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929DD9" w14:textId="77777777" w:rsidR="008761CD" w:rsidRDefault="008761CD" w:rsidP="00B575D2">
      <w:pPr>
        <w:pStyle w:val="PURHeading7"/>
      </w:pPr>
      <w:bookmarkStart w:id="0" w:name="_GoBack"/>
      <w:bookmarkEnd w:id="0"/>
    </w:p>
    <w:p w14:paraId="0ABE8246" w14:textId="77777777" w:rsidR="00605A31" w:rsidRDefault="00605A31">
      <w:pPr>
        <w:pStyle w:val="PURBody"/>
        <w:shd w:val="clear" w:color="auto" w:fill="00188F"/>
        <w:tabs>
          <w:tab w:val="clear" w:pos="360"/>
        </w:tabs>
        <w:ind w:right="7920" w:firstLine="360"/>
        <w:rPr>
          <w:color w:val="FFFFFF"/>
          <w:sz w:val="6"/>
          <w:szCs w:val="6"/>
        </w:rPr>
      </w:pPr>
    </w:p>
    <w:p w14:paraId="4998753F" w14:textId="77777777" w:rsidR="00605A31" w:rsidRDefault="00F67C1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78D6C61A" w14:textId="77777777" w:rsidR="00605A31" w:rsidRDefault="00F67C1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14:paraId="627AD9F1" w14:textId="77777777" w:rsidR="00605A31" w:rsidRDefault="00605A31">
      <w:pPr>
        <w:pStyle w:val="PURBody"/>
        <w:shd w:val="clear" w:color="auto" w:fill="00188F"/>
        <w:tabs>
          <w:tab w:val="clear" w:pos="360"/>
        </w:tabs>
        <w:spacing w:after="0"/>
        <w:ind w:right="7920" w:firstLine="360"/>
        <w:rPr>
          <w:color w:val="FFFFFF" w:themeColor="background1"/>
          <w:szCs w:val="18"/>
        </w:rPr>
      </w:pPr>
    </w:p>
    <w:p w14:paraId="1E07CE31" w14:textId="77777777" w:rsidR="00605A31" w:rsidRDefault="00605A31">
      <w:pPr>
        <w:pStyle w:val="PURBody"/>
        <w:shd w:val="clear" w:color="auto" w:fill="00188F"/>
        <w:tabs>
          <w:tab w:val="clear" w:pos="360"/>
        </w:tabs>
        <w:spacing w:after="0"/>
        <w:ind w:right="7920" w:firstLine="360"/>
        <w:rPr>
          <w:color w:val="FFFFFF" w:themeColor="background1"/>
          <w:szCs w:val="18"/>
        </w:rPr>
      </w:pPr>
    </w:p>
    <w:p w14:paraId="2C7DE6E6" w14:textId="77777777" w:rsidR="00605A31" w:rsidRDefault="00605A31">
      <w:pPr>
        <w:pStyle w:val="PURBody"/>
        <w:shd w:val="clear" w:color="auto" w:fill="00188F"/>
        <w:tabs>
          <w:tab w:val="clear" w:pos="360"/>
        </w:tabs>
        <w:spacing w:after="0"/>
        <w:ind w:right="7920" w:firstLine="360"/>
        <w:rPr>
          <w:color w:val="FFFFFF" w:themeColor="background1"/>
          <w:szCs w:val="18"/>
        </w:rPr>
      </w:pPr>
    </w:p>
    <w:p w14:paraId="750FC8C3" w14:textId="77777777" w:rsidR="00605A31" w:rsidRDefault="00605A31">
      <w:pPr>
        <w:pStyle w:val="PURBody"/>
        <w:shd w:val="clear" w:color="auto" w:fill="00188F"/>
        <w:tabs>
          <w:tab w:val="clear" w:pos="360"/>
        </w:tabs>
        <w:spacing w:after="0"/>
        <w:ind w:right="7920" w:firstLine="360"/>
        <w:rPr>
          <w:color w:val="FFFFFF" w:themeColor="background1"/>
          <w:szCs w:val="18"/>
        </w:rPr>
      </w:pPr>
    </w:p>
    <w:p w14:paraId="7995DE6B" w14:textId="77777777" w:rsidR="00605A31" w:rsidRDefault="00605A31">
      <w:pPr>
        <w:pStyle w:val="PURBody"/>
        <w:shd w:val="clear" w:color="auto" w:fill="00188F"/>
        <w:tabs>
          <w:tab w:val="clear" w:pos="360"/>
        </w:tabs>
        <w:spacing w:after="0"/>
        <w:ind w:right="7920" w:firstLine="360"/>
        <w:rPr>
          <w:color w:val="FFFFFF" w:themeColor="background1"/>
          <w:szCs w:val="18"/>
        </w:rPr>
      </w:pPr>
    </w:p>
    <w:p w14:paraId="05829933" w14:textId="77777777" w:rsidR="00605A31" w:rsidRDefault="00605A31">
      <w:pPr>
        <w:pStyle w:val="PURBody"/>
        <w:shd w:val="clear" w:color="auto" w:fill="0072C6"/>
        <w:tabs>
          <w:tab w:val="clear" w:pos="360"/>
        </w:tabs>
        <w:ind w:right="1800" w:firstLine="360"/>
        <w:rPr>
          <w:sz w:val="72"/>
          <w:szCs w:val="72"/>
        </w:rPr>
      </w:pPr>
    </w:p>
    <w:p w14:paraId="7E3BE369" w14:textId="77777777" w:rsidR="00605A31" w:rsidRDefault="00605A31">
      <w:pPr>
        <w:pStyle w:val="PURBody"/>
        <w:shd w:val="clear" w:color="auto" w:fill="0072C6"/>
        <w:tabs>
          <w:tab w:val="clear" w:pos="360"/>
          <w:tab w:val="left" w:pos="180"/>
        </w:tabs>
        <w:ind w:right="1800" w:firstLine="360"/>
        <w:rPr>
          <w:color w:val="FFFFFF" w:themeColor="background1"/>
          <w:sz w:val="72"/>
          <w:szCs w:val="72"/>
        </w:rPr>
      </w:pPr>
    </w:p>
    <w:p w14:paraId="5A902196" w14:textId="77777777" w:rsidR="00605A31" w:rsidRDefault="00F67C1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66656DCD" w14:textId="77777777" w:rsidR="00605A31" w:rsidRDefault="00F67C1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marts 2019</w:t>
      </w:r>
    </w:p>
    <w:p w14:paraId="5C324A68" w14:textId="77777777" w:rsidR="00605A31" w:rsidRDefault="00605A31">
      <w:pPr>
        <w:pStyle w:val="PURBody"/>
        <w:shd w:val="clear" w:color="auto" w:fill="0072C6"/>
        <w:tabs>
          <w:tab w:val="clear" w:pos="360"/>
        </w:tabs>
        <w:spacing w:after="0" w:line="230" w:lineRule="auto"/>
        <w:ind w:right="1800" w:firstLine="360"/>
        <w:rPr>
          <w:color w:val="FFFFFF" w:themeColor="background1"/>
          <w:sz w:val="96"/>
          <w:szCs w:val="96"/>
        </w:rPr>
      </w:pPr>
    </w:p>
    <w:p w14:paraId="105D5811" w14:textId="77777777" w:rsidR="00605A31" w:rsidRDefault="00F67C1C">
      <w:r>
        <w:rPr>
          <w:noProof/>
        </w:rPr>
        <w:drawing>
          <wp:anchor distT="0" distB="0" distL="114300" distR="114300" simplePos="0" relativeHeight="251658240" behindDoc="0" locked="0" layoutInCell="1" allowOverlap="1" wp14:anchorId="20971824" wp14:editId="5F85D0D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808474F" w14:textId="77777777" w:rsidR="00605A31" w:rsidRDefault="00605A31">
      <w:pPr>
        <w:sectPr w:rsidR="00605A31">
          <w:footerReference w:type="default" r:id="rId10"/>
          <w:type w:val="continuous"/>
          <w:pgSz w:w="12240" w:h="15840" w:code="1"/>
          <w:pgMar w:top="1170" w:right="720" w:bottom="720" w:left="720" w:header="432" w:footer="288" w:gutter="0"/>
          <w:cols w:space="360"/>
        </w:sectPr>
      </w:pPr>
    </w:p>
    <w:p w14:paraId="20A49850" w14:textId="77777777" w:rsidR="00605A31" w:rsidRDefault="00F67C1C">
      <w:pPr>
        <w:pStyle w:val="ProductList-SectionHeading"/>
        <w:pageBreakBefore/>
      </w:pPr>
      <w:bookmarkStart w:id="1" w:name="_Sec842"/>
      <w:r>
        <w:lastRenderedPageBreak/>
        <w:t>Indholdsfortegnelse</w:t>
      </w:r>
    </w:p>
    <w:p w14:paraId="6573FD24" w14:textId="77777777" w:rsidR="00605A31" w:rsidRDefault="00605A31">
      <w:pPr>
        <w:pStyle w:val="ProductList-Body"/>
      </w:pPr>
    </w:p>
    <w:p w14:paraId="2DC3443E" w14:textId="77777777" w:rsidR="00605A31" w:rsidRDefault="00605A31">
      <w:pPr>
        <w:sectPr w:rsidR="00605A31">
          <w:headerReference w:type="default" r:id="rId11"/>
          <w:footerReference w:type="default" r:id="rId12"/>
          <w:type w:val="continuous"/>
          <w:pgSz w:w="12240" w:h="15840" w:code="1"/>
          <w:pgMar w:top="1170" w:right="720" w:bottom="1620" w:left="720" w:header="432" w:footer="288" w:gutter="0"/>
          <w:cols w:space="360"/>
        </w:sectPr>
      </w:pPr>
    </w:p>
    <w:p w14:paraId="371DC329" w14:textId="77777777" w:rsidR="00F67C1C" w:rsidRDefault="00F67C1C">
      <w:pPr>
        <w:pStyle w:val="TOC1"/>
        <w:rPr>
          <w:rFonts w:eastAsiaTheme="minorEastAsia"/>
          <w:b w:val="0"/>
          <w:caps w:val="0"/>
          <w:noProof/>
          <w:sz w:val="22"/>
          <w:szCs w:val="22"/>
        </w:rPr>
      </w:pPr>
      <w:r>
        <w:fldChar w:fldCharType="begin"/>
      </w:r>
      <w:r>
        <w:instrText xml:space="preserve"> TOC \h \f \l 1-3 </w:instrText>
      </w:r>
      <w:r>
        <w:fldChar w:fldCharType="separate"/>
      </w:r>
      <w:hyperlink w:anchor="_Toc2017115" w:history="1">
        <w:r w:rsidRPr="00944CD6">
          <w:rPr>
            <w:rStyle w:val="Hyperlink"/>
            <w:noProof/>
          </w:rPr>
          <w:t>Introduktion</w:t>
        </w:r>
        <w:r>
          <w:rPr>
            <w:noProof/>
          </w:rPr>
          <w:tab/>
        </w:r>
        <w:r>
          <w:rPr>
            <w:noProof/>
          </w:rPr>
          <w:fldChar w:fldCharType="begin"/>
        </w:r>
        <w:r>
          <w:rPr>
            <w:noProof/>
          </w:rPr>
          <w:instrText xml:space="preserve"> PAGEREF _Toc2017115 \h </w:instrText>
        </w:r>
        <w:r>
          <w:rPr>
            <w:noProof/>
          </w:rPr>
        </w:r>
        <w:r>
          <w:rPr>
            <w:noProof/>
          </w:rPr>
          <w:fldChar w:fldCharType="separate"/>
        </w:r>
        <w:r>
          <w:rPr>
            <w:noProof/>
          </w:rPr>
          <w:t>4</w:t>
        </w:r>
        <w:r>
          <w:rPr>
            <w:noProof/>
          </w:rPr>
          <w:fldChar w:fldCharType="end"/>
        </w:r>
      </w:hyperlink>
    </w:p>
    <w:p w14:paraId="0BD4BE0F" w14:textId="77777777" w:rsidR="00F67C1C" w:rsidRDefault="007A24B9">
      <w:pPr>
        <w:pStyle w:val="TOC2"/>
        <w:rPr>
          <w:rFonts w:eastAsiaTheme="minorEastAsia"/>
          <w:smallCaps w:val="0"/>
          <w:sz w:val="22"/>
        </w:rPr>
      </w:pPr>
      <w:hyperlink w:anchor="_Toc2017116" w:history="1">
        <w:r w:rsidR="00F67C1C" w:rsidRPr="00944CD6">
          <w:rPr>
            <w:rStyle w:val="Hyperlink"/>
          </w:rPr>
          <w:t>Om dette Dokument</w:t>
        </w:r>
        <w:r w:rsidR="00F67C1C">
          <w:tab/>
        </w:r>
        <w:r w:rsidR="00F67C1C">
          <w:fldChar w:fldCharType="begin"/>
        </w:r>
        <w:r w:rsidR="00F67C1C">
          <w:instrText xml:space="preserve"> PAGEREF _Toc2017116 \h </w:instrText>
        </w:r>
        <w:r w:rsidR="00F67C1C">
          <w:fldChar w:fldCharType="separate"/>
        </w:r>
        <w:r w:rsidR="00F67C1C">
          <w:t>4</w:t>
        </w:r>
        <w:r w:rsidR="00F67C1C">
          <w:fldChar w:fldCharType="end"/>
        </w:r>
      </w:hyperlink>
    </w:p>
    <w:p w14:paraId="7B8C07D5" w14:textId="77777777" w:rsidR="00F67C1C" w:rsidRDefault="007A24B9">
      <w:pPr>
        <w:pStyle w:val="TOC2"/>
        <w:rPr>
          <w:rFonts w:eastAsiaTheme="minorEastAsia"/>
          <w:smallCaps w:val="0"/>
          <w:sz w:val="22"/>
        </w:rPr>
      </w:pPr>
      <w:hyperlink w:anchor="_Toc2017117" w:history="1">
        <w:r w:rsidR="00F67C1C" w:rsidRPr="00944CD6">
          <w:rPr>
            <w:rStyle w:val="Hyperlink"/>
          </w:rPr>
          <w:t>Hvad dette Dokument indeholder</w:t>
        </w:r>
        <w:r w:rsidR="00F67C1C">
          <w:tab/>
        </w:r>
        <w:r w:rsidR="00F67C1C">
          <w:fldChar w:fldCharType="begin"/>
        </w:r>
        <w:r w:rsidR="00F67C1C">
          <w:instrText xml:space="preserve"> PAGEREF _Toc2017117 \h </w:instrText>
        </w:r>
        <w:r w:rsidR="00F67C1C">
          <w:fldChar w:fldCharType="separate"/>
        </w:r>
        <w:r w:rsidR="00F67C1C">
          <w:t>4</w:t>
        </w:r>
        <w:r w:rsidR="00F67C1C">
          <w:fldChar w:fldCharType="end"/>
        </w:r>
      </w:hyperlink>
    </w:p>
    <w:p w14:paraId="46157409" w14:textId="77777777" w:rsidR="00F67C1C" w:rsidRDefault="007A24B9">
      <w:pPr>
        <w:pStyle w:val="TOC2"/>
        <w:rPr>
          <w:rFonts w:eastAsiaTheme="minorEastAsia"/>
          <w:smallCaps w:val="0"/>
          <w:sz w:val="22"/>
        </w:rPr>
      </w:pPr>
      <w:hyperlink w:anchor="_Toc2017118" w:history="1">
        <w:r w:rsidR="00F67C1C" w:rsidRPr="00944CD6">
          <w:rPr>
            <w:rStyle w:val="Hyperlink"/>
          </w:rPr>
          <w:t>Sådan Navigeres en Produktpost</w:t>
        </w:r>
        <w:r w:rsidR="00F67C1C">
          <w:tab/>
        </w:r>
        <w:r w:rsidR="00F67C1C">
          <w:fldChar w:fldCharType="begin"/>
        </w:r>
        <w:r w:rsidR="00F67C1C">
          <w:instrText xml:space="preserve"> PAGEREF _Toc2017118 \h </w:instrText>
        </w:r>
        <w:r w:rsidR="00F67C1C">
          <w:fldChar w:fldCharType="separate"/>
        </w:r>
        <w:r w:rsidR="00F67C1C">
          <w:t>4</w:t>
        </w:r>
        <w:r w:rsidR="00F67C1C">
          <w:fldChar w:fldCharType="end"/>
        </w:r>
      </w:hyperlink>
    </w:p>
    <w:p w14:paraId="40114846" w14:textId="77777777" w:rsidR="00F67C1C" w:rsidRDefault="007A24B9">
      <w:pPr>
        <w:pStyle w:val="TOC2"/>
        <w:rPr>
          <w:rFonts w:eastAsiaTheme="minorEastAsia"/>
          <w:smallCaps w:val="0"/>
          <w:sz w:val="22"/>
        </w:rPr>
      </w:pPr>
      <w:hyperlink w:anchor="_Toc2017119" w:history="1">
        <w:r w:rsidR="00F67C1C" w:rsidRPr="00944CD6">
          <w:rPr>
            <w:rStyle w:val="Hyperlink"/>
          </w:rPr>
          <w:t>Præcisering af og oversigt over ændringer i dette dokument</w:t>
        </w:r>
        <w:r w:rsidR="00F67C1C">
          <w:tab/>
        </w:r>
        <w:r w:rsidR="00F67C1C">
          <w:fldChar w:fldCharType="begin"/>
        </w:r>
        <w:r w:rsidR="00F67C1C">
          <w:instrText xml:space="preserve"> PAGEREF _Toc2017119 \h </w:instrText>
        </w:r>
        <w:r w:rsidR="00F67C1C">
          <w:fldChar w:fldCharType="separate"/>
        </w:r>
        <w:r w:rsidR="00F67C1C">
          <w:t>5</w:t>
        </w:r>
        <w:r w:rsidR="00F67C1C">
          <w:fldChar w:fldCharType="end"/>
        </w:r>
      </w:hyperlink>
    </w:p>
    <w:p w14:paraId="720E7873" w14:textId="77777777" w:rsidR="00F67C1C" w:rsidRDefault="007A24B9">
      <w:pPr>
        <w:pStyle w:val="TOC1"/>
        <w:rPr>
          <w:rFonts w:eastAsiaTheme="minorEastAsia"/>
          <w:b w:val="0"/>
          <w:caps w:val="0"/>
          <w:noProof/>
          <w:sz w:val="22"/>
          <w:szCs w:val="22"/>
        </w:rPr>
      </w:pPr>
      <w:hyperlink w:anchor="_Toc2017120" w:history="1">
        <w:r w:rsidR="00F67C1C" w:rsidRPr="00944CD6">
          <w:rPr>
            <w:rStyle w:val="Hyperlink"/>
            <w:noProof/>
          </w:rPr>
          <w:t>Licensvilkår</w:t>
        </w:r>
        <w:r w:rsidR="00F67C1C">
          <w:rPr>
            <w:noProof/>
          </w:rPr>
          <w:tab/>
        </w:r>
        <w:r w:rsidR="00F67C1C">
          <w:rPr>
            <w:noProof/>
          </w:rPr>
          <w:fldChar w:fldCharType="begin"/>
        </w:r>
        <w:r w:rsidR="00F67C1C">
          <w:rPr>
            <w:noProof/>
          </w:rPr>
          <w:instrText xml:space="preserve"> PAGEREF _Toc2017120 \h </w:instrText>
        </w:r>
        <w:r w:rsidR="00F67C1C">
          <w:rPr>
            <w:noProof/>
          </w:rPr>
        </w:r>
        <w:r w:rsidR="00F67C1C">
          <w:rPr>
            <w:noProof/>
          </w:rPr>
          <w:fldChar w:fldCharType="separate"/>
        </w:r>
        <w:r w:rsidR="00F67C1C">
          <w:rPr>
            <w:noProof/>
          </w:rPr>
          <w:t>7</w:t>
        </w:r>
        <w:r w:rsidR="00F67C1C">
          <w:rPr>
            <w:noProof/>
          </w:rPr>
          <w:fldChar w:fldCharType="end"/>
        </w:r>
      </w:hyperlink>
    </w:p>
    <w:p w14:paraId="302FB782" w14:textId="77777777" w:rsidR="00F67C1C" w:rsidRDefault="007A24B9">
      <w:pPr>
        <w:pStyle w:val="TOC2"/>
        <w:rPr>
          <w:rFonts w:eastAsiaTheme="minorEastAsia"/>
          <w:smallCaps w:val="0"/>
          <w:sz w:val="22"/>
        </w:rPr>
      </w:pPr>
      <w:hyperlink w:anchor="_Toc2017121" w:history="1">
        <w:r w:rsidR="00F67C1C" w:rsidRPr="00944CD6">
          <w:rPr>
            <w:rStyle w:val="Hyperlink"/>
          </w:rPr>
          <w:t>Universelle Licensvilkår</w:t>
        </w:r>
        <w:r w:rsidR="00F67C1C">
          <w:tab/>
        </w:r>
        <w:r w:rsidR="00F67C1C">
          <w:fldChar w:fldCharType="begin"/>
        </w:r>
        <w:r w:rsidR="00F67C1C">
          <w:instrText xml:space="preserve"> PAGEREF _Toc2017121 \h </w:instrText>
        </w:r>
        <w:r w:rsidR="00F67C1C">
          <w:fldChar w:fldCharType="separate"/>
        </w:r>
        <w:r w:rsidR="00F67C1C">
          <w:t>7</w:t>
        </w:r>
        <w:r w:rsidR="00F67C1C">
          <w:fldChar w:fldCharType="end"/>
        </w:r>
      </w:hyperlink>
    </w:p>
    <w:p w14:paraId="319FC713" w14:textId="77777777" w:rsidR="00F67C1C" w:rsidRDefault="007A24B9">
      <w:pPr>
        <w:pStyle w:val="TOC2"/>
        <w:rPr>
          <w:rFonts w:eastAsiaTheme="minorEastAsia"/>
          <w:smallCaps w:val="0"/>
          <w:sz w:val="22"/>
        </w:rPr>
      </w:pPr>
      <w:hyperlink w:anchor="_Toc2017122" w:history="1">
        <w:r w:rsidR="00F67C1C" w:rsidRPr="00944CD6">
          <w:rPr>
            <w:rStyle w:val="Hyperlink"/>
          </w:rPr>
          <w:t>Vilkår for Licensmodel</w:t>
        </w:r>
        <w:r w:rsidR="00F67C1C">
          <w:tab/>
        </w:r>
        <w:r w:rsidR="00F67C1C">
          <w:fldChar w:fldCharType="begin"/>
        </w:r>
        <w:r w:rsidR="00F67C1C">
          <w:instrText xml:space="preserve"> PAGEREF _Toc2017122 \h </w:instrText>
        </w:r>
        <w:r w:rsidR="00F67C1C">
          <w:fldChar w:fldCharType="separate"/>
        </w:r>
        <w:r w:rsidR="00F67C1C">
          <w:t>10</w:t>
        </w:r>
        <w:r w:rsidR="00F67C1C">
          <w:fldChar w:fldCharType="end"/>
        </w:r>
      </w:hyperlink>
    </w:p>
    <w:p w14:paraId="59A4FD5E" w14:textId="77777777" w:rsidR="00F67C1C" w:rsidRDefault="007A24B9">
      <w:pPr>
        <w:pStyle w:val="TOC3"/>
        <w:rPr>
          <w:rFonts w:eastAsiaTheme="minorEastAsia"/>
          <w:smallCaps w:val="0"/>
          <w:sz w:val="22"/>
        </w:rPr>
      </w:pPr>
      <w:hyperlink w:anchor="_Toc2017123" w:history="1">
        <w:r w:rsidR="00F67C1C" w:rsidRPr="00944CD6">
          <w:rPr>
            <w:rStyle w:val="Hyperlink"/>
          </w:rPr>
          <w:t>Desktop Applikationer</w:t>
        </w:r>
        <w:r w:rsidR="00F67C1C">
          <w:tab/>
        </w:r>
        <w:r w:rsidR="00F67C1C">
          <w:fldChar w:fldCharType="begin"/>
        </w:r>
        <w:r w:rsidR="00F67C1C">
          <w:instrText xml:space="preserve"> PAGEREF _Toc2017123 \h </w:instrText>
        </w:r>
        <w:r w:rsidR="00F67C1C">
          <w:fldChar w:fldCharType="separate"/>
        </w:r>
        <w:r w:rsidR="00F67C1C">
          <w:t>10</w:t>
        </w:r>
        <w:r w:rsidR="00F67C1C">
          <w:fldChar w:fldCharType="end"/>
        </w:r>
      </w:hyperlink>
    </w:p>
    <w:p w14:paraId="2998D458" w14:textId="77777777" w:rsidR="00F67C1C" w:rsidRDefault="007A24B9">
      <w:pPr>
        <w:pStyle w:val="TOC3"/>
        <w:rPr>
          <w:rFonts w:eastAsiaTheme="minorEastAsia"/>
          <w:smallCaps w:val="0"/>
          <w:sz w:val="22"/>
        </w:rPr>
      </w:pPr>
      <w:hyperlink w:anchor="_Toc2017124" w:history="1">
        <w:r w:rsidR="00F67C1C" w:rsidRPr="00944CD6">
          <w:rPr>
            <w:rStyle w:val="Hyperlink"/>
          </w:rPr>
          <w:t>Desktop Operativsystemer</w:t>
        </w:r>
        <w:r w:rsidR="00F67C1C">
          <w:tab/>
        </w:r>
        <w:r w:rsidR="00F67C1C">
          <w:fldChar w:fldCharType="begin"/>
        </w:r>
        <w:r w:rsidR="00F67C1C">
          <w:instrText xml:space="preserve"> PAGEREF _Toc2017124 \h </w:instrText>
        </w:r>
        <w:r w:rsidR="00F67C1C">
          <w:fldChar w:fldCharType="separate"/>
        </w:r>
        <w:r w:rsidR="00F67C1C">
          <w:t>10</w:t>
        </w:r>
        <w:r w:rsidR="00F67C1C">
          <w:fldChar w:fldCharType="end"/>
        </w:r>
      </w:hyperlink>
    </w:p>
    <w:p w14:paraId="6716FB99" w14:textId="77777777" w:rsidR="00F67C1C" w:rsidRDefault="007A24B9">
      <w:pPr>
        <w:pStyle w:val="TOC3"/>
        <w:rPr>
          <w:rFonts w:eastAsiaTheme="minorEastAsia"/>
          <w:smallCaps w:val="0"/>
          <w:sz w:val="22"/>
        </w:rPr>
      </w:pPr>
      <w:hyperlink w:anchor="_Toc2017125" w:history="1">
        <w:r w:rsidR="00F67C1C" w:rsidRPr="00944CD6">
          <w:rPr>
            <w:rStyle w:val="Hyperlink"/>
          </w:rPr>
          <w:t>Pr. kerne/CAL</w:t>
        </w:r>
        <w:r w:rsidR="00F67C1C">
          <w:tab/>
        </w:r>
        <w:r w:rsidR="00F67C1C">
          <w:fldChar w:fldCharType="begin"/>
        </w:r>
        <w:r w:rsidR="00F67C1C">
          <w:instrText xml:space="preserve"> PAGEREF _Toc2017125 \h </w:instrText>
        </w:r>
        <w:r w:rsidR="00F67C1C">
          <w:fldChar w:fldCharType="separate"/>
        </w:r>
        <w:r w:rsidR="00F67C1C">
          <w:t>10</w:t>
        </w:r>
        <w:r w:rsidR="00F67C1C">
          <w:fldChar w:fldCharType="end"/>
        </w:r>
      </w:hyperlink>
    </w:p>
    <w:p w14:paraId="77BF0F4B" w14:textId="77777777" w:rsidR="00F67C1C" w:rsidRDefault="007A24B9">
      <w:pPr>
        <w:pStyle w:val="TOC3"/>
        <w:rPr>
          <w:rFonts w:eastAsiaTheme="minorEastAsia"/>
          <w:smallCaps w:val="0"/>
          <w:sz w:val="22"/>
        </w:rPr>
      </w:pPr>
      <w:hyperlink w:anchor="_Toc2017126" w:history="1">
        <w:r w:rsidR="00F67C1C" w:rsidRPr="00944CD6">
          <w:rPr>
            <w:rStyle w:val="Hyperlink"/>
          </w:rPr>
          <w:t>Server/CAL</w:t>
        </w:r>
        <w:r w:rsidR="00F67C1C">
          <w:tab/>
        </w:r>
        <w:r w:rsidR="00F67C1C">
          <w:fldChar w:fldCharType="begin"/>
        </w:r>
        <w:r w:rsidR="00F67C1C">
          <w:instrText xml:space="preserve"> PAGEREF _Toc2017126 \h </w:instrText>
        </w:r>
        <w:r w:rsidR="00F67C1C">
          <w:fldChar w:fldCharType="separate"/>
        </w:r>
        <w:r w:rsidR="00F67C1C">
          <w:t>11</w:t>
        </w:r>
        <w:r w:rsidR="00F67C1C">
          <w:fldChar w:fldCharType="end"/>
        </w:r>
      </w:hyperlink>
    </w:p>
    <w:p w14:paraId="77BAB3F8" w14:textId="77777777" w:rsidR="00F67C1C" w:rsidRDefault="007A24B9">
      <w:pPr>
        <w:pStyle w:val="TOC3"/>
        <w:rPr>
          <w:rFonts w:eastAsiaTheme="minorEastAsia"/>
          <w:smallCaps w:val="0"/>
          <w:sz w:val="22"/>
        </w:rPr>
      </w:pPr>
      <w:hyperlink w:anchor="_Toc2017127" w:history="1">
        <w:r w:rsidR="00F67C1C" w:rsidRPr="00944CD6">
          <w:rPr>
            <w:rStyle w:val="Hyperlink"/>
          </w:rPr>
          <w:t>Pr. Kerne</w:t>
        </w:r>
        <w:r w:rsidR="00F67C1C">
          <w:tab/>
        </w:r>
        <w:r w:rsidR="00F67C1C">
          <w:fldChar w:fldCharType="begin"/>
        </w:r>
        <w:r w:rsidR="00F67C1C">
          <w:instrText xml:space="preserve"> PAGEREF _Toc2017127 \h </w:instrText>
        </w:r>
        <w:r w:rsidR="00F67C1C">
          <w:fldChar w:fldCharType="separate"/>
        </w:r>
        <w:r w:rsidR="00F67C1C">
          <w:t>11</w:t>
        </w:r>
        <w:r w:rsidR="00F67C1C">
          <w:fldChar w:fldCharType="end"/>
        </w:r>
      </w:hyperlink>
    </w:p>
    <w:p w14:paraId="50971785" w14:textId="77777777" w:rsidR="00F67C1C" w:rsidRDefault="007A24B9">
      <w:pPr>
        <w:pStyle w:val="TOC3"/>
        <w:rPr>
          <w:rFonts w:eastAsiaTheme="minorEastAsia"/>
          <w:smallCaps w:val="0"/>
          <w:sz w:val="22"/>
        </w:rPr>
      </w:pPr>
      <w:hyperlink w:anchor="_Toc2017128" w:history="1">
        <w:r w:rsidR="00F67C1C" w:rsidRPr="00944CD6">
          <w:rPr>
            <w:rStyle w:val="Hyperlink"/>
          </w:rPr>
          <w:t>Management Servere</w:t>
        </w:r>
        <w:r w:rsidR="00F67C1C">
          <w:tab/>
        </w:r>
        <w:r w:rsidR="00F67C1C">
          <w:fldChar w:fldCharType="begin"/>
        </w:r>
        <w:r w:rsidR="00F67C1C">
          <w:instrText xml:space="preserve"> PAGEREF _Toc2017128 \h </w:instrText>
        </w:r>
        <w:r w:rsidR="00F67C1C">
          <w:fldChar w:fldCharType="separate"/>
        </w:r>
        <w:r w:rsidR="00F67C1C">
          <w:t>11</w:t>
        </w:r>
        <w:r w:rsidR="00F67C1C">
          <w:fldChar w:fldCharType="end"/>
        </w:r>
      </w:hyperlink>
    </w:p>
    <w:p w14:paraId="4F6E2ED8" w14:textId="77777777" w:rsidR="00F67C1C" w:rsidRDefault="007A24B9">
      <w:pPr>
        <w:pStyle w:val="TOC3"/>
        <w:rPr>
          <w:rFonts w:eastAsiaTheme="minorEastAsia"/>
          <w:smallCaps w:val="0"/>
          <w:sz w:val="22"/>
        </w:rPr>
      </w:pPr>
      <w:hyperlink w:anchor="_Toc2017129" w:history="1">
        <w:r w:rsidR="00F67C1C" w:rsidRPr="00944CD6">
          <w:rPr>
            <w:rStyle w:val="Hyperlink"/>
          </w:rPr>
          <w:t>Særlige Servere</w:t>
        </w:r>
        <w:r w:rsidR="00F67C1C">
          <w:tab/>
        </w:r>
        <w:r w:rsidR="00F67C1C">
          <w:fldChar w:fldCharType="begin"/>
        </w:r>
        <w:r w:rsidR="00F67C1C">
          <w:instrText xml:space="preserve"> PAGEREF _Toc2017129 \h </w:instrText>
        </w:r>
        <w:r w:rsidR="00F67C1C">
          <w:fldChar w:fldCharType="separate"/>
        </w:r>
        <w:r w:rsidR="00F67C1C">
          <w:t>12</w:t>
        </w:r>
        <w:r w:rsidR="00F67C1C">
          <w:fldChar w:fldCharType="end"/>
        </w:r>
      </w:hyperlink>
    </w:p>
    <w:p w14:paraId="5107F307" w14:textId="77777777" w:rsidR="00F67C1C" w:rsidRDefault="007A24B9">
      <w:pPr>
        <w:pStyle w:val="TOC3"/>
        <w:rPr>
          <w:rFonts w:eastAsiaTheme="minorEastAsia"/>
          <w:smallCaps w:val="0"/>
          <w:sz w:val="22"/>
        </w:rPr>
      </w:pPr>
      <w:hyperlink w:anchor="_Toc2017130" w:history="1">
        <w:r w:rsidR="00F67C1C" w:rsidRPr="00944CD6">
          <w:rPr>
            <w:rStyle w:val="Hyperlink"/>
          </w:rPr>
          <w:t>Developer Tools</w:t>
        </w:r>
        <w:r w:rsidR="00F67C1C">
          <w:tab/>
        </w:r>
        <w:r w:rsidR="00F67C1C">
          <w:fldChar w:fldCharType="begin"/>
        </w:r>
        <w:r w:rsidR="00F67C1C">
          <w:instrText xml:space="preserve"> PAGEREF _Toc2017130 \h </w:instrText>
        </w:r>
        <w:r w:rsidR="00F67C1C">
          <w:fldChar w:fldCharType="separate"/>
        </w:r>
        <w:r w:rsidR="00F67C1C">
          <w:t>12</w:t>
        </w:r>
        <w:r w:rsidR="00F67C1C">
          <w:fldChar w:fldCharType="end"/>
        </w:r>
      </w:hyperlink>
    </w:p>
    <w:p w14:paraId="39033639" w14:textId="77777777" w:rsidR="00F67C1C" w:rsidRDefault="007A24B9">
      <w:pPr>
        <w:pStyle w:val="TOC1"/>
        <w:rPr>
          <w:rFonts w:eastAsiaTheme="minorEastAsia"/>
          <w:b w:val="0"/>
          <w:caps w:val="0"/>
          <w:noProof/>
          <w:sz w:val="22"/>
          <w:szCs w:val="22"/>
        </w:rPr>
      </w:pPr>
      <w:hyperlink w:anchor="_Toc2017131" w:history="1">
        <w:r w:rsidR="00F67C1C" w:rsidRPr="00944CD6">
          <w:rPr>
            <w:rStyle w:val="Hyperlink"/>
            <w:noProof/>
          </w:rPr>
          <w:t>Software</w:t>
        </w:r>
        <w:r w:rsidR="00F67C1C">
          <w:rPr>
            <w:noProof/>
          </w:rPr>
          <w:tab/>
        </w:r>
        <w:r w:rsidR="00F67C1C">
          <w:rPr>
            <w:noProof/>
          </w:rPr>
          <w:fldChar w:fldCharType="begin"/>
        </w:r>
        <w:r w:rsidR="00F67C1C">
          <w:rPr>
            <w:noProof/>
          </w:rPr>
          <w:instrText xml:space="preserve"> PAGEREF _Toc2017131 \h </w:instrText>
        </w:r>
        <w:r w:rsidR="00F67C1C">
          <w:rPr>
            <w:noProof/>
          </w:rPr>
        </w:r>
        <w:r w:rsidR="00F67C1C">
          <w:rPr>
            <w:noProof/>
          </w:rPr>
          <w:fldChar w:fldCharType="separate"/>
        </w:r>
        <w:r w:rsidR="00F67C1C">
          <w:rPr>
            <w:noProof/>
          </w:rPr>
          <w:t>14</w:t>
        </w:r>
        <w:r w:rsidR="00F67C1C">
          <w:rPr>
            <w:noProof/>
          </w:rPr>
          <w:fldChar w:fldCharType="end"/>
        </w:r>
      </w:hyperlink>
    </w:p>
    <w:p w14:paraId="4B440B03" w14:textId="77777777" w:rsidR="00F67C1C" w:rsidRDefault="007A24B9">
      <w:pPr>
        <w:pStyle w:val="TOC2"/>
        <w:rPr>
          <w:rFonts w:eastAsiaTheme="minorEastAsia"/>
          <w:smallCaps w:val="0"/>
          <w:sz w:val="22"/>
        </w:rPr>
      </w:pPr>
      <w:hyperlink w:anchor="_Toc2017132" w:history="1">
        <w:r w:rsidR="00F67C1C" w:rsidRPr="00944CD6">
          <w:rPr>
            <w:rStyle w:val="Hyperlink"/>
          </w:rPr>
          <w:t>Avanceret trusselsanalyse</w:t>
        </w:r>
        <w:r w:rsidR="00F67C1C">
          <w:tab/>
        </w:r>
        <w:r w:rsidR="00F67C1C">
          <w:fldChar w:fldCharType="begin"/>
        </w:r>
        <w:r w:rsidR="00F67C1C">
          <w:instrText xml:space="preserve"> PAGEREF _Toc2017132 \h </w:instrText>
        </w:r>
        <w:r w:rsidR="00F67C1C">
          <w:fldChar w:fldCharType="separate"/>
        </w:r>
        <w:r w:rsidR="00F67C1C">
          <w:t>14</w:t>
        </w:r>
        <w:r w:rsidR="00F67C1C">
          <w:fldChar w:fldCharType="end"/>
        </w:r>
      </w:hyperlink>
    </w:p>
    <w:p w14:paraId="0C6757EC" w14:textId="77777777" w:rsidR="00F67C1C" w:rsidRDefault="007A24B9">
      <w:pPr>
        <w:pStyle w:val="TOC2"/>
        <w:rPr>
          <w:rFonts w:eastAsiaTheme="minorEastAsia"/>
          <w:smallCaps w:val="0"/>
          <w:sz w:val="22"/>
        </w:rPr>
      </w:pPr>
      <w:hyperlink w:anchor="_Toc2017133" w:history="1">
        <w:r w:rsidR="00F67C1C" w:rsidRPr="00944CD6">
          <w:rPr>
            <w:rStyle w:val="Hyperlink"/>
          </w:rPr>
          <w:t>BizTalk</w:t>
        </w:r>
        <w:r w:rsidR="00F67C1C">
          <w:tab/>
        </w:r>
        <w:r w:rsidR="00F67C1C">
          <w:fldChar w:fldCharType="begin"/>
        </w:r>
        <w:r w:rsidR="00F67C1C">
          <w:instrText xml:space="preserve"> PAGEREF _Toc2017133 \h </w:instrText>
        </w:r>
        <w:r w:rsidR="00F67C1C">
          <w:fldChar w:fldCharType="separate"/>
        </w:r>
        <w:r w:rsidR="00F67C1C">
          <w:t>14</w:t>
        </w:r>
        <w:r w:rsidR="00F67C1C">
          <w:fldChar w:fldCharType="end"/>
        </w:r>
      </w:hyperlink>
    </w:p>
    <w:p w14:paraId="73A4A670" w14:textId="77777777" w:rsidR="00F67C1C" w:rsidRDefault="007A24B9">
      <w:pPr>
        <w:pStyle w:val="TOC2"/>
        <w:rPr>
          <w:rFonts w:eastAsiaTheme="minorEastAsia"/>
          <w:smallCaps w:val="0"/>
          <w:sz w:val="22"/>
        </w:rPr>
      </w:pPr>
      <w:hyperlink w:anchor="_Toc2017134" w:history="1">
        <w:r w:rsidR="00F67C1C" w:rsidRPr="00944CD6">
          <w:rPr>
            <w:rStyle w:val="Hyperlink"/>
          </w:rPr>
          <w:t>CAL-pakker</w:t>
        </w:r>
        <w:r w:rsidR="00F67C1C">
          <w:tab/>
        </w:r>
        <w:r w:rsidR="00F67C1C">
          <w:fldChar w:fldCharType="begin"/>
        </w:r>
        <w:r w:rsidR="00F67C1C">
          <w:instrText xml:space="preserve"> PAGEREF _Toc2017134 \h </w:instrText>
        </w:r>
        <w:r w:rsidR="00F67C1C">
          <w:fldChar w:fldCharType="separate"/>
        </w:r>
        <w:r w:rsidR="00F67C1C">
          <w:t>16</w:t>
        </w:r>
        <w:r w:rsidR="00F67C1C">
          <w:fldChar w:fldCharType="end"/>
        </w:r>
      </w:hyperlink>
    </w:p>
    <w:p w14:paraId="0E920F40" w14:textId="77777777" w:rsidR="00F67C1C" w:rsidRDefault="007A24B9">
      <w:pPr>
        <w:pStyle w:val="TOC2"/>
        <w:rPr>
          <w:rFonts w:eastAsiaTheme="minorEastAsia"/>
          <w:smallCaps w:val="0"/>
          <w:sz w:val="22"/>
        </w:rPr>
      </w:pPr>
      <w:hyperlink w:anchor="_Toc2017135" w:history="1">
        <w:r w:rsidR="00F67C1C" w:rsidRPr="00944CD6">
          <w:rPr>
            <w:rStyle w:val="Hyperlink"/>
          </w:rPr>
          <w:t>Core Infrastructure Server (CIS) Suite</w:t>
        </w:r>
        <w:r w:rsidR="00F67C1C">
          <w:tab/>
        </w:r>
        <w:r w:rsidR="00F67C1C">
          <w:fldChar w:fldCharType="begin"/>
        </w:r>
        <w:r w:rsidR="00F67C1C">
          <w:instrText xml:space="preserve"> PAGEREF _Toc2017135 \h </w:instrText>
        </w:r>
        <w:r w:rsidR="00F67C1C">
          <w:fldChar w:fldCharType="separate"/>
        </w:r>
        <w:r w:rsidR="00F67C1C">
          <w:t>17</w:t>
        </w:r>
        <w:r w:rsidR="00F67C1C">
          <w:fldChar w:fldCharType="end"/>
        </w:r>
      </w:hyperlink>
    </w:p>
    <w:p w14:paraId="145FC7C5" w14:textId="77777777" w:rsidR="00F67C1C" w:rsidRDefault="007A24B9">
      <w:pPr>
        <w:pStyle w:val="TOC2"/>
        <w:rPr>
          <w:rFonts w:eastAsiaTheme="minorEastAsia"/>
          <w:smallCaps w:val="0"/>
          <w:sz w:val="22"/>
        </w:rPr>
      </w:pPr>
      <w:hyperlink w:anchor="_Toc2017136" w:history="1">
        <w:r w:rsidR="00F67C1C" w:rsidRPr="00944CD6">
          <w:rPr>
            <w:rStyle w:val="Hyperlink"/>
          </w:rPr>
          <w:t>Forefront</w:t>
        </w:r>
        <w:r w:rsidR="00F67C1C">
          <w:tab/>
        </w:r>
        <w:r w:rsidR="00F67C1C">
          <w:fldChar w:fldCharType="begin"/>
        </w:r>
        <w:r w:rsidR="00F67C1C">
          <w:instrText xml:space="preserve"> PAGEREF _Toc2017136 \h </w:instrText>
        </w:r>
        <w:r w:rsidR="00F67C1C">
          <w:fldChar w:fldCharType="separate"/>
        </w:r>
        <w:r w:rsidR="00F67C1C">
          <w:t>19</w:t>
        </w:r>
        <w:r w:rsidR="00F67C1C">
          <w:fldChar w:fldCharType="end"/>
        </w:r>
      </w:hyperlink>
    </w:p>
    <w:p w14:paraId="397F88EA" w14:textId="77777777" w:rsidR="00F67C1C" w:rsidRDefault="007A24B9">
      <w:pPr>
        <w:pStyle w:val="TOC2"/>
        <w:rPr>
          <w:rFonts w:eastAsiaTheme="minorEastAsia"/>
          <w:smallCaps w:val="0"/>
          <w:sz w:val="22"/>
        </w:rPr>
      </w:pPr>
      <w:hyperlink w:anchor="_Toc2017137" w:history="1">
        <w:r w:rsidR="00F67C1C" w:rsidRPr="00944CD6">
          <w:rPr>
            <w:rStyle w:val="Hyperlink"/>
          </w:rPr>
          <w:t>Microsoft Dynamics 365 til lokalt miljø</w:t>
        </w:r>
        <w:r w:rsidR="00F67C1C">
          <w:tab/>
        </w:r>
        <w:r w:rsidR="00F67C1C">
          <w:fldChar w:fldCharType="begin"/>
        </w:r>
        <w:r w:rsidR="00F67C1C">
          <w:instrText xml:space="preserve"> PAGEREF _Toc2017137 \h </w:instrText>
        </w:r>
        <w:r w:rsidR="00F67C1C">
          <w:fldChar w:fldCharType="separate"/>
        </w:r>
        <w:r w:rsidR="00F67C1C">
          <w:t>20</w:t>
        </w:r>
        <w:r w:rsidR="00F67C1C">
          <w:fldChar w:fldCharType="end"/>
        </w:r>
      </w:hyperlink>
    </w:p>
    <w:p w14:paraId="6CB44342" w14:textId="77777777" w:rsidR="00F67C1C" w:rsidRDefault="007A24B9">
      <w:pPr>
        <w:pStyle w:val="TOC2"/>
        <w:rPr>
          <w:rFonts w:eastAsiaTheme="minorEastAsia"/>
          <w:smallCaps w:val="0"/>
          <w:sz w:val="22"/>
        </w:rPr>
      </w:pPr>
      <w:hyperlink w:anchor="_Toc2017138" w:history="1">
        <w:r w:rsidR="00F67C1C" w:rsidRPr="00944CD6">
          <w:rPr>
            <w:rStyle w:val="Hyperlink"/>
          </w:rPr>
          <w:t>Microsoft Identity Manager</w:t>
        </w:r>
        <w:r w:rsidR="00F67C1C">
          <w:tab/>
        </w:r>
        <w:r w:rsidR="00F67C1C">
          <w:fldChar w:fldCharType="begin"/>
        </w:r>
        <w:r w:rsidR="00F67C1C">
          <w:instrText xml:space="preserve"> PAGEREF _Toc2017138 \h </w:instrText>
        </w:r>
        <w:r w:rsidR="00F67C1C">
          <w:fldChar w:fldCharType="separate"/>
        </w:r>
        <w:r w:rsidR="00F67C1C">
          <w:t>21</w:t>
        </w:r>
        <w:r w:rsidR="00F67C1C">
          <w:fldChar w:fldCharType="end"/>
        </w:r>
      </w:hyperlink>
    </w:p>
    <w:p w14:paraId="5A853B67" w14:textId="77777777" w:rsidR="00F67C1C" w:rsidRDefault="007A24B9">
      <w:pPr>
        <w:pStyle w:val="TOC2"/>
        <w:rPr>
          <w:rFonts w:eastAsiaTheme="minorEastAsia"/>
          <w:smallCaps w:val="0"/>
          <w:sz w:val="22"/>
        </w:rPr>
      </w:pPr>
      <w:hyperlink w:anchor="_Toc2017139" w:history="1">
        <w:r w:rsidR="00F67C1C" w:rsidRPr="00944CD6">
          <w:rPr>
            <w:rStyle w:val="Hyperlink"/>
          </w:rPr>
          <w:t>Office-programmer</w:t>
        </w:r>
        <w:r w:rsidR="00F67C1C">
          <w:tab/>
        </w:r>
        <w:r w:rsidR="00F67C1C">
          <w:fldChar w:fldCharType="begin"/>
        </w:r>
        <w:r w:rsidR="00F67C1C">
          <w:instrText xml:space="preserve"> PAGEREF _Toc2017139 \h </w:instrText>
        </w:r>
        <w:r w:rsidR="00F67C1C">
          <w:fldChar w:fldCharType="separate"/>
        </w:r>
        <w:r w:rsidR="00F67C1C">
          <w:t>22</w:t>
        </w:r>
        <w:r w:rsidR="00F67C1C">
          <w:fldChar w:fldCharType="end"/>
        </w:r>
      </w:hyperlink>
    </w:p>
    <w:p w14:paraId="4444C525" w14:textId="77777777" w:rsidR="00F67C1C" w:rsidRDefault="007A24B9">
      <w:pPr>
        <w:pStyle w:val="TOC3"/>
        <w:rPr>
          <w:rFonts w:eastAsiaTheme="minorEastAsia"/>
          <w:smallCaps w:val="0"/>
          <w:sz w:val="22"/>
        </w:rPr>
      </w:pPr>
      <w:hyperlink w:anchor="_Toc2017140" w:history="1">
        <w:r w:rsidR="00F67C1C" w:rsidRPr="00944CD6">
          <w:rPr>
            <w:rStyle w:val="Hyperlink"/>
          </w:rPr>
          <w:t>Office Desktop-programmer</w:t>
        </w:r>
        <w:r w:rsidR="00F67C1C">
          <w:tab/>
        </w:r>
        <w:r w:rsidR="00F67C1C">
          <w:fldChar w:fldCharType="begin"/>
        </w:r>
        <w:r w:rsidR="00F67C1C">
          <w:instrText xml:space="preserve"> PAGEREF _Toc2017140 \h </w:instrText>
        </w:r>
        <w:r w:rsidR="00F67C1C">
          <w:fldChar w:fldCharType="separate"/>
        </w:r>
        <w:r w:rsidR="00F67C1C">
          <w:t>22</w:t>
        </w:r>
        <w:r w:rsidR="00F67C1C">
          <w:fldChar w:fldCharType="end"/>
        </w:r>
      </w:hyperlink>
    </w:p>
    <w:p w14:paraId="1D4BF768" w14:textId="77777777" w:rsidR="00F67C1C" w:rsidRDefault="007A24B9">
      <w:pPr>
        <w:pStyle w:val="TOC3"/>
        <w:rPr>
          <w:rFonts w:eastAsiaTheme="minorEastAsia"/>
          <w:smallCaps w:val="0"/>
          <w:sz w:val="22"/>
        </w:rPr>
      </w:pPr>
      <w:hyperlink w:anchor="_Toc2017141" w:history="1">
        <w:r w:rsidR="00F67C1C" w:rsidRPr="00944CD6">
          <w:rPr>
            <w:rStyle w:val="Hyperlink"/>
          </w:rPr>
          <w:t>Office til Mac</w:t>
        </w:r>
        <w:r w:rsidR="00F67C1C">
          <w:tab/>
        </w:r>
        <w:r w:rsidR="00F67C1C">
          <w:fldChar w:fldCharType="begin"/>
        </w:r>
        <w:r w:rsidR="00F67C1C">
          <w:instrText xml:space="preserve"> PAGEREF _Toc2017141 \h </w:instrText>
        </w:r>
        <w:r w:rsidR="00F67C1C">
          <w:fldChar w:fldCharType="separate"/>
        </w:r>
        <w:r w:rsidR="00F67C1C">
          <w:t>24</w:t>
        </w:r>
        <w:r w:rsidR="00F67C1C">
          <w:fldChar w:fldCharType="end"/>
        </w:r>
      </w:hyperlink>
    </w:p>
    <w:p w14:paraId="065F17E4" w14:textId="77777777" w:rsidR="00F67C1C" w:rsidRDefault="007A24B9">
      <w:pPr>
        <w:pStyle w:val="TOC2"/>
        <w:rPr>
          <w:rFonts w:eastAsiaTheme="minorEastAsia"/>
          <w:smallCaps w:val="0"/>
          <w:sz w:val="22"/>
        </w:rPr>
      </w:pPr>
      <w:hyperlink w:anchor="_Toc2017142" w:history="1">
        <w:r w:rsidR="00F67C1C" w:rsidRPr="00944CD6">
          <w:rPr>
            <w:rStyle w:val="Hyperlink"/>
          </w:rPr>
          <w:t>Office-servere</w:t>
        </w:r>
        <w:r w:rsidR="00F67C1C">
          <w:tab/>
        </w:r>
        <w:r w:rsidR="00F67C1C">
          <w:fldChar w:fldCharType="begin"/>
        </w:r>
        <w:r w:rsidR="00F67C1C">
          <w:instrText xml:space="preserve"> PAGEREF _Toc2017142 \h </w:instrText>
        </w:r>
        <w:r w:rsidR="00F67C1C">
          <w:fldChar w:fldCharType="separate"/>
        </w:r>
        <w:r w:rsidR="00F67C1C">
          <w:t>25</w:t>
        </w:r>
        <w:r w:rsidR="00F67C1C">
          <w:fldChar w:fldCharType="end"/>
        </w:r>
      </w:hyperlink>
    </w:p>
    <w:p w14:paraId="092447C5" w14:textId="77777777" w:rsidR="00F67C1C" w:rsidRDefault="007A24B9">
      <w:pPr>
        <w:pStyle w:val="TOC3"/>
        <w:rPr>
          <w:rFonts w:eastAsiaTheme="minorEastAsia"/>
          <w:smallCaps w:val="0"/>
          <w:sz w:val="22"/>
        </w:rPr>
      </w:pPr>
      <w:hyperlink w:anchor="_Toc2017143" w:history="1">
        <w:r w:rsidR="00F67C1C" w:rsidRPr="00944CD6">
          <w:rPr>
            <w:rStyle w:val="Hyperlink"/>
          </w:rPr>
          <w:t>Exchange Server</w:t>
        </w:r>
        <w:r w:rsidR="00F67C1C">
          <w:tab/>
        </w:r>
        <w:r w:rsidR="00F67C1C">
          <w:fldChar w:fldCharType="begin"/>
        </w:r>
        <w:r w:rsidR="00F67C1C">
          <w:instrText xml:space="preserve"> PAGEREF _Toc2017143 \h </w:instrText>
        </w:r>
        <w:r w:rsidR="00F67C1C">
          <w:fldChar w:fldCharType="separate"/>
        </w:r>
        <w:r w:rsidR="00F67C1C">
          <w:t>25</w:t>
        </w:r>
        <w:r w:rsidR="00F67C1C">
          <w:fldChar w:fldCharType="end"/>
        </w:r>
      </w:hyperlink>
    </w:p>
    <w:p w14:paraId="4FE1FE0C" w14:textId="77777777" w:rsidR="00F67C1C" w:rsidRDefault="007A24B9">
      <w:pPr>
        <w:pStyle w:val="TOC3"/>
        <w:rPr>
          <w:rFonts w:eastAsiaTheme="minorEastAsia"/>
          <w:smallCaps w:val="0"/>
          <w:sz w:val="22"/>
        </w:rPr>
      </w:pPr>
      <w:hyperlink w:anchor="_Toc2017144" w:history="1">
        <w:r w:rsidR="00F67C1C" w:rsidRPr="00944CD6">
          <w:rPr>
            <w:rStyle w:val="Hyperlink"/>
          </w:rPr>
          <w:t>Project Server</w:t>
        </w:r>
        <w:r w:rsidR="00F67C1C">
          <w:tab/>
        </w:r>
        <w:r w:rsidR="00F67C1C">
          <w:fldChar w:fldCharType="begin"/>
        </w:r>
        <w:r w:rsidR="00F67C1C">
          <w:instrText xml:space="preserve"> PAGEREF _Toc2017144 \h </w:instrText>
        </w:r>
        <w:r w:rsidR="00F67C1C">
          <w:fldChar w:fldCharType="separate"/>
        </w:r>
        <w:r w:rsidR="00F67C1C">
          <w:t>26</w:t>
        </w:r>
        <w:r w:rsidR="00F67C1C">
          <w:fldChar w:fldCharType="end"/>
        </w:r>
      </w:hyperlink>
    </w:p>
    <w:p w14:paraId="2BDBF604" w14:textId="77777777" w:rsidR="00F67C1C" w:rsidRDefault="007A24B9">
      <w:pPr>
        <w:pStyle w:val="TOC3"/>
        <w:rPr>
          <w:rFonts w:eastAsiaTheme="minorEastAsia"/>
          <w:smallCaps w:val="0"/>
          <w:sz w:val="22"/>
        </w:rPr>
      </w:pPr>
      <w:hyperlink w:anchor="_Toc2017145" w:history="1">
        <w:r w:rsidR="00F67C1C" w:rsidRPr="00944CD6">
          <w:rPr>
            <w:rStyle w:val="Hyperlink"/>
          </w:rPr>
          <w:t>SharePoint Server</w:t>
        </w:r>
        <w:r w:rsidR="00F67C1C">
          <w:tab/>
        </w:r>
        <w:r w:rsidR="00F67C1C">
          <w:fldChar w:fldCharType="begin"/>
        </w:r>
        <w:r w:rsidR="00F67C1C">
          <w:instrText xml:space="preserve"> PAGEREF _Toc2017145 \h </w:instrText>
        </w:r>
        <w:r w:rsidR="00F67C1C">
          <w:fldChar w:fldCharType="separate"/>
        </w:r>
        <w:r w:rsidR="00F67C1C">
          <w:t>26</w:t>
        </w:r>
        <w:r w:rsidR="00F67C1C">
          <w:fldChar w:fldCharType="end"/>
        </w:r>
      </w:hyperlink>
    </w:p>
    <w:p w14:paraId="3079C142" w14:textId="77777777" w:rsidR="00F67C1C" w:rsidRDefault="007A24B9">
      <w:pPr>
        <w:pStyle w:val="TOC3"/>
        <w:rPr>
          <w:rFonts w:eastAsiaTheme="minorEastAsia"/>
          <w:smallCaps w:val="0"/>
          <w:sz w:val="22"/>
        </w:rPr>
      </w:pPr>
      <w:hyperlink w:anchor="_Toc2017146" w:history="1">
        <w:r w:rsidR="00F67C1C" w:rsidRPr="00944CD6">
          <w:rPr>
            <w:rStyle w:val="Hyperlink"/>
          </w:rPr>
          <w:t>Skype for Business Server</w:t>
        </w:r>
        <w:r w:rsidR="00F67C1C">
          <w:tab/>
        </w:r>
        <w:r w:rsidR="00F67C1C">
          <w:fldChar w:fldCharType="begin"/>
        </w:r>
        <w:r w:rsidR="00F67C1C">
          <w:instrText xml:space="preserve"> PAGEREF _Toc2017146 \h </w:instrText>
        </w:r>
        <w:r w:rsidR="00F67C1C">
          <w:fldChar w:fldCharType="separate"/>
        </w:r>
        <w:r w:rsidR="00F67C1C">
          <w:t>27</w:t>
        </w:r>
        <w:r w:rsidR="00F67C1C">
          <w:fldChar w:fldCharType="end"/>
        </w:r>
      </w:hyperlink>
    </w:p>
    <w:p w14:paraId="49F7D798" w14:textId="77777777" w:rsidR="00F67C1C" w:rsidRDefault="007A24B9">
      <w:pPr>
        <w:pStyle w:val="TOC2"/>
        <w:rPr>
          <w:rFonts w:eastAsiaTheme="minorEastAsia"/>
          <w:smallCaps w:val="0"/>
          <w:sz w:val="22"/>
        </w:rPr>
      </w:pPr>
      <w:hyperlink w:anchor="_Toc2017147" w:history="1">
        <w:r w:rsidR="00F67C1C" w:rsidRPr="00944CD6">
          <w:rPr>
            <w:rStyle w:val="Hyperlink"/>
          </w:rPr>
          <w:t>SQL Server</w:t>
        </w:r>
        <w:r w:rsidR="00F67C1C">
          <w:tab/>
        </w:r>
        <w:r w:rsidR="00F67C1C">
          <w:fldChar w:fldCharType="begin"/>
        </w:r>
        <w:r w:rsidR="00F67C1C">
          <w:instrText xml:space="preserve"> PAGEREF _Toc2017147 \h </w:instrText>
        </w:r>
        <w:r w:rsidR="00F67C1C">
          <w:fldChar w:fldCharType="separate"/>
        </w:r>
        <w:r w:rsidR="00F67C1C">
          <w:t>28</w:t>
        </w:r>
        <w:r w:rsidR="00F67C1C">
          <w:fldChar w:fldCharType="end"/>
        </w:r>
      </w:hyperlink>
    </w:p>
    <w:p w14:paraId="4416BB29" w14:textId="77777777" w:rsidR="00F67C1C" w:rsidRDefault="007A24B9">
      <w:pPr>
        <w:pStyle w:val="TOC2"/>
        <w:rPr>
          <w:rFonts w:eastAsiaTheme="minorEastAsia"/>
          <w:smallCaps w:val="0"/>
          <w:sz w:val="22"/>
        </w:rPr>
      </w:pPr>
      <w:hyperlink w:anchor="_Toc2017148" w:history="1">
        <w:r w:rsidR="00F67C1C" w:rsidRPr="00944CD6">
          <w:rPr>
            <w:rStyle w:val="Hyperlink"/>
          </w:rPr>
          <w:t>System Center</w:t>
        </w:r>
        <w:r w:rsidR="00F67C1C">
          <w:tab/>
        </w:r>
        <w:r w:rsidR="00F67C1C">
          <w:fldChar w:fldCharType="begin"/>
        </w:r>
        <w:r w:rsidR="00F67C1C">
          <w:instrText xml:space="preserve"> PAGEREF _Toc2017148 \h </w:instrText>
        </w:r>
        <w:r w:rsidR="00F67C1C">
          <w:fldChar w:fldCharType="separate"/>
        </w:r>
        <w:r w:rsidR="00F67C1C">
          <w:t>30</w:t>
        </w:r>
        <w:r w:rsidR="00F67C1C">
          <w:fldChar w:fldCharType="end"/>
        </w:r>
      </w:hyperlink>
    </w:p>
    <w:p w14:paraId="3716DEAD" w14:textId="77777777" w:rsidR="00F67C1C" w:rsidRDefault="007A24B9">
      <w:pPr>
        <w:pStyle w:val="TOC3"/>
        <w:rPr>
          <w:rFonts w:eastAsiaTheme="minorEastAsia"/>
          <w:smallCaps w:val="0"/>
          <w:sz w:val="22"/>
        </w:rPr>
      </w:pPr>
      <w:hyperlink w:anchor="_Toc2017149" w:history="1">
        <w:r w:rsidR="00F67C1C" w:rsidRPr="00944CD6">
          <w:rPr>
            <w:rStyle w:val="Hyperlink"/>
          </w:rPr>
          <w:t>System Center Server</w:t>
        </w:r>
        <w:r w:rsidR="00F67C1C">
          <w:tab/>
        </w:r>
        <w:r w:rsidR="00F67C1C">
          <w:fldChar w:fldCharType="begin"/>
        </w:r>
        <w:r w:rsidR="00F67C1C">
          <w:instrText xml:space="preserve"> PAGEREF _Toc2017149 \h </w:instrText>
        </w:r>
        <w:r w:rsidR="00F67C1C">
          <w:fldChar w:fldCharType="separate"/>
        </w:r>
        <w:r w:rsidR="00F67C1C">
          <w:t>30</w:t>
        </w:r>
        <w:r w:rsidR="00F67C1C">
          <w:fldChar w:fldCharType="end"/>
        </w:r>
      </w:hyperlink>
    </w:p>
    <w:p w14:paraId="036950F8" w14:textId="77777777" w:rsidR="00F67C1C" w:rsidRDefault="007A24B9">
      <w:pPr>
        <w:pStyle w:val="TOC3"/>
        <w:rPr>
          <w:rFonts w:eastAsiaTheme="minorEastAsia"/>
          <w:smallCaps w:val="0"/>
          <w:sz w:val="22"/>
        </w:rPr>
      </w:pPr>
      <w:hyperlink w:anchor="_Toc2017150" w:history="1">
        <w:r w:rsidR="00F67C1C" w:rsidRPr="00944CD6">
          <w:rPr>
            <w:rStyle w:val="Hyperlink"/>
          </w:rPr>
          <w:t>System Center Configuration Manager</w:t>
        </w:r>
        <w:r w:rsidR="00F67C1C">
          <w:tab/>
        </w:r>
        <w:r w:rsidR="00F67C1C">
          <w:fldChar w:fldCharType="begin"/>
        </w:r>
        <w:r w:rsidR="00F67C1C">
          <w:instrText xml:space="preserve"> PAGEREF _Toc2017150 \h </w:instrText>
        </w:r>
        <w:r w:rsidR="00F67C1C">
          <w:fldChar w:fldCharType="separate"/>
        </w:r>
        <w:r w:rsidR="00F67C1C">
          <w:t>31</w:t>
        </w:r>
        <w:r w:rsidR="00F67C1C">
          <w:fldChar w:fldCharType="end"/>
        </w:r>
      </w:hyperlink>
    </w:p>
    <w:p w14:paraId="7A53DD75" w14:textId="77777777" w:rsidR="00F67C1C" w:rsidRDefault="007A24B9">
      <w:pPr>
        <w:pStyle w:val="TOC3"/>
        <w:rPr>
          <w:rFonts w:eastAsiaTheme="minorEastAsia"/>
          <w:smallCaps w:val="0"/>
          <w:sz w:val="22"/>
        </w:rPr>
      </w:pPr>
      <w:hyperlink w:anchor="_Toc2017151" w:history="1">
        <w:r w:rsidR="00F67C1C" w:rsidRPr="00944CD6">
          <w:rPr>
            <w:rStyle w:val="Hyperlink"/>
          </w:rPr>
          <w:t>System Center Data Protection Manager</w:t>
        </w:r>
        <w:r w:rsidR="00F67C1C">
          <w:tab/>
        </w:r>
        <w:r w:rsidR="00F67C1C">
          <w:fldChar w:fldCharType="begin"/>
        </w:r>
        <w:r w:rsidR="00F67C1C">
          <w:instrText xml:space="preserve"> PAGEREF _Toc2017151 \h </w:instrText>
        </w:r>
        <w:r w:rsidR="00F67C1C">
          <w:fldChar w:fldCharType="separate"/>
        </w:r>
        <w:r w:rsidR="00F67C1C">
          <w:t>32</w:t>
        </w:r>
        <w:r w:rsidR="00F67C1C">
          <w:fldChar w:fldCharType="end"/>
        </w:r>
      </w:hyperlink>
    </w:p>
    <w:p w14:paraId="7E63C783" w14:textId="77777777" w:rsidR="00F67C1C" w:rsidRDefault="007A24B9">
      <w:pPr>
        <w:pStyle w:val="TOC3"/>
        <w:rPr>
          <w:rFonts w:eastAsiaTheme="minorEastAsia"/>
          <w:smallCaps w:val="0"/>
          <w:sz w:val="22"/>
        </w:rPr>
      </w:pPr>
      <w:hyperlink w:anchor="_Toc2017152" w:history="1">
        <w:r w:rsidR="00F67C1C" w:rsidRPr="00944CD6">
          <w:rPr>
            <w:rStyle w:val="Hyperlink"/>
          </w:rPr>
          <w:t>System Center Endpoint Protection</w:t>
        </w:r>
        <w:r w:rsidR="00F67C1C">
          <w:tab/>
        </w:r>
        <w:r w:rsidR="00F67C1C">
          <w:fldChar w:fldCharType="begin"/>
        </w:r>
        <w:r w:rsidR="00F67C1C">
          <w:instrText xml:space="preserve"> PAGEREF _Toc2017152 \h </w:instrText>
        </w:r>
        <w:r w:rsidR="00F67C1C">
          <w:fldChar w:fldCharType="separate"/>
        </w:r>
        <w:r w:rsidR="00F67C1C">
          <w:t>33</w:t>
        </w:r>
        <w:r w:rsidR="00F67C1C">
          <w:fldChar w:fldCharType="end"/>
        </w:r>
      </w:hyperlink>
    </w:p>
    <w:p w14:paraId="54E9F017" w14:textId="77777777" w:rsidR="00F67C1C" w:rsidRDefault="007A24B9">
      <w:pPr>
        <w:pStyle w:val="TOC3"/>
        <w:rPr>
          <w:rFonts w:eastAsiaTheme="minorEastAsia"/>
          <w:smallCaps w:val="0"/>
          <w:sz w:val="22"/>
        </w:rPr>
      </w:pPr>
      <w:hyperlink w:anchor="_Toc2017153" w:history="1">
        <w:r w:rsidR="00F67C1C" w:rsidRPr="00944CD6">
          <w:rPr>
            <w:rStyle w:val="Hyperlink"/>
          </w:rPr>
          <w:t>System Center Operations Manager</w:t>
        </w:r>
        <w:r w:rsidR="00F67C1C">
          <w:tab/>
        </w:r>
        <w:r w:rsidR="00F67C1C">
          <w:fldChar w:fldCharType="begin"/>
        </w:r>
        <w:r w:rsidR="00F67C1C">
          <w:instrText xml:space="preserve"> PAGEREF _Toc2017153 \h </w:instrText>
        </w:r>
        <w:r w:rsidR="00F67C1C">
          <w:fldChar w:fldCharType="separate"/>
        </w:r>
        <w:r w:rsidR="00F67C1C">
          <w:t>34</w:t>
        </w:r>
        <w:r w:rsidR="00F67C1C">
          <w:fldChar w:fldCharType="end"/>
        </w:r>
      </w:hyperlink>
    </w:p>
    <w:p w14:paraId="2DAC73CE" w14:textId="77777777" w:rsidR="00F67C1C" w:rsidRDefault="007A24B9">
      <w:pPr>
        <w:pStyle w:val="TOC3"/>
        <w:rPr>
          <w:rFonts w:eastAsiaTheme="minorEastAsia"/>
          <w:smallCaps w:val="0"/>
          <w:sz w:val="22"/>
        </w:rPr>
      </w:pPr>
      <w:hyperlink w:anchor="_Toc2017154" w:history="1">
        <w:r w:rsidR="00F67C1C" w:rsidRPr="00944CD6">
          <w:rPr>
            <w:rStyle w:val="Hyperlink"/>
          </w:rPr>
          <w:t>System Center Orchestrator</w:t>
        </w:r>
        <w:r w:rsidR="00F67C1C">
          <w:tab/>
        </w:r>
        <w:r w:rsidR="00F67C1C">
          <w:fldChar w:fldCharType="begin"/>
        </w:r>
        <w:r w:rsidR="00F67C1C">
          <w:instrText xml:space="preserve"> PAGEREF _Toc2017154 \h </w:instrText>
        </w:r>
        <w:r w:rsidR="00F67C1C">
          <w:fldChar w:fldCharType="separate"/>
        </w:r>
        <w:r w:rsidR="00F67C1C">
          <w:t>35</w:t>
        </w:r>
        <w:r w:rsidR="00F67C1C">
          <w:fldChar w:fldCharType="end"/>
        </w:r>
      </w:hyperlink>
    </w:p>
    <w:p w14:paraId="4BE36A52" w14:textId="77777777" w:rsidR="00F67C1C" w:rsidRDefault="007A24B9">
      <w:pPr>
        <w:pStyle w:val="TOC3"/>
        <w:rPr>
          <w:rFonts w:eastAsiaTheme="minorEastAsia"/>
          <w:smallCaps w:val="0"/>
          <w:sz w:val="22"/>
        </w:rPr>
      </w:pPr>
      <w:hyperlink w:anchor="_Toc2017155" w:history="1">
        <w:r w:rsidR="00F67C1C" w:rsidRPr="00944CD6">
          <w:rPr>
            <w:rStyle w:val="Hyperlink"/>
          </w:rPr>
          <w:t>System Center Service Manager</w:t>
        </w:r>
        <w:r w:rsidR="00F67C1C">
          <w:tab/>
        </w:r>
        <w:r w:rsidR="00F67C1C">
          <w:fldChar w:fldCharType="begin"/>
        </w:r>
        <w:r w:rsidR="00F67C1C">
          <w:instrText xml:space="preserve"> PAGEREF _Toc2017155 \h </w:instrText>
        </w:r>
        <w:r w:rsidR="00F67C1C">
          <w:fldChar w:fldCharType="separate"/>
        </w:r>
        <w:r w:rsidR="00F67C1C">
          <w:t>36</w:t>
        </w:r>
        <w:r w:rsidR="00F67C1C">
          <w:fldChar w:fldCharType="end"/>
        </w:r>
      </w:hyperlink>
    </w:p>
    <w:p w14:paraId="6E72A660" w14:textId="77777777" w:rsidR="00F67C1C" w:rsidRDefault="007A24B9">
      <w:pPr>
        <w:pStyle w:val="TOC2"/>
        <w:rPr>
          <w:rFonts w:eastAsiaTheme="minorEastAsia"/>
          <w:smallCaps w:val="0"/>
          <w:sz w:val="22"/>
        </w:rPr>
      </w:pPr>
      <w:hyperlink w:anchor="_Toc2017156" w:history="1">
        <w:r w:rsidR="00F67C1C" w:rsidRPr="00944CD6">
          <w:rPr>
            <w:rStyle w:val="Hyperlink"/>
          </w:rPr>
          <w:t>Virtual Desktop Infrastructure (VDI) Suite</w:t>
        </w:r>
        <w:r w:rsidR="00F67C1C">
          <w:tab/>
        </w:r>
        <w:r w:rsidR="00F67C1C">
          <w:fldChar w:fldCharType="begin"/>
        </w:r>
        <w:r w:rsidR="00F67C1C">
          <w:instrText xml:space="preserve"> PAGEREF _Toc2017156 \h </w:instrText>
        </w:r>
        <w:r w:rsidR="00F67C1C">
          <w:fldChar w:fldCharType="separate"/>
        </w:r>
        <w:r w:rsidR="00F67C1C">
          <w:t>36</w:t>
        </w:r>
        <w:r w:rsidR="00F67C1C">
          <w:fldChar w:fldCharType="end"/>
        </w:r>
      </w:hyperlink>
    </w:p>
    <w:p w14:paraId="3F65A1DE" w14:textId="77777777" w:rsidR="00F67C1C" w:rsidRDefault="007A24B9">
      <w:pPr>
        <w:pStyle w:val="TOC2"/>
        <w:rPr>
          <w:rFonts w:eastAsiaTheme="minorEastAsia"/>
          <w:smallCaps w:val="0"/>
          <w:sz w:val="22"/>
        </w:rPr>
      </w:pPr>
      <w:hyperlink w:anchor="_Toc2017157" w:history="1">
        <w:r w:rsidR="00F67C1C" w:rsidRPr="00944CD6">
          <w:rPr>
            <w:rStyle w:val="Hyperlink"/>
          </w:rPr>
          <w:t>Visual Studio</w:t>
        </w:r>
        <w:r w:rsidR="00F67C1C">
          <w:tab/>
        </w:r>
        <w:r w:rsidR="00F67C1C">
          <w:fldChar w:fldCharType="begin"/>
        </w:r>
        <w:r w:rsidR="00F67C1C">
          <w:instrText xml:space="preserve"> PAGEREF _Toc2017157 \h </w:instrText>
        </w:r>
        <w:r w:rsidR="00F67C1C">
          <w:fldChar w:fldCharType="separate"/>
        </w:r>
        <w:r w:rsidR="00F67C1C">
          <w:t>37</w:t>
        </w:r>
        <w:r w:rsidR="00F67C1C">
          <w:fldChar w:fldCharType="end"/>
        </w:r>
      </w:hyperlink>
    </w:p>
    <w:p w14:paraId="38FF9831" w14:textId="77777777" w:rsidR="00F67C1C" w:rsidRDefault="007A24B9">
      <w:pPr>
        <w:pStyle w:val="TOC3"/>
        <w:rPr>
          <w:rFonts w:eastAsiaTheme="minorEastAsia"/>
          <w:smallCaps w:val="0"/>
          <w:sz w:val="22"/>
        </w:rPr>
      </w:pPr>
      <w:hyperlink w:anchor="_Toc2017158" w:history="1">
        <w:r w:rsidR="00F67C1C" w:rsidRPr="00944CD6">
          <w:rPr>
            <w:rStyle w:val="Hyperlink"/>
          </w:rPr>
          <w:t>Visual Studio</w:t>
        </w:r>
        <w:r w:rsidR="00F67C1C">
          <w:tab/>
        </w:r>
        <w:r w:rsidR="00F67C1C">
          <w:fldChar w:fldCharType="begin"/>
        </w:r>
        <w:r w:rsidR="00F67C1C">
          <w:instrText xml:space="preserve"> PAGEREF _Toc2017158 \h </w:instrText>
        </w:r>
        <w:r w:rsidR="00F67C1C">
          <w:fldChar w:fldCharType="separate"/>
        </w:r>
        <w:r w:rsidR="00F67C1C">
          <w:t>37</w:t>
        </w:r>
        <w:r w:rsidR="00F67C1C">
          <w:fldChar w:fldCharType="end"/>
        </w:r>
      </w:hyperlink>
    </w:p>
    <w:p w14:paraId="407E61C6" w14:textId="77777777" w:rsidR="00F67C1C" w:rsidRDefault="007A24B9">
      <w:pPr>
        <w:pStyle w:val="TOC3"/>
        <w:rPr>
          <w:rFonts w:eastAsiaTheme="minorEastAsia"/>
          <w:smallCaps w:val="0"/>
          <w:sz w:val="22"/>
        </w:rPr>
      </w:pPr>
      <w:hyperlink w:anchor="_Toc2017159" w:history="1">
        <w:r w:rsidR="00F67C1C" w:rsidRPr="00944CD6">
          <w:rPr>
            <w:rStyle w:val="Hyperlink"/>
          </w:rPr>
          <w:t>Azure DevOps Server</w:t>
        </w:r>
        <w:r w:rsidR="00F67C1C">
          <w:tab/>
        </w:r>
        <w:r w:rsidR="00F67C1C">
          <w:fldChar w:fldCharType="begin"/>
        </w:r>
        <w:r w:rsidR="00F67C1C">
          <w:instrText xml:space="preserve"> PAGEREF _Toc2017159 \h </w:instrText>
        </w:r>
        <w:r w:rsidR="00F67C1C">
          <w:fldChar w:fldCharType="separate"/>
        </w:r>
        <w:r w:rsidR="00F67C1C">
          <w:t>38</w:t>
        </w:r>
        <w:r w:rsidR="00F67C1C">
          <w:fldChar w:fldCharType="end"/>
        </w:r>
      </w:hyperlink>
    </w:p>
    <w:p w14:paraId="4B79B7D4" w14:textId="77777777" w:rsidR="00F67C1C" w:rsidRDefault="007A24B9">
      <w:pPr>
        <w:pStyle w:val="TOC2"/>
        <w:rPr>
          <w:rFonts w:eastAsiaTheme="minorEastAsia"/>
          <w:smallCaps w:val="0"/>
          <w:sz w:val="22"/>
        </w:rPr>
      </w:pPr>
      <w:hyperlink w:anchor="_Toc2017160" w:history="1">
        <w:r w:rsidR="00F67C1C" w:rsidRPr="00944CD6">
          <w:rPr>
            <w:rStyle w:val="Hyperlink"/>
          </w:rPr>
          <w:t>Windows</w:t>
        </w:r>
        <w:r w:rsidR="00F67C1C">
          <w:tab/>
        </w:r>
        <w:r w:rsidR="00F67C1C">
          <w:fldChar w:fldCharType="begin"/>
        </w:r>
        <w:r w:rsidR="00F67C1C">
          <w:instrText xml:space="preserve"> PAGEREF _Toc2017160 \h </w:instrText>
        </w:r>
        <w:r w:rsidR="00F67C1C">
          <w:fldChar w:fldCharType="separate"/>
        </w:r>
        <w:r w:rsidR="00F67C1C">
          <w:t>40</w:t>
        </w:r>
        <w:r w:rsidR="00F67C1C">
          <w:fldChar w:fldCharType="end"/>
        </w:r>
      </w:hyperlink>
    </w:p>
    <w:p w14:paraId="178E241F" w14:textId="77777777" w:rsidR="00F67C1C" w:rsidRDefault="007A24B9">
      <w:pPr>
        <w:pStyle w:val="TOC3"/>
        <w:rPr>
          <w:rFonts w:eastAsiaTheme="minorEastAsia"/>
          <w:smallCaps w:val="0"/>
          <w:sz w:val="22"/>
        </w:rPr>
      </w:pPr>
      <w:hyperlink w:anchor="_Toc2017161" w:history="1">
        <w:r w:rsidR="00F67C1C" w:rsidRPr="00944CD6">
          <w:rPr>
            <w:rStyle w:val="Hyperlink"/>
          </w:rPr>
          <w:t>Windows-desktopoperativsystem</w:t>
        </w:r>
        <w:r w:rsidR="00F67C1C">
          <w:tab/>
        </w:r>
        <w:r w:rsidR="00F67C1C">
          <w:fldChar w:fldCharType="begin"/>
        </w:r>
        <w:r w:rsidR="00F67C1C">
          <w:instrText xml:space="preserve"> PAGEREF _Toc2017161 \h </w:instrText>
        </w:r>
        <w:r w:rsidR="00F67C1C">
          <w:fldChar w:fldCharType="separate"/>
        </w:r>
        <w:r w:rsidR="00F67C1C">
          <w:t>40</w:t>
        </w:r>
        <w:r w:rsidR="00F67C1C">
          <w:fldChar w:fldCharType="end"/>
        </w:r>
      </w:hyperlink>
    </w:p>
    <w:p w14:paraId="430C8683" w14:textId="77777777" w:rsidR="00F67C1C" w:rsidRDefault="007A24B9">
      <w:pPr>
        <w:pStyle w:val="TOC2"/>
        <w:rPr>
          <w:rFonts w:eastAsiaTheme="minorEastAsia"/>
          <w:smallCaps w:val="0"/>
          <w:sz w:val="22"/>
        </w:rPr>
      </w:pPr>
      <w:hyperlink w:anchor="_Toc2017162" w:history="1">
        <w:r w:rsidR="00F67C1C" w:rsidRPr="00944CD6">
          <w:rPr>
            <w:rStyle w:val="Hyperlink"/>
          </w:rPr>
          <w:t>Windows-servere</w:t>
        </w:r>
        <w:r w:rsidR="00F67C1C">
          <w:tab/>
        </w:r>
        <w:r w:rsidR="00F67C1C">
          <w:fldChar w:fldCharType="begin"/>
        </w:r>
        <w:r w:rsidR="00F67C1C">
          <w:instrText xml:space="preserve"> PAGEREF _Toc2017162 \h </w:instrText>
        </w:r>
        <w:r w:rsidR="00F67C1C">
          <w:fldChar w:fldCharType="separate"/>
        </w:r>
        <w:r w:rsidR="00F67C1C">
          <w:t>46</w:t>
        </w:r>
        <w:r w:rsidR="00F67C1C">
          <w:fldChar w:fldCharType="end"/>
        </w:r>
      </w:hyperlink>
    </w:p>
    <w:p w14:paraId="529133D8" w14:textId="77777777" w:rsidR="00F67C1C" w:rsidRDefault="007A24B9">
      <w:pPr>
        <w:pStyle w:val="TOC3"/>
        <w:rPr>
          <w:rFonts w:eastAsiaTheme="minorEastAsia"/>
          <w:smallCaps w:val="0"/>
          <w:sz w:val="22"/>
        </w:rPr>
      </w:pPr>
      <w:hyperlink w:anchor="_Toc2017163" w:history="1">
        <w:r w:rsidR="00F67C1C" w:rsidRPr="00944CD6">
          <w:rPr>
            <w:rStyle w:val="Hyperlink"/>
          </w:rPr>
          <w:t>Windows MultiPoint Server</w:t>
        </w:r>
        <w:r w:rsidR="00F67C1C">
          <w:tab/>
        </w:r>
        <w:r w:rsidR="00F67C1C">
          <w:fldChar w:fldCharType="begin"/>
        </w:r>
        <w:r w:rsidR="00F67C1C">
          <w:instrText xml:space="preserve"> PAGEREF _Toc2017163 \h </w:instrText>
        </w:r>
        <w:r w:rsidR="00F67C1C">
          <w:fldChar w:fldCharType="separate"/>
        </w:r>
        <w:r w:rsidR="00F67C1C">
          <w:t>46</w:t>
        </w:r>
        <w:r w:rsidR="00F67C1C">
          <w:fldChar w:fldCharType="end"/>
        </w:r>
      </w:hyperlink>
    </w:p>
    <w:p w14:paraId="277EC0A9" w14:textId="77777777" w:rsidR="00F67C1C" w:rsidRDefault="007A24B9">
      <w:pPr>
        <w:pStyle w:val="TOC3"/>
        <w:rPr>
          <w:rFonts w:eastAsiaTheme="minorEastAsia"/>
          <w:smallCaps w:val="0"/>
          <w:sz w:val="22"/>
        </w:rPr>
      </w:pPr>
      <w:hyperlink w:anchor="_Toc2017164" w:history="1">
        <w:r w:rsidR="00F67C1C" w:rsidRPr="00944CD6">
          <w:rPr>
            <w:rStyle w:val="Hyperlink"/>
          </w:rPr>
          <w:t>Windows Server</w:t>
        </w:r>
        <w:r w:rsidR="00F67C1C">
          <w:tab/>
        </w:r>
        <w:r w:rsidR="00F67C1C">
          <w:fldChar w:fldCharType="begin"/>
        </w:r>
        <w:r w:rsidR="00F67C1C">
          <w:instrText xml:space="preserve"> PAGEREF _Toc2017164 \h </w:instrText>
        </w:r>
        <w:r w:rsidR="00F67C1C">
          <w:fldChar w:fldCharType="separate"/>
        </w:r>
        <w:r w:rsidR="00F67C1C">
          <w:t>47</w:t>
        </w:r>
        <w:r w:rsidR="00F67C1C">
          <w:fldChar w:fldCharType="end"/>
        </w:r>
      </w:hyperlink>
    </w:p>
    <w:p w14:paraId="44B1C90B" w14:textId="77777777" w:rsidR="00F67C1C" w:rsidRDefault="007A24B9">
      <w:pPr>
        <w:pStyle w:val="TOC1"/>
        <w:rPr>
          <w:rFonts w:eastAsiaTheme="minorEastAsia"/>
          <w:b w:val="0"/>
          <w:caps w:val="0"/>
          <w:noProof/>
          <w:sz w:val="22"/>
          <w:szCs w:val="22"/>
        </w:rPr>
      </w:pPr>
      <w:hyperlink w:anchor="_Toc2017165" w:history="1">
        <w:r w:rsidR="00F67C1C" w:rsidRPr="00944CD6">
          <w:rPr>
            <w:rStyle w:val="Hyperlink"/>
            <w:noProof/>
          </w:rPr>
          <w:t>Online-services</w:t>
        </w:r>
        <w:r w:rsidR="00F67C1C">
          <w:rPr>
            <w:noProof/>
          </w:rPr>
          <w:tab/>
        </w:r>
        <w:r w:rsidR="00F67C1C">
          <w:rPr>
            <w:noProof/>
          </w:rPr>
          <w:fldChar w:fldCharType="begin"/>
        </w:r>
        <w:r w:rsidR="00F67C1C">
          <w:rPr>
            <w:noProof/>
          </w:rPr>
          <w:instrText xml:space="preserve"> PAGEREF _Toc2017165 \h </w:instrText>
        </w:r>
        <w:r w:rsidR="00F67C1C">
          <w:rPr>
            <w:noProof/>
          </w:rPr>
        </w:r>
        <w:r w:rsidR="00F67C1C">
          <w:rPr>
            <w:noProof/>
          </w:rPr>
          <w:fldChar w:fldCharType="separate"/>
        </w:r>
        <w:r w:rsidR="00F67C1C">
          <w:rPr>
            <w:noProof/>
          </w:rPr>
          <w:t>50</w:t>
        </w:r>
        <w:r w:rsidR="00F67C1C">
          <w:rPr>
            <w:noProof/>
          </w:rPr>
          <w:fldChar w:fldCharType="end"/>
        </w:r>
      </w:hyperlink>
    </w:p>
    <w:p w14:paraId="737A86EE" w14:textId="77777777" w:rsidR="00F67C1C" w:rsidRDefault="007A24B9">
      <w:pPr>
        <w:pStyle w:val="TOC2"/>
        <w:rPr>
          <w:rFonts w:eastAsiaTheme="minorEastAsia"/>
          <w:smallCaps w:val="0"/>
          <w:sz w:val="22"/>
        </w:rPr>
      </w:pPr>
      <w:hyperlink w:anchor="_Toc2017166" w:history="1">
        <w:r w:rsidR="00F67C1C" w:rsidRPr="00944CD6">
          <w:rPr>
            <w:rStyle w:val="Hyperlink"/>
          </w:rPr>
          <w:t>Regional Tilgængelighed af Online-services</w:t>
        </w:r>
        <w:r w:rsidR="00F67C1C">
          <w:tab/>
        </w:r>
        <w:r w:rsidR="00F67C1C">
          <w:fldChar w:fldCharType="begin"/>
        </w:r>
        <w:r w:rsidR="00F67C1C">
          <w:instrText xml:space="preserve"> PAGEREF _Toc2017166 \h </w:instrText>
        </w:r>
        <w:r w:rsidR="00F67C1C">
          <w:fldChar w:fldCharType="separate"/>
        </w:r>
        <w:r w:rsidR="00F67C1C">
          <w:t>50</w:t>
        </w:r>
        <w:r w:rsidR="00F67C1C">
          <w:fldChar w:fldCharType="end"/>
        </w:r>
      </w:hyperlink>
    </w:p>
    <w:p w14:paraId="3E9753CB" w14:textId="77777777" w:rsidR="00F67C1C" w:rsidRDefault="007A24B9">
      <w:pPr>
        <w:pStyle w:val="TOC2"/>
        <w:rPr>
          <w:rFonts w:eastAsiaTheme="minorEastAsia"/>
          <w:smallCaps w:val="0"/>
          <w:sz w:val="22"/>
        </w:rPr>
      </w:pPr>
      <w:hyperlink w:anchor="_Toc2017167" w:history="1">
        <w:r w:rsidR="00F67C1C" w:rsidRPr="00944CD6">
          <w:rPr>
            <w:rStyle w:val="Hyperlink"/>
          </w:rPr>
          <w:t>Købsbetingelser for Online-services</w:t>
        </w:r>
        <w:r w:rsidR="00F67C1C">
          <w:tab/>
        </w:r>
        <w:r w:rsidR="00F67C1C">
          <w:fldChar w:fldCharType="begin"/>
        </w:r>
        <w:r w:rsidR="00F67C1C">
          <w:instrText xml:space="preserve"> PAGEREF _Toc2017167 \h </w:instrText>
        </w:r>
        <w:r w:rsidR="00F67C1C">
          <w:fldChar w:fldCharType="separate"/>
        </w:r>
        <w:r w:rsidR="00F67C1C">
          <w:t>50</w:t>
        </w:r>
        <w:r w:rsidR="00F67C1C">
          <w:fldChar w:fldCharType="end"/>
        </w:r>
      </w:hyperlink>
    </w:p>
    <w:p w14:paraId="4E766BFC" w14:textId="77777777" w:rsidR="00F67C1C" w:rsidRDefault="007A24B9">
      <w:pPr>
        <w:pStyle w:val="TOC2"/>
        <w:rPr>
          <w:rFonts w:eastAsiaTheme="minorEastAsia"/>
          <w:smallCaps w:val="0"/>
          <w:sz w:val="22"/>
        </w:rPr>
      </w:pPr>
      <w:hyperlink w:anchor="_Toc2017168" w:history="1">
        <w:r w:rsidR="00F67C1C" w:rsidRPr="00944CD6">
          <w:rPr>
            <w:rStyle w:val="Hyperlink"/>
          </w:rPr>
          <w:t>Fornyelse af Online-services</w:t>
        </w:r>
        <w:r w:rsidR="00F67C1C">
          <w:tab/>
        </w:r>
        <w:r w:rsidR="00F67C1C">
          <w:fldChar w:fldCharType="begin"/>
        </w:r>
        <w:r w:rsidR="00F67C1C">
          <w:instrText xml:space="preserve"> PAGEREF _Toc2017168 \h </w:instrText>
        </w:r>
        <w:r w:rsidR="00F67C1C">
          <w:fldChar w:fldCharType="separate"/>
        </w:r>
        <w:r w:rsidR="00F67C1C">
          <w:t>50</w:t>
        </w:r>
        <w:r w:rsidR="00F67C1C">
          <w:fldChar w:fldCharType="end"/>
        </w:r>
      </w:hyperlink>
    </w:p>
    <w:p w14:paraId="30198933" w14:textId="77777777" w:rsidR="00F67C1C" w:rsidRDefault="007A24B9">
      <w:pPr>
        <w:pStyle w:val="TOC2"/>
        <w:rPr>
          <w:rFonts w:eastAsiaTheme="minorEastAsia"/>
          <w:smallCaps w:val="0"/>
          <w:sz w:val="22"/>
        </w:rPr>
      </w:pPr>
      <w:hyperlink w:anchor="_Toc2017169" w:history="1">
        <w:r w:rsidR="00F67C1C" w:rsidRPr="00944CD6">
          <w:rPr>
            <w:rStyle w:val="Hyperlink"/>
          </w:rPr>
          <w:t>Microsoft Azure-tjenester</w:t>
        </w:r>
        <w:r w:rsidR="00F67C1C">
          <w:tab/>
        </w:r>
        <w:r w:rsidR="00F67C1C">
          <w:fldChar w:fldCharType="begin"/>
        </w:r>
        <w:r w:rsidR="00F67C1C">
          <w:instrText xml:space="preserve"> PAGEREF _Toc2017169 \h </w:instrText>
        </w:r>
        <w:r w:rsidR="00F67C1C">
          <w:fldChar w:fldCharType="separate"/>
        </w:r>
        <w:r w:rsidR="00F67C1C">
          <w:t>50</w:t>
        </w:r>
        <w:r w:rsidR="00F67C1C">
          <w:fldChar w:fldCharType="end"/>
        </w:r>
      </w:hyperlink>
    </w:p>
    <w:p w14:paraId="5EB13D85" w14:textId="77777777" w:rsidR="00F67C1C" w:rsidRDefault="007A24B9">
      <w:pPr>
        <w:pStyle w:val="TOC3"/>
        <w:rPr>
          <w:rFonts w:eastAsiaTheme="minorEastAsia"/>
          <w:smallCaps w:val="0"/>
          <w:sz w:val="22"/>
        </w:rPr>
      </w:pPr>
      <w:hyperlink w:anchor="_Toc2017170" w:history="1">
        <w:r w:rsidR="00F67C1C" w:rsidRPr="00944CD6">
          <w:rPr>
            <w:rStyle w:val="Hyperlink"/>
          </w:rPr>
          <w:t>Microsoft Azure-tjenester</w:t>
        </w:r>
        <w:r w:rsidR="00F67C1C">
          <w:tab/>
        </w:r>
        <w:r w:rsidR="00F67C1C">
          <w:fldChar w:fldCharType="begin"/>
        </w:r>
        <w:r w:rsidR="00F67C1C">
          <w:instrText xml:space="preserve"> PAGEREF _Toc2017170 \h </w:instrText>
        </w:r>
        <w:r w:rsidR="00F67C1C">
          <w:fldChar w:fldCharType="separate"/>
        </w:r>
        <w:r w:rsidR="00F67C1C">
          <w:t>53</w:t>
        </w:r>
        <w:r w:rsidR="00F67C1C">
          <w:fldChar w:fldCharType="end"/>
        </w:r>
      </w:hyperlink>
    </w:p>
    <w:p w14:paraId="509208E8" w14:textId="77777777" w:rsidR="00F67C1C" w:rsidRDefault="007A24B9">
      <w:pPr>
        <w:pStyle w:val="TOC3"/>
        <w:rPr>
          <w:rFonts w:eastAsiaTheme="minorEastAsia"/>
          <w:smallCaps w:val="0"/>
          <w:sz w:val="22"/>
        </w:rPr>
      </w:pPr>
      <w:hyperlink w:anchor="_Toc2017171" w:history="1">
        <w:r w:rsidR="00F67C1C" w:rsidRPr="00944CD6">
          <w:rPr>
            <w:rStyle w:val="Hyperlink"/>
          </w:rPr>
          <w:t>Microsoft Azure-infrastrukturabonnementer</w:t>
        </w:r>
        <w:r w:rsidR="00F67C1C">
          <w:tab/>
        </w:r>
        <w:r w:rsidR="00F67C1C">
          <w:fldChar w:fldCharType="begin"/>
        </w:r>
        <w:r w:rsidR="00F67C1C">
          <w:instrText xml:space="preserve"> PAGEREF _Toc2017171 \h </w:instrText>
        </w:r>
        <w:r w:rsidR="00F67C1C">
          <w:fldChar w:fldCharType="separate"/>
        </w:r>
        <w:r w:rsidR="00F67C1C">
          <w:t>53</w:t>
        </w:r>
        <w:r w:rsidR="00F67C1C">
          <w:fldChar w:fldCharType="end"/>
        </w:r>
      </w:hyperlink>
    </w:p>
    <w:p w14:paraId="0D6C9436" w14:textId="77777777" w:rsidR="00F67C1C" w:rsidRDefault="007A24B9">
      <w:pPr>
        <w:pStyle w:val="TOC3"/>
        <w:rPr>
          <w:rFonts w:eastAsiaTheme="minorEastAsia"/>
          <w:smallCaps w:val="0"/>
          <w:sz w:val="22"/>
        </w:rPr>
      </w:pPr>
      <w:hyperlink w:anchor="_Toc2017172" w:history="1">
        <w:r w:rsidR="00F67C1C" w:rsidRPr="00944CD6">
          <w:rPr>
            <w:rStyle w:val="Hyperlink"/>
          </w:rPr>
          <w:t>Microsoft Azure-supportabonnementer</w:t>
        </w:r>
        <w:r w:rsidR="00F67C1C">
          <w:tab/>
        </w:r>
        <w:r w:rsidR="00F67C1C">
          <w:fldChar w:fldCharType="begin"/>
        </w:r>
        <w:r w:rsidR="00F67C1C">
          <w:instrText xml:space="preserve"> PAGEREF _Toc2017172 \h </w:instrText>
        </w:r>
        <w:r w:rsidR="00F67C1C">
          <w:fldChar w:fldCharType="separate"/>
        </w:r>
        <w:r w:rsidR="00F67C1C">
          <w:t>54</w:t>
        </w:r>
        <w:r w:rsidR="00F67C1C">
          <w:fldChar w:fldCharType="end"/>
        </w:r>
      </w:hyperlink>
    </w:p>
    <w:p w14:paraId="197E8C9F" w14:textId="77777777" w:rsidR="00F67C1C" w:rsidRDefault="007A24B9">
      <w:pPr>
        <w:pStyle w:val="TOC3"/>
        <w:rPr>
          <w:rFonts w:eastAsiaTheme="minorEastAsia"/>
          <w:smallCaps w:val="0"/>
          <w:sz w:val="22"/>
        </w:rPr>
      </w:pPr>
      <w:hyperlink w:anchor="_Toc2017173" w:history="1">
        <w:r w:rsidR="00F67C1C" w:rsidRPr="00944CD6">
          <w:rPr>
            <w:rStyle w:val="Hyperlink"/>
          </w:rPr>
          <w:t>Microsoft Azure-brugerabonnementer</w:t>
        </w:r>
        <w:r w:rsidR="00F67C1C">
          <w:tab/>
        </w:r>
        <w:r w:rsidR="00F67C1C">
          <w:fldChar w:fldCharType="begin"/>
        </w:r>
        <w:r w:rsidR="00F67C1C">
          <w:instrText xml:space="preserve"> PAGEREF _Toc2017173 \h </w:instrText>
        </w:r>
        <w:r w:rsidR="00F67C1C">
          <w:fldChar w:fldCharType="separate"/>
        </w:r>
        <w:r w:rsidR="00F67C1C">
          <w:t>54</w:t>
        </w:r>
        <w:r w:rsidR="00F67C1C">
          <w:fldChar w:fldCharType="end"/>
        </w:r>
      </w:hyperlink>
    </w:p>
    <w:p w14:paraId="26E581A9" w14:textId="77777777" w:rsidR="00F67C1C" w:rsidRDefault="007A24B9">
      <w:pPr>
        <w:pStyle w:val="TOC2"/>
        <w:rPr>
          <w:rFonts w:eastAsiaTheme="minorEastAsia"/>
          <w:smallCaps w:val="0"/>
          <w:sz w:val="22"/>
        </w:rPr>
      </w:pPr>
      <w:hyperlink w:anchor="_Toc2017174" w:history="1">
        <w:r w:rsidR="00F67C1C" w:rsidRPr="00944CD6">
          <w:rPr>
            <w:rStyle w:val="Hyperlink"/>
          </w:rPr>
          <w:t>Microsoft 365</w:t>
        </w:r>
        <w:r w:rsidR="00F67C1C">
          <w:tab/>
        </w:r>
        <w:r w:rsidR="00F67C1C">
          <w:fldChar w:fldCharType="begin"/>
        </w:r>
        <w:r w:rsidR="00F67C1C">
          <w:instrText xml:space="preserve"> PAGEREF _Toc2017174 \h </w:instrText>
        </w:r>
        <w:r w:rsidR="00F67C1C">
          <w:fldChar w:fldCharType="separate"/>
        </w:r>
        <w:r w:rsidR="00F67C1C">
          <w:t>55</w:t>
        </w:r>
        <w:r w:rsidR="00F67C1C">
          <w:fldChar w:fldCharType="end"/>
        </w:r>
      </w:hyperlink>
    </w:p>
    <w:p w14:paraId="4DABF853" w14:textId="77777777" w:rsidR="00F67C1C" w:rsidRDefault="007A24B9">
      <w:pPr>
        <w:pStyle w:val="TOC2"/>
        <w:rPr>
          <w:rFonts w:eastAsiaTheme="minorEastAsia"/>
          <w:smallCaps w:val="0"/>
          <w:sz w:val="22"/>
        </w:rPr>
      </w:pPr>
      <w:hyperlink w:anchor="_Toc2017175" w:history="1">
        <w:r w:rsidR="00F67C1C" w:rsidRPr="00944CD6">
          <w:rPr>
            <w:rStyle w:val="Hyperlink"/>
          </w:rPr>
          <w:t>Enterprise Mobility + Security</w:t>
        </w:r>
        <w:r w:rsidR="00F67C1C">
          <w:tab/>
        </w:r>
        <w:r w:rsidR="00F67C1C">
          <w:fldChar w:fldCharType="begin"/>
        </w:r>
        <w:r w:rsidR="00F67C1C">
          <w:instrText xml:space="preserve"> PAGEREF _Toc2017175 \h </w:instrText>
        </w:r>
        <w:r w:rsidR="00F67C1C">
          <w:fldChar w:fldCharType="separate"/>
        </w:r>
        <w:r w:rsidR="00F67C1C">
          <w:t>57</w:t>
        </w:r>
        <w:r w:rsidR="00F67C1C">
          <w:fldChar w:fldCharType="end"/>
        </w:r>
      </w:hyperlink>
    </w:p>
    <w:p w14:paraId="59627060" w14:textId="77777777" w:rsidR="00F67C1C" w:rsidRDefault="007A24B9">
      <w:pPr>
        <w:pStyle w:val="TOC2"/>
        <w:rPr>
          <w:rFonts w:eastAsiaTheme="minorEastAsia"/>
          <w:smallCaps w:val="0"/>
          <w:sz w:val="22"/>
        </w:rPr>
      </w:pPr>
      <w:hyperlink w:anchor="_Toc2017176" w:history="1">
        <w:r w:rsidR="00F67C1C" w:rsidRPr="00944CD6">
          <w:rPr>
            <w:rStyle w:val="Hyperlink"/>
          </w:rPr>
          <w:t>Serverabonnementer til Azure</w:t>
        </w:r>
        <w:r w:rsidR="00F67C1C">
          <w:tab/>
        </w:r>
        <w:r w:rsidR="00F67C1C">
          <w:fldChar w:fldCharType="begin"/>
        </w:r>
        <w:r w:rsidR="00F67C1C">
          <w:instrText xml:space="preserve"> PAGEREF _Toc2017176 \h </w:instrText>
        </w:r>
        <w:r w:rsidR="00F67C1C">
          <w:fldChar w:fldCharType="separate"/>
        </w:r>
        <w:r w:rsidR="00F67C1C">
          <w:t>57</w:t>
        </w:r>
        <w:r w:rsidR="00F67C1C">
          <w:fldChar w:fldCharType="end"/>
        </w:r>
      </w:hyperlink>
    </w:p>
    <w:p w14:paraId="307E061E" w14:textId="77777777" w:rsidR="00F67C1C" w:rsidRDefault="007A24B9">
      <w:pPr>
        <w:pStyle w:val="TOC2"/>
        <w:rPr>
          <w:rFonts w:eastAsiaTheme="minorEastAsia"/>
          <w:smallCaps w:val="0"/>
          <w:sz w:val="22"/>
        </w:rPr>
      </w:pPr>
      <w:hyperlink w:anchor="_Toc2017177" w:history="1">
        <w:r w:rsidR="00F67C1C" w:rsidRPr="00944CD6">
          <w:rPr>
            <w:rStyle w:val="Hyperlink"/>
          </w:rPr>
          <w:t>Microsoft Dynamics 365-tjenester</w:t>
        </w:r>
        <w:r w:rsidR="00F67C1C">
          <w:tab/>
        </w:r>
        <w:r w:rsidR="00F67C1C">
          <w:fldChar w:fldCharType="begin"/>
        </w:r>
        <w:r w:rsidR="00F67C1C">
          <w:instrText xml:space="preserve"> PAGEREF _Toc2017177 \h </w:instrText>
        </w:r>
        <w:r w:rsidR="00F67C1C">
          <w:fldChar w:fldCharType="separate"/>
        </w:r>
        <w:r w:rsidR="00F67C1C">
          <w:t>59</w:t>
        </w:r>
        <w:r w:rsidR="00F67C1C">
          <w:fldChar w:fldCharType="end"/>
        </w:r>
      </w:hyperlink>
    </w:p>
    <w:p w14:paraId="6DBD6E4F" w14:textId="77777777" w:rsidR="00F67C1C" w:rsidRDefault="007A24B9">
      <w:pPr>
        <w:pStyle w:val="TOC2"/>
        <w:rPr>
          <w:rFonts w:eastAsiaTheme="minorEastAsia"/>
          <w:smallCaps w:val="0"/>
          <w:sz w:val="22"/>
        </w:rPr>
      </w:pPr>
      <w:hyperlink w:anchor="_Toc2017178" w:history="1">
        <w:r w:rsidR="00F67C1C" w:rsidRPr="00944CD6">
          <w:rPr>
            <w:rStyle w:val="Hyperlink"/>
          </w:rPr>
          <w:t>Office 365-tjenester</w:t>
        </w:r>
        <w:r w:rsidR="00F67C1C">
          <w:tab/>
        </w:r>
        <w:r w:rsidR="00F67C1C">
          <w:fldChar w:fldCharType="begin"/>
        </w:r>
        <w:r w:rsidR="00F67C1C">
          <w:instrText xml:space="preserve"> PAGEREF _Toc2017178 \h </w:instrText>
        </w:r>
        <w:r w:rsidR="00F67C1C">
          <w:fldChar w:fldCharType="separate"/>
        </w:r>
        <w:r w:rsidR="00F67C1C">
          <w:t>61</w:t>
        </w:r>
        <w:r w:rsidR="00F67C1C">
          <w:fldChar w:fldCharType="end"/>
        </w:r>
      </w:hyperlink>
    </w:p>
    <w:p w14:paraId="173DBC7F" w14:textId="77777777" w:rsidR="00F67C1C" w:rsidRDefault="007A24B9">
      <w:pPr>
        <w:pStyle w:val="TOC3"/>
        <w:rPr>
          <w:rFonts w:eastAsiaTheme="minorEastAsia"/>
          <w:smallCaps w:val="0"/>
          <w:sz w:val="22"/>
        </w:rPr>
      </w:pPr>
      <w:hyperlink w:anchor="_Toc2017179" w:history="1">
        <w:r w:rsidR="00F67C1C" w:rsidRPr="00944CD6">
          <w:rPr>
            <w:rStyle w:val="Hyperlink"/>
          </w:rPr>
          <w:t>Office 365-programmer</w:t>
        </w:r>
        <w:r w:rsidR="00F67C1C">
          <w:tab/>
        </w:r>
        <w:r w:rsidR="00F67C1C">
          <w:fldChar w:fldCharType="begin"/>
        </w:r>
        <w:r w:rsidR="00F67C1C">
          <w:instrText xml:space="preserve"> PAGEREF _Toc2017179 \h </w:instrText>
        </w:r>
        <w:r w:rsidR="00F67C1C">
          <w:fldChar w:fldCharType="separate"/>
        </w:r>
        <w:r w:rsidR="00F67C1C">
          <w:t>61</w:t>
        </w:r>
        <w:r w:rsidR="00F67C1C">
          <w:fldChar w:fldCharType="end"/>
        </w:r>
      </w:hyperlink>
    </w:p>
    <w:p w14:paraId="367507EA" w14:textId="77777777" w:rsidR="00F67C1C" w:rsidRDefault="007A24B9">
      <w:pPr>
        <w:pStyle w:val="TOC3"/>
        <w:rPr>
          <w:rFonts w:eastAsiaTheme="minorEastAsia"/>
          <w:smallCaps w:val="0"/>
          <w:sz w:val="22"/>
        </w:rPr>
      </w:pPr>
      <w:hyperlink w:anchor="_Toc2017180" w:history="1">
        <w:r w:rsidR="00F67C1C" w:rsidRPr="00944CD6">
          <w:rPr>
            <w:rStyle w:val="Hyperlink"/>
          </w:rPr>
          <w:t>Office 365 Suites</w:t>
        </w:r>
        <w:r w:rsidR="00F67C1C">
          <w:tab/>
        </w:r>
        <w:r w:rsidR="00F67C1C">
          <w:fldChar w:fldCharType="begin"/>
        </w:r>
        <w:r w:rsidR="00F67C1C">
          <w:instrText xml:space="preserve"> PAGEREF _Toc2017180 \h </w:instrText>
        </w:r>
        <w:r w:rsidR="00F67C1C">
          <w:fldChar w:fldCharType="separate"/>
        </w:r>
        <w:r w:rsidR="00F67C1C">
          <w:t>63</w:t>
        </w:r>
        <w:r w:rsidR="00F67C1C">
          <w:fldChar w:fldCharType="end"/>
        </w:r>
      </w:hyperlink>
    </w:p>
    <w:p w14:paraId="42BD6331" w14:textId="77777777" w:rsidR="00F67C1C" w:rsidRDefault="007A24B9">
      <w:pPr>
        <w:pStyle w:val="TOC3"/>
        <w:rPr>
          <w:rFonts w:eastAsiaTheme="minorEastAsia"/>
          <w:smallCaps w:val="0"/>
          <w:sz w:val="22"/>
        </w:rPr>
      </w:pPr>
      <w:hyperlink w:anchor="_Toc2017181" w:history="1">
        <w:r w:rsidR="00F67C1C" w:rsidRPr="00944CD6">
          <w:rPr>
            <w:rStyle w:val="Hyperlink"/>
          </w:rPr>
          <w:t>Microsoft Stream</w:t>
        </w:r>
        <w:r w:rsidR="00F67C1C">
          <w:tab/>
        </w:r>
        <w:r w:rsidR="00F67C1C">
          <w:fldChar w:fldCharType="begin"/>
        </w:r>
        <w:r w:rsidR="00F67C1C">
          <w:instrText xml:space="preserve"> PAGEREF _Toc2017181 \h </w:instrText>
        </w:r>
        <w:r w:rsidR="00F67C1C">
          <w:fldChar w:fldCharType="separate"/>
        </w:r>
        <w:r w:rsidR="00F67C1C">
          <w:t>63</w:t>
        </w:r>
        <w:r w:rsidR="00F67C1C">
          <w:fldChar w:fldCharType="end"/>
        </w:r>
      </w:hyperlink>
    </w:p>
    <w:p w14:paraId="769317B4" w14:textId="77777777" w:rsidR="00F67C1C" w:rsidRDefault="007A24B9">
      <w:pPr>
        <w:pStyle w:val="TOC3"/>
        <w:rPr>
          <w:rFonts w:eastAsiaTheme="minorEastAsia"/>
          <w:smallCaps w:val="0"/>
          <w:sz w:val="22"/>
        </w:rPr>
      </w:pPr>
      <w:hyperlink w:anchor="_Toc2017182" w:history="1">
        <w:r w:rsidR="00F67C1C" w:rsidRPr="00944CD6">
          <w:rPr>
            <w:rStyle w:val="Hyperlink"/>
          </w:rPr>
          <w:t>Microsoft MyAnalytics</w:t>
        </w:r>
        <w:r w:rsidR="00F67C1C">
          <w:tab/>
        </w:r>
        <w:r w:rsidR="00F67C1C">
          <w:fldChar w:fldCharType="begin"/>
        </w:r>
        <w:r w:rsidR="00F67C1C">
          <w:instrText xml:space="preserve"> PAGEREF _Toc2017182 \h </w:instrText>
        </w:r>
        <w:r w:rsidR="00F67C1C">
          <w:fldChar w:fldCharType="separate"/>
        </w:r>
        <w:r w:rsidR="00F67C1C">
          <w:t>64</w:t>
        </w:r>
        <w:r w:rsidR="00F67C1C">
          <w:fldChar w:fldCharType="end"/>
        </w:r>
      </w:hyperlink>
    </w:p>
    <w:p w14:paraId="04014A7B" w14:textId="77777777" w:rsidR="00F67C1C" w:rsidRDefault="007A24B9">
      <w:pPr>
        <w:pStyle w:val="TOC3"/>
        <w:rPr>
          <w:rFonts w:eastAsiaTheme="minorEastAsia"/>
          <w:smallCaps w:val="0"/>
          <w:sz w:val="22"/>
        </w:rPr>
      </w:pPr>
      <w:hyperlink w:anchor="_Toc2017183" w:history="1">
        <w:r w:rsidR="00F67C1C" w:rsidRPr="00944CD6">
          <w:rPr>
            <w:rStyle w:val="Hyperlink"/>
          </w:rPr>
          <w:t>Office 365 Advanced Compliance</w:t>
        </w:r>
        <w:r w:rsidR="00F67C1C">
          <w:tab/>
        </w:r>
        <w:r w:rsidR="00F67C1C">
          <w:fldChar w:fldCharType="begin"/>
        </w:r>
        <w:r w:rsidR="00F67C1C">
          <w:instrText xml:space="preserve"> PAGEREF _Toc2017183 \h </w:instrText>
        </w:r>
        <w:r w:rsidR="00F67C1C">
          <w:fldChar w:fldCharType="separate"/>
        </w:r>
        <w:r w:rsidR="00F67C1C">
          <w:t>64</w:t>
        </w:r>
        <w:r w:rsidR="00F67C1C">
          <w:fldChar w:fldCharType="end"/>
        </w:r>
      </w:hyperlink>
    </w:p>
    <w:p w14:paraId="40930E5A" w14:textId="77777777" w:rsidR="00F67C1C" w:rsidRDefault="007A24B9">
      <w:pPr>
        <w:pStyle w:val="TOC3"/>
        <w:rPr>
          <w:rFonts w:eastAsiaTheme="minorEastAsia"/>
          <w:smallCaps w:val="0"/>
          <w:sz w:val="22"/>
        </w:rPr>
      </w:pPr>
      <w:hyperlink w:anchor="_Toc2017184" w:history="1">
        <w:r w:rsidR="00F67C1C" w:rsidRPr="00944CD6">
          <w:rPr>
            <w:rStyle w:val="Hyperlink"/>
          </w:rPr>
          <w:t>Exchange Online</w:t>
        </w:r>
        <w:r w:rsidR="00F67C1C">
          <w:tab/>
        </w:r>
        <w:r w:rsidR="00F67C1C">
          <w:fldChar w:fldCharType="begin"/>
        </w:r>
        <w:r w:rsidR="00F67C1C">
          <w:instrText xml:space="preserve"> PAGEREF _Toc2017184 \h </w:instrText>
        </w:r>
        <w:r w:rsidR="00F67C1C">
          <w:fldChar w:fldCharType="separate"/>
        </w:r>
        <w:r w:rsidR="00F67C1C">
          <w:t>64</w:t>
        </w:r>
        <w:r w:rsidR="00F67C1C">
          <w:fldChar w:fldCharType="end"/>
        </w:r>
      </w:hyperlink>
    </w:p>
    <w:p w14:paraId="649A58FA" w14:textId="77777777" w:rsidR="00F67C1C" w:rsidRDefault="007A24B9">
      <w:pPr>
        <w:pStyle w:val="TOC3"/>
        <w:rPr>
          <w:rFonts w:eastAsiaTheme="minorEastAsia"/>
          <w:smallCaps w:val="0"/>
          <w:sz w:val="22"/>
        </w:rPr>
      </w:pPr>
      <w:hyperlink w:anchor="_Toc2017185" w:history="1">
        <w:r w:rsidR="00F67C1C" w:rsidRPr="00944CD6">
          <w:rPr>
            <w:rStyle w:val="Hyperlink"/>
          </w:rPr>
          <w:t>OneDrive for Business</w:t>
        </w:r>
        <w:r w:rsidR="00F67C1C">
          <w:tab/>
        </w:r>
        <w:r w:rsidR="00F67C1C">
          <w:fldChar w:fldCharType="begin"/>
        </w:r>
        <w:r w:rsidR="00F67C1C">
          <w:instrText xml:space="preserve"> PAGEREF _Toc2017185 \h </w:instrText>
        </w:r>
        <w:r w:rsidR="00F67C1C">
          <w:fldChar w:fldCharType="separate"/>
        </w:r>
        <w:r w:rsidR="00F67C1C">
          <w:t>65</w:t>
        </w:r>
        <w:r w:rsidR="00F67C1C">
          <w:fldChar w:fldCharType="end"/>
        </w:r>
      </w:hyperlink>
    </w:p>
    <w:p w14:paraId="10545733" w14:textId="77777777" w:rsidR="00F67C1C" w:rsidRDefault="007A24B9">
      <w:pPr>
        <w:pStyle w:val="TOC3"/>
        <w:rPr>
          <w:rFonts w:eastAsiaTheme="minorEastAsia"/>
          <w:smallCaps w:val="0"/>
          <w:sz w:val="22"/>
        </w:rPr>
      </w:pPr>
      <w:hyperlink w:anchor="_Toc2017186" w:history="1">
        <w:r w:rsidR="00F67C1C" w:rsidRPr="00944CD6">
          <w:rPr>
            <w:rStyle w:val="Hyperlink"/>
          </w:rPr>
          <w:t>Project Online</w:t>
        </w:r>
        <w:r w:rsidR="00F67C1C">
          <w:tab/>
        </w:r>
        <w:r w:rsidR="00F67C1C">
          <w:fldChar w:fldCharType="begin"/>
        </w:r>
        <w:r w:rsidR="00F67C1C">
          <w:instrText xml:space="preserve"> PAGEREF _Toc2017186 \h </w:instrText>
        </w:r>
        <w:r w:rsidR="00F67C1C">
          <w:fldChar w:fldCharType="separate"/>
        </w:r>
        <w:r w:rsidR="00F67C1C">
          <w:t>65</w:t>
        </w:r>
        <w:r w:rsidR="00F67C1C">
          <w:fldChar w:fldCharType="end"/>
        </w:r>
      </w:hyperlink>
    </w:p>
    <w:p w14:paraId="0EA1F3FB" w14:textId="77777777" w:rsidR="00F67C1C" w:rsidRDefault="007A24B9">
      <w:pPr>
        <w:pStyle w:val="TOC3"/>
        <w:rPr>
          <w:rFonts w:eastAsiaTheme="minorEastAsia"/>
          <w:smallCaps w:val="0"/>
          <w:sz w:val="22"/>
        </w:rPr>
      </w:pPr>
      <w:hyperlink w:anchor="_Toc2017187" w:history="1">
        <w:r w:rsidR="00F67C1C" w:rsidRPr="00944CD6">
          <w:rPr>
            <w:rStyle w:val="Hyperlink"/>
          </w:rPr>
          <w:t>SharePoint Online</w:t>
        </w:r>
        <w:r w:rsidR="00F67C1C">
          <w:tab/>
        </w:r>
        <w:r w:rsidR="00F67C1C">
          <w:fldChar w:fldCharType="begin"/>
        </w:r>
        <w:r w:rsidR="00F67C1C">
          <w:instrText xml:space="preserve"> PAGEREF _Toc2017187 \h </w:instrText>
        </w:r>
        <w:r w:rsidR="00F67C1C">
          <w:fldChar w:fldCharType="separate"/>
        </w:r>
        <w:r w:rsidR="00F67C1C">
          <w:t>66</w:t>
        </w:r>
        <w:r w:rsidR="00F67C1C">
          <w:fldChar w:fldCharType="end"/>
        </w:r>
      </w:hyperlink>
    </w:p>
    <w:p w14:paraId="76199D5A" w14:textId="77777777" w:rsidR="00F67C1C" w:rsidRDefault="007A24B9">
      <w:pPr>
        <w:pStyle w:val="TOC3"/>
        <w:rPr>
          <w:rFonts w:eastAsiaTheme="minorEastAsia"/>
          <w:smallCaps w:val="0"/>
          <w:sz w:val="22"/>
        </w:rPr>
      </w:pPr>
      <w:hyperlink w:anchor="_Toc2017188" w:history="1">
        <w:r w:rsidR="00F67C1C" w:rsidRPr="00944CD6">
          <w:rPr>
            <w:rStyle w:val="Hyperlink"/>
          </w:rPr>
          <w:t>Audiotjenester</w:t>
        </w:r>
        <w:r w:rsidR="00F67C1C">
          <w:tab/>
        </w:r>
        <w:r w:rsidR="00F67C1C">
          <w:fldChar w:fldCharType="begin"/>
        </w:r>
        <w:r w:rsidR="00F67C1C">
          <w:instrText xml:space="preserve"> PAGEREF _Toc2017188 \h </w:instrText>
        </w:r>
        <w:r w:rsidR="00F67C1C">
          <w:fldChar w:fldCharType="separate"/>
        </w:r>
        <w:r w:rsidR="00F67C1C">
          <w:t>66</w:t>
        </w:r>
        <w:r w:rsidR="00F67C1C">
          <w:fldChar w:fldCharType="end"/>
        </w:r>
      </w:hyperlink>
    </w:p>
    <w:p w14:paraId="4FB6763D" w14:textId="77777777" w:rsidR="00F67C1C" w:rsidRDefault="007A24B9">
      <w:pPr>
        <w:pStyle w:val="TOC3"/>
        <w:rPr>
          <w:rFonts w:eastAsiaTheme="minorEastAsia"/>
          <w:smallCaps w:val="0"/>
          <w:sz w:val="22"/>
        </w:rPr>
      </w:pPr>
      <w:hyperlink w:anchor="_Toc2017189" w:history="1">
        <w:r w:rsidR="00F67C1C" w:rsidRPr="00944CD6">
          <w:rPr>
            <w:rStyle w:val="Hyperlink"/>
          </w:rPr>
          <w:t>Workplace Analytics</w:t>
        </w:r>
        <w:r w:rsidR="00F67C1C">
          <w:tab/>
        </w:r>
        <w:r w:rsidR="00F67C1C">
          <w:fldChar w:fldCharType="begin"/>
        </w:r>
        <w:r w:rsidR="00F67C1C">
          <w:instrText xml:space="preserve"> PAGEREF _Toc2017189 \h </w:instrText>
        </w:r>
        <w:r w:rsidR="00F67C1C">
          <w:fldChar w:fldCharType="separate"/>
        </w:r>
        <w:r w:rsidR="00F67C1C">
          <w:t>67</w:t>
        </w:r>
        <w:r w:rsidR="00F67C1C">
          <w:fldChar w:fldCharType="end"/>
        </w:r>
      </w:hyperlink>
    </w:p>
    <w:p w14:paraId="25E2D568" w14:textId="77777777" w:rsidR="00F67C1C" w:rsidRDefault="007A24B9">
      <w:pPr>
        <w:pStyle w:val="TOC2"/>
        <w:rPr>
          <w:rFonts w:eastAsiaTheme="minorEastAsia"/>
          <w:smallCaps w:val="0"/>
          <w:sz w:val="22"/>
        </w:rPr>
      </w:pPr>
      <w:hyperlink w:anchor="_Toc2017190" w:history="1">
        <w:r w:rsidR="00F67C1C" w:rsidRPr="00944CD6">
          <w:rPr>
            <w:rStyle w:val="Hyperlink"/>
          </w:rPr>
          <w:t>Andre Onlinetjenester</w:t>
        </w:r>
        <w:r w:rsidR="00F67C1C">
          <w:tab/>
        </w:r>
        <w:r w:rsidR="00F67C1C">
          <w:fldChar w:fldCharType="begin"/>
        </w:r>
        <w:r w:rsidR="00F67C1C">
          <w:instrText xml:space="preserve"> PAGEREF _Toc2017190 \h </w:instrText>
        </w:r>
        <w:r w:rsidR="00F67C1C">
          <w:fldChar w:fldCharType="separate"/>
        </w:r>
        <w:r w:rsidR="00F67C1C">
          <w:t>67</w:t>
        </w:r>
        <w:r w:rsidR="00F67C1C">
          <w:fldChar w:fldCharType="end"/>
        </w:r>
      </w:hyperlink>
    </w:p>
    <w:p w14:paraId="0A21C90E" w14:textId="77777777" w:rsidR="00F67C1C" w:rsidRDefault="007A24B9">
      <w:pPr>
        <w:pStyle w:val="TOC3"/>
        <w:rPr>
          <w:rFonts w:eastAsiaTheme="minorEastAsia"/>
          <w:smallCaps w:val="0"/>
          <w:sz w:val="22"/>
        </w:rPr>
      </w:pPr>
      <w:hyperlink w:anchor="_Toc2017191" w:history="1">
        <w:r w:rsidR="00F67C1C" w:rsidRPr="00944CD6">
          <w:rPr>
            <w:rStyle w:val="Hyperlink"/>
          </w:rPr>
          <w:t>Bing Maps</w:t>
        </w:r>
        <w:r w:rsidR="00F67C1C">
          <w:tab/>
        </w:r>
        <w:r w:rsidR="00F67C1C">
          <w:fldChar w:fldCharType="begin"/>
        </w:r>
        <w:r w:rsidR="00F67C1C">
          <w:instrText xml:space="preserve"> PAGEREF _Toc2017191 \h </w:instrText>
        </w:r>
        <w:r w:rsidR="00F67C1C">
          <w:fldChar w:fldCharType="separate"/>
        </w:r>
        <w:r w:rsidR="00F67C1C">
          <w:t>67</w:t>
        </w:r>
        <w:r w:rsidR="00F67C1C">
          <w:fldChar w:fldCharType="end"/>
        </w:r>
      </w:hyperlink>
    </w:p>
    <w:p w14:paraId="4D2AE27F" w14:textId="77777777" w:rsidR="00F67C1C" w:rsidRDefault="007A24B9">
      <w:pPr>
        <w:pStyle w:val="TOC3"/>
        <w:rPr>
          <w:rFonts w:eastAsiaTheme="minorEastAsia"/>
          <w:smallCaps w:val="0"/>
          <w:sz w:val="22"/>
        </w:rPr>
      </w:pPr>
      <w:hyperlink w:anchor="_Toc2017192" w:history="1">
        <w:r w:rsidR="00F67C1C" w:rsidRPr="00944CD6">
          <w:rPr>
            <w:rStyle w:val="Hyperlink"/>
          </w:rPr>
          <w:t>Platform til virksomhedsprogrammer</w:t>
        </w:r>
        <w:r w:rsidR="00F67C1C">
          <w:tab/>
        </w:r>
        <w:r w:rsidR="00F67C1C">
          <w:fldChar w:fldCharType="begin"/>
        </w:r>
        <w:r w:rsidR="00F67C1C">
          <w:instrText xml:space="preserve"> PAGEREF _Toc2017192 \h </w:instrText>
        </w:r>
        <w:r w:rsidR="00F67C1C">
          <w:fldChar w:fldCharType="separate"/>
        </w:r>
        <w:r w:rsidR="00F67C1C">
          <w:t>68</w:t>
        </w:r>
        <w:r w:rsidR="00F67C1C">
          <w:fldChar w:fldCharType="end"/>
        </w:r>
      </w:hyperlink>
    </w:p>
    <w:p w14:paraId="013FF5C3" w14:textId="77777777" w:rsidR="00F67C1C" w:rsidRDefault="007A24B9">
      <w:pPr>
        <w:pStyle w:val="TOC3"/>
        <w:rPr>
          <w:rFonts w:eastAsiaTheme="minorEastAsia"/>
          <w:smallCaps w:val="0"/>
          <w:sz w:val="22"/>
        </w:rPr>
      </w:pPr>
      <w:hyperlink w:anchor="_Toc2017193" w:history="1">
        <w:r w:rsidR="00F67C1C" w:rsidRPr="00944CD6">
          <w:rPr>
            <w:rStyle w:val="Hyperlink"/>
          </w:rPr>
          <w:t>GitHub Enterprise</w:t>
        </w:r>
        <w:r w:rsidR="00F67C1C">
          <w:tab/>
        </w:r>
        <w:r w:rsidR="00F67C1C">
          <w:fldChar w:fldCharType="begin"/>
        </w:r>
        <w:r w:rsidR="00F67C1C">
          <w:instrText xml:space="preserve"> PAGEREF _Toc2017193 \h </w:instrText>
        </w:r>
        <w:r w:rsidR="00F67C1C">
          <w:fldChar w:fldCharType="separate"/>
        </w:r>
        <w:r w:rsidR="00F67C1C">
          <w:t>69</w:t>
        </w:r>
        <w:r w:rsidR="00F67C1C">
          <w:fldChar w:fldCharType="end"/>
        </w:r>
      </w:hyperlink>
    </w:p>
    <w:p w14:paraId="0DC3E23B" w14:textId="77777777" w:rsidR="00F67C1C" w:rsidRDefault="007A24B9">
      <w:pPr>
        <w:pStyle w:val="TOC3"/>
        <w:rPr>
          <w:rFonts w:eastAsiaTheme="minorEastAsia"/>
          <w:smallCaps w:val="0"/>
          <w:sz w:val="22"/>
        </w:rPr>
      </w:pPr>
      <w:hyperlink w:anchor="_Toc2017194" w:history="1">
        <w:r w:rsidR="00F67C1C" w:rsidRPr="00944CD6">
          <w:rPr>
            <w:rStyle w:val="Hyperlink"/>
          </w:rPr>
          <w:t>Microsoft Kaizala Pro</w:t>
        </w:r>
        <w:r w:rsidR="00F67C1C">
          <w:tab/>
        </w:r>
        <w:r w:rsidR="00F67C1C">
          <w:fldChar w:fldCharType="begin"/>
        </w:r>
        <w:r w:rsidR="00F67C1C">
          <w:instrText xml:space="preserve"> PAGEREF _Toc2017194 \h </w:instrText>
        </w:r>
        <w:r w:rsidR="00F67C1C">
          <w:fldChar w:fldCharType="separate"/>
        </w:r>
        <w:r w:rsidR="00F67C1C">
          <w:t>69</w:t>
        </w:r>
        <w:r w:rsidR="00F67C1C">
          <w:fldChar w:fldCharType="end"/>
        </w:r>
      </w:hyperlink>
    </w:p>
    <w:p w14:paraId="2ECAA13E" w14:textId="77777777" w:rsidR="00F67C1C" w:rsidRDefault="007A24B9">
      <w:pPr>
        <w:pStyle w:val="TOC3"/>
        <w:rPr>
          <w:rFonts w:eastAsiaTheme="minorEastAsia"/>
          <w:smallCaps w:val="0"/>
          <w:sz w:val="22"/>
        </w:rPr>
      </w:pPr>
      <w:hyperlink w:anchor="_Toc2017195" w:history="1">
        <w:r w:rsidR="00F67C1C" w:rsidRPr="00944CD6">
          <w:rPr>
            <w:rStyle w:val="Hyperlink"/>
          </w:rPr>
          <w:t>Microsoft Cloud App Security</w:t>
        </w:r>
        <w:r w:rsidR="00F67C1C">
          <w:tab/>
        </w:r>
        <w:r w:rsidR="00F67C1C">
          <w:fldChar w:fldCharType="begin"/>
        </w:r>
        <w:r w:rsidR="00F67C1C">
          <w:instrText xml:space="preserve"> PAGEREF _Toc2017195 \h </w:instrText>
        </w:r>
        <w:r w:rsidR="00F67C1C">
          <w:fldChar w:fldCharType="separate"/>
        </w:r>
        <w:r w:rsidR="00F67C1C">
          <w:t>69</w:t>
        </w:r>
        <w:r w:rsidR="00F67C1C">
          <w:fldChar w:fldCharType="end"/>
        </w:r>
      </w:hyperlink>
    </w:p>
    <w:p w14:paraId="2E988228" w14:textId="77777777" w:rsidR="00F67C1C" w:rsidRDefault="007A24B9">
      <w:pPr>
        <w:pStyle w:val="TOC3"/>
        <w:rPr>
          <w:rFonts w:eastAsiaTheme="minorEastAsia"/>
          <w:smallCaps w:val="0"/>
          <w:sz w:val="22"/>
        </w:rPr>
      </w:pPr>
      <w:hyperlink w:anchor="_Toc2017196" w:history="1">
        <w:r w:rsidR="00F67C1C" w:rsidRPr="00944CD6">
          <w:rPr>
            <w:rStyle w:val="Hyperlink"/>
          </w:rPr>
          <w:t>Microsoft Intune</w:t>
        </w:r>
        <w:r w:rsidR="00F67C1C">
          <w:tab/>
        </w:r>
        <w:r w:rsidR="00F67C1C">
          <w:fldChar w:fldCharType="begin"/>
        </w:r>
        <w:r w:rsidR="00F67C1C">
          <w:instrText xml:space="preserve"> PAGEREF _Toc2017196 \h </w:instrText>
        </w:r>
        <w:r w:rsidR="00F67C1C">
          <w:fldChar w:fldCharType="separate"/>
        </w:r>
        <w:r w:rsidR="00F67C1C">
          <w:t>70</w:t>
        </w:r>
        <w:r w:rsidR="00F67C1C">
          <w:fldChar w:fldCharType="end"/>
        </w:r>
      </w:hyperlink>
    </w:p>
    <w:p w14:paraId="2BC60453" w14:textId="77777777" w:rsidR="00F67C1C" w:rsidRDefault="007A24B9">
      <w:pPr>
        <w:pStyle w:val="TOC3"/>
        <w:rPr>
          <w:rFonts w:eastAsiaTheme="minorEastAsia"/>
          <w:smallCaps w:val="0"/>
          <w:sz w:val="22"/>
        </w:rPr>
      </w:pPr>
      <w:hyperlink w:anchor="_Toc2017197" w:history="1">
        <w:r w:rsidR="00F67C1C" w:rsidRPr="00944CD6">
          <w:rPr>
            <w:rStyle w:val="Hyperlink"/>
          </w:rPr>
          <w:t>Microsoft Learning</w:t>
        </w:r>
        <w:r w:rsidR="00F67C1C">
          <w:tab/>
        </w:r>
        <w:r w:rsidR="00F67C1C">
          <w:fldChar w:fldCharType="begin"/>
        </w:r>
        <w:r w:rsidR="00F67C1C">
          <w:instrText xml:space="preserve"> PAGEREF _Toc2017197 \h </w:instrText>
        </w:r>
        <w:r w:rsidR="00F67C1C">
          <w:fldChar w:fldCharType="separate"/>
        </w:r>
        <w:r w:rsidR="00F67C1C">
          <w:t>70</w:t>
        </w:r>
        <w:r w:rsidR="00F67C1C">
          <w:fldChar w:fldCharType="end"/>
        </w:r>
      </w:hyperlink>
    </w:p>
    <w:p w14:paraId="66A0A06E" w14:textId="77777777" w:rsidR="00F67C1C" w:rsidRDefault="007A24B9">
      <w:pPr>
        <w:pStyle w:val="TOC3"/>
        <w:rPr>
          <w:rFonts w:eastAsiaTheme="minorEastAsia"/>
          <w:smallCaps w:val="0"/>
          <w:sz w:val="22"/>
        </w:rPr>
      </w:pPr>
      <w:hyperlink w:anchor="_Toc2017198" w:history="1">
        <w:r w:rsidR="00F67C1C" w:rsidRPr="00944CD6">
          <w:rPr>
            <w:rStyle w:val="Hyperlink"/>
          </w:rPr>
          <w:t>Minecraft: Education Edition</w:t>
        </w:r>
        <w:r w:rsidR="00F67C1C">
          <w:tab/>
        </w:r>
        <w:r w:rsidR="00F67C1C">
          <w:fldChar w:fldCharType="begin"/>
        </w:r>
        <w:r w:rsidR="00F67C1C">
          <w:instrText xml:space="preserve"> PAGEREF _Toc2017198 \h </w:instrText>
        </w:r>
        <w:r w:rsidR="00F67C1C">
          <w:fldChar w:fldCharType="separate"/>
        </w:r>
        <w:r w:rsidR="00F67C1C">
          <w:t>71</w:t>
        </w:r>
        <w:r w:rsidR="00F67C1C">
          <w:fldChar w:fldCharType="end"/>
        </w:r>
      </w:hyperlink>
    </w:p>
    <w:p w14:paraId="3B378DF7" w14:textId="77777777" w:rsidR="00F67C1C" w:rsidRDefault="007A24B9">
      <w:pPr>
        <w:pStyle w:val="TOC1"/>
        <w:rPr>
          <w:rFonts w:eastAsiaTheme="minorEastAsia"/>
          <w:b w:val="0"/>
          <w:caps w:val="0"/>
          <w:noProof/>
          <w:sz w:val="22"/>
          <w:szCs w:val="22"/>
        </w:rPr>
      </w:pPr>
      <w:hyperlink w:anchor="_Toc2017199" w:history="1">
        <w:r w:rsidR="00F67C1C" w:rsidRPr="00944CD6">
          <w:rPr>
            <w:rStyle w:val="Hyperlink"/>
            <w:noProof/>
          </w:rPr>
          <w:t>Ordliste</w:t>
        </w:r>
        <w:r w:rsidR="00F67C1C">
          <w:rPr>
            <w:noProof/>
          </w:rPr>
          <w:tab/>
        </w:r>
        <w:r w:rsidR="00F67C1C">
          <w:rPr>
            <w:noProof/>
          </w:rPr>
          <w:fldChar w:fldCharType="begin"/>
        </w:r>
        <w:r w:rsidR="00F67C1C">
          <w:rPr>
            <w:noProof/>
          </w:rPr>
          <w:instrText xml:space="preserve"> PAGEREF _Toc2017199 \h </w:instrText>
        </w:r>
        <w:r w:rsidR="00F67C1C">
          <w:rPr>
            <w:noProof/>
          </w:rPr>
        </w:r>
        <w:r w:rsidR="00F67C1C">
          <w:rPr>
            <w:noProof/>
          </w:rPr>
          <w:fldChar w:fldCharType="separate"/>
        </w:r>
        <w:r w:rsidR="00F67C1C">
          <w:rPr>
            <w:noProof/>
          </w:rPr>
          <w:t>72</w:t>
        </w:r>
        <w:r w:rsidR="00F67C1C">
          <w:rPr>
            <w:noProof/>
          </w:rPr>
          <w:fldChar w:fldCharType="end"/>
        </w:r>
      </w:hyperlink>
    </w:p>
    <w:p w14:paraId="5D4E1166" w14:textId="77777777" w:rsidR="00F67C1C" w:rsidRDefault="007A24B9">
      <w:pPr>
        <w:pStyle w:val="TOC2"/>
        <w:rPr>
          <w:rFonts w:eastAsiaTheme="minorEastAsia"/>
          <w:smallCaps w:val="0"/>
          <w:sz w:val="22"/>
        </w:rPr>
      </w:pPr>
      <w:hyperlink w:anchor="_Toc2017200" w:history="1">
        <w:r w:rsidR="00F67C1C" w:rsidRPr="00944CD6">
          <w:rPr>
            <w:rStyle w:val="Hyperlink"/>
          </w:rPr>
          <w:t>Attributter</w:t>
        </w:r>
        <w:r w:rsidR="00F67C1C">
          <w:tab/>
        </w:r>
        <w:r w:rsidR="00F67C1C">
          <w:fldChar w:fldCharType="begin"/>
        </w:r>
        <w:r w:rsidR="00F67C1C">
          <w:instrText xml:space="preserve"> PAGEREF _Toc2017200 \h </w:instrText>
        </w:r>
        <w:r w:rsidR="00F67C1C">
          <w:fldChar w:fldCharType="separate"/>
        </w:r>
        <w:r w:rsidR="00F67C1C">
          <w:t>72</w:t>
        </w:r>
        <w:r w:rsidR="00F67C1C">
          <w:fldChar w:fldCharType="end"/>
        </w:r>
      </w:hyperlink>
    </w:p>
    <w:p w14:paraId="16FE59A3" w14:textId="77777777" w:rsidR="00F67C1C" w:rsidRDefault="007A24B9">
      <w:pPr>
        <w:pStyle w:val="TOC2"/>
        <w:rPr>
          <w:rFonts w:eastAsiaTheme="minorEastAsia"/>
          <w:smallCaps w:val="0"/>
          <w:sz w:val="22"/>
        </w:rPr>
      </w:pPr>
      <w:hyperlink w:anchor="_Toc2017201" w:history="1">
        <w:r w:rsidR="00F67C1C" w:rsidRPr="00944CD6">
          <w:rPr>
            <w:rStyle w:val="Hyperlink"/>
          </w:rPr>
          <w:t>Celleværdier</w:t>
        </w:r>
        <w:r w:rsidR="00F67C1C">
          <w:tab/>
        </w:r>
        <w:r w:rsidR="00F67C1C">
          <w:fldChar w:fldCharType="begin"/>
        </w:r>
        <w:r w:rsidR="00F67C1C">
          <w:instrText xml:space="preserve"> PAGEREF _Toc2017201 \h </w:instrText>
        </w:r>
        <w:r w:rsidR="00F67C1C">
          <w:fldChar w:fldCharType="separate"/>
        </w:r>
        <w:r w:rsidR="00F67C1C">
          <w:t>73</w:t>
        </w:r>
        <w:r w:rsidR="00F67C1C">
          <w:fldChar w:fldCharType="end"/>
        </w:r>
      </w:hyperlink>
    </w:p>
    <w:p w14:paraId="36C1850D" w14:textId="77777777" w:rsidR="00F67C1C" w:rsidRDefault="007A24B9">
      <w:pPr>
        <w:pStyle w:val="TOC2"/>
        <w:rPr>
          <w:rFonts w:eastAsiaTheme="minorEastAsia"/>
          <w:smallCaps w:val="0"/>
          <w:sz w:val="22"/>
        </w:rPr>
      </w:pPr>
      <w:hyperlink w:anchor="_Toc2017202" w:history="1">
        <w:r w:rsidR="00F67C1C" w:rsidRPr="00944CD6">
          <w:rPr>
            <w:rStyle w:val="Hyperlink"/>
          </w:rPr>
          <w:t>Kolonneoverskrifter.</w:t>
        </w:r>
        <w:r w:rsidR="00F67C1C">
          <w:tab/>
        </w:r>
        <w:r w:rsidR="00F67C1C">
          <w:fldChar w:fldCharType="begin"/>
        </w:r>
        <w:r w:rsidR="00F67C1C">
          <w:instrText xml:space="preserve"> PAGEREF _Toc2017202 \h </w:instrText>
        </w:r>
        <w:r w:rsidR="00F67C1C">
          <w:fldChar w:fldCharType="separate"/>
        </w:r>
        <w:r w:rsidR="00F67C1C">
          <w:t>74</w:t>
        </w:r>
        <w:r w:rsidR="00F67C1C">
          <w:fldChar w:fldCharType="end"/>
        </w:r>
      </w:hyperlink>
    </w:p>
    <w:p w14:paraId="391A1E76" w14:textId="77777777" w:rsidR="00F67C1C" w:rsidRDefault="007A24B9">
      <w:pPr>
        <w:pStyle w:val="TOC2"/>
        <w:rPr>
          <w:rFonts w:eastAsiaTheme="minorEastAsia"/>
          <w:smallCaps w:val="0"/>
          <w:sz w:val="22"/>
        </w:rPr>
      </w:pPr>
      <w:hyperlink w:anchor="_Toc2017203" w:history="1">
        <w:r w:rsidR="00F67C1C" w:rsidRPr="00944CD6">
          <w:rPr>
            <w:rStyle w:val="Hyperlink"/>
          </w:rPr>
          <w:t>Definitioner</w:t>
        </w:r>
        <w:r w:rsidR="00F67C1C">
          <w:tab/>
        </w:r>
        <w:r w:rsidR="00F67C1C">
          <w:fldChar w:fldCharType="begin"/>
        </w:r>
        <w:r w:rsidR="00F67C1C">
          <w:instrText xml:space="preserve"> PAGEREF _Toc2017203 \h </w:instrText>
        </w:r>
        <w:r w:rsidR="00F67C1C">
          <w:fldChar w:fldCharType="separate"/>
        </w:r>
        <w:r w:rsidR="00F67C1C">
          <w:t>74</w:t>
        </w:r>
        <w:r w:rsidR="00F67C1C">
          <w:fldChar w:fldCharType="end"/>
        </w:r>
      </w:hyperlink>
    </w:p>
    <w:p w14:paraId="3A0F6D6F" w14:textId="77777777" w:rsidR="00F67C1C" w:rsidRDefault="007A24B9">
      <w:pPr>
        <w:pStyle w:val="TOC1"/>
        <w:rPr>
          <w:rFonts w:eastAsiaTheme="minorEastAsia"/>
          <w:b w:val="0"/>
          <w:caps w:val="0"/>
          <w:noProof/>
          <w:sz w:val="22"/>
          <w:szCs w:val="22"/>
        </w:rPr>
      </w:pPr>
      <w:hyperlink w:anchor="_Toc2017204" w:history="1">
        <w:r w:rsidR="00F67C1C" w:rsidRPr="00944CD6">
          <w:rPr>
            <w:rStyle w:val="Hyperlink"/>
            <w:noProof/>
          </w:rPr>
          <w:t>Bilag A – Licenser Svarende til CAL/ML</w:t>
        </w:r>
        <w:r w:rsidR="00F67C1C">
          <w:rPr>
            <w:noProof/>
          </w:rPr>
          <w:tab/>
        </w:r>
        <w:r w:rsidR="00F67C1C">
          <w:rPr>
            <w:noProof/>
          </w:rPr>
          <w:fldChar w:fldCharType="begin"/>
        </w:r>
        <w:r w:rsidR="00F67C1C">
          <w:rPr>
            <w:noProof/>
          </w:rPr>
          <w:instrText xml:space="preserve"> PAGEREF _Toc2017204 \h </w:instrText>
        </w:r>
        <w:r w:rsidR="00F67C1C">
          <w:rPr>
            <w:noProof/>
          </w:rPr>
        </w:r>
        <w:r w:rsidR="00F67C1C">
          <w:rPr>
            <w:noProof/>
          </w:rPr>
          <w:fldChar w:fldCharType="separate"/>
        </w:r>
        <w:r w:rsidR="00F67C1C">
          <w:rPr>
            <w:noProof/>
          </w:rPr>
          <w:t>77</w:t>
        </w:r>
        <w:r w:rsidR="00F67C1C">
          <w:rPr>
            <w:noProof/>
          </w:rPr>
          <w:fldChar w:fldCharType="end"/>
        </w:r>
      </w:hyperlink>
    </w:p>
    <w:p w14:paraId="7CE6099F" w14:textId="77777777" w:rsidR="00F67C1C" w:rsidRDefault="007A24B9">
      <w:pPr>
        <w:pStyle w:val="TOC1"/>
        <w:rPr>
          <w:rFonts w:eastAsiaTheme="minorEastAsia"/>
          <w:b w:val="0"/>
          <w:caps w:val="0"/>
          <w:noProof/>
          <w:sz w:val="22"/>
          <w:szCs w:val="22"/>
        </w:rPr>
      </w:pPr>
      <w:hyperlink w:anchor="_Toc2017205" w:history="1">
        <w:r w:rsidR="00F67C1C" w:rsidRPr="00944CD6">
          <w:rPr>
            <w:rStyle w:val="Hyperlink"/>
            <w:noProof/>
          </w:rPr>
          <w:t>Bilag B – Software Assurance</w:t>
        </w:r>
        <w:r w:rsidR="00F67C1C">
          <w:rPr>
            <w:noProof/>
          </w:rPr>
          <w:tab/>
        </w:r>
        <w:r w:rsidR="00F67C1C">
          <w:rPr>
            <w:noProof/>
          </w:rPr>
          <w:fldChar w:fldCharType="begin"/>
        </w:r>
        <w:r w:rsidR="00F67C1C">
          <w:rPr>
            <w:noProof/>
          </w:rPr>
          <w:instrText xml:space="preserve"> PAGEREF _Toc2017205 \h </w:instrText>
        </w:r>
        <w:r w:rsidR="00F67C1C">
          <w:rPr>
            <w:noProof/>
          </w:rPr>
        </w:r>
        <w:r w:rsidR="00F67C1C">
          <w:rPr>
            <w:noProof/>
          </w:rPr>
          <w:fldChar w:fldCharType="separate"/>
        </w:r>
        <w:r w:rsidR="00F67C1C">
          <w:rPr>
            <w:noProof/>
          </w:rPr>
          <w:t>79</w:t>
        </w:r>
        <w:r w:rsidR="00F67C1C">
          <w:rPr>
            <w:noProof/>
          </w:rPr>
          <w:fldChar w:fldCharType="end"/>
        </w:r>
      </w:hyperlink>
    </w:p>
    <w:p w14:paraId="200C11D9" w14:textId="77777777" w:rsidR="00F67C1C" w:rsidRDefault="007A24B9">
      <w:pPr>
        <w:pStyle w:val="TOC2"/>
        <w:rPr>
          <w:rFonts w:eastAsiaTheme="minorEastAsia"/>
          <w:smallCaps w:val="0"/>
          <w:sz w:val="22"/>
        </w:rPr>
      </w:pPr>
      <w:hyperlink w:anchor="_Toc2017206" w:history="1">
        <w:r w:rsidR="00F67C1C" w:rsidRPr="00944CD6">
          <w:rPr>
            <w:rStyle w:val="Hyperlink"/>
          </w:rPr>
          <w:t>Køb af Software Assurance</w:t>
        </w:r>
        <w:r w:rsidR="00F67C1C">
          <w:tab/>
        </w:r>
        <w:r w:rsidR="00F67C1C">
          <w:fldChar w:fldCharType="begin"/>
        </w:r>
        <w:r w:rsidR="00F67C1C">
          <w:instrText xml:space="preserve"> PAGEREF _Toc2017206 \h </w:instrText>
        </w:r>
        <w:r w:rsidR="00F67C1C">
          <w:fldChar w:fldCharType="separate"/>
        </w:r>
        <w:r w:rsidR="00F67C1C">
          <w:t>79</w:t>
        </w:r>
        <w:r w:rsidR="00F67C1C">
          <w:fldChar w:fldCharType="end"/>
        </w:r>
      </w:hyperlink>
    </w:p>
    <w:p w14:paraId="0A1579B1" w14:textId="77777777" w:rsidR="00F67C1C" w:rsidRDefault="007A24B9">
      <w:pPr>
        <w:pStyle w:val="TOC2"/>
        <w:rPr>
          <w:rFonts w:eastAsiaTheme="minorEastAsia"/>
          <w:smallCaps w:val="0"/>
          <w:sz w:val="22"/>
        </w:rPr>
      </w:pPr>
      <w:hyperlink w:anchor="_Toc2017207" w:history="1">
        <w:r w:rsidR="00F67C1C" w:rsidRPr="00944CD6">
          <w:rPr>
            <w:rStyle w:val="Hyperlink"/>
          </w:rPr>
          <w:t>Fornyelse af Software Assurance</w:t>
        </w:r>
        <w:r w:rsidR="00F67C1C">
          <w:tab/>
        </w:r>
        <w:r w:rsidR="00F67C1C">
          <w:fldChar w:fldCharType="begin"/>
        </w:r>
        <w:r w:rsidR="00F67C1C">
          <w:instrText xml:space="preserve"> PAGEREF _Toc2017207 \h </w:instrText>
        </w:r>
        <w:r w:rsidR="00F67C1C">
          <w:fldChar w:fldCharType="separate"/>
        </w:r>
        <w:r w:rsidR="00F67C1C">
          <w:t>79</w:t>
        </w:r>
        <w:r w:rsidR="00F67C1C">
          <w:fldChar w:fldCharType="end"/>
        </w:r>
      </w:hyperlink>
    </w:p>
    <w:p w14:paraId="74EA3631" w14:textId="77777777" w:rsidR="00F67C1C" w:rsidRDefault="007A24B9">
      <w:pPr>
        <w:pStyle w:val="TOC2"/>
        <w:rPr>
          <w:rFonts w:eastAsiaTheme="minorEastAsia"/>
          <w:smallCaps w:val="0"/>
          <w:sz w:val="22"/>
        </w:rPr>
      </w:pPr>
      <w:hyperlink w:anchor="_Toc2017208" w:history="1">
        <w:r w:rsidR="00F67C1C" w:rsidRPr="00944CD6">
          <w:rPr>
            <w:rStyle w:val="Hyperlink"/>
          </w:rPr>
          <w:t>Overførselslicens til Ophørte eller Opbrugte Produkter</w:t>
        </w:r>
        <w:r w:rsidR="00F67C1C">
          <w:tab/>
        </w:r>
        <w:r w:rsidR="00F67C1C">
          <w:fldChar w:fldCharType="begin"/>
        </w:r>
        <w:r w:rsidR="00F67C1C">
          <w:instrText xml:space="preserve"> PAGEREF _Toc2017208 \h </w:instrText>
        </w:r>
        <w:r w:rsidR="00F67C1C">
          <w:fldChar w:fldCharType="separate"/>
        </w:r>
        <w:r w:rsidR="00F67C1C">
          <w:t>80</w:t>
        </w:r>
        <w:r w:rsidR="00F67C1C">
          <w:fldChar w:fldCharType="end"/>
        </w:r>
      </w:hyperlink>
    </w:p>
    <w:p w14:paraId="582DED29" w14:textId="77777777" w:rsidR="00F67C1C" w:rsidRDefault="007A24B9">
      <w:pPr>
        <w:pStyle w:val="TOC2"/>
        <w:rPr>
          <w:rFonts w:eastAsiaTheme="minorEastAsia"/>
          <w:smallCaps w:val="0"/>
          <w:sz w:val="22"/>
        </w:rPr>
      </w:pPr>
      <w:hyperlink w:anchor="_Toc2017209" w:history="1">
        <w:r w:rsidR="00F67C1C" w:rsidRPr="00944CD6">
          <w:rPr>
            <w:rStyle w:val="Hyperlink"/>
          </w:rPr>
          <w:t>Software Assurance-fordele</w:t>
        </w:r>
        <w:r w:rsidR="00F67C1C">
          <w:tab/>
        </w:r>
        <w:r w:rsidR="00F67C1C">
          <w:fldChar w:fldCharType="begin"/>
        </w:r>
        <w:r w:rsidR="00F67C1C">
          <w:instrText xml:space="preserve"> PAGEREF _Toc2017209 \h </w:instrText>
        </w:r>
        <w:r w:rsidR="00F67C1C">
          <w:fldChar w:fldCharType="separate"/>
        </w:r>
        <w:r w:rsidR="00F67C1C">
          <w:t>80</w:t>
        </w:r>
        <w:r w:rsidR="00F67C1C">
          <w:fldChar w:fldCharType="end"/>
        </w:r>
      </w:hyperlink>
    </w:p>
    <w:p w14:paraId="74F0255E" w14:textId="77777777" w:rsidR="00F67C1C" w:rsidRDefault="007A24B9">
      <w:pPr>
        <w:pStyle w:val="TOC2"/>
        <w:rPr>
          <w:rFonts w:eastAsiaTheme="minorEastAsia"/>
          <w:smallCaps w:val="0"/>
          <w:sz w:val="22"/>
        </w:rPr>
      </w:pPr>
      <w:hyperlink w:anchor="_Toc2017210" w:history="1">
        <w:r w:rsidR="00F67C1C" w:rsidRPr="00944CD6">
          <w:rPr>
            <w:rStyle w:val="Hyperlink"/>
          </w:rPr>
          <w:t>Udvidede sikkerhedsopdateringer</w:t>
        </w:r>
        <w:r w:rsidR="00F67C1C">
          <w:tab/>
        </w:r>
        <w:r w:rsidR="00F67C1C">
          <w:fldChar w:fldCharType="begin"/>
        </w:r>
        <w:r w:rsidR="00F67C1C">
          <w:instrText xml:space="preserve"> PAGEREF _Toc2017210 \h </w:instrText>
        </w:r>
        <w:r w:rsidR="00F67C1C">
          <w:fldChar w:fldCharType="separate"/>
        </w:r>
        <w:r w:rsidR="00F67C1C">
          <w:t>90</w:t>
        </w:r>
        <w:r w:rsidR="00F67C1C">
          <w:fldChar w:fldCharType="end"/>
        </w:r>
      </w:hyperlink>
    </w:p>
    <w:p w14:paraId="3BD6816F" w14:textId="77777777" w:rsidR="00F67C1C" w:rsidRDefault="007A24B9">
      <w:pPr>
        <w:pStyle w:val="TOC1"/>
        <w:rPr>
          <w:rFonts w:eastAsiaTheme="minorEastAsia"/>
          <w:b w:val="0"/>
          <w:caps w:val="0"/>
          <w:noProof/>
          <w:sz w:val="22"/>
          <w:szCs w:val="22"/>
        </w:rPr>
      </w:pPr>
      <w:hyperlink w:anchor="_Toc2017211" w:history="1">
        <w:r w:rsidR="00F67C1C" w:rsidRPr="00944CD6">
          <w:rPr>
            <w:rStyle w:val="Hyperlink"/>
            <w:noProof/>
          </w:rPr>
          <w:t>Bilag C – Tilføjelsesprogrammer og Andre konverteringslicenser</w:t>
        </w:r>
        <w:r w:rsidR="00F67C1C">
          <w:rPr>
            <w:noProof/>
          </w:rPr>
          <w:tab/>
        </w:r>
        <w:r w:rsidR="00F67C1C">
          <w:rPr>
            <w:noProof/>
          </w:rPr>
          <w:fldChar w:fldCharType="begin"/>
        </w:r>
        <w:r w:rsidR="00F67C1C">
          <w:rPr>
            <w:noProof/>
          </w:rPr>
          <w:instrText xml:space="preserve"> PAGEREF _Toc2017211 \h </w:instrText>
        </w:r>
        <w:r w:rsidR="00F67C1C">
          <w:rPr>
            <w:noProof/>
          </w:rPr>
        </w:r>
        <w:r w:rsidR="00F67C1C">
          <w:rPr>
            <w:noProof/>
          </w:rPr>
          <w:fldChar w:fldCharType="separate"/>
        </w:r>
        <w:r w:rsidR="00F67C1C">
          <w:rPr>
            <w:noProof/>
          </w:rPr>
          <w:t>92</w:t>
        </w:r>
        <w:r w:rsidR="00F67C1C">
          <w:rPr>
            <w:noProof/>
          </w:rPr>
          <w:fldChar w:fldCharType="end"/>
        </w:r>
      </w:hyperlink>
    </w:p>
    <w:p w14:paraId="2F304396" w14:textId="77777777" w:rsidR="00F67C1C" w:rsidRDefault="007A24B9">
      <w:pPr>
        <w:pStyle w:val="TOC2"/>
        <w:rPr>
          <w:rFonts w:eastAsiaTheme="minorEastAsia"/>
          <w:smallCaps w:val="0"/>
          <w:sz w:val="22"/>
        </w:rPr>
      </w:pPr>
      <w:hyperlink w:anchor="_Toc2017212" w:history="1">
        <w:r w:rsidR="00F67C1C" w:rsidRPr="00944CD6">
          <w:rPr>
            <w:rStyle w:val="Hyperlink"/>
          </w:rPr>
          <w:t>Tilføjelsesprogrammer</w:t>
        </w:r>
        <w:r w:rsidR="00F67C1C">
          <w:tab/>
        </w:r>
        <w:r w:rsidR="00F67C1C">
          <w:fldChar w:fldCharType="begin"/>
        </w:r>
        <w:r w:rsidR="00F67C1C">
          <w:instrText xml:space="preserve"> PAGEREF _Toc2017212 \h </w:instrText>
        </w:r>
        <w:r w:rsidR="00F67C1C">
          <w:fldChar w:fldCharType="separate"/>
        </w:r>
        <w:r w:rsidR="00F67C1C">
          <w:t>92</w:t>
        </w:r>
        <w:r w:rsidR="00F67C1C">
          <w:fldChar w:fldCharType="end"/>
        </w:r>
      </w:hyperlink>
    </w:p>
    <w:p w14:paraId="699D972C" w14:textId="77777777" w:rsidR="00F67C1C" w:rsidRDefault="007A24B9">
      <w:pPr>
        <w:pStyle w:val="TOC3"/>
        <w:rPr>
          <w:rFonts w:eastAsiaTheme="minorEastAsia"/>
          <w:smallCaps w:val="0"/>
          <w:sz w:val="22"/>
        </w:rPr>
      </w:pPr>
      <w:hyperlink w:anchor="_Toc2017213" w:history="1">
        <w:r w:rsidR="00F67C1C" w:rsidRPr="00944CD6">
          <w:rPr>
            <w:rStyle w:val="Hyperlink"/>
          </w:rPr>
          <w:t>Windows-desktopoperativsystem</w:t>
        </w:r>
        <w:r w:rsidR="00F67C1C">
          <w:tab/>
        </w:r>
        <w:r w:rsidR="00F67C1C">
          <w:fldChar w:fldCharType="begin"/>
        </w:r>
        <w:r w:rsidR="00F67C1C">
          <w:instrText xml:space="preserve"> PAGEREF _Toc2017213 \h </w:instrText>
        </w:r>
        <w:r w:rsidR="00F67C1C">
          <w:fldChar w:fldCharType="separate"/>
        </w:r>
        <w:r w:rsidR="00F67C1C">
          <w:t>92</w:t>
        </w:r>
        <w:r w:rsidR="00F67C1C">
          <w:fldChar w:fldCharType="end"/>
        </w:r>
      </w:hyperlink>
    </w:p>
    <w:p w14:paraId="5DBD7057" w14:textId="77777777" w:rsidR="00F67C1C" w:rsidRDefault="007A24B9">
      <w:pPr>
        <w:pStyle w:val="TOC3"/>
        <w:rPr>
          <w:rFonts w:eastAsiaTheme="minorEastAsia"/>
          <w:smallCaps w:val="0"/>
          <w:sz w:val="22"/>
        </w:rPr>
      </w:pPr>
      <w:hyperlink w:anchor="_Toc2017214" w:history="1">
        <w:r w:rsidR="00F67C1C" w:rsidRPr="00944CD6">
          <w:rPr>
            <w:rStyle w:val="Hyperlink"/>
          </w:rPr>
          <w:t>Microsoft Azure-brugerabonnementer</w:t>
        </w:r>
        <w:r w:rsidR="00F67C1C">
          <w:tab/>
        </w:r>
        <w:r w:rsidR="00F67C1C">
          <w:fldChar w:fldCharType="begin"/>
        </w:r>
        <w:r w:rsidR="00F67C1C">
          <w:instrText xml:space="preserve"> PAGEREF _Toc2017214 \h </w:instrText>
        </w:r>
        <w:r w:rsidR="00F67C1C">
          <w:fldChar w:fldCharType="separate"/>
        </w:r>
        <w:r w:rsidR="00F67C1C">
          <w:t>92</w:t>
        </w:r>
        <w:r w:rsidR="00F67C1C">
          <w:fldChar w:fldCharType="end"/>
        </w:r>
      </w:hyperlink>
    </w:p>
    <w:p w14:paraId="478B8F06" w14:textId="77777777" w:rsidR="00F67C1C" w:rsidRDefault="007A24B9">
      <w:pPr>
        <w:pStyle w:val="TOC3"/>
        <w:rPr>
          <w:rFonts w:eastAsiaTheme="minorEastAsia"/>
          <w:smallCaps w:val="0"/>
          <w:sz w:val="22"/>
        </w:rPr>
      </w:pPr>
      <w:hyperlink w:anchor="_Toc2017215" w:history="1">
        <w:r w:rsidR="00F67C1C" w:rsidRPr="00944CD6">
          <w:rPr>
            <w:rStyle w:val="Hyperlink"/>
          </w:rPr>
          <w:t>Microsoft 365</w:t>
        </w:r>
        <w:r w:rsidR="00F67C1C">
          <w:tab/>
        </w:r>
        <w:r w:rsidR="00F67C1C">
          <w:fldChar w:fldCharType="begin"/>
        </w:r>
        <w:r w:rsidR="00F67C1C">
          <w:instrText xml:space="preserve"> PAGEREF _Toc2017215 \h </w:instrText>
        </w:r>
        <w:r w:rsidR="00F67C1C">
          <w:fldChar w:fldCharType="separate"/>
        </w:r>
        <w:r w:rsidR="00F67C1C">
          <w:t>92</w:t>
        </w:r>
        <w:r w:rsidR="00F67C1C">
          <w:fldChar w:fldCharType="end"/>
        </w:r>
      </w:hyperlink>
    </w:p>
    <w:p w14:paraId="4FFAB5B7" w14:textId="77777777" w:rsidR="00F67C1C" w:rsidRDefault="007A24B9">
      <w:pPr>
        <w:pStyle w:val="TOC3"/>
        <w:rPr>
          <w:rFonts w:eastAsiaTheme="minorEastAsia"/>
          <w:smallCaps w:val="0"/>
          <w:sz w:val="22"/>
        </w:rPr>
      </w:pPr>
      <w:hyperlink w:anchor="_Toc2017216" w:history="1">
        <w:r w:rsidR="00F67C1C" w:rsidRPr="00944CD6">
          <w:rPr>
            <w:rStyle w:val="Hyperlink"/>
          </w:rPr>
          <w:t>Enterprise Mobility + Security</w:t>
        </w:r>
        <w:r w:rsidR="00F67C1C">
          <w:tab/>
        </w:r>
        <w:r w:rsidR="00F67C1C">
          <w:fldChar w:fldCharType="begin"/>
        </w:r>
        <w:r w:rsidR="00F67C1C">
          <w:instrText xml:space="preserve"> PAGEREF _Toc2017216 \h </w:instrText>
        </w:r>
        <w:r w:rsidR="00F67C1C">
          <w:fldChar w:fldCharType="separate"/>
        </w:r>
        <w:r w:rsidR="00F67C1C">
          <w:t>93</w:t>
        </w:r>
        <w:r w:rsidR="00F67C1C">
          <w:fldChar w:fldCharType="end"/>
        </w:r>
      </w:hyperlink>
    </w:p>
    <w:p w14:paraId="601A13D5" w14:textId="77777777" w:rsidR="00F67C1C" w:rsidRDefault="007A24B9">
      <w:pPr>
        <w:pStyle w:val="TOC3"/>
        <w:rPr>
          <w:rFonts w:eastAsiaTheme="minorEastAsia"/>
          <w:smallCaps w:val="0"/>
          <w:sz w:val="22"/>
        </w:rPr>
      </w:pPr>
      <w:hyperlink w:anchor="_Toc2017217" w:history="1">
        <w:r w:rsidR="00F67C1C" w:rsidRPr="00944CD6">
          <w:rPr>
            <w:rStyle w:val="Hyperlink"/>
          </w:rPr>
          <w:t>Microsoft Dynamics 365-tjenester</w:t>
        </w:r>
        <w:r w:rsidR="00F67C1C">
          <w:tab/>
        </w:r>
        <w:r w:rsidR="00F67C1C">
          <w:fldChar w:fldCharType="begin"/>
        </w:r>
        <w:r w:rsidR="00F67C1C">
          <w:instrText xml:space="preserve"> PAGEREF _Toc2017217 \h </w:instrText>
        </w:r>
        <w:r w:rsidR="00F67C1C">
          <w:fldChar w:fldCharType="separate"/>
        </w:r>
        <w:r w:rsidR="00F67C1C">
          <w:t>93</w:t>
        </w:r>
        <w:r w:rsidR="00F67C1C">
          <w:fldChar w:fldCharType="end"/>
        </w:r>
      </w:hyperlink>
    </w:p>
    <w:p w14:paraId="6377B0DD" w14:textId="77777777" w:rsidR="00F67C1C" w:rsidRDefault="007A24B9">
      <w:pPr>
        <w:pStyle w:val="TOC3"/>
        <w:rPr>
          <w:rFonts w:eastAsiaTheme="minorEastAsia"/>
          <w:smallCaps w:val="0"/>
          <w:sz w:val="22"/>
        </w:rPr>
      </w:pPr>
      <w:hyperlink w:anchor="_Toc2017218" w:history="1">
        <w:r w:rsidR="00F67C1C" w:rsidRPr="00944CD6">
          <w:rPr>
            <w:rStyle w:val="Hyperlink"/>
          </w:rPr>
          <w:t>Office 365-programmer</w:t>
        </w:r>
        <w:r w:rsidR="00F67C1C">
          <w:tab/>
        </w:r>
        <w:r w:rsidR="00F67C1C">
          <w:fldChar w:fldCharType="begin"/>
        </w:r>
        <w:r w:rsidR="00F67C1C">
          <w:instrText xml:space="preserve"> PAGEREF _Toc2017218 \h </w:instrText>
        </w:r>
        <w:r w:rsidR="00F67C1C">
          <w:fldChar w:fldCharType="separate"/>
        </w:r>
        <w:r w:rsidR="00F67C1C">
          <w:t>94</w:t>
        </w:r>
        <w:r w:rsidR="00F67C1C">
          <w:fldChar w:fldCharType="end"/>
        </w:r>
      </w:hyperlink>
    </w:p>
    <w:p w14:paraId="01C8EA00" w14:textId="77777777" w:rsidR="00F67C1C" w:rsidRDefault="007A24B9">
      <w:pPr>
        <w:pStyle w:val="TOC3"/>
        <w:rPr>
          <w:rFonts w:eastAsiaTheme="minorEastAsia"/>
          <w:smallCaps w:val="0"/>
          <w:sz w:val="22"/>
        </w:rPr>
      </w:pPr>
      <w:hyperlink w:anchor="_Toc2017219" w:history="1">
        <w:r w:rsidR="00F67C1C" w:rsidRPr="00944CD6">
          <w:rPr>
            <w:rStyle w:val="Hyperlink"/>
          </w:rPr>
          <w:t>Office 365 Suites</w:t>
        </w:r>
        <w:r w:rsidR="00F67C1C">
          <w:tab/>
        </w:r>
        <w:r w:rsidR="00F67C1C">
          <w:fldChar w:fldCharType="begin"/>
        </w:r>
        <w:r w:rsidR="00F67C1C">
          <w:instrText xml:space="preserve"> PAGEREF _Toc2017219 \h </w:instrText>
        </w:r>
        <w:r w:rsidR="00F67C1C">
          <w:fldChar w:fldCharType="separate"/>
        </w:r>
        <w:r w:rsidR="00F67C1C">
          <w:t>94</w:t>
        </w:r>
        <w:r w:rsidR="00F67C1C">
          <w:fldChar w:fldCharType="end"/>
        </w:r>
      </w:hyperlink>
    </w:p>
    <w:p w14:paraId="13C5C211" w14:textId="77777777" w:rsidR="00F67C1C" w:rsidRDefault="007A24B9">
      <w:pPr>
        <w:pStyle w:val="TOC3"/>
        <w:rPr>
          <w:rFonts w:eastAsiaTheme="minorEastAsia"/>
          <w:smallCaps w:val="0"/>
          <w:sz w:val="22"/>
        </w:rPr>
      </w:pPr>
      <w:hyperlink w:anchor="_Toc2017220" w:history="1">
        <w:r w:rsidR="00F67C1C" w:rsidRPr="00944CD6">
          <w:rPr>
            <w:rStyle w:val="Hyperlink"/>
          </w:rPr>
          <w:t>Office 365 Advanced Threat Protection</w:t>
        </w:r>
        <w:r w:rsidR="00F67C1C">
          <w:tab/>
        </w:r>
        <w:r w:rsidR="00F67C1C">
          <w:fldChar w:fldCharType="begin"/>
        </w:r>
        <w:r w:rsidR="00F67C1C">
          <w:instrText xml:space="preserve"> PAGEREF _Toc2017220 \h </w:instrText>
        </w:r>
        <w:r w:rsidR="00F67C1C">
          <w:fldChar w:fldCharType="separate"/>
        </w:r>
        <w:r w:rsidR="00F67C1C">
          <w:t>95</w:t>
        </w:r>
        <w:r w:rsidR="00F67C1C">
          <w:fldChar w:fldCharType="end"/>
        </w:r>
      </w:hyperlink>
    </w:p>
    <w:p w14:paraId="24B2C545" w14:textId="77777777" w:rsidR="00F67C1C" w:rsidRDefault="007A24B9">
      <w:pPr>
        <w:pStyle w:val="TOC3"/>
        <w:rPr>
          <w:rFonts w:eastAsiaTheme="minorEastAsia"/>
          <w:smallCaps w:val="0"/>
          <w:sz w:val="22"/>
        </w:rPr>
      </w:pPr>
      <w:hyperlink w:anchor="_Toc2017221" w:history="1">
        <w:r w:rsidR="00F67C1C" w:rsidRPr="00944CD6">
          <w:rPr>
            <w:rStyle w:val="Hyperlink"/>
          </w:rPr>
          <w:t>Tilføjelsesprogram til Office 365 Forebyggelse af Datatab</w:t>
        </w:r>
        <w:r w:rsidR="00F67C1C">
          <w:tab/>
        </w:r>
        <w:r w:rsidR="00F67C1C">
          <w:fldChar w:fldCharType="begin"/>
        </w:r>
        <w:r w:rsidR="00F67C1C">
          <w:instrText xml:space="preserve"> PAGEREF _Toc2017221 \h </w:instrText>
        </w:r>
        <w:r w:rsidR="00F67C1C">
          <w:fldChar w:fldCharType="separate"/>
        </w:r>
        <w:r w:rsidR="00F67C1C">
          <w:t>95</w:t>
        </w:r>
        <w:r w:rsidR="00F67C1C">
          <w:fldChar w:fldCharType="end"/>
        </w:r>
      </w:hyperlink>
    </w:p>
    <w:p w14:paraId="7946B04B" w14:textId="77777777" w:rsidR="00F67C1C" w:rsidRDefault="007A24B9">
      <w:pPr>
        <w:pStyle w:val="TOC3"/>
        <w:rPr>
          <w:rFonts w:eastAsiaTheme="minorEastAsia"/>
          <w:smallCaps w:val="0"/>
          <w:sz w:val="22"/>
        </w:rPr>
      </w:pPr>
      <w:hyperlink w:anchor="_Toc2017222" w:history="1">
        <w:r w:rsidR="00F67C1C" w:rsidRPr="00944CD6">
          <w:rPr>
            <w:rStyle w:val="Hyperlink"/>
          </w:rPr>
          <w:t>Office 365 Oplysninger om trusselsdata</w:t>
        </w:r>
        <w:r w:rsidR="00F67C1C">
          <w:tab/>
        </w:r>
        <w:r w:rsidR="00F67C1C">
          <w:fldChar w:fldCharType="begin"/>
        </w:r>
        <w:r w:rsidR="00F67C1C">
          <w:instrText xml:space="preserve"> PAGEREF _Toc2017222 \h </w:instrText>
        </w:r>
        <w:r w:rsidR="00F67C1C">
          <w:fldChar w:fldCharType="separate"/>
        </w:r>
        <w:r w:rsidR="00F67C1C">
          <w:t>95</w:t>
        </w:r>
        <w:r w:rsidR="00F67C1C">
          <w:fldChar w:fldCharType="end"/>
        </w:r>
      </w:hyperlink>
    </w:p>
    <w:p w14:paraId="27E63159" w14:textId="77777777" w:rsidR="00F67C1C" w:rsidRDefault="007A24B9">
      <w:pPr>
        <w:pStyle w:val="TOC3"/>
        <w:rPr>
          <w:rFonts w:eastAsiaTheme="minorEastAsia"/>
          <w:smallCaps w:val="0"/>
          <w:sz w:val="22"/>
        </w:rPr>
      </w:pPr>
      <w:hyperlink w:anchor="_Toc2017223" w:history="1">
        <w:r w:rsidR="00F67C1C" w:rsidRPr="00944CD6">
          <w:rPr>
            <w:rStyle w:val="Hyperlink"/>
          </w:rPr>
          <w:t>Multi-Geo Capabilities in Office 365</w:t>
        </w:r>
        <w:r w:rsidR="00F67C1C">
          <w:tab/>
        </w:r>
        <w:r w:rsidR="00F67C1C">
          <w:fldChar w:fldCharType="begin"/>
        </w:r>
        <w:r w:rsidR="00F67C1C">
          <w:instrText xml:space="preserve"> PAGEREF _Toc2017223 \h </w:instrText>
        </w:r>
        <w:r w:rsidR="00F67C1C">
          <w:fldChar w:fldCharType="separate"/>
        </w:r>
        <w:r w:rsidR="00F67C1C">
          <w:t>95</w:t>
        </w:r>
        <w:r w:rsidR="00F67C1C">
          <w:fldChar w:fldCharType="end"/>
        </w:r>
      </w:hyperlink>
    </w:p>
    <w:p w14:paraId="44FFDFCD" w14:textId="77777777" w:rsidR="00F67C1C" w:rsidRDefault="007A24B9">
      <w:pPr>
        <w:pStyle w:val="TOC3"/>
        <w:rPr>
          <w:rFonts w:eastAsiaTheme="minorEastAsia"/>
          <w:smallCaps w:val="0"/>
          <w:sz w:val="22"/>
        </w:rPr>
      </w:pPr>
      <w:hyperlink w:anchor="_Toc2017224" w:history="1">
        <w:r w:rsidR="00F67C1C" w:rsidRPr="00944CD6">
          <w:rPr>
            <w:rStyle w:val="Hyperlink"/>
          </w:rPr>
          <w:t>Exchange Online</w:t>
        </w:r>
        <w:r w:rsidR="00F67C1C">
          <w:tab/>
        </w:r>
        <w:r w:rsidR="00F67C1C">
          <w:fldChar w:fldCharType="begin"/>
        </w:r>
        <w:r w:rsidR="00F67C1C">
          <w:instrText xml:space="preserve"> PAGEREF _Toc2017224 \h </w:instrText>
        </w:r>
        <w:r w:rsidR="00F67C1C">
          <w:fldChar w:fldCharType="separate"/>
        </w:r>
        <w:r w:rsidR="00F67C1C">
          <w:t>95</w:t>
        </w:r>
        <w:r w:rsidR="00F67C1C">
          <w:fldChar w:fldCharType="end"/>
        </w:r>
      </w:hyperlink>
    </w:p>
    <w:p w14:paraId="2739855B" w14:textId="77777777" w:rsidR="00F67C1C" w:rsidRDefault="007A24B9">
      <w:pPr>
        <w:pStyle w:val="TOC3"/>
        <w:rPr>
          <w:rFonts w:eastAsiaTheme="minorEastAsia"/>
          <w:smallCaps w:val="0"/>
          <w:sz w:val="22"/>
        </w:rPr>
      </w:pPr>
      <w:hyperlink w:anchor="_Toc2017225" w:history="1">
        <w:r w:rsidR="00F67C1C" w:rsidRPr="00944CD6">
          <w:rPr>
            <w:rStyle w:val="Hyperlink"/>
          </w:rPr>
          <w:t>Project Online</w:t>
        </w:r>
        <w:r w:rsidR="00F67C1C">
          <w:tab/>
        </w:r>
        <w:r w:rsidR="00F67C1C">
          <w:fldChar w:fldCharType="begin"/>
        </w:r>
        <w:r w:rsidR="00F67C1C">
          <w:instrText xml:space="preserve"> PAGEREF _Toc2017225 \h </w:instrText>
        </w:r>
        <w:r w:rsidR="00F67C1C">
          <w:fldChar w:fldCharType="separate"/>
        </w:r>
        <w:r w:rsidR="00F67C1C">
          <w:t>96</w:t>
        </w:r>
        <w:r w:rsidR="00F67C1C">
          <w:fldChar w:fldCharType="end"/>
        </w:r>
      </w:hyperlink>
    </w:p>
    <w:p w14:paraId="64BDAB47" w14:textId="77777777" w:rsidR="00F67C1C" w:rsidRDefault="007A24B9">
      <w:pPr>
        <w:pStyle w:val="TOC3"/>
        <w:rPr>
          <w:rFonts w:eastAsiaTheme="minorEastAsia"/>
          <w:smallCaps w:val="0"/>
          <w:sz w:val="22"/>
        </w:rPr>
      </w:pPr>
      <w:hyperlink w:anchor="_Toc2017226" w:history="1">
        <w:r w:rsidR="00F67C1C" w:rsidRPr="00944CD6">
          <w:rPr>
            <w:rStyle w:val="Hyperlink"/>
          </w:rPr>
          <w:t>SharePoint Online</w:t>
        </w:r>
        <w:r w:rsidR="00F67C1C">
          <w:tab/>
        </w:r>
        <w:r w:rsidR="00F67C1C">
          <w:fldChar w:fldCharType="begin"/>
        </w:r>
        <w:r w:rsidR="00F67C1C">
          <w:instrText xml:space="preserve"> PAGEREF _Toc2017226 \h </w:instrText>
        </w:r>
        <w:r w:rsidR="00F67C1C">
          <w:fldChar w:fldCharType="separate"/>
        </w:r>
        <w:r w:rsidR="00F67C1C">
          <w:t>96</w:t>
        </w:r>
        <w:r w:rsidR="00F67C1C">
          <w:fldChar w:fldCharType="end"/>
        </w:r>
      </w:hyperlink>
    </w:p>
    <w:p w14:paraId="5B60BDF9" w14:textId="77777777" w:rsidR="00F67C1C" w:rsidRDefault="007A24B9">
      <w:pPr>
        <w:pStyle w:val="TOC3"/>
        <w:rPr>
          <w:rFonts w:eastAsiaTheme="minorEastAsia"/>
          <w:smallCaps w:val="0"/>
          <w:sz w:val="22"/>
        </w:rPr>
      </w:pPr>
      <w:hyperlink w:anchor="_Toc2017227" w:history="1">
        <w:r w:rsidR="00F67C1C" w:rsidRPr="00944CD6">
          <w:rPr>
            <w:rStyle w:val="Hyperlink"/>
          </w:rPr>
          <w:t>Skype for Business Online</w:t>
        </w:r>
        <w:r w:rsidR="00F67C1C">
          <w:tab/>
        </w:r>
        <w:r w:rsidR="00F67C1C">
          <w:fldChar w:fldCharType="begin"/>
        </w:r>
        <w:r w:rsidR="00F67C1C">
          <w:instrText xml:space="preserve"> PAGEREF _Toc2017227 \h </w:instrText>
        </w:r>
        <w:r w:rsidR="00F67C1C">
          <w:fldChar w:fldCharType="separate"/>
        </w:r>
        <w:r w:rsidR="00F67C1C">
          <w:t>96</w:t>
        </w:r>
        <w:r w:rsidR="00F67C1C">
          <w:fldChar w:fldCharType="end"/>
        </w:r>
      </w:hyperlink>
    </w:p>
    <w:p w14:paraId="2964EAFA" w14:textId="77777777" w:rsidR="00F67C1C" w:rsidRDefault="007A24B9">
      <w:pPr>
        <w:pStyle w:val="TOC3"/>
        <w:rPr>
          <w:rFonts w:eastAsiaTheme="minorEastAsia"/>
          <w:smallCaps w:val="0"/>
          <w:sz w:val="22"/>
        </w:rPr>
      </w:pPr>
      <w:hyperlink w:anchor="_Toc2017228" w:history="1">
        <w:r w:rsidR="00F67C1C" w:rsidRPr="00944CD6">
          <w:rPr>
            <w:rStyle w:val="Hyperlink"/>
          </w:rPr>
          <w:t>Microsoft Intune</w:t>
        </w:r>
        <w:r w:rsidR="00F67C1C">
          <w:tab/>
        </w:r>
        <w:r w:rsidR="00F67C1C">
          <w:fldChar w:fldCharType="begin"/>
        </w:r>
        <w:r w:rsidR="00F67C1C">
          <w:instrText xml:space="preserve"> PAGEREF _Toc2017228 \h </w:instrText>
        </w:r>
        <w:r w:rsidR="00F67C1C">
          <w:fldChar w:fldCharType="separate"/>
        </w:r>
        <w:r w:rsidR="00F67C1C">
          <w:t>96</w:t>
        </w:r>
        <w:r w:rsidR="00F67C1C">
          <w:fldChar w:fldCharType="end"/>
        </w:r>
      </w:hyperlink>
    </w:p>
    <w:p w14:paraId="1F97336B" w14:textId="77777777" w:rsidR="00F67C1C" w:rsidRDefault="007A24B9">
      <w:pPr>
        <w:pStyle w:val="TOC2"/>
        <w:rPr>
          <w:rFonts w:eastAsiaTheme="minorEastAsia"/>
          <w:smallCaps w:val="0"/>
          <w:sz w:val="22"/>
        </w:rPr>
      </w:pPr>
      <w:hyperlink w:anchor="_Toc2017229" w:history="1">
        <w:r w:rsidR="00F67C1C" w:rsidRPr="00944CD6">
          <w:rPr>
            <w:rStyle w:val="Hyperlink"/>
          </w:rPr>
          <w:t>Fra SA</w:t>
        </w:r>
        <w:r w:rsidR="00F67C1C">
          <w:tab/>
        </w:r>
        <w:r w:rsidR="00F67C1C">
          <w:fldChar w:fldCharType="begin"/>
        </w:r>
        <w:r w:rsidR="00F67C1C">
          <w:instrText xml:space="preserve"> PAGEREF _Toc2017229 \h </w:instrText>
        </w:r>
        <w:r w:rsidR="00F67C1C">
          <w:fldChar w:fldCharType="separate"/>
        </w:r>
        <w:r w:rsidR="00F67C1C">
          <w:t>96</w:t>
        </w:r>
        <w:r w:rsidR="00F67C1C">
          <w:fldChar w:fldCharType="end"/>
        </w:r>
      </w:hyperlink>
    </w:p>
    <w:p w14:paraId="069C4500" w14:textId="77777777" w:rsidR="00F67C1C" w:rsidRDefault="007A24B9">
      <w:pPr>
        <w:pStyle w:val="TOC3"/>
        <w:rPr>
          <w:rFonts w:eastAsiaTheme="minorEastAsia"/>
          <w:smallCaps w:val="0"/>
          <w:sz w:val="22"/>
        </w:rPr>
      </w:pPr>
      <w:hyperlink w:anchor="_Toc2017230" w:history="1">
        <w:r w:rsidR="00F67C1C" w:rsidRPr="00944CD6">
          <w:rPr>
            <w:rStyle w:val="Hyperlink"/>
          </w:rPr>
          <w:t>CAL-pakker</w:t>
        </w:r>
        <w:r w:rsidR="00F67C1C">
          <w:tab/>
        </w:r>
        <w:r w:rsidR="00F67C1C">
          <w:fldChar w:fldCharType="begin"/>
        </w:r>
        <w:r w:rsidR="00F67C1C">
          <w:instrText xml:space="preserve"> PAGEREF _Toc2017230 \h </w:instrText>
        </w:r>
        <w:r w:rsidR="00F67C1C">
          <w:fldChar w:fldCharType="separate"/>
        </w:r>
        <w:r w:rsidR="00F67C1C">
          <w:t>97</w:t>
        </w:r>
        <w:r w:rsidR="00F67C1C">
          <w:fldChar w:fldCharType="end"/>
        </w:r>
      </w:hyperlink>
    </w:p>
    <w:p w14:paraId="340FBC29" w14:textId="77777777" w:rsidR="00F67C1C" w:rsidRDefault="007A24B9">
      <w:pPr>
        <w:pStyle w:val="TOC3"/>
        <w:rPr>
          <w:rFonts w:eastAsiaTheme="minorEastAsia"/>
          <w:smallCaps w:val="0"/>
          <w:sz w:val="22"/>
        </w:rPr>
      </w:pPr>
      <w:hyperlink w:anchor="_Toc2017231" w:history="1">
        <w:r w:rsidR="00F67C1C" w:rsidRPr="00944CD6">
          <w:rPr>
            <w:rStyle w:val="Hyperlink"/>
          </w:rPr>
          <w:t>Windows-desktopoperativsystem</w:t>
        </w:r>
        <w:r w:rsidR="00F67C1C">
          <w:tab/>
        </w:r>
        <w:r w:rsidR="00F67C1C">
          <w:fldChar w:fldCharType="begin"/>
        </w:r>
        <w:r w:rsidR="00F67C1C">
          <w:instrText xml:space="preserve"> PAGEREF _Toc2017231 \h </w:instrText>
        </w:r>
        <w:r w:rsidR="00F67C1C">
          <w:fldChar w:fldCharType="separate"/>
        </w:r>
        <w:r w:rsidR="00F67C1C">
          <w:t>97</w:t>
        </w:r>
        <w:r w:rsidR="00F67C1C">
          <w:fldChar w:fldCharType="end"/>
        </w:r>
      </w:hyperlink>
    </w:p>
    <w:p w14:paraId="5AB23C59" w14:textId="77777777" w:rsidR="00F67C1C" w:rsidRDefault="007A24B9">
      <w:pPr>
        <w:pStyle w:val="TOC3"/>
        <w:rPr>
          <w:rFonts w:eastAsiaTheme="minorEastAsia"/>
          <w:smallCaps w:val="0"/>
          <w:sz w:val="22"/>
        </w:rPr>
      </w:pPr>
      <w:hyperlink w:anchor="_Toc2017232" w:history="1">
        <w:r w:rsidR="00F67C1C" w:rsidRPr="00944CD6">
          <w:rPr>
            <w:rStyle w:val="Hyperlink"/>
          </w:rPr>
          <w:t>Microsoft 365</w:t>
        </w:r>
        <w:r w:rsidR="00F67C1C">
          <w:tab/>
        </w:r>
        <w:r w:rsidR="00F67C1C">
          <w:fldChar w:fldCharType="begin"/>
        </w:r>
        <w:r w:rsidR="00F67C1C">
          <w:instrText xml:space="preserve"> PAGEREF _Toc2017232 \h </w:instrText>
        </w:r>
        <w:r w:rsidR="00F67C1C">
          <w:fldChar w:fldCharType="separate"/>
        </w:r>
        <w:r w:rsidR="00F67C1C">
          <w:t>97</w:t>
        </w:r>
        <w:r w:rsidR="00F67C1C">
          <w:fldChar w:fldCharType="end"/>
        </w:r>
      </w:hyperlink>
    </w:p>
    <w:p w14:paraId="02C1F8CE" w14:textId="77777777" w:rsidR="00F67C1C" w:rsidRDefault="007A24B9">
      <w:pPr>
        <w:pStyle w:val="TOC3"/>
        <w:rPr>
          <w:rFonts w:eastAsiaTheme="minorEastAsia"/>
          <w:smallCaps w:val="0"/>
          <w:sz w:val="22"/>
        </w:rPr>
      </w:pPr>
      <w:hyperlink w:anchor="_Toc2017233" w:history="1">
        <w:r w:rsidR="00F67C1C" w:rsidRPr="00944CD6">
          <w:rPr>
            <w:rStyle w:val="Hyperlink"/>
          </w:rPr>
          <w:t>Enterprise Mobility + Security</w:t>
        </w:r>
        <w:r w:rsidR="00F67C1C">
          <w:tab/>
        </w:r>
        <w:r w:rsidR="00F67C1C">
          <w:fldChar w:fldCharType="begin"/>
        </w:r>
        <w:r w:rsidR="00F67C1C">
          <w:instrText xml:space="preserve"> PAGEREF _Toc2017233 \h </w:instrText>
        </w:r>
        <w:r w:rsidR="00F67C1C">
          <w:fldChar w:fldCharType="separate"/>
        </w:r>
        <w:r w:rsidR="00F67C1C">
          <w:t>97</w:t>
        </w:r>
        <w:r w:rsidR="00F67C1C">
          <w:fldChar w:fldCharType="end"/>
        </w:r>
      </w:hyperlink>
    </w:p>
    <w:p w14:paraId="66729B79" w14:textId="77777777" w:rsidR="00F67C1C" w:rsidRDefault="007A24B9">
      <w:pPr>
        <w:pStyle w:val="TOC3"/>
        <w:rPr>
          <w:rFonts w:eastAsiaTheme="minorEastAsia"/>
          <w:smallCaps w:val="0"/>
          <w:sz w:val="22"/>
        </w:rPr>
      </w:pPr>
      <w:hyperlink w:anchor="_Toc2017234" w:history="1">
        <w:r w:rsidR="00F67C1C" w:rsidRPr="00944CD6">
          <w:rPr>
            <w:rStyle w:val="Hyperlink"/>
          </w:rPr>
          <w:t>Microsoft Dynamics 365-tjenester</w:t>
        </w:r>
        <w:r w:rsidR="00F67C1C">
          <w:tab/>
        </w:r>
        <w:r w:rsidR="00F67C1C">
          <w:fldChar w:fldCharType="begin"/>
        </w:r>
        <w:r w:rsidR="00F67C1C">
          <w:instrText xml:space="preserve"> PAGEREF _Toc2017234 \h </w:instrText>
        </w:r>
        <w:r w:rsidR="00F67C1C">
          <w:fldChar w:fldCharType="separate"/>
        </w:r>
        <w:r w:rsidR="00F67C1C">
          <w:t>97</w:t>
        </w:r>
        <w:r w:rsidR="00F67C1C">
          <w:fldChar w:fldCharType="end"/>
        </w:r>
      </w:hyperlink>
    </w:p>
    <w:p w14:paraId="55C36A58" w14:textId="77777777" w:rsidR="00F67C1C" w:rsidRDefault="007A24B9">
      <w:pPr>
        <w:pStyle w:val="TOC3"/>
        <w:rPr>
          <w:rFonts w:eastAsiaTheme="minorEastAsia"/>
          <w:smallCaps w:val="0"/>
          <w:sz w:val="22"/>
        </w:rPr>
      </w:pPr>
      <w:hyperlink w:anchor="_Toc2017235" w:history="1">
        <w:r w:rsidR="00F67C1C" w:rsidRPr="00944CD6">
          <w:rPr>
            <w:rStyle w:val="Hyperlink"/>
          </w:rPr>
          <w:t>Office 365-programmer</w:t>
        </w:r>
        <w:r w:rsidR="00F67C1C">
          <w:tab/>
        </w:r>
        <w:r w:rsidR="00F67C1C">
          <w:fldChar w:fldCharType="begin"/>
        </w:r>
        <w:r w:rsidR="00F67C1C">
          <w:instrText xml:space="preserve"> PAGEREF _Toc2017235 \h </w:instrText>
        </w:r>
        <w:r w:rsidR="00F67C1C">
          <w:fldChar w:fldCharType="separate"/>
        </w:r>
        <w:r w:rsidR="00F67C1C">
          <w:t>99</w:t>
        </w:r>
        <w:r w:rsidR="00F67C1C">
          <w:fldChar w:fldCharType="end"/>
        </w:r>
      </w:hyperlink>
    </w:p>
    <w:p w14:paraId="44D38657" w14:textId="77777777" w:rsidR="00F67C1C" w:rsidRDefault="007A24B9">
      <w:pPr>
        <w:pStyle w:val="TOC3"/>
        <w:rPr>
          <w:rFonts w:eastAsiaTheme="minorEastAsia"/>
          <w:smallCaps w:val="0"/>
          <w:sz w:val="22"/>
        </w:rPr>
      </w:pPr>
      <w:hyperlink w:anchor="_Toc2017236" w:history="1">
        <w:r w:rsidR="00F67C1C" w:rsidRPr="00944CD6">
          <w:rPr>
            <w:rStyle w:val="Hyperlink"/>
          </w:rPr>
          <w:t>Office 365 Suites</w:t>
        </w:r>
        <w:r w:rsidR="00F67C1C">
          <w:tab/>
        </w:r>
        <w:r w:rsidR="00F67C1C">
          <w:fldChar w:fldCharType="begin"/>
        </w:r>
        <w:r w:rsidR="00F67C1C">
          <w:instrText xml:space="preserve"> PAGEREF _Toc2017236 \h </w:instrText>
        </w:r>
        <w:r w:rsidR="00F67C1C">
          <w:fldChar w:fldCharType="separate"/>
        </w:r>
        <w:r w:rsidR="00F67C1C">
          <w:t>99</w:t>
        </w:r>
        <w:r w:rsidR="00F67C1C">
          <w:fldChar w:fldCharType="end"/>
        </w:r>
      </w:hyperlink>
    </w:p>
    <w:p w14:paraId="01D57F51" w14:textId="77777777" w:rsidR="00F67C1C" w:rsidRDefault="007A24B9">
      <w:pPr>
        <w:pStyle w:val="TOC3"/>
        <w:rPr>
          <w:rFonts w:eastAsiaTheme="minorEastAsia"/>
          <w:smallCaps w:val="0"/>
          <w:sz w:val="22"/>
        </w:rPr>
      </w:pPr>
      <w:hyperlink w:anchor="_Toc2017237" w:history="1">
        <w:r w:rsidR="00F67C1C" w:rsidRPr="00944CD6">
          <w:rPr>
            <w:rStyle w:val="Hyperlink"/>
          </w:rPr>
          <w:t>Project Online</w:t>
        </w:r>
        <w:r w:rsidR="00F67C1C">
          <w:tab/>
        </w:r>
        <w:r w:rsidR="00F67C1C">
          <w:fldChar w:fldCharType="begin"/>
        </w:r>
        <w:r w:rsidR="00F67C1C">
          <w:instrText xml:space="preserve"> PAGEREF _Toc2017237 \h </w:instrText>
        </w:r>
        <w:r w:rsidR="00F67C1C">
          <w:fldChar w:fldCharType="separate"/>
        </w:r>
        <w:r w:rsidR="00F67C1C">
          <w:t>99</w:t>
        </w:r>
        <w:r w:rsidR="00F67C1C">
          <w:fldChar w:fldCharType="end"/>
        </w:r>
      </w:hyperlink>
    </w:p>
    <w:p w14:paraId="7681F361" w14:textId="77777777" w:rsidR="00F67C1C" w:rsidRDefault="007A24B9">
      <w:pPr>
        <w:pStyle w:val="TOC1"/>
        <w:rPr>
          <w:rFonts w:eastAsiaTheme="minorEastAsia"/>
          <w:b w:val="0"/>
          <w:caps w:val="0"/>
          <w:noProof/>
          <w:sz w:val="22"/>
          <w:szCs w:val="22"/>
        </w:rPr>
      </w:pPr>
      <w:hyperlink w:anchor="_Toc2017238" w:history="1">
        <w:r w:rsidR="00F67C1C" w:rsidRPr="00944CD6">
          <w:rPr>
            <w:rStyle w:val="Hyperlink"/>
            <w:noProof/>
          </w:rPr>
          <w:t>Bilag D – Professionelle Ydelser</w:t>
        </w:r>
        <w:r w:rsidR="00F67C1C">
          <w:rPr>
            <w:noProof/>
          </w:rPr>
          <w:tab/>
        </w:r>
        <w:r w:rsidR="00F67C1C">
          <w:rPr>
            <w:noProof/>
          </w:rPr>
          <w:fldChar w:fldCharType="begin"/>
        </w:r>
        <w:r w:rsidR="00F67C1C">
          <w:rPr>
            <w:noProof/>
          </w:rPr>
          <w:instrText xml:space="preserve"> PAGEREF _Toc2017238 \h </w:instrText>
        </w:r>
        <w:r w:rsidR="00F67C1C">
          <w:rPr>
            <w:noProof/>
          </w:rPr>
        </w:r>
        <w:r w:rsidR="00F67C1C">
          <w:rPr>
            <w:noProof/>
          </w:rPr>
          <w:fldChar w:fldCharType="separate"/>
        </w:r>
        <w:r w:rsidR="00F67C1C">
          <w:rPr>
            <w:noProof/>
          </w:rPr>
          <w:t>100</w:t>
        </w:r>
        <w:r w:rsidR="00F67C1C">
          <w:rPr>
            <w:noProof/>
          </w:rPr>
          <w:fldChar w:fldCharType="end"/>
        </w:r>
      </w:hyperlink>
    </w:p>
    <w:p w14:paraId="7262CFD7" w14:textId="77777777" w:rsidR="00F67C1C" w:rsidRDefault="007A24B9">
      <w:pPr>
        <w:pStyle w:val="TOC2"/>
        <w:rPr>
          <w:rFonts w:eastAsiaTheme="minorEastAsia"/>
          <w:smallCaps w:val="0"/>
          <w:sz w:val="22"/>
        </w:rPr>
      </w:pPr>
      <w:hyperlink w:anchor="_Toc2017239" w:history="1">
        <w:r w:rsidR="00F67C1C" w:rsidRPr="00944CD6">
          <w:rPr>
            <w:rStyle w:val="Hyperlink"/>
          </w:rPr>
          <w:t>Supporttilbud for Microsoft Premier</w:t>
        </w:r>
        <w:r w:rsidR="00F67C1C">
          <w:tab/>
        </w:r>
        <w:r w:rsidR="00F67C1C">
          <w:fldChar w:fldCharType="begin"/>
        </w:r>
        <w:r w:rsidR="00F67C1C">
          <w:instrText xml:space="preserve"> PAGEREF _Toc2017239 \h </w:instrText>
        </w:r>
        <w:r w:rsidR="00F67C1C">
          <w:fldChar w:fldCharType="separate"/>
        </w:r>
        <w:r w:rsidR="00F67C1C">
          <w:t>100</w:t>
        </w:r>
        <w:r w:rsidR="00F67C1C">
          <w:fldChar w:fldCharType="end"/>
        </w:r>
      </w:hyperlink>
    </w:p>
    <w:p w14:paraId="53CC68C2" w14:textId="77777777" w:rsidR="00F67C1C" w:rsidRDefault="007A24B9">
      <w:pPr>
        <w:pStyle w:val="TOC2"/>
        <w:rPr>
          <w:rFonts w:eastAsiaTheme="minorEastAsia"/>
          <w:smallCaps w:val="0"/>
          <w:sz w:val="22"/>
        </w:rPr>
      </w:pPr>
      <w:hyperlink w:anchor="_Toc2017240" w:history="1">
        <w:r w:rsidR="00F67C1C" w:rsidRPr="00944CD6">
          <w:rPr>
            <w:rStyle w:val="Hyperlink"/>
          </w:rPr>
          <w:t>Microsoft Digital Advisory-tilbud</w:t>
        </w:r>
        <w:r w:rsidR="00F67C1C">
          <w:tab/>
        </w:r>
        <w:r w:rsidR="00F67C1C">
          <w:fldChar w:fldCharType="begin"/>
        </w:r>
        <w:r w:rsidR="00F67C1C">
          <w:instrText xml:space="preserve"> PAGEREF _Toc2017240 \h </w:instrText>
        </w:r>
        <w:r w:rsidR="00F67C1C">
          <w:fldChar w:fldCharType="separate"/>
        </w:r>
        <w:r w:rsidR="00F67C1C">
          <w:t>100</w:t>
        </w:r>
        <w:r w:rsidR="00F67C1C">
          <w:fldChar w:fldCharType="end"/>
        </w:r>
      </w:hyperlink>
    </w:p>
    <w:p w14:paraId="63DBCBD7" w14:textId="77777777" w:rsidR="00F67C1C" w:rsidRDefault="007A24B9">
      <w:pPr>
        <w:pStyle w:val="TOC2"/>
        <w:rPr>
          <w:rFonts w:eastAsiaTheme="minorEastAsia"/>
          <w:smallCaps w:val="0"/>
          <w:sz w:val="22"/>
        </w:rPr>
      </w:pPr>
      <w:hyperlink w:anchor="_Toc2017241" w:history="1">
        <w:r w:rsidR="00F67C1C" w:rsidRPr="00944CD6">
          <w:rPr>
            <w:rStyle w:val="Hyperlink"/>
          </w:rPr>
          <w:t>Tilbud på Sales Productivity Accelerator</w:t>
        </w:r>
        <w:r w:rsidR="00F67C1C">
          <w:tab/>
        </w:r>
        <w:r w:rsidR="00F67C1C">
          <w:fldChar w:fldCharType="begin"/>
        </w:r>
        <w:r w:rsidR="00F67C1C">
          <w:instrText xml:space="preserve"> PAGEREF _Toc2017241 \h </w:instrText>
        </w:r>
        <w:r w:rsidR="00F67C1C">
          <w:fldChar w:fldCharType="separate"/>
        </w:r>
        <w:r w:rsidR="00F67C1C">
          <w:t>101</w:t>
        </w:r>
        <w:r w:rsidR="00F67C1C">
          <w:fldChar w:fldCharType="end"/>
        </w:r>
      </w:hyperlink>
    </w:p>
    <w:p w14:paraId="0227F07E" w14:textId="77777777" w:rsidR="00F67C1C" w:rsidRDefault="007A24B9">
      <w:pPr>
        <w:pStyle w:val="TOC1"/>
        <w:rPr>
          <w:rFonts w:eastAsiaTheme="minorEastAsia"/>
          <w:b w:val="0"/>
          <w:caps w:val="0"/>
          <w:noProof/>
          <w:sz w:val="22"/>
          <w:szCs w:val="22"/>
        </w:rPr>
      </w:pPr>
      <w:hyperlink w:anchor="_Toc2017242" w:history="1">
        <w:r w:rsidR="00F67C1C" w:rsidRPr="00944CD6">
          <w:rPr>
            <w:rStyle w:val="Hyperlink"/>
            <w:noProof/>
          </w:rPr>
          <w:t>Bilag E – Supplerende Vilkår for Programaftale</w:t>
        </w:r>
        <w:r w:rsidR="00F67C1C">
          <w:rPr>
            <w:noProof/>
          </w:rPr>
          <w:tab/>
        </w:r>
        <w:r w:rsidR="00F67C1C">
          <w:rPr>
            <w:noProof/>
          </w:rPr>
          <w:fldChar w:fldCharType="begin"/>
        </w:r>
        <w:r w:rsidR="00F67C1C">
          <w:rPr>
            <w:noProof/>
          </w:rPr>
          <w:instrText xml:space="preserve"> PAGEREF _Toc2017242 \h </w:instrText>
        </w:r>
        <w:r w:rsidR="00F67C1C">
          <w:rPr>
            <w:noProof/>
          </w:rPr>
        </w:r>
        <w:r w:rsidR="00F67C1C">
          <w:rPr>
            <w:noProof/>
          </w:rPr>
          <w:fldChar w:fldCharType="separate"/>
        </w:r>
        <w:r w:rsidR="00F67C1C">
          <w:rPr>
            <w:noProof/>
          </w:rPr>
          <w:t>102</w:t>
        </w:r>
        <w:r w:rsidR="00F67C1C">
          <w:rPr>
            <w:noProof/>
          </w:rPr>
          <w:fldChar w:fldCharType="end"/>
        </w:r>
      </w:hyperlink>
    </w:p>
    <w:p w14:paraId="5141CF24" w14:textId="77777777" w:rsidR="00F67C1C" w:rsidRDefault="007A24B9">
      <w:pPr>
        <w:pStyle w:val="TOC2"/>
        <w:rPr>
          <w:rFonts w:eastAsiaTheme="minorEastAsia"/>
          <w:smallCaps w:val="0"/>
          <w:sz w:val="22"/>
        </w:rPr>
      </w:pPr>
      <w:hyperlink w:anchor="_Toc2017243" w:history="1">
        <w:r w:rsidR="00F67C1C" w:rsidRPr="00944CD6">
          <w:rPr>
            <w:rStyle w:val="Hyperlink"/>
          </w:rPr>
          <w:t>Supplerende Vilkår for Select Plus-program</w:t>
        </w:r>
        <w:r w:rsidR="00F67C1C">
          <w:tab/>
        </w:r>
        <w:r w:rsidR="00F67C1C">
          <w:fldChar w:fldCharType="begin"/>
        </w:r>
        <w:r w:rsidR="00F67C1C">
          <w:instrText xml:space="preserve"> PAGEREF _Toc2017243 \h </w:instrText>
        </w:r>
        <w:r w:rsidR="00F67C1C">
          <w:fldChar w:fldCharType="separate"/>
        </w:r>
        <w:r w:rsidR="00F67C1C">
          <w:t>102</w:t>
        </w:r>
        <w:r w:rsidR="00F67C1C">
          <w:fldChar w:fldCharType="end"/>
        </w:r>
      </w:hyperlink>
    </w:p>
    <w:p w14:paraId="64B468DA" w14:textId="77777777" w:rsidR="00F67C1C" w:rsidRDefault="007A24B9">
      <w:pPr>
        <w:pStyle w:val="TOC2"/>
        <w:rPr>
          <w:rFonts w:eastAsiaTheme="minorEastAsia"/>
          <w:smallCaps w:val="0"/>
          <w:sz w:val="22"/>
        </w:rPr>
      </w:pPr>
      <w:hyperlink w:anchor="_Toc2017244" w:history="1">
        <w:r w:rsidR="00F67C1C" w:rsidRPr="00944CD6">
          <w:rPr>
            <w:rStyle w:val="Hyperlink"/>
          </w:rPr>
          <w:t>Definition af Administration til Kvalificerede Enheder</w:t>
        </w:r>
        <w:r w:rsidR="00F67C1C">
          <w:tab/>
        </w:r>
        <w:r w:rsidR="00F67C1C">
          <w:fldChar w:fldCharType="begin"/>
        </w:r>
        <w:r w:rsidR="00F67C1C">
          <w:instrText xml:space="preserve"> PAGEREF _Toc2017244 \h </w:instrText>
        </w:r>
        <w:r w:rsidR="00F67C1C">
          <w:fldChar w:fldCharType="separate"/>
        </w:r>
        <w:r w:rsidR="00F67C1C">
          <w:t>102</w:t>
        </w:r>
        <w:r w:rsidR="00F67C1C">
          <w:fldChar w:fldCharType="end"/>
        </w:r>
      </w:hyperlink>
    </w:p>
    <w:p w14:paraId="78275CB1" w14:textId="77777777" w:rsidR="00F67C1C" w:rsidRDefault="007A24B9">
      <w:pPr>
        <w:pStyle w:val="TOC2"/>
        <w:rPr>
          <w:rFonts w:eastAsiaTheme="minorEastAsia"/>
          <w:smallCaps w:val="0"/>
          <w:sz w:val="22"/>
        </w:rPr>
      </w:pPr>
      <w:hyperlink w:anchor="_Toc2017245" w:history="1">
        <w:r w:rsidR="00F67C1C" w:rsidRPr="00944CD6">
          <w:rPr>
            <w:rStyle w:val="Hyperlink"/>
          </w:rPr>
          <w:t>Online-services i Open-programmerne</w:t>
        </w:r>
        <w:r w:rsidR="00F67C1C">
          <w:tab/>
        </w:r>
        <w:r w:rsidR="00F67C1C">
          <w:fldChar w:fldCharType="begin"/>
        </w:r>
        <w:r w:rsidR="00F67C1C">
          <w:instrText xml:space="preserve"> PAGEREF _Toc2017245 \h </w:instrText>
        </w:r>
        <w:r w:rsidR="00F67C1C">
          <w:fldChar w:fldCharType="separate"/>
        </w:r>
        <w:r w:rsidR="00F67C1C">
          <w:t>102</w:t>
        </w:r>
        <w:r w:rsidR="00F67C1C">
          <w:fldChar w:fldCharType="end"/>
        </w:r>
      </w:hyperlink>
    </w:p>
    <w:p w14:paraId="191BE8EA" w14:textId="77777777" w:rsidR="00F67C1C" w:rsidRDefault="007A24B9">
      <w:pPr>
        <w:pStyle w:val="TOC2"/>
        <w:rPr>
          <w:rFonts w:eastAsiaTheme="minorEastAsia"/>
          <w:smallCaps w:val="0"/>
          <w:sz w:val="22"/>
        </w:rPr>
      </w:pPr>
      <w:hyperlink w:anchor="_Toc2017246" w:history="1">
        <w:r w:rsidR="00F67C1C" w:rsidRPr="00944CD6">
          <w:rPr>
            <w:rStyle w:val="Hyperlink"/>
          </w:rPr>
          <w:t>Supplerende Vilkår for Professional-services – Legacy-aftaler</w:t>
        </w:r>
        <w:r w:rsidR="00F67C1C">
          <w:tab/>
        </w:r>
        <w:r w:rsidR="00F67C1C">
          <w:fldChar w:fldCharType="begin"/>
        </w:r>
        <w:r w:rsidR="00F67C1C">
          <w:instrText xml:space="preserve"> PAGEREF _Toc2017246 \h </w:instrText>
        </w:r>
        <w:r w:rsidR="00F67C1C">
          <w:fldChar w:fldCharType="separate"/>
        </w:r>
        <w:r w:rsidR="00F67C1C">
          <w:t>102</w:t>
        </w:r>
        <w:r w:rsidR="00F67C1C">
          <w:fldChar w:fldCharType="end"/>
        </w:r>
      </w:hyperlink>
    </w:p>
    <w:p w14:paraId="5EC3212A" w14:textId="77777777" w:rsidR="00F67C1C" w:rsidRDefault="007A24B9">
      <w:pPr>
        <w:pStyle w:val="TOC1"/>
        <w:rPr>
          <w:rFonts w:eastAsiaTheme="minorEastAsia"/>
          <w:b w:val="0"/>
          <w:caps w:val="0"/>
          <w:noProof/>
          <w:sz w:val="22"/>
          <w:szCs w:val="22"/>
        </w:rPr>
      </w:pPr>
      <w:hyperlink w:anchor="_Toc2017247" w:history="1">
        <w:r w:rsidR="00F67C1C" w:rsidRPr="00944CD6">
          <w:rPr>
            <w:rStyle w:val="Hyperlink"/>
            <w:noProof/>
          </w:rPr>
          <w:t>Bilag F – Kampagner</w:t>
        </w:r>
        <w:r w:rsidR="00F67C1C">
          <w:rPr>
            <w:noProof/>
          </w:rPr>
          <w:tab/>
        </w:r>
        <w:r w:rsidR="00F67C1C">
          <w:rPr>
            <w:noProof/>
          </w:rPr>
          <w:fldChar w:fldCharType="begin"/>
        </w:r>
        <w:r w:rsidR="00F67C1C">
          <w:rPr>
            <w:noProof/>
          </w:rPr>
          <w:instrText xml:space="preserve"> PAGEREF _Toc2017247 \h </w:instrText>
        </w:r>
        <w:r w:rsidR="00F67C1C">
          <w:rPr>
            <w:noProof/>
          </w:rPr>
        </w:r>
        <w:r w:rsidR="00F67C1C">
          <w:rPr>
            <w:noProof/>
          </w:rPr>
          <w:fldChar w:fldCharType="separate"/>
        </w:r>
        <w:r w:rsidR="00F67C1C">
          <w:rPr>
            <w:noProof/>
          </w:rPr>
          <w:t>104</w:t>
        </w:r>
        <w:r w:rsidR="00F67C1C">
          <w:rPr>
            <w:noProof/>
          </w:rPr>
          <w:fldChar w:fldCharType="end"/>
        </w:r>
      </w:hyperlink>
    </w:p>
    <w:p w14:paraId="7EDC1F05" w14:textId="77777777" w:rsidR="00F67C1C" w:rsidRDefault="007A24B9">
      <w:pPr>
        <w:pStyle w:val="TOC1"/>
        <w:rPr>
          <w:rFonts w:eastAsiaTheme="minorEastAsia"/>
          <w:b w:val="0"/>
          <w:caps w:val="0"/>
          <w:noProof/>
          <w:sz w:val="22"/>
          <w:szCs w:val="22"/>
        </w:rPr>
      </w:pPr>
      <w:hyperlink w:anchor="_Toc2017248" w:history="1">
        <w:r w:rsidR="00F67C1C" w:rsidRPr="00944CD6">
          <w:rPr>
            <w:rStyle w:val="Hyperlink"/>
            <w:noProof/>
          </w:rPr>
          <w:t>Bilag G – Vilkår for Lagersystem og Azure Data Box</w:t>
        </w:r>
        <w:r w:rsidR="00F67C1C">
          <w:rPr>
            <w:noProof/>
          </w:rPr>
          <w:tab/>
        </w:r>
        <w:r w:rsidR="00F67C1C">
          <w:rPr>
            <w:noProof/>
          </w:rPr>
          <w:fldChar w:fldCharType="begin"/>
        </w:r>
        <w:r w:rsidR="00F67C1C">
          <w:rPr>
            <w:noProof/>
          </w:rPr>
          <w:instrText xml:space="preserve"> PAGEREF _Toc2017248 \h </w:instrText>
        </w:r>
        <w:r w:rsidR="00F67C1C">
          <w:rPr>
            <w:noProof/>
          </w:rPr>
        </w:r>
        <w:r w:rsidR="00F67C1C">
          <w:rPr>
            <w:noProof/>
          </w:rPr>
          <w:fldChar w:fldCharType="separate"/>
        </w:r>
        <w:r w:rsidR="00F67C1C">
          <w:rPr>
            <w:noProof/>
          </w:rPr>
          <w:t>105</w:t>
        </w:r>
        <w:r w:rsidR="00F67C1C">
          <w:rPr>
            <w:noProof/>
          </w:rPr>
          <w:fldChar w:fldCharType="end"/>
        </w:r>
      </w:hyperlink>
    </w:p>
    <w:p w14:paraId="5D9F100E" w14:textId="77777777" w:rsidR="00F67C1C" w:rsidRDefault="007A24B9">
      <w:pPr>
        <w:pStyle w:val="TOC2"/>
        <w:rPr>
          <w:rFonts w:eastAsiaTheme="minorEastAsia"/>
          <w:smallCaps w:val="0"/>
          <w:sz w:val="22"/>
        </w:rPr>
      </w:pPr>
      <w:hyperlink w:anchor="_Toc2017249" w:history="1">
        <w:r w:rsidR="00F67C1C" w:rsidRPr="00944CD6">
          <w:rPr>
            <w:rStyle w:val="Hyperlink"/>
          </w:rPr>
          <w:t>Vilkår for Lagersystem</w:t>
        </w:r>
        <w:r w:rsidR="00F67C1C">
          <w:tab/>
        </w:r>
        <w:r w:rsidR="00F67C1C">
          <w:fldChar w:fldCharType="begin"/>
        </w:r>
        <w:r w:rsidR="00F67C1C">
          <w:instrText xml:space="preserve"> PAGEREF _Toc2017249 \h </w:instrText>
        </w:r>
        <w:r w:rsidR="00F67C1C">
          <w:fldChar w:fldCharType="separate"/>
        </w:r>
        <w:r w:rsidR="00F67C1C">
          <w:t>105</w:t>
        </w:r>
        <w:r w:rsidR="00F67C1C">
          <w:fldChar w:fldCharType="end"/>
        </w:r>
      </w:hyperlink>
    </w:p>
    <w:p w14:paraId="3A37D210" w14:textId="77777777" w:rsidR="00F67C1C" w:rsidRDefault="007A24B9">
      <w:pPr>
        <w:pStyle w:val="TOC2"/>
        <w:rPr>
          <w:rFonts w:eastAsiaTheme="minorEastAsia"/>
          <w:smallCaps w:val="0"/>
          <w:sz w:val="22"/>
        </w:rPr>
      </w:pPr>
      <w:hyperlink w:anchor="_Toc2017250" w:history="1">
        <w:r w:rsidR="00F67C1C" w:rsidRPr="00944CD6">
          <w:rPr>
            <w:rStyle w:val="Hyperlink"/>
          </w:rPr>
          <w:t>Vilkår for Azure Data Box-hardware</w:t>
        </w:r>
        <w:r w:rsidR="00F67C1C">
          <w:tab/>
        </w:r>
        <w:r w:rsidR="00F67C1C">
          <w:fldChar w:fldCharType="begin"/>
        </w:r>
        <w:r w:rsidR="00F67C1C">
          <w:instrText xml:space="preserve"> PAGEREF _Toc2017250 \h </w:instrText>
        </w:r>
        <w:r w:rsidR="00F67C1C">
          <w:fldChar w:fldCharType="separate"/>
        </w:r>
        <w:r w:rsidR="00F67C1C">
          <w:t>106</w:t>
        </w:r>
        <w:r w:rsidR="00F67C1C">
          <w:fldChar w:fldCharType="end"/>
        </w:r>
      </w:hyperlink>
    </w:p>
    <w:p w14:paraId="0A8275A6" w14:textId="77777777" w:rsidR="00F67C1C" w:rsidRDefault="007A24B9">
      <w:pPr>
        <w:pStyle w:val="TOC1"/>
        <w:rPr>
          <w:rFonts w:eastAsiaTheme="minorEastAsia"/>
          <w:b w:val="0"/>
          <w:caps w:val="0"/>
          <w:noProof/>
          <w:sz w:val="22"/>
          <w:szCs w:val="22"/>
        </w:rPr>
      </w:pPr>
      <w:hyperlink w:anchor="_Toc2017251" w:history="1">
        <w:r w:rsidR="00F67C1C" w:rsidRPr="00944CD6">
          <w:rPr>
            <w:rStyle w:val="Hyperlink"/>
            <w:noProof/>
          </w:rPr>
          <w:t>Bilag H - Studiebrugsfordele og Academic-programmer</w:t>
        </w:r>
        <w:r w:rsidR="00F67C1C">
          <w:rPr>
            <w:noProof/>
          </w:rPr>
          <w:tab/>
        </w:r>
        <w:r w:rsidR="00F67C1C">
          <w:rPr>
            <w:noProof/>
          </w:rPr>
          <w:fldChar w:fldCharType="begin"/>
        </w:r>
        <w:r w:rsidR="00F67C1C">
          <w:rPr>
            <w:noProof/>
          </w:rPr>
          <w:instrText xml:space="preserve"> PAGEREF _Toc2017251 \h </w:instrText>
        </w:r>
        <w:r w:rsidR="00F67C1C">
          <w:rPr>
            <w:noProof/>
          </w:rPr>
        </w:r>
        <w:r w:rsidR="00F67C1C">
          <w:rPr>
            <w:noProof/>
          </w:rPr>
          <w:fldChar w:fldCharType="separate"/>
        </w:r>
        <w:r w:rsidR="00F67C1C">
          <w:rPr>
            <w:noProof/>
          </w:rPr>
          <w:t>110</w:t>
        </w:r>
        <w:r w:rsidR="00F67C1C">
          <w:rPr>
            <w:noProof/>
          </w:rPr>
          <w:fldChar w:fldCharType="end"/>
        </w:r>
      </w:hyperlink>
    </w:p>
    <w:p w14:paraId="49E81FDF" w14:textId="77777777" w:rsidR="00F67C1C" w:rsidRDefault="007A24B9">
      <w:pPr>
        <w:pStyle w:val="TOC2"/>
        <w:rPr>
          <w:rFonts w:eastAsiaTheme="minorEastAsia"/>
          <w:smallCaps w:val="0"/>
          <w:sz w:val="22"/>
        </w:rPr>
      </w:pPr>
      <w:hyperlink w:anchor="_Toc2017252" w:history="1">
        <w:r w:rsidR="00F67C1C" w:rsidRPr="00944CD6">
          <w:rPr>
            <w:rStyle w:val="Hyperlink"/>
          </w:rPr>
          <w:t>Studiebrugsfordelsberettigelser efter Kvalificerende Program</w:t>
        </w:r>
        <w:r w:rsidR="00F67C1C">
          <w:tab/>
        </w:r>
        <w:r w:rsidR="00F67C1C">
          <w:fldChar w:fldCharType="begin"/>
        </w:r>
        <w:r w:rsidR="00F67C1C">
          <w:instrText xml:space="preserve"> PAGEREF _Toc2017252 \h </w:instrText>
        </w:r>
        <w:r w:rsidR="00F67C1C">
          <w:fldChar w:fldCharType="separate"/>
        </w:r>
        <w:r w:rsidR="00F67C1C">
          <w:t>110</w:t>
        </w:r>
        <w:r w:rsidR="00F67C1C">
          <w:fldChar w:fldCharType="end"/>
        </w:r>
      </w:hyperlink>
    </w:p>
    <w:p w14:paraId="691B7B30" w14:textId="77777777" w:rsidR="00F67C1C" w:rsidRDefault="007A24B9">
      <w:pPr>
        <w:pStyle w:val="TOC2"/>
        <w:rPr>
          <w:rFonts w:eastAsiaTheme="minorEastAsia"/>
          <w:smallCaps w:val="0"/>
          <w:sz w:val="22"/>
        </w:rPr>
      </w:pPr>
      <w:hyperlink w:anchor="_Toc2017253" w:history="1">
        <w:r w:rsidR="00F67C1C" w:rsidRPr="00944CD6">
          <w:rPr>
            <w:rStyle w:val="Hyperlink"/>
          </w:rPr>
          <w:t>Scenarier for Blandet Uddannelsesplatformsprodukt (EPP)</w:t>
        </w:r>
        <w:r w:rsidR="00F67C1C">
          <w:tab/>
        </w:r>
        <w:r w:rsidR="00F67C1C">
          <w:fldChar w:fldCharType="begin"/>
        </w:r>
        <w:r w:rsidR="00F67C1C">
          <w:instrText xml:space="preserve"> PAGEREF _Toc2017253 \h </w:instrText>
        </w:r>
        <w:r w:rsidR="00F67C1C">
          <w:fldChar w:fldCharType="separate"/>
        </w:r>
        <w:r w:rsidR="00F67C1C">
          <w:t>110</w:t>
        </w:r>
        <w:r w:rsidR="00F67C1C">
          <w:fldChar w:fldCharType="end"/>
        </w:r>
      </w:hyperlink>
    </w:p>
    <w:p w14:paraId="5E51BDB9" w14:textId="77777777" w:rsidR="00F67C1C" w:rsidRDefault="007A24B9">
      <w:pPr>
        <w:pStyle w:val="TOC2"/>
        <w:rPr>
          <w:rFonts w:eastAsiaTheme="minorEastAsia"/>
          <w:smallCaps w:val="0"/>
          <w:sz w:val="22"/>
        </w:rPr>
      </w:pPr>
      <w:hyperlink w:anchor="_Toc2017254" w:history="1">
        <w:r w:rsidR="00F67C1C" w:rsidRPr="00944CD6">
          <w:rPr>
            <w:rStyle w:val="Hyperlink"/>
          </w:rPr>
          <w:t>Tilgængelighed af Programmet Enrollment for Education Solutions (Version før 2017)</w:t>
        </w:r>
        <w:r w:rsidR="00F67C1C">
          <w:tab/>
        </w:r>
        <w:r w:rsidR="00F67C1C">
          <w:fldChar w:fldCharType="begin"/>
        </w:r>
        <w:r w:rsidR="00F67C1C">
          <w:instrText xml:space="preserve"> PAGEREF _Toc2017254 \h </w:instrText>
        </w:r>
        <w:r w:rsidR="00F67C1C">
          <w:fldChar w:fldCharType="separate"/>
        </w:r>
        <w:r w:rsidR="00F67C1C">
          <w:t>111</w:t>
        </w:r>
        <w:r w:rsidR="00F67C1C">
          <w:fldChar w:fldCharType="end"/>
        </w:r>
      </w:hyperlink>
    </w:p>
    <w:p w14:paraId="00E84185" w14:textId="77777777" w:rsidR="00F67C1C" w:rsidRDefault="007A24B9">
      <w:pPr>
        <w:pStyle w:val="TOC1"/>
        <w:rPr>
          <w:rFonts w:eastAsiaTheme="minorEastAsia"/>
          <w:b w:val="0"/>
          <w:caps w:val="0"/>
          <w:noProof/>
          <w:sz w:val="22"/>
          <w:szCs w:val="22"/>
        </w:rPr>
      </w:pPr>
      <w:hyperlink w:anchor="_Toc2017255" w:history="1">
        <w:r w:rsidR="00F67C1C" w:rsidRPr="00944CD6">
          <w:rPr>
            <w:rStyle w:val="Hyperlink"/>
            <w:noProof/>
          </w:rPr>
          <w:t>Indeks</w:t>
        </w:r>
        <w:r w:rsidR="00F67C1C">
          <w:rPr>
            <w:noProof/>
          </w:rPr>
          <w:tab/>
        </w:r>
        <w:r w:rsidR="00F67C1C">
          <w:rPr>
            <w:noProof/>
          </w:rPr>
          <w:fldChar w:fldCharType="begin"/>
        </w:r>
        <w:r w:rsidR="00F67C1C">
          <w:rPr>
            <w:noProof/>
          </w:rPr>
          <w:instrText xml:space="preserve"> PAGEREF _Toc2017255 \h </w:instrText>
        </w:r>
        <w:r w:rsidR="00F67C1C">
          <w:rPr>
            <w:noProof/>
          </w:rPr>
        </w:r>
        <w:r w:rsidR="00F67C1C">
          <w:rPr>
            <w:noProof/>
          </w:rPr>
          <w:fldChar w:fldCharType="separate"/>
        </w:r>
        <w:r w:rsidR="00F67C1C">
          <w:rPr>
            <w:noProof/>
          </w:rPr>
          <w:t>112</w:t>
        </w:r>
        <w:r w:rsidR="00F67C1C">
          <w:rPr>
            <w:noProof/>
          </w:rPr>
          <w:fldChar w:fldCharType="end"/>
        </w:r>
      </w:hyperlink>
    </w:p>
    <w:p w14:paraId="69264097" w14:textId="77777777" w:rsidR="00605A31" w:rsidRDefault="00F67C1C">
      <w:pPr>
        <w:pStyle w:val="ProductList-Body"/>
        <w:sectPr w:rsidR="00605A3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B88C050" w14:textId="77777777" w:rsidR="00605A31" w:rsidRDefault="00605A31">
      <w:pPr>
        <w:pStyle w:val="ProductList-Body"/>
      </w:pPr>
    </w:p>
    <w:p w14:paraId="4846B21A" w14:textId="77777777" w:rsidR="00605A31" w:rsidRDefault="00605A31">
      <w:pPr>
        <w:sectPr w:rsidR="00605A31">
          <w:headerReference w:type="default" r:id="rId15"/>
          <w:footerReference w:type="default" r:id="rId16"/>
          <w:type w:val="continuous"/>
          <w:pgSz w:w="12240" w:h="15840" w:code="1"/>
          <w:pgMar w:top="1170" w:right="720" w:bottom="720" w:left="720" w:header="432" w:footer="288" w:gutter="0"/>
          <w:cols w:space="360"/>
        </w:sectPr>
      </w:pPr>
    </w:p>
    <w:p w14:paraId="5B2B5ECB" w14:textId="77777777" w:rsidR="00605A31" w:rsidRDefault="00F67C1C">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2017115"/>
      <w:r>
        <w:instrText>Introduktion</w:instrText>
      </w:r>
      <w:bookmarkEnd w:id="3"/>
      <w:r>
        <w:instrText>" \l 1</w:instrText>
      </w:r>
      <w:r>
        <w:fldChar w:fldCharType="end"/>
      </w:r>
    </w:p>
    <w:p w14:paraId="29E0794C" w14:textId="77777777" w:rsidR="00605A31" w:rsidRDefault="00605A31">
      <w:pPr>
        <w:pStyle w:val="ProductList-Body"/>
      </w:pPr>
    </w:p>
    <w:p w14:paraId="239A3380" w14:textId="77777777" w:rsidR="00605A31" w:rsidRDefault="00F67C1C">
      <w:pPr>
        <w:pStyle w:val="ProductList-Offering1Heading"/>
        <w:outlineLvl w:val="1"/>
      </w:pPr>
      <w:bookmarkStart w:id="4" w:name="_Sec532"/>
      <w:r>
        <w:t>Om dette Dokument</w:t>
      </w:r>
      <w:bookmarkEnd w:id="4"/>
      <w:r>
        <w:fldChar w:fldCharType="begin"/>
      </w:r>
      <w:r>
        <w:instrText xml:space="preserve"> TC "</w:instrText>
      </w:r>
      <w:bookmarkStart w:id="5" w:name="_Toc2017116"/>
      <w:r>
        <w:instrText>Om dette Dokument</w:instrText>
      </w:r>
      <w:bookmarkEnd w:id="5"/>
      <w:r>
        <w:instrText>" \l 2</w:instrText>
      </w:r>
      <w:r>
        <w:fldChar w:fldCharType="end"/>
      </w:r>
    </w:p>
    <w:p w14:paraId="6DB675A3" w14:textId="77777777" w:rsidR="00605A31" w:rsidRDefault="00F67C1C">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14:paraId="0BCBDAA4" w14:textId="77777777" w:rsidR="00605A31" w:rsidRDefault="00605A31">
      <w:pPr>
        <w:pStyle w:val="ProductList-Body"/>
      </w:pPr>
    </w:p>
    <w:p w14:paraId="268F72C3" w14:textId="77777777" w:rsidR="00605A31" w:rsidRDefault="00F67C1C">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68326A9E" w14:textId="77777777" w:rsidR="00605A31" w:rsidRDefault="00F67C1C">
      <w:pPr>
        <w:pStyle w:val="ProductList-Offering1Heading"/>
        <w:outlineLvl w:val="1"/>
      </w:pPr>
      <w:bookmarkStart w:id="6" w:name="_Sec533"/>
      <w:r>
        <w:t>Hvad dette Dokument indeholder</w:t>
      </w:r>
      <w:bookmarkEnd w:id="6"/>
      <w:r>
        <w:fldChar w:fldCharType="begin"/>
      </w:r>
      <w:r>
        <w:instrText xml:space="preserve"> TC "</w:instrText>
      </w:r>
      <w:bookmarkStart w:id="7" w:name="_Toc2017117"/>
      <w:r>
        <w:instrText>Hvad dette Dokument indeholder</w:instrText>
      </w:r>
      <w:bookmarkEnd w:id="7"/>
      <w:r>
        <w:instrText>" \l 2</w:instrText>
      </w:r>
      <w:r>
        <w:fldChar w:fldCharType="end"/>
      </w:r>
    </w:p>
    <w:p w14:paraId="7131300C" w14:textId="77777777" w:rsidR="00605A31" w:rsidRDefault="00F67C1C">
      <w:pPr>
        <w:pStyle w:val="ProductList-Body"/>
      </w:pPr>
      <w:r>
        <w:t xml:space="preserve">Produktvilkårene indeholder følgende afsnit: </w:t>
      </w:r>
    </w:p>
    <w:p w14:paraId="070D37D8" w14:textId="77777777" w:rsidR="00605A31" w:rsidRDefault="007A24B9" w:rsidP="00F67C1C">
      <w:pPr>
        <w:pStyle w:val="ProductList-Bullet"/>
        <w:numPr>
          <w:ilvl w:val="0"/>
          <w:numId w:val="3"/>
        </w:numPr>
      </w:pPr>
      <w:hyperlink w:anchor="_Sec531">
        <w:r w:rsidR="00F67C1C">
          <w:rPr>
            <w:color w:val="00467F"/>
            <w:u w:val="single"/>
          </w:rPr>
          <w:t>Introduktion</w:t>
        </w:r>
      </w:hyperlink>
      <w:r w:rsidR="00F67C1C">
        <w:t>, som indeholder en liste over seneste ændringer.</w:t>
      </w:r>
    </w:p>
    <w:p w14:paraId="21241A22" w14:textId="77777777" w:rsidR="00605A31" w:rsidRDefault="007A24B9" w:rsidP="00F67C1C">
      <w:pPr>
        <w:pStyle w:val="ProductList-Bullet"/>
        <w:numPr>
          <w:ilvl w:val="0"/>
          <w:numId w:val="3"/>
        </w:numPr>
      </w:pPr>
      <w:hyperlink w:anchor="_Sec536">
        <w:r w:rsidR="00F67C1C">
          <w:rPr>
            <w:color w:val="00467F"/>
            <w:u w:val="single"/>
          </w:rPr>
          <w:t>Licensvilkår</w:t>
        </w:r>
      </w:hyperlink>
      <w:r w:rsidR="00F67C1C">
        <w:t>, som beskriver de Universelle Licensvilkår og Vilkår for Licensmodel, som gælder for Softwareprodukter.</w:t>
      </w:r>
    </w:p>
    <w:p w14:paraId="010B5AD4" w14:textId="77777777" w:rsidR="00605A31" w:rsidRDefault="007A24B9" w:rsidP="00F67C1C">
      <w:pPr>
        <w:pStyle w:val="ProductList-Bullet"/>
        <w:numPr>
          <w:ilvl w:val="0"/>
          <w:numId w:val="3"/>
        </w:numPr>
      </w:pPr>
      <w:hyperlink w:anchor="_Sec547">
        <w:r w:rsidR="00F67C1C">
          <w:rPr>
            <w:color w:val="00467F"/>
            <w:u w:val="single"/>
          </w:rPr>
          <w:t>Softwareprodukter</w:t>
        </w:r>
      </w:hyperlink>
      <w:r w:rsidR="00F67C1C">
        <w:t>, som beskriver alle Produktposter for Software.</w:t>
      </w:r>
    </w:p>
    <w:p w14:paraId="2BA82DA4" w14:textId="77777777" w:rsidR="00605A31" w:rsidRDefault="007A24B9" w:rsidP="00F67C1C">
      <w:pPr>
        <w:pStyle w:val="ProductList-Bullet"/>
        <w:numPr>
          <w:ilvl w:val="0"/>
          <w:numId w:val="3"/>
        </w:numPr>
      </w:pPr>
      <w:hyperlink w:anchor="_Sec548">
        <w:r w:rsidR="00F67C1C">
          <w:rPr>
            <w:color w:val="00467F"/>
            <w:u w:val="single"/>
          </w:rPr>
          <w:t>Online-services-produkter</w:t>
        </w:r>
      </w:hyperlink>
      <w:r w:rsidR="00F67C1C">
        <w:t>, som beskriver alle Produktposter for Online-services.</w:t>
      </w:r>
    </w:p>
    <w:p w14:paraId="6DEBB003" w14:textId="77777777" w:rsidR="00605A31" w:rsidRDefault="007A24B9" w:rsidP="00F67C1C">
      <w:pPr>
        <w:pStyle w:val="ProductList-Bullet"/>
        <w:numPr>
          <w:ilvl w:val="0"/>
          <w:numId w:val="3"/>
        </w:numPr>
      </w:pPr>
      <w:hyperlink w:anchor="_Sec549">
        <w:r w:rsidR="00F67C1C">
          <w:rPr>
            <w:color w:val="00467F"/>
            <w:u w:val="single"/>
          </w:rPr>
          <w:t>Ordliste</w:t>
        </w:r>
      </w:hyperlink>
      <w:r w:rsidR="00F67C1C">
        <w:t>, som definerer Attributter, Celleværdier, Kolonneoverskrifter og andre ord med stort forbogstav, der bruges i Produktvilkårene.</w:t>
      </w:r>
    </w:p>
    <w:p w14:paraId="05CC5AB7" w14:textId="77777777" w:rsidR="00605A31" w:rsidRDefault="00F67C1C" w:rsidP="00F67C1C">
      <w:pPr>
        <w:pStyle w:val="ProductList-Bullet"/>
        <w:numPr>
          <w:ilvl w:val="0"/>
          <w:numId w:val="3"/>
        </w:numPr>
      </w:pPr>
      <w:r>
        <w:t>Følgende bilag:</w:t>
      </w:r>
    </w:p>
    <w:p w14:paraId="0BC0E4D7" w14:textId="77777777" w:rsidR="00605A31" w:rsidRDefault="007A24B9" w:rsidP="00F67C1C">
      <w:pPr>
        <w:pStyle w:val="ProductList-Bullet"/>
        <w:numPr>
          <w:ilvl w:val="1"/>
          <w:numId w:val="3"/>
        </w:numPr>
      </w:pPr>
      <w:hyperlink w:anchor="_Sec591">
        <w:r w:rsidR="00F67C1C">
          <w:rPr>
            <w:color w:val="00467F"/>
            <w:u w:val="single"/>
          </w:rPr>
          <w:t>Bilag A – Tabel over Licenser Svarende til CAL/ML</w:t>
        </w:r>
      </w:hyperlink>
      <w:r w:rsidR="00F67C1C">
        <w:t>, som angiver de tilgængelige CAL-pakker og abonnementslicenser til Online-services, der giver adgang til Serverprodukter.</w:t>
      </w:r>
    </w:p>
    <w:p w14:paraId="0217D517" w14:textId="77777777" w:rsidR="00605A31" w:rsidRDefault="007A24B9" w:rsidP="00F67C1C">
      <w:pPr>
        <w:pStyle w:val="ProductList-Bullet"/>
        <w:numPr>
          <w:ilvl w:val="1"/>
          <w:numId w:val="3"/>
        </w:numPr>
      </w:pPr>
      <w:hyperlink w:anchor="_Sec564">
        <w:r w:rsidR="00F67C1C">
          <w:rPr>
            <w:color w:val="00467F"/>
            <w:u w:val="single"/>
          </w:rPr>
          <w:t>Bilag B – Software Assurance</w:t>
        </w:r>
      </w:hyperlink>
      <w:r w:rsidR="00F67C1C">
        <w:t>, som beskriver reglerne for køb af SA og yderligere fordele, der er tilgængelige for SA-kunder.</w:t>
      </w:r>
    </w:p>
    <w:p w14:paraId="675683AF" w14:textId="77777777" w:rsidR="00605A31" w:rsidRDefault="007A24B9" w:rsidP="00F67C1C">
      <w:pPr>
        <w:pStyle w:val="ProductList-Bullet"/>
        <w:numPr>
          <w:ilvl w:val="1"/>
          <w:numId w:val="3"/>
        </w:numPr>
      </w:pPr>
      <w:hyperlink w:anchor="_Sec1237">
        <w:r w:rsidR="00F67C1C">
          <w:rPr>
            <w:color w:val="00467F"/>
            <w:u w:val="single"/>
          </w:rPr>
          <w:t>Bilag C - Tilføjelsesprogrammer til Onlinetjenester og Andre Konverteringslicenser</w:t>
        </w:r>
      </w:hyperlink>
      <w:r w:rsidR="00F67C1C">
        <w:t>, som beskriver de kvalificerende produkter og betingelser for Tilføjelsesprogrammer til Onlinetjenester og Fra SA USL'er</w:t>
      </w:r>
    </w:p>
    <w:p w14:paraId="7D06B07B" w14:textId="77777777" w:rsidR="00605A31" w:rsidRDefault="007A24B9" w:rsidP="00F67C1C">
      <w:pPr>
        <w:pStyle w:val="ProductList-Bullet"/>
        <w:numPr>
          <w:ilvl w:val="1"/>
          <w:numId w:val="3"/>
        </w:numPr>
      </w:pPr>
      <w:hyperlink w:anchor="_Sec562">
        <w:r w:rsidR="00F67C1C">
          <w:rPr>
            <w:color w:val="00467F"/>
            <w:u w:val="single"/>
          </w:rPr>
          <w:t>Bilag D – Professionelle Ydelser</w:t>
        </w:r>
      </w:hyperlink>
      <w:r w:rsidR="00F67C1C">
        <w:t>, som angiver de Professionelle Ydelser, der tilbydes gennem Microsoft Volumenlicens.</w:t>
      </w:r>
    </w:p>
    <w:p w14:paraId="04AD62B6" w14:textId="77777777" w:rsidR="00605A31" w:rsidRDefault="007A24B9" w:rsidP="00F67C1C">
      <w:pPr>
        <w:pStyle w:val="ProductList-Bullet"/>
        <w:numPr>
          <w:ilvl w:val="1"/>
          <w:numId w:val="3"/>
        </w:numPr>
      </w:pPr>
      <w:hyperlink w:anchor="_Sec563">
        <w:r w:rsidR="00F67C1C">
          <w:rPr>
            <w:color w:val="00467F"/>
            <w:u w:val="single"/>
          </w:rPr>
          <w:t>Bilag E – Supplerende Vilkår for Programaftale</w:t>
        </w:r>
      </w:hyperlink>
      <w:r w:rsidR="00F67C1C">
        <w:t>, som indeholder yderligere vilkår for Microsofts Volumenlicensprogramaftaler.</w:t>
      </w:r>
    </w:p>
    <w:p w14:paraId="0AB095B2" w14:textId="77777777" w:rsidR="00605A31" w:rsidRDefault="007A24B9" w:rsidP="00F67C1C">
      <w:pPr>
        <w:pStyle w:val="ProductList-Bullet"/>
        <w:numPr>
          <w:ilvl w:val="1"/>
          <w:numId w:val="3"/>
        </w:numPr>
      </w:pPr>
      <w:hyperlink w:anchor="_Sec572">
        <w:r w:rsidR="00F67C1C">
          <w:rPr>
            <w:color w:val="00467F"/>
            <w:u w:val="single"/>
          </w:rPr>
          <w:t>Bilag F – Produktkampagner</w:t>
        </w:r>
      </w:hyperlink>
      <w:r w:rsidR="00F67C1C">
        <w:t>, som angiver Produktkampagner, der ellers ikke fremgår af Prislisten.</w:t>
      </w:r>
    </w:p>
    <w:p w14:paraId="336B7C45" w14:textId="77777777" w:rsidR="00605A31" w:rsidRDefault="007A24B9" w:rsidP="00F67C1C">
      <w:pPr>
        <w:pStyle w:val="ProductList-Bullet"/>
        <w:numPr>
          <w:ilvl w:val="1"/>
          <w:numId w:val="3"/>
        </w:numPr>
      </w:pPr>
      <w:hyperlink w:anchor="_Sec899">
        <w:r w:rsidR="00F67C1C">
          <w:rPr>
            <w:color w:val="00467F"/>
            <w:u w:val="single"/>
          </w:rPr>
          <w:t>Bilag G - Vilkår for Lagersystem og Azure Data Box</w:t>
        </w:r>
      </w:hyperlink>
      <w:r w:rsidR="00F67C1C">
        <w:t xml:space="preserve">, der indeholder yderligere vilkår for Lagersystem- og Azure Data Box-enheder. </w:t>
      </w:r>
    </w:p>
    <w:p w14:paraId="3D8B3C28" w14:textId="77777777" w:rsidR="00605A31" w:rsidRDefault="007A24B9" w:rsidP="00F67C1C">
      <w:pPr>
        <w:pStyle w:val="ProductList-Bullet"/>
        <w:numPr>
          <w:ilvl w:val="1"/>
          <w:numId w:val="3"/>
        </w:numPr>
      </w:pPr>
      <w:hyperlink w:anchor="_Sec1230">
        <w:r w:rsidR="00F67C1C">
          <w:rPr>
            <w:color w:val="00467F"/>
            <w:u w:val="single"/>
          </w:rPr>
          <w:t>Bilag H- Studiebrugsfordele og Academic-programmer</w:t>
        </w:r>
      </w:hyperlink>
      <w:r w:rsidR="00F67C1C">
        <w:t xml:space="preserve">, som angiver de Kvalificerende Produkter og tilhørende </w:t>
      </w:r>
      <w:r w:rsidR="00F67C1C">
        <w:fldChar w:fldCharType="begin"/>
      </w:r>
      <w:r w:rsidR="00F67C1C">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F67C1C">
        <w:fldChar w:fldCharType="separate"/>
      </w:r>
      <w:r w:rsidR="00F67C1C">
        <w:rPr>
          <w:color w:val="0563C1"/>
        </w:rPr>
        <w:t>Studiebrugsfordele</w:t>
      </w:r>
      <w:r w:rsidR="00F67C1C">
        <w:fldChar w:fldCharType="end"/>
      </w:r>
      <w:r w:rsidR="00F67C1C">
        <w:t>.</w:t>
      </w:r>
    </w:p>
    <w:p w14:paraId="218FA340" w14:textId="77777777" w:rsidR="00605A31" w:rsidRDefault="007A24B9" w:rsidP="00F67C1C">
      <w:pPr>
        <w:pStyle w:val="ProductList-Bullet"/>
        <w:numPr>
          <w:ilvl w:val="0"/>
          <w:numId w:val="3"/>
        </w:numPr>
      </w:pPr>
      <w:hyperlink w:anchor="_Sec844">
        <w:r w:rsidR="00F67C1C">
          <w:rPr>
            <w:color w:val="00467F"/>
            <w:u w:val="single"/>
          </w:rPr>
          <w:t>Indeks</w:t>
        </w:r>
      </w:hyperlink>
      <w:r w:rsidR="00F67C1C">
        <w:t>, som angiver alle de Produkter, der henvises til i Produktvilkårene, og hvor de er at finde.</w:t>
      </w:r>
    </w:p>
    <w:p w14:paraId="1E768420" w14:textId="77777777" w:rsidR="00605A31" w:rsidRDefault="00F67C1C">
      <w:pPr>
        <w:pStyle w:val="ProductList-Offering1Heading"/>
        <w:outlineLvl w:val="1"/>
      </w:pPr>
      <w:bookmarkStart w:id="8" w:name="_Sec534"/>
      <w:r>
        <w:t>Sådan Navigeres en Produktpost</w:t>
      </w:r>
      <w:bookmarkEnd w:id="8"/>
      <w:r>
        <w:fldChar w:fldCharType="begin"/>
      </w:r>
      <w:r>
        <w:instrText xml:space="preserve"> TC "</w:instrText>
      </w:r>
      <w:bookmarkStart w:id="9" w:name="_Toc2017118"/>
      <w:r>
        <w:instrText>Sådan Navigeres en Produktpost</w:instrText>
      </w:r>
      <w:bookmarkEnd w:id="9"/>
      <w:r>
        <w:instrText>" \l 2</w:instrText>
      </w:r>
      <w:r>
        <w:fldChar w:fldCharType="end"/>
      </w:r>
    </w:p>
    <w:p w14:paraId="43B78A1B" w14:textId="77777777" w:rsidR="00605A31" w:rsidRDefault="00F67C1C">
      <w:pPr>
        <w:pStyle w:val="ProductList-Body"/>
      </w:pPr>
      <w:r>
        <w:t>Hver enkelt Produktpost for Software omfatter fire afsnit: Programtilgængelighed, Produktbetingelser, Brugervilkår og Software Assurance.</w:t>
      </w:r>
    </w:p>
    <w:p w14:paraId="7339F669" w14:textId="77777777" w:rsidR="00605A31" w:rsidRDefault="00F67C1C">
      <w:pPr>
        <w:pStyle w:val="ProductList-Body"/>
      </w:pPr>
      <w:r>
        <w:t xml:space="preserve">Hver enkelt Produktpost for Online-services omfatter to afsnit: Programtilgængelighed og Produktbetingelser. </w:t>
      </w:r>
    </w:p>
    <w:p w14:paraId="11AF1ABA" w14:textId="77777777" w:rsidR="00605A31" w:rsidRDefault="00605A31">
      <w:pPr>
        <w:pStyle w:val="ProductList-Body"/>
      </w:pPr>
    </w:p>
    <w:p w14:paraId="05A0F95C" w14:textId="77777777" w:rsidR="00605A31" w:rsidRDefault="00F67C1C">
      <w:pPr>
        <w:pStyle w:val="ProductList-Body"/>
      </w:pPr>
      <w:r>
        <w:rPr>
          <w:b/>
          <w:color w:val="00188F"/>
        </w:rPr>
        <w:t xml:space="preserve">1. Programtilgængelighed </w:t>
      </w:r>
      <w:r>
        <w:t>angiver for hvert enkelt Produkt tilbudstypen, antal point (hvis relevant) og tilgængelighed på tværs af volumenlicensprogrammer.</w:t>
      </w:r>
    </w:p>
    <w:p w14:paraId="0B8B0336" w14:textId="77777777" w:rsidR="00605A31" w:rsidRDefault="00F67C1C">
      <w:pPr>
        <w:pStyle w:val="ProductList-Body"/>
      </w:pPr>
      <w:r>
        <w:rPr>
          <w:noProof/>
        </w:rPr>
        <w:drawing>
          <wp:inline distT="0" distB="0" distL="0" distR="0" wp14:anchorId="6621C6F1" wp14:editId="38D9F86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F06D85A" w14:textId="77777777" w:rsidR="00605A31" w:rsidRDefault="00605A31">
      <w:pPr>
        <w:pStyle w:val="ProductList-Body"/>
      </w:pPr>
    </w:p>
    <w:p w14:paraId="74A6D533" w14:textId="77777777" w:rsidR="00605A31" w:rsidRDefault="00F67C1C">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3F4E03EF" w14:textId="77777777" w:rsidR="00605A31" w:rsidRDefault="00F67C1C">
      <w:pPr>
        <w:pStyle w:val="ProductList-Body"/>
      </w:pPr>
      <w:r>
        <w:rPr>
          <w:noProof/>
        </w:rPr>
        <w:drawing>
          <wp:inline distT="0" distB="0" distL="0" distR="0" wp14:anchorId="1D1C1E27" wp14:editId="5ABD8C9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EF9ABC9" w14:textId="77777777" w:rsidR="00605A31" w:rsidRDefault="00605A31">
      <w:pPr>
        <w:pStyle w:val="ProductList-Body"/>
      </w:pPr>
    </w:p>
    <w:p w14:paraId="3B400E32" w14:textId="77777777" w:rsidR="00605A31" w:rsidRDefault="00F67C1C">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236D5547" w14:textId="77777777" w:rsidR="00605A31" w:rsidRDefault="00F67C1C">
      <w:pPr>
        <w:pStyle w:val="ProductList-Body"/>
      </w:pPr>
      <w:r>
        <w:rPr>
          <w:noProof/>
        </w:rPr>
        <w:drawing>
          <wp:inline distT="0" distB="0" distL="0" distR="0" wp14:anchorId="34C86A0F" wp14:editId="0799811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46D58B7" w14:textId="77777777" w:rsidR="00605A31" w:rsidRDefault="00605A31">
      <w:pPr>
        <w:pStyle w:val="ProductList-Body"/>
      </w:pPr>
    </w:p>
    <w:p w14:paraId="61F128BD" w14:textId="77777777" w:rsidR="00605A31" w:rsidRDefault="00F67C1C">
      <w:pPr>
        <w:pStyle w:val="ProductList-Body"/>
      </w:pPr>
      <w:r>
        <w:rPr>
          <w:b/>
          <w:color w:val="00188F"/>
        </w:rPr>
        <w:t xml:space="preserve">4. Software Assurance </w:t>
      </w:r>
      <w:r>
        <w:t>angiver vilkår og betingelser for SA-dækning.</w:t>
      </w:r>
    </w:p>
    <w:p w14:paraId="7BB4C6B4" w14:textId="77777777" w:rsidR="00605A31" w:rsidRDefault="00F67C1C">
      <w:pPr>
        <w:pStyle w:val="ProductList-Body"/>
      </w:pPr>
      <w:r>
        <w:rPr>
          <w:noProof/>
        </w:rPr>
        <w:drawing>
          <wp:inline distT="0" distB="0" distL="0" distR="0" wp14:anchorId="26F924D2" wp14:editId="3F06563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137E4BE" w14:textId="77777777" w:rsidR="00605A31" w:rsidRDefault="00F67C1C">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2017119"/>
      <w:r>
        <w:instrText>Præcisering af og oversigt over ændringer i dette dokument</w:instrText>
      </w:r>
      <w:bookmarkEnd w:id="11"/>
      <w:r>
        <w:instrText>" \l 2</w:instrText>
      </w:r>
      <w:r>
        <w:fldChar w:fldCharType="end"/>
      </w:r>
    </w:p>
    <w:p w14:paraId="384F48E1" w14:textId="77777777" w:rsidR="00605A31" w:rsidRDefault="00F67C1C">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58"/>
        <w:gridCol w:w="5458"/>
      </w:tblGrid>
      <w:tr w:rsidR="00605A31" w14:paraId="0392E1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ABC33E" w14:textId="77777777" w:rsidR="00605A31" w:rsidRDefault="00F67C1C">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6E03C1" w14:textId="77777777" w:rsidR="00605A31" w:rsidRDefault="00F67C1C">
            <w:pPr>
              <w:pStyle w:val="ProductList-TableBody"/>
            </w:pPr>
            <w:r>
              <w:rPr>
                <w:color w:val="FFFFFF"/>
              </w:rPr>
              <w:t>Sletninger</w:t>
            </w:r>
          </w:p>
        </w:tc>
      </w:tr>
      <w:tr w:rsidR="00605A31" w14:paraId="0EBF29F4" w14:textId="77777777">
        <w:tc>
          <w:tcPr>
            <w:tcW w:w="6120" w:type="dxa"/>
            <w:tcBorders>
              <w:top w:val="single" w:sz="4" w:space="0" w:color="000000"/>
              <w:left w:val="single" w:sz="4" w:space="0" w:color="000000"/>
              <w:bottom w:val="single" w:sz="4" w:space="0" w:color="000000"/>
              <w:right w:val="single" w:sz="4" w:space="0" w:color="000000"/>
            </w:tcBorders>
          </w:tcPr>
          <w:p w14:paraId="34F3E5A6" w14:textId="77777777" w:rsidR="00605A31" w:rsidRDefault="00F67C1C">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0BBDE321" w14:textId="77777777" w:rsidR="00605A31" w:rsidRDefault="00F67C1C">
            <w:pPr>
              <w:pStyle w:val="ProductList-TableBody"/>
            </w:pPr>
            <w:r>
              <w:t>Visual Studio Professional 2017</w:t>
            </w:r>
          </w:p>
        </w:tc>
      </w:tr>
      <w:tr w:rsidR="00605A31" w14:paraId="49E3266C" w14:textId="77777777">
        <w:tc>
          <w:tcPr>
            <w:tcW w:w="6120" w:type="dxa"/>
            <w:tcBorders>
              <w:top w:val="single" w:sz="4" w:space="0" w:color="000000"/>
              <w:left w:val="single" w:sz="4" w:space="0" w:color="000000"/>
              <w:bottom w:val="single" w:sz="4" w:space="0" w:color="000000"/>
              <w:right w:val="single" w:sz="4" w:space="0" w:color="000000"/>
            </w:tcBorders>
          </w:tcPr>
          <w:p w14:paraId="56B93B9F" w14:textId="77777777" w:rsidR="00605A31" w:rsidRDefault="00F67C1C">
            <w:pPr>
              <w:pStyle w:val="ProductList-TableBody"/>
            </w:pPr>
            <w:r>
              <w:t>Visual Studio Professional 2019 Subscription</w:t>
            </w:r>
          </w:p>
        </w:tc>
        <w:tc>
          <w:tcPr>
            <w:tcW w:w="6120" w:type="dxa"/>
            <w:tcBorders>
              <w:top w:val="single" w:sz="4" w:space="0" w:color="000000"/>
              <w:left w:val="single" w:sz="4" w:space="0" w:color="000000"/>
              <w:bottom w:val="single" w:sz="4" w:space="0" w:color="000000"/>
              <w:right w:val="single" w:sz="4" w:space="0" w:color="000000"/>
            </w:tcBorders>
          </w:tcPr>
          <w:p w14:paraId="1B3135A1" w14:textId="77777777" w:rsidR="00605A31" w:rsidRDefault="00F67C1C">
            <w:pPr>
              <w:pStyle w:val="ProductList-TableBody"/>
            </w:pPr>
            <w:r>
              <w:t>Visual Studio Professional 2017 Subscription</w:t>
            </w:r>
          </w:p>
        </w:tc>
      </w:tr>
      <w:tr w:rsidR="00605A31" w14:paraId="0C079BAC" w14:textId="77777777">
        <w:tc>
          <w:tcPr>
            <w:tcW w:w="6120" w:type="dxa"/>
            <w:tcBorders>
              <w:top w:val="single" w:sz="4" w:space="0" w:color="000000"/>
              <w:left w:val="single" w:sz="4" w:space="0" w:color="000000"/>
              <w:bottom w:val="single" w:sz="4" w:space="0" w:color="000000"/>
              <w:right w:val="single" w:sz="4" w:space="0" w:color="000000"/>
            </w:tcBorders>
          </w:tcPr>
          <w:p w14:paraId="2A45DB45" w14:textId="77777777" w:rsidR="00605A31" w:rsidRDefault="00F67C1C">
            <w:pPr>
              <w:pStyle w:val="ProductList-TableBody"/>
            </w:pPr>
            <w:r>
              <w:t>Visual Studio Enterprise 2019 Subscription</w:t>
            </w:r>
          </w:p>
        </w:tc>
        <w:tc>
          <w:tcPr>
            <w:tcW w:w="6120" w:type="dxa"/>
            <w:tcBorders>
              <w:top w:val="single" w:sz="4" w:space="0" w:color="000000"/>
              <w:left w:val="single" w:sz="4" w:space="0" w:color="000000"/>
              <w:bottom w:val="single" w:sz="4" w:space="0" w:color="000000"/>
              <w:right w:val="single" w:sz="4" w:space="0" w:color="000000"/>
            </w:tcBorders>
          </w:tcPr>
          <w:p w14:paraId="54F9BE55" w14:textId="77777777" w:rsidR="00605A31" w:rsidRDefault="00F67C1C">
            <w:pPr>
              <w:pStyle w:val="ProductList-TableBody"/>
            </w:pPr>
            <w:r>
              <w:t>Visual Studio Enterprise 2017 Subscription</w:t>
            </w:r>
          </w:p>
        </w:tc>
      </w:tr>
      <w:tr w:rsidR="00605A31" w14:paraId="223EA85B" w14:textId="77777777">
        <w:tc>
          <w:tcPr>
            <w:tcW w:w="6120" w:type="dxa"/>
            <w:tcBorders>
              <w:top w:val="single" w:sz="4" w:space="0" w:color="000000"/>
              <w:left w:val="single" w:sz="4" w:space="0" w:color="000000"/>
              <w:bottom w:val="single" w:sz="4" w:space="0" w:color="000000"/>
              <w:right w:val="single" w:sz="4" w:space="0" w:color="000000"/>
            </w:tcBorders>
          </w:tcPr>
          <w:p w14:paraId="1AEBD254" w14:textId="77777777" w:rsidR="00605A31" w:rsidRDefault="00F67C1C">
            <w:pPr>
              <w:pStyle w:val="ProductList-TableBody"/>
            </w:pPr>
            <w:r>
              <w:t>Visual Studio Test Professional 2019 Subscription</w:t>
            </w:r>
          </w:p>
        </w:tc>
        <w:tc>
          <w:tcPr>
            <w:tcW w:w="6120" w:type="dxa"/>
            <w:tcBorders>
              <w:top w:val="single" w:sz="4" w:space="0" w:color="000000"/>
              <w:left w:val="single" w:sz="4" w:space="0" w:color="000000"/>
              <w:bottom w:val="single" w:sz="4" w:space="0" w:color="000000"/>
              <w:right w:val="single" w:sz="4" w:space="0" w:color="000000"/>
            </w:tcBorders>
          </w:tcPr>
          <w:p w14:paraId="63F0A6DF" w14:textId="77777777" w:rsidR="00605A31" w:rsidRDefault="00F67C1C">
            <w:pPr>
              <w:pStyle w:val="ProductList-TableBody"/>
            </w:pPr>
            <w:r>
              <w:t>Visual Studio Test Professional 2017 Subscription</w:t>
            </w:r>
          </w:p>
        </w:tc>
      </w:tr>
      <w:tr w:rsidR="00605A31" w14:paraId="585C540D" w14:textId="77777777">
        <w:tc>
          <w:tcPr>
            <w:tcW w:w="6120" w:type="dxa"/>
            <w:tcBorders>
              <w:top w:val="single" w:sz="4" w:space="0" w:color="000000"/>
              <w:left w:val="single" w:sz="4" w:space="0" w:color="000000"/>
              <w:bottom w:val="single" w:sz="4" w:space="0" w:color="000000"/>
              <w:right w:val="single" w:sz="4" w:space="0" w:color="000000"/>
            </w:tcBorders>
          </w:tcPr>
          <w:p w14:paraId="58CD81C0" w14:textId="77777777" w:rsidR="00605A31" w:rsidRDefault="00F67C1C">
            <w:pPr>
              <w:pStyle w:val="ProductList-TableBody"/>
            </w:pPr>
            <w:r>
              <w:t>Azure DevOps Server 2019 med SQL Server 2017-teknologi</w:t>
            </w:r>
          </w:p>
        </w:tc>
        <w:tc>
          <w:tcPr>
            <w:tcW w:w="6120" w:type="dxa"/>
            <w:tcBorders>
              <w:top w:val="single" w:sz="4" w:space="0" w:color="000000"/>
              <w:left w:val="single" w:sz="4" w:space="0" w:color="000000"/>
              <w:bottom w:val="single" w:sz="4" w:space="0" w:color="000000"/>
              <w:right w:val="single" w:sz="4" w:space="0" w:color="000000"/>
            </w:tcBorders>
          </w:tcPr>
          <w:p w14:paraId="5EF782A8" w14:textId="77777777" w:rsidR="00605A31" w:rsidRDefault="00F67C1C">
            <w:pPr>
              <w:pStyle w:val="ProductList-TableBody"/>
            </w:pPr>
            <w:r>
              <w:t>Visual Studio Team Foundation Server 2018 med SQL Server 2017-teknologi</w:t>
            </w:r>
          </w:p>
        </w:tc>
      </w:tr>
      <w:tr w:rsidR="00605A31" w14:paraId="5AC5EBDD" w14:textId="77777777">
        <w:tc>
          <w:tcPr>
            <w:tcW w:w="6120" w:type="dxa"/>
            <w:tcBorders>
              <w:top w:val="single" w:sz="4" w:space="0" w:color="000000"/>
              <w:left w:val="single" w:sz="4" w:space="0" w:color="000000"/>
              <w:bottom w:val="single" w:sz="4" w:space="0" w:color="000000"/>
              <w:right w:val="single" w:sz="4" w:space="0" w:color="000000"/>
            </w:tcBorders>
          </w:tcPr>
          <w:p w14:paraId="69115B93" w14:textId="77777777" w:rsidR="00605A31" w:rsidRDefault="00F67C1C">
            <w:pPr>
              <w:pStyle w:val="ProductList-TableBody"/>
            </w:pPr>
            <w:r>
              <w:t>Azure DevOps Server 2019 (enhed og bruger)</w:t>
            </w:r>
          </w:p>
        </w:tc>
        <w:tc>
          <w:tcPr>
            <w:tcW w:w="6120" w:type="dxa"/>
            <w:tcBorders>
              <w:top w:val="single" w:sz="4" w:space="0" w:color="000000"/>
              <w:left w:val="single" w:sz="4" w:space="0" w:color="000000"/>
              <w:bottom w:val="single" w:sz="4" w:space="0" w:color="000000"/>
              <w:right w:val="single" w:sz="4" w:space="0" w:color="000000"/>
            </w:tcBorders>
          </w:tcPr>
          <w:p w14:paraId="59F302F9" w14:textId="77777777" w:rsidR="00605A31" w:rsidRDefault="00F67C1C">
            <w:pPr>
              <w:pStyle w:val="ProductList-TableBody"/>
            </w:pPr>
            <w:r>
              <w:t xml:space="preserve"> CAL til Visual Studio Team Foundation Server 2018 (Enhed og Bruger)</w:t>
            </w:r>
          </w:p>
        </w:tc>
      </w:tr>
      <w:tr w:rsidR="00605A31" w14:paraId="3E25B5B7" w14:textId="77777777">
        <w:tc>
          <w:tcPr>
            <w:tcW w:w="6120" w:type="dxa"/>
            <w:tcBorders>
              <w:top w:val="single" w:sz="4" w:space="0" w:color="000000"/>
              <w:left w:val="single" w:sz="4" w:space="0" w:color="000000"/>
              <w:bottom w:val="single" w:sz="4" w:space="0" w:color="000000"/>
              <w:right w:val="single" w:sz="4" w:space="0" w:color="000000"/>
            </w:tcBorders>
          </w:tcPr>
          <w:p w14:paraId="75F65C37" w14:textId="77777777" w:rsidR="00605A31" w:rsidRDefault="00F67C1C">
            <w:pPr>
              <w:pStyle w:val="ProductList-TableBody"/>
            </w:pPr>
            <w:r>
              <w:t>System Center 2019 Datacenter Server Management-licens (2 pakker med kernelicenser)</w:t>
            </w:r>
          </w:p>
        </w:tc>
        <w:tc>
          <w:tcPr>
            <w:tcW w:w="6120" w:type="dxa"/>
            <w:tcBorders>
              <w:top w:val="single" w:sz="4" w:space="0" w:color="000000"/>
              <w:left w:val="single" w:sz="4" w:space="0" w:color="000000"/>
              <w:bottom w:val="single" w:sz="4" w:space="0" w:color="000000"/>
              <w:right w:val="single" w:sz="4" w:space="0" w:color="000000"/>
            </w:tcBorders>
          </w:tcPr>
          <w:p w14:paraId="073CAF82" w14:textId="77777777" w:rsidR="00605A31" w:rsidRDefault="00F67C1C">
            <w:pPr>
              <w:pStyle w:val="ProductList-TableBody"/>
            </w:pPr>
            <w:r>
              <w:t>System Center 2016 Datacenter Server Management-licens (2 pakker med kernelicenser)</w:t>
            </w:r>
          </w:p>
        </w:tc>
      </w:tr>
      <w:tr w:rsidR="00605A31" w14:paraId="13E883AD" w14:textId="77777777">
        <w:tc>
          <w:tcPr>
            <w:tcW w:w="6120" w:type="dxa"/>
            <w:tcBorders>
              <w:top w:val="single" w:sz="4" w:space="0" w:color="000000"/>
              <w:left w:val="single" w:sz="4" w:space="0" w:color="000000"/>
              <w:bottom w:val="single" w:sz="4" w:space="0" w:color="000000"/>
              <w:right w:val="single" w:sz="4" w:space="0" w:color="000000"/>
            </w:tcBorders>
          </w:tcPr>
          <w:p w14:paraId="47B8FCC1" w14:textId="77777777" w:rsidR="00605A31" w:rsidRDefault="00F67C1C">
            <w:pPr>
              <w:pStyle w:val="ProductList-TableBody"/>
            </w:pPr>
            <w:r>
              <w:t>System Center 2019 Datacenter Server Management-licens (16 pakker med kernelicenser)</w:t>
            </w:r>
          </w:p>
        </w:tc>
        <w:tc>
          <w:tcPr>
            <w:tcW w:w="6120" w:type="dxa"/>
            <w:tcBorders>
              <w:top w:val="single" w:sz="4" w:space="0" w:color="000000"/>
              <w:left w:val="single" w:sz="4" w:space="0" w:color="000000"/>
              <w:bottom w:val="single" w:sz="4" w:space="0" w:color="000000"/>
              <w:right w:val="single" w:sz="4" w:space="0" w:color="000000"/>
            </w:tcBorders>
          </w:tcPr>
          <w:p w14:paraId="1EC558B3" w14:textId="77777777" w:rsidR="00605A31" w:rsidRDefault="00F67C1C">
            <w:pPr>
              <w:pStyle w:val="ProductList-TableBody"/>
            </w:pPr>
            <w:r>
              <w:t>System Center 2016 Datacenter Server Management-licens (16 pakker med kernelicenser)</w:t>
            </w:r>
          </w:p>
        </w:tc>
      </w:tr>
      <w:tr w:rsidR="00605A31" w14:paraId="10711A1D" w14:textId="77777777">
        <w:tc>
          <w:tcPr>
            <w:tcW w:w="6120" w:type="dxa"/>
            <w:tcBorders>
              <w:top w:val="single" w:sz="4" w:space="0" w:color="000000"/>
              <w:left w:val="single" w:sz="4" w:space="0" w:color="000000"/>
              <w:bottom w:val="single" w:sz="4" w:space="0" w:color="000000"/>
              <w:right w:val="single" w:sz="4" w:space="0" w:color="000000"/>
            </w:tcBorders>
          </w:tcPr>
          <w:p w14:paraId="5A10439C" w14:textId="77777777" w:rsidR="00605A31" w:rsidRDefault="00F67C1C">
            <w:pPr>
              <w:pStyle w:val="ProductList-TableBody"/>
            </w:pPr>
            <w:r>
              <w:t>System Center 2019 Standard Server Management-licens (2 pakker med kernelicenser)</w:t>
            </w:r>
          </w:p>
        </w:tc>
        <w:tc>
          <w:tcPr>
            <w:tcW w:w="6120" w:type="dxa"/>
            <w:tcBorders>
              <w:top w:val="single" w:sz="4" w:space="0" w:color="000000"/>
              <w:left w:val="single" w:sz="4" w:space="0" w:color="000000"/>
              <w:bottom w:val="single" w:sz="4" w:space="0" w:color="000000"/>
              <w:right w:val="single" w:sz="4" w:space="0" w:color="000000"/>
            </w:tcBorders>
          </w:tcPr>
          <w:p w14:paraId="3CFEA79E" w14:textId="77777777" w:rsidR="00605A31" w:rsidRDefault="00F67C1C">
            <w:pPr>
              <w:pStyle w:val="ProductList-TableBody"/>
            </w:pPr>
            <w:r>
              <w:t>System Center 2016 Standard Server Management-licens (2 pakker med kernelicenser)</w:t>
            </w:r>
          </w:p>
        </w:tc>
      </w:tr>
      <w:tr w:rsidR="00605A31" w14:paraId="35ECFD80" w14:textId="77777777">
        <w:tc>
          <w:tcPr>
            <w:tcW w:w="6120" w:type="dxa"/>
            <w:tcBorders>
              <w:top w:val="single" w:sz="4" w:space="0" w:color="000000"/>
              <w:left w:val="single" w:sz="4" w:space="0" w:color="000000"/>
              <w:bottom w:val="single" w:sz="4" w:space="0" w:color="000000"/>
              <w:right w:val="single" w:sz="4" w:space="0" w:color="000000"/>
            </w:tcBorders>
          </w:tcPr>
          <w:p w14:paraId="5E038979" w14:textId="77777777" w:rsidR="00605A31" w:rsidRDefault="00F67C1C">
            <w:pPr>
              <w:pStyle w:val="ProductList-TableBody"/>
            </w:pPr>
            <w:r>
              <w:t>System Center 2019 Standard Server Management-licens (16 pakker med kernelicenser)</w:t>
            </w:r>
          </w:p>
        </w:tc>
        <w:tc>
          <w:tcPr>
            <w:tcW w:w="6120" w:type="dxa"/>
            <w:tcBorders>
              <w:top w:val="single" w:sz="4" w:space="0" w:color="000000"/>
              <w:left w:val="single" w:sz="4" w:space="0" w:color="000000"/>
              <w:bottom w:val="single" w:sz="4" w:space="0" w:color="000000"/>
              <w:right w:val="single" w:sz="4" w:space="0" w:color="000000"/>
            </w:tcBorders>
          </w:tcPr>
          <w:p w14:paraId="48BDD6FA" w14:textId="77777777" w:rsidR="00605A31" w:rsidRDefault="00F67C1C">
            <w:pPr>
              <w:pStyle w:val="ProductList-TableBody"/>
            </w:pPr>
            <w:r>
              <w:t xml:space="preserve"> System Center 2016 Standard Server Management-licens (16 pakker med kernelicenser)</w:t>
            </w:r>
          </w:p>
        </w:tc>
      </w:tr>
      <w:tr w:rsidR="00605A31" w14:paraId="2549CE78" w14:textId="77777777">
        <w:tc>
          <w:tcPr>
            <w:tcW w:w="6120" w:type="dxa"/>
            <w:tcBorders>
              <w:top w:val="single" w:sz="4" w:space="0" w:color="000000"/>
              <w:left w:val="single" w:sz="4" w:space="0" w:color="000000"/>
              <w:bottom w:val="single" w:sz="4" w:space="0" w:color="000000"/>
              <w:right w:val="single" w:sz="4" w:space="0" w:color="000000"/>
            </w:tcBorders>
          </w:tcPr>
          <w:p w14:paraId="5FC5F8AE" w14:textId="77777777" w:rsidR="00605A31" w:rsidRDefault="00F67C1C">
            <w:pPr>
              <w:pStyle w:val="ProductList-TableBody"/>
            </w:pPr>
            <w:r>
              <w:t>System Center 2019 Data Protection Manager pr. OSE (klient-ML)</w:t>
            </w:r>
          </w:p>
        </w:tc>
        <w:tc>
          <w:tcPr>
            <w:tcW w:w="6120" w:type="dxa"/>
            <w:tcBorders>
              <w:top w:val="single" w:sz="4" w:space="0" w:color="000000"/>
              <w:left w:val="single" w:sz="4" w:space="0" w:color="000000"/>
              <w:bottom w:val="single" w:sz="4" w:space="0" w:color="000000"/>
              <w:right w:val="single" w:sz="4" w:space="0" w:color="000000"/>
            </w:tcBorders>
          </w:tcPr>
          <w:p w14:paraId="48E21B9A" w14:textId="77777777" w:rsidR="00605A31" w:rsidRDefault="00F67C1C">
            <w:pPr>
              <w:pStyle w:val="ProductList-TableBody"/>
            </w:pPr>
            <w:r>
              <w:t xml:space="preserve"> System Center 2016 Data Protection Manager pr. OSE (klient-ML)</w:t>
            </w:r>
          </w:p>
        </w:tc>
      </w:tr>
      <w:tr w:rsidR="00605A31" w14:paraId="3C1FE361" w14:textId="77777777">
        <w:tc>
          <w:tcPr>
            <w:tcW w:w="6120" w:type="dxa"/>
            <w:tcBorders>
              <w:top w:val="single" w:sz="4" w:space="0" w:color="000000"/>
              <w:left w:val="single" w:sz="4" w:space="0" w:color="000000"/>
              <w:bottom w:val="single" w:sz="4" w:space="0" w:color="000000"/>
              <w:right w:val="single" w:sz="4" w:space="0" w:color="000000"/>
            </w:tcBorders>
          </w:tcPr>
          <w:p w14:paraId="1B829E2C" w14:textId="77777777" w:rsidR="00605A31" w:rsidRDefault="00F67C1C">
            <w:pPr>
              <w:pStyle w:val="ProductList-TableBody"/>
            </w:pPr>
            <w:r>
              <w:t>System Center 2019 Data Protection Manager pr. bruger (klient-ML)</w:t>
            </w:r>
          </w:p>
        </w:tc>
        <w:tc>
          <w:tcPr>
            <w:tcW w:w="6120" w:type="dxa"/>
            <w:tcBorders>
              <w:top w:val="single" w:sz="4" w:space="0" w:color="000000"/>
              <w:left w:val="single" w:sz="4" w:space="0" w:color="000000"/>
              <w:bottom w:val="single" w:sz="4" w:space="0" w:color="000000"/>
              <w:right w:val="single" w:sz="4" w:space="0" w:color="000000"/>
            </w:tcBorders>
          </w:tcPr>
          <w:p w14:paraId="7CFAC9E2" w14:textId="77777777" w:rsidR="00605A31" w:rsidRDefault="00F67C1C">
            <w:pPr>
              <w:pStyle w:val="ProductList-TableBody"/>
            </w:pPr>
            <w:r>
              <w:t xml:space="preserve"> System Center 2016 Data Protection Manager pr. bruger (klient-ML)</w:t>
            </w:r>
          </w:p>
        </w:tc>
      </w:tr>
      <w:tr w:rsidR="00605A31" w14:paraId="70F7EC53" w14:textId="77777777">
        <w:tc>
          <w:tcPr>
            <w:tcW w:w="6120" w:type="dxa"/>
            <w:tcBorders>
              <w:top w:val="single" w:sz="4" w:space="0" w:color="000000"/>
              <w:left w:val="single" w:sz="4" w:space="0" w:color="000000"/>
              <w:bottom w:val="single" w:sz="4" w:space="0" w:color="000000"/>
              <w:right w:val="single" w:sz="4" w:space="0" w:color="000000"/>
            </w:tcBorders>
          </w:tcPr>
          <w:p w14:paraId="2E62D8E1" w14:textId="77777777" w:rsidR="00605A31" w:rsidRDefault="00F67C1C">
            <w:pPr>
              <w:pStyle w:val="ProductList-TableBody"/>
            </w:pPr>
            <w:r>
              <w:t>System Center 2019 Operations Manager pr. OSE (klient-ML)</w:t>
            </w:r>
          </w:p>
        </w:tc>
        <w:tc>
          <w:tcPr>
            <w:tcW w:w="6120" w:type="dxa"/>
            <w:tcBorders>
              <w:top w:val="single" w:sz="4" w:space="0" w:color="000000"/>
              <w:left w:val="single" w:sz="4" w:space="0" w:color="000000"/>
              <w:bottom w:val="single" w:sz="4" w:space="0" w:color="000000"/>
              <w:right w:val="single" w:sz="4" w:space="0" w:color="000000"/>
            </w:tcBorders>
          </w:tcPr>
          <w:p w14:paraId="21270502" w14:textId="77777777" w:rsidR="00605A31" w:rsidRDefault="00F67C1C">
            <w:pPr>
              <w:pStyle w:val="ProductList-TableBody"/>
            </w:pPr>
            <w:r>
              <w:t xml:space="preserve"> System Center 2016 Operations Manager pr. OSE (klient-ML)</w:t>
            </w:r>
          </w:p>
        </w:tc>
      </w:tr>
      <w:tr w:rsidR="00605A31" w14:paraId="2E3A5B18" w14:textId="77777777">
        <w:tc>
          <w:tcPr>
            <w:tcW w:w="6120" w:type="dxa"/>
            <w:tcBorders>
              <w:top w:val="single" w:sz="4" w:space="0" w:color="000000"/>
              <w:left w:val="single" w:sz="4" w:space="0" w:color="000000"/>
              <w:bottom w:val="single" w:sz="4" w:space="0" w:color="000000"/>
              <w:right w:val="single" w:sz="4" w:space="0" w:color="000000"/>
            </w:tcBorders>
          </w:tcPr>
          <w:p w14:paraId="72321ABE" w14:textId="77777777" w:rsidR="00605A31" w:rsidRDefault="00F67C1C">
            <w:pPr>
              <w:pStyle w:val="ProductList-TableBody"/>
            </w:pPr>
            <w:r>
              <w:t>System Center 2019 Operations Manager pr. bruger (klient-ML)</w:t>
            </w:r>
          </w:p>
        </w:tc>
        <w:tc>
          <w:tcPr>
            <w:tcW w:w="6120" w:type="dxa"/>
            <w:tcBorders>
              <w:top w:val="single" w:sz="4" w:space="0" w:color="000000"/>
              <w:left w:val="single" w:sz="4" w:space="0" w:color="000000"/>
              <w:bottom w:val="single" w:sz="4" w:space="0" w:color="000000"/>
              <w:right w:val="single" w:sz="4" w:space="0" w:color="000000"/>
            </w:tcBorders>
          </w:tcPr>
          <w:p w14:paraId="0738EF20" w14:textId="77777777" w:rsidR="00605A31" w:rsidRDefault="00F67C1C">
            <w:pPr>
              <w:pStyle w:val="ProductList-TableBody"/>
            </w:pPr>
            <w:r>
              <w:t xml:space="preserve"> System Center 2016 Operations Manager pr. bruger (klient-ML)</w:t>
            </w:r>
          </w:p>
        </w:tc>
      </w:tr>
      <w:tr w:rsidR="00605A31" w14:paraId="3CA8BE71" w14:textId="77777777">
        <w:tc>
          <w:tcPr>
            <w:tcW w:w="6120" w:type="dxa"/>
            <w:tcBorders>
              <w:top w:val="single" w:sz="4" w:space="0" w:color="000000"/>
              <w:left w:val="single" w:sz="4" w:space="0" w:color="000000"/>
              <w:bottom w:val="single" w:sz="4" w:space="0" w:color="000000"/>
              <w:right w:val="single" w:sz="4" w:space="0" w:color="000000"/>
            </w:tcBorders>
          </w:tcPr>
          <w:p w14:paraId="0FC5719A" w14:textId="77777777" w:rsidR="00605A31" w:rsidRDefault="00F67C1C">
            <w:pPr>
              <w:pStyle w:val="ProductList-TableBody"/>
            </w:pPr>
            <w:r>
              <w:t>System Center 2019 Orchestrator pr. OSE (klient-ML)</w:t>
            </w:r>
          </w:p>
        </w:tc>
        <w:tc>
          <w:tcPr>
            <w:tcW w:w="6120" w:type="dxa"/>
            <w:tcBorders>
              <w:top w:val="single" w:sz="4" w:space="0" w:color="000000"/>
              <w:left w:val="single" w:sz="4" w:space="0" w:color="000000"/>
              <w:bottom w:val="single" w:sz="4" w:space="0" w:color="000000"/>
              <w:right w:val="single" w:sz="4" w:space="0" w:color="000000"/>
            </w:tcBorders>
          </w:tcPr>
          <w:p w14:paraId="24A3D82B" w14:textId="77777777" w:rsidR="00605A31" w:rsidRDefault="00F67C1C">
            <w:pPr>
              <w:pStyle w:val="ProductList-TableBody"/>
            </w:pPr>
            <w:r>
              <w:t xml:space="preserve"> System Center 2016 Orchestrator pr. OSE (klient-ML)</w:t>
            </w:r>
          </w:p>
        </w:tc>
      </w:tr>
      <w:tr w:rsidR="00605A31" w14:paraId="23763F52" w14:textId="77777777">
        <w:tc>
          <w:tcPr>
            <w:tcW w:w="6120" w:type="dxa"/>
            <w:tcBorders>
              <w:top w:val="single" w:sz="4" w:space="0" w:color="000000"/>
              <w:left w:val="single" w:sz="4" w:space="0" w:color="000000"/>
              <w:bottom w:val="single" w:sz="4" w:space="0" w:color="000000"/>
              <w:right w:val="single" w:sz="4" w:space="0" w:color="000000"/>
            </w:tcBorders>
          </w:tcPr>
          <w:p w14:paraId="309EC035" w14:textId="77777777" w:rsidR="00605A31" w:rsidRDefault="00F67C1C">
            <w:pPr>
              <w:pStyle w:val="ProductList-TableBody"/>
            </w:pPr>
            <w:r>
              <w:t>System Center 2019 Orchestrator pr. bruger (klient-ML)</w:t>
            </w:r>
          </w:p>
        </w:tc>
        <w:tc>
          <w:tcPr>
            <w:tcW w:w="6120" w:type="dxa"/>
            <w:tcBorders>
              <w:top w:val="single" w:sz="4" w:space="0" w:color="000000"/>
              <w:left w:val="single" w:sz="4" w:space="0" w:color="000000"/>
              <w:bottom w:val="single" w:sz="4" w:space="0" w:color="000000"/>
              <w:right w:val="single" w:sz="4" w:space="0" w:color="000000"/>
            </w:tcBorders>
          </w:tcPr>
          <w:p w14:paraId="55406BD9" w14:textId="77777777" w:rsidR="00605A31" w:rsidRDefault="00F67C1C">
            <w:pPr>
              <w:pStyle w:val="ProductList-TableBody"/>
            </w:pPr>
            <w:r>
              <w:t xml:space="preserve"> System Center 2016 Orchestrator pr. bruger (klient-ML)</w:t>
            </w:r>
          </w:p>
        </w:tc>
      </w:tr>
      <w:tr w:rsidR="00605A31" w14:paraId="14FDB46C" w14:textId="77777777">
        <w:tc>
          <w:tcPr>
            <w:tcW w:w="6120" w:type="dxa"/>
            <w:tcBorders>
              <w:top w:val="single" w:sz="4" w:space="0" w:color="000000"/>
              <w:left w:val="single" w:sz="4" w:space="0" w:color="000000"/>
              <w:bottom w:val="single" w:sz="4" w:space="0" w:color="000000"/>
              <w:right w:val="single" w:sz="4" w:space="0" w:color="000000"/>
            </w:tcBorders>
          </w:tcPr>
          <w:p w14:paraId="0A67FE51" w14:textId="77777777" w:rsidR="00605A31" w:rsidRDefault="00F67C1C">
            <w:pPr>
              <w:pStyle w:val="ProductList-TableBody"/>
            </w:pPr>
            <w:r>
              <w:t>System Center 2019 Service Manager pr. OSE (klient-ML)</w:t>
            </w:r>
          </w:p>
        </w:tc>
        <w:tc>
          <w:tcPr>
            <w:tcW w:w="6120" w:type="dxa"/>
            <w:tcBorders>
              <w:top w:val="single" w:sz="4" w:space="0" w:color="000000"/>
              <w:left w:val="single" w:sz="4" w:space="0" w:color="000000"/>
              <w:bottom w:val="single" w:sz="4" w:space="0" w:color="000000"/>
              <w:right w:val="single" w:sz="4" w:space="0" w:color="000000"/>
            </w:tcBorders>
          </w:tcPr>
          <w:p w14:paraId="52940E84" w14:textId="77777777" w:rsidR="00605A31" w:rsidRDefault="00F67C1C">
            <w:pPr>
              <w:pStyle w:val="ProductList-TableBody"/>
            </w:pPr>
            <w:r>
              <w:t xml:space="preserve"> System Center 2016 Service Manager pr. OSE (klient-ML)</w:t>
            </w:r>
          </w:p>
        </w:tc>
      </w:tr>
      <w:tr w:rsidR="00605A31" w14:paraId="629F5170" w14:textId="77777777">
        <w:tc>
          <w:tcPr>
            <w:tcW w:w="6120" w:type="dxa"/>
            <w:tcBorders>
              <w:top w:val="single" w:sz="4" w:space="0" w:color="000000"/>
              <w:left w:val="single" w:sz="4" w:space="0" w:color="000000"/>
              <w:bottom w:val="single" w:sz="4" w:space="0" w:color="000000"/>
              <w:right w:val="single" w:sz="4" w:space="0" w:color="000000"/>
            </w:tcBorders>
          </w:tcPr>
          <w:p w14:paraId="63FF5E3C" w14:textId="77777777" w:rsidR="00605A31" w:rsidRDefault="00F67C1C">
            <w:pPr>
              <w:pStyle w:val="ProductList-TableBody"/>
            </w:pPr>
            <w:r>
              <w:t>System Center 2019 Service Manager pr. bruger (klient-ML)</w:t>
            </w:r>
          </w:p>
        </w:tc>
        <w:tc>
          <w:tcPr>
            <w:tcW w:w="6120" w:type="dxa"/>
            <w:tcBorders>
              <w:top w:val="single" w:sz="4" w:space="0" w:color="000000"/>
              <w:left w:val="single" w:sz="4" w:space="0" w:color="000000"/>
              <w:bottom w:val="single" w:sz="4" w:space="0" w:color="000000"/>
              <w:right w:val="single" w:sz="4" w:space="0" w:color="000000"/>
            </w:tcBorders>
          </w:tcPr>
          <w:p w14:paraId="56CF1D2E" w14:textId="77777777" w:rsidR="00605A31" w:rsidRDefault="00F67C1C">
            <w:pPr>
              <w:pStyle w:val="ProductList-TableBody"/>
            </w:pPr>
            <w:r>
              <w:t xml:space="preserve"> System Center 2016 Service Manager pr. bruger (klient-ML)</w:t>
            </w:r>
          </w:p>
        </w:tc>
      </w:tr>
    </w:tbl>
    <w:p w14:paraId="15042CD4" w14:textId="77777777" w:rsidR="00605A31" w:rsidRDefault="00605A31">
      <w:pPr>
        <w:pStyle w:val="ProductList-Body"/>
      </w:pPr>
    </w:p>
    <w:p w14:paraId="5C386D26" w14:textId="77777777" w:rsidR="00605A31" w:rsidRDefault="00F67C1C">
      <w:pPr>
        <w:pStyle w:val="ProductList-ClauseHeading"/>
        <w:outlineLvl w:val="2"/>
      </w:pPr>
      <w:r>
        <w:t>Software</w:t>
      </w:r>
    </w:p>
    <w:p w14:paraId="7BC0241E" w14:textId="77777777" w:rsidR="00605A31" w:rsidRDefault="007A24B9">
      <w:pPr>
        <w:pStyle w:val="ProductList-Body"/>
      </w:pPr>
      <w:hyperlink w:anchor="_Sec602">
        <w:r w:rsidR="00F67C1C">
          <w:rPr>
            <w:color w:val="00467F"/>
            <w:u w:val="single"/>
          </w:rPr>
          <w:t>Core Infrastructure Server (CIS) Suite</w:t>
        </w:r>
      </w:hyperlink>
      <w:r w:rsidR="00F67C1C">
        <w:t>: Cellen Egen Hosting i Software Assurance-tabellen er opdateret til "Alle udgaver" for at tydeliggøre, at CIS Suites kvalificerer til Self Hosting Software Assurance Benefit.</w:t>
      </w:r>
    </w:p>
    <w:p w14:paraId="15368085" w14:textId="77777777" w:rsidR="00605A31" w:rsidRDefault="00605A31">
      <w:pPr>
        <w:pStyle w:val="ProductList-Body"/>
      </w:pPr>
    </w:p>
    <w:p w14:paraId="66ED3E43" w14:textId="77777777" w:rsidR="00605A31" w:rsidRDefault="00F67C1C">
      <w:pPr>
        <w:pStyle w:val="ProductList-ClauseHeading"/>
        <w:outlineLvl w:val="2"/>
      </w:pPr>
      <w:r>
        <w:t>Ordliste</w:t>
      </w:r>
    </w:p>
    <w:p w14:paraId="367A8946" w14:textId="77777777" w:rsidR="00605A31" w:rsidRDefault="007A24B9">
      <w:pPr>
        <w:pStyle w:val="ProductList-Body"/>
      </w:pPr>
      <w:hyperlink w:anchor="_Sec553">
        <w:r w:rsidR="00F67C1C">
          <w:rPr>
            <w:color w:val="00467F"/>
            <w:u w:val="single"/>
          </w:rPr>
          <w:t>Definitioner</w:t>
        </w:r>
      </w:hyperlink>
      <w:r w:rsidR="00F67C1C">
        <w:t>: Opdateret definition af Ekstern Bruger for at øge tydeligheden.</w:t>
      </w:r>
    </w:p>
    <w:p w14:paraId="15F122B7" w14:textId="77777777" w:rsidR="00605A31" w:rsidRDefault="00605A31">
      <w:pPr>
        <w:pStyle w:val="ProductList-Body"/>
      </w:pPr>
    </w:p>
    <w:p w14:paraId="5ECD899D" w14:textId="77777777" w:rsidR="00605A31" w:rsidRDefault="00F67C1C">
      <w:pPr>
        <w:pStyle w:val="ProductList-ClauseHeading"/>
        <w:outlineLvl w:val="2"/>
      </w:pPr>
      <w:r>
        <w:t>Bilag B – Software Assurance</w:t>
      </w:r>
    </w:p>
    <w:p w14:paraId="0E2542A6" w14:textId="77777777" w:rsidR="00605A31" w:rsidRDefault="007A24B9">
      <w:pPr>
        <w:pStyle w:val="ProductList-Body"/>
      </w:pPr>
      <w:hyperlink w:anchor="_Sec1282">
        <w:r w:rsidR="00F67C1C">
          <w:rPr>
            <w:color w:val="00467F"/>
            <w:u w:val="single"/>
          </w:rPr>
          <w:t>Udvidede sikkerhedsopdateringer</w:t>
        </w:r>
      </w:hyperlink>
      <w:r w:rsidR="00F67C1C">
        <w:t>: Der er tilføjet et nyt afsnit om erhvervelsen og brugen af Udvidede sikkerhedsopdateringer.</w:t>
      </w:r>
    </w:p>
    <w:p w14:paraId="467AA263" w14:textId="77777777" w:rsidR="00605A31" w:rsidRDefault="00605A31">
      <w:pPr>
        <w:pStyle w:val="ProductList-Body"/>
      </w:pPr>
    </w:p>
    <w:p w14:paraId="69B47FC3" w14:textId="77777777" w:rsidR="00605A31" w:rsidRDefault="00F67C1C">
      <w:pPr>
        <w:pStyle w:val="ProductList-ClauseHeading"/>
        <w:outlineLvl w:val="2"/>
      </w:pPr>
      <w:r>
        <w:t>Bilag C – Tilføjelsesprogrammer og Andre Konverteringslicenser</w:t>
      </w:r>
    </w:p>
    <w:p w14:paraId="4C9646D6" w14:textId="77777777" w:rsidR="00605A31" w:rsidRDefault="007A24B9">
      <w:pPr>
        <w:pStyle w:val="ProductList-Body"/>
      </w:pPr>
      <w:hyperlink w:anchor="_Sec1238">
        <w:r w:rsidR="00F67C1C">
          <w:rPr>
            <w:color w:val="00467F"/>
            <w:u w:val="single"/>
          </w:rPr>
          <w:t>Tilføjelsesprogrammer</w:t>
        </w:r>
      </w:hyperlink>
      <w:r w:rsidR="00F67C1C">
        <w:t>: Exchange Online Kiosk er føjet til listen over de produkter, der udgør Kvalificerende Licenser til tilføjelsesprogrammet Multi-Geo Capabilities in Office 365.</w:t>
      </w:r>
    </w:p>
    <w:p w14:paraId="3C286845" w14:textId="77777777" w:rsidR="00605A31" w:rsidRDefault="00605A31">
      <w:pPr>
        <w:pStyle w:val="ProductList-Body"/>
      </w:pPr>
    </w:p>
    <w:p w14:paraId="7534E173" w14:textId="77777777" w:rsidR="00605A31" w:rsidRDefault="00F67C1C">
      <w:pPr>
        <w:pStyle w:val="ProductList-ClauseHeading"/>
        <w:outlineLvl w:val="2"/>
      </w:pPr>
      <w:r>
        <w:t>Bilag G – Vilkår for Lagersystem og Azure Data Box</w:t>
      </w:r>
    </w:p>
    <w:p w14:paraId="08B9F670" w14:textId="77777777" w:rsidR="00605A31" w:rsidRDefault="007A24B9">
      <w:pPr>
        <w:pStyle w:val="ProductList-Body"/>
      </w:pPr>
      <w:hyperlink w:anchor="_Sec901">
        <w:r w:rsidR="00F67C1C">
          <w:rPr>
            <w:color w:val="00467F"/>
            <w:u w:val="single"/>
          </w:rPr>
          <w:t>Vilkår for Azure Data Box-hardware</w:t>
        </w:r>
      </w:hyperlink>
      <w:r w:rsidR="00F67C1C">
        <w:t>: Vilkårene er opdateret for at understøtte nye løsninger, herunder Azure Data Box Edge.</w:t>
      </w:r>
    </w:p>
    <w:p w14:paraId="612FCB53"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4557F3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8288A"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5A254646" w14:textId="77777777" w:rsidR="00605A31" w:rsidRDefault="00605A31">
      <w:pPr>
        <w:pStyle w:val="ProductList-Body"/>
      </w:pPr>
    </w:p>
    <w:p w14:paraId="6305C963" w14:textId="77777777" w:rsidR="00605A31" w:rsidRDefault="00605A31">
      <w:pPr>
        <w:sectPr w:rsidR="00605A31">
          <w:headerReference w:type="default" r:id="rId24"/>
          <w:footerReference w:type="default" r:id="rId25"/>
          <w:type w:val="continuous"/>
          <w:pgSz w:w="12240" w:h="15840" w:code="1"/>
          <w:pgMar w:top="1170" w:right="720" w:bottom="720" w:left="720" w:header="432" w:footer="288" w:gutter="0"/>
          <w:cols w:space="360"/>
        </w:sectPr>
      </w:pPr>
    </w:p>
    <w:p w14:paraId="700BD29F" w14:textId="77777777" w:rsidR="00605A31" w:rsidRDefault="00F67C1C">
      <w:pPr>
        <w:pStyle w:val="ProductList-SectionHeading"/>
        <w:pageBreakBefore/>
        <w:outlineLvl w:val="0"/>
      </w:pPr>
      <w:bookmarkStart w:id="12" w:name="_Sec536"/>
      <w:bookmarkEnd w:id="2"/>
      <w:r>
        <w:t>Licensvilkår</w:t>
      </w:r>
      <w:r>
        <w:fldChar w:fldCharType="begin"/>
      </w:r>
      <w:r>
        <w:instrText xml:space="preserve"> TC "</w:instrText>
      </w:r>
      <w:bookmarkStart w:id="13" w:name="_Toc2017120"/>
      <w:r>
        <w:instrText>Licensvilkår</w:instrText>
      </w:r>
      <w:bookmarkEnd w:id="13"/>
      <w:r>
        <w:instrText>" \l 1</w:instrText>
      </w:r>
      <w:r>
        <w:fldChar w:fldCharType="end"/>
      </w:r>
    </w:p>
    <w:p w14:paraId="109C210A" w14:textId="77777777" w:rsidR="00605A31" w:rsidRDefault="00F67C1C">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50AC3919" w14:textId="77777777" w:rsidR="00605A31" w:rsidRDefault="00605A31">
      <w:pPr>
        <w:pStyle w:val="ProductList-Body"/>
      </w:pPr>
    </w:p>
    <w:p w14:paraId="7A176452" w14:textId="77777777" w:rsidR="00605A31" w:rsidRDefault="00F67C1C">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6E70A1BC" w14:textId="77777777" w:rsidR="00605A31" w:rsidRDefault="00F67C1C">
      <w:pPr>
        <w:pStyle w:val="ProductList-OfferingGroupHeading"/>
        <w:outlineLvl w:val="1"/>
      </w:pPr>
      <w:bookmarkStart w:id="14" w:name="_Sec537"/>
      <w:r>
        <w:t>Universelle Licensvilkår</w:t>
      </w:r>
      <w:bookmarkEnd w:id="14"/>
      <w:r>
        <w:fldChar w:fldCharType="begin"/>
      </w:r>
      <w:r>
        <w:instrText xml:space="preserve"> TC "</w:instrText>
      </w:r>
      <w:bookmarkStart w:id="15" w:name="_Toc2017121"/>
      <w:r>
        <w:instrText>Universelle Licensvilkår</w:instrText>
      </w:r>
      <w:bookmarkEnd w:id="15"/>
      <w:r>
        <w:instrText>" \l 2</w:instrText>
      </w:r>
      <w:r>
        <w:fldChar w:fldCharType="end"/>
      </w:r>
    </w:p>
    <w:p w14:paraId="71F9A48D" w14:textId="77777777" w:rsidR="00605A31" w:rsidRDefault="00F67C1C">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112AADC9" w14:textId="77777777" w:rsidR="00605A31" w:rsidRDefault="00605A31">
      <w:pPr>
        <w:pStyle w:val="ProductList-Body"/>
      </w:pPr>
    </w:p>
    <w:p w14:paraId="2D59B58A" w14:textId="77777777" w:rsidR="00605A31" w:rsidRDefault="00F67C1C">
      <w:pPr>
        <w:pStyle w:val="ProductList-ClauseHeading"/>
        <w:outlineLvl w:val="2"/>
      </w:pPr>
      <w:r>
        <w:t>1. Definitioner</w:t>
      </w:r>
    </w:p>
    <w:p w14:paraId="6596277A" w14:textId="77777777" w:rsidR="00605A31" w:rsidRDefault="00F67C1C">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4C7563F0" w14:textId="77777777" w:rsidR="00605A31" w:rsidRDefault="00605A31">
      <w:pPr>
        <w:pStyle w:val="ProductList-Body"/>
      </w:pPr>
    </w:p>
    <w:p w14:paraId="4E87C840" w14:textId="77777777" w:rsidR="00605A31" w:rsidRDefault="00F67C1C">
      <w:pPr>
        <w:pStyle w:val="ProductList-ClauseHeading"/>
        <w:outlineLvl w:val="2"/>
      </w:pPr>
      <w:r>
        <w:t>2. Kundens Brugervilkår</w:t>
      </w:r>
    </w:p>
    <w:p w14:paraId="4A1A25D4" w14:textId="77777777" w:rsidR="00605A31" w:rsidRDefault="00F67C1C">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682A030A" w14:textId="77777777" w:rsidR="00605A31" w:rsidRDefault="00605A31">
      <w:pPr>
        <w:pStyle w:val="ProductList-Body"/>
      </w:pPr>
    </w:p>
    <w:p w14:paraId="2EC38C59" w14:textId="77777777" w:rsidR="00605A31" w:rsidRDefault="00F67C1C">
      <w:pPr>
        <w:pStyle w:val="ProductList-ClauseHeading"/>
        <w:outlineLvl w:val="2"/>
      </w:pPr>
      <w:r>
        <w:t>3. Rettigheder til at Bruge Andre Versioner og Lavere Udgaver</w:t>
      </w:r>
    </w:p>
    <w:p w14:paraId="1EEBF386" w14:textId="77777777" w:rsidR="00605A31" w:rsidRDefault="00F67C1C">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5CEA1034" w14:textId="77777777" w:rsidR="00605A31" w:rsidRDefault="00605A31">
      <w:pPr>
        <w:pStyle w:val="ProductList-Body"/>
      </w:pPr>
    </w:p>
    <w:p w14:paraId="1A7C8165" w14:textId="77777777" w:rsidR="00605A31" w:rsidRDefault="00F67C1C">
      <w:pPr>
        <w:pStyle w:val="ProductList-ClauseHeading"/>
        <w:outlineLvl w:val="2"/>
      </w:pPr>
      <w:r>
        <w:t>4. Tredjepartssoftware</w:t>
      </w:r>
    </w:p>
    <w:p w14:paraId="357CC5C0" w14:textId="77777777" w:rsidR="00605A31" w:rsidRDefault="00F67C1C">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0EBB2A39" w14:textId="77777777" w:rsidR="00605A31" w:rsidRDefault="00605A31">
      <w:pPr>
        <w:pStyle w:val="ProductList-Body"/>
      </w:pPr>
    </w:p>
    <w:p w14:paraId="3D4F8D85" w14:textId="77777777" w:rsidR="00605A31" w:rsidRDefault="00F67C1C">
      <w:pPr>
        <w:pStyle w:val="ProductList-ClauseHeading"/>
        <w:outlineLvl w:val="2"/>
      </w:pPr>
      <w:r>
        <w:t>5. Kode til Foreløbig Version, Opdateringer eller Tillæg, Yderligere Funktionalitet</w:t>
      </w:r>
    </w:p>
    <w:p w14:paraId="2FF505BA" w14:textId="77777777" w:rsidR="00605A31" w:rsidRDefault="00F67C1C">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65E98550" w14:textId="77777777" w:rsidR="00605A31" w:rsidRDefault="00605A31">
      <w:pPr>
        <w:pStyle w:val="ProductList-Body"/>
      </w:pPr>
    </w:p>
    <w:p w14:paraId="4AAC389C" w14:textId="77777777" w:rsidR="00605A31" w:rsidRDefault="00F67C1C">
      <w:pPr>
        <w:pStyle w:val="ProductList-ClauseHeading"/>
        <w:outlineLvl w:val="2"/>
      </w:pPr>
      <w:r>
        <w:t>6. Begrænsninger</w:t>
      </w:r>
    </w:p>
    <w:p w14:paraId="4C049DC0" w14:textId="77777777" w:rsidR="00605A31" w:rsidRDefault="00F67C1C">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6824A9DC" w14:textId="77777777" w:rsidR="00605A31" w:rsidRDefault="00605A31">
      <w:pPr>
        <w:pStyle w:val="ProductList-Body"/>
      </w:pPr>
    </w:p>
    <w:p w14:paraId="61955854" w14:textId="77777777" w:rsidR="00605A31" w:rsidRDefault="00F67C1C">
      <w:pPr>
        <w:pStyle w:val="ProductList-ClauseHeading"/>
        <w:outlineLvl w:val="2"/>
      </w:pPr>
      <w:r>
        <w:t>7. Software Assurance</w:t>
      </w:r>
    </w:p>
    <w:p w14:paraId="396A6E93" w14:textId="77777777" w:rsidR="00605A31" w:rsidRDefault="00F67C1C">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4320D1FF" w14:textId="77777777" w:rsidR="00605A31" w:rsidRDefault="00605A31">
      <w:pPr>
        <w:pStyle w:val="ProductList-Body"/>
      </w:pPr>
    </w:p>
    <w:p w14:paraId="5D25003F" w14:textId="77777777" w:rsidR="00605A31" w:rsidRDefault="00F67C1C">
      <w:pPr>
        <w:pStyle w:val="ProductList-ClauseHeading"/>
        <w:outlineLvl w:val="2"/>
      </w:pPr>
      <w:r>
        <w:t>8. Outsourcing af Softwareadministration</w:t>
      </w:r>
    </w:p>
    <w:p w14:paraId="6F875E34" w14:textId="77777777" w:rsidR="00605A31" w:rsidRDefault="00F67C1C">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14:paraId="3735F19E" w14:textId="77777777" w:rsidR="00605A31" w:rsidRDefault="00605A31">
      <w:pPr>
        <w:pStyle w:val="ProductList-Body"/>
      </w:pPr>
    </w:p>
    <w:p w14:paraId="2B8316A3" w14:textId="77777777" w:rsidR="00605A31" w:rsidRDefault="00F67C1C">
      <w:pPr>
        <w:pStyle w:val="ProductList-ClauseHeading"/>
        <w:outlineLvl w:val="2"/>
      </w:pPr>
      <w:r>
        <w:t>9. Overdragelse og Videreoverdragelse af Licens</w:t>
      </w:r>
    </w:p>
    <w:p w14:paraId="5F0835B1" w14:textId="77777777" w:rsidR="00605A31" w:rsidRDefault="00F67C1C">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5900B645" w14:textId="77777777" w:rsidR="00605A31" w:rsidRDefault="00605A31">
      <w:pPr>
        <w:pStyle w:val="ProductList-Body"/>
      </w:pPr>
    </w:p>
    <w:p w14:paraId="0B5D4F49" w14:textId="77777777" w:rsidR="00605A31" w:rsidRDefault="00F67C1C">
      <w:pPr>
        <w:pStyle w:val="ProductList-ClauseHeading"/>
        <w:outlineLvl w:val="2"/>
      </w:pPr>
      <w:r>
        <w:t>10. Tekniske Foranstaltninger</w:t>
      </w:r>
    </w:p>
    <w:p w14:paraId="15B74B4F" w14:textId="77777777" w:rsidR="00605A31" w:rsidRDefault="00F67C1C">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33D0DA7C" w14:textId="77777777" w:rsidR="00605A31" w:rsidRDefault="00605A31">
      <w:pPr>
        <w:pStyle w:val="ProductList-Body"/>
      </w:pPr>
    </w:p>
    <w:p w14:paraId="6E5A9725" w14:textId="77777777" w:rsidR="00605A31" w:rsidRDefault="00F67C1C">
      <w:pPr>
        <w:pStyle w:val="ProductList-SubClauseHeading"/>
        <w:outlineLvl w:val="3"/>
      </w:pPr>
      <w:r>
        <w:t>10.1 Aktivering og validering</w:t>
      </w:r>
    </w:p>
    <w:p w14:paraId="246546F3" w14:textId="77777777" w:rsidR="00605A31" w:rsidRDefault="00F67C1C">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5C5FB051" w14:textId="77777777" w:rsidR="00605A31" w:rsidRDefault="00605A31">
      <w:pPr>
        <w:pStyle w:val="ProductList-BodyIndented"/>
      </w:pPr>
    </w:p>
    <w:p w14:paraId="5DFBFDAC" w14:textId="77777777" w:rsidR="00605A31" w:rsidRDefault="00F67C1C">
      <w:pPr>
        <w:pStyle w:val="ProductList-SubClauseHeading"/>
        <w:outlineLvl w:val="3"/>
      </w:pPr>
      <w:r>
        <w:t>10.2 Produktnøgler</w:t>
      </w:r>
    </w:p>
    <w:p w14:paraId="273F9F0E" w14:textId="77777777" w:rsidR="00605A31" w:rsidRDefault="00F67C1C">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4EC5A152" w14:textId="77777777" w:rsidR="00605A31" w:rsidRDefault="00605A31">
      <w:pPr>
        <w:pStyle w:val="ProductList-BodyIndented"/>
      </w:pPr>
    </w:p>
    <w:p w14:paraId="0ECA9A56" w14:textId="77777777" w:rsidR="00605A31" w:rsidRDefault="00F67C1C">
      <w:pPr>
        <w:pStyle w:val="ProductList-ClauseHeading"/>
        <w:outlineLvl w:val="2"/>
      </w:pPr>
      <w:r>
        <w:t>11. Meddelelser</w:t>
      </w:r>
    </w:p>
    <w:p w14:paraId="0D8F9D07" w14:textId="77777777" w:rsidR="00605A31" w:rsidRDefault="00F67C1C">
      <w:pPr>
        <w:pStyle w:val="ProductList-Body"/>
      </w:pPr>
      <w:r>
        <w:t>Hvor det er angivet i afsnittet Brugervilkår under hver Produktpost, gælder følgende meddelelser:</w:t>
      </w:r>
    </w:p>
    <w:p w14:paraId="5987C978" w14:textId="77777777" w:rsidR="00605A31" w:rsidRDefault="00605A31">
      <w:pPr>
        <w:pStyle w:val="ProductList-Body"/>
      </w:pPr>
    </w:p>
    <w:p w14:paraId="4948D5B6" w14:textId="77777777" w:rsidR="00605A31" w:rsidRDefault="00F67C1C">
      <w:pPr>
        <w:pStyle w:val="ProductList-SubClauseHeading"/>
        <w:outlineLvl w:val="3"/>
      </w:pPr>
      <w:r>
        <w:t>11.1 Internetbaserede Funktioner</w:t>
      </w:r>
    </w:p>
    <w:p w14:paraId="0A3B8E26" w14:textId="77777777" w:rsidR="00605A31" w:rsidRDefault="00F67C1C">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6">
        <w:r>
          <w:rPr>
            <w:color w:val="00467F"/>
            <w:u w:val="single"/>
          </w:rPr>
          <w:t>aka.ms/privacy</w:t>
        </w:r>
      </w:hyperlink>
      <w:r>
        <w:t>).</w:t>
      </w:r>
    </w:p>
    <w:p w14:paraId="29C8F1EB" w14:textId="77777777" w:rsidR="00605A31" w:rsidRDefault="00605A31">
      <w:pPr>
        <w:pStyle w:val="ProductList-BodyIndented"/>
      </w:pPr>
    </w:p>
    <w:p w14:paraId="1CF57AFF" w14:textId="77777777" w:rsidR="00605A31" w:rsidRDefault="00F67C1C">
      <w:pPr>
        <w:pStyle w:val="ProductList-SubClauseHeading"/>
        <w:outlineLvl w:val="3"/>
      </w:pPr>
      <w:r>
        <w:t>11.2 Bing Kort</w:t>
      </w:r>
    </w:p>
    <w:p w14:paraId="107C4C13" w14:textId="77777777" w:rsidR="00605A31" w:rsidRDefault="00F67C1C">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7">
        <w:r>
          <w:rPr>
            <w:color w:val="00467F"/>
            <w:u w:val="single"/>
          </w:rPr>
          <w:t>http://go.microsoft.com/?linkid=9710837</w:t>
        </w:r>
      </w:hyperlink>
      <w:r>
        <w:t xml:space="preserve">, og Microsofts Erklæring om beskyttelse af personlige oplysninger, som findes på </w:t>
      </w:r>
      <w:hyperlink r:id="rId28">
        <w:r>
          <w:rPr>
            <w:color w:val="00467F"/>
            <w:u w:val="single"/>
          </w:rPr>
          <w:t>http://go.microsoft.com/fwlink/?LinkID=248686</w:t>
        </w:r>
      </w:hyperlink>
      <w:r>
        <w:t>.</w:t>
      </w:r>
    </w:p>
    <w:p w14:paraId="0B7F3AAA" w14:textId="77777777" w:rsidR="00605A31" w:rsidRDefault="00605A31">
      <w:pPr>
        <w:pStyle w:val="ProductList-BodyIndented"/>
      </w:pPr>
    </w:p>
    <w:p w14:paraId="2AFA435B" w14:textId="77777777" w:rsidR="00605A31" w:rsidRDefault="00F67C1C">
      <w:pPr>
        <w:pStyle w:val="ProductList-SubClauseHeading"/>
        <w:outlineLvl w:val="3"/>
      </w:pPr>
      <w:r>
        <w:t>11.3 H.264/AVC Visual Standard, VC-1 Video Standard og MPEG-4 Part 2 Visual Standard</w:t>
      </w:r>
    </w:p>
    <w:p w14:paraId="5DF6CB5B" w14:textId="77777777" w:rsidR="00605A31" w:rsidRDefault="00F67C1C">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9">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5FE43EF8" w14:textId="77777777" w:rsidR="00605A31" w:rsidRDefault="00605A31">
      <w:pPr>
        <w:pStyle w:val="ProductList-BodyIndented"/>
      </w:pPr>
    </w:p>
    <w:p w14:paraId="525092EC" w14:textId="77777777" w:rsidR="00605A31" w:rsidRDefault="00F67C1C">
      <w:pPr>
        <w:pStyle w:val="ProductList-SubClauseHeading"/>
        <w:outlineLvl w:val="3"/>
      </w:pPr>
      <w:r>
        <w:t>11.4 Malwarebeskyttelse</w:t>
      </w:r>
    </w:p>
    <w:p w14:paraId="782157F9" w14:textId="77777777" w:rsidR="00605A31" w:rsidRDefault="00F67C1C">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3238EF68" w14:textId="77777777" w:rsidR="00605A31" w:rsidRDefault="00605A31">
      <w:pPr>
        <w:pStyle w:val="ProductList-BodyIndented"/>
      </w:pPr>
    </w:p>
    <w:p w14:paraId="4D453DAD" w14:textId="77777777" w:rsidR="00605A31" w:rsidRDefault="00F67C1C">
      <w:pPr>
        <w:pStyle w:val="ProductList-ClauseHeading"/>
        <w:outlineLvl w:val="2"/>
      </w:pPr>
      <w:r>
        <w:t>12. Skrifttypekomponenter, Billeder og Lyde</w:t>
      </w:r>
    </w:p>
    <w:p w14:paraId="745BE7F7" w14:textId="77777777" w:rsidR="00605A31" w:rsidRDefault="00F67C1C">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04DEF1EF" w14:textId="77777777" w:rsidR="00605A31" w:rsidRDefault="00605A31">
      <w:pPr>
        <w:pStyle w:val="ProductList-Body"/>
      </w:pPr>
    </w:p>
    <w:p w14:paraId="77F41365" w14:textId="77777777" w:rsidR="00605A31" w:rsidRDefault="00F67C1C">
      <w:pPr>
        <w:pStyle w:val="ProductList-ClauseHeading"/>
        <w:outlineLvl w:val="2"/>
      </w:pPr>
      <w:r>
        <w:t>13. Inkluderede teknologier</w:t>
      </w:r>
    </w:p>
    <w:p w14:paraId="69990505" w14:textId="77777777" w:rsidR="00605A31" w:rsidRDefault="00F67C1C">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2E62906C" w14:textId="77777777" w:rsidR="00605A31" w:rsidRDefault="00605A31">
      <w:pPr>
        <w:pStyle w:val="ProductList-Body"/>
      </w:pPr>
    </w:p>
    <w:p w14:paraId="164B3F87" w14:textId="77777777" w:rsidR="00605A31" w:rsidRDefault="00F67C1C">
      <w:pPr>
        <w:pStyle w:val="ProductList-ClauseHeading"/>
        <w:outlineLvl w:val="2"/>
      </w:pPr>
      <w:r>
        <w:t>14. Benchmarktest</w:t>
      </w:r>
    </w:p>
    <w:p w14:paraId="5FD0CBAC" w14:textId="77777777" w:rsidR="00605A31" w:rsidRDefault="00F67C1C">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68227713" w14:textId="77777777" w:rsidR="00605A31" w:rsidRDefault="00605A31">
      <w:pPr>
        <w:pStyle w:val="ProductList-Body"/>
      </w:pPr>
    </w:p>
    <w:p w14:paraId="0D3EFBD5" w14:textId="77777777" w:rsidR="00605A31" w:rsidRDefault="00F67C1C">
      <w:pPr>
        <w:pStyle w:val="ProductList-ClauseHeading"/>
        <w:outlineLvl w:val="2"/>
      </w:pPr>
      <w:r>
        <w:t>15. Multipleksing</w:t>
      </w:r>
    </w:p>
    <w:p w14:paraId="444FCB62" w14:textId="77777777" w:rsidR="00605A31" w:rsidRDefault="00F67C1C">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443A4080" w14:textId="77777777" w:rsidR="00605A31" w:rsidRDefault="00605A31">
      <w:pPr>
        <w:pStyle w:val="ProductList-Body"/>
      </w:pPr>
    </w:p>
    <w:p w14:paraId="09C9366F" w14:textId="77777777" w:rsidR="00605A31" w:rsidRDefault="00F67C1C">
      <w:pPr>
        <w:pStyle w:val="ProductList-ClauseHeading"/>
        <w:outlineLvl w:val="2"/>
      </w:pPr>
      <w:r>
        <w:t>16. Administrative Rettigheder og Supportrettigheder</w:t>
      </w:r>
    </w:p>
    <w:p w14:paraId="073A0231" w14:textId="77777777" w:rsidR="00605A31" w:rsidRDefault="00F67C1C">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14:paraId="5772B850" w14:textId="77777777" w:rsidR="00605A31" w:rsidRDefault="00605A31">
      <w:pPr>
        <w:pStyle w:val="ProductList-Body"/>
      </w:pPr>
    </w:p>
    <w:p w14:paraId="6715BCD6" w14:textId="77777777" w:rsidR="00605A31" w:rsidRDefault="00F67C1C">
      <w:pPr>
        <w:pStyle w:val="ProductList-ClauseHeading"/>
        <w:outlineLvl w:val="2"/>
      </w:pPr>
      <w:r>
        <w:t>17. Distribuerbar Kode</w:t>
      </w:r>
    </w:p>
    <w:p w14:paraId="47FA4D89" w14:textId="77777777" w:rsidR="00605A31" w:rsidRDefault="00F67C1C">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687D5AE8" w14:textId="77777777" w:rsidR="00605A31" w:rsidRDefault="00605A31">
      <w:pPr>
        <w:pStyle w:val="ProductList-Body"/>
      </w:pPr>
    </w:p>
    <w:p w14:paraId="2C1563D4" w14:textId="77777777" w:rsidR="00605A31" w:rsidRDefault="00F67C1C">
      <w:pPr>
        <w:pStyle w:val="ProductList-SubClauseHeading"/>
        <w:outlineLvl w:val="3"/>
      </w:pPr>
      <w:r>
        <w:t>17.1 Ret til Brug og Distribution</w:t>
      </w:r>
    </w:p>
    <w:p w14:paraId="4BA384EC" w14:textId="77777777" w:rsidR="00605A31" w:rsidRDefault="00F67C1C">
      <w:pPr>
        <w:pStyle w:val="ProductList-BodyIndented"/>
      </w:pPr>
      <w:r>
        <w:t xml:space="preserve">Nedenstående kode og tekstfiler er “Distribuerbar kode”. </w:t>
      </w:r>
    </w:p>
    <w:p w14:paraId="5B2F2175" w14:textId="77777777" w:rsidR="00605A31" w:rsidRDefault="00F67C1C" w:rsidP="00F67C1C">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3A236989" w14:textId="77777777" w:rsidR="00605A31" w:rsidRDefault="00F67C1C" w:rsidP="00F67C1C">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14:paraId="7B94730D" w14:textId="77777777" w:rsidR="00605A31" w:rsidRDefault="00F67C1C" w:rsidP="00F67C1C">
      <w:pPr>
        <w:pStyle w:val="ProductList-Bullet"/>
        <w:numPr>
          <w:ilvl w:val="1"/>
          <w:numId w:val="4"/>
        </w:numPr>
      </w:pPr>
      <w:r>
        <w:t>Tredjemandsdistribution: Kunden må tillade distributører af Kundens programmer at kopiere og distribuere den Distribuerbare Kode som en del af disse programmer.</w:t>
      </w:r>
    </w:p>
    <w:p w14:paraId="090EA21A" w14:textId="77777777" w:rsidR="00605A31" w:rsidRDefault="00F67C1C" w:rsidP="00F67C1C">
      <w:pPr>
        <w:pStyle w:val="ProductList-Bullet"/>
        <w:numPr>
          <w:ilvl w:val="1"/>
          <w:numId w:val="4"/>
        </w:numPr>
      </w:pPr>
      <w:r>
        <w:t>Billedbibliotek: Kunden må kopiere og distribuere billeder, grafik og animationer i Billedbiblioteket som beskrevet i softwaredokumentation.</w:t>
      </w:r>
    </w:p>
    <w:p w14:paraId="116D73F9" w14:textId="77777777" w:rsidR="00605A31" w:rsidRDefault="00605A31">
      <w:pPr>
        <w:pStyle w:val="ProductList-BodyIndented"/>
      </w:pPr>
    </w:p>
    <w:p w14:paraId="2F06D799" w14:textId="77777777" w:rsidR="00605A31" w:rsidRDefault="00F67C1C">
      <w:pPr>
        <w:pStyle w:val="ProductList-SubClauseHeading"/>
        <w:outlineLvl w:val="3"/>
      </w:pPr>
      <w:r>
        <w:t>17.2 Distributionskrav</w:t>
      </w:r>
    </w:p>
    <w:p w14:paraId="3489CEA4" w14:textId="77777777" w:rsidR="00605A31" w:rsidRDefault="00F67C1C">
      <w:pPr>
        <w:pStyle w:val="ProductList-BodyIndented"/>
      </w:pPr>
      <w:r>
        <w:t>Hvis Kunden distribuerer Distribuerbar Kode. Kunden må:</w:t>
      </w:r>
    </w:p>
    <w:p w14:paraId="25C93D0D" w14:textId="77777777" w:rsidR="00605A31" w:rsidRDefault="00F67C1C" w:rsidP="00F67C1C">
      <w:pPr>
        <w:pStyle w:val="ProductList-Bullet"/>
        <w:numPr>
          <w:ilvl w:val="1"/>
          <w:numId w:val="5"/>
        </w:numPr>
      </w:pPr>
      <w:r>
        <w:t>kun distribuere den sammen med Kundens programmer, når Kundens programmer udgør væsentlig primær funktionalitet i den Distribuerbare Kode</w:t>
      </w:r>
    </w:p>
    <w:p w14:paraId="3437DC89" w14:textId="77777777" w:rsidR="00605A31" w:rsidRDefault="00F67C1C" w:rsidP="00F67C1C">
      <w:pPr>
        <w:pStyle w:val="ProductList-Bullet"/>
        <w:numPr>
          <w:ilvl w:val="1"/>
          <w:numId w:val="5"/>
        </w:numPr>
      </w:pPr>
      <w:r>
        <w:t>Kræve, at distributører og eksterne slutbrugere accepterer vilkår, som beskytter den Distribuerbare Kode i mindst samme grad som Kundens volumenlicensaftale og Produktvilkårene</w:t>
      </w:r>
    </w:p>
    <w:p w14:paraId="5E14522D" w14:textId="77777777" w:rsidR="00605A31" w:rsidRDefault="00F67C1C" w:rsidP="00F67C1C">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4CA18374" w14:textId="77777777" w:rsidR="00605A31" w:rsidRDefault="00605A31">
      <w:pPr>
        <w:pStyle w:val="ProductList-BodyIndented"/>
      </w:pPr>
    </w:p>
    <w:p w14:paraId="6B3CE3B0" w14:textId="77777777" w:rsidR="00605A31" w:rsidRDefault="00F67C1C">
      <w:pPr>
        <w:pStyle w:val="ProductList-SubClauseHeading"/>
        <w:outlineLvl w:val="3"/>
      </w:pPr>
      <w:r>
        <w:t>17.3 Distributionsbegrænsninger</w:t>
      </w:r>
    </w:p>
    <w:p w14:paraId="19F7BC05" w14:textId="77777777" w:rsidR="00605A31" w:rsidRDefault="00F67C1C">
      <w:pPr>
        <w:pStyle w:val="ProductList-BodyIndented"/>
      </w:pPr>
      <w:r>
        <w:t>Kunden må ikke:</w:t>
      </w:r>
    </w:p>
    <w:p w14:paraId="4FF4C0A4" w14:textId="77777777" w:rsidR="00605A31" w:rsidRDefault="00F67C1C" w:rsidP="00F67C1C">
      <w:pPr>
        <w:pStyle w:val="ProductList-Bullet"/>
        <w:numPr>
          <w:ilvl w:val="1"/>
          <w:numId w:val="6"/>
        </w:numPr>
      </w:pPr>
      <w:r>
        <w:t>ændre meddelelser om ophavsret, varemærker eller patenter i den Distribuerbare Kode,</w:t>
      </w:r>
    </w:p>
    <w:p w14:paraId="7B8F2F96" w14:textId="77777777" w:rsidR="00605A31" w:rsidRDefault="00F67C1C" w:rsidP="00F67C1C">
      <w:pPr>
        <w:pStyle w:val="ProductList-Bullet"/>
        <w:numPr>
          <w:ilvl w:val="1"/>
          <w:numId w:val="6"/>
        </w:numPr>
      </w:pPr>
      <w:r>
        <w:t>bruge Microsofts varemærker i Kundens programmers navne eller på nogen anden måde, der kunne få andre til at tro, at Kundens programmer kommer fra eller er godkendt af Microsoft</w:t>
      </w:r>
    </w:p>
    <w:p w14:paraId="3F218FCB" w14:textId="77777777" w:rsidR="00605A31" w:rsidRDefault="00F67C1C" w:rsidP="00F67C1C">
      <w:pPr>
        <w:pStyle w:val="ProductList-Bullet"/>
        <w:numPr>
          <w:ilvl w:val="1"/>
          <w:numId w:val="6"/>
        </w:numPr>
      </w:pPr>
      <w:r>
        <w:t>distribuere Distribuerbar Kode i eller med skadelige eller vildledende programmer eller på ulovlig vis eller</w:t>
      </w:r>
    </w:p>
    <w:p w14:paraId="059633CB" w14:textId="77777777" w:rsidR="00605A31" w:rsidRDefault="00F67C1C" w:rsidP="00F67C1C">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6E4DAC70" w14:textId="77777777" w:rsidR="00605A31" w:rsidRDefault="00605A31">
      <w:pPr>
        <w:pStyle w:val="ProductList-BodyIndented"/>
      </w:pPr>
    </w:p>
    <w:p w14:paraId="34DD3FA5" w14:textId="77777777" w:rsidR="00605A31" w:rsidRDefault="00F67C1C">
      <w:pPr>
        <w:pStyle w:val="ProductList-ClauseHeading"/>
        <w:outlineLvl w:val="2"/>
      </w:pPr>
      <w:r>
        <w:t>18. Software + tjenester</w:t>
      </w:r>
    </w:p>
    <w:p w14:paraId="26DF79A1" w14:textId="77777777" w:rsidR="00605A31" w:rsidRDefault="00F67C1C">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6649E369" w14:textId="77777777" w:rsidR="00605A31" w:rsidRDefault="00605A31">
      <w:pPr>
        <w:pStyle w:val="ProductList-Body"/>
      </w:pPr>
    </w:p>
    <w:p w14:paraId="3BA62FC0" w14:textId="77777777" w:rsidR="00605A31" w:rsidRDefault="00F67C1C">
      <w:pPr>
        <w:pStyle w:val="ProductList-ClauseHeading"/>
        <w:outlineLvl w:val="2"/>
      </w:pPr>
      <w:r>
        <w:t>19. Behandling af Personoplysninger, GDPR</w:t>
      </w:r>
    </w:p>
    <w:p w14:paraId="7182B535" w14:textId="77777777" w:rsidR="00605A31" w:rsidRDefault="00F67C1C">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0">
        <w:r>
          <w:rPr>
            <w:color w:val="00467F"/>
            <w:u w:val="single"/>
          </w:rPr>
          <w:t>Vilkår for onlinetjenester</w:t>
        </w:r>
      </w:hyperlink>
      <w:r>
        <w:t xml:space="preserve"> og (b) i vilkårene for EU's Persondataforordning i bilag Attachment 4 i </w:t>
      </w:r>
      <w:hyperlink r:id="rId31">
        <w:r>
          <w:rPr>
            <w:color w:val="00467F"/>
            <w:u w:val="single"/>
          </w:rPr>
          <w:t>Vilkår for onlinetjenester</w:t>
        </w:r>
      </w:hyperlink>
      <w:r>
        <w:t xml:space="preserve">. </w:t>
      </w:r>
    </w:p>
    <w:p w14:paraId="3E6EB800"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632787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5BAAE"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7E86B8C7" w14:textId="77777777" w:rsidR="00605A31" w:rsidRDefault="00605A31">
      <w:pPr>
        <w:pStyle w:val="ProductList-Body"/>
      </w:pPr>
    </w:p>
    <w:p w14:paraId="116BA4BB" w14:textId="77777777" w:rsidR="00605A31" w:rsidRDefault="00F67C1C">
      <w:pPr>
        <w:pStyle w:val="ProductList-OfferingGroupHeading"/>
        <w:outlineLvl w:val="1"/>
      </w:pPr>
      <w:bookmarkStart w:id="16" w:name="_Sec538"/>
      <w:r>
        <w:t>Vilkår for Licensmodel</w:t>
      </w:r>
      <w:bookmarkEnd w:id="16"/>
      <w:r>
        <w:fldChar w:fldCharType="begin"/>
      </w:r>
      <w:r>
        <w:instrText xml:space="preserve"> TC "</w:instrText>
      </w:r>
      <w:bookmarkStart w:id="17" w:name="_Toc2017122"/>
      <w:r>
        <w:instrText>Vilkår for Licensmodel</w:instrText>
      </w:r>
      <w:bookmarkEnd w:id="17"/>
      <w:r>
        <w:instrText>" \l 2</w:instrText>
      </w:r>
      <w:r>
        <w:fldChar w:fldCharType="end"/>
      </w:r>
    </w:p>
    <w:p w14:paraId="699B45EA" w14:textId="77777777" w:rsidR="00605A31" w:rsidRDefault="00F67C1C">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04D613C1" w14:textId="77777777" w:rsidR="00605A31" w:rsidRDefault="00F67C1C">
      <w:pPr>
        <w:pStyle w:val="ProductList-Offering2Heading"/>
        <w:outlineLvl w:val="2"/>
      </w:pPr>
      <w:bookmarkStart w:id="18" w:name="_Sec539"/>
      <w:r>
        <w:t>Desktop Applikationer</w:t>
      </w:r>
      <w:bookmarkEnd w:id="18"/>
      <w:r>
        <w:fldChar w:fldCharType="begin"/>
      </w:r>
      <w:r>
        <w:instrText xml:space="preserve"> TC "</w:instrText>
      </w:r>
      <w:bookmarkStart w:id="19" w:name="_Toc2017123"/>
      <w:r>
        <w:instrText>Desktop Applikationer</w:instrText>
      </w:r>
      <w:bookmarkEnd w:id="19"/>
      <w:r>
        <w:instrText>" \l 3</w:instrText>
      </w:r>
      <w:r>
        <w:fldChar w:fldCharType="end"/>
      </w:r>
    </w:p>
    <w:p w14:paraId="23C07C40" w14:textId="77777777" w:rsidR="00605A31" w:rsidRDefault="00F67C1C">
      <w:pPr>
        <w:pStyle w:val="ProductList-ClauseHeading"/>
        <w:outlineLvl w:val="3"/>
      </w:pPr>
      <w:r>
        <w:t>Enhedslicens</w:t>
      </w:r>
    </w:p>
    <w:p w14:paraId="2A6B7260" w14:textId="77777777" w:rsidR="00605A31" w:rsidRDefault="00F67C1C" w:rsidP="00F67C1C">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14:paraId="770F9F85" w14:textId="77777777" w:rsidR="00605A31" w:rsidRDefault="00F67C1C" w:rsidP="00F67C1C">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14:paraId="2D679892" w14:textId="77777777" w:rsidR="00605A31" w:rsidRDefault="00F67C1C" w:rsidP="00F67C1C">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14:paraId="7A54D833" w14:textId="77777777" w:rsidR="00605A31" w:rsidRDefault="00F67C1C" w:rsidP="00F67C1C">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14:paraId="23F72174" w14:textId="77777777" w:rsidR="00605A31" w:rsidRDefault="00F67C1C" w:rsidP="00F67C1C">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5ACB1B9B" w14:textId="77777777" w:rsidR="00605A31" w:rsidRDefault="00605A31">
      <w:pPr>
        <w:pStyle w:val="ProductList-Body"/>
      </w:pPr>
    </w:p>
    <w:p w14:paraId="3CEEF98D" w14:textId="77777777" w:rsidR="00605A31" w:rsidRDefault="00F67C1C">
      <w:pPr>
        <w:pStyle w:val="ProductList-ClauseHeading"/>
        <w:outlineLvl w:val="3"/>
      </w:pPr>
      <w:r>
        <w:t>Medieelementer og Skabeloner</w:t>
      </w:r>
    </w:p>
    <w:p w14:paraId="36E873CF" w14:textId="77777777" w:rsidR="00605A31" w:rsidRDefault="00F67C1C">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0EAFA105" w14:textId="77777777" w:rsidR="00605A31" w:rsidRDefault="00F67C1C">
      <w:pPr>
        <w:pStyle w:val="ProductList-Offering2Heading"/>
        <w:outlineLvl w:val="2"/>
      </w:pPr>
      <w:bookmarkStart w:id="20" w:name="_Sec540"/>
      <w:r>
        <w:t>Desktop Operativsystemer</w:t>
      </w:r>
      <w:bookmarkEnd w:id="20"/>
      <w:r>
        <w:fldChar w:fldCharType="begin"/>
      </w:r>
      <w:r>
        <w:instrText xml:space="preserve"> TC "</w:instrText>
      </w:r>
      <w:bookmarkStart w:id="21" w:name="_Toc2017124"/>
      <w:r>
        <w:instrText>Desktop Operativsystemer</w:instrText>
      </w:r>
      <w:bookmarkEnd w:id="21"/>
      <w:r>
        <w:instrText>" \l 3</w:instrText>
      </w:r>
      <w:r>
        <w:fldChar w:fldCharType="end"/>
      </w:r>
    </w:p>
    <w:p w14:paraId="02C107F9" w14:textId="77777777" w:rsidR="00605A31" w:rsidRDefault="00F67C1C">
      <w:pPr>
        <w:pStyle w:val="ProductList-ClauseHeading"/>
        <w:outlineLvl w:val="3"/>
      </w:pPr>
      <w:r>
        <w:t>Enhedslicens</w:t>
      </w:r>
    </w:p>
    <w:p w14:paraId="425B960D" w14:textId="77777777" w:rsidR="00605A31" w:rsidRDefault="00F67C1C" w:rsidP="00F67C1C">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4E984C36" w14:textId="77777777" w:rsidR="00605A31" w:rsidRDefault="00F67C1C" w:rsidP="00F67C1C">
      <w:pPr>
        <w:pStyle w:val="ProductList-Bullet"/>
        <w:numPr>
          <w:ilvl w:val="0"/>
          <w:numId w:val="8"/>
        </w:numPr>
      </w:pPr>
      <w:r>
        <w:t>Kunden må bruge softwaren på op til to processorer.</w:t>
      </w:r>
    </w:p>
    <w:p w14:paraId="43B09C24" w14:textId="77777777" w:rsidR="00605A31" w:rsidRDefault="00F67C1C" w:rsidP="00F67C1C">
      <w:pPr>
        <w:pStyle w:val="ProductList-Bullet"/>
        <w:numPr>
          <w:ilvl w:val="0"/>
          <w:numId w:val="8"/>
        </w:numPr>
      </w:pPr>
      <w:r>
        <w:t>Lokal brug er tilladt for alle brugere.</w:t>
      </w:r>
    </w:p>
    <w:p w14:paraId="6962F9D3" w14:textId="77777777" w:rsidR="00605A31" w:rsidRDefault="00F67C1C" w:rsidP="00F67C1C">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1517114F" w14:textId="77777777" w:rsidR="00605A31" w:rsidRDefault="00F67C1C" w:rsidP="00F67C1C">
      <w:pPr>
        <w:pStyle w:val="ProductList-Bullet"/>
        <w:numPr>
          <w:ilvl w:val="0"/>
          <w:numId w:val="8"/>
        </w:numPr>
      </w:pPr>
      <w:r>
        <w:t>Kun én bruger må have adgang til og bruge softwaren på et givent tidspunkt.</w:t>
      </w:r>
    </w:p>
    <w:p w14:paraId="30FFCEA1" w14:textId="77777777" w:rsidR="00605A31" w:rsidRDefault="00F67C1C" w:rsidP="00F67C1C">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60A6C28A" w14:textId="77777777" w:rsidR="00605A31" w:rsidRDefault="00F67C1C" w:rsidP="00F67C1C">
      <w:pPr>
        <w:pStyle w:val="ProductList-Bullet"/>
        <w:numPr>
          <w:ilvl w:val="0"/>
          <w:numId w:val="8"/>
        </w:numPr>
      </w:pPr>
      <w:r>
        <w:t>Et ubegrænset antal forbindelser er tilladt for aktivering af KMS eller lignende teknologi.</w:t>
      </w:r>
    </w:p>
    <w:p w14:paraId="78820FFB" w14:textId="77777777" w:rsidR="00605A31" w:rsidRDefault="00605A31">
      <w:pPr>
        <w:pStyle w:val="ProductList-Body"/>
      </w:pPr>
    </w:p>
    <w:p w14:paraId="30AC06F2" w14:textId="77777777" w:rsidR="00605A31" w:rsidRDefault="00F67C1C">
      <w:pPr>
        <w:pStyle w:val="ProductList-ClauseHeading"/>
        <w:outlineLvl w:val="3"/>
      </w:pPr>
      <w:r>
        <w:t>Adobe Flash Player</w:t>
      </w:r>
    </w:p>
    <w:p w14:paraId="52934802" w14:textId="77777777" w:rsidR="00605A31" w:rsidRDefault="00F67C1C">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14:paraId="773E4340" w14:textId="77777777" w:rsidR="00605A31" w:rsidRDefault="00F67C1C">
      <w:pPr>
        <w:pStyle w:val="ProductList-Offering2Heading"/>
        <w:outlineLvl w:val="2"/>
      </w:pPr>
      <w:bookmarkStart w:id="22" w:name="_Sec541"/>
      <w:r>
        <w:t>Pr. kerne/CAL</w:t>
      </w:r>
      <w:bookmarkEnd w:id="22"/>
      <w:r>
        <w:fldChar w:fldCharType="begin"/>
      </w:r>
      <w:r>
        <w:instrText xml:space="preserve"> TC "</w:instrText>
      </w:r>
      <w:bookmarkStart w:id="23" w:name="_Toc2017125"/>
      <w:r>
        <w:instrText>Pr. kerne/CAL</w:instrText>
      </w:r>
      <w:bookmarkEnd w:id="23"/>
      <w:r>
        <w:instrText>" \l 3</w:instrText>
      </w:r>
      <w:r>
        <w:fldChar w:fldCharType="end"/>
      </w:r>
    </w:p>
    <w:p w14:paraId="2AA6D5E1" w14:textId="77777777" w:rsidR="00605A31" w:rsidRDefault="00F67C1C">
      <w:pPr>
        <w:pStyle w:val="ProductList-ClauseHeading"/>
        <w:outlineLvl w:val="3"/>
      </w:pPr>
      <w:r>
        <w:t>Serverlicenser (pr. kerne)</w:t>
      </w:r>
    </w:p>
    <w:p w14:paraId="5D67D44E" w14:textId="77777777" w:rsidR="00605A31" w:rsidRDefault="00F67C1C" w:rsidP="00F67C1C">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73489DAF" w14:textId="77777777" w:rsidR="00605A31" w:rsidRDefault="00F67C1C" w:rsidP="00F67C1C">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3D62B40" w14:textId="77777777" w:rsidR="00605A31" w:rsidRDefault="00F67C1C" w:rsidP="00F67C1C">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A4606A7" w14:textId="77777777" w:rsidR="00605A31" w:rsidRDefault="00F67C1C" w:rsidP="00F67C1C">
      <w:pPr>
        <w:pStyle w:val="ProductList-Bullet"/>
        <w:numPr>
          <w:ilvl w:val="0"/>
          <w:numId w:val="9"/>
        </w:numPr>
      </w:pPr>
      <w:r>
        <w:t>Standardversion:</w:t>
      </w:r>
    </w:p>
    <w:p w14:paraId="3B79E453" w14:textId="77777777" w:rsidR="00605A31" w:rsidRDefault="00F67C1C" w:rsidP="00F67C1C">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4E390BB5" w14:textId="77777777" w:rsidR="00605A31" w:rsidRDefault="00F67C1C" w:rsidP="00F67C1C">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7D830A7F" w14:textId="77777777" w:rsidR="00605A31" w:rsidRDefault="00F67C1C" w:rsidP="00F67C1C">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736B1FC" w14:textId="77777777" w:rsidR="00605A31" w:rsidRDefault="00F67C1C" w:rsidP="00F67C1C">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7856D028" w14:textId="77777777" w:rsidR="00605A31" w:rsidRDefault="00F67C1C" w:rsidP="00F67C1C">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357C96E7" w14:textId="77777777" w:rsidR="00605A31" w:rsidRDefault="00605A31">
      <w:pPr>
        <w:pStyle w:val="ProductList-Body"/>
      </w:pPr>
    </w:p>
    <w:p w14:paraId="07B5E5E0" w14:textId="77777777" w:rsidR="00605A31" w:rsidRDefault="00F67C1C">
      <w:pPr>
        <w:pStyle w:val="ProductList-ClauseHeading"/>
        <w:outlineLvl w:val="3"/>
      </w:pPr>
      <w:r>
        <w:t>Adgangslicenser</w:t>
      </w:r>
    </w:p>
    <w:p w14:paraId="68408090" w14:textId="77777777" w:rsidR="00605A31" w:rsidRDefault="00F67C1C" w:rsidP="00F67C1C">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0D910B61" w14:textId="77777777" w:rsidR="00605A31" w:rsidRDefault="00F67C1C" w:rsidP="00F67C1C">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106E2D68" w14:textId="77777777" w:rsidR="00605A31" w:rsidRDefault="00F67C1C" w:rsidP="00F67C1C">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6DD0A5DA" w14:textId="77777777" w:rsidR="00605A31" w:rsidRDefault="00F67C1C" w:rsidP="00F67C1C">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78778970" w14:textId="77777777" w:rsidR="00605A31" w:rsidRDefault="00F67C1C">
      <w:pPr>
        <w:pStyle w:val="ProductList-Offering2Heading"/>
        <w:outlineLvl w:val="2"/>
      </w:pPr>
      <w:bookmarkStart w:id="24" w:name="_Sec542"/>
      <w:r>
        <w:t>Server/CAL</w:t>
      </w:r>
      <w:bookmarkEnd w:id="24"/>
      <w:r>
        <w:fldChar w:fldCharType="begin"/>
      </w:r>
      <w:r>
        <w:instrText xml:space="preserve"> TC "</w:instrText>
      </w:r>
      <w:bookmarkStart w:id="25" w:name="_Toc2017126"/>
      <w:r>
        <w:instrText>Server/CAL</w:instrText>
      </w:r>
      <w:bookmarkEnd w:id="25"/>
      <w:r>
        <w:instrText>" \l 3</w:instrText>
      </w:r>
      <w:r>
        <w:fldChar w:fldCharType="end"/>
      </w:r>
    </w:p>
    <w:p w14:paraId="1CE08799" w14:textId="77777777" w:rsidR="00605A31" w:rsidRDefault="00F67C1C">
      <w:pPr>
        <w:pStyle w:val="ProductList-ClauseHeading"/>
        <w:outlineLvl w:val="3"/>
      </w:pPr>
      <w:r>
        <w:t>Serverlicenser (pr. Forekomst)</w:t>
      </w:r>
    </w:p>
    <w:p w14:paraId="6CBEC070" w14:textId="77777777" w:rsidR="00605A31" w:rsidRDefault="00F67C1C">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6CE969F1" w14:textId="77777777" w:rsidR="00605A31" w:rsidRDefault="00605A31">
      <w:pPr>
        <w:pStyle w:val="ProductList-Body"/>
      </w:pPr>
    </w:p>
    <w:p w14:paraId="51923A10" w14:textId="77777777" w:rsidR="00605A31" w:rsidRDefault="00F67C1C">
      <w:pPr>
        <w:pStyle w:val="ProductList-ClauseHeading"/>
        <w:outlineLvl w:val="3"/>
      </w:pPr>
      <w:r>
        <w:t>Adgangslicenser</w:t>
      </w:r>
    </w:p>
    <w:p w14:paraId="71CA46DC" w14:textId="77777777" w:rsidR="00605A31" w:rsidRDefault="00F67C1C" w:rsidP="00F67C1C">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780D57F6" w14:textId="77777777" w:rsidR="00605A31" w:rsidRDefault="00F67C1C" w:rsidP="00F67C1C">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32F463E4" w14:textId="77777777" w:rsidR="00605A31" w:rsidRDefault="00F67C1C">
      <w:pPr>
        <w:pStyle w:val="ProductList-Offering2Heading"/>
        <w:outlineLvl w:val="2"/>
      </w:pPr>
      <w:bookmarkStart w:id="26" w:name="_Sec543"/>
      <w:r>
        <w:t>Pr. Kerne</w:t>
      </w:r>
      <w:bookmarkEnd w:id="26"/>
      <w:r>
        <w:fldChar w:fldCharType="begin"/>
      </w:r>
      <w:r>
        <w:instrText xml:space="preserve"> TC "</w:instrText>
      </w:r>
      <w:bookmarkStart w:id="27" w:name="_Toc2017127"/>
      <w:r>
        <w:instrText>Pr. Kerne</w:instrText>
      </w:r>
      <w:bookmarkEnd w:id="27"/>
      <w:r>
        <w:instrText>" \l 3</w:instrText>
      </w:r>
      <w:r>
        <w:fldChar w:fldCharType="end"/>
      </w:r>
    </w:p>
    <w:p w14:paraId="64A8EE7A" w14:textId="77777777" w:rsidR="00605A31" w:rsidRDefault="00F67C1C">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3FD1B78E" w14:textId="77777777" w:rsidR="00605A31" w:rsidRDefault="00605A31">
      <w:pPr>
        <w:pStyle w:val="ProductList-Body"/>
      </w:pPr>
    </w:p>
    <w:p w14:paraId="6B7B9860" w14:textId="77777777" w:rsidR="00605A31" w:rsidRDefault="00F67C1C">
      <w:pPr>
        <w:pStyle w:val="ProductList-ClauseHeading"/>
        <w:outlineLvl w:val="3"/>
      </w:pPr>
      <w:r>
        <w:t>Serverlicenser (pr. kerne) – Licensering ved Fysisk Kerne på en Server</w:t>
      </w:r>
    </w:p>
    <w:p w14:paraId="7F919A40" w14:textId="77777777" w:rsidR="00605A31" w:rsidRDefault="00F67C1C" w:rsidP="00F67C1C">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0FD7815D" w14:textId="77777777" w:rsidR="00605A31" w:rsidRDefault="00F67C1C" w:rsidP="00F67C1C">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598A86DA" w14:textId="77777777" w:rsidR="00605A31" w:rsidRDefault="00F67C1C" w:rsidP="00F67C1C">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326450A2" w14:textId="77777777" w:rsidR="00605A31" w:rsidRDefault="00F67C1C" w:rsidP="00F67C1C">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D761EDB" w14:textId="77777777" w:rsidR="00605A31" w:rsidRDefault="00F67C1C" w:rsidP="00F67C1C">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78AA6C1" w14:textId="77777777" w:rsidR="00605A31" w:rsidRDefault="00605A31">
      <w:pPr>
        <w:pStyle w:val="ProductList-Body"/>
      </w:pPr>
    </w:p>
    <w:p w14:paraId="2D2C02DF" w14:textId="77777777" w:rsidR="00605A31" w:rsidRDefault="00F67C1C">
      <w:pPr>
        <w:pStyle w:val="ProductList-ClauseHeading"/>
        <w:outlineLvl w:val="3"/>
      </w:pPr>
      <w:r>
        <w:t>Serverlicenser (pr. kerne) – Licensering ved Individuelt Virtuelt OSE</w:t>
      </w:r>
    </w:p>
    <w:p w14:paraId="0C76E6CD" w14:textId="77777777" w:rsidR="00605A31" w:rsidRDefault="00F67C1C" w:rsidP="00F67C1C">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48810C61" w14:textId="77777777" w:rsidR="00605A31" w:rsidRDefault="00F67C1C" w:rsidP="00F67C1C">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19C4D123" w14:textId="77777777" w:rsidR="00605A31" w:rsidRDefault="00F67C1C" w:rsidP="00F67C1C">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2E97F4C5" w14:textId="77777777" w:rsidR="00605A31" w:rsidRDefault="00F67C1C">
      <w:pPr>
        <w:pStyle w:val="ProductList-Offering2Heading"/>
        <w:outlineLvl w:val="2"/>
      </w:pPr>
      <w:bookmarkStart w:id="28" w:name="_Sec544"/>
      <w:r>
        <w:t>Management Servere</w:t>
      </w:r>
      <w:bookmarkEnd w:id="28"/>
      <w:r>
        <w:fldChar w:fldCharType="begin"/>
      </w:r>
      <w:r>
        <w:instrText xml:space="preserve"> TC "</w:instrText>
      </w:r>
      <w:bookmarkStart w:id="29" w:name="_Toc2017128"/>
      <w:r>
        <w:instrText>Management Servere</w:instrText>
      </w:r>
      <w:bookmarkEnd w:id="29"/>
      <w:r>
        <w:instrText>" \l 3</w:instrText>
      </w:r>
      <w:r>
        <w:fldChar w:fldCharType="end"/>
      </w:r>
    </w:p>
    <w:p w14:paraId="1696073B" w14:textId="77777777" w:rsidR="00605A31" w:rsidRDefault="00F67C1C">
      <w:pPr>
        <w:pStyle w:val="ProductList-ClauseHeading"/>
        <w:outlineLvl w:val="3"/>
      </w:pPr>
      <w:r>
        <w:t>Administrationslicenser</w:t>
      </w:r>
    </w:p>
    <w:p w14:paraId="14A017DC" w14:textId="77777777" w:rsidR="00605A31" w:rsidRDefault="00F67C1C">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5CC019F4" w14:textId="77777777" w:rsidR="00605A31" w:rsidRDefault="00605A31">
      <w:pPr>
        <w:pStyle w:val="ProductList-Body"/>
      </w:pPr>
    </w:p>
    <w:p w14:paraId="50B086F9" w14:textId="77777777" w:rsidR="00605A31" w:rsidRDefault="00F67C1C">
      <w:pPr>
        <w:pStyle w:val="ProductList-ClauseHeading"/>
        <w:outlineLvl w:val="3"/>
      </w:pPr>
      <w:r>
        <w:t>Serverstyringslicenser (pr. kerne)</w:t>
      </w:r>
    </w:p>
    <w:p w14:paraId="1F36D66D" w14:textId="77777777" w:rsidR="00605A31" w:rsidRDefault="00F67C1C" w:rsidP="00F67C1C">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14:paraId="15CCD084" w14:textId="77777777" w:rsidR="00605A31" w:rsidRDefault="00F67C1C" w:rsidP="00F67C1C">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D682547" w14:textId="77777777" w:rsidR="00605A31" w:rsidRDefault="00F67C1C" w:rsidP="00F67C1C">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F6B0004" w14:textId="77777777" w:rsidR="00605A31" w:rsidRDefault="00F67C1C" w:rsidP="00F67C1C">
      <w:pPr>
        <w:pStyle w:val="ProductList-Bullet"/>
        <w:numPr>
          <w:ilvl w:val="0"/>
          <w:numId w:val="14"/>
        </w:numPr>
      </w:pPr>
      <w:r>
        <w:t>Standardversion:</w:t>
      </w:r>
    </w:p>
    <w:p w14:paraId="56EC7098" w14:textId="77777777" w:rsidR="00605A31" w:rsidRDefault="00F67C1C" w:rsidP="00F67C1C">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7A85A93" w14:textId="77777777" w:rsidR="00605A31" w:rsidRDefault="00F67C1C" w:rsidP="00F67C1C">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0A78DB3" w14:textId="77777777" w:rsidR="00605A31" w:rsidRDefault="00F67C1C" w:rsidP="00F67C1C">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56F3CCC4" w14:textId="77777777" w:rsidR="00605A31" w:rsidRDefault="00F67C1C" w:rsidP="00F67C1C">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620352A5" w14:textId="77777777" w:rsidR="00605A31" w:rsidRDefault="00605A31">
      <w:pPr>
        <w:pStyle w:val="ProductList-Body"/>
      </w:pPr>
    </w:p>
    <w:p w14:paraId="34865CCF" w14:textId="77777777" w:rsidR="00605A31" w:rsidRDefault="00F67C1C">
      <w:pPr>
        <w:pStyle w:val="ProductList-ClauseHeading"/>
        <w:outlineLvl w:val="3"/>
      </w:pPr>
      <w:r>
        <w:t>Klientadministrationslicenser (pr. OSE eller bruger)</w:t>
      </w:r>
    </w:p>
    <w:p w14:paraId="21A33503" w14:textId="77777777" w:rsidR="00605A31" w:rsidRDefault="00F67C1C" w:rsidP="00F67C1C">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14:paraId="0D357654" w14:textId="77777777" w:rsidR="00605A31" w:rsidRDefault="00F67C1C" w:rsidP="00F67C1C">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57093DDF" w14:textId="77777777" w:rsidR="00605A31" w:rsidRDefault="00F67C1C" w:rsidP="00F67C1C">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1897672F" w14:textId="77777777" w:rsidR="00605A31" w:rsidRDefault="00F67C1C" w:rsidP="00F67C1C">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035E4162" w14:textId="77777777" w:rsidR="00605A31" w:rsidRDefault="00605A31">
      <w:pPr>
        <w:pStyle w:val="ProductList-Body"/>
      </w:pPr>
    </w:p>
    <w:p w14:paraId="51FEEEC5" w14:textId="77777777" w:rsidR="00605A31" w:rsidRDefault="00F67C1C">
      <w:pPr>
        <w:pStyle w:val="ProductList-ClauseHeading"/>
        <w:outlineLvl w:val="3"/>
      </w:pPr>
      <w:r>
        <w:t>Administrationslicenser er ikke påkrævet for:</w:t>
      </w:r>
    </w:p>
    <w:p w14:paraId="3C1ACED0" w14:textId="77777777" w:rsidR="00605A31" w:rsidRDefault="00F67C1C" w:rsidP="00F67C1C">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6B7CD3D5" w14:textId="77777777" w:rsidR="00605A31" w:rsidRDefault="00F67C1C" w:rsidP="00F67C1C">
      <w:pPr>
        <w:pStyle w:val="ProductList-Bullet"/>
        <w:numPr>
          <w:ilvl w:val="0"/>
          <w:numId w:val="16"/>
        </w:numPr>
      </w:pPr>
      <w:r>
        <w:t>Enheder i Kundens netværksinfrastruktur, der udelukkende fungerer med det formål at overføre netværksdata og ikke køre Windows Server-software</w:t>
      </w:r>
    </w:p>
    <w:p w14:paraId="2ED77D27" w14:textId="77777777" w:rsidR="00605A31" w:rsidRDefault="00F67C1C" w:rsidP="00F67C1C">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1BE914DE" w14:textId="77777777" w:rsidR="00605A31" w:rsidRDefault="00F67C1C" w:rsidP="00F67C1C">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57D23801" w14:textId="77777777" w:rsidR="00605A31" w:rsidRDefault="00605A31">
      <w:pPr>
        <w:pStyle w:val="ProductList-Body"/>
      </w:pPr>
    </w:p>
    <w:p w14:paraId="36BB5069" w14:textId="77777777" w:rsidR="00605A31" w:rsidRDefault="00F67C1C">
      <w:pPr>
        <w:pStyle w:val="ProductList-ClauseHeading"/>
        <w:outlineLvl w:val="3"/>
      </w:pPr>
      <w:r>
        <w:t>Datasæt</w:t>
      </w:r>
    </w:p>
    <w:p w14:paraId="4B08A203" w14:textId="77777777" w:rsidR="00605A31" w:rsidRDefault="00F67C1C">
      <w:pPr>
        <w:pStyle w:val="ProductList-Body"/>
      </w:pPr>
      <w:r>
        <w:t>Kunden må ikke kopiere eller distribuere noget datasæt (eller nogen del af et datasæt), som indgår i softwaren.</w:t>
      </w:r>
    </w:p>
    <w:p w14:paraId="253C2D13" w14:textId="77777777" w:rsidR="00605A31" w:rsidRDefault="00F67C1C">
      <w:pPr>
        <w:pStyle w:val="ProductList-Offering2Heading"/>
        <w:outlineLvl w:val="2"/>
      </w:pPr>
      <w:bookmarkStart w:id="30" w:name="_Sec545"/>
      <w:r>
        <w:t>Særlige Servere</w:t>
      </w:r>
      <w:bookmarkEnd w:id="30"/>
      <w:r>
        <w:fldChar w:fldCharType="begin"/>
      </w:r>
      <w:r>
        <w:instrText xml:space="preserve"> TC "</w:instrText>
      </w:r>
      <w:bookmarkStart w:id="31" w:name="_Toc2017129"/>
      <w:r>
        <w:instrText>Særlige Servere</w:instrText>
      </w:r>
      <w:bookmarkEnd w:id="31"/>
      <w:r>
        <w:instrText>" \l 3</w:instrText>
      </w:r>
      <w:r>
        <w:fldChar w:fldCharType="end"/>
      </w:r>
    </w:p>
    <w:p w14:paraId="1099FF88" w14:textId="77777777" w:rsidR="00605A31" w:rsidRDefault="00F67C1C">
      <w:pPr>
        <w:pStyle w:val="ProductList-ClauseHeading"/>
        <w:outlineLvl w:val="3"/>
      </w:pPr>
      <w:r>
        <w:t>Serverlicenser (pr. Forekomst)</w:t>
      </w:r>
    </w:p>
    <w:p w14:paraId="7EECBEC6" w14:textId="77777777" w:rsidR="00605A31" w:rsidRDefault="00F67C1C">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5B5F9EE0" w14:textId="77777777" w:rsidR="00605A31" w:rsidRDefault="00F67C1C">
      <w:pPr>
        <w:pStyle w:val="ProductList-Offering2Heading"/>
        <w:outlineLvl w:val="2"/>
      </w:pPr>
      <w:bookmarkStart w:id="32" w:name="_Sec546"/>
      <w:r>
        <w:t>Developer Tools</w:t>
      </w:r>
      <w:bookmarkEnd w:id="32"/>
      <w:r>
        <w:fldChar w:fldCharType="begin"/>
      </w:r>
      <w:r>
        <w:instrText xml:space="preserve"> TC "</w:instrText>
      </w:r>
      <w:bookmarkStart w:id="33" w:name="_Toc2017130"/>
      <w:r>
        <w:instrText>Developer Tools</w:instrText>
      </w:r>
      <w:bookmarkEnd w:id="33"/>
      <w:r>
        <w:instrText>" \l 3</w:instrText>
      </w:r>
      <w:r>
        <w:fldChar w:fldCharType="end"/>
      </w:r>
    </w:p>
    <w:p w14:paraId="7E5ED568" w14:textId="77777777" w:rsidR="00605A31" w:rsidRDefault="00F67C1C">
      <w:pPr>
        <w:pStyle w:val="ProductList-ClauseHeading"/>
        <w:outlineLvl w:val="3"/>
      </w:pPr>
      <w:r>
        <w:t>Brugerlicenser</w:t>
      </w:r>
    </w:p>
    <w:p w14:paraId="172DF56A" w14:textId="77777777" w:rsidR="00605A31" w:rsidRDefault="00F67C1C" w:rsidP="00F67C1C">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p>
    <w:p w14:paraId="592C9615" w14:textId="77777777" w:rsidR="00605A31" w:rsidRDefault="00F67C1C" w:rsidP="00F67C1C">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 </w:t>
      </w:r>
    </w:p>
    <w:p w14:paraId="1E8694C6" w14:textId="77777777" w:rsidR="00605A31" w:rsidRDefault="00F67C1C" w:rsidP="00F67C1C">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2C062E0C" w14:textId="77777777" w:rsidR="00605A31" w:rsidRDefault="00605A31">
      <w:pPr>
        <w:pStyle w:val="ProductList-Body"/>
      </w:pPr>
    </w:p>
    <w:p w14:paraId="04214C18" w14:textId="77777777" w:rsidR="00605A31" w:rsidRDefault="00F67C1C">
      <w:pPr>
        <w:pStyle w:val="ProductList-ClauseHeading"/>
        <w:outlineLvl w:val="3"/>
      </w:pPr>
      <w:r>
        <w:t>Yderligere Licensvilkår for Visual Studio Subscription</w:t>
      </w:r>
    </w:p>
    <w:p w14:paraId="0C70DE02" w14:textId="77777777" w:rsidR="00605A31" w:rsidRDefault="00F67C1C">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6101A96C" w14:textId="77777777" w:rsidR="00605A31" w:rsidRDefault="00605A31">
      <w:pPr>
        <w:pStyle w:val="ProductList-Body"/>
      </w:pPr>
    </w:p>
    <w:p w14:paraId="17CD8501" w14:textId="77777777" w:rsidR="00605A31" w:rsidRDefault="00F67C1C">
      <w:pPr>
        <w:pStyle w:val="ProductList-SubClauseHeading"/>
        <w:outlineLvl w:val="4"/>
      </w:pPr>
      <w:r>
        <w:t>Kørsel af Softwaren på Microsoft Azure-tjenester</w:t>
      </w:r>
    </w:p>
    <w:p w14:paraId="42743900" w14:textId="77777777" w:rsidR="00605A31" w:rsidRDefault="00F67C1C" w:rsidP="00F67C1C">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7FBB9355" w14:textId="77777777" w:rsidR="00605A31" w:rsidRDefault="00F67C1C" w:rsidP="00F67C1C">
      <w:pPr>
        <w:pStyle w:val="ProductList-Bullet"/>
        <w:numPr>
          <w:ilvl w:val="1"/>
          <w:numId w:val="18"/>
        </w:numPr>
      </w:pPr>
      <w:r>
        <w:t xml:space="preserve">Brugen af Softwaren er fortsat underlagt vilkårene og betingelserne for Kundens volumenlicensaftale og eventuelle vilkår, der følger med Softwaren. </w:t>
      </w:r>
    </w:p>
    <w:p w14:paraId="5A101804" w14:textId="77777777" w:rsidR="00605A31" w:rsidRDefault="00F67C1C" w:rsidP="00F67C1C">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36764046" w14:textId="77777777" w:rsidR="00605A31" w:rsidRDefault="00605A31">
      <w:pPr>
        <w:pStyle w:val="ProductList-BodyIndented"/>
      </w:pPr>
    </w:p>
    <w:p w14:paraId="718C89B4" w14:textId="77777777" w:rsidR="00605A31" w:rsidRDefault="00F67C1C">
      <w:pPr>
        <w:pStyle w:val="ProductList-SubClauseHeading"/>
        <w:outlineLvl w:val="4"/>
      </w:pPr>
      <w:r>
        <w:t>Yderligere krav</w:t>
      </w:r>
    </w:p>
    <w:p w14:paraId="378BBB26" w14:textId="77777777" w:rsidR="00605A31" w:rsidRDefault="00F67C1C">
      <w:pPr>
        <w:pStyle w:val="ProductList-BodyIndented"/>
      </w:pPr>
      <w:r>
        <w:t>For at køre Software på Microsoft Azure-tjenester skal Kunden aktivere sin Visual Studio Subscription ved at knytte sin Microsoft-konto til denne Visual Studio Subscription.</w:t>
      </w:r>
    </w:p>
    <w:p w14:paraId="069764EB" w14:textId="77777777" w:rsidR="00605A31" w:rsidRDefault="00605A31">
      <w:pPr>
        <w:pStyle w:val="ProductList-BodyIndented"/>
      </w:pPr>
    </w:p>
    <w:p w14:paraId="7907431D" w14:textId="77777777" w:rsidR="00605A31" w:rsidRDefault="00F67C1C">
      <w:pPr>
        <w:pStyle w:val="ProductList-SubClauseHeading"/>
        <w:outlineLvl w:val="4"/>
      </w:pPr>
      <w:r>
        <w:t>Accepttest og feedback</w:t>
      </w:r>
    </w:p>
    <w:p w14:paraId="26A6B522" w14:textId="77777777" w:rsidR="00605A31" w:rsidRDefault="00F67C1C">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647FAE18" w14:textId="77777777" w:rsidR="00605A31" w:rsidRDefault="00605A31">
      <w:pPr>
        <w:pStyle w:val="ProductList-BodyIndented"/>
      </w:pPr>
    </w:p>
    <w:p w14:paraId="1146B945" w14:textId="77777777" w:rsidR="00605A31" w:rsidRDefault="00F67C1C">
      <w:pPr>
        <w:pStyle w:val="ProductList-SubClauseHeading"/>
        <w:outlineLvl w:val="4"/>
      </w:pPr>
      <w:r>
        <w:t>Fjernskrivebords-tjenester til Windows Server 2016</w:t>
      </w:r>
    </w:p>
    <w:p w14:paraId="613E4AC8" w14:textId="77777777" w:rsidR="00605A31" w:rsidRDefault="00F67C1C">
      <w:pPr>
        <w:pStyle w:val="ProductList-BodyIndented"/>
      </w:pPr>
      <w:r>
        <w:t>Op til 200 anonyme brugere ad gangen kan bruge funktionen Remote Desktop Services i Windows Server-softwaren til at opnå adgang til onlinedemonstrationer af Kundens programmer.</w:t>
      </w:r>
    </w:p>
    <w:p w14:paraId="2DC7B5C5" w14:textId="77777777" w:rsidR="00605A31" w:rsidRDefault="00605A31">
      <w:pPr>
        <w:pStyle w:val="ProductList-BodyIndented"/>
      </w:pPr>
    </w:p>
    <w:p w14:paraId="61951B9C" w14:textId="77777777" w:rsidR="00605A31" w:rsidRDefault="00F67C1C">
      <w:pPr>
        <w:pStyle w:val="ProductList-SubClauseHeading"/>
        <w:outlineLvl w:val="4"/>
      </w:pPr>
      <w:r>
        <w:t>Produkt Integreret i Windows</w:t>
      </w:r>
    </w:p>
    <w:p w14:paraId="30510FBB" w14:textId="77777777" w:rsidR="00605A31" w:rsidRDefault="00F67C1C">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30D54D87" w14:textId="77777777" w:rsidR="00605A31" w:rsidRDefault="00605A31">
      <w:pPr>
        <w:pStyle w:val="ProductList-BodyIndented"/>
        <w:jc w:val="right"/>
      </w:pPr>
    </w:p>
    <w:tbl>
      <w:tblPr>
        <w:tblStyle w:val="PURTable0"/>
        <w:tblW w:w="0" w:type="dxa"/>
        <w:tblLook w:val="04A0" w:firstRow="1" w:lastRow="0" w:firstColumn="1" w:lastColumn="0" w:noHBand="0" w:noVBand="1"/>
      </w:tblPr>
      <w:tblGrid>
        <w:gridCol w:w="10556"/>
      </w:tblGrid>
      <w:tr w:rsidR="00605A31" w14:paraId="23E7C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C10A9"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0D569B48" w14:textId="77777777" w:rsidR="00605A31" w:rsidRDefault="00605A31">
      <w:pPr>
        <w:pStyle w:val="ProductList-BodyIndented"/>
      </w:pPr>
    </w:p>
    <w:p w14:paraId="4E8FBF85" w14:textId="77777777" w:rsidR="00605A31" w:rsidRDefault="00605A31">
      <w:pPr>
        <w:sectPr w:rsidR="00605A31">
          <w:headerReference w:type="default" r:id="rId33"/>
          <w:footerReference w:type="default" r:id="rId34"/>
          <w:type w:val="continuous"/>
          <w:pgSz w:w="12240" w:h="15840" w:code="1"/>
          <w:pgMar w:top="1170" w:right="720" w:bottom="720" w:left="720" w:header="432" w:footer="288" w:gutter="0"/>
          <w:cols w:space="360"/>
        </w:sectPr>
      </w:pPr>
    </w:p>
    <w:p w14:paraId="7BB32B27" w14:textId="77777777" w:rsidR="00605A31" w:rsidRDefault="00F67C1C">
      <w:pPr>
        <w:pStyle w:val="ProductList-SectionHeading"/>
        <w:pageBreakBefore/>
        <w:outlineLvl w:val="0"/>
      </w:pPr>
      <w:bookmarkStart w:id="34" w:name="_Sec547"/>
      <w:bookmarkEnd w:id="12"/>
      <w:r>
        <w:t>Software</w:t>
      </w:r>
      <w:r>
        <w:fldChar w:fldCharType="begin"/>
      </w:r>
      <w:r>
        <w:instrText xml:space="preserve"> TC "</w:instrText>
      </w:r>
      <w:bookmarkStart w:id="35" w:name="_Toc2017131"/>
      <w:r>
        <w:instrText>Software</w:instrText>
      </w:r>
      <w:bookmarkEnd w:id="35"/>
      <w:r>
        <w:instrText>" \l 1</w:instrText>
      </w:r>
      <w:r>
        <w:fldChar w:fldCharType="end"/>
      </w:r>
    </w:p>
    <w:p w14:paraId="238B6F35" w14:textId="77777777" w:rsidR="00605A31" w:rsidRDefault="00F67C1C">
      <w:pPr>
        <w:pStyle w:val="ProductList-Offering1HeadingNoBorder"/>
        <w:outlineLvl w:val="1"/>
      </w:pPr>
      <w:bookmarkStart w:id="36" w:name="_Sec857"/>
      <w:r>
        <w:t>Avanceret trusselsanalyse</w:t>
      </w:r>
      <w:bookmarkEnd w:id="36"/>
      <w:r>
        <w:fldChar w:fldCharType="begin"/>
      </w:r>
      <w:r>
        <w:instrText xml:space="preserve"> TC "</w:instrText>
      </w:r>
      <w:bookmarkStart w:id="37" w:name="_Toc2017132"/>
      <w:r>
        <w:instrText>Avanceret trusselsanalyse</w:instrText>
      </w:r>
      <w:bookmarkEnd w:id="37"/>
      <w:r>
        <w:instrText>" \l 2</w:instrText>
      </w:r>
      <w:r>
        <w:fldChar w:fldCharType="end"/>
      </w:r>
    </w:p>
    <w:p w14:paraId="3735F76E" w14:textId="77777777" w:rsidR="00605A31" w:rsidRDefault="00F67C1C">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605A31" w14:paraId="407842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21320"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47623"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4E970"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C6DE4"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09593"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708C3"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7EAF2"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D120B" w14:textId="77777777" w:rsidR="00605A31" w:rsidRDefault="00F67C1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9F874"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D466B"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34D43"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7EDBC"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780E75AA" w14:textId="77777777">
        <w:tc>
          <w:tcPr>
            <w:tcW w:w="4160" w:type="dxa"/>
            <w:tcBorders>
              <w:top w:val="single" w:sz="6" w:space="0" w:color="FFFFFF"/>
              <w:left w:val="none" w:sz="4" w:space="0" w:color="6E6E6E"/>
              <w:bottom w:val="dashed" w:sz="4" w:space="0" w:color="BFBFBF"/>
              <w:right w:val="none" w:sz="4" w:space="0" w:color="6E6E6E"/>
            </w:tcBorders>
          </w:tcPr>
          <w:p w14:paraId="60A795E7" w14:textId="77777777" w:rsidR="00605A31" w:rsidRDefault="00F67C1C">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2E9A2F" w14:textId="77777777" w:rsidR="00605A31" w:rsidRDefault="00F67C1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EDDB9B1" w14:textId="77777777" w:rsidR="00605A31" w:rsidRDefault="00605A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29931E" w14:textId="77777777" w:rsidR="00605A31" w:rsidRDefault="00F67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FDBB3D"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50F1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CFFA"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795DD"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3CCB"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1F4D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9AAD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B43A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216CA900" w14:textId="77777777">
        <w:tc>
          <w:tcPr>
            <w:tcW w:w="4160" w:type="dxa"/>
            <w:tcBorders>
              <w:top w:val="dashed" w:sz="4" w:space="0" w:color="BFBFBF"/>
              <w:left w:val="none" w:sz="4" w:space="0" w:color="6E6E6E"/>
              <w:bottom w:val="none" w:sz="4" w:space="0" w:color="FFFFFF"/>
              <w:right w:val="none" w:sz="4" w:space="0" w:color="6E6E6E"/>
            </w:tcBorders>
          </w:tcPr>
          <w:p w14:paraId="5DC4F677" w14:textId="77777777" w:rsidR="00605A31" w:rsidRDefault="00F67C1C">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83008DF" w14:textId="77777777" w:rsidR="00605A31" w:rsidRDefault="00F67C1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5D14475" w14:textId="77777777" w:rsidR="00605A31" w:rsidRDefault="00605A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3BF022" w14:textId="77777777" w:rsidR="00605A31" w:rsidRDefault="00F67C1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E780199"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21BBA"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A3E9"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2E68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B9EE"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6BBD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14C4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6F39D" w14:textId="77777777" w:rsidR="00605A31" w:rsidRDefault="00605A31">
            <w:pPr>
              <w:pStyle w:val="ProductList-TableBody"/>
              <w:jc w:val="center"/>
            </w:pPr>
          </w:p>
        </w:tc>
      </w:tr>
    </w:tbl>
    <w:p w14:paraId="609C2C1B" w14:textId="77777777" w:rsidR="00605A31" w:rsidRDefault="00F67C1C">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614"/>
        <w:gridCol w:w="3671"/>
        <w:gridCol w:w="3631"/>
      </w:tblGrid>
      <w:tr w:rsidR="00605A31" w14:paraId="5279C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4F01B" w14:textId="77777777" w:rsidR="00605A31" w:rsidRDefault="00F67C1C">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6F8C3604"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11B1B" w14:textId="77777777" w:rsidR="00605A31" w:rsidRDefault="00F67C1C">
            <w:pPr>
              <w:pStyle w:val="ProductList-TableBody"/>
            </w:pPr>
            <w:r>
              <w:rPr>
                <w:color w:val="404040"/>
              </w:rPr>
              <w:t>Tidligere Udgaver: I/R</w:t>
            </w:r>
          </w:p>
        </w:tc>
      </w:tr>
      <w:tr w:rsidR="00605A31" w14:paraId="2CE84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6F41" w14:textId="77777777" w:rsidR="00605A31" w:rsidRDefault="00F67C1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E848" w14:textId="77777777" w:rsidR="00605A31" w:rsidRDefault="00F67C1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035D991"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605A31" w14:paraId="7173D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59FC" w14:textId="77777777" w:rsidR="00605A31" w:rsidRDefault="00F67C1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0C16" w14:textId="77777777" w:rsidR="00605A31" w:rsidRDefault="00F67C1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8548" w14:textId="77777777" w:rsidR="00605A31" w:rsidRDefault="00F67C1C">
            <w:pPr>
              <w:pStyle w:val="ProductList-TableBody"/>
            </w:pPr>
            <w:r>
              <w:rPr>
                <w:color w:val="404040"/>
              </w:rPr>
              <w:t>Berettiget Reduktion: Ikke relevant</w:t>
            </w:r>
          </w:p>
        </w:tc>
      </w:tr>
      <w:tr w:rsidR="00605A31" w14:paraId="7F670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CC516" w14:textId="77777777" w:rsidR="00605A31" w:rsidRDefault="00F67C1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41962A" w14:textId="77777777" w:rsidR="00605A31" w:rsidRDefault="00F67C1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936F" w14:textId="77777777" w:rsidR="00605A31" w:rsidRDefault="00F67C1C">
            <w:pPr>
              <w:pStyle w:val="ProductList-TableBody"/>
            </w:pPr>
            <w:r>
              <w:rPr>
                <w:color w:val="404040"/>
              </w:rPr>
              <w:t>Berettiget True-Up: Ikke relevant</w:t>
            </w:r>
          </w:p>
        </w:tc>
      </w:tr>
      <w:tr w:rsidR="00605A31" w14:paraId="601CA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9D5B"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78B5"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B0FD" w14:textId="77777777" w:rsidR="00605A31" w:rsidRDefault="00605A31">
            <w:pPr>
              <w:pStyle w:val="ProductList-TableBody"/>
            </w:pPr>
          </w:p>
        </w:tc>
      </w:tr>
    </w:tbl>
    <w:p w14:paraId="478D6568" w14:textId="77777777" w:rsidR="00605A31" w:rsidRDefault="00605A31">
      <w:pPr>
        <w:pStyle w:val="ProductList-Body"/>
      </w:pPr>
    </w:p>
    <w:p w14:paraId="16781888" w14:textId="77777777" w:rsidR="00605A31" w:rsidRDefault="00F67C1C">
      <w:pPr>
        <w:pStyle w:val="ProductList-ClauseHeading"/>
        <w:outlineLvl w:val="3"/>
      </w:pPr>
      <w:r>
        <w:t>2.1 Landebegrænsninger</w:t>
      </w:r>
    </w:p>
    <w:p w14:paraId="1851D367" w14:textId="77777777" w:rsidR="00605A31" w:rsidRDefault="00F67C1C">
      <w:pPr>
        <w:pStyle w:val="ProductList-Body"/>
      </w:pPr>
      <w:r>
        <w:t>Kunden må ikke downloade Advanced Threat Analytics 2016 med henblik på brug eller distribution i Folkerepublikken Kina.</w:t>
      </w:r>
    </w:p>
    <w:p w14:paraId="1627E086" w14:textId="77777777" w:rsidR="00605A31" w:rsidRDefault="00605A31">
      <w:pPr>
        <w:pStyle w:val="ProductList-Body"/>
      </w:pPr>
    </w:p>
    <w:p w14:paraId="12DD40CF" w14:textId="77777777" w:rsidR="00605A31" w:rsidRDefault="00F67C1C">
      <w:pPr>
        <w:pStyle w:val="ProductList-ClauseHeading"/>
        <w:outlineLvl w:val="3"/>
      </w:pPr>
      <w:r>
        <w:t>2.2 Academic-kunder</w:t>
      </w:r>
    </w:p>
    <w:p w14:paraId="4D0C0DA8" w14:textId="77777777" w:rsidR="00605A31" w:rsidRDefault="00F67C1C">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6274B24E" w14:textId="77777777" w:rsidR="00605A31" w:rsidRDefault="00F67C1C">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60"/>
        <w:gridCol w:w="3604"/>
        <w:gridCol w:w="3652"/>
      </w:tblGrid>
      <w:tr w:rsidR="00605A31" w14:paraId="1E7F6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95718"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FBEF7C1"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37E41" w14:textId="77777777" w:rsidR="00605A31" w:rsidRDefault="00F67C1C">
            <w:pPr>
              <w:pStyle w:val="ProductList-TableBody"/>
            </w:pPr>
            <w:r>
              <w:rPr>
                <w:color w:val="404040"/>
              </w:rPr>
              <w:t>Yderligere Software: Ikke relevant</w:t>
            </w:r>
          </w:p>
        </w:tc>
      </w:tr>
      <w:tr w:rsidR="00605A31" w14:paraId="57341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0C64" w14:textId="77777777" w:rsidR="00605A31" w:rsidRDefault="00F67C1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24E1912" w14:textId="77777777" w:rsidR="00605A31" w:rsidRDefault="00F67C1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24789F" w14:textId="77777777" w:rsidR="00605A31" w:rsidRDefault="00F67C1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605A31" w14:paraId="2D28A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79F183" w14:textId="77777777" w:rsidR="00605A31" w:rsidRDefault="00F67C1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D87A"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78866" w14:textId="77777777" w:rsidR="00605A31" w:rsidRDefault="00605A31">
            <w:pPr>
              <w:pStyle w:val="ProductList-TableBody"/>
            </w:pPr>
          </w:p>
        </w:tc>
      </w:tr>
    </w:tbl>
    <w:p w14:paraId="0BA3D3FB" w14:textId="77777777" w:rsidR="00605A31" w:rsidRDefault="00605A31">
      <w:pPr>
        <w:pStyle w:val="ProductList-Body"/>
      </w:pPr>
    </w:p>
    <w:p w14:paraId="27080659" w14:textId="77777777" w:rsidR="00605A31" w:rsidRDefault="00F67C1C">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605A31" w14:paraId="0ACFF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E846B7" w14:textId="77777777" w:rsidR="00605A31" w:rsidRDefault="00F67C1C">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5EEDD822" w14:textId="77777777" w:rsidR="00605A31" w:rsidRDefault="00F67C1C">
            <w:pPr>
              <w:pStyle w:val="ProductList-TableBody"/>
            </w:pPr>
            <w:r>
              <w:t>Avanceret trusselsanalyse 2016 (Bruger eller OSE ML)</w:t>
            </w:r>
          </w:p>
          <w:p w14:paraId="658981B7" w14:textId="77777777" w:rsidR="00605A31" w:rsidRDefault="00F67C1C">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14:paraId="674242DD" w14:textId="77777777" w:rsidR="00605A31" w:rsidRDefault="00F67C1C">
            <w:pPr>
              <w:pStyle w:val="ProductList-TableBody"/>
            </w:pPr>
            <w:r>
              <w:t>Azure Advanced Threat Protection for Users (bruger-SL)</w:t>
            </w:r>
          </w:p>
          <w:p w14:paraId="740BFC03" w14:textId="77777777" w:rsidR="00605A31" w:rsidRDefault="00F67C1C">
            <w:pPr>
              <w:pStyle w:val="ProductList-TableBody"/>
            </w:pPr>
            <w:r>
              <w:t xml:space="preserve">Licens svarende til administrationslicens (se </w:t>
            </w:r>
            <w:hyperlink w:anchor="_Sec591">
              <w:r>
                <w:rPr>
                  <w:color w:val="00467F"/>
                  <w:u w:val="single"/>
                </w:rPr>
                <w:t>Bilag A</w:t>
              </w:r>
            </w:hyperlink>
            <w:r>
              <w:t>)</w:t>
            </w:r>
          </w:p>
        </w:tc>
      </w:tr>
    </w:tbl>
    <w:p w14:paraId="6725E1B7" w14:textId="77777777" w:rsidR="00605A31" w:rsidRDefault="00605A31">
      <w:pPr>
        <w:pStyle w:val="ProductList-Body"/>
      </w:pPr>
    </w:p>
    <w:p w14:paraId="335110BC" w14:textId="77777777" w:rsidR="00605A31" w:rsidRDefault="00F67C1C">
      <w:pPr>
        <w:pStyle w:val="ProductList-ClauseHeading"/>
        <w:outlineLvl w:val="3"/>
      </w:pPr>
      <w:r>
        <w:t>3.2 Brug, der kræver en Administrationslicens</w:t>
      </w:r>
    </w:p>
    <w:p w14:paraId="47FBBB50" w14:textId="77777777" w:rsidR="00605A31" w:rsidRDefault="00F67C1C">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1F4DBCB0" w14:textId="77777777" w:rsidR="00605A31" w:rsidRDefault="00605A31">
      <w:pPr>
        <w:pStyle w:val="ProductList-Body"/>
      </w:pPr>
    </w:p>
    <w:p w14:paraId="044C7080" w14:textId="77777777" w:rsidR="00605A31" w:rsidRDefault="00F67C1C">
      <w:pPr>
        <w:pStyle w:val="ProductList-ClauseHeading"/>
        <w:outlineLvl w:val="3"/>
      </w:pPr>
      <w:r>
        <w:t>3.3 Licensvilkår for komponenter med åben kildekode fra tredjemand</w:t>
      </w:r>
    </w:p>
    <w:p w14:paraId="038499B3" w14:textId="77777777" w:rsidR="00605A31" w:rsidRDefault="00F67C1C">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1109082D" w14:textId="77777777" w:rsidR="00605A31" w:rsidRDefault="00F67C1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605A31" w14:paraId="4D5B9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B56E7"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91AA5E" w14:textId="77777777" w:rsidR="00605A31" w:rsidRDefault="00F67C1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1B8CF" w14:textId="77777777" w:rsidR="00605A31" w:rsidRDefault="00F67C1C">
            <w:pPr>
              <w:pStyle w:val="ProductList-TableBody"/>
            </w:pPr>
            <w:r>
              <w:rPr>
                <w:color w:val="404040"/>
              </w:rPr>
              <w:t>Fail-Over-rettigheder: I/R</w:t>
            </w:r>
          </w:p>
        </w:tc>
      </w:tr>
      <w:tr w:rsidR="00605A31" w14:paraId="75335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B991" w14:textId="77777777" w:rsidR="00605A31" w:rsidRDefault="00F67C1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ADFFE"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F7D4" w14:textId="77777777" w:rsidR="00605A31" w:rsidRDefault="00F67C1C">
            <w:pPr>
              <w:pStyle w:val="ProductList-TableBody"/>
            </w:pPr>
            <w:r>
              <w:rPr>
                <w:color w:val="404040"/>
              </w:rPr>
              <w:t>Roamingrettigheder: Ikke relevant</w:t>
            </w:r>
          </w:p>
        </w:tc>
      </w:tr>
      <w:tr w:rsidR="00605A31" w14:paraId="00A1247A" w14:textId="77777777">
        <w:tc>
          <w:tcPr>
            <w:tcW w:w="4040" w:type="dxa"/>
            <w:tcBorders>
              <w:top w:val="single" w:sz="4" w:space="0" w:color="000000"/>
              <w:left w:val="single" w:sz="4" w:space="0" w:color="000000"/>
              <w:bottom w:val="single" w:sz="4" w:space="0" w:color="000000"/>
              <w:right w:val="single" w:sz="4" w:space="0" w:color="000000"/>
            </w:tcBorders>
          </w:tcPr>
          <w:p w14:paraId="4CAC4802" w14:textId="77777777" w:rsidR="00605A31" w:rsidRDefault="00F67C1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3522A"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DC23" w14:textId="77777777" w:rsidR="00605A31" w:rsidRDefault="00605A31">
            <w:pPr>
              <w:pStyle w:val="ProductList-TableBody"/>
            </w:pPr>
          </w:p>
        </w:tc>
      </w:tr>
    </w:tbl>
    <w:p w14:paraId="4101163D"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792F2E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F0BA9"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2208A83D" w14:textId="77777777" w:rsidR="00605A31" w:rsidRDefault="00605A31">
      <w:pPr>
        <w:pStyle w:val="ProductList-Body"/>
      </w:pPr>
    </w:p>
    <w:p w14:paraId="412AEB53" w14:textId="77777777" w:rsidR="00605A31" w:rsidRDefault="00F67C1C">
      <w:pPr>
        <w:pStyle w:val="ProductList-Offering1HeadingNoBorder"/>
        <w:outlineLvl w:val="1"/>
      </w:pPr>
      <w:bookmarkStart w:id="42" w:name="_Sec592"/>
      <w:r>
        <w:t>BizTalk</w:t>
      </w:r>
      <w:bookmarkEnd w:id="42"/>
      <w:r>
        <w:fldChar w:fldCharType="begin"/>
      </w:r>
      <w:r>
        <w:instrText xml:space="preserve"> TC "</w:instrText>
      </w:r>
      <w:bookmarkStart w:id="43" w:name="_Toc2017133"/>
      <w:r>
        <w:instrText>BizTalk</w:instrText>
      </w:r>
      <w:bookmarkEnd w:id="43"/>
      <w:r>
        <w:instrText>" \l 2</w:instrText>
      </w:r>
      <w:r>
        <w:fldChar w:fldCharType="end"/>
      </w:r>
    </w:p>
    <w:p w14:paraId="2692ADB7" w14:textId="77777777" w:rsidR="00605A31" w:rsidRDefault="00F67C1C">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05A31" w14:paraId="3EF125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1F01CC"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4D16B"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2B556"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37850"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B6742"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532C9"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9FA65"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7E96D"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2FACC"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C5C37"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AB0C7"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C9371"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611EEFA4" w14:textId="77777777">
        <w:tc>
          <w:tcPr>
            <w:tcW w:w="4160" w:type="dxa"/>
            <w:tcBorders>
              <w:top w:val="single" w:sz="6" w:space="0" w:color="FFFFFF"/>
              <w:left w:val="none" w:sz="4" w:space="0" w:color="6E6E6E"/>
              <w:bottom w:val="dashed" w:sz="4" w:space="0" w:color="BFBFBF"/>
              <w:right w:val="none" w:sz="4" w:space="0" w:color="6E6E6E"/>
            </w:tcBorders>
          </w:tcPr>
          <w:p w14:paraId="44264241" w14:textId="77777777" w:rsidR="00605A31" w:rsidRDefault="00F67C1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C880BF" w14:textId="77777777" w:rsidR="00605A31" w:rsidRDefault="00F67C1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FFDDA7" w14:textId="77777777" w:rsidR="00605A31" w:rsidRDefault="00F67C1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E72756" w14:textId="77777777" w:rsidR="00605A31" w:rsidRDefault="00F67C1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0DCD5A6" w14:textId="77777777" w:rsidR="00605A31" w:rsidRDefault="00F67C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D1F1E"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F854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81A2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F4613"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FF18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1FC2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3F0F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38CF6EC6" w14:textId="77777777">
        <w:tc>
          <w:tcPr>
            <w:tcW w:w="4160" w:type="dxa"/>
            <w:tcBorders>
              <w:top w:val="dashed" w:sz="4" w:space="0" w:color="BFBFBF"/>
              <w:left w:val="none" w:sz="4" w:space="0" w:color="6E6E6E"/>
              <w:bottom w:val="dashed" w:sz="4" w:space="0" w:color="BFBFBF"/>
              <w:right w:val="none" w:sz="4" w:space="0" w:color="6E6E6E"/>
            </w:tcBorders>
          </w:tcPr>
          <w:p w14:paraId="7ADC5937" w14:textId="77777777" w:rsidR="00605A31" w:rsidRDefault="00F67C1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578FBC" w14:textId="77777777" w:rsidR="00605A31" w:rsidRDefault="00F67C1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3209C6"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ADA8C1"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2FB3F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7683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4DD65"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E2B0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4B1DC"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81F5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7EF7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AFA42" w14:textId="77777777" w:rsidR="00605A31" w:rsidRDefault="00605A31">
            <w:pPr>
              <w:pStyle w:val="ProductList-TableBody"/>
              <w:jc w:val="center"/>
            </w:pPr>
          </w:p>
        </w:tc>
      </w:tr>
      <w:tr w:rsidR="00605A31" w14:paraId="3B82E022" w14:textId="77777777">
        <w:tc>
          <w:tcPr>
            <w:tcW w:w="4160" w:type="dxa"/>
            <w:tcBorders>
              <w:top w:val="dashed" w:sz="4" w:space="0" w:color="BFBFBF"/>
              <w:left w:val="none" w:sz="4" w:space="0" w:color="6E6E6E"/>
              <w:bottom w:val="dashed" w:sz="4" w:space="0" w:color="BFBFBF"/>
              <w:right w:val="none" w:sz="4" w:space="0" w:color="6E6E6E"/>
            </w:tcBorders>
          </w:tcPr>
          <w:p w14:paraId="08D96FA2" w14:textId="77777777" w:rsidR="00605A31" w:rsidRDefault="00F67C1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9C5B31" w14:textId="77777777" w:rsidR="00605A31" w:rsidRDefault="00F67C1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632943" w14:textId="77777777" w:rsidR="00605A31" w:rsidRDefault="00F67C1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32CD9A" w14:textId="77777777" w:rsidR="00605A31" w:rsidRDefault="00F67C1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0653C0" w14:textId="77777777" w:rsidR="00605A31" w:rsidRDefault="00F67C1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7DF8B"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7957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DB20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36811"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C56D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CBAA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108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38BD6FCB" w14:textId="77777777">
        <w:tc>
          <w:tcPr>
            <w:tcW w:w="4160" w:type="dxa"/>
            <w:tcBorders>
              <w:top w:val="dashed" w:sz="4" w:space="0" w:color="BFBFBF"/>
              <w:left w:val="none" w:sz="4" w:space="0" w:color="6E6E6E"/>
              <w:bottom w:val="dashed" w:sz="4" w:space="0" w:color="BFBFBF"/>
              <w:right w:val="none" w:sz="4" w:space="0" w:color="6E6E6E"/>
            </w:tcBorders>
          </w:tcPr>
          <w:p w14:paraId="26DD45D4" w14:textId="77777777" w:rsidR="00605A31" w:rsidRDefault="00F67C1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CCA8D1" w14:textId="77777777" w:rsidR="00605A31" w:rsidRDefault="00F67C1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750262" w14:textId="77777777" w:rsidR="00605A31" w:rsidRDefault="00F67C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E96D19" w14:textId="77777777" w:rsidR="00605A31" w:rsidRDefault="00F67C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0B4FE5" w14:textId="77777777" w:rsidR="00605A31" w:rsidRDefault="00F67C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4C8C1"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64F4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D5035"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AD82B"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3DE6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290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8EB0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12C6C820" w14:textId="77777777">
        <w:tc>
          <w:tcPr>
            <w:tcW w:w="4160" w:type="dxa"/>
            <w:tcBorders>
              <w:top w:val="dashed" w:sz="4" w:space="0" w:color="BFBFBF"/>
              <w:left w:val="none" w:sz="4" w:space="0" w:color="6E6E6E"/>
              <w:bottom w:val="none" w:sz="4" w:space="0" w:color="6E6E6E"/>
              <w:right w:val="none" w:sz="4" w:space="0" w:color="6E6E6E"/>
            </w:tcBorders>
          </w:tcPr>
          <w:p w14:paraId="56768913" w14:textId="77777777" w:rsidR="00605A31" w:rsidRDefault="00F67C1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757EF0" w14:textId="77777777" w:rsidR="00605A31" w:rsidRDefault="00F67C1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937947" w14:textId="77777777" w:rsidR="00605A31" w:rsidRDefault="00605A3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A08C8E" w14:textId="77777777" w:rsidR="00605A31" w:rsidRDefault="00605A3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03D15C8"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9463D"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86EEC"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4370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F61C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6FA8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5710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DA95B" w14:textId="77777777" w:rsidR="00605A31" w:rsidRDefault="00605A31">
            <w:pPr>
              <w:pStyle w:val="ProductList-TableBody"/>
              <w:jc w:val="center"/>
            </w:pPr>
          </w:p>
        </w:tc>
      </w:tr>
    </w:tbl>
    <w:p w14:paraId="6EF832B6" w14:textId="77777777" w:rsidR="00605A31" w:rsidRDefault="00F67C1C">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605A31" w14:paraId="62908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E6E12"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E918F6B"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7BE68" w14:textId="77777777" w:rsidR="00605A31" w:rsidRDefault="00F67C1C">
            <w:pPr>
              <w:pStyle w:val="ProductList-TableBody"/>
            </w:pPr>
            <w:r>
              <w:rPr>
                <w:color w:val="404040"/>
              </w:rPr>
              <w:t>Tidligere Udgaver: Ikke relevant</w:t>
            </w:r>
          </w:p>
        </w:tc>
      </w:tr>
      <w:tr w:rsidR="00605A31" w14:paraId="12772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12C6" w14:textId="77777777" w:rsidR="00605A31" w:rsidRDefault="00F67C1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2918" w14:textId="77777777" w:rsidR="00605A31" w:rsidRDefault="00F67C1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A405E86"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605A31" w14:paraId="6DDEB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5710" w14:textId="77777777" w:rsidR="00605A31" w:rsidRDefault="00F67C1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0F6FAC20" w14:textId="77777777" w:rsidR="00605A31" w:rsidRDefault="00F67C1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FAA7" w14:textId="77777777" w:rsidR="00605A31" w:rsidRDefault="00F67C1C">
            <w:pPr>
              <w:pStyle w:val="ProductList-TableBody"/>
            </w:pPr>
            <w:r>
              <w:rPr>
                <w:color w:val="404040"/>
              </w:rPr>
              <w:t>Berettiget Reduktion: I/R</w:t>
            </w:r>
          </w:p>
        </w:tc>
      </w:tr>
      <w:tr w:rsidR="00605A31" w14:paraId="3F2BC175" w14:textId="77777777">
        <w:tc>
          <w:tcPr>
            <w:tcW w:w="4040" w:type="dxa"/>
            <w:tcBorders>
              <w:top w:val="single" w:sz="4" w:space="0" w:color="000000"/>
              <w:left w:val="single" w:sz="4" w:space="0" w:color="000000"/>
              <w:bottom w:val="single" w:sz="4" w:space="0" w:color="000000"/>
              <w:right w:val="single" w:sz="4" w:space="0" w:color="000000"/>
            </w:tcBorders>
          </w:tcPr>
          <w:p w14:paraId="136EA70F"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A053"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5AA2" w14:textId="77777777" w:rsidR="00605A31" w:rsidRDefault="00F67C1C">
            <w:pPr>
              <w:pStyle w:val="ProductList-TableBody"/>
            </w:pPr>
            <w:r>
              <w:rPr>
                <w:color w:val="404040"/>
              </w:rPr>
              <w:t>Berettiget True-Up: Ikke relevant</w:t>
            </w:r>
          </w:p>
        </w:tc>
      </w:tr>
      <w:tr w:rsidR="00605A31" w14:paraId="26FF0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7FB9"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83FE"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5926C" w14:textId="77777777" w:rsidR="00605A31" w:rsidRDefault="00605A31">
            <w:pPr>
              <w:pStyle w:val="ProductList-TableBody"/>
            </w:pPr>
          </w:p>
        </w:tc>
      </w:tr>
    </w:tbl>
    <w:p w14:paraId="2115E264" w14:textId="77777777" w:rsidR="00605A31" w:rsidRDefault="00F67C1C">
      <w:pPr>
        <w:pStyle w:val="ProductList-Offering1SubSection"/>
        <w:outlineLvl w:val="2"/>
      </w:pPr>
      <w:bookmarkStart w:id="46" w:name="_Sec595"/>
      <w:r>
        <w:t>3. Brugervilkår</w:t>
      </w:r>
      <w:bookmarkEnd w:id="46"/>
    </w:p>
    <w:tbl>
      <w:tblPr>
        <w:tblStyle w:val="PURTable"/>
        <w:tblW w:w="0" w:type="dxa"/>
        <w:tblLook w:val="04A0" w:firstRow="1" w:lastRow="0" w:firstColumn="1" w:lastColumn="0" w:noHBand="0" w:noVBand="1"/>
      </w:tblPr>
      <w:tblGrid>
        <w:gridCol w:w="3622"/>
        <w:gridCol w:w="3624"/>
        <w:gridCol w:w="3670"/>
      </w:tblGrid>
      <w:tr w:rsidR="00605A31" w14:paraId="4F7E9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AC801"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4FF7B89C"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6D72283D" w14:textId="77777777" w:rsidR="00605A31" w:rsidRDefault="00F67C1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605A31" w14:paraId="51711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0C106" w14:textId="77777777" w:rsidR="00605A31" w:rsidRDefault="00F67C1C">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9CAF6" w14:textId="77777777" w:rsidR="00605A31" w:rsidRDefault="00F67C1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3BFC19A8" w14:textId="77777777" w:rsidR="00605A31" w:rsidRDefault="00F67C1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605A31" w14:paraId="51B38840" w14:textId="77777777">
        <w:tc>
          <w:tcPr>
            <w:tcW w:w="4040" w:type="dxa"/>
            <w:tcBorders>
              <w:top w:val="single" w:sz="4" w:space="0" w:color="000000"/>
              <w:left w:val="single" w:sz="4" w:space="0" w:color="000000"/>
              <w:bottom w:val="single" w:sz="4" w:space="0" w:color="000000"/>
              <w:right w:val="single" w:sz="4" w:space="0" w:color="000000"/>
            </w:tcBorders>
          </w:tcPr>
          <w:p w14:paraId="7A91F3D4" w14:textId="77777777" w:rsidR="00605A31" w:rsidRDefault="00F67C1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02DA"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4254" w14:textId="77777777" w:rsidR="00605A31" w:rsidRDefault="00605A31">
            <w:pPr>
              <w:pStyle w:val="ProductList-TableBody"/>
            </w:pPr>
          </w:p>
        </w:tc>
      </w:tr>
    </w:tbl>
    <w:p w14:paraId="6F7EE320" w14:textId="77777777" w:rsidR="00605A31" w:rsidRDefault="00605A31">
      <w:pPr>
        <w:pStyle w:val="ProductList-Body"/>
      </w:pPr>
    </w:p>
    <w:p w14:paraId="71DC47B2" w14:textId="77777777" w:rsidR="00605A31" w:rsidRDefault="00F67C1C">
      <w:pPr>
        <w:pStyle w:val="ProductList-ClauseHeading"/>
        <w:outlineLvl w:val="3"/>
      </w:pPr>
      <w:r>
        <w:t>3.1 BizTalk Server Branch og Standard Edition</w:t>
      </w:r>
    </w:p>
    <w:p w14:paraId="2AB76848" w14:textId="77777777" w:rsidR="00605A31" w:rsidRDefault="00F67C1C">
      <w:pPr>
        <w:pStyle w:val="ProductList-SubClauseHeading"/>
        <w:outlineLvl w:val="4"/>
      </w:pPr>
      <w:r>
        <w:t>3.1.1 Begrænsning af brug</w:t>
      </w:r>
    </w:p>
    <w:p w14:paraId="59286C4B" w14:textId="77777777" w:rsidR="00605A31" w:rsidRDefault="00F67C1C">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ECF66CA" w14:textId="77777777" w:rsidR="00605A31" w:rsidRDefault="00605A31">
      <w:pPr>
        <w:pStyle w:val="ProductList-BodyIndented"/>
      </w:pPr>
    </w:p>
    <w:p w14:paraId="75A742A6" w14:textId="77777777" w:rsidR="00605A31" w:rsidRDefault="00F67C1C">
      <w:pPr>
        <w:pStyle w:val="ProductList-SubClauseHeading"/>
        <w:outlineLvl w:val="4"/>
      </w:pPr>
      <w:r>
        <w:t>3.1.2 Office Web Component</w:t>
      </w:r>
    </w:p>
    <w:p w14:paraId="2CB4D078" w14:textId="77777777" w:rsidR="00605A31" w:rsidRDefault="00F67C1C">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2FAE504E" w14:textId="77777777" w:rsidR="00605A31" w:rsidRDefault="00605A31">
      <w:pPr>
        <w:pStyle w:val="ProductList-BodyIndented"/>
      </w:pPr>
    </w:p>
    <w:p w14:paraId="4D4B8977" w14:textId="77777777" w:rsidR="00605A31" w:rsidRDefault="00F67C1C">
      <w:pPr>
        <w:pStyle w:val="ProductList-ClauseHeading"/>
        <w:outlineLvl w:val="3"/>
      </w:pPr>
      <w:r>
        <w:t>3.2 BizTalk Server Branch Edition</w:t>
      </w:r>
    </w:p>
    <w:p w14:paraId="65E57EDB" w14:textId="77777777" w:rsidR="00605A31" w:rsidRDefault="00F67C1C">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30409597" w14:textId="77777777" w:rsidR="00605A31" w:rsidRDefault="00F67C1C" w:rsidP="00F67C1C">
      <w:pPr>
        <w:pStyle w:val="ProductList-Bullet"/>
        <w:numPr>
          <w:ilvl w:val="0"/>
          <w:numId w:val="19"/>
        </w:numPr>
      </w:pPr>
      <w:r>
        <w:t xml:space="preserve">fungere som den centrale knude i en “hub and spoke”-netværksmodel, </w:t>
      </w:r>
    </w:p>
    <w:p w14:paraId="38B78943" w14:textId="77777777" w:rsidR="00605A31" w:rsidRDefault="00F67C1C" w:rsidP="00F67C1C">
      <w:pPr>
        <w:pStyle w:val="ProductList-Bullet"/>
        <w:numPr>
          <w:ilvl w:val="0"/>
          <w:numId w:val="19"/>
        </w:numPr>
      </w:pPr>
      <w:r>
        <w:t xml:space="preserve">centralisere virksomhedsomfattende kommunikation med andre Servere eller enheder eller </w:t>
      </w:r>
    </w:p>
    <w:p w14:paraId="7419AD26" w14:textId="77777777" w:rsidR="00605A31" w:rsidRDefault="00F67C1C" w:rsidP="00F67C1C">
      <w:pPr>
        <w:pStyle w:val="ProductList-Bullet"/>
        <w:numPr>
          <w:ilvl w:val="0"/>
          <w:numId w:val="19"/>
        </w:numPr>
      </w:pPr>
      <w:r>
        <w:t>automatisere virksomhedsprocesser på tværs af divisioner, forretningsenheder eller afdelingskontorer.</w:t>
      </w:r>
    </w:p>
    <w:p w14:paraId="18147488" w14:textId="77777777" w:rsidR="00605A31" w:rsidRDefault="00605A31">
      <w:pPr>
        <w:pStyle w:val="ProductList-Body"/>
      </w:pPr>
    </w:p>
    <w:p w14:paraId="63C74445" w14:textId="77777777" w:rsidR="00605A31" w:rsidRDefault="00F67C1C">
      <w:pPr>
        <w:pStyle w:val="ProductList-ClauseHeading"/>
        <w:outlineLvl w:val="3"/>
      </w:pPr>
      <w:r>
        <w:t>3.3 Yderligere Software</w:t>
      </w:r>
    </w:p>
    <w:tbl>
      <w:tblPr>
        <w:tblStyle w:val="PURTable"/>
        <w:tblW w:w="0" w:type="dxa"/>
        <w:tblLook w:val="04A0" w:firstRow="1" w:lastRow="0" w:firstColumn="1" w:lastColumn="0" w:noHBand="0" w:noVBand="1"/>
      </w:tblPr>
      <w:tblGrid>
        <w:gridCol w:w="3648"/>
        <w:gridCol w:w="3593"/>
        <w:gridCol w:w="3675"/>
      </w:tblGrid>
      <w:tr w:rsidR="00605A31" w14:paraId="6A9F6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92F41D" w14:textId="77777777" w:rsidR="00605A31" w:rsidRDefault="00F67C1C">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16ABEFB4" w14:textId="77777777" w:rsidR="00605A31" w:rsidRDefault="00F67C1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D1786E8" w14:textId="77777777" w:rsidR="00605A31" w:rsidRDefault="00F67C1C">
            <w:pPr>
              <w:pStyle w:val="ProductList-TableBody"/>
            </w:pPr>
            <w:r>
              <w:t>BizTalk Server-relaterede skemaer og skabeloner</w:t>
            </w:r>
          </w:p>
        </w:tc>
      </w:tr>
      <w:tr w:rsidR="00605A31" w14:paraId="2A74FA3B" w14:textId="77777777">
        <w:tc>
          <w:tcPr>
            <w:tcW w:w="4040" w:type="dxa"/>
            <w:tcBorders>
              <w:top w:val="single" w:sz="4" w:space="0" w:color="000000"/>
              <w:left w:val="single" w:sz="4" w:space="0" w:color="000000"/>
              <w:bottom w:val="single" w:sz="4" w:space="0" w:color="000000"/>
              <w:right w:val="single" w:sz="4" w:space="0" w:color="000000"/>
            </w:tcBorders>
          </w:tcPr>
          <w:p w14:paraId="012BB9E8" w14:textId="77777777" w:rsidR="00605A31" w:rsidRDefault="00F67C1C">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05879E00" w14:textId="77777777" w:rsidR="00605A31" w:rsidRDefault="00F67C1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EC519A1" w14:textId="77777777" w:rsidR="00605A31" w:rsidRDefault="00F67C1C">
            <w:pPr>
              <w:pStyle w:val="ProductList-TableBody"/>
            </w:pPr>
            <w:r>
              <w:t>BAM Event API’er og Interceptorer og Administrationsværktøjer</w:t>
            </w:r>
          </w:p>
        </w:tc>
      </w:tr>
      <w:tr w:rsidR="00605A31" w14:paraId="66519781" w14:textId="77777777">
        <w:tc>
          <w:tcPr>
            <w:tcW w:w="4040" w:type="dxa"/>
            <w:tcBorders>
              <w:top w:val="single" w:sz="4" w:space="0" w:color="000000"/>
              <w:left w:val="single" w:sz="4" w:space="0" w:color="000000"/>
              <w:bottom w:val="single" w:sz="4" w:space="0" w:color="000000"/>
              <w:right w:val="single" w:sz="4" w:space="0" w:color="000000"/>
            </w:tcBorders>
          </w:tcPr>
          <w:p w14:paraId="64B0819F" w14:textId="77777777" w:rsidR="00605A31" w:rsidRDefault="00F67C1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269A8F2" w14:textId="77777777" w:rsidR="00605A31" w:rsidRDefault="00F67C1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A83333E" w14:textId="77777777" w:rsidR="00605A31" w:rsidRDefault="00F67C1C">
            <w:pPr>
              <w:pStyle w:val="ProductList-TableBody"/>
            </w:pPr>
            <w:r>
              <w:t>Development Tools</w:t>
            </w:r>
          </w:p>
        </w:tc>
      </w:tr>
      <w:tr w:rsidR="00605A31" w14:paraId="7A94AFE9" w14:textId="77777777">
        <w:tc>
          <w:tcPr>
            <w:tcW w:w="4040" w:type="dxa"/>
            <w:tcBorders>
              <w:top w:val="single" w:sz="4" w:space="0" w:color="000000"/>
              <w:left w:val="single" w:sz="4" w:space="0" w:color="000000"/>
              <w:bottom w:val="single" w:sz="4" w:space="0" w:color="000000"/>
              <w:right w:val="single" w:sz="4" w:space="0" w:color="000000"/>
            </w:tcBorders>
          </w:tcPr>
          <w:p w14:paraId="632E22BA" w14:textId="77777777" w:rsidR="00605A31" w:rsidRDefault="00F67C1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BF724DD" w14:textId="77777777" w:rsidR="00605A31" w:rsidRDefault="00F67C1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34E36AF" w14:textId="77777777" w:rsidR="00605A31" w:rsidRDefault="00F67C1C">
            <w:pPr>
              <w:pStyle w:val="ProductList-TableBody"/>
            </w:pPr>
            <w:r>
              <w:t>MQHelper.dll</w:t>
            </w:r>
          </w:p>
        </w:tc>
      </w:tr>
      <w:tr w:rsidR="00605A31" w14:paraId="3156CCA4" w14:textId="77777777">
        <w:tc>
          <w:tcPr>
            <w:tcW w:w="4040" w:type="dxa"/>
            <w:tcBorders>
              <w:top w:val="single" w:sz="4" w:space="0" w:color="000000"/>
              <w:left w:val="single" w:sz="4" w:space="0" w:color="000000"/>
              <w:bottom w:val="single" w:sz="4" w:space="0" w:color="000000"/>
              <w:right w:val="single" w:sz="4" w:space="0" w:color="000000"/>
            </w:tcBorders>
          </w:tcPr>
          <w:p w14:paraId="352D83C4" w14:textId="77777777" w:rsidR="00605A31" w:rsidRDefault="00F67C1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E24D570" w14:textId="77777777" w:rsidR="00605A31" w:rsidRDefault="00F67C1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61CFE5B" w14:textId="77777777" w:rsidR="00605A31" w:rsidRDefault="00F67C1C">
            <w:pPr>
              <w:pStyle w:val="ProductList-TableBody"/>
            </w:pPr>
            <w:r>
              <w:t>SOAP Receive Adapter</w:t>
            </w:r>
          </w:p>
        </w:tc>
      </w:tr>
      <w:tr w:rsidR="00605A31" w14:paraId="0E015472" w14:textId="77777777">
        <w:tc>
          <w:tcPr>
            <w:tcW w:w="4040" w:type="dxa"/>
            <w:tcBorders>
              <w:top w:val="single" w:sz="4" w:space="0" w:color="000000"/>
              <w:left w:val="single" w:sz="4" w:space="0" w:color="000000"/>
              <w:bottom w:val="single" w:sz="4" w:space="0" w:color="000000"/>
              <w:right w:val="single" w:sz="4" w:space="0" w:color="000000"/>
            </w:tcBorders>
          </w:tcPr>
          <w:p w14:paraId="69F57269" w14:textId="77777777" w:rsidR="00605A31" w:rsidRDefault="00F67C1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8332740" w14:textId="77777777" w:rsidR="00605A31" w:rsidRDefault="00F67C1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D757474" w14:textId="77777777" w:rsidR="00605A31" w:rsidRDefault="00F67C1C">
            <w:pPr>
              <w:pStyle w:val="ProductList-TableBody"/>
            </w:pPr>
            <w:r>
              <w:t>UDDI</w:t>
            </w:r>
          </w:p>
        </w:tc>
      </w:tr>
      <w:tr w:rsidR="00605A31" w14:paraId="253018CB" w14:textId="77777777">
        <w:tc>
          <w:tcPr>
            <w:tcW w:w="4040" w:type="dxa"/>
            <w:tcBorders>
              <w:top w:val="single" w:sz="4" w:space="0" w:color="000000"/>
              <w:left w:val="single" w:sz="4" w:space="0" w:color="000000"/>
              <w:bottom w:val="single" w:sz="4" w:space="0" w:color="000000"/>
              <w:right w:val="single" w:sz="4" w:space="0" w:color="000000"/>
            </w:tcBorders>
          </w:tcPr>
          <w:p w14:paraId="641145C5" w14:textId="77777777" w:rsidR="00605A31" w:rsidRDefault="00F67C1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5AE84CA" w14:textId="77777777" w:rsidR="00605A31" w:rsidRDefault="00F67C1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328F448" w14:textId="77777777" w:rsidR="00605A31" w:rsidRDefault="00605A31">
            <w:pPr>
              <w:pStyle w:val="ProductList-TableBody"/>
            </w:pPr>
          </w:p>
        </w:tc>
      </w:tr>
    </w:tbl>
    <w:p w14:paraId="4133E4C9" w14:textId="77777777" w:rsidR="00605A31" w:rsidRDefault="00F67C1C">
      <w:pPr>
        <w:pStyle w:val="ProductList-Offering1SubSection"/>
        <w:outlineLvl w:val="2"/>
      </w:pPr>
      <w:bookmarkStart w:id="47" w:name="_Sec596"/>
      <w:r>
        <w:t>4. Software Assurance</w:t>
      </w:r>
      <w:bookmarkEnd w:id="47"/>
    </w:p>
    <w:p w14:paraId="7EDCBFF8" w14:textId="77777777" w:rsidR="00605A31" w:rsidRDefault="00605A31">
      <w:pPr>
        <w:pStyle w:val="ProductList-Body"/>
      </w:pPr>
    </w:p>
    <w:tbl>
      <w:tblPr>
        <w:tblStyle w:val="PURTable"/>
        <w:tblW w:w="0" w:type="dxa"/>
        <w:tblLook w:val="04A0" w:firstRow="1" w:lastRow="0" w:firstColumn="1" w:lastColumn="0" w:noHBand="0" w:noVBand="1"/>
      </w:tblPr>
      <w:tblGrid>
        <w:gridCol w:w="3598"/>
        <w:gridCol w:w="3672"/>
        <w:gridCol w:w="3646"/>
      </w:tblGrid>
      <w:tr w:rsidR="00605A31" w14:paraId="1B031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D7BD6"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44AC91" w14:textId="77777777" w:rsidR="00605A31" w:rsidRDefault="00F67C1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CF8D6" w14:textId="77777777" w:rsidR="00605A31" w:rsidRDefault="00F67C1C">
            <w:pPr>
              <w:pStyle w:val="ProductList-TableBody"/>
            </w:pPr>
            <w:r>
              <w:rPr>
                <w:color w:val="404040"/>
              </w:rPr>
              <w:t>Fail-Over-rettigheder: Ikke relevant</w:t>
            </w:r>
          </w:p>
        </w:tc>
      </w:tr>
      <w:tr w:rsidR="00605A31" w14:paraId="38FE87CC" w14:textId="77777777">
        <w:tc>
          <w:tcPr>
            <w:tcW w:w="4040" w:type="dxa"/>
            <w:tcBorders>
              <w:top w:val="single" w:sz="4" w:space="0" w:color="000000"/>
              <w:left w:val="single" w:sz="4" w:space="0" w:color="000000"/>
              <w:bottom w:val="single" w:sz="4" w:space="0" w:color="000000"/>
              <w:right w:val="single" w:sz="4" w:space="0" w:color="000000"/>
            </w:tcBorders>
          </w:tcPr>
          <w:p w14:paraId="5FE94E87" w14:textId="77777777" w:rsidR="00605A31" w:rsidRDefault="00F67C1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14767A52"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6">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F5722" w14:textId="77777777" w:rsidR="00605A31" w:rsidRDefault="00F67C1C">
            <w:pPr>
              <w:pStyle w:val="ProductList-TableBody"/>
            </w:pPr>
            <w:r>
              <w:rPr>
                <w:color w:val="404040"/>
              </w:rPr>
              <w:t>Roamingrettigheder: Ikke relevant</w:t>
            </w:r>
          </w:p>
        </w:tc>
      </w:tr>
      <w:tr w:rsidR="00605A31" w14:paraId="0C57B823" w14:textId="77777777">
        <w:tc>
          <w:tcPr>
            <w:tcW w:w="4040" w:type="dxa"/>
            <w:tcBorders>
              <w:top w:val="single" w:sz="4" w:space="0" w:color="000000"/>
              <w:left w:val="single" w:sz="4" w:space="0" w:color="000000"/>
              <w:bottom w:val="single" w:sz="4" w:space="0" w:color="000000"/>
              <w:right w:val="single" w:sz="4" w:space="0" w:color="000000"/>
            </w:tcBorders>
          </w:tcPr>
          <w:p w14:paraId="17AC6BC9" w14:textId="77777777" w:rsidR="00605A31" w:rsidRDefault="00F67C1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FCD38"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B6F6" w14:textId="77777777" w:rsidR="00605A31" w:rsidRDefault="00605A31">
            <w:pPr>
              <w:pStyle w:val="ProductList-TableBody"/>
            </w:pPr>
          </w:p>
        </w:tc>
      </w:tr>
    </w:tbl>
    <w:p w14:paraId="1C3FD61B" w14:textId="77777777" w:rsidR="00605A31" w:rsidRDefault="00605A31">
      <w:pPr>
        <w:pStyle w:val="ProductList-Body"/>
      </w:pPr>
    </w:p>
    <w:p w14:paraId="580596E9" w14:textId="77777777" w:rsidR="00605A31" w:rsidRDefault="00F67C1C">
      <w:pPr>
        <w:pStyle w:val="ProductList-ClauseHeading"/>
        <w:outlineLvl w:val="3"/>
      </w:pPr>
      <w:r>
        <w:t>4.1 Biz Talk Server 2016 Enterprise – Ubegrænset Virtualisering</w:t>
      </w:r>
    </w:p>
    <w:p w14:paraId="697B3EF6" w14:textId="77777777" w:rsidR="00605A31" w:rsidRDefault="00F67C1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382B46CC" w14:textId="77777777" w:rsidR="00605A31" w:rsidRDefault="00605A31">
      <w:pPr>
        <w:pStyle w:val="ProductList-Body"/>
      </w:pPr>
    </w:p>
    <w:p w14:paraId="6F47DB5F" w14:textId="77777777" w:rsidR="00605A31" w:rsidRDefault="00F67C1C">
      <w:pPr>
        <w:pStyle w:val="ProductList-ClauseHeading"/>
        <w:outlineLvl w:val="3"/>
      </w:pPr>
      <w:r>
        <w:t>4.2 Biz Talk Server-funktionspakker</w:t>
      </w:r>
    </w:p>
    <w:p w14:paraId="32B7AE7E" w14:textId="77777777" w:rsidR="00605A31" w:rsidRDefault="00F67C1C">
      <w:pPr>
        <w:pStyle w:val="ProductList-Body"/>
      </w:pPr>
      <w:r>
        <w:t>Kunden er berettiget til at bruge Funktionspakker, der er frigivet i løbet af SA-dækningens løbetid.</w:t>
      </w:r>
    </w:p>
    <w:p w14:paraId="4BADEFAA" w14:textId="77777777" w:rsidR="00605A31" w:rsidRDefault="00605A31">
      <w:pPr>
        <w:pStyle w:val="ProductList-Body"/>
      </w:pPr>
    </w:p>
    <w:p w14:paraId="6AD02911"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5FFC76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468FC"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7359BB26" w14:textId="77777777" w:rsidR="00605A31" w:rsidRDefault="00605A31">
      <w:pPr>
        <w:pStyle w:val="ProductList-Body"/>
      </w:pPr>
    </w:p>
    <w:p w14:paraId="546D8DAD" w14:textId="77777777" w:rsidR="00605A31" w:rsidRDefault="00F67C1C">
      <w:pPr>
        <w:pStyle w:val="ProductList-Offering1HeadingNoBorder"/>
        <w:outlineLvl w:val="1"/>
      </w:pPr>
      <w:bookmarkStart w:id="48" w:name="_Sec597"/>
      <w:r>
        <w:t>CAL-pakker</w:t>
      </w:r>
      <w:bookmarkEnd w:id="48"/>
      <w:r>
        <w:fldChar w:fldCharType="begin"/>
      </w:r>
      <w:r>
        <w:instrText xml:space="preserve"> TC "</w:instrText>
      </w:r>
      <w:bookmarkStart w:id="49" w:name="_Toc2017134"/>
      <w:r>
        <w:instrText>CAL-pakker</w:instrText>
      </w:r>
      <w:bookmarkEnd w:id="49"/>
      <w:r>
        <w:instrText>" \l 2</w:instrText>
      </w:r>
      <w:r>
        <w:fldChar w:fldCharType="end"/>
      </w:r>
    </w:p>
    <w:p w14:paraId="09E0FCD8" w14:textId="77777777" w:rsidR="00605A31" w:rsidRDefault="00F67C1C">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05A31" w14:paraId="596742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509987"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E8638"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FD255"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4E55E"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FFC7F"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67A90"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8CBD6"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0D5AB" w14:textId="77777777" w:rsidR="00605A31" w:rsidRDefault="00F67C1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1BD97"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313BC"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8F0E3"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DE2EB"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5C2C63F3" w14:textId="77777777">
        <w:tc>
          <w:tcPr>
            <w:tcW w:w="4160" w:type="dxa"/>
            <w:tcBorders>
              <w:top w:val="single" w:sz="6" w:space="0" w:color="FFFFFF"/>
              <w:left w:val="none" w:sz="4" w:space="0" w:color="6E6E6E"/>
              <w:bottom w:val="dashed" w:sz="4" w:space="0" w:color="BFBFBF"/>
              <w:right w:val="none" w:sz="4" w:space="0" w:color="6E6E6E"/>
            </w:tcBorders>
          </w:tcPr>
          <w:p w14:paraId="697DDF7F" w14:textId="77777777" w:rsidR="00605A31" w:rsidRDefault="00F67C1C">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1CF3ED98" w14:textId="77777777" w:rsidR="00605A31" w:rsidRDefault="00605A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EEAD9E" w14:textId="77777777" w:rsidR="00605A31" w:rsidRDefault="00F67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877896" w14:textId="77777777" w:rsidR="00605A31" w:rsidRDefault="00F67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2A0BCD"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3943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96B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D68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8A9F1"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C5A4B"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0BD9E" w14:textId="77777777" w:rsidR="00605A31" w:rsidRDefault="00F67C1C">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75674" w14:textId="77777777" w:rsidR="00605A31" w:rsidRDefault="00F67C1C">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605A31" w14:paraId="710EF0F1" w14:textId="77777777">
        <w:tc>
          <w:tcPr>
            <w:tcW w:w="4160" w:type="dxa"/>
            <w:tcBorders>
              <w:top w:val="dashed" w:sz="4" w:space="0" w:color="BFBFBF"/>
              <w:left w:val="none" w:sz="4" w:space="0" w:color="6E6E6E"/>
              <w:bottom w:val="dashed" w:sz="4" w:space="0" w:color="BFBFBF"/>
              <w:right w:val="none" w:sz="4" w:space="0" w:color="6E6E6E"/>
            </w:tcBorders>
          </w:tcPr>
          <w:p w14:paraId="2E0349E1" w14:textId="77777777" w:rsidR="00605A31" w:rsidRDefault="00F67C1C">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F360618"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9499E3"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E08B21"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465FE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93459"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A0C9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25AB8"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F1878"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A5BFB"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7825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08C31" w14:textId="77777777" w:rsidR="00605A31" w:rsidRDefault="00605A31">
            <w:pPr>
              <w:pStyle w:val="ProductList-TableBody"/>
              <w:jc w:val="center"/>
            </w:pPr>
          </w:p>
        </w:tc>
      </w:tr>
      <w:tr w:rsidR="00605A31" w14:paraId="567C1548" w14:textId="77777777">
        <w:tc>
          <w:tcPr>
            <w:tcW w:w="4160" w:type="dxa"/>
            <w:tcBorders>
              <w:top w:val="dashed" w:sz="4" w:space="0" w:color="BFBFBF"/>
              <w:left w:val="none" w:sz="4" w:space="0" w:color="6E6E6E"/>
              <w:bottom w:val="dashed" w:sz="4" w:space="0" w:color="BFBFBF"/>
              <w:right w:val="none" w:sz="4" w:space="0" w:color="6E6E6E"/>
            </w:tcBorders>
          </w:tcPr>
          <w:p w14:paraId="653E2FC8" w14:textId="77777777" w:rsidR="00605A31" w:rsidRDefault="00F67C1C">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BBEA98"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238204"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3FA127"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163CD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9F97A"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4753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1AC2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62098"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D4B8C"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81C05"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79D58" w14:textId="77777777" w:rsidR="00605A31" w:rsidRDefault="00605A31">
            <w:pPr>
              <w:pStyle w:val="ProductList-TableBody"/>
              <w:jc w:val="center"/>
            </w:pPr>
          </w:p>
        </w:tc>
      </w:tr>
      <w:tr w:rsidR="00605A31" w14:paraId="3B61956F" w14:textId="77777777">
        <w:tc>
          <w:tcPr>
            <w:tcW w:w="4160" w:type="dxa"/>
            <w:tcBorders>
              <w:top w:val="dashed" w:sz="4" w:space="0" w:color="BFBFBF"/>
              <w:left w:val="none" w:sz="4" w:space="0" w:color="6E6E6E"/>
              <w:bottom w:val="dashed" w:sz="4" w:space="0" w:color="BFBFBF"/>
              <w:right w:val="none" w:sz="4" w:space="0" w:color="6E6E6E"/>
            </w:tcBorders>
          </w:tcPr>
          <w:p w14:paraId="71493C9A" w14:textId="77777777" w:rsidR="00605A31" w:rsidRDefault="00F67C1C">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1A6CACC"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BEA87D"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52759D"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76D65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973F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2929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E65C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247C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51C9"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97F5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6CE9F" w14:textId="77777777" w:rsidR="00605A31" w:rsidRDefault="00605A31">
            <w:pPr>
              <w:pStyle w:val="ProductList-TableBody"/>
              <w:jc w:val="center"/>
            </w:pPr>
          </w:p>
        </w:tc>
      </w:tr>
      <w:tr w:rsidR="00605A31" w14:paraId="222BA438" w14:textId="77777777">
        <w:tc>
          <w:tcPr>
            <w:tcW w:w="4160" w:type="dxa"/>
            <w:tcBorders>
              <w:top w:val="dashed" w:sz="4" w:space="0" w:color="BFBFBF"/>
              <w:left w:val="none" w:sz="4" w:space="0" w:color="6E6E6E"/>
              <w:bottom w:val="dashed" w:sz="4" w:space="0" w:color="BFBFBF"/>
              <w:right w:val="none" w:sz="4" w:space="0" w:color="6E6E6E"/>
            </w:tcBorders>
          </w:tcPr>
          <w:p w14:paraId="29AE9DEA" w14:textId="77777777" w:rsidR="00605A31" w:rsidRDefault="00F67C1C">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AECE4A3"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0C17C1"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83F73"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A6EDAD"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8E9F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402E5"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FC928"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4E5B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C68D5"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E6955"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B8CF7" w14:textId="77777777" w:rsidR="00605A31" w:rsidRDefault="00605A31">
            <w:pPr>
              <w:pStyle w:val="ProductList-TableBody"/>
              <w:jc w:val="center"/>
            </w:pPr>
          </w:p>
        </w:tc>
      </w:tr>
      <w:tr w:rsidR="00605A31" w14:paraId="4BC6F5F1" w14:textId="77777777">
        <w:tc>
          <w:tcPr>
            <w:tcW w:w="4160" w:type="dxa"/>
            <w:tcBorders>
              <w:top w:val="dashed" w:sz="4" w:space="0" w:color="BFBFBF"/>
              <w:left w:val="none" w:sz="4" w:space="0" w:color="6E6E6E"/>
              <w:bottom w:val="dashed" w:sz="4" w:space="0" w:color="BFBFBF"/>
              <w:right w:val="none" w:sz="4" w:space="0" w:color="6E6E6E"/>
            </w:tcBorders>
          </w:tcPr>
          <w:p w14:paraId="7F47AC91" w14:textId="77777777" w:rsidR="00605A31" w:rsidRDefault="00F67C1C">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BB427AA"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62A1AA"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E0C8CD"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845CB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5456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3418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4AC3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04061"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2A720"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240F5"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2B1AD" w14:textId="77777777" w:rsidR="00605A31" w:rsidRDefault="00605A31">
            <w:pPr>
              <w:pStyle w:val="ProductList-TableBody"/>
              <w:jc w:val="center"/>
            </w:pPr>
          </w:p>
        </w:tc>
      </w:tr>
      <w:tr w:rsidR="00605A31" w14:paraId="2E7895C1" w14:textId="77777777">
        <w:tc>
          <w:tcPr>
            <w:tcW w:w="4160" w:type="dxa"/>
            <w:tcBorders>
              <w:top w:val="dashed" w:sz="4" w:space="0" w:color="BFBFBF"/>
              <w:left w:val="none" w:sz="4" w:space="0" w:color="6E6E6E"/>
              <w:bottom w:val="dashed" w:sz="4" w:space="0" w:color="BFBFBF"/>
              <w:right w:val="none" w:sz="4" w:space="0" w:color="6E6E6E"/>
            </w:tcBorders>
          </w:tcPr>
          <w:p w14:paraId="2AD5EBF4" w14:textId="77777777" w:rsidR="00605A31" w:rsidRDefault="00F67C1C">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BC9BB77"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29BD8A"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D5933F9" w14:textId="77777777" w:rsidR="00605A31" w:rsidRDefault="00F67C1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22B8CF6" w14:textId="77777777" w:rsidR="00605A31" w:rsidRDefault="00F67C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B610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5409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B36B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01414"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F233F"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81BE0" w14:textId="77777777" w:rsidR="00605A31" w:rsidRDefault="00F67C1C">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2411D" w14:textId="77777777" w:rsidR="00605A31" w:rsidRDefault="00F67C1C">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605A31" w14:paraId="48515327" w14:textId="77777777">
        <w:tc>
          <w:tcPr>
            <w:tcW w:w="4160" w:type="dxa"/>
            <w:tcBorders>
              <w:top w:val="dashed" w:sz="4" w:space="0" w:color="BFBFBF"/>
              <w:left w:val="none" w:sz="4" w:space="0" w:color="6E6E6E"/>
              <w:bottom w:val="dashed" w:sz="4" w:space="0" w:color="BFBFBF"/>
              <w:right w:val="none" w:sz="4" w:space="0" w:color="6E6E6E"/>
            </w:tcBorders>
          </w:tcPr>
          <w:p w14:paraId="6315EB00" w14:textId="77777777" w:rsidR="00605A31" w:rsidRDefault="00F67C1C">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AE54055"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E1D4D9"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AF45C0"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13A41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A582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39AB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254B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7BC5B"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1AF6C"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39D3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274A2" w14:textId="77777777" w:rsidR="00605A31" w:rsidRDefault="00605A31">
            <w:pPr>
              <w:pStyle w:val="ProductList-TableBody"/>
              <w:jc w:val="center"/>
            </w:pPr>
          </w:p>
        </w:tc>
      </w:tr>
      <w:tr w:rsidR="00605A31" w14:paraId="5ECFB9CC" w14:textId="77777777">
        <w:tc>
          <w:tcPr>
            <w:tcW w:w="4160" w:type="dxa"/>
            <w:tcBorders>
              <w:top w:val="dashed" w:sz="4" w:space="0" w:color="BFBFBF"/>
              <w:left w:val="none" w:sz="4" w:space="0" w:color="6E6E6E"/>
              <w:bottom w:val="dashed" w:sz="4" w:space="0" w:color="BFBFBF"/>
              <w:right w:val="none" w:sz="4" w:space="0" w:color="6E6E6E"/>
            </w:tcBorders>
          </w:tcPr>
          <w:p w14:paraId="72EFD303" w14:textId="77777777" w:rsidR="00605A31" w:rsidRDefault="00F67C1C">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57EFDBE"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D95258"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38B83B"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00AD7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B75A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CCC0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BEBE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5E21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EAE9F"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DDAB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B4C01" w14:textId="77777777" w:rsidR="00605A31" w:rsidRDefault="00605A31">
            <w:pPr>
              <w:pStyle w:val="ProductList-TableBody"/>
              <w:jc w:val="center"/>
            </w:pPr>
          </w:p>
        </w:tc>
      </w:tr>
      <w:tr w:rsidR="00605A31" w14:paraId="171F98EB" w14:textId="77777777">
        <w:tc>
          <w:tcPr>
            <w:tcW w:w="4160" w:type="dxa"/>
            <w:tcBorders>
              <w:top w:val="dashed" w:sz="4" w:space="0" w:color="BFBFBF"/>
              <w:left w:val="none" w:sz="4" w:space="0" w:color="6E6E6E"/>
              <w:bottom w:val="dashed" w:sz="4" w:space="0" w:color="BFBFBF"/>
              <w:right w:val="none" w:sz="4" w:space="0" w:color="6E6E6E"/>
            </w:tcBorders>
          </w:tcPr>
          <w:p w14:paraId="6217B5A0" w14:textId="77777777" w:rsidR="00605A31" w:rsidRDefault="00F67C1C">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29FB841"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6C7C7E"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F0B04F"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A8ABE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88C2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55A9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1CD1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6C57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1A68A"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F0435"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11356" w14:textId="77777777" w:rsidR="00605A31" w:rsidRDefault="00605A31">
            <w:pPr>
              <w:pStyle w:val="ProductList-TableBody"/>
              <w:jc w:val="center"/>
            </w:pPr>
          </w:p>
        </w:tc>
      </w:tr>
      <w:tr w:rsidR="00605A31" w14:paraId="28A03928" w14:textId="77777777">
        <w:tc>
          <w:tcPr>
            <w:tcW w:w="4160" w:type="dxa"/>
            <w:tcBorders>
              <w:top w:val="dashed" w:sz="4" w:space="0" w:color="BFBFBF"/>
              <w:left w:val="none" w:sz="4" w:space="0" w:color="6E6E6E"/>
              <w:bottom w:val="dashed" w:sz="4" w:space="0" w:color="BFBFBF"/>
              <w:right w:val="none" w:sz="4" w:space="0" w:color="6E6E6E"/>
            </w:tcBorders>
          </w:tcPr>
          <w:p w14:paraId="323A3E92" w14:textId="77777777" w:rsidR="00605A31" w:rsidRDefault="00F67C1C">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F7F40A6"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E029CC"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B05CEF"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EA374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6B12C"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7C8CA"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EC52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D2AF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78B0"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DE21C"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834D8" w14:textId="77777777" w:rsidR="00605A31" w:rsidRDefault="00605A31">
            <w:pPr>
              <w:pStyle w:val="ProductList-TableBody"/>
              <w:jc w:val="center"/>
            </w:pPr>
          </w:p>
        </w:tc>
      </w:tr>
      <w:tr w:rsidR="00605A31" w14:paraId="1988CB86" w14:textId="77777777">
        <w:tc>
          <w:tcPr>
            <w:tcW w:w="4160" w:type="dxa"/>
            <w:tcBorders>
              <w:top w:val="dashed" w:sz="4" w:space="0" w:color="BFBFBF"/>
              <w:left w:val="none" w:sz="4" w:space="0" w:color="6E6E6E"/>
              <w:bottom w:val="dashed" w:sz="4" w:space="0" w:color="BFBFBF"/>
              <w:right w:val="none" w:sz="4" w:space="0" w:color="6E6E6E"/>
            </w:tcBorders>
          </w:tcPr>
          <w:p w14:paraId="25BD8295" w14:textId="77777777" w:rsidR="00605A31" w:rsidRDefault="00F67C1C">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24759CE"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4D1F36"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B31955"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DFACF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C615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E407C"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CA9C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A94EE"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0538B"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1B03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335EE" w14:textId="77777777" w:rsidR="00605A31" w:rsidRDefault="00605A31">
            <w:pPr>
              <w:pStyle w:val="ProductList-TableBody"/>
              <w:jc w:val="center"/>
            </w:pPr>
          </w:p>
        </w:tc>
      </w:tr>
      <w:tr w:rsidR="00605A31" w14:paraId="26366A9C" w14:textId="77777777">
        <w:tc>
          <w:tcPr>
            <w:tcW w:w="4160" w:type="dxa"/>
            <w:tcBorders>
              <w:top w:val="dashed" w:sz="4" w:space="0" w:color="BFBFBF"/>
              <w:left w:val="none" w:sz="4" w:space="0" w:color="6E6E6E"/>
              <w:bottom w:val="none" w:sz="4" w:space="0" w:color="BFBFBF"/>
              <w:right w:val="none" w:sz="4" w:space="0" w:color="6E6E6E"/>
            </w:tcBorders>
          </w:tcPr>
          <w:p w14:paraId="2FF481E9" w14:textId="77777777" w:rsidR="00605A31" w:rsidRDefault="00F67C1C">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5228A441" w14:textId="77777777" w:rsidR="00605A31" w:rsidRDefault="00605A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323EEE" w14:textId="77777777" w:rsidR="00605A31" w:rsidRDefault="00605A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A53130" w14:textId="77777777" w:rsidR="00605A31" w:rsidRDefault="00605A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5CDAAD"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DE95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D041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3F37A"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05D79"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AFBE"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8DC1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171C4" w14:textId="77777777" w:rsidR="00605A31" w:rsidRDefault="00605A31">
            <w:pPr>
              <w:pStyle w:val="ProductList-TableBody"/>
              <w:jc w:val="center"/>
            </w:pPr>
          </w:p>
        </w:tc>
      </w:tr>
    </w:tbl>
    <w:p w14:paraId="10A4A68F" w14:textId="77777777" w:rsidR="00605A31" w:rsidRDefault="00605A31">
      <w:pPr>
        <w:pStyle w:val="ProductList-Body"/>
      </w:pPr>
    </w:p>
    <w:p w14:paraId="17968528" w14:textId="77777777" w:rsidR="00605A31" w:rsidRDefault="00F67C1C">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87"/>
        <w:gridCol w:w="3646"/>
        <w:gridCol w:w="3683"/>
      </w:tblGrid>
      <w:tr w:rsidR="00605A31" w14:paraId="474E1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F14C5" w14:textId="77777777" w:rsidR="00605A31" w:rsidRDefault="00F67C1C">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1A4C76C0"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46B89" w14:textId="77777777" w:rsidR="00605A31" w:rsidRDefault="00F67C1C">
            <w:pPr>
              <w:pStyle w:val="ProductList-TableBody"/>
            </w:pPr>
            <w:r>
              <w:rPr>
                <w:color w:val="404040"/>
              </w:rPr>
              <w:t>Tidligere Udgaver: Ikke relevant</w:t>
            </w:r>
          </w:p>
        </w:tc>
      </w:tr>
      <w:tr w:rsidR="00605A31" w14:paraId="793D1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2F3CA" w14:textId="77777777" w:rsidR="00605A31" w:rsidRDefault="00F67C1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612F3DAF" w14:textId="77777777" w:rsidR="00605A31" w:rsidRDefault="00F67C1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6C5E5057"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5A31" w14:paraId="078BA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4504" w14:textId="77777777" w:rsidR="00605A31" w:rsidRDefault="00F67C1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8FAE" w14:textId="77777777" w:rsidR="00605A31" w:rsidRDefault="00F67C1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EF43" w14:textId="77777777" w:rsidR="00605A31" w:rsidRDefault="00F67C1C">
            <w:pPr>
              <w:pStyle w:val="ProductList-TableBody"/>
            </w:pPr>
            <w:r>
              <w:rPr>
                <w:color w:val="404040"/>
              </w:rPr>
              <w:t>Berettiget Reduktion: Ikke relevant</w:t>
            </w:r>
          </w:p>
        </w:tc>
      </w:tr>
      <w:tr w:rsidR="00605A31" w14:paraId="4B85F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B07E3" w14:textId="77777777" w:rsidR="00605A31" w:rsidRDefault="00F67C1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A5D05"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3C39" w14:textId="77777777" w:rsidR="00605A31" w:rsidRDefault="00F67C1C">
            <w:pPr>
              <w:pStyle w:val="ProductList-TableBody"/>
            </w:pPr>
            <w:r>
              <w:rPr>
                <w:color w:val="404040"/>
              </w:rPr>
              <w:t>Berettiget True-Up: Ikke relevant</w:t>
            </w:r>
          </w:p>
        </w:tc>
      </w:tr>
      <w:tr w:rsidR="00605A31" w14:paraId="41547767" w14:textId="77777777">
        <w:tc>
          <w:tcPr>
            <w:tcW w:w="4040" w:type="dxa"/>
            <w:tcBorders>
              <w:top w:val="single" w:sz="4" w:space="0" w:color="000000"/>
              <w:left w:val="single" w:sz="4" w:space="0" w:color="000000"/>
              <w:bottom w:val="single" w:sz="4" w:space="0" w:color="000000"/>
              <w:right w:val="single" w:sz="4" w:space="0" w:color="000000"/>
            </w:tcBorders>
          </w:tcPr>
          <w:p w14:paraId="6DFCD8DE" w14:textId="77777777" w:rsidR="00605A31" w:rsidRDefault="00F67C1C">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B0DD"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645DDA3" w14:textId="77777777" w:rsidR="00605A31" w:rsidRDefault="00F67C1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075854E" w14:textId="77777777" w:rsidR="00605A31" w:rsidRDefault="00605A31">
      <w:pPr>
        <w:pStyle w:val="ProductList-Body"/>
      </w:pPr>
    </w:p>
    <w:p w14:paraId="1787E7D7" w14:textId="77777777" w:rsidR="00605A31" w:rsidRDefault="00F67C1C">
      <w:pPr>
        <w:pStyle w:val="ProductList-ClauseHeading"/>
        <w:outlineLvl w:val="3"/>
      </w:pPr>
      <w:r>
        <w:t>2.1 Proces til Fastsættelse af Gældende Brugervilkår for CAL Suites</w:t>
      </w:r>
    </w:p>
    <w:p w14:paraId="53D5E92A" w14:textId="77777777" w:rsidR="00605A31" w:rsidRDefault="00F67C1C">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505EC3BA" w14:textId="77777777" w:rsidR="00605A31" w:rsidRDefault="00605A31">
      <w:pPr>
        <w:pStyle w:val="ProductList-Body"/>
      </w:pPr>
    </w:p>
    <w:p w14:paraId="5E879DBF" w14:textId="77777777" w:rsidR="00605A31" w:rsidRDefault="00F67C1C">
      <w:pPr>
        <w:pStyle w:val="ProductList-ClauseHeading"/>
        <w:outlineLvl w:val="3"/>
      </w:pPr>
      <w:r>
        <w:t>2.2 Komponenter i CAL Suite</w:t>
      </w:r>
    </w:p>
    <w:p w14:paraId="13BB86CD" w14:textId="77777777" w:rsidR="00605A31" w:rsidRDefault="00F67C1C">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1C2F14DB" w14:textId="77777777" w:rsidR="00605A31" w:rsidRDefault="00605A31">
      <w:pPr>
        <w:pStyle w:val="ProductList-Body"/>
      </w:pPr>
    </w:p>
    <w:p w14:paraId="553FD9BE" w14:textId="77777777" w:rsidR="00605A31" w:rsidRDefault="00F67C1C">
      <w:pPr>
        <w:pStyle w:val="ProductList-ClauseHeading"/>
        <w:outlineLvl w:val="3"/>
      </w:pPr>
      <w:r>
        <w:t>2.3 CAL Suite Bridge</w:t>
      </w:r>
    </w:p>
    <w:p w14:paraId="0D91331B" w14:textId="77777777" w:rsidR="00605A31" w:rsidRDefault="00F67C1C">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605A31" w14:paraId="1F3DF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624790" w14:textId="77777777" w:rsidR="00605A31" w:rsidRDefault="00F67C1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600DFE" w14:textId="77777777" w:rsidR="00605A31" w:rsidRDefault="00F67C1C">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05A955" w14:textId="77777777" w:rsidR="00605A31" w:rsidRDefault="00F67C1C">
            <w:pPr>
              <w:pStyle w:val="ProductList-TableBody"/>
            </w:pPr>
            <w:r>
              <w:rPr>
                <w:color w:val="FFFFFF"/>
              </w:rPr>
              <w:t>Kvalificerende Online-services</w:t>
            </w:r>
          </w:p>
        </w:tc>
      </w:tr>
      <w:tr w:rsidR="00605A31" w14:paraId="553AF416" w14:textId="77777777">
        <w:tc>
          <w:tcPr>
            <w:tcW w:w="4040" w:type="dxa"/>
            <w:tcBorders>
              <w:top w:val="single" w:sz="4" w:space="0" w:color="000000"/>
              <w:left w:val="single" w:sz="4" w:space="0" w:color="000000"/>
              <w:bottom w:val="single" w:sz="4" w:space="0" w:color="000000"/>
              <w:right w:val="single" w:sz="4" w:space="0" w:color="000000"/>
            </w:tcBorders>
          </w:tcPr>
          <w:p w14:paraId="27255C92" w14:textId="77777777" w:rsidR="00605A31" w:rsidRDefault="00F67C1C">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5F5D13FF" w14:textId="77777777" w:rsidR="00605A31" w:rsidRDefault="00F67C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D4F801" w14:textId="77777777" w:rsidR="00605A31" w:rsidRDefault="00F67C1C">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605A31" w14:paraId="4834DAE1" w14:textId="77777777">
        <w:tc>
          <w:tcPr>
            <w:tcW w:w="4040" w:type="dxa"/>
            <w:tcBorders>
              <w:top w:val="single" w:sz="4" w:space="0" w:color="000000"/>
              <w:left w:val="single" w:sz="4" w:space="0" w:color="000000"/>
              <w:bottom w:val="single" w:sz="4" w:space="0" w:color="000000"/>
              <w:right w:val="single" w:sz="4" w:space="0" w:color="000000"/>
            </w:tcBorders>
          </w:tcPr>
          <w:p w14:paraId="51B2D2E6" w14:textId="77777777" w:rsidR="00605A31" w:rsidRDefault="00F67C1C">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54519267" w14:textId="77777777" w:rsidR="00605A31" w:rsidRDefault="00F67C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86A52E2" w14:textId="77777777" w:rsidR="00605A31" w:rsidRDefault="00F67C1C">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01FA7D4D" w14:textId="77777777" w:rsidR="00605A31" w:rsidRDefault="00F67C1C">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01A5943F" w14:textId="77777777" w:rsidR="00605A31" w:rsidRDefault="00F67C1C">
            <w:pPr>
              <w:pStyle w:val="ProductList-TableBody"/>
            </w:pPr>
            <w:r>
              <w:t>Office 365 Enterprise E5 og Microsoft Intune</w:t>
            </w:r>
            <w:r>
              <w:fldChar w:fldCharType="begin"/>
            </w:r>
            <w:r>
              <w:instrText xml:space="preserve"> XE "Office 365 Enterprise E5 og Microsoft Intune" </w:instrText>
            </w:r>
            <w:r>
              <w:fldChar w:fldCharType="end"/>
            </w:r>
          </w:p>
        </w:tc>
      </w:tr>
      <w:tr w:rsidR="00605A31" w14:paraId="3598EB51" w14:textId="77777777">
        <w:tc>
          <w:tcPr>
            <w:tcW w:w="4040" w:type="dxa"/>
            <w:tcBorders>
              <w:top w:val="single" w:sz="4" w:space="0" w:color="000000"/>
              <w:left w:val="single" w:sz="4" w:space="0" w:color="000000"/>
              <w:bottom w:val="single" w:sz="4" w:space="0" w:color="000000"/>
              <w:right w:val="single" w:sz="4" w:space="0" w:color="000000"/>
            </w:tcBorders>
          </w:tcPr>
          <w:p w14:paraId="2EBDB7BC" w14:textId="77777777" w:rsidR="00605A31" w:rsidRDefault="00F67C1C">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3F3E7167" w14:textId="77777777" w:rsidR="00605A31" w:rsidRDefault="00F67C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91488B" w14:textId="77777777" w:rsidR="00605A31" w:rsidRDefault="00F67C1C">
            <w:pPr>
              <w:pStyle w:val="ProductList-TableBody"/>
            </w:pPr>
            <w:r>
              <w:t>Microsoft Intune</w:t>
            </w:r>
            <w:r>
              <w:fldChar w:fldCharType="begin"/>
            </w:r>
            <w:r>
              <w:instrText xml:space="preserve"> XE "Microsoft Intune" </w:instrText>
            </w:r>
            <w:r>
              <w:fldChar w:fldCharType="end"/>
            </w:r>
          </w:p>
        </w:tc>
      </w:tr>
      <w:tr w:rsidR="00605A31" w14:paraId="6D8EB86C" w14:textId="77777777">
        <w:tc>
          <w:tcPr>
            <w:tcW w:w="4040" w:type="dxa"/>
            <w:tcBorders>
              <w:top w:val="single" w:sz="4" w:space="0" w:color="000000"/>
              <w:left w:val="single" w:sz="4" w:space="0" w:color="000000"/>
              <w:bottom w:val="single" w:sz="4" w:space="0" w:color="000000"/>
              <w:right w:val="single" w:sz="4" w:space="0" w:color="000000"/>
            </w:tcBorders>
          </w:tcPr>
          <w:p w14:paraId="46884EB4" w14:textId="77777777" w:rsidR="00605A31" w:rsidRDefault="00F67C1C">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64025C8" w14:textId="77777777" w:rsidR="00605A31" w:rsidRDefault="00F67C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F6540F" w14:textId="77777777" w:rsidR="00605A31" w:rsidRDefault="00F67C1C">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603743B" w14:textId="77777777" w:rsidR="00605A31" w:rsidRDefault="00F67C1C">
            <w:pPr>
              <w:pStyle w:val="ProductList-TableBody"/>
            </w:pPr>
            <w:r>
              <w:t>Enterprise Mobility + Security E5</w:t>
            </w:r>
            <w:r>
              <w:fldChar w:fldCharType="begin"/>
            </w:r>
            <w:r>
              <w:instrText xml:space="preserve"> XE "Enterprise Mobility + Security E5" </w:instrText>
            </w:r>
            <w:r>
              <w:fldChar w:fldCharType="end"/>
            </w:r>
          </w:p>
        </w:tc>
      </w:tr>
      <w:tr w:rsidR="00605A31" w14:paraId="0C4C8009" w14:textId="77777777">
        <w:tc>
          <w:tcPr>
            <w:tcW w:w="4040" w:type="dxa"/>
            <w:tcBorders>
              <w:top w:val="single" w:sz="4" w:space="0" w:color="000000"/>
              <w:left w:val="single" w:sz="4" w:space="0" w:color="000000"/>
              <w:bottom w:val="single" w:sz="4" w:space="0" w:color="000000"/>
              <w:right w:val="single" w:sz="4" w:space="0" w:color="000000"/>
            </w:tcBorders>
          </w:tcPr>
          <w:p w14:paraId="174601E5" w14:textId="77777777" w:rsidR="00605A31" w:rsidRDefault="00F67C1C">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73C36F00" w14:textId="77777777" w:rsidR="00605A31" w:rsidRDefault="00F67C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8657C6" w14:textId="77777777" w:rsidR="00605A31" w:rsidRDefault="00F67C1C">
            <w:pPr>
              <w:pStyle w:val="ProductList-TableBody"/>
            </w:pPr>
            <w:r>
              <w:t>Office 365 Enterprise E3</w:t>
            </w:r>
            <w:r>
              <w:fldChar w:fldCharType="begin"/>
            </w:r>
            <w:r>
              <w:instrText xml:space="preserve"> XE "Office 365 Enterprise E3" </w:instrText>
            </w:r>
            <w:r>
              <w:fldChar w:fldCharType="end"/>
            </w:r>
            <w:r>
              <w:t xml:space="preserve"> eller</w:t>
            </w:r>
          </w:p>
          <w:p w14:paraId="5BE21BAC" w14:textId="77777777" w:rsidR="00605A31" w:rsidRDefault="00F67C1C">
            <w:pPr>
              <w:pStyle w:val="ProductList-TableBody"/>
            </w:pPr>
            <w:r>
              <w:t>Office 365 Enterprise E5</w:t>
            </w:r>
            <w:r>
              <w:fldChar w:fldCharType="begin"/>
            </w:r>
            <w:r>
              <w:instrText xml:space="preserve"> XE "Office 365 Enterprise E5" </w:instrText>
            </w:r>
            <w:r>
              <w:fldChar w:fldCharType="end"/>
            </w:r>
          </w:p>
        </w:tc>
      </w:tr>
      <w:tr w:rsidR="00605A31" w14:paraId="305E40FB" w14:textId="77777777">
        <w:tc>
          <w:tcPr>
            <w:tcW w:w="4040" w:type="dxa"/>
            <w:tcBorders>
              <w:top w:val="single" w:sz="4" w:space="0" w:color="000000"/>
              <w:left w:val="single" w:sz="4" w:space="0" w:color="000000"/>
              <w:bottom w:val="single" w:sz="4" w:space="0" w:color="000000"/>
              <w:right w:val="single" w:sz="4" w:space="0" w:color="000000"/>
            </w:tcBorders>
          </w:tcPr>
          <w:p w14:paraId="6DD897FB" w14:textId="77777777" w:rsidR="00605A31" w:rsidRDefault="00F67C1C">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294B79A9" w14:textId="77777777" w:rsidR="00605A31" w:rsidRDefault="00F67C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871D70" w14:textId="77777777" w:rsidR="00605A31" w:rsidRDefault="00F67C1C">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0D8131C0" w14:textId="77777777" w:rsidR="00605A31" w:rsidRDefault="00F67C1C">
            <w:pPr>
              <w:pStyle w:val="ProductList-TableBody"/>
            </w:pPr>
            <w:r>
              <w:t>Office 365 Enterprise E5 og Microsoft Intune</w:t>
            </w:r>
            <w:r>
              <w:fldChar w:fldCharType="begin"/>
            </w:r>
            <w:r>
              <w:instrText xml:space="preserve"> XE "Office 365 Enterprise E5 og Microsoft Intune" </w:instrText>
            </w:r>
            <w:r>
              <w:fldChar w:fldCharType="end"/>
            </w:r>
          </w:p>
        </w:tc>
      </w:tr>
      <w:tr w:rsidR="00605A31" w14:paraId="0FD21639" w14:textId="77777777">
        <w:tc>
          <w:tcPr>
            <w:tcW w:w="4040" w:type="dxa"/>
            <w:tcBorders>
              <w:top w:val="single" w:sz="4" w:space="0" w:color="000000"/>
              <w:left w:val="single" w:sz="4" w:space="0" w:color="000000"/>
              <w:bottom w:val="single" w:sz="4" w:space="0" w:color="000000"/>
              <w:right w:val="single" w:sz="4" w:space="0" w:color="000000"/>
            </w:tcBorders>
          </w:tcPr>
          <w:p w14:paraId="2AEFB9CC" w14:textId="77777777" w:rsidR="00605A31" w:rsidRDefault="00F67C1C">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49B78E11" w14:textId="77777777" w:rsidR="00605A31" w:rsidRDefault="00F67C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D1FC8B" w14:textId="77777777" w:rsidR="00605A31" w:rsidRDefault="00F67C1C">
            <w:pPr>
              <w:pStyle w:val="ProductList-TableBody"/>
            </w:pPr>
            <w:r>
              <w:t>Microsoft Intune</w:t>
            </w:r>
            <w:r>
              <w:fldChar w:fldCharType="begin"/>
            </w:r>
            <w:r>
              <w:instrText xml:space="preserve"> XE "Microsoft Intune" </w:instrText>
            </w:r>
            <w:r>
              <w:fldChar w:fldCharType="end"/>
            </w:r>
          </w:p>
        </w:tc>
      </w:tr>
      <w:tr w:rsidR="00605A31" w14:paraId="11BD25B8" w14:textId="77777777">
        <w:tc>
          <w:tcPr>
            <w:tcW w:w="4040" w:type="dxa"/>
            <w:tcBorders>
              <w:top w:val="single" w:sz="4" w:space="0" w:color="000000"/>
              <w:left w:val="single" w:sz="4" w:space="0" w:color="000000"/>
              <w:bottom w:val="single" w:sz="4" w:space="0" w:color="000000"/>
              <w:right w:val="single" w:sz="4" w:space="0" w:color="000000"/>
            </w:tcBorders>
          </w:tcPr>
          <w:p w14:paraId="09AB4541" w14:textId="77777777" w:rsidR="00605A31" w:rsidRDefault="00F67C1C">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A8C791A" w14:textId="77777777" w:rsidR="00605A31" w:rsidRDefault="00F67C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0E8D8C" w14:textId="77777777" w:rsidR="00605A31" w:rsidRDefault="00F67C1C">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B59090E" w14:textId="77777777" w:rsidR="00605A31" w:rsidRDefault="00F67C1C">
            <w:pPr>
              <w:pStyle w:val="ProductList-TableBody"/>
            </w:pPr>
            <w:r>
              <w:t>Enterprise Mobility + Security E5</w:t>
            </w:r>
            <w:r>
              <w:fldChar w:fldCharType="begin"/>
            </w:r>
            <w:r>
              <w:instrText xml:space="preserve"> XE "Enterprise Mobility + Security E5" </w:instrText>
            </w:r>
            <w:r>
              <w:fldChar w:fldCharType="end"/>
            </w:r>
          </w:p>
        </w:tc>
      </w:tr>
    </w:tbl>
    <w:p w14:paraId="205CD033" w14:textId="77777777" w:rsidR="00605A31" w:rsidRDefault="00605A31">
      <w:pPr>
        <w:pStyle w:val="ProductList-Body"/>
      </w:pPr>
    </w:p>
    <w:p w14:paraId="23ABEB87" w14:textId="77777777" w:rsidR="00605A31" w:rsidRDefault="00F67C1C">
      <w:pPr>
        <w:pStyle w:val="ProductList-ClauseHeading"/>
        <w:outlineLvl w:val="3"/>
      </w:pPr>
      <w:r>
        <w:t>2.4 CAL’er til Kun Studerende (Academic Open-licens og Academic Select)</w:t>
      </w:r>
    </w:p>
    <w:p w14:paraId="157759F6" w14:textId="77777777" w:rsidR="00605A31" w:rsidRDefault="00F67C1C">
      <w:pPr>
        <w:pStyle w:val="ProductList-Body"/>
      </w:pPr>
      <w:r>
        <w:t>CAL’er til kun studerende kan kun bruges til at licensere studenterejede pc’ere eller institutionsejede pc’ere, der er dedikerede til en enkelt studerende, og kan ikke bruges i laboratorier eller klasseværelser.</w:t>
      </w:r>
    </w:p>
    <w:p w14:paraId="1EC2E386" w14:textId="77777777" w:rsidR="00605A31" w:rsidRDefault="00F67C1C">
      <w:pPr>
        <w:pStyle w:val="ProductList-Offering1SubSection"/>
        <w:outlineLvl w:val="2"/>
      </w:pPr>
      <w:bookmarkStart w:id="52" w:name="_Sec600"/>
      <w:r>
        <w:t>3. Brugervilkår</w:t>
      </w:r>
      <w:bookmarkEnd w:id="52"/>
    </w:p>
    <w:tbl>
      <w:tblPr>
        <w:tblStyle w:val="PURTable"/>
        <w:tblW w:w="0" w:type="dxa"/>
        <w:tblLook w:val="04A0" w:firstRow="1" w:lastRow="0" w:firstColumn="1" w:lastColumn="0" w:noHBand="0" w:noVBand="1"/>
      </w:tblPr>
      <w:tblGrid>
        <w:gridCol w:w="3635"/>
        <w:gridCol w:w="3665"/>
        <w:gridCol w:w="3616"/>
      </w:tblGrid>
      <w:tr w:rsidR="00605A31" w14:paraId="4171C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F4527"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CA8DC" w14:textId="77777777" w:rsidR="00605A31" w:rsidRDefault="00F67C1C">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6C288" w14:textId="77777777" w:rsidR="00605A31" w:rsidRDefault="00F67C1C">
            <w:pPr>
              <w:pStyle w:val="ProductList-TableBody"/>
            </w:pPr>
            <w:r>
              <w:rPr>
                <w:color w:val="404040"/>
              </w:rPr>
              <w:t>Yderligere Software: I/R</w:t>
            </w:r>
          </w:p>
        </w:tc>
      </w:tr>
      <w:tr w:rsidR="00605A31" w14:paraId="5563B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43E0" w14:textId="77777777" w:rsidR="00605A31" w:rsidRDefault="00F67C1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FB58E" w14:textId="77777777" w:rsidR="00605A31" w:rsidRDefault="00F67C1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BF81" w14:textId="77777777" w:rsidR="00605A31" w:rsidRDefault="00F67C1C">
            <w:pPr>
              <w:pStyle w:val="ProductList-TableBody"/>
            </w:pPr>
            <w:r>
              <w:rPr>
                <w:color w:val="404040"/>
              </w:rPr>
              <w:t>Inkluderede teknologier: Ikke relevant</w:t>
            </w:r>
          </w:p>
        </w:tc>
      </w:tr>
      <w:tr w:rsidR="00605A31" w14:paraId="7C4F9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0C68" w14:textId="77777777" w:rsidR="00605A31" w:rsidRDefault="00F67C1C">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D13E"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2FAE2" w14:textId="77777777" w:rsidR="00605A31" w:rsidRDefault="00605A31">
            <w:pPr>
              <w:pStyle w:val="ProductList-TableBody"/>
            </w:pPr>
          </w:p>
        </w:tc>
      </w:tr>
    </w:tbl>
    <w:p w14:paraId="141DC0B3" w14:textId="77777777" w:rsidR="00605A31" w:rsidRDefault="00605A31">
      <w:pPr>
        <w:pStyle w:val="ProductList-Body"/>
      </w:pPr>
    </w:p>
    <w:p w14:paraId="54763DA9" w14:textId="77777777" w:rsidR="00605A31" w:rsidRDefault="00F67C1C">
      <w:pPr>
        <w:pStyle w:val="ProductList-ClauseHeading"/>
        <w:outlineLvl w:val="3"/>
      </w:pPr>
      <w:r>
        <w:t>3.1 Academic-programmer</w:t>
      </w:r>
    </w:p>
    <w:p w14:paraId="572863CB" w14:textId="77777777" w:rsidR="00605A31" w:rsidRDefault="00F67C1C">
      <w:pPr>
        <w:pStyle w:val="ProductList-Body"/>
      </w:pPr>
      <w:r>
        <w:t>Følgende gælder for kunder i Academic-Volumenlicensprogrammer.</w:t>
      </w:r>
    </w:p>
    <w:p w14:paraId="43895610" w14:textId="77777777" w:rsidR="00605A31" w:rsidRDefault="00605A31">
      <w:pPr>
        <w:pStyle w:val="ProductList-Body"/>
      </w:pPr>
    </w:p>
    <w:p w14:paraId="06B76C32" w14:textId="77777777" w:rsidR="00605A31" w:rsidRDefault="00F67C1C">
      <w:pPr>
        <w:pStyle w:val="ProductList-SubClauseHeading"/>
        <w:outlineLvl w:val="4"/>
      </w:pPr>
      <w:r>
        <w:t>3.1.1 Exchange Online-arkivering til Exchange Server A</w:t>
      </w:r>
    </w:p>
    <w:p w14:paraId="45BE7F79" w14:textId="77777777" w:rsidR="00605A31" w:rsidRDefault="00F67C1C">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382D1F79" w14:textId="77777777" w:rsidR="00605A31" w:rsidRDefault="00F67C1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8"/>
        <w:gridCol w:w="3672"/>
        <w:gridCol w:w="3646"/>
      </w:tblGrid>
      <w:tr w:rsidR="00605A31" w14:paraId="3FB61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D289E"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C1011" w14:textId="77777777" w:rsidR="00605A31" w:rsidRDefault="00F67C1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10769" w14:textId="77777777" w:rsidR="00605A31" w:rsidRDefault="00F67C1C">
            <w:pPr>
              <w:pStyle w:val="ProductList-TableBody"/>
            </w:pPr>
            <w:r>
              <w:rPr>
                <w:color w:val="404040"/>
              </w:rPr>
              <w:t>Fail-Over-rettigheder: I/R</w:t>
            </w:r>
          </w:p>
        </w:tc>
      </w:tr>
      <w:tr w:rsidR="00605A31" w14:paraId="18975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FA206" w14:textId="77777777" w:rsidR="00605A31" w:rsidRDefault="00F67C1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34F78B8F"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1BC73" w14:textId="77777777" w:rsidR="00605A31" w:rsidRDefault="00F67C1C">
            <w:pPr>
              <w:pStyle w:val="ProductList-TableBody"/>
            </w:pPr>
            <w:r>
              <w:rPr>
                <w:color w:val="404040"/>
              </w:rPr>
              <w:t>Roamingrettigheder: Ikke relevant</w:t>
            </w:r>
          </w:p>
        </w:tc>
      </w:tr>
      <w:tr w:rsidR="00605A31" w14:paraId="3B195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DAE91" w14:textId="77777777" w:rsidR="00605A31" w:rsidRDefault="00F67C1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B190"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C6B2" w14:textId="77777777" w:rsidR="00605A31" w:rsidRDefault="00605A31">
            <w:pPr>
              <w:pStyle w:val="ProductList-TableBody"/>
            </w:pPr>
          </w:p>
        </w:tc>
      </w:tr>
    </w:tbl>
    <w:p w14:paraId="552DC8DF" w14:textId="77777777" w:rsidR="00605A31" w:rsidRDefault="00605A31">
      <w:pPr>
        <w:pStyle w:val="ProductList-Body"/>
        <w:jc w:val="right"/>
      </w:pPr>
    </w:p>
    <w:p w14:paraId="587FE3DC" w14:textId="77777777" w:rsidR="00605A31" w:rsidRDefault="00F67C1C">
      <w:pPr>
        <w:pStyle w:val="ProductList-ClauseHeading"/>
        <w:outlineLvl w:val="3"/>
      </w:pPr>
      <w:r>
        <w:t>4.1 Udvidede Brugerrettigheder for Microsoft 365-kunder</w:t>
      </w:r>
    </w:p>
    <w:p w14:paraId="3D554863" w14:textId="77777777" w:rsidR="00605A31" w:rsidRDefault="00F67C1C">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0BC6D329" w14:textId="77777777" w:rsidR="00605A31" w:rsidRDefault="00605A31">
      <w:pPr>
        <w:pStyle w:val="ProductList-Body"/>
      </w:pPr>
    </w:p>
    <w:p w14:paraId="659F9386" w14:textId="77777777" w:rsidR="00605A31" w:rsidRDefault="00F67C1C">
      <w:pPr>
        <w:pStyle w:val="ProductList-ClauseHeading"/>
        <w:outlineLvl w:val="3"/>
      </w:pPr>
      <w:r>
        <w:t>4.2 Onlinetjenester, der indgår i Enterprise CAL Suite</w:t>
      </w:r>
    </w:p>
    <w:p w14:paraId="35EB6E65" w14:textId="77777777" w:rsidR="00605A31" w:rsidRDefault="00F67C1C">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23F6F60E" w14:textId="77777777" w:rsidR="00605A31" w:rsidRDefault="00605A31">
      <w:pPr>
        <w:pStyle w:val="ProductList-Body"/>
      </w:pPr>
    </w:p>
    <w:p w14:paraId="544A3700"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5894F1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CD284"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650C9212" w14:textId="77777777" w:rsidR="00605A31" w:rsidRDefault="00605A31">
      <w:pPr>
        <w:pStyle w:val="ProductList-Body"/>
      </w:pPr>
    </w:p>
    <w:p w14:paraId="2E4CA584" w14:textId="77777777" w:rsidR="00605A31" w:rsidRDefault="00F67C1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17135"/>
      <w:r>
        <w:instrText>Core Infrastructure Server (CIS) Suite</w:instrText>
      </w:r>
      <w:bookmarkEnd w:id="55"/>
      <w:r>
        <w:instrText>" \l 2</w:instrText>
      </w:r>
      <w:r>
        <w:fldChar w:fldCharType="end"/>
      </w:r>
    </w:p>
    <w:p w14:paraId="4D767EC9" w14:textId="77777777" w:rsidR="00605A31" w:rsidRDefault="00F67C1C">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05A31" w14:paraId="0937EB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EAC9F2"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23C74"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60B6E"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133E7"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126EA"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EE4E8"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06288"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0FBD5"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A011C"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943C6"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9CA09"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8A393"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557CE3F6" w14:textId="77777777">
        <w:tc>
          <w:tcPr>
            <w:tcW w:w="4160" w:type="dxa"/>
            <w:tcBorders>
              <w:top w:val="single" w:sz="6" w:space="0" w:color="FFFFFF"/>
              <w:left w:val="none" w:sz="4" w:space="0" w:color="6E6E6E"/>
              <w:bottom w:val="dashed" w:sz="4" w:space="0" w:color="BFBFBF"/>
              <w:right w:val="none" w:sz="4" w:space="0" w:color="6E6E6E"/>
            </w:tcBorders>
          </w:tcPr>
          <w:p w14:paraId="416120C2" w14:textId="77777777" w:rsidR="00605A31" w:rsidRDefault="00F67C1C">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329346" w14:textId="77777777" w:rsidR="00605A31" w:rsidRDefault="00605A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48C910" w14:textId="77777777" w:rsidR="00605A31" w:rsidRDefault="00605A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561C1E" w14:textId="77777777" w:rsidR="00605A31" w:rsidRDefault="00F67C1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E81724E" w14:textId="77777777" w:rsidR="00605A31" w:rsidRDefault="00F67C1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AF826"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E8D2A"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A6968"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AC360"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18D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29C5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5432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0DED36A6" w14:textId="77777777">
        <w:tc>
          <w:tcPr>
            <w:tcW w:w="4160" w:type="dxa"/>
            <w:tcBorders>
              <w:top w:val="dashed" w:sz="4" w:space="0" w:color="BFBFBF"/>
              <w:left w:val="none" w:sz="4" w:space="0" w:color="6E6E6E"/>
              <w:bottom w:val="dashed" w:sz="4" w:space="0" w:color="BFBFBF"/>
              <w:right w:val="none" w:sz="4" w:space="0" w:color="6E6E6E"/>
            </w:tcBorders>
          </w:tcPr>
          <w:p w14:paraId="33423D31" w14:textId="77777777" w:rsidR="00605A31" w:rsidRDefault="00F67C1C">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325F10"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75AF9F"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DF3331" w14:textId="77777777" w:rsidR="00605A31" w:rsidRDefault="00F67C1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0BB9CC5" w14:textId="77777777" w:rsidR="00605A31" w:rsidRDefault="00F67C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9ED5C"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3BA5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F6B6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71353"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1BA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A16C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A78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6242CF2A" w14:textId="77777777">
        <w:tc>
          <w:tcPr>
            <w:tcW w:w="4160" w:type="dxa"/>
            <w:tcBorders>
              <w:top w:val="dashed" w:sz="4" w:space="0" w:color="BFBFBF"/>
              <w:left w:val="none" w:sz="4" w:space="0" w:color="6E6E6E"/>
              <w:bottom w:val="dashed" w:sz="4" w:space="0" w:color="BFBFBF"/>
              <w:right w:val="none" w:sz="4" w:space="0" w:color="6E6E6E"/>
            </w:tcBorders>
          </w:tcPr>
          <w:p w14:paraId="605625CA" w14:textId="77777777" w:rsidR="00605A31" w:rsidRDefault="00F67C1C">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F4AC05"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781C66"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E65410" w14:textId="77777777" w:rsidR="00605A31" w:rsidRDefault="00F67C1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D33CFF1" w14:textId="77777777" w:rsidR="00605A31" w:rsidRDefault="00F67C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D1A22"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04C1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2E71D"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9338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B974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6ECE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A8A9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7FB46422" w14:textId="77777777">
        <w:tc>
          <w:tcPr>
            <w:tcW w:w="4160" w:type="dxa"/>
            <w:tcBorders>
              <w:top w:val="dashed" w:sz="4" w:space="0" w:color="BFBFBF"/>
              <w:left w:val="none" w:sz="4" w:space="0" w:color="6E6E6E"/>
              <w:bottom w:val="none" w:sz="4" w:space="0" w:color="BFBFBF"/>
              <w:right w:val="none" w:sz="4" w:space="0" w:color="6E6E6E"/>
            </w:tcBorders>
          </w:tcPr>
          <w:p w14:paraId="38126D14" w14:textId="77777777" w:rsidR="00605A31" w:rsidRDefault="00F67C1C">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5EF648B" w14:textId="77777777" w:rsidR="00605A31" w:rsidRDefault="00605A3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BF0FEE4" w14:textId="77777777" w:rsidR="00605A31" w:rsidRDefault="00605A3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76F34DD" w14:textId="77777777" w:rsidR="00605A31" w:rsidRDefault="00F67C1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04BD96D" w14:textId="77777777" w:rsidR="00605A31" w:rsidRDefault="00F67C1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10DF4"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11E15"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C00A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26F5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5766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308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509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6726908" w14:textId="77777777" w:rsidR="00605A31" w:rsidRDefault="00F67C1C">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614"/>
        <w:gridCol w:w="3671"/>
        <w:gridCol w:w="3631"/>
      </w:tblGrid>
      <w:tr w:rsidR="00605A31" w14:paraId="1EA48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43B56" w14:textId="77777777" w:rsidR="00605A31" w:rsidRDefault="00F67C1C">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24D52D82"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F90D9" w14:textId="77777777" w:rsidR="00605A31" w:rsidRDefault="00F67C1C">
            <w:pPr>
              <w:pStyle w:val="ProductList-TableBody"/>
            </w:pPr>
            <w:r>
              <w:rPr>
                <w:color w:val="404040"/>
              </w:rPr>
              <w:t>Tidligere Udgaver: I/R</w:t>
            </w:r>
          </w:p>
        </w:tc>
      </w:tr>
      <w:tr w:rsidR="00605A31" w14:paraId="3DE8A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73DD" w14:textId="77777777" w:rsidR="00605A31" w:rsidRDefault="00F67C1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9BADA" w14:textId="77777777" w:rsidR="00605A31" w:rsidRDefault="00F67C1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DF227AB"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5A31" w14:paraId="6FD2C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3FB8A" w14:textId="77777777" w:rsidR="00605A31" w:rsidRDefault="00F67C1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5ADAF"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D02B" w14:textId="77777777" w:rsidR="00605A31" w:rsidRDefault="00F67C1C">
            <w:pPr>
              <w:pStyle w:val="ProductList-TableBody"/>
            </w:pPr>
            <w:r>
              <w:rPr>
                <w:color w:val="404040"/>
              </w:rPr>
              <w:t>Berettiget Reduktion: Ikke relevant</w:t>
            </w:r>
          </w:p>
        </w:tc>
      </w:tr>
      <w:tr w:rsidR="00605A31" w14:paraId="511C3A69" w14:textId="77777777">
        <w:tc>
          <w:tcPr>
            <w:tcW w:w="4040" w:type="dxa"/>
            <w:tcBorders>
              <w:top w:val="single" w:sz="4" w:space="0" w:color="000000"/>
              <w:left w:val="single" w:sz="4" w:space="0" w:color="000000"/>
              <w:bottom w:val="single" w:sz="4" w:space="0" w:color="000000"/>
              <w:right w:val="single" w:sz="4" w:space="0" w:color="000000"/>
            </w:tcBorders>
          </w:tcPr>
          <w:p w14:paraId="03407D53"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48D3A"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CD21" w14:textId="77777777" w:rsidR="00605A31" w:rsidRDefault="00F67C1C">
            <w:pPr>
              <w:pStyle w:val="ProductList-TableBody"/>
            </w:pPr>
            <w:r>
              <w:rPr>
                <w:color w:val="404040"/>
              </w:rPr>
              <w:t>Berettiget True-Up: Ikke relevant</w:t>
            </w:r>
          </w:p>
        </w:tc>
      </w:tr>
      <w:tr w:rsidR="00605A31" w14:paraId="0344D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9BCAA"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9C87"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A78E" w14:textId="77777777" w:rsidR="00605A31" w:rsidRDefault="00605A31">
            <w:pPr>
              <w:pStyle w:val="ProductList-TableBody"/>
            </w:pPr>
          </w:p>
        </w:tc>
      </w:tr>
    </w:tbl>
    <w:p w14:paraId="03A52048" w14:textId="77777777" w:rsidR="00605A31" w:rsidRDefault="00605A31">
      <w:pPr>
        <w:pStyle w:val="ProductList-Body"/>
      </w:pPr>
    </w:p>
    <w:p w14:paraId="70D423C7" w14:textId="77777777" w:rsidR="00605A31" w:rsidRDefault="00F67C1C">
      <w:pPr>
        <w:pStyle w:val="ProductList-ClauseHeading"/>
        <w:outlineLvl w:val="3"/>
      </w:pPr>
      <w:r>
        <w:t>2.1 Software, der Indgår i CIS Suite Standard</w:t>
      </w:r>
    </w:p>
    <w:p w14:paraId="156D6DEA" w14:textId="77777777" w:rsidR="00605A31" w:rsidRDefault="00F67C1C">
      <w:pPr>
        <w:pStyle w:val="ProductList-Body"/>
      </w:pPr>
      <w:r>
        <w:t>CIS Suite Standard omfatter de seneste versioner af Windows Server Standard og System Center Standard, der er gjort tilgængelige som del af Kundes SA-dækning.</w:t>
      </w:r>
    </w:p>
    <w:p w14:paraId="221E7277" w14:textId="77777777" w:rsidR="00605A31" w:rsidRDefault="00605A31">
      <w:pPr>
        <w:pStyle w:val="ProductList-Body"/>
      </w:pPr>
    </w:p>
    <w:p w14:paraId="051A0B83" w14:textId="77777777" w:rsidR="00605A31" w:rsidRDefault="00F67C1C">
      <w:pPr>
        <w:pStyle w:val="ProductList-ClauseHeading"/>
        <w:outlineLvl w:val="3"/>
      </w:pPr>
      <w:r>
        <w:t>2.2 Software, der Indgår i CIS Suite Datacenter</w:t>
      </w:r>
    </w:p>
    <w:p w14:paraId="5338509E" w14:textId="77777777" w:rsidR="00605A31" w:rsidRDefault="00F67C1C">
      <w:pPr>
        <w:pStyle w:val="ProductList-Body"/>
      </w:pPr>
      <w:r>
        <w:t>CIS Suite Datacenter omfatter de seneste versioner af Windows Server Datacenter og System Center Datacenter, der er gjort tilgængelige som del af Kundes SA-dækning.</w:t>
      </w:r>
    </w:p>
    <w:p w14:paraId="3279A7CC" w14:textId="77777777" w:rsidR="00605A31" w:rsidRDefault="00F67C1C">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629"/>
        <w:gridCol w:w="3668"/>
        <w:gridCol w:w="3619"/>
      </w:tblGrid>
      <w:tr w:rsidR="00605A31" w14:paraId="386C4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71441"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7640BE9A"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D149B" w14:textId="77777777" w:rsidR="00605A31" w:rsidRDefault="00F67C1C">
            <w:pPr>
              <w:pStyle w:val="ProductList-TableBody"/>
            </w:pPr>
            <w:r>
              <w:rPr>
                <w:color w:val="404040"/>
              </w:rPr>
              <w:t>Yderligere Software: I/R</w:t>
            </w:r>
          </w:p>
        </w:tc>
      </w:tr>
      <w:tr w:rsidR="00605A31" w14:paraId="42C81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4DD8" w14:textId="77777777" w:rsidR="00605A31" w:rsidRDefault="00F67C1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5143C" w14:textId="77777777" w:rsidR="00605A31" w:rsidRDefault="00F67C1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6278D" w14:textId="77777777" w:rsidR="00605A31" w:rsidRDefault="00F67C1C">
            <w:pPr>
              <w:pStyle w:val="ProductList-TableBody"/>
            </w:pPr>
            <w:r>
              <w:rPr>
                <w:color w:val="404040"/>
              </w:rPr>
              <w:t>Inkluderede teknologier: Ikke relevant</w:t>
            </w:r>
          </w:p>
        </w:tc>
      </w:tr>
      <w:tr w:rsidR="00605A31" w14:paraId="1D7E7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1B37" w14:textId="77777777" w:rsidR="00605A31" w:rsidRDefault="00F67C1C">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EC1CE"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D7D8" w14:textId="77777777" w:rsidR="00605A31" w:rsidRDefault="00605A31">
            <w:pPr>
              <w:pStyle w:val="ProductList-TableBody"/>
            </w:pPr>
          </w:p>
        </w:tc>
      </w:tr>
    </w:tbl>
    <w:p w14:paraId="185F099D" w14:textId="77777777" w:rsidR="00605A31" w:rsidRDefault="00605A31">
      <w:pPr>
        <w:pStyle w:val="ProductList-Body"/>
      </w:pPr>
    </w:p>
    <w:p w14:paraId="110085BC" w14:textId="77777777" w:rsidR="00605A31" w:rsidRDefault="00F67C1C">
      <w:pPr>
        <w:pStyle w:val="ProductList-ClauseHeading"/>
        <w:outlineLvl w:val="3"/>
      </w:pPr>
      <w:r>
        <w:t>3.1 Gældende Brugervilkår</w:t>
      </w:r>
    </w:p>
    <w:p w14:paraId="5C172B87" w14:textId="77777777" w:rsidR="00605A31" w:rsidRDefault="00F67C1C">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FEDB6A7" w14:textId="77777777" w:rsidR="00605A31" w:rsidRDefault="00605A31">
      <w:pPr>
        <w:pStyle w:val="ProductList-Body"/>
      </w:pPr>
    </w:p>
    <w:p w14:paraId="5D8511FD" w14:textId="77777777" w:rsidR="00605A31" w:rsidRDefault="00F67C1C">
      <w:pPr>
        <w:pStyle w:val="ProductList-ClauseHeading"/>
        <w:outlineLvl w:val="3"/>
      </w:pPr>
      <w:r>
        <w:t>3.2 Serverlicens og tildeling af styringslicens</w:t>
      </w:r>
    </w:p>
    <w:p w14:paraId="550FF159" w14:textId="77777777" w:rsidR="00605A31" w:rsidRDefault="00F67C1C">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5FAAC663" w14:textId="77777777" w:rsidR="00605A31" w:rsidRDefault="00605A31">
      <w:pPr>
        <w:pStyle w:val="ProductList-Body"/>
      </w:pPr>
    </w:p>
    <w:p w14:paraId="3589A2C0" w14:textId="77777777" w:rsidR="00605A31" w:rsidRDefault="00F67C1C">
      <w:pPr>
        <w:pStyle w:val="ProductList-ClauseHeading"/>
        <w:outlineLvl w:val="3"/>
      </w:pPr>
      <w:r>
        <w:t>3.3 Yderligere Vilkår</w:t>
      </w:r>
    </w:p>
    <w:p w14:paraId="7C3570F8" w14:textId="77777777" w:rsidR="00605A31" w:rsidRDefault="00F67C1C">
      <w:pPr>
        <w:pStyle w:val="ProductList-Body"/>
      </w:pPr>
      <w:r>
        <w:t>Kunden må køre en tidligere version eller en tidligere udgave af de enkelte Produkter, der er omfattet af CIS Suite som tilladt i licensvilkårene for det pågældende Produkt i Produktvilkårene.</w:t>
      </w:r>
    </w:p>
    <w:p w14:paraId="293BD667" w14:textId="77777777" w:rsidR="00605A31" w:rsidRDefault="00605A31">
      <w:pPr>
        <w:pStyle w:val="ProductList-Body"/>
      </w:pPr>
    </w:p>
    <w:p w14:paraId="779CEE14" w14:textId="77777777" w:rsidR="00605A31" w:rsidRDefault="00F67C1C">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5A666C1A" w14:textId="77777777" w:rsidR="00605A31" w:rsidRDefault="00F67C1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8"/>
        <w:gridCol w:w="3672"/>
        <w:gridCol w:w="3646"/>
      </w:tblGrid>
      <w:tr w:rsidR="00605A31" w14:paraId="1C4CF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DFE95"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2C6B81" w14:textId="77777777" w:rsidR="00605A31" w:rsidRDefault="00F67C1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4F161" w14:textId="77777777" w:rsidR="00605A31" w:rsidRDefault="00F67C1C">
            <w:pPr>
              <w:pStyle w:val="ProductList-TableBody"/>
            </w:pPr>
            <w:r>
              <w:rPr>
                <w:color w:val="404040"/>
              </w:rPr>
              <w:t>Fail-Over-rettigheder: Ikke relevant</w:t>
            </w:r>
          </w:p>
        </w:tc>
      </w:tr>
      <w:tr w:rsidR="00605A31" w14:paraId="4B130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DD888" w14:textId="77777777" w:rsidR="00605A31" w:rsidRDefault="00F67C1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E48B378"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w:t>
            </w:r>
            <w:hyperlink r:id="rId39">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E92C" w14:textId="77777777" w:rsidR="00605A31" w:rsidRDefault="00F67C1C">
            <w:pPr>
              <w:pStyle w:val="ProductList-TableBody"/>
            </w:pPr>
            <w:r>
              <w:rPr>
                <w:color w:val="404040"/>
              </w:rPr>
              <w:t>Roamingrettigheder: Ikke relevant</w:t>
            </w:r>
          </w:p>
        </w:tc>
      </w:tr>
      <w:tr w:rsidR="00605A31" w14:paraId="3788F9DD" w14:textId="77777777">
        <w:tc>
          <w:tcPr>
            <w:tcW w:w="4040" w:type="dxa"/>
            <w:tcBorders>
              <w:top w:val="single" w:sz="4" w:space="0" w:color="000000"/>
              <w:left w:val="single" w:sz="4" w:space="0" w:color="000000"/>
              <w:bottom w:val="single" w:sz="4" w:space="0" w:color="000000"/>
              <w:right w:val="single" w:sz="4" w:space="0" w:color="000000"/>
            </w:tcBorders>
          </w:tcPr>
          <w:p w14:paraId="3473E471" w14:textId="77777777" w:rsidR="00605A31" w:rsidRDefault="00F67C1C">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D0F843D" w14:textId="77777777" w:rsidR="00605A31" w:rsidRDefault="00F67C1C">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0F30D" w14:textId="77777777" w:rsidR="00605A31" w:rsidRDefault="00605A31">
            <w:pPr>
              <w:pStyle w:val="ProductList-TableBody"/>
            </w:pPr>
          </w:p>
        </w:tc>
      </w:tr>
    </w:tbl>
    <w:p w14:paraId="1CE65958" w14:textId="77777777" w:rsidR="00605A31" w:rsidRDefault="00605A31">
      <w:pPr>
        <w:pStyle w:val="ProductList-Body"/>
      </w:pPr>
    </w:p>
    <w:p w14:paraId="4BFE5870" w14:textId="77777777" w:rsidR="00605A31" w:rsidRDefault="00F67C1C">
      <w:pPr>
        <w:pStyle w:val="ProductList-ClauseHeading"/>
        <w:outlineLvl w:val="3"/>
      </w:pPr>
      <w:r>
        <w:t>4.1 Microsoft Azure Hybrid Benefit til Windows Server</w:t>
      </w:r>
    </w:p>
    <w:p w14:paraId="7793A7DC" w14:textId="77777777" w:rsidR="00605A31" w:rsidRDefault="00F67C1C">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769BA7B1" w14:textId="77777777" w:rsidR="00605A31" w:rsidRDefault="00605A31">
      <w:pPr>
        <w:pStyle w:val="ProductList-Body"/>
      </w:pPr>
    </w:p>
    <w:p w14:paraId="4C7D2C68" w14:textId="77777777" w:rsidR="00605A31" w:rsidRDefault="00F67C1C">
      <w:pPr>
        <w:pStyle w:val="ProductList-ClauseHeading"/>
        <w:outlineLvl w:val="3"/>
      </w:pPr>
      <w:r>
        <w:t>4.2 Halvårlige Kanalversioner</w:t>
      </w:r>
    </w:p>
    <w:p w14:paraId="791D7C67" w14:textId="77777777" w:rsidR="00605A31" w:rsidRDefault="00F67C1C">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7B3A6776" w14:textId="77777777" w:rsidR="00605A31" w:rsidRDefault="00605A31">
      <w:pPr>
        <w:pStyle w:val="ProductList-Body"/>
      </w:pPr>
    </w:p>
    <w:p w14:paraId="0AA01760" w14:textId="77777777" w:rsidR="00605A31" w:rsidRDefault="00F67C1C">
      <w:pPr>
        <w:pStyle w:val="ProductList-ClauseHeading"/>
        <w:outlineLvl w:val="3"/>
      </w:pPr>
      <w:r>
        <w:t>4.3 Rettigheder til System Center Configuration Manager Current Branch</w:t>
      </w:r>
    </w:p>
    <w:p w14:paraId="3AAD7AF1" w14:textId="77777777" w:rsidR="00605A31" w:rsidRDefault="00F67C1C">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2C524AD1" w14:textId="77777777" w:rsidR="00605A31" w:rsidRDefault="00605A31">
      <w:pPr>
        <w:pStyle w:val="ProductList-Body"/>
      </w:pPr>
    </w:p>
    <w:p w14:paraId="6C0CF08A" w14:textId="77777777" w:rsidR="00605A31" w:rsidRDefault="00F67C1C">
      <w:pPr>
        <w:pStyle w:val="ProductList-ClauseHeading"/>
        <w:outlineLvl w:val="3"/>
      </w:pPr>
      <w:r>
        <w:t>4.4 Software Assurance-rettigheder og -fordele for Abonnementslicenser</w:t>
      </w:r>
    </w:p>
    <w:p w14:paraId="4774DC50" w14:textId="77777777" w:rsidR="00605A31" w:rsidRDefault="00F67C1C">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6934BE67" w14:textId="77777777" w:rsidR="00605A31" w:rsidRDefault="00605A31">
      <w:pPr>
        <w:pStyle w:val="ProductList-Body"/>
      </w:pPr>
    </w:p>
    <w:p w14:paraId="2779715A" w14:textId="77777777" w:rsidR="00605A31" w:rsidRDefault="00F67C1C">
      <w:pPr>
        <w:pStyle w:val="ProductList-ClauseHeading"/>
        <w:outlineLvl w:val="3"/>
      </w:pPr>
      <w:r>
        <w:t>4.5 Server and Cloud Enrollment (SCE) – rettighed til at styre OSE'er på Microsoft Azure i henhold til CIS Suite-licenser</w:t>
      </w:r>
    </w:p>
    <w:p w14:paraId="78FE4DCD" w14:textId="77777777" w:rsidR="00605A31" w:rsidRDefault="00F67C1C">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4EFBB5F2" w14:textId="77777777" w:rsidR="00605A31" w:rsidRDefault="00F67C1C">
      <w:pPr>
        <w:pStyle w:val="ProductList-Body"/>
        <w:ind w:left="720"/>
      </w:pPr>
      <w:r>
        <w:t>• Forekomster af virtuelle maskiner under Windows Server (herunder forekomster, der er installeret under Azure HUB)</w:t>
      </w:r>
    </w:p>
    <w:p w14:paraId="297FE426" w14:textId="77777777" w:rsidR="00605A31" w:rsidRDefault="00F67C1C">
      <w:pPr>
        <w:pStyle w:val="ProductList-Body"/>
        <w:ind w:left="720"/>
      </w:pPr>
      <w:r>
        <w:t>• Cloud Services-forekomster (Web- og Arbejderroller)</w:t>
      </w:r>
    </w:p>
    <w:p w14:paraId="2A605A7A" w14:textId="77777777" w:rsidR="00605A31" w:rsidRDefault="00F67C1C">
      <w:pPr>
        <w:pStyle w:val="ProductList-Body"/>
        <w:ind w:left="720"/>
      </w:pPr>
      <w:r>
        <w:t>• Storage-konti</w:t>
      </w:r>
    </w:p>
    <w:p w14:paraId="4D7BB789" w14:textId="77777777" w:rsidR="00605A31" w:rsidRDefault="00F67C1C">
      <w:pPr>
        <w:pStyle w:val="ProductList-Body"/>
        <w:ind w:left="720"/>
      </w:pPr>
      <w:r>
        <w:t>• SQL-databaser</w:t>
      </w:r>
    </w:p>
    <w:p w14:paraId="1E3CEBF9" w14:textId="77777777" w:rsidR="00605A31" w:rsidRDefault="00F67C1C">
      <w:pPr>
        <w:pStyle w:val="ProductList-Body"/>
        <w:ind w:left="720"/>
      </w:pPr>
      <w:r>
        <w:t>• Webstedsforekomster</w:t>
      </w:r>
    </w:p>
    <w:p w14:paraId="223563D6" w14:textId="77777777" w:rsidR="00605A31" w:rsidRDefault="00605A31">
      <w:pPr>
        <w:pStyle w:val="ProductList-Body"/>
      </w:pPr>
    </w:p>
    <w:p w14:paraId="7543BAF1" w14:textId="77777777" w:rsidR="00605A31" w:rsidRDefault="00F67C1C">
      <w:pPr>
        <w:pStyle w:val="ProductList-ClauseHeading"/>
        <w:outlineLvl w:val="3"/>
      </w:pPr>
      <w:r>
        <w:t>4.6 Fornyelsestilbud for Software Assurance til Windows Server og System Center</w:t>
      </w:r>
    </w:p>
    <w:p w14:paraId="4267A437" w14:textId="77777777" w:rsidR="00605A31" w:rsidRDefault="00F67C1C">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605A31" w14:paraId="7DF39D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13A4C7" w14:textId="77777777" w:rsidR="00605A31" w:rsidRDefault="00F67C1C">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A5351F" w14:textId="77777777" w:rsidR="00605A31" w:rsidRDefault="00F67C1C">
            <w:pPr>
              <w:pStyle w:val="ProductList-TableBody"/>
            </w:pPr>
            <w:r>
              <w:rPr>
                <w:color w:val="FFFFFF"/>
              </w:rPr>
              <w:t>Kolonne B</w:t>
            </w:r>
          </w:p>
        </w:tc>
      </w:tr>
      <w:tr w:rsidR="00605A31" w14:paraId="3FF56CF4" w14:textId="77777777">
        <w:tc>
          <w:tcPr>
            <w:tcW w:w="6120" w:type="dxa"/>
            <w:tcBorders>
              <w:top w:val="single" w:sz="4" w:space="0" w:color="000000"/>
              <w:left w:val="single" w:sz="4" w:space="0" w:color="000000"/>
              <w:bottom w:val="single" w:sz="4" w:space="0" w:color="000000"/>
              <w:right w:val="single" w:sz="4" w:space="0" w:color="000000"/>
            </w:tcBorders>
          </w:tcPr>
          <w:p w14:paraId="05DC33A5" w14:textId="77777777" w:rsidR="00605A31" w:rsidRDefault="00F67C1C">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B5FE9B" w14:textId="77777777" w:rsidR="00605A31" w:rsidRDefault="00F67C1C">
            <w:pPr>
              <w:pStyle w:val="ProductList-TableBody"/>
            </w:pPr>
            <w:r>
              <w:t>Core Infrastructure Server Suite Standard (2 pakker med kernelicenser)</w:t>
            </w:r>
          </w:p>
        </w:tc>
      </w:tr>
      <w:tr w:rsidR="00605A31" w14:paraId="72172504" w14:textId="77777777">
        <w:tc>
          <w:tcPr>
            <w:tcW w:w="6120" w:type="dxa"/>
            <w:tcBorders>
              <w:top w:val="single" w:sz="4" w:space="0" w:color="000000"/>
              <w:left w:val="single" w:sz="4" w:space="0" w:color="000000"/>
              <w:bottom w:val="single" w:sz="4" w:space="0" w:color="000000"/>
              <w:right w:val="single" w:sz="4" w:space="0" w:color="000000"/>
            </w:tcBorders>
          </w:tcPr>
          <w:p w14:paraId="4561B52A" w14:textId="77777777" w:rsidR="00605A31" w:rsidRDefault="00F67C1C">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6FF502" w14:textId="77777777" w:rsidR="00605A31" w:rsidRDefault="00F67C1C">
            <w:pPr>
              <w:pStyle w:val="ProductList-TableBody"/>
            </w:pPr>
            <w:r>
              <w:t>Core Infrastructure Server Suite Datacenter (2 pakker med kernelicenser)</w:t>
            </w:r>
          </w:p>
        </w:tc>
      </w:tr>
    </w:tbl>
    <w:p w14:paraId="7CF3FBBE" w14:textId="77777777" w:rsidR="00605A31" w:rsidRDefault="00F67C1C">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370D9A71"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076D3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AA29E"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04199952" w14:textId="77777777" w:rsidR="00605A31" w:rsidRDefault="00605A31">
      <w:pPr>
        <w:pStyle w:val="ProductList-Body"/>
      </w:pPr>
    </w:p>
    <w:p w14:paraId="651B805B" w14:textId="77777777" w:rsidR="00605A31" w:rsidRDefault="00F67C1C">
      <w:pPr>
        <w:pStyle w:val="ProductList-Offering1HeadingNoBorder"/>
        <w:outlineLvl w:val="1"/>
      </w:pPr>
      <w:bookmarkStart w:id="60" w:name="_Sec862"/>
      <w:r>
        <w:t>Forefront</w:t>
      </w:r>
      <w:bookmarkEnd w:id="60"/>
      <w:r>
        <w:fldChar w:fldCharType="begin"/>
      </w:r>
      <w:r>
        <w:instrText xml:space="preserve"> TC "</w:instrText>
      </w:r>
      <w:bookmarkStart w:id="61" w:name="_Toc2017136"/>
      <w:r>
        <w:instrText>Forefront</w:instrText>
      </w:r>
      <w:bookmarkEnd w:id="61"/>
      <w:r>
        <w:instrText>" \l 2</w:instrText>
      </w:r>
      <w:r>
        <w:fldChar w:fldCharType="end"/>
      </w:r>
    </w:p>
    <w:p w14:paraId="6B180B48" w14:textId="77777777" w:rsidR="00605A31" w:rsidRDefault="00F67C1C">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05A31" w14:paraId="26F908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75BC66"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9569F"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CC2C3"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8AB1A"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8CC60"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5671A"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11D53"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EBA92" w14:textId="77777777" w:rsidR="00605A31" w:rsidRDefault="00F67C1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8161A"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4E3F3"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9A889"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835FA6"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1C4F32AC" w14:textId="77777777">
        <w:tc>
          <w:tcPr>
            <w:tcW w:w="4160" w:type="dxa"/>
            <w:tcBorders>
              <w:top w:val="single" w:sz="6" w:space="0" w:color="FFFFFF"/>
              <w:left w:val="none" w:sz="4" w:space="0" w:color="BFBFBF"/>
              <w:bottom w:val="none" w:sz="4" w:space="0" w:color="BFBFBF"/>
              <w:right w:val="none" w:sz="4" w:space="0" w:color="6E6E6E"/>
            </w:tcBorders>
          </w:tcPr>
          <w:p w14:paraId="3AC9A0E7" w14:textId="77777777" w:rsidR="00605A31" w:rsidRDefault="00F67C1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42E80AD" w14:textId="77777777" w:rsidR="00605A31" w:rsidRDefault="00F67C1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70B66FB" w14:textId="77777777" w:rsidR="00605A31" w:rsidRDefault="00F67C1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B7A87DF" w14:textId="77777777" w:rsidR="00605A31" w:rsidRDefault="00F67C1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6BB43EF" w14:textId="77777777" w:rsidR="00605A31" w:rsidRDefault="00F67C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A246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46C6D"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04A9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B720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16BB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D9BF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5998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557C288" w14:textId="77777777" w:rsidR="00605A31" w:rsidRDefault="00F67C1C">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605A31" w14:paraId="79F06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EB146"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E73AA6A"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D7221" w14:textId="77777777" w:rsidR="00605A31" w:rsidRDefault="00F67C1C">
            <w:pPr>
              <w:pStyle w:val="ProductList-TableBody"/>
            </w:pPr>
            <w:r>
              <w:rPr>
                <w:color w:val="404040"/>
              </w:rPr>
              <w:t>Tidligere Udgaver: I/R</w:t>
            </w:r>
          </w:p>
        </w:tc>
      </w:tr>
      <w:tr w:rsidR="00605A31" w14:paraId="6CA76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09A7" w14:textId="77777777" w:rsidR="00605A31" w:rsidRDefault="00F67C1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0A3B" w14:textId="77777777" w:rsidR="00605A31" w:rsidRDefault="00F67C1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5FE6CF9"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5A31" w14:paraId="6F90F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07D54" w14:textId="77777777" w:rsidR="00605A31" w:rsidRDefault="00F67C1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0184" w14:textId="77777777" w:rsidR="00605A31" w:rsidRDefault="00F67C1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047D" w14:textId="77777777" w:rsidR="00605A31" w:rsidRDefault="00F67C1C">
            <w:pPr>
              <w:pStyle w:val="ProductList-TableBody"/>
            </w:pPr>
            <w:r>
              <w:rPr>
                <w:color w:val="404040"/>
              </w:rPr>
              <w:t>Berettiget Reduktion: Ikke relevant</w:t>
            </w:r>
          </w:p>
        </w:tc>
      </w:tr>
      <w:tr w:rsidR="00605A31" w14:paraId="5D6C3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E8F4" w14:textId="77777777" w:rsidR="00605A31" w:rsidRDefault="00F67C1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9D0D"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CF58" w14:textId="77777777" w:rsidR="00605A31" w:rsidRDefault="00F67C1C">
            <w:pPr>
              <w:pStyle w:val="ProductList-TableBody"/>
            </w:pPr>
            <w:r>
              <w:rPr>
                <w:color w:val="404040"/>
              </w:rPr>
              <w:t>Berettiget True-Up: Ikke relevant</w:t>
            </w:r>
          </w:p>
        </w:tc>
      </w:tr>
      <w:tr w:rsidR="00605A31" w14:paraId="068CB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3604"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0E695"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C5A3" w14:textId="77777777" w:rsidR="00605A31" w:rsidRDefault="00605A31">
            <w:pPr>
              <w:pStyle w:val="ProductList-TableBody"/>
            </w:pPr>
          </w:p>
        </w:tc>
      </w:tr>
    </w:tbl>
    <w:p w14:paraId="5FCB967D" w14:textId="77777777" w:rsidR="00605A31" w:rsidRDefault="00605A31">
      <w:pPr>
        <w:pStyle w:val="ProductList-Body"/>
      </w:pPr>
    </w:p>
    <w:p w14:paraId="2059119A" w14:textId="77777777" w:rsidR="00605A31" w:rsidRDefault="00F67C1C">
      <w:pPr>
        <w:pStyle w:val="ProductList-ClauseHeading"/>
        <w:outlineLvl w:val="3"/>
      </w:pPr>
      <w:r>
        <w:t>2.1 Forefront Identity Manager 2010 – Windows Live Edition</w:t>
      </w:r>
    </w:p>
    <w:p w14:paraId="140512C5" w14:textId="77777777" w:rsidR="00605A31" w:rsidRDefault="00F67C1C">
      <w:pPr>
        <w:pStyle w:val="ProductList-Body"/>
      </w:pPr>
      <w:r>
        <w:t>Forefront Identity Manager 2010 – Windows Live Edition er den næste version til Identity Lifecycle Manager 2007 – Windows Live Edition.</w:t>
      </w:r>
    </w:p>
    <w:p w14:paraId="21ADD088" w14:textId="77777777" w:rsidR="00605A31" w:rsidRDefault="00F67C1C">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629"/>
        <w:gridCol w:w="3668"/>
        <w:gridCol w:w="3619"/>
      </w:tblGrid>
      <w:tr w:rsidR="00605A31" w14:paraId="20A16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5B764"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0">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55F943D4"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6AC0750" w14:textId="77777777" w:rsidR="00605A31" w:rsidRDefault="00F67C1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605A31" w14:paraId="7E0B2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6A558" w14:textId="77777777" w:rsidR="00605A31" w:rsidRDefault="00F67C1C">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2201F" w14:textId="77777777" w:rsidR="00605A31" w:rsidRDefault="00F67C1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288B" w14:textId="77777777" w:rsidR="00605A31" w:rsidRDefault="00F67C1C">
            <w:pPr>
              <w:pStyle w:val="ProductList-TableBody"/>
            </w:pPr>
            <w:r>
              <w:rPr>
                <w:color w:val="404040"/>
              </w:rPr>
              <w:t>Inkluderede teknologier: I/R</w:t>
            </w:r>
          </w:p>
        </w:tc>
      </w:tr>
      <w:tr w:rsidR="00605A31" w14:paraId="2B723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4884" w14:textId="77777777" w:rsidR="00605A31" w:rsidRDefault="00F67C1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A0BB"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5094A" w14:textId="77777777" w:rsidR="00605A31" w:rsidRDefault="00605A31">
            <w:pPr>
              <w:pStyle w:val="ProductList-TableBody"/>
            </w:pPr>
          </w:p>
        </w:tc>
      </w:tr>
    </w:tbl>
    <w:p w14:paraId="56AF1573" w14:textId="77777777" w:rsidR="00605A31" w:rsidRDefault="00605A31">
      <w:pPr>
        <w:pStyle w:val="ProductList-Body"/>
      </w:pPr>
    </w:p>
    <w:p w14:paraId="15D6B439" w14:textId="77777777" w:rsidR="00605A31" w:rsidRDefault="00F67C1C">
      <w:pPr>
        <w:pStyle w:val="ProductList-ClauseHeading"/>
        <w:outlineLvl w:val="3"/>
      </w:pPr>
      <w:r>
        <w:t>3.1 Import af identitetsdata: Forefront Identity Manager 2010 R2 Windows Live Edition</w:t>
      </w:r>
    </w:p>
    <w:p w14:paraId="68CCA135" w14:textId="77777777" w:rsidR="00605A31" w:rsidRDefault="00F67C1C">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0D51586E" w14:textId="77777777" w:rsidR="00605A31" w:rsidRDefault="00605A31">
      <w:pPr>
        <w:pStyle w:val="ProductList-Body"/>
      </w:pPr>
    </w:p>
    <w:p w14:paraId="04BA3634" w14:textId="77777777" w:rsidR="00605A31" w:rsidRDefault="00F67C1C">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605A31" w14:paraId="21F80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BE0BE1" w14:textId="77777777" w:rsidR="00605A31" w:rsidRDefault="00F67C1C">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73DAB045" w14:textId="77777777" w:rsidR="00605A31" w:rsidRDefault="00605A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A938E2" w14:textId="77777777" w:rsidR="00605A31" w:rsidRDefault="00605A31">
            <w:pPr>
              <w:pStyle w:val="ProductList-TableBody"/>
            </w:pPr>
          </w:p>
        </w:tc>
      </w:tr>
    </w:tbl>
    <w:p w14:paraId="4409E7EA" w14:textId="77777777" w:rsidR="00605A31" w:rsidRDefault="00F67C1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605A31" w14:paraId="10F23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2CAE8"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F0A63" w14:textId="77777777" w:rsidR="00605A31" w:rsidRDefault="00F67C1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E4538" w14:textId="77777777" w:rsidR="00605A31" w:rsidRDefault="00F67C1C">
            <w:pPr>
              <w:pStyle w:val="ProductList-TableBody"/>
            </w:pPr>
            <w:r>
              <w:rPr>
                <w:color w:val="404040"/>
              </w:rPr>
              <w:t>Fail-Over-rettigheder: I/R</w:t>
            </w:r>
          </w:p>
        </w:tc>
      </w:tr>
      <w:tr w:rsidR="00605A31" w14:paraId="31091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45FFC" w14:textId="77777777" w:rsidR="00605A31" w:rsidRDefault="00F67C1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3228F"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A3E3" w14:textId="77777777" w:rsidR="00605A31" w:rsidRDefault="00F67C1C">
            <w:pPr>
              <w:pStyle w:val="ProductList-TableBody"/>
            </w:pPr>
            <w:r>
              <w:rPr>
                <w:color w:val="404040"/>
              </w:rPr>
              <w:t>Roamingrettigheder: Ikke relevant</w:t>
            </w:r>
          </w:p>
        </w:tc>
      </w:tr>
      <w:tr w:rsidR="00605A31" w14:paraId="423A6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84B6A" w14:textId="77777777" w:rsidR="00605A31" w:rsidRDefault="00F67C1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1FA38"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38F2" w14:textId="77777777" w:rsidR="00605A31" w:rsidRDefault="00605A31">
            <w:pPr>
              <w:pStyle w:val="ProductList-TableBody"/>
            </w:pPr>
          </w:p>
        </w:tc>
      </w:tr>
    </w:tbl>
    <w:p w14:paraId="5579D92B"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469367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D1CB7"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1FE378FE" w14:textId="77777777" w:rsidR="00605A31" w:rsidRDefault="00605A31">
      <w:pPr>
        <w:pStyle w:val="ProductList-Body"/>
      </w:pPr>
    </w:p>
    <w:p w14:paraId="74A563C3" w14:textId="77777777" w:rsidR="00605A31" w:rsidRDefault="00F67C1C">
      <w:pPr>
        <w:pStyle w:val="ProductList-Offering1HeadingNoBorder"/>
        <w:outlineLvl w:val="1"/>
      </w:pPr>
      <w:bookmarkStart w:id="66" w:name="_Sec610"/>
      <w:r>
        <w:t>Microsoft Dynamics 365 til lokalt miljø</w:t>
      </w:r>
      <w:bookmarkEnd w:id="66"/>
      <w:r>
        <w:fldChar w:fldCharType="begin"/>
      </w:r>
      <w:r>
        <w:instrText xml:space="preserve"> TC "</w:instrText>
      </w:r>
      <w:bookmarkStart w:id="67" w:name="_Toc2017137"/>
      <w:r>
        <w:instrText>Microsoft Dynamics 365 til lokalt miljø</w:instrText>
      </w:r>
      <w:bookmarkEnd w:id="67"/>
      <w:r>
        <w:instrText>" \l 2</w:instrText>
      </w:r>
      <w:r>
        <w:fldChar w:fldCharType="end"/>
      </w:r>
    </w:p>
    <w:p w14:paraId="07F13896" w14:textId="77777777" w:rsidR="00605A31" w:rsidRDefault="00F67C1C">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05A31" w14:paraId="07D0D9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149900"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E6BEB"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EE4D2"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D2CF3"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2260B"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A3D94"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91879"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CE5A0"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1F4C7"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86557"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47593"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F605E"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3BD52A29" w14:textId="77777777">
        <w:tc>
          <w:tcPr>
            <w:tcW w:w="4160" w:type="dxa"/>
            <w:tcBorders>
              <w:top w:val="single" w:sz="6" w:space="0" w:color="FFFFFF"/>
              <w:left w:val="none" w:sz="4" w:space="0" w:color="6E6E6E"/>
              <w:bottom w:val="dashed" w:sz="4" w:space="0" w:color="BFBFBF"/>
              <w:right w:val="none" w:sz="4" w:space="0" w:color="6E6E6E"/>
            </w:tcBorders>
          </w:tcPr>
          <w:p w14:paraId="72321E5C" w14:textId="77777777" w:rsidR="00605A31" w:rsidRDefault="00F67C1C">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07C3A19E" w14:textId="77777777" w:rsidR="00605A31" w:rsidRDefault="00F67C1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71BD6FA" w14:textId="77777777" w:rsidR="00605A31" w:rsidRDefault="00F67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1337F3" w14:textId="77777777" w:rsidR="00605A31" w:rsidRDefault="00F67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5613F5"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87E11"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1769"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3EAB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F5015"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00FE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F7F7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C57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1FDAE1CC" w14:textId="77777777">
        <w:tc>
          <w:tcPr>
            <w:tcW w:w="4160" w:type="dxa"/>
            <w:tcBorders>
              <w:top w:val="dashed" w:sz="4" w:space="0" w:color="BFBFBF"/>
              <w:left w:val="none" w:sz="4" w:space="0" w:color="6E6E6E"/>
              <w:bottom w:val="dashed" w:sz="4" w:space="0" w:color="BFBFBF"/>
              <w:right w:val="none" w:sz="4" w:space="0" w:color="6E6E6E"/>
            </w:tcBorders>
          </w:tcPr>
          <w:p w14:paraId="7BBF43E1" w14:textId="77777777" w:rsidR="00605A31" w:rsidRDefault="00F67C1C">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739BF889" w14:textId="77777777" w:rsidR="00605A31" w:rsidRDefault="00F67C1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19A8BE4" w14:textId="77777777" w:rsidR="00605A31" w:rsidRDefault="00F67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F587DD"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6A018D" w14:textId="77777777" w:rsidR="00605A31" w:rsidRDefault="00F67C1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5703"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8F14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DB6F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11113"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8DC9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932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1FA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0102218E" w14:textId="77777777">
        <w:tc>
          <w:tcPr>
            <w:tcW w:w="4160" w:type="dxa"/>
            <w:tcBorders>
              <w:top w:val="dashed" w:sz="4" w:space="0" w:color="BFBFBF"/>
              <w:left w:val="none" w:sz="4" w:space="0" w:color="6E6E6E"/>
              <w:bottom w:val="dashed" w:sz="4" w:space="0" w:color="9F9F9F"/>
              <w:right w:val="none" w:sz="4" w:space="0" w:color="6E6E6E"/>
            </w:tcBorders>
          </w:tcPr>
          <w:p w14:paraId="2B151552" w14:textId="77777777" w:rsidR="00605A31" w:rsidRDefault="00F67C1C">
            <w:pPr>
              <w:pStyle w:val="ProductList-TableBody"/>
            </w:pPr>
            <w:r>
              <w:t>Dynamics 365 for Sales, On-premises CAL</w:t>
            </w:r>
            <w:r>
              <w:fldChar w:fldCharType="begin"/>
            </w:r>
            <w:r>
              <w:instrText xml:space="preserve"> XE "Dynamics 365 for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62DFA5D5" w14:textId="77777777" w:rsidR="00605A31" w:rsidRDefault="00F67C1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8E9BB50" w14:textId="77777777" w:rsidR="00605A31" w:rsidRDefault="00F67C1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9C3CB38"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7581768"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6D88F"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AF6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AF66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AAE6C"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22E4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6AA8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9724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51D5C337" w14:textId="77777777">
        <w:tc>
          <w:tcPr>
            <w:tcW w:w="4160" w:type="dxa"/>
            <w:tcBorders>
              <w:top w:val="dashed" w:sz="4" w:space="0" w:color="9F9F9F"/>
              <w:left w:val="none" w:sz="4" w:space="0" w:color="6E6E6E"/>
              <w:bottom w:val="dashed" w:sz="4" w:space="0" w:color="BFBFBF"/>
              <w:right w:val="none" w:sz="4" w:space="0" w:color="6E6E6E"/>
            </w:tcBorders>
          </w:tcPr>
          <w:p w14:paraId="49CDFF8E" w14:textId="77777777" w:rsidR="00605A31" w:rsidRDefault="00F67C1C">
            <w:pPr>
              <w:pStyle w:val="ProductList-TableBody"/>
            </w:pPr>
            <w:r>
              <w:t>Dynamics 365 for Operations On-premises CAL</w:t>
            </w:r>
            <w:r>
              <w:fldChar w:fldCharType="begin"/>
            </w:r>
            <w:r>
              <w:instrText xml:space="preserve"> XE "Dynamics 365 for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7ED1C28D" w14:textId="77777777" w:rsidR="00605A31" w:rsidRDefault="00F67C1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02189F7" w14:textId="77777777" w:rsidR="00605A31" w:rsidRDefault="00F67C1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1B6B48E" w14:textId="77777777" w:rsidR="00605A31" w:rsidRDefault="00605A3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9396DAC"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1414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1A91D"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1AE7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E67C9"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08D7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F18F8"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DB1A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6AEE54BE" w14:textId="77777777">
        <w:tc>
          <w:tcPr>
            <w:tcW w:w="4160" w:type="dxa"/>
            <w:tcBorders>
              <w:top w:val="dashed" w:sz="4" w:space="0" w:color="BFBFBF"/>
              <w:left w:val="none" w:sz="4" w:space="0" w:color="6E6E6E"/>
              <w:bottom w:val="dashed" w:sz="4" w:space="0" w:color="BFBFBF"/>
              <w:right w:val="none" w:sz="4" w:space="0" w:color="6E6E6E"/>
            </w:tcBorders>
          </w:tcPr>
          <w:p w14:paraId="10AEE382" w14:textId="77777777" w:rsidR="00605A31" w:rsidRDefault="00F67C1C">
            <w:pPr>
              <w:pStyle w:val="ProductList-TableBody"/>
            </w:pPr>
            <w:r>
              <w:t>Dynamics 365 for Operations Activity On premises CAL</w:t>
            </w:r>
            <w:r>
              <w:fldChar w:fldCharType="begin"/>
            </w:r>
            <w:r>
              <w:instrText xml:space="preserve"> XE "Dynamics 365 for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205AB37E" w14:textId="77777777" w:rsidR="00605A31" w:rsidRDefault="00F67C1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2A4A444" w14:textId="77777777" w:rsidR="00605A31" w:rsidRDefault="00F67C1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13EA716"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9CBD6D"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BCE8C"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FA36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D933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69B0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056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B150C"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316C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55ECCC7D" w14:textId="77777777">
        <w:tc>
          <w:tcPr>
            <w:tcW w:w="4160" w:type="dxa"/>
            <w:tcBorders>
              <w:top w:val="dashed" w:sz="4" w:space="0" w:color="BFBFBF"/>
              <w:left w:val="none" w:sz="4" w:space="0" w:color="6E6E6E"/>
              <w:bottom w:val="dashed" w:sz="4" w:space="0" w:color="BFBFBF"/>
              <w:right w:val="none" w:sz="4" w:space="0" w:color="6E6E6E"/>
            </w:tcBorders>
          </w:tcPr>
          <w:p w14:paraId="5435E58C" w14:textId="77777777" w:rsidR="00605A31" w:rsidRDefault="00F67C1C">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32B414AF" w14:textId="77777777" w:rsidR="00605A31" w:rsidRDefault="00F67C1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18A5BD6" w14:textId="77777777" w:rsidR="00605A31" w:rsidRDefault="00F67C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3F1E78C"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4CD8A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03CA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2F50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E25C5"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BBA7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BD5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8C49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9C23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7439930B" w14:textId="77777777">
        <w:tc>
          <w:tcPr>
            <w:tcW w:w="4160" w:type="dxa"/>
            <w:tcBorders>
              <w:top w:val="dashed" w:sz="4" w:space="0" w:color="BFBFBF"/>
              <w:left w:val="none" w:sz="4" w:space="0" w:color="6E6E6E"/>
              <w:bottom w:val="none" w:sz="4" w:space="0" w:color="BFBFBF"/>
              <w:right w:val="none" w:sz="4" w:space="0" w:color="6E6E6E"/>
            </w:tcBorders>
          </w:tcPr>
          <w:p w14:paraId="786DB1B2" w14:textId="77777777" w:rsidR="00605A31" w:rsidRDefault="00F67C1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46F526" w14:textId="77777777" w:rsidR="00605A31" w:rsidRDefault="00F67C1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4377377" w14:textId="77777777" w:rsidR="00605A31" w:rsidRDefault="00F67C1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E559312" w14:textId="77777777" w:rsidR="00605A31" w:rsidRDefault="00605A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F7D05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F5E6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6AC3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9259A"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44F3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F319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E546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9F35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FCAF48C" w14:textId="77777777" w:rsidR="00605A31" w:rsidRDefault="00F67C1C">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614"/>
        <w:gridCol w:w="3671"/>
        <w:gridCol w:w="3631"/>
      </w:tblGrid>
      <w:tr w:rsidR="00605A31" w14:paraId="112D7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479E7"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4953AA2"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716AB" w14:textId="77777777" w:rsidR="00605A31" w:rsidRDefault="00F67C1C">
            <w:pPr>
              <w:pStyle w:val="ProductList-TableBody"/>
            </w:pPr>
            <w:r>
              <w:rPr>
                <w:color w:val="404040"/>
              </w:rPr>
              <w:t>Tidligere Udgaver: I/R</w:t>
            </w:r>
          </w:p>
        </w:tc>
      </w:tr>
      <w:tr w:rsidR="00605A31" w14:paraId="0A581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53BE" w14:textId="77777777" w:rsidR="00605A31" w:rsidRDefault="00F67C1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5538" w14:textId="77777777" w:rsidR="00605A31" w:rsidRDefault="00F67C1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2F4433"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5A31" w14:paraId="742F3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11C3" w14:textId="77777777" w:rsidR="00605A31" w:rsidRDefault="00F67C1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553B0" w14:textId="77777777" w:rsidR="00605A31" w:rsidRDefault="00F67C1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84581" w14:textId="77777777" w:rsidR="00605A31" w:rsidRDefault="00F67C1C">
            <w:pPr>
              <w:pStyle w:val="ProductList-TableBody"/>
            </w:pPr>
            <w:r>
              <w:rPr>
                <w:color w:val="404040"/>
              </w:rPr>
              <w:t>Berettiget Reduktion: Ikke relevant</w:t>
            </w:r>
          </w:p>
        </w:tc>
      </w:tr>
      <w:tr w:rsidR="00605A31" w14:paraId="3C20F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E3EB" w14:textId="77777777" w:rsidR="00605A31" w:rsidRDefault="00F67C1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58DC2"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07B8" w14:textId="77777777" w:rsidR="00605A31" w:rsidRDefault="00F67C1C">
            <w:pPr>
              <w:pStyle w:val="ProductList-TableBody"/>
            </w:pPr>
            <w:r>
              <w:rPr>
                <w:color w:val="404040"/>
              </w:rPr>
              <w:t>Berettiget True-Up: Ikke relevant</w:t>
            </w:r>
          </w:p>
        </w:tc>
      </w:tr>
      <w:tr w:rsidR="00605A31" w14:paraId="34D6C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443A9"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47E17"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60E12" w14:textId="77777777" w:rsidR="00605A31" w:rsidRDefault="00605A31">
            <w:pPr>
              <w:pStyle w:val="ProductList-TableBody"/>
            </w:pPr>
          </w:p>
        </w:tc>
      </w:tr>
    </w:tbl>
    <w:p w14:paraId="2DB50026" w14:textId="77777777" w:rsidR="00605A31" w:rsidRDefault="00F67C1C">
      <w:pPr>
        <w:pStyle w:val="ProductList-Offering1SubSection"/>
        <w:outlineLvl w:val="2"/>
      </w:pPr>
      <w:bookmarkStart w:id="70" w:name="_Sec790"/>
      <w:r>
        <w:t>3. Brugerrettigheder</w:t>
      </w:r>
      <w:bookmarkEnd w:id="70"/>
    </w:p>
    <w:tbl>
      <w:tblPr>
        <w:tblStyle w:val="PURTable"/>
        <w:tblW w:w="0" w:type="dxa"/>
        <w:tblLook w:val="04A0" w:firstRow="1" w:lastRow="0" w:firstColumn="1" w:lastColumn="0" w:noHBand="0" w:noVBand="1"/>
      </w:tblPr>
      <w:tblGrid>
        <w:gridCol w:w="3650"/>
        <w:gridCol w:w="3664"/>
        <w:gridCol w:w="3602"/>
      </w:tblGrid>
      <w:tr w:rsidR="00605A31" w14:paraId="49382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36B6D"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0CD023A"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3DB2571" w14:textId="77777777" w:rsidR="00605A31" w:rsidRDefault="00F67C1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605A31" w14:paraId="6D8E1801" w14:textId="77777777">
        <w:tc>
          <w:tcPr>
            <w:tcW w:w="4040" w:type="dxa"/>
            <w:tcBorders>
              <w:top w:val="single" w:sz="4" w:space="0" w:color="000000"/>
              <w:left w:val="single" w:sz="4" w:space="0" w:color="000000"/>
              <w:bottom w:val="single" w:sz="4" w:space="0" w:color="000000"/>
              <w:right w:val="single" w:sz="4" w:space="0" w:color="000000"/>
            </w:tcBorders>
          </w:tcPr>
          <w:p w14:paraId="0A2EF2BE" w14:textId="77777777" w:rsidR="00605A31" w:rsidRDefault="00F67C1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62306FD" w14:textId="77777777" w:rsidR="00605A31" w:rsidRDefault="00F67C1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F8F1" w14:textId="77777777" w:rsidR="00605A31" w:rsidRDefault="00F67C1C">
            <w:pPr>
              <w:pStyle w:val="ProductList-TableBody"/>
            </w:pPr>
            <w:r>
              <w:rPr>
                <w:color w:val="404040"/>
              </w:rPr>
              <w:t>Inkluderede teknologier: I/R</w:t>
            </w:r>
          </w:p>
        </w:tc>
      </w:tr>
      <w:tr w:rsidR="00605A31" w14:paraId="208A2489" w14:textId="77777777">
        <w:tc>
          <w:tcPr>
            <w:tcW w:w="4040" w:type="dxa"/>
            <w:tcBorders>
              <w:top w:val="single" w:sz="4" w:space="0" w:color="000000"/>
              <w:left w:val="single" w:sz="4" w:space="0" w:color="000000"/>
              <w:bottom w:val="single" w:sz="4" w:space="0" w:color="000000"/>
              <w:right w:val="single" w:sz="4" w:space="0" w:color="000000"/>
            </w:tcBorders>
          </w:tcPr>
          <w:p w14:paraId="7F3BD220" w14:textId="77777777" w:rsidR="00605A31" w:rsidRDefault="00F67C1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907E4"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8FD1" w14:textId="77777777" w:rsidR="00605A31" w:rsidRDefault="00605A31">
            <w:pPr>
              <w:pStyle w:val="ProductList-TableBody"/>
            </w:pPr>
          </w:p>
        </w:tc>
      </w:tr>
    </w:tbl>
    <w:p w14:paraId="6EA86CEA" w14:textId="77777777" w:rsidR="00605A31" w:rsidRDefault="00605A31">
      <w:pPr>
        <w:pStyle w:val="ProductList-Body"/>
      </w:pPr>
    </w:p>
    <w:p w14:paraId="4E674258" w14:textId="77777777" w:rsidR="00605A31" w:rsidRDefault="00F67C1C">
      <w:pPr>
        <w:pStyle w:val="ProductList-ClauseHeading"/>
        <w:outlineLvl w:val="3"/>
      </w:pPr>
      <w:r>
        <w:t>3.1 Dynamics 365 for Team Members, CAL-adgang til serversoftware i det lokale miljø</w:t>
      </w:r>
    </w:p>
    <w:p w14:paraId="6A691530" w14:textId="77777777" w:rsidR="00605A31" w:rsidRDefault="00F67C1C">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62"/>
        <w:gridCol w:w="3627"/>
        <w:gridCol w:w="3627"/>
      </w:tblGrid>
      <w:tr w:rsidR="00605A31" w14:paraId="0BBBE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5ECFDE" w14:textId="77777777" w:rsidR="00605A31" w:rsidRDefault="00F67C1C">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3C595409" w14:textId="77777777" w:rsidR="00605A31" w:rsidRDefault="00F67C1C">
            <w:pPr>
              <w:pStyle w:val="ProductList-TableBody"/>
            </w:pPr>
            <w:r>
              <w:t>Dynamics 365 for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49F9B5AF" w14:textId="77777777" w:rsidR="00605A31" w:rsidRDefault="00F67C1C">
            <w:pPr>
              <w:pStyle w:val="ProductList-TableBody"/>
            </w:pPr>
            <w:r>
              <w:t>Dynamics 365 for Team Members</w:t>
            </w:r>
            <w:r>
              <w:fldChar w:fldCharType="begin"/>
            </w:r>
            <w:r>
              <w:instrText xml:space="preserve"> XE "Dynamics 365 for Team Members" </w:instrText>
            </w:r>
            <w:r>
              <w:fldChar w:fldCharType="end"/>
            </w:r>
            <w:r>
              <w:t xml:space="preserve"> (Bruger-SL)</w:t>
            </w:r>
          </w:p>
        </w:tc>
      </w:tr>
    </w:tbl>
    <w:p w14:paraId="41BF21F0" w14:textId="77777777" w:rsidR="00605A31" w:rsidRDefault="00605A31">
      <w:pPr>
        <w:pStyle w:val="ProductList-Body"/>
      </w:pPr>
    </w:p>
    <w:p w14:paraId="5C85BB4B" w14:textId="77777777" w:rsidR="00605A31" w:rsidRDefault="00F67C1C">
      <w:pPr>
        <w:pStyle w:val="ProductList-ClauseHeading"/>
        <w:outlineLvl w:val="3"/>
      </w:pPr>
      <w:r>
        <w:t>3.2 Dynamics 365 for Sales, CAL-adgang til serversoftware i det lokale miljø</w:t>
      </w:r>
    </w:p>
    <w:p w14:paraId="116F148D" w14:textId="77777777" w:rsidR="00605A31" w:rsidRDefault="00F67C1C">
      <w:pPr>
        <w:pStyle w:val="ProductList-Body"/>
      </w:pPr>
      <w:r>
        <w:t>Adgang til serversoftware til brug salgsbrug.</w:t>
      </w:r>
    </w:p>
    <w:tbl>
      <w:tblPr>
        <w:tblStyle w:val="PURTable"/>
        <w:tblW w:w="0" w:type="dxa"/>
        <w:tblLook w:val="04A0" w:firstRow="1" w:lastRow="0" w:firstColumn="1" w:lastColumn="0" w:noHBand="0" w:noVBand="1"/>
      </w:tblPr>
      <w:tblGrid>
        <w:gridCol w:w="3662"/>
        <w:gridCol w:w="3627"/>
        <w:gridCol w:w="3627"/>
      </w:tblGrid>
      <w:tr w:rsidR="00605A31" w14:paraId="34360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412B4" w14:textId="77777777" w:rsidR="00605A31" w:rsidRDefault="00F67C1C">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18FE670C" w14:textId="77777777" w:rsidR="00605A31" w:rsidRDefault="00F67C1C">
            <w:pPr>
              <w:pStyle w:val="ProductList-TableBody"/>
            </w:pPr>
            <w:r>
              <w:t>Dynamics 365 for Sales, On-premises CAL (Enhed og Bruger)</w:t>
            </w:r>
          </w:p>
          <w:p w14:paraId="72C40150" w14:textId="77777777" w:rsidR="00605A31" w:rsidRDefault="00F67C1C">
            <w:pPr>
              <w:pStyle w:val="ProductList-TableBody"/>
            </w:pPr>
            <w:r>
              <w:t xml:space="preserve">Licenser Svarende til CAL (se </w:t>
            </w:r>
            <w:hyperlink r:id="rId41">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4733E9D" w14:textId="77777777" w:rsidR="00605A31" w:rsidRDefault="00F67C1C">
            <w:pPr>
              <w:pStyle w:val="ProductList-TableBody"/>
            </w:pPr>
            <w:r>
              <w:t>Dynamics 365 for Sales</w:t>
            </w:r>
            <w:r>
              <w:fldChar w:fldCharType="begin"/>
            </w:r>
            <w:r>
              <w:instrText xml:space="preserve"> XE "Dynamics 365 for Sales" </w:instrText>
            </w:r>
            <w:r>
              <w:fldChar w:fldCharType="end"/>
            </w:r>
            <w:r>
              <w:t xml:space="preserve"> (Bruger-SL)</w:t>
            </w:r>
          </w:p>
        </w:tc>
      </w:tr>
    </w:tbl>
    <w:p w14:paraId="174DBE5B" w14:textId="77777777" w:rsidR="00605A31" w:rsidRDefault="00605A31">
      <w:pPr>
        <w:pStyle w:val="ProductList-Body"/>
      </w:pPr>
    </w:p>
    <w:p w14:paraId="1C8C57E4" w14:textId="77777777" w:rsidR="00605A31" w:rsidRDefault="00F67C1C">
      <w:pPr>
        <w:pStyle w:val="ProductList-ClauseHeading"/>
        <w:outlineLvl w:val="3"/>
      </w:pPr>
      <w:r>
        <w:t>3.3 Dynamics 365 for Customer Service, CAL-adgang til serversoftware i det lokale miljø</w:t>
      </w:r>
    </w:p>
    <w:p w14:paraId="4F148D75" w14:textId="77777777" w:rsidR="00605A31" w:rsidRDefault="00F67C1C">
      <w:pPr>
        <w:pStyle w:val="ProductList-Body"/>
      </w:pPr>
      <w:r>
        <w:t>Adgang til serversoftware til brug i kundeservice.</w:t>
      </w:r>
    </w:p>
    <w:tbl>
      <w:tblPr>
        <w:tblStyle w:val="PURTable"/>
        <w:tblW w:w="0" w:type="dxa"/>
        <w:tblLook w:val="04A0" w:firstRow="1" w:lastRow="0" w:firstColumn="1" w:lastColumn="0" w:noHBand="0" w:noVBand="1"/>
      </w:tblPr>
      <w:tblGrid>
        <w:gridCol w:w="3662"/>
        <w:gridCol w:w="3627"/>
        <w:gridCol w:w="3627"/>
      </w:tblGrid>
      <w:tr w:rsidR="00605A31" w14:paraId="049C0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83B438" w14:textId="77777777" w:rsidR="00605A31" w:rsidRDefault="00F67C1C">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14:paraId="71A5A5B4" w14:textId="77777777" w:rsidR="00605A31" w:rsidRDefault="00F67C1C">
            <w:pPr>
              <w:pStyle w:val="ProductList-TableBody"/>
            </w:pPr>
            <w:r>
              <w:t>Dynamics 365 for Customer Service, On-premises CAL (Enhed og Bruger)</w:t>
            </w:r>
          </w:p>
        </w:tc>
        <w:tc>
          <w:tcPr>
            <w:tcW w:w="4040" w:type="dxa"/>
            <w:tcBorders>
              <w:top w:val="single" w:sz="18" w:space="0" w:color="0072C6"/>
              <w:left w:val="none" w:sz="4" w:space="0" w:color="000000"/>
              <w:bottom w:val="none" w:sz="4" w:space="0" w:color="000000"/>
              <w:right w:val="single" w:sz="4" w:space="0" w:color="000000"/>
            </w:tcBorders>
          </w:tcPr>
          <w:p w14:paraId="7AD2D0AA" w14:textId="77777777" w:rsidR="00605A31" w:rsidRDefault="00F67C1C">
            <w:pPr>
              <w:pStyle w:val="ProductList-TableBody"/>
            </w:pPr>
            <w:r>
              <w:t>Dynamics 365 for Customer Service</w:t>
            </w:r>
            <w:r>
              <w:fldChar w:fldCharType="begin"/>
            </w:r>
            <w:r>
              <w:instrText xml:space="preserve"> XE "Dynamics 365 for Customer Service" </w:instrText>
            </w:r>
            <w:r>
              <w:fldChar w:fldCharType="end"/>
            </w:r>
            <w:r>
              <w:t xml:space="preserve"> (Bruger-SL)</w:t>
            </w:r>
          </w:p>
        </w:tc>
      </w:tr>
      <w:tr w:rsidR="00605A31" w14:paraId="31ED7D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E0B7FE" w14:textId="77777777" w:rsidR="00605A31" w:rsidRDefault="00605A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FF742C" w14:textId="77777777" w:rsidR="00605A31" w:rsidRDefault="00F67C1C">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18A137" w14:textId="77777777" w:rsidR="00605A31" w:rsidRDefault="00605A31">
            <w:pPr>
              <w:pStyle w:val="ProductList-TableBody"/>
            </w:pPr>
          </w:p>
        </w:tc>
      </w:tr>
    </w:tbl>
    <w:p w14:paraId="7EFDB5CA" w14:textId="77777777" w:rsidR="00605A31" w:rsidRDefault="00605A31">
      <w:pPr>
        <w:pStyle w:val="ProductList-Body"/>
      </w:pPr>
    </w:p>
    <w:p w14:paraId="6634096E" w14:textId="77777777" w:rsidR="00605A31" w:rsidRDefault="00F67C1C">
      <w:pPr>
        <w:pStyle w:val="ProductList-ClauseHeading"/>
        <w:outlineLvl w:val="3"/>
      </w:pPr>
      <w:r>
        <w:t>3.4 Dynamics 365 for Operations, CAL-adgang til serversoftware i det lokale miljø</w:t>
      </w:r>
    </w:p>
    <w:p w14:paraId="755AB552" w14:textId="77777777" w:rsidR="00605A31" w:rsidRDefault="00F67C1C">
      <w:pPr>
        <w:pStyle w:val="ProductList-Body"/>
      </w:pPr>
      <w:r>
        <w:t>Adgang til serversoftware til Operations-brug.</w:t>
      </w:r>
    </w:p>
    <w:tbl>
      <w:tblPr>
        <w:tblStyle w:val="PURTable"/>
        <w:tblW w:w="0" w:type="dxa"/>
        <w:tblLook w:val="04A0" w:firstRow="1" w:lastRow="0" w:firstColumn="1" w:lastColumn="0" w:noHBand="0" w:noVBand="1"/>
      </w:tblPr>
      <w:tblGrid>
        <w:gridCol w:w="3660"/>
        <w:gridCol w:w="3635"/>
        <w:gridCol w:w="3621"/>
      </w:tblGrid>
      <w:tr w:rsidR="00605A31" w14:paraId="061EF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EB0E5D" w14:textId="77777777" w:rsidR="00605A31" w:rsidRDefault="00F67C1C">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5B92DE20" w14:textId="77777777" w:rsidR="00605A31" w:rsidRDefault="00F67C1C">
            <w:pPr>
              <w:pStyle w:val="ProductList-TableBody"/>
            </w:pPr>
            <w:r>
              <w:t>Dynamics 365 for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14:paraId="2C605163" w14:textId="77777777" w:rsidR="00605A31" w:rsidRDefault="00F67C1C">
            <w:pPr>
              <w:pStyle w:val="ProductList-TableBody"/>
            </w:pPr>
            <w:r>
              <w:t xml:space="preserve">Licenser Svarende til CAL (se </w:t>
            </w:r>
            <w:hyperlink r:id="rId42">
              <w:r>
                <w:rPr>
                  <w:color w:val="00467F"/>
                  <w:u w:val="single"/>
                </w:rPr>
                <w:t>Bilag A</w:t>
              </w:r>
            </w:hyperlink>
            <w:r>
              <w:t>)</w:t>
            </w:r>
          </w:p>
        </w:tc>
      </w:tr>
    </w:tbl>
    <w:p w14:paraId="6DAA55AB" w14:textId="77777777" w:rsidR="00605A31" w:rsidRDefault="00605A31">
      <w:pPr>
        <w:pStyle w:val="ProductList-Body"/>
      </w:pPr>
    </w:p>
    <w:p w14:paraId="3AA56CF2" w14:textId="77777777" w:rsidR="00605A31" w:rsidRDefault="00F67C1C">
      <w:pPr>
        <w:pStyle w:val="ProductList-ClauseHeading"/>
        <w:outlineLvl w:val="3"/>
      </w:pPr>
      <w:r>
        <w:t>3.5 Dynamics 365 for Operations Activity, CAL-adgang til serversoftware i det lokale miljø</w:t>
      </w:r>
    </w:p>
    <w:p w14:paraId="77514213" w14:textId="77777777" w:rsidR="00605A31" w:rsidRDefault="00F67C1C">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605A31" w14:paraId="237E3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60BBA8" w14:textId="77777777" w:rsidR="00605A31" w:rsidRDefault="00F67C1C">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310BCD1C" w14:textId="77777777" w:rsidR="00605A31" w:rsidRDefault="00F67C1C">
            <w:pPr>
              <w:pStyle w:val="ProductList-TableBody"/>
            </w:pPr>
            <w:r>
              <w:t>Dynamics 365 for Operations Activity On premises CAL (Bruger)</w:t>
            </w:r>
          </w:p>
        </w:tc>
        <w:tc>
          <w:tcPr>
            <w:tcW w:w="4040" w:type="dxa"/>
            <w:tcBorders>
              <w:top w:val="single" w:sz="18" w:space="0" w:color="0072C6"/>
              <w:left w:val="none" w:sz="4" w:space="0" w:color="000000"/>
              <w:bottom w:val="single" w:sz="4" w:space="0" w:color="000000"/>
              <w:right w:val="single" w:sz="4" w:space="0" w:color="000000"/>
            </w:tcBorders>
          </w:tcPr>
          <w:p w14:paraId="2CC8840A" w14:textId="77777777" w:rsidR="00605A31" w:rsidRDefault="00F67C1C">
            <w:pPr>
              <w:pStyle w:val="ProductList-TableBody"/>
            </w:pPr>
            <w:r>
              <w:t>Dynamics 365 for Operations Activity</w:t>
            </w:r>
            <w:r>
              <w:fldChar w:fldCharType="begin"/>
            </w:r>
            <w:r>
              <w:instrText xml:space="preserve"> XE "Dynamics 365 for Operations Activity" </w:instrText>
            </w:r>
            <w:r>
              <w:fldChar w:fldCharType="end"/>
            </w:r>
            <w:r>
              <w:t xml:space="preserve"> (Bruger-SL)</w:t>
            </w:r>
          </w:p>
        </w:tc>
      </w:tr>
    </w:tbl>
    <w:p w14:paraId="3C21D2A7" w14:textId="77777777" w:rsidR="00605A31" w:rsidRDefault="00605A31">
      <w:pPr>
        <w:pStyle w:val="ProductList-Body"/>
      </w:pPr>
    </w:p>
    <w:p w14:paraId="789B1A05" w14:textId="77777777" w:rsidR="00605A31" w:rsidRDefault="00F67C1C">
      <w:pPr>
        <w:pStyle w:val="ProductList-ClauseHeading"/>
        <w:outlineLvl w:val="3"/>
      </w:pPr>
      <w:r>
        <w:t>3.6 Dynamics 365 for Operations Device, CAL-adgang til serversoftware i det lokale miljø</w:t>
      </w:r>
    </w:p>
    <w:p w14:paraId="71422B59" w14:textId="77777777" w:rsidR="00605A31" w:rsidRDefault="00F67C1C">
      <w:pPr>
        <w:pStyle w:val="ProductList-Body"/>
      </w:pPr>
      <w:r>
        <w:t>Adgang til serversoftware til Operations Device-brug.</w:t>
      </w:r>
    </w:p>
    <w:tbl>
      <w:tblPr>
        <w:tblStyle w:val="PURTable"/>
        <w:tblW w:w="0" w:type="dxa"/>
        <w:tblLook w:val="04A0" w:firstRow="1" w:lastRow="0" w:firstColumn="1" w:lastColumn="0" w:noHBand="0" w:noVBand="1"/>
      </w:tblPr>
      <w:tblGrid>
        <w:gridCol w:w="3656"/>
        <w:gridCol w:w="3630"/>
        <w:gridCol w:w="3630"/>
      </w:tblGrid>
      <w:tr w:rsidR="00605A31" w14:paraId="1B935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85E727" w14:textId="77777777" w:rsidR="00605A31" w:rsidRDefault="00F67C1C">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36017359" w14:textId="77777777" w:rsidR="00605A31" w:rsidRDefault="00F67C1C">
            <w:pPr>
              <w:pStyle w:val="ProductList-TableBody"/>
            </w:pPr>
            <w:r>
              <w:t>Dynamics 365 for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14:paraId="70B2EF4D" w14:textId="77777777" w:rsidR="00605A31" w:rsidRDefault="00F67C1C">
            <w:pPr>
              <w:pStyle w:val="ProductList-TableBody"/>
            </w:pPr>
            <w:r>
              <w:t>Dynamics 365 for Operations Device</w:t>
            </w:r>
            <w:r>
              <w:fldChar w:fldCharType="begin"/>
            </w:r>
            <w:r>
              <w:instrText xml:space="preserve"> XE "Dynamics 365 for Operations Device" </w:instrText>
            </w:r>
            <w:r>
              <w:fldChar w:fldCharType="end"/>
            </w:r>
            <w:r>
              <w:t xml:space="preserve"> (Bruger-SL)</w:t>
            </w:r>
          </w:p>
        </w:tc>
      </w:tr>
    </w:tbl>
    <w:p w14:paraId="7DC6ABF9" w14:textId="77777777" w:rsidR="00605A31" w:rsidRDefault="00605A31">
      <w:pPr>
        <w:pStyle w:val="ProductList-ClauseHeading"/>
        <w:outlineLvl w:val="3"/>
      </w:pPr>
    </w:p>
    <w:p w14:paraId="49C06A0A" w14:textId="77777777" w:rsidR="00605A31" w:rsidRDefault="00F67C1C">
      <w:pPr>
        <w:pStyle w:val="ProductList-ClauseHeading"/>
        <w:outlineLvl w:val="3"/>
      </w:pPr>
      <w:r>
        <w:t>3.7 Brugsrettigheder til Dynamics 365 for Operations-server</w:t>
      </w:r>
    </w:p>
    <w:p w14:paraId="75B0E1C3" w14:textId="77777777" w:rsidR="00605A31" w:rsidRDefault="00F67C1C">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1DD1F7C5" w14:textId="77777777" w:rsidR="00605A31" w:rsidRDefault="00605A31">
      <w:pPr>
        <w:pStyle w:val="ProductList-Body"/>
      </w:pPr>
    </w:p>
    <w:p w14:paraId="1B1AF2D9" w14:textId="77777777" w:rsidR="00605A31" w:rsidRDefault="00F67C1C">
      <w:pPr>
        <w:pStyle w:val="ProductList-ClauseHeading"/>
        <w:outlineLvl w:val="3"/>
      </w:pPr>
      <w:r>
        <w:t>3.8 Brugsrettigheder til Dynamics 365 i Lokalt Miljø</w:t>
      </w:r>
    </w:p>
    <w:p w14:paraId="73E31DBC" w14:textId="77777777" w:rsidR="00605A31" w:rsidRDefault="00F67C1C">
      <w:pPr>
        <w:pStyle w:val="ProductList-SubClauseHeading"/>
        <w:outlineLvl w:val="4"/>
      </w:pPr>
      <w:r>
        <w:t>3.8.1 CAL'er til rettigheder til serverbrug for Dynamics 365</w:t>
      </w:r>
    </w:p>
    <w:p w14:paraId="6AF8AA42" w14:textId="77777777" w:rsidR="00605A31" w:rsidRDefault="00F67C1C">
      <w:pPr>
        <w:pStyle w:val="ProductList-BodyIndented"/>
      </w:pPr>
      <w:r>
        <w:t>Kunder med CAL'er til Dynamics 365 kan installere og bruge et vilkårligt antal kopier af den tilsvarende Dynamics 365-serversoftware på en server dedikeret til Kundens brug. Denne rettighed gælder ikke for Dynamics 365 for Operations Server.</w:t>
      </w:r>
    </w:p>
    <w:p w14:paraId="60A894A5" w14:textId="77777777" w:rsidR="00605A31" w:rsidRDefault="00605A31">
      <w:pPr>
        <w:pStyle w:val="ProductList-BodyIndented"/>
      </w:pPr>
    </w:p>
    <w:p w14:paraId="3E5B62B8" w14:textId="77777777" w:rsidR="00605A31" w:rsidRDefault="00F67C1C">
      <w:pPr>
        <w:pStyle w:val="ProductList-SubClauseHeading"/>
        <w:outlineLvl w:val="4"/>
      </w:pPr>
      <w:r>
        <w:t>3.8.2 Berettigelse til kvalificerede tilbud</w:t>
      </w:r>
    </w:p>
    <w:p w14:paraId="52E71272" w14:textId="77777777" w:rsidR="00605A31" w:rsidRDefault="00F67C1C">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05BB84F2" w14:textId="77777777" w:rsidR="00605A31" w:rsidRDefault="00605A31">
      <w:pPr>
        <w:pStyle w:val="ProductList-BodyIndented"/>
      </w:pPr>
    </w:p>
    <w:p w14:paraId="05E7F01D" w14:textId="77777777" w:rsidR="00605A31" w:rsidRDefault="00F67C1C">
      <w:pPr>
        <w:pStyle w:val="ProductList-ClauseHeading"/>
        <w:outlineLvl w:val="3"/>
      </w:pPr>
      <w:r>
        <w:t>3.6 Yderligere Software</w:t>
      </w:r>
    </w:p>
    <w:tbl>
      <w:tblPr>
        <w:tblStyle w:val="PURTable"/>
        <w:tblW w:w="0" w:type="dxa"/>
        <w:tblLook w:val="04A0" w:firstRow="1" w:lastRow="0" w:firstColumn="1" w:lastColumn="0" w:noHBand="0" w:noVBand="1"/>
      </w:tblPr>
      <w:tblGrid>
        <w:gridCol w:w="3644"/>
        <w:gridCol w:w="3658"/>
        <w:gridCol w:w="3614"/>
      </w:tblGrid>
      <w:tr w:rsidR="00605A31" w14:paraId="6275B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F344DB" w14:textId="77777777" w:rsidR="00605A31" w:rsidRDefault="00F67C1C">
            <w:pPr>
              <w:pStyle w:val="ProductList-TableBody"/>
            </w:pPr>
            <w:r>
              <w:t>MarketingPilot Connector til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8A54180" w14:textId="77777777" w:rsidR="00605A31" w:rsidRDefault="00F67C1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6CEB154" w14:textId="77777777" w:rsidR="00605A31" w:rsidRDefault="00F67C1C">
            <w:pPr>
              <w:pStyle w:val="ProductList-TableBody"/>
            </w:pPr>
            <w:r>
              <w:t>Dynamics CRM 2016 Microsoft Office Outlook</w:t>
            </w:r>
          </w:p>
        </w:tc>
      </w:tr>
      <w:tr w:rsidR="00605A31" w14:paraId="4422BBA7" w14:textId="77777777">
        <w:tc>
          <w:tcPr>
            <w:tcW w:w="4040" w:type="dxa"/>
            <w:tcBorders>
              <w:top w:val="single" w:sz="4" w:space="0" w:color="000000"/>
              <w:left w:val="single" w:sz="4" w:space="0" w:color="000000"/>
              <w:bottom w:val="single" w:sz="4" w:space="0" w:color="000000"/>
              <w:right w:val="single" w:sz="4" w:space="0" w:color="000000"/>
            </w:tcBorders>
          </w:tcPr>
          <w:p w14:paraId="5910C7B0" w14:textId="77777777" w:rsidR="00605A31" w:rsidRDefault="00F67C1C">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3C98EBD" w14:textId="77777777" w:rsidR="00605A31" w:rsidRDefault="00F67C1C">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675E6C4" w14:textId="77777777" w:rsidR="00605A31" w:rsidRDefault="00F67C1C">
            <w:pPr>
              <w:pStyle w:val="ProductList-TableBody"/>
            </w:pPr>
            <w:r>
              <w:t>Dynamics CRM Reporting Extensions til Dynamics CRM 2016</w:t>
            </w:r>
          </w:p>
        </w:tc>
      </w:tr>
      <w:tr w:rsidR="00605A31" w14:paraId="3E2E5B97" w14:textId="77777777">
        <w:tc>
          <w:tcPr>
            <w:tcW w:w="4040" w:type="dxa"/>
            <w:tcBorders>
              <w:top w:val="single" w:sz="4" w:space="0" w:color="000000"/>
              <w:left w:val="single" w:sz="4" w:space="0" w:color="000000"/>
              <w:bottom w:val="single" w:sz="4" w:space="0" w:color="000000"/>
              <w:right w:val="single" w:sz="4" w:space="0" w:color="000000"/>
            </w:tcBorders>
          </w:tcPr>
          <w:p w14:paraId="0385D654" w14:textId="77777777" w:rsidR="00605A31" w:rsidRDefault="00F67C1C">
            <w:pPr>
              <w:pStyle w:val="ProductList-TableBody"/>
            </w:pPr>
            <w:r>
              <w:t>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14:paraId="407C1421" w14:textId="77777777" w:rsidR="00605A31" w:rsidRDefault="00F67C1C">
            <w:pPr>
              <w:pStyle w:val="ProductList-TableBody"/>
            </w:pPr>
            <w:r>
              <w:t>Microsoft E-Mail Router og Guiden Regelinstallation til Dynamics CRM 2016</w:t>
            </w:r>
          </w:p>
        </w:tc>
        <w:tc>
          <w:tcPr>
            <w:tcW w:w="4040" w:type="dxa"/>
            <w:tcBorders>
              <w:top w:val="single" w:sz="4" w:space="0" w:color="000000"/>
              <w:left w:val="single" w:sz="4" w:space="0" w:color="000000"/>
              <w:bottom w:val="single" w:sz="4" w:space="0" w:color="000000"/>
              <w:right w:val="single" w:sz="4" w:space="0" w:color="000000"/>
            </w:tcBorders>
          </w:tcPr>
          <w:p w14:paraId="731D17FE" w14:textId="77777777" w:rsidR="00605A31" w:rsidRDefault="00F67C1C">
            <w:pPr>
              <w:pStyle w:val="ProductList-TableBody"/>
            </w:pPr>
            <w:r>
              <w:t>Dynamics Marketing Connector til Dynamics CRM (ikke Workgroup Server)</w:t>
            </w:r>
          </w:p>
        </w:tc>
      </w:tr>
      <w:tr w:rsidR="00605A31" w14:paraId="33D21947" w14:textId="77777777">
        <w:tc>
          <w:tcPr>
            <w:tcW w:w="4040" w:type="dxa"/>
            <w:tcBorders>
              <w:top w:val="single" w:sz="4" w:space="0" w:color="000000"/>
              <w:left w:val="single" w:sz="4" w:space="0" w:color="000000"/>
              <w:bottom w:val="single" w:sz="4" w:space="0" w:color="000000"/>
              <w:right w:val="single" w:sz="4" w:space="0" w:color="000000"/>
            </w:tcBorders>
          </w:tcPr>
          <w:p w14:paraId="137C947D" w14:textId="77777777" w:rsidR="00605A31" w:rsidRDefault="00F67C1C">
            <w:pPr>
              <w:pStyle w:val="ProductList-TableBody"/>
            </w:pPr>
            <w:r>
              <w:t>Microsoft SharePoint Grid til Dynamics CRM 2016</w:t>
            </w:r>
          </w:p>
        </w:tc>
        <w:tc>
          <w:tcPr>
            <w:tcW w:w="4040" w:type="dxa"/>
            <w:tcBorders>
              <w:top w:val="single" w:sz="4" w:space="0" w:color="000000"/>
              <w:left w:val="single" w:sz="4" w:space="0" w:color="000000"/>
              <w:bottom w:val="single" w:sz="4" w:space="0" w:color="000000"/>
              <w:right w:val="single" w:sz="4" w:space="0" w:color="000000"/>
            </w:tcBorders>
          </w:tcPr>
          <w:p w14:paraId="2D5930B7"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AEA3E3" w14:textId="77777777" w:rsidR="00605A31" w:rsidRDefault="00605A31">
            <w:pPr>
              <w:pStyle w:val="ProductList-TableBody"/>
            </w:pPr>
          </w:p>
        </w:tc>
      </w:tr>
    </w:tbl>
    <w:p w14:paraId="1E207C28" w14:textId="77777777" w:rsidR="00605A31" w:rsidRDefault="00F67C1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8"/>
        <w:gridCol w:w="3672"/>
        <w:gridCol w:w="3646"/>
      </w:tblGrid>
      <w:tr w:rsidR="00605A31" w14:paraId="64AED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47C952"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00330DE" w14:textId="77777777" w:rsidR="00605A31" w:rsidRDefault="00F67C1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576ABEE" w14:textId="77777777" w:rsidR="00605A31" w:rsidRDefault="00F67C1C">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605A31" w14:paraId="6B00B129" w14:textId="77777777">
        <w:tc>
          <w:tcPr>
            <w:tcW w:w="4040" w:type="dxa"/>
            <w:tcBorders>
              <w:top w:val="single" w:sz="4" w:space="0" w:color="000000"/>
              <w:left w:val="single" w:sz="4" w:space="0" w:color="000000"/>
              <w:bottom w:val="single" w:sz="4" w:space="0" w:color="000000"/>
              <w:right w:val="single" w:sz="4" w:space="0" w:color="000000"/>
            </w:tcBorders>
          </w:tcPr>
          <w:p w14:paraId="21784520" w14:textId="77777777" w:rsidR="00605A31" w:rsidRDefault="00F67C1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E00AB9A"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december 2016</w:t>
              </w:r>
            </w:hyperlink>
            <w:r>
              <w:t xml:space="preserve">; </w:t>
            </w:r>
            <w:hyperlink r:id="rId45">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F7A8" w14:textId="77777777" w:rsidR="00605A31" w:rsidRDefault="00F67C1C">
            <w:pPr>
              <w:pStyle w:val="ProductList-TableBody"/>
            </w:pPr>
            <w:r>
              <w:rPr>
                <w:color w:val="404040"/>
              </w:rPr>
              <w:t>Roamingrettigheder: Ikke relevant</w:t>
            </w:r>
          </w:p>
        </w:tc>
      </w:tr>
      <w:tr w:rsidR="00605A31" w14:paraId="057E1D5D" w14:textId="77777777">
        <w:tc>
          <w:tcPr>
            <w:tcW w:w="4040" w:type="dxa"/>
            <w:tcBorders>
              <w:top w:val="single" w:sz="4" w:space="0" w:color="000000"/>
              <w:left w:val="single" w:sz="4" w:space="0" w:color="000000"/>
              <w:bottom w:val="single" w:sz="4" w:space="0" w:color="000000"/>
              <w:right w:val="single" w:sz="4" w:space="0" w:color="000000"/>
            </w:tcBorders>
          </w:tcPr>
          <w:p w14:paraId="14995687" w14:textId="77777777" w:rsidR="00605A31" w:rsidRDefault="00F67C1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2A6B"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D3F9C" w14:textId="77777777" w:rsidR="00605A31" w:rsidRDefault="00605A31">
            <w:pPr>
              <w:pStyle w:val="ProductList-TableBody"/>
            </w:pPr>
          </w:p>
        </w:tc>
      </w:tr>
    </w:tbl>
    <w:p w14:paraId="52393C85" w14:textId="77777777" w:rsidR="00605A31" w:rsidRDefault="00605A31">
      <w:pPr>
        <w:pStyle w:val="ProductList-Body"/>
      </w:pPr>
    </w:p>
    <w:p w14:paraId="78D39BF2" w14:textId="77777777" w:rsidR="00605A31" w:rsidRDefault="00F67C1C">
      <w:pPr>
        <w:pStyle w:val="ProductList-ClauseHeading"/>
        <w:outlineLvl w:val="3"/>
      </w:pPr>
      <w:r>
        <w:t>4.1 Rettigheder for Dynamics 365 Server</w:t>
      </w:r>
    </w:p>
    <w:p w14:paraId="691286C0" w14:textId="77777777" w:rsidR="00605A31" w:rsidRDefault="00F67C1C">
      <w:pPr>
        <w:pStyle w:val="ProductList-Body"/>
      </w:pPr>
      <w:r>
        <w:t>Kunder med CAL'er til Dynamics 365 og aktiv SA kan installere og bruge et vilkårligt antal kopier af den tilsvarende Dynamics 365-serversoftware på en netværksserver eller en delt server. Denne rettighed gælder ikke for Dynamics 365 for Operations Server.</w:t>
      </w:r>
    </w:p>
    <w:p w14:paraId="06C86D10" w14:textId="77777777" w:rsidR="00605A31" w:rsidRDefault="00605A31">
      <w:pPr>
        <w:pStyle w:val="ProductList-Body"/>
      </w:pPr>
    </w:p>
    <w:p w14:paraId="520CB536" w14:textId="77777777" w:rsidR="00605A31" w:rsidRDefault="00F67C1C">
      <w:pPr>
        <w:pStyle w:val="ProductList-ClauseHeading"/>
        <w:outlineLvl w:val="3"/>
      </w:pPr>
      <w:r>
        <w:t>4.2 Rettigheder for Dynamics 365 for Operations Server</w:t>
      </w:r>
    </w:p>
    <w:p w14:paraId="4C90AD83" w14:textId="77777777" w:rsidR="00605A31" w:rsidRDefault="00F67C1C">
      <w:pPr>
        <w:pStyle w:val="ProductList-Body"/>
      </w:pPr>
      <w: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655D4CB6" w14:textId="77777777" w:rsidR="00605A31" w:rsidRDefault="00605A31">
      <w:pPr>
        <w:pStyle w:val="ProductList-Body"/>
      </w:pPr>
    </w:p>
    <w:p w14:paraId="4754BEF4" w14:textId="77777777" w:rsidR="00605A31" w:rsidRDefault="00F67C1C">
      <w:pPr>
        <w:pStyle w:val="ProductList-ClauseHeading"/>
        <w:outlineLvl w:val="3"/>
      </w:pPr>
      <w:r>
        <w:t>4.3 Lokalisering og Opdateringer</w:t>
      </w:r>
    </w:p>
    <w:p w14:paraId="192E7281" w14:textId="77777777" w:rsidR="00605A31" w:rsidRDefault="00F67C1C">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14:paraId="25EB8CDE" w14:textId="77777777" w:rsidR="00605A31" w:rsidRDefault="00605A31">
      <w:pPr>
        <w:pStyle w:val="ProductList-Body"/>
      </w:pPr>
    </w:p>
    <w:p w14:paraId="5887D77F" w14:textId="77777777" w:rsidR="00605A31" w:rsidRDefault="00F67C1C">
      <w:pPr>
        <w:pStyle w:val="ProductList-ClauseHeading"/>
        <w:outlineLvl w:val="3"/>
      </w:pPr>
      <w:r>
        <w:t>4.4 Unified Service Desk (USD)</w:t>
      </w:r>
    </w:p>
    <w:p w14:paraId="6E62FB7A" w14:textId="77777777" w:rsidR="00605A31" w:rsidRDefault="00F67C1C">
      <w:pPr>
        <w:pStyle w:val="ProductList-Body"/>
      </w:pPr>
      <w:r>
        <w:t xml:space="preserve">For hver enkelt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14:paraId="66565714" w14:textId="77777777" w:rsidR="00605A31" w:rsidRDefault="00605A31">
      <w:pPr>
        <w:pStyle w:val="ProductList-Body"/>
      </w:pPr>
    </w:p>
    <w:p w14:paraId="19577981" w14:textId="77777777" w:rsidR="00605A31" w:rsidRDefault="00F67C1C">
      <w:pPr>
        <w:pStyle w:val="ProductList-ClauseHeading"/>
        <w:outlineLvl w:val="3"/>
      </w:pPr>
      <w:r>
        <w:t>4.5 Dynamics CustomerSource</w:t>
      </w:r>
    </w:p>
    <w:p w14:paraId="4BDCF82B" w14:textId="77777777" w:rsidR="00605A31" w:rsidRDefault="00F67C1C">
      <w:pPr>
        <w:pStyle w:val="ProductList-Body"/>
      </w:pPr>
      <w:r>
        <w:t xml:space="preserve">Kunder med Dynamics 365 med CAL i lokalt miljø og aktiv SA har adgang til CustomerSource. </w:t>
      </w:r>
    </w:p>
    <w:p w14:paraId="77296D33" w14:textId="77777777" w:rsidR="00605A31" w:rsidRDefault="00605A31">
      <w:pPr>
        <w:pStyle w:val="PURBreadcrumb"/>
      </w:pPr>
    </w:p>
    <w:tbl>
      <w:tblPr>
        <w:tblStyle w:val="PURTable"/>
        <w:tblW w:w="0" w:type="dxa"/>
        <w:tblLook w:val="04A0" w:firstRow="1" w:lastRow="0" w:firstColumn="1" w:lastColumn="0" w:noHBand="0" w:noVBand="1"/>
      </w:tblPr>
      <w:tblGrid>
        <w:gridCol w:w="10916"/>
      </w:tblGrid>
      <w:tr w:rsidR="00605A31" w14:paraId="768D88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F26BB"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2EB31744" w14:textId="77777777" w:rsidR="00605A31" w:rsidRDefault="00605A31">
      <w:pPr>
        <w:pStyle w:val="ProductList-Body"/>
      </w:pPr>
    </w:p>
    <w:p w14:paraId="27905A28" w14:textId="77777777" w:rsidR="00605A31" w:rsidRDefault="00F67C1C">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17138"/>
      <w:r>
        <w:instrText>Microsoft Identity Manager</w:instrText>
      </w:r>
      <w:bookmarkEnd w:id="73"/>
      <w:r>
        <w:instrText>" \l 2</w:instrText>
      </w:r>
      <w:r>
        <w:fldChar w:fldCharType="end"/>
      </w:r>
    </w:p>
    <w:p w14:paraId="67DF6AD3" w14:textId="77777777" w:rsidR="00605A31" w:rsidRDefault="00F67C1C">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05A31" w14:paraId="3E1474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1206A2"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5307F"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24218"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E5C69"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C077E"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838C0"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5FEA3"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66160"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24F28"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37C9D"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046A9"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A13A100"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2D3D16F6" w14:textId="77777777">
        <w:tc>
          <w:tcPr>
            <w:tcW w:w="4160" w:type="dxa"/>
            <w:tcBorders>
              <w:top w:val="single" w:sz="6" w:space="0" w:color="FFFFFF"/>
              <w:left w:val="none" w:sz="4" w:space="0" w:color="BFBFBF"/>
              <w:bottom w:val="dashed" w:sz="4" w:space="0" w:color="BFBFBF"/>
              <w:right w:val="none" w:sz="4" w:space="0" w:color="6E6E6E"/>
            </w:tcBorders>
          </w:tcPr>
          <w:p w14:paraId="31C69491" w14:textId="77777777" w:rsidR="00605A31" w:rsidRDefault="00F67C1C">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2A3E4363" w14:textId="77777777" w:rsidR="00605A31" w:rsidRDefault="00F67C1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1ABF619" w14:textId="77777777" w:rsidR="00605A31" w:rsidRDefault="00F67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0CDB59" w14:textId="77777777" w:rsidR="00605A31" w:rsidRDefault="00F67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47BCFF"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A7069"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72398"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D4195"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9AFEB"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EAC7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AAF1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AD93F" w14:textId="77777777" w:rsidR="00605A31" w:rsidRDefault="00F67C1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529AD6EE" w14:textId="77777777">
        <w:tc>
          <w:tcPr>
            <w:tcW w:w="4160" w:type="dxa"/>
            <w:tcBorders>
              <w:top w:val="dashed" w:sz="4" w:space="0" w:color="BFBFBF"/>
              <w:left w:val="none" w:sz="4" w:space="0" w:color="BFBFBF"/>
              <w:bottom w:val="none" w:sz="4" w:space="0" w:color="BFBFBF"/>
              <w:right w:val="none" w:sz="4" w:space="0" w:color="6E6E6E"/>
            </w:tcBorders>
          </w:tcPr>
          <w:p w14:paraId="1BA6A360" w14:textId="77777777" w:rsidR="00605A31" w:rsidRDefault="00F67C1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D662B4" w14:textId="77777777" w:rsidR="00605A31" w:rsidRDefault="00F67C1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5958282" w14:textId="77777777" w:rsidR="00605A31" w:rsidRDefault="00F67C1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3BC9D60" w14:textId="77777777" w:rsidR="00605A31" w:rsidRDefault="00F67C1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5EE5825" w14:textId="77777777" w:rsidR="00605A31" w:rsidRDefault="00F67C1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86F57"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425A9"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5A20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6CEE0"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B2E6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02D1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F898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93443BA" w14:textId="77777777" w:rsidR="00605A31" w:rsidRDefault="00F67C1C">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614"/>
        <w:gridCol w:w="3671"/>
        <w:gridCol w:w="3631"/>
      </w:tblGrid>
      <w:tr w:rsidR="00605A31" w14:paraId="60BB6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6F331"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C7C5041"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FA2F5" w14:textId="77777777" w:rsidR="00605A31" w:rsidRDefault="00F67C1C">
            <w:pPr>
              <w:pStyle w:val="ProductList-TableBody"/>
            </w:pPr>
            <w:r>
              <w:rPr>
                <w:color w:val="404040"/>
              </w:rPr>
              <w:t>Tidligere Udgaver: Ikke relevant</w:t>
            </w:r>
          </w:p>
        </w:tc>
      </w:tr>
      <w:tr w:rsidR="00605A31" w14:paraId="0E837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AD984" w14:textId="77777777" w:rsidR="00605A31" w:rsidRDefault="00F67C1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54B4" w14:textId="77777777" w:rsidR="00605A31" w:rsidRDefault="00F67C1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9593644"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5A31" w14:paraId="46780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F994E" w14:textId="77777777" w:rsidR="00605A31" w:rsidRDefault="00F67C1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92E8A" w14:textId="77777777" w:rsidR="00605A31" w:rsidRDefault="00F67C1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1881" w14:textId="77777777" w:rsidR="00605A31" w:rsidRDefault="00F67C1C">
            <w:pPr>
              <w:pStyle w:val="ProductList-TableBody"/>
            </w:pPr>
            <w:r>
              <w:rPr>
                <w:color w:val="404040"/>
              </w:rPr>
              <w:t>Berettiget Reduktion: Ikke relevant</w:t>
            </w:r>
          </w:p>
        </w:tc>
      </w:tr>
      <w:tr w:rsidR="00605A31" w14:paraId="4E232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3933" w14:textId="77777777" w:rsidR="00605A31" w:rsidRDefault="00F67C1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13D3"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4544" w14:textId="77777777" w:rsidR="00605A31" w:rsidRDefault="00F67C1C">
            <w:pPr>
              <w:pStyle w:val="ProductList-TableBody"/>
            </w:pPr>
            <w:r>
              <w:rPr>
                <w:color w:val="404040"/>
              </w:rPr>
              <w:t>Berettiget True-Up: Ikke relevant</w:t>
            </w:r>
          </w:p>
        </w:tc>
      </w:tr>
      <w:tr w:rsidR="00605A31" w14:paraId="1C6E6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DC713"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E218"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836A" w14:textId="77777777" w:rsidR="00605A31" w:rsidRDefault="00605A31">
            <w:pPr>
              <w:pStyle w:val="ProductList-TableBody"/>
            </w:pPr>
          </w:p>
        </w:tc>
      </w:tr>
    </w:tbl>
    <w:p w14:paraId="531B057D" w14:textId="77777777" w:rsidR="00605A31" w:rsidRDefault="00F67C1C">
      <w:pPr>
        <w:pStyle w:val="ProductList-Offering1SubSection"/>
        <w:outlineLvl w:val="2"/>
      </w:pPr>
      <w:bookmarkStart w:id="76" w:name="_Sec788"/>
      <w:r>
        <w:t>3. Brugervilkår</w:t>
      </w:r>
      <w:bookmarkEnd w:id="76"/>
    </w:p>
    <w:tbl>
      <w:tblPr>
        <w:tblStyle w:val="PURTable"/>
        <w:tblW w:w="0" w:type="dxa"/>
        <w:tblLook w:val="04A0" w:firstRow="1" w:lastRow="0" w:firstColumn="1" w:lastColumn="0" w:noHBand="0" w:noVBand="1"/>
      </w:tblPr>
      <w:tblGrid>
        <w:gridCol w:w="3629"/>
        <w:gridCol w:w="3668"/>
        <w:gridCol w:w="3619"/>
      </w:tblGrid>
      <w:tr w:rsidR="00605A31" w14:paraId="3C6C5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E79A8"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167DF56E"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93D36CD" w14:textId="77777777" w:rsidR="00605A31" w:rsidRDefault="00F67C1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605A31" w14:paraId="73F49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36D98" w14:textId="77777777" w:rsidR="00605A31" w:rsidRDefault="00F67C1C">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02EE5" w14:textId="77777777" w:rsidR="00605A31" w:rsidRDefault="00F67C1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D665" w14:textId="77777777" w:rsidR="00605A31" w:rsidRDefault="00F67C1C">
            <w:pPr>
              <w:pStyle w:val="ProductList-TableBody"/>
            </w:pPr>
            <w:r>
              <w:rPr>
                <w:color w:val="404040"/>
              </w:rPr>
              <w:t>Inkluderede teknologier: Ikke relevant</w:t>
            </w:r>
          </w:p>
        </w:tc>
      </w:tr>
      <w:tr w:rsidR="00605A31" w14:paraId="2FE27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67AF" w14:textId="77777777" w:rsidR="00605A31" w:rsidRDefault="00F67C1C">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640B"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A7B4" w14:textId="77777777" w:rsidR="00605A31" w:rsidRDefault="00605A31">
            <w:pPr>
              <w:pStyle w:val="ProductList-TableBody"/>
            </w:pPr>
          </w:p>
        </w:tc>
      </w:tr>
    </w:tbl>
    <w:p w14:paraId="1DEC3C4D" w14:textId="77777777" w:rsidR="00605A31" w:rsidRDefault="00605A31">
      <w:pPr>
        <w:pStyle w:val="ProductList-Body"/>
      </w:pPr>
    </w:p>
    <w:p w14:paraId="0AD2075B" w14:textId="77777777" w:rsidR="00605A31" w:rsidRDefault="00F67C1C">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605A31" w14:paraId="6DE3B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70D612" w14:textId="77777777" w:rsidR="00605A31" w:rsidRDefault="00F67C1C">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21D14A3B" w14:textId="77777777" w:rsidR="00605A31" w:rsidRDefault="00605A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5197D2A" w14:textId="77777777" w:rsidR="00605A31" w:rsidRDefault="00605A31">
            <w:pPr>
              <w:pStyle w:val="ProductList-TableBody"/>
            </w:pPr>
          </w:p>
        </w:tc>
      </w:tr>
    </w:tbl>
    <w:p w14:paraId="54B9D72A" w14:textId="77777777" w:rsidR="00605A31" w:rsidRDefault="00F67C1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8"/>
        <w:gridCol w:w="3672"/>
        <w:gridCol w:w="3646"/>
      </w:tblGrid>
      <w:tr w:rsidR="00605A31" w14:paraId="6362C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04018"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27D0C0" w14:textId="77777777" w:rsidR="00605A31" w:rsidRDefault="00F67C1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055A6" w14:textId="77777777" w:rsidR="00605A31" w:rsidRDefault="00F67C1C">
            <w:pPr>
              <w:pStyle w:val="ProductList-TableBody"/>
            </w:pPr>
            <w:r>
              <w:rPr>
                <w:color w:val="404040"/>
              </w:rPr>
              <w:t>Fail-Over-rettigheder: I/R</w:t>
            </w:r>
          </w:p>
        </w:tc>
      </w:tr>
      <w:tr w:rsidR="00605A31" w14:paraId="7876D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65D5" w14:textId="77777777" w:rsidR="00605A31" w:rsidRDefault="00F67C1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99250"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F0384" w14:textId="77777777" w:rsidR="00605A31" w:rsidRDefault="00F67C1C">
            <w:pPr>
              <w:pStyle w:val="ProductList-TableBody"/>
            </w:pPr>
            <w:r>
              <w:rPr>
                <w:color w:val="404040"/>
              </w:rPr>
              <w:t>Roamingrettigheder: Ikke relevant</w:t>
            </w:r>
          </w:p>
        </w:tc>
      </w:tr>
      <w:tr w:rsidR="00605A31" w14:paraId="23EB7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A69B" w14:textId="77777777" w:rsidR="00605A31" w:rsidRDefault="00F67C1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03FAE"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D8F7" w14:textId="77777777" w:rsidR="00605A31" w:rsidRDefault="00605A31">
            <w:pPr>
              <w:pStyle w:val="ProductList-TableBody"/>
            </w:pPr>
          </w:p>
        </w:tc>
      </w:tr>
    </w:tbl>
    <w:p w14:paraId="1C01315F"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5FE2A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FB86A"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16727D44" w14:textId="77777777" w:rsidR="00605A31" w:rsidRDefault="00605A31">
      <w:pPr>
        <w:pStyle w:val="ProductList-Body"/>
      </w:pPr>
    </w:p>
    <w:p w14:paraId="413C580B" w14:textId="77777777" w:rsidR="00605A31" w:rsidRDefault="00F67C1C">
      <w:pPr>
        <w:pStyle w:val="ProductList-OfferingGroupHeading"/>
        <w:outlineLvl w:val="1"/>
      </w:pPr>
      <w:bookmarkStart w:id="78" w:name="_Sec611"/>
      <w:r>
        <w:t>Office-programmer</w:t>
      </w:r>
      <w:bookmarkEnd w:id="78"/>
      <w:r>
        <w:fldChar w:fldCharType="begin"/>
      </w:r>
      <w:r>
        <w:instrText xml:space="preserve"> TC "</w:instrText>
      </w:r>
      <w:bookmarkStart w:id="79" w:name="_Toc2017139"/>
      <w:r>
        <w:instrText>Office-programmer</w:instrText>
      </w:r>
      <w:bookmarkEnd w:id="79"/>
      <w:r>
        <w:instrText>" \l 2</w:instrText>
      </w:r>
      <w:r>
        <w:fldChar w:fldCharType="end"/>
      </w:r>
    </w:p>
    <w:p w14:paraId="430A7CA1" w14:textId="77777777" w:rsidR="00605A31" w:rsidRDefault="00F67C1C">
      <w:pPr>
        <w:pStyle w:val="ProductList-Offering2HeadingNoBorder"/>
        <w:outlineLvl w:val="2"/>
      </w:pPr>
      <w:bookmarkStart w:id="80" w:name="_Sec636"/>
      <w:r>
        <w:t>Office Desktop-programmer</w:t>
      </w:r>
      <w:bookmarkEnd w:id="80"/>
      <w:r>
        <w:fldChar w:fldCharType="begin"/>
      </w:r>
      <w:r>
        <w:instrText xml:space="preserve"> TC "</w:instrText>
      </w:r>
      <w:bookmarkStart w:id="81" w:name="_Toc2017140"/>
      <w:r>
        <w:instrText>Office Desktop-programmer</w:instrText>
      </w:r>
      <w:bookmarkEnd w:id="81"/>
      <w:r>
        <w:instrText>" \l 3</w:instrText>
      </w:r>
      <w:r>
        <w:fldChar w:fldCharType="end"/>
      </w:r>
    </w:p>
    <w:p w14:paraId="045C1624" w14:textId="77777777" w:rsidR="00605A31" w:rsidRDefault="00F67C1C">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05A31" w14:paraId="04A690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CA1AE6"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6CFC1"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D1607"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2C837"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9785E6"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8B0EE"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880BE"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5FAA40" w14:textId="77777777" w:rsidR="00605A31" w:rsidRDefault="00F67C1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3400D"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D14A6"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E3404"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E6647"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2E80AEF1" w14:textId="77777777">
        <w:tc>
          <w:tcPr>
            <w:tcW w:w="4160" w:type="dxa"/>
            <w:tcBorders>
              <w:top w:val="single" w:sz="6" w:space="0" w:color="FFFFFF"/>
              <w:left w:val="none" w:sz="4" w:space="0" w:color="000000"/>
              <w:bottom w:val="dashed" w:sz="4" w:space="0" w:color="BFBFBF"/>
              <w:right w:val="single" w:sz="6" w:space="0" w:color="FFFFFF"/>
            </w:tcBorders>
          </w:tcPr>
          <w:p w14:paraId="04F12FE6" w14:textId="77777777" w:rsidR="00605A31" w:rsidRDefault="00F67C1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3C7309F" w14:textId="77777777" w:rsidR="00605A31" w:rsidRDefault="00F67C1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BA101B9"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ACC1EB9" w14:textId="77777777" w:rsidR="00605A31" w:rsidRDefault="00F67C1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3C39D9D"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253F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D2DD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345D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A9181"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D0A9C"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CC92D"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EC0A0" w14:textId="77777777" w:rsidR="00605A31" w:rsidRDefault="00605A31">
            <w:pPr>
              <w:pStyle w:val="ProductList-TableBody"/>
              <w:jc w:val="center"/>
            </w:pPr>
          </w:p>
        </w:tc>
      </w:tr>
      <w:tr w:rsidR="00605A31" w14:paraId="039C71E4" w14:textId="77777777">
        <w:tc>
          <w:tcPr>
            <w:tcW w:w="4160" w:type="dxa"/>
            <w:tcBorders>
              <w:top w:val="dashed" w:sz="4" w:space="0" w:color="BFBFBF"/>
              <w:left w:val="none" w:sz="4" w:space="0" w:color="000000"/>
              <w:bottom w:val="dashed" w:sz="4" w:space="0" w:color="BFBFBF"/>
              <w:right w:val="single" w:sz="6" w:space="0" w:color="FFFFFF"/>
            </w:tcBorders>
          </w:tcPr>
          <w:p w14:paraId="19C40DEC" w14:textId="77777777" w:rsidR="00605A31" w:rsidRDefault="00F67C1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56DD52" w14:textId="77777777" w:rsidR="00605A31" w:rsidRDefault="00F67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754A4F" w14:textId="77777777" w:rsidR="00605A31" w:rsidRDefault="00F67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B0A964" w14:textId="77777777" w:rsidR="00605A31" w:rsidRDefault="00F67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5F425B"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1A5E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5764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7CEA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F8128"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AC6F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050F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E0B83" w14:textId="77777777" w:rsidR="00605A31" w:rsidRDefault="00605A31">
            <w:pPr>
              <w:pStyle w:val="ProductList-TableBody"/>
              <w:jc w:val="center"/>
            </w:pPr>
          </w:p>
        </w:tc>
      </w:tr>
      <w:tr w:rsidR="00605A31" w14:paraId="043F54EB" w14:textId="77777777">
        <w:tc>
          <w:tcPr>
            <w:tcW w:w="4160" w:type="dxa"/>
            <w:tcBorders>
              <w:top w:val="dashed" w:sz="4" w:space="0" w:color="BFBFBF"/>
              <w:left w:val="none" w:sz="4" w:space="0" w:color="000000"/>
              <w:bottom w:val="dashed" w:sz="4" w:space="0" w:color="BFBFBF"/>
              <w:right w:val="single" w:sz="6" w:space="0" w:color="FFFFFF"/>
            </w:tcBorders>
          </w:tcPr>
          <w:p w14:paraId="23C9EE61" w14:textId="77777777" w:rsidR="00605A31" w:rsidRDefault="00F67C1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CABBB5" w14:textId="77777777" w:rsidR="00605A31" w:rsidRDefault="00F67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8FD8A2" w14:textId="77777777" w:rsidR="00605A31" w:rsidRDefault="00F67C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769C6F" w14:textId="77777777" w:rsidR="00605A31" w:rsidRDefault="00F67C1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65C4983"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CCB6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3293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03EA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05E30"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A494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9192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6E581" w14:textId="77777777" w:rsidR="00605A31" w:rsidRDefault="00605A31">
            <w:pPr>
              <w:pStyle w:val="ProductList-TableBody"/>
              <w:jc w:val="center"/>
            </w:pPr>
          </w:p>
        </w:tc>
      </w:tr>
      <w:tr w:rsidR="00605A31" w14:paraId="7E861B91" w14:textId="77777777">
        <w:tc>
          <w:tcPr>
            <w:tcW w:w="4160" w:type="dxa"/>
            <w:tcBorders>
              <w:top w:val="dashed" w:sz="4" w:space="0" w:color="BFBFBF"/>
              <w:left w:val="none" w:sz="4" w:space="0" w:color="000000"/>
              <w:bottom w:val="dashed" w:sz="4" w:space="0" w:color="BFBFBF"/>
              <w:right w:val="single" w:sz="6" w:space="0" w:color="FFFFFF"/>
            </w:tcBorders>
          </w:tcPr>
          <w:p w14:paraId="0CA960B0" w14:textId="77777777" w:rsidR="00605A31" w:rsidRDefault="00F67C1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EF04F2" w14:textId="77777777" w:rsidR="00605A31" w:rsidRDefault="00F67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9D9CEA" w14:textId="77777777" w:rsidR="00605A31" w:rsidRDefault="00F67C1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D99B785" w14:textId="77777777" w:rsidR="00605A31" w:rsidRDefault="00F67C1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D221C1E" w14:textId="77777777" w:rsidR="00605A31" w:rsidRDefault="00F67C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D8A9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A4E3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891BD"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F693"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F2312"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12FD2" w14:textId="77777777" w:rsidR="00605A31" w:rsidRDefault="00F67C1C">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73AA" w14:textId="77777777" w:rsidR="00605A31" w:rsidRDefault="00F67C1C">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3697D188" w14:textId="77777777">
        <w:tc>
          <w:tcPr>
            <w:tcW w:w="4160" w:type="dxa"/>
            <w:tcBorders>
              <w:top w:val="dashed" w:sz="4" w:space="0" w:color="BFBFBF"/>
              <w:left w:val="none" w:sz="4" w:space="0" w:color="000000"/>
              <w:bottom w:val="dashed" w:sz="4" w:space="0" w:color="BFBFBF"/>
              <w:right w:val="single" w:sz="6" w:space="0" w:color="FFFFFF"/>
            </w:tcBorders>
          </w:tcPr>
          <w:p w14:paraId="79DC8F92" w14:textId="77777777" w:rsidR="00605A31" w:rsidRDefault="00F67C1C">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7CC4A9" w14:textId="77777777" w:rsidR="00605A31" w:rsidRDefault="00F67C1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6913B2B" w14:textId="77777777" w:rsidR="00605A31" w:rsidRDefault="00F67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97CE2B" w14:textId="77777777" w:rsidR="00605A31" w:rsidRDefault="00F67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CD1088"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FDAC5"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753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451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4F8A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38678"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A69BC"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7175C" w14:textId="77777777" w:rsidR="00605A31" w:rsidRDefault="00605A31">
            <w:pPr>
              <w:pStyle w:val="ProductList-TableBody"/>
              <w:jc w:val="center"/>
            </w:pPr>
          </w:p>
        </w:tc>
      </w:tr>
      <w:tr w:rsidR="00605A31" w14:paraId="6C761F82" w14:textId="77777777">
        <w:tc>
          <w:tcPr>
            <w:tcW w:w="4160" w:type="dxa"/>
            <w:tcBorders>
              <w:top w:val="dashed" w:sz="4" w:space="0" w:color="BFBFBF"/>
              <w:left w:val="none" w:sz="4" w:space="0" w:color="000000"/>
              <w:bottom w:val="dashed" w:sz="4" w:space="0" w:color="BFBFBF"/>
              <w:right w:val="single" w:sz="6" w:space="0" w:color="FFFFFF"/>
            </w:tcBorders>
          </w:tcPr>
          <w:p w14:paraId="794E0F38" w14:textId="77777777" w:rsidR="00605A31" w:rsidRDefault="00F67C1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AAC138" w14:textId="77777777" w:rsidR="00605A31" w:rsidRDefault="00F67C1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BC34E26" w14:textId="77777777" w:rsidR="00605A31" w:rsidRDefault="00F67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99C23F" w14:textId="77777777" w:rsidR="00605A31" w:rsidRDefault="00F67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BDDECC"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9384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226C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7B3A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31EEC"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324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2BE6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E761E" w14:textId="77777777" w:rsidR="00605A31" w:rsidRDefault="00605A31">
            <w:pPr>
              <w:pStyle w:val="ProductList-TableBody"/>
              <w:jc w:val="center"/>
            </w:pPr>
          </w:p>
        </w:tc>
      </w:tr>
      <w:tr w:rsidR="00605A31" w14:paraId="3189406C" w14:textId="77777777">
        <w:tc>
          <w:tcPr>
            <w:tcW w:w="4160" w:type="dxa"/>
            <w:tcBorders>
              <w:top w:val="dashed" w:sz="4" w:space="0" w:color="BFBFBF"/>
              <w:left w:val="none" w:sz="4" w:space="0" w:color="000000"/>
              <w:bottom w:val="dashed" w:sz="4" w:space="0" w:color="BFBFBF"/>
              <w:right w:val="single" w:sz="6" w:space="0" w:color="FFFFFF"/>
            </w:tcBorders>
          </w:tcPr>
          <w:p w14:paraId="0AA3AA6D" w14:textId="77777777" w:rsidR="00605A31" w:rsidRDefault="00F67C1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CDD62A" w14:textId="77777777" w:rsidR="00605A31" w:rsidRDefault="00F67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9DD66F" w14:textId="77777777" w:rsidR="00605A31" w:rsidRDefault="00F67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383D9D" w14:textId="77777777" w:rsidR="00605A31" w:rsidRDefault="00F67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A068FC"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40D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B97B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963F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CABA8"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23D5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7653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263BD" w14:textId="77777777" w:rsidR="00605A31" w:rsidRDefault="00605A31">
            <w:pPr>
              <w:pStyle w:val="ProductList-TableBody"/>
              <w:jc w:val="center"/>
            </w:pPr>
          </w:p>
        </w:tc>
      </w:tr>
      <w:tr w:rsidR="00605A31" w14:paraId="2B2AD8D9" w14:textId="77777777">
        <w:tc>
          <w:tcPr>
            <w:tcW w:w="4160" w:type="dxa"/>
            <w:tcBorders>
              <w:top w:val="dashed" w:sz="4" w:space="0" w:color="BFBFBF"/>
              <w:left w:val="none" w:sz="4" w:space="0" w:color="000000"/>
              <w:bottom w:val="dashed" w:sz="4" w:space="0" w:color="BFBFBF"/>
              <w:right w:val="single" w:sz="6" w:space="0" w:color="FFFFFF"/>
            </w:tcBorders>
          </w:tcPr>
          <w:p w14:paraId="79794540" w14:textId="77777777" w:rsidR="00605A31" w:rsidRDefault="00F67C1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62962C" w14:textId="77777777" w:rsidR="00605A31" w:rsidRDefault="00F67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27DB72" w14:textId="77777777" w:rsidR="00605A31" w:rsidRDefault="00F67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1A6680" w14:textId="77777777" w:rsidR="00605A31" w:rsidRDefault="00F67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DB1E48"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58BA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B0A7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D42B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40A0C"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212F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FBA05"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04102" w14:textId="77777777" w:rsidR="00605A31" w:rsidRDefault="00605A31">
            <w:pPr>
              <w:pStyle w:val="ProductList-TableBody"/>
              <w:jc w:val="center"/>
            </w:pPr>
          </w:p>
        </w:tc>
      </w:tr>
      <w:tr w:rsidR="00605A31" w14:paraId="2AC8711C" w14:textId="77777777">
        <w:tc>
          <w:tcPr>
            <w:tcW w:w="4160" w:type="dxa"/>
            <w:tcBorders>
              <w:top w:val="dashed" w:sz="4" w:space="0" w:color="BFBFBF"/>
              <w:left w:val="none" w:sz="4" w:space="0" w:color="000000"/>
              <w:bottom w:val="dashed" w:sz="4" w:space="0" w:color="BFBFBF"/>
              <w:right w:val="single" w:sz="6" w:space="0" w:color="FFFFFF"/>
            </w:tcBorders>
          </w:tcPr>
          <w:p w14:paraId="25CDBEB2" w14:textId="77777777" w:rsidR="00605A31" w:rsidRDefault="00F67C1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197F8A" w14:textId="77777777" w:rsidR="00605A31" w:rsidRDefault="00F67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3EB8E9" w14:textId="77777777" w:rsidR="00605A31" w:rsidRDefault="00F67C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488C13" w14:textId="77777777" w:rsidR="00605A31" w:rsidRDefault="00F67C1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1328F0A" w14:textId="77777777" w:rsidR="00605A31" w:rsidRDefault="00F67C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6602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8D9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9B62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CA74A"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AE8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6596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138B0" w14:textId="77777777" w:rsidR="00605A31" w:rsidRDefault="00605A31">
            <w:pPr>
              <w:pStyle w:val="ProductList-TableBody"/>
              <w:jc w:val="center"/>
            </w:pPr>
          </w:p>
        </w:tc>
      </w:tr>
      <w:tr w:rsidR="00605A31" w14:paraId="57A7C06D" w14:textId="77777777">
        <w:tc>
          <w:tcPr>
            <w:tcW w:w="4160" w:type="dxa"/>
            <w:tcBorders>
              <w:top w:val="dashed" w:sz="4" w:space="0" w:color="BFBFBF"/>
              <w:left w:val="none" w:sz="4" w:space="0" w:color="000000"/>
              <w:bottom w:val="dashed" w:sz="4" w:space="0" w:color="BFBFBF"/>
              <w:right w:val="single" w:sz="6" w:space="0" w:color="FFFFFF"/>
            </w:tcBorders>
          </w:tcPr>
          <w:p w14:paraId="66A80959" w14:textId="77777777" w:rsidR="00605A31" w:rsidRDefault="00F67C1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7B94CA" w14:textId="77777777" w:rsidR="00605A31" w:rsidRDefault="00F67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07F415" w14:textId="77777777" w:rsidR="00605A31" w:rsidRDefault="00F67C1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B2B9648" w14:textId="77777777" w:rsidR="00605A31" w:rsidRDefault="00F67C1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2311B08" w14:textId="77777777" w:rsidR="00605A31" w:rsidRDefault="00F67C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6B15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E094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5FAB9"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07710"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49FE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6CA1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2B8A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452CDA3" w14:textId="77777777" w:rsidR="00605A31" w:rsidRDefault="00F67C1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32202313" w14:textId="77777777">
        <w:tc>
          <w:tcPr>
            <w:tcW w:w="4160" w:type="dxa"/>
            <w:tcBorders>
              <w:top w:val="dashed" w:sz="4" w:space="0" w:color="BFBFBF"/>
              <w:left w:val="none" w:sz="4" w:space="0" w:color="000000"/>
              <w:bottom w:val="dashed" w:sz="4" w:space="0" w:color="BFBFBF"/>
              <w:right w:val="single" w:sz="6" w:space="0" w:color="FFFFFF"/>
            </w:tcBorders>
          </w:tcPr>
          <w:p w14:paraId="598E0A1C" w14:textId="77777777" w:rsidR="00605A31" w:rsidRDefault="00F67C1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26BF52" w14:textId="77777777" w:rsidR="00605A31" w:rsidRDefault="00F67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867CE4" w14:textId="77777777" w:rsidR="00605A31" w:rsidRDefault="00F67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71F0F9" w14:textId="77777777" w:rsidR="00605A31" w:rsidRDefault="00F67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365880"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EA6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5A12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4DA39"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469E4"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F179C"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995F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AD37C" w14:textId="77777777" w:rsidR="00605A31" w:rsidRDefault="00605A31">
            <w:pPr>
              <w:pStyle w:val="ProductList-TableBody"/>
              <w:jc w:val="center"/>
            </w:pPr>
          </w:p>
        </w:tc>
      </w:tr>
      <w:tr w:rsidR="00605A31" w14:paraId="3098D0B6" w14:textId="77777777">
        <w:tc>
          <w:tcPr>
            <w:tcW w:w="4160" w:type="dxa"/>
            <w:tcBorders>
              <w:top w:val="dashed" w:sz="4" w:space="0" w:color="BFBFBF"/>
              <w:left w:val="none" w:sz="4" w:space="0" w:color="000000"/>
              <w:bottom w:val="dashed" w:sz="4" w:space="0" w:color="BFBFBF"/>
              <w:right w:val="single" w:sz="6" w:space="0" w:color="FFFFFF"/>
            </w:tcBorders>
          </w:tcPr>
          <w:p w14:paraId="15EE6061" w14:textId="77777777" w:rsidR="00605A31" w:rsidRDefault="00F67C1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F41FDC" w14:textId="77777777" w:rsidR="00605A31" w:rsidRDefault="00F67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7724B8" w14:textId="77777777" w:rsidR="00605A31" w:rsidRDefault="00F67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C892F6" w14:textId="77777777" w:rsidR="00605A31" w:rsidRDefault="00F67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BAEBB1"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B6C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FA83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5E06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E0098"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9DC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613D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2E17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76D04FF8" w14:textId="77777777" w:rsidR="00605A31" w:rsidRDefault="00F67C1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59D521E2" w14:textId="77777777">
        <w:tc>
          <w:tcPr>
            <w:tcW w:w="4160" w:type="dxa"/>
            <w:tcBorders>
              <w:top w:val="dashed" w:sz="4" w:space="0" w:color="BFBFBF"/>
              <w:left w:val="none" w:sz="4" w:space="0" w:color="000000"/>
              <w:bottom w:val="dashed" w:sz="4" w:space="0" w:color="BFBFBF"/>
              <w:right w:val="single" w:sz="6" w:space="0" w:color="FFFFFF"/>
            </w:tcBorders>
          </w:tcPr>
          <w:p w14:paraId="718B9415" w14:textId="77777777" w:rsidR="00605A31" w:rsidRDefault="00F67C1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BCCBCA" w14:textId="77777777" w:rsidR="00605A31" w:rsidRDefault="00F67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E2B60F" w14:textId="77777777" w:rsidR="00605A31" w:rsidRDefault="00F67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6F47B2" w14:textId="77777777" w:rsidR="00605A31" w:rsidRDefault="00F67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1E6762"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0EDC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E903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01655"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67C3"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A761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211F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761D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2620F7F4" w14:textId="77777777" w:rsidR="00605A31" w:rsidRDefault="00F67C1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02250739" w14:textId="77777777">
        <w:tc>
          <w:tcPr>
            <w:tcW w:w="4160" w:type="dxa"/>
            <w:tcBorders>
              <w:top w:val="dashed" w:sz="4" w:space="0" w:color="BFBFBF"/>
              <w:left w:val="none" w:sz="4" w:space="0" w:color="000000"/>
              <w:bottom w:val="dashed" w:sz="4" w:space="0" w:color="BFBFBF"/>
              <w:right w:val="single" w:sz="6" w:space="0" w:color="FFFFFF"/>
            </w:tcBorders>
          </w:tcPr>
          <w:p w14:paraId="6081B790" w14:textId="77777777" w:rsidR="00605A31" w:rsidRDefault="00F67C1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6BEEB2" w14:textId="77777777" w:rsidR="00605A31" w:rsidRDefault="00F67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B10546" w14:textId="77777777" w:rsidR="00605A31" w:rsidRDefault="00F67C1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0240367" w14:textId="77777777" w:rsidR="00605A31" w:rsidRDefault="00F67C1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0A3705E"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A99F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288E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BDC4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DF353"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69B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F5B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F429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28ACE9B" w14:textId="77777777" w:rsidR="00605A31" w:rsidRDefault="00F67C1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440F4974" w14:textId="77777777">
        <w:tc>
          <w:tcPr>
            <w:tcW w:w="4160" w:type="dxa"/>
            <w:tcBorders>
              <w:top w:val="dashed" w:sz="4" w:space="0" w:color="BFBFBF"/>
              <w:left w:val="none" w:sz="4" w:space="0" w:color="000000"/>
              <w:bottom w:val="dashed" w:sz="4" w:space="0" w:color="BFBFBF"/>
              <w:right w:val="single" w:sz="6" w:space="0" w:color="FFFFFF"/>
            </w:tcBorders>
          </w:tcPr>
          <w:p w14:paraId="6192D34C" w14:textId="77777777" w:rsidR="00605A31" w:rsidRDefault="00F67C1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C0F04A" w14:textId="77777777" w:rsidR="00605A31" w:rsidRDefault="00F67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CF2404" w14:textId="77777777" w:rsidR="00605A31" w:rsidRDefault="00F67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A5A531" w14:textId="77777777" w:rsidR="00605A31" w:rsidRDefault="00F67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BF0678"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7EFE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A4CC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F3C9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33FD9"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5320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C703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8A5D8" w14:textId="77777777" w:rsidR="00605A31" w:rsidRDefault="00605A31">
            <w:pPr>
              <w:pStyle w:val="ProductList-TableBody"/>
              <w:jc w:val="center"/>
            </w:pPr>
          </w:p>
        </w:tc>
      </w:tr>
      <w:tr w:rsidR="00605A31" w14:paraId="6BC615D3" w14:textId="77777777">
        <w:tc>
          <w:tcPr>
            <w:tcW w:w="4160" w:type="dxa"/>
            <w:tcBorders>
              <w:top w:val="dashed" w:sz="4" w:space="0" w:color="BFBFBF"/>
              <w:left w:val="none" w:sz="4" w:space="0" w:color="000000"/>
              <w:bottom w:val="dashed" w:sz="4" w:space="0" w:color="BFBFBF"/>
              <w:right w:val="single" w:sz="6" w:space="0" w:color="FFFFFF"/>
            </w:tcBorders>
          </w:tcPr>
          <w:p w14:paraId="1981B5E5" w14:textId="77777777" w:rsidR="00605A31" w:rsidRDefault="00F67C1C">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2BC1FF" w14:textId="77777777" w:rsidR="00605A31" w:rsidRDefault="00F67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BE2921" w14:textId="77777777" w:rsidR="00605A31" w:rsidRDefault="00F67C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F3CBA7F" w14:textId="77777777" w:rsidR="00605A31" w:rsidRDefault="00605A3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7CB560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F4339"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2BA0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83E1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3E3FC"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E014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3EC9D"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92B7C" w14:textId="77777777" w:rsidR="00605A31" w:rsidRDefault="00605A31">
            <w:pPr>
              <w:pStyle w:val="ProductList-TableBody"/>
              <w:jc w:val="center"/>
            </w:pPr>
          </w:p>
        </w:tc>
      </w:tr>
      <w:tr w:rsidR="00605A31" w14:paraId="010A68CD" w14:textId="77777777">
        <w:tc>
          <w:tcPr>
            <w:tcW w:w="4160" w:type="dxa"/>
            <w:tcBorders>
              <w:top w:val="dashed" w:sz="4" w:space="0" w:color="BFBFBF"/>
              <w:left w:val="none" w:sz="4" w:space="0" w:color="000000"/>
              <w:bottom w:val="none" w:sz="4" w:space="0" w:color="BFBFBF"/>
              <w:right w:val="single" w:sz="6" w:space="0" w:color="FFFFFF"/>
            </w:tcBorders>
          </w:tcPr>
          <w:p w14:paraId="2940416E" w14:textId="77777777" w:rsidR="00605A31" w:rsidRDefault="00F67C1C">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11AE384" w14:textId="77777777" w:rsidR="00605A31" w:rsidRDefault="00F67C1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F970E87" w14:textId="77777777" w:rsidR="00605A31" w:rsidRDefault="00F67C1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1152724" w14:textId="77777777" w:rsidR="00605A31" w:rsidRDefault="00605A3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38B383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963CA"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6036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C6AE8"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E0D2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A67A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85D25"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A339A" w14:textId="77777777" w:rsidR="00605A31" w:rsidRDefault="00605A31">
            <w:pPr>
              <w:pStyle w:val="ProductList-TableBody"/>
              <w:jc w:val="center"/>
            </w:pPr>
          </w:p>
        </w:tc>
      </w:tr>
    </w:tbl>
    <w:p w14:paraId="07632963" w14:textId="77777777" w:rsidR="00605A31" w:rsidRDefault="00F67C1C">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590"/>
        <w:gridCol w:w="3644"/>
        <w:gridCol w:w="3682"/>
      </w:tblGrid>
      <w:tr w:rsidR="00605A31" w14:paraId="4ABA7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77530"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24977696"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D26E8" w14:textId="77777777" w:rsidR="00605A31" w:rsidRDefault="00F67C1C">
            <w:pPr>
              <w:pStyle w:val="ProductList-TableBody"/>
            </w:pPr>
            <w:r>
              <w:rPr>
                <w:color w:val="404040"/>
              </w:rPr>
              <w:t>Tidligere Udgaver: Ikke relevant</w:t>
            </w:r>
          </w:p>
        </w:tc>
      </w:tr>
      <w:tr w:rsidR="00605A31" w14:paraId="5A106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5369E" w14:textId="77777777" w:rsidR="00605A31" w:rsidRDefault="00F67C1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0D6D44B6" w14:textId="77777777" w:rsidR="00605A31" w:rsidRDefault="00F67C1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33F1B097"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5A31" w14:paraId="54DFB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9CD8" w14:textId="77777777" w:rsidR="00605A31" w:rsidRDefault="00F67C1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E7AE" w14:textId="77777777" w:rsidR="00605A31" w:rsidRDefault="00F67C1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D68E" w14:textId="77777777" w:rsidR="00605A31" w:rsidRDefault="00F67C1C">
            <w:pPr>
              <w:pStyle w:val="ProductList-TableBody"/>
            </w:pPr>
            <w:r>
              <w:rPr>
                <w:color w:val="404040"/>
              </w:rPr>
              <w:t>Berettiget Reduktion: Ikke relevant</w:t>
            </w:r>
          </w:p>
        </w:tc>
      </w:tr>
      <w:tr w:rsidR="00605A31" w14:paraId="24124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E8245" w14:textId="77777777" w:rsidR="00605A31" w:rsidRDefault="00F67C1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0FC857CD" w14:textId="77777777" w:rsidR="00605A31" w:rsidRDefault="00F67C1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18EF" w14:textId="77777777" w:rsidR="00605A31" w:rsidRDefault="00F67C1C">
            <w:pPr>
              <w:pStyle w:val="ProductList-TableBody"/>
            </w:pPr>
            <w:r>
              <w:rPr>
                <w:color w:val="404040"/>
              </w:rPr>
              <w:t>Berettiget True-Up: Ikke relevant</w:t>
            </w:r>
          </w:p>
        </w:tc>
      </w:tr>
      <w:tr w:rsidR="00605A31" w14:paraId="5E1E9184" w14:textId="77777777">
        <w:tc>
          <w:tcPr>
            <w:tcW w:w="4040" w:type="dxa"/>
            <w:tcBorders>
              <w:top w:val="single" w:sz="4" w:space="0" w:color="000000"/>
              <w:left w:val="single" w:sz="4" w:space="0" w:color="000000"/>
              <w:bottom w:val="single" w:sz="4" w:space="0" w:color="000000"/>
              <w:right w:val="single" w:sz="4" w:space="0" w:color="000000"/>
            </w:tcBorders>
          </w:tcPr>
          <w:p w14:paraId="6CD0AE6C" w14:textId="77777777" w:rsidR="00605A31" w:rsidRDefault="00F67C1C">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6703"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C3CA8A5" w14:textId="77777777" w:rsidR="00605A31" w:rsidRDefault="00F67C1C">
            <w:pPr>
              <w:pStyle w:val="ProductList-TableBody"/>
            </w:pPr>
            <w:r>
              <w:t xml:space="preserve">Tilføjelsesprogrammer og Fra SA: </w:t>
            </w:r>
            <w:hyperlink w:anchor="_Sec1237">
              <w:r>
                <w:rPr>
                  <w:color w:val="00467F"/>
                  <w:u w:val="single"/>
                </w:rPr>
                <w:t>Se Bilag C</w:t>
              </w:r>
            </w:hyperlink>
          </w:p>
        </w:tc>
      </w:tr>
    </w:tbl>
    <w:p w14:paraId="55C14B0B" w14:textId="77777777" w:rsidR="00605A31" w:rsidRDefault="00605A31">
      <w:pPr>
        <w:pStyle w:val="ProductList-Body"/>
      </w:pPr>
    </w:p>
    <w:p w14:paraId="7368D9E2" w14:textId="77777777" w:rsidR="00605A31" w:rsidRDefault="00F67C1C">
      <w:pPr>
        <w:pStyle w:val="ProductList-ClauseHeading"/>
        <w:outlineLvl w:val="4"/>
      </w:pPr>
      <w:r>
        <w:t>2.1 Work at Home</w:t>
      </w:r>
    </w:p>
    <w:p w14:paraId="187B9ABB" w14:textId="77777777" w:rsidR="00605A31" w:rsidRDefault="00F67C1C">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605A31" w14:paraId="1A76538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8EBB380" w14:textId="77777777" w:rsidR="00605A31" w:rsidRDefault="00F67C1C">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65521ED9" w14:textId="77777777" w:rsidR="00605A31" w:rsidRDefault="00F67C1C">
            <w:pPr>
              <w:pStyle w:val="ProductList-TableBody"/>
            </w:pPr>
            <w:r>
              <w:rPr>
                <w:color w:val="FFFFFF"/>
              </w:rPr>
              <w:t>Kvalificerende Work at Home-licens</w:t>
            </w:r>
          </w:p>
        </w:tc>
      </w:tr>
      <w:tr w:rsidR="00605A31" w14:paraId="76ECFB1B" w14:textId="77777777">
        <w:tc>
          <w:tcPr>
            <w:tcW w:w="5880" w:type="dxa"/>
            <w:tcBorders>
              <w:left w:val="single" w:sz="4" w:space="0" w:color="6E6E6E"/>
              <w:right w:val="single" w:sz="4" w:space="0" w:color="6E6E6E"/>
            </w:tcBorders>
          </w:tcPr>
          <w:p w14:paraId="486E728D" w14:textId="77777777" w:rsidR="00605A31" w:rsidRDefault="00F67C1C">
            <w:pPr>
              <w:pStyle w:val="ProductList-TableBody"/>
            </w:pPr>
            <w:r>
              <w:t>Office Standard 2019</w:t>
            </w:r>
          </w:p>
        </w:tc>
        <w:tc>
          <w:tcPr>
            <w:tcW w:w="6240" w:type="dxa"/>
            <w:tcBorders>
              <w:left w:val="single" w:sz="4" w:space="0" w:color="6E6E6E"/>
              <w:right w:val="single" w:sz="4" w:space="0" w:color="6E6E6E"/>
            </w:tcBorders>
          </w:tcPr>
          <w:p w14:paraId="502D5A45" w14:textId="77777777" w:rsidR="00605A31" w:rsidRDefault="00F67C1C">
            <w:pPr>
              <w:pStyle w:val="ProductList-TableBody"/>
            </w:pPr>
            <w:r>
              <w:t>Work at Home til Office Standard 2019</w:t>
            </w:r>
          </w:p>
        </w:tc>
      </w:tr>
      <w:tr w:rsidR="00605A31" w14:paraId="4896FB92" w14:textId="77777777">
        <w:tc>
          <w:tcPr>
            <w:tcW w:w="5880" w:type="dxa"/>
            <w:tcBorders>
              <w:left w:val="single" w:sz="4" w:space="0" w:color="6E6E6E"/>
              <w:right w:val="single" w:sz="4" w:space="0" w:color="6E6E6E"/>
            </w:tcBorders>
          </w:tcPr>
          <w:p w14:paraId="7C6A262D" w14:textId="77777777" w:rsidR="00605A31" w:rsidRDefault="00F67C1C">
            <w:pPr>
              <w:pStyle w:val="ProductList-TableBody"/>
            </w:pPr>
            <w:r>
              <w:t>Office Professional Plus 2019</w:t>
            </w:r>
          </w:p>
        </w:tc>
        <w:tc>
          <w:tcPr>
            <w:tcW w:w="6240" w:type="dxa"/>
            <w:tcBorders>
              <w:left w:val="single" w:sz="4" w:space="0" w:color="6E6E6E"/>
              <w:right w:val="single" w:sz="4" w:space="0" w:color="6E6E6E"/>
            </w:tcBorders>
          </w:tcPr>
          <w:p w14:paraId="0F4797CB" w14:textId="77777777" w:rsidR="00605A31" w:rsidRDefault="00F67C1C">
            <w:pPr>
              <w:pStyle w:val="ProductList-TableBody"/>
            </w:pPr>
            <w:r>
              <w:t>Work at Home til Office Professional Plus 2019</w:t>
            </w:r>
          </w:p>
        </w:tc>
      </w:tr>
    </w:tbl>
    <w:p w14:paraId="633DEC0D" w14:textId="77777777" w:rsidR="00605A31" w:rsidRDefault="00605A31">
      <w:pPr>
        <w:pStyle w:val="ProductList-Body"/>
      </w:pPr>
    </w:p>
    <w:p w14:paraId="59958AA9" w14:textId="77777777" w:rsidR="00605A31" w:rsidRDefault="00F67C1C">
      <w:pPr>
        <w:pStyle w:val="ProductList-ClauseHeading"/>
        <w:outlineLvl w:val="4"/>
      </w:pPr>
      <w:r>
        <w:t>2.2 Platformsuafhængig</w:t>
      </w:r>
    </w:p>
    <w:p w14:paraId="58F54A5D" w14:textId="77777777" w:rsidR="00605A31" w:rsidRDefault="00F67C1C">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5532AAE0" w14:textId="77777777" w:rsidR="00605A31" w:rsidRDefault="00605A31">
      <w:pPr>
        <w:pStyle w:val="ProductList-Body"/>
      </w:pPr>
    </w:p>
    <w:p w14:paraId="13D22C18" w14:textId="77777777" w:rsidR="00605A31" w:rsidRDefault="00F67C1C">
      <w:pPr>
        <w:pStyle w:val="ProductList-ClauseHeading"/>
        <w:outlineLvl w:val="4"/>
      </w:pPr>
      <w:r>
        <w:t>2.3 Office Online Server</w:t>
      </w:r>
    </w:p>
    <w:p w14:paraId="00F24A99" w14:textId="77777777" w:rsidR="00605A31" w:rsidRDefault="00F67C1C">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14:paraId="6A2473B2" w14:textId="77777777" w:rsidR="00605A31" w:rsidRDefault="00F67C1C">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75"/>
        <w:gridCol w:w="3646"/>
        <w:gridCol w:w="3595"/>
      </w:tblGrid>
      <w:tr w:rsidR="00605A31" w14:paraId="63872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762A3"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660FC687"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0158B" w14:textId="77777777" w:rsidR="00605A31" w:rsidRDefault="00F67C1C">
            <w:pPr>
              <w:pStyle w:val="ProductList-TableBody"/>
            </w:pPr>
            <w:r>
              <w:rPr>
                <w:color w:val="404040"/>
              </w:rPr>
              <w:t>Yderligere Software: I/R</w:t>
            </w:r>
          </w:p>
        </w:tc>
      </w:tr>
      <w:tr w:rsidR="00605A31" w14:paraId="6BCFA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2A918" w14:textId="77777777" w:rsidR="00605A31" w:rsidRDefault="00F67C1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DDC81" w14:textId="77777777" w:rsidR="00605A31" w:rsidRDefault="00F67C1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B711215" w14:textId="77777777" w:rsidR="00605A31" w:rsidRDefault="00F67C1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605A31" w14:paraId="2AA88980" w14:textId="77777777">
        <w:tc>
          <w:tcPr>
            <w:tcW w:w="4040" w:type="dxa"/>
            <w:tcBorders>
              <w:top w:val="single" w:sz="4" w:space="0" w:color="000000"/>
              <w:left w:val="single" w:sz="4" w:space="0" w:color="000000"/>
              <w:bottom w:val="single" w:sz="4" w:space="0" w:color="000000"/>
              <w:right w:val="single" w:sz="4" w:space="0" w:color="000000"/>
            </w:tcBorders>
          </w:tcPr>
          <w:p w14:paraId="1903D6DA" w14:textId="77777777" w:rsidR="00605A31" w:rsidRDefault="00F67C1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39BE"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11FA" w14:textId="77777777" w:rsidR="00605A31" w:rsidRDefault="00605A31">
            <w:pPr>
              <w:pStyle w:val="ProductList-TableBody"/>
            </w:pPr>
          </w:p>
        </w:tc>
      </w:tr>
    </w:tbl>
    <w:p w14:paraId="1EAFB9A3" w14:textId="77777777" w:rsidR="00605A31" w:rsidRDefault="00605A31">
      <w:pPr>
        <w:pStyle w:val="ProductList-Body"/>
      </w:pPr>
    </w:p>
    <w:p w14:paraId="5671564A" w14:textId="77777777" w:rsidR="00605A31" w:rsidRDefault="00F67C1C">
      <w:pPr>
        <w:pStyle w:val="ProductList-ClauseHeading"/>
        <w:outlineLvl w:val="4"/>
      </w:pPr>
      <w:r>
        <w:t>3.1 Rettigheder til Kommerciel Brug af Office Home &amp; Student 2013 RT</w:t>
      </w:r>
    </w:p>
    <w:p w14:paraId="550837F0" w14:textId="77777777" w:rsidR="00605A31" w:rsidRDefault="00F67C1C">
      <w:pPr>
        <w:pStyle w:val="ProductList-Body"/>
      </w:pPr>
      <w:r>
        <w:t>Den kommercielle brugsbegrænsning for Office Home &amp; Student 2013 RT bortfalder for:</w:t>
      </w:r>
    </w:p>
    <w:p w14:paraId="3756D0F9" w14:textId="77777777" w:rsidR="00605A31" w:rsidRDefault="00F67C1C" w:rsidP="00F67C1C">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189BB1AF" w14:textId="77777777" w:rsidR="00605A31" w:rsidRDefault="00F67C1C" w:rsidP="00F67C1C">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14:paraId="27FC3628" w14:textId="77777777" w:rsidR="00605A31" w:rsidRDefault="00F67C1C">
      <w:pPr>
        <w:pStyle w:val="ProductList-Body"/>
      </w:pPr>
      <w:r>
        <w:t>Medmindre andet er angivet i dette afsnit, er vilkårene for Office Home &amp; Student 2013 RT-licensen gældende.</w:t>
      </w:r>
    </w:p>
    <w:p w14:paraId="11B65D1F" w14:textId="77777777" w:rsidR="00605A31" w:rsidRDefault="00605A31">
      <w:pPr>
        <w:pStyle w:val="ProductList-Body"/>
      </w:pPr>
    </w:p>
    <w:p w14:paraId="1C1F37C5" w14:textId="77777777" w:rsidR="00605A31" w:rsidRDefault="00F67C1C">
      <w:pPr>
        <w:pStyle w:val="ProductList-ClauseHeading"/>
        <w:outlineLvl w:val="4"/>
      </w:pPr>
      <w:r>
        <w:t>3.2 Academic-programmer</w:t>
      </w:r>
    </w:p>
    <w:p w14:paraId="74AB3B4F" w14:textId="77777777" w:rsidR="00605A31" w:rsidRDefault="00F67C1C">
      <w:pPr>
        <w:pStyle w:val="ProductList-Body"/>
      </w:pPr>
      <w:r>
        <w:t>Følgende gælder for kunder i Academic-Volumenlicensprogrammer.</w:t>
      </w:r>
    </w:p>
    <w:p w14:paraId="680F2F1F" w14:textId="77777777" w:rsidR="00605A31" w:rsidRDefault="00605A31">
      <w:pPr>
        <w:pStyle w:val="ProductList-Body"/>
      </w:pPr>
    </w:p>
    <w:p w14:paraId="298FA7FB" w14:textId="77777777" w:rsidR="00605A31" w:rsidRDefault="00F67C1C">
      <w:pPr>
        <w:pStyle w:val="ProductList-SubClauseHeading"/>
        <w:outlineLvl w:val="5"/>
      </w:pPr>
      <w:r>
        <w:t>3.2.1 Udvidede Brugervilkår for Office 365 ProPlus</w:t>
      </w:r>
    </w:p>
    <w:p w14:paraId="072C1B5C" w14:textId="77777777" w:rsidR="00605A31" w:rsidRDefault="00F67C1C">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42223D5D" w14:textId="77777777" w:rsidR="00605A31" w:rsidRDefault="00605A31">
      <w:pPr>
        <w:pStyle w:val="ProductList-BodyIndented"/>
      </w:pPr>
    </w:p>
    <w:p w14:paraId="3698E151" w14:textId="77777777" w:rsidR="00605A31" w:rsidRDefault="00F67C1C">
      <w:pPr>
        <w:pStyle w:val="ProductList-SubClauseHeading"/>
        <w:outlineLvl w:val="5"/>
      </w:pPr>
      <w:r>
        <w:t>3.2.2 Kandidatfordel</w:t>
      </w:r>
    </w:p>
    <w:p w14:paraId="2208B3AC" w14:textId="77777777" w:rsidR="00605A31" w:rsidRDefault="00F67C1C">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42E19FC1" w14:textId="77777777" w:rsidR="00605A31" w:rsidRDefault="00F67C1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8"/>
        <w:gridCol w:w="3672"/>
        <w:gridCol w:w="3646"/>
      </w:tblGrid>
      <w:tr w:rsidR="00605A31" w14:paraId="434B5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A99E2"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E6D15" w14:textId="77777777" w:rsidR="00605A31" w:rsidRDefault="00F67C1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BB3BD" w14:textId="77777777" w:rsidR="00605A31" w:rsidRDefault="00F67C1C">
            <w:pPr>
              <w:pStyle w:val="ProductList-TableBody"/>
            </w:pPr>
            <w:r>
              <w:rPr>
                <w:color w:val="404040"/>
              </w:rPr>
              <w:t>Fail-Over-rettigheder: I/R</w:t>
            </w:r>
          </w:p>
        </w:tc>
      </w:tr>
      <w:tr w:rsidR="00605A31" w14:paraId="05EFF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6B72" w14:textId="77777777" w:rsidR="00605A31" w:rsidRDefault="00F67C1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EC4BF7F"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2CF31EC4" w14:textId="77777777" w:rsidR="00605A31" w:rsidRDefault="00F67C1C">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605A31" w14:paraId="416D1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152EC" w14:textId="77777777" w:rsidR="00605A31" w:rsidRDefault="00F67C1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71D12"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269D" w14:textId="77777777" w:rsidR="00605A31" w:rsidRDefault="00605A31">
            <w:pPr>
              <w:pStyle w:val="ProductList-TableBody"/>
            </w:pPr>
          </w:p>
        </w:tc>
      </w:tr>
    </w:tbl>
    <w:p w14:paraId="122B15E4" w14:textId="77777777" w:rsidR="00605A31" w:rsidRDefault="00605A31">
      <w:pPr>
        <w:pStyle w:val="ProductList-Body"/>
      </w:pPr>
    </w:p>
    <w:p w14:paraId="19F37D22" w14:textId="77777777" w:rsidR="00605A31" w:rsidRDefault="00605A31">
      <w:pPr>
        <w:pStyle w:val="PURBreadcrumb"/>
      </w:pPr>
    </w:p>
    <w:tbl>
      <w:tblPr>
        <w:tblStyle w:val="PURTable"/>
        <w:tblW w:w="0" w:type="dxa"/>
        <w:tblLook w:val="04A0" w:firstRow="1" w:lastRow="0" w:firstColumn="1" w:lastColumn="0" w:noHBand="0" w:noVBand="1"/>
      </w:tblPr>
      <w:tblGrid>
        <w:gridCol w:w="10916"/>
      </w:tblGrid>
      <w:tr w:rsidR="00605A31" w14:paraId="7E3818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448C2"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4908923E" w14:textId="77777777" w:rsidR="00605A31" w:rsidRDefault="00605A31">
      <w:pPr>
        <w:pStyle w:val="ProductList-Body"/>
      </w:pPr>
    </w:p>
    <w:p w14:paraId="68DF39C0" w14:textId="77777777" w:rsidR="00605A31" w:rsidRDefault="00F67C1C">
      <w:pPr>
        <w:pStyle w:val="ProductList-Offering2HeadingNoBorder"/>
        <w:outlineLvl w:val="2"/>
      </w:pPr>
      <w:bookmarkStart w:id="86" w:name="_Sec680"/>
      <w:r>
        <w:t>Office til Mac</w:t>
      </w:r>
      <w:bookmarkEnd w:id="86"/>
      <w:r>
        <w:fldChar w:fldCharType="begin"/>
      </w:r>
      <w:r>
        <w:instrText xml:space="preserve"> TC "</w:instrText>
      </w:r>
      <w:bookmarkStart w:id="87" w:name="_Toc2017141"/>
      <w:r>
        <w:instrText>Office til Mac</w:instrText>
      </w:r>
      <w:bookmarkEnd w:id="87"/>
      <w:r>
        <w:instrText>" \l 3</w:instrText>
      </w:r>
      <w:r>
        <w:fldChar w:fldCharType="end"/>
      </w:r>
    </w:p>
    <w:p w14:paraId="56B763CC" w14:textId="77777777" w:rsidR="00605A31" w:rsidRDefault="00F67C1C">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05A31" w14:paraId="6CD272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7C7C46"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86A3D"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073B6"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3E6E1"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D36CF"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C5A6B"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5B60F"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6023E" w14:textId="77777777" w:rsidR="00605A31" w:rsidRDefault="00F67C1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30BF1F"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0BD63"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E507D"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296DC"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165F22F7" w14:textId="77777777">
        <w:tc>
          <w:tcPr>
            <w:tcW w:w="4160" w:type="dxa"/>
            <w:tcBorders>
              <w:top w:val="single" w:sz="6" w:space="0" w:color="FFFFFF"/>
              <w:left w:val="none" w:sz="4" w:space="0" w:color="6E6E6E"/>
              <w:bottom w:val="dashed" w:sz="4" w:space="0" w:color="BFBFBF"/>
              <w:right w:val="none" w:sz="4" w:space="0" w:color="6E6E6E"/>
            </w:tcBorders>
          </w:tcPr>
          <w:p w14:paraId="6089211D" w14:textId="77777777" w:rsidR="00605A31" w:rsidRDefault="00F67C1C">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C84EFF" w14:textId="77777777" w:rsidR="00605A31" w:rsidRDefault="00F67C1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A8B50F9" w14:textId="77777777" w:rsidR="00605A31" w:rsidRDefault="00F67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AE2D1C" w14:textId="77777777" w:rsidR="00605A31" w:rsidRDefault="00F67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055E0B"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5A1C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C9B6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269C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1BDD6"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C6CD9"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8B66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9625C" w14:textId="77777777" w:rsidR="00605A31" w:rsidRDefault="00605A31">
            <w:pPr>
              <w:pStyle w:val="ProductList-TableBody"/>
              <w:jc w:val="center"/>
            </w:pPr>
          </w:p>
        </w:tc>
      </w:tr>
      <w:tr w:rsidR="00605A31" w14:paraId="5D0A592C" w14:textId="77777777">
        <w:tc>
          <w:tcPr>
            <w:tcW w:w="4160" w:type="dxa"/>
            <w:tcBorders>
              <w:top w:val="dashed" w:sz="4" w:space="0" w:color="BFBFBF"/>
              <w:left w:val="none" w:sz="4" w:space="0" w:color="6E6E6E"/>
              <w:bottom w:val="dashed" w:sz="4" w:space="0" w:color="BFBFBF"/>
              <w:right w:val="none" w:sz="4" w:space="0" w:color="6E6E6E"/>
            </w:tcBorders>
          </w:tcPr>
          <w:p w14:paraId="5ACD1267" w14:textId="77777777" w:rsidR="00605A31" w:rsidRDefault="00F67C1C">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47EDDC" w14:textId="77777777" w:rsidR="00605A31" w:rsidRDefault="00F67C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7CCEBD" w14:textId="77777777" w:rsidR="00605A31" w:rsidRDefault="00F67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13FCE1"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D923DF"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1FD9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C8E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CC08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2AB85"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AFB29"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238D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AC3E7" w14:textId="77777777" w:rsidR="00605A31" w:rsidRDefault="00605A31">
            <w:pPr>
              <w:pStyle w:val="ProductList-TableBody"/>
              <w:jc w:val="center"/>
            </w:pPr>
          </w:p>
        </w:tc>
      </w:tr>
      <w:tr w:rsidR="00605A31" w14:paraId="4A6F83A1" w14:textId="77777777">
        <w:tc>
          <w:tcPr>
            <w:tcW w:w="4160" w:type="dxa"/>
            <w:tcBorders>
              <w:top w:val="dashed" w:sz="4" w:space="0" w:color="BFBFBF"/>
              <w:left w:val="none" w:sz="4" w:space="0" w:color="6E6E6E"/>
              <w:bottom w:val="dashed" w:sz="4" w:space="0" w:color="BFBFBF"/>
              <w:right w:val="none" w:sz="4" w:space="0" w:color="6E6E6E"/>
            </w:tcBorders>
          </w:tcPr>
          <w:p w14:paraId="710BC82B" w14:textId="77777777" w:rsidR="00605A31" w:rsidRDefault="00F67C1C">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0B1BFE" w14:textId="77777777" w:rsidR="00605A31" w:rsidRDefault="00F67C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3DE194" w14:textId="77777777" w:rsidR="00605A31" w:rsidRDefault="00F67C1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E039972" w14:textId="77777777" w:rsidR="00605A31" w:rsidRDefault="00F67C1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B228A7A"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240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D820C"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2E2F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316B"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689D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40C1A"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0FE0F" w14:textId="77777777" w:rsidR="00605A31" w:rsidRDefault="00605A31">
            <w:pPr>
              <w:pStyle w:val="ProductList-TableBody"/>
              <w:jc w:val="center"/>
            </w:pPr>
          </w:p>
        </w:tc>
      </w:tr>
      <w:tr w:rsidR="00605A31" w14:paraId="2B9839D6" w14:textId="77777777">
        <w:tc>
          <w:tcPr>
            <w:tcW w:w="4160" w:type="dxa"/>
            <w:tcBorders>
              <w:top w:val="dashed" w:sz="4" w:space="0" w:color="BFBFBF"/>
              <w:left w:val="none" w:sz="4" w:space="0" w:color="6E6E6E"/>
              <w:bottom w:val="dashed" w:sz="4" w:space="0" w:color="BFBFBF"/>
              <w:right w:val="none" w:sz="4" w:space="0" w:color="6E6E6E"/>
            </w:tcBorders>
          </w:tcPr>
          <w:p w14:paraId="33198CD5" w14:textId="77777777" w:rsidR="00605A31" w:rsidRDefault="00F67C1C">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3C9CF2" w14:textId="77777777" w:rsidR="00605A31" w:rsidRDefault="00F67C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5DDA64" w14:textId="77777777" w:rsidR="00605A31" w:rsidRDefault="00F67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8FE626"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7D2602"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7EB4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9C06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554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27149"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0FE5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972D9"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7A742" w14:textId="77777777" w:rsidR="00605A31" w:rsidRDefault="00605A31">
            <w:pPr>
              <w:pStyle w:val="ProductList-TableBody"/>
              <w:jc w:val="center"/>
            </w:pPr>
          </w:p>
        </w:tc>
      </w:tr>
      <w:tr w:rsidR="00605A31" w14:paraId="54011231" w14:textId="77777777">
        <w:tc>
          <w:tcPr>
            <w:tcW w:w="4160" w:type="dxa"/>
            <w:tcBorders>
              <w:top w:val="dashed" w:sz="4" w:space="0" w:color="BFBFBF"/>
              <w:left w:val="none" w:sz="4" w:space="0" w:color="6E6E6E"/>
              <w:bottom w:val="dashed" w:sz="4" w:space="0" w:color="BFBFBF"/>
              <w:right w:val="none" w:sz="4" w:space="0" w:color="6E6E6E"/>
            </w:tcBorders>
          </w:tcPr>
          <w:p w14:paraId="09EF9CB0" w14:textId="77777777" w:rsidR="00605A31" w:rsidRDefault="00F67C1C">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5ACC87" w14:textId="77777777" w:rsidR="00605A31" w:rsidRDefault="00F67C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65208C" w14:textId="77777777" w:rsidR="00605A31" w:rsidRDefault="00F67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9E7BF7"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069C28"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173C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4BEC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34A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ACCA5"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9ACB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382A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74363" w14:textId="77777777" w:rsidR="00605A31" w:rsidRDefault="00605A31">
            <w:pPr>
              <w:pStyle w:val="ProductList-TableBody"/>
              <w:jc w:val="center"/>
            </w:pPr>
          </w:p>
        </w:tc>
      </w:tr>
      <w:tr w:rsidR="00605A31" w14:paraId="3E581D39" w14:textId="77777777">
        <w:tc>
          <w:tcPr>
            <w:tcW w:w="4160" w:type="dxa"/>
            <w:tcBorders>
              <w:top w:val="dashed" w:sz="4" w:space="0" w:color="BFBFBF"/>
              <w:left w:val="none" w:sz="4" w:space="0" w:color="6E6E6E"/>
              <w:bottom w:val="dashed" w:sz="4" w:space="0" w:color="BFBFBF"/>
              <w:right w:val="none" w:sz="4" w:space="0" w:color="6E6E6E"/>
            </w:tcBorders>
          </w:tcPr>
          <w:p w14:paraId="4823CADA" w14:textId="77777777" w:rsidR="00605A31" w:rsidRDefault="00F67C1C">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29DA00" w14:textId="77777777" w:rsidR="00605A31" w:rsidRDefault="00F67C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9CEC73" w14:textId="77777777" w:rsidR="00605A31" w:rsidRDefault="00F67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279EF8"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0A437F"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C355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736C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E3B6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9AB98"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8C38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10B2D"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6729F" w14:textId="77777777" w:rsidR="00605A31" w:rsidRDefault="00605A31">
            <w:pPr>
              <w:pStyle w:val="ProductList-TableBody"/>
              <w:jc w:val="center"/>
            </w:pPr>
          </w:p>
        </w:tc>
      </w:tr>
      <w:tr w:rsidR="00605A31" w14:paraId="47D44425" w14:textId="77777777">
        <w:tc>
          <w:tcPr>
            <w:tcW w:w="4160" w:type="dxa"/>
            <w:tcBorders>
              <w:top w:val="dashed" w:sz="4" w:space="0" w:color="BFBFBF"/>
              <w:left w:val="none" w:sz="4" w:space="0" w:color="6E6E6E"/>
              <w:bottom w:val="none" w:sz="4" w:space="0" w:color="BFBFBF"/>
              <w:right w:val="none" w:sz="4" w:space="0" w:color="6E6E6E"/>
            </w:tcBorders>
          </w:tcPr>
          <w:p w14:paraId="5565D6EB" w14:textId="77777777" w:rsidR="00605A31" w:rsidRDefault="00F67C1C">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F2CC97" w14:textId="77777777" w:rsidR="00605A31" w:rsidRDefault="00F67C1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39F80D2"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91DA21A" w14:textId="77777777" w:rsidR="00605A31" w:rsidRDefault="00605A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E0808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0C1D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A4C4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CDF1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328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73A8A"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D7D5A"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EA888" w14:textId="77777777" w:rsidR="00605A31" w:rsidRDefault="00605A31">
            <w:pPr>
              <w:pStyle w:val="ProductList-TableBody"/>
              <w:jc w:val="center"/>
            </w:pPr>
          </w:p>
        </w:tc>
      </w:tr>
    </w:tbl>
    <w:p w14:paraId="35471802" w14:textId="77777777" w:rsidR="00605A31" w:rsidRDefault="00F67C1C">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618"/>
        <w:gridCol w:w="3669"/>
        <w:gridCol w:w="3629"/>
      </w:tblGrid>
      <w:tr w:rsidR="00605A31" w14:paraId="56DD9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0D308"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1A5C8644"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7A68F" w14:textId="77777777" w:rsidR="00605A31" w:rsidRDefault="00F67C1C">
            <w:pPr>
              <w:pStyle w:val="ProductList-TableBody"/>
            </w:pPr>
            <w:r>
              <w:rPr>
                <w:color w:val="404040"/>
              </w:rPr>
              <w:t>Tidligere Udgaver: Ikke relevant</w:t>
            </w:r>
          </w:p>
        </w:tc>
      </w:tr>
      <w:tr w:rsidR="00605A31" w14:paraId="50F32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CB41" w14:textId="77777777" w:rsidR="00605A31" w:rsidRDefault="00F67C1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7A563DA6" w14:textId="77777777" w:rsidR="00605A31" w:rsidRDefault="00F67C1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5987FC9E"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5A31" w14:paraId="01901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AB8A0" w14:textId="77777777" w:rsidR="00605A31" w:rsidRDefault="00F67C1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8228" w14:textId="77777777" w:rsidR="00605A31" w:rsidRDefault="00F67C1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2FC91" w14:textId="77777777" w:rsidR="00605A31" w:rsidRDefault="00F67C1C">
            <w:pPr>
              <w:pStyle w:val="ProductList-TableBody"/>
            </w:pPr>
            <w:r>
              <w:rPr>
                <w:color w:val="404040"/>
              </w:rPr>
              <w:t>Berettiget Reduktion: Ikke relevant</w:t>
            </w:r>
          </w:p>
        </w:tc>
      </w:tr>
      <w:tr w:rsidR="00605A31" w14:paraId="1E331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4D549" w14:textId="77777777" w:rsidR="00605A31" w:rsidRDefault="00F67C1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71CC0"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6BED0" w14:textId="77777777" w:rsidR="00605A31" w:rsidRDefault="00F67C1C">
            <w:pPr>
              <w:pStyle w:val="ProductList-TableBody"/>
            </w:pPr>
            <w:r>
              <w:rPr>
                <w:color w:val="404040"/>
              </w:rPr>
              <w:t>Berettiget True-Up: Ikke relevant</w:t>
            </w:r>
          </w:p>
        </w:tc>
      </w:tr>
      <w:tr w:rsidR="00605A31" w14:paraId="52603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CB03"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F7EC"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FDAA" w14:textId="77777777" w:rsidR="00605A31" w:rsidRDefault="00605A31">
            <w:pPr>
              <w:pStyle w:val="ProductList-TableBody"/>
            </w:pPr>
          </w:p>
        </w:tc>
      </w:tr>
    </w:tbl>
    <w:p w14:paraId="4F1EA0FB" w14:textId="77777777" w:rsidR="00605A31" w:rsidRDefault="00605A31">
      <w:pPr>
        <w:pStyle w:val="ProductList-Body"/>
      </w:pPr>
    </w:p>
    <w:p w14:paraId="6512985F" w14:textId="77777777" w:rsidR="00605A31" w:rsidRDefault="00F67C1C">
      <w:pPr>
        <w:pStyle w:val="ProductList-ClauseHeading"/>
        <w:outlineLvl w:val="4"/>
      </w:pPr>
      <w:r>
        <w:t>2.1 Work at Home</w:t>
      </w:r>
    </w:p>
    <w:p w14:paraId="156C5087" w14:textId="77777777" w:rsidR="00605A31" w:rsidRDefault="00F67C1C">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775A009D" w14:textId="77777777" w:rsidR="00605A31" w:rsidRDefault="00605A31">
      <w:pPr>
        <w:pStyle w:val="ProductList-Body"/>
      </w:pPr>
    </w:p>
    <w:p w14:paraId="52D6825E" w14:textId="77777777" w:rsidR="00605A31" w:rsidRDefault="00605A31">
      <w:pPr>
        <w:pStyle w:val="ProductList-Body"/>
      </w:pPr>
    </w:p>
    <w:p w14:paraId="0A542964" w14:textId="77777777" w:rsidR="00605A31" w:rsidRDefault="00F67C1C">
      <w:pPr>
        <w:pStyle w:val="ProductList-ClauseHeading"/>
        <w:outlineLvl w:val="4"/>
      </w:pPr>
      <w:r>
        <w:t>2.2 Platformsuafhængig</w:t>
      </w:r>
    </w:p>
    <w:p w14:paraId="59C4A19E" w14:textId="77777777" w:rsidR="00605A31" w:rsidRDefault="00F67C1C">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6778FE64" w14:textId="77777777" w:rsidR="00605A31" w:rsidRDefault="00605A31">
      <w:pPr>
        <w:pStyle w:val="ProductList-Body"/>
      </w:pPr>
    </w:p>
    <w:p w14:paraId="27C433EC" w14:textId="77777777" w:rsidR="00605A31" w:rsidRDefault="00F67C1C">
      <w:pPr>
        <w:pStyle w:val="ProductList-ClauseHeading"/>
        <w:outlineLvl w:val="4"/>
      </w:pPr>
      <w:r>
        <w:t>2.3 Office Online Server</w:t>
      </w:r>
    </w:p>
    <w:p w14:paraId="2D08A64C" w14:textId="77777777" w:rsidR="00605A31" w:rsidRDefault="00F67C1C">
      <w:pPr>
        <w:pStyle w:val="ProductList-Body"/>
      </w:pPr>
      <w:r>
        <w:t xml:space="preserve">Kunder, der køber standardlicenser til Office 2016 til Mac før 1. august 2016 må anvende redigeringsfunktionen, der er beskrevet i </w:t>
      </w:r>
      <w:hyperlink r:id="rId47">
        <w:r>
          <w:rPr>
            <w:color w:val="00467F"/>
            <w:u w:val="single"/>
          </w:rPr>
          <w:t>Office Online-afsnittet i bilag B</w:t>
        </w:r>
      </w:hyperlink>
      <w:r>
        <w:t>, med de licenser. Denne rettighed udløber den 1. august 2019.</w:t>
      </w:r>
    </w:p>
    <w:p w14:paraId="3FE088FA" w14:textId="77777777" w:rsidR="00605A31" w:rsidRDefault="00F67C1C">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75"/>
        <w:gridCol w:w="3646"/>
        <w:gridCol w:w="3595"/>
      </w:tblGrid>
      <w:tr w:rsidR="00605A31" w14:paraId="33E5A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3B0B8"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56CF4AC6"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47627" w14:textId="77777777" w:rsidR="00605A31" w:rsidRDefault="00F67C1C">
            <w:pPr>
              <w:pStyle w:val="ProductList-TableBody"/>
            </w:pPr>
            <w:r>
              <w:rPr>
                <w:color w:val="404040"/>
              </w:rPr>
              <w:t>Yderligere Software: I/R</w:t>
            </w:r>
          </w:p>
        </w:tc>
      </w:tr>
      <w:tr w:rsidR="00605A31" w14:paraId="53ECE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0E28F" w14:textId="77777777" w:rsidR="00605A31" w:rsidRDefault="00F67C1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05162" w14:textId="77777777" w:rsidR="00605A31" w:rsidRDefault="00F67C1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9DED060" w14:textId="77777777" w:rsidR="00605A31" w:rsidRDefault="00F67C1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605A31" w14:paraId="54A25325" w14:textId="77777777">
        <w:tc>
          <w:tcPr>
            <w:tcW w:w="4040" w:type="dxa"/>
            <w:tcBorders>
              <w:top w:val="single" w:sz="4" w:space="0" w:color="000000"/>
              <w:left w:val="single" w:sz="4" w:space="0" w:color="000000"/>
              <w:bottom w:val="single" w:sz="4" w:space="0" w:color="000000"/>
              <w:right w:val="single" w:sz="4" w:space="0" w:color="000000"/>
            </w:tcBorders>
          </w:tcPr>
          <w:p w14:paraId="416A5824" w14:textId="77777777" w:rsidR="00605A31" w:rsidRDefault="00F67C1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42CCE"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9881" w14:textId="77777777" w:rsidR="00605A31" w:rsidRDefault="00605A31">
            <w:pPr>
              <w:pStyle w:val="ProductList-TableBody"/>
            </w:pPr>
          </w:p>
        </w:tc>
      </w:tr>
    </w:tbl>
    <w:p w14:paraId="725C9AD0" w14:textId="77777777" w:rsidR="00605A31" w:rsidRDefault="00605A31">
      <w:pPr>
        <w:pStyle w:val="ProductList-Body"/>
      </w:pPr>
    </w:p>
    <w:p w14:paraId="65AC1EBD" w14:textId="77777777" w:rsidR="00605A31" w:rsidRDefault="00F67C1C">
      <w:pPr>
        <w:pStyle w:val="ProductList-ClauseHeading"/>
        <w:outlineLvl w:val="4"/>
      </w:pPr>
      <w:r>
        <w:t>3.1 Kommerciel Brug af Office Home &amp; Student 2013 RT</w:t>
      </w:r>
    </w:p>
    <w:p w14:paraId="17241832" w14:textId="77777777" w:rsidR="00605A31" w:rsidRDefault="00F67C1C">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5EC10057" w14:textId="77777777" w:rsidR="00605A31" w:rsidRDefault="00F67C1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8"/>
        <w:gridCol w:w="3672"/>
        <w:gridCol w:w="3646"/>
      </w:tblGrid>
      <w:tr w:rsidR="00605A31" w14:paraId="58B2F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70311"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D6783" w14:textId="77777777" w:rsidR="00605A31" w:rsidRDefault="00F67C1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8D93F" w14:textId="77777777" w:rsidR="00605A31" w:rsidRDefault="00F67C1C">
            <w:pPr>
              <w:pStyle w:val="ProductList-TableBody"/>
            </w:pPr>
            <w:r>
              <w:rPr>
                <w:color w:val="404040"/>
              </w:rPr>
              <w:t>Fail-Over-rettigheder: I/R</w:t>
            </w:r>
          </w:p>
        </w:tc>
      </w:tr>
      <w:tr w:rsidR="00605A31" w14:paraId="36781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9E27C" w14:textId="77777777" w:rsidR="00605A31" w:rsidRDefault="00F67C1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A42880F"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9F90" w14:textId="77777777" w:rsidR="00605A31" w:rsidRDefault="00F67C1C">
            <w:pPr>
              <w:pStyle w:val="ProductList-TableBody"/>
            </w:pPr>
            <w:r>
              <w:rPr>
                <w:color w:val="404040"/>
              </w:rPr>
              <w:t>Roamingrettigheder: Ikke relevant</w:t>
            </w:r>
          </w:p>
        </w:tc>
      </w:tr>
      <w:tr w:rsidR="00605A31" w14:paraId="53959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CDCE" w14:textId="77777777" w:rsidR="00605A31" w:rsidRDefault="00F67C1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23F7"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08330" w14:textId="77777777" w:rsidR="00605A31" w:rsidRDefault="00605A31">
            <w:pPr>
              <w:pStyle w:val="ProductList-TableBody"/>
            </w:pPr>
          </w:p>
        </w:tc>
      </w:tr>
    </w:tbl>
    <w:p w14:paraId="2C7706E0"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1E712A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F8368"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767015F2" w14:textId="77777777" w:rsidR="00605A31" w:rsidRDefault="00605A31">
      <w:pPr>
        <w:pStyle w:val="ProductList-Body"/>
      </w:pPr>
    </w:p>
    <w:p w14:paraId="4506E68A" w14:textId="77777777" w:rsidR="00605A31" w:rsidRDefault="00F67C1C">
      <w:pPr>
        <w:pStyle w:val="ProductList-OfferingGroupHeading"/>
        <w:outlineLvl w:val="1"/>
      </w:pPr>
      <w:bookmarkStart w:id="92" w:name="_Sec612"/>
      <w:r>
        <w:t>Office-servere</w:t>
      </w:r>
      <w:bookmarkEnd w:id="92"/>
      <w:r>
        <w:fldChar w:fldCharType="begin"/>
      </w:r>
      <w:r>
        <w:instrText xml:space="preserve"> TC "</w:instrText>
      </w:r>
      <w:bookmarkStart w:id="93" w:name="_Toc2017142"/>
      <w:r>
        <w:instrText>Office-servere</w:instrText>
      </w:r>
      <w:bookmarkEnd w:id="93"/>
      <w:r>
        <w:instrText>" \l 2</w:instrText>
      </w:r>
      <w:r>
        <w:fldChar w:fldCharType="end"/>
      </w:r>
    </w:p>
    <w:p w14:paraId="34C71F44" w14:textId="77777777" w:rsidR="00605A31" w:rsidRDefault="00F67C1C">
      <w:pPr>
        <w:pStyle w:val="ProductList-Offering2HeadingNoBorder"/>
        <w:outlineLvl w:val="2"/>
      </w:pPr>
      <w:bookmarkStart w:id="94" w:name="_Sec638"/>
      <w:r>
        <w:t>Exchange Server</w:t>
      </w:r>
      <w:bookmarkEnd w:id="94"/>
      <w:r>
        <w:fldChar w:fldCharType="begin"/>
      </w:r>
      <w:r>
        <w:instrText xml:space="preserve"> TC "</w:instrText>
      </w:r>
      <w:bookmarkStart w:id="95" w:name="_Toc2017143"/>
      <w:r>
        <w:instrText>Exchange Server</w:instrText>
      </w:r>
      <w:bookmarkEnd w:id="95"/>
      <w:r>
        <w:instrText>" \l 3</w:instrText>
      </w:r>
      <w:r>
        <w:fldChar w:fldCharType="end"/>
      </w:r>
    </w:p>
    <w:p w14:paraId="56073317" w14:textId="77777777" w:rsidR="00605A31" w:rsidRDefault="00F67C1C">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05A31" w14:paraId="2AAF73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3FECD1"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D0A9B"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CBFBE"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490ED"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890B8"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4944C"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9FCF4"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9F235" w14:textId="77777777" w:rsidR="00605A31" w:rsidRDefault="00F67C1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DC5BB"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74EAE"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24872"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21228"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667FCCA9" w14:textId="77777777">
        <w:tc>
          <w:tcPr>
            <w:tcW w:w="4160" w:type="dxa"/>
            <w:tcBorders>
              <w:top w:val="single" w:sz="6" w:space="0" w:color="FFFFFF"/>
              <w:left w:val="none" w:sz="4" w:space="0" w:color="6E6E6E"/>
              <w:bottom w:val="dashed" w:sz="4" w:space="0" w:color="BFBFBF"/>
              <w:right w:val="none" w:sz="4" w:space="0" w:color="6E6E6E"/>
            </w:tcBorders>
          </w:tcPr>
          <w:p w14:paraId="27DEAB58" w14:textId="77777777" w:rsidR="00605A31" w:rsidRDefault="00F67C1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602A15" w14:textId="77777777" w:rsidR="00605A31" w:rsidRDefault="00F67C1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3B3CAD" w14:textId="77777777" w:rsidR="00605A31" w:rsidRDefault="00F67C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93728B" w14:textId="77777777" w:rsidR="00605A31" w:rsidRDefault="00F67C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9E1317" w14:textId="77777777" w:rsidR="00605A31" w:rsidRDefault="00F67C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F35F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320D"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AF71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5E315"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5592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ABDD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16DD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7BC19570" w14:textId="77777777">
        <w:tc>
          <w:tcPr>
            <w:tcW w:w="4160" w:type="dxa"/>
            <w:tcBorders>
              <w:top w:val="dashed" w:sz="4" w:space="0" w:color="BFBFBF"/>
              <w:left w:val="none" w:sz="4" w:space="0" w:color="6E6E6E"/>
              <w:bottom w:val="dashed" w:sz="4" w:space="0" w:color="BFBFBF"/>
              <w:right w:val="none" w:sz="4" w:space="0" w:color="6E6E6E"/>
            </w:tcBorders>
          </w:tcPr>
          <w:p w14:paraId="4FDB5D63" w14:textId="77777777" w:rsidR="00605A31" w:rsidRDefault="00F67C1C">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2D9A91AE" w14:textId="77777777" w:rsidR="00605A31" w:rsidRDefault="00F67C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D39D93" w14:textId="77777777" w:rsidR="00605A31" w:rsidRDefault="00F67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50D051"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548AF1"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31F6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7D8A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F67C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DAA85"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366A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56F8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38C7F" w14:textId="77777777" w:rsidR="00605A31" w:rsidRDefault="00F67C1C">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0493362D" w14:textId="77777777">
        <w:tc>
          <w:tcPr>
            <w:tcW w:w="4160" w:type="dxa"/>
            <w:tcBorders>
              <w:top w:val="dashed" w:sz="4" w:space="0" w:color="BFBFBF"/>
              <w:left w:val="none" w:sz="4" w:space="0" w:color="6E6E6E"/>
              <w:bottom w:val="dashed" w:sz="4" w:space="0" w:color="BFBFBF"/>
              <w:right w:val="none" w:sz="4" w:space="0" w:color="6E6E6E"/>
            </w:tcBorders>
          </w:tcPr>
          <w:p w14:paraId="4C8ED775" w14:textId="77777777" w:rsidR="00605A31" w:rsidRDefault="00F67C1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EC8164" w14:textId="77777777" w:rsidR="00605A31" w:rsidRDefault="00F67C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2CA3A7" w14:textId="77777777" w:rsidR="00605A31" w:rsidRDefault="00F67C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8F4510" w14:textId="77777777" w:rsidR="00605A31" w:rsidRDefault="00F67C1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4595958" w14:textId="77777777" w:rsidR="00605A31" w:rsidRDefault="00F67C1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55958"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1264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79E6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405D7"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10D0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EA6F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8BD4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2F395715" w14:textId="77777777">
        <w:tc>
          <w:tcPr>
            <w:tcW w:w="4160" w:type="dxa"/>
            <w:tcBorders>
              <w:top w:val="dashed" w:sz="4" w:space="0" w:color="BFBFBF"/>
              <w:left w:val="none" w:sz="4" w:space="0" w:color="6E6E6E"/>
              <w:bottom w:val="none" w:sz="4" w:space="0" w:color="BFBFBF"/>
              <w:right w:val="none" w:sz="4" w:space="0" w:color="6E6E6E"/>
            </w:tcBorders>
          </w:tcPr>
          <w:p w14:paraId="1E9211D9" w14:textId="77777777" w:rsidR="00605A31" w:rsidRDefault="00F67C1C">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64C37FD5" w14:textId="77777777" w:rsidR="00605A31" w:rsidRDefault="00F67C1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B0BEB97" w14:textId="77777777" w:rsidR="00605A31" w:rsidRDefault="00F67C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59D832"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C7D5EC"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69DD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1480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4D3A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7FCAB"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4E78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3748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E969" w14:textId="77777777" w:rsidR="00605A31" w:rsidRDefault="00F67C1C">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45CE96DF" w14:textId="77777777" w:rsidR="00605A31" w:rsidRDefault="00F67C1C">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614"/>
        <w:gridCol w:w="3671"/>
        <w:gridCol w:w="3631"/>
      </w:tblGrid>
      <w:tr w:rsidR="00605A31" w14:paraId="4AFE5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EC57A"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76A9258"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7CF635" w14:textId="77777777" w:rsidR="00605A31" w:rsidRDefault="00F67C1C">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605A31" w14:paraId="54E86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48AAB" w14:textId="77777777" w:rsidR="00605A31" w:rsidRDefault="00F67C1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8766C" w14:textId="77777777" w:rsidR="00605A31" w:rsidRDefault="00F67C1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4E3DED5"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5A31" w14:paraId="2809D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81D1" w14:textId="77777777" w:rsidR="00605A31" w:rsidRDefault="00F67C1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20AC" w14:textId="77777777" w:rsidR="00605A31" w:rsidRDefault="00F67C1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00FC5" w14:textId="77777777" w:rsidR="00605A31" w:rsidRDefault="00F67C1C">
            <w:pPr>
              <w:pStyle w:val="ProductList-TableBody"/>
            </w:pPr>
            <w:r>
              <w:rPr>
                <w:color w:val="404040"/>
              </w:rPr>
              <w:t>Berettiget Reduktion: Ikke relevant</w:t>
            </w:r>
          </w:p>
        </w:tc>
      </w:tr>
      <w:tr w:rsidR="00605A31" w14:paraId="22051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54BE5" w14:textId="77777777" w:rsidR="00605A31" w:rsidRDefault="00F67C1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51D5"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9105A" w14:textId="77777777" w:rsidR="00605A31" w:rsidRDefault="00F67C1C">
            <w:pPr>
              <w:pStyle w:val="ProductList-TableBody"/>
            </w:pPr>
            <w:r>
              <w:rPr>
                <w:color w:val="404040"/>
              </w:rPr>
              <w:t>Berettiget True-Up: Ikke relevant</w:t>
            </w:r>
          </w:p>
        </w:tc>
      </w:tr>
      <w:tr w:rsidR="00605A31" w14:paraId="3B827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5C43"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15B0B"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93A2" w14:textId="77777777" w:rsidR="00605A31" w:rsidRDefault="00605A31">
            <w:pPr>
              <w:pStyle w:val="ProductList-TableBody"/>
            </w:pPr>
          </w:p>
        </w:tc>
      </w:tr>
    </w:tbl>
    <w:p w14:paraId="163E09C6" w14:textId="77777777" w:rsidR="00605A31" w:rsidRDefault="00F67C1C">
      <w:pPr>
        <w:pStyle w:val="ProductList-Offering1SubSection"/>
        <w:outlineLvl w:val="3"/>
      </w:pPr>
      <w:bookmarkStart w:id="98" w:name="_Sec793"/>
      <w:r>
        <w:t>3. Brugervilkår</w:t>
      </w:r>
      <w:bookmarkEnd w:id="98"/>
    </w:p>
    <w:tbl>
      <w:tblPr>
        <w:tblStyle w:val="PURTable"/>
        <w:tblW w:w="0" w:type="dxa"/>
        <w:tblLook w:val="04A0" w:firstRow="1" w:lastRow="0" w:firstColumn="1" w:lastColumn="0" w:noHBand="0" w:noVBand="1"/>
      </w:tblPr>
      <w:tblGrid>
        <w:gridCol w:w="3629"/>
        <w:gridCol w:w="3668"/>
        <w:gridCol w:w="3619"/>
      </w:tblGrid>
      <w:tr w:rsidR="00605A31" w14:paraId="24512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9ACA5"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12D3A" w14:textId="77777777" w:rsidR="00605A31" w:rsidRDefault="00F67C1C">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5CA0EA80" w14:textId="77777777" w:rsidR="00605A31" w:rsidRDefault="00F67C1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605A31" w14:paraId="3A330F7B" w14:textId="77777777">
        <w:tc>
          <w:tcPr>
            <w:tcW w:w="4040" w:type="dxa"/>
            <w:tcBorders>
              <w:top w:val="single" w:sz="4" w:space="0" w:color="000000"/>
              <w:left w:val="single" w:sz="4" w:space="0" w:color="000000"/>
              <w:bottom w:val="single" w:sz="4" w:space="0" w:color="000000"/>
              <w:right w:val="single" w:sz="4" w:space="0" w:color="000000"/>
            </w:tcBorders>
          </w:tcPr>
          <w:p w14:paraId="5875EA31" w14:textId="77777777" w:rsidR="00605A31" w:rsidRDefault="00F67C1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EA648FF" w14:textId="77777777" w:rsidR="00605A31" w:rsidRDefault="00F67C1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B2765" w14:textId="77777777" w:rsidR="00605A31" w:rsidRDefault="00F67C1C">
            <w:pPr>
              <w:pStyle w:val="ProductList-TableBody"/>
            </w:pPr>
            <w:r>
              <w:rPr>
                <w:color w:val="404040"/>
              </w:rPr>
              <w:t>Inkluderede teknologier: I/R</w:t>
            </w:r>
          </w:p>
        </w:tc>
      </w:tr>
      <w:tr w:rsidR="00605A31" w14:paraId="5E513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5A797" w14:textId="77777777" w:rsidR="00605A31" w:rsidRDefault="00F67C1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37C1"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B02B" w14:textId="77777777" w:rsidR="00605A31" w:rsidRDefault="00605A31">
            <w:pPr>
              <w:pStyle w:val="ProductList-TableBody"/>
            </w:pPr>
          </w:p>
        </w:tc>
      </w:tr>
    </w:tbl>
    <w:p w14:paraId="6DF588F1" w14:textId="77777777" w:rsidR="00605A31" w:rsidRDefault="00605A31">
      <w:pPr>
        <w:pStyle w:val="ProductList-Body"/>
      </w:pPr>
    </w:p>
    <w:p w14:paraId="7F9372F1" w14:textId="77777777" w:rsidR="00605A31" w:rsidRDefault="00F67C1C">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605A31" w14:paraId="41C86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AD8F3F" w14:textId="77777777" w:rsidR="00605A31" w:rsidRDefault="00F67C1C">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5B5D3BED" w14:textId="77777777" w:rsidR="00605A31" w:rsidRDefault="00F67C1C">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22D0DD59" w14:textId="77777777" w:rsidR="00605A31" w:rsidRDefault="00F67C1C">
            <w:pPr>
              <w:pStyle w:val="ProductList-TableBody"/>
            </w:pPr>
            <w:r>
              <w:t>Bruger-SL til Exchange Online (Plan 1/1G/2/2A/2G)</w:t>
            </w:r>
          </w:p>
        </w:tc>
      </w:tr>
      <w:tr w:rsidR="00605A31" w14:paraId="19C52BB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05F3B5E" w14:textId="77777777" w:rsidR="00605A31" w:rsidRDefault="00605A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7558B2" w14:textId="77777777" w:rsidR="00605A31" w:rsidRDefault="00F67C1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D86C72" w14:textId="77777777" w:rsidR="00605A31" w:rsidRDefault="00605A31">
            <w:pPr>
              <w:pStyle w:val="ProductList-TableBody"/>
            </w:pPr>
          </w:p>
        </w:tc>
      </w:tr>
    </w:tbl>
    <w:p w14:paraId="3C2A6D82" w14:textId="77777777" w:rsidR="00605A31" w:rsidRDefault="00605A31">
      <w:pPr>
        <w:pStyle w:val="ProductList-Body"/>
      </w:pPr>
    </w:p>
    <w:p w14:paraId="42B7FB41" w14:textId="77777777" w:rsidR="00605A31" w:rsidRDefault="00F67C1C">
      <w:pPr>
        <w:pStyle w:val="ProductList-SubClauseHeading"/>
        <w:outlineLvl w:val="5"/>
      </w:pPr>
      <w:r>
        <w:t>3.1.1 Yderligere Funktionalitet Forbundet med Exchange Enterprise CAL</w:t>
      </w:r>
    </w:p>
    <w:p w14:paraId="272EBD17" w14:textId="77777777" w:rsidR="00605A31" w:rsidRDefault="00F67C1C">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605A31" w14:paraId="1B53D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718D1FA" w14:textId="77777777" w:rsidR="00605A31" w:rsidRDefault="00F67C1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E3C4D9F" w14:textId="77777777" w:rsidR="00605A31" w:rsidRDefault="00F67C1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A7A9286" w14:textId="77777777" w:rsidR="00605A31" w:rsidRDefault="00F67C1C">
            <w:pPr>
              <w:pStyle w:val="ProductList-TableBody"/>
            </w:pPr>
            <w:r>
              <w:t>Bruger-SL til Exchange Online (Plan 2/2A/2G)</w:t>
            </w:r>
          </w:p>
        </w:tc>
      </w:tr>
      <w:tr w:rsidR="00605A31" w14:paraId="2EDF3EB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503316" w14:textId="77777777" w:rsidR="00605A31" w:rsidRDefault="00605A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C4D644" w14:textId="77777777" w:rsidR="00605A31" w:rsidRDefault="00F67C1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5CD189" w14:textId="77777777" w:rsidR="00605A31" w:rsidRDefault="00605A31">
            <w:pPr>
              <w:pStyle w:val="ProductList-TableBody"/>
            </w:pPr>
          </w:p>
        </w:tc>
      </w:tr>
    </w:tbl>
    <w:p w14:paraId="457623C3" w14:textId="77777777" w:rsidR="00605A31" w:rsidRDefault="00605A31">
      <w:pPr>
        <w:pStyle w:val="ProductList-BodyIndented"/>
      </w:pPr>
    </w:p>
    <w:p w14:paraId="6046C089" w14:textId="77777777" w:rsidR="00605A31" w:rsidRDefault="00F67C1C">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605A31" w14:paraId="695D5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5539AA" w14:textId="77777777" w:rsidR="00605A31" w:rsidRDefault="00F67C1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191E5D6" w14:textId="77777777" w:rsidR="00605A31" w:rsidRDefault="00605A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2AE343" w14:textId="77777777" w:rsidR="00605A31" w:rsidRDefault="00605A31">
            <w:pPr>
              <w:pStyle w:val="ProductList-TableBody"/>
            </w:pPr>
          </w:p>
        </w:tc>
      </w:tr>
    </w:tbl>
    <w:p w14:paraId="3C889BF8" w14:textId="77777777" w:rsidR="00605A31" w:rsidRDefault="00605A31">
      <w:pPr>
        <w:pStyle w:val="ProductList-Body"/>
      </w:pPr>
    </w:p>
    <w:p w14:paraId="5FD4539B" w14:textId="77777777" w:rsidR="00605A31" w:rsidRDefault="00605A31">
      <w:pPr>
        <w:pStyle w:val="ProductList-Body"/>
      </w:pPr>
    </w:p>
    <w:p w14:paraId="6F984B54" w14:textId="77777777" w:rsidR="00605A31" w:rsidRDefault="00F67C1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8"/>
        <w:gridCol w:w="3672"/>
        <w:gridCol w:w="3646"/>
      </w:tblGrid>
      <w:tr w:rsidR="00605A31" w14:paraId="776B6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ED68B"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C9643E" w14:textId="77777777" w:rsidR="00605A31" w:rsidRDefault="00F67C1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77EE2" w14:textId="77777777" w:rsidR="00605A31" w:rsidRDefault="00F67C1C">
            <w:pPr>
              <w:pStyle w:val="ProductList-TableBody"/>
            </w:pPr>
            <w:r>
              <w:rPr>
                <w:color w:val="404040"/>
              </w:rPr>
              <w:t>Fail-Over-rettigheder: I/R</w:t>
            </w:r>
          </w:p>
        </w:tc>
      </w:tr>
      <w:tr w:rsidR="00605A31" w14:paraId="3D744BD5" w14:textId="77777777">
        <w:tc>
          <w:tcPr>
            <w:tcW w:w="4040" w:type="dxa"/>
            <w:tcBorders>
              <w:top w:val="single" w:sz="4" w:space="0" w:color="000000"/>
              <w:left w:val="single" w:sz="4" w:space="0" w:color="000000"/>
              <w:bottom w:val="single" w:sz="4" w:space="0" w:color="000000"/>
              <w:right w:val="single" w:sz="4" w:space="0" w:color="000000"/>
            </w:tcBorders>
          </w:tcPr>
          <w:p w14:paraId="6F6FB361" w14:textId="77777777" w:rsidR="00605A31" w:rsidRDefault="00F67C1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2B417F0F"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42ECE" w14:textId="77777777" w:rsidR="00605A31" w:rsidRDefault="00F67C1C">
            <w:pPr>
              <w:pStyle w:val="ProductList-TableBody"/>
            </w:pPr>
            <w:r>
              <w:rPr>
                <w:color w:val="404040"/>
              </w:rPr>
              <w:t>Roamingrettigheder: Ikke relevant</w:t>
            </w:r>
          </w:p>
        </w:tc>
      </w:tr>
      <w:tr w:rsidR="00605A31" w14:paraId="7EE31259" w14:textId="77777777">
        <w:tc>
          <w:tcPr>
            <w:tcW w:w="4040" w:type="dxa"/>
            <w:tcBorders>
              <w:top w:val="single" w:sz="4" w:space="0" w:color="000000"/>
              <w:left w:val="single" w:sz="4" w:space="0" w:color="000000"/>
              <w:bottom w:val="single" w:sz="4" w:space="0" w:color="000000"/>
              <w:right w:val="single" w:sz="4" w:space="0" w:color="000000"/>
            </w:tcBorders>
          </w:tcPr>
          <w:p w14:paraId="318E10A8" w14:textId="77777777" w:rsidR="00605A31" w:rsidRDefault="00F67C1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1D48C"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3DEB1" w14:textId="77777777" w:rsidR="00605A31" w:rsidRDefault="00605A31">
            <w:pPr>
              <w:pStyle w:val="ProductList-TableBody"/>
            </w:pPr>
          </w:p>
        </w:tc>
      </w:tr>
    </w:tbl>
    <w:p w14:paraId="6843EFAB" w14:textId="77777777" w:rsidR="00605A31" w:rsidRDefault="00605A31">
      <w:pPr>
        <w:pStyle w:val="ProductList-Body"/>
      </w:pPr>
    </w:p>
    <w:p w14:paraId="114E5F65" w14:textId="77777777" w:rsidR="00605A31" w:rsidRDefault="00F67C1C">
      <w:pPr>
        <w:pStyle w:val="ProductList-ClauseHeading"/>
        <w:outlineLvl w:val="4"/>
      </w:pPr>
      <w:r>
        <w:t>4.1 Supplerende Vilkår og Betingelser for Exchange Enterprise CAL med Tjenester 2019</w:t>
      </w:r>
    </w:p>
    <w:p w14:paraId="06AE6B3B" w14:textId="77777777" w:rsidR="00605A31" w:rsidRDefault="00F67C1C">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6C54591F" w14:textId="77777777" w:rsidR="00605A31" w:rsidRDefault="00605A31">
      <w:pPr>
        <w:pStyle w:val="ProductList-Body"/>
      </w:pPr>
    </w:p>
    <w:p w14:paraId="7AEBFE48" w14:textId="77777777" w:rsidR="00605A31" w:rsidRDefault="00F67C1C">
      <w:pPr>
        <w:pStyle w:val="ProductList-ClauseHeading"/>
        <w:outlineLvl w:val="4"/>
      </w:pPr>
      <w:r>
        <w:t>4.2 Exchange Online Voice Mail-tjeneste</w:t>
      </w:r>
    </w:p>
    <w:p w14:paraId="4A871275" w14:textId="77777777" w:rsidR="00605A31" w:rsidRDefault="00F67C1C">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for at få adgang til talemeddelelser fra Outlook. Brug af denne Online-service er underlagt OST</w:t>
      </w:r>
    </w:p>
    <w:p w14:paraId="3ADBE78C" w14:textId="77777777" w:rsidR="00605A31" w:rsidRDefault="00605A31">
      <w:pPr>
        <w:pStyle w:val="ProductList-Body"/>
      </w:pPr>
    </w:p>
    <w:p w14:paraId="214EC5EB" w14:textId="77777777" w:rsidR="00605A31" w:rsidRDefault="00605A31">
      <w:pPr>
        <w:pStyle w:val="PURBreadcrumb"/>
      </w:pPr>
    </w:p>
    <w:tbl>
      <w:tblPr>
        <w:tblStyle w:val="PURTable"/>
        <w:tblW w:w="0" w:type="dxa"/>
        <w:tblLook w:val="04A0" w:firstRow="1" w:lastRow="0" w:firstColumn="1" w:lastColumn="0" w:noHBand="0" w:noVBand="1"/>
      </w:tblPr>
      <w:tblGrid>
        <w:gridCol w:w="10916"/>
      </w:tblGrid>
      <w:tr w:rsidR="00605A31" w14:paraId="66918C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B9CF7"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78C1D2EC" w14:textId="77777777" w:rsidR="00605A31" w:rsidRDefault="00605A31">
      <w:pPr>
        <w:pStyle w:val="ProductList-Body"/>
      </w:pPr>
    </w:p>
    <w:p w14:paraId="3EC5A876" w14:textId="77777777" w:rsidR="00605A31" w:rsidRDefault="00F67C1C">
      <w:pPr>
        <w:pStyle w:val="ProductList-Offering2HeadingNoBorder"/>
        <w:outlineLvl w:val="2"/>
      </w:pPr>
      <w:bookmarkStart w:id="100" w:name="_Sec639"/>
      <w:r>
        <w:t>Project Server</w:t>
      </w:r>
      <w:bookmarkEnd w:id="100"/>
      <w:r>
        <w:fldChar w:fldCharType="begin"/>
      </w:r>
      <w:r>
        <w:instrText xml:space="preserve"> TC "</w:instrText>
      </w:r>
      <w:bookmarkStart w:id="101" w:name="_Toc2017144"/>
      <w:r>
        <w:instrText>Project Server</w:instrText>
      </w:r>
      <w:bookmarkEnd w:id="101"/>
      <w:r>
        <w:instrText>" \l 3</w:instrText>
      </w:r>
      <w:r>
        <w:fldChar w:fldCharType="end"/>
      </w:r>
    </w:p>
    <w:p w14:paraId="3FDC931B" w14:textId="77777777" w:rsidR="00605A31" w:rsidRDefault="00F67C1C">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05A31" w14:paraId="7665C7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043D4A"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0087E"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27DA1"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A3147"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13594"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13EDD"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584CB"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437C9" w14:textId="77777777" w:rsidR="00605A31" w:rsidRDefault="00F67C1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D0444"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9946C"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FC668"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B4F16"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06180410" w14:textId="77777777">
        <w:tc>
          <w:tcPr>
            <w:tcW w:w="4160" w:type="dxa"/>
            <w:tcBorders>
              <w:top w:val="single" w:sz="6" w:space="0" w:color="FFFFFF"/>
              <w:left w:val="none" w:sz="4" w:space="0" w:color="6E6E6E"/>
              <w:bottom w:val="dashed" w:sz="4" w:space="0" w:color="BFBFBF"/>
              <w:right w:val="none" w:sz="4" w:space="0" w:color="6E6E6E"/>
            </w:tcBorders>
          </w:tcPr>
          <w:p w14:paraId="39A432ED" w14:textId="77777777" w:rsidR="00605A31" w:rsidRDefault="00F67C1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428071" w14:textId="77777777" w:rsidR="00605A31" w:rsidRDefault="00F67C1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4660CA" w14:textId="77777777" w:rsidR="00605A31" w:rsidRDefault="00F67C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FC1B65" w14:textId="77777777" w:rsidR="00605A31" w:rsidRDefault="00F67C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B3CED3" w14:textId="77777777" w:rsidR="00605A31" w:rsidRDefault="00F67C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26C6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4F5D9"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83E2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634F7"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AC1C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96F5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902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5459B7AE" w14:textId="77777777">
        <w:tc>
          <w:tcPr>
            <w:tcW w:w="4160" w:type="dxa"/>
            <w:tcBorders>
              <w:top w:val="dashed" w:sz="4" w:space="0" w:color="BFBFBF"/>
              <w:left w:val="none" w:sz="4" w:space="0" w:color="6E6E6E"/>
              <w:bottom w:val="none" w:sz="4" w:space="0" w:color="BFBFBF"/>
              <w:right w:val="none" w:sz="4" w:space="0" w:color="6E6E6E"/>
            </w:tcBorders>
          </w:tcPr>
          <w:p w14:paraId="62609B13" w14:textId="77777777" w:rsidR="00605A31" w:rsidRDefault="00F67C1C">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2F2A09C3" w14:textId="77777777" w:rsidR="00605A31" w:rsidRDefault="00F67C1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C539DB" w14:textId="77777777" w:rsidR="00605A31" w:rsidRDefault="00F67C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49735A"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DB3A02"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D316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BF0C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4E38"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58AF7"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110A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8B83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04F9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0E88307" w14:textId="77777777" w:rsidR="00605A31" w:rsidRDefault="00F67C1C">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605A31" w14:paraId="023D5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F75DD6"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6D7C0B9"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0934DA" w14:textId="77777777" w:rsidR="00605A31" w:rsidRDefault="00F67C1C">
            <w:pPr>
              <w:pStyle w:val="ProductList-TableBody"/>
            </w:pPr>
            <w:r>
              <w:rPr>
                <w:color w:val="404040"/>
              </w:rPr>
              <w:t>Tidligere Udgaver: Ikke relevant</w:t>
            </w:r>
          </w:p>
        </w:tc>
      </w:tr>
      <w:tr w:rsidR="00605A31" w14:paraId="2D997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EB5D" w14:textId="77777777" w:rsidR="00605A31" w:rsidRDefault="00F67C1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EF920" w14:textId="77777777" w:rsidR="00605A31" w:rsidRDefault="00F67C1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EA7FCC9"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5A31" w14:paraId="1FE9F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F159" w14:textId="77777777" w:rsidR="00605A31" w:rsidRDefault="00F67C1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AEAD7" w14:textId="77777777" w:rsidR="00605A31" w:rsidRDefault="00F67C1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13F2" w14:textId="77777777" w:rsidR="00605A31" w:rsidRDefault="00F67C1C">
            <w:pPr>
              <w:pStyle w:val="ProductList-TableBody"/>
            </w:pPr>
            <w:r>
              <w:rPr>
                <w:color w:val="404040"/>
              </w:rPr>
              <w:t>Berettiget Reduktion: Ikke relevant</w:t>
            </w:r>
          </w:p>
        </w:tc>
      </w:tr>
      <w:tr w:rsidR="00605A31" w14:paraId="14702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DFE1" w14:textId="77777777" w:rsidR="00605A31" w:rsidRDefault="00F67C1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8AF55"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F544" w14:textId="77777777" w:rsidR="00605A31" w:rsidRDefault="00F67C1C">
            <w:pPr>
              <w:pStyle w:val="ProductList-TableBody"/>
            </w:pPr>
            <w:r>
              <w:rPr>
                <w:color w:val="404040"/>
              </w:rPr>
              <w:t>Berettiget True-Up: Ikke relevant</w:t>
            </w:r>
          </w:p>
        </w:tc>
      </w:tr>
      <w:tr w:rsidR="00605A31" w14:paraId="1AC5C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39AE1"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97E42"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7FA0" w14:textId="77777777" w:rsidR="00605A31" w:rsidRDefault="00605A31">
            <w:pPr>
              <w:pStyle w:val="ProductList-TableBody"/>
            </w:pPr>
          </w:p>
        </w:tc>
      </w:tr>
    </w:tbl>
    <w:p w14:paraId="2FAA2F18" w14:textId="77777777" w:rsidR="00605A31" w:rsidRDefault="00F67C1C">
      <w:pPr>
        <w:pStyle w:val="ProductList-Offering1SubSection"/>
        <w:outlineLvl w:val="3"/>
      </w:pPr>
      <w:bookmarkStart w:id="104" w:name="_Sec795"/>
      <w:r>
        <w:t>3. Brugervilkår</w:t>
      </w:r>
      <w:bookmarkEnd w:id="104"/>
    </w:p>
    <w:tbl>
      <w:tblPr>
        <w:tblStyle w:val="PURTable"/>
        <w:tblW w:w="0" w:type="dxa"/>
        <w:tblLook w:val="04A0" w:firstRow="1" w:lastRow="0" w:firstColumn="1" w:lastColumn="0" w:noHBand="0" w:noVBand="1"/>
      </w:tblPr>
      <w:tblGrid>
        <w:gridCol w:w="3629"/>
        <w:gridCol w:w="3668"/>
        <w:gridCol w:w="3619"/>
      </w:tblGrid>
      <w:tr w:rsidR="00605A31" w14:paraId="17A9A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D8B54"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6E6AB" w14:textId="77777777" w:rsidR="00605A31" w:rsidRDefault="00F67C1C">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493BD6BB" w14:textId="77777777" w:rsidR="00605A31" w:rsidRDefault="00F67C1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605A31" w14:paraId="508A4637" w14:textId="77777777">
        <w:tc>
          <w:tcPr>
            <w:tcW w:w="4040" w:type="dxa"/>
            <w:tcBorders>
              <w:top w:val="single" w:sz="4" w:space="0" w:color="000000"/>
              <w:left w:val="single" w:sz="4" w:space="0" w:color="000000"/>
              <w:bottom w:val="single" w:sz="4" w:space="0" w:color="000000"/>
              <w:right w:val="single" w:sz="4" w:space="0" w:color="000000"/>
            </w:tcBorders>
          </w:tcPr>
          <w:p w14:paraId="63ABA8DB" w14:textId="77777777" w:rsidR="00605A31" w:rsidRDefault="00F67C1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B79BE30" w14:textId="77777777" w:rsidR="00605A31" w:rsidRDefault="00F67C1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0F1B" w14:textId="77777777" w:rsidR="00605A31" w:rsidRDefault="00F67C1C">
            <w:pPr>
              <w:pStyle w:val="ProductList-TableBody"/>
            </w:pPr>
            <w:r>
              <w:rPr>
                <w:color w:val="404040"/>
              </w:rPr>
              <w:t>Inkluderede teknologier: I/R</w:t>
            </w:r>
          </w:p>
        </w:tc>
      </w:tr>
      <w:tr w:rsidR="00605A31" w14:paraId="24228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489CA" w14:textId="77777777" w:rsidR="00605A31" w:rsidRDefault="00F67C1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6F41C"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94F7" w14:textId="77777777" w:rsidR="00605A31" w:rsidRDefault="00605A31">
            <w:pPr>
              <w:pStyle w:val="ProductList-TableBody"/>
            </w:pPr>
          </w:p>
        </w:tc>
      </w:tr>
    </w:tbl>
    <w:p w14:paraId="5B19A3B3" w14:textId="77777777" w:rsidR="00605A31" w:rsidRDefault="00605A31">
      <w:pPr>
        <w:pStyle w:val="ProductList-Body"/>
      </w:pPr>
    </w:p>
    <w:p w14:paraId="01A9EA77" w14:textId="77777777" w:rsidR="00605A31" w:rsidRDefault="00F67C1C">
      <w:pPr>
        <w:pStyle w:val="ProductList-ClauseHeading"/>
        <w:outlineLvl w:val="4"/>
      </w:pPr>
      <w:r>
        <w:t>3.1 Adgang til Serversoftware</w:t>
      </w:r>
    </w:p>
    <w:tbl>
      <w:tblPr>
        <w:tblStyle w:val="PURTable"/>
        <w:tblW w:w="0" w:type="dxa"/>
        <w:tblLook w:val="04A0" w:firstRow="1" w:lastRow="0" w:firstColumn="1" w:lastColumn="0" w:noHBand="0" w:noVBand="1"/>
      </w:tblPr>
      <w:tblGrid>
        <w:gridCol w:w="3646"/>
        <w:gridCol w:w="3645"/>
        <w:gridCol w:w="3625"/>
      </w:tblGrid>
      <w:tr w:rsidR="00605A31" w14:paraId="5A7D3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9481F0" w14:textId="77777777" w:rsidR="00605A31" w:rsidRDefault="00F67C1C">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5249C28F" w14:textId="77777777" w:rsidR="00605A31" w:rsidRDefault="00F67C1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2B9BC64" w14:textId="77777777" w:rsidR="00605A31" w:rsidRDefault="00F67C1C">
            <w:pPr>
              <w:pStyle w:val="ProductList-TableBody"/>
            </w:pPr>
            <w:r>
              <w:t>Project Online Essentials (bruger-SL)</w:t>
            </w:r>
          </w:p>
        </w:tc>
      </w:tr>
      <w:tr w:rsidR="00605A31" w14:paraId="28C6843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1A80E80" w14:textId="77777777" w:rsidR="00605A31" w:rsidRDefault="00605A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74105AF" w14:textId="77777777" w:rsidR="00605A31" w:rsidRDefault="00F67C1C">
            <w:pPr>
              <w:pStyle w:val="ProductList-TableBody"/>
            </w:pPr>
            <w:r>
              <w:t>Project Online Professional (bruger-SL)</w:t>
            </w:r>
          </w:p>
        </w:tc>
        <w:tc>
          <w:tcPr>
            <w:tcW w:w="4040" w:type="dxa"/>
            <w:tcBorders>
              <w:top w:val="none" w:sz="4" w:space="0" w:color="000000"/>
              <w:left w:val="none" w:sz="4" w:space="0" w:color="000000"/>
              <w:bottom w:val="none" w:sz="4" w:space="0" w:color="000000"/>
              <w:right w:val="single" w:sz="4" w:space="0" w:color="000000"/>
            </w:tcBorders>
          </w:tcPr>
          <w:p w14:paraId="14840BD4" w14:textId="77777777" w:rsidR="00605A31" w:rsidRDefault="00F67C1C">
            <w:pPr>
              <w:pStyle w:val="ProductList-TableBody"/>
            </w:pPr>
            <w:r>
              <w:t>Project Online Premium (bruger-SL)</w:t>
            </w:r>
          </w:p>
        </w:tc>
      </w:tr>
      <w:tr w:rsidR="00605A31" w14:paraId="29FE93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CB9875" w14:textId="77777777" w:rsidR="00605A31" w:rsidRDefault="00605A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A4B638" w14:textId="77777777" w:rsidR="00605A31" w:rsidRDefault="00F67C1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4EF4388" w14:textId="77777777" w:rsidR="00605A31" w:rsidRDefault="00605A31">
            <w:pPr>
              <w:pStyle w:val="ProductList-TableBody"/>
            </w:pPr>
          </w:p>
        </w:tc>
      </w:tr>
    </w:tbl>
    <w:p w14:paraId="26658AC0" w14:textId="77777777" w:rsidR="00605A31" w:rsidRDefault="00605A31">
      <w:pPr>
        <w:pStyle w:val="ProductList-Body"/>
      </w:pPr>
    </w:p>
    <w:p w14:paraId="2088ADCF" w14:textId="77777777" w:rsidR="00605A31" w:rsidRDefault="00F67C1C">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605A31" w14:paraId="06600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80B1AC" w14:textId="77777777" w:rsidR="00605A31" w:rsidRDefault="00F67C1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22CD44D" w14:textId="77777777" w:rsidR="00605A31" w:rsidRDefault="00605A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D94606" w14:textId="77777777" w:rsidR="00605A31" w:rsidRDefault="00605A31">
            <w:pPr>
              <w:pStyle w:val="ProductList-TableBody"/>
            </w:pPr>
          </w:p>
        </w:tc>
      </w:tr>
    </w:tbl>
    <w:p w14:paraId="2C4F297E" w14:textId="77777777" w:rsidR="00605A31" w:rsidRDefault="00F67C1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605A31" w14:paraId="0AC55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79386"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E3834C" w14:textId="77777777" w:rsidR="00605A31" w:rsidRDefault="00F67C1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0F21E" w14:textId="77777777" w:rsidR="00605A31" w:rsidRDefault="00F67C1C">
            <w:pPr>
              <w:pStyle w:val="ProductList-TableBody"/>
            </w:pPr>
            <w:r>
              <w:rPr>
                <w:color w:val="404040"/>
              </w:rPr>
              <w:t>Fail-Over-rettigheder: I/R</w:t>
            </w:r>
          </w:p>
        </w:tc>
      </w:tr>
      <w:tr w:rsidR="00605A31" w14:paraId="3E8F6DCA" w14:textId="77777777">
        <w:tc>
          <w:tcPr>
            <w:tcW w:w="4040" w:type="dxa"/>
            <w:tcBorders>
              <w:top w:val="single" w:sz="4" w:space="0" w:color="000000"/>
              <w:left w:val="single" w:sz="4" w:space="0" w:color="000000"/>
              <w:bottom w:val="single" w:sz="4" w:space="0" w:color="000000"/>
              <w:right w:val="single" w:sz="4" w:space="0" w:color="000000"/>
            </w:tcBorders>
          </w:tcPr>
          <w:p w14:paraId="50BFEEBD" w14:textId="77777777" w:rsidR="00605A31" w:rsidRDefault="00F67C1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B408"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57BE9" w14:textId="77777777" w:rsidR="00605A31" w:rsidRDefault="00F67C1C">
            <w:pPr>
              <w:pStyle w:val="ProductList-TableBody"/>
            </w:pPr>
            <w:r>
              <w:rPr>
                <w:color w:val="404040"/>
              </w:rPr>
              <w:t>Roamingrettigheder: Ikke relevant</w:t>
            </w:r>
          </w:p>
        </w:tc>
      </w:tr>
      <w:tr w:rsidR="00605A31" w14:paraId="40A88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B78D" w14:textId="77777777" w:rsidR="00605A31" w:rsidRDefault="00F67C1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558B"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F8D9D" w14:textId="77777777" w:rsidR="00605A31" w:rsidRDefault="00605A31">
            <w:pPr>
              <w:pStyle w:val="ProductList-TableBody"/>
            </w:pPr>
          </w:p>
        </w:tc>
      </w:tr>
    </w:tbl>
    <w:p w14:paraId="1CE511EA"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11B09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D039E"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3E3ACCC6" w14:textId="77777777" w:rsidR="00605A31" w:rsidRDefault="00605A31">
      <w:pPr>
        <w:pStyle w:val="ProductList-Body"/>
      </w:pPr>
    </w:p>
    <w:p w14:paraId="70CEA417" w14:textId="77777777" w:rsidR="00605A31" w:rsidRDefault="00F67C1C">
      <w:pPr>
        <w:pStyle w:val="ProductList-Offering2HeadingNoBorder"/>
        <w:outlineLvl w:val="2"/>
      </w:pPr>
      <w:bookmarkStart w:id="106" w:name="_Sec640"/>
      <w:r>
        <w:t>SharePoint Server</w:t>
      </w:r>
      <w:bookmarkEnd w:id="106"/>
      <w:r>
        <w:fldChar w:fldCharType="begin"/>
      </w:r>
      <w:r>
        <w:instrText xml:space="preserve"> TC "</w:instrText>
      </w:r>
      <w:bookmarkStart w:id="107" w:name="_Toc2017145"/>
      <w:r>
        <w:instrText>SharePoint Server</w:instrText>
      </w:r>
      <w:bookmarkEnd w:id="107"/>
      <w:r>
        <w:instrText>" \l 3</w:instrText>
      </w:r>
      <w:r>
        <w:fldChar w:fldCharType="end"/>
      </w:r>
    </w:p>
    <w:p w14:paraId="4279F03B" w14:textId="77777777" w:rsidR="00605A31" w:rsidRDefault="00F67C1C">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05A31" w14:paraId="68D011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01D43C"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7E29A"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D21DC"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8CEC3"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0E084"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1DAFB"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A9D69"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590E6" w14:textId="77777777" w:rsidR="00605A31" w:rsidRDefault="00F67C1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49388"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CA94B"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75066"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45510"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3592D9F1" w14:textId="77777777">
        <w:tc>
          <w:tcPr>
            <w:tcW w:w="4160" w:type="dxa"/>
            <w:tcBorders>
              <w:top w:val="single" w:sz="6" w:space="0" w:color="FFFFFF"/>
              <w:left w:val="none" w:sz="4" w:space="0" w:color="6E6E6E"/>
              <w:bottom w:val="dashed" w:sz="4" w:space="0" w:color="BFBFBF"/>
              <w:right w:val="none" w:sz="4" w:space="0" w:color="6E6E6E"/>
            </w:tcBorders>
          </w:tcPr>
          <w:p w14:paraId="114E11B1" w14:textId="77777777" w:rsidR="00605A31" w:rsidRDefault="00F67C1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09686C" w14:textId="77777777" w:rsidR="00605A31" w:rsidRDefault="00F67C1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F7EF1F" w14:textId="77777777" w:rsidR="00605A31" w:rsidRDefault="00F67C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9D43B6" w14:textId="77777777" w:rsidR="00605A31" w:rsidRDefault="00F67C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3B99F2" w14:textId="77777777" w:rsidR="00605A31" w:rsidRDefault="00F67C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DCA6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BBEE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818DC"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8172"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8BDD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C41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87DE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00D061A4" w14:textId="77777777">
        <w:tc>
          <w:tcPr>
            <w:tcW w:w="4160" w:type="dxa"/>
            <w:tcBorders>
              <w:top w:val="dashed" w:sz="4" w:space="0" w:color="BFBFBF"/>
              <w:left w:val="none" w:sz="4" w:space="0" w:color="6E6E6E"/>
              <w:bottom w:val="dashed" w:sz="4" w:space="0" w:color="BFBFBF"/>
              <w:right w:val="none" w:sz="4" w:space="0" w:color="6E6E6E"/>
            </w:tcBorders>
          </w:tcPr>
          <w:p w14:paraId="5DBFAFEA" w14:textId="77777777" w:rsidR="00605A31" w:rsidRDefault="00F67C1C">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1DCC9B25" w14:textId="77777777" w:rsidR="00605A31" w:rsidRDefault="00F67C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68ACF0" w14:textId="77777777" w:rsidR="00605A31" w:rsidRDefault="00F67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BF4C81"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E6B81F"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24D2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6035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1ED5"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9424"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8FCD8"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8ED8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CD551" w14:textId="77777777" w:rsidR="00605A31" w:rsidRDefault="00F67C1C">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06835B1D" w14:textId="77777777">
        <w:tc>
          <w:tcPr>
            <w:tcW w:w="4160" w:type="dxa"/>
            <w:tcBorders>
              <w:top w:val="dashed" w:sz="4" w:space="0" w:color="BFBFBF"/>
              <w:left w:val="none" w:sz="4" w:space="0" w:color="6E6E6E"/>
              <w:bottom w:val="none" w:sz="4" w:space="0" w:color="BFBFBF"/>
              <w:right w:val="none" w:sz="4" w:space="0" w:color="6E6E6E"/>
            </w:tcBorders>
          </w:tcPr>
          <w:p w14:paraId="553E828E" w14:textId="77777777" w:rsidR="00605A31" w:rsidRDefault="00F67C1C">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5A236158" w14:textId="77777777" w:rsidR="00605A31" w:rsidRDefault="00F67C1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A5A5785" w14:textId="77777777" w:rsidR="00605A31" w:rsidRDefault="00F67C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DC4809"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C43606"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932DC"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101FA"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5CEC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A84E8"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97F3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3218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9EDC5" w14:textId="77777777" w:rsidR="00605A31" w:rsidRDefault="00F67C1C">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784B1204" w14:textId="77777777" w:rsidR="00605A31" w:rsidRDefault="00F67C1C">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614"/>
        <w:gridCol w:w="3671"/>
        <w:gridCol w:w="3631"/>
      </w:tblGrid>
      <w:tr w:rsidR="00605A31" w14:paraId="788E5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FF2347"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0F95680"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784225" w14:textId="77777777" w:rsidR="00605A31" w:rsidRDefault="00F67C1C">
            <w:pPr>
              <w:pStyle w:val="ProductList-TableBody"/>
            </w:pPr>
            <w:r>
              <w:rPr>
                <w:color w:val="404040"/>
              </w:rPr>
              <w:t>Tidligere Udgaver: N/A</w:t>
            </w:r>
          </w:p>
        </w:tc>
      </w:tr>
      <w:tr w:rsidR="00605A31" w14:paraId="7666B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3D84F" w14:textId="77777777" w:rsidR="00605A31" w:rsidRDefault="00F67C1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0805" w14:textId="77777777" w:rsidR="00605A31" w:rsidRDefault="00F67C1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A067FEF"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5A31" w14:paraId="50262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DDE4B" w14:textId="77777777" w:rsidR="00605A31" w:rsidRDefault="00F67C1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CF5E" w14:textId="77777777" w:rsidR="00605A31" w:rsidRDefault="00F67C1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271B" w14:textId="77777777" w:rsidR="00605A31" w:rsidRDefault="00F67C1C">
            <w:pPr>
              <w:pStyle w:val="ProductList-TableBody"/>
            </w:pPr>
            <w:r>
              <w:rPr>
                <w:color w:val="404040"/>
              </w:rPr>
              <w:t>Berettiget Reduktion: Ikke relevant</w:t>
            </w:r>
          </w:p>
        </w:tc>
      </w:tr>
      <w:tr w:rsidR="00605A31" w14:paraId="25E9853C" w14:textId="77777777">
        <w:tc>
          <w:tcPr>
            <w:tcW w:w="4040" w:type="dxa"/>
            <w:tcBorders>
              <w:top w:val="single" w:sz="4" w:space="0" w:color="000000"/>
              <w:left w:val="single" w:sz="4" w:space="0" w:color="000000"/>
              <w:bottom w:val="single" w:sz="4" w:space="0" w:color="000000"/>
              <w:right w:val="single" w:sz="4" w:space="0" w:color="000000"/>
            </w:tcBorders>
          </w:tcPr>
          <w:p w14:paraId="63D18E81"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4CDB1"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3EF8B" w14:textId="77777777" w:rsidR="00605A31" w:rsidRDefault="00F67C1C">
            <w:pPr>
              <w:pStyle w:val="ProductList-TableBody"/>
            </w:pPr>
            <w:r>
              <w:rPr>
                <w:color w:val="404040"/>
              </w:rPr>
              <w:t>Berettiget True-Up: Ikke relevant</w:t>
            </w:r>
          </w:p>
        </w:tc>
      </w:tr>
      <w:tr w:rsidR="00605A31" w14:paraId="456C3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0B31"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F19B7"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A3CD3" w14:textId="77777777" w:rsidR="00605A31" w:rsidRDefault="00605A31">
            <w:pPr>
              <w:pStyle w:val="ProductList-TableBody"/>
            </w:pPr>
          </w:p>
        </w:tc>
      </w:tr>
    </w:tbl>
    <w:p w14:paraId="64BD70C1" w14:textId="77777777" w:rsidR="00605A31" w:rsidRDefault="00F67C1C">
      <w:pPr>
        <w:pStyle w:val="ProductList-Offering1SubSection"/>
        <w:outlineLvl w:val="3"/>
      </w:pPr>
      <w:bookmarkStart w:id="110" w:name="_Sec798"/>
      <w:r>
        <w:t>3. Brugervilkår</w:t>
      </w:r>
      <w:bookmarkEnd w:id="110"/>
    </w:p>
    <w:tbl>
      <w:tblPr>
        <w:tblStyle w:val="PURTable"/>
        <w:tblW w:w="0" w:type="dxa"/>
        <w:tblLook w:val="04A0" w:firstRow="1" w:lastRow="0" w:firstColumn="1" w:lastColumn="0" w:noHBand="0" w:noVBand="1"/>
      </w:tblPr>
      <w:tblGrid>
        <w:gridCol w:w="3629"/>
        <w:gridCol w:w="3668"/>
        <w:gridCol w:w="3619"/>
      </w:tblGrid>
      <w:tr w:rsidR="00605A31" w14:paraId="53C51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B91AD"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5307376"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ECA5900" w14:textId="77777777" w:rsidR="00605A31" w:rsidRDefault="00F67C1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605A31" w14:paraId="24BF13F9" w14:textId="77777777">
        <w:tc>
          <w:tcPr>
            <w:tcW w:w="4040" w:type="dxa"/>
            <w:tcBorders>
              <w:top w:val="single" w:sz="4" w:space="0" w:color="000000"/>
              <w:left w:val="single" w:sz="4" w:space="0" w:color="000000"/>
              <w:bottom w:val="single" w:sz="4" w:space="0" w:color="000000"/>
              <w:right w:val="single" w:sz="4" w:space="0" w:color="000000"/>
            </w:tcBorders>
          </w:tcPr>
          <w:p w14:paraId="4AAC0D6E" w14:textId="77777777" w:rsidR="00605A31" w:rsidRDefault="00F67C1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58C0B47" w14:textId="77777777" w:rsidR="00605A31" w:rsidRDefault="00F67C1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98639" w14:textId="77777777" w:rsidR="00605A31" w:rsidRDefault="00F67C1C">
            <w:pPr>
              <w:pStyle w:val="ProductList-TableBody"/>
            </w:pPr>
            <w:r>
              <w:rPr>
                <w:color w:val="404040"/>
              </w:rPr>
              <w:t>Inkluderede teknologier: Ikke relevant</w:t>
            </w:r>
          </w:p>
        </w:tc>
      </w:tr>
      <w:tr w:rsidR="00605A31" w14:paraId="3638C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F413" w14:textId="77777777" w:rsidR="00605A31" w:rsidRDefault="00F67C1C">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54B9"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EC2F" w14:textId="77777777" w:rsidR="00605A31" w:rsidRDefault="00605A31">
            <w:pPr>
              <w:pStyle w:val="ProductList-TableBody"/>
            </w:pPr>
          </w:p>
        </w:tc>
      </w:tr>
    </w:tbl>
    <w:p w14:paraId="3A9DFEEA" w14:textId="77777777" w:rsidR="00605A31" w:rsidRDefault="00605A31">
      <w:pPr>
        <w:pStyle w:val="ProductList-Body"/>
      </w:pPr>
    </w:p>
    <w:p w14:paraId="5A493305" w14:textId="77777777" w:rsidR="00605A31" w:rsidRDefault="00F67C1C">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605A31" w14:paraId="6894E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3722C1" w14:textId="77777777" w:rsidR="00605A31" w:rsidRDefault="00F67C1C">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6F3D1B14" w14:textId="77777777" w:rsidR="00605A31" w:rsidRDefault="00F67C1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644CDB9" w14:textId="77777777" w:rsidR="00605A31" w:rsidRDefault="00F67C1C">
            <w:pPr>
              <w:pStyle w:val="ProductList-TableBody"/>
            </w:pPr>
            <w:r>
              <w:t>Bruger-SL til SharePoint Online (Plan 1/2</w:t>
            </w:r>
            <w:r>
              <w:fldChar w:fldCharType="begin"/>
            </w:r>
            <w:r>
              <w:instrText xml:space="preserve"> XE " SharePoint Online (Plan 1/2" </w:instrText>
            </w:r>
            <w:r>
              <w:fldChar w:fldCharType="end"/>
            </w:r>
          </w:p>
        </w:tc>
      </w:tr>
      <w:tr w:rsidR="00605A31" w14:paraId="02E174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13FE0F" w14:textId="77777777" w:rsidR="00605A31" w:rsidRDefault="00605A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064BCF" w14:textId="77777777" w:rsidR="00605A31" w:rsidRDefault="00F67C1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970D2F" w14:textId="77777777" w:rsidR="00605A31" w:rsidRDefault="00605A31">
            <w:pPr>
              <w:pStyle w:val="ProductList-TableBody"/>
            </w:pPr>
          </w:p>
        </w:tc>
      </w:tr>
    </w:tbl>
    <w:p w14:paraId="1E3B7354" w14:textId="77777777" w:rsidR="00605A31" w:rsidRDefault="00605A31">
      <w:pPr>
        <w:pStyle w:val="ProductList-Body"/>
      </w:pPr>
    </w:p>
    <w:p w14:paraId="69C4242C" w14:textId="77777777" w:rsidR="00605A31" w:rsidRDefault="00F67C1C">
      <w:pPr>
        <w:pStyle w:val="ProductList-SubClauseHeading"/>
        <w:outlineLvl w:val="5"/>
      </w:pPr>
      <w:r>
        <w:t>3.1.1 Yderligere SharePoint Server-funktionalitet Forbundet med Enterprise CAL til SharePoint</w:t>
      </w:r>
    </w:p>
    <w:p w14:paraId="24ACA7D8" w14:textId="77777777" w:rsidR="00605A31" w:rsidRDefault="00F67C1C">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605A31" w14:paraId="28236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AFC69D" w14:textId="77777777" w:rsidR="00605A31" w:rsidRDefault="00F67C1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086330E8" w14:textId="77777777" w:rsidR="00605A31" w:rsidRDefault="00F67C1C">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6057ECC7" w14:textId="77777777" w:rsidR="00605A31" w:rsidRDefault="00F67C1C">
            <w:pPr>
              <w:pStyle w:val="ProductList-TableBody"/>
            </w:pPr>
            <w:r>
              <w:t>Bruger-SL til SharePoint Online (Plan 2)</w:t>
            </w:r>
          </w:p>
        </w:tc>
      </w:tr>
      <w:tr w:rsidR="00605A31" w14:paraId="57925E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1F74DE" w14:textId="77777777" w:rsidR="00605A31" w:rsidRDefault="00605A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D34FF9" w14:textId="77777777" w:rsidR="00605A31" w:rsidRDefault="00F67C1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AFEFE0" w14:textId="77777777" w:rsidR="00605A31" w:rsidRDefault="00605A31">
            <w:pPr>
              <w:pStyle w:val="ProductList-TableBody"/>
            </w:pPr>
          </w:p>
        </w:tc>
      </w:tr>
    </w:tbl>
    <w:p w14:paraId="2534FE95" w14:textId="77777777" w:rsidR="00605A31" w:rsidRDefault="00605A31">
      <w:pPr>
        <w:pStyle w:val="ProductList-BodyIndented"/>
      </w:pPr>
    </w:p>
    <w:p w14:paraId="7D17601C" w14:textId="77777777" w:rsidR="00605A31" w:rsidRDefault="00F67C1C">
      <w:pPr>
        <w:pStyle w:val="ProductList-ClauseHeading"/>
        <w:outlineLvl w:val="4"/>
      </w:pPr>
      <w:r>
        <w:t>3.2 Afståelse af CAL for Brugere, der Opnår Adgang til Offentligt Tilgængeligt Indhold</w:t>
      </w:r>
    </w:p>
    <w:p w14:paraId="04CF050A" w14:textId="77777777" w:rsidR="00605A31" w:rsidRDefault="00F67C1C">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150115A5" w14:textId="77777777" w:rsidR="00605A31" w:rsidRDefault="00605A31">
      <w:pPr>
        <w:pStyle w:val="ProductList-Body"/>
      </w:pPr>
    </w:p>
    <w:p w14:paraId="65A81994" w14:textId="77777777" w:rsidR="00605A31" w:rsidRDefault="00F67C1C">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605A31" w14:paraId="22D83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EA3D45" w14:textId="77777777" w:rsidR="00605A31" w:rsidRDefault="00F67C1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13D7F98" w14:textId="77777777" w:rsidR="00605A31" w:rsidRDefault="00605A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54CA0D" w14:textId="77777777" w:rsidR="00605A31" w:rsidRDefault="00605A31">
            <w:pPr>
              <w:pStyle w:val="ProductList-TableBody"/>
            </w:pPr>
          </w:p>
        </w:tc>
      </w:tr>
    </w:tbl>
    <w:p w14:paraId="5C53A70D" w14:textId="77777777" w:rsidR="00605A31" w:rsidRDefault="00605A31">
      <w:pPr>
        <w:pStyle w:val="ProductList-Body"/>
      </w:pPr>
    </w:p>
    <w:p w14:paraId="103C97DC" w14:textId="77777777" w:rsidR="00605A31" w:rsidRDefault="00605A31">
      <w:pPr>
        <w:pStyle w:val="ProductList-Body"/>
      </w:pPr>
    </w:p>
    <w:p w14:paraId="7F9A893E" w14:textId="77777777" w:rsidR="00605A31" w:rsidRDefault="00F67C1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605A31" w14:paraId="052F0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003CF"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EF18CE" w14:textId="77777777" w:rsidR="00605A31" w:rsidRDefault="00F67C1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7734D" w14:textId="77777777" w:rsidR="00605A31" w:rsidRDefault="00F67C1C">
            <w:pPr>
              <w:pStyle w:val="ProductList-TableBody"/>
            </w:pPr>
            <w:r>
              <w:rPr>
                <w:color w:val="404040"/>
              </w:rPr>
              <w:t>Fail-Over-rettigheder: Ikke relevant</w:t>
            </w:r>
          </w:p>
        </w:tc>
      </w:tr>
      <w:tr w:rsidR="00605A31" w14:paraId="40E256C3" w14:textId="77777777">
        <w:tc>
          <w:tcPr>
            <w:tcW w:w="4040" w:type="dxa"/>
            <w:tcBorders>
              <w:top w:val="single" w:sz="4" w:space="0" w:color="000000"/>
              <w:left w:val="single" w:sz="4" w:space="0" w:color="000000"/>
              <w:bottom w:val="single" w:sz="4" w:space="0" w:color="000000"/>
              <w:right w:val="single" w:sz="4" w:space="0" w:color="000000"/>
            </w:tcBorders>
          </w:tcPr>
          <w:p w14:paraId="789F37E0" w14:textId="77777777" w:rsidR="00605A31" w:rsidRDefault="00F67C1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0F2F8E14"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58ED" w14:textId="77777777" w:rsidR="00605A31" w:rsidRDefault="00F67C1C">
            <w:pPr>
              <w:pStyle w:val="ProductList-TableBody"/>
            </w:pPr>
            <w:r>
              <w:rPr>
                <w:color w:val="404040"/>
              </w:rPr>
              <w:t>Roamingrettigheder: Ikke relevant</w:t>
            </w:r>
          </w:p>
        </w:tc>
      </w:tr>
      <w:tr w:rsidR="00605A31" w14:paraId="28994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74870" w14:textId="77777777" w:rsidR="00605A31" w:rsidRDefault="00F67C1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C31B"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3DB85" w14:textId="77777777" w:rsidR="00605A31" w:rsidRDefault="00605A31">
            <w:pPr>
              <w:pStyle w:val="ProductList-TableBody"/>
            </w:pPr>
          </w:p>
        </w:tc>
      </w:tr>
    </w:tbl>
    <w:p w14:paraId="1B898409" w14:textId="77777777" w:rsidR="00605A31" w:rsidRDefault="00605A31">
      <w:pPr>
        <w:pStyle w:val="PURBreadcrumb"/>
      </w:pPr>
    </w:p>
    <w:tbl>
      <w:tblPr>
        <w:tblStyle w:val="PURTable"/>
        <w:tblW w:w="0" w:type="dxa"/>
        <w:tblLook w:val="04A0" w:firstRow="1" w:lastRow="0" w:firstColumn="1" w:lastColumn="0" w:noHBand="0" w:noVBand="1"/>
      </w:tblPr>
      <w:tblGrid>
        <w:gridCol w:w="10916"/>
      </w:tblGrid>
      <w:tr w:rsidR="00605A31" w14:paraId="29FF08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B1847"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37F40782" w14:textId="77777777" w:rsidR="00605A31" w:rsidRDefault="00605A31">
      <w:pPr>
        <w:pStyle w:val="ProductList-Body"/>
      </w:pPr>
    </w:p>
    <w:p w14:paraId="27D0D700" w14:textId="77777777" w:rsidR="00605A31" w:rsidRDefault="00F67C1C">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17146"/>
      <w:r>
        <w:instrText>Skype for Business Server</w:instrText>
      </w:r>
      <w:bookmarkEnd w:id="113"/>
      <w:r>
        <w:instrText>" \l 3</w:instrText>
      </w:r>
      <w:r>
        <w:fldChar w:fldCharType="end"/>
      </w:r>
    </w:p>
    <w:p w14:paraId="11D4ED80" w14:textId="77777777" w:rsidR="00605A31" w:rsidRDefault="00F67C1C">
      <w:pPr>
        <w:pStyle w:val="ProductList-Offering1SubSection"/>
        <w:outlineLvl w:val="3"/>
      </w:pPr>
      <w:bookmarkStart w:id="114" w:name="_Sec686"/>
      <w:r>
        <w:t>1. Programtilgængelighed</w:t>
      </w:r>
      <w:bookmarkEnd w:id="114"/>
    </w:p>
    <w:p w14:paraId="30A7FA74" w14:textId="77777777" w:rsidR="00605A31" w:rsidRDefault="00605A31">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605A31" w14:paraId="53687A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3FFB66"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C47EE"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04111"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CE738"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F121B"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768093"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F4BBD"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95E50" w14:textId="77777777" w:rsidR="00605A31" w:rsidRDefault="00F67C1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3F5EF"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EA79F"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1316A"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18141"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6E3C6FDE" w14:textId="77777777">
        <w:tc>
          <w:tcPr>
            <w:tcW w:w="4160" w:type="dxa"/>
            <w:tcBorders>
              <w:top w:val="single" w:sz="6" w:space="0" w:color="FFFFFF"/>
              <w:left w:val="none" w:sz="4" w:space="0" w:color="6E6E6E"/>
              <w:bottom w:val="dashed" w:sz="4" w:space="0" w:color="BFBFBF"/>
              <w:right w:val="none" w:sz="4" w:space="0" w:color="6E6E6E"/>
            </w:tcBorders>
          </w:tcPr>
          <w:p w14:paraId="6A426C8F" w14:textId="77777777" w:rsidR="00605A31" w:rsidRDefault="00F67C1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4B9C71" w14:textId="77777777" w:rsidR="00605A31" w:rsidRDefault="00F67C1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BD6382" w14:textId="77777777" w:rsidR="00605A31" w:rsidRDefault="00F67C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9F3E81" w14:textId="77777777" w:rsidR="00605A31" w:rsidRDefault="00F67C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2DB143" w14:textId="77777777" w:rsidR="00605A31" w:rsidRDefault="00F67C1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5F50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4B3C"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4084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D55B8"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3ED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DDDD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4D7E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2826113C" w14:textId="77777777">
        <w:tc>
          <w:tcPr>
            <w:tcW w:w="4160" w:type="dxa"/>
            <w:tcBorders>
              <w:top w:val="dashed" w:sz="4" w:space="0" w:color="BFBFBF"/>
              <w:left w:val="none" w:sz="4" w:space="0" w:color="6E6E6E"/>
              <w:bottom w:val="dashed" w:sz="4" w:space="0" w:color="BFBFBF"/>
              <w:right w:val="none" w:sz="4" w:space="0" w:color="6E6E6E"/>
            </w:tcBorders>
          </w:tcPr>
          <w:p w14:paraId="1F9C9083" w14:textId="77777777" w:rsidR="00605A31" w:rsidRDefault="00F67C1C">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5460A49D" w14:textId="77777777" w:rsidR="00605A31" w:rsidRDefault="00F67C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980FA0" w14:textId="77777777" w:rsidR="00605A31" w:rsidRDefault="00F67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9C38E0"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EDBB7"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FDC5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5B04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975F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FF4BB"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C558A"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846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5FADE" w14:textId="77777777" w:rsidR="00605A31" w:rsidRDefault="00F67C1C">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6C804825" w14:textId="77777777">
        <w:tc>
          <w:tcPr>
            <w:tcW w:w="4160" w:type="dxa"/>
            <w:tcBorders>
              <w:top w:val="dashed" w:sz="4" w:space="0" w:color="BFBFBF"/>
              <w:left w:val="none" w:sz="4" w:space="0" w:color="6E6E6E"/>
              <w:bottom w:val="dashed" w:sz="4" w:space="0" w:color="BFBFBF"/>
              <w:right w:val="none" w:sz="4" w:space="0" w:color="6E6E6E"/>
            </w:tcBorders>
          </w:tcPr>
          <w:p w14:paraId="576FFBA5" w14:textId="77777777" w:rsidR="00605A31" w:rsidRDefault="00F67C1C">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7E15C267" w14:textId="77777777" w:rsidR="00605A31" w:rsidRDefault="00F67C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CFE4FA" w14:textId="77777777" w:rsidR="00605A31" w:rsidRDefault="00F67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901286"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23985D"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9010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929D5"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6A45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CC21B"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F476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1DEE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2FA3" w14:textId="77777777" w:rsidR="00605A31" w:rsidRDefault="00F67C1C">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349D1E56" w14:textId="77777777">
        <w:tc>
          <w:tcPr>
            <w:tcW w:w="4160" w:type="dxa"/>
            <w:tcBorders>
              <w:top w:val="dashed" w:sz="4" w:space="0" w:color="BFBFBF"/>
              <w:left w:val="none" w:sz="4" w:space="0" w:color="6E6E6E"/>
              <w:bottom w:val="dashed" w:sz="4" w:space="0" w:color="BFBFBF"/>
              <w:right w:val="none" w:sz="4" w:space="0" w:color="6E6E6E"/>
            </w:tcBorders>
          </w:tcPr>
          <w:p w14:paraId="105C9BAB" w14:textId="77777777" w:rsidR="00605A31" w:rsidRDefault="00F67C1C">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BCCBC12" w14:textId="77777777" w:rsidR="00605A31" w:rsidRDefault="00F67C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57ED49" w14:textId="77777777" w:rsidR="00605A31" w:rsidRDefault="00F67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36CED4"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A97587"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A61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B4D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6DB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64D0"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051E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3230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6CA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3E4BB1E4" w14:textId="77777777">
        <w:tc>
          <w:tcPr>
            <w:tcW w:w="4160" w:type="dxa"/>
            <w:tcBorders>
              <w:top w:val="dashed" w:sz="4" w:space="0" w:color="BFBFBF"/>
              <w:left w:val="none" w:sz="4" w:space="0" w:color="6E6E6E"/>
              <w:bottom w:val="none" w:sz="4" w:space="0" w:color="FFFFFF"/>
              <w:right w:val="none" w:sz="4" w:space="0" w:color="6E6E6E"/>
            </w:tcBorders>
          </w:tcPr>
          <w:p w14:paraId="0AA19BE4" w14:textId="77777777" w:rsidR="00605A31" w:rsidRDefault="00F67C1C">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74E63AB7" w14:textId="77777777" w:rsidR="00605A31" w:rsidRDefault="00605A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6763DC" w14:textId="77777777" w:rsidR="00605A31" w:rsidRDefault="00605A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6EBF9E" w14:textId="77777777" w:rsidR="00605A31" w:rsidRDefault="00605A3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FBA024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AE5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A46A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607E1"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22F2"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807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269C9"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10BB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78F45111" w14:textId="77777777" w:rsidR="00605A31" w:rsidRDefault="00F67C1C">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614"/>
        <w:gridCol w:w="3671"/>
        <w:gridCol w:w="3631"/>
      </w:tblGrid>
      <w:tr w:rsidR="00605A31" w14:paraId="670CE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6DFD4"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01559C2A"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4AA0F" w14:textId="77777777" w:rsidR="00605A31" w:rsidRDefault="00F67C1C">
            <w:pPr>
              <w:pStyle w:val="ProductList-TableBody"/>
            </w:pPr>
            <w:r>
              <w:rPr>
                <w:color w:val="404040"/>
              </w:rPr>
              <w:t>Tidligere Udgaver: Ikke relevant</w:t>
            </w:r>
          </w:p>
        </w:tc>
      </w:tr>
      <w:tr w:rsidR="00605A31" w14:paraId="69EBA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5B8EE" w14:textId="77777777" w:rsidR="00605A31" w:rsidRDefault="00F67C1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46BA9" w14:textId="77777777" w:rsidR="00605A31" w:rsidRDefault="00F67C1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4130D23"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5A31" w14:paraId="118D7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6AAD" w14:textId="77777777" w:rsidR="00605A31" w:rsidRDefault="00F67C1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31B34" w14:textId="77777777" w:rsidR="00605A31" w:rsidRDefault="00F67C1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881C" w14:textId="77777777" w:rsidR="00605A31" w:rsidRDefault="00F67C1C">
            <w:pPr>
              <w:pStyle w:val="ProductList-TableBody"/>
            </w:pPr>
            <w:r>
              <w:rPr>
                <w:color w:val="404040"/>
              </w:rPr>
              <w:t>Berettiget Reduktion: Ikke relevant</w:t>
            </w:r>
          </w:p>
        </w:tc>
      </w:tr>
      <w:tr w:rsidR="00605A31" w14:paraId="38908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FBF5" w14:textId="77777777" w:rsidR="00605A31" w:rsidRDefault="00F67C1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2CD68"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EDBBC" w14:textId="77777777" w:rsidR="00605A31" w:rsidRDefault="00F67C1C">
            <w:pPr>
              <w:pStyle w:val="ProductList-TableBody"/>
            </w:pPr>
            <w:r>
              <w:rPr>
                <w:color w:val="404040"/>
              </w:rPr>
              <w:t>Berettiget True-Up: Ikke relevant</w:t>
            </w:r>
          </w:p>
        </w:tc>
      </w:tr>
      <w:tr w:rsidR="00605A31" w14:paraId="6FDB2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86F86"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1BD5"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77E09" w14:textId="77777777" w:rsidR="00605A31" w:rsidRDefault="00605A31">
            <w:pPr>
              <w:pStyle w:val="ProductList-TableBody"/>
            </w:pPr>
          </w:p>
        </w:tc>
      </w:tr>
    </w:tbl>
    <w:p w14:paraId="4472D55B" w14:textId="77777777" w:rsidR="00605A31" w:rsidRDefault="00F67C1C">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99"/>
        <w:gridCol w:w="3636"/>
        <w:gridCol w:w="3681"/>
      </w:tblGrid>
      <w:tr w:rsidR="00605A31" w14:paraId="2085D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FE47F"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D86D8" w14:textId="77777777" w:rsidR="00605A31" w:rsidRDefault="00F67C1C">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5D4AFAD6" w14:textId="77777777" w:rsidR="00605A31" w:rsidRDefault="00F67C1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605A31" w14:paraId="52FACC81" w14:textId="77777777">
        <w:tc>
          <w:tcPr>
            <w:tcW w:w="4040" w:type="dxa"/>
            <w:tcBorders>
              <w:top w:val="single" w:sz="4" w:space="0" w:color="000000"/>
              <w:left w:val="single" w:sz="4" w:space="0" w:color="000000"/>
              <w:bottom w:val="single" w:sz="4" w:space="0" w:color="000000"/>
              <w:right w:val="single" w:sz="4" w:space="0" w:color="000000"/>
            </w:tcBorders>
          </w:tcPr>
          <w:p w14:paraId="48FA09F1" w14:textId="77777777" w:rsidR="00605A31" w:rsidRDefault="00F67C1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B5C4AB4" w14:textId="77777777" w:rsidR="00605A31" w:rsidRDefault="00F67C1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5EAAA14C" w14:textId="77777777" w:rsidR="00605A31" w:rsidRDefault="00F67C1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605A31" w14:paraId="4D5B4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846047" w14:textId="77777777" w:rsidR="00605A31" w:rsidRDefault="00F67C1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E87D1"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38DE" w14:textId="77777777" w:rsidR="00605A31" w:rsidRDefault="00605A31">
            <w:pPr>
              <w:pStyle w:val="ProductList-TableBody"/>
            </w:pPr>
          </w:p>
        </w:tc>
      </w:tr>
    </w:tbl>
    <w:p w14:paraId="4262D5B5" w14:textId="77777777" w:rsidR="00605A31" w:rsidRDefault="00605A31">
      <w:pPr>
        <w:pStyle w:val="ProductList-Body"/>
      </w:pPr>
    </w:p>
    <w:p w14:paraId="64AD4A1B" w14:textId="77777777" w:rsidR="00605A31" w:rsidRDefault="00F67C1C">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605A31" w14:paraId="3E155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00E757" w14:textId="77777777" w:rsidR="00605A31" w:rsidRDefault="00F67C1C">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28B7E646" w14:textId="77777777" w:rsidR="00605A31" w:rsidRDefault="00F67C1C">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209D3F6" w14:textId="77777777" w:rsidR="00605A31" w:rsidRDefault="00F67C1C">
            <w:pPr>
              <w:pStyle w:val="ProductList-TableBody"/>
            </w:pPr>
            <w:r>
              <w:t>Bruger-SL til Skype for Business Online (Plan 1/1G/1A/2/2G/2A)</w:t>
            </w:r>
          </w:p>
        </w:tc>
      </w:tr>
      <w:tr w:rsidR="00605A31" w14:paraId="7A8382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CEF44E" w14:textId="77777777" w:rsidR="00605A31" w:rsidRDefault="00605A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7F3F1C" w14:textId="77777777" w:rsidR="00605A31" w:rsidRDefault="00F67C1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A4E8CB" w14:textId="77777777" w:rsidR="00605A31" w:rsidRDefault="00605A31">
            <w:pPr>
              <w:pStyle w:val="ProductList-TableBody"/>
            </w:pPr>
          </w:p>
        </w:tc>
      </w:tr>
    </w:tbl>
    <w:p w14:paraId="2232184E" w14:textId="77777777" w:rsidR="00605A31" w:rsidRDefault="00605A31">
      <w:pPr>
        <w:pStyle w:val="ProductList-Body"/>
      </w:pPr>
    </w:p>
    <w:p w14:paraId="76DB3DFA" w14:textId="77777777" w:rsidR="00605A31" w:rsidRDefault="00F67C1C">
      <w:pPr>
        <w:pStyle w:val="ProductList-SubClauseHeading"/>
        <w:outlineLvl w:val="5"/>
      </w:pPr>
      <w:r>
        <w:t>3.1.1 Yderligere Funktionalitet Forbundet med Enterprise CAL til Skype for Business Server</w:t>
      </w:r>
    </w:p>
    <w:p w14:paraId="53E59143" w14:textId="77777777" w:rsidR="00605A31" w:rsidRDefault="00F67C1C">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605A31" w14:paraId="02C14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02917B" w14:textId="77777777" w:rsidR="00605A31" w:rsidRDefault="00F67C1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293E2DD" w14:textId="77777777" w:rsidR="00605A31" w:rsidRDefault="00F67C1C">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E73278D" w14:textId="77777777" w:rsidR="00605A31" w:rsidRDefault="00F67C1C">
            <w:pPr>
              <w:pStyle w:val="ProductList-TableBody"/>
            </w:pPr>
            <w:r>
              <w:t>Bruger-SL til Skype for Business Online (Plan 2/2A/2G)</w:t>
            </w:r>
          </w:p>
        </w:tc>
      </w:tr>
      <w:tr w:rsidR="00605A31" w14:paraId="26A474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19B4BA" w14:textId="77777777" w:rsidR="00605A31" w:rsidRDefault="00605A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373038" w14:textId="77777777" w:rsidR="00605A31" w:rsidRDefault="00F67C1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41AD5C" w14:textId="77777777" w:rsidR="00605A31" w:rsidRDefault="00605A31">
            <w:pPr>
              <w:pStyle w:val="ProductList-TableBody"/>
            </w:pPr>
          </w:p>
        </w:tc>
      </w:tr>
    </w:tbl>
    <w:p w14:paraId="0E0975FB" w14:textId="77777777" w:rsidR="00605A31" w:rsidRDefault="00605A31">
      <w:pPr>
        <w:pStyle w:val="ProductList-BodyIndented"/>
      </w:pPr>
    </w:p>
    <w:p w14:paraId="1BFFE84A" w14:textId="77777777" w:rsidR="00605A31" w:rsidRDefault="00F67C1C">
      <w:pPr>
        <w:pStyle w:val="ProductList-SubClauseHeading"/>
        <w:outlineLvl w:val="5"/>
      </w:pPr>
      <w:r>
        <w:t>3.1.2 Yderligere Funktionalitet Forbundet med CAL til Skype for Business Server Plus</w:t>
      </w:r>
    </w:p>
    <w:p w14:paraId="437F2B03" w14:textId="77777777" w:rsidR="00605A31" w:rsidRDefault="00F67C1C">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605A31" w14:paraId="79AA2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A1DA8D" w14:textId="77777777" w:rsidR="00605A31" w:rsidRDefault="00F67C1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C49F923" w14:textId="77777777" w:rsidR="00605A31" w:rsidRDefault="00F67C1C">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1CE78A1C" w14:textId="77777777" w:rsidR="00605A31" w:rsidRDefault="00F67C1C">
            <w:pPr>
              <w:pStyle w:val="ProductList-TableBody"/>
            </w:pPr>
            <w:r>
              <w:t xml:space="preserve">Licens Svarende til CAL (se </w:t>
            </w:r>
            <w:hyperlink w:anchor="_Sec591">
              <w:r>
                <w:rPr>
                  <w:color w:val="00467F"/>
                  <w:u w:val="single"/>
                </w:rPr>
                <w:t>Bilag A</w:t>
              </w:r>
            </w:hyperlink>
            <w:r>
              <w:t>)</w:t>
            </w:r>
          </w:p>
        </w:tc>
      </w:tr>
      <w:tr w:rsidR="00605A31" w14:paraId="63F2FB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274C9D" w14:textId="77777777" w:rsidR="00605A31" w:rsidRDefault="00605A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B2CF51" w14:textId="77777777" w:rsidR="00605A31" w:rsidRDefault="00F67C1C">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73C83DAD" w14:textId="77777777" w:rsidR="00605A31" w:rsidRDefault="00F67C1C">
            <w:pPr>
              <w:pStyle w:val="ProductList-TableBody"/>
            </w:pPr>
            <w:r>
              <w:t>CAL til Skype for Business Plus (Bruger-SL)</w:t>
            </w:r>
          </w:p>
        </w:tc>
      </w:tr>
    </w:tbl>
    <w:p w14:paraId="7BA27082" w14:textId="77777777" w:rsidR="00605A31" w:rsidRDefault="00605A31">
      <w:pPr>
        <w:pStyle w:val="ProductList-BodyIndented"/>
      </w:pPr>
    </w:p>
    <w:p w14:paraId="21C314E1" w14:textId="77777777" w:rsidR="00605A31" w:rsidRDefault="00F67C1C">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605A31" w14:paraId="675F6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04B3B5" w14:textId="77777777" w:rsidR="00605A31" w:rsidRDefault="00F67C1C">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536F1AE4" w14:textId="77777777" w:rsidR="00605A31" w:rsidRDefault="00F67C1C">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68678B7F" w14:textId="77777777" w:rsidR="00605A31" w:rsidRDefault="00F67C1C">
            <w:pPr>
              <w:pStyle w:val="ProductList-TableBody"/>
            </w:pPr>
            <w:r>
              <w:t>Audio/Video Conferencing Server-rolle</w:t>
            </w:r>
          </w:p>
        </w:tc>
      </w:tr>
      <w:tr w:rsidR="00605A31" w14:paraId="32910D4E" w14:textId="77777777">
        <w:tc>
          <w:tcPr>
            <w:tcW w:w="4040" w:type="dxa"/>
            <w:tcBorders>
              <w:top w:val="single" w:sz="4" w:space="0" w:color="000000"/>
              <w:left w:val="single" w:sz="4" w:space="0" w:color="000000"/>
              <w:bottom w:val="single" w:sz="4" w:space="0" w:color="000000"/>
              <w:right w:val="single" w:sz="4" w:space="0" w:color="000000"/>
            </w:tcBorders>
          </w:tcPr>
          <w:p w14:paraId="52B8F5BD" w14:textId="77777777" w:rsidR="00605A31" w:rsidRDefault="00F67C1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CB83D50" w14:textId="77777777" w:rsidR="00605A31" w:rsidRDefault="00F67C1C">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6314DDE2" w14:textId="77777777" w:rsidR="00605A31" w:rsidRDefault="00F67C1C">
            <w:pPr>
              <w:pStyle w:val="ProductList-TableBody"/>
            </w:pPr>
            <w:r>
              <w:t>Director-rolle</w:t>
            </w:r>
          </w:p>
        </w:tc>
      </w:tr>
      <w:tr w:rsidR="00605A31" w14:paraId="3461F157" w14:textId="77777777">
        <w:tc>
          <w:tcPr>
            <w:tcW w:w="4040" w:type="dxa"/>
            <w:tcBorders>
              <w:top w:val="single" w:sz="4" w:space="0" w:color="000000"/>
              <w:left w:val="single" w:sz="4" w:space="0" w:color="000000"/>
              <w:bottom w:val="single" w:sz="4" w:space="0" w:color="000000"/>
              <w:right w:val="single" w:sz="4" w:space="0" w:color="000000"/>
            </w:tcBorders>
          </w:tcPr>
          <w:p w14:paraId="01B839E3" w14:textId="77777777" w:rsidR="00605A31" w:rsidRDefault="00F67C1C">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1391770F" w14:textId="77777777" w:rsidR="00605A31" w:rsidRDefault="00F67C1C">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4E9139C4" w14:textId="77777777" w:rsidR="00605A31" w:rsidRDefault="00F67C1C">
            <w:pPr>
              <w:pStyle w:val="ProductList-TableBody"/>
            </w:pPr>
            <w:r>
              <w:t>Mediation Server-rolle</w:t>
            </w:r>
          </w:p>
        </w:tc>
      </w:tr>
      <w:tr w:rsidR="00605A31" w14:paraId="3D9316EA" w14:textId="77777777">
        <w:tc>
          <w:tcPr>
            <w:tcW w:w="4040" w:type="dxa"/>
            <w:tcBorders>
              <w:top w:val="single" w:sz="4" w:space="0" w:color="000000"/>
              <w:left w:val="single" w:sz="4" w:space="0" w:color="000000"/>
              <w:bottom w:val="single" w:sz="4" w:space="0" w:color="000000"/>
              <w:right w:val="single" w:sz="4" w:space="0" w:color="000000"/>
            </w:tcBorders>
          </w:tcPr>
          <w:p w14:paraId="2C7467FB" w14:textId="77777777" w:rsidR="00605A31" w:rsidRDefault="00F67C1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8C5C5B4" w14:textId="77777777" w:rsidR="00605A31" w:rsidRDefault="00F67C1C">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63E42BD" w14:textId="77777777" w:rsidR="00605A31" w:rsidRDefault="00F67C1C">
            <w:pPr>
              <w:pStyle w:val="ProductList-TableBody"/>
            </w:pPr>
            <w:r>
              <w:t>PowerShell Snap-in</w:t>
            </w:r>
          </w:p>
        </w:tc>
      </w:tr>
      <w:tr w:rsidR="00605A31" w14:paraId="47454072" w14:textId="77777777">
        <w:tc>
          <w:tcPr>
            <w:tcW w:w="4040" w:type="dxa"/>
            <w:tcBorders>
              <w:top w:val="single" w:sz="4" w:space="0" w:color="000000"/>
              <w:left w:val="single" w:sz="4" w:space="0" w:color="000000"/>
              <w:bottom w:val="single" w:sz="4" w:space="0" w:color="000000"/>
              <w:right w:val="single" w:sz="4" w:space="0" w:color="000000"/>
            </w:tcBorders>
          </w:tcPr>
          <w:p w14:paraId="4EE2E912" w14:textId="77777777" w:rsidR="00605A31" w:rsidRDefault="00F67C1C">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72143E1D" w14:textId="77777777" w:rsidR="00605A31" w:rsidRDefault="00F67C1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D9FD1EE" w14:textId="77777777" w:rsidR="00605A31" w:rsidRDefault="00F67C1C">
            <w:pPr>
              <w:pStyle w:val="ProductList-TableBody"/>
            </w:pPr>
            <w:r>
              <w:t>Video Interop Server-rolle</w:t>
            </w:r>
          </w:p>
        </w:tc>
      </w:tr>
      <w:tr w:rsidR="00605A31" w14:paraId="671744F9" w14:textId="77777777">
        <w:tc>
          <w:tcPr>
            <w:tcW w:w="4040" w:type="dxa"/>
            <w:tcBorders>
              <w:top w:val="single" w:sz="4" w:space="0" w:color="000000"/>
              <w:left w:val="single" w:sz="4" w:space="0" w:color="000000"/>
              <w:bottom w:val="single" w:sz="4" w:space="0" w:color="000000"/>
              <w:right w:val="single" w:sz="4" w:space="0" w:color="000000"/>
            </w:tcBorders>
          </w:tcPr>
          <w:p w14:paraId="46C63CF7" w14:textId="77777777" w:rsidR="00605A31" w:rsidRDefault="00F67C1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E1DAA9E" w14:textId="77777777" w:rsidR="00605A31" w:rsidRDefault="00F67C1C">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132755E7" w14:textId="77777777" w:rsidR="00605A31" w:rsidRDefault="00605A31">
            <w:pPr>
              <w:pStyle w:val="ProductList-TableBody"/>
            </w:pPr>
          </w:p>
        </w:tc>
      </w:tr>
      <w:tr w:rsidR="00605A31" w14:paraId="027BD0AC" w14:textId="77777777">
        <w:tc>
          <w:tcPr>
            <w:tcW w:w="4040" w:type="dxa"/>
            <w:tcBorders>
              <w:top w:val="single" w:sz="4" w:space="0" w:color="000000"/>
              <w:left w:val="single" w:sz="4" w:space="0" w:color="000000"/>
              <w:bottom w:val="single" w:sz="4" w:space="0" w:color="000000"/>
              <w:right w:val="single" w:sz="4" w:space="0" w:color="000000"/>
            </w:tcBorders>
          </w:tcPr>
          <w:p w14:paraId="02BDFE4B" w14:textId="77777777" w:rsidR="00605A31" w:rsidRDefault="00F67C1C">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4DD1440F" w14:textId="77777777" w:rsidR="00605A31" w:rsidRDefault="00F67C1C">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702CD1DC" w14:textId="77777777" w:rsidR="00605A31" w:rsidRDefault="00605A31">
            <w:pPr>
              <w:pStyle w:val="ProductList-TableBody"/>
            </w:pPr>
          </w:p>
        </w:tc>
      </w:tr>
    </w:tbl>
    <w:p w14:paraId="630111C0" w14:textId="77777777" w:rsidR="00605A31" w:rsidRDefault="00605A31">
      <w:pPr>
        <w:pStyle w:val="ProductList-Body"/>
      </w:pPr>
    </w:p>
    <w:p w14:paraId="3B12E698" w14:textId="77777777" w:rsidR="00605A31" w:rsidRDefault="00F67C1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605A31" w14:paraId="61E63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518A7"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2FAACA" w14:textId="77777777" w:rsidR="00605A31" w:rsidRDefault="00F67C1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7E558" w14:textId="77777777" w:rsidR="00605A31" w:rsidRDefault="00F67C1C">
            <w:pPr>
              <w:pStyle w:val="ProductList-TableBody"/>
            </w:pPr>
            <w:r>
              <w:rPr>
                <w:color w:val="404040"/>
              </w:rPr>
              <w:t>Fail-Over-rettigheder: I/R</w:t>
            </w:r>
          </w:p>
        </w:tc>
      </w:tr>
      <w:tr w:rsidR="00605A31" w14:paraId="64B3B2C7" w14:textId="77777777">
        <w:tc>
          <w:tcPr>
            <w:tcW w:w="4040" w:type="dxa"/>
            <w:tcBorders>
              <w:top w:val="single" w:sz="4" w:space="0" w:color="000000"/>
              <w:left w:val="single" w:sz="4" w:space="0" w:color="000000"/>
              <w:bottom w:val="single" w:sz="4" w:space="0" w:color="000000"/>
              <w:right w:val="single" w:sz="4" w:space="0" w:color="000000"/>
            </w:tcBorders>
          </w:tcPr>
          <w:p w14:paraId="5723379D" w14:textId="77777777" w:rsidR="00605A31" w:rsidRDefault="00F67C1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7D1964DD"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F6287" w14:textId="77777777" w:rsidR="00605A31" w:rsidRDefault="00F67C1C">
            <w:pPr>
              <w:pStyle w:val="ProductList-TableBody"/>
            </w:pPr>
            <w:r>
              <w:rPr>
                <w:color w:val="404040"/>
              </w:rPr>
              <w:t>Roamingrettigheder: Ikke relevant</w:t>
            </w:r>
          </w:p>
        </w:tc>
      </w:tr>
      <w:tr w:rsidR="00605A31" w14:paraId="784EC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E5F0C" w14:textId="77777777" w:rsidR="00605A31" w:rsidRDefault="00F67C1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38A2"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8090" w14:textId="77777777" w:rsidR="00605A31" w:rsidRDefault="00605A31">
            <w:pPr>
              <w:pStyle w:val="ProductList-TableBody"/>
            </w:pPr>
          </w:p>
        </w:tc>
      </w:tr>
    </w:tbl>
    <w:p w14:paraId="00846B5F" w14:textId="77777777" w:rsidR="00605A31" w:rsidRDefault="00605A31">
      <w:pPr>
        <w:pStyle w:val="PURBreadcrumb"/>
      </w:pPr>
    </w:p>
    <w:tbl>
      <w:tblPr>
        <w:tblStyle w:val="PURTable"/>
        <w:tblW w:w="0" w:type="dxa"/>
        <w:tblLook w:val="04A0" w:firstRow="1" w:lastRow="0" w:firstColumn="1" w:lastColumn="0" w:noHBand="0" w:noVBand="1"/>
      </w:tblPr>
      <w:tblGrid>
        <w:gridCol w:w="10916"/>
      </w:tblGrid>
      <w:tr w:rsidR="00605A31" w14:paraId="71DA2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7C47F"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5897FD5D" w14:textId="77777777" w:rsidR="00605A31" w:rsidRDefault="00605A31">
      <w:pPr>
        <w:pStyle w:val="ProductList-Body"/>
      </w:pPr>
    </w:p>
    <w:p w14:paraId="59DFBE50" w14:textId="77777777" w:rsidR="00605A31" w:rsidRDefault="00F67C1C">
      <w:pPr>
        <w:pStyle w:val="ProductList-Offering1HeadingNoBorder"/>
        <w:outlineLvl w:val="1"/>
      </w:pPr>
      <w:bookmarkStart w:id="118" w:name="_Sec614"/>
      <w:r>
        <w:t>SQL Server</w:t>
      </w:r>
      <w:bookmarkEnd w:id="118"/>
      <w:r>
        <w:fldChar w:fldCharType="begin"/>
      </w:r>
      <w:r>
        <w:instrText xml:space="preserve"> TC "</w:instrText>
      </w:r>
      <w:bookmarkStart w:id="119" w:name="_Toc2017147"/>
      <w:r>
        <w:instrText>SQL Server</w:instrText>
      </w:r>
      <w:bookmarkEnd w:id="119"/>
      <w:r>
        <w:instrText>" \l 2</w:instrText>
      </w:r>
      <w:r>
        <w:fldChar w:fldCharType="end"/>
      </w:r>
    </w:p>
    <w:p w14:paraId="7794E19E" w14:textId="77777777" w:rsidR="00605A31" w:rsidRDefault="00F67C1C">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05A31" w14:paraId="36DAE1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A07372"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9986F"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9A0C2"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9026C"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EE22C"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76C0D"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92628"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9BB0D"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9B87E"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77A4A"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B2B6B"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D8D19"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57093059" w14:textId="77777777">
        <w:tc>
          <w:tcPr>
            <w:tcW w:w="4160" w:type="dxa"/>
            <w:tcBorders>
              <w:top w:val="single" w:sz="6" w:space="0" w:color="FFFFFF"/>
              <w:left w:val="none" w:sz="4" w:space="0" w:color="6E6E6E"/>
              <w:bottom w:val="dashed" w:sz="4" w:space="0" w:color="BFBFBF"/>
              <w:right w:val="none" w:sz="4" w:space="0" w:color="6E6E6E"/>
            </w:tcBorders>
          </w:tcPr>
          <w:p w14:paraId="05FBA228" w14:textId="77777777" w:rsidR="00605A31" w:rsidRDefault="00F67C1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8892FA" w14:textId="77777777" w:rsidR="00605A31" w:rsidRDefault="00F67C1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F7B4E60" w14:textId="77777777" w:rsidR="00605A31" w:rsidRDefault="00F67C1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87A6C48" w14:textId="77777777" w:rsidR="00605A31" w:rsidRDefault="00F67C1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B98AA7F" w14:textId="77777777" w:rsidR="00605A31" w:rsidRDefault="00F67C1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1A7A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95928"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E22C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A196B"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DFCF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09B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85D1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6E51DFFE" w14:textId="77777777">
        <w:tc>
          <w:tcPr>
            <w:tcW w:w="4160" w:type="dxa"/>
            <w:tcBorders>
              <w:top w:val="dashed" w:sz="4" w:space="0" w:color="BFBFBF"/>
              <w:left w:val="none" w:sz="4" w:space="0" w:color="6E6E6E"/>
              <w:bottom w:val="dashed" w:sz="4" w:space="0" w:color="BFBFBF"/>
              <w:right w:val="none" w:sz="4" w:space="0" w:color="6E6E6E"/>
            </w:tcBorders>
          </w:tcPr>
          <w:p w14:paraId="1690A844" w14:textId="77777777" w:rsidR="00605A31" w:rsidRDefault="00F67C1C">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4693FBB0" w14:textId="77777777" w:rsidR="00605A31" w:rsidRDefault="00F67C1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62B779D" w14:textId="77777777" w:rsidR="00605A31" w:rsidRDefault="00F67C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C98925C" w14:textId="77777777" w:rsidR="00605A31" w:rsidRDefault="00F67C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433A279" w14:textId="77777777" w:rsidR="00605A31" w:rsidRDefault="00F67C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CC7A3"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37D3A"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7D8B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19242"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4ED8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84DB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98BB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3FE3301B" w14:textId="77777777">
        <w:tc>
          <w:tcPr>
            <w:tcW w:w="4160" w:type="dxa"/>
            <w:tcBorders>
              <w:top w:val="dashed" w:sz="4" w:space="0" w:color="BFBFBF"/>
              <w:left w:val="none" w:sz="4" w:space="0" w:color="6E6E6E"/>
              <w:bottom w:val="dashed" w:sz="4" w:space="0" w:color="BFBFBF"/>
              <w:right w:val="none" w:sz="4" w:space="0" w:color="6E6E6E"/>
            </w:tcBorders>
          </w:tcPr>
          <w:p w14:paraId="560AFE6B" w14:textId="77777777" w:rsidR="00605A31" w:rsidRDefault="00F67C1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CF457B" w14:textId="77777777" w:rsidR="00605A31" w:rsidRDefault="00F67C1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0A96E20"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F2B7F0"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8744D6" w14:textId="77777777" w:rsidR="00605A31" w:rsidRDefault="00F67C1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886A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1B3D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E1C4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F6DFD"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B647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A161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EBA7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5D534F40" w14:textId="77777777">
        <w:tc>
          <w:tcPr>
            <w:tcW w:w="4160" w:type="dxa"/>
            <w:tcBorders>
              <w:top w:val="dashed" w:sz="4" w:space="0" w:color="BFBFBF"/>
              <w:left w:val="none" w:sz="4" w:space="0" w:color="6E6E6E"/>
              <w:bottom w:val="dashed" w:sz="4" w:space="0" w:color="BFBFBF"/>
              <w:right w:val="none" w:sz="4" w:space="0" w:color="6E6E6E"/>
            </w:tcBorders>
          </w:tcPr>
          <w:p w14:paraId="09B95859" w14:textId="77777777" w:rsidR="00605A31" w:rsidRDefault="00F67C1C">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267F0E53" w14:textId="77777777" w:rsidR="00605A31" w:rsidRDefault="00F67C1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3553E45" w14:textId="77777777" w:rsidR="00605A31" w:rsidRDefault="00F67C1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842DF25" w14:textId="77777777" w:rsidR="00605A31" w:rsidRDefault="00F67C1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8774E82" w14:textId="77777777" w:rsidR="00605A31" w:rsidRDefault="00F67C1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B9052"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C4B0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BF4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4028C"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277D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C822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995C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5E37DD11" w14:textId="77777777">
        <w:tc>
          <w:tcPr>
            <w:tcW w:w="4160" w:type="dxa"/>
            <w:tcBorders>
              <w:top w:val="dashed" w:sz="4" w:space="0" w:color="BFBFBF"/>
              <w:left w:val="none" w:sz="4" w:space="0" w:color="6E6E6E"/>
              <w:bottom w:val="single" w:sz="4" w:space="0" w:color="FFFFFF"/>
              <w:right w:val="none" w:sz="4" w:space="0" w:color="6E6E6E"/>
            </w:tcBorders>
          </w:tcPr>
          <w:p w14:paraId="60143C4A" w14:textId="77777777" w:rsidR="00605A31" w:rsidRDefault="00F67C1C">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359CE42" w14:textId="77777777" w:rsidR="00605A31" w:rsidRDefault="00F67C1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274A789E" w14:textId="77777777" w:rsidR="00605A31" w:rsidRDefault="00F67C1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F02198A"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3E9AC2A9"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AAD3A"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4701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E3E3D"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66FFE"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3483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5C02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90956" w14:textId="77777777" w:rsidR="00605A31" w:rsidRDefault="00F67C1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2028B131" w14:textId="77777777" w:rsidR="00605A31" w:rsidRDefault="00F67C1C">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614"/>
        <w:gridCol w:w="3671"/>
        <w:gridCol w:w="3631"/>
      </w:tblGrid>
      <w:tr w:rsidR="00605A31" w14:paraId="37326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227160"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8646224"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4E15D8FE" w14:textId="77777777" w:rsidR="00605A31" w:rsidRDefault="00F67C1C">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605A31" w14:paraId="16029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C647" w14:textId="77777777" w:rsidR="00605A31" w:rsidRDefault="00F67C1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F6065"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4BF1CAEC"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5A31" w14:paraId="40CC7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FE759" w14:textId="77777777" w:rsidR="00605A31" w:rsidRDefault="00F67C1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633B2A9B" w14:textId="77777777" w:rsidR="00605A31" w:rsidRDefault="00F67C1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5E16" w14:textId="77777777" w:rsidR="00605A31" w:rsidRDefault="00F67C1C">
            <w:pPr>
              <w:pStyle w:val="ProductList-TableBody"/>
            </w:pPr>
            <w:r>
              <w:rPr>
                <w:color w:val="404040"/>
              </w:rPr>
              <w:t>Berettiget Reduktion: Ikke relevant</w:t>
            </w:r>
          </w:p>
        </w:tc>
      </w:tr>
      <w:tr w:rsidR="00605A31" w14:paraId="63A71202" w14:textId="77777777">
        <w:tc>
          <w:tcPr>
            <w:tcW w:w="4040" w:type="dxa"/>
            <w:tcBorders>
              <w:top w:val="single" w:sz="4" w:space="0" w:color="000000"/>
              <w:left w:val="single" w:sz="4" w:space="0" w:color="000000"/>
              <w:bottom w:val="single" w:sz="4" w:space="0" w:color="000000"/>
              <w:right w:val="single" w:sz="4" w:space="0" w:color="000000"/>
            </w:tcBorders>
          </w:tcPr>
          <w:p w14:paraId="7E82171E"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DCFD5"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1AFD" w14:textId="77777777" w:rsidR="00605A31" w:rsidRDefault="00F67C1C">
            <w:pPr>
              <w:pStyle w:val="ProductList-TableBody"/>
            </w:pPr>
            <w:r>
              <w:rPr>
                <w:color w:val="404040"/>
              </w:rPr>
              <w:t>Berettiget True-Up: Ikke relevant</w:t>
            </w:r>
          </w:p>
        </w:tc>
      </w:tr>
      <w:tr w:rsidR="00605A31" w14:paraId="00C62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B61D"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932C7"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D7A2" w14:textId="77777777" w:rsidR="00605A31" w:rsidRDefault="00605A31">
            <w:pPr>
              <w:pStyle w:val="ProductList-TableBody"/>
            </w:pPr>
          </w:p>
        </w:tc>
      </w:tr>
    </w:tbl>
    <w:p w14:paraId="4C970D62" w14:textId="77777777" w:rsidR="00605A31" w:rsidRDefault="00605A31">
      <w:pPr>
        <w:pStyle w:val="ProductList-Body"/>
      </w:pPr>
    </w:p>
    <w:p w14:paraId="59E93E52" w14:textId="77777777" w:rsidR="00605A31" w:rsidRDefault="00F67C1C">
      <w:pPr>
        <w:pStyle w:val="ProductList-ClauseHeading"/>
        <w:outlineLvl w:val="3"/>
      </w:pPr>
      <w:r>
        <w:t>2.1 SQL Server 2017 Enterprise</w:t>
      </w:r>
    </w:p>
    <w:p w14:paraId="6408AD4C" w14:textId="77777777" w:rsidR="00605A31" w:rsidRDefault="00F67C1C">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14:paraId="3BED30D3" w14:textId="77777777" w:rsidR="00605A31" w:rsidRDefault="00605A31">
      <w:pPr>
        <w:pStyle w:val="ProductList-Body"/>
      </w:pPr>
    </w:p>
    <w:p w14:paraId="1576DDEE" w14:textId="77777777" w:rsidR="00605A31" w:rsidRDefault="00F67C1C">
      <w:pPr>
        <w:pStyle w:val="ProductList-ClauseHeading"/>
        <w:outlineLvl w:val="3"/>
      </w:pPr>
      <w:r>
        <w:t>2.2 SQL Server Parallel Data Warehouse</w:t>
      </w:r>
    </w:p>
    <w:p w14:paraId="0C2CADAF" w14:textId="77777777" w:rsidR="00605A31" w:rsidRDefault="00F67C1C">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290FCB39" w14:textId="77777777" w:rsidR="00605A31" w:rsidRDefault="00605A31">
      <w:pPr>
        <w:pStyle w:val="ProductList-Body"/>
      </w:pPr>
    </w:p>
    <w:p w14:paraId="5DF40978" w14:textId="77777777" w:rsidR="00605A31" w:rsidRDefault="00F67C1C">
      <w:pPr>
        <w:pStyle w:val="ProductList-ClauseHeading"/>
        <w:outlineLvl w:val="3"/>
      </w:pPr>
      <w:r>
        <w:t>2.3 SQL Server Parallel Data Warehouse Valgfri Build uden Oracle Java</w:t>
      </w:r>
    </w:p>
    <w:p w14:paraId="761C3089" w14:textId="77777777" w:rsidR="00605A31" w:rsidRDefault="00F67C1C">
      <w:pPr>
        <w:pStyle w:val="ProductList-Body"/>
      </w:pPr>
      <w:r>
        <w:t xml:space="preserve">Kunder kan erhverve et build af produktet med Oracle Java eller (på anmodning) uden Oracle Java. Se </w:t>
      </w:r>
      <w:hyperlink r:id="rId52">
        <w:r>
          <w:rPr>
            <w:color w:val="00467F"/>
            <w:u w:val="single"/>
          </w:rPr>
          <w:t>http://www.microsoft.com/en-us/sqlserver/solutions-technologies/data-warehousing/pdw.aspx</w:t>
        </w:r>
      </w:hyperlink>
      <w:r>
        <w:t xml:space="preserve"> for yderligere oplysninger.</w:t>
      </w:r>
    </w:p>
    <w:p w14:paraId="327EDFD9" w14:textId="77777777" w:rsidR="00605A31" w:rsidRDefault="00605A31">
      <w:pPr>
        <w:pStyle w:val="ProductList-Body"/>
      </w:pPr>
    </w:p>
    <w:p w14:paraId="485E46D9" w14:textId="77777777" w:rsidR="00605A31" w:rsidRDefault="00F67C1C">
      <w:pPr>
        <w:pStyle w:val="ProductList-ClauseHeading"/>
        <w:outlineLvl w:val="3"/>
      </w:pPr>
      <w:r>
        <w:t>2.4 SQL Server Premium Assurance-tilføjelsesprogram</w:t>
      </w:r>
    </w:p>
    <w:p w14:paraId="63D0C374" w14:textId="77777777" w:rsidR="00605A31" w:rsidRDefault="00F67C1C">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53">
        <w:r>
          <w:rPr>
            <w:color w:val="00467F"/>
            <w:u w:val="single"/>
          </w:rPr>
          <w:t>http://go.microsoft.com/?linkid=9839206</w:t>
        </w:r>
      </w:hyperlink>
      <w:r>
        <w:t>.</w:t>
      </w:r>
    </w:p>
    <w:p w14:paraId="5AE72410" w14:textId="77777777" w:rsidR="00605A31" w:rsidRDefault="00605A31">
      <w:pPr>
        <w:pStyle w:val="ProductList-Body"/>
      </w:pPr>
    </w:p>
    <w:p w14:paraId="705F5B5E" w14:textId="77777777" w:rsidR="00605A31" w:rsidRDefault="00F67C1C">
      <w:pPr>
        <w:pStyle w:val="ProductList-Offering1SubSection"/>
        <w:outlineLvl w:val="2"/>
      </w:pPr>
      <w:bookmarkStart w:id="122" w:name="_Sec794"/>
      <w:r>
        <w:t>3. Brugervilkår</w:t>
      </w:r>
      <w:bookmarkEnd w:id="122"/>
    </w:p>
    <w:tbl>
      <w:tblPr>
        <w:tblStyle w:val="PURTable"/>
        <w:tblW w:w="0" w:type="dxa"/>
        <w:tblLook w:val="04A0" w:firstRow="1" w:lastRow="0" w:firstColumn="1" w:lastColumn="0" w:noHBand="0" w:noVBand="1"/>
      </w:tblPr>
      <w:tblGrid>
        <w:gridCol w:w="3622"/>
        <w:gridCol w:w="3624"/>
        <w:gridCol w:w="3670"/>
      </w:tblGrid>
      <w:tr w:rsidR="00605A31" w14:paraId="422CD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11206"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7C5D20CE"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1BC07A9F" w14:textId="77777777" w:rsidR="00605A31" w:rsidRDefault="00F67C1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605A31" w14:paraId="1F177DC9" w14:textId="77777777">
        <w:tc>
          <w:tcPr>
            <w:tcW w:w="4040" w:type="dxa"/>
            <w:tcBorders>
              <w:top w:val="single" w:sz="4" w:space="0" w:color="000000"/>
              <w:left w:val="single" w:sz="4" w:space="0" w:color="000000"/>
              <w:bottom w:val="single" w:sz="4" w:space="0" w:color="000000"/>
              <w:right w:val="single" w:sz="4" w:space="0" w:color="000000"/>
            </w:tcBorders>
          </w:tcPr>
          <w:p w14:paraId="4DFE462D" w14:textId="77777777" w:rsidR="00605A31" w:rsidRDefault="00F67C1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2ED70AD5" w14:textId="77777777" w:rsidR="00605A31" w:rsidRDefault="00F67C1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0AC76918" w14:textId="77777777" w:rsidR="00605A31" w:rsidRDefault="00F67C1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605A31" w14:paraId="39D02C83" w14:textId="77777777">
        <w:tc>
          <w:tcPr>
            <w:tcW w:w="4040" w:type="dxa"/>
            <w:tcBorders>
              <w:top w:val="single" w:sz="4" w:space="0" w:color="000000"/>
              <w:left w:val="single" w:sz="4" w:space="0" w:color="000000"/>
              <w:bottom w:val="single" w:sz="4" w:space="0" w:color="000000"/>
              <w:right w:val="single" w:sz="4" w:space="0" w:color="000000"/>
            </w:tcBorders>
          </w:tcPr>
          <w:p w14:paraId="6341471B" w14:textId="77777777" w:rsidR="00605A31" w:rsidRDefault="00F67C1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D4C3"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C23A5" w14:textId="77777777" w:rsidR="00605A31" w:rsidRDefault="00605A31">
            <w:pPr>
              <w:pStyle w:val="ProductList-TableBody"/>
            </w:pPr>
          </w:p>
        </w:tc>
      </w:tr>
    </w:tbl>
    <w:p w14:paraId="02486094" w14:textId="77777777" w:rsidR="00605A31" w:rsidRDefault="00605A31">
      <w:pPr>
        <w:pStyle w:val="ProductList-Body"/>
      </w:pPr>
    </w:p>
    <w:p w14:paraId="2DADD014" w14:textId="77777777" w:rsidR="00605A31" w:rsidRDefault="00F67C1C">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605A31" w14:paraId="4986A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0145F98" w14:textId="77777777" w:rsidR="00605A31" w:rsidRDefault="00F67C1C">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28A409E9" w14:textId="77777777" w:rsidR="00605A31" w:rsidRDefault="00F67C1C">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14:paraId="381CF242" w14:textId="77777777" w:rsidR="00605A31" w:rsidRDefault="00605A31">
            <w:pPr>
              <w:pStyle w:val="ProductList-TableBody"/>
            </w:pPr>
          </w:p>
        </w:tc>
      </w:tr>
    </w:tbl>
    <w:p w14:paraId="4CEC7997" w14:textId="77777777" w:rsidR="00605A31" w:rsidRDefault="00605A31">
      <w:pPr>
        <w:pStyle w:val="ProductList-Body"/>
      </w:pPr>
    </w:p>
    <w:p w14:paraId="27017444" w14:textId="77777777" w:rsidR="00605A31" w:rsidRDefault="00F67C1C">
      <w:pPr>
        <w:pStyle w:val="ProductList-ClauseHeading"/>
        <w:outlineLvl w:val="3"/>
      </w:pPr>
      <w:r>
        <w:t>3.2 Automatiske Opdateringer til Tidligere Versioner af SQL Server</w:t>
      </w:r>
    </w:p>
    <w:p w14:paraId="7DD62972" w14:textId="77777777" w:rsidR="00605A31" w:rsidRDefault="00F67C1C">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1C00E4F7" w14:textId="77777777" w:rsidR="00605A31" w:rsidRDefault="00605A31">
      <w:pPr>
        <w:pStyle w:val="ProductList-Body"/>
      </w:pPr>
    </w:p>
    <w:p w14:paraId="695C9698" w14:textId="77777777" w:rsidR="00605A31" w:rsidRDefault="00F67C1C">
      <w:pPr>
        <w:pStyle w:val="ProductList-ClauseHeading"/>
        <w:outlineLvl w:val="3"/>
      </w:pPr>
      <w:r>
        <w:t>3.3 Valg af SQL Server-platform</w:t>
      </w:r>
    </w:p>
    <w:p w14:paraId="200A2E45" w14:textId="77777777" w:rsidR="00605A31" w:rsidRDefault="00F67C1C">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419DD9DE" w14:textId="77777777" w:rsidR="00605A31" w:rsidRDefault="00605A31">
      <w:pPr>
        <w:pStyle w:val="ProductList-Body"/>
      </w:pPr>
    </w:p>
    <w:p w14:paraId="5FBBFA74" w14:textId="77777777" w:rsidR="00605A31" w:rsidRDefault="00F67C1C">
      <w:pPr>
        <w:pStyle w:val="ProductList-ClauseHeading"/>
        <w:outlineLvl w:val="3"/>
      </w:pPr>
      <w:r>
        <w:t>3.4 Kørsel af Forekomster til Standardudgave</w:t>
      </w:r>
    </w:p>
    <w:p w14:paraId="4984280E" w14:textId="77777777" w:rsidR="00605A31" w:rsidRDefault="00F67C1C">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6E017AD9" w14:textId="77777777" w:rsidR="00605A31" w:rsidRDefault="00605A31">
      <w:pPr>
        <w:pStyle w:val="ProductList-Body"/>
      </w:pPr>
    </w:p>
    <w:p w14:paraId="49D2C7E6" w14:textId="77777777" w:rsidR="00605A31" w:rsidRDefault="00F67C1C">
      <w:pPr>
        <w:pStyle w:val="ProductList-ClauseHeading"/>
        <w:outlineLvl w:val="3"/>
      </w:pPr>
      <w:r>
        <w:t>3.5 Fail-Over-servere til Parallel Data Warehouse (PDW)</w:t>
      </w:r>
    </w:p>
    <w:p w14:paraId="364BA024" w14:textId="77777777" w:rsidR="00605A31" w:rsidRDefault="00F67C1C">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0E4B59E6" w14:textId="77777777" w:rsidR="00605A31" w:rsidRDefault="00605A31">
      <w:pPr>
        <w:pStyle w:val="ProductList-Body"/>
      </w:pPr>
    </w:p>
    <w:p w14:paraId="7BC497B4" w14:textId="77777777" w:rsidR="00605A31" w:rsidRDefault="00F67C1C">
      <w:pPr>
        <w:pStyle w:val="ProductList-ClauseHeading"/>
        <w:outlineLvl w:val="3"/>
      </w:pPr>
      <w:r>
        <w:t>3.6 Yderligere Software</w:t>
      </w:r>
    </w:p>
    <w:p w14:paraId="3FFCDBB6" w14:textId="77777777" w:rsidR="00605A31" w:rsidRDefault="00F67C1C">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605A31" w14:paraId="328F9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85B0C1" w14:textId="77777777" w:rsidR="00605A31" w:rsidRDefault="00F67C1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DDABB93" w14:textId="77777777" w:rsidR="00605A31" w:rsidRDefault="00F67C1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B5AB99E" w14:textId="77777777" w:rsidR="00605A31" w:rsidRDefault="00F67C1C">
            <w:pPr>
              <w:pStyle w:val="ProductList-TableBody"/>
            </w:pPr>
            <w:r>
              <w:t>Client Tools Connectivity</w:t>
            </w:r>
          </w:p>
        </w:tc>
      </w:tr>
      <w:tr w:rsidR="00605A31" w14:paraId="70DD58A8" w14:textId="77777777">
        <w:tc>
          <w:tcPr>
            <w:tcW w:w="4040" w:type="dxa"/>
            <w:tcBorders>
              <w:top w:val="single" w:sz="4" w:space="0" w:color="000000"/>
              <w:left w:val="single" w:sz="4" w:space="0" w:color="000000"/>
              <w:bottom w:val="single" w:sz="4" w:space="0" w:color="000000"/>
              <w:right w:val="single" w:sz="4" w:space="0" w:color="000000"/>
            </w:tcBorders>
          </w:tcPr>
          <w:p w14:paraId="4910E893" w14:textId="77777777" w:rsidR="00605A31" w:rsidRDefault="00F67C1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8B71F94" w14:textId="77777777" w:rsidR="00605A31" w:rsidRDefault="00F67C1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44331E2" w14:textId="77777777" w:rsidR="00605A31" w:rsidRDefault="00F67C1C">
            <w:pPr>
              <w:pStyle w:val="ProductList-TableBody"/>
            </w:pPr>
            <w:r>
              <w:t>Distributed Replay Client</w:t>
            </w:r>
          </w:p>
        </w:tc>
      </w:tr>
      <w:tr w:rsidR="00605A31" w14:paraId="3542E523" w14:textId="77777777">
        <w:tc>
          <w:tcPr>
            <w:tcW w:w="4040" w:type="dxa"/>
            <w:tcBorders>
              <w:top w:val="single" w:sz="4" w:space="0" w:color="000000"/>
              <w:left w:val="single" w:sz="4" w:space="0" w:color="000000"/>
              <w:bottom w:val="single" w:sz="4" w:space="0" w:color="000000"/>
              <w:right w:val="single" w:sz="4" w:space="0" w:color="000000"/>
            </w:tcBorders>
          </w:tcPr>
          <w:p w14:paraId="769F0FA7" w14:textId="77777777" w:rsidR="00605A31" w:rsidRDefault="00F67C1C">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4F2865CA" w14:textId="77777777" w:rsidR="00605A31" w:rsidRDefault="00F67C1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BD5D46B" w14:textId="77777777" w:rsidR="00605A31" w:rsidRDefault="00F67C1C">
            <w:pPr>
              <w:pStyle w:val="ProductList-TableBody"/>
            </w:pPr>
            <w:r>
              <w:t>Management Tools - Complete</w:t>
            </w:r>
          </w:p>
        </w:tc>
      </w:tr>
      <w:tr w:rsidR="00605A31" w14:paraId="3D543889" w14:textId="77777777">
        <w:tc>
          <w:tcPr>
            <w:tcW w:w="4040" w:type="dxa"/>
            <w:tcBorders>
              <w:top w:val="single" w:sz="4" w:space="0" w:color="000000"/>
              <w:left w:val="single" w:sz="4" w:space="0" w:color="000000"/>
              <w:bottom w:val="single" w:sz="4" w:space="0" w:color="000000"/>
              <w:right w:val="single" w:sz="4" w:space="0" w:color="000000"/>
            </w:tcBorders>
          </w:tcPr>
          <w:p w14:paraId="625D4881" w14:textId="77777777" w:rsidR="00605A31" w:rsidRDefault="00F67C1C">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2FB36012" w14:textId="77777777" w:rsidR="00605A31" w:rsidRDefault="00F67C1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F7958E6" w14:textId="77777777" w:rsidR="00605A31" w:rsidRDefault="00605A31">
            <w:pPr>
              <w:pStyle w:val="ProductList-TableBody"/>
            </w:pPr>
          </w:p>
        </w:tc>
      </w:tr>
    </w:tbl>
    <w:p w14:paraId="6309B676" w14:textId="77777777" w:rsidR="00605A31" w:rsidRDefault="00605A31">
      <w:pPr>
        <w:pStyle w:val="ProductList-BodyIndented"/>
      </w:pPr>
    </w:p>
    <w:p w14:paraId="06A9ACC7" w14:textId="77777777" w:rsidR="00605A31" w:rsidRDefault="00F67C1C">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605A31" w14:paraId="14EC6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5614F4" w14:textId="77777777" w:rsidR="00605A31" w:rsidRDefault="00F67C1C">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1F6E9322" w14:textId="77777777" w:rsidR="00605A31" w:rsidRDefault="00605A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0F458F" w14:textId="77777777" w:rsidR="00605A31" w:rsidRDefault="00605A31">
            <w:pPr>
              <w:pStyle w:val="ProductList-TableBody"/>
            </w:pPr>
          </w:p>
        </w:tc>
      </w:tr>
    </w:tbl>
    <w:p w14:paraId="4B3961FE" w14:textId="77777777" w:rsidR="00605A31" w:rsidRDefault="00F67C1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605A31" w14:paraId="0105C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12C6E"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C26C06" w14:textId="77777777" w:rsidR="00605A31" w:rsidRDefault="00F67C1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8B709F4" w14:textId="77777777" w:rsidR="00605A31" w:rsidRDefault="00F67C1C">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605A31" w14:paraId="0C415A73" w14:textId="77777777">
        <w:tc>
          <w:tcPr>
            <w:tcW w:w="4040" w:type="dxa"/>
            <w:tcBorders>
              <w:top w:val="single" w:sz="4" w:space="0" w:color="000000"/>
              <w:left w:val="single" w:sz="4" w:space="0" w:color="000000"/>
              <w:bottom w:val="single" w:sz="4" w:space="0" w:color="000000"/>
              <w:right w:val="single" w:sz="4" w:space="0" w:color="000000"/>
            </w:tcBorders>
          </w:tcPr>
          <w:p w14:paraId="55740D76" w14:textId="77777777" w:rsidR="00605A31" w:rsidRDefault="00F67C1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0355569"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4">
              <w:r>
                <w:rPr>
                  <w:color w:val="00467F"/>
                  <w:u w:val="single"/>
                </w:rPr>
                <w:t>– produktvilkår, juni 2016</w:t>
              </w:r>
            </w:hyperlink>
            <w:r>
              <w:t xml:space="preserve">. R Server til Hadoop, R Server til Linux og R Server til Teradata </w:t>
            </w:r>
            <w:hyperlink r:id="rId55">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97E0" w14:textId="77777777" w:rsidR="00605A31" w:rsidRDefault="00F67C1C">
            <w:pPr>
              <w:pStyle w:val="ProductList-TableBody"/>
            </w:pPr>
            <w:r>
              <w:rPr>
                <w:color w:val="404040"/>
              </w:rPr>
              <w:t>Roamingrettigheder: Ikke relevant</w:t>
            </w:r>
          </w:p>
        </w:tc>
      </w:tr>
      <w:tr w:rsidR="00605A31" w14:paraId="702E386E" w14:textId="77777777">
        <w:tc>
          <w:tcPr>
            <w:tcW w:w="4040" w:type="dxa"/>
            <w:tcBorders>
              <w:top w:val="single" w:sz="4" w:space="0" w:color="000000"/>
              <w:left w:val="single" w:sz="4" w:space="0" w:color="000000"/>
              <w:bottom w:val="single" w:sz="4" w:space="0" w:color="000000"/>
              <w:right w:val="single" w:sz="4" w:space="0" w:color="000000"/>
            </w:tcBorders>
          </w:tcPr>
          <w:p w14:paraId="42379ACF" w14:textId="77777777" w:rsidR="00605A31" w:rsidRDefault="00F67C1C">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6A3AD768" w14:textId="77777777" w:rsidR="00605A31" w:rsidRDefault="00F67C1C">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934F" w14:textId="77777777" w:rsidR="00605A31" w:rsidRDefault="00605A31">
            <w:pPr>
              <w:pStyle w:val="ProductList-TableBody"/>
            </w:pPr>
          </w:p>
        </w:tc>
      </w:tr>
    </w:tbl>
    <w:p w14:paraId="3837C22E" w14:textId="77777777" w:rsidR="00605A31" w:rsidRDefault="00605A31">
      <w:pPr>
        <w:pStyle w:val="PURBreadcrumb"/>
      </w:pPr>
    </w:p>
    <w:p w14:paraId="4E21400B" w14:textId="77777777" w:rsidR="00605A31" w:rsidRDefault="00F67C1C">
      <w:pPr>
        <w:pStyle w:val="ProductList-ClauseHeading"/>
        <w:outlineLvl w:val="3"/>
      </w:pPr>
      <w:r>
        <w:t>4.1 SQL Server 2017 Enterprise Core – Ubegrænset Virtualisering</w:t>
      </w:r>
    </w:p>
    <w:p w14:paraId="6CA2BDF6" w14:textId="77777777" w:rsidR="00605A31" w:rsidRDefault="00F67C1C">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3A5E69A6" w14:textId="77777777" w:rsidR="00605A31" w:rsidRDefault="00605A31">
      <w:pPr>
        <w:pStyle w:val="ProductList-Body"/>
      </w:pPr>
    </w:p>
    <w:p w14:paraId="5307D2B4" w14:textId="77777777" w:rsidR="00605A31" w:rsidRDefault="00F67C1C">
      <w:pPr>
        <w:pStyle w:val="ProductList-ClauseHeading"/>
        <w:outlineLvl w:val="3"/>
      </w:pPr>
      <w:r>
        <w:t>4.2 Opdatering af Funktioner i SQL Server 2017 Enterprise Core - Parallel Data Warehouse</w:t>
      </w:r>
    </w:p>
    <w:p w14:paraId="6E2B3594" w14:textId="77777777" w:rsidR="00605A31" w:rsidRDefault="00F67C1C">
      <w:pPr>
        <w:pStyle w:val="ProductList-Body"/>
      </w:pPr>
      <w:r>
        <w:t>Kunder med SA-dækning er berettigede til funktionsversioner af Parallel Data Warehouse (f.eks. opdatering af udstyr), der er tilgængelige mellem større produktversioner.</w:t>
      </w:r>
    </w:p>
    <w:p w14:paraId="0AB36814" w14:textId="77777777" w:rsidR="00605A31" w:rsidRDefault="00605A31">
      <w:pPr>
        <w:pStyle w:val="ProductList-Body"/>
      </w:pPr>
    </w:p>
    <w:p w14:paraId="1FAC7DBE" w14:textId="77777777" w:rsidR="00605A31" w:rsidRDefault="00F67C1C">
      <w:pPr>
        <w:pStyle w:val="ProductList-ClauseHeading"/>
        <w:outlineLvl w:val="3"/>
      </w:pPr>
      <w:r>
        <w:t>4.3 SQL Server Buy-Out-Mulighed under Enrollment for Application Platform (EAP)</w:t>
      </w:r>
    </w:p>
    <w:p w14:paraId="37609786" w14:textId="77777777" w:rsidR="00605A31" w:rsidRDefault="00F67C1C">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0FA1BDAF" w14:textId="77777777" w:rsidR="00605A31" w:rsidRDefault="00605A31">
      <w:pPr>
        <w:pStyle w:val="ProductList-Body"/>
      </w:pPr>
    </w:p>
    <w:p w14:paraId="4AF6996C" w14:textId="77777777" w:rsidR="00605A31" w:rsidRDefault="00F67C1C">
      <w:pPr>
        <w:pStyle w:val="ProductList-ClauseHeading"/>
        <w:outlineLvl w:val="3"/>
      </w:pPr>
      <w:r>
        <w:t>4.4 SQL Server Enterprise Core og SQL Server Enterprise – Machine Learning Server til Windows og Machine Learning Server til Linux</w:t>
      </w:r>
    </w:p>
    <w:p w14:paraId="71689C92" w14:textId="77777777" w:rsidR="00605A31" w:rsidRDefault="00F67C1C">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554B9329" w14:textId="77777777" w:rsidR="00605A31" w:rsidRDefault="00605A31">
      <w:pPr>
        <w:pStyle w:val="ProductList-Body"/>
      </w:pPr>
    </w:p>
    <w:p w14:paraId="4F596B21" w14:textId="77777777" w:rsidR="00605A31" w:rsidRDefault="00F67C1C">
      <w:pPr>
        <w:pStyle w:val="ProductList-ClauseHeading"/>
        <w:outlineLvl w:val="3"/>
      </w:pPr>
      <w:r>
        <w:t>4.5 SQL Enterprise Core – Kørsel af Machine Learning Server til Hadoop</w:t>
      </w:r>
    </w:p>
    <w:p w14:paraId="346FA5A9" w14:textId="77777777" w:rsidR="00605A31" w:rsidRDefault="00F67C1C">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14:paraId="3A33019D" w14:textId="77777777" w:rsidR="00605A31" w:rsidRDefault="00605A31">
      <w:pPr>
        <w:pStyle w:val="ProductList-Body"/>
      </w:pPr>
    </w:p>
    <w:p w14:paraId="51D1A6DF" w14:textId="77777777" w:rsidR="00605A31" w:rsidRDefault="00F67C1C">
      <w:pPr>
        <w:pStyle w:val="ProductList-ClauseHeading"/>
        <w:outlineLvl w:val="3"/>
      </w:pPr>
      <w:r>
        <w:t>4.6 Brug af Power BI Report Server – SQL Server Enterprise Edition</w:t>
      </w:r>
    </w:p>
    <w:p w14:paraId="72FB93BF" w14:textId="77777777" w:rsidR="00605A31" w:rsidRDefault="00F67C1C">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38600551" w14:textId="77777777" w:rsidR="00605A31" w:rsidRDefault="00605A31">
      <w:pPr>
        <w:pStyle w:val="ProductList-Body"/>
      </w:pPr>
    </w:p>
    <w:p w14:paraId="56B8C2E0" w14:textId="77777777" w:rsidR="00605A31" w:rsidRDefault="00F67C1C">
      <w:pPr>
        <w:pStyle w:val="ProductList-ClauseHeading"/>
        <w:outlineLvl w:val="3"/>
      </w:pPr>
      <w:r>
        <w:t>4.7 Udvidede sikkerhedsopdateringer</w:t>
      </w:r>
    </w:p>
    <w:p w14:paraId="0918EC09" w14:textId="77777777" w:rsidR="00605A31" w:rsidRDefault="00F67C1C">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1C23D4E3" w14:textId="77777777" w:rsidR="00605A31" w:rsidRDefault="00605A31">
      <w:pPr>
        <w:pStyle w:val="PURBreadcrumb"/>
      </w:pPr>
    </w:p>
    <w:tbl>
      <w:tblPr>
        <w:tblStyle w:val="PURTable"/>
        <w:tblW w:w="0" w:type="dxa"/>
        <w:tblLook w:val="04A0" w:firstRow="1" w:lastRow="0" w:firstColumn="1" w:lastColumn="0" w:noHBand="0" w:noVBand="1"/>
      </w:tblPr>
      <w:tblGrid>
        <w:gridCol w:w="10916"/>
      </w:tblGrid>
      <w:tr w:rsidR="00605A31" w14:paraId="233230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AC41C"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576D202D" w14:textId="77777777" w:rsidR="00605A31" w:rsidRDefault="00605A31">
      <w:pPr>
        <w:pStyle w:val="ProductList-Body"/>
      </w:pPr>
    </w:p>
    <w:p w14:paraId="10785569" w14:textId="77777777" w:rsidR="00605A31" w:rsidRDefault="00F67C1C">
      <w:pPr>
        <w:pStyle w:val="ProductList-OfferingGroupHeading"/>
        <w:outlineLvl w:val="1"/>
      </w:pPr>
      <w:bookmarkStart w:id="124" w:name="_Sec615"/>
      <w:r>
        <w:t>System Center</w:t>
      </w:r>
      <w:bookmarkEnd w:id="124"/>
      <w:r>
        <w:fldChar w:fldCharType="begin"/>
      </w:r>
      <w:r>
        <w:instrText xml:space="preserve"> TC "</w:instrText>
      </w:r>
      <w:bookmarkStart w:id="125" w:name="_Toc2017148"/>
      <w:r>
        <w:instrText>System Center</w:instrText>
      </w:r>
      <w:bookmarkEnd w:id="125"/>
      <w:r>
        <w:instrText>" \l 2</w:instrText>
      </w:r>
      <w:r>
        <w:fldChar w:fldCharType="end"/>
      </w:r>
    </w:p>
    <w:p w14:paraId="737168AB" w14:textId="77777777" w:rsidR="00605A31" w:rsidRDefault="00F67C1C">
      <w:pPr>
        <w:pStyle w:val="ProductList-Offering2HeadingNoBorder"/>
        <w:outlineLvl w:val="2"/>
      </w:pPr>
      <w:bookmarkStart w:id="126" w:name="_Sec642"/>
      <w:r>
        <w:t>System Center Server</w:t>
      </w:r>
      <w:bookmarkEnd w:id="126"/>
      <w:r>
        <w:fldChar w:fldCharType="begin"/>
      </w:r>
      <w:r>
        <w:instrText xml:space="preserve"> TC "</w:instrText>
      </w:r>
      <w:bookmarkStart w:id="127" w:name="_Toc2017149"/>
      <w:r>
        <w:instrText>System Center Server</w:instrText>
      </w:r>
      <w:bookmarkEnd w:id="127"/>
      <w:r>
        <w:instrText>" \l 3</w:instrText>
      </w:r>
      <w:r>
        <w:fldChar w:fldCharType="end"/>
      </w:r>
    </w:p>
    <w:p w14:paraId="60C96BEB" w14:textId="77777777" w:rsidR="00605A31" w:rsidRDefault="00F67C1C">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05A31" w14:paraId="2344DE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3E03B1"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077AB"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B90D9"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0915F"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5E0B9"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AFE48"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A11B4"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628D8"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9A315"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25ACE"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28C8B"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68625"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42D38C90" w14:textId="77777777">
        <w:tc>
          <w:tcPr>
            <w:tcW w:w="4160" w:type="dxa"/>
            <w:tcBorders>
              <w:top w:val="single" w:sz="6" w:space="0" w:color="FFFFFF"/>
              <w:left w:val="none" w:sz="4" w:space="0" w:color="6E6E6E"/>
              <w:bottom w:val="dashed" w:sz="4" w:space="0" w:color="BFBFBF"/>
              <w:right w:val="none" w:sz="4" w:space="0" w:color="6E6E6E"/>
            </w:tcBorders>
          </w:tcPr>
          <w:p w14:paraId="240B7E86" w14:textId="77777777" w:rsidR="00605A31" w:rsidRDefault="00F67C1C">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0193EC" w14:textId="77777777" w:rsidR="00605A31" w:rsidRDefault="00F67C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94BC3F" w14:textId="77777777" w:rsidR="00605A31" w:rsidRDefault="00605A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068BDD" w14:textId="77777777" w:rsidR="00605A31" w:rsidRDefault="00F67C1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E3061FF" w14:textId="77777777" w:rsidR="00605A31" w:rsidRDefault="00F67C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C3CC4"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40FD5"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0360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631C3"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00A0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CFED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856B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65814BFB" w14:textId="77777777">
        <w:tc>
          <w:tcPr>
            <w:tcW w:w="4160" w:type="dxa"/>
            <w:tcBorders>
              <w:top w:val="dashed" w:sz="4" w:space="0" w:color="BFBFBF"/>
              <w:left w:val="none" w:sz="4" w:space="0" w:color="6E6E6E"/>
              <w:bottom w:val="dashed" w:sz="4" w:space="0" w:color="BFBFBF"/>
              <w:right w:val="none" w:sz="4" w:space="0" w:color="6E6E6E"/>
            </w:tcBorders>
          </w:tcPr>
          <w:p w14:paraId="48C4413C" w14:textId="77777777" w:rsidR="00605A31" w:rsidRDefault="00F67C1C">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077B3B" w14:textId="77777777" w:rsidR="00605A31" w:rsidRDefault="00F67C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0F5782"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9CDE3D" w14:textId="77777777" w:rsidR="00605A31" w:rsidRDefault="00F67C1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E066CA0" w14:textId="77777777" w:rsidR="00605A31" w:rsidRDefault="00F67C1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2253F"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BA3C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C9A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4E6E6"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AF55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317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DB62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0BDA5967" w14:textId="77777777">
        <w:tc>
          <w:tcPr>
            <w:tcW w:w="4160" w:type="dxa"/>
            <w:tcBorders>
              <w:top w:val="dashed" w:sz="4" w:space="0" w:color="BFBFBF"/>
              <w:left w:val="none" w:sz="4" w:space="0" w:color="6E6E6E"/>
              <w:bottom w:val="dashed" w:sz="4" w:space="0" w:color="BFBFBF"/>
              <w:right w:val="none" w:sz="4" w:space="0" w:color="6E6E6E"/>
            </w:tcBorders>
          </w:tcPr>
          <w:p w14:paraId="2C4CD246" w14:textId="77777777" w:rsidR="00605A31" w:rsidRDefault="00F67C1C">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2B8519" w14:textId="77777777" w:rsidR="00605A31" w:rsidRDefault="00F67C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9DD65E"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359629" w14:textId="77777777" w:rsidR="00605A31" w:rsidRDefault="00F67C1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ECE7DB5" w14:textId="77777777" w:rsidR="00605A31" w:rsidRDefault="00F67C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9684A"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A90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C9DE9"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2B80D"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C4B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6228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6850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628B525B" w14:textId="77777777">
        <w:tc>
          <w:tcPr>
            <w:tcW w:w="4160" w:type="dxa"/>
            <w:tcBorders>
              <w:top w:val="dashed" w:sz="4" w:space="0" w:color="BFBFBF"/>
              <w:left w:val="none" w:sz="4" w:space="0" w:color="6E6E6E"/>
              <w:bottom w:val="none" w:sz="4" w:space="0" w:color="BFBFBF"/>
              <w:right w:val="none" w:sz="4" w:space="0" w:color="6E6E6E"/>
            </w:tcBorders>
          </w:tcPr>
          <w:p w14:paraId="52A4818F" w14:textId="77777777" w:rsidR="00605A31" w:rsidRDefault="00F67C1C">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0B2D2F" w14:textId="77777777" w:rsidR="00605A31" w:rsidRDefault="00F67C1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3D11C92" w14:textId="77777777" w:rsidR="00605A31" w:rsidRDefault="00605A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41E53B" w14:textId="77777777" w:rsidR="00605A31" w:rsidRDefault="00F67C1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303DA42" w14:textId="77777777" w:rsidR="00605A31" w:rsidRDefault="00F67C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8D6F0"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AA18A"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3E84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2A7A9"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6DD4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2DEC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A56A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5E35968" w14:textId="77777777" w:rsidR="00605A31" w:rsidRDefault="00F67C1C">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614"/>
        <w:gridCol w:w="3671"/>
        <w:gridCol w:w="3631"/>
      </w:tblGrid>
      <w:tr w:rsidR="00605A31" w14:paraId="35578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E9B748"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A293075"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34B02D" w14:textId="77777777" w:rsidR="00605A31" w:rsidRDefault="00F67C1C">
            <w:pPr>
              <w:pStyle w:val="ProductList-TableBody"/>
            </w:pPr>
            <w:r>
              <w:rPr>
                <w:color w:val="404040"/>
              </w:rPr>
              <w:t>Tidligere Udgaver: Ikke relevant</w:t>
            </w:r>
          </w:p>
        </w:tc>
      </w:tr>
      <w:tr w:rsidR="00605A31" w14:paraId="77642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0DD2" w14:textId="77777777" w:rsidR="00605A31" w:rsidRDefault="00F67C1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33ADB"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7D95D047"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5A31" w14:paraId="72F01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4CC8E" w14:textId="77777777" w:rsidR="00605A31" w:rsidRDefault="00F67C1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85181"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AD9C" w14:textId="77777777" w:rsidR="00605A31" w:rsidRDefault="00F67C1C">
            <w:pPr>
              <w:pStyle w:val="ProductList-TableBody"/>
            </w:pPr>
            <w:r>
              <w:rPr>
                <w:color w:val="404040"/>
              </w:rPr>
              <w:t>Berettiget Reduktion: Ikke relevant</w:t>
            </w:r>
          </w:p>
        </w:tc>
      </w:tr>
      <w:tr w:rsidR="00605A31" w14:paraId="2C23C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8D13" w14:textId="77777777" w:rsidR="00605A31" w:rsidRDefault="00F67C1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6C693"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E9D8" w14:textId="77777777" w:rsidR="00605A31" w:rsidRDefault="00F67C1C">
            <w:pPr>
              <w:pStyle w:val="ProductList-TableBody"/>
            </w:pPr>
            <w:r>
              <w:rPr>
                <w:color w:val="404040"/>
              </w:rPr>
              <w:t>Berettiget True-Up: Ikke relevant</w:t>
            </w:r>
          </w:p>
        </w:tc>
      </w:tr>
      <w:tr w:rsidR="00605A31" w14:paraId="1AB08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2C8E8"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5ACD"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4150" w14:textId="77777777" w:rsidR="00605A31" w:rsidRDefault="00605A31">
            <w:pPr>
              <w:pStyle w:val="ProductList-TableBody"/>
            </w:pPr>
          </w:p>
        </w:tc>
      </w:tr>
    </w:tbl>
    <w:p w14:paraId="015AB437" w14:textId="77777777" w:rsidR="00605A31" w:rsidRDefault="00605A31">
      <w:pPr>
        <w:pStyle w:val="ProductList-Body"/>
      </w:pPr>
    </w:p>
    <w:p w14:paraId="0FC048CC" w14:textId="77777777" w:rsidR="00605A31" w:rsidRDefault="00F67C1C">
      <w:pPr>
        <w:pStyle w:val="ProductList-Offering1SubSection"/>
        <w:outlineLvl w:val="3"/>
      </w:pPr>
      <w:bookmarkStart w:id="130" w:name="_Sec797"/>
      <w:r>
        <w:t>3. Brugervilkår</w:t>
      </w:r>
      <w:bookmarkEnd w:id="130"/>
    </w:p>
    <w:tbl>
      <w:tblPr>
        <w:tblStyle w:val="PURTable"/>
        <w:tblW w:w="0" w:type="dxa"/>
        <w:tblLook w:val="04A0" w:firstRow="1" w:lastRow="0" w:firstColumn="1" w:lastColumn="0" w:noHBand="0" w:noVBand="1"/>
      </w:tblPr>
      <w:tblGrid>
        <w:gridCol w:w="3660"/>
        <w:gridCol w:w="3604"/>
        <w:gridCol w:w="3652"/>
      </w:tblGrid>
      <w:tr w:rsidR="00605A31" w14:paraId="7EE50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57108"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1BE2AB7"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998BB" w14:textId="77777777" w:rsidR="00605A31" w:rsidRDefault="00F67C1C">
            <w:pPr>
              <w:pStyle w:val="ProductList-TableBody"/>
            </w:pPr>
            <w:r>
              <w:rPr>
                <w:color w:val="404040"/>
              </w:rPr>
              <w:t>Yderligere Software: Ikke relevant</w:t>
            </w:r>
          </w:p>
        </w:tc>
      </w:tr>
      <w:tr w:rsidR="00605A31" w14:paraId="7C012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5750E" w14:textId="77777777" w:rsidR="00605A31" w:rsidRDefault="00F67C1C">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86589" w14:textId="77777777" w:rsidR="00605A31" w:rsidRDefault="00F67C1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5DC3599" w14:textId="77777777" w:rsidR="00605A31" w:rsidRDefault="00F67C1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05A31" w14:paraId="36264F68" w14:textId="77777777">
        <w:tc>
          <w:tcPr>
            <w:tcW w:w="4040" w:type="dxa"/>
            <w:tcBorders>
              <w:top w:val="single" w:sz="4" w:space="0" w:color="000000"/>
              <w:left w:val="single" w:sz="4" w:space="0" w:color="000000"/>
              <w:bottom w:val="single" w:sz="4" w:space="0" w:color="000000"/>
              <w:right w:val="single" w:sz="4" w:space="0" w:color="000000"/>
            </w:tcBorders>
          </w:tcPr>
          <w:p w14:paraId="5239400A" w14:textId="77777777" w:rsidR="00605A31" w:rsidRDefault="00F67C1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A9B44"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8587" w14:textId="77777777" w:rsidR="00605A31" w:rsidRDefault="00605A31">
            <w:pPr>
              <w:pStyle w:val="ProductList-TableBody"/>
            </w:pPr>
          </w:p>
        </w:tc>
      </w:tr>
    </w:tbl>
    <w:p w14:paraId="76C10791" w14:textId="77777777" w:rsidR="00605A31" w:rsidRDefault="00605A31">
      <w:pPr>
        <w:pStyle w:val="ProductList-Body"/>
      </w:pPr>
    </w:p>
    <w:p w14:paraId="664C4E1E" w14:textId="77777777" w:rsidR="00605A31" w:rsidRDefault="00F67C1C">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605A31" w14:paraId="75BFB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5DCC43" w14:textId="77777777" w:rsidR="00605A31" w:rsidRDefault="00F67C1C">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6171E760" w14:textId="77777777" w:rsidR="00605A31" w:rsidRDefault="00F67C1C">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9C64130" w14:textId="77777777" w:rsidR="00605A31" w:rsidRDefault="00605A31">
            <w:pPr>
              <w:pStyle w:val="ProductList-TableBody"/>
            </w:pPr>
          </w:p>
        </w:tc>
      </w:tr>
    </w:tbl>
    <w:p w14:paraId="57C97962" w14:textId="77777777" w:rsidR="00605A31" w:rsidRDefault="00605A31">
      <w:pPr>
        <w:pStyle w:val="ProductList-Body"/>
      </w:pPr>
    </w:p>
    <w:p w14:paraId="67427F30" w14:textId="77777777" w:rsidR="00605A31" w:rsidRDefault="00F67C1C">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605A31" w14:paraId="0F684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16456D" w14:textId="77777777" w:rsidR="00605A31" w:rsidRDefault="00F67C1C">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5A726380" w14:textId="77777777" w:rsidR="00605A31" w:rsidRDefault="00F67C1C">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1601DE8" w14:textId="77777777" w:rsidR="00605A31" w:rsidRDefault="00605A31">
            <w:pPr>
              <w:pStyle w:val="ProductList-TableBody"/>
            </w:pPr>
          </w:p>
        </w:tc>
      </w:tr>
    </w:tbl>
    <w:p w14:paraId="2ED906B9" w14:textId="77777777" w:rsidR="00605A31" w:rsidRDefault="00605A31">
      <w:pPr>
        <w:pStyle w:val="ProductList-Body"/>
      </w:pPr>
    </w:p>
    <w:p w14:paraId="56E3C2C5" w14:textId="77777777" w:rsidR="00605A31" w:rsidRDefault="00F67C1C">
      <w:pPr>
        <w:pStyle w:val="ProductList-ClauseHeading"/>
        <w:outlineLvl w:val="4"/>
      </w:pPr>
      <w:r>
        <w:t>3.3 SQL Server-teknologi</w:t>
      </w:r>
    </w:p>
    <w:p w14:paraId="7AB3D80E" w14:textId="77777777" w:rsidR="00605A31" w:rsidRDefault="00F67C1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60747EC8" w14:textId="77777777" w:rsidR="00605A31" w:rsidRDefault="00605A31">
      <w:pPr>
        <w:pStyle w:val="ProductList-Body"/>
      </w:pPr>
    </w:p>
    <w:p w14:paraId="7030957F" w14:textId="77777777" w:rsidR="00605A31" w:rsidRDefault="00F67C1C">
      <w:pPr>
        <w:pStyle w:val="ProductList-ClauseHeading"/>
        <w:outlineLvl w:val="4"/>
      </w:pPr>
      <w:r>
        <w:t>3.4 Windows Server-beholdere</w:t>
      </w:r>
    </w:p>
    <w:p w14:paraId="12E416FC" w14:textId="77777777" w:rsidR="00605A31" w:rsidRDefault="00F67C1C">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5352801C" w14:textId="77777777" w:rsidR="00605A31" w:rsidRDefault="00F67C1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8"/>
        <w:gridCol w:w="3672"/>
        <w:gridCol w:w="3646"/>
      </w:tblGrid>
      <w:tr w:rsidR="00605A31" w14:paraId="5C77C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9A5B7"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271467" w14:textId="77777777" w:rsidR="00605A31" w:rsidRDefault="00F67C1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692BB" w14:textId="77777777" w:rsidR="00605A31" w:rsidRDefault="00F67C1C">
            <w:pPr>
              <w:pStyle w:val="ProductList-TableBody"/>
            </w:pPr>
            <w:r>
              <w:rPr>
                <w:color w:val="404040"/>
              </w:rPr>
              <w:t>Fail-Over-rettigheder: Ikke relevant</w:t>
            </w:r>
          </w:p>
        </w:tc>
      </w:tr>
      <w:tr w:rsidR="00605A31" w14:paraId="66712725" w14:textId="77777777">
        <w:tc>
          <w:tcPr>
            <w:tcW w:w="4040" w:type="dxa"/>
            <w:tcBorders>
              <w:top w:val="single" w:sz="4" w:space="0" w:color="000000"/>
              <w:left w:val="single" w:sz="4" w:space="0" w:color="000000"/>
              <w:bottom w:val="single" w:sz="4" w:space="0" w:color="000000"/>
              <w:right w:val="single" w:sz="4" w:space="0" w:color="000000"/>
            </w:tcBorders>
          </w:tcPr>
          <w:p w14:paraId="79D561B6" w14:textId="77777777" w:rsidR="00605A31" w:rsidRDefault="00F67C1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0A126CB2"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oktober 2013</w:t>
              </w:r>
            </w:hyperlink>
            <w:r>
              <w:t xml:space="preserve">, </w:t>
            </w:r>
            <w:hyperlink r:id="rId57">
              <w:r>
                <w:rPr>
                  <w:color w:val="00467F"/>
                  <w:u w:val="single"/>
                </w:rPr>
                <w:t>Produktvilkår – oktober 2016</w:t>
              </w:r>
            </w:hyperlink>
            <w:r>
              <w:t xml:space="preserve"> og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09997" w14:textId="77777777" w:rsidR="00605A31" w:rsidRDefault="00F67C1C">
            <w:pPr>
              <w:pStyle w:val="ProductList-TableBody"/>
            </w:pPr>
            <w:r>
              <w:rPr>
                <w:color w:val="404040"/>
              </w:rPr>
              <w:t>Roamingrettigheder: Ikke relevant</w:t>
            </w:r>
          </w:p>
        </w:tc>
      </w:tr>
      <w:tr w:rsidR="00605A31" w14:paraId="59DA0F83" w14:textId="77777777">
        <w:tc>
          <w:tcPr>
            <w:tcW w:w="4040" w:type="dxa"/>
            <w:tcBorders>
              <w:top w:val="single" w:sz="4" w:space="0" w:color="000000"/>
              <w:left w:val="single" w:sz="4" w:space="0" w:color="000000"/>
              <w:bottom w:val="single" w:sz="4" w:space="0" w:color="000000"/>
              <w:right w:val="single" w:sz="4" w:space="0" w:color="000000"/>
            </w:tcBorders>
          </w:tcPr>
          <w:p w14:paraId="1DF7A8DC" w14:textId="77777777" w:rsidR="00605A31" w:rsidRDefault="00F67C1C">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C169"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9A98A" w14:textId="77777777" w:rsidR="00605A31" w:rsidRDefault="00605A31">
            <w:pPr>
              <w:pStyle w:val="ProductList-TableBody"/>
            </w:pPr>
          </w:p>
        </w:tc>
      </w:tr>
    </w:tbl>
    <w:p w14:paraId="1D920283" w14:textId="77777777" w:rsidR="00605A31" w:rsidRDefault="00605A31">
      <w:pPr>
        <w:pStyle w:val="ProductList-Body"/>
      </w:pPr>
    </w:p>
    <w:p w14:paraId="057720FA"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0CDACA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8D1F0"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4087AF65" w14:textId="77777777" w:rsidR="00605A31" w:rsidRDefault="00605A31">
      <w:pPr>
        <w:pStyle w:val="ProductList-Body"/>
      </w:pPr>
    </w:p>
    <w:p w14:paraId="306083C5" w14:textId="77777777" w:rsidR="00605A31" w:rsidRDefault="00F67C1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17150"/>
      <w:r>
        <w:instrText>System Center Configuration Manager</w:instrText>
      </w:r>
      <w:bookmarkEnd w:id="133"/>
      <w:r>
        <w:instrText>" \l 3</w:instrText>
      </w:r>
      <w:r>
        <w:fldChar w:fldCharType="end"/>
      </w:r>
    </w:p>
    <w:p w14:paraId="01ABDA63" w14:textId="77777777" w:rsidR="00605A31" w:rsidRDefault="00F67C1C">
      <w:pPr>
        <w:pStyle w:val="ProductList-Offering1SubSection"/>
        <w:outlineLvl w:val="3"/>
      </w:pPr>
      <w:bookmarkStart w:id="134" w:name="_Sec691"/>
      <w:r>
        <w:t>1. Programtilgængelighed</w:t>
      </w:r>
      <w:bookmarkEnd w:id="134"/>
    </w:p>
    <w:p w14:paraId="38E5B5D2" w14:textId="77777777" w:rsidR="00605A31" w:rsidRDefault="00605A31">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605A31" w14:paraId="7AA5B7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7D196C"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536CC"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5425E6"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EB0B7"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E0CE3"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120FB"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AFFB9"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11B12" w14:textId="77777777" w:rsidR="00605A31" w:rsidRDefault="00F67C1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86A97"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DEFA9"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FE0D8"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165A8"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610EFE66" w14:textId="77777777">
        <w:tc>
          <w:tcPr>
            <w:tcW w:w="4160" w:type="dxa"/>
            <w:tcBorders>
              <w:top w:val="single" w:sz="6" w:space="0" w:color="FFFFFF"/>
              <w:left w:val="none" w:sz="4" w:space="0" w:color="6E6E6E"/>
              <w:bottom w:val="dashed" w:sz="4" w:space="0" w:color="BFBFBF"/>
              <w:right w:val="none" w:sz="4" w:space="0" w:color="6E6E6E"/>
            </w:tcBorders>
          </w:tcPr>
          <w:p w14:paraId="4288D7D0" w14:textId="77777777" w:rsidR="00605A31" w:rsidRDefault="00F67C1C">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16CC2427" w14:textId="77777777" w:rsidR="00605A31" w:rsidRDefault="00F67C1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0939AA0" w14:textId="77777777" w:rsidR="00605A31" w:rsidRDefault="00605A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9FB748" w14:textId="77777777" w:rsidR="00605A31" w:rsidRDefault="00F67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46FFBF"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443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CA9C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949E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CEE8"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23F4D"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3161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40ACC" w14:textId="77777777" w:rsidR="00605A31" w:rsidRDefault="00F67C1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20BF2D25" w14:textId="77777777">
        <w:tc>
          <w:tcPr>
            <w:tcW w:w="4160" w:type="dxa"/>
            <w:tcBorders>
              <w:top w:val="dashed" w:sz="4" w:space="0" w:color="BFBFBF"/>
              <w:left w:val="none" w:sz="4" w:space="0" w:color="6E6E6E"/>
              <w:bottom w:val="dashed" w:sz="4" w:space="0" w:color="BFBFBF"/>
              <w:right w:val="none" w:sz="4" w:space="0" w:color="6E6E6E"/>
            </w:tcBorders>
          </w:tcPr>
          <w:p w14:paraId="17427FC0" w14:textId="77777777" w:rsidR="00605A31" w:rsidRDefault="00F67C1C">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6D2BA36B" w14:textId="77777777" w:rsidR="00605A31" w:rsidRDefault="00F67C1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E292254" w14:textId="77777777" w:rsidR="00605A31" w:rsidRDefault="00605A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16BE11"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866BF1"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7C74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E62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2779"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74298"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2A1CD"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6147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C98D0" w14:textId="77777777" w:rsidR="00605A31" w:rsidRDefault="00605A31">
            <w:pPr>
              <w:pStyle w:val="ProductList-TableBody"/>
              <w:jc w:val="center"/>
            </w:pPr>
          </w:p>
        </w:tc>
      </w:tr>
      <w:tr w:rsidR="00605A31" w14:paraId="55ECB355" w14:textId="77777777">
        <w:tc>
          <w:tcPr>
            <w:tcW w:w="4160" w:type="dxa"/>
            <w:tcBorders>
              <w:top w:val="dashed" w:sz="4" w:space="0" w:color="BFBFBF"/>
              <w:left w:val="none" w:sz="4" w:space="0" w:color="6E6E6E"/>
              <w:bottom w:val="none" w:sz="4" w:space="0" w:color="BFBFBF"/>
              <w:right w:val="none" w:sz="4" w:space="0" w:color="6E6E6E"/>
            </w:tcBorders>
          </w:tcPr>
          <w:p w14:paraId="6133A627" w14:textId="77777777" w:rsidR="00605A31" w:rsidRDefault="00F67C1C">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157A0B79" w14:textId="77777777" w:rsidR="00605A31" w:rsidRDefault="00F67C1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616EA9E" w14:textId="77777777" w:rsidR="00605A31" w:rsidRDefault="00605A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3351B7"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D2BAAA"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FD5C9"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96B8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F801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124CD"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DCCC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4BA6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F6398" w14:textId="77777777" w:rsidR="00605A31" w:rsidRDefault="00605A31">
            <w:pPr>
              <w:pStyle w:val="ProductList-TableBody"/>
              <w:jc w:val="center"/>
            </w:pPr>
          </w:p>
        </w:tc>
      </w:tr>
    </w:tbl>
    <w:p w14:paraId="74A89A0B" w14:textId="77777777" w:rsidR="00605A31" w:rsidRDefault="00F67C1C">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624"/>
        <w:gridCol w:w="3666"/>
        <w:gridCol w:w="3626"/>
      </w:tblGrid>
      <w:tr w:rsidR="00605A31" w14:paraId="31EF6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2A93DB"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76F5C7"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F9621" w14:textId="77777777" w:rsidR="00605A31" w:rsidRDefault="00F67C1C">
            <w:pPr>
              <w:pStyle w:val="ProductList-TableBody"/>
            </w:pPr>
            <w:r>
              <w:rPr>
                <w:color w:val="404040"/>
              </w:rPr>
              <w:t>Berettiget Udvidet Løbetid: Ikke relevant</w:t>
            </w:r>
          </w:p>
        </w:tc>
      </w:tr>
      <w:tr w:rsidR="00605A31" w14:paraId="72503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5126F" w14:textId="77777777" w:rsidR="00605A31" w:rsidRDefault="00F67C1C">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0FB73" w14:textId="77777777" w:rsidR="00605A31" w:rsidRDefault="00F67C1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5B3D6D"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5A31" w14:paraId="5C8FD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5D6E" w14:textId="77777777" w:rsidR="00605A31" w:rsidRDefault="00F67C1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EF4C" w14:textId="77777777" w:rsidR="00605A31" w:rsidRDefault="00F67C1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0223" w14:textId="77777777" w:rsidR="00605A31" w:rsidRDefault="00F67C1C">
            <w:pPr>
              <w:pStyle w:val="ProductList-TableBody"/>
            </w:pPr>
            <w:r>
              <w:rPr>
                <w:color w:val="404040"/>
              </w:rPr>
              <w:t>Berettiget Reduktion: Ikke relevant</w:t>
            </w:r>
          </w:p>
        </w:tc>
      </w:tr>
      <w:tr w:rsidR="00605A31" w14:paraId="365EB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5D0E" w14:textId="77777777" w:rsidR="00605A31" w:rsidRDefault="00F67C1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8F1E"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4521B" w14:textId="77777777" w:rsidR="00605A31" w:rsidRDefault="00F67C1C">
            <w:pPr>
              <w:pStyle w:val="ProductList-TableBody"/>
            </w:pPr>
            <w:r>
              <w:rPr>
                <w:color w:val="404040"/>
              </w:rPr>
              <w:t>Berettiget True-Up: Ikke relevant</w:t>
            </w:r>
          </w:p>
        </w:tc>
      </w:tr>
      <w:tr w:rsidR="00605A31" w14:paraId="74F1F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B5F9" w14:textId="77777777" w:rsidR="00605A31" w:rsidRDefault="00F67C1C">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FF87"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B170" w14:textId="77777777" w:rsidR="00605A31" w:rsidRDefault="00605A31">
            <w:pPr>
              <w:pStyle w:val="ProductList-TableBody"/>
            </w:pPr>
          </w:p>
        </w:tc>
      </w:tr>
    </w:tbl>
    <w:p w14:paraId="017334BA" w14:textId="77777777" w:rsidR="00605A31" w:rsidRDefault="00605A31">
      <w:pPr>
        <w:pStyle w:val="ProductList-Body"/>
      </w:pPr>
    </w:p>
    <w:p w14:paraId="3BBA71A7" w14:textId="77777777" w:rsidR="00605A31" w:rsidRDefault="00F67C1C">
      <w:pPr>
        <w:pStyle w:val="ProductList-ClauseHeading"/>
        <w:outlineLvl w:val="4"/>
      </w:pPr>
      <w:r>
        <w:t>2.1 Academic-kunder</w:t>
      </w:r>
    </w:p>
    <w:p w14:paraId="7AA6E257" w14:textId="77777777" w:rsidR="00605A31" w:rsidRDefault="00F67C1C">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14:paraId="6F4624A1" w14:textId="77777777" w:rsidR="00605A31" w:rsidRDefault="00F67C1C">
      <w:pPr>
        <w:pStyle w:val="ProductList-Offering1SubSection"/>
        <w:outlineLvl w:val="3"/>
      </w:pPr>
      <w:bookmarkStart w:id="136" w:name="_Sec802"/>
      <w:r>
        <w:t>3. Brugervilkår</w:t>
      </w:r>
      <w:bookmarkEnd w:id="136"/>
    </w:p>
    <w:tbl>
      <w:tblPr>
        <w:tblStyle w:val="PURTable"/>
        <w:tblW w:w="0" w:type="dxa"/>
        <w:tblLook w:val="04A0" w:firstRow="1" w:lastRow="0" w:firstColumn="1" w:lastColumn="0" w:noHBand="0" w:noVBand="1"/>
      </w:tblPr>
      <w:tblGrid>
        <w:gridCol w:w="3660"/>
        <w:gridCol w:w="3604"/>
        <w:gridCol w:w="3652"/>
      </w:tblGrid>
      <w:tr w:rsidR="00605A31" w14:paraId="382AF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82C98"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BD3CA03"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9CC9B" w14:textId="77777777" w:rsidR="00605A31" w:rsidRDefault="00F67C1C">
            <w:pPr>
              <w:pStyle w:val="ProductList-TableBody"/>
            </w:pPr>
            <w:r>
              <w:rPr>
                <w:color w:val="404040"/>
              </w:rPr>
              <w:t>Yderligere Software: Ikke relevant</w:t>
            </w:r>
          </w:p>
        </w:tc>
      </w:tr>
      <w:tr w:rsidR="00605A31" w14:paraId="078E0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54850" w14:textId="77777777" w:rsidR="00605A31" w:rsidRDefault="00F67C1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6834106F" w14:textId="77777777" w:rsidR="00605A31" w:rsidRDefault="00F67C1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675754" w14:textId="77777777" w:rsidR="00605A31" w:rsidRDefault="00F67C1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05A31" w14:paraId="1B0020D2" w14:textId="77777777">
        <w:tc>
          <w:tcPr>
            <w:tcW w:w="4040" w:type="dxa"/>
            <w:tcBorders>
              <w:top w:val="single" w:sz="4" w:space="0" w:color="000000"/>
              <w:left w:val="single" w:sz="4" w:space="0" w:color="000000"/>
              <w:bottom w:val="single" w:sz="4" w:space="0" w:color="000000"/>
              <w:right w:val="single" w:sz="4" w:space="0" w:color="000000"/>
            </w:tcBorders>
          </w:tcPr>
          <w:p w14:paraId="6E7BFD8F" w14:textId="77777777" w:rsidR="00605A31" w:rsidRDefault="00F67C1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36A2"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BBD0B" w14:textId="77777777" w:rsidR="00605A31" w:rsidRDefault="00605A31">
            <w:pPr>
              <w:pStyle w:val="ProductList-TableBody"/>
            </w:pPr>
          </w:p>
        </w:tc>
      </w:tr>
    </w:tbl>
    <w:p w14:paraId="6EF7D940" w14:textId="77777777" w:rsidR="00605A31" w:rsidRDefault="00605A31">
      <w:pPr>
        <w:pStyle w:val="ProductList-Body"/>
      </w:pPr>
    </w:p>
    <w:p w14:paraId="35565899" w14:textId="77777777" w:rsidR="00605A31" w:rsidRDefault="00F67C1C">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605A31" w14:paraId="441F3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91B23C" w14:textId="77777777" w:rsidR="00605A31" w:rsidRDefault="00F67C1C">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0C6F7AAC" w14:textId="77777777" w:rsidR="00605A31" w:rsidRDefault="00F67C1C">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14:paraId="2BC1C7EA" w14:textId="77777777" w:rsidR="00605A31" w:rsidRDefault="00F67C1C">
            <w:pPr>
              <w:pStyle w:val="ProductList-TableBody"/>
            </w:pPr>
            <w:r>
              <w:t>Microsoft 365 F1</w:t>
            </w:r>
            <w:r>
              <w:fldChar w:fldCharType="begin"/>
            </w:r>
            <w:r>
              <w:instrText xml:space="preserve"> XE "Microsoft 365 F1" </w:instrText>
            </w:r>
            <w:r>
              <w:fldChar w:fldCharType="end"/>
            </w:r>
            <w:r>
              <w:t xml:space="preserve"> (Bruger-SL)</w:t>
            </w:r>
          </w:p>
        </w:tc>
      </w:tr>
      <w:tr w:rsidR="00605A31" w14:paraId="033612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41F8EC" w14:textId="77777777" w:rsidR="00605A31" w:rsidRDefault="00605A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F77C76" w14:textId="77777777" w:rsidR="00605A31" w:rsidRDefault="00F67C1C">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single" w:sz="4" w:space="0" w:color="000000"/>
              <w:right w:val="single" w:sz="4" w:space="0" w:color="000000"/>
            </w:tcBorders>
          </w:tcPr>
          <w:p w14:paraId="766E5EC1" w14:textId="77777777" w:rsidR="00605A31" w:rsidRDefault="00F67C1C">
            <w:pPr>
              <w:pStyle w:val="ProductList-TableBody"/>
            </w:pPr>
            <w:r>
              <w:t xml:space="preserve">Licens svarende til administrationslicens (se </w:t>
            </w:r>
            <w:hyperlink r:id="rId59">
              <w:r>
                <w:rPr>
                  <w:color w:val="00467F"/>
                  <w:u w:val="single"/>
                </w:rPr>
                <w:t>Bilag A</w:t>
              </w:r>
            </w:hyperlink>
            <w:r>
              <w:t>)</w:t>
            </w:r>
          </w:p>
        </w:tc>
      </w:tr>
    </w:tbl>
    <w:p w14:paraId="4C721EDC" w14:textId="77777777" w:rsidR="00605A31" w:rsidRDefault="00605A31">
      <w:pPr>
        <w:pStyle w:val="ProductList-Body"/>
      </w:pPr>
    </w:p>
    <w:p w14:paraId="5116B8E3" w14:textId="77777777" w:rsidR="00605A31" w:rsidRDefault="00F67C1C">
      <w:pPr>
        <w:pStyle w:val="ProductList-ClauseHeading"/>
        <w:outlineLvl w:val="4"/>
      </w:pPr>
      <w:r>
        <w:t>3.2 SQL Server-teknologi</w:t>
      </w:r>
    </w:p>
    <w:p w14:paraId="6FBFBA92" w14:textId="77777777" w:rsidR="00605A31" w:rsidRDefault="00F67C1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296578A3" w14:textId="77777777" w:rsidR="00605A31" w:rsidRDefault="00F67C1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605A31" w14:paraId="74CE3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1D9F6"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A3768D" w14:textId="77777777" w:rsidR="00605A31" w:rsidRDefault="00F67C1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7E44E" w14:textId="77777777" w:rsidR="00605A31" w:rsidRDefault="00F67C1C">
            <w:pPr>
              <w:pStyle w:val="ProductList-TableBody"/>
            </w:pPr>
            <w:r>
              <w:rPr>
                <w:color w:val="404040"/>
              </w:rPr>
              <w:t>Fail-Over-rettigheder: I/R</w:t>
            </w:r>
          </w:p>
        </w:tc>
      </w:tr>
      <w:tr w:rsidR="00605A31" w14:paraId="4E73B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3B5E9" w14:textId="77777777" w:rsidR="00605A31" w:rsidRDefault="00F67C1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0166138"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C7650" w14:textId="77777777" w:rsidR="00605A31" w:rsidRDefault="00F67C1C">
            <w:pPr>
              <w:pStyle w:val="ProductList-TableBody"/>
            </w:pPr>
            <w:r>
              <w:rPr>
                <w:color w:val="404040"/>
              </w:rPr>
              <w:t>Roamingrettigheder: Ikke relevant</w:t>
            </w:r>
          </w:p>
        </w:tc>
      </w:tr>
      <w:tr w:rsidR="00605A31" w14:paraId="30AB8699" w14:textId="77777777">
        <w:tc>
          <w:tcPr>
            <w:tcW w:w="4040" w:type="dxa"/>
            <w:tcBorders>
              <w:top w:val="single" w:sz="4" w:space="0" w:color="000000"/>
              <w:left w:val="single" w:sz="4" w:space="0" w:color="000000"/>
              <w:bottom w:val="single" w:sz="4" w:space="0" w:color="000000"/>
              <w:right w:val="single" w:sz="4" w:space="0" w:color="000000"/>
            </w:tcBorders>
          </w:tcPr>
          <w:p w14:paraId="47D314E2" w14:textId="77777777" w:rsidR="00605A31" w:rsidRDefault="00F67C1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FE58"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E1A16" w14:textId="77777777" w:rsidR="00605A31" w:rsidRDefault="00605A31">
            <w:pPr>
              <w:pStyle w:val="ProductList-TableBody"/>
            </w:pPr>
          </w:p>
        </w:tc>
      </w:tr>
    </w:tbl>
    <w:p w14:paraId="3F5775CC" w14:textId="77777777" w:rsidR="00605A31" w:rsidRDefault="00605A31">
      <w:pPr>
        <w:pStyle w:val="ProductList-Body"/>
      </w:pPr>
    </w:p>
    <w:p w14:paraId="194EE143" w14:textId="77777777" w:rsidR="00605A31" w:rsidRDefault="00F67C1C">
      <w:pPr>
        <w:pStyle w:val="ProductList-ClauseHeading"/>
        <w:outlineLvl w:val="4"/>
      </w:pPr>
      <w:r>
        <w:t>4.1 System Center Configuration Manager – VDI-rettigheder</w:t>
      </w:r>
    </w:p>
    <w:p w14:paraId="02248C21" w14:textId="77777777" w:rsidR="00605A31" w:rsidRDefault="00F67C1C">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4F2077B9" w14:textId="77777777" w:rsidR="00605A31" w:rsidRDefault="00605A31">
      <w:pPr>
        <w:pStyle w:val="ProductList-Body"/>
      </w:pPr>
    </w:p>
    <w:p w14:paraId="2B9DD4B8" w14:textId="77777777" w:rsidR="00605A31" w:rsidRDefault="00F67C1C">
      <w:pPr>
        <w:pStyle w:val="ProductList-ClauseHeading"/>
        <w:outlineLvl w:val="4"/>
      </w:pPr>
      <w:r>
        <w:t>4.2 Rettigheder til System Center Configuration Manager Current Branch</w:t>
      </w:r>
    </w:p>
    <w:p w14:paraId="60F65F86" w14:textId="77777777" w:rsidR="00605A31" w:rsidRDefault="00F67C1C">
      <w:pPr>
        <w:pStyle w:val="ProductList-Body"/>
      </w:pPr>
      <w:r>
        <w:t>Kunder med aktiv SA til System Center Configuration Manager-licenser eller ML-tilsvarende Licenser kan installere og bruge Current Branch-indstillingen i System Center Configuration Manager.</w:t>
      </w:r>
    </w:p>
    <w:p w14:paraId="66BB78DC"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63FF6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88051"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585C0F11" w14:textId="77777777" w:rsidR="00605A31" w:rsidRDefault="00605A31">
      <w:pPr>
        <w:pStyle w:val="ProductList-Body"/>
      </w:pPr>
    </w:p>
    <w:p w14:paraId="5EBAF171" w14:textId="77777777" w:rsidR="00605A31" w:rsidRDefault="00F67C1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17151"/>
      <w:r>
        <w:instrText>System Center Data Protection Manager</w:instrText>
      </w:r>
      <w:bookmarkEnd w:id="139"/>
      <w:r>
        <w:instrText>" \l 3</w:instrText>
      </w:r>
      <w:r>
        <w:fldChar w:fldCharType="end"/>
      </w:r>
    </w:p>
    <w:p w14:paraId="44CD55F7" w14:textId="77777777" w:rsidR="00605A31" w:rsidRDefault="00F67C1C">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05A31" w14:paraId="65C685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67BD60"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8BAC7"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25942"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70147"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90BDC"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78D58E"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5923D"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7E623" w14:textId="77777777" w:rsidR="00605A31" w:rsidRDefault="00F67C1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47420"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7DE4B"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7C807"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173DC"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70963D8D" w14:textId="77777777">
        <w:tc>
          <w:tcPr>
            <w:tcW w:w="4160" w:type="dxa"/>
            <w:tcBorders>
              <w:top w:val="single" w:sz="6" w:space="0" w:color="FFFFFF"/>
              <w:left w:val="none" w:sz="4" w:space="0" w:color="6E6E6E"/>
              <w:bottom w:val="dashed" w:sz="4" w:space="0" w:color="BFBFBF"/>
              <w:right w:val="none" w:sz="4" w:space="0" w:color="6E6E6E"/>
            </w:tcBorders>
          </w:tcPr>
          <w:p w14:paraId="0BEB4487" w14:textId="77777777" w:rsidR="00605A31" w:rsidRDefault="00F67C1C">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5BB0ABBC" w14:textId="77777777" w:rsidR="00605A31" w:rsidRDefault="00F67C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B92A15" w14:textId="77777777" w:rsidR="00605A31" w:rsidRDefault="00F67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9038DB" w14:textId="77777777" w:rsidR="00605A31" w:rsidRDefault="00F67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E1D923"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3FAA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43B9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04A3C"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A2DD"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09B3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EE61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E01C3" w14:textId="77777777" w:rsidR="00605A31" w:rsidRDefault="00F67C1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6C747F79" w14:textId="77777777">
        <w:tc>
          <w:tcPr>
            <w:tcW w:w="4160" w:type="dxa"/>
            <w:tcBorders>
              <w:top w:val="dashed" w:sz="4" w:space="0" w:color="BFBFBF"/>
              <w:left w:val="none" w:sz="4" w:space="0" w:color="6E6E6E"/>
              <w:bottom w:val="none" w:sz="4" w:space="0" w:color="BFBFBF"/>
              <w:right w:val="none" w:sz="4" w:space="0" w:color="6E6E6E"/>
            </w:tcBorders>
          </w:tcPr>
          <w:p w14:paraId="4EC42E67" w14:textId="77777777" w:rsidR="00605A31" w:rsidRDefault="00F67C1C">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5734F9B6" w14:textId="77777777" w:rsidR="00605A31" w:rsidRDefault="00F67C1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5CA238" w14:textId="77777777" w:rsidR="00605A31" w:rsidRDefault="00605A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C815C9"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F898E2"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E004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D661A"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2EA3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FC945"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49F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8344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B02BB" w14:textId="77777777" w:rsidR="00605A31" w:rsidRDefault="00605A31">
            <w:pPr>
              <w:pStyle w:val="ProductList-TableBody"/>
              <w:jc w:val="center"/>
            </w:pPr>
          </w:p>
        </w:tc>
      </w:tr>
    </w:tbl>
    <w:p w14:paraId="4C4B36FF" w14:textId="77777777" w:rsidR="00605A31" w:rsidRDefault="00F67C1C">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614"/>
        <w:gridCol w:w="3671"/>
        <w:gridCol w:w="3631"/>
      </w:tblGrid>
      <w:tr w:rsidR="00605A31" w14:paraId="661AA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9C028"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B9DB179"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E3B02" w14:textId="77777777" w:rsidR="00605A31" w:rsidRDefault="00F67C1C">
            <w:pPr>
              <w:pStyle w:val="ProductList-TableBody"/>
            </w:pPr>
            <w:r>
              <w:rPr>
                <w:color w:val="404040"/>
              </w:rPr>
              <w:t>Tidligere Udgaver: Ikke relevant</w:t>
            </w:r>
          </w:p>
        </w:tc>
      </w:tr>
      <w:tr w:rsidR="00605A31" w14:paraId="1EEBB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3551" w14:textId="77777777" w:rsidR="00605A31" w:rsidRDefault="00F67C1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42205"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7159D921"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5A31" w14:paraId="03596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1767C" w14:textId="77777777" w:rsidR="00605A31" w:rsidRDefault="00F67C1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5619"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023B" w14:textId="77777777" w:rsidR="00605A31" w:rsidRDefault="00F67C1C">
            <w:pPr>
              <w:pStyle w:val="ProductList-TableBody"/>
            </w:pPr>
            <w:r>
              <w:rPr>
                <w:color w:val="404040"/>
              </w:rPr>
              <w:t>Berettiget Reduktion: Ikke relevant</w:t>
            </w:r>
          </w:p>
        </w:tc>
      </w:tr>
      <w:tr w:rsidR="00605A31" w14:paraId="7E9E2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7CD9" w14:textId="77777777" w:rsidR="00605A31" w:rsidRDefault="00F67C1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B4D4D"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14CD9" w14:textId="77777777" w:rsidR="00605A31" w:rsidRDefault="00F67C1C">
            <w:pPr>
              <w:pStyle w:val="ProductList-TableBody"/>
            </w:pPr>
            <w:r>
              <w:rPr>
                <w:color w:val="404040"/>
              </w:rPr>
              <w:t>Berettiget True-Up: Ikke relevant</w:t>
            </w:r>
          </w:p>
        </w:tc>
      </w:tr>
      <w:tr w:rsidR="00605A31" w14:paraId="5954B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E18E"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AB06B"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DCAE" w14:textId="77777777" w:rsidR="00605A31" w:rsidRDefault="00605A31">
            <w:pPr>
              <w:pStyle w:val="ProductList-TableBody"/>
            </w:pPr>
          </w:p>
        </w:tc>
      </w:tr>
    </w:tbl>
    <w:p w14:paraId="21075F3C" w14:textId="77777777" w:rsidR="00605A31" w:rsidRDefault="00605A31">
      <w:pPr>
        <w:pStyle w:val="ProductList-Body"/>
      </w:pPr>
    </w:p>
    <w:p w14:paraId="32DD3420" w14:textId="77777777" w:rsidR="00605A31" w:rsidRDefault="00F67C1C">
      <w:pPr>
        <w:pStyle w:val="ProductList-ClauseHeading"/>
        <w:outlineLvl w:val="4"/>
      </w:pPr>
      <w:r>
        <w:t>2.1 Academic-kunder</w:t>
      </w:r>
    </w:p>
    <w:p w14:paraId="6B25735C" w14:textId="77777777" w:rsidR="00605A31" w:rsidRDefault="00F67C1C">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16C7720E" w14:textId="77777777" w:rsidR="00605A31" w:rsidRDefault="00F67C1C">
      <w:pPr>
        <w:pStyle w:val="ProductList-Offering1SubSection"/>
        <w:outlineLvl w:val="3"/>
      </w:pPr>
      <w:bookmarkStart w:id="142" w:name="_Sec801"/>
      <w:r>
        <w:t>3. Brugervilkår</w:t>
      </w:r>
      <w:bookmarkEnd w:id="142"/>
    </w:p>
    <w:tbl>
      <w:tblPr>
        <w:tblStyle w:val="PURTable"/>
        <w:tblW w:w="0" w:type="dxa"/>
        <w:tblLook w:val="04A0" w:firstRow="1" w:lastRow="0" w:firstColumn="1" w:lastColumn="0" w:noHBand="0" w:noVBand="1"/>
      </w:tblPr>
      <w:tblGrid>
        <w:gridCol w:w="3660"/>
        <w:gridCol w:w="3604"/>
        <w:gridCol w:w="3652"/>
      </w:tblGrid>
      <w:tr w:rsidR="00605A31" w14:paraId="5B6C9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F50A2"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57556FA"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6A60A" w14:textId="77777777" w:rsidR="00605A31" w:rsidRDefault="00F67C1C">
            <w:pPr>
              <w:pStyle w:val="ProductList-TableBody"/>
            </w:pPr>
            <w:r>
              <w:rPr>
                <w:color w:val="404040"/>
              </w:rPr>
              <w:t>Yderligere Software: Ikke relevant</w:t>
            </w:r>
          </w:p>
        </w:tc>
      </w:tr>
      <w:tr w:rsidR="00605A31" w14:paraId="5301A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56273" w14:textId="77777777" w:rsidR="00605A31" w:rsidRDefault="00F67C1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DECC2A" w14:textId="77777777" w:rsidR="00605A31" w:rsidRDefault="00F67C1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4B40CD" w14:textId="77777777" w:rsidR="00605A31" w:rsidRDefault="00F67C1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05A31" w14:paraId="1E3AA087" w14:textId="77777777">
        <w:tc>
          <w:tcPr>
            <w:tcW w:w="4040" w:type="dxa"/>
            <w:tcBorders>
              <w:top w:val="single" w:sz="4" w:space="0" w:color="000000"/>
              <w:left w:val="single" w:sz="4" w:space="0" w:color="000000"/>
              <w:bottom w:val="single" w:sz="4" w:space="0" w:color="000000"/>
              <w:right w:val="single" w:sz="4" w:space="0" w:color="000000"/>
            </w:tcBorders>
          </w:tcPr>
          <w:p w14:paraId="028776F2" w14:textId="77777777" w:rsidR="00605A31" w:rsidRDefault="00F67C1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AC848"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25A2" w14:textId="77777777" w:rsidR="00605A31" w:rsidRDefault="00605A31">
            <w:pPr>
              <w:pStyle w:val="ProductList-TableBody"/>
            </w:pPr>
          </w:p>
        </w:tc>
      </w:tr>
    </w:tbl>
    <w:p w14:paraId="4A2D2B5E" w14:textId="77777777" w:rsidR="00605A31" w:rsidRDefault="00605A31">
      <w:pPr>
        <w:pStyle w:val="ProductList-Body"/>
      </w:pPr>
    </w:p>
    <w:p w14:paraId="41E58433" w14:textId="77777777" w:rsidR="00605A31" w:rsidRDefault="00F67C1C">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605A31" w14:paraId="24ECB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0D6435" w14:textId="77777777" w:rsidR="00605A31" w:rsidRDefault="00F67C1C">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25CA0A44" w14:textId="77777777" w:rsidR="00605A31" w:rsidRDefault="00F67C1C">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52F89158" w14:textId="77777777" w:rsidR="00605A31" w:rsidRDefault="00605A31">
            <w:pPr>
              <w:pStyle w:val="ProductList-TableBody"/>
            </w:pPr>
          </w:p>
        </w:tc>
      </w:tr>
    </w:tbl>
    <w:p w14:paraId="27537EB4" w14:textId="77777777" w:rsidR="00605A31" w:rsidRDefault="00605A31">
      <w:pPr>
        <w:pStyle w:val="ProductList-Body"/>
      </w:pPr>
    </w:p>
    <w:p w14:paraId="493078B6" w14:textId="77777777" w:rsidR="00605A31" w:rsidRDefault="00F67C1C">
      <w:pPr>
        <w:pStyle w:val="ProductList-ClauseHeading"/>
        <w:outlineLvl w:val="4"/>
      </w:pPr>
      <w:r>
        <w:t>3.2 SQL Server-teknologi</w:t>
      </w:r>
    </w:p>
    <w:p w14:paraId="6393B63B" w14:textId="77777777" w:rsidR="00605A31" w:rsidRDefault="00F67C1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34C2E6A7" w14:textId="77777777" w:rsidR="00605A31" w:rsidRDefault="00F67C1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605A31" w14:paraId="448B2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759C1"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B06B8" w14:textId="77777777" w:rsidR="00605A31" w:rsidRDefault="00F67C1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DB73B" w14:textId="77777777" w:rsidR="00605A31" w:rsidRDefault="00F67C1C">
            <w:pPr>
              <w:pStyle w:val="ProductList-TableBody"/>
            </w:pPr>
            <w:r>
              <w:rPr>
                <w:color w:val="404040"/>
              </w:rPr>
              <w:t>Fail-Over-rettigheder: I/R</w:t>
            </w:r>
          </w:p>
        </w:tc>
      </w:tr>
      <w:tr w:rsidR="00605A31" w14:paraId="36004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2CB9F" w14:textId="77777777" w:rsidR="00605A31" w:rsidRDefault="00F67C1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3EA5646"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oktober 2013</w:t>
              </w:r>
            </w:hyperlink>
            <w:r>
              <w:t xml:space="preserve">, </w:t>
            </w:r>
            <w:hyperlink r:id="rId6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8829" w14:textId="77777777" w:rsidR="00605A31" w:rsidRDefault="00F67C1C">
            <w:pPr>
              <w:pStyle w:val="ProductList-TableBody"/>
            </w:pPr>
            <w:r>
              <w:rPr>
                <w:color w:val="404040"/>
              </w:rPr>
              <w:t>Roamingrettigheder: Ikke relevant</w:t>
            </w:r>
          </w:p>
        </w:tc>
      </w:tr>
      <w:tr w:rsidR="00605A31" w14:paraId="73CF1541" w14:textId="77777777">
        <w:tc>
          <w:tcPr>
            <w:tcW w:w="4040" w:type="dxa"/>
            <w:tcBorders>
              <w:top w:val="single" w:sz="4" w:space="0" w:color="000000"/>
              <w:left w:val="single" w:sz="4" w:space="0" w:color="000000"/>
              <w:bottom w:val="single" w:sz="4" w:space="0" w:color="000000"/>
              <w:right w:val="single" w:sz="4" w:space="0" w:color="000000"/>
            </w:tcBorders>
          </w:tcPr>
          <w:p w14:paraId="42B24E2F" w14:textId="77777777" w:rsidR="00605A31" w:rsidRDefault="00F67C1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E3A77"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5B575" w14:textId="77777777" w:rsidR="00605A31" w:rsidRDefault="00605A31">
            <w:pPr>
              <w:pStyle w:val="ProductList-TableBody"/>
            </w:pPr>
          </w:p>
        </w:tc>
      </w:tr>
    </w:tbl>
    <w:p w14:paraId="6A6F50F4" w14:textId="77777777" w:rsidR="00605A31" w:rsidRDefault="00605A31">
      <w:pPr>
        <w:pStyle w:val="ProductList-Body"/>
      </w:pPr>
    </w:p>
    <w:p w14:paraId="4B8181AC" w14:textId="77777777" w:rsidR="00605A31" w:rsidRDefault="00F67C1C">
      <w:pPr>
        <w:pStyle w:val="ProductList-ClauseHeading"/>
        <w:outlineLvl w:val="4"/>
      </w:pPr>
      <w:r>
        <w:t>4.1 Rettigheder til System Center Data Protection Current Branch</w:t>
      </w:r>
    </w:p>
    <w:p w14:paraId="425885F1" w14:textId="77777777" w:rsidR="00605A31" w:rsidRDefault="00F67C1C">
      <w:pPr>
        <w:pStyle w:val="ProductList-Body"/>
      </w:pPr>
      <w:r>
        <w:t>Kunder med aktiv SA til System Center Data Protection-licenser, eller med ML-tilsvarende Licens, kan installere og bruge Current Branch-indstillingen i System Center Data Protection.</w:t>
      </w:r>
    </w:p>
    <w:p w14:paraId="59173BF3"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6E818D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3CB77"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7B1FC3F7" w14:textId="77777777" w:rsidR="00605A31" w:rsidRDefault="00605A31">
      <w:pPr>
        <w:pStyle w:val="ProductList-Body"/>
      </w:pPr>
    </w:p>
    <w:p w14:paraId="0CADDD09" w14:textId="77777777" w:rsidR="00605A31" w:rsidRDefault="00F67C1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17152"/>
      <w:r>
        <w:instrText>System Center Endpoint Protection</w:instrText>
      </w:r>
      <w:bookmarkEnd w:id="145"/>
      <w:r>
        <w:instrText>" \l 3</w:instrText>
      </w:r>
      <w:r>
        <w:fldChar w:fldCharType="end"/>
      </w:r>
    </w:p>
    <w:p w14:paraId="050550F4" w14:textId="77777777" w:rsidR="00605A31" w:rsidRDefault="00F67C1C">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05A31" w14:paraId="72B204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FF5A56"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969D6"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E135A"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95104"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5E0D2"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E8E02"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AEBFF"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C667B" w14:textId="77777777" w:rsidR="00605A31" w:rsidRDefault="00F67C1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47C83"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982EF"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0E064"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D46CC"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627B0542" w14:textId="77777777">
        <w:tc>
          <w:tcPr>
            <w:tcW w:w="4160" w:type="dxa"/>
            <w:tcBorders>
              <w:top w:val="single" w:sz="6" w:space="0" w:color="FFFFFF"/>
              <w:left w:val="none" w:sz="4" w:space="0" w:color="6E6E6E"/>
              <w:bottom w:val="none" w:sz="4" w:space="0" w:color="BFBFBF"/>
              <w:right w:val="none" w:sz="4" w:space="0" w:color="6E6E6E"/>
            </w:tcBorders>
          </w:tcPr>
          <w:p w14:paraId="3266A75D" w14:textId="77777777" w:rsidR="00605A31" w:rsidRDefault="00F67C1C">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272F6F88" w14:textId="77777777" w:rsidR="00605A31" w:rsidRDefault="00F67C1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1D67897" w14:textId="77777777" w:rsidR="00605A31" w:rsidRDefault="00F67C1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BDD1DEE" w14:textId="77777777" w:rsidR="00605A31" w:rsidRDefault="00605A3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CD234E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5B03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6A79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7413C"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99A7"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9631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AADB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708D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2485970F" w14:textId="77777777" w:rsidR="00605A31" w:rsidRDefault="00F67C1C">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605A31" w14:paraId="61908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0EB5F"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527BF2"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9C3FC" w14:textId="77777777" w:rsidR="00605A31" w:rsidRDefault="00F67C1C">
            <w:pPr>
              <w:pStyle w:val="ProductList-TableBody"/>
            </w:pPr>
            <w:r>
              <w:rPr>
                <w:color w:val="404040"/>
              </w:rPr>
              <w:t>Berettiget Udvidet Løbetid: Ikke relevant</w:t>
            </w:r>
          </w:p>
        </w:tc>
      </w:tr>
      <w:tr w:rsidR="00605A31" w14:paraId="041DB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6835" w14:textId="77777777" w:rsidR="00605A31" w:rsidRDefault="00F67C1C">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75BA5"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B118" w14:textId="77777777" w:rsidR="00605A31" w:rsidRDefault="00F67C1C">
            <w:pPr>
              <w:pStyle w:val="ProductList-TableBody"/>
            </w:pPr>
            <w:r>
              <w:rPr>
                <w:color w:val="404040"/>
              </w:rPr>
              <w:t>Forudsætning (SA): Ikke relevant</w:t>
            </w:r>
          </w:p>
        </w:tc>
      </w:tr>
      <w:tr w:rsidR="00605A31" w14:paraId="29114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5D13D" w14:textId="77777777" w:rsidR="00605A31" w:rsidRDefault="00F67C1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8C982" w14:textId="77777777" w:rsidR="00605A31" w:rsidRDefault="00F67C1C">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74A7C" w14:textId="77777777" w:rsidR="00605A31" w:rsidRDefault="00F67C1C">
            <w:pPr>
              <w:pStyle w:val="ProductList-TableBody"/>
            </w:pPr>
            <w:r>
              <w:rPr>
                <w:color w:val="404040"/>
              </w:rPr>
              <w:t>Berettiget Reduktion: Ikke relevant</w:t>
            </w:r>
          </w:p>
        </w:tc>
      </w:tr>
      <w:tr w:rsidR="00605A31" w14:paraId="39F8B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4043" w14:textId="77777777" w:rsidR="00605A31" w:rsidRDefault="00F67C1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1831"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6DF13" w14:textId="77777777" w:rsidR="00605A31" w:rsidRDefault="00F67C1C">
            <w:pPr>
              <w:pStyle w:val="ProductList-TableBody"/>
            </w:pPr>
            <w:r>
              <w:rPr>
                <w:color w:val="404040"/>
              </w:rPr>
              <w:t>Berettiget True-Up: Ikke relevant</w:t>
            </w:r>
          </w:p>
        </w:tc>
      </w:tr>
      <w:tr w:rsidR="00605A31" w14:paraId="40CBD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C00F"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BBF37"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36A90" w14:textId="77777777" w:rsidR="00605A31" w:rsidRDefault="00605A31">
            <w:pPr>
              <w:pStyle w:val="ProductList-TableBody"/>
            </w:pPr>
          </w:p>
        </w:tc>
      </w:tr>
    </w:tbl>
    <w:p w14:paraId="672B437B" w14:textId="77777777" w:rsidR="00605A31" w:rsidRDefault="00F67C1C">
      <w:pPr>
        <w:pStyle w:val="ProductList-Offering1SubSection"/>
        <w:outlineLvl w:val="3"/>
      </w:pPr>
      <w:bookmarkStart w:id="148" w:name="_Sec894"/>
      <w:r>
        <w:t>3. Brugervilkår</w:t>
      </w:r>
      <w:bookmarkEnd w:id="148"/>
    </w:p>
    <w:tbl>
      <w:tblPr>
        <w:tblStyle w:val="PURTable"/>
        <w:tblW w:w="0" w:type="dxa"/>
        <w:tblLook w:val="04A0" w:firstRow="1" w:lastRow="0" w:firstColumn="1" w:lastColumn="0" w:noHBand="0" w:noVBand="1"/>
      </w:tblPr>
      <w:tblGrid>
        <w:gridCol w:w="3690"/>
        <w:gridCol w:w="3639"/>
        <w:gridCol w:w="3587"/>
      </w:tblGrid>
      <w:tr w:rsidR="00605A31" w14:paraId="2F67D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8B5B5"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BEF8313"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42AB8" w14:textId="77777777" w:rsidR="00605A31" w:rsidRDefault="00F67C1C">
            <w:pPr>
              <w:pStyle w:val="ProductList-TableBody"/>
            </w:pPr>
            <w:r>
              <w:rPr>
                <w:color w:val="404040"/>
              </w:rPr>
              <w:t>Yderligere Software: Ikke relevant</w:t>
            </w:r>
          </w:p>
        </w:tc>
      </w:tr>
      <w:tr w:rsidR="00605A31" w14:paraId="0FDD6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896AE" w14:textId="77777777" w:rsidR="00605A31" w:rsidRDefault="00F67C1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3339637C" w14:textId="77777777" w:rsidR="00605A31" w:rsidRDefault="00F67C1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A5075" w14:textId="77777777" w:rsidR="00605A31" w:rsidRDefault="00F67C1C">
            <w:pPr>
              <w:pStyle w:val="ProductList-TableBody"/>
            </w:pPr>
            <w:r>
              <w:rPr>
                <w:color w:val="404040"/>
              </w:rPr>
              <w:t>Inkluderede teknologier: Ikke relevant</w:t>
            </w:r>
          </w:p>
        </w:tc>
      </w:tr>
      <w:tr w:rsidR="00605A31" w14:paraId="3DFA3CEA" w14:textId="77777777">
        <w:tc>
          <w:tcPr>
            <w:tcW w:w="4040" w:type="dxa"/>
            <w:tcBorders>
              <w:top w:val="single" w:sz="4" w:space="0" w:color="000000"/>
              <w:left w:val="single" w:sz="4" w:space="0" w:color="000000"/>
              <w:bottom w:val="single" w:sz="4" w:space="0" w:color="000000"/>
              <w:right w:val="single" w:sz="4" w:space="0" w:color="000000"/>
            </w:tcBorders>
          </w:tcPr>
          <w:p w14:paraId="3C89D660" w14:textId="77777777" w:rsidR="00605A31" w:rsidRDefault="00F67C1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F70C"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F367D" w14:textId="77777777" w:rsidR="00605A31" w:rsidRDefault="00605A31">
            <w:pPr>
              <w:pStyle w:val="ProductList-TableBody"/>
            </w:pPr>
          </w:p>
        </w:tc>
      </w:tr>
    </w:tbl>
    <w:p w14:paraId="43FFBF3D" w14:textId="77777777" w:rsidR="00605A31" w:rsidRDefault="00605A31">
      <w:pPr>
        <w:pStyle w:val="ProductList-Body"/>
      </w:pPr>
    </w:p>
    <w:p w14:paraId="45586605" w14:textId="77777777" w:rsidR="00605A31" w:rsidRDefault="00F67C1C">
      <w:pPr>
        <w:pStyle w:val="ProductList-ClauseHeading"/>
        <w:outlineLvl w:val="4"/>
      </w:pPr>
      <w:r>
        <w:t>3.1 Enheds- og Bruger-SL'er</w:t>
      </w:r>
    </w:p>
    <w:p w14:paraId="6B4EA601" w14:textId="77777777" w:rsidR="00605A31" w:rsidRDefault="00F67C1C">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14:paraId="43436C8C" w14:textId="77777777" w:rsidR="00605A31" w:rsidRDefault="00605A31">
      <w:pPr>
        <w:pStyle w:val="ProductList-Body"/>
      </w:pPr>
    </w:p>
    <w:p w14:paraId="0CA81E30" w14:textId="77777777" w:rsidR="00605A31" w:rsidRDefault="00F67C1C">
      <w:pPr>
        <w:pStyle w:val="ProductList-ClauseHeading"/>
        <w:outlineLvl w:val="4"/>
      </w:pPr>
      <w:r>
        <w:t>3.2 Server Management-SL'er</w:t>
      </w:r>
    </w:p>
    <w:p w14:paraId="289ADD6C" w14:textId="77777777" w:rsidR="00605A31" w:rsidRDefault="00F67C1C">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582D44BC" w14:textId="77777777" w:rsidR="00605A31" w:rsidRDefault="00605A31">
      <w:pPr>
        <w:pStyle w:val="ProductList-Body"/>
      </w:pPr>
    </w:p>
    <w:p w14:paraId="5BB2CB98" w14:textId="77777777" w:rsidR="00605A31" w:rsidRDefault="00F67C1C">
      <w:pPr>
        <w:pStyle w:val="ProductList-ClauseHeading"/>
        <w:outlineLvl w:val="4"/>
      </w:pPr>
      <w:r>
        <w:t>3.3 Erstatning af Scan Engines</w:t>
      </w:r>
    </w:p>
    <w:p w14:paraId="75396440" w14:textId="77777777" w:rsidR="00605A31" w:rsidRDefault="00F67C1C">
      <w:pPr>
        <w:pStyle w:val="ProductList-Body"/>
      </w:pPr>
      <w:r>
        <w:t>Microsoft har ret til at erstatte sammenlignelig software og sammenlignelige filer med Onlinetjenestens:</w:t>
      </w:r>
    </w:p>
    <w:p w14:paraId="35C7E9E1" w14:textId="77777777" w:rsidR="00605A31" w:rsidRDefault="00F67C1C" w:rsidP="00F67C1C">
      <w:pPr>
        <w:pStyle w:val="ProductList-Bullet"/>
        <w:numPr>
          <w:ilvl w:val="0"/>
          <w:numId w:val="21"/>
        </w:numPr>
      </w:pPr>
      <w:r>
        <w:t xml:space="preserve">antivirus- og antispam-software og </w:t>
      </w:r>
    </w:p>
    <w:p w14:paraId="516435AD" w14:textId="77777777" w:rsidR="00605A31" w:rsidRDefault="00F67C1C" w:rsidP="00F67C1C">
      <w:pPr>
        <w:pStyle w:val="ProductList-Bullet"/>
        <w:numPr>
          <w:ilvl w:val="0"/>
          <w:numId w:val="21"/>
        </w:numPr>
      </w:pPr>
      <w:r>
        <w:t>signaturfiler og indholdsfiltreringsdatafiler.</w:t>
      </w:r>
    </w:p>
    <w:p w14:paraId="0C6C1EFE" w14:textId="77777777" w:rsidR="00605A31" w:rsidRDefault="00F67C1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605A31" w14:paraId="17040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DB464" w14:textId="77777777" w:rsidR="00605A31" w:rsidRDefault="00F67C1C">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E2A0E" w14:textId="77777777" w:rsidR="00605A31" w:rsidRDefault="00F67C1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0511A" w14:textId="77777777" w:rsidR="00605A31" w:rsidRDefault="00F67C1C">
            <w:pPr>
              <w:pStyle w:val="ProductList-TableBody"/>
            </w:pPr>
            <w:r>
              <w:rPr>
                <w:color w:val="404040"/>
              </w:rPr>
              <w:t>Fail-Over-rettigheder: Ikke relevant</w:t>
            </w:r>
          </w:p>
        </w:tc>
      </w:tr>
      <w:tr w:rsidR="00605A31" w14:paraId="00241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7AB8" w14:textId="77777777" w:rsidR="00605A31" w:rsidRDefault="00F67C1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B8AA25C"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3">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8221" w14:textId="77777777" w:rsidR="00605A31" w:rsidRDefault="00F67C1C">
            <w:pPr>
              <w:pStyle w:val="ProductList-TableBody"/>
            </w:pPr>
            <w:r>
              <w:rPr>
                <w:color w:val="404040"/>
              </w:rPr>
              <w:t>Roamingrettigheder: Ikke relevant</w:t>
            </w:r>
          </w:p>
        </w:tc>
      </w:tr>
      <w:tr w:rsidR="00605A31" w14:paraId="2508C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A4074" w14:textId="77777777" w:rsidR="00605A31" w:rsidRDefault="00F67C1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42F5"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AEA6" w14:textId="77777777" w:rsidR="00605A31" w:rsidRDefault="00605A31">
            <w:pPr>
              <w:pStyle w:val="ProductList-TableBody"/>
            </w:pPr>
          </w:p>
        </w:tc>
      </w:tr>
    </w:tbl>
    <w:p w14:paraId="5D48CE4B" w14:textId="77777777" w:rsidR="00605A31" w:rsidRDefault="00605A31">
      <w:pPr>
        <w:pStyle w:val="ProductList-Body"/>
      </w:pPr>
    </w:p>
    <w:p w14:paraId="4D1EF208" w14:textId="77777777" w:rsidR="00605A31" w:rsidRDefault="00F67C1C">
      <w:pPr>
        <w:pStyle w:val="ProductList-ClauseHeading"/>
        <w:outlineLvl w:val="4"/>
      </w:pPr>
      <w:r>
        <w:t>4.1 Rettigheder til System Center Endpoint Protection Current Branch</w:t>
      </w:r>
    </w:p>
    <w:p w14:paraId="3737EE21" w14:textId="77777777" w:rsidR="00605A31" w:rsidRDefault="00F67C1C">
      <w:pPr>
        <w:pStyle w:val="ProductList-Body"/>
      </w:pPr>
      <w:r>
        <w:t>Kunder med aktiv SA til System Center Endpoint Protection-licenser, eller med ML-tilsvarende Licens, kan installere og bruge Current Branch-indstillingen i System Center Endpoint Protection.</w:t>
      </w:r>
    </w:p>
    <w:p w14:paraId="77B73DEE"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7B2F3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FBA69"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5E7099F0" w14:textId="77777777" w:rsidR="00605A31" w:rsidRDefault="00605A31">
      <w:pPr>
        <w:pStyle w:val="ProductList-Body"/>
      </w:pPr>
    </w:p>
    <w:p w14:paraId="20CE6D86" w14:textId="77777777" w:rsidR="00605A31" w:rsidRDefault="00F67C1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17153"/>
      <w:r>
        <w:instrText>System Center Operations Manager</w:instrText>
      </w:r>
      <w:bookmarkEnd w:id="151"/>
      <w:r>
        <w:instrText>" \l 3</w:instrText>
      </w:r>
      <w:r>
        <w:fldChar w:fldCharType="end"/>
      </w:r>
    </w:p>
    <w:p w14:paraId="2A4C5F49" w14:textId="77777777" w:rsidR="00605A31" w:rsidRDefault="00F67C1C">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05A31" w14:paraId="4A2CAF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F03070"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F0603"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68C4F"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1B034"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19E52"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438B0E"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A54B3"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05535" w14:textId="77777777" w:rsidR="00605A31" w:rsidRDefault="00F67C1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1A798"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76E26"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9926E"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34BB9"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46CC4071" w14:textId="77777777">
        <w:tc>
          <w:tcPr>
            <w:tcW w:w="4160" w:type="dxa"/>
            <w:tcBorders>
              <w:top w:val="single" w:sz="6" w:space="0" w:color="FFFFFF"/>
              <w:left w:val="none" w:sz="4" w:space="0" w:color="6E6E6E"/>
              <w:bottom w:val="dashed" w:sz="4" w:space="0" w:color="BFBFBF"/>
              <w:right w:val="none" w:sz="4" w:space="0" w:color="6E6E6E"/>
            </w:tcBorders>
          </w:tcPr>
          <w:p w14:paraId="2F614322" w14:textId="77777777" w:rsidR="00605A31" w:rsidRDefault="00F67C1C">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41594C43" w14:textId="77777777" w:rsidR="00605A31" w:rsidRDefault="00F67C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CF892C" w14:textId="77777777" w:rsidR="00605A31" w:rsidRDefault="00F67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CE26DD" w14:textId="77777777" w:rsidR="00605A31" w:rsidRDefault="00F67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B5C9E0"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44D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6A88"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C45D"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BFF46"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CF1F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AE91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D1430" w14:textId="77777777" w:rsidR="00605A31" w:rsidRDefault="00F67C1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4647AB36" w14:textId="77777777">
        <w:tc>
          <w:tcPr>
            <w:tcW w:w="4160" w:type="dxa"/>
            <w:tcBorders>
              <w:top w:val="dashed" w:sz="4" w:space="0" w:color="BFBFBF"/>
              <w:left w:val="none" w:sz="4" w:space="0" w:color="6E6E6E"/>
              <w:bottom w:val="none" w:sz="4" w:space="0" w:color="BFBFBF"/>
              <w:right w:val="none" w:sz="4" w:space="0" w:color="6E6E6E"/>
            </w:tcBorders>
          </w:tcPr>
          <w:p w14:paraId="24D10213" w14:textId="77777777" w:rsidR="00605A31" w:rsidRDefault="00F67C1C">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01495046" w14:textId="77777777" w:rsidR="00605A31" w:rsidRDefault="00F67C1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49937D6" w14:textId="77777777" w:rsidR="00605A31" w:rsidRDefault="00605A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00059B"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E3C9DF"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4638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BF58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65B8A"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27269"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BDF3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010B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EEA84" w14:textId="77777777" w:rsidR="00605A31" w:rsidRDefault="00605A31">
            <w:pPr>
              <w:pStyle w:val="ProductList-TableBody"/>
              <w:jc w:val="center"/>
            </w:pPr>
          </w:p>
        </w:tc>
      </w:tr>
    </w:tbl>
    <w:p w14:paraId="4680079D" w14:textId="77777777" w:rsidR="00605A31" w:rsidRDefault="00F67C1C">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614"/>
        <w:gridCol w:w="3671"/>
        <w:gridCol w:w="3631"/>
      </w:tblGrid>
      <w:tr w:rsidR="00605A31" w14:paraId="687D8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0F970"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85E0AA3"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AFDF5" w14:textId="77777777" w:rsidR="00605A31" w:rsidRDefault="00F67C1C">
            <w:pPr>
              <w:pStyle w:val="ProductList-TableBody"/>
            </w:pPr>
            <w:r>
              <w:rPr>
                <w:color w:val="404040"/>
              </w:rPr>
              <w:t>Tidligere Udgaver: Ikke relevant</w:t>
            </w:r>
          </w:p>
        </w:tc>
      </w:tr>
      <w:tr w:rsidR="00605A31" w14:paraId="08949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A061A" w14:textId="77777777" w:rsidR="00605A31" w:rsidRDefault="00F67C1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F53B"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0C648D7C"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4">
              <w:r>
                <w:rPr>
                  <w:color w:val="00467F"/>
                  <w:u w:val="single"/>
                </w:rPr>
                <w:t>Bilag B</w:t>
              </w:r>
            </w:hyperlink>
          </w:p>
        </w:tc>
      </w:tr>
      <w:tr w:rsidR="00605A31" w14:paraId="5EF21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F1B85" w14:textId="77777777" w:rsidR="00605A31" w:rsidRDefault="00F67C1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F9369"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F1AC" w14:textId="77777777" w:rsidR="00605A31" w:rsidRDefault="00F67C1C">
            <w:pPr>
              <w:pStyle w:val="ProductList-TableBody"/>
            </w:pPr>
            <w:r>
              <w:rPr>
                <w:color w:val="404040"/>
              </w:rPr>
              <w:t>Berettiget Reduktion: Ikke relevant</w:t>
            </w:r>
          </w:p>
        </w:tc>
      </w:tr>
      <w:tr w:rsidR="00605A31" w14:paraId="3213C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C53F" w14:textId="77777777" w:rsidR="00605A31" w:rsidRDefault="00F67C1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5BDE7"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333B6" w14:textId="77777777" w:rsidR="00605A31" w:rsidRDefault="00F67C1C">
            <w:pPr>
              <w:pStyle w:val="ProductList-TableBody"/>
            </w:pPr>
            <w:r>
              <w:rPr>
                <w:color w:val="404040"/>
              </w:rPr>
              <w:t>Berettiget True-Up: Ikke relevant</w:t>
            </w:r>
          </w:p>
        </w:tc>
      </w:tr>
      <w:tr w:rsidR="00605A31" w14:paraId="126BD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D2588"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B2B1"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4F370" w14:textId="77777777" w:rsidR="00605A31" w:rsidRDefault="00605A31">
            <w:pPr>
              <w:pStyle w:val="ProductList-TableBody"/>
            </w:pPr>
          </w:p>
        </w:tc>
      </w:tr>
    </w:tbl>
    <w:p w14:paraId="4F7AC245" w14:textId="77777777" w:rsidR="00605A31" w:rsidRDefault="00605A31">
      <w:pPr>
        <w:pStyle w:val="ProductList-Body"/>
      </w:pPr>
    </w:p>
    <w:p w14:paraId="337BA0DE" w14:textId="77777777" w:rsidR="00605A31" w:rsidRDefault="00F67C1C">
      <w:pPr>
        <w:pStyle w:val="ProductList-ClauseHeading"/>
        <w:outlineLvl w:val="4"/>
      </w:pPr>
      <w:r>
        <w:t>2.1 Academic-kunder</w:t>
      </w:r>
    </w:p>
    <w:p w14:paraId="28D72949" w14:textId="77777777" w:rsidR="00605A31" w:rsidRDefault="00F67C1C">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615797AE" w14:textId="77777777" w:rsidR="00605A31" w:rsidRDefault="00F67C1C">
      <w:pPr>
        <w:pStyle w:val="ProductList-Offering1SubSection"/>
        <w:outlineLvl w:val="3"/>
      </w:pPr>
      <w:bookmarkStart w:id="154" w:name="_Sec1183"/>
      <w:r>
        <w:t>3. Brugervilkår</w:t>
      </w:r>
      <w:bookmarkEnd w:id="154"/>
    </w:p>
    <w:tbl>
      <w:tblPr>
        <w:tblStyle w:val="PURTable"/>
        <w:tblW w:w="0" w:type="dxa"/>
        <w:tblLook w:val="04A0" w:firstRow="1" w:lastRow="0" w:firstColumn="1" w:lastColumn="0" w:noHBand="0" w:noVBand="1"/>
      </w:tblPr>
      <w:tblGrid>
        <w:gridCol w:w="3660"/>
        <w:gridCol w:w="3604"/>
        <w:gridCol w:w="3652"/>
      </w:tblGrid>
      <w:tr w:rsidR="00605A31" w14:paraId="6B718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2D6F5"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5">
              <w:r>
                <w:rPr>
                  <w:color w:val="00467F"/>
                  <w:u w:val="single"/>
                </w:rPr>
                <w:t>Universelle</w:t>
              </w:r>
            </w:hyperlink>
            <w:r>
              <w:t xml:space="preserve">; </w:t>
            </w:r>
            <w:hyperlink r:id="rId66">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2DD72AA"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48867" w14:textId="77777777" w:rsidR="00605A31" w:rsidRDefault="00F67C1C">
            <w:pPr>
              <w:pStyle w:val="ProductList-TableBody"/>
            </w:pPr>
            <w:r>
              <w:rPr>
                <w:color w:val="404040"/>
              </w:rPr>
              <w:t>Yderligere Software: Ikke relevant</w:t>
            </w:r>
          </w:p>
        </w:tc>
      </w:tr>
      <w:tr w:rsidR="00605A31" w14:paraId="4A2C3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C79F" w14:textId="77777777" w:rsidR="00605A31" w:rsidRDefault="00F67C1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6FCB240E" w14:textId="77777777" w:rsidR="00605A31" w:rsidRDefault="00F67C1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3332AE" w14:textId="77777777" w:rsidR="00605A31" w:rsidRDefault="00F67C1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05A31" w14:paraId="0AAEE326" w14:textId="77777777">
        <w:tc>
          <w:tcPr>
            <w:tcW w:w="4040" w:type="dxa"/>
            <w:tcBorders>
              <w:top w:val="single" w:sz="4" w:space="0" w:color="000000"/>
              <w:left w:val="single" w:sz="4" w:space="0" w:color="000000"/>
              <w:bottom w:val="single" w:sz="4" w:space="0" w:color="000000"/>
              <w:right w:val="single" w:sz="4" w:space="0" w:color="000000"/>
            </w:tcBorders>
          </w:tcPr>
          <w:p w14:paraId="1D7965FA" w14:textId="77777777" w:rsidR="00605A31" w:rsidRDefault="00F67C1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7">
              <w:r>
                <w:rPr>
                  <w:color w:val="00467F"/>
                  <w:u w:val="single"/>
                </w:rPr>
                <w:t>Internetbaserede Funktioner</w:t>
              </w:r>
            </w:hyperlink>
            <w:r>
              <w:t xml:space="preserve">, </w:t>
            </w:r>
            <w:hyperlink r:id="rId68">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E689"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DF0E3" w14:textId="77777777" w:rsidR="00605A31" w:rsidRDefault="00605A31">
            <w:pPr>
              <w:pStyle w:val="ProductList-TableBody"/>
            </w:pPr>
          </w:p>
        </w:tc>
      </w:tr>
    </w:tbl>
    <w:p w14:paraId="724CE27F" w14:textId="77777777" w:rsidR="00605A31" w:rsidRDefault="00605A31">
      <w:pPr>
        <w:pStyle w:val="ProductList-Body"/>
      </w:pPr>
    </w:p>
    <w:p w14:paraId="0A9A1D19" w14:textId="77777777" w:rsidR="00605A31" w:rsidRDefault="00F67C1C">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605A31" w14:paraId="1DACC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5AFE67" w14:textId="77777777" w:rsidR="00605A31" w:rsidRDefault="00F67C1C">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1EDEA9B6" w14:textId="77777777" w:rsidR="00605A31" w:rsidRDefault="00F67C1C">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5F215AFF" w14:textId="77777777" w:rsidR="00605A31" w:rsidRDefault="00605A31">
            <w:pPr>
              <w:pStyle w:val="ProductList-TableBody"/>
            </w:pPr>
          </w:p>
        </w:tc>
      </w:tr>
    </w:tbl>
    <w:p w14:paraId="08122F78" w14:textId="77777777" w:rsidR="00605A31" w:rsidRDefault="00605A31">
      <w:pPr>
        <w:pStyle w:val="ProductList-Body"/>
      </w:pPr>
    </w:p>
    <w:p w14:paraId="3CB3CAD6" w14:textId="77777777" w:rsidR="00605A31" w:rsidRDefault="00F67C1C">
      <w:pPr>
        <w:pStyle w:val="ProductList-ClauseHeading"/>
        <w:outlineLvl w:val="4"/>
      </w:pPr>
      <w:r>
        <w:t>3.2 SQL Server-teknologi</w:t>
      </w:r>
    </w:p>
    <w:p w14:paraId="58794F14" w14:textId="77777777" w:rsidR="00605A31" w:rsidRDefault="00F67C1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40DB9C37" w14:textId="77777777" w:rsidR="00605A31" w:rsidRDefault="00F67C1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605A31" w14:paraId="12E56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4BDAD"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D6B92" w14:textId="77777777" w:rsidR="00605A31" w:rsidRDefault="00F67C1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46BB9" w14:textId="77777777" w:rsidR="00605A31" w:rsidRDefault="00F67C1C">
            <w:pPr>
              <w:pStyle w:val="ProductList-TableBody"/>
            </w:pPr>
            <w:r>
              <w:rPr>
                <w:color w:val="404040"/>
              </w:rPr>
              <w:t>Fail-Over-rettigheder: I/R</w:t>
            </w:r>
          </w:p>
        </w:tc>
      </w:tr>
      <w:tr w:rsidR="00605A31" w14:paraId="66BCA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CAEE4" w14:textId="77777777" w:rsidR="00605A31" w:rsidRDefault="00F67C1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F8E0818"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9">
              <w:r>
                <w:rPr>
                  <w:color w:val="00467F"/>
                  <w:u w:val="single"/>
                </w:rPr>
                <w:t>Produktliste – oktober 2013</w:t>
              </w:r>
            </w:hyperlink>
            <w:r>
              <w:t xml:space="preserve">, </w:t>
            </w:r>
            <w:hyperlink r:id="rId7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3B16" w14:textId="77777777" w:rsidR="00605A31" w:rsidRDefault="00F67C1C">
            <w:pPr>
              <w:pStyle w:val="ProductList-TableBody"/>
            </w:pPr>
            <w:r>
              <w:rPr>
                <w:color w:val="404040"/>
              </w:rPr>
              <w:t>Roamingrettigheder: Ikke relevant</w:t>
            </w:r>
          </w:p>
        </w:tc>
      </w:tr>
      <w:tr w:rsidR="00605A31" w14:paraId="77820AAF" w14:textId="77777777">
        <w:tc>
          <w:tcPr>
            <w:tcW w:w="4040" w:type="dxa"/>
            <w:tcBorders>
              <w:top w:val="single" w:sz="4" w:space="0" w:color="000000"/>
              <w:left w:val="single" w:sz="4" w:space="0" w:color="000000"/>
              <w:bottom w:val="single" w:sz="4" w:space="0" w:color="000000"/>
              <w:right w:val="single" w:sz="4" w:space="0" w:color="000000"/>
            </w:tcBorders>
          </w:tcPr>
          <w:p w14:paraId="6E838012" w14:textId="77777777" w:rsidR="00605A31" w:rsidRDefault="00F67C1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233B"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6F78" w14:textId="77777777" w:rsidR="00605A31" w:rsidRDefault="00605A31">
            <w:pPr>
              <w:pStyle w:val="ProductList-TableBody"/>
            </w:pPr>
          </w:p>
        </w:tc>
      </w:tr>
    </w:tbl>
    <w:p w14:paraId="52E0CF56" w14:textId="77777777" w:rsidR="00605A31" w:rsidRDefault="00605A31">
      <w:pPr>
        <w:pStyle w:val="ProductList-Body"/>
      </w:pPr>
    </w:p>
    <w:p w14:paraId="157F0883" w14:textId="77777777" w:rsidR="00605A31" w:rsidRDefault="00F67C1C">
      <w:pPr>
        <w:pStyle w:val="ProductList-ClauseHeading"/>
        <w:outlineLvl w:val="4"/>
      </w:pPr>
      <w:r>
        <w:t>4.1 Rettigheder til System Center Operations Manager Current Branch</w:t>
      </w:r>
    </w:p>
    <w:p w14:paraId="45763D24" w14:textId="77777777" w:rsidR="00605A31" w:rsidRDefault="00F67C1C">
      <w:pPr>
        <w:pStyle w:val="ProductList-Body"/>
      </w:pPr>
      <w:r>
        <w:t>Kunder med aktiv SA til System Center Operations Manager-licenser, eller med ML-tilsvarende Licens, kan installere og bruge Current Branch-indstillingen i System Center Operations Manager.</w:t>
      </w:r>
    </w:p>
    <w:p w14:paraId="641466B7"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35810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5761C"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31AED806" w14:textId="77777777" w:rsidR="00605A31" w:rsidRDefault="00605A31">
      <w:pPr>
        <w:pStyle w:val="ProductList-Body"/>
      </w:pPr>
    </w:p>
    <w:p w14:paraId="1BA21C86" w14:textId="77777777" w:rsidR="00605A31" w:rsidRDefault="00F67C1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17154"/>
      <w:r>
        <w:instrText>System Center Orchestrator</w:instrText>
      </w:r>
      <w:bookmarkEnd w:id="157"/>
      <w:r>
        <w:instrText>" \l 3</w:instrText>
      </w:r>
      <w:r>
        <w:fldChar w:fldCharType="end"/>
      </w:r>
    </w:p>
    <w:p w14:paraId="352CF8F4" w14:textId="77777777" w:rsidR="00605A31" w:rsidRDefault="00F67C1C">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05A31" w14:paraId="495124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576BEE"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44148"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94D5B"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992F9"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8181F"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9249E8"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A31A8"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FD4D9" w14:textId="77777777" w:rsidR="00605A31" w:rsidRDefault="00F67C1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54200"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1EA8A"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FA998"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9F0A2"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296AD489" w14:textId="77777777">
        <w:tc>
          <w:tcPr>
            <w:tcW w:w="4160" w:type="dxa"/>
            <w:tcBorders>
              <w:top w:val="single" w:sz="6" w:space="0" w:color="FFFFFF"/>
              <w:left w:val="none" w:sz="4" w:space="0" w:color="6E6E6E"/>
              <w:bottom w:val="dashed" w:sz="4" w:space="0" w:color="BFBFBF"/>
              <w:right w:val="none" w:sz="4" w:space="0" w:color="6E6E6E"/>
            </w:tcBorders>
          </w:tcPr>
          <w:p w14:paraId="48E314EC" w14:textId="77777777" w:rsidR="00605A31" w:rsidRDefault="00F67C1C">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4AA677E7" w14:textId="77777777" w:rsidR="00605A31" w:rsidRDefault="00F67C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52AE69" w14:textId="77777777" w:rsidR="00605A31" w:rsidRDefault="00F67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F9D5A6" w14:textId="77777777" w:rsidR="00605A31" w:rsidRDefault="00F67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862388"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1DA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381D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881C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76804"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E282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895E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B7818" w14:textId="77777777" w:rsidR="00605A31" w:rsidRDefault="00F67C1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75E1B875" w14:textId="77777777">
        <w:tc>
          <w:tcPr>
            <w:tcW w:w="4160" w:type="dxa"/>
            <w:tcBorders>
              <w:top w:val="dashed" w:sz="4" w:space="0" w:color="BFBFBF"/>
              <w:left w:val="none" w:sz="4" w:space="0" w:color="6E6E6E"/>
              <w:bottom w:val="none" w:sz="4" w:space="0" w:color="BFBFBF"/>
              <w:right w:val="none" w:sz="4" w:space="0" w:color="6E6E6E"/>
            </w:tcBorders>
          </w:tcPr>
          <w:p w14:paraId="02685EDE" w14:textId="77777777" w:rsidR="00605A31" w:rsidRDefault="00F67C1C">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790C2EFB" w14:textId="77777777" w:rsidR="00605A31" w:rsidRDefault="00F67C1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734633" w14:textId="77777777" w:rsidR="00605A31" w:rsidRDefault="00605A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58FC66"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D7C824"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60D48"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854D5"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B2268"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3BE03"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D1E7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20A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CDFC7" w14:textId="77777777" w:rsidR="00605A31" w:rsidRDefault="00605A31">
            <w:pPr>
              <w:pStyle w:val="ProductList-TableBody"/>
              <w:jc w:val="center"/>
            </w:pPr>
          </w:p>
        </w:tc>
      </w:tr>
    </w:tbl>
    <w:p w14:paraId="6F6E5CF5" w14:textId="77777777" w:rsidR="00605A31" w:rsidRDefault="00F67C1C">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619"/>
        <w:gridCol w:w="3669"/>
        <w:gridCol w:w="3628"/>
      </w:tblGrid>
      <w:tr w:rsidR="00605A31" w14:paraId="11A59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117F7"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7314D66"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326D5" w14:textId="77777777" w:rsidR="00605A31" w:rsidRDefault="00F67C1C">
            <w:pPr>
              <w:pStyle w:val="ProductList-TableBody"/>
            </w:pPr>
            <w:r>
              <w:rPr>
                <w:color w:val="404040"/>
              </w:rPr>
              <w:t>Tidligere Udgaver: Ikke relevant</w:t>
            </w:r>
          </w:p>
        </w:tc>
      </w:tr>
      <w:tr w:rsidR="00605A31" w14:paraId="0101F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3C896" w14:textId="77777777" w:rsidR="00605A31" w:rsidRDefault="00F67C1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2D691"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09AE5BBC"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1">
              <w:r>
                <w:rPr>
                  <w:color w:val="00467F"/>
                  <w:u w:val="single"/>
                </w:rPr>
                <w:t>Bilag B</w:t>
              </w:r>
            </w:hyperlink>
          </w:p>
        </w:tc>
      </w:tr>
      <w:tr w:rsidR="00605A31" w14:paraId="4A2AE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6ACF" w14:textId="77777777" w:rsidR="00605A31" w:rsidRDefault="00F67C1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54E6"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8EEB8" w14:textId="77777777" w:rsidR="00605A31" w:rsidRDefault="00F67C1C">
            <w:pPr>
              <w:pStyle w:val="ProductList-TableBody"/>
            </w:pPr>
            <w:r>
              <w:rPr>
                <w:color w:val="404040"/>
              </w:rPr>
              <w:t>Berettiget Reduktion: Ikke relevant</w:t>
            </w:r>
          </w:p>
        </w:tc>
      </w:tr>
      <w:tr w:rsidR="00605A31" w14:paraId="6C5FC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27937" w14:textId="77777777" w:rsidR="00605A31" w:rsidRDefault="00F67C1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331B"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28407" w14:textId="77777777" w:rsidR="00605A31" w:rsidRDefault="00F67C1C">
            <w:pPr>
              <w:pStyle w:val="ProductList-TableBody"/>
            </w:pPr>
            <w:r>
              <w:rPr>
                <w:color w:val="404040"/>
              </w:rPr>
              <w:t>Berettiget True-Up: Ikke relevant</w:t>
            </w:r>
          </w:p>
        </w:tc>
      </w:tr>
      <w:tr w:rsidR="00605A31" w14:paraId="1AF06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7719"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ECA2E"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2738" w14:textId="77777777" w:rsidR="00605A31" w:rsidRDefault="00605A31">
            <w:pPr>
              <w:pStyle w:val="ProductList-TableBody"/>
            </w:pPr>
          </w:p>
        </w:tc>
      </w:tr>
    </w:tbl>
    <w:p w14:paraId="13BB04DA" w14:textId="77777777" w:rsidR="00605A31" w:rsidRDefault="00605A31">
      <w:pPr>
        <w:pStyle w:val="ProductList-Body"/>
      </w:pPr>
    </w:p>
    <w:p w14:paraId="08B5E867" w14:textId="77777777" w:rsidR="00605A31" w:rsidRDefault="00F67C1C">
      <w:pPr>
        <w:pStyle w:val="ProductList-ClauseHeading"/>
        <w:outlineLvl w:val="4"/>
      </w:pPr>
      <w:r>
        <w:t>2.1 Academic-kunder</w:t>
      </w:r>
    </w:p>
    <w:p w14:paraId="45A17CA7" w14:textId="77777777" w:rsidR="00605A31" w:rsidRDefault="00F67C1C">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5F37E636" w14:textId="77777777" w:rsidR="00605A31" w:rsidRDefault="00F67C1C">
      <w:pPr>
        <w:pStyle w:val="ProductList-Offering1SubSection"/>
        <w:outlineLvl w:val="3"/>
      </w:pPr>
      <w:bookmarkStart w:id="160" w:name="_Sec1188"/>
      <w:r>
        <w:t>3. Brugervilkår</w:t>
      </w:r>
      <w:bookmarkEnd w:id="160"/>
    </w:p>
    <w:tbl>
      <w:tblPr>
        <w:tblStyle w:val="PURTable"/>
        <w:tblW w:w="0" w:type="dxa"/>
        <w:tblLook w:val="04A0" w:firstRow="1" w:lastRow="0" w:firstColumn="1" w:lastColumn="0" w:noHBand="0" w:noVBand="1"/>
      </w:tblPr>
      <w:tblGrid>
        <w:gridCol w:w="3660"/>
        <w:gridCol w:w="3604"/>
        <w:gridCol w:w="3652"/>
      </w:tblGrid>
      <w:tr w:rsidR="00605A31" w14:paraId="31A0E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793C2"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2">
              <w:r>
                <w:rPr>
                  <w:color w:val="00467F"/>
                  <w:u w:val="single"/>
                </w:rPr>
                <w:t>Universelle</w:t>
              </w:r>
            </w:hyperlink>
            <w:r>
              <w:t xml:space="preserve">; </w:t>
            </w:r>
            <w:hyperlink r:id="rId73">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23C7A21"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6192E" w14:textId="77777777" w:rsidR="00605A31" w:rsidRDefault="00F67C1C">
            <w:pPr>
              <w:pStyle w:val="ProductList-TableBody"/>
            </w:pPr>
            <w:r>
              <w:rPr>
                <w:color w:val="404040"/>
              </w:rPr>
              <w:t>Yderligere Software: Ikke relevant</w:t>
            </w:r>
          </w:p>
        </w:tc>
      </w:tr>
      <w:tr w:rsidR="00605A31" w14:paraId="40E10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5D71C" w14:textId="77777777" w:rsidR="00605A31" w:rsidRDefault="00F67C1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07A042C" w14:textId="77777777" w:rsidR="00605A31" w:rsidRDefault="00F67C1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FECBE5" w14:textId="77777777" w:rsidR="00605A31" w:rsidRDefault="00F67C1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05A31" w14:paraId="07ED2EBE" w14:textId="77777777">
        <w:tc>
          <w:tcPr>
            <w:tcW w:w="4040" w:type="dxa"/>
            <w:tcBorders>
              <w:top w:val="single" w:sz="4" w:space="0" w:color="000000"/>
              <w:left w:val="single" w:sz="4" w:space="0" w:color="000000"/>
              <w:bottom w:val="single" w:sz="4" w:space="0" w:color="000000"/>
              <w:right w:val="single" w:sz="4" w:space="0" w:color="000000"/>
            </w:tcBorders>
          </w:tcPr>
          <w:p w14:paraId="14E5B3D7" w14:textId="77777777" w:rsidR="00605A31" w:rsidRDefault="00F67C1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4">
              <w:r>
                <w:rPr>
                  <w:color w:val="00467F"/>
                  <w:u w:val="single"/>
                </w:rPr>
                <w:t>Internetbaserede Funktioner</w:t>
              </w:r>
            </w:hyperlink>
            <w:r>
              <w:t xml:space="preserve">, </w:t>
            </w:r>
            <w:hyperlink r:id="rId75">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F6C7"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088F" w14:textId="77777777" w:rsidR="00605A31" w:rsidRDefault="00605A31">
            <w:pPr>
              <w:pStyle w:val="ProductList-TableBody"/>
            </w:pPr>
          </w:p>
        </w:tc>
      </w:tr>
    </w:tbl>
    <w:p w14:paraId="3126EBDE" w14:textId="77777777" w:rsidR="00605A31" w:rsidRDefault="00605A31">
      <w:pPr>
        <w:pStyle w:val="ProductList-Body"/>
      </w:pPr>
    </w:p>
    <w:p w14:paraId="3D336A02" w14:textId="77777777" w:rsidR="00605A31" w:rsidRDefault="00F67C1C">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605A31" w14:paraId="39A33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7697B4" w14:textId="77777777" w:rsidR="00605A31" w:rsidRDefault="00F67C1C">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78A6D171" w14:textId="77777777" w:rsidR="00605A31" w:rsidRDefault="00F67C1C">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32BDE266" w14:textId="77777777" w:rsidR="00605A31" w:rsidRDefault="00605A31">
            <w:pPr>
              <w:pStyle w:val="ProductList-TableBody"/>
            </w:pPr>
          </w:p>
        </w:tc>
      </w:tr>
    </w:tbl>
    <w:p w14:paraId="449243D0" w14:textId="77777777" w:rsidR="00605A31" w:rsidRDefault="00605A31">
      <w:pPr>
        <w:pStyle w:val="ProductList-Body"/>
      </w:pPr>
    </w:p>
    <w:p w14:paraId="3A406B63" w14:textId="77777777" w:rsidR="00605A31" w:rsidRDefault="00F67C1C">
      <w:pPr>
        <w:pStyle w:val="ProductList-ClauseHeading"/>
        <w:outlineLvl w:val="4"/>
      </w:pPr>
      <w:r>
        <w:t>3.2 SQL Server-teknologi</w:t>
      </w:r>
    </w:p>
    <w:p w14:paraId="54649339" w14:textId="77777777" w:rsidR="00605A31" w:rsidRDefault="00F67C1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3170DEE1" w14:textId="77777777" w:rsidR="00605A31" w:rsidRDefault="00F67C1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605A31" w14:paraId="64E8D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32A2A"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57197" w14:textId="77777777" w:rsidR="00605A31" w:rsidRDefault="00F67C1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369A7" w14:textId="77777777" w:rsidR="00605A31" w:rsidRDefault="00F67C1C">
            <w:pPr>
              <w:pStyle w:val="ProductList-TableBody"/>
            </w:pPr>
            <w:r>
              <w:rPr>
                <w:color w:val="404040"/>
              </w:rPr>
              <w:t>Fail-Over-rettigheder: I/R</w:t>
            </w:r>
          </w:p>
        </w:tc>
      </w:tr>
      <w:tr w:rsidR="00605A31" w14:paraId="77047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AA37A" w14:textId="77777777" w:rsidR="00605A31" w:rsidRDefault="00F67C1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FDE50C4"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6">
              <w:r>
                <w:rPr>
                  <w:color w:val="00467F"/>
                  <w:u w:val="single"/>
                </w:rPr>
                <w:t>Produktliste – oktober 2013</w:t>
              </w:r>
            </w:hyperlink>
            <w:r>
              <w:t xml:space="preserve">, </w:t>
            </w:r>
            <w:hyperlink r:id="rId7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5A0E" w14:textId="77777777" w:rsidR="00605A31" w:rsidRDefault="00F67C1C">
            <w:pPr>
              <w:pStyle w:val="ProductList-TableBody"/>
            </w:pPr>
            <w:r>
              <w:rPr>
                <w:color w:val="404040"/>
              </w:rPr>
              <w:t>Roamingrettigheder: Ikke relevant</w:t>
            </w:r>
          </w:p>
        </w:tc>
      </w:tr>
      <w:tr w:rsidR="00605A31" w14:paraId="60029577" w14:textId="77777777">
        <w:tc>
          <w:tcPr>
            <w:tcW w:w="4040" w:type="dxa"/>
            <w:tcBorders>
              <w:top w:val="single" w:sz="4" w:space="0" w:color="000000"/>
              <w:left w:val="single" w:sz="4" w:space="0" w:color="000000"/>
              <w:bottom w:val="single" w:sz="4" w:space="0" w:color="000000"/>
              <w:right w:val="single" w:sz="4" w:space="0" w:color="000000"/>
            </w:tcBorders>
          </w:tcPr>
          <w:p w14:paraId="029AAA70" w14:textId="77777777" w:rsidR="00605A31" w:rsidRDefault="00F67C1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932C7"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B696" w14:textId="77777777" w:rsidR="00605A31" w:rsidRDefault="00605A31">
            <w:pPr>
              <w:pStyle w:val="ProductList-TableBody"/>
            </w:pPr>
          </w:p>
        </w:tc>
      </w:tr>
    </w:tbl>
    <w:p w14:paraId="5E2CEDE4"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6587D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F20BC"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27160CBB" w14:textId="77777777" w:rsidR="00605A31" w:rsidRDefault="00605A31">
      <w:pPr>
        <w:pStyle w:val="ProductList-Body"/>
      </w:pPr>
    </w:p>
    <w:p w14:paraId="13F32021" w14:textId="77777777" w:rsidR="00605A31" w:rsidRDefault="00F67C1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17155"/>
      <w:r>
        <w:instrText>System Center Service Manager</w:instrText>
      </w:r>
      <w:bookmarkEnd w:id="163"/>
      <w:r>
        <w:instrText>" \l 3</w:instrText>
      </w:r>
      <w:r>
        <w:fldChar w:fldCharType="end"/>
      </w:r>
    </w:p>
    <w:p w14:paraId="71243C52" w14:textId="77777777" w:rsidR="00605A31" w:rsidRDefault="00F67C1C">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05A31" w14:paraId="2E07EC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2B07AF"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27BA6"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E5630"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D42D6"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9C597"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BDEE05"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13C0D"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9951E" w14:textId="77777777" w:rsidR="00605A31" w:rsidRDefault="00F67C1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A63F0"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89EF7"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74D15"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51949"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0A93D4FB" w14:textId="77777777">
        <w:tc>
          <w:tcPr>
            <w:tcW w:w="4160" w:type="dxa"/>
            <w:tcBorders>
              <w:top w:val="single" w:sz="6" w:space="0" w:color="FFFFFF"/>
              <w:left w:val="none" w:sz="4" w:space="0" w:color="6E6E6E"/>
              <w:bottom w:val="dashed" w:sz="4" w:space="0" w:color="BFBFBF"/>
              <w:right w:val="none" w:sz="4" w:space="0" w:color="6E6E6E"/>
            </w:tcBorders>
          </w:tcPr>
          <w:p w14:paraId="01104714" w14:textId="77777777" w:rsidR="00605A31" w:rsidRDefault="00F67C1C">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688378A5" w14:textId="77777777" w:rsidR="00605A31" w:rsidRDefault="00F67C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B83C7E" w14:textId="77777777" w:rsidR="00605A31" w:rsidRDefault="00F67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F577F4" w14:textId="77777777" w:rsidR="00605A31" w:rsidRDefault="00F67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079EBC"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17CFE"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50F4A"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85CC1"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B2DE9"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CF64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1935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EEA6B" w14:textId="77777777" w:rsidR="00605A31" w:rsidRDefault="00F67C1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07087016" w14:textId="77777777">
        <w:tc>
          <w:tcPr>
            <w:tcW w:w="4160" w:type="dxa"/>
            <w:tcBorders>
              <w:top w:val="dashed" w:sz="4" w:space="0" w:color="BFBFBF"/>
              <w:left w:val="none" w:sz="4" w:space="0" w:color="6E6E6E"/>
              <w:bottom w:val="none" w:sz="4" w:space="0" w:color="BFBFBF"/>
              <w:right w:val="none" w:sz="4" w:space="0" w:color="6E6E6E"/>
            </w:tcBorders>
          </w:tcPr>
          <w:p w14:paraId="645E46F2" w14:textId="77777777" w:rsidR="00605A31" w:rsidRDefault="00F67C1C">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0FD4A0BC" w14:textId="77777777" w:rsidR="00605A31" w:rsidRDefault="00F67C1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271892" w14:textId="77777777" w:rsidR="00605A31" w:rsidRDefault="00605A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E695CB"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0D7739"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37D7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0AA6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4F98B"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62D14"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1B2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B6F0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04088" w14:textId="77777777" w:rsidR="00605A31" w:rsidRDefault="00605A31">
            <w:pPr>
              <w:pStyle w:val="ProductList-TableBody"/>
              <w:jc w:val="center"/>
            </w:pPr>
          </w:p>
        </w:tc>
      </w:tr>
    </w:tbl>
    <w:p w14:paraId="69C0A4D3" w14:textId="77777777" w:rsidR="00605A31" w:rsidRDefault="00F67C1C">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614"/>
        <w:gridCol w:w="3671"/>
        <w:gridCol w:w="3631"/>
      </w:tblGrid>
      <w:tr w:rsidR="00605A31" w14:paraId="3B056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032A2"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7232D9F"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9EC26" w14:textId="77777777" w:rsidR="00605A31" w:rsidRDefault="00F67C1C">
            <w:pPr>
              <w:pStyle w:val="ProductList-TableBody"/>
            </w:pPr>
            <w:r>
              <w:rPr>
                <w:color w:val="404040"/>
              </w:rPr>
              <w:t>Tidligere Udgaver: Ikke relevant</w:t>
            </w:r>
          </w:p>
        </w:tc>
      </w:tr>
      <w:tr w:rsidR="00605A31" w14:paraId="0976E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6A62" w14:textId="77777777" w:rsidR="00605A31" w:rsidRDefault="00F67C1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B1509"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4E32AF2B"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8">
              <w:r>
                <w:rPr>
                  <w:color w:val="00467F"/>
                  <w:u w:val="single"/>
                </w:rPr>
                <w:t>Bilag B</w:t>
              </w:r>
            </w:hyperlink>
          </w:p>
        </w:tc>
      </w:tr>
      <w:tr w:rsidR="00605A31" w14:paraId="70480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FD6C3" w14:textId="77777777" w:rsidR="00605A31" w:rsidRDefault="00F67C1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CC2F"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FCA4" w14:textId="77777777" w:rsidR="00605A31" w:rsidRDefault="00F67C1C">
            <w:pPr>
              <w:pStyle w:val="ProductList-TableBody"/>
            </w:pPr>
            <w:r>
              <w:rPr>
                <w:color w:val="404040"/>
              </w:rPr>
              <w:t>Berettiget Reduktion: Ikke relevant</w:t>
            </w:r>
          </w:p>
        </w:tc>
      </w:tr>
      <w:tr w:rsidR="00605A31" w14:paraId="6ACBC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672D6" w14:textId="77777777" w:rsidR="00605A31" w:rsidRDefault="00F67C1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349C"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3FB5" w14:textId="77777777" w:rsidR="00605A31" w:rsidRDefault="00F67C1C">
            <w:pPr>
              <w:pStyle w:val="ProductList-TableBody"/>
            </w:pPr>
            <w:r>
              <w:rPr>
                <w:color w:val="404040"/>
              </w:rPr>
              <w:t>Berettiget True-Up: Ikke relevant</w:t>
            </w:r>
          </w:p>
        </w:tc>
      </w:tr>
      <w:tr w:rsidR="00605A31" w14:paraId="7B51B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63609"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3C9EB"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FD42" w14:textId="77777777" w:rsidR="00605A31" w:rsidRDefault="00605A31">
            <w:pPr>
              <w:pStyle w:val="ProductList-TableBody"/>
            </w:pPr>
          </w:p>
        </w:tc>
      </w:tr>
    </w:tbl>
    <w:p w14:paraId="08341DAF" w14:textId="77777777" w:rsidR="00605A31" w:rsidRDefault="00605A31">
      <w:pPr>
        <w:pStyle w:val="ProductList-Body"/>
      </w:pPr>
    </w:p>
    <w:p w14:paraId="52638722" w14:textId="77777777" w:rsidR="00605A31" w:rsidRDefault="00F67C1C">
      <w:pPr>
        <w:pStyle w:val="ProductList-ClauseHeading"/>
        <w:outlineLvl w:val="4"/>
      </w:pPr>
      <w:r>
        <w:t>2.1 Academic-kunder</w:t>
      </w:r>
    </w:p>
    <w:p w14:paraId="4F4404E8" w14:textId="77777777" w:rsidR="00605A31" w:rsidRDefault="00F67C1C">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7F7D2526" w14:textId="77777777" w:rsidR="00605A31" w:rsidRDefault="00F67C1C">
      <w:pPr>
        <w:pStyle w:val="ProductList-Offering1SubSection"/>
        <w:outlineLvl w:val="3"/>
      </w:pPr>
      <w:bookmarkStart w:id="166" w:name="_Sec1193"/>
      <w:r>
        <w:t>3. Brugervilkår</w:t>
      </w:r>
      <w:bookmarkEnd w:id="166"/>
    </w:p>
    <w:tbl>
      <w:tblPr>
        <w:tblStyle w:val="PURTable"/>
        <w:tblW w:w="0" w:type="dxa"/>
        <w:tblLook w:val="04A0" w:firstRow="1" w:lastRow="0" w:firstColumn="1" w:lastColumn="0" w:noHBand="0" w:noVBand="1"/>
      </w:tblPr>
      <w:tblGrid>
        <w:gridCol w:w="3660"/>
        <w:gridCol w:w="3604"/>
        <w:gridCol w:w="3652"/>
      </w:tblGrid>
      <w:tr w:rsidR="00605A31" w14:paraId="56B32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72015"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9">
              <w:r>
                <w:rPr>
                  <w:color w:val="00467F"/>
                  <w:u w:val="single"/>
                </w:rPr>
                <w:t>Universelle</w:t>
              </w:r>
            </w:hyperlink>
            <w:r>
              <w:t xml:space="preserve">; </w:t>
            </w:r>
            <w:hyperlink r:id="rId80">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F66BA71"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B61C9" w14:textId="77777777" w:rsidR="00605A31" w:rsidRDefault="00F67C1C">
            <w:pPr>
              <w:pStyle w:val="ProductList-TableBody"/>
            </w:pPr>
            <w:r>
              <w:rPr>
                <w:color w:val="404040"/>
              </w:rPr>
              <w:t>Yderligere Software: Ikke relevant</w:t>
            </w:r>
          </w:p>
        </w:tc>
      </w:tr>
      <w:tr w:rsidR="00605A31" w14:paraId="25569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34BD5" w14:textId="77777777" w:rsidR="00605A31" w:rsidRDefault="00F67C1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7DC0F4B4" w14:textId="77777777" w:rsidR="00605A31" w:rsidRDefault="00F67C1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78A4C9" w14:textId="77777777" w:rsidR="00605A31" w:rsidRDefault="00F67C1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05A31" w14:paraId="1C57B951" w14:textId="77777777">
        <w:tc>
          <w:tcPr>
            <w:tcW w:w="4040" w:type="dxa"/>
            <w:tcBorders>
              <w:top w:val="single" w:sz="4" w:space="0" w:color="000000"/>
              <w:left w:val="single" w:sz="4" w:space="0" w:color="000000"/>
              <w:bottom w:val="single" w:sz="4" w:space="0" w:color="000000"/>
              <w:right w:val="single" w:sz="4" w:space="0" w:color="000000"/>
            </w:tcBorders>
          </w:tcPr>
          <w:p w14:paraId="05B416AC" w14:textId="77777777" w:rsidR="00605A31" w:rsidRDefault="00F67C1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1">
              <w:r>
                <w:rPr>
                  <w:color w:val="00467F"/>
                  <w:u w:val="single"/>
                </w:rPr>
                <w:t>Internetbaserede Funktioner</w:t>
              </w:r>
            </w:hyperlink>
            <w:r>
              <w:t xml:space="preserve">, </w:t>
            </w:r>
            <w:hyperlink r:id="rId82">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66CCB"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9D50" w14:textId="77777777" w:rsidR="00605A31" w:rsidRDefault="00605A31">
            <w:pPr>
              <w:pStyle w:val="ProductList-TableBody"/>
            </w:pPr>
          </w:p>
        </w:tc>
      </w:tr>
    </w:tbl>
    <w:p w14:paraId="6C6D1531" w14:textId="77777777" w:rsidR="00605A31" w:rsidRDefault="00605A31">
      <w:pPr>
        <w:pStyle w:val="ProductList-Body"/>
      </w:pPr>
    </w:p>
    <w:p w14:paraId="2FD2DE8E" w14:textId="77777777" w:rsidR="00605A31" w:rsidRDefault="00F67C1C">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605A31" w14:paraId="2930A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B0BAD6" w14:textId="77777777" w:rsidR="00605A31" w:rsidRDefault="00F67C1C">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61FC87FF" w14:textId="77777777" w:rsidR="00605A31" w:rsidRDefault="00F67C1C">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2FFA1CD3" w14:textId="77777777" w:rsidR="00605A31" w:rsidRDefault="00F67C1C">
            <w:pPr>
              <w:pStyle w:val="ProductList-TableBody"/>
            </w:pPr>
            <w:r>
              <w:t>Microsoft Identity Manager 2016 CAL (Bruger)</w:t>
            </w:r>
          </w:p>
        </w:tc>
      </w:tr>
      <w:tr w:rsidR="00605A31" w14:paraId="3231B1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76A3B2" w14:textId="77777777" w:rsidR="00605A31" w:rsidRDefault="00605A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72B8A2" w14:textId="77777777" w:rsidR="00605A31" w:rsidRDefault="00F67C1C">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0021F7F2" w14:textId="77777777" w:rsidR="00605A31" w:rsidRDefault="00605A31">
            <w:pPr>
              <w:pStyle w:val="ProductList-TableBody"/>
            </w:pPr>
          </w:p>
        </w:tc>
      </w:tr>
    </w:tbl>
    <w:p w14:paraId="376A59F1" w14:textId="77777777" w:rsidR="00605A31" w:rsidRDefault="00605A31">
      <w:pPr>
        <w:pStyle w:val="ProductList-Body"/>
      </w:pPr>
    </w:p>
    <w:p w14:paraId="06094B6B" w14:textId="77777777" w:rsidR="00605A31" w:rsidRDefault="00F67C1C">
      <w:pPr>
        <w:pStyle w:val="ProductList-ClauseHeading"/>
        <w:outlineLvl w:val="4"/>
      </w:pPr>
      <w:r>
        <w:t>3.2 SQL Server-teknologi</w:t>
      </w:r>
    </w:p>
    <w:p w14:paraId="2D9F0BAF" w14:textId="77777777" w:rsidR="00605A31" w:rsidRDefault="00F67C1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498FFAD0" w14:textId="77777777" w:rsidR="00605A31" w:rsidRDefault="00F67C1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605A31" w14:paraId="70B2F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5C6EB"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CF88B" w14:textId="77777777" w:rsidR="00605A31" w:rsidRDefault="00F67C1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7B7CC" w14:textId="77777777" w:rsidR="00605A31" w:rsidRDefault="00F67C1C">
            <w:pPr>
              <w:pStyle w:val="ProductList-TableBody"/>
            </w:pPr>
            <w:r>
              <w:rPr>
                <w:color w:val="404040"/>
              </w:rPr>
              <w:t>Fail-Over-rettigheder: I/R</w:t>
            </w:r>
          </w:p>
        </w:tc>
      </w:tr>
      <w:tr w:rsidR="00605A31" w14:paraId="72017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859C" w14:textId="77777777" w:rsidR="00605A31" w:rsidRDefault="00F67C1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0648406"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3">
              <w:r>
                <w:rPr>
                  <w:color w:val="00467F"/>
                  <w:u w:val="single"/>
                </w:rPr>
                <w:t>Produktliste – oktober 2013</w:t>
              </w:r>
            </w:hyperlink>
            <w:r>
              <w:t xml:space="preserve">, </w:t>
            </w:r>
            <w:hyperlink r:id="rId8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7F32" w14:textId="77777777" w:rsidR="00605A31" w:rsidRDefault="00F67C1C">
            <w:pPr>
              <w:pStyle w:val="ProductList-TableBody"/>
            </w:pPr>
            <w:r>
              <w:rPr>
                <w:color w:val="404040"/>
              </w:rPr>
              <w:t>Roamingrettigheder: Ikke relevant</w:t>
            </w:r>
          </w:p>
        </w:tc>
      </w:tr>
      <w:tr w:rsidR="00605A31" w14:paraId="2B2F2F87" w14:textId="77777777">
        <w:tc>
          <w:tcPr>
            <w:tcW w:w="4040" w:type="dxa"/>
            <w:tcBorders>
              <w:top w:val="single" w:sz="4" w:space="0" w:color="000000"/>
              <w:left w:val="single" w:sz="4" w:space="0" w:color="000000"/>
              <w:bottom w:val="single" w:sz="4" w:space="0" w:color="000000"/>
              <w:right w:val="single" w:sz="4" w:space="0" w:color="000000"/>
            </w:tcBorders>
          </w:tcPr>
          <w:p w14:paraId="3C4C0745" w14:textId="77777777" w:rsidR="00605A31" w:rsidRDefault="00F67C1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AFEB"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C99A6" w14:textId="77777777" w:rsidR="00605A31" w:rsidRDefault="00605A31">
            <w:pPr>
              <w:pStyle w:val="ProductList-TableBody"/>
            </w:pPr>
          </w:p>
        </w:tc>
      </w:tr>
    </w:tbl>
    <w:p w14:paraId="4C3F06B0" w14:textId="77777777" w:rsidR="00605A31" w:rsidRDefault="00605A31">
      <w:pPr>
        <w:pStyle w:val="ProductList-Body"/>
      </w:pPr>
    </w:p>
    <w:p w14:paraId="28F07411" w14:textId="77777777" w:rsidR="00605A31" w:rsidRDefault="00F67C1C">
      <w:pPr>
        <w:pStyle w:val="ProductList-ClauseHeading"/>
        <w:outlineLvl w:val="4"/>
      </w:pPr>
      <w:r>
        <w:t>4.1 Rettigheder til System Center Service Manager Current Branch</w:t>
      </w:r>
    </w:p>
    <w:p w14:paraId="2BA179C2" w14:textId="77777777" w:rsidR="00605A31" w:rsidRDefault="00F67C1C">
      <w:pPr>
        <w:pStyle w:val="ProductList-Body"/>
      </w:pPr>
      <w:r>
        <w:t>Kunder med aktiv SA til System Center Service Manager-licenser, eller med ML-tilsvarende Licens, kan installere og bruge Current Branch-indstillingen i System Center Service Manager.</w:t>
      </w:r>
    </w:p>
    <w:p w14:paraId="6CC8C930"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09C41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B1BBD"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41E708F7" w14:textId="77777777" w:rsidR="00605A31" w:rsidRDefault="00605A31">
      <w:pPr>
        <w:pStyle w:val="ProductList-Body"/>
      </w:pPr>
    </w:p>
    <w:p w14:paraId="574FD3E1" w14:textId="77777777" w:rsidR="00605A31" w:rsidRDefault="00F67C1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17156"/>
      <w:r>
        <w:instrText>Virtual Desktop Infrastructure (VDI) Suite</w:instrText>
      </w:r>
      <w:bookmarkEnd w:id="169"/>
      <w:r>
        <w:instrText>" \l 2</w:instrText>
      </w:r>
      <w:r>
        <w:fldChar w:fldCharType="end"/>
      </w:r>
    </w:p>
    <w:p w14:paraId="2C804B03" w14:textId="77777777" w:rsidR="00605A31" w:rsidRDefault="00F67C1C">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5">
        <w:r>
          <w:rPr>
            <w:color w:val="00467F"/>
            <w:u w:val="single"/>
          </w:rPr>
          <w:t>http://go.microsoft.com/?linkid=9839206</w:t>
        </w:r>
      </w:hyperlink>
      <w:r>
        <w:t xml:space="preserve"> og Produktlisten pr. juni 2015 </w:t>
      </w:r>
      <w:hyperlink r:id="rId86">
        <w:r>
          <w:rPr>
            <w:color w:val="00467F"/>
            <w:u w:val="single"/>
          </w:rPr>
          <w:t>http://go.microsoft.com/?linkid=9839207</w:t>
        </w:r>
      </w:hyperlink>
      <w:r>
        <w:t>.</w:t>
      </w:r>
    </w:p>
    <w:p w14:paraId="50CA779F"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1E3308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BFE2F"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26D5004E" w14:textId="77777777" w:rsidR="00605A31" w:rsidRDefault="00605A31">
      <w:pPr>
        <w:pStyle w:val="ProductList-Body"/>
      </w:pPr>
    </w:p>
    <w:p w14:paraId="54796802" w14:textId="77777777" w:rsidR="00605A31" w:rsidRDefault="00F67C1C">
      <w:pPr>
        <w:pStyle w:val="ProductList-OfferingGroupHeading"/>
        <w:outlineLvl w:val="1"/>
      </w:pPr>
      <w:bookmarkStart w:id="170" w:name="_Sec617"/>
      <w:r>
        <w:t>Visual Studio</w:t>
      </w:r>
      <w:bookmarkEnd w:id="170"/>
      <w:r>
        <w:fldChar w:fldCharType="begin"/>
      </w:r>
      <w:r>
        <w:instrText xml:space="preserve"> TC "</w:instrText>
      </w:r>
      <w:bookmarkStart w:id="171" w:name="_Toc2017157"/>
      <w:r>
        <w:instrText>Visual Studio</w:instrText>
      </w:r>
      <w:bookmarkEnd w:id="171"/>
      <w:r>
        <w:instrText>" \l 2</w:instrText>
      </w:r>
      <w:r>
        <w:fldChar w:fldCharType="end"/>
      </w:r>
    </w:p>
    <w:p w14:paraId="5097ECFE" w14:textId="77777777" w:rsidR="00605A31" w:rsidRDefault="00F67C1C">
      <w:pPr>
        <w:pStyle w:val="ProductList-Offering2HeadingNoBorder"/>
        <w:outlineLvl w:val="2"/>
      </w:pPr>
      <w:bookmarkStart w:id="172" w:name="_Sec649"/>
      <w:r>
        <w:t>Visual Studio</w:t>
      </w:r>
      <w:bookmarkEnd w:id="172"/>
      <w:r>
        <w:fldChar w:fldCharType="begin"/>
      </w:r>
      <w:r>
        <w:instrText xml:space="preserve"> TC "</w:instrText>
      </w:r>
      <w:bookmarkStart w:id="173" w:name="_Toc2017158"/>
      <w:r>
        <w:instrText>Visual Studio</w:instrText>
      </w:r>
      <w:bookmarkEnd w:id="173"/>
      <w:r>
        <w:instrText>" \l 3</w:instrText>
      </w:r>
      <w:r>
        <w:fldChar w:fldCharType="end"/>
      </w:r>
    </w:p>
    <w:p w14:paraId="6F6BA510" w14:textId="77777777" w:rsidR="00605A31" w:rsidRDefault="00F67C1C">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05A31" w14:paraId="1902C3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A83A05"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6982D"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8BF54"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0D036"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06129"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C4EEB"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C4BDC"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7237E"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97A2E"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115A4"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83A19"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9C54B"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78038158" w14:textId="77777777">
        <w:tc>
          <w:tcPr>
            <w:tcW w:w="4160" w:type="dxa"/>
            <w:tcBorders>
              <w:top w:val="single" w:sz="6" w:space="0" w:color="FFFFFF"/>
              <w:left w:val="none" w:sz="4" w:space="0" w:color="6E6E6E"/>
              <w:bottom w:val="dashed" w:sz="4" w:space="0" w:color="BFBFBF"/>
              <w:right w:val="none" w:sz="4" w:space="0" w:color="6E6E6E"/>
            </w:tcBorders>
          </w:tcPr>
          <w:p w14:paraId="1A2195D6" w14:textId="77777777" w:rsidR="00605A31" w:rsidRDefault="00F67C1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7DF954" w14:textId="77777777" w:rsidR="00605A31" w:rsidRDefault="00F67C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D2C30A" w14:textId="77777777" w:rsidR="00605A31" w:rsidRDefault="00F67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C9120F6" w14:textId="77777777" w:rsidR="00605A31" w:rsidRDefault="00605A3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6AA5E6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4518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7DBF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6B19"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C976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8B41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1AB4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3885E" w14:textId="77777777" w:rsidR="00605A31" w:rsidRDefault="00605A31">
            <w:pPr>
              <w:pStyle w:val="ProductList-TableBody"/>
              <w:jc w:val="center"/>
            </w:pPr>
          </w:p>
        </w:tc>
      </w:tr>
      <w:tr w:rsidR="00605A31" w14:paraId="20FDE794" w14:textId="77777777">
        <w:tc>
          <w:tcPr>
            <w:tcW w:w="4160" w:type="dxa"/>
            <w:tcBorders>
              <w:top w:val="dashed" w:sz="4" w:space="0" w:color="BFBFBF"/>
              <w:left w:val="none" w:sz="4" w:space="0" w:color="6E6E6E"/>
              <w:bottom w:val="dashed" w:sz="4" w:space="0" w:color="BFBFBF"/>
              <w:right w:val="none" w:sz="4" w:space="0" w:color="6E6E6E"/>
            </w:tcBorders>
          </w:tcPr>
          <w:p w14:paraId="39860F45" w14:textId="77777777" w:rsidR="00605A31" w:rsidRDefault="00F67C1C">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049F1C" w14:textId="77777777" w:rsidR="00605A31" w:rsidRDefault="00F67C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58D53B" w14:textId="77777777" w:rsidR="00605A31" w:rsidRDefault="00F67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F90D07" w14:textId="77777777" w:rsidR="00605A31" w:rsidRDefault="00F67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75A228" w14:textId="77777777" w:rsidR="00605A31" w:rsidRDefault="00F67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A9F7E"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558C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8004"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AFC5D"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0264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8FE8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97C9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0CA8DCDC" w14:textId="77777777">
        <w:tc>
          <w:tcPr>
            <w:tcW w:w="4160" w:type="dxa"/>
            <w:tcBorders>
              <w:top w:val="dashed" w:sz="4" w:space="0" w:color="BFBFBF"/>
              <w:left w:val="none" w:sz="4" w:space="0" w:color="6E6E6E"/>
              <w:bottom w:val="dashed" w:sz="4" w:space="0" w:color="BFBFBF"/>
              <w:right w:val="none" w:sz="4" w:space="0" w:color="6E6E6E"/>
            </w:tcBorders>
          </w:tcPr>
          <w:p w14:paraId="47A9E51E" w14:textId="77777777" w:rsidR="00605A31" w:rsidRDefault="00F67C1C">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C78D42" w14:textId="77777777" w:rsidR="00605A31" w:rsidRDefault="00F67C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830342" w14:textId="77777777" w:rsidR="00605A31" w:rsidRDefault="00F67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20AC21" w14:textId="77777777" w:rsidR="00605A31" w:rsidRDefault="00F67C1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2784DD3" w14:textId="77777777" w:rsidR="00605A31" w:rsidRDefault="00F67C1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E5757"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98D95"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969F8"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30497"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4093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2868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0CDE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5D76A93A" w14:textId="77777777">
        <w:tc>
          <w:tcPr>
            <w:tcW w:w="4160" w:type="dxa"/>
            <w:tcBorders>
              <w:top w:val="dashed" w:sz="4" w:space="0" w:color="BFBFBF"/>
              <w:left w:val="none" w:sz="4" w:space="0" w:color="6E6E6E"/>
              <w:bottom w:val="dashed" w:sz="4" w:space="0" w:color="BFBFBF"/>
              <w:right w:val="none" w:sz="4" w:space="0" w:color="6E6E6E"/>
            </w:tcBorders>
          </w:tcPr>
          <w:p w14:paraId="452D9CCB" w14:textId="77777777" w:rsidR="00605A31" w:rsidRDefault="00F67C1C">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E4EC6B" w14:textId="77777777" w:rsidR="00605A31" w:rsidRDefault="00F67C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4E8216" w14:textId="77777777" w:rsidR="00605A31" w:rsidRDefault="00F67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E16F32" w14:textId="77777777" w:rsidR="00605A31" w:rsidRDefault="00F67C1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F739C8A" w14:textId="77777777" w:rsidR="00605A31" w:rsidRDefault="00F67C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5000"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EB8D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5C35C"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5D31"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7E03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084E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7683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064B65A8" w14:textId="77777777">
        <w:tc>
          <w:tcPr>
            <w:tcW w:w="4160" w:type="dxa"/>
            <w:tcBorders>
              <w:top w:val="dashed" w:sz="4" w:space="0" w:color="BFBFBF"/>
              <w:left w:val="none" w:sz="4" w:space="0" w:color="6E6E6E"/>
              <w:bottom w:val="none" w:sz="4" w:space="0" w:color="BFBFBF"/>
              <w:right w:val="none" w:sz="4" w:space="0" w:color="6E6E6E"/>
            </w:tcBorders>
          </w:tcPr>
          <w:p w14:paraId="2C46F156" w14:textId="77777777" w:rsidR="00605A31" w:rsidRDefault="00F67C1C">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A52CDC" w14:textId="77777777" w:rsidR="00605A31" w:rsidRDefault="00F67C1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3B6CBBD" w14:textId="77777777" w:rsidR="00605A31" w:rsidRDefault="00F67C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B2E702" w14:textId="77777777" w:rsidR="00605A31" w:rsidRDefault="00F67C1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854E6EF" w14:textId="77777777" w:rsidR="00605A31" w:rsidRDefault="00F67C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22F0"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508F0"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4980F"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A4C1F"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6FE7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D778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F040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58785F9" w14:textId="77777777" w:rsidR="00605A31" w:rsidRDefault="00F67C1C">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614"/>
        <w:gridCol w:w="3671"/>
        <w:gridCol w:w="3631"/>
      </w:tblGrid>
      <w:tr w:rsidR="00605A31" w14:paraId="640BD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B4DD1"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75512C9"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35BE63EA" w14:textId="77777777" w:rsidR="00605A31" w:rsidRDefault="00F67C1C">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605A31" w14:paraId="0762B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E2C4" w14:textId="77777777" w:rsidR="00605A31" w:rsidRDefault="00F67C1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84628"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8834E9"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5A31" w14:paraId="70B4D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28FF0" w14:textId="77777777" w:rsidR="00605A31" w:rsidRDefault="00F67C1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D437"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1F65B" w14:textId="77777777" w:rsidR="00605A31" w:rsidRDefault="00F67C1C">
            <w:pPr>
              <w:pStyle w:val="ProductList-TableBody"/>
            </w:pPr>
            <w:r>
              <w:rPr>
                <w:color w:val="404040"/>
              </w:rPr>
              <w:t>Berettiget Reduktion: Ikke relevant</w:t>
            </w:r>
          </w:p>
        </w:tc>
      </w:tr>
      <w:tr w:rsidR="00605A31" w14:paraId="4565AB17" w14:textId="77777777">
        <w:tc>
          <w:tcPr>
            <w:tcW w:w="4040" w:type="dxa"/>
            <w:tcBorders>
              <w:top w:val="single" w:sz="4" w:space="0" w:color="000000"/>
              <w:left w:val="single" w:sz="4" w:space="0" w:color="000000"/>
              <w:bottom w:val="single" w:sz="4" w:space="0" w:color="000000"/>
              <w:right w:val="single" w:sz="4" w:space="0" w:color="000000"/>
            </w:tcBorders>
          </w:tcPr>
          <w:p w14:paraId="650D9D6C"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D3164"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BE84" w14:textId="77777777" w:rsidR="00605A31" w:rsidRDefault="00F67C1C">
            <w:pPr>
              <w:pStyle w:val="ProductList-TableBody"/>
            </w:pPr>
            <w:r>
              <w:rPr>
                <w:color w:val="404040"/>
              </w:rPr>
              <w:t>Berettiget True-Up: Ikke relevant</w:t>
            </w:r>
          </w:p>
        </w:tc>
      </w:tr>
      <w:tr w:rsidR="00605A31" w14:paraId="3959F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62BA"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55D72"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E37C" w14:textId="77777777" w:rsidR="00605A31" w:rsidRDefault="00605A31">
            <w:pPr>
              <w:pStyle w:val="ProductList-TableBody"/>
            </w:pPr>
          </w:p>
        </w:tc>
      </w:tr>
    </w:tbl>
    <w:p w14:paraId="4C3EDFE5" w14:textId="77777777" w:rsidR="00605A31" w:rsidRDefault="00605A31">
      <w:pPr>
        <w:pStyle w:val="ProductList-Body"/>
      </w:pPr>
    </w:p>
    <w:p w14:paraId="232041BD" w14:textId="77777777" w:rsidR="00605A31" w:rsidRDefault="00F67C1C">
      <w:pPr>
        <w:pStyle w:val="ProductList-ClauseHeading"/>
        <w:outlineLvl w:val="4"/>
      </w:pPr>
      <w:r>
        <w:t>2.1 Licenstildeling for SQL Server Parallel Data Warehouse Developer</w:t>
      </w:r>
    </w:p>
    <w:p w14:paraId="2786B891" w14:textId="77777777" w:rsidR="00605A31" w:rsidRDefault="00F67C1C">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76636266" w14:textId="77777777" w:rsidR="00605A31" w:rsidRDefault="00605A31">
      <w:pPr>
        <w:pStyle w:val="ProductList-Body"/>
      </w:pPr>
    </w:p>
    <w:p w14:paraId="5DC2C715" w14:textId="77777777" w:rsidR="00605A31" w:rsidRDefault="00F67C1C">
      <w:pPr>
        <w:pStyle w:val="ProductList-ClauseHeading"/>
        <w:outlineLvl w:val="4"/>
      </w:pPr>
      <w:r>
        <w:t>2.2 Licenstildeling til af Azure DevOps Server 2019</w:t>
      </w:r>
    </w:p>
    <w:p w14:paraId="145C5D5A" w14:textId="77777777" w:rsidR="00605A31" w:rsidRDefault="00F67C1C">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’en.</w:t>
      </w:r>
    </w:p>
    <w:p w14:paraId="36760EAD" w14:textId="77777777" w:rsidR="00605A31" w:rsidRDefault="00605A31">
      <w:pPr>
        <w:pStyle w:val="ProductList-Body"/>
      </w:pPr>
    </w:p>
    <w:p w14:paraId="6A1DD98A" w14:textId="77777777" w:rsidR="00605A31" w:rsidRDefault="00F67C1C">
      <w:pPr>
        <w:pStyle w:val="ProductList-ClauseHeading"/>
        <w:outlineLvl w:val="4"/>
      </w:pPr>
      <w:r>
        <w:t>2.3 Microsoft Azure-tjenester</w:t>
      </w:r>
    </w:p>
    <w:p w14:paraId="162F630B" w14:textId="77777777" w:rsidR="00605A31" w:rsidRDefault="00F67C1C">
      <w:pPr>
        <w:pStyle w:val="ProductList-Body"/>
      </w:pPr>
      <w:r>
        <w:t>Microsoft Azure-fordele kan ikke kombineres fra flere Visual Studio Subscriptions eller MSDN-platforme til en enkelt Microsoft Azure-konto.</w:t>
      </w:r>
    </w:p>
    <w:p w14:paraId="32F763A8" w14:textId="77777777" w:rsidR="00605A31" w:rsidRDefault="00F67C1C">
      <w:pPr>
        <w:pStyle w:val="ProductList-Offering1SubSection"/>
        <w:outlineLvl w:val="3"/>
      </w:pPr>
      <w:bookmarkStart w:id="176" w:name="_Sec810"/>
      <w:r>
        <w:t>3. Brugervilkår</w:t>
      </w:r>
      <w:bookmarkEnd w:id="176"/>
    </w:p>
    <w:tbl>
      <w:tblPr>
        <w:tblStyle w:val="PURTable"/>
        <w:tblW w:w="0" w:type="dxa"/>
        <w:tblLook w:val="04A0" w:firstRow="1" w:lastRow="0" w:firstColumn="1" w:lastColumn="0" w:noHBand="0" w:noVBand="1"/>
      </w:tblPr>
      <w:tblGrid>
        <w:gridCol w:w="3623"/>
        <w:gridCol w:w="3620"/>
        <w:gridCol w:w="3673"/>
      </w:tblGrid>
      <w:tr w:rsidR="00605A31" w14:paraId="02150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6E285"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1CF4E4"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B89DF" w14:textId="77777777" w:rsidR="00605A31" w:rsidRDefault="00F67C1C">
            <w:pPr>
              <w:pStyle w:val="ProductList-TableBody"/>
            </w:pPr>
            <w:r>
              <w:rPr>
                <w:color w:val="404040"/>
              </w:rPr>
              <w:t>Yderligere Software: Ikke relevant</w:t>
            </w:r>
          </w:p>
        </w:tc>
      </w:tr>
      <w:tr w:rsidR="00605A31" w14:paraId="28E3B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3912" w14:textId="77777777" w:rsidR="00605A31" w:rsidRDefault="00F67C1C">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5B9A" w14:textId="77777777" w:rsidR="00605A31" w:rsidRDefault="00F67C1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73C21A7" w14:textId="77777777" w:rsidR="00605A31" w:rsidRDefault="00F67C1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605A31" w14:paraId="1BAF2D22" w14:textId="77777777">
        <w:tc>
          <w:tcPr>
            <w:tcW w:w="4040" w:type="dxa"/>
            <w:tcBorders>
              <w:top w:val="single" w:sz="4" w:space="0" w:color="000000"/>
              <w:left w:val="single" w:sz="4" w:space="0" w:color="000000"/>
              <w:bottom w:val="single" w:sz="4" w:space="0" w:color="000000"/>
              <w:right w:val="single" w:sz="4" w:space="0" w:color="000000"/>
            </w:tcBorders>
          </w:tcPr>
          <w:p w14:paraId="43D8EDE6" w14:textId="77777777" w:rsidR="00605A31" w:rsidRDefault="00F67C1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5749"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7758" w14:textId="77777777" w:rsidR="00605A31" w:rsidRDefault="00605A31">
            <w:pPr>
              <w:pStyle w:val="ProductList-TableBody"/>
            </w:pPr>
          </w:p>
        </w:tc>
      </w:tr>
    </w:tbl>
    <w:p w14:paraId="2A6333BD" w14:textId="77777777" w:rsidR="00605A31" w:rsidRDefault="00605A31">
      <w:pPr>
        <w:pStyle w:val="ProductList-Body"/>
      </w:pPr>
    </w:p>
    <w:p w14:paraId="3AC4B0F4" w14:textId="77777777" w:rsidR="00605A31" w:rsidRDefault="00F67C1C">
      <w:pPr>
        <w:pStyle w:val="ProductList-ClauseHeading"/>
        <w:outlineLvl w:val="4"/>
      </w:pPr>
      <w:r>
        <w:t>3.1 Build-enheder og Visual Studio Build Tools</w:t>
      </w:r>
    </w:p>
    <w:p w14:paraId="26C54B92" w14:textId="77777777" w:rsidR="00605A31" w:rsidRDefault="00F67C1C">
      <w:pPr>
        <w:pStyle w:val="ProductList-Body"/>
      </w:pPr>
      <w:r>
        <w:t>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79F0EC17" w14:textId="77777777" w:rsidR="00605A31" w:rsidRDefault="00605A31">
      <w:pPr>
        <w:pStyle w:val="ProductList-Body"/>
      </w:pPr>
    </w:p>
    <w:p w14:paraId="2A9E1635" w14:textId="77777777" w:rsidR="00605A31" w:rsidRDefault="00F67C1C">
      <w:pPr>
        <w:pStyle w:val="ProductList-ClauseHeading"/>
        <w:outlineLvl w:val="4"/>
      </w:pPr>
      <w:r>
        <w:t>3.2 Hjælpeprogrammer</w:t>
      </w:r>
    </w:p>
    <w:p w14:paraId="0DC6BFCE" w14:textId="77777777" w:rsidR="00605A31" w:rsidRDefault="00F67C1C">
      <w:pPr>
        <w:pStyle w:val="ProductList-Body"/>
      </w:pPr>
      <w:r>
        <w:t xml:space="preserve">Kunden må udelukkende kopiere og installere de Hjælpeprogrammer, der er anført på </w:t>
      </w:r>
      <w:hyperlink r:id="rId87">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1CB8FF6E" w14:textId="77777777" w:rsidR="00605A31" w:rsidRDefault="00605A31">
      <w:pPr>
        <w:pStyle w:val="ProductList-Body"/>
      </w:pPr>
    </w:p>
    <w:p w14:paraId="002BDE48" w14:textId="77777777" w:rsidR="00605A31" w:rsidRDefault="00F67C1C">
      <w:pPr>
        <w:pStyle w:val="ProductList-ClauseHeading"/>
        <w:outlineLvl w:val="4"/>
      </w:pPr>
      <w:r>
        <w:t>3.3 Udvikling af udvidelser</w:t>
      </w:r>
    </w:p>
    <w:p w14:paraId="2DFB0FED" w14:textId="77777777" w:rsidR="00605A31" w:rsidRDefault="00F67C1C">
      <w:pPr>
        <w:pStyle w:val="ProductList-SubClauseHeading"/>
        <w:outlineLvl w:val="5"/>
      </w:pPr>
      <w:r>
        <w:t>3.3.1 Begrænsninger på udvidelser.</w:t>
      </w:r>
    </w:p>
    <w:p w14:paraId="139ED18A" w14:textId="77777777" w:rsidR="00605A31" w:rsidRDefault="00F67C1C">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4ED96636" w14:textId="77777777" w:rsidR="00605A31" w:rsidRDefault="00605A31">
      <w:pPr>
        <w:pStyle w:val="ProductList-BodyIndented"/>
      </w:pPr>
    </w:p>
    <w:p w14:paraId="0532FF9C" w14:textId="77777777" w:rsidR="00605A31" w:rsidRDefault="00F67C1C">
      <w:pPr>
        <w:pStyle w:val="ProductList-SubClauseHeading"/>
        <w:outlineLvl w:val="5"/>
      </w:pPr>
      <w:r>
        <w:t>3.3.2 Ingen degradering af Softwaren.</w:t>
      </w:r>
    </w:p>
    <w:p w14:paraId="1084BCEC" w14:textId="77777777" w:rsidR="00605A31" w:rsidRDefault="00F67C1C">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4F505485" w14:textId="77777777" w:rsidR="00605A31" w:rsidRDefault="00605A31">
      <w:pPr>
        <w:pStyle w:val="ProductList-BodyIndented"/>
      </w:pPr>
    </w:p>
    <w:p w14:paraId="57C7414A" w14:textId="77777777" w:rsidR="00605A31" w:rsidRDefault="00F67C1C">
      <w:pPr>
        <w:pStyle w:val="ProductList-ClauseHeading"/>
        <w:outlineLvl w:val="4"/>
      </w:pPr>
      <w:r>
        <w:t>3.4 Distribuerbar Kode</w:t>
      </w:r>
    </w:p>
    <w:p w14:paraId="12209EF5" w14:textId="77777777" w:rsidR="00605A31" w:rsidRDefault="00F67C1C">
      <w:pPr>
        <w:pStyle w:val="ProductList-Body"/>
      </w:pPr>
      <w:r>
        <w:t>Visual Studio Professional og Visual Studio Enterprise indeholder kode og tekstfiler, som Kunden har tilladelse til at distribuere i programmer, Kunden udvikler, ved brugen af sådan software.</w:t>
      </w:r>
    </w:p>
    <w:p w14:paraId="087EE623" w14:textId="77777777" w:rsidR="00605A31" w:rsidRDefault="00605A31">
      <w:pPr>
        <w:pStyle w:val="ProductList-Body"/>
      </w:pPr>
    </w:p>
    <w:p w14:paraId="074F8AFC" w14:textId="77777777" w:rsidR="00605A31" w:rsidRDefault="00F67C1C">
      <w:pPr>
        <w:pStyle w:val="ProductList-SubClauseHeading"/>
        <w:outlineLvl w:val="5"/>
      </w:pPr>
      <w:r>
        <w:t>3.4.1 Ret til Brug og Distribution.</w:t>
      </w:r>
    </w:p>
    <w:p w14:paraId="119396DA" w14:textId="77777777" w:rsidR="00605A31" w:rsidRDefault="00F67C1C">
      <w:pPr>
        <w:pStyle w:val="ProductList-BodyIndented"/>
      </w:pPr>
      <w:r>
        <w:t>Nedenstående kode og tekstfiler er “Distribuerbar kode”.</w:t>
      </w:r>
    </w:p>
    <w:p w14:paraId="660EF09A" w14:textId="77777777" w:rsidR="00605A31" w:rsidRDefault="00F67C1C" w:rsidP="00F67C1C">
      <w:pPr>
        <w:pStyle w:val="ProductList-Bullet"/>
        <w:numPr>
          <w:ilvl w:val="1"/>
          <w:numId w:val="22"/>
        </w:numPr>
      </w:pPr>
      <w:r>
        <w:rPr>
          <w:b/>
        </w:rPr>
        <w:t>Distribuerbar Liste</w:t>
      </w:r>
      <w:r>
        <w:t xml:space="preserve">. Kunden må kopiere og distribuere objektkodeformen af kode, der er anført i den Distribuerbare Liste, som findes på </w:t>
      </w:r>
      <w:hyperlink r:id="rId88">
        <w:r>
          <w:rPr>
            <w:color w:val="00467F"/>
            <w:u w:val="single"/>
          </w:rPr>
          <w:t>https://aka.ms/vs/16/redistribution</w:t>
        </w:r>
      </w:hyperlink>
      <w:r>
        <w:t xml:space="preserve">. </w:t>
      </w:r>
    </w:p>
    <w:p w14:paraId="663121C1" w14:textId="77777777" w:rsidR="00605A31" w:rsidRDefault="00F67C1C" w:rsidP="00F67C1C">
      <w:pPr>
        <w:pStyle w:val="ProductList-Bullet"/>
        <w:numPr>
          <w:ilvl w:val="1"/>
          <w:numId w:val="22"/>
        </w:numPr>
      </w:pPr>
      <w:r>
        <w:rPr>
          <w:b/>
        </w:rPr>
        <w:t>Eksempelkode, Skabeloner og Typografier</w:t>
      </w:r>
      <w:r>
        <w:t>. Kunden må kopiere, ændre og distribuere kilde- og objektkodeformen af kode, der er markeret som “eksempel”, “skabelon”, “simple typografier” og “skitsetypografier”.</w:t>
      </w:r>
    </w:p>
    <w:p w14:paraId="05E8D2D7" w14:textId="77777777" w:rsidR="00605A31" w:rsidRDefault="00F67C1C" w:rsidP="00F67C1C">
      <w:pPr>
        <w:pStyle w:val="ProductList-Bullet"/>
        <w:numPr>
          <w:ilvl w:val="1"/>
          <w:numId w:val="22"/>
        </w:numPr>
      </w:pPr>
      <w:r>
        <w:rPr>
          <w:b/>
        </w:rPr>
        <w:t>Tredjemandsdistribution</w:t>
      </w:r>
      <w:r>
        <w:t>. Kunden må tillade distributører af Kundens programmer at kopiere og distribuere den Distribuerbare Kode som en del af disse programmer.</w:t>
      </w:r>
    </w:p>
    <w:p w14:paraId="4FED40E5" w14:textId="77777777" w:rsidR="00605A31" w:rsidRDefault="00605A31">
      <w:pPr>
        <w:pStyle w:val="ProductList-BodyIndented"/>
      </w:pPr>
    </w:p>
    <w:p w14:paraId="5BDF7345" w14:textId="77777777" w:rsidR="00605A31" w:rsidRDefault="00F67C1C">
      <w:pPr>
        <w:pStyle w:val="ProductList-ClauseHeading"/>
        <w:outlineLvl w:val="4"/>
      </w:pPr>
      <w:r>
        <w:t>3.5 Office Professional Plus 2016 – Visual Studio Enterprise Subscription</w:t>
      </w:r>
    </w:p>
    <w:p w14:paraId="2656155B" w14:textId="77777777" w:rsidR="00605A31" w:rsidRDefault="00F67C1C">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14:paraId="4F7DFE21" w14:textId="77777777" w:rsidR="00605A31" w:rsidRDefault="00605A31">
      <w:pPr>
        <w:pStyle w:val="ProductList-Body"/>
      </w:pPr>
    </w:p>
    <w:p w14:paraId="2F8B0910" w14:textId="77777777" w:rsidR="00605A31" w:rsidRDefault="00F67C1C">
      <w:pPr>
        <w:pStyle w:val="ProductList-ClauseHeading"/>
        <w:outlineLvl w:val="4"/>
      </w:pPr>
      <w:r>
        <w:t>3.6 Licensvilkår for komponenter med åben kildekode fra tredjemand</w:t>
      </w:r>
    </w:p>
    <w:p w14:paraId="03E772D3" w14:textId="77777777" w:rsidR="00605A31" w:rsidRDefault="00F67C1C">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612CAB1E" w14:textId="77777777" w:rsidR="00605A31" w:rsidRDefault="00F67C1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8"/>
        <w:gridCol w:w="3672"/>
        <w:gridCol w:w="3646"/>
      </w:tblGrid>
      <w:tr w:rsidR="00605A31" w14:paraId="418C3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D8D05"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7BA9A" w14:textId="77777777" w:rsidR="00605A31" w:rsidRDefault="00F67C1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E9237" w14:textId="77777777" w:rsidR="00605A31" w:rsidRDefault="00F67C1C">
            <w:pPr>
              <w:pStyle w:val="ProductList-TableBody"/>
            </w:pPr>
            <w:r>
              <w:rPr>
                <w:color w:val="404040"/>
              </w:rPr>
              <w:t>Fail-Over-rettigheder: I/R</w:t>
            </w:r>
          </w:p>
        </w:tc>
      </w:tr>
      <w:tr w:rsidR="00605A31" w14:paraId="16022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07CB" w14:textId="77777777" w:rsidR="00605A31" w:rsidRDefault="00F67C1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7CAD468"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9">
              <w:r>
                <w:rPr>
                  <w:color w:val="00467F"/>
                  <w:u w:val="single"/>
                </w:rPr>
                <w:t>Produktliste – marts 2014</w:t>
              </w:r>
            </w:hyperlink>
            <w:r>
              <w:t xml:space="preserve"> og </w:t>
            </w:r>
            <w:hyperlink r:id="rId90">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7591" w14:textId="77777777" w:rsidR="00605A31" w:rsidRDefault="00F67C1C">
            <w:pPr>
              <w:pStyle w:val="ProductList-TableBody"/>
            </w:pPr>
            <w:r>
              <w:rPr>
                <w:color w:val="404040"/>
              </w:rPr>
              <w:t>Roamingrettigheder: Ikke relevant</w:t>
            </w:r>
          </w:p>
        </w:tc>
      </w:tr>
      <w:tr w:rsidR="00605A31" w14:paraId="03314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E78DE" w14:textId="77777777" w:rsidR="00605A31" w:rsidRDefault="00F67C1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369FDAFA" w14:textId="77777777" w:rsidR="00605A31" w:rsidRDefault="00F67C1C">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08C40" w14:textId="77777777" w:rsidR="00605A31" w:rsidRDefault="00605A31">
            <w:pPr>
              <w:pStyle w:val="ProductList-TableBody"/>
            </w:pPr>
          </w:p>
        </w:tc>
      </w:tr>
    </w:tbl>
    <w:p w14:paraId="159DDA93" w14:textId="77777777" w:rsidR="00605A31" w:rsidRDefault="00605A31">
      <w:pPr>
        <w:pStyle w:val="ProductList-Body"/>
      </w:pPr>
    </w:p>
    <w:p w14:paraId="63D6EADB" w14:textId="77777777" w:rsidR="00605A31" w:rsidRDefault="00F67C1C">
      <w:pPr>
        <w:pStyle w:val="ProductList-ClauseHeading"/>
        <w:outlineLvl w:val="4"/>
      </w:pPr>
      <w:r>
        <w:t>4.1 Berettigelse til Software Assurance</w:t>
      </w:r>
    </w:p>
    <w:p w14:paraId="46FCBFE8" w14:textId="77777777" w:rsidR="00605A31" w:rsidRDefault="00F67C1C">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695AF3C8" w14:textId="77777777" w:rsidR="00605A31" w:rsidRDefault="00605A31">
      <w:pPr>
        <w:pStyle w:val="ProductList-Body"/>
      </w:pPr>
    </w:p>
    <w:p w14:paraId="61472AF4" w14:textId="77777777" w:rsidR="00605A31" w:rsidRDefault="00F67C1C">
      <w:pPr>
        <w:pStyle w:val="ProductList-ClauseHeading"/>
        <w:outlineLvl w:val="4"/>
      </w:pPr>
      <w:r>
        <w:t>4.2 Tidsubegrænsede Rettigheder til Visual Studio Subscription</w:t>
      </w:r>
    </w:p>
    <w:p w14:paraId="0247B0AE" w14:textId="77777777" w:rsidR="00605A31" w:rsidRDefault="00F67C1C">
      <w:pPr>
        <w:pStyle w:val="ProductList-Body"/>
      </w:pPr>
      <w:r>
        <w:t>Kundens rettigheder til at bruge software, der er licenseret gennem Visual Studio Subscription, bliver tidsubegrænsede, når Kundens ret til at bruge Visual Studio bliver tidsubegrænset.</w:t>
      </w:r>
    </w:p>
    <w:p w14:paraId="1351B51E" w14:textId="77777777" w:rsidR="00605A31" w:rsidRDefault="00605A31">
      <w:pPr>
        <w:pStyle w:val="PURBreadcrumb"/>
      </w:pPr>
    </w:p>
    <w:tbl>
      <w:tblPr>
        <w:tblStyle w:val="PURTable"/>
        <w:tblW w:w="0" w:type="dxa"/>
        <w:tblLook w:val="04A0" w:firstRow="1" w:lastRow="0" w:firstColumn="1" w:lastColumn="0" w:noHBand="0" w:noVBand="1"/>
      </w:tblPr>
      <w:tblGrid>
        <w:gridCol w:w="10916"/>
      </w:tblGrid>
      <w:tr w:rsidR="00605A31" w14:paraId="066654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DF254"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1EBF3114" w14:textId="77777777" w:rsidR="00605A31" w:rsidRDefault="00605A31">
      <w:pPr>
        <w:pStyle w:val="ProductList-Body"/>
      </w:pPr>
    </w:p>
    <w:p w14:paraId="27CA9612" w14:textId="77777777" w:rsidR="00605A31" w:rsidRDefault="00F67C1C">
      <w:pPr>
        <w:pStyle w:val="ProductList-Offering2HeadingNoBorder"/>
        <w:outlineLvl w:val="2"/>
      </w:pPr>
      <w:bookmarkStart w:id="178" w:name="_Sec650"/>
      <w:r>
        <w:t>Azure DevOps Server</w:t>
      </w:r>
      <w:bookmarkEnd w:id="178"/>
      <w:r>
        <w:fldChar w:fldCharType="begin"/>
      </w:r>
      <w:r>
        <w:instrText xml:space="preserve"> TC "</w:instrText>
      </w:r>
      <w:bookmarkStart w:id="179" w:name="_Toc2017159"/>
      <w:r>
        <w:instrText>Azure DevOps Server</w:instrText>
      </w:r>
      <w:bookmarkEnd w:id="179"/>
      <w:r>
        <w:instrText>" \l 3</w:instrText>
      </w:r>
      <w:r>
        <w:fldChar w:fldCharType="end"/>
      </w:r>
    </w:p>
    <w:p w14:paraId="21EC0729" w14:textId="77777777" w:rsidR="00605A31" w:rsidRDefault="00F67C1C">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05A31" w14:paraId="7689B2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DB6278" w14:textId="77777777" w:rsidR="00605A31" w:rsidRDefault="00F67C1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D86BC"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6BEEC"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761C4"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E63C2"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5F539"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D6D58"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87015" w14:textId="77777777" w:rsidR="00605A31" w:rsidRDefault="00F67C1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0A86E"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A37E2"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ED496"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E3F28"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2DA0C503" w14:textId="77777777">
        <w:tc>
          <w:tcPr>
            <w:tcW w:w="4160" w:type="dxa"/>
            <w:tcBorders>
              <w:top w:val="single" w:sz="6" w:space="0" w:color="FFFFFF"/>
              <w:left w:val="none" w:sz="4" w:space="0" w:color="6E6E6E"/>
              <w:bottom w:val="dashed" w:sz="4" w:space="0" w:color="BFBFBF"/>
              <w:right w:val="none" w:sz="4" w:space="0" w:color="6E6E6E"/>
            </w:tcBorders>
          </w:tcPr>
          <w:p w14:paraId="1B7EAD5A" w14:textId="77777777" w:rsidR="00605A31" w:rsidRDefault="00F67C1C">
            <w:pPr>
              <w:pStyle w:val="ProductList-TableBody"/>
            </w:pPr>
            <w:r>
              <w:rPr>
                <w:color w:val="000000"/>
              </w:rPr>
              <w:t>Azure DevOps Server 2019 med SQL Server 2017-teknologi</w:t>
            </w:r>
            <w:r>
              <w:fldChar w:fldCharType="begin"/>
            </w:r>
            <w:r>
              <w:instrText xml:space="preserve"> XE "Azure DevOps Server 2019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CD1934" w14:textId="77777777" w:rsidR="00605A31" w:rsidRDefault="00F67C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4CD2FC" w14:textId="77777777" w:rsidR="00605A31" w:rsidRDefault="00605A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46C107" w14:textId="77777777" w:rsidR="00605A31" w:rsidRDefault="00F67C1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367D4DA" w14:textId="77777777" w:rsidR="00605A31" w:rsidRDefault="00F67C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D8896"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B0B8"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14E98"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0F8F"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EC1F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49CA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A0CF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2AE6688E" w14:textId="77777777">
        <w:tc>
          <w:tcPr>
            <w:tcW w:w="4160" w:type="dxa"/>
            <w:tcBorders>
              <w:top w:val="dashed" w:sz="4" w:space="0" w:color="BFBFBF"/>
              <w:left w:val="none" w:sz="4" w:space="0" w:color="6E6E6E"/>
              <w:bottom w:val="none" w:sz="4" w:space="0" w:color="BFBFBF"/>
              <w:right w:val="none" w:sz="4" w:space="0" w:color="6E6E6E"/>
            </w:tcBorders>
          </w:tcPr>
          <w:p w14:paraId="0BB2D70A" w14:textId="77777777" w:rsidR="00605A31" w:rsidRDefault="00F67C1C">
            <w:pPr>
              <w:pStyle w:val="ProductList-TableBody"/>
            </w:pPr>
            <w:r>
              <w:t>Azure DevOps Server 2019 CAL</w:t>
            </w:r>
            <w:r>
              <w:fldChar w:fldCharType="begin"/>
            </w:r>
            <w:r>
              <w:instrText xml:space="preserve"> XE "Azure DevOps Server 2019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66F05107" w14:textId="77777777" w:rsidR="00605A31" w:rsidRDefault="00F67C1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6174CD" w14:textId="77777777" w:rsidR="00605A31" w:rsidRDefault="00605A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CAAE98" w14:textId="77777777" w:rsidR="00605A31" w:rsidRDefault="00F67C1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798DA0E" w14:textId="77777777" w:rsidR="00605A31" w:rsidRDefault="00F67C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226F3"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D0647"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6AF02" w14:textId="77777777" w:rsidR="00605A31" w:rsidRDefault="00605A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491B4"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6862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53F0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374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445D26C" w14:textId="77777777" w:rsidR="00605A31" w:rsidRDefault="00F67C1C">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605A31" w14:paraId="47907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653F8"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8F05006"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AC47A" w14:textId="77777777" w:rsidR="00605A31" w:rsidRDefault="00F67C1C">
            <w:pPr>
              <w:pStyle w:val="ProductList-TableBody"/>
            </w:pPr>
            <w:r>
              <w:rPr>
                <w:color w:val="404040"/>
              </w:rPr>
              <w:t>Tidligere Udgaver: Ikke relevant</w:t>
            </w:r>
          </w:p>
        </w:tc>
      </w:tr>
      <w:tr w:rsidR="00605A31" w14:paraId="1D73F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DEA4" w14:textId="77777777" w:rsidR="00605A31" w:rsidRDefault="00F67C1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4C0DF479" w14:textId="77777777" w:rsidR="00605A31" w:rsidRDefault="00F67C1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E6896F4"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5A31" w14:paraId="5316D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2D0F4" w14:textId="77777777" w:rsidR="00605A31" w:rsidRDefault="00F67C1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C2A8"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92B4" w14:textId="77777777" w:rsidR="00605A31" w:rsidRDefault="00F67C1C">
            <w:pPr>
              <w:pStyle w:val="ProductList-TableBody"/>
            </w:pPr>
            <w:r>
              <w:rPr>
                <w:color w:val="404040"/>
              </w:rPr>
              <w:t>Berettiget Reduktion: Ikke relevant</w:t>
            </w:r>
          </w:p>
        </w:tc>
      </w:tr>
      <w:tr w:rsidR="00605A31" w14:paraId="31893B30" w14:textId="77777777">
        <w:tc>
          <w:tcPr>
            <w:tcW w:w="4040" w:type="dxa"/>
            <w:tcBorders>
              <w:top w:val="single" w:sz="4" w:space="0" w:color="000000"/>
              <w:left w:val="single" w:sz="4" w:space="0" w:color="000000"/>
              <w:bottom w:val="single" w:sz="4" w:space="0" w:color="000000"/>
              <w:right w:val="single" w:sz="4" w:space="0" w:color="000000"/>
            </w:tcBorders>
          </w:tcPr>
          <w:p w14:paraId="2F4BD0F1"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B8838"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57795" w14:textId="77777777" w:rsidR="00605A31" w:rsidRDefault="00F67C1C">
            <w:pPr>
              <w:pStyle w:val="ProductList-TableBody"/>
            </w:pPr>
            <w:r>
              <w:rPr>
                <w:color w:val="404040"/>
              </w:rPr>
              <w:t>Berettiget True-Up: Ikke relevant</w:t>
            </w:r>
          </w:p>
        </w:tc>
      </w:tr>
      <w:tr w:rsidR="00605A31" w14:paraId="63E28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72C8" w14:textId="77777777" w:rsidR="00605A31" w:rsidRDefault="00F67C1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5466"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9CB3" w14:textId="77777777" w:rsidR="00605A31" w:rsidRDefault="00605A31">
            <w:pPr>
              <w:pStyle w:val="ProductList-TableBody"/>
            </w:pPr>
          </w:p>
        </w:tc>
      </w:tr>
    </w:tbl>
    <w:p w14:paraId="03B366B3" w14:textId="77777777" w:rsidR="00605A31" w:rsidRDefault="00F67C1C">
      <w:pPr>
        <w:pStyle w:val="ProductList-Offering1SubSection"/>
        <w:outlineLvl w:val="3"/>
      </w:pPr>
      <w:bookmarkStart w:id="182" w:name="_Sec811"/>
      <w:r>
        <w:t>3. Brugervilkår</w:t>
      </w:r>
      <w:bookmarkEnd w:id="182"/>
    </w:p>
    <w:tbl>
      <w:tblPr>
        <w:tblStyle w:val="PURTable"/>
        <w:tblW w:w="0" w:type="dxa"/>
        <w:tblLook w:val="04A0" w:firstRow="1" w:lastRow="0" w:firstColumn="1" w:lastColumn="0" w:noHBand="0" w:noVBand="1"/>
      </w:tblPr>
      <w:tblGrid>
        <w:gridCol w:w="3596"/>
        <w:gridCol w:w="3638"/>
        <w:gridCol w:w="3682"/>
      </w:tblGrid>
      <w:tr w:rsidR="00605A31" w14:paraId="5703F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78A3E"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8FF1C41"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DEBB822" w14:textId="77777777" w:rsidR="00605A31" w:rsidRDefault="00F67C1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605A31" w14:paraId="2FFBF0BA" w14:textId="77777777">
        <w:tc>
          <w:tcPr>
            <w:tcW w:w="4040" w:type="dxa"/>
            <w:tcBorders>
              <w:top w:val="single" w:sz="4" w:space="0" w:color="000000"/>
              <w:left w:val="single" w:sz="4" w:space="0" w:color="000000"/>
              <w:bottom w:val="single" w:sz="4" w:space="0" w:color="000000"/>
              <w:right w:val="single" w:sz="4" w:space="0" w:color="000000"/>
            </w:tcBorders>
          </w:tcPr>
          <w:p w14:paraId="4F413189" w14:textId="77777777" w:rsidR="00605A31" w:rsidRDefault="00F67C1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3163E1F" w14:textId="77777777" w:rsidR="00605A31" w:rsidRDefault="00F67C1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5759ED92" w14:textId="77777777" w:rsidR="00605A31" w:rsidRDefault="00F67C1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05A31" w14:paraId="1BB57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DE9E" w14:textId="77777777" w:rsidR="00605A31" w:rsidRDefault="00F67C1C">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F4571"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7C536" w14:textId="77777777" w:rsidR="00605A31" w:rsidRDefault="00605A31">
            <w:pPr>
              <w:pStyle w:val="ProductList-TableBody"/>
            </w:pPr>
          </w:p>
        </w:tc>
      </w:tr>
    </w:tbl>
    <w:p w14:paraId="1B5DCB12" w14:textId="77777777" w:rsidR="00605A31" w:rsidRDefault="00605A31">
      <w:pPr>
        <w:pStyle w:val="ProductList-Body"/>
      </w:pPr>
    </w:p>
    <w:p w14:paraId="78442516" w14:textId="77777777" w:rsidR="00605A31" w:rsidRDefault="00F67C1C">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605A31" w14:paraId="32426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4FBBFE" w14:textId="77777777" w:rsidR="00605A31" w:rsidRDefault="00F67C1C">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2EBFAFB" w14:textId="77777777" w:rsidR="00605A31" w:rsidRDefault="00F67C1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20844C1" w14:textId="77777777" w:rsidR="00605A31" w:rsidRDefault="00F67C1C">
            <w:pPr>
              <w:pStyle w:val="ProductList-TableBody"/>
            </w:pPr>
            <w:r>
              <w:t>Azure DevOps-tjenester med brugerbetaling</w:t>
            </w:r>
          </w:p>
        </w:tc>
      </w:tr>
    </w:tbl>
    <w:p w14:paraId="380BBCD1" w14:textId="77777777" w:rsidR="00605A31" w:rsidRDefault="00605A31">
      <w:pPr>
        <w:pStyle w:val="ProductList-Body"/>
      </w:pPr>
    </w:p>
    <w:p w14:paraId="35577D29" w14:textId="77777777" w:rsidR="00605A31" w:rsidRDefault="00F67C1C">
      <w:pPr>
        <w:pStyle w:val="ProductList-SubClauseHeading"/>
        <w:outlineLvl w:val="5"/>
      </w:pPr>
      <w:r>
        <w:t>3.1.1 Yderligere Funktionalitet</w:t>
      </w:r>
    </w:p>
    <w:p w14:paraId="7869628F" w14:textId="77777777" w:rsidR="00605A31" w:rsidRDefault="00F67C1C">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605A31" w14:paraId="718DE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F711E4" w14:textId="77777777" w:rsidR="00605A31" w:rsidRDefault="00F67C1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0A76411B" w14:textId="77777777" w:rsidR="00605A31" w:rsidRDefault="00F67C1C">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75AC6439" w14:textId="77777777" w:rsidR="00605A31" w:rsidRDefault="00F67C1C">
            <w:pPr>
              <w:pStyle w:val="ProductList-TableBody"/>
            </w:pPr>
            <w:r>
              <w:t>Visual Studio Enterprise Subscription</w:t>
            </w:r>
          </w:p>
        </w:tc>
      </w:tr>
      <w:tr w:rsidR="00605A31" w14:paraId="0CF1FE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E9BF99" w14:textId="77777777" w:rsidR="00605A31" w:rsidRDefault="00605A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684699" w14:textId="77777777" w:rsidR="00605A31" w:rsidRDefault="00F67C1C">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4F69125B" w14:textId="77777777" w:rsidR="00605A31" w:rsidRDefault="00F67C1C">
            <w:pPr>
              <w:pStyle w:val="ProductList-TableBody"/>
            </w:pPr>
            <w:r>
              <w:t>Azure DevOps Services Test Manager med brugerbetaling</w:t>
            </w:r>
          </w:p>
        </w:tc>
      </w:tr>
    </w:tbl>
    <w:p w14:paraId="3ABAA5D7" w14:textId="77777777" w:rsidR="00605A31" w:rsidRDefault="00605A31">
      <w:pPr>
        <w:pStyle w:val="ProductList-BodyIndented"/>
      </w:pPr>
    </w:p>
    <w:p w14:paraId="257907D1" w14:textId="77777777" w:rsidR="00605A31" w:rsidRDefault="00605A31">
      <w:pPr>
        <w:pStyle w:val="ProductList-BodyIndented"/>
      </w:pPr>
    </w:p>
    <w:p w14:paraId="2F2DA72E" w14:textId="77777777" w:rsidR="00605A31" w:rsidRDefault="00F67C1C">
      <w:pPr>
        <w:pStyle w:val="ProductList-ClauseHeading"/>
        <w:outlineLvl w:val="4"/>
      </w:pPr>
      <w:r>
        <w:t>3.2 Forbrug, der Ikke Kræver CAL’er</w:t>
      </w:r>
    </w:p>
    <w:p w14:paraId="057369C7" w14:textId="77777777" w:rsidR="00605A31" w:rsidRDefault="00F67C1C">
      <w:pPr>
        <w:pStyle w:val="ProductList-Body"/>
      </w:pPr>
      <w:r>
        <w:t xml:space="preserve">Følgende brugere behøver ikke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37ADB782" w14:textId="77777777" w:rsidR="00605A31" w:rsidRDefault="00605A31">
      <w:pPr>
        <w:pStyle w:val="ProductList-Body"/>
      </w:pPr>
    </w:p>
    <w:p w14:paraId="1E65C341" w14:textId="77777777" w:rsidR="00605A31" w:rsidRDefault="00F67C1C">
      <w:pPr>
        <w:pStyle w:val="ProductList-ClauseHeading"/>
        <w:outlineLvl w:val="4"/>
      </w:pPr>
      <w:r>
        <w:t>3.3 SQL Server-teknologi</w:t>
      </w:r>
    </w:p>
    <w:p w14:paraId="410063F6" w14:textId="77777777" w:rsidR="00605A31" w:rsidRDefault="00F67C1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14:paraId="4707BBEB" w14:textId="77777777" w:rsidR="00605A31" w:rsidRDefault="00605A31">
      <w:pPr>
        <w:pStyle w:val="ProductList-Body"/>
      </w:pPr>
    </w:p>
    <w:p w14:paraId="0EC10143" w14:textId="77777777" w:rsidR="00605A31" w:rsidRDefault="00F67C1C">
      <w:pPr>
        <w:pStyle w:val="ProductList-ClauseHeading"/>
        <w:outlineLvl w:val="4"/>
      </w:pPr>
      <w:r>
        <w:t>3.4 Licensvilkår for komponenter med åben kildekode fra tredjemand</w:t>
      </w:r>
    </w:p>
    <w:p w14:paraId="1D5A277B" w14:textId="77777777" w:rsidR="00605A31" w:rsidRDefault="00F67C1C">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26A95FBE" w14:textId="77777777" w:rsidR="00605A31" w:rsidRDefault="00605A31">
      <w:pPr>
        <w:pStyle w:val="ProductList-Body"/>
      </w:pPr>
    </w:p>
    <w:p w14:paraId="4ACACF7E" w14:textId="77777777" w:rsidR="00605A31" w:rsidRDefault="00F67C1C">
      <w:pPr>
        <w:pStyle w:val="ProductList-ClauseHeading"/>
        <w:outlineLvl w:val="4"/>
      </w:pPr>
      <w:r>
        <w:t>3.5 Azure DevOps Server Build Services</w:t>
      </w:r>
    </w:p>
    <w:p w14:paraId="6186FBF3" w14:textId="77777777" w:rsidR="00605A31" w:rsidRDefault="00F67C1C">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127C77B1" w14:textId="77777777" w:rsidR="00605A31" w:rsidRDefault="00605A31">
      <w:pPr>
        <w:pStyle w:val="ProductList-Body"/>
      </w:pPr>
    </w:p>
    <w:p w14:paraId="4C086FAE" w14:textId="77777777" w:rsidR="00605A31" w:rsidRDefault="00F67C1C">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605A31" w14:paraId="7BE16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B150C1" w14:textId="77777777" w:rsidR="00605A31" w:rsidRDefault="00F67C1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F74078D" w14:textId="77777777" w:rsidR="00605A31" w:rsidRDefault="00605A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52ADC7" w14:textId="77777777" w:rsidR="00605A31" w:rsidRDefault="00605A31">
            <w:pPr>
              <w:pStyle w:val="ProductList-TableBody"/>
            </w:pPr>
          </w:p>
        </w:tc>
      </w:tr>
    </w:tbl>
    <w:p w14:paraId="1053B95D" w14:textId="77777777" w:rsidR="00605A31" w:rsidRDefault="00F67C1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52"/>
        <w:gridCol w:w="3747"/>
        <w:gridCol w:w="3634"/>
        <w:gridCol w:w="83"/>
      </w:tblGrid>
      <w:tr w:rsidR="00605A31" w14:paraId="7980F45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6FACF44"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EE6389" w14:textId="77777777" w:rsidR="00605A31" w:rsidRDefault="00F67C1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D2DBF" w14:textId="77777777" w:rsidR="00605A31" w:rsidRDefault="00F67C1C">
            <w:pPr>
              <w:pStyle w:val="ProductList-TableBody"/>
            </w:pPr>
            <w:r>
              <w:rPr>
                <w:color w:val="404040"/>
              </w:rPr>
              <w:t>Fail-Over-rettigheder: I/R</w:t>
            </w:r>
          </w:p>
        </w:tc>
      </w:tr>
      <w:tr w:rsidR="00605A31" w14:paraId="317A78D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329B1E6" w14:textId="77777777" w:rsidR="00605A31" w:rsidRDefault="00F67C1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519AA2BD"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1">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212DD" w14:textId="77777777" w:rsidR="00605A31" w:rsidRDefault="00F67C1C">
            <w:pPr>
              <w:pStyle w:val="ProductList-TableBody"/>
            </w:pPr>
            <w:r>
              <w:rPr>
                <w:color w:val="404040"/>
              </w:rPr>
              <w:t>Roamingrettigheder: Ikke relevant</w:t>
            </w:r>
          </w:p>
        </w:tc>
      </w:tr>
      <w:tr w:rsidR="00605A31" w14:paraId="6DCB191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27A6755" w14:textId="77777777" w:rsidR="00605A31" w:rsidRDefault="00F67C1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0D8E"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ED15" w14:textId="77777777" w:rsidR="00605A31" w:rsidRDefault="00605A31">
            <w:pPr>
              <w:pStyle w:val="ProductList-TableBody"/>
            </w:pPr>
          </w:p>
        </w:tc>
      </w:tr>
      <w:tr w:rsidR="00605A31" w14:paraId="0BB473C2" w14:textId="77777777">
        <w:tc>
          <w:tcPr>
            <w:tcW w:w="12240" w:type="dxa"/>
            <w:gridSpan w:val="4"/>
            <w:tcBorders>
              <w:top w:val="none" w:sz="4" w:space="0" w:color="6E6E6E"/>
              <w:left w:val="none" w:sz="4" w:space="0" w:color="6E6E6E"/>
              <w:bottom w:val="none" w:sz="4" w:space="0" w:color="6E6E6E"/>
              <w:right w:val="none" w:sz="4" w:space="0" w:color="6E6E6E"/>
            </w:tcBorders>
          </w:tcPr>
          <w:p w14:paraId="238D843C" w14:textId="77777777" w:rsidR="00605A31" w:rsidRDefault="00605A31">
            <w:pPr>
              <w:pStyle w:val="PURBreadcrumb"/>
            </w:pPr>
          </w:p>
          <w:tbl>
            <w:tblPr>
              <w:tblW w:w="0" w:type="dxa"/>
              <w:tblLook w:val="04A0" w:firstRow="1" w:lastRow="0" w:firstColumn="1" w:lastColumn="0" w:noHBand="0" w:noVBand="1"/>
            </w:tblPr>
            <w:tblGrid>
              <w:gridCol w:w="10800"/>
            </w:tblGrid>
            <w:tr w:rsidR="00605A31" w14:paraId="0B92B75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6AA5F"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168F1F67" w14:textId="77777777" w:rsidR="00605A31" w:rsidRDefault="00605A31">
            <w:pPr>
              <w:pStyle w:val="ProductList-TableBody"/>
            </w:pPr>
          </w:p>
        </w:tc>
      </w:tr>
    </w:tbl>
    <w:p w14:paraId="24C99BF1" w14:textId="77777777" w:rsidR="00605A31" w:rsidRDefault="00605A31">
      <w:pPr>
        <w:pStyle w:val="ProductList-Body"/>
      </w:pPr>
    </w:p>
    <w:p w14:paraId="65702472" w14:textId="77777777" w:rsidR="00605A31" w:rsidRDefault="00F67C1C">
      <w:pPr>
        <w:pStyle w:val="ProductList-OfferingGroupHeading"/>
        <w:outlineLvl w:val="1"/>
      </w:pPr>
      <w:bookmarkStart w:id="184" w:name="_Sec618"/>
      <w:r>
        <w:t>Windows</w:t>
      </w:r>
      <w:bookmarkEnd w:id="184"/>
      <w:r>
        <w:fldChar w:fldCharType="begin"/>
      </w:r>
      <w:r>
        <w:instrText xml:space="preserve"> TC "</w:instrText>
      </w:r>
      <w:bookmarkStart w:id="185" w:name="_Toc2017160"/>
      <w:r>
        <w:instrText>Windows</w:instrText>
      </w:r>
      <w:bookmarkEnd w:id="185"/>
      <w:r>
        <w:instrText>" \l 2</w:instrText>
      </w:r>
      <w:r>
        <w:fldChar w:fldCharType="end"/>
      </w:r>
    </w:p>
    <w:p w14:paraId="1A331696" w14:textId="77777777" w:rsidR="00605A31" w:rsidRDefault="00F67C1C">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2017161"/>
      <w:r>
        <w:instrText>Windows-desktopoperativsystem</w:instrText>
      </w:r>
      <w:bookmarkEnd w:id="187"/>
      <w:r>
        <w:instrText>" \l 3</w:instrText>
      </w:r>
      <w:r>
        <w:fldChar w:fldCharType="end"/>
      </w:r>
    </w:p>
    <w:p w14:paraId="34F644EC" w14:textId="77777777" w:rsidR="00605A31" w:rsidRDefault="00F67C1C">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605A31" w14:paraId="66A7EC1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6BECFB3" w14:textId="77777777" w:rsidR="00605A31" w:rsidRDefault="00F67C1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2E82F"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22AF7"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7220B"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21D172"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6CC6E5"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74026"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049624" w14:textId="77777777" w:rsidR="00605A31" w:rsidRDefault="00F67C1C">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0E6F3"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8F809"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401935"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13D8F9"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7B6AE"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6164EA94" w14:textId="77777777">
        <w:tc>
          <w:tcPr>
            <w:tcW w:w="3920" w:type="dxa"/>
            <w:tcBorders>
              <w:top w:val="single" w:sz="9" w:space="0" w:color="FFFFFF"/>
              <w:left w:val="single" w:sz="9" w:space="0" w:color="FFFFFF"/>
              <w:bottom w:val="dashed" w:sz="4" w:space="0" w:color="BFBFBF"/>
              <w:right w:val="single" w:sz="9" w:space="0" w:color="FFFFFF"/>
            </w:tcBorders>
          </w:tcPr>
          <w:p w14:paraId="531998CE" w14:textId="77777777" w:rsidR="00605A31" w:rsidRDefault="00F67C1C">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1807FE3D" w14:textId="77777777" w:rsidR="00605A31" w:rsidRDefault="00F67C1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5B1371E" w14:textId="77777777" w:rsidR="00605A31" w:rsidRDefault="00F67C1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A9C1BEA" w14:textId="77777777" w:rsidR="00605A31" w:rsidRDefault="00605A3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1E7CBAE"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DACCD"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AFF1A"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95EFD"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DE1E1"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F6A01"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2661B"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3E710"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40EB4" w14:textId="77777777" w:rsidR="00605A31" w:rsidRDefault="00605A31">
            <w:pPr>
              <w:pStyle w:val="ProductList-TableBody"/>
              <w:jc w:val="center"/>
            </w:pPr>
          </w:p>
        </w:tc>
      </w:tr>
      <w:tr w:rsidR="00605A31" w14:paraId="3A900839" w14:textId="77777777">
        <w:tc>
          <w:tcPr>
            <w:tcW w:w="3920" w:type="dxa"/>
            <w:tcBorders>
              <w:top w:val="dashed" w:sz="4" w:space="0" w:color="BFBFBF"/>
              <w:left w:val="single" w:sz="9" w:space="0" w:color="FFFFFF"/>
              <w:bottom w:val="dashed" w:sz="4" w:space="0" w:color="BFBFBF"/>
              <w:right w:val="single" w:sz="9" w:space="0" w:color="FFFFFF"/>
            </w:tcBorders>
          </w:tcPr>
          <w:p w14:paraId="77880BC6" w14:textId="77777777" w:rsidR="00605A31" w:rsidRDefault="00F67C1C">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38AD3B" w14:textId="77777777" w:rsidR="00605A31" w:rsidRDefault="00F67C1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5A857A" w14:textId="77777777" w:rsidR="00605A31" w:rsidRDefault="00F67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BF7962"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A052D6"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691FF"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B9B3B"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F1E19"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25BA0"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21252"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59DBF"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16694"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90C77" w14:textId="77777777" w:rsidR="00605A31" w:rsidRDefault="00605A31">
            <w:pPr>
              <w:pStyle w:val="ProductList-TableBody"/>
              <w:jc w:val="center"/>
            </w:pPr>
          </w:p>
        </w:tc>
      </w:tr>
      <w:tr w:rsidR="00605A31" w14:paraId="0AB240FC" w14:textId="77777777">
        <w:tc>
          <w:tcPr>
            <w:tcW w:w="3920" w:type="dxa"/>
            <w:tcBorders>
              <w:top w:val="dashed" w:sz="4" w:space="0" w:color="BFBFBF"/>
              <w:left w:val="single" w:sz="9" w:space="0" w:color="FFFFFF"/>
              <w:bottom w:val="dashed" w:sz="4" w:space="0" w:color="BFBFBF"/>
              <w:right w:val="single" w:sz="9" w:space="0" w:color="FFFFFF"/>
            </w:tcBorders>
          </w:tcPr>
          <w:p w14:paraId="42984820" w14:textId="77777777" w:rsidR="00605A31" w:rsidRDefault="00F67C1C">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13D029" w14:textId="77777777" w:rsidR="00605A31" w:rsidRDefault="00F67C1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259B3E" w14:textId="77777777" w:rsidR="00605A31" w:rsidRDefault="00F67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C19E60"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E57E4D"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B1701"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E62B2"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D1EA1"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CE9C5"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0F7E5"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2D10D"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AB6CA"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33FC6" w14:textId="77777777" w:rsidR="00605A31" w:rsidRDefault="00605A31">
            <w:pPr>
              <w:pStyle w:val="ProductList-TableBody"/>
              <w:jc w:val="center"/>
            </w:pPr>
          </w:p>
        </w:tc>
      </w:tr>
      <w:tr w:rsidR="00605A31" w14:paraId="34D00D89" w14:textId="77777777">
        <w:tc>
          <w:tcPr>
            <w:tcW w:w="3920" w:type="dxa"/>
            <w:tcBorders>
              <w:top w:val="dashed" w:sz="4" w:space="0" w:color="BFBFBF"/>
              <w:left w:val="single" w:sz="9" w:space="0" w:color="FFFFFF"/>
              <w:bottom w:val="dashed" w:sz="4" w:space="0" w:color="BFBFBF"/>
              <w:right w:val="single" w:sz="9" w:space="0" w:color="FFFFFF"/>
            </w:tcBorders>
          </w:tcPr>
          <w:p w14:paraId="7373C3E8" w14:textId="77777777" w:rsidR="00605A31" w:rsidRDefault="00F67C1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2F9C9C" w14:textId="77777777" w:rsidR="00605A31" w:rsidRDefault="00F67C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97D3EE" w14:textId="77777777" w:rsidR="00605A31" w:rsidRDefault="00F67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AA2155"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CDABD9"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661DF"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59124"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DBF7D"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7D4BB"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8FE39"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DB557"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27BE8"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8610E" w14:textId="77777777" w:rsidR="00605A31" w:rsidRDefault="00605A31">
            <w:pPr>
              <w:pStyle w:val="ProductList-TableBody"/>
              <w:jc w:val="center"/>
            </w:pPr>
          </w:p>
        </w:tc>
      </w:tr>
      <w:tr w:rsidR="00605A31" w14:paraId="097C0F96" w14:textId="77777777">
        <w:tc>
          <w:tcPr>
            <w:tcW w:w="3920" w:type="dxa"/>
            <w:tcBorders>
              <w:top w:val="dashed" w:sz="4" w:space="0" w:color="BFBFBF"/>
              <w:left w:val="single" w:sz="9" w:space="0" w:color="FFFFFF"/>
              <w:bottom w:val="dashed" w:sz="4" w:space="0" w:color="BFBFBF"/>
              <w:right w:val="single" w:sz="9" w:space="0" w:color="FFFFFF"/>
            </w:tcBorders>
          </w:tcPr>
          <w:p w14:paraId="2CA40422" w14:textId="77777777" w:rsidR="00605A31" w:rsidRDefault="00F67C1C">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3F4B25" w14:textId="77777777" w:rsidR="00605A31" w:rsidRDefault="00F67C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328629" w14:textId="77777777" w:rsidR="00605A31" w:rsidRDefault="00F67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51A3D1"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06695D"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4BF7F"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33325"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DDB45"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1D530"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C544D"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ADAD9"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A9E9C"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3901B" w14:textId="77777777" w:rsidR="00605A31" w:rsidRDefault="00605A31">
            <w:pPr>
              <w:pStyle w:val="ProductList-TableBody"/>
              <w:jc w:val="center"/>
            </w:pPr>
          </w:p>
        </w:tc>
      </w:tr>
      <w:tr w:rsidR="00605A31" w14:paraId="0DB0E018" w14:textId="77777777">
        <w:tc>
          <w:tcPr>
            <w:tcW w:w="3920" w:type="dxa"/>
            <w:tcBorders>
              <w:top w:val="dashed" w:sz="4" w:space="0" w:color="BFBFBF"/>
              <w:left w:val="single" w:sz="9" w:space="0" w:color="FFFFFF"/>
              <w:bottom w:val="dashed" w:sz="4" w:space="0" w:color="BFBFBF"/>
              <w:right w:val="single" w:sz="9" w:space="0" w:color="FFFFFF"/>
            </w:tcBorders>
          </w:tcPr>
          <w:p w14:paraId="776EB4AC" w14:textId="77777777" w:rsidR="00605A31" w:rsidRDefault="00F67C1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1619C0" w14:textId="77777777" w:rsidR="00605A31" w:rsidRDefault="00F67C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3E6D0EA" w14:textId="77777777" w:rsidR="00605A31" w:rsidRDefault="00F67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E965B8"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F00CF9"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E9116" w14:textId="77777777" w:rsidR="00605A31" w:rsidRDefault="00605A3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0D0A8"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1AACD"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2585C"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48BC1"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225C8"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04C1C"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4C1F0" w14:textId="77777777" w:rsidR="00605A31" w:rsidRDefault="00605A31">
            <w:pPr>
              <w:pStyle w:val="ProductList-TableBody"/>
              <w:jc w:val="center"/>
            </w:pPr>
          </w:p>
        </w:tc>
      </w:tr>
      <w:tr w:rsidR="00605A31" w14:paraId="065A5572" w14:textId="77777777">
        <w:tc>
          <w:tcPr>
            <w:tcW w:w="3920" w:type="dxa"/>
            <w:tcBorders>
              <w:top w:val="dashed" w:sz="4" w:space="0" w:color="BFBFBF"/>
              <w:left w:val="single" w:sz="9" w:space="0" w:color="FFFFFF"/>
              <w:bottom w:val="dashed" w:sz="4" w:space="0" w:color="BFBFBF"/>
              <w:right w:val="single" w:sz="9" w:space="0" w:color="FFFFFF"/>
            </w:tcBorders>
          </w:tcPr>
          <w:p w14:paraId="5591AC45" w14:textId="77777777" w:rsidR="00605A31" w:rsidRDefault="00F67C1C">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8AABB5" w14:textId="77777777" w:rsidR="00605A31" w:rsidRDefault="00F67C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EA1405" w14:textId="77777777" w:rsidR="00605A31" w:rsidRDefault="00F67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0EF8C8"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6AD8F6"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23A13" w14:textId="77777777" w:rsidR="00605A31" w:rsidRDefault="00605A3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AA32D"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2B8A2"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1FD0A"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5287A"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E7A81"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E8AD1"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0599B" w14:textId="77777777" w:rsidR="00605A31" w:rsidRDefault="00605A31">
            <w:pPr>
              <w:pStyle w:val="ProductList-TableBody"/>
              <w:jc w:val="center"/>
            </w:pPr>
          </w:p>
        </w:tc>
      </w:tr>
      <w:tr w:rsidR="00605A31" w14:paraId="695D86E5" w14:textId="77777777">
        <w:tc>
          <w:tcPr>
            <w:tcW w:w="3920" w:type="dxa"/>
            <w:tcBorders>
              <w:top w:val="dashed" w:sz="4" w:space="0" w:color="BFBFBF"/>
              <w:left w:val="single" w:sz="9" w:space="0" w:color="FFFFFF"/>
              <w:bottom w:val="dashed" w:sz="4" w:space="0" w:color="BFBFBF"/>
              <w:right w:val="single" w:sz="9" w:space="0" w:color="FFFFFF"/>
            </w:tcBorders>
          </w:tcPr>
          <w:p w14:paraId="528CAA7D" w14:textId="77777777" w:rsidR="00605A31" w:rsidRDefault="00F67C1C">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756076" w14:textId="77777777" w:rsidR="00605A31" w:rsidRDefault="00F67C1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7029404" w14:textId="77777777" w:rsidR="00605A31" w:rsidRDefault="00F67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F52EC1"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0F58A9"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92E3A"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F30F3"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5B7DD"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B6E1B"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BCCF7"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2DA54"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E7DA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6CE19" w14:textId="77777777" w:rsidR="00605A31" w:rsidRDefault="00605A31">
            <w:pPr>
              <w:pStyle w:val="ProductList-TableBody"/>
              <w:jc w:val="center"/>
            </w:pPr>
          </w:p>
        </w:tc>
      </w:tr>
      <w:tr w:rsidR="00605A31" w14:paraId="4811EEC7" w14:textId="77777777">
        <w:tc>
          <w:tcPr>
            <w:tcW w:w="3920" w:type="dxa"/>
            <w:tcBorders>
              <w:top w:val="dashed" w:sz="4" w:space="0" w:color="BFBFBF"/>
              <w:left w:val="single" w:sz="9" w:space="0" w:color="FFFFFF"/>
              <w:bottom w:val="dashed" w:sz="4" w:space="0" w:color="BFBFBF"/>
              <w:right w:val="single" w:sz="9" w:space="0" w:color="FFFFFF"/>
            </w:tcBorders>
          </w:tcPr>
          <w:p w14:paraId="440CFC06" w14:textId="77777777" w:rsidR="00605A31" w:rsidRDefault="00F67C1C">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2D3D2F" w14:textId="77777777" w:rsidR="00605A31" w:rsidRDefault="00F67C1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F910717" w14:textId="77777777" w:rsidR="00605A31" w:rsidRDefault="00F67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CA0772"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8C97A0"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1AEA9"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68BEB"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2A03F"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A5D9C"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629E0"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1481F"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8AD9F"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976DE" w14:textId="77777777" w:rsidR="00605A31" w:rsidRDefault="00605A31">
            <w:pPr>
              <w:pStyle w:val="ProductList-TableBody"/>
              <w:jc w:val="center"/>
            </w:pPr>
          </w:p>
        </w:tc>
      </w:tr>
      <w:tr w:rsidR="00605A31" w14:paraId="7857F4D5" w14:textId="77777777">
        <w:tc>
          <w:tcPr>
            <w:tcW w:w="3920" w:type="dxa"/>
            <w:tcBorders>
              <w:top w:val="dashed" w:sz="4" w:space="0" w:color="BFBFBF"/>
              <w:left w:val="single" w:sz="9" w:space="0" w:color="FFFFFF"/>
              <w:bottom w:val="dashed" w:sz="4" w:space="0" w:color="BFBFBF"/>
              <w:right w:val="single" w:sz="9" w:space="0" w:color="FFFFFF"/>
            </w:tcBorders>
          </w:tcPr>
          <w:p w14:paraId="730210BF" w14:textId="77777777" w:rsidR="00605A31" w:rsidRDefault="00F67C1C">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31496207" w14:textId="77777777" w:rsidR="00605A31" w:rsidRDefault="00F67C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427D15" w14:textId="77777777" w:rsidR="00605A31" w:rsidRDefault="00F67C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C586F6" w14:textId="77777777" w:rsidR="00605A31" w:rsidRDefault="00F67C1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0D780A1" w14:textId="77777777" w:rsidR="00605A31" w:rsidRDefault="00F67C1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E84AB"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46856"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3B1BC"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67B4B"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4F224"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A3FB3" w14:textId="77777777" w:rsidR="00605A31" w:rsidRDefault="00F67C1C">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A69BA" w14:textId="77777777" w:rsidR="00605A31" w:rsidRDefault="00F67C1C">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6EB27" w14:textId="77777777" w:rsidR="00605A31" w:rsidRDefault="00605A31">
            <w:pPr>
              <w:pStyle w:val="ProductList-TableBody"/>
              <w:jc w:val="center"/>
            </w:pPr>
          </w:p>
        </w:tc>
      </w:tr>
      <w:tr w:rsidR="00605A31" w14:paraId="01D5EFBF" w14:textId="77777777">
        <w:tc>
          <w:tcPr>
            <w:tcW w:w="3920" w:type="dxa"/>
            <w:tcBorders>
              <w:top w:val="dashed" w:sz="4" w:space="0" w:color="BFBFBF"/>
              <w:left w:val="single" w:sz="9" w:space="0" w:color="FFFFFF"/>
              <w:bottom w:val="dashed" w:sz="4" w:space="0" w:color="BFBFBF"/>
              <w:right w:val="single" w:sz="9" w:space="0" w:color="FFFFFF"/>
            </w:tcBorders>
          </w:tcPr>
          <w:p w14:paraId="61587C06" w14:textId="77777777" w:rsidR="00605A31" w:rsidRDefault="00F67C1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9ADAB5" w14:textId="77777777" w:rsidR="00605A31" w:rsidRDefault="00F67C1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C51424"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A2805F"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238771"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FC61B"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FBB4D"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12302"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8D9BF"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63BF1"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6784C"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1DD3D" w14:textId="77777777" w:rsidR="00605A31" w:rsidRDefault="00F67C1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16114" w14:textId="77777777" w:rsidR="00605A31" w:rsidRDefault="00605A31">
            <w:pPr>
              <w:pStyle w:val="ProductList-TableBody"/>
              <w:jc w:val="center"/>
            </w:pPr>
          </w:p>
        </w:tc>
      </w:tr>
      <w:tr w:rsidR="00605A31" w14:paraId="3B23DB40" w14:textId="77777777">
        <w:tc>
          <w:tcPr>
            <w:tcW w:w="3920" w:type="dxa"/>
            <w:tcBorders>
              <w:top w:val="dashed" w:sz="4" w:space="0" w:color="BFBFBF"/>
              <w:left w:val="single" w:sz="9" w:space="0" w:color="FFFFFF"/>
              <w:bottom w:val="dashed" w:sz="4" w:space="0" w:color="BFBFBF"/>
              <w:right w:val="single" w:sz="9" w:space="0" w:color="FFFFFF"/>
            </w:tcBorders>
          </w:tcPr>
          <w:p w14:paraId="075B1DB3" w14:textId="77777777" w:rsidR="00605A31" w:rsidRDefault="00F67C1C">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8F0F0E" w14:textId="77777777" w:rsidR="00605A31" w:rsidRDefault="00F67C1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41714F"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A49719"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458B27"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80E51"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A0746"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5FE10"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0B2E8"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C5B4D"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77DD4"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2F460"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5CFDA" w14:textId="77777777" w:rsidR="00605A31" w:rsidRDefault="00605A31">
            <w:pPr>
              <w:pStyle w:val="ProductList-TableBody"/>
              <w:jc w:val="center"/>
            </w:pPr>
          </w:p>
        </w:tc>
      </w:tr>
      <w:tr w:rsidR="00605A31" w14:paraId="235213EC" w14:textId="77777777">
        <w:tc>
          <w:tcPr>
            <w:tcW w:w="3920" w:type="dxa"/>
            <w:tcBorders>
              <w:top w:val="dashed" w:sz="4" w:space="0" w:color="BFBFBF"/>
              <w:left w:val="single" w:sz="9" w:space="0" w:color="FFFFFF"/>
              <w:bottom w:val="dashed" w:sz="4" w:space="0" w:color="BFBFBF"/>
              <w:right w:val="single" w:sz="9" w:space="0" w:color="FFFFFF"/>
            </w:tcBorders>
          </w:tcPr>
          <w:p w14:paraId="699F063B" w14:textId="77777777" w:rsidR="00605A31" w:rsidRDefault="00F67C1C">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14BEF96D" w14:textId="77777777" w:rsidR="00605A31" w:rsidRDefault="00F67C1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7384F7"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C0E4AD"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19EE2"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91C5F"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21AF0"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04C64"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F9084"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7D8EA"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9755C"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7F090" w14:textId="77777777" w:rsidR="00605A31" w:rsidRDefault="00F67C1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48940" w14:textId="77777777" w:rsidR="00605A31" w:rsidRDefault="00605A31">
            <w:pPr>
              <w:pStyle w:val="ProductList-TableBody"/>
              <w:jc w:val="center"/>
            </w:pPr>
          </w:p>
        </w:tc>
      </w:tr>
      <w:tr w:rsidR="00605A31" w14:paraId="52C1A71E" w14:textId="77777777">
        <w:tc>
          <w:tcPr>
            <w:tcW w:w="3920" w:type="dxa"/>
            <w:tcBorders>
              <w:top w:val="dashed" w:sz="4" w:space="0" w:color="BFBFBF"/>
              <w:left w:val="single" w:sz="9" w:space="0" w:color="FFFFFF"/>
              <w:bottom w:val="dashed" w:sz="4" w:space="0" w:color="BFBFBF"/>
              <w:right w:val="single" w:sz="9" w:space="0" w:color="FFFFFF"/>
            </w:tcBorders>
          </w:tcPr>
          <w:p w14:paraId="1ED31D01" w14:textId="77777777" w:rsidR="00605A31" w:rsidRDefault="00F67C1C">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240C61CB" w14:textId="77777777" w:rsidR="00605A31" w:rsidRDefault="00F67C1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106597"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161837"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ABBEF7"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9BA10"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3B15C"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7DD15"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92D1E"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4C479"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21100"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30BF0"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DAF0F" w14:textId="77777777" w:rsidR="00605A31" w:rsidRDefault="00605A31">
            <w:pPr>
              <w:pStyle w:val="ProductList-TableBody"/>
              <w:jc w:val="center"/>
            </w:pPr>
          </w:p>
        </w:tc>
      </w:tr>
      <w:tr w:rsidR="00605A31" w14:paraId="1CCD38BE" w14:textId="77777777">
        <w:tc>
          <w:tcPr>
            <w:tcW w:w="3920" w:type="dxa"/>
            <w:tcBorders>
              <w:top w:val="dashed" w:sz="4" w:space="0" w:color="BFBFBF"/>
              <w:left w:val="single" w:sz="9" w:space="0" w:color="FFFFFF"/>
              <w:bottom w:val="dashed" w:sz="4" w:space="0" w:color="BFBFBF"/>
              <w:right w:val="single" w:sz="9" w:space="0" w:color="FFFFFF"/>
            </w:tcBorders>
          </w:tcPr>
          <w:p w14:paraId="6A350D7A" w14:textId="77777777" w:rsidR="00605A31" w:rsidRDefault="00F67C1C">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52EA86" w14:textId="77777777" w:rsidR="00605A31" w:rsidRDefault="00F67C1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7FBCB0E" w14:textId="77777777" w:rsidR="00605A31" w:rsidRDefault="00F67C1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1A9B0A6"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EAC4F9"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330E3"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769A7"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D08CE"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79836"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70D2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FB01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2201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5063E" w14:textId="77777777" w:rsidR="00605A31" w:rsidRDefault="00605A31">
            <w:pPr>
              <w:pStyle w:val="ProductList-TableBody"/>
              <w:jc w:val="center"/>
            </w:pPr>
          </w:p>
        </w:tc>
      </w:tr>
      <w:tr w:rsidR="00605A31" w14:paraId="194FDDA9" w14:textId="77777777">
        <w:tc>
          <w:tcPr>
            <w:tcW w:w="3920" w:type="dxa"/>
            <w:tcBorders>
              <w:top w:val="dashed" w:sz="4" w:space="0" w:color="BFBFBF"/>
              <w:left w:val="single" w:sz="9" w:space="0" w:color="FFFFFF"/>
              <w:bottom w:val="dashed" w:sz="4" w:space="0" w:color="BFBFBF"/>
              <w:right w:val="single" w:sz="9" w:space="0" w:color="FFFFFF"/>
            </w:tcBorders>
          </w:tcPr>
          <w:p w14:paraId="08068EB1" w14:textId="77777777" w:rsidR="00605A31" w:rsidRDefault="00F67C1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9CE294" w14:textId="77777777" w:rsidR="00605A31" w:rsidRDefault="00F67C1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3AD5681" w14:textId="77777777" w:rsidR="00605A31" w:rsidRDefault="00F67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DC6DC1"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6B4541"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C94AD"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05DF3"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140D2"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07069"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547DC"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282FD"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7E300"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C4E98" w14:textId="77777777" w:rsidR="00605A31" w:rsidRDefault="00605A31">
            <w:pPr>
              <w:pStyle w:val="ProductList-TableBody"/>
              <w:jc w:val="center"/>
            </w:pPr>
          </w:p>
        </w:tc>
      </w:tr>
      <w:tr w:rsidR="00605A31" w14:paraId="4A2D0291" w14:textId="77777777">
        <w:tc>
          <w:tcPr>
            <w:tcW w:w="3920" w:type="dxa"/>
            <w:tcBorders>
              <w:top w:val="dashed" w:sz="4" w:space="0" w:color="BFBFBF"/>
              <w:left w:val="single" w:sz="9" w:space="0" w:color="FFFFFF"/>
              <w:bottom w:val="dashed" w:sz="4" w:space="0" w:color="BFBFBF"/>
              <w:right w:val="single" w:sz="9" w:space="0" w:color="FFFFFF"/>
            </w:tcBorders>
          </w:tcPr>
          <w:p w14:paraId="27F757F7" w14:textId="77777777" w:rsidR="00605A31" w:rsidRDefault="00F67C1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F661B7" w14:textId="77777777" w:rsidR="00605A31" w:rsidRDefault="00F67C1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50F9228" w14:textId="77777777" w:rsidR="00605A31" w:rsidRDefault="00F67C1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166D8DC"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9A189B"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EE459"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B212C"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44BC2"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B22DA"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4C2B5"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E9ED3"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FF546"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13221" w14:textId="77777777" w:rsidR="00605A31" w:rsidRDefault="00605A31">
            <w:pPr>
              <w:pStyle w:val="ProductList-TableBody"/>
              <w:jc w:val="center"/>
            </w:pPr>
          </w:p>
        </w:tc>
      </w:tr>
      <w:tr w:rsidR="00605A31" w14:paraId="231081F9" w14:textId="77777777">
        <w:tc>
          <w:tcPr>
            <w:tcW w:w="3920" w:type="dxa"/>
            <w:tcBorders>
              <w:top w:val="dashed" w:sz="4" w:space="0" w:color="BFBFBF"/>
              <w:left w:val="single" w:sz="9" w:space="0" w:color="FFFFFF"/>
              <w:bottom w:val="dashed" w:sz="4" w:space="0" w:color="BFBFBF"/>
              <w:right w:val="single" w:sz="9" w:space="0" w:color="FFFFFF"/>
            </w:tcBorders>
          </w:tcPr>
          <w:p w14:paraId="3BC841C7" w14:textId="77777777" w:rsidR="00605A31" w:rsidRDefault="00F67C1C">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0C90459D" w14:textId="77777777" w:rsidR="00605A31" w:rsidRDefault="00F67C1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5CB551B" w14:textId="77777777" w:rsidR="00605A31" w:rsidRDefault="00F67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8CA1B6"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247FBD"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5271E"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A58E2"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0854F"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6EBD0"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14DD0"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2EC14"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7B6B6"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93485" w14:textId="77777777" w:rsidR="00605A31" w:rsidRDefault="00605A31">
            <w:pPr>
              <w:pStyle w:val="ProductList-TableBody"/>
              <w:jc w:val="center"/>
            </w:pPr>
          </w:p>
        </w:tc>
      </w:tr>
      <w:tr w:rsidR="00605A31" w14:paraId="00C77440" w14:textId="77777777">
        <w:tc>
          <w:tcPr>
            <w:tcW w:w="3920" w:type="dxa"/>
            <w:tcBorders>
              <w:top w:val="dashed" w:sz="4" w:space="0" w:color="BFBFBF"/>
              <w:left w:val="single" w:sz="9" w:space="0" w:color="FFFFFF"/>
              <w:bottom w:val="dashed" w:sz="4" w:space="0" w:color="BFBFBF"/>
              <w:right w:val="single" w:sz="9" w:space="0" w:color="FFFFFF"/>
            </w:tcBorders>
          </w:tcPr>
          <w:p w14:paraId="4B56F503" w14:textId="77777777" w:rsidR="00605A31" w:rsidRDefault="00F67C1C">
            <w:pPr>
              <w:pStyle w:val="ProductList-TableBody"/>
            </w:pPr>
            <w:r>
              <w:t>Opgradering af Windows 10 Home til Pro for Microsoft 365 Business</w:t>
            </w:r>
            <w:r>
              <w:fldChar w:fldCharType="begin"/>
            </w:r>
            <w:r>
              <w:instrText xml:space="preserve"> XE "Opgradering af Windows 10 Home til Pro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025FD6"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23763A"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7B4E9C"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8391B7"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9C131"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558FB"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36968"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F748D"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720C9"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19783"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E43EC"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08B93" w14:textId="77777777" w:rsidR="00605A31" w:rsidRDefault="00605A31">
            <w:pPr>
              <w:pStyle w:val="ProductList-TableBody"/>
              <w:jc w:val="center"/>
            </w:pPr>
          </w:p>
        </w:tc>
      </w:tr>
      <w:tr w:rsidR="00605A31" w14:paraId="48CC4103" w14:textId="77777777">
        <w:tc>
          <w:tcPr>
            <w:tcW w:w="3920" w:type="dxa"/>
            <w:tcBorders>
              <w:top w:val="dashed" w:sz="4" w:space="0" w:color="BFBFBF"/>
              <w:left w:val="single" w:sz="9" w:space="0" w:color="FFFFFF"/>
              <w:bottom w:val="dashed" w:sz="4" w:space="0" w:color="BFBFBF"/>
              <w:right w:val="single" w:sz="9" w:space="0" w:color="FFFFFF"/>
            </w:tcBorders>
          </w:tcPr>
          <w:p w14:paraId="7EC379A9" w14:textId="77777777" w:rsidR="00605A31" w:rsidRDefault="00F67C1C">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1F545D" w14:textId="77777777" w:rsidR="00605A31" w:rsidRDefault="00F67C1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8F43E7D" w14:textId="77777777" w:rsidR="00605A31" w:rsidRDefault="00F67C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0E1EEB" w14:textId="77777777" w:rsidR="00605A31" w:rsidRDefault="00605A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C51197"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076C5"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91DCA"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89E07"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33F59"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1F3C7"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1E6D9"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1C63B"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EB681" w14:textId="77777777" w:rsidR="00605A31" w:rsidRDefault="00605A31">
            <w:pPr>
              <w:pStyle w:val="ProductList-TableBody"/>
              <w:jc w:val="center"/>
            </w:pPr>
          </w:p>
        </w:tc>
      </w:tr>
      <w:tr w:rsidR="00605A31" w14:paraId="4B201D36" w14:textId="77777777">
        <w:tc>
          <w:tcPr>
            <w:tcW w:w="3920" w:type="dxa"/>
            <w:tcBorders>
              <w:top w:val="dashed" w:sz="4" w:space="0" w:color="BFBFBF"/>
              <w:left w:val="single" w:sz="9" w:space="0" w:color="FFFFFF"/>
              <w:bottom w:val="single" w:sz="4" w:space="0" w:color="FFFFFF"/>
              <w:right w:val="single" w:sz="9" w:space="0" w:color="FFFFFF"/>
            </w:tcBorders>
          </w:tcPr>
          <w:p w14:paraId="5EE6FB3C" w14:textId="77777777" w:rsidR="00605A31" w:rsidRDefault="00F67C1C">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E412342" w14:textId="77777777" w:rsidR="00605A31" w:rsidRDefault="00F67C1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03F27B7D" w14:textId="77777777" w:rsidR="00605A31" w:rsidRDefault="00F67C1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8781C17" w14:textId="77777777" w:rsidR="00605A31" w:rsidRDefault="00605A3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2DA623F"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7ADBB"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0A42B"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6F02C"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886B4"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45C24"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FA61F"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4D352"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BC562" w14:textId="77777777" w:rsidR="00605A31" w:rsidRDefault="00605A31">
            <w:pPr>
              <w:pStyle w:val="ProductList-TableBody"/>
              <w:jc w:val="center"/>
            </w:pPr>
          </w:p>
        </w:tc>
      </w:tr>
    </w:tbl>
    <w:p w14:paraId="2A0D8DF0" w14:textId="77777777" w:rsidR="00605A31" w:rsidRDefault="00F67C1C">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85"/>
        <w:gridCol w:w="3644"/>
        <w:gridCol w:w="3687"/>
      </w:tblGrid>
      <w:tr w:rsidR="00605A31" w14:paraId="1E151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B0A8D"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3A09F4F"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40C7C9A" w14:textId="77777777" w:rsidR="00605A31" w:rsidRDefault="00F67C1C">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605A31" w14:paraId="3F2A3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63312" w14:textId="77777777" w:rsidR="00605A31" w:rsidRDefault="00F67C1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168215B4" w14:textId="77777777" w:rsidR="00605A31" w:rsidRDefault="00F67C1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7875DE7" w14:textId="77777777" w:rsidR="00605A31" w:rsidRDefault="00F67C1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605A31" w14:paraId="532E0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C1AC8" w14:textId="77777777" w:rsidR="00605A31" w:rsidRDefault="00F67C1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C3C54"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B533BE8"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605A31" w14:paraId="28321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A3FB" w14:textId="77777777" w:rsidR="00605A31" w:rsidRDefault="00F67C1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452BA029" w14:textId="77777777" w:rsidR="00605A31" w:rsidRDefault="00F67C1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25C7" w14:textId="77777777" w:rsidR="00605A31" w:rsidRDefault="00F67C1C">
            <w:pPr>
              <w:pStyle w:val="ProductList-TableBody"/>
            </w:pPr>
            <w:r>
              <w:rPr>
                <w:color w:val="404040"/>
              </w:rPr>
              <w:t>Berettiget True-Up: Ikke relevant</w:t>
            </w:r>
          </w:p>
        </w:tc>
      </w:tr>
      <w:tr w:rsidR="00605A31" w14:paraId="299B0A42" w14:textId="77777777">
        <w:tc>
          <w:tcPr>
            <w:tcW w:w="4040" w:type="dxa"/>
            <w:tcBorders>
              <w:top w:val="single" w:sz="4" w:space="0" w:color="000000"/>
              <w:left w:val="single" w:sz="4" w:space="0" w:color="000000"/>
              <w:bottom w:val="single" w:sz="4" w:space="0" w:color="000000"/>
              <w:right w:val="single" w:sz="4" w:space="0" w:color="000000"/>
            </w:tcBorders>
          </w:tcPr>
          <w:p w14:paraId="24C85C35" w14:textId="77777777" w:rsidR="00605A31" w:rsidRDefault="00F67C1C">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62855"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C61EDD" w14:textId="77777777" w:rsidR="00605A31" w:rsidRDefault="00F67C1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BE55720" w14:textId="77777777" w:rsidR="00605A31" w:rsidRDefault="00605A31">
      <w:pPr>
        <w:pStyle w:val="ProductList-Body"/>
      </w:pPr>
    </w:p>
    <w:p w14:paraId="684C3599" w14:textId="77777777" w:rsidR="00605A31" w:rsidRDefault="00F67C1C">
      <w:pPr>
        <w:pStyle w:val="ProductList-ClauseHeading"/>
        <w:outlineLvl w:val="4"/>
      </w:pPr>
      <w:r>
        <w:t>2.1 Licensoverdragelse</w:t>
      </w:r>
    </w:p>
    <w:p w14:paraId="4EB119A7" w14:textId="77777777" w:rsidR="00605A31" w:rsidRDefault="00F67C1C">
      <w:pPr>
        <w:pStyle w:val="ProductList-SubClauseHeading"/>
        <w:outlineLvl w:val="5"/>
      </w:pPr>
      <w:r>
        <w:t>2.1.1 Kvalifikation til licenstildeling pr. bruger (undtagen Virtual Desktop Access)</w:t>
      </w:r>
    </w:p>
    <w:p w14:paraId="7B320B28" w14:textId="77777777" w:rsidR="00605A31" w:rsidRDefault="00F67C1C">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49E30886" w14:textId="77777777" w:rsidR="00605A31" w:rsidRDefault="00605A31">
      <w:pPr>
        <w:pStyle w:val="ProductList-BodyIndented"/>
      </w:pPr>
    </w:p>
    <w:p w14:paraId="25CAD46C" w14:textId="77777777" w:rsidR="00605A31" w:rsidRDefault="00F67C1C">
      <w:pPr>
        <w:pStyle w:val="ProductList-SubClauseHeading"/>
        <w:outlineLvl w:val="5"/>
      </w:pPr>
      <w:r>
        <w:t>2.1.2 Kvalifikation til licenstildeling pr. enhed (undtagen Virtual Desktop Access)</w:t>
      </w:r>
    </w:p>
    <w:p w14:paraId="7144019B" w14:textId="77777777" w:rsidR="00605A31" w:rsidRDefault="00F67C1C">
      <w:pPr>
        <w:pStyle w:val="ProductList-BodyIndented"/>
      </w:pP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58FE975C" w14:textId="77777777" w:rsidR="00605A31" w:rsidRDefault="00605A31">
      <w:pPr>
        <w:pStyle w:val="ProductList-BodyIndented"/>
      </w:pPr>
    </w:p>
    <w:p w14:paraId="3A018E99" w14:textId="77777777" w:rsidR="00605A31" w:rsidRDefault="00F67C1C">
      <w:pPr>
        <w:pStyle w:val="ProductList-SubClauseHeading"/>
        <w:outlineLvl w:val="5"/>
      </w:pPr>
      <w:r>
        <w:t>2.1.3 Kvalifikation af tildeling af VDA-licens (Virtual Desktop Access)</w:t>
      </w:r>
    </w:p>
    <w:p w14:paraId="68C845D1" w14:textId="77777777" w:rsidR="00605A31" w:rsidRDefault="00F67C1C">
      <w:pPr>
        <w:pStyle w:val="ProductList-BodyIndented"/>
      </w:pPr>
      <w:r>
        <w:t>VDA-licenser pr. enhed og pr. bruger kan blive tildelt til en hvilken som helst bruger eller enhed.</w:t>
      </w:r>
    </w:p>
    <w:p w14:paraId="662B52A4" w14:textId="77777777" w:rsidR="00605A31" w:rsidRDefault="00605A31">
      <w:pPr>
        <w:pStyle w:val="ProductList-BodyIndented"/>
      </w:pPr>
    </w:p>
    <w:p w14:paraId="270E571D" w14:textId="77777777" w:rsidR="00605A31" w:rsidRDefault="00F67C1C">
      <w:pPr>
        <w:pStyle w:val="ProductList-ClauseHeading"/>
        <w:outlineLvl w:val="4"/>
      </w:pPr>
      <w:r>
        <w:t>2.2 Kvalificerende operativsystemer</w:t>
      </w:r>
    </w:p>
    <w:p w14:paraId="6C30BED6" w14:textId="77777777" w:rsidR="00605A31" w:rsidRDefault="00F67C1C">
      <w:pPr>
        <w:pStyle w:val="ProductList-Body"/>
      </w:pPr>
      <w:r>
        <w:t xml:space="preserve">Windows-software, der anskaffet via en volumenlicensaftale, må kun installeres eller aktiveres på enheder, der har licenser til at køre et af de kvalificerende operativsystemer (OS) herunder.  </w:t>
      </w:r>
    </w:p>
    <w:p w14:paraId="251606A3" w14:textId="77777777" w:rsidR="00605A31" w:rsidRDefault="00605A31">
      <w:pPr>
        <w:pStyle w:val="ProductList-Body"/>
      </w:pPr>
    </w:p>
    <w:p w14:paraId="59096E75" w14:textId="77777777" w:rsidR="00605A31" w:rsidRDefault="00F67C1C">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9"/>
        <w:gridCol w:w="3825"/>
        <w:gridCol w:w="3202"/>
      </w:tblGrid>
      <w:tr w:rsidR="00605A31" w14:paraId="509B78A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9DF7723" w14:textId="77777777" w:rsidR="00605A31" w:rsidRDefault="00F67C1C">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CEA647C" w14:textId="77777777" w:rsidR="00605A31" w:rsidRDefault="00F67C1C">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71DE307" w14:textId="77777777" w:rsidR="00605A31" w:rsidRDefault="00F67C1C">
            <w:pPr>
              <w:pStyle w:val="ProductList-TableBody"/>
              <w:jc w:val="center"/>
            </w:pPr>
            <w:r>
              <w:rPr>
                <w:color w:val="FFFFFF"/>
              </w:rPr>
              <w:t>Microsoft Cloud-aftale</w:t>
            </w:r>
          </w:p>
        </w:tc>
      </w:tr>
      <w:tr w:rsidR="00605A31" w14:paraId="6F0243F6" w14:textId="77777777">
        <w:tc>
          <w:tcPr>
            <w:tcW w:w="3920" w:type="dxa"/>
            <w:tcBorders>
              <w:top w:val="single" w:sz="4" w:space="0" w:color="000000"/>
              <w:left w:val="single" w:sz="4" w:space="0" w:color="000000"/>
              <w:bottom w:val="single" w:sz="4" w:space="0" w:color="000000"/>
              <w:right w:val="none" w:sz="4" w:space="0" w:color="000000"/>
            </w:tcBorders>
          </w:tcPr>
          <w:p w14:paraId="77709B45" w14:textId="77777777" w:rsidR="00605A31" w:rsidRDefault="00F67C1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601A8E4" w14:textId="77777777" w:rsidR="00605A31" w:rsidRDefault="00605A3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8B9125C" w14:textId="77777777" w:rsidR="00605A31" w:rsidRDefault="00605A31">
            <w:pPr>
              <w:pStyle w:val="ProductList-TableBody"/>
            </w:pPr>
          </w:p>
        </w:tc>
      </w:tr>
      <w:tr w:rsidR="00605A31" w14:paraId="006F2A81" w14:textId="77777777">
        <w:tc>
          <w:tcPr>
            <w:tcW w:w="3920" w:type="dxa"/>
            <w:tcBorders>
              <w:top w:val="single" w:sz="4" w:space="0" w:color="000000"/>
              <w:left w:val="single" w:sz="4" w:space="0" w:color="000000"/>
              <w:bottom w:val="single" w:sz="4" w:space="0" w:color="000000"/>
              <w:right w:val="single" w:sz="4" w:space="0" w:color="000000"/>
            </w:tcBorders>
          </w:tcPr>
          <w:p w14:paraId="44F62DFA" w14:textId="77777777" w:rsidR="00605A31" w:rsidRDefault="00F67C1C">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334EA22B" w14:textId="77777777" w:rsidR="00605A31" w:rsidRDefault="00F67C1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AB016FF" w14:textId="77777777" w:rsidR="00605A31" w:rsidRDefault="00F67C1C">
            <w:pPr>
              <w:pStyle w:val="ProductList-TableBody"/>
              <w:jc w:val="center"/>
            </w:pPr>
            <w:r>
              <w:t>X</w:t>
            </w:r>
          </w:p>
        </w:tc>
      </w:tr>
      <w:tr w:rsidR="00605A31" w14:paraId="56C4A697" w14:textId="77777777">
        <w:tc>
          <w:tcPr>
            <w:tcW w:w="3920" w:type="dxa"/>
            <w:tcBorders>
              <w:top w:val="single" w:sz="4" w:space="0" w:color="000000"/>
              <w:left w:val="single" w:sz="4" w:space="0" w:color="000000"/>
              <w:bottom w:val="single" w:sz="4" w:space="0" w:color="000000"/>
              <w:right w:val="none" w:sz="4" w:space="0" w:color="000000"/>
            </w:tcBorders>
          </w:tcPr>
          <w:p w14:paraId="43BE3FA0" w14:textId="77777777" w:rsidR="00605A31" w:rsidRDefault="00F67C1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49BAFC5" w14:textId="77777777" w:rsidR="00605A31" w:rsidRDefault="00605A3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3B30B49" w14:textId="77777777" w:rsidR="00605A31" w:rsidRDefault="00605A31">
            <w:pPr>
              <w:pStyle w:val="ProductList-TableBody"/>
              <w:jc w:val="center"/>
            </w:pPr>
          </w:p>
        </w:tc>
      </w:tr>
      <w:tr w:rsidR="00605A31" w14:paraId="19FA5B99" w14:textId="77777777">
        <w:tc>
          <w:tcPr>
            <w:tcW w:w="3920" w:type="dxa"/>
            <w:tcBorders>
              <w:top w:val="single" w:sz="4" w:space="0" w:color="000000"/>
              <w:left w:val="single" w:sz="4" w:space="0" w:color="000000"/>
              <w:bottom w:val="single" w:sz="4" w:space="0" w:color="000000"/>
              <w:right w:val="single" w:sz="4" w:space="0" w:color="000000"/>
            </w:tcBorders>
          </w:tcPr>
          <w:p w14:paraId="5137DC1A" w14:textId="77777777" w:rsidR="00605A31" w:rsidRDefault="00F67C1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703A4D7" w14:textId="77777777" w:rsidR="00605A31" w:rsidRDefault="00F67C1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1D7AC51" w14:textId="77777777" w:rsidR="00605A31" w:rsidRDefault="00605A31">
            <w:pPr>
              <w:pStyle w:val="ProductList-TableBody"/>
              <w:jc w:val="center"/>
            </w:pPr>
          </w:p>
        </w:tc>
      </w:tr>
    </w:tbl>
    <w:p w14:paraId="3498AA97" w14:textId="77777777" w:rsidR="00605A31" w:rsidRDefault="00605A31">
      <w:pPr>
        <w:pStyle w:val="ProductList-BodyIndented"/>
      </w:pPr>
    </w:p>
    <w:p w14:paraId="5FD52A8F" w14:textId="77777777" w:rsidR="00605A31" w:rsidRDefault="00F67C1C">
      <w:pPr>
        <w:pStyle w:val="ProductList-SubClauseHeading"/>
        <w:outlineLvl w:val="5"/>
      </w:pPr>
      <w:r>
        <w:t>2.2.2 Kvalificerende operativsystem – licenser pr. enhed (undtagen Virtual Desktop Access-licenser)</w:t>
      </w:r>
    </w:p>
    <w:p w14:paraId="0FCEA9A3" w14:textId="77777777" w:rsidR="00605A31" w:rsidRDefault="00F67C1C">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064E8518" w14:textId="77777777" w:rsidR="00605A31" w:rsidRDefault="00605A31">
      <w:pPr>
        <w:pStyle w:val="ProductList-BodyIndented"/>
      </w:pPr>
    </w:p>
    <w:tbl>
      <w:tblPr>
        <w:tblStyle w:val="PURTable0"/>
        <w:tblW w:w="0" w:type="dxa"/>
        <w:tblLook w:val="04A0" w:firstRow="1" w:lastRow="0" w:firstColumn="1" w:lastColumn="0" w:noHBand="0" w:noVBand="1"/>
      </w:tblPr>
      <w:tblGrid>
        <w:gridCol w:w="3440"/>
        <w:gridCol w:w="1417"/>
        <w:gridCol w:w="1442"/>
        <w:gridCol w:w="1466"/>
        <w:gridCol w:w="1395"/>
        <w:gridCol w:w="1396"/>
      </w:tblGrid>
      <w:tr w:rsidR="00605A31" w14:paraId="72A55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54AA03" w14:textId="77777777" w:rsidR="00605A31" w:rsidRDefault="00F67C1C">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0AE2BA" w14:textId="77777777" w:rsidR="00605A31" w:rsidRDefault="00F67C1C">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A89E70" w14:textId="77777777" w:rsidR="00605A31" w:rsidRDefault="00F67C1C">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D2F040" w14:textId="77777777" w:rsidR="00605A31" w:rsidRDefault="00F67C1C">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579E9D" w14:textId="77777777" w:rsidR="00605A31" w:rsidRDefault="00F67C1C">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6CE54C" w14:textId="77777777" w:rsidR="00605A31" w:rsidRDefault="00F67C1C">
            <w:pPr>
              <w:pStyle w:val="ProductList-TableBody"/>
              <w:jc w:val="center"/>
            </w:pPr>
            <w:r>
              <w:rPr>
                <w:color w:val="FFFFFF"/>
              </w:rPr>
              <w:t>Academic og Charity</w:t>
            </w:r>
          </w:p>
        </w:tc>
      </w:tr>
      <w:tr w:rsidR="00605A31" w14:paraId="27DB8C20" w14:textId="77777777">
        <w:tc>
          <w:tcPr>
            <w:tcW w:w="4040" w:type="dxa"/>
            <w:tcBorders>
              <w:top w:val="single" w:sz="4" w:space="0" w:color="000000"/>
              <w:left w:val="single" w:sz="4" w:space="0" w:color="000000"/>
              <w:bottom w:val="single" w:sz="4" w:space="0" w:color="000000"/>
              <w:right w:val="none" w:sz="4" w:space="0" w:color="000000"/>
            </w:tcBorders>
          </w:tcPr>
          <w:p w14:paraId="4CDC025C" w14:textId="77777777" w:rsidR="00605A31" w:rsidRDefault="00F67C1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535060"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3F3B42"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D11849"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9D8309"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B8B3ED" w14:textId="77777777" w:rsidR="00605A31" w:rsidRDefault="00605A31">
            <w:pPr>
              <w:pStyle w:val="ProductList-TableBody"/>
              <w:jc w:val="center"/>
            </w:pPr>
          </w:p>
        </w:tc>
      </w:tr>
      <w:tr w:rsidR="00605A31" w14:paraId="0A454C30" w14:textId="77777777">
        <w:tc>
          <w:tcPr>
            <w:tcW w:w="4040" w:type="dxa"/>
            <w:tcBorders>
              <w:top w:val="single" w:sz="4" w:space="0" w:color="000000"/>
              <w:left w:val="single" w:sz="4" w:space="0" w:color="000000"/>
              <w:bottom w:val="single" w:sz="4" w:space="0" w:color="000000"/>
              <w:right w:val="single" w:sz="4" w:space="0" w:color="000000"/>
            </w:tcBorders>
          </w:tcPr>
          <w:p w14:paraId="2C9B7960" w14:textId="77777777" w:rsidR="00605A31" w:rsidRDefault="00F67C1C">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638C11DE"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96621E"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3EE507"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E505FF"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23FA48" w14:textId="77777777" w:rsidR="00605A31" w:rsidRDefault="00F67C1C">
            <w:pPr>
              <w:pStyle w:val="ProductList-TableBody"/>
              <w:jc w:val="center"/>
            </w:pPr>
            <w:r>
              <w:t>X</w:t>
            </w:r>
          </w:p>
        </w:tc>
      </w:tr>
      <w:tr w:rsidR="00605A31" w14:paraId="5B61A13B" w14:textId="77777777">
        <w:tc>
          <w:tcPr>
            <w:tcW w:w="4040" w:type="dxa"/>
            <w:tcBorders>
              <w:top w:val="single" w:sz="4" w:space="0" w:color="000000"/>
              <w:left w:val="single" w:sz="4" w:space="0" w:color="000000"/>
              <w:bottom w:val="single" w:sz="4" w:space="0" w:color="000000"/>
              <w:right w:val="single" w:sz="4" w:space="0" w:color="000000"/>
            </w:tcBorders>
          </w:tcPr>
          <w:p w14:paraId="1F88917A" w14:textId="77777777" w:rsidR="00605A31" w:rsidRDefault="00F67C1C">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5541A619"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8DF070"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DCCFC"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BDA04A"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BAE7F6" w14:textId="77777777" w:rsidR="00605A31" w:rsidRDefault="00F67C1C">
            <w:pPr>
              <w:pStyle w:val="ProductList-TableBody"/>
              <w:jc w:val="center"/>
            </w:pPr>
            <w:r>
              <w:t>X</w:t>
            </w:r>
          </w:p>
        </w:tc>
      </w:tr>
      <w:tr w:rsidR="00605A31" w14:paraId="41B50EC1" w14:textId="77777777">
        <w:tc>
          <w:tcPr>
            <w:tcW w:w="4040" w:type="dxa"/>
            <w:tcBorders>
              <w:top w:val="single" w:sz="4" w:space="0" w:color="000000"/>
              <w:left w:val="single" w:sz="4" w:space="0" w:color="000000"/>
              <w:bottom w:val="single" w:sz="4" w:space="0" w:color="000000"/>
              <w:right w:val="none" w:sz="4" w:space="0" w:color="000000"/>
            </w:tcBorders>
          </w:tcPr>
          <w:p w14:paraId="4B733E9B" w14:textId="77777777" w:rsidR="00605A31" w:rsidRDefault="00F67C1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35A8E9"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9DBBFF"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421F2D"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B2A64A"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A22D6A" w14:textId="77777777" w:rsidR="00605A31" w:rsidRDefault="00605A31">
            <w:pPr>
              <w:pStyle w:val="ProductList-TableBody"/>
              <w:jc w:val="center"/>
            </w:pPr>
          </w:p>
        </w:tc>
      </w:tr>
      <w:tr w:rsidR="00605A31" w14:paraId="3F7DF379" w14:textId="77777777">
        <w:tc>
          <w:tcPr>
            <w:tcW w:w="4040" w:type="dxa"/>
            <w:tcBorders>
              <w:top w:val="single" w:sz="4" w:space="0" w:color="000000"/>
              <w:left w:val="single" w:sz="4" w:space="0" w:color="000000"/>
              <w:bottom w:val="single" w:sz="4" w:space="0" w:color="000000"/>
              <w:right w:val="single" w:sz="4" w:space="0" w:color="000000"/>
            </w:tcBorders>
          </w:tcPr>
          <w:p w14:paraId="5A03D462" w14:textId="77777777" w:rsidR="00605A31" w:rsidRDefault="00F67C1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FF79E5F"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839C7F"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1782E4"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0514A1"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F56058" w14:textId="77777777" w:rsidR="00605A31" w:rsidRDefault="00F67C1C">
            <w:pPr>
              <w:pStyle w:val="ProductList-TableBody"/>
              <w:jc w:val="center"/>
            </w:pPr>
            <w:r>
              <w:t>X</w:t>
            </w:r>
          </w:p>
        </w:tc>
      </w:tr>
      <w:tr w:rsidR="00605A31" w14:paraId="4BD43F56" w14:textId="77777777">
        <w:tc>
          <w:tcPr>
            <w:tcW w:w="4040" w:type="dxa"/>
            <w:tcBorders>
              <w:top w:val="single" w:sz="4" w:space="0" w:color="000000"/>
              <w:left w:val="single" w:sz="4" w:space="0" w:color="000000"/>
              <w:bottom w:val="single" w:sz="4" w:space="0" w:color="000000"/>
              <w:right w:val="single" w:sz="4" w:space="0" w:color="000000"/>
            </w:tcBorders>
          </w:tcPr>
          <w:p w14:paraId="5DF24B30" w14:textId="77777777" w:rsidR="00605A31" w:rsidRDefault="00F67C1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33B4F4C"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5DEECE"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9F004A"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DB2493"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16E176" w14:textId="77777777" w:rsidR="00605A31" w:rsidRDefault="00F67C1C">
            <w:pPr>
              <w:pStyle w:val="ProductList-TableBody"/>
              <w:jc w:val="center"/>
            </w:pPr>
            <w:r>
              <w:t>X</w:t>
            </w:r>
          </w:p>
        </w:tc>
      </w:tr>
      <w:tr w:rsidR="00605A31" w14:paraId="5BB52992" w14:textId="77777777">
        <w:tc>
          <w:tcPr>
            <w:tcW w:w="4040" w:type="dxa"/>
            <w:tcBorders>
              <w:top w:val="single" w:sz="4" w:space="0" w:color="000000"/>
              <w:left w:val="single" w:sz="4" w:space="0" w:color="000000"/>
              <w:bottom w:val="single" w:sz="4" w:space="0" w:color="000000"/>
              <w:right w:val="none" w:sz="4" w:space="0" w:color="000000"/>
            </w:tcBorders>
          </w:tcPr>
          <w:p w14:paraId="288EAD6C" w14:textId="77777777" w:rsidR="00605A31" w:rsidRDefault="00F67C1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9FC049"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A05EE6"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65881A"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2332AC"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5BD989" w14:textId="77777777" w:rsidR="00605A31" w:rsidRDefault="00605A31">
            <w:pPr>
              <w:pStyle w:val="ProductList-TableBody"/>
              <w:jc w:val="center"/>
            </w:pPr>
          </w:p>
        </w:tc>
      </w:tr>
      <w:tr w:rsidR="00605A31" w14:paraId="1798E3FE" w14:textId="77777777">
        <w:tc>
          <w:tcPr>
            <w:tcW w:w="4040" w:type="dxa"/>
            <w:tcBorders>
              <w:top w:val="single" w:sz="4" w:space="0" w:color="000000"/>
              <w:left w:val="single" w:sz="4" w:space="0" w:color="000000"/>
              <w:bottom w:val="single" w:sz="4" w:space="0" w:color="000000"/>
              <w:right w:val="single" w:sz="4" w:space="0" w:color="000000"/>
            </w:tcBorders>
          </w:tcPr>
          <w:p w14:paraId="5008A6D9" w14:textId="77777777" w:rsidR="00605A31" w:rsidRDefault="00F67C1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6F5A061"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6A95E"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6C4601"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C65972"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625663" w14:textId="77777777" w:rsidR="00605A31" w:rsidRDefault="00F67C1C">
            <w:pPr>
              <w:pStyle w:val="ProductList-TableBody"/>
              <w:jc w:val="center"/>
            </w:pPr>
            <w:r>
              <w:t>X</w:t>
            </w:r>
          </w:p>
        </w:tc>
      </w:tr>
      <w:tr w:rsidR="00605A31" w14:paraId="76DBA43F" w14:textId="77777777">
        <w:tc>
          <w:tcPr>
            <w:tcW w:w="4040" w:type="dxa"/>
            <w:tcBorders>
              <w:top w:val="single" w:sz="4" w:space="0" w:color="000000"/>
              <w:left w:val="single" w:sz="4" w:space="0" w:color="000000"/>
              <w:bottom w:val="single" w:sz="4" w:space="0" w:color="000000"/>
              <w:right w:val="single" w:sz="4" w:space="0" w:color="000000"/>
            </w:tcBorders>
          </w:tcPr>
          <w:p w14:paraId="5F6F3A73" w14:textId="77777777" w:rsidR="00605A31" w:rsidRDefault="00F67C1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92229F0"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FC610"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4E2089"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4327F8"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614D33" w14:textId="77777777" w:rsidR="00605A31" w:rsidRDefault="00F67C1C">
            <w:pPr>
              <w:pStyle w:val="ProductList-TableBody"/>
              <w:jc w:val="center"/>
            </w:pPr>
            <w:r>
              <w:t>X</w:t>
            </w:r>
          </w:p>
        </w:tc>
      </w:tr>
      <w:tr w:rsidR="00605A31" w14:paraId="5F4AC429" w14:textId="77777777">
        <w:tc>
          <w:tcPr>
            <w:tcW w:w="4040" w:type="dxa"/>
            <w:tcBorders>
              <w:top w:val="single" w:sz="4" w:space="0" w:color="000000"/>
              <w:left w:val="single" w:sz="4" w:space="0" w:color="000000"/>
              <w:bottom w:val="single" w:sz="4" w:space="0" w:color="000000"/>
              <w:right w:val="none" w:sz="4" w:space="0" w:color="000000"/>
            </w:tcBorders>
          </w:tcPr>
          <w:p w14:paraId="6338F581" w14:textId="77777777" w:rsidR="00605A31" w:rsidRDefault="00F67C1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2F3001"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515D8B"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7E8CC3"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EB0B01"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11EA00" w14:textId="77777777" w:rsidR="00605A31" w:rsidRDefault="00605A31">
            <w:pPr>
              <w:pStyle w:val="ProductList-TableBody"/>
              <w:jc w:val="center"/>
            </w:pPr>
          </w:p>
        </w:tc>
      </w:tr>
      <w:tr w:rsidR="00605A31" w14:paraId="78121B57" w14:textId="77777777">
        <w:tc>
          <w:tcPr>
            <w:tcW w:w="4040" w:type="dxa"/>
            <w:tcBorders>
              <w:top w:val="single" w:sz="4" w:space="0" w:color="000000"/>
              <w:left w:val="single" w:sz="4" w:space="0" w:color="000000"/>
              <w:bottom w:val="single" w:sz="4" w:space="0" w:color="000000"/>
              <w:right w:val="single" w:sz="4" w:space="0" w:color="000000"/>
            </w:tcBorders>
          </w:tcPr>
          <w:p w14:paraId="525441A5" w14:textId="77777777" w:rsidR="00605A31" w:rsidRDefault="00F67C1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5672E3D"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657EB9"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B719F"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02C89D"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6FF6E" w14:textId="77777777" w:rsidR="00605A31" w:rsidRDefault="00F67C1C">
            <w:pPr>
              <w:pStyle w:val="ProductList-TableBody"/>
              <w:jc w:val="center"/>
            </w:pPr>
            <w:r>
              <w:t>X</w:t>
            </w:r>
          </w:p>
        </w:tc>
      </w:tr>
      <w:tr w:rsidR="00605A31" w14:paraId="6E5181AD" w14:textId="77777777">
        <w:tc>
          <w:tcPr>
            <w:tcW w:w="4040" w:type="dxa"/>
            <w:tcBorders>
              <w:top w:val="single" w:sz="4" w:space="0" w:color="000000"/>
              <w:left w:val="single" w:sz="4" w:space="0" w:color="000000"/>
              <w:bottom w:val="single" w:sz="4" w:space="0" w:color="000000"/>
              <w:right w:val="single" w:sz="4" w:space="0" w:color="000000"/>
            </w:tcBorders>
          </w:tcPr>
          <w:p w14:paraId="69AFC686" w14:textId="77777777" w:rsidR="00605A31" w:rsidRDefault="00F67C1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75FEE81"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4D8CF3"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25280E"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7EA2DD"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3AC2D7" w14:textId="77777777" w:rsidR="00605A31" w:rsidRDefault="00F67C1C">
            <w:pPr>
              <w:pStyle w:val="ProductList-TableBody"/>
              <w:jc w:val="center"/>
            </w:pPr>
            <w:r>
              <w:t>X</w:t>
            </w:r>
          </w:p>
        </w:tc>
      </w:tr>
      <w:tr w:rsidR="00605A31" w14:paraId="68D30EB2" w14:textId="77777777">
        <w:tc>
          <w:tcPr>
            <w:tcW w:w="4040" w:type="dxa"/>
            <w:tcBorders>
              <w:top w:val="single" w:sz="4" w:space="0" w:color="000000"/>
              <w:left w:val="single" w:sz="4" w:space="0" w:color="000000"/>
              <w:bottom w:val="single" w:sz="4" w:space="0" w:color="000000"/>
              <w:right w:val="none" w:sz="4" w:space="0" w:color="000000"/>
            </w:tcBorders>
          </w:tcPr>
          <w:p w14:paraId="47E8C64E" w14:textId="77777777" w:rsidR="00605A31" w:rsidRDefault="00F67C1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0C6CF0"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BBFB6C"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A9159C"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AEBE11"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BE5516" w14:textId="77777777" w:rsidR="00605A31" w:rsidRDefault="00605A31">
            <w:pPr>
              <w:pStyle w:val="ProductList-TableBody"/>
              <w:jc w:val="center"/>
            </w:pPr>
          </w:p>
        </w:tc>
      </w:tr>
      <w:tr w:rsidR="00605A31" w14:paraId="6695B501" w14:textId="77777777">
        <w:tc>
          <w:tcPr>
            <w:tcW w:w="4040" w:type="dxa"/>
            <w:tcBorders>
              <w:top w:val="single" w:sz="4" w:space="0" w:color="000000"/>
              <w:left w:val="single" w:sz="4" w:space="0" w:color="000000"/>
              <w:bottom w:val="single" w:sz="4" w:space="0" w:color="000000"/>
              <w:right w:val="single" w:sz="4" w:space="0" w:color="000000"/>
            </w:tcBorders>
          </w:tcPr>
          <w:p w14:paraId="03E7BD7A" w14:textId="77777777" w:rsidR="00605A31" w:rsidRDefault="00F67C1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C5C99A1"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EAB0D"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74EB6A"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78053E"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DFD29" w14:textId="77777777" w:rsidR="00605A31" w:rsidRDefault="00F67C1C">
            <w:pPr>
              <w:pStyle w:val="ProductList-TableBody"/>
              <w:jc w:val="center"/>
            </w:pPr>
            <w:r>
              <w:t>X</w:t>
            </w:r>
          </w:p>
        </w:tc>
      </w:tr>
      <w:tr w:rsidR="00605A31" w14:paraId="03973718" w14:textId="77777777">
        <w:tc>
          <w:tcPr>
            <w:tcW w:w="4040" w:type="dxa"/>
            <w:tcBorders>
              <w:top w:val="single" w:sz="4" w:space="0" w:color="000000"/>
              <w:left w:val="single" w:sz="4" w:space="0" w:color="000000"/>
              <w:bottom w:val="single" w:sz="4" w:space="0" w:color="000000"/>
              <w:right w:val="single" w:sz="4" w:space="0" w:color="000000"/>
            </w:tcBorders>
          </w:tcPr>
          <w:p w14:paraId="184DE086" w14:textId="77777777" w:rsidR="00605A31" w:rsidRDefault="00F67C1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EAB4380"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498901"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199673"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AD7E43"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1AAEE" w14:textId="77777777" w:rsidR="00605A31" w:rsidRDefault="00F67C1C">
            <w:pPr>
              <w:pStyle w:val="ProductList-TableBody"/>
              <w:jc w:val="center"/>
            </w:pPr>
            <w:r>
              <w:t>X</w:t>
            </w:r>
          </w:p>
        </w:tc>
      </w:tr>
      <w:tr w:rsidR="00605A31" w14:paraId="4A1C9555" w14:textId="77777777">
        <w:tc>
          <w:tcPr>
            <w:tcW w:w="4040" w:type="dxa"/>
            <w:tcBorders>
              <w:top w:val="single" w:sz="4" w:space="0" w:color="000000"/>
              <w:left w:val="single" w:sz="4" w:space="0" w:color="000000"/>
              <w:bottom w:val="single" w:sz="4" w:space="0" w:color="000000"/>
              <w:right w:val="none" w:sz="4" w:space="0" w:color="000000"/>
            </w:tcBorders>
          </w:tcPr>
          <w:p w14:paraId="5B2943E5" w14:textId="77777777" w:rsidR="00605A31" w:rsidRDefault="00F67C1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91EA086"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0129F2"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B2E6A7"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478849"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441669" w14:textId="77777777" w:rsidR="00605A31" w:rsidRDefault="00605A31">
            <w:pPr>
              <w:pStyle w:val="ProductList-TableBody"/>
              <w:jc w:val="center"/>
            </w:pPr>
          </w:p>
        </w:tc>
      </w:tr>
      <w:tr w:rsidR="00605A31" w14:paraId="610D3DB1" w14:textId="77777777">
        <w:tc>
          <w:tcPr>
            <w:tcW w:w="4040" w:type="dxa"/>
            <w:tcBorders>
              <w:top w:val="single" w:sz="4" w:space="0" w:color="000000"/>
              <w:left w:val="single" w:sz="4" w:space="0" w:color="000000"/>
              <w:bottom w:val="single" w:sz="4" w:space="0" w:color="000000"/>
              <w:right w:val="single" w:sz="4" w:space="0" w:color="000000"/>
            </w:tcBorders>
          </w:tcPr>
          <w:p w14:paraId="4599B9E4" w14:textId="77777777" w:rsidR="00605A31" w:rsidRDefault="00F67C1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57D3BC4"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6AA32D"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02A813"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F6B99F"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3BBEA2" w14:textId="77777777" w:rsidR="00605A31" w:rsidRDefault="00F67C1C">
            <w:pPr>
              <w:pStyle w:val="ProductList-TableBody"/>
              <w:jc w:val="center"/>
            </w:pPr>
            <w:r>
              <w:t>X</w:t>
            </w:r>
          </w:p>
        </w:tc>
      </w:tr>
      <w:tr w:rsidR="00605A31" w14:paraId="0DDD5101" w14:textId="77777777">
        <w:tc>
          <w:tcPr>
            <w:tcW w:w="4040" w:type="dxa"/>
            <w:tcBorders>
              <w:top w:val="single" w:sz="4" w:space="0" w:color="000000"/>
              <w:left w:val="single" w:sz="4" w:space="0" w:color="000000"/>
              <w:bottom w:val="single" w:sz="4" w:space="0" w:color="000000"/>
              <w:right w:val="none" w:sz="4" w:space="0" w:color="000000"/>
            </w:tcBorders>
          </w:tcPr>
          <w:p w14:paraId="54049E6B" w14:textId="77777777" w:rsidR="00605A31" w:rsidRDefault="00F67C1C">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503E5705"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9D4718"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BD02E3"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24ADE2" w14:textId="77777777" w:rsidR="00605A31" w:rsidRDefault="00605A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2FABC4" w14:textId="77777777" w:rsidR="00605A31" w:rsidRDefault="00605A31">
            <w:pPr>
              <w:pStyle w:val="ProductList-TableBody"/>
              <w:jc w:val="center"/>
            </w:pPr>
          </w:p>
        </w:tc>
      </w:tr>
      <w:tr w:rsidR="00605A31" w14:paraId="0AA323E9" w14:textId="77777777">
        <w:tc>
          <w:tcPr>
            <w:tcW w:w="4040" w:type="dxa"/>
            <w:tcBorders>
              <w:top w:val="single" w:sz="4" w:space="0" w:color="000000"/>
              <w:left w:val="single" w:sz="4" w:space="0" w:color="000000"/>
              <w:bottom w:val="single" w:sz="4" w:space="0" w:color="000000"/>
              <w:right w:val="single" w:sz="4" w:space="0" w:color="000000"/>
            </w:tcBorders>
          </w:tcPr>
          <w:p w14:paraId="7E793BD2" w14:textId="77777777" w:rsidR="00605A31" w:rsidRDefault="00F67C1C">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F8EACB"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5418D4"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967DE"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263E0"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5E5301" w14:textId="77777777" w:rsidR="00605A31" w:rsidRDefault="00F67C1C">
            <w:pPr>
              <w:pStyle w:val="ProductList-TableBody"/>
              <w:jc w:val="center"/>
            </w:pPr>
            <w:r>
              <w:t>X</w:t>
            </w:r>
          </w:p>
        </w:tc>
      </w:tr>
      <w:tr w:rsidR="00605A31" w14:paraId="19B9B822" w14:textId="77777777">
        <w:tc>
          <w:tcPr>
            <w:tcW w:w="4040" w:type="dxa"/>
            <w:tcBorders>
              <w:top w:val="single" w:sz="4" w:space="0" w:color="000000"/>
              <w:left w:val="single" w:sz="4" w:space="0" w:color="000000"/>
              <w:bottom w:val="single" w:sz="4" w:space="0" w:color="000000"/>
              <w:right w:val="single" w:sz="4" w:space="0" w:color="000000"/>
            </w:tcBorders>
          </w:tcPr>
          <w:p w14:paraId="2FA54D41" w14:textId="77777777" w:rsidR="00605A31" w:rsidRDefault="00F67C1C">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918583"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BBD6B2"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2837EB"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F5F042"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0F1586" w14:textId="77777777" w:rsidR="00605A31" w:rsidRDefault="00F67C1C">
            <w:pPr>
              <w:pStyle w:val="ProductList-TableBody"/>
              <w:jc w:val="center"/>
            </w:pPr>
            <w:r>
              <w:t>X</w:t>
            </w:r>
          </w:p>
        </w:tc>
      </w:tr>
      <w:tr w:rsidR="00605A31" w14:paraId="2F37E64C" w14:textId="77777777">
        <w:tc>
          <w:tcPr>
            <w:tcW w:w="4040" w:type="dxa"/>
            <w:tcBorders>
              <w:top w:val="single" w:sz="4" w:space="0" w:color="000000"/>
              <w:left w:val="single" w:sz="4" w:space="0" w:color="000000"/>
              <w:bottom w:val="single" w:sz="4" w:space="0" w:color="000000"/>
              <w:right w:val="single" w:sz="4" w:space="0" w:color="000000"/>
            </w:tcBorders>
          </w:tcPr>
          <w:p w14:paraId="04D9ACF9" w14:textId="77777777" w:rsidR="00605A31" w:rsidRDefault="00F67C1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CD7DE9"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6428FD"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5477C"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13FDCC"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FC32DB" w14:textId="77777777" w:rsidR="00605A31" w:rsidRDefault="00F67C1C">
            <w:pPr>
              <w:pStyle w:val="ProductList-TableBody"/>
              <w:jc w:val="center"/>
            </w:pPr>
            <w:r>
              <w:t>X</w:t>
            </w:r>
          </w:p>
        </w:tc>
      </w:tr>
      <w:tr w:rsidR="00605A31" w14:paraId="077EC4E8" w14:textId="77777777">
        <w:tc>
          <w:tcPr>
            <w:tcW w:w="4040" w:type="dxa"/>
            <w:tcBorders>
              <w:top w:val="single" w:sz="4" w:space="0" w:color="000000"/>
              <w:left w:val="single" w:sz="4" w:space="0" w:color="000000"/>
              <w:bottom w:val="single" w:sz="4" w:space="0" w:color="000000"/>
              <w:right w:val="single" w:sz="4" w:space="0" w:color="000000"/>
            </w:tcBorders>
          </w:tcPr>
          <w:p w14:paraId="0E8AAE9B" w14:textId="77777777" w:rsidR="00605A31" w:rsidRDefault="00F67C1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591E3D"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E9F142"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D96EC8"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7BC798"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5035C" w14:textId="77777777" w:rsidR="00605A31" w:rsidRDefault="00F67C1C">
            <w:pPr>
              <w:pStyle w:val="ProductList-TableBody"/>
              <w:jc w:val="center"/>
            </w:pPr>
            <w:r>
              <w:t>X</w:t>
            </w:r>
          </w:p>
        </w:tc>
      </w:tr>
      <w:tr w:rsidR="00605A31" w14:paraId="004876E1" w14:textId="77777777">
        <w:tc>
          <w:tcPr>
            <w:tcW w:w="4040" w:type="dxa"/>
            <w:tcBorders>
              <w:top w:val="single" w:sz="4" w:space="0" w:color="000000"/>
              <w:left w:val="single" w:sz="4" w:space="0" w:color="000000"/>
              <w:bottom w:val="single" w:sz="4" w:space="0" w:color="000000"/>
              <w:right w:val="single" w:sz="4" w:space="0" w:color="000000"/>
            </w:tcBorders>
          </w:tcPr>
          <w:p w14:paraId="25549BA6" w14:textId="77777777" w:rsidR="00605A31" w:rsidRDefault="00F67C1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E3FEF4"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B8B3B3"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D2CACC"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BAB5D3"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E1E97" w14:textId="77777777" w:rsidR="00605A31" w:rsidRDefault="00F67C1C">
            <w:pPr>
              <w:pStyle w:val="ProductList-TableBody"/>
              <w:jc w:val="center"/>
            </w:pPr>
            <w:r>
              <w:t>X</w:t>
            </w:r>
          </w:p>
        </w:tc>
      </w:tr>
      <w:tr w:rsidR="00605A31" w14:paraId="5A195976" w14:textId="77777777">
        <w:tc>
          <w:tcPr>
            <w:tcW w:w="4040" w:type="dxa"/>
            <w:tcBorders>
              <w:top w:val="single" w:sz="4" w:space="0" w:color="000000"/>
              <w:left w:val="single" w:sz="4" w:space="0" w:color="000000"/>
              <w:bottom w:val="single" w:sz="4" w:space="0" w:color="000000"/>
              <w:right w:val="single" w:sz="4" w:space="0" w:color="000000"/>
            </w:tcBorders>
          </w:tcPr>
          <w:p w14:paraId="7705380D" w14:textId="77777777" w:rsidR="00605A31" w:rsidRDefault="00F67C1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445246"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14F98F"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B6AA48" w14:textId="77777777" w:rsidR="00605A31" w:rsidRDefault="00F67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AF6300" w14:textId="77777777" w:rsidR="00605A31" w:rsidRDefault="00605A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75BE7B" w14:textId="77777777" w:rsidR="00605A31" w:rsidRDefault="00F67C1C">
            <w:pPr>
              <w:pStyle w:val="ProductList-TableBody"/>
              <w:jc w:val="center"/>
            </w:pPr>
            <w:r>
              <w:t>X</w:t>
            </w:r>
          </w:p>
        </w:tc>
      </w:tr>
    </w:tbl>
    <w:p w14:paraId="1989E979" w14:textId="77777777" w:rsidR="00605A31" w:rsidRDefault="00F67C1C">
      <w:pPr>
        <w:pStyle w:val="ProductList-BodyIndented"/>
      </w:pPr>
      <w:r>
        <w:rPr>
          <w:i/>
          <w:vertAlign w:val="superscript"/>
        </w:rPr>
        <w:t>1</w:t>
      </w:r>
      <w:r>
        <w:rPr>
          <w:i/>
        </w:rPr>
        <w:t xml:space="preserve">Gælder også for Kvalificerede Enheder, der erhverves gennem fusion eller virksomhedsoverdragelse </w:t>
      </w:r>
    </w:p>
    <w:p w14:paraId="5ACE861F" w14:textId="77777777" w:rsidR="00605A31" w:rsidRDefault="00F67C1C">
      <w:pPr>
        <w:pStyle w:val="ProductList-BodyIndented"/>
      </w:pPr>
      <w:r>
        <w:rPr>
          <w:i/>
          <w:vertAlign w:val="superscript"/>
        </w:rPr>
        <w:t>2</w:t>
      </w:r>
      <w:r>
        <w:rPr>
          <w:i/>
        </w:rPr>
        <w:t xml:space="preserve">macOS skal være forudinstalleret af den godkendte producent før det første salg af enheden. </w:t>
      </w:r>
    </w:p>
    <w:p w14:paraId="3FFC31D2" w14:textId="77777777" w:rsidR="00605A31" w:rsidRDefault="00605A31">
      <w:pPr>
        <w:pStyle w:val="ProductList-BodyIndented"/>
      </w:pPr>
    </w:p>
    <w:p w14:paraId="491027F8" w14:textId="77777777" w:rsidR="00605A31" w:rsidRDefault="00F67C1C">
      <w:pPr>
        <w:pStyle w:val="ProductList-SubClauseHeading"/>
        <w:outlineLvl w:val="5"/>
      </w:pPr>
      <w:r>
        <w:t>2.2.3 Brugsbegrænsede Kvalificerende Operativsystemer (OS) – licenser pr. enhed</w:t>
      </w:r>
    </w:p>
    <w:p w14:paraId="0BDA3767" w14:textId="77777777" w:rsidR="00605A31" w:rsidRDefault="00605A31">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605A31" w14:paraId="44979F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D8C29E2" w14:textId="77777777" w:rsidR="00605A31" w:rsidRDefault="00F67C1C">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2F972D" w14:textId="77777777" w:rsidR="00605A31" w:rsidRDefault="00F67C1C">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C7452E" w14:textId="77777777" w:rsidR="00605A31" w:rsidRDefault="00F67C1C">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B5D984" w14:textId="77777777" w:rsidR="00605A31" w:rsidRDefault="00F67C1C">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6674B2" w14:textId="77777777" w:rsidR="00605A31" w:rsidRDefault="00F67C1C">
            <w:pPr>
              <w:pStyle w:val="ProductList-TableBody"/>
              <w:jc w:val="center"/>
            </w:pPr>
            <w:r>
              <w:rPr>
                <w:color w:val="FFFFFF"/>
              </w:rPr>
              <w:t>Academic og Charity</w:t>
            </w:r>
          </w:p>
        </w:tc>
      </w:tr>
      <w:tr w:rsidR="00605A31" w14:paraId="5910111A" w14:textId="77777777">
        <w:tc>
          <w:tcPr>
            <w:tcW w:w="4660" w:type="dxa"/>
            <w:tcBorders>
              <w:top w:val="single" w:sz="4" w:space="0" w:color="000000"/>
              <w:left w:val="single" w:sz="4" w:space="0" w:color="000000"/>
              <w:bottom w:val="single" w:sz="4" w:space="0" w:color="000000"/>
              <w:right w:val="single" w:sz="4" w:space="0" w:color="000000"/>
            </w:tcBorders>
          </w:tcPr>
          <w:p w14:paraId="07BD1C53" w14:textId="77777777" w:rsidR="00605A31" w:rsidRDefault="00F67C1C">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F45FE2" w14:textId="77777777" w:rsidR="00605A31" w:rsidRDefault="00F67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0F6919" w14:textId="77777777" w:rsidR="00605A31" w:rsidRDefault="00605A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3FB1A2" w14:textId="77777777" w:rsidR="00605A31" w:rsidRDefault="00F67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8E6D9E" w14:textId="77777777" w:rsidR="00605A31" w:rsidRDefault="00F67C1C">
            <w:pPr>
              <w:pStyle w:val="ProductList-TableBody"/>
              <w:jc w:val="center"/>
            </w:pPr>
            <w:r>
              <w:t>X</w:t>
            </w:r>
          </w:p>
        </w:tc>
      </w:tr>
      <w:tr w:rsidR="00605A31" w14:paraId="35E92A8B" w14:textId="77777777">
        <w:tc>
          <w:tcPr>
            <w:tcW w:w="4660" w:type="dxa"/>
            <w:tcBorders>
              <w:top w:val="single" w:sz="4" w:space="0" w:color="000000"/>
              <w:left w:val="single" w:sz="4" w:space="0" w:color="000000"/>
              <w:bottom w:val="single" w:sz="4" w:space="0" w:color="000000"/>
              <w:right w:val="single" w:sz="4" w:space="0" w:color="000000"/>
            </w:tcBorders>
          </w:tcPr>
          <w:p w14:paraId="586CEFF4" w14:textId="77777777" w:rsidR="00605A31" w:rsidRDefault="00F67C1C">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3E57DA" w14:textId="77777777" w:rsidR="00605A31" w:rsidRDefault="00605A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BD3BD6" w14:textId="77777777" w:rsidR="00605A31" w:rsidRDefault="00605A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D3AF5" w14:textId="77777777" w:rsidR="00605A31" w:rsidRDefault="00F67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BBCE60" w14:textId="77777777" w:rsidR="00605A31" w:rsidRDefault="00F67C1C">
            <w:pPr>
              <w:pStyle w:val="ProductList-TableBody"/>
              <w:jc w:val="center"/>
            </w:pPr>
            <w:r>
              <w:t>X</w:t>
            </w:r>
          </w:p>
        </w:tc>
      </w:tr>
      <w:tr w:rsidR="00605A31" w14:paraId="080A9723" w14:textId="77777777">
        <w:tc>
          <w:tcPr>
            <w:tcW w:w="4660" w:type="dxa"/>
            <w:tcBorders>
              <w:top w:val="single" w:sz="4" w:space="0" w:color="000000"/>
              <w:left w:val="single" w:sz="4" w:space="0" w:color="000000"/>
              <w:bottom w:val="single" w:sz="4" w:space="0" w:color="000000"/>
              <w:right w:val="single" w:sz="4" w:space="0" w:color="000000"/>
            </w:tcBorders>
          </w:tcPr>
          <w:p w14:paraId="4D11DF1A" w14:textId="77777777" w:rsidR="00605A31" w:rsidRDefault="00F67C1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A8C2A9" w14:textId="77777777" w:rsidR="00605A31" w:rsidRDefault="00605A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09B8D" w14:textId="77777777" w:rsidR="00605A31" w:rsidRDefault="00605A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9C0EA6" w14:textId="77777777" w:rsidR="00605A31" w:rsidRDefault="00F67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EAA00C" w14:textId="77777777" w:rsidR="00605A31" w:rsidRDefault="00F67C1C">
            <w:pPr>
              <w:pStyle w:val="ProductList-TableBody"/>
              <w:jc w:val="center"/>
            </w:pPr>
            <w:r>
              <w:t>X</w:t>
            </w:r>
          </w:p>
        </w:tc>
      </w:tr>
      <w:tr w:rsidR="00605A31" w14:paraId="744ED783" w14:textId="77777777">
        <w:tc>
          <w:tcPr>
            <w:tcW w:w="4660" w:type="dxa"/>
            <w:tcBorders>
              <w:top w:val="single" w:sz="4" w:space="0" w:color="000000"/>
              <w:left w:val="single" w:sz="4" w:space="0" w:color="000000"/>
              <w:bottom w:val="single" w:sz="4" w:space="0" w:color="000000"/>
              <w:right w:val="single" w:sz="4" w:space="0" w:color="000000"/>
            </w:tcBorders>
          </w:tcPr>
          <w:p w14:paraId="1954D972" w14:textId="77777777" w:rsidR="00605A31" w:rsidRDefault="00F67C1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269D53" w14:textId="77777777" w:rsidR="00605A31" w:rsidRDefault="00605A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6E7678" w14:textId="77777777" w:rsidR="00605A31" w:rsidRDefault="00605A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C3BEBF" w14:textId="77777777" w:rsidR="00605A31" w:rsidRDefault="00F67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798777" w14:textId="77777777" w:rsidR="00605A31" w:rsidRDefault="00F67C1C">
            <w:pPr>
              <w:pStyle w:val="ProductList-TableBody"/>
              <w:jc w:val="center"/>
            </w:pPr>
            <w:r>
              <w:t>X</w:t>
            </w:r>
          </w:p>
        </w:tc>
      </w:tr>
      <w:tr w:rsidR="00605A31" w14:paraId="7B87A812" w14:textId="77777777">
        <w:tc>
          <w:tcPr>
            <w:tcW w:w="4660" w:type="dxa"/>
            <w:tcBorders>
              <w:top w:val="single" w:sz="4" w:space="0" w:color="000000"/>
              <w:left w:val="single" w:sz="4" w:space="0" w:color="000000"/>
              <w:bottom w:val="single" w:sz="4" w:space="0" w:color="000000"/>
              <w:right w:val="single" w:sz="4" w:space="0" w:color="000000"/>
            </w:tcBorders>
          </w:tcPr>
          <w:p w14:paraId="0FAEC364" w14:textId="77777777" w:rsidR="00605A31" w:rsidRDefault="00F67C1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8A7E1D" w14:textId="77777777" w:rsidR="00605A31" w:rsidRDefault="00605A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14ED82" w14:textId="77777777" w:rsidR="00605A31" w:rsidRDefault="00605A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E87F4C" w14:textId="77777777" w:rsidR="00605A31" w:rsidRDefault="00F67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8761B" w14:textId="77777777" w:rsidR="00605A31" w:rsidRDefault="00F67C1C">
            <w:pPr>
              <w:pStyle w:val="ProductList-TableBody"/>
              <w:jc w:val="center"/>
            </w:pPr>
            <w:r>
              <w:t>X</w:t>
            </w:r>
          </w:p>
        </w:tc>
      </w:tr>
      <w:tr w:rsidR="00605A31" w14:paraId="17B7795B" w14:textId="77777777">
        <w:tc>
          <w:tcPr>
            <w:tcW w:w="4660" w:type="dxa"/>
            <w:tcBorders>
              <w:top w:val="single" w:sz="4" w:space="0" w:color="000000"/>
              <w:left w:val="single" w:sz="4" w:space="0" w:color="000000"/>
              <w:bottom w:val="single" w:sz="4" w:space="0" w:color="000000"/>
              <w:right w:val="single" w:sz="4" w:space="0" w:color="000000"/>
            </w:tcBorders>
          </w:tcPr>
          <w:p w14:paraId="1E47B892" w14:textId="77777777" w:rsidR="00605A31" w:rsidRDefault="00F67C1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808099" w14:textId="77777777" w:rsidR="00605A31" w:rsidRDefault="00605A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D232F8" w14:textId="77777777" w:rsidR="00605A31" w:rsidRDefault="00605A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FA0F36" w14:textId="77777777" w:rsidR="00605A31" w:rsidRDefault="00F67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267086" w14:textId="77777777" w:rsidR="00605A31" w:rsidRDefault="00F67C1C">
            <w:pPr>
              <w:pStyle w:val="ProductList-TableBody"/>
              <w:jc w:val="center"/>
            </w:pPr>
            <w:r>
              <w:t>X</w:t>
            </w:r>
          </w:p>
        </w:tc>
      </w:tr>
      <w:tr w:rsidR="00605A31" w14:paraId="7F548CE7" w14:textId="77777777">
        <w:tc>
          <w:tcPr>
            <w:tcW w:w="4660" w:type="dxa"/>
            <w:tcBorders>
              <w:top w:val="single" w:sz="4" w:space="0" w:color="000000"/>
              <w:left w:val="single" w:sz="4" w:space="0" w:color="000000"/>
              <w:bottom w:val="single" w:sz="4" w:space="0" w:color="000000"/>
              <w:right w:val="single" w:sz="4" w:space="0" w:color="000000"/>
            </w:tcBorders>
          </w:tcPr>
          <w:p w14:paraId="74B76622" w14:textId="77777777" w:rsidR="00605A31" w:rsidRDefault="00F67C1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D62189" w14:textId="77777777" w:rsidR="00605A31" w:rsidRDefault="00605A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D14FEC" w14:textId="77777777" w:rsidR="00605A31" w:rsidRDefault="00605A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F3F1B1" w14:textId="77777777" w:rsidR="00605A31" w:rsidRDefault="00F67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8BEEC9" w14:textId="77777777" w:rsidR="00605A31" w:rsidRDefault="00F67C1C">
            <w:pPr>
              <w:pStyle w:val="ProductList-TableBody"/>
              <w:jc w:val="center"/>
            </w:pPr>
            <w:r>
              <w:t>X</w:t>
            </w:r>
          </w:p>
        </w:tc>
      </w:tr>
      <w:tr w:rsidR="00605A31" w14:paraId="6F927109" w14:textId="77777777">
        <w:tc>
          <w:tcPr>
            <w:tcW w:w="4660" w:type="dxa"/>
            <w:tcBorders>
              <w:top w:val="single" w:sz="4" w:space="0" w:color="000000"/>
              <w:left w:val="single" w:sz="4" w:space="0" w:color="000000"/>
              <w:bottom w:val="single" w:sz="4" w:space="0" w:color="000000"/>
              <w:right w:val="single" w:sz="4" w:space="0" w:color="000000"/>
            </w:tcBorders>
          </w:tcPr>
          <w:p w14:paraId="69AE6BBB" w14:textId="77777777" w:rsidR="00605A31" w:rsidRDefault="00F67C1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67E1D6" w14:textId="77777777" w:rsidR="00605A31" w:rsidRDefault="00605A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4FC714" w14:textId="77777777" w:rsidR="00605A31" w:rsidRDefault="00605A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95192A" w14:textId="77777777" w:rsidR="00605A31" w:rsidRDefault="00F67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F3445C" w14:textId="77777777" w:rsidR="00605A31" w:rsidRDefault="00F67C1C">
            <w:pPr>
              <w:pStyle w:val="ProductList-TableBody"/>
              <w:jc w:val="center"/>
            </w:pPr>
            <w:r>
              <w:t>X</w:t>
            </w:r>
          </w:p>
        </w:tc>
      </w:tr>
      <w:tr w:rsidR="00605A31" w14:paraId="22F6E1A9" w14:textId="77777777">
        <w:tc>
          <w:tcPr>
            <w:tcW w:w="4660" w:type="dxa"/>
            <w:tcBorders>
              <w:top w:val="single" w:sz="4" w:space="0" w:color="000000"/>
              <w:left w:val="single" w:sz="4" w:space="0" w:color="000000"/>
              <w:bottom w:val="single" w:sz="4" w:space="0" w:color="000000"/>
              <w:right w:val="single" w:sz="4" w:space="0" w:color="000000"/>
            </w:tcBorders>
          </w:tcPr>
          <w:p w14:paraId="60074A86" w14:textId="77777777" w:rsidR="00605A31" w:rsidRDefault="00F67C1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C2D205" w14:textId="77777777" w:rsidR="00605A31" w:rsidRDefault="00605A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FFCD67" w14:textId="77777777" w:rsidR="00605A31" w:rsidRDefault="00605A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77BC1D" w14:textId="77777777" w:rsidR="00605A31" w:rsidRDefault="00F67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787A41" w14:textId="77777777" w:rsidR="00605A31" w:rsidRDefault="00F67C1C">
            <w:pPr>
              <w:pStyle w:val="ProductList-TableBody"/>
              <w:jc w:val="center"/>
            </w:pPr>
            <w:r>
              <w:t>X</w:t>
            </w:r>
          </w:p>
        </w:tc>
      </w:tr>
      <w:tr w:rsidR="00605A31" w14:paraId="6FC054B6" w14:textId="77777777">
        <w:tc>
          <w:tcPr>
            <w:tcW w:w="4660" w:type="dxa"/>
            <w:tcBorders>
              <w:top w:val="single" w:sz="4" w:space="0" w:color="000000"/>
              <w:left w:val="single" w:sz="4" w:space="0" w:color="000000"/>
              <w:bottom w:val="single" w:sz="4" w:space="0" w:color="000000"/>
              <w:right w:val="single" w:sz="4" w:space="0" w:color="000000"/>
            </w:tcBorders>
          </w:tcPr>
          <w:p w14:paraId="743BE642" w14:textId="77777777" w:rsidR="00605A31" w:rsidRDefault="00F67C1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FD7853" w14:textId="77777777" w:rsidR="00605A31" w:rsidRDefault="00605A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FDD5DA" w14:textId="77777777" w:rsidR="00605A31" w:rsidRDefault="00605A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01F3E6" w14:textId="77777777" w:rsidR="00605A31" w:rsidRDefault="00F67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F68104" w14:textId="77777777" w:rsidR="00605A31" w:rsidRDefault="00F67C1C">
            <w:pPr>
              <w:pStyle w:val="ProductList-TableBody"/>
              <w:jc w:val="center"/>
            </w:pPr>
            <w:r>
              <w:t>X</w:t>
            </w:r>
          </w:p>
        </w:tc>
      </w:tr>
    </w:tbl>
    <w:p w14:paraId="407EB74A" w14:textId="77777777" w:rsidR="00605A31" w:rsidRDefault="00F67C1C">
      <w:pPr>
        <w:pStyle w:val="ProductList-BodyIndented"/>
      </w:pPr>
      <w:r>
        <w:rPr>
          <w:i/>
          <w:vertAlign w:val="superscript"/>
        </w:rPr>
        <w:t>1</w:t>
      </w:r>
      <w:r>
        <w:rPr>
          <w:i/>
        </w:rPr>
        <w:t xml:space="preserve">Gælder også for Kvalificerede Enheder, der erhverves gennem fusion eller virksomhedsoverdragelse </w:t>
      </w:r>
    </w:p>
    <w:p w14:paraId="584A5E62" w14:textId="77777777" w:rsidR="00605A31" w:rsidRDefault="00605A31">
      <w:pPr>
        <w:pStyle w:val="ProductList-BodyIndented"/>
      </w:pPr>
    </w:p>
    <w:p w14:paraId="3813C0E6" w14:textId="77777777" w:rsidR="00605A31" w:rsidRDefault="00F67C1C">
      <w:pPr>
        <w:pStyle w:val="ProductList-BodyIndented"/>
      </w:pPr>
      <w:r>
        <w:rPr>
          <w:b/>
        </w:rPr>
        <w:t>2.2.3.1 Brugsbegrænsede Kvalificerende Operativsystemer (OS)</w:t>
      </w:r>
    </w:p>
    <w:p w14:paraId="68DC1596" w14:textId="77777777" w:rsidR="00605A31" w:rsidRDefault="00F67C1C">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5E351A1F" w14:textId="77777777" w:rsidR="00605A31" w:rsidRDefault="00605A31">
      <w:pPr>
        <w:pStyle w:val="ProductList-BodyIndented"/>
      </w:pPr>
    </w:p>
    <w:p w14:paraId="3637F00D" w14:textId="77777777" w:rsidR="00605A31" w:rsidRDefault="00F67C1C">
      <w:pPr>
        <w:pStyle w:val="ProductList-BodyIndented"/>
      </w:pPr>
      <w:r>
        <w:rPr>
          <w:b/>
        </w:rPr>
        <w:t>2.2.3.2 Begrænsning på køb af Software Assurance til Brugsbegrænsede Operativsystemer</w:t>
      </w:r>
    </w:p>
    <w:p w14:paraId="1B0105EE" w14:textId="77777777" w:rsidR="00605A31" w:rsidRDefault="00F67C1C">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114D41D2" w14:textId="77777777" w:rsidR="00605A31" w:rsidRDefault="00605A31">
      <w:pPr>
        <w:pStyle w:val="ProductList-BodyIndented"/>
      </w:pPr>
    </w:p>
    <w:p w14:paraId="5BE2DE45" w14:textId="77777777" w:rsidR="00605A31" w:rsidRDefault="00F67C1C">
      <w:pPr>
        <w:pStyle w:val="ProductList-ClauseHeading"/>
        <w:outlineLvl w:val="4"/>
      </w:pPr>
      <w:r>
        <w:t>2.3 Blanding af licenser pr. bruger og pr. enhed på Enterprise Tilmeldingsaftaler</w:t>
      </w:r>
    </w:p>
    <w:p w14:paraId="2975D3C3" w14:textId="77777777" w:rsidR="00605A31" w:rsidRDefault="00F67C1C">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28499963" w14:textId="77777777" w:rsidR="00605A31" w:rsidRDefault="00605A31">
      <w:pPr>
        <w:pStyle w:val="ProductList-Body"/>
      </w:pPr>
    </w:p>
    <w:p w14:paraId="2A8E31A0" w14:textId="77777777" w:rsidR="00605A31" w:rsidRDefault="00F67C1C">
      <w:pPr>
        <w:pStyle w:val="ProductList-ClauseHeading"/>
        <w:outlineLvl w:val="4"/>
      </w:pPr>
      <w:r>
        <w:t>2.4 Versionsfrie Windows Pro-/Enterprise-opgradering til Folkerepublikken Kina</w:t>
      </w:r>
    </w:p>
    <w:p w14:paraId="2C12859E" w14:textId="77777777" w:rsidR="00605A31" w:rsidRDefault="00F67C1C">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5D9CC49B" w14:textId="77777777" w:rsidR="00605A31" w:rsidRDefault="00605A31">
      <w:pPr>
        <w:pStyle w:val="ProductList-Body"/>
      </w:pPr>
    </w:p>
    <w:p w14:paraId="622F4FB7" w14:textId="77777777" w:rsidR="00605A31" w:rsidRDefault="00F67C1C">
      <w:pPr>
        <w:pStyle w:val="ProductList-ClauseHeading"/>
        <w:outlineLvl w:val="4"/>
      </w:pPr>
      <w:r>
        <w:t>2.5 Re-imaging fra tredjemand</w:t>
      </w:r>
    </w:p>
    <w:p w14:paraId="4C11FE6A" w14:textId="77777777" w:rsidR="00605A31" w:rsidRDefault="00F67C1C">
      <w:pPr>
        <w:pStyle w:val="ProductList-Body"/>
      </w:pPr>
      <w:r>
        <w:t xml:space="preserve">Før en tredjemand kan re-imagine en Kundes enheder, skal Kunden forsyne tredjemanden med skriftlig dokumentation, der viser, at de har de krævede licenser til installationen. </w:t>
      </w:r>
    </w:p>
    <w:p w14:paraId="695A07AA" w14:textId="77777777" w:rsidR="00605A31" w:rsidRDefault="00605A31">
      <w:pPr>
        <w:pStyle w:val="ProductList-Body"/>
      </w:pPr>
    </w:p>
    <w:p w14:paraId="3DE4F8D2" w14:textId="77777777" w:rsidR="00605A31" w:rsidRDefault="00F67C1C">
      <w:pPr>
        <w:pStyle w:val="ProductList-ClauseHeading"/>
        <w:outlineLvl w:val="4"/>
      </w:pPr>
      <w:r>
        <w:t>2.6 Regionale Muligheder for Indfrielse</w:t>
      </w:r>
    </w:p>
    <w:p w14:paraId="142A77FE" w14:textId="77777777" w:rsidR="00605A31" w:rsidRDefault="00F67C1C">
      <w:pPr>
        <w:pStyle w:val="ProductList-SubClauseHeading"/>
        <w:outlineLvl w:val="5"/>
      </w:pPr>
      <w:r>
        <w:t>2.6.1 Windows KN Editions</w:t>
      </w:r>
    </w:p>
    <w:p w14:paraId="3C4A0DBC" w14:textId="77777777" w:rsidR="00605A31" w:rsidRDefault="00F67C1C">
      <w:pPr>
        <w:pStyle w:val="ProductList-BodyIndented"/>
      </w:pPr>
      <w:r>
        <w:t>Kunder, som befinder sig i Korea, og som har en aktiv volumenlicensaftale eller tilmeldingsaftale, kan erhverve medierne til Windows KN-versioner til installation og brug i Korea. Der tillades ingen anden brug.</w:t>
      </w:r>
    </w:p>
    <w:p w14:paraId="7FFDC38E" w14:textId="77777777" w:rsidR="00605A31" w:rsidRDefault="00605A31">
      <w:pPr>
        <w:pStyle w:val="ProductList-BodyIndented"/>
      </w:pPr>
    </w:p>
    <w:p w14:paraId="45440BC2" w14:textId="77777777" w:rsidR="00605A31" w:rsidRDefault="00F67C1C">
      <w:pPr>
        <w:pStyle w:val="ProductList-SubClauseHeading"/>
        <w:outlineLvl w:val="5"/>
      </w:pPr>
      <w:r>
        <w:t>2.6.2 Windows N-udgaver (ikke med Windows Media Player)</w:t>
      </w:r>
    </w:p>
    <w:p w14:paraId="5E83DDFA" w14:textId="77777777" w:rsidR="00605A31" w:rsidRDefault="00F67C1C">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03E7AB1F" w14:textId="77777777" w:rsidR="00605A31" w:rsidRDefault="00605A31">
      <w:pPr>
        <w:pStyle w:val="ProductList-BodyIndented"/>
      </w:pPr>
    </w:p>
    <w:p w14:paraId="699C7BEE" w14:textId="77777777" w:rsidR="00605A31" w:rsidRDefault="00F67C1C">
      <w:pPr>
        <w:pStyle w:val="ProductList-ClauseHeading"/>
        <w:outlineLvl w:val="4"/>
      </w:pPr>
      <w:r>
        <w:t>2.7 Windows Embedded 8 Standard Enterprise Kit</w:t>
      </w:r>
    </w:p>
    <w:p w14:paraId="334B5817" w14:textId="77777777" w:rsidR="00605A31" w:rsidRDefault="00F67C1C">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6C7F4325" w14:textId="77777777" w:rsidR="00605A31" w:rsidRDefault="00605A31">
      <w:pPr>
        <w:pStyle w:val="ProductList-Body"/>
      </w:pPr>
    </w:p>
    <w:p w14:paraId="693FC5A5" w14:textId="77777777" w:rsidR="00605A31" w:rsidRDefault="00F67C1C">
      <w:pPr>
        <w:pStyle w:val="ProductList-ClauseHeading"/>
        <w:outlineLvl w:val="4"/>
      </w:pPr>
      <w:r>
        <w:t>2.8 Købsberettigelse til Windows 10 Home til Pro-opgradering for Microsoft 365 Business.</w:t>
      </w:r>
    </w:p>
    <w:p w14:paraId="4E8E37A9" w14:textId="77777777" w:rsidR="00605A31" w:rsidRDefault="00F67C1C">
      <w:pPr>
        <w:pStyle w:val="ProductList-Body"/>
      </w:pPr>
      <w:r>
        <w:t>Kunder i Australien, Canada, Island, Japan, New Zealand, Norge, Schweiz, USA og alle lande i EU kan få licens til opgraderingen af Windows 10 Home til Pro for Microsoft 365 Business i det ønskede antal op til antallet af Kundens Microsoft 365 Business-abonnementer. Til trods for eventuelle vilkår, der angiver det modsatte i afsnit 2.2 (Kvalificerende operativsystemer), kan Kunder installere opgraderingen af Windows 10 Home til Pro for Microsoft 365 Business-software på enheder, der er licenseret med Windows Home version 7 eller senere.</w:t>
      </w:r>
    </w:p>
    <w:p w14:paraId="40FA3DBD" w14:textId="77777777" w:rsidR="00605A31" w:rsidRDefault="00605A31">
      <w:pPr>
        <w:pStyle w:val="ProductList-Body"/>
      </w:pPr>
    </w:p>
    <w:p w14:paraId="5B1F525A" w14:textId="77777777" w:rsidR="00605A31" w:rsidRDefault="00F67C1C">
      <w:pPr>
        <w:pStyle w:val="ProductList-ClauseHeading"/>
        <w:outlineLvl w:val="4"/>
      </w:pPr>
      <w:r>
        <w:t>2.9 Købsberettigelse til Windows 10 Home til Pro-licens for E3/E5</w:t>
      </w:r>
    </w:p>
    <w:p w14:paraId="5BA7269A" w14:textId="77777777" w:rsidR="00605A31" w:rsidRDefault="00F67C1C">
      <w:pPr>
        <w:pStyle w:val="ProductList-SubClauseHeading"/>
        <w:outlineLvl w:val="5"/>
      </w:pPr>
      <w:r>
        <w:t>2.9.1 Forudsætninger</w:t>
      </w:r>
    </w:p>
    <w:p w14:paraId="3680CEF8" w14:textId="77777777" w:rsidR="00605A31" w:rsidRDefault="00F67C1C">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0690BE96" w14:textId="77777777" w:rsidR="00605A31" w:rsidRDefault="00F67C1C" w:rsidP="00F67C1C">
      <w:pPr>
        <w:pStyle w:val="ProductList-Bullet"/>
        <w:numPr>
          <w:ilvl w:val="1"/>
          <w:numId w:val="23"/>
        </w:numPr>
      </w:pPr>
      <w:r>
        <w:t>Windows 10 Enterprise pr. enhed med aktiv SA</w:t>
      </w:r>
    </w:p>
    <w:p w14:paraId="79EC46B2" w14:textId="77777777" w:rsidR="00605A31" w:rsidRDefault="00F67C1C" w:rsidP="00F67C1C">
      <w:pPr>
        <w:pStyle w:val="ProductList-Bullet"/>
        <w:numPr>
          <w:ilvl w:val="1"/>
          <w:numId w:val="23"/>
        </w:numPr>
      </w:pPr>
      <w:r>
        <w:t>Windows 10 Enterprise E3/E5 SL'er</w:t>
      </w:r>
    </w:p>
    <w:p w14:paraId="7861226E" w14:textId="77777777" w:rsidR="00605A31" w:rsidRDefault="00605A31">
      <w:pPr>
        <w:pStyle w:val="ProductList-BodyIndented"/>
      </w:pPr>
    </w:p>
    <w:p w14:paraId="4172DB42" w14:textId="77777777" w:rsidR="00605A31" w:rsidRDefault="00F67C1C">
      <w:pPr>
        <w:pStyle w:val="ProductList-SubClauseHeading"/>
        <w:outlineLvl w:val="5"/>
      </w:pPr>
      <w:r>
        <w:t>2.9.2 Købskrav</w:t>
      </w:r>
    </w:p>
    <w:p w14:paraId="6E525235" w14:textId="77777777" w:rsidR="00605A31" w:rsidRDefault="00F67C1C">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6728B649" w14:textId="77777777" w:rsidR="00605A31" w:rsidRDefault="00F67C1C" w:rsidP="00F67C1C">
      <w:pPr>
        <w:pStyle w:val="ProductList-Bullet"/>
        <w:numPr>
          <w:ilvl w:val="1"/>
          <w:numId w:val="24"/>
        </w:numPr>
      </w:pPr>
      <w:r>
        <w:t>Har licens til Windows 10 Enterprise pr. enhed eller</w:t>
      </w:r>
    </w:p>
    <w:p w14:paraId="1FE5F240" w14:textId="77777777" w:rsidR="00605A31" w:rsidRDefault="00F67C1C" w:rsidP="00F67C1C">
      <w:pPr>
        <w:pStyle w:val="ProductList-Bullet"/>
        <w:numPr>
          <w:ilvl w:val="1"/>
          <w:numId w:val="24"/>
        </w:numPr>
      </w:pPr>
      <w:r>
        <w:t>Hvorpå Pro eller Enterprise er installeret og anvendes af en bruger med Windows 10 Enterprise E3/E5-licens</w:t>
      </w:r>
    </w:p>
    <w:p w14:paraId="538B5206" w14:textId="77777777" w:rsidR="00605A31" w:rsidRDefault="00605A31">
      <w:pPr>
        <w:pStyle w:val="ProductList-BodyIndented"/>
      </w:pPr>
    </w:p>
    <w:p w14:paraId="22D682AE" w14:textId="77777777" w:rsidR="00605A31" w:rsidRDefault="00F67C1C">
      <w:pPr>
        <w:pStyle w:val="ProductList-SubClauseHeading"/>
        <w:outlineLvl w:val="5"/>
      </w:pPr>
      <w:r>
        <w:t>2.9.3 Licensbegrænsninger</w:t>
      </w:r>
    </w:p>
    <w:p w14:paraId="1A60002A" w14:textId="77777777" w:rsidR="00605A31" w:rsidRDefault="00F67C1C">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6FF31283" w14:textId="77777777" w:rsidR="00605A31" w:rsidRDefault="00605A31">
      <w:pPr>
        <w:pStyle w:val="ProductList-BodyIndented"/>
      </w:pPr>
    </w:p>
    <w:p w14:paraId="5B1A21D3" w14:textId="77777777" w:rsidR="00605A31" w:rsidRDefault="00F67C1C">
      <w:pPr>
        <w:pStyle w:val="ProductList-ClauseHeading"/>
        <w:outlineLvl w:val="4"/>
      </w:pPr>
      <w:r>
        <w:t>2.10 Automatiske opdateringer</w:t>
      </w:r>
    </w:p>
    <w:p w14:paraId="14908DC5" w14:textId="77777777" w:rsidR="00605A31" w:rsidRDefault="00F67C1C">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089B8A8C" w14:textId="77777777" w:rsidR="00605A31" w:rsidRDefault="00605A31">
      <w:pPr>
        <w:pStyle w:val="ProductList-Body"/>
      </w:pPr>
    </w:p>
    <w:p w14:paraId="521ED761" w14:textId="77777777" w:rsidR="00605A31" w:rsidRDefault="00F67C1C">
      <w:pPr>
        <w:pStyle w:val="ProductList-ClauseHeading"/>
        <w:outlineLvl w:val="4"/>
      </w:pPr>
      <w:r>
        <w:t>2.11 Academic- og Charity-programmer</w:t>
      </w:r>
    </w:p>
    <w:p w14:paraId="043978C3" w14:textId="77777777" w:rsidR="00605A31" w:rsidRDefault="00F67C1C">
      <w:pPr>
        <w:pStyle w:val="ProductList-SubClauseHeading"/>
        <w:outlineLvl w:val="5"/>
      </w:pPr>
      <w:r>
        <w:t>2.11.1 Licensoverdragelse</w:t>
      </w:r>
    </w:p>
    <w:p w14:paraId="2BDA801F" w14:textId="77777777" w:rsidR="00605A31" w:rsidRDefault="00F67C1C">
      <w:pPr>
        <w:pStyle w:val="ProductList-BodyIndented"/>
      </w:pPr>
      <w:r>
        <w:rPr>
          <w:b/>
        </w:rPr>
        <w:t>2.11.1.1 Tildeling af licens pr. bruger</w:t>
      </w:r>
    </w:p>
    <w:p w14:paraId="7871F056" w14:textId="77777777" w:rsidR="00605A31" w:rsidRDefault="00F67C1C">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461E1398" w14:textId="77777777" w:rsidR="00605A31" w:rsidRDefault="00605A31">
      <w:pPr>
        <w:pStyle w:val="ProductList-BodyIndented"/>
      </w:pPr>
    </w:p>
    <w:p w14:paraId="0AE28DE8" w14:textId="77777777" w:rsidR="00605A31" w:rsidRDefault="00F67C1C">
      <w:pPr>
        <w:pStyle w:val="ProductList-BodyIndented"/>
      </w:pPr>
      <w:r>
        <w:rPr>
          <w:b/>
        </w:rPr>
        <w:t>2.11.1.2 Tildeling af licens pr. enheden</w:t>
      </w:r>
    </w:p>
    <w:p w14:paraId="306AAF09" w14:textId="77777777" w:rsidR="00605A31" w:rsidRDefault="00F67C1C">
      <w:pPr>
        <w:pStyle w:val="ProductList-BodyIndented"/>
      </w:pPr>
      <w:r>
        <w:t xml:space="preserve">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07C9B720" w14:textId="77777777" w:rsidR="00605A31" w:rsidRDefault="00605A31">
      <w:pPr>
        <w:pStyle w:val="ProductList-BodyIndented"/>
      </w:pPr>
    </w:p>
    <w:p w14:paraId="60830BB5" w14:textId="77777777" w:rsidR="00605A31" w:rsidRDefault="00F67C1C">
      <w:pPr>
        <w:pStyle w:val="ProductList-SubClauseHeading"/>
        <w:outlineLvl w:val="5"/>
      </w:pPr>
      <w:r>
        <w:t>2.11.2 Rettigheder til Academic-program i Windows-udgave</w:t>
      </w:r>
    </w:p>
    <w:p w14:paraId="1E650ABA" w14:textId="77777777" w:rsidR="00605A31" w:rsidRDefault="00F67C1C">
      <w:pPr>
        <w:pStyle w:val="ProductList-BodyIndented"/>
      </w:pPr>
      <w:r>
        <w:t>Windows Education-licenser omfatter rettigheder til at installere eller aktivere Windows Enterprise i stedet for Windows Education.</w:t>
      </w:r>
    </w:p>
    <w:p w14:paraId="25595198" w14:textId="77777777" w:rsidR="00605A31" w:rsidRDefault="00605A31">
      <w:pPr>
        <w:pStyle w:val="ProductList-BodyIndented"/>
      </w:pPr>
    </w:p>
    <w:p w14:paraId="6E9C0DC1" w14:textId="77777777" w:rsidR="00605A31" w:rsidRDefault="00F67C1C">
      <w:pPr>
        <w:pStyle w:val="ProductList-SubClauseHeading"/>
        <w:outlineLvl w:val="5"/>
      </w:pPr>
      <w:r>
        <w:t>2.11.3 Laboratorie- og Biblioteksbrug</w:t>
      </w:r>
    </w:p>
    <w:p w14:paraId="73C8A7A3" w14:textId="77777777" w:rsidR="00605A31" w:rsidRDefault="00F67C1C">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14:paraId="73D4023C" w14:textId="77777777" w:rsidR="00605A31" w:rsidRDefault="00605A31">
      <w:pPr>
        <w:pStyle w:val="ProductList-BodyIndented"/>
      </w:pPr>
    </w:p>
    <w:p w14:paraId="2766B8E6" w14:textId="77777777" w:rsidR="00605A31" w:rsidRDefault="00F67C1C">
      <w:pPr>
        <w:pStyle w:val="ProductList-SubClauseHeading"/>
        <w:outlineLvl w:val="5"/>
      </w:pPr>
      <w:r>
        <w:t>2.11.4 Delte Enheder</w:t>
      </w:r>
    </w:p>
    <w:p w14:paraId="2AD02832" w14:textId="77777777" w:rsidR="00605A31" w:rsidRDefault="00F67C1C">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0EA2DB70" w14:textId="77777777" w:rsidR="00605A31" w:rsidRDefault="00605A31">
      <w:pPr>
        <w:pStyle w:val="ProductList-BodyIndented"/>
      </w:pPr>
    </w:p>
    <w:p w14:paraId="18C8FFED" w14:textId="77777777" w:rsidR="00605A31" w:rsidRDefault="00F67C1C">
      <w:pPr>
        <w:pStyle w:val="ProductList-SubClauseHeading"/>
        <w:outlineLvl w:val="5"/>
      </w:pPr>
      <w:r>
        <w:t>2.11.5 Begrænsninger for Starter Edition-operativsystem i forbindelse med Academic-programmer</w:t>
      </w:r>
    </w:p>
    <w:p w14:paraId="720EEF53" w14:textId="77777777" w:rsidR="00605A31" w:rsidRDefault="00F67C1C">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42004740" w14:textId="77777777" w:rsidR="00605A31" w:rsidRDefault="00605A31">
      <w:pPr>
        <w:pStyle w:val="ProductList-BodyIndented"/>
      </w:pPr>
    </w:p>
    <w:p w14:paraId="1FBA4515" w14:textId="77777777" w:rsidR="00605A31" w:rsidRDefault="00F67C1C">
      <w:pPr>
        <w:pStyle w:val="ProductList-Offering1SubSection"/>
        <w:outlineLvl w:val="3"/>
      </w:pPr>
      <w:bookmarkStart w:id="190" w:name="_Sec813"/>
      <w:r>
        <w:t>3. Brugervilkår</w:t>
      </w:r>
      <w:bookmarkEnd w:id="190"/>
    </w:p>
    <w:tbl>
      <w:tblPr>
        <w:tblStyle w:val="PURTable"/>
        <w:tblW w:w="0" w:type="dxa"/>
        <w:tblLook w:val="04A0" w:firstRow="1" w:lastRow="0" w:firstColumn="1" w:lastColumn="0" w:noHBand="0" w:noVBand="1"/>
      </w:tblPr>
      <w:tblGrid>
        <w:gridCol w:w="3709"/>
        <w:gridCol w:w="3630"/>
        <w:gridCol w:w="3577"/>
      </w:tblGrid>
      <w:tr w:rsidR="00605A31" w14:paraId="47519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90082"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2">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369558D0"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CF862" w14:textId="77777777" w:rsidR="00605A31" w:rsidRDefault="00F67C1C">
            <w:pPr>
              <w:pStyle w:val="ProductList-TableBody"/>
            </w:pPr>
            <w:r>
              <w:rPr>
                <w:color w:val="404040"/>
              </w:rPr>
              <w:t>Yderligere Software: Ikke relevant</w:t>
            </w:r>
          </w:p>
        </w:tc>
      </w:tr>
      <w:tr w:rsidR="00605A31" w14:paraId="1D68A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7D713" w14:textId="77777777" w:rsidR="00605A31" w:rsidRDefault="00F67C1C">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A907" w14:textId="77777777" w:rsidR="00605A31" w:rsidRDefault="00F67C1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4310" w14:textId="77777777" w:rsidR="00605A31" w:rsidRDefault="00F67C1C">
            <w:pPr>
              <w:pStyle w:val="ProductList-TableBody"/>
            </w:pPr>
            <w:r>
              <w:rPr>
                <w:color w:val="404040"/>
              </w:rPr>
              <w:t xml:space="preserve">Inkluderede teknologier: Ikke relevant </w:t>
            </w:r>
          </w:p>
        </w:tc>
      </w:tr>
      <w:tr w:rsidR="00605A31" w14:paraId="50C1B41E" w14:textId="77777777">
        <w:tc>
          <w:tcPr>
            <w:tcW w:w="4040" w:type="dxa"/>
            <w:tcBorders>
              <w:top w:val="single" w:sz="4" w:space="0" w:color="000000"/>
              <w:left w:val="single" w:sz="4" w:space="0" w:color="000000"/>
              <w:bottom w:val="single" w:sz="4" w:space="0" w:color="000000"/>
              <w:right w:val="single" w:sz="4" w:space="0" w:color="000000"/>
            </w:tcBorders>
          </w:tcPr>
          <w:p w14:paraId="54002CF4" w14:textId="77777777" w:rsidR="00605A31" w:rsidRDefault="00F67C1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7E02"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E5BF" w14:textId="77777777" w:rsidR="00605A31" w:rsidRDefault="00605A31">
            <w:pPr>
              <w:pStyle w:val="ProductList-TableBody"/>
            </w:pPr>
          </w:p>
        </w:tc>
      </w:tr>
    </w:tbl>
    <w:p w14:paraId="3227B3AC" w14:textId="77777777" w:rsidR="00605A31" w:rsidRDefault="00605A31">
      <w:pPr>
        <w:pStyle w:val="ProductList-Body"/>
      </w:pPr>
    </w:p>
    <w:p w14:paraId="38249FFB" w14:textId="77777777" w:rsidR="00605A31" w:rsidRDefault="00F67C1C">
      <w:pPr>
        <w:pStyle w:val="ProductList-ClauseHeading"/>
        <w:outlineLvl w:val="4"/>
      </w:pPr>
      <w:r>
        <w:t>3.1 Windows – Lokal brug</w:t>
      </w:r>
    </w:p>
    <w:p w14:paraId="701A397F" w14:textId="77777777" w:rsidR="00605A31" w:rsidRDefault="00F67C1C">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391CAAC2" w14:textId="77777777" w:rsidR="00605A31" w:rsidRDefault="00605A31">
      <w:pPr>
        <w:pStyle w:val="ProductList-Body"/>
      </w:pPr>
    </w:p>
    <w:p w14:paraId="1BCFA46D" w14:textId="77777777" w:rsidR="00605A31" w:rsidRDefault="00F67C1C">
      <w:pPr>
        <w:pStyle w:val="ProductList-ClauseHeading"/>
        <w:outlineLvl w:val="4"/>
      </w:pPr>
      <w:r>
        <w:t>3.2 Windows 10 Azure AD-baseret aktivering</w:t>
      </w:r>
    </w:p>
    <w:p w14:paraId="07E3BC2C" w14:textId="77777777" w:rsidR="00605A31" w:rsidRDefault="00F67C1C">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46B69DE7" w14:textId="77777777" w:rsidR="00605A31" w:rsidRDefault="00605A31">
      <w:pPr>
        <w:pStyle w:val="ProductList-Body"/>
      </w:pPr>
    </w:p>
    <w:p w14:paraId="66D4906A" w14:textId="77777777" w:rsidR="00605A31" w:rsidRDefault="00F67C1C">
      <w:pPr>
        <w:pStyle w:val="ProductList-ClauseHeading"/>
        <w:outlineLvl w:val="4"/>
      </w:pPr>
      <w:r>
        <w:t>3.3 Windows-apps</w:t>
      </w:r>
    </w:p>
    <w:p w14:paraId="03B52920" w14:textId="77777777" w:rsidR="00605A31" w:rsidRDefault="00F67C1C">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3">
        <w:r>
          <w:rPr>
            <w:color w:val="00467F"/>
            <w:u w:val="single"/>
          </w:rPr>
          <w:t>http://go.microsoft.com/fwlink/?linkid=246338</w:t>
        </w:r>
      </w:hyperlink>
      <w:r>
        <w:t xml:space="preserve"> eller brugervilkårene for Xbox.com på </w:t>
      </w:r>
      <w:hyperlink r:id="rId94">
        <w:r>
          <w:rPr>
            <w:color w:val="00467F"/>
            <w:u w:val="single"/>
          </w:rPr>
          <w:t>http://xbox.com/legal/livetou</w:t>
        </w:r>
      </w:hyperlink>
      <w:r>
        <w:t>, hvis der er tale om Windows-apps, der giver adgang til Xbox-tjenester.</w:t>
      </w:r>
    </w:p>
    <w:p w14:paraId="57F75257" w14:textId="77777777" w:rsidR="00605A31" w:rsidRDefault="00605A31">
      <w:pPr>
        <w:pStyle w:val="ProductList-Body"/>
      </w:pPr>
    </w:p>
    <w:p w14:paraId="461EC9C4" w14:textId="77777777" w:rsidR="00605A31" w:rsidRDefault="00F67C1C">
      <w:pPr>
        <w:pStyle w:val="ProductList-ClauseHeading"/>
        <w:outlineLvl w:val="4"/>
      </w:pPr>
      <w:r>
        <w:t>3.4 Windows 10 Mobile Enterprise</w:t>
      </w:r>
    </w:p>
    <w:p w14:paraId="262F4F34" w14:textId="77777777" w:rsidR="00605A31" w:rsidRDefault="00F67C1C">
      <w:pPr>
        <w:pStyle w:val="ProductList-Body"/>
      </w:pPr>
      <w:r>
        <w:t>Kunder med en Enterprise Aftale, en aftale om Microsoft-produkter eller en Select Plus Aftale kan installere og bruge Windows 10 Mobile Enterprise i aftalens løbetid.</w:t>
      </w:r>
    </w:p>
    <w:p w14:paraId="7FFE400C" w14:textId="77777777" w:rsidR="00605A31" w:rsidRDefault="00605A31">
      <w:pPr>
        <w:pStyle w:val="ProductList-Body"/>
      </w:pPr>
    </w:p>
    <w:p w14:paraId="57EC1B79" w14:textId="77777777" w:rsidR="00605A31" w:rsidRDefault="00F67C1C">
      <w:pPr>
        <w:pStyle w:val="ProductList-ClauseHeading"/>
        <w:outlineLvl w:val="4"/>
      </w:pPr>
      <w:r>
        <w:t>3.5 Microsoft Cloud Aftale – brugervilkår for aktivering</w:t>
      </w:r>
    </w:p>
    <w:p w14:paraId="17E6C867" w14:textId="77777777" w:rsidR="00605A31" w:rsidRDefault="00F67C1C">
      <w:pPr>
        <w:pStyle w:val="ProductList-Body"/>
      </w:pPr>
      <w:r>
        <w:t>For Kunder, der har licens i henhold til en Microsoft Cloud Aftale:</w:t>
      </w:r>
    </w:p>
    <w:p w14:paraId="0BA2C9EC" w14:textId="77777777" w:rsidR="00605A31" w:rsidRDefault="00F67C1C" w:rsidP="00F67C1C">
      <w:pPr>
        <w:pStyle w:val="ProductList-Bullet"/>
        <w:numPr>
          <w:ilvl w:val="0"/>
          <w:numId w:val="25"/>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7F29268A" w14:textId="77777777" w:rsidR="00605A31" w:rsidRDefault="00F67C1C" w:rsidP="00F67C1C">
      <w:pPr>
        <w:pStyle w:val="ProductList-Bullet"/>
        <w:numPr>
          <w:ilvl w:val="0"/>
          <w:numId w:val="25"/>
        </w:numPr>
      </w:pPr>
      <w:r>
        <w:t xml:space="preserve">Uanset de Universelle Licensvilkår eller volumenlicensaftalen omfatter opgraderingslicenser ikke rettigheder til at køre eller installere en tidligere version, anden sprogversion, anden platformversion eller lavere udgave af Windows, herunder Windows 10 Enterprise LTSC. </w:t>
      </w:r>
    </w:p>
    <w:p w14:paraId="68B88B18" w14:textId="77777777" w:rsidR="00605A31" w:rsidRDefault="00F67C1C" w:rsidP="00F67C1C">
      <w:pPr>
        <w:pStyle w:val="ProductList-Bullet"/>
        <w:numPr>
          <w:ilvl w:val="0"/>
          <w:numId w:val="25"/>
        </w:numPr>
      </w:pPr>
      <w:r>
        <w:t xml:space="preserve">Afsnit 4 (Software Assurance) gælder ikke. </w:t>
      </w:r>
    </w:p>
    <w:p w14:paraId="0ABD0771" w14:textId="77777777" w:rsidR="00605A31" w:rsidRDefault="00605A31">
      <w:pPr>
        <w:pStyle w:val="ProductList-Body"/>
      </w:pPr>
    </w:p>
    <w:p w14:paraId="10D326DC" w14:textId="77777777" w:rsidR="00605A31" w:rsidRDefault="00F67C1C">
      <w:pPr>
        <w:pStyle w:val="ProductList-ClauseHeading"/>
        <w:outlineLvl w:val="4"/>
      </w:pPr>
      <w:r>
        <w:t>3.6 Windows 10 Opgraderingsfordel</w:t>
      </w:r>
    </w:p>
    <w:p w14:paraId="0F86913A" w14:textId="77777777" w:rsidR="00605A31" w:rsidRDefault="00F67C1C">
      <w:pPr>
        <w:pStyle w:val="ProductList-Body"/>
      </w:pPr>
      <w:r>
        <w:t xml:space="preserve">Følgende Bruger SL'er omfatter en Windows 10 opgraderingsfordel (kun versionsopgradering, udgaven ændres ikke) for enhed(er), der er licenseret med Windows 7, 8, 8.1:  </w:t>
      </w:r>
    </w:p>
    <w:p w14:paraId="387E269A" w14:textId="77777777" w:rsidR="00605A31" w:rsidRDefault="00F67C1C" w:rsidP="00F67C1C">
      <w:pPr>
        <w:pStyle w:val="ProductList-Bullet"/>
        <w:numPr>
          <w:ilvl w:val="0"/>
          <w:numId w:val="26"/>
        </w:numPr>
      </w:pPr>
      <w:r>
        <w:t>Windows 10 Enterprise/Education (alle)</w:t>
      </w:r>
    </w:p>
    <w:p w14:paraId="5A9BB530" w14:textId="77777777" w:rsidR="00605A31" w:rsidRDefault="00F67C1C" w:rsidP="00F67C1C">
      <w:pPr>
        <w:pStyle w:val="ProductList-Bullet"/>
        <w:numPr>
          <w:ilvl w:val="0"/>
          <w:numId w:val="26"/>
        </w:numPr>
      </w:pPr>
      <w:r>
        <w:t>Microsoft 365 (alle)</w:t>
      </w:r>
    </w:p>
    <w:p w14:paraId="2282EB13" w14:textId="77777777" w:rsidR="00605A31" w:rsidRDefault="00605A31">
      <w:pPr>
        <w:pStyle w:val="ProductList-Body"/>
      </w:pPr>
    </w:p>
    <w:p w14:paraId="1380FC51" w14:textId="77777777" w:rsidR="00605A31" w:rsidRDefault="00F67C1C">
      <w:pPr>
        <w:pStyle w:val="ProductList-ClauseHeading"/>
        <w:outlineLvl w:val="4"/>
      </w:pPr>
      <w:r>
        <w:t>3.7 Hosting af flere lejere i Windows 10</w:t>
      </w:r>
    </w:p>
    <w:p w14:paraId="565C5CAE" w14:textId="77777777" w:rsidR="00605A31" w:rsidRDefault="00F67C1C">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95">
        <w:r>
          <w:rPr>
            <w:color w:val="00467F"/>
            <w:u w:val="single"/>
          </w:rPr>
          <w:t>www.microsoft.com/Qualified_Multitenant_Hoster_Program</w:t>
        </w:r>
      </w:hyperlink>
      <w:r>
        <w:t xml:space="preserve">. 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6">
        <w:r>
          <w:rPr>
            <w:color w:val="00467F"/>
            <w:u w:val="single"/>
          </w:rPr>
          <w:t>https://docs.microsoft.com/en-us/windows/deployment/vda-subscription-activation</w:t>
        </w:r>
      </w:hyperlink>
      <w:r>
        <w:t xml:space="preserve">. De partnerbaserede krav til udrulning er tilgængelige på </w:t>
      </w:r>
      <w:hyperlink r:id="rId97">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305C7453" w14:textId="77777777" w:rsidR="00605A31" w:rsidRDefault="00605A31">
      <w:pPr>
        <w:pStyle w:val="ProductList-Body"/>
      </w:pPr>
    </w:p>
    <w:p w14:paraId="65E76A51" w14:textId="77777777" w:rsidR="00605A31" w:rsidRDefault="00F67C1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8"/>
        <w:gridCol w:w="3672"/>
        <w:gridCol w:w="3646"/>
      </w:tblGrid>
      <w:tr w:rsidR="00605A31" w14:paraId="397D1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6A147"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62AAA" w14:textId="77777777" w:rsidR="00605A31" w:rsidRDefault="00F67C1C">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F77A1" w14:textId="77777777" w:rsidR="00605A31" w:rsidRDefault="00F67C1C">
            <w:pPr>
              <w:pStyle w:val="ProductList-TableBody"/>
            </w:pPr>
            <w:r>
              <w:rPr>
                <w:color w:val="404040"/>
              </w:rPr>
              <w:t>Fail-Over-rettigheder: Ikke relevant</w:t>
            </w:r>
          </w:p>
        </w:tc>
      </w:tr>
      <w:tr w:rsidR="00605A31" w14:paraId="1EEB4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482BE" w14:textId="77777777" w:rsidR="00605A31" w:rsidRDefault="00F67C1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6C85E7C"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8">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FDD7C02" w14:textId="77777777" w:rsidR="00605A31" w:rsidRDefault="00F67C1C">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9">
              <w:r>
                <w:rPr>
                  <w:color w:val="00467F"/>
                  <w:u w:val="single"/>
                </w:rPr>
                <w:t>Februar 2016 – Produktvilkår</w:t>
              </w:r>
            </w:hyperlink>
          </w:p>
        </w:tc>
      </w:tr>
      <w:tr w:rsidR="00605A31" w14:paraId="1E195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B68E" w14:textId="77777777" w:rsidR="00605A31" w:rsidRDefault="00F67C1C">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93875" w14:textId="77777777" w:rsidR="00605A31" w:rsidRDefault="00F67C1C">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B64C" w14:textId="77777777" w:rsidR="00605A31" w:rsidRDefault="00605A31">
            <w:pPr>
              <w:pStyle w:val="ProductList-TableBody"/>
            </w:pPr>
          </w:p>
        </w:tc>
      </w:tr>
    </w:tbl>
    <w:p w14:paraId="4DB67DDF" w14:textId="77777777" w:rsidR="00605A31" w:rsidRDefault="00605A31">
      <w:pPr>
        <w:pStyle w:val="ProductList-Body"/>
      </w:pPr>
    </w:p>
    <w:p w14:paraId="6D07B45E" w14:textId="77777777" w:rsidR="00605A31" w:rsidRDefault="00F67C1C">
      <w:pPr>
        <w:pStyle w:val="ProductList-ClauseHeading"/>
        <w:outlineLvl w:val="4"/>
      </w:pPr>
      <w:r>
        <w:t>4.1 Software Assurance – yderligere brugervilkår</w:t>
      </w:r>
    </w:p>
    <w:p w14:paraId="5B9F6A9D" w14:textId="77777777" w:rsidR="00605A31" w:rsidRDefault="00F67C1C">
      <w:pPr>
        <w:pStyle w:val="ProductList-Body"/>
      </w:pPr>
      <w:r>
        <w:t xml:space="preserve">Afsnit 4 (Software Assurance) gælder for følgende licenser. </w:t>
      </w:r>
    </w:p>
    <w:p w14:paraId="0DC9FB9B" w14:textId="77777777" w:rsidR="00605A31" w:rsidRDefault="00F67C1C" w:rsidP="00F67C1C">
      <w:pPr>
        <w:pStyle w:val="ProductList-Bullet"/>
        <w:numPr>
          <w:ilvl w:val="0"/>
          <w:numId w:val="27"/>
        </w:numPr>
      </w:pPr>
      <w:r>
        <w:t>Windows 10 Enterprise E3/E5</w:t>
      </w:r>
    </w:p>
    <w:p w14:paraId="18C6125F" w14:textId="77777777" w:rsidR="00605A31" w:rsidRDefault="00F67C1C" w:rsidP="00F67C1C">
      <w:pPr>
        <w:pStyle w:val="ProductList-Bullet"/>
        <w:numPr>
          <w:ilvl w:val="0"/>
          <w:numId w:val="27"/>
        </w:numPr>
      </w:pPr>
      <w:r>
        <w:t>Windows 10 Enterprise pr. enhed</w:t>
      </w:r>
    </w:p>
    <w:p w14:paraId="01BB8EAC" w14:textId="77777777" w:rsidR="00605A31" w:rsidRDefault="00F67C1C" w:rsidP="00F67C1C">
      <w:pPr>
        <w:pStyle w:val="ProductList-Bullet"/>
        <w:numPr>
          <w:ilvl w:val="0"/>
          <w:numId w:val="27"/>
        </w:numPr>
      </w:pPr>
      <w:r>
        <w:t>Windows 10 Education E3/E5</w:t>
      </w:r>
    </w:p>
    <w:p w14:paraId="135D0CE4" w14:textId="77777777" w:rsidR="00605A31" w:rsidRDefault="00F67C1C" w:rsidP="00F67C1C">
      <w:pPr>
        <w:pStyle w:val="ProductList-Bullet"/>
        <w:numPr>
          <w:ilvl w:val="0"/>
          <w:numId w:val="27"/>
        </w:numPr>
      </w:pPr>
      <w:r>
        <w:t>Windows VDA E3/E5</w:t>
      </w:r>
    </w:p>
    <w:p w14:paraId="73C44757" w14:textId="77777777" w:rsidR="00605A31" w:rsidRDefault="00F67C1C" w:rsidP="00F67C1C">
      <w:pPr>
        <w:pStyle w:val="ProductList-Bullet"/>
        <w:numPr>
          <w:ilvl w:val="0"/>
          <w:numId w:val="27"/>
        </w:numPr>
      </w:pPr>
      <w:r>
        <w:t>Windows VDA pr. enhed</w:t>
      </w:r>
    </w:p>
    <w:p w14:paraId="4BF1D482" w14:textId="77777777" w:rsidR="00605A31" w:rsidRDefault="00F67C1C">
      <w:pPr>
        <w:pStyle w:val="ProductList-Body"/>
      </w:pPr>
      <w:r>
        <w:t xml:space="preserve">Denne bestemmelse gælder ikke 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17725B77" w14:textId="77777777" w:rsidR="00605A31" w:rsidRDefault="00605A31">
      <w:pPr>
        <w:pStyle w:val="ProductList-Body"/>
      </w:pPr>
    </w:p>
    <w:p w14:paraId="192BAEB6" w14:textId="77777777" w:rsidR="00605A31" w:rsidRDefault="00F67C1C">
      <w:pPr>
        <w:pStyle w:val="ProductList-ClauseHeading"/>
        <w:outlineLvl w:val="4"/>
      </w:pPr>
      <w:r>
        <w:t>4.2 Windows-virtualisering</w:t>
      </w:r>
    </w:p>
    <w:p w14:paraId="3BDA44B9" w14:textId="77777777" w:rsidR="00605A31" w:rsidRDefault="00F67C1C">
      <w:pPr>
        <w:pStyle w:val="ProductList-SubClauseHeading"/>
        <w:outlineLvl w:val="5"/>
      </w:pPr>
      <w:r>
        <w:t>4.2.1 Lokal virtualisering</w:t>
      </w:r>
    </w:p>
    <w:p w14:paraId="3F8B476C" w14:textId="77777777" w:rsidR="00605A31" w:rsidRDefault="00F67C1C">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5D3FC862" w14:textId="77777777" w:rsidR="00605A31" w:rsidRDefault="00605A31">
      <w:pPr>
        <w:pStyle w:val="ProductList-BodyIndented"/>
      </w:pPr>
    </w:p>
    <w:p w14:paraId="72F742BF" w14:textId="77777777" w:rsidR="00605A31" w:rsidRDefault="00F67C1C">
      <w:pPr>
        <w:pStyle w:val="ProductList-SubClauseHeading"/>
        <w:outlineLvl w:val="5"/>
      </w:pPr>
      <w:r>
        <w:t>4.2.2 Fjernvirtualisation</w:t>
      </w:r>
    </w:p>
    <w:p w14:paraId="12C88FDA" w14:textId="77777777" w:rsidR="00605A31" w:rsidRDefault="00F67C1C">
      <w:pPr>
        <w:pStyle w:val="ProductList-BodyIndented"/>
      </w:pPr>
      <w:r>
        <w:t xml:space="preserve">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af Windows-software, der er erhvervet via en volumenlicensaftale på (a) enhed(er), der er dedikeret til Kundens brug.</w:t>
      </w:r>
    </w:p>
    <w:p w14:paraId="3343586A" w14:textId="77777777" w:rsidR="00605A31" w:rsidRDefault="00605A31">
      <w:pPr>
        <w:pStyle w:val="ProductList-BodyIndented"/>
      </w:pPr>
    </w:p>
    <w:p w14:paraId="39A3B985" w14:textId="77777777" w:rsidR="00605A31" w:rsidRDefault="00F67C1C">
      <w:pPr>
        <w:pStyle w:val="ProductList-ClauseHeading"/>
        <w:outlineLvl w:val="4"/>
      </w:pPr>
      <w:r>
        <w:t>4.3 10,1” skærmenhedsfordel</w:t>
      </w:r>
    </w:p>
    <w:p w14:paraId="5910E314" w14:textId="77777777" w:rsidR="00605A31" w:rsidRDefault="00F67C1C">
      <w:pPr>
        <w:pStyle w:val="ProductList-Body"/>
      </w:pPr>
      <w:r>
        <w:t>Kunde med licens pr. bruger kan installere Windows-software, der er erhvervet via en volumenlicensaftale med alle Windows-licenserede enheder med integrerede 10,1” diagonalt eller mindre.</w:t>
      </w:r>
    </w:p>
    <w:p w14:paraId="77E46635" w14:textId="77777777" w:rsidR="00605A31" w:rsidRDefault="00605A31">
      <w:pPr>
        <w:pStyle w:val="ProductList-Body"/>
      </w:pPr>
    </w:p>
    <w:p w14:paraId="1031E755" w14:textId="77777777" w:rsidR="00605A31" w:rsidRDefault="00F67C1C">
      <w:pPr>
        <w:pStyle w:val="ProductList-ClauseHeading"/>
        <w:outlineLvl w:val="4"/>
      </w:pPr>
      <w:r>
        <w:t>4.4 Windows To Go</w:t>
      </w:r>
    </w:p>
    <w:p w14:paraId="658466E4" w14:textId="77777777" w:rsidR="00605A31" w:rsidRDefault="00F67C1C">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236C2FD1" w14:textId="77777777" w:rsidR="00605A31" w:rsidRDefault="00605A31">
      <w:pPr>
        <w:pStyle w:val="ProductList-Body"/>
      </w:pPr>
    </w:p>
    <w:p w14:paraId="0873297D" w14:textId="77777777" w:rsidR="00605A31" w:rsidRDefault="00F67C1C">
      <w:pPr>
        <w:pStyle w:val="ProductList-SubClauseHeading"/>
        <w:outlineLvl w:val="5"/>
      </w:pPr>
      <w:r>
        <w:t>4.4.1 Student Option til Windows To Go</w:t>
      </w:r>
    </w:p>
    <w:p w14:paraId="450B5B9B" w14:textId="77777777" w:rsidR="00605A31" w:rsidRDefault="00F67C1C">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5FC60FD1" w14:textId="77777777" w:rsidR="00605A31" w:rsidRDefault="00605A31">
      <w:pPr>
        <w:pStyle w:val="ProductList-BodyIndented"/>
      </w:pPr>
    </w:p>
    <w:p w14:paraId="4C599BD8" w14:textId="77777777" w:rsidR="00605A31" w:rsidRDefault="00F67C1C">
      <w:pPr>
        <w:pStyle w:val="ProductList-ClauseHeading"/>
        <w:outlineLvl w:val="4"/>
      </w:pPr>
      <w:r>
        <w:t>4.5 Windows Pro SA</w:t>
      </w:r>
    </w:p>
    <w:p w14:paraId="24BC7BEC" w14:textId="77777777" w:rsidR="00605A31" w:rsidRDefault="00F67C1C">
      <w:pPr>
        <w:pStyle w:val="ProductList-Body"/>
      </w:pPr>
      <w:r>
        <w:t>Kunder, der tidligere har erhvervet SA til Windows Pro, kan forny SA for de dækkede enheder, uden at de skal købe en Windows Enterprise-licens.</w:t>
      </w:r>
    </w:p>
    <w:p w14:paraId="6DEAC707" w14:textId="77777777" w:rsidR="00605A31" w:rsidRDefault="00605A31">
      <w:pPr>
        <w:pStyle w:val="ProductList-Body"/>
      </w:pPr>
    </w:p>
    <w:p w14:paraId="62E23D85" w14:textId="77777777" w:rsidR="00605A31" w:rsidRDefault="00F67C1C">
      <w:pPr>
        <w:pStyle w:val="ProductList-ClauseHeading"/>
        <w:outlineLvl w:val="4"/>
      </w:pPr>
      <w:r>
        <w:t>4.6 Microsoft Desktop Optimization Pack (MDOP)</w:t>
      </w:r>
    </w:p>
    <w:p w14:paraId="1C5EF966" w14:textId="77777777" w:rsidR="00605A31" w:rsidRDefault="00F67C1C">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02928EFB" w14:textId="77777777" w:rsidR="00605A31" w:rsidRDefault="00605A31">
      <w:pPr>
        <w:pStyle w:val="ProductList-Body"/>
      </w:pPr>
    </w:p>
    <w:p w14:paraId="4B83ED41" w14:textId="77777777" w:rsidR="00605A31" w:rsidRDefault="00F67C1C">
      <w:pPr>
        <w:pStyle w:val="ProductList-SubClauseHeading"/>
        <w:outlineLvl w:val="5"/>
      </w:pPr>
      <w:r>
        <w:t>4.6.1 MDOP-Berettigelse</w:t>
      </w:r>
    </w:p>
    <w:p w14:paraId="1F31A7B1" w14:textId="77777777" w:rsidR="00605A31" w:rsidRDefault="00F67C1C">
      <w:pPr>
        <w:pStyle w:val="ProductList-BodyIndented"/>
      </w:pPr>
      <w:r>
        <w:t>Kunder med følgende software har ret til at anvende MDOP og behøver ikke at købe det separat.</w:t>
      </w:r>
    </w:p>
    <w:p w14:paraId="4EFAE9F2" w14:textId="77777777" w:rsidR="00605A31" w:rsidRDefault="00F67C1C" w:rsidP="00F67C1C">
      <w:pPr>
        <w:pStyle w:val="ProductList-Bullet"/>
        <w:numPr>
          <w:ilvl w:val="1"/>
          <w:numId w:val="28"/>
        </w:numPr>
      </w:pPr>
      <w:r>
        <w:t xml:space="preserve">Windows 10 Enterprise E3/E5 </w:t>
      </w:r>
    </w:p>
    <w:p w14:paraId="0AEDCF0B" w14:textId="77777777" w:rsidR="00605A31" w:rsidRDefault="00F67C1C" w:rsidP="00F67C1C">
      <w:pPr>
        <w:pStyle w:val="ProductList-Bullet"/>
        <w:numPr>
          <w:ilvl w:val="1"/>
          <w:numId w:val="28"/>
        </w:numPr>
      </w:pPr>
      <w:r>
        <w:t>Windows 10 Education E3/E5</w:t>
      </w:r>
    </w:p>
    <w:p w14:paraId="602CA293" w14:textId="77777777" w:rsidR="00605A31" w:rsidRDefault="00F67C1C" w:rsidP="00F67C1C">
      <w:pPr>
        <w:pStyle w:val="ProductList-Bullet"/>
        <w:numPr>
          <w:ilvl w:val="1"/>
          <w:numId w:val="28"/>
        </w:numPr>
      </w:pPr>
      <w:r>
        <w:t>Windows VDA E3/E5</w:t>
      </w:r>
    </w:p>
    <w:p w14:paraId="2B65C97B" w14:textId="77777777" w:rsidR="00605A31" w:rsidRDefault="00F67C1C" w:rsidP="00F67C1C">
      <w:pPr>
        <w:pStyle w:val="ProductList-Bullet"/>
        <w:numPr>
          <w:ilvl w:val="1"/>
          <w:numId w:val="28"/>
        </w:numPr>
      </w:pPr>
      <w:r>
        <w:t>Aftale, der træder i kraft pr. 1. august 2015 eller senere, samt VDA pr. enhed eller Windows 10 Enterprise pr. enhed.</w:t>
      </w:r>
    </w:p>
    <w:p w14:paraId="7AEF329F" w14:textId="77777777" w:rsidR="00605A31" w:rsidRDefault="00605A31">
      <w:pPr>
        <w:pStyle w:val="ProductList-BodyIndented"/>
      </w:pPr>
    </w:p>
    <w:p w14:paraId="4575EDC8" w14:textId="77777777" w:rsidR="00605A31" w:rsidRDefault="00F67C1C">
      <w:pPr>
        <w:pStyle w:val="ProductList-ClauseHeading"/>
        <w:outlineLvl w:val="4"/>
      </w:pPr>
      <w:r>
        <w:t>4.7 Rettigheder til at køre klyngebaserede HPC-programmer</w:t>
      </w:r>
    </w:p>
    <w:p w14:paraId="582FDA69" w14:textId="77777777" w:rsidR="00605A31" w:rsidRDefault="00F67C1C">
      <w:pPr>
        <w:pStyle w:val="ProductList-Body"/>
      </w:pPr>
      <w:r>
        <w:t xml:space="preserve">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3EDAD64C" w14:textId="77777777" w:rsidR="00605A31" w:rsidRDefault="00605A31">
      <w:pPr>
        <w:pStyle w:val="ProductList-Body"/>
      </w:pPr>
    </w:p>
    <w:p w14:paraId="6C5BE784" w14:textId="77777777" w:rsidR="00605A31" w:rsidRDefault="00F67C1C">
      <w:pPr>
        <w:pStyle w:val="ProductList-ClauseHeading"/>
        <w:outlineLvl w:val="4"/>
      </w:pPr>
      <w:r>
        <w:t>4.8 Windows Desktopoperativsystem – Windows Thin PC</w:t>
      </w:r>
    </w:p>
    <w:p w14:paraId="1CCD9EDA" w14:textId="77777777" w:rsidR="00605A31" w:rsidRDefault="00F67C1C">
      <w:pPr>
        <w:pStyle w:val="ProductList-Body"/>
      </w:pPr>
      <w:r>
        <w:t>Kunden må bruge Windows Thin PC-softwaren i stedet for Windows Desktopoperativsystem-softwaren, men kun til at køre nedenstående programtyper.</w:t>
      </w:r>
    </w:p>
    <w:p w14:paraId="1753DA41" w14:textId="77777777" w:rsidR="00605A31" w:rsidRDefault="00F67C1C" w:rsidP="00F67C1C">
      <w:pPr>
        <w:pStyle w:val="ProductList-Bullet"/>
        <w:numPr>
          <w:ilvl w:val="0"/>
          <w:numId w:val="29"/>
        </w:numPr>
      </w:pPr>
      <w:r>
        <w:t xml:space="preserve">sikkerhed </w:t>
      </w:r>
    </w:p>
    <w:p w14:paraId="06E8A6EA" w14:textId="77777777" w:rsidR="00605A31" w:rsidRDefault="00F67C1C" w:rsidP="00F67C1C">
      <w:pPr>
        <w:pStyle w:val="ProductList-Bullet"/>
        <w:numPr>
          <w:ilvl w:val="0"/>
          <w:numId w:val="29"/>
        </w:numPr>
      </w:pPr>
      <w:r>
        <w:t xml:space="preserve">styring </w:t>
      </w:r>
    </w:p>
    <w:p w14:paraId="2658146F" w14:textId="77777777" w:rsidR="00605A31" w:rsidRDefault="00F67C1C" w:rsidP="00F67C1C">
      <w:pPr>
        <w:pStyle w:val="ProductList-Bullet"/>
        <w:numPr>
          <w:ilvl w:val="0"/>
          <w:numId w:val="29"/>
        </w:numPr>
      </w:pPr>
      <w:r>
        <w:t xml:space="preserve">terminalemulering </w:t>
      </w:r>
    </w:p>
    <w:p w14:paraId="1C14AD5C" w14:textId="77777777" w:rsidR="00605A31" w:rsidRDefault="00F67C1C" w:rsidP="00F67C1C">
      <w:pPr>
        <w:pStyle w:val="ProductList-Bullet"/>
        <w:numPr>
          <w:ilvl w:val="0"/>
          <w:numId w:val="29"/>
        </w:numPr>
      </w:pPr>
      <w:r>
        <w:t xml:space="preserve">Fjernskrivebord og tilsvarende teknologier </w:t>
      </w:r>
    </w:p>
    <w:p w14:paraId="604B5D64" w14:textId="77777777" w:rsidR="00605A31" w:rsidRDefault="00F67C1C" w:rsidP="00F67C1C">
      <w:pPr>
        <w:pStyle w:val="ProductList-Bullet"/>
        <w:numPr>
          <w:ilvl w:val="0"/>
          <w:numId w:val="29"/>
        </w:numPr>
      </w:pPr>
      <w:r>
        <w:t xml:space="preserve">webbrowser </w:t>
      </w:r>
    </w:p>
    <w:p w14:paraId="464A9D4B" w14:textId="77777777" w:rsidR="00605A31" w:rsidRDefault="00F67C1C" w:rsidP="00F67C1C">
      <w:pPr>
        <w:pStyle w:val="ProductList-Bullet"/>
        <w:numPr>
          <w:ilvl w:val="0"/>
          <w:numId w:val="29"/>
        </w:numPr>
      </w:pPr>
      <w:r>
        <w:t xml:space="preserve">medieafspiller </w:t>
      </w:r>
    </w:p>
    <w:p w14:paraId="37812987" w14:textId="77777777" w:rsidR="00605A31" w:rsidRDefault="00F67C1C" w:rsidP="00F67C1C">
      <w:pPr>
        <w:pStyle w:val="ProductList-Bullet"/>
        <w:numPr>
          <w:ilvl w:val="0"/>
          <w:numId w:val="29"/>
        </w:numPr>
      </w:pPr>
      <w:r>
        <w:t xml:space="preserve">klient til instant messaging </w:t>
      </w:r>
    </w:p>
    <w:p w14:paraId="7122ED5E" w14:textId="77777777" w:rsidR="00605A31" w:rsidRDefault="00F67C1C" w:rsidP="00F67C1C">
      <w:pPr>
        <w:pStyle w:val="ProductList-Bullet"/>
        <w:numPr>
          <w:ilvl w:val="0"/>
          <w:numId w:val="29"/>
        </w:numPr>
      </w:pPr>
      <w:r>
        <w:t xml:space="preserve">dokumentfremviser </w:t>
      </w:r>
    </w:p>
    <w:p w14:paraId="63F91A5E" w14:textId="77777777" w:rsidR="00605A31" w:rsidRDefault="00F67C1C" w:rsidP="00F67C1C">
      <w:pPr>
        <w:pStyle w:val="ProductList-Bullet"/>
        <w:numPr>
          <w:ilvl w:val="0"/>
          <w:numId w:val="29"/>
        </w:numPr>
      </w:pPr>
      <w:r>
        <w:t>NET Framework og Java Virtual Machine</w:t>
      </w:r>
    </w:p>
    <w:p w14:paraId="667585A7" w14:textId="77777777" w:rsidR="00605A31" w:rsidRDefault="00F67C1C">
      <w:pPr>
        <w:pStyle w:val="ProductList-Body"/>
      </w:pPr>
      <w:r>
        <w:t>Kunden må bruge softwaren på en anden enhed end den, som den først blev installeret på, hvis Kunden flytter den tilsvarende Softwareforsikringsdækning til den anden enhed.</w:t>
      </w:r>
    </w:p>
    <w:p w14:paraId="45953B06" w14:textId="77777777" w:rsidR="00605A31" w:rsidRDefault="00605A31">
      <w:pPr>
        <w:pStyle w:val="ProductList-Body"/>
      </w:pPr>
    </w:p>
    <w:p w14:paraId="0906297A" w14:textId="77777777" w:rsidR="00605A31" w:rsidRDefault="00F67C1C">
      <w:pPr>
        <w:pStyle w:val="ProductList-ClauseHeading"/>
        <w:outlineLvl w:val="4"/>
      </w:pPr>
      <w:r>
        <w:t>4.9 Tidsubegrænsede Licenser gennem Software Assurance</w:t>
      </w:r>
    </w:p>
    <w:p w14:paraId="4C71EE0F" w14:textId="77777777" w:rsidR="00605A31" w:rsidRDefault="00F67C1C">
      <w:pPr>
        <w:pStyle w:val="ProductList-Body"/>
      </w:pPr>
      <w:r>
        <w:t xml:space="preserve">Windows Enterprise Halvårlig Kanal skal være fjernet på 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49C68CE4" w14:textId="77777777" w:rsidR="00605A31" w:rsidRDefault="00605A31">
      <w:pPr>
        <w:pStyle w:val="ProductList-Body"/>
      </w:pPr>
    </w:p>
    <w:p w14:paraId="6117DFB1" w14:textId="77777777" w:rsidR="00605A31" w:rsidRDefault="00605A31">
      <w:pPr>
        <w:pStyle w:val="PURBreadcrumb"/>
      </w:pPr>
    </w:p>
    <w:tbl>
      <w:tblPr>
        <w:tblStyle w:val="PURTable"/>
        <w:tblW w:w="0" w:type="dxa"/>
        <w:tblLook w:val="04A0" w:firstRow="1" w:lastRow="0" w:firstColumn="1" w:lastColumn="0" w:noHBand="0" w:noVBand="1"/>
      </w:tblPr>
      <w:tblGrid>
        <w:gridCol w:w="10916"/>
      </w:tblGrid>
      <w:tr w:rsidR="00605A31" w14:paraId="0F73D1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D7379"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693B244D" w14:textId="77777777" w:rsidR="00605A31" w:rsidRDefault="00605A31">
      <w:pPr>
        <w:pStyle w:val="ProductList-Body"/>
      </w:pPr>
    </w:p>
    <w:p w14:paraId="1CEC9782" w14:textId="77777777" w:rsidR="00605A31" w:rsidRDefault="00F67C1C">
      <w:pPr>
        <w:pStyle w:val="ProductList-OfferingGroupHeading"/>
        <w:outlineLvl w:val="1"/>
      </w:pPr>
      <w:bookmarkStart w:id="192" w:name="_Sec619"/>
      <w:r>
        <w:t>Windows-servere</w:t>
      </w:r>
      <w:bookmarkEnd w:id="192"/>
      <w:r>
        <w:fldChar w:fldCharType="begin"/>
      </w:r>
      <w:r>
        <w:instrText xml:space="preserve"> TC "</w:instrText>
      </w:r>
      <w:bookmarkStart w:id="193" w:name="_Toc2017162"/>
      <w:r>
        <w:instrText>Windows-servere</w:instrText>
      </w:r>
      <w:bookmarkEnd w:id="193"/>
      <w:r>
        <w:instrText>" \l 2</w:instrText>
      </w:r>
      <w:r>
        <w:fldChar w:fldCharType="end"/>
      </w:r>
    </w:p>
    <w:p w14:paraId="3B7D2188" w14:textId="77777777" w:rsidR="00605A31" w:rsidRDefault="00F67C1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17163"/>
      <w:r>
        <w:instrText>Windows MultiPoint Server</w:instrText>
      </w:r>
      <w:bookmarkEnd w:id="195"/>
      <w:r>
        <w:instrText>" \l 3</w:instrText>
      </w:r>
      <w:r>
        <w:fldChar w:fldCharType="end"/>
      </w:r>
    </w:p>
    <w:p w14:paraId="4A7C26F0" w14:textId="77777777" w:rsidR="00605A31" w:rsidRDefault="00F67C1C">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05A31" w14:paraId="33A453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7EE9870" w14:textId="77777777" w:rsidR="00605A31" w:rsidRDefault="00F67C1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5AAC99"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9C2DFE"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9D3CE4"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5EBF0"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A952CB"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DA1248"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FC3A82" w14:textId="77777777" w:rsidR="00605A31" w:rsidRDefault="00F67C1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5D6BB7"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A00D4"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EAB71"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03F393"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0D73E6BA" w14:textId="77777777">
        <w:tc>
          <w:tcPr>
            <w:tcW w:w="4160" w:type="dxa"/>
            <w:tcBorders>
              <w:top w:val="single" w:sz="9" w:space="0" w:color="FFFFFF"/>
              <w:left w:val="single" w:sz="9" w:space="0" w:color="FFFFFF"/>
              <w:bottom w:val="none" w:sz="4" w:space="0" w:color="BFBFBF"/>
              <w:right w:val="single" w:sz="9" w:space="0" w:color="FFFFFF"/>
            </w:tcBorders>
          </w:tcPr>
          <w:p w14:paraId="422059C7" w14:textId="77777777" w:rsidR="00605A31" w:rsidRDefault="00F67C1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E210C72" w14:textId="77777777" w:rsidR="00605A31" w:rsidRDefault="00F67C1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4E75380" w14:textId="77777777" w:rsidR="00605A31" w:rsidRDefault="00F67C1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97B0023" w14:textId="77777777" w:rsidR="00605A31" w:rsidRDefault="00F67C1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EC0FFC1" w14:textId="77777777" w:rsidR="00605A31" w:rsidRDefault="00F67C1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05C11"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8C08F"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FF343"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4057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3766F"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35AF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66D8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2672086" w14:textId="77777777" w:rsidR="00605A31" w:rsidRDefault="00F67C1C">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614"/>
        <w:gridCol w:w="3671"/>
        <w:gridCol w:w="3631"/>
      </w:tblGrid>
      <w:tr w:rsidR="00605A31" w14:paraId="5DEC3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77BF0"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C3A760F"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00F6B" w14:textId="77777777" w:rsidR="00605A31" w:rsidRDefault="00F67C1C">
            <w:pPr>
              <w:pStyle w:val="ProductList-TableBody"/>
            </w:pPr>
            <w:r>
              <w:rPr>
                <w:color w:val="404040"/>
              </w:rPr>
              <w:t xml:space="preserve">Tidligere Udgaver: Ikke relevant </w:t>
            </w:r>
          </w:p>
        </w:tc>
      </w:tr>
      <w:tr w:rsidR="00605A31" w14:paraId="720B3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968A4" w14:textId="77777777" w:rsidR="00605A31" w:rsidRDefault="00F67C1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2B3A"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2D22" w14:textId="77777777" w:rsidR="00605A31" w:rsidRDefault="00F67C1C">
            <w:pPr>
              <w:pStyle w:val="ProductList-TableBody"/>
            </w:pPr>
            <w:r>
              <w:rPr>
                <w:color w:val="404040"/>
              </w:rPr>
              <w:t>Forudsætning (SA): Ikke relevant</w:t>
            </w:r>
          </w:p>
        </w:tc>
      </w:tr>
      <w:tr w:rsidR="00605A31" w14:paraId="08001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431D" w14:textId="77777777" w:rsidR="00605A31" w:rsidRDefault="00F67C1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8DE0" w14:textId="77777777" w:rsidR="00605A31" w:rsidRDefault="00F67C1C">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71CB" w14:textId="77777777" w:rsidR="00605A31" w:rsidRDefault="00F67C1C">
            <w:pPr>
              <w:pStyle w:val="ProductList-TableBody"/>
            </w:pPr>
            <w:r>
              <w:rPr>
                <w:color w:val="404040"/>
              </w:rPr>
              <w:t>Berettiget Reduktion: Ikke relevant</w:t>
            </w:r>
          </w:p>
        </w:tc>
      </w:tr>
      <w:tr w:rsidR="00605A31" w14:paraId="4616F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B6A5" w14:textId="77777777" w:rsidR="00605A31" w:rsidRDefault="00F67C1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79BB8"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8D6A" w14:textId="77777777" w:rsidR="00605A31" w:rsidRDefault="00F67C1C">
            <w:pPr>
              <w:pStyle w:val="ProductList-TableBody"/>
            </w:pPr>
            <w:r>
              <w:rPr>
                <w:color w:val="404040"/>
              </w:rPr>
              <w:t xml:space="preserve">Berettiget True-Up: Ikke relevant </w:t>
            </w:r>
          </w:p>
        </w:tc>
      </w:tr>
      <w:tr w:rsidR="00605A31" w14:paraId="2BF7D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B0D3" w14:textId="77777777" w:rsidR="00605A31" w:rsidRDefault="00F67C1C">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D98BE"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A83C" w14:textId="77777777" w:rsidR="00605A31" w:rsidRDefault="00605A31">
            <w:pPr>
              <w:pStyle w:val="ProductList-TableBody"/>
            </w:pPr>
          </w:p>
        </w:tc>
      </w:tr>
    </w:tbl>
    <w:p w14:paraId="5F3FC267" w14:textId="77777777" w:rsidR="00605A31" w:rsidRDefault="00605A31">
      <w:pPr>
        <w:pStyle w:val="ProductList-Body"/>
      </w:pPr>
    </w:p>
    <w:p w14:paraId="2C11D34B" w14:textId="77777777" w:rsidR="00605A31" w:rsidRDefault="00F67C1C">
      <w:pPr>
        <w:pStyle w:val="ProductList-Offering1SubSection"/>
        <w:outlineLvl w:val="3"/>
      </w:pPr>
      <w:bookmarkStart w:id="198" w:name="_Sec800"/>
      <w:r>
        <w:t>3. Brugervilkår</w:t>
      </w:r>
      <w:bookmarkEnd w:id="198"/>
    </w:p>
    <w:tbl>
      <w:tblPr>
        <w:tblStyle w:val="PURTable"/>
        <w:tblW w:w="0" w:type="dxa"/>
        <w:tblLook w:val="04A0" w:firstRow="1" w:lastRow="0" w:firstColumn="1" w:lastColumn="0" w:noHBand="0" w:noVBand="1"/>
      </w:tblPr>
      <w:tblGrid>
        <w:gridCol w:w="3654"/>
        <w:gridCol w:w="3656"/>
        <w:gridCol w:w="3606"/>
      </w:tblGrid>
      <w:tr w:rsidR="00605A31" w14:paraId="04184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3B0F9"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4091A4C"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C42A748" w14:textId="77777777" w:rsidR="00605A31" w:rsidRDefault="00F67C1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605A31" w14:paraId="5F9059AA" w14:textId="77777777">
        <w:tc>
          <w:tcPr>
            <w:tcW w:w="4040" w:type="dxa"/>
            <w:tcBorders>
              <w:top w:val="single" w:sz="4" w:space="0" w:color="000000"/>
              <w:left w:val="single" w:sz="4" w:space="0" w:color="000000"/>
              <w:bottom w:val="single" w:sz="4" w:space="0" w:color="000000"/>
              <w:right w:val="single" w:sz="4" w:space="0" w:color="000000"/>
            </w:tcBorders>
          </w:tcPr>
          <w:p w14:paraId="338A1F16" w14:textId="77777777" w:rsidR="00605A31" w:rsidRDefault="00F67C1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4D75ABE" w14:textId="77777777" w:rsidR="00605A31" w:rsidRDefault="00F67C1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11D5D" w14:textId="77777777" w:rsidR="00605A31" w:rsidRDefault="00F67C1C">
            <w:pPr>
              <w:pStyle w:val="ProductList-TableBody"/>
            </w:pPr>
            <w:r>
              <w:rPr>
                <w:color w:val="404040"/>
              </w:rPr>
              <w:t>Inkluderede teknologier: I/R</w:t>
            </w:r>
          </w:p>
        </w:tc>
      </w:tr>
      <w:tr w:rsidR="00605A31" w14:paraId="49753802" w14:textId="77777777">
        <w:tc>
          <w:tcPr>
            <w:tcW w:w="4040" w:type="dxa"/>
            <w:tcBorders>
              <w:top w:val="single" w:sz="4" w:space="0" w:color="000000"/>
              <w:left w:val="single" w:sz="4" w:space="0" w:color="000000"/>
              <w:bottom w:val="single" w:sz="4" w:space="0" w:color="000000"/>
              <w:right w:val="single" w:sz="4" w:space="0" w:color="000000"/>
            </w:tcBorders>
          </w:tcPr>
          <w:p w14:paraId="3FCCC9A4" w14:textId="77777777" w:rsidR="00605A31" w:rsidRDefault="00F67C1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6E39"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14BC9" w14:textId="77777777" w:rsidR="00605A31" w:rsidRDefault="00605A31">
            <w:pPr>
              <w:pStyle w:val="ProductList-TableBody"/>
            </w:pPr>
          </w:p>
        </w:tc>
      </w:tr>
    </w:tbl>
    <w:p w14:paraId="30F28456" w14:textId="77777777" w:rsidR="00605A31" w:rsidRDefault="00605A31">
      <w:pPr>
        <w:pStyle w:val="ProductList-Body"/>
      </w:pPr>
    </w:p>
    <w:p w14:paraId="62CBA863" w14:textId="77777777" w:rsidR="00605A31" w:rsidRDefault="00F67C1C">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605A31" w14:paraId="4CEA0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07D34E" w14:textId="77777777" w:rsidR="00605A31" w:rsidRDefault="00F67C1C">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59421C0B" w14:textId="77777777" w:rsidR="00605A31" w:rsidRDefault="00F67C1C">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3AC17D" w14:textId="77777777" w:rsidR="00605A31" w:rsidRDefault="00F67C1C">
            <w:pPr>
              <w:pStyle w:val="ProductList-TableBody"/>
            </w:pPr>
            <w:r>
              <w:t>CAL til Windows Server 2019 Fjernskrivebords-tjenester og CAL-ækvivalent licens</w:t>
            </w:r>
          </w:p>
          <w:p w14:paraId="611DBD0A" w14:textId="77777777" w:rsidR="00605A31" w:rsidRDefault="00F67C1C">
            <w:pPr>
              <w:pStyle w:val="ProductList-TableBody"/>
            </w:pPr>
            <w:r>
              <w:t xml:space="preserve">(se </w:t>
            </w:r>
            <w:hyperlink w:anchor="_Sec591">
              <w:r>
                <w:rPr>
                  <w:color w:val="00467F"/>
                  <w:u w:val="single"/>
                </w:rPr>
                <w:t>Appendiks A</w:t>
              </w:r>
            </w:hyperlink>
            <w:r>
              <w:t>)</w:t>
            </w:r>
          </w:p>
        </w:tc>
      </w:tr>
    </w:tbl>
    <w:p w14:paraId="481A5161" w14:textId="77777777" w:rsidR="00605A31" w:rsidRDefault="00605A31">
      <w:pPr>
        <w:pStyle w:val="ProductList-Body"/>
      </w:pPr>
    </w:p>
    <w:p w14:paraId="34B0D40D" w14:textId="77777777" w:rsidR="00605A31" w:rsidRDefault="00F67C1C">
      <w:pPr>
        <w:pStyle w:val="ProductList-SubClauseHeading"/>
        <w:outlineLvl w:val="5"/>
      </w:pPr>
      <w:r>
        <w:t>3.1.1 Yderligere Funktionalitet Forbundet med CAL til Windows Server 2019 Active Directory Rights Management Services</w:t>
      </w:r>
    </w:p>
    <w:p w14:paraId="7EC3BA14" w14:textId="77777777" w:rsidR="00605A31" w:rsidRDefault="00F67C1C">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605A31" w14:paraId="592BF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C69CC8" w14:textId="77777777" w:rsidR="00605A31" w:rsidRDefault="00F67C1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F7986E4" w14:textId="77777777" w:rsidR="00605A31" w:rsidRDefault="00F67C1C">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389154" w14:textId="77777777" w:rsidR="00605A31" w:rsidRDefault="00F67C1C">
            <w:pPr>
              <w:pStyle w:val="ProductList-TableBody"/>
            </w:pPr>
            <w:r>
              <w:t xml:space="preserve">Licens Svarende til CAL (se </w:t>
            </w:r>
            <w:hyperlink w:anchor="_Sec591">
              <w:r>
                <w:rPr>
                  <w:color w:val="00467F"/>
                  <w:u w:val="single"/>
                </w:rPr>
                <w:t>Bilag A</w:t>
              </w:r>
            </w:hyperlink>
            <w:r>
              <w:t>)</w:t>
            </w:r>
          </w:p>
        </w:tc>
      </w:tr>
    </w:tbl>
    <w:p w14:paraId="067002CB" w14:textId="77777777" w:rsidR="00605A31" w:rsidRDefault="00605A31">
      <w:pPr>
        <w:pStyle w:val="ProductList-BodyIndented"/>
      </w:pPr>
    </w:p>
    <w:p w14:paraId="1227E6B6" w14:textId="77777777" w:rsidR="00605A31" w:rsidRDefault="00F67C1C">
      <w:pPr>
        <w:pStyle w:val="ProductList-ClauseHeading"/>
        <w:outlineLvl w:val="4"/>
      </w:pPr>
      <w:r>
        <w:t>3.2 Kørsel af Forekomster af Softwaren</w:t>
      </w:r>
    </w:p>
    <w:p w14:paraId="1FCA9A1A" w14:textId="77777777" w:rsidR="00605A31" w:rsidRDefault="00F67C1C">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3A86A3F3" w14:textId="77777777" w:rsidR="00605A31" w:rsidRDefault="00605A31">
      <w:pPr>
        <w:pStyle w:val="ProductList-Body"/>
      </w:pPr>
    </w:p>
    <w:p w14:paraId="5A4C6636" w14:textId="77777777" w:rsidR="00605A31" w:rsidRDefault="00F67C1C">
      <w:pPr>
        <w:pStyle w:val="ProductList-ClauseHeading"/>
        <w:outlineLvl w:val="4"/>
      </w:pPr>
      <w:r>
        <w:t>3.3 Adgangslicenser</w:t>
      </w:r>
    </w:p>
    <w:p w14:paraId="3FFA03A7" w14:textId="77777777" w:rsidR="00605A31" w:rsidRDefault="00F67C1C">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756AF5EE" w14:textId="77777777" w:rsidR="00605A31" w:rsidRDefault="00605A31">
      <w:pPr>
        <w:pStyle w:val="ProductList-Body"/>
      </w:pPr>
    </w:p>
    <w:p w14:paraId="2369AA9E" w14:textId="77777777" w:rsidR="00605A31" w:rsidRDefault="00F67C1C">
      <w:pPr>
        <w:pStyle w:val="ProductList-ClauseHeading"/>
        <w:outlineLvl w:val="4"/>
      </w:pPr>
      <w:r>
        <w:t>3.4 Windows MultiPoint Server 2016 Connector</w:t>
      </w:r>
    </w:p>
    <w:p w14:paraId="27C32C51" w14:textId="77777777" w:rsidR="00605A31" w:rsidRDefault="00F67C1C">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0587ECC1" w14:textId="77777777" w:rsidR="00605A31" w:rsidRDefault="00605A31">
      <w:pPr>
        <w:pStyle w:val="ProductList-Body"/>
      </w:pPr>
    </w:p>
    <w:p w14:paraId="4A926CF9" w14:textId="77777777" w:rsidR="00605A31" w:rsidRDefault="00F67C1C">
      <w:pPr>
        <w:pStyle w:val="ProductList-ClauseHeading"/>
        <w:outlineLvl w:val="4"/>
      </w:pPr>
      <w:r>
        <w:t>3.5 Installationstype</w:t>
      </w:r>
    </w:p>
    <w:p w14:paraId="6E6B6385" w14:textId="77777777" w:rsidR="00605A31" w:rsidRDefault="00F67C1C">
      <w:pPr>
        <w:pStyle w:val="ProductList-Body"/>
      </w:pPr>
      <w:r>
        <w:t>Kunden kan kun installere Fjernskrivebords-tjenester og implementere og bruge MultiPoint Services-rollen.</w:t>
      </w:r>
    </w:p>
    <w:p w14:paraId="28D5E811" w14:textId="77777777" w:rsidR="00605A31" w:rsidRDefault="00605A31">
      <w:pPr>
        <w:pStyle w:val="ProductList-Body"/>
      </w:pPr>
    </w:p>
    <w:p w14:paraId="3134ACAB" w14:textId="77777777" w:rsidR="00605A31" w:rsidRDefault="00F67C1C">
      <w:pPr>
        <w:pStyle w:val="ProductList-ClauseHeading"/>
        <w:outlineLvl w:val="4"/>
      </w:pPr>
      <w:r>
        <w:t>3.6 Yderligere Software</w:t>
      </w:r>
    </w:p>
    <w:p w14:paraId="4CD0E374" w14:textId="77777777" w:rsidR="00605A31" w:rsidRDefault="00F67C1C">
      <w:pPr>
        <w:pStyle w:val="ProductList-Body"/>
      </w:pPr>
      <w:r>
        <w:t xml:space="preserve">De kan finde en liste over Yderligere Software på </w:t>
      </w:r>
      <w:hyperlink r:id="rId100">
        <w:r>
          <w:rPr>
            <w:color w:val="00467F"/>
            <w:u w:val="single"/>
          </w:rPr>
          <w:t>http://go.microsoft.com/fwlink/?LinkId=245856</w:t>
        </w:r>
      </w:hyperlink>
      <w:r>
        <w:t>.</w:t>
      </w:r>
    </w:p>
    <w:p w14:paraId="04B2AFFD" w14:textId="77777777" w:rsidR="00605A31" w:rsidRDefault="00F67C1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8"/>
        <w:gridCol w:w="3672"/>
        <w:gridCol w:w="3646"/>
      </w:tblGrid>
      <w:tr w:rsidR="00605A31" w14:paraId="37F9C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61E07"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8AD753" w14:textId="77777777" w:rsidR="00605A31" w:rsidRDefault="00F67C1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34A64" w14:textId="77777777" w:rsidR="00605A31" w:rsidRDefault="00F67C1C">
            <w:pPr>
              <w:pStyle w:val="ProductList-TableBody"/>
            </w:pPr>
            <w:r>
              <w:rPr>
                <w:color w:val="404040"/>
              </w:rPr>
              <w:t>Fail-Over-rettigheder: Ikke relevant</w:t>
            </w:r>
          </w:p>
        </w:tc>
      </w:tr>
      <w:tr w:rsidR="00605A31" w14:paraId="79303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871F" w14:textId="77777777" w:rsidR="00605A31" w:rsidRDefault="00F67C1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7DB6C95"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14C12" w14:textId="77777777" w:rsidR="00605A31" w:rsidRDefault="00F67C1C">
            <w:pPr>
              <w:pStyle w:val="ProductList-TableBody"/>
            </w:pPr>
            <w:r>
              <w:rPr>
                <w:color w:val="404040"/>
              </w:rPr>
              <w:t>Roamingrettigheder: Ikke relevant</w:t>
            </w:r>
          </w:p>
        </w:tc>
      </w:tr>
      <w:tr w:rsidR="00605A31" w14:paraId="4697B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CE38" w14:textId="77777777" w:rsidR="00605A31" w:rsidRDefault="00F67C1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50CB0"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ADAE" w14:textId="77777777" w:rsidR="00605A31" w:rsidRDefault="00605A31">
            <w:pPr>
              <w:pStyle w:val="ProductList-TableBody"/>
            </w:pPr>
          </w:p>
        </w:tc>
      </w:tr>
    </w:tbl>
    <w:p w14:paraId="460EC3FC"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620AA6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164F3"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4D99D021" w14:textId="77777777" w:rsidR="00605A31" w:rsidRDefault="00605A31">
      <w:pPr>
        <w:pStyle w:val="ProductList-Body"/>
      </w:pPr>
    </w:p>
    <w:p w14:paraId="20D24FC4" w14:textId="77777777" w:rsidR="00605A31" w:rsidRDefault="00F67C1C">
      <w:pPr>
        <w:pStyle w:val="ProductList-Offering2HeadingNoBorder"/>
        <w:outlineLvl w:val="2"/>
      </w:pPr>
      <w:bookmarkStart w:id="200" w:name="_Sec655"/>
      <w:r>
        <w:t>Windows Server</w:t>
      </w:r>
      <w:bookmarkEnd w:id="200"/>
      <w:r>
        <w:fldChar w:fldCharType="begin"/>
      </w:r>
      <w:r>
        <w:instrText xml:space="preserve"> TC "</w:instrText>
      </w:r>
      <w:bookmarkStart w:id="201" w:name="_Toc2017164"/>
      <w:r>
        <w:instrText>Windows Server</w:instrText>
      </w:r>
      <w:bookmarkEnd w:id="201"/>
      <w:r>
        <w:instrText>" \l 3</w:instrText>
      </w:r>
      <w:r>
        <w:fldChar w:fldCharType="end"/>
      </w:r>
    </w:p>
    <w:p w14:paraId="3F4ADA82" w14:textId="77777777" w:rsidR="00605A31" w:rsidRDefault="00F67C1C">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05A31" w14:paraId="2B582E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AD91EE" w14:textId="77777777" w:rsidR="00605A31" w:rsidRDefault="00F67C1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43618" w14:textId="77777777" w:rsidR="00605A31" w:rsidRDefault="00F67C1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5C205F" w14:textId="77777777" w:rsidR="00605A31" w:rsidRDefault="00F67C1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529455" w14:textId="77777777" w:rsidR="00605A31" w:rsidRDefault="00F67C1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116716" w14:textId="77777777" w:rsidR="00605A31" w:rsidRDefault="00F67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AC612E"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18DF4D"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3B72A7"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AA36CC"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0530EA"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323DB4"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75DAD1"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5A31" w14:paraId="110FB9A4" w14:textId="77777777">
        <w:tc>
          <w:tcPr>
            <w:tcW w:w="4160" w:type="dxa"/>
            <w:tcBorders>
              <w:top w:val="single" w:sz="9" w:space="0" w:color="FFFFFF"/>
              <w:left w:val="single" w:sz="9" w:space="0" w:color="FFFFFF"/>
              <w:bottom w:val="dashed" w:sz="4" w:space="0" w:color="BFBFBF"/>
              <w:right w:val="single" w:sz="9" w:space="0" w:color="FFFFFF"/>
            </w:tcBorders>
          </w:tcPr>
          <w:p w14:paraId="7107AAF6" w14:textId="77777777" w:rsidR="00605A31" w:rsidRDefault="00F67C1C">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E368651" w14:textId="77777777" w:rsidR="00605A31" w:rsidRDefault="00F67C1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CCBC172" w14:textId="77777777" w:rsidR="00605A31" w:rsidRDefault="00F67C1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FC8FB18" w14:textId="77777777" w:rsidR="00605A31" w:rsidRDefault="00F67C1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C55A8E6" w14:textId="77777777" w:rsidR="00605A31" w:rsidRDefault="00F67C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D6FF3"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C8270"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4CF43"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02F9A"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F274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36E4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B0B5E" w14:textId="77777777" w:rsidR="00605A31" w:rsidRDefault="00F67C1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4DA3D113" w14:textId="77777777">
        <w:tc>
          <w:tcPr>
            <w:tcW w:w="4160" w:type="dxa"/>
            <w:tcBorders>
              <w:top w:val="dashed" w:sz="4" w:space="0" w:color="BFBFBF"/>
              <w:left w:val="single" w:sz="9" w:space="0" w:color="FFFFFF"/>
              <w:bottom w:val="dashed" w:sz="4" w:space="0" w:color="BFBFBF"/>
              <w:right w:val="single" w:sz="9" w:space="0" w:color="FFFFFF"/>
            </w:tcBorders>
          </w:tcPr>
          <w:p w14:paraId="23518DAB" w14:textId="77777777" w:rsidR="00605A31" w:rsidRDefault="00F67C1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B48F5F" w14:textId="77777777" w:rsidR="00605A31" w:rsidRDefault="00F67C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ECF678" w14:textId="77777777" w:rsidR="00605A31" w:rsidRDefault="00F67C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B833F5" w14:textId="77777777" w:rsidR="00605A31" w:rsidRDefault="00F67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AE1A18" w14:textId="77777777" w:rsidR="00605A31" w:rsidRDefault="00F67C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BC743"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82630"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DD8E7"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6EB1D"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67F2A"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960F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A0DE5" w14:textId="77777777" w:rsidR="00605A31" w:rsidRDefault="00F67C1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4AC23C6F" w14:textId="77777777">
        <w:tc>
          <w:tcPr>
            <w:tcW w:w="4160" w:type="dxa"/>
            <w:tcBorders>
              <w:top w:val="dashed" w:sz="4" w:space="0" w:color="BFBFBF"/>
              <w:left w:val="single" w:sz="9" w:space="0" w:color="FFFFFF"/>
              <w:bottom w:val="dashed" w:sz="4" w:space="0" w:color="BFBFBF"/>
              <w:right w:val="single" w:sz="9" w:space="0" w:color="FFFFFF"/>
            </w:tcBorders>
          </w:tcPr>
          <w:p w14:paraId="2098994D" w14:textId="77777777" w:rsidR="00605A31" w:rsidRDefault="00F67C1C">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193DD8D2" w14:textId="77777777" w:rsidR="00605A31" w:rsidRDefault="00F67C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B3AC74" w14:textId="77777777" w:rsidR="00605A31" w:rsidRDefault="00F67C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EBD8E0" w14:textId="77777777" w:rsidR="00605A31" w:rsidRDefault="00F67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EBD13C" w14:textId="77777777" w:rsidR="00605A31" w:rsidRDefault="00F67C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6A5B1"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F484C"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57303"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A070B"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CF96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7C38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5AC6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0B22A28A" w14:textId="77777777" w:rsidR="00605A31" w:rsidRDefault="00F67C1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5A31" w14:paraId="2C165882" w14:textId="77777777">
        <w:tc>
          <w:tcPr>
            <w:tcW w:w="4160" w:type="dxa"/>
            <w:tcBorders>
              <w:top w:val="dashed" w:sz="4" w:space="0" w:color="BFBFBF"/>
              <w:left w:val="single" w:sz="9" w:space="0" w:color="FFFFFF"/>
              <w:bottom w:val="dashed" w:sz="4" w:space="0" w:color="BFBFBF"/>
              <w:right w:val="single" w:sz="9" w:space="0" w:color="FFFFFF"/>
            </w:tcBorders>
          </w:tcPr>
          <w:p w14:paraId="18953FED" w14:textId="77777777" w:rsidR="00605A31" w:rsidRDefault="00F67C1C">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C21328" w14:textId="77777777" w:rsidR="00605A31" w:rsidRDefault="00F67C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65B7E1" w14:textId="77777777" w:rsidR="00605A31" w:rsidRDefault="00F67C1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94BFE1D" w14:textId="77777777" w:rsidR="00605A31" w:rsidRDefault="00F67C1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3609465" w14:textId="77777777" w:rsidR="00605A31" w:rsidRDefault="00F67C1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9DC41"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3834D"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10B12"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2932B"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4CC8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77D9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A9B5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1B0FE8DB" w14:textId="77777777">
        <w:tc>
          <w:tcPr>
            <w:tcW w:w="4160" w:type="dxa"/>
            <w:tcBorders>
              <w:top w:val="dashed" w:sz="4" w:space="0" w:color="BFBFBF"/>
              <w:left w:val="single" w:sz="9" w:space="0" w:color="FFFFFF"/>
              <w:bottom w:val="dashed" w:sz="4" w:space="0" w:color="BFBFBF"/>
              <w:right w:val="single" w:sz="9" w:space="0" w:color="FFFFFF"/>
            </w:tcBorders>
          </w:tcPr>
          <w:p w14:paraId="704E4F63" w14:textId="77777777" w:rsidR="00605A31" w:rsidRDefault="00F67C1C">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487E58" w14:textId="77777777" w:rsidR="00605A31" w:rsidRDefault="00F67C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23AB19" w14:textId="77777777" w:rsidR="00605A31" w:rsidRDefault="00F67C1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A67893F" w14:textId="77777777" w:rsidR="00605A31" w:rsidRDefault="00F67C1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108DAFB" w14:textId="77777777" w:rsidR="00605A31" w:rsidRDefault="00F67C1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59649"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3212C"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C66BA"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DF44A"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1AB8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D279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3A5E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55EE568A" w14:textId="77777777">
        <w:tc>
          <w:tcPr>
            <w:tcW w:w="4160" w:type="dxa"/>
            <w:tcBorders>
              <w:top w:val="dashed" w:sz="4" w:space="0" w:color="BFBFBF"/>
              <w:left w:val="single" w:sz="9" w:space="0" w:color="FFFFFF"/>
              <w:bottom w:val="dashed" w:sz="4" w:space="0" w:color="BFBFBF"/>
              <w:right w:val="single" w:sz="9" w:space="0" w:color="FFFFFF"/>
            </w:tcBorders>
          </w:tcPr>
          <w:p w14:paraId="4C64E8E8" w14:textId="77777777" w:rsidR="00605A31" w:rsidRDefault="00F67C1C">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47F3D5" w14:textId="77777777" w:rsidR="00605A31" w:rsidRDefault="00F67C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620D45" w14:textId="77777777" w:rsidR="00605A31" w:rsidRDefault="00F67C1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9A3D034" w14:textId="77777777" w:rsidR="00605A31" w:rsidRDefault="00F67C1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C774750" w14:textId="77777777" w:rsidR="00605A31" w:rsidRDefault="00F67C1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79B88"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69796"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20D9D"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11BBF"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254D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C950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D923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7E7637F7" w14:textId="77777777">
        <w:tc>
          <w:tcPr>
            <w:tcW w:w="4160" w:type="dxa"/>
            <w:tcBorders>
              <w:top w:val="dashed" w:sz="4" w:space="0" w:color="BFBFBF"/>
              <w:left w:val="single" w:sz="9" w:space="0" w:color="FFFFFF"/>
              <w:bottom w:val="dashed" w:sz="4" w:space="0" w:color="BFBFBF"/>
              <w:right w:val="single" w:sz="9" w:space="0" w:color="FFFFFF"/>
            </w:tcBorders>
          </w:tcPr>
          <w:p w14:paraId="337AC5D3" w14:textId="77777777" w:rsidR="00605A31" w:rsidRDefault="00F67C1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03F364" w14:textId="77777777" w:rsidR="00605A31" w:rsidRDefault="00F67C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9CFE99" w14:textId="77777777" w:rsidR="00605A31" w:rsidRDefault="00F67C1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3E00110" w14:textId="77777777" w:rsidR="00605A31" w:rsidRDefault="00F67C1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956F3F" w14:textId="77777777" w:rsidR="00605A31" w:rsidRDefault="00F67C1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992B6"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E2D41"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AE7FC"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2926D"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83E4E"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B26F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238B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45FD5F15" w14:textId="77777777">
        <w:tc>
          <w:tcPr>
            <w:tcW w:w="4160" w:type="dxa"/>
            <w:tcBorders>
              <w:top w:val="dashed" w:sz="4" w:space="0" w:color="BFBFBF"/>
              <w:left w:val="single" w:sz="9" w:space="0" w:color="FFFFFF"/>
              <w:bottom w:val="dashed" w:sz="4" w:space="0" w:color="BFBFBF"/>
              <w:right w:val="single" w:sz="9" w:space="0" w:color="FFFFFF"/>
            </w:tcBorders>
          </w:tcPr>
          <w:p w14:paraId="184DF21F" w14:textId="77777777" w:rsidR="00605A31" w:rsidRDefault="00F67C1C">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4E5E9D" w14:textId="77777777" w:rsidR="00605A31" w:rsidRDefault="00F67C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906E39" w14:textId="77777777" w:rsidR="00605A31" w:rsidRDefault="00F67C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E15B98" w14:textId="77777777" w:rsidR="00605A31" w:rsidRDefault="00F67C1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983C830" w14:textId="77777777" w:rsidR="00605A31" w:rsidRDefault="00F67C1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3977A"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70C73"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5452E"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BF8C3"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335C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293B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ABD4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41777526" w14:textId="77777777">
        <w:tc>
          <w:tcPr>
            <w:tcW w:w="4160" w:type="dxa"/>
            <w:tcBorders>
              <w:top w:val="dashed" w:sz="4" w:space="0" w:color="BFBFBF"/>
              <w:left w:val="single" w:sz="9" w:space="0" w:color="FFFFFF"/>
              <w:bottom w:val="dashed" w:sz="4" w:space="0" w:color="BFBFBF"/>
              <w:right w:val="single" w:sz="9" w:space="0" w:color="FFFFFF"/>
            </w:tcBorders>
          </w:tcPr>
          <w:p w14:paraId="24358B50" w14:textId="77777777" w:rsidR="00605A31" w:rsidRDefault="00F67C1C">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2E3802" w14:textId="77777777" w:rsidR="00605A31" w:rsidRDefault="00F67C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276431" w14:textId="77777777" w:rsidR="00605A31" w:rsidRDefault="00F67C1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73B7FE0" w14:textId="77777777" w:rsidR="00605A31" w:rsidRDefault="00F67C1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0A56036" w14:textId="77777777" w:rsidR="00605A31" w:rsidRDefault="00F67C1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8B50F"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6D830"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09E2D"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0FE09"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E895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8BCC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F122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0AADD759" w14:textId="77777777">
        <w:tc>
          <w:tcPr>
            <w:tcW w:w="4160" w:type="dxa"/>
            <w:tcBorders>
              <w:top w:val="dashed" w:sz="4" w:space="0" w:color="BFBFBF"/>
              <w:left w:val="single" w:sz="9" w:space="0" w:color="FFFFFF"/>
              <w:bottom w:val="dashed" w:sz="4" w:space="0" w:color="BFBFBF"/>
              <w:right w:val="single" w:sz="9" w:space="0" w:color="FFFFFF"/>
            </w:tcBorders>
          </w:tcPr>
          <w:p w14:paraId="1ED601A2" w14:textId="77777777" w:rsidR="00605A31" w:rsidRDefault="00F67C1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095AA1" w14:textId="77777777" w:rsidR="00605A31" w:rsidRDefault="00F67C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E67D7F" w14:textId="77777777" w:rsidR="00605A31" w:rsidRDefault="00F67C1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D695504" w14:textId="77777777" w:rsidR="00605A31" w:rsidRDefault="00F67C1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CEF5929" w14:textId="77777777" w:rsidR="00605A31" w:rsidRDefault="00F67C1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C6A84"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EFDBA"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8B61E"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F65F4"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71F4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8A8C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F07D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5A31" w14:paraId="7C0B2F13" w14:textId="77777777">
        <w:tc>
          <w:tcPr>
            <w:tcW w:w="4160" w:type="dxa"/>
            <w:tcBorders>
              <w:top w:val="dashed" w:sz="4" w:space="0" w:color="BFBFBF"/>
              <w:left w:val="single" w:sz="9" w:space="0" w:color="FFFFFF"/>
              <w:bottom w:val="single" w:sz="4" w:space="0" w:color="FFFFFF"/>
              <w:right w:val="single" w:sz="9" w:space="0" w:color="FFFFFF"/>
            </w:tcBorders>
          </w:tcPr>
          <w:p w14:paraId="4A2B2302" w14:textId="77777777" w:rsidR="00605A31" w:rsidRDefault="00F67C1C">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3EAEDF9" w14:textId="77777777" w:rsidR="00605A31" w:rsidRDefault="00F67C1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16B85907" w14:textId="77777777" w:rsidR="00605A31" w:rsidRDefault="00F67C1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93C26DA" w14:textId="77777777" w:rsidR="00605A31" w:rsidRDefault="00F67C1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3AB53B5" w14:textId="77777777" w:rsidR="00605A31" w:rsidRDefault="00F67C1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730C6"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71CF6"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EB4C0" w14:textId="77777777" w:rsidR="00605A31" w:rsidRDefault="00605A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90A1B"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59E4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5D5E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C873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419E8A8" w14:textId="77777777" w:rsidR="00605A31" w:rsidRDefault="00F67C1C">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614"/>
        <w:gridCol w:w="3671"/>
        <w:gridCol w:w="3631"/>
      </w:tblGrid>
      <w:tr w:rsidR="00605A31" w14:paraId="22C29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F5F82" w14:textId="77777777" w:rsidR="00605A31" w:rsidRDefault="00F67C1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FFFB5F9"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F4F0B1" w14:textId="77777777" w:rsidR="00605A31" w:rsidRDefault="00F67C1C">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605A31" w14:paraId="6FBD7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1FBF7" w14:textId="77777777" w:rsidR="00605A31" w:rsidRDefault="00F67C1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EBD4"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E73B" w14:textId="77777777" w:rsidR="00605A31" w:rsidRDefault="00F67C1C">
            <w:pPr>
              <w:pStyle w:val="ProductList-TableBody"/>
            </w:pPr>
            <w:r>
              <w:rPr>
                <w:color w:val="404040"/>
              </w:rPr>
              <w:t>Forudsætning (SA): Ikke relevant</w:t>
            </w:r>
          </w:p>
        </w:tc>
      </w:tr>
      <w:tr w:rsidR="00605A31" w14:paraId="245B4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CA1D8" w14:textId="77777777" w:rsidR="00605A31" w:rsidRDefault="00F67C1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63D9ABB7" w14:textId="77777777" w:rsidR="00605A31" w:rsidRDefault="00F67C1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D79ED" w14:textId="77777777" w:rsidR="00605A31" w:rsidRDefault="00F67C1C">
            <w:pPr>
              <w:pStyle w:val="ProductList-TableBody"/>
            </w:pPr>
            <w:r>
              <w:rPr>
                <w:color w:val="404040"/>
              </w:rPr>
              <w:t>Berettiget Reduktion: I/R</w:t>
            </w:r>
          </w:p>
        </w:tc>
      </w:tr>
      <w:tr w:rsidR="00605A31" w14:paraId="6B10D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6430" w14:textId="77777777" w:rsidR="00605A31" w:rsidRDefault="00F67C1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86DF7"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5F1E" w14:textId="77777777" w:rsidR="00605A31" w:rsidRDefault="00F67C1C">
            <w:pPr>
              <w:pStyle w:val="ProductList-TableBody"/>
            </w:pPr>
            <w:r>
              <w:rPr>
                <w:color w:val="404040"/>
              </w:rPr>
              <w:t xml:space="preserve">Berettiget True-Up: Ikke relevant </w:t>
            </w:r>
          </w:p>
        </w:tc>
      </w:tr>
      <w:tr w:rsidR="00605A31" w14:paraId="7E443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8F7BC" w14:textId="77777777" w:rsidR="00605A31" w:rsidRDefault="00F67C1C">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48CFC"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18767" w14:textId="77777777" w:rsidR="00605A31" w:rsidRDefault="00605A31">
            <w:pPr>
              <w:pStyle w:val="ProductList-TableBody"/>
            </w:pPr>
          </w:p>
        </w:tc>
      </w:tr>
    </w:tbl>
    <w:p w14:paraId="195F3355" w14:textId="77777777" w:rsidR="00605A31" w:rsidRDefault="00605A31">
      <w:pPr>
        <w:pStyle w:val="ProductList-Body"/>
      </w:pPr>
    </w:p>
    <w:p w14:paraId="7440F375" w14:textId="77777777" w:rsidR="00605A31" w:rsidRDefault="00F67C1C">
      <w:pPr>
        <w:pStyle w:val="ProductList-ClauseHeading"/>
        <w:outlineLvl w:val="4"/>
      </w:pPr>
      <w:r>
        <w:t>2.1 Windows Server Premium Assurance-tilføjelsesprogram</w:t>
      </w:r>
    </w:p>
    <w:p w14:paraId="7AC8B674" w14:textId="77777777" w:rsidR="00605A31" w:rsidRDefault="00F67C1C">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102">
        <w:r>
          <w:rPr>
            <w:color w:val="00467F"/>
            <w:u w:val="single"/>
          </w:rPr>
          <w:t>http://go.microsoft.com/?linkid=9839206</w:t>
        </w:r>
      </w:hyperlink>
      <w:r>
        <w:t xml:space="preserve">.  </w:t>
      </w:r>
    </w:p>
    <w:p w14:paraId="010C702A" w14:textId="77777777" w:rsidR="00605A31" w:rsidRDefault="00605A31">
      <w:pPr>
        <w:pStyle w:val="ProductList-Body"/>
      </w:pPr>
    </w:p>
    <w:p w14:paraId="55379DA6" w14:textId="77777777" w:rsidR="00605A31" w:rsidRDefault="00F67C1C">
      <w:pPr>
        <w:pStyle w:val="ProductList-Offering1SubSection"/>
        <w:outlineLvl w:val="3"/>
      </w:pPr>
      <w:bookmarkStart w:id="204" w:name="_Sec807"/>
      <w:r>
        <w:t>3. Brugervilkår</w:t>
      </w:r>
      <w:bookmarkEnd w:id="204"/>
    </w:p>
    <w:tbl>
      <w:tblPr>
        <w:tblStyle w:val="PURTable"/>
        <w:tblW w:w="0" w:type="dxa"/>
        <w:tblLook w:val="04A0" w:firstRow="1" w:lastRow="0" w:firstColumn="1" w:lastColumn="0" w:noHBand="0" w:noVBand="1"/>
      </w:tblPr>
      <w:tblGrid>
        <w:gridCol w:w="3670"/>
        <w:gridCol w:w="3649"/>
        <w:gridCol w:w="3597"/>
      </w:tblGrid>
      <w:tr w:rsidR="00605A31" w14:paraId="706D1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7D175" w14:textId="77777777" w:rsidR="00605A31" w:rsidRDefault="00F67C1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E1B46E1" w14:textId="77777777" w:rsidR="00605A31" w:rsidRDefault="00F67C1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77AE341" w14:textId="77777777" w:rsidR="00605A31" w:rsidRDefault="00F67C1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605A31" w14:paraId="4FCAE047" w14:textId="77777777">
        <w:tc>
          <w:tcPr>
            <w:tcW w:w="4040" w:type="dxa"/>
            <w:tcBorders>
              <w:top w:val="single" w:sz="4" w:space="0" w:color="000000"/>
              <w:left w:val="single" w:sz="4" w:space="0" w:color="000000"/>
              <w:bottom w:val="single" w:sz="4" w:space="0" w:color="000000"/>
              <w:right w:val="single" w:sz="4" w:space="0" w:color="000000"/>
            </w:tcBorders>
          </w:tcPr>
          <w:p w14:paraId="238B2169" w14:textId="77777777" w:rsidR="00605A31" w:rsidRDefault="00F67C1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2B8D6CEC" w14:textId="77777777" w:rsidR="00605A31" w:rsidRDefault="00F67C1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860EA" w14:textId="77777777" w:rsidR="00605A31" w:rsidRDefault="00F67C1C">
            <w:pPr>
              <w:pStyle w:val="ProductList-TableBody"/>
            </w:pPr>
            <w:r>
              <w:rPr>
                <w:color w:val="404040"/>
              </w:rPr>
              <w:t>Inkluderede teknologier: I/R</w:t>
            </w:r>
          </w:p>
        </w:tc>
      </w:tr>
      <w:tr w:rsidR="00605A31" w14:paraId="671E24AB" w14:textId="77777777">
        <w:tc>
          <w:tcPr>
            <w:tcW w:w="4040" w:type="dxa"/>
            <w:tcBorders>
              <w:top w:val="single" w:sz="4" w:space="0" w:color="000000"/>
              <w:left w:val="single" w:sz="4" w:space="0" w:color="000000"/>
              <w:bottom w:val="single" w:sz="4" w:space="0" w:color="000000"/>
              <w:right w:val="single" w:sz="4" w:space="0" w:color="000000"/>
            </w:tcBorders>
          </w:tcPr>
          <w:p w14:paraId="350AD398" w14:textId="77777777" w:rsidR="00605A31" w:rsidRDefault="00F67C1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432DA" w14:textId="77777777" w:rsidR="00605A31" w:rsidRDefault="00605A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BDB8" w14:textId="77777777" w:rsidR="00605A31" w:rsidRDefault="00605A31">
            <w:pPr>
              <w:pStyle w:val="ProductList-TableBody"/>
            </w:pPr>
          </w:p>
        </w:tc>
      </w:tr>
    </w:tbl>
    <w:p w14:paraId="0A719262" w14:textId="77777777" w:rsidR="00605A31" w:rsidRDefault="00605A31">
      <w:pPr>
        <w:pStyle w:val="ProductList-Body"/>
      </w:pPr>
    </w:p>
    <w:p w14:paraId="42098069" w14:textId="77777777" w:rsidR="00605A31" w:rsidRDefault="00F67C1C">
      <w:pPr>
        <w:pStyle w:val="ProductList-ClauseHeading"/>
        <w:outlineLvl w:val="4"/>
      </w:pPr>
      <w:r>
        <w:t>3.1 Adgang til Serversoftware</w:t>
      </w:r>
    </w:p>
    <w:tbl>
      <w:tblPr>
        <w:tblStyle w:val="PURTable"/>
        <w:tblW w:w="0" w:type="dxa"/>
        <w:tblLook w:val="04A0" w:firstRow="1" w:lastRow="0" w:firstColumn="1" w:lastColumn="0" w:noHBand="0" w:noVBand="1"/>
      </w:tblPr>
      <w:tblGrid>
        <w:gridCol w:w="3681"/>
        <w:gridCol w:w="3604"/>
        <w:gridCol w:w="3631"/>
      </w:tblGrid>
      <w:tr w:rsidR="00605A31" w14:paraId="0CE51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900893" w14:textId="77777777" w:rsidR="00605A31" w:rsidRDefault="00F67C1C">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0DA5AD5F" w14:textId="77777777" w:rsidR="00605A31" w:rsidRDefault="00F67C1C">
            <w:pPr>
              <w:pStyle w:val="ProductList-TableBody"/>
            </w:pPr>
            <w:r>
              <w:t>Windows Server 2019 CAL</w:t>
            </w:r>
          </w:p>
          <w:p w14:paraId="27F8D14F" w14:textId="77777777" w:rsidR="00605A31" w:rsidRDefault="00F67C1C">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14:paraId="0F8280BB" w14:textId="77777777" w:rsidR="00605A31" w:rsidRDefault="00F67C1C">
            <w:pPr>
              <w:pStyle w:val="ProductList-TableBody"/>
            </w:pPr>
            <w:r>
              <w:t xml:space="preserve">CAL til Windows Server-abonnement til Azure </w:t>
            </w:r>
          </w:p>
          <w:p w14:paraId="1C914A88" w14:textId="77777777" w:rsidR="00605A31" w:rsidRDefault="00F67C1C">
            <w:pPr>
              <w:pStyle w:val="ProductList-TableBody"/>
            </w:pPr>
            <w:r>
              <w:t xml:space="preserve">Licens Svarende til CAL (se </w:t>
            </w:r>
            <w:hyperlink w:anchor="_Sec591">
              <w:r>
                <w:rPr>
                  <w:color w:val="00467F"/>
                  <w:u w:val="single"/>
                </w:rPr>
                <w:t>Bilag A</w:t>
              </w:r>
            </w:hyperlink>
            <w:r>
              <w:t>)</w:t>
            </w:r>
          </w:p>
        </w:tc>
      </w:tr>
    </w:tbl>
    <w:p w14:paraId="4B6DA955" w14:textId="77777777" w:rsidR="00605A31" w:rsidRDefault="00F67C1C">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4905F8FC" w14:textId="77777777" w:rsidR="00605A31" w:rsidRDefault="00605A31">
      <w:pPr>
        <w:pStyle w:val="ProductList-Body"/>
      </w:pPr>
    </w:p>
    <w:p w14:paraId="052DA847" w14:textId="77777777" w:rsidR="00605A31" w:rsidRDefault="00F67C1C">
      <w:pPr>
        <w:pStyle w:val="ProductList-SubClauseHeading"/>
        <w:outlineLvl w:val="5"/>
      </w:pPr>
      <w:r>
        <w:t>3.1.1 Yderligere Funktionalitet Forbundet med CAL til Windows Server 2019 Remote Desktop Services</w:t>
      </w:r>
    </w:p>
    <w:p w14:paraId="439D5F45" w14:textId="77777777" w:rsidR="00605A31" w:rsidRDefault="00F67C1C">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605A31" w14:paraId="2843D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5CABBE" w14:textId="77777777" w:rsidR="00605A31" w:rsidRDefault="00F67C1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9354B0E" w14:textId="77777777" w:rsidR="00605A31" w:rsidRDefault="00F67C1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C8CFFF2" w14:textId="77777777" w:rsidR="00605A31" w:rsidRDefault="00F67C1C">
            <w:pPr>
              <w:pStyle w:val="ProductList-TableBody"/>
            </w:pPr>
            <w:r>
              <w:t>Bruger-SL til Windows Server 2019 Remote Desktop Services</w:t>
            </w:r>
          </w:p>
        </w:tc>
      </w:tr>
    </w:tbl>
    <w:p w14:paraId="4DE9D3E2" w14:textId="77777777" w:rsidR="00605A31" w:rsidRDefault="00F67C1C">
      <w:pPr>
        <w:pStyle w:val="ProductList-BodyIndented"/>
      </w:pPr>
      <w:r>
        <w:rPr>
          <w:i/>
        </w:rPr>
        <w:t>*Kræves også, når Windows Server bruges til at drive en grafisk brugergrænseflade (ved hjælp af funktionen Fjernskrivebords-tjenester til Windows Server 2019 eller anden teknologi).</w:t>
      </w:r>
    </w:p>
    <w:p w14:paraId="1E7265FC" w14:textId="77777777" w:rsidR="00605A31" w:rsidRDefault="00605A31">
      <w:pPr>
        <w:pStyle w:val="ProductList-BodyIndented"/>
      </w:pPr>
    </w:p>
    <w:p w14:paraId="25BF4911" w14:textId="77777777" w:rsidR="00605A31" w:rsidRDefault="00F67C1C">
      <w:pPr>
        <w:pStyle w:val="ProductList-SubClauseHeading"/>
        <w:outlineLvl w:val="5"/>
      </w:pPr>
      <w:r>
        <w:t>3.1.2 Yderligere Funktionalitet Forbundet med CAL til Windows Server 2019 Rights Management Services</w:t>
      </w:r>
    </w:p>
    <w:p w14:paraId="3662E6D2" w14:textId="77777777" w:rsidR="00605A31" w:rsidRDefault="00F67C1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605A31" w14:paraId="22F5A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3DD15F" w14:textId="77777777" w:rsidR="00605A31" w:rsidRDefault="00F67C1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D95DD23" w14:textId="77777777" w:rsidR="00605A31" w:rsidRDefault="00F67C1C">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9516752" w14:textId="77777777" w:rsidR="00605A31" w:rsidRDefault="00F67C1C">
            <w:pPr>
              <w:pStyle w:val="ProductList-TableBody"/>
            </w:pPr>
            <w:r>
              <w:t>Azure Information Protection (P1 og P2) – bruger-SL</w:t>
            </w:r>
          </w:p>
        </w:tc>
      </w:tr>
      <w:tr w:rsidR="00605A31" w14:paraId="749DAD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DFD4F2" w14:textId="77777777" w:rsidR="00605A31" w:rsidRDefault="00605A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F932FD" w14:textId="77777777" w:rsidR="00605A31" w:rsidRDefault="00605A3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125DD0B" w14:textId="77777777" w:rsidR="00605A31" w:rsidRDefault="00F67C1C">
            <w:pPr>
              <w:pStyle w:val="ProductList-TableBody"/>
            </w:pPr>
            <w:r>
              <w:t xml:space="preserve">Licens Svarende til CAL (se </w:t>
            </w:r>
            <w:hyperlink w:anchor="_Sec591">
              <w:r>
                <w:rPr>
                  <w:color w:val="00467F"/>
                  <w:u w:val="single"/>
                </w:rPr>
                <w:t>Bilag A</w:t>
              </w:r>
            </w:hyperlink>
            <w:r>
              <w:t>)</w:t>
            </w:r>
          </w:p>
        </w:tc>
      </w:tr>
    </w:tbl>
    <w:p w14:paraId="600CBB01" w14:textId="77777777" w:rsidR="00605A31" w:rsidRDefault="00605A31">
      <w:pPr>
        <w:pStyle w:val="ProductList-BodyIndented"/>
      </w:pPr>
    </w:p>
    <w:p w14:paraId="636F0348" w14:textId="77777777" w:rsidR="00605A31" w:rsidRDefault="00F67C1C">
      <w:pPr>
        <w:pStyle w:val="ProductList-SubClauseHeading"/>
        <w:outlineLvl w:val="5"/>
      </w:pPr>
      <w:r>
        <w:t>3.1.3 Yderligere funktionalitet forbundet med Bruger-CAL til Microsoft Identity Manager</w:t>
      </w:r>
    </w:p>
    <w:p w14:paraId="34DDCCE7" w14:textId="77777777" w:rsidR="00605A31" w:rsidRDefault="00F67C1C">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605A31" w14:paraId="771FA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0A9B66" w14:textId="77777777" w:rsidR="00605A31" w:rsidRDefault="00F67C1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DF87DF4" w14:textId="77777777" w:rsidR="00605A31" w:rsidRDefault="00F67C1C">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104FB0B" w14:textId="77777777" w:rsidR="00605A31" w:rsidRDefault="00F67C1C">
            <w:pPr>
              <w:pStyle w:val="ProductList-TableBody"/>
            </w:pPr>
            <w:r>
              <w:t>Azure Active Directory Premium (P1 og P2) – bruger-SL</w:t>
            </w:r>
          </w:p>
        </w:tc>
      </w:tr>
      <w:tr w:rsidR="00605A31" w14:paraId="48D3BB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C2AD98" w14:textId="77777777" w:rsidR="00605A31" w:rsidRDefault="00605A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8A4A1B" w14:textId="77777777" w:rsidR="00605A31" w:rsidRDefault="00F67C1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49B5E5" w14:textId="77777777" w:rsidR="00605A31" w:rsidRDefault="00605A31">
            <w:pPr>
              <w:pStyle w:val="ProductList-TableBody"/>
            </w:pPr>
          </w:p>
        </w:tc>
      </w:tr>
    </w:tbl>
    <w:p w14:paraId="7DD1D41F" w14:textId="77777777" w:rsidR="00605A31" w:rsidRDefault="00F67C1C">
      <w:pPr>
        <w:pStyle w:val="ProductList-BodyIndented"/>
      </w:pPr>
      <w:r>
        <w:rPr>
          <w:i/>
        </w:rPr>
        <w:t xml:space="preserve">* Også påkrævet for alle personer, som softwaren udsteder eller administrerer identitetsoplysninger for. </w:t>
      </w:r>
    </w:p>
    <w:p w14:paraId="75C391C9" w14:textId="77777777" w:rsidR="00605A31" w:rsidRDefault="00605A31">
      <w:pPr>
        <w:pStyle w:val="ProductList-BodyIndented"/>
      </w:pPr>
    </w:p>
    <w:p w14:paraId="6ABCB4D8" w14:textId="77777777" w:rsidR="00605A31" w:rsidRDefault="00F67C1C">
      <w:pPr>
        <w:pStyle w:val="ProductList-SubClauseHeading"/>
        <w:outlineLvl w:val="5"/>
      </w:pPr>
      <w:r>
        <w:t>3.1.4 Synkroniseringstjeneste</w:t>
      </w:r>
    </w:p>
    <w:p w14:paraId="6472A0CD" w14:textId="77777777" w:rsidR="00605A31" w:rsidRDefault="00F67C1C">
      <w:pPr>
        <w:pStyle w:val="ProductList-BodyIndented"/>
      </w:pPr>
      <w:r>
        <w:t>CAL'er til Microsoft Identity Manager 2016 er ikke påkrævede for brugere, der kun bruger Microsoft Identity Managers synkroniseringstjeneste.</w:t>
      </w:r>
    </w:p>
    <w:p w14:paraId="1C8FCC9D" w14:textId="77777777" w:rsidR="00605A31" w:rsidRDefault="00605A31">
      <w:pPr>
        <w:pStyle w:val="ProductList-BodyIndented"/>
      </w:pPr>
    </w:p>
    <w:p w14:paraId="53A96B57" w14:textId="77777777" w:rsidR="00605A31" w:rsidRDefault="00F67C1C">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707"/>
        <w:gridCol w:w="3650"/>
        <w:gridCol w:w="3559"/>
      </w:tblGrid>
      <w:tr w:rsidR="00605A31" w14:paraId="1BEC8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87CD50" w14:textId="77777777" w:rsidR="00605A31" w:rsidRDefault="00F67C1C">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65DC2E55" w14:textId="77777777" w:rsidR="00605A31" w:rsidRDefault="00F67C1C">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4AEA5C87" w14:textId="77777777" w:rsidR="00605A31" w:rsidRDefault="00605A31">
            <w:pPr>
              <w:pStyle w:val="ProductList-TableBody"/>
            </w:pPr>
          </w:p>
        </w:tc>
      </w:tr>
    </w:tbl>
    <w:p w14:paraId="5BBFE845" w14:textId="77777777" w:rsidR="00605A31" w:rsidRDefault="00605A31">
      <w:pPr>
        <w:pStyle w:val="ProductList-Body"/>
      </w:pPr>
    </w:p>
    <w:p w14:paraId="6C3E95FA" w14:textId="77777777" w:rsidR="00605A31" w:rsidRDefault="00F67C1C">
      <w:pPr>
        <w:pStyle w:val="ProductList-SubClauseHeading"/>
        <w:outlineLvl w:val="5"/>
      </w:pPr>
      <w:r>
        <w:t>3.2.1 Yderligere Funktionalitet Forbundet med Ekstern Forbindelseslicens til Windows Server 2019 Remote Desktop Services</w:t>
      </w:r>
    </w:p>
    <w:p w14:paraId="380C7BC7" w14:textId="77777777" w:rsidR="00605A31" w:rsidRDefault="00F67C1C">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605A31" w14:paraId="4B424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F540C2" w14:textId="77777777" w:rsidR="00605A31" w:rsidRDefault="00F67C1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8C2268C" w14:textId="77777777" w:rsidR="00605A31" w:rsidRDefault="00F67C1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B4D9B0E" w14:textId="77777777" w:rsidR="00605A31" w:rsidRDefault="00605A31">
            <w:pPr>
              <w:pStyle w:val="ProductList-TableBody"/>
            </w:pPr>
          </w:p>
        </w:tc>
      </w:tr>
    </w:tbl>
    <w:p w14:paraId="49664192" w14:textId="77777777" w:rsidR="00605A31" w:rsidRDefault="00F67C1C">
      <w:pPr>
        <w:pStyle w:val="ProductList-BodyIndented"/>
      </w:pPr>
      <w:r>
        <w:rPr>
          <w:i/>
        </w:rPr>
        <w:t>*Kræves også, når Windows Server bruges til at drive en grafisk brugergrænseflade (ved hjælp af funktionen Fjernskrivebords-tjenester til Windows Server 2019 eller anden teknologi).</w:t>
      </w:r>
    </w:p>
    <w:p w14:paraId="72EE4C69" w14:textId="77777777" w:rsidR="00605A31" w:rsidRDefault="00605A31">
      <w:pPr>
        <w:pStyle w:val="ProductList-BodyIndented"/>
      </w:pPr>
    </w:p>
    <w:p w14:paraId="3AF65833" w14:textId="77777777" w:rsidR="00605A31" w:rsidRDefault="00F67C1C">
      <w:pPr>
        <w:pStyle w:val="ProductList-SubClauseHeading"/>
        <w:outlineLvl w:val="5"/>
      </w:pPr>
      <w:r>
        <w:t>3.2.2 Yderligere Funktionalitet Forbundet med Ekstern Forbindelseslicens til Windows Server 2019 Rights Management Services</w:t>
      </w:r>
    </w:p>
    <w:p w14:paraId="17A26057" w14:textId="77777777" w:rsidR="00605A31" w:rsidRDefault="00F67C1C">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605A31" w14:paraId="779F6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56ABD7" w14:textId="77777777" w:rsidR="00605A31" w:rsidRDefault="00F67C1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70B46D3" w14:textId="77777777" w:rsidR="00605A31" w:rsidRDefault="00F67C1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6A8DFD2" w14:textId="77777777" w:rsidR="00605A31" w:rsidRDefault="00605A31">
            <w:pPr>
              <w:pStyle w:val="ProductList-TableBody"/>
            </w:pPr>
          </w:p>
        </w:tc>
      </w:tr>
    </w:tbl>
    <w:p w14:paraId="3A23BB89" w14:textId="77777777" w:rsidR="00605A31" w:rsidRDefault="00605A31">
      <w:pPr>
        <w:pStyle w:val="ProductList-BodyIndented"/>
      </w:pPr>
    </w:p>
    <w:p w14:paraId="07DE4A05" w14:textId="77777777" w:rsidR="00605A31" w:rsidRDefault="00F67C1C">
      <w:pPr>
        <w:pStyle w:val="ProductList-SubClauseHeading"/>
        <w:outlineLvl w:val="5"/>
      </w:pPr>
      <w:r>
        <w:t>3.2.3 Yderligere funktionalitet forbundet med Ekstern Forbindelseslicens til Microsoft Identity Manager</w:t>
      </w:r>
    </w:p>
    <w:p w14:paraId="75CA4DB9" w14:textId="77777777" w:rsidR="00605A31" w:rsidRDefault="00F67C1C">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605A31" w14:paraId="5A896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149CFA" w14:textId="77777777" w:rsidR="00605A31" w:rsidRDefault="00F67C1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AD71CE1" w14:textId="77777777" w:rsidR="00605A31" w:rsidRDefault="00F67C1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97BB988" w14:textId="77777777" w:rsidR="00605A31" w:rsidRDefault="00605A31">
            <w:pPr>
              <w:pStyle w:val="ProductList-TableBody"/>
            </w:pPr>
          </w:p>
        </w:tc>
      </w:tr>
    </w:tbl>
    <w:p w14:paraId="658453FB" w14:textId="77777777" w:rsidR="00605A31" w:rsidRDefault="00F67C1C">
      <w:pPr>
        <w:pStyle w:val="ProductList-BodyIndented"/>
      </w:pPr>
      <w:r>
        <w:rPr>
          <w:i/>
        </w:rPr>
        <w:t>*Også påkrævet for alle Eksterne Brugere, som softwaren udsteder eller administrerer identitetsoplysninger for (medmindre CAL’er til Microsoft Identity Manager 2016 gør sig gældende).</w:t>
      </w:r>
    </w:p>
    <w:p w14:paraId="2096A48B" w14:textId="77777777" w:rsidR="00605A31" w:rsidRDefault="00605A31">
      <w:pPr>
        <w:pStyle w:val="ProductList-BodyIndented"/>
      </w:pPr>
    </w:p>
    <w:p w14:paraId="4E33329A" w14:textId="77777777" w:rsidR="00605A31" w:rsidRDefault="00F67C1C">
      <w:pPr>
        <w:pStyle w:val="ProductList-ClauseHeading"/>
        <w:outlineLvl w:val="4"/>
      </w:pPr>
      <w:r>
        <w:t>3.3 Yderligere vilkår for Windows Server 2019 Essentials</w:t>
      </w:r>
    </w:p>
    <w:p w14:paraId="1D290A13" w14:textId="77777777" w:rsidR="00605A31" w:rsidRDefault="00F67C1C">
      <w:pPr>
        <w:pStyle w:val="ProductList-SubClauseHeading"/>
        <w:outlineLvl w:val="5"/>
      </w:pPr>
      <w:r>
        <w:t>3.3.1 Begrænsninger for Brug</w:t>
      </w:r>
    </w:p>
    <w:p w14:paraId="4A74435C" w14:textId="77777777" w:rsidR="00605A31" w:rsidRDefault="00F67C1C" w:rsidP="00F67C1C">
      <w:pPr>
        <w:pStyle w:val="ProductList-Bullet"/>
        <w:numPr>
          <w:ilvl w:val="1"/>
          <w:numId w:val="30"/>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6948ECB2" w14:textId="77777777" w:rsidR="00605A31" w:rsidRDefault="00F67C1C" w:rsidP="00F67C1C">
      <w:pPr>
        <w:pStyle w:val="ProductList-Bullet"/>
        <w:numPr>
          <w:ilvl w:val="1"/>
          <w:numId w:val="30"/>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2DAD656C" w14:textId="77777777" w:rsidR="00605A31" w:rsidRDefault="00605A31">
      <w:pPr>
        <w:pStyle w:val="ProductList-BodyIndented"/>
      </w:pPr>
    </w:p>
    <w:p w14:paraId="7018A444" w14:textId="77777777" w:rsidR="00605A31" w:rsidRDefault="00F67C1C">
      <w:pPr>
        <w:pStyle w:val="ProductList-SubClauseHeading"/>
        <w:outlineLvl w:val="5"/>
      </w:pPr>
      <w:r>
        <w:t>3.3.2 Brug af Serversoftwaren</w:t>
      </w:r>
    </w:p>
    <w:p w14:paraId="7C62C234" w14:textId="77777777" w:rsidR="00605A31" w:rsidRDefault="00F67C1C">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73C14EAE" w14:textId="77777777" w:rsidR="00605A31" w:rsidRDefault="00605A31">
      <w:pPr>
        <w:pStyle w:val="ProductList-BodyIndented"/>
      </w:pPr>
    </w:p>
    <w:p w14:paraId="59F46AE9" w14:textId="77777777" w:rsidR="00605A31" w:rsidRDefault="00F67C1C">
      <w:pPr>
        <w:pStyle w:val="ProductList-SubClauseHeading"/>
        <w:outlineLvl w:val="5"/>
      </w:pPr>
      <w:r>
        <w:t>3.3.3 Windows Server 2019 Essentials-forbindelse</w:t>
      </w:r>
    </w:p>
    <w:p w14:paraId="10B656AC" w14:textId="77777777" w:rsidR="00605A31" w:rsidRDefault="00F67C1C">
      <w:pPr>
        <w:pStyle w:val="ProductList-BodyIndented"/>
      </w:pPr>
      <w:r>
        <w:t>Kunde kan højst installere og bruge Windows Server 2019 Essentials-forbindelsessoftwaren på 50 enheder ad gangen på et givet tidspunkt. Den må kun bruge denne software med serversoftwaren.</w:t>
      </w:r>
    </w:p>
    <w:p w14:paraId="3E27B8C9" w14:textId="77777777" w:rsidR="00605A31" w:rsidRDefault="00605A31">
      <w:pPr>
        <w:pStyle w:val="ProductList-BodyIndented"/>
      </w:pPr>
    </w:p>
    <w:p w14:paraId="14E8C89F" w14:textId="77777777" w:rsidR="00605A31" w:rsidRDefault="00F67C1C">
      <w:pPr>
        <w:pStyle w:val="ProductList-SubClauseHeading"/>
        <w:outlineLvl w:val="5"/>
      </w:pPr>
      <w:r>
        <w:t>3.3.4 Adgang til rettighedsadministrationstjenester til Windows Server 2019 Active Directory</w:t>
      </w:r>
    </w:p>
    <w:p w14:paraId="416527D2" w14:textId="77777777" w:rsidR="00605A31" w:rsidRDefault="00F67C1C">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60B575A2" w14:textId="77777777" w:rsidR="00605A31" w:rsidRDefault="00605A31">
      <w:pPr>
        <w:pStyle w:val="ProductList-BodyIndented"/>
      </w:pPr>
    </w:p>
    <w:p w14:paraId="2C6EB998" w14:textId="77777777" w:rsidR="00605A31" w:rsidRDefault="00F67C1C">
      <w:pPr>
        <w:pStyle w:val="ProductList-ClauseHeading"/>
        <w:outlineLvl w:val="4"/>
      </w:pPr>
      <w:r>
        <w:t>3.4 Windows Server-beholdere uden Hyper-V-isolation med Windows Server 2019 Standard og Datacenter</w:t>
      </w:r>
    </w:p>
    <w:p w14:paraId="2ED2CBB8" w14:textId="77777777" w:rsidR="00605A31" w:rsidRDefault="00F67C1C">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7DE20F7" w14:textId="77777777" w:rsidR="00605A31" w:rsidRDefault="00605A31">
      <w:pPr>
        <w:pStyle w:val="ProductList-Body"/>
      </w:pPr>
    </w:p>
    <w:p w14:paraId="4FA39CBD" w14:textId="77777777" w:rsidR="00605A31" w:rsidRDefault="00F67C1C">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605A31" w14:paraId="5CF18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C0E5E9" w14:textId="77777777" w:rsidR="00605A31" w:rsidRDefault="00F67C1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D410106" w14:textId="77777777" w:rsidR="00605A31" w:rsidRDefault="00F67C1C">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51D113CD" w14:textId="77777777" w:rsidR="00605A31" w:rsidRDefault="00605A31">
            <w:pPr>
              <w:pStyle w:val="ProductList-TableBody"/>
            </w:pPr>
          </w:p>
        </w:tc>
      </w:tr>
    </w:tbl>
    <w:p w14:paraId="39572640" w14:textId="77777777" w:rsidR="00605A31" w:rsidRDefault="00F67C1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605A31" w14:paraId="7D739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F632BC2" w14:textId="77777777" w:rsidR="00605A31" w:rsidRDefault="00F67C1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A928864" w14:textId="77777777" w:rsidR="00605A31" w:rsidRDefault="00F67C1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2875924" w14:textId="77777777" w:rsidR="00605A31" w:rsidRDefault="00F67C1C">
            <w:pPr>
              <w:pStyle w:val="ProductList-TableBody"/>
            </w:pPr>
            <w:r>
              <w:rPr>
                <w:color w:val="404040"/>
              </w:rPr>
              <w:t>Fail-Over-rettigheder: Ikke relevant</w:t>
            </w:r>
          </w:p>
        </w:tc>
      </w:tr>
      <w:tr w:rsidR="00605A31" w14:paraId="456DD848" w14:textId="77777777">
        <w:tc>
          <w:tcPr>
            <w:tcW w:w="4040" w:type="dxa"/>
            <w:tcBorders>
              <w:top w:val="single" w:sz="4" w:space="0" w:color="000000"/>
              <w:left w:val="single" w:sz="4" w:space="0" w:color="000000"/>
              <w:bottom w:val="single" w:sz="4" w:space="0" w:color="000000"/>
              <w:right w:val="single" w:sz="4" w:space="0" w:color="000000"/>
            </w:tcBorders>
          </w:tcPr>
          <w:p w14:paraId="5706E425" w14:textId="77777777" w:rsidR="00605A31" w:rsidRDefault="00F67C1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3E6B3D7A"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3">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224996" w14:textId="77777777" w:rsidR="00605A31" w:rsidRDefault="00F67C1C">
            <w:pPr>
              <w:pStyle w:val="ProductList-TableBody"/>
            </w:pPr>
            <w:r>
              <w:rPr>
                <w:color w:val="404040"/>
              </w:rPr>
              <w:t>Roamingrettigheder: Ikke relevant</w:t>
            </w:r>
          </w:p>
        </w:tc>
      </w:tr>
      <w:tr w:rsidR="00605A31" w14:paraId="71C828EC" w14:textId="77777777">
        <w:tc>
          <w:tcPr>
            <w:tcW w:w="4040" w:type="dxa"/>
            <w:tcBorders>
              <w:top w:val="single" w:sz="4" w:space="0" w:color="000000"/>
              <w:left w:val="single" w:sz="4" w:space="0" w:color="000000"/>
              <w:bottom w:val="single" w:sz="4" w:space="0" w:color="000000"/>
              <w:right w:val="single" w:sz="4" w:space="0" w:color="000000"/>
            </w:tcBorders>
          </w:tcPr>
          <w:p w14:paraId="220F255D" w14:textId="77777777" w:rsidR="00605A31" w:rsidRDefault="00F67C1C">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192725" w14:textId="77777777" w:rsidR="00605A31" w:rsidRDefault="00F67C1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FF7F6B" w14:textId="77777777" w:rsidR="00605A31" w:rsidRDefault="00605A31">
            <w:pPr>
              <w:pStyle w:val="ProductList-TableBody"/>
            </w:pPr>
          </w:p>
        </w:tc>
      </w:tr>
    </w:tbl>
    <w:p w14:paraId="26D6EC15" w14:textId="77777777" w:rsidR="00605A31" w:rsidRDefault="00605A31">
      <w:pPr>
        <w:pStyle w:val="ProductList-ClauseHeading"/>
        <w:outlineLvl w:val="4"/>
      </w:pPr>
    </w:p>
    <w:p w14:paraId="1E2BAF55" w14:textId="77777777" w:rsidR="00605A31" w:rsidRDefault="00F67C1C">
      <w:pPr>
        <w:pStyle w:val="ProductList-ClauseHeading"/>
        <w:outlineLvl w:val="4"/>
      </w:pPr>
      <w:r>
        <w:t>4.1 Microsoft Azure Hybrid Benefit til Windows Server</w:t>
      </w:r>
    </w:p>
    <w:p w14:paraId="0CF21138" w14:textId="77777777" w:rsidR="00605A31" w:rsidRDefault="00F67C1C">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3D8B53CE" w14:textId="77777777" w:rsidR="00605A31" w:rsidRDefault="00605A31">
      <w:pPr>
        <w:pStyle w:val="ProductList-Body"/>
      </w:pPr>
    </w:p>
    <w:p w14:paraId="251AE419" w14:textId="77777777" w:rsidR="00605A31" w:rsidRDefault="00F67C1C">
      <w:pPr>
        <w:pStyle w:val="ProductList-ClauseHeading"/>
        <w:outlineLvl w:val="4"/>
      </w:pPr>
      <w:r>
        <w:t>4.2 Halvårlige Kanalversioner</w:t>
      </w:r>
    </w:p>
    <w:p w14:paraId="13AD59E4" w14:textId="77777777" w:rsidR="00605A31" w:rsidRDefault="00F67C1C">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7C5E4C40" w14:textId="77777777" w:rsidR="00605A31" w:rsidRDefault="00605A31">
      <w:pPr>
        <w:pStyle w:val="ProductList-ClauseHeading"/>
        <w:outlineLvl w:val="4"/>
      </w:pPr>
    </w:p>
    <w:p w14:paraId="48A03DF1" w14:textId="77777777" w:rsidR="00605A31" w:rsidRDefault="00F67C1C">
      <w:pPr>
        <w:pStyle w:val="ProductList-ClauseHeading"/>
        <w:outlineLvl w:val="4"/>
      </w:pPr>
      <w:r>
        <w:t>4.3 Udvidede Rettigheder for Bruger-CAL og Bruger-SL til Remote Desktop Services (“RDS”)</w:t>
      </w:r>
    </w:p>
    <w:p w14:paraId="467528C8" w14:textId="77777777" w:rsidR="00605A31" w:rsidRDefault="00F67C1C">
      <w:pPr>
        <w:pStyle w:val="ProductList-Body"/>
      </w:pPr>
      <w:r>
        <w:t xml:space="preserve">Kunden kan bruge deres RDS-User-CAL'er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17AA5F85" w14:textId="77777777" w:rsidR="00605A31" w:rsidRDefault="00605A31">
      <w:pPr>
        <w:pStyle w:val="ProductList-Body"/>
      </w:pPr>
    </w:p>
    <w:p w14:paraId="7E1F2324" w14:textId="77777777" w:rsidR="00605A31" w:rsidRDefault="00F67C1C">
      <w:pPr>
        <w:pStyle w:val="ProductList-ClauseHeading"/>
        <w:outlineLvl w:val="4"/>
      </w:pPr>
      <w:r>
        <w:t>4.4 Udvidede sikkerhedsopdateringer</w:t>
      </w:r>
    </w:p>
    <w:p w14:paraId="0B941444" w14:textId="77777777" w:rsidR="00605A31" w:rsidRDefault="00F67C1C">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4ADA35AA" w14:textId="77777777" w:rsidR="00605A31" w:rsidRDefault="00605A31">
      <w:pPr>
        <w:pStyle w:val="PURBreadcrumb"/>
      </w:pPr>
    </w:p>
    <w:tbl>
      <w:tblPr>
        <w:tblStyle w:val="PURTable"/>
        <w:tblW w:w="0" w:type="dxa"/>
        <w:tblLook w:val="04A0" w:firstRow="1" w:lastRow="0" w:firstColumn="1" w:lastColumn="0" w:noHBand="0" w:noVBand="1"/>
      </w:tblPr>
      <w:tblGrid>
        <w:gridCol w:w="10916"/>
      </w:tblGrid>
      <w:tr w:rsidR="00605A31" w14:paraId="149C8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9A71B"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536658FF" w14:textId="77777777" w:rsidR="00605A31" w:rsidRDefault="00605A31">
      <w:pPr>
        <w:pStyle w:val="ProductList-Body"/>
      </w:pPr>
    </w:p>
    <w:p w14:paraId="18710CAD" w14:textId="77777777" w:rsidR="00605A31" w:rsidRDefault="00605A31">
      <w:pPr>
        <w:sectPr w:rsidR="00605A31">
          <w:headerReference w:type="default" r:id="rId106"/>
          <w:footerReference w:type="default" r:id="rId107"/>
          <w:type w:val="continuous"/>
          <w:pgSz w:w="12240" w:h="15840" w:code="1"/>
          <w:pgMar w:top="1170" w:right="720" w:bottom="720" w:left="720" w:header="432" w:footer="288" w:gutter="0"/>
          <w:cols w:space="360"/>
        </w:sectPr>
      </w:pPr>
    </w:p>
    <w:p w14:paraId="43FFFAC0" w14:textId="77777777" w:rsidR="00605A31" w:rsidRDefault="00F67C1C">
      <w:pPr>
        <w:pStyle w:val="ProductList-SectionHeading"/>
        <w:pageBreakBefore/>
        <w:outlineLvl w:val="0"/>
      </w:pPr>
      <w:bookmarkStart w:id="206" w:name="_Sec548"/>
      <w:bookmarkEnd w:id="34"/>
      <w:r>
        <w:t>Online-services</w:t>
      </w:r>
      <w:r>
        <w:fldChar w:fldCharType="begin"/>
      </w:r>
      <w:r>
        <w:instrText xml:space="preserve"> TC "</w:instrText>
      </w:r>
      <w:bookmarkStart w:id="207" w:name="_Toc2017165"/>
      <w:r>
        <w:instrText>Online-services</w:instrText>
      </w:r>
      <w:bookmarkEnd w:id="207"/>
      <w:r>
        <w:instrText>" \l 1</w:instrText>
      </w:r>
      <w:r>
        <w:fldChar w:fldCharType="end"/>
      </w:r>
    </w:p>
    <w:p w14:paraId="4E43708A" w14:textId="77777777" w:rsidR="00605A31" w:rsidRDefault="00F67C1C">
      <w:pPr>
        <w:pStyle w:val="ProductList-Body"/>
      </w:pPr>
      <w:r>
        <w:t xml:space="preserve">Kundens køb og brug af Microsofts Online-services reguleres af Produktvilkårene og Microsofts Online-services (OST), som findes på </w:t>
      </w:r>
      <w:hyperlink r:id="rId108">
        <w:r>
          <w:rPr>
            <w:color w:val="00467F"/>
            <w:u w:val="single"/>
          </w:rPr>
          <w:t>http://go.microsoft.com/?linkid=9840733</w:t>
        </w:r>
      </w:hyperlink>
      <w:r>
        <w:t>, og som er inkorporeret heri.</w:t>
      </w:r>
    </w:p>
    <w:p w14:paraId="0C414157" w14:textId="77777777" w:rsidR="00605A31" w:rsidRDefault="00F67C1C">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2017166"/>
      <w:r>
        <w:instrText>Regional Tilgængelighed af Online-services</w:instrText>
      </w:r>
      <w:bookmarkEnd w:id="209"/>
      <w:r>
        <w:instrText>" \l 2</w:instrText>
      </w:r>
      <w:r>
        <w:fldChar w:fldCharType="end"/>
      </w:r>
    </w:p>
    <w:p w14:paraId="3E746CF7" w14:textId="77777777" w:rsidR="00605A31" w:rsidRDefault="00F67C1C">
      <w:pPr>
        <w:pStyle w:val="ProductList-Body"/>
      </w:pPr>
      <w:r>
        <w:t xml:space="preserve">De kan finde en liste over lande og områder, hvor Online-services er tilgængelige, på </w:t>
      </w:r>
      <w:hyperlink r:id="rId109" w:anchor="international">
        <w:r>
          <w:rPr>
            <w:color w:val="00467F"/>
            <w:u w:val="single"/>
          </w:rPr>
          <w:t>http://www.microsoft.com/online/faq.aspx#international</w:t>
        </w:r>
      </w:hyperlink>
      <w:r>
        <w:t>.</w:t>
      </w:r>
    </w:p>
    <w:p w14:paraId="138508B7" w14:textId="77777777" w:rsidR="00605A31" w:rsidRDefault="00F67C1C">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2017167"/>
      <w:r>
        <w:instrText>Købsbetingelser for Online-services</w:instrText>
      </w:r>
      <w:bookmarkEnd w:id="211"/>
      <w:r>
        <w:instrText>" \l 2</w:instrText>
      </w:r>
      <w:r>
        <w:fldChar w:fldCharType="end"/>
      </w:r>
    </w:p>
    <w:p w14:paraId="71AC04CE" w14:textId="77777777" w:rsidR="00605A31" w:rsidRDefault="00F67C1C">
      <w:pPr>
        <w:pStyle w:val="ProductList-Body"/>
      </w:pPr>
      <w:r>
        <w:t>Følgende købsbetingelser gælder for køb af Online-services:</w:t>
      </w:r>
    </w:p>
    <w:p w14:paraId="6F41591B" w14:textId="77777777" w:rsidR="00605A31" w:rsidRDefault="00F67C1C" w:rsidP="00F67C1C">
      <w:pPr>
        <w:pStyle w:val="ProductList-Bullet"/>
        <w:numPr>
          <w:ilvl w:val="0"/>
          <w:numId w:val="31"/>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39044DD4" w14:textId="77777777" w:rsidR="00605A31" w:rsidRDefault="00F67C1C" w:rsidP="00F67C1C">
      <w:pPr>
        <w:pStyle w:val="ProductList-Bullet"/>
        <w:numPr>
          <w:ilvl w:val="0"/>
          <w:numId w:val="31"/>
        </w:numPr>
      </w:pPr>
      <w:r>
        <w:t>Hvis Kunden køber yderligere Online-services, skal abonnementsperioden for tillægskøbet udløbe samtidig med Kundens eksisterende abonnementsperiode for den samme Online-service. Denne bestemmelse gælder ikke for Azure-reservationer.</w:t>
      </w:r>
    </w:p>
    <w:p w14:paraId="752AA2F1" w14:textId="77777777" w:rsidR="00605A31" w:rsidRDefault="00F67C1C" w:rsidP="00F67C1C">
      <w:pPr>
        <w:pStyle w:val="ProductList-Bullet"/>
        <w:numPr>
          <w:ilvl w:val="0"/>
          <w:numId w:val="31"/>
        </w:numPr>
      </w:pPr>
      <w:r>
        <w:t xml:space="preserve">Kunden må ikke reducere det antal brugere eller enheder, der er dækket af dennes Onlinetjenester-abonnement, i Onlinetjenester-abonnementets løbetid, medmindre dette er tilladt i henhold til Kundens volumenlicensaftale. </w:t>
      </w:r>
    </w:p>
    <w:p w14:paraId="7FB9EB16" w14:textId="77777777" w:rsidR="00605A31" w:rsidRDefault="00F67C1C" w:rsidP="00F67C1C">
      <w:pPr>
        <w:pStyle w:val="ProductList-Bullet"/>
        <w:numPr>
          <w:ilvl w:val="0"/>
          <w:numId w:val="31"/>
        </w:numPr>
      </w:pPr>
      <w:r>
        <w:t>Vilkår for Microsoft Azure findes i Produktposten for Microsoft Azure.</w:t>
      </w:r>
    </w:p>
    <w:p w14:paraId="1A7CAECB" w14:textId="77777777" w:rsidR="00605A31" w:rsidRDefault="00F67C1C" w:rsidP="00F67C1C">
      <w:pPr>
        <w:pStyle w:val="ProductList-Bullet"/>
        <w:numPr>
          <w:ilvl w:val="0"/>
          <w:numId w:val="31"/>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3C4A68B4" w14:textId="77777777" w:rsidR="00605A31" w:rsidRDefault="00F67C1C" w:rsidP="00F67C1C">
      <w:pPr>
        <w:pStyle w:val="ProductList-Bullet"/>
        <w:numPr>
          <w:ilvl w:val="0"/>
          <w:numId w:val="31"/>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0D9F9BC2" w14:textId="77777777" w:rsidR="00605A31" w:rsidRDefault="00F67C1C">
      <w:pPr>
        <w:pStyle w:val="ProductList-Offering1Heading"/>
        <w:outlineLvl w:val="1"/>
      </w:pPr>
      <w:bookmarkStart w:id="212" w:name="_Sec623"/>
      <w:r>
        <w:t>Fornyelse af Online-services</w:t>
      </w:r>
      <w:bookmarkEnd w:id="212"/>
      <w:r>
        <w:fldChar w:fldCharType="begin"/>
      </w:r>
      <w:r>
        <w:instrText xml:space="preserve"> TC "</w:instrText>
      </w:r>
      <w:bookmarkStart w:id="213" w:name="_Toc2017168"/>
      <w:r>
        <w:instrText>Fornyelse af Online-services</w:instrText>
      </w:r>
      <w:bookmarkEnd w:id="213"/>
      <w:r>
        <w:instrText>" \l 2</w:instrText>
      </w:r>
      <w:r>
        <w:fldChar w:fldCharType="end"/>
      </w:r>
    </w:p>
    <w:p w14:paraId="3F271733" w14:textId="77777777" w:rsidR="00605A31" w:rsidRDefault="00F67C1C">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0">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59B1E26E"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325CA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88D2D"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2803D2F9" w14:textId="77777777" w:rsidR="00605A31" w:rsidRDefault="00605A31">
      <w:pPr>
        <w:pStyle w:val="ProductList-Body"/>
      </w:pPr>
    </w:p>
    <w:p w14:paraId="35C16217" w14:textId="77777777" w:rsidR="00605A31" w:rsidRDefault="00F67C1C">
      <w:pPr>
        <w:pStyle w:val="ProductList-OfferingGroupHeading"/>
        <w:outlineLvl w:val="1"/>
      </w:pPr>
      <w:bookmarkStart w:id="214" w:name="_Sec624"/>
      <w:r>
        <w:t>Microsoft Azure-tjenester</w:t>
      </w:r>
      <w:bookmarkEnd w:id="214"/>
      <w:r>
        <w:fldChar w:fldCharType="begin"/>
      </w:r>
      <w:r>
        <w:instrText xml:space="preserve"> TC "</w:instrText>
      </w:r>
      <w:bookmarkStart w:id="215" w:name="_Toc2017169"/>
      <w:r>
        <w:instrText>Microsoft Azure-tjenester</w:instrText>
      </w:r>
      <w:bookmarkEnd w:id="215"/>
      <w:r>
        <w:instrText>" \l 2</w:instrText>
      </w:r>
      <w:r>
        <w:fldChar w:fldCharType="end"/>
      </w:r>
    </w:p>
    <w:p w14:paraId="56DCD8B5" w14:textId="77777777" w:rsidR="00605A31" w:rsidRDefault="00F67C1C">
      <w:pPr>
        <w:pStyle w:val="ProductList-ClauseHeading"/>
        <w:outlineLvl w:val="2"/>
      </w:pPr>
      <w:r>
        <w:t>1. Definitioner</w:t>
      </w:r>
    </w:p>
    <w:p w14:paraId="7172751D" w14:textId="77777777" w:rsidR="00605A31" w:rsidRDefault="00F67C1C">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14:paraId="4F03BFD0" w14:textId="77777777" w:rsidR="00605A31" w:rsidRDefault="00F67C1C">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5DE26627" w14:textId="77777777" w:rsidR="00605A31" w:rsidRDefault="00F67C1C">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5175CCF8" w14:textId="77777777" w:rsidR="00605A31" w:rsidRDefault="00F67C1C">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14:paraId="2F452807" w14:textId="77777777" w:rsidR="00605A31" w:rsidRDefault="00F67C1C">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0B1D5788" w14:textId="77777777" w:rsidR="00605A31" w:rsidRDefault="00605A31">
      <w:pPr>
        <w:pStyle w:val="ProductList-Body"/>
      </w:pPr>
    </w:p>
    <w:p w14:paraId="7FB3BEB7" w14:textId="77777777" w:rsidR="00605A31" w:rsidRDefault="00F67C1C">
      <w:pPr>
        <w:pStyle w:val="ProductList-ClauseHeading"/>
        <w:outlineLvl w:val="2"/>
      </w:pPr>
      <w:r>
        <w:t>2. Abonnementsperiode</w:t>
      </w:r>
    </w:p>
    <w:p w14:paraId="2DA8692B" w14:textId="77777777" w:rsidR="00605A31" w:rsidRDefault="00F67C1C">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w:t>
      </w:r>
    </w:p>
    <w:p w14:paraId="30D765AC" w14:textId="77777777" w:rsidR="00605A31" w:rsidRDefault="00605A31">
      <w:pPr>
        <w:pStyle w:val="ProductList-Body"/>
      </w:pPr>
    </w:p>
    <w:p w14:paraId="52644329" w14:textId="77777777" w:rsidR="00605A31" w:rsidRDefault="00F67C1C">
      <w:pPr>
        <w:pStyle w:val="ProductList-ClauseHeading"/>
        <w:outlineLvl w:val="2"/>
      </w:pPr>
      <w:r>
        <w:t>3. Købstjenester</w:t>
      </w:r>
    </w:p>
    <w:p w14:paraId="6B716744" w14:textId="77777777" w:rsidR="00605A31" w:rsidRDefault="00F67C1C">
      <w:pPr>
        <w:pStyle w:val="ProductList-Body"/>
      </w:pPr>
      <w:r>
        <w:t>Microsoft Azure-tjenester kan købes på en af følgende måder eller en kombination af dem:</w:t>
      </w:r>
    </w:p>
    <w:p w14:paraId="789380B4" w14:textId="77777777" w:rsidR="00605A31" w:rsidRDefault="00F67C1C" w:rsidP="00F67C1C">
      <w:pPr>
        <w:pStyle w:val="ProductList-Bullet"/>
        <w:numPr>
          <w:ilvl w:val="0"/>
          <w:numId w:val="32"/>
        </w:numPr>
      </w:pPr>
      <w:r>
        <w:rPr>
          <w:b/>
          <w:color w:val="00188F"/>
        </w:rPr>
        <w:t>Pengemæssig Forpligtelse</w:t>
      </w:r>
      <w:r>
        <w:t xml:space="preserve">: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 </w:t>
      </w:r>
    </w:p>
    <w:p w14:paraId="4DBD73E6" w14:textId="77777777" w:rsidR="00605A31" w:rsidRDefault="00F67C1C" w:rsidP="00F67C1C">
      <w:pPr>
        <w:pStyle w:val="ProductList-Bullet"/>
        <w:numPr>
          <w:ilvl w:val="0"/>
          <w:numId w:val="32"/>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14:paraId="781417CB" w14:textId="77777777" w:rsidR="00605A31" w:rsidRDefault="00F67C1C" w:rsidP="00F67C1C">
      <w:pPr>
        <w:pStyle w:val="ProductList-Bullet"/>
        <w:numPr>
          <w:ilvl w:val="0"/>
          <w:numId w:val="32"/>
        </w:numPr>
      </w:pPr>
      <w:r>
        <w:rPr>
          <w:b/>
          <w:color w:val="00188F"/>
        </w:rPr>
        <w:t>Microsoft Azure-serviceplan</w:t>
      </w:r>
      <w:r>
        <w:t xml:space="preserve">: Kunden har eventuelt mulighed for at tilmelde sig Microsoft Azure-tjenester som en Microsoft Azure-serviceplan. </w:t>
      </w:r>
    </w:p>
    <w:p w14:paraId="35E1AD66" w14:textId="77777777" w:rsidR="00605A31" w:rsidRDefault="00F67C1C" w:rsidP="00F67C1C">
      <w:pPr>
        <w:pStyle w:val="ProductList-Bullet"/>
        <w:numPr>
          <w:ilvl w:val="0"/>
          <w:numId w:val="32"/>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14:paraId="2DC5F633" w14:textId="77777777" w:rsidR="00605A31" w:rsidRDefault="00F67C1C" w:rsidP="00F67C1C">
      <w:pPr>
        <w:pStyle w:val="ProductList-Bullet"/>
        <w:numPr>
          <w:ilvl w:val="0"/>
          <w:numId w:val="32"/>
        </w:numPr>
      </w:pPr>
      <w:r>
        <w:rPr>
          <w:b/>
          <w:color w:val="00188F"/>
        </w:rPr>
        <w:t>Azure-reservationer</w:t>
      </w:r>
      <w:r>
        <w:t>: Azure-reservationer købes for en angivet periode på op til tre år for én samlet forhåndsbetaling af det fulde beløb. Azure-reservationer udløber ved den angivne periodes udløb. Kunden får ikke refunderet betaling for uudnyttede Azure-reservationer. Uanset vilkårene i Kundens volumenlicensaftale gælder faste priser ikke for Azure-reservationer. Prisfastsættelse for Azure-reservationer baseres på den tilgængelige prisfastsættelse på tidspunktet for hvert enkelt køb.</w:t>
      </w:r>
    </w:p>
    <w:p w14:paraId="1E82DBB2" w14:textId="77777777" w:rsidR="00605A31" w:rsidRDefault="00605A31">
      <w:pPr>
        <w:pStyle w:val="ProductList-Body"/>
      </w:pPr>
    </w:p>
    <w:p w14:paraId="1D32F4FD" w14:textId="77777777" w:rsidR="00605A31" w:rsidRDefault="00F67C1C">
      <w:pPr>
        <w:pStyle w:val="ProductList-ClauseHeading"/>
        <w:outlineLvl w:val="2"/>
      </w:pPr>
      <w:r>
        <w:t>4. Priser</w:t>
      </w:r>
    </w:p>
    <w:p w14:paraId="46ED3FAA" w14:textId="77777777" w:rsidR="00605A31" w:rsidRDefault="00F67C1C">
      <w:pPr>
        <w:pStyle w:val="ProductList-Body"/>
      </w:pPr>
      <w:r>
        <w:t>Microsoft kan tilbyde Kunden (eller Kundens forhandler) lavere priser for enkelte Microsoft Azure-tjenester i løbet af Kundens Tilmeldingsaftales løbetid på permanent basis eller begrænset basis (kampagne).</w:t>
      </w:r>
    </w:p>
    <w:p w14:paraId="16B0279D" w14:textId="77777777" w:rsidR="00605A31" w:rsidRDefault="00605A31">
      <w:pPr>
        <w:pStyle w:val="ProductList-Body"/>
      </w:pPr>
    </w:p>
    <w:p w14:paraId="7EEC771E" w14:textId="77777777" w:rsidR="00605A31" w:rsidRDefault="00F67C1C">
      <w:pPr>
        <w:pStyle w:val="ProductList-ClauseHeading"/>
        <w:outlineLvl w:val="2"/>
      </w:pPr>
      <w:r>
        <w:t>5. Betaling og gebyrer</w:t>
      </w:r>
    </w:p>
    <w:p w14:paraId="50A2A5DF" w14:textId="77777777" w:rsidR="00605A31" w:rsidRDefault="00F67C1C" w:rsidP="00F67C1C">
      <w:pPr>
        <w:pStyle w:val="ProductList-Bullet"/>
        <w:numPr>
          <w:ilvl w:val="0"/>
          <w:numId w:val="33"/>
        </w:numPr>
      </w:pPr>
      <w:r>
        <w:rPr>
          <w:b/>
          <w:color w:val="00188F"/>
        </w:rPr>
        <w:t>Brug af Pengemæssig Forpligtelse</w:t>
      </w:r>
      <w:r>
        <w:t xml:space="preserve">: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 </w:t>
      </w:r>
    </w:p>
    <w:p w14:paraId="0AC22C1D" w14:textId="77777777" w:rsidR="00605A31" w:rsidRDefault="00F67C1C" w:rsidP="00F67C1C">
      <w:pPr>
        <w:pStyle w:val="ProductList-Bullet"/>
        <w:numPr>
          <w:ilvl w:val="0"/>
          <w:numId w:val="33"/>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w:t>
      </w:r>
    </w:p>
    <w:p w14:paraId="56230EAE" w14:textId="77777777" w:rsidR="00605A31" w:rsidRDefault="00F67C1C" w:rsidP="00F67C1C">
      <w:pPr>
        <w:pStyle w:val="ProductList-Bullet"/>
        <w:numPr>
          <w:ilvl w:val="0"/>
          <w:numId w:val="33"/>
        </w:numPr>
      </w:pPr>
      <w:r>
        <w:rPr>
          <w:b/>
          <w:color w:val="00188F"/>
        </w:rPr>
        <w:t>Fakturering af Pengemæssig Forpligtelse (Basis)</w:t>
      </w:r>
      <w:r>
        <w:t>: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w:t>
      </w:r>
    </w:p>
    <w:p w14:paraId="19F70141" w14:textId="77777777" w:rsidR="00605A31" w:rsidRDefault="00F67C1C" w:rsidP="00F67C1C">
      <w:pPr>
        <w:pStyle w:val="ProductList-Bullet"/>
        <w:numPr>
          <w:ilvl w:val="0"/>
          <w:numId w:val="33"/>
        </w:numPr>
      </w:pPr>
      <w:r>
        <w:rPr>
          <w:b/>
          <w:color w:val="00188F"/>
        </w:rPr>
        <w:t>Fakturering af Forbrug</w:t>
      </w:r>
      <w:r>
        <w:t>: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14:paraId="33F7DE80" w14:textId="77777777" w:rsidR="00605A31" w:rsidRDefault="00F67C1C" w:rsidP="00F67C1C">
      <w:pPr>
        <w:pStyle w:val="ProductList-Bullet"/>
        <w:numPr>
          <w:ilvl w:val="0"/>
          <w:numId w:val="33"/>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w:t>
      </w:r>
    </w:p>
    <w:p w14:paraId="471F9DB4" w14:textId="77777777" w:rsidR="00605A31" w:rsidRDefault="00F67C1C" w:rsidP="00F67C1C">
      <w:pPr>
        <w:pStyle w:val="ProductList-Bullet"/>
        <w:numPr>
          <w:ilvl w:val="0"/>
          <w:numId w:val="33"/>
        </w:numPr>
      </w:pPr>
      <w:r>
        <w:rPr>
          <w:b/>
          <w:color w:val="00188F"/>
        </w:rPr>
        <w:t>Azure-reservationer</w:t>
      </w:r>
      <w:r>
        <w:t xml:space="preserve">: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22F1EDFD" w14:textId="77777777" w:rsidR="00605A31" w:rsidRDefault="00605A31">
      <w:pPr>
        <w:pStyle w:val="ProductList-Body"/>
      </w:pPr>
    </w:p>
    <w:p w14:paraId="3643D675" w14:textId="77777777" w:rsidR="00605A31" w:rsidRDefault="00F67C1C">
      <w:pPr>
        <w:pStyle w:val="ProductList-ClauseHeading"/>
        <w:outlineLvl w:val="2"/>
      </w:pPr>
      <w:r>
        <w:t>6. Azure-reservationsmuligheder</w:t>
      </w:r>
    </w:p>
    <w:p w14:paraId="63870E49" w14:textId="77777777" w:rsidR="00605A31" w:rsidRDefault="00F67C1C">
      <w:pPr>
        <w:pStyle w:val="ProductList-Body"/>
      </w:pPr>
      <w:r>
        <w:t>Følgende muligheder gælder for de Azure-reservationer, som Kunden har købt.</w:t>
      </w:r>
    </w:p>
    <w:p w14:paraId="4F3BE0CF" w14:textId="77777777" w:rsidR="00605A31" w:rsidRDefault="00F67C1C" w:rsidP="00F67C1C">
      <w:pPr>
        <w:pStyle w:val="ProductList-Bullet"/>
        <w:numPr>
          <w:ilvl w:val="0"/>
          <w:numId w:val="34"/>
        </w:numPr>
      </w:pPr>
      <w:r>
        <w:rPr>
          <w:b/>
          <w:color w:val="00188F"/>
        </w:rPr>
        <w:t>Konvertering</w:t>
      </w:r>
      <w:r>
        <w:t>: er en mulighed for Kunden til at anvende den pengemæssige værdi af den resterende Azure-reservationsperiode til at købe en eller flere nye Azure-reservationer af tilsvarende eller større pengemæssig værdi til den samme tjeneste.</w:t>
      </w:r>
    </w:p>
    <w:p w14:paraId="472C3A51" w14:textId="77777777" w:rsidR="00605A31" w:rsidRDefault="00F67C1C" w:rsidP="00F67C1C">
      <w:pPr>
        <w:pStyle w:val="ProductList-Bullet"/>
        <w:numPr>
          <w:ilvl w:val="0"/>
          <w:numId w:val="34"/>
        </w:numPr>
      </w:pPr>
      <w:r>
        <w:rPr>
          <w:b/>
          <w:color w:val="00188F"/>
        </w:rPr>
        <w:t>Annullering</w:t>
      </w:r>
      <w: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14:paraId="06C61C75" w14:textId="77777777" w:rsidR="00605A31" w:rsidRDefault="00F67C1C" w:rsidP="00F67C1C">
      <w:pPr>
        <w:pStyle w:val="ProductList-Bullet"/>
        <w:numPr>
          <w:ilvl w:val="0"/>
          <w:numId w:val="34"/>
        </w:numPr>
      </w:pPr>
      <w:r>
        <w:rPr>
          <w:b/>
          <w:color w:val="00188F"/>
        </w:rPr>
        <w:t>Overdragelse</w:t>
      </w:r>
      <w:r>
        <w:t xml:space="preserve">: gør det muligt for Kunden at anvende en Azure-reservation på et enkelt (tilpasset) abonnement på tilmeldingerne/kontiene (delte). </w:t>
      </w:r>
    </w:p>
    <w:p w14:paraId="793E5E9C" w14:textId="77777777" w:rsidR="00605A31" w:rsidRDefault="00605A31">
      <w:pPr>
        <w:pStyle w:val="ProductList-Body"/>
      </w:pPr>
    </w:p>
    <w:p w14:paraId="68C08A05" w14:textId="77777777" w:rsidR="00605A31" w:rsidRDefault="00F67C1C">
      <w:pPr>
        <w:pStyle w:val="ProductList-ClauseHeading"/>
        <w:outlineLvl w:val="2"/>
      </w:pPr>
      <w:r>
        <w:t>7. Open License-, Open Value- og Open Value Subscription-programmer</w:t>
      </w:r>
    </w:p>
    <w:p w14:paraId="3D7BCBB1" w14:textId="77777777" w:rsidR="00605A31" w:rsidRDefault="00F67C1C">
      <w:pPr>
        <w:pStyle w:val="ProductList-SubClauseHeading"/>
        <w:outlineLvl w:val="3"/>
      </w:pPr>
      <w:r>
        <w:t>7.1 Definitioner</w:t>
      </w:r>
    </w:p>
    <w:p w14:paraId="51421207" w14:textId="77777777" w:rsidR="00605A31" w:rsidRDefault="00F67C1C">
      <w:pPr>
        <w:pStyle w:val="ProductList-BodyIndented"/>
      </w:pPr>
      <w:r>
        <w:rPr>
          <w:b/>
          <w:color w:val="00188F"/>
        </w:rPr>
        <w:t>Forbrugssatser</w:t>
      </w:r>
      <w:r>
        <w:t xml:space="preserve"> betyder, for så vidt angår Open License-, Open Value- og Open Value Subscription-aftaler, priser for alle Microsoft Azure-tjenester.</w:t>
      </w:r>
    </w:p>
    <w:p w14:paraId="6EBA7061" w14:textId="77777777" w:rsidR="00605A31" w:rsidRDefault="00F67C1C">
      <w:pPr>
        <w:pStyle w:val="ProductList-BodyIndented"/>
      </w:pPr>
      <w:r>
        <w:rPr>
          <w:b/>
          <w:color w:val="00188F"/>
        </w:rPr>
        <w:t>Portal</w:t>
      </w:r>
      <w:r>
        <w:t xml:space="preserve"> betyder den onlineportal, hvorigennem Kunden administrerer sit Abonnement.</w:t>
      </w:r>
    </w:p>
    <w:p w14:paraId="01763147" w14:textId="77777777" w:rsidR="00605A31" w:rsidRDefault="00F67C1C">
      <w:pPr>
        <w:pStyle w:val="ProductList-BodyIndented"/>
      </w:pPr>
      <w:r>
        <w:rPr>
          <w:b/>
          <w:color w:val="00188F"/>
        </w:rPr>
        <w:t>Abonnement</w:t>
      </w:r>
      <w:r>
        <w:t xml:space="preserve"> betyder et abonnement med en værdi, der fastsættes ved bestilling, der kan indløses for et antal Microsoft Azure-tjenester.</w:t>
      </w:r>
    </w:p>
    <w:p w14:paraId="2E4D23F8" w14:textId="77777777" w:rsidR="00605A31" w:rsidRDefault="00605A31">
      <w:pPr>
        <w:pStyle w:val="ProductList-BodyIndented"/>
      </w:pPr>
    </w:p>
    <w:p w14:paraId="6069BD41" w14:textId="77777777" w:rsidR="00605A31" w:rsidRDefault="00F67C1C">
      <w:pPr>
        <w:pStyle w:val="ProductList-SubClauseHeading"/>
        <w:outlineLvl w:val="3"/>
      </w:pPr>
      <w:r>
        <w:t>7.2 Abonnementsperiode</w:t>
      </w:r>
    </w:p>
    <w:p w14:paraId="538E5BFD" w14:textId="77777777" w:rsidR="00605A31" w:rsidRDefault="00F67C1C">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176BD453" w14:textId="77777777" w:rsidR="00605A31" w:rsidRDefault="00605A31">
      <w:pPr>
        <w:pStyle w:val="ProductList-BodyIndented"/>
      </w:pPr>
    </w:p>
    <w:p w14:paraId="1EBD3EB5" w14:textId="77777777" w:rsidR="00605A31" w:rsidRDefault="00F67C1C">
      <w:pPr>
        <w:pStyle w:val="ProductList-ClauseHeading"/>
        <w:outlineLvl w:val="2"/>
      </w:pPr>
      <w:r>
        <w:t>8. Microsoft Azure Hybrid Benefit</w:t>
      </w:r>
    </w:p>
    <w:p w14:paraId="5D1B7554" w14:textId="77777777" w:rsidR="00605A31" w:rsidRDefault="00F67C1C">
      <w:pPr>
        <w:pStyle w:val="ProductList-SubClauseHeading"/>
        <w:outlineLvl w:val="3"/>
      </w:pPr>
      <w:r>
        <w:t>8.1 Microsoft Azure Hybrid Benefit til Windows Server</w:t>
      </w:r>
    </w:p>
    <w:p w14:paraId="0170ED9D" w14:textId="77777777" w:rsidR="00605A31" w:rsidRDefault="00F67C1C">
      <w:pPr>
        <w:pStyle w:val="ProductList-BodyIndented"/>
      </w:pPr>
      <w:r>
        <w:t xml:space="preserve">Med Microsoft Azure Hybrid Benefit til Windows Server må Kunden bruge Windows Server Virtual Machines på Microsoft Azure og kun betale beregningsudgifterne (”Basisforekomst“).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 Kunden kan bruge Standard eller Datacenter.</w:t>
      </w:r>
    </w:p>
    <w:p w14:paraId="64584832" w14:textId="77777777" w:rsidR="00605A31" w:rsidRDefault="00605A31">
      <w:pPr>
        <w:pStyle w:val="ProductList-BodyIndented"/>
      </w:pPr>
    </w:p>
    <w:p w14:paraId="29D68DCB" w14:textId="77777777" w:rsidR="00605A31" w:rsidRDefault="00F67C1C">
      <w:pPr>
        <w:pStyle w:val="ProductList-BodyIndented"/>
      </w:pPr>
      <w:r>
        <w:t xml:space="preserve">Kunden skal angive, at han anvender Windows Server under Azure Hybrid Benefit til Windows Server i forbindelse med oprettelsen eller konfigurationen af en virtuel maskine på Azure. </w:t>
      </w:r>
      <w:hyperlink r:id="rId111">
        <w:r>
          <w:rPr>
            <w:color w:val="00467F"/>
            <w:u w:val="single"/>
          </w:rPr>
          <w:t>Vilkårene for Onlinetjenester</w:t>
        </w:r>
      </w:hyperlink>
      <w:r>
        <w:t xml:space="preserve"> gælder for brug af Windows Server i henhold til denne fordel.</w:t>
      </w:r>
    </w:p>
    <w:p w14:paraId="270A6BB4" w14:textId="77777777" w:rsidR="00605A31" w:rsidRDefault="00605A31">
      <w:pPr>
        <w:pStyle w:val="ProductList-BodyIndented"/>
      </w:pPr>
    </w:p>
    <w:p w14:paraId="55D2B2C1" w14:textId="77777777" w:rsidR="00605A31" w:rsidRDefault="00F67C1C">
      <w:pPr>
        <w:pStyle w:val="ProductList-BodyIndented"/>
      </w:pPr>
      <w:r>
        <w:t xml:space="preserve">Azure Hybrid Benefit til Windows Server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Kunden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Standardlicens</w:t>
      </w:r>
      <w:r>
        <w:fldChar w:fldCharType="end"/>
      </w:r>
      <w:r>
        <w:t xml:space="preserve"> til Azure Hybrid Benefit til Windows Server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brug af den, undtagen som en engangshandling i en periode på maks. 31 dage for at give Kunden mulighed for at migrere disse arbejdsbelastninger til Azure.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anses som værende “tildelt til Azure”, når en Kunde bruger Windows Server i henhold til Azure Hybrid Benefit til Windows Server og må ikke genanvendes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90 dage.</w:t>
      </w:r>
    </w:p>
    <w:p w14:paraId="0F207234" w14:textId="77777777" w:rsidR="00605A31" w:rsidRDefault="00605A31">
      <w:pPr>
        <w:pStyle w:val="ProductList-BodyIndented"/>
      </w:pPr>
    </w:p>
    <w:p w14:paraId="6AC9F16E" w14:textId="77777777" w:rsidR="00605A31" w:rsidRDefault="00F67C1C">
      <w:pPr>
        <w:pStyle w:val="ProductList-SubClauseHeading"/>
        <w:outlineLvl w:val="3"/>
      </w:pPr>
      <w:r>
        <w:t>8.2 Microsoft Azure Hybrid Benefit til SQL Server</w:t>
      </w:r>
    </w:p>
    <w:p w14:paraId="6040002C" w14:textId="77777777" w:rsidR="00605A31" w:rsidRDefault="00F67C1C">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12537187" w14:textId="77777777" w:rsidR="00605A31" w:rsidRDefault="00605A31">
      <w:pPr>
        <w:pStyle w:val="ProductList-BodyIndented"/>
      </w:pPr>
    </w:p>
    <w:tbl>
      <w:tblPr>
        <w:tblStyle w:val="PURTable0"/>
        <w:tblW w:w="0" w:type="dxa"/>
        <w:tblLook w:val="04A0" w:firstRow="1" w:lastRow="0" w:firstColumn="1" w:lastColumn="0" w:noHBand="0" w:noVBand="1"/>
      </w:tblPr>
      <w:tblGrid>
        <w:gridCol w:w="3111"/>
        <w:gridCol w:w="3794"/>
        <w:gridCol w:w="3651"/>
      </w:tblGrid>
      <w:tr w:rsidR="00605A31" w14:paraId="7A9CC37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636FDD8" w14:textId="77777777" w:rsidR="00605A31" w:rsidRDefault="00F67C1C">
            <w:pPr>
              <w:pStyle w:val="ProductList-TableBody"/>
            </w:pPr>
            <w:r>
              <w:rPr>
                <w:color w:val="FFFFFF"/>
              </w:rPr>
              <w:t>Kvalificeret Licens</w:t>
            </w:r>
          </w:p>
        </w:tc>
        <w:tc>
          <w:tcPr>
            <w:tcW w:w="4280" w:type="dxa"/>
            <w:tcBorders>
              <w:bottom w:val="none" w:sz="4" w:space="0" w:color="6E6E6E"/>
            </w:tcBorders>
            <w:shd w:val="clear" w:color="auto" w:fill="0070C0"/>
          </w:tcPr>
          <w:p w14:paraId="26B50AFB" w14:textId="77777777" w:rsidR="00605A31" w:rsidRDefault="00F67C1C">
            <w:pPr>
              <w:pStyle w:val="ProductList-TableBody"/>
            </w:pPr>
            <w:r>
              <w:rPr>
                <w:color w:val="FFFFFF"/>
              </w:rPr>
              <w:t>Microsoft Azure-datatjeneste</w:t>
            </w:r>
            <w:r>
              <w:t xml:space="preserve">:  </w:t>
            </w:r>
          </w:p>
        </w:tc>
        <w:tc>
          <w:tcPr>
            <w:tcW w:w="4160" w:type="dxa"/>
            <w:shd w:val="clear" w:color="auto" w:fill="0070C0"/>
          </w:tcPr>
          <w:p w14:paraId="0A730BEA" w14:textId="77777777" w:rsidR="00605A31" w:rsidRDefault="00F67C1C">
            <w:pPr>
              <w:pStyle w:val="ProductList-TableBody"/>
            </w:pPr>
            <w:r>
              <w:rPr>
                <w:color w:val="FFFFFF"/>
              </w:rPr>
              <w:t>Forhold mellem Kvalificerede Licenser og Azure vCores</w:t>
            </w:r>
          </w:p>
        </w:tc>
      </w:tr>
      <w:tr w:rsidR="00605A31" w14:paraId="77067E95" w14:textId="77777777">
        <w:tc>
          <w:tcPr>
            <w:tcW w:w="3540" w:type="dxa"/>
            <w:tcBorders>
              <w:left w:val="single" w:sz="4" w:space="0" w:color="6E6E6E"/>
              <w:bottom w:val="none" w:sz="4" w:space="0" w:color="6E6E6E"/>
              <w:right w:val="single" w:sz="4" w:space="0" w:color="6E6E6E"/>
            </w:tcBorders>
          </w:tcPr>
          <w:p w14:paraId="6B043DB7" w14:textId="77777777" w:rsidR="00605A31" w:rsidRDefault="00F67C1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CC09563" w14:textId="77777777" w:rsidR="00605A31" w:rsidRDefault="00F67C1C">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232FACD7" w14:textId="77777777" w:rsidR="00605A31" w:rsidRDefault="00F67C1C">
            <w:pPr>
              <w:pStyle w:val="ProductList-TableBody"/>
            </w:pPr>
            <w:r>
              <w:t>1 Core-licens: 4 vCores</w:t>
            </w:r>
          </w:p>
        </w:tc>
      </w:tr>
      <w:tr w:rsidR="00605A31" w14:paraId="76848283" w14:textId="77777777">
        <w:tc>
          <w:tcPr>
            <w:tcW w:w="3540" w:type="dxa"/>
            <w:tcBorders>
              <w:top w:val="none" w:sz="4" w:space="0" w:color="6E6E6E"/>
              <w:left w:val="single" w:sz="4" w:space="0" w:color="6E6E6E"/>
              <w:bottom w:val="none" w:sz="4" w:space="0" w:color="6E6E6E"/>
            </w:tcBorders>
          </w:tcPr>
          <w:p w14:paraId="4F330919" w14:textId="77777777" w:rsidR="00605A31" w:rsidRDefault="00605A31">
            <w:pPr>
              <w:pStyle w:val="ProductList-TableBody"/>
            </w:pPr>
          </w:p>
        </w:tc>
        <w:tc>
          <w:tcPr>
            <w:tcW w:w="4280" w:type="dxa"/>
          </w:tcPr>
          <w:p w14:paraId="73F0DE5E" w14:textId="77777777" w:rsidR="00605A31" w:rsidRDefault="00F67C1C">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7A8FB7A1" w14:textId="77777777" w:rsidR="00605A31" w:rsidRDefault="00F67C1C">
            <w:pPr>
              <w:pStyle w:val="ProductList-TableBody"/>
            </w:pPr>
            <w:r>
              <w:t>1 Core-licens: 1 vCore</w:t>
            </w:r>
          </w:p>
        </w:tc>
      </w:tr>
      <w:tr w:rsidR="00605A31" w14:paraId="6253AF50" w14:textId="77777777">
        <w:tc>
          <w:tcPr>
            <w:tcW w:w="3540" w:type="dxa"/>
            <w:tcBorders>
              <w:top w:val="none" w:sz="4" w:space="0" w:color="6E6E6E"/>
              <w:left w:val="single" w:sz="4" w:space="0" w:color="6E6E6E"/>
              <w:bottom w:val="none" w:sz="4" w:space="0" w:color="6E6E6E"/>
            </w:tcBorders>
          </w:tcPr>
          <w:p w14:paraId="548FD280" w14:textId="77777777" w:rsidR="00605A31" w:rsidRDefault="00605A31">
            <w:pPr>
              <w:pStyle w:val="ProductList-TableBody"/>
            </w:pPr>
          </w:p>
        </w:tc>
        <w:tc>
          <w:tcPr>
            <w:tcW w:w="4280" w:type="dxa"/>
          </w:tcPr>
          <w:p w14:paraId="2C8B5C88" w14:textId="77777777" w:rsidR="00605A31" w:rsidRDefault="00F67C1C">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796993B0" w14:textId="77777777" w:rsidR="00605A31" w:rsidRDefault="00F67C1C">
            <w:pPr>
              <w:pStyle w:val="ProductList-TableBody"/>
            </w:pPr>
            <w:r>
              <w:t>1 Core-licens: 1 vCore</w:t>
            </w:r>
          </w:p>
        </w:tc>
      </w:tr>
      <w:tr w:rsidR="00605A31" w14:paraId="39DA27F4" w14:textId="77777777">
        <w:tc>
          <w:tcPr>
            <w:tcW w:w="3540" w:type="dxa"/>
            <w:tcBorders>
              <w:top w:val="none" w:sz="4" w:space="0" w:color="6E6E6E"/>
              <w:left w:val="single" w:sz="4" w:space="0" w:color="6E6E6E"/>
              <w:bottom w:val="none" w:sz="4" w:space="0" w:color="6E6E6E"/>
              <w:right w:val="single" w:sz="4" w:space="0" w:color="6E6E6E"/>
            </w:tcBorders>
          </w:tcPr>
          <w:p w14:paraId="3F796AF3" w14:textId="77777777" w:rsidR="00605A31" w:rsidRDefault="00605A31">
            <w:pPr>
              <w:pStyle w:val="ProductList-TableBody"/>
            </w:pPr>
          </w:p>
        </w:tc>
        <w:tc>
          <w:tcPr>
            <w:tcW w:w="4280" w:type="dxa"/>
            <w:tcBorders>
              <w:left w:val="single" w:sz="4" w:space="0" w:color="6E6E6E"/>
              <w:bottom w:val="single" w:sz="4" w:space="0" w:color="6E6E6E"/>
              <w:right w:val="single" w:sz="4" w:space="0" w:color="6E6E6E"/>
            </w:tcBorders>
          </w:tcPr>
          <w:p w14:paraId="3008D2C8" w14:textId="77777777" w:rsidR="00605A31" w:rsidRDefault="00F67C1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D8B08B6" w14:textId="77777777" w:rsidR="00605A31" w:rsidRDefault="00F67C1C">
            <w:pPr>
              <w:pStyle w:val="ProductList-TableBody"/>
            </w:pPr>
            <w:r>
              <w:t>1 Core-licens: 4 vCore</w:t>
            </w:r>
          </w:p>
        </w:tc>
      </w:tr>
      <w:tr w:rsidR="00605A31" w14:paraId="13EFA6BF" w14:textId="77777777">
        <w:tc>
          <w:tcPr>
            <w:tcW w:w="3540" w:type="dxa"/>
            <w:tcBorders>
              <w:top w:val="none" w:sz="4" w:space="0" w:color="6E6E6E"/>
              <w:left w:val="single" w:sz="4" w:space="0" w:color="6E6E6E"/>
              <w:bottom w:val="single" w:sz="4" w:space="0" w:color="6E6E6E"/>
              <w:right w:val="single" w:sz="4" w:space="0" w:color="6E6E6E"/>
            </w:tcBorders>
          </w:tcPr>
          <w:p w14:paraId="013B7C75" w14:textId="77777777" w:rsidR="00605A31" w:rsidRDefault="00605A31">
            <w:pPr>
              <w:pStyle w:val="ProductList-TableBody"/>
            </w:pPr>
          </w:p>
        </w:tc>
        <w:tc>
          <w:tcPr>
            <w:tcW w:w="4280" w:type="dxa"/>
            <w:tcBorders>
              <w:top w:val="single" w:sz="4" w:space="0" w:color="6E6E6E"/>
              <w:left w:val="single" w:sz="4" w:space="0" w:color="6E6E6E"/>
              <w:right w:val="single" w:sz="4" w:space="0" w:color="6E6E6E"/>
            </w:tcBorders>
          </w:tcPr>
          <w:p w14:paraId="62224C8C" w14:textId="77777777" w:rsidR="00605A31" w:rsidRDefault="00F67C1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8DF91F7" w14:textId="77777777" w:rsidR="00605A31" w:rsidRDefault="00F67C1C">
            <w:pPr>
              <w:pStyle w:val="ProductList-TableBody"/>
            </w:pPr>
            <w:r>
              <w:t>1 Core-licens</w:t>
            </w:r>
            <w:r>
              <w:rPr>
                <w:vertAlign w:val="superscript"/>
              </w:rPr>
              <w:t>1</w:t>
            </w:r>
            <w:r>
              <w:t>:1 vCore</w:t>
            </w:r>
          </w:p>
        </w:tc>
      </w:tr>
      <w:tr w:rsidR="00605A31" w14:paraId="4F246081" w14:textId="77777777">
        <w:tc>
          <w:tcPr>
            <w:tcW w:w="3540" w:type="dxa"/>
            <w:tcBorders>
              <w:top w:val="single" w:sz="4" w:space="0" w:color="6E6E6E"/>
              <w:left w:val="single" w:sz="4" w:space="0" w:color="6E6E6E"/>
              <w:bottom w:val="none" w:sz="4" w:space="0" w:color="6E6E6E"/>
            </w:tcBorders>
          </w:tcPr>
          <w:p w14:paraId="6BDCA415" w14:textId="77777777" w:rsidR="00605A31" w:rsidRDefault="00F67C1C">
            <w:pPr>
              <w:pStyle w:val="ProductList-TableBody"/>
            </w:pPr>
            <w:r>
              <w:t>SQL Server Standard (Core)</w:t>
            </w:r>
          </w:p>
        </w:tc>
        <w:tc>
          <w:tcPr>
            <w:tcW w:w="4280" w:type="dxa"/>
          </w:tcPr>
          <w:p w14:paraId="0A8FAA66" w14:textId="77777777" w:rsidR="00605A31" w:rsidRDefault="00F67C1C">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4488CCC4" w14:textId="77777777" w:rsidR="00605A31" w:rsidRDefault="00F67C1C">
            <w:pPr>
              <w:pStyle w:val="ProductList-TableBody"/>
            </w:pPr>
            <w:r>
              <w:t>1 Core-licens: 1 vCore</w:t>
            </w:r>
          </w:p>
        </w:tc>
      </w:tr>
      <w:tr w:rsidR="00605A31" w14:paraId="0035E124" w14:textId="77777777">
        <w:tc>
          <w:tcPr>
            <w:tcW w:w="3540" w:type="dxa"/>
            <w:tcBorders>
              <w:top w:val="none" w:sz="4" w:space="0" w:color="6E6E6E"/>
              <w:left w:val="single" w:sz="4" w:space="0" w:color="6E6E6E"/>
              <w:bottom w:val="none" w:sz="4" w:space="0" w:color="6E6E6E"/>
            </w:tcBorders>
          </w:tcPr>
          <w:p w14:paraId="419724E2" w14:textId="77777777" w:rsidR="00605A31" w:rsidRDefault="00605A31">
            <w:pPr>
              <w:pStyle w:val="ProductList-TableBody"/>
            </w:pPr>
          </w:p>
        </w:tc>
        <w:tc>
          <w:tcPr>
            <w:tcW w:w="4280" w:type="dxa"/>
          </w:tcPr>
          <w:p w14:paraId="5E6EBAC8" w14:textId="77777777" w:rsidR="00605A31" w:rsidRDefault="00F67C1C">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59006BD6" w14:textId="77777777" w:rsidR="00605A31" w:rsidRDefault="00F67C1C">
            <w:pPr>
              <w:pStyle w:val="ProductList-TableBody"/>
            </w:pPr>
            <w:r>
              <w:t>1 Core-licens: 1 vCore</w:t>
            </w:r>
          </w:p>
        </w:tc>
      </w:tr>
      <w:tr w:rsidR="00605A31" w14:paraId="5325C6A7" w14:textId="77777777">
        <w:tc>
          <w:tcPr>
            <w:tcW w:w="3540" w:type="dxa"/>
            <w:tcBorders>
              <w:top w:val="none" w:sz="4" w:space="0" w:color="6E6E6E"/>
              <w:left w:val="single" w:sz="4" w:space="0" w:color="6E6E6E"/>
              <w:bottom w:val="none" w:sz="4" w:space="0" w:color="6E6E6E"/>
              <w:right w:val="single" w:sz="4" w:space="0" w:color="6E6E6E"/>
            </w:tcBorders>
          </w:tcPr>
          <w:p w14:paraId="2E0AC0E0" w14:textId="77777777" w:rsidR="00605A31" w:rsidRDefault="00605A31">
            <w:pPr>
              <w:pStyle w:val="ProductList-TableBody"/>
            </w:pPr>
          </w:p>
        </w:tc>
        <w:tc>
          <w:tcPr>
            <w:tcW w:w="4280" w:type="dxa"/>
            <w:tcBorders>
              <w:left w:val="single" w:sz="4" w:space="0" w:color="6E6E6E"/>
              <w:bottom w:val="single" w:sz="4" w:space="0" w:color="6E6E6E"/>
              <w:right w:val="single" w:sz="4" w:space="0" w:color="6E6E6E"/>
            </w:tcBorders>
          </w:tcPr>
          <w:p w14:paraId="6D961DF3" w14:textId="77777777" w:rsidR="00605A31" w:rsidRDefault="00F67C1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307F3EE" w14:textId="77777777" w:rsidR="00605A31" w:rsidRDefault="00F67C1C">
            <w:pPr>
              <w:pStyle w:val="ProductList-TableBody"/>
            </w:pPr>
            <w:r>
              <w:t>1 Kernelicens: 1 vCore</w:t>
            </w:r>
          </w:p>
        </w:tc>
      </w:tr>
      <w:tr w:rsidR="00605A31" w14:paraId="6429FAA1" w14:textId="77777777">
        <w:tc>
          <w:tcPr>
            <w:tcW w:w="3540" w:type="dxa"/>
            <w:tcBorders>
              <w:top w:val="none" w:sz="4" w:space="0" w:color="6E6E6E"/>
              <w:left w:val="single" w:sz="4" w:space="0" w:color="6E6E6E"/>
              <w:bottom w:val="single" w:sz="4" w:space="0" w:color="6E6E6E"/>
              <w:right w:val="single" w:sz="4" w:space="0" w:color="6E6E6E"/>
            </w:tcBorders>
          </w:tcPr>
          <w:p w14:paraId="6B42E2A9" w14:textId="77777777" w:rsidR="00605A31" w:rsidRDefault="00605A3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FE601B" w14:textId="77777777" w:rsidR="00605A31" w:rsidRDefault="00F67C1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CB9EF9B" w14:textId="77777777" w:rsidR="00605A31" w:rsidRDefault="00F67C1C">
            <w:pPr>
              <w:pStyle w:val="ProductList-TableBody"/>
            </w:pPr>
            <w:r>
              <w:t>1 Core-licens</w:t>
            </w:r>
            <w:r>
              <w:rPr>
                <w:vertAlign w:val="superscript"/>
              </w:rPr>
              <w:t>1</w:t>
            </w:r>
            <w:r>
              <w:t>:1 vCore</w:t>
            </w:r>
          </w:p>
        </w:tc>
      </w:tr>
    </w:tbl>
    <w:p w14:paraId="3980CCDA" w14:textId="77777777" w:rsidR="00605A31" w:rsidRDefault="00F67C1C">
      <w:pPr>
        <w:pStyle w:val="ProductList-BodyIndented"/>
      </w:pPr>
      <w:r>
        <w:rPr>
          <w:vertAlign w:val="superscript"/>
        </w:rPr>
        <w:t>1</w:t>
      </w:r>
      <w:r>
        <w:rPr>
          <w:i/>
        </w:rPr>
        <w:t>Der skal minimum være fire Core-licenser pr. Virtuel Maskine.</w:t>
      </w:r>
    </w:p>
    <w:p w14:paraId="1D3FA349" w14:textId="77777777" w:rsidR="00605A31" w:rsidRDefault="00605A31">
      <w:pPr>
        <w:pStyle w:val="ProductList-BodyIndented"/>
      </w:pPr>
    </w:p>
    <w:p w14:paraId="2D67E410" w14:textId="77777777" w:rsidR="00605A31" w:rsidRDefault="00F67C1C">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05A50AAA" w14:textId="77777777" w:rsidR="00605A31" w:rsidRDefault="00605A31">
      <w:pPr>
        <w:pStyle w:val="ProductList-BodyIndented"/>
      </w:pPr>
    </w:p>
    <w:p w14:paraId="2796CEDC" w14:textId="77777777" w:rsidR="00605A31" w:rsidRDefault="00F67C1C">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server, der er dedikeret til brug af den, undtagen som en engangshandling i en periode på maks. 180 dage for at give Kunden mulighed for at migrere disse arbejdsbelastninger til Azure. </w:t>
      </w:r>
    </w:p>
    <w:p w14:paraId="5F8AA31D" w14:textId="77777777" w:rsidR="00605A31" w:rsidRDefault="00605A31">
      <w:pPr>
        <w:pStyle w:val="ProductList-BodyIndented"/>
      </w:pPr>
    </w:p>
    <w:p w14:paraId="64A07D87" w14:textId="77777777" w:rsidR="00605A31" w:rsidRDefault="00F67C1C">
      <w:pPr>
        <w:pStyle w:val="ProductList-BodyIndented"/>
      </w:pPr>
      <w:r>
        <w:t xml:space="preserve">Kunder kan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allokeret til brug med Azure Hybrid Benefit til SQL Server, til en server, der er dedikere til Kunde eller til delte servere i henhold til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skal forblive allokeret ved brug af denne fordel i mindst 90 dage, efter at en arbejdsbelastning er migreret. </w:t>
      </w:r>
    </w:p>
    <w:p w14:paraId="7BFC96C1" w14:textId="77777777" w:rsidR="00605A31" w:rsidRDefault="00605A31">
      <w:pPr>
        <w:pStyle w:val="ProductList-BodyIndented"/>
      </w:pPr>
    </w:p>
    <w:p w14:paraId="24306DD7" w14:textId="77777777" w:rsidR="00605A31" w:rsidRDefault="00F67C1C">
      <w:pPr>
        <w:pStyle w:val="ProductList-SubClauseHeading"/>
        <w:outlineLvl w:val="3"/>
      </w:pPr>
      <w:r>
        <w:t>8.2.1 Fail-over-rettigheder</w:t>
      </w:r>
    </w:p>
    <w:p w14:paraId="70F2912B" w14:textId="77777777" w:rsidR="00605A31" w:rsidRDefault="00F67C1C">
      <w:pPr>
        <w:pStyle w:val="ProductList-BodyIndented"/>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via Azure Hybrid Benefit til SQL Server kan Kunden også køre passive fail-over-forekomster på Microsoft Azure i forventning om en fail-over-hændelse. Antallet af Licenser,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tilhørende SQL Server Virtual Machine via Azure Hybrid Benefit.</w:t>
      </w:r>
    </w:p>
    <w:p w14:paraId="24B80413" w14:textId="77777777" w:rsidR="00605A31" w:rsidRDefault="00605A31">
      <w:pPr>
        <w:pStyle w:val="ProductList-BodyIndented"/>
      </w:pPr>
    </w:p>
    <w:p w14:paraId="428124A5" w14:textId="77777777" w:rsidR="00605A31" w:rsidRDefault="00F67C1C">
      <w:pPr>
        <w:pStyle w:val="ProductList-Offering2HeadingNoBorder"/>
        <w:outlineLvl w:val="2"/>
      </w:pPr>
      <w:bookmarkStart w:id="216" w:name="_Sec625"/>
      <w:r>
        <w:t>Microsoft Azure-tjenester</w:t>
      </w:r>
      <w:bookmarkEnd w:id="216"/>
      <w:r>
        <w:fldChar w:fldCharType="begin"/>
      </w:r>
      <w:r>
        <w:instrText xml:space="preserve"> TC "</w:instrText>
      </w:r>
      <w:bookmarkStart w:id="217" w:name="_Toc2017170"/>
      <w:r>
        <w:instrText>Microsoft Azure-tjenester</w:instrText>
      </w:r>
      <w:bookmarkEnd w:id="217"/>
      <w:r>
        <w:instrText>" \l 3</w:instrText>
      </w:r>
      <w:r>
        <w:fldChar w:fldCharType="end"/>
      </w:r>
    </w:p>
    <w:p w14:paraId="6F679C50" w14:textId="77777777" w:rsidR="00605A31" w:rsidRDefault="00F67C1C">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605A31" w14:paraId="7F2CB3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E4A91D"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338A7B6"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6B36E"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E5349"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DFD93"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5B303"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1664A"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DE373"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B7FF3"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890ED"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6555A8C0" w14:textId="77777777">
        <w:tc>
          <w:tcPr>
            <w:tcW w:w="4660" w:type="dxa"/>
            <w:tcBorders>
              <w:top w:val="single" w:sz="6" w:space="0" w:color="FFFFFF"/>
              <w:left w:val="none" w:sz="4" w:space="0" w:color="6E6E6E"/>
              <w:bottom w:val="dashed" w:sz="4" w:space="0" w:color="B2B2B2"/>
              <w:right w:val="none" w:sz="4" w:space="0" w:color="6E6E6E"/>
            </w:tcBorders>
          </w:tcPr>
          <w:p w14:paraId="70EE5849" w14:textId="77777777" w:rsidR="00605A31" w:rsidRDefault="00F67C1C">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2BDEA39"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F505E"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B00D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B142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589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1524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E666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C4E8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D25F3" w14:textId="77777777" w:rsidR="00605A31" w:rsidRDefault="00605A31">
            <w:pPr>
              <w:pStyle w:val="ProductList-TableBody"/>
              <w:jc w:val="center"/>
            </w:pPr>
          </w:p>
        </w:tc>
      </w:tr>
      <w:tr w:rsidR="00605A31" w14:paraId="2E0AB157" w14:textId="77777777">
        <w:tc>
          <w:tcPr>
            <w:tcW w:w="4660" w:type="dxa"/>
            <w:tcBorders>
              <w:top w:val="dashed" w:sz="4" w:space="0" w:color="B2B2B2"/>
              <w:left w:val="none" w:sz="4" w:space="0" w:color="6E6E6E"/>
              <w:bottom w:val="none" w:sz="4" w:space="0" w:color="BFBFBF"/>
              <w:right w:val="none" w:sz="4" w:space="0" w:color="6E6E6E"/>
            </w:tcBorders>
          </w:tcPr>
          <w:p w14:paraId="2237C6E9" w14:textId="77777777" w:rsidR="00605A31" w:rsidRDefault="00F67C1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0D6A77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383B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6E4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18A3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03EB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1D68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DFA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C9E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DB020" w14:textId="77777777" w:rsidR="00605A31" w:rsidRDefault="00605A31">
            <w:pPr>
              <w:pStyle w:val="ProductList-TableBody"/>
              <w:jc w:val="center"/>
            </w:pPr>
          </w:p>
        </w:tc>
      </w:tr>
    </w:tbl>
    <w:p w14:paraId="6B4217DE" w14:textId="77777777" w:rsidR="00605A31" w:rsidRDefault="00F67C1C">
      <w:pPr>
        <w:pStyle w:val="ProductList-Body"/>
      </w:pPr>
      <w:r>
        <w:rPr>
          <w:i/>
        </w:rPr>
        <w:t>*Også tilgængelig via Microsoft Kundeaftale</w:t>
      </w:r>
    </w:p>
    <w:p w14:paraId="619A8181" w14:textId="77777777" w:rsidR="00605A31" w:rsidRDefault="00F67C1C">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700"/>
        <w:gridCol w:w="3619"/>
        <w:gridCol w:w="3597"/>
      </w:tblGrid>
      <w:tr w:rsidR="00605A31" w14:paraId="684B2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71464"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863B10"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949CAC" w14:textId="77777777" w:rsidR="00605A31" w:rsidRDefault="00F67C1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605A31" w14:paraId="5BE79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8B33D"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EC32"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2D7B" w14:textId="77777777" w:rsidR="00605A31" w:rsidRDefault="00F67C1C">
            <w:pPr>
              <w:pStyle w:val="ProductList-TableBody"/>
            </w:pPr>
            <w:r>
              <w:rPr>
                <w:color w:val="404040"/>
              </w:rPr>
              <w:t>Kampagner: Ikke relevant</w:t>
            </w:r>
          </w:p>
        </w:tc>
      </w:tr>
      <w:tr w:rsidR="00605A31" w14:paraId="5C68E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815B"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21C5674"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042D642E"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605A31" w14:paraId="78662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243C4"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E8A80" w14:textId="77777777" w:rsidR="00605A31" w:rsidRDefault="00F67C1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113E" w14:textId="77777777" w:rsidR="00605A31" w:rsidRDefault="00605A31">
            <w:pPr>
              <w:pStyle w:val="ProductList-TableBody"/>
            </w:pPr>
          </w:p>
        </w:tc>
      </w:tr>
    </w:tbl>
    <w:p w14:paraId="02308051" w14:textId="77777777" w:rsidR="00605A31" w:rsidRDefault="00605A31">
      <w:pPr>
        <w:pStyle w:val="ProductList-Body"/>
      </w:pPr>
    </w:p>
    <w:p w14:paraId="19B74F90" w14:textId="77777777" w:rsidR="00605A31" w:rsidRDefault="00F67C1C">
      <w:pPr>
        <w:pStyle w:val="ProductList-ClauseHeading"/>
        <w:outlineLvl w:val="4"/>
      </w:pPr>
      <w:r>
        <w:t>2.1 Microsoft Azure-serviceplaner</w:t>
      </w:r>
    </w:p>
    <w:p w14:paraId="2873FA45" w14:textId="77777777" w:rsidR="00605A31" w:rsidRDefault="00F67C1C">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605A31" w14:paraId="3449EB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454E0F8" w14:textId="77777777" w:rsidR="00605A31" w:rsidRDefault="00605A31">
            <w:pPr>
              <w:pStyle w:val="PURBreadcrumb"/>
            </w:pPr>
          </w:p>
          <w:tbl>
            <w:tblPr>
              <w:tblW w:w="0" w:type="dxa"/>
              <w:tblLook w:val="04A0" w:firstRow="1" w:lastRow="0" w:firstColumn="1" w:lastColumn="0" w:noHBand="0" w:noVBand="1"/>
            </w:tblPr>
            <w:tblGrid>
              <w:gridCol w:w="10800"/>
            </w:tblGrid>
            <w:tr w:rsidR="00605A31" w14:paraId="1037BC9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72A8A"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45499E47" w14:textId="77777777" w:rsidR="00605A31" w:rsidRDefault="00605A31">
            <w:pPr>
              <w:pStyle w:val="ProductList-TableBody"/>
            </w:pPr>
          </w:p>
        </w:tc>
      </w:tr>
    </w:tbl>
    <w:p w14:paraId="12EDA12C" w14:textId="77777777" w:rsidR="00605A31" w:rsidRDefault="00F67C1C">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2017171"/>
      <w:r>
        <w:instrText>Microsoft Azure-infrastrukturabonnementer</w:instrText>
      </w:r>
      <w:bookmarkEnd w:id="221"/>
      <w:r>
        <w:instrText>" \l 3</w:instrText>
      </w:r>
      <w:r>
        <w:fldChar w:fldCharType="end"/>
      </w:r>
    </w:p>
    <w:p w14:paraId="414CCAEF" w14:textId="77777777" w:rsidR="00605A31" w:rsidRDefault="00F67C1C">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605A31" w14:paraId="37D53A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120446"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03AB5EA"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1AC99"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73437"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AD229"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D40DD"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E538D"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80609"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C81DB"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E6854"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3A39532B" w14:textId="77777777">
        <w:tc>
          <w:tcPr>
            <w:tcW w:w="4660" w:type="dxa"/>
            <w:tcBorders>
              <w:top w:val="single" w:sz="6" w:space="0" w:color="FFFFFF"/>
              <w:left w:val="none" w:sz="4" w:space="0" w:color="6E6E6E"/>
              <w:bottom w:val="dashed" w:sz="4" w:space="0" w:color="BFBFBF"/>
              <w:right w:val="none" w:sz="4" w:space="0" w:color="6E6E6E"/>
            </w:tcBorders>
          </w:tcPr>
          <w:p w14:paraId="0A2200C3" w14:textId="77777777" w:rsidR="00605A31" w:rsidRDefault="00F67C1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83F71B" w14:textId="77777777" w:rsidR="00605A31" w:rsidRDefault="00F67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9E7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75B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3E6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F8F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CDA8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100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CB46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128DC" w14:textId="77777777" w:rsidR="00605A31" w:rsidRDefault="00605A31">
            <w:pPr>
              <w:pStyle w:val="ProductList-TableBody"/>
              <w:jc w:val="center"/>
            </w:pPr>
          </w:p>
        </w:tc>
      </w:tr>
      <w:tr w:rsidR="00605A31" w14:paraId="453E21B1" w14:textId="77777777">
        <w:tc>
          <w:tcPr>
            <w:tcW w:w="4660" w:type="dxa"/>
            <w:tcBorders>
              <w:top w:val="dashed" w:sz="4" w:space="0" w:color="BFBFBF"/>
              <w:left w:val="none" w:sz="4" w:space="0" w:color="6E6E6E"/>
              <w:bottom w:val="dashed" w:sz="4" w:space="0" w:color="BFBFBF"/>
              <w:right w:val="none" w:sz="4" w:space="0" w:color="6E6E6E"/>
            </w:tcBorders>
          </w:tcPr>
          <w:p w14:paraId="44386AE4" w14:textId="77777777" w:rsidR="00605A31" w:rsidRDefault="00F67C1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9979A" w14:textId="77777777" w:rsidR="00605A31" w:rsidRDefault="00F67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C29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036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42C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2EB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4462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C1D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DA70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E9C46" w14:textId="77777777" w:rsidR="00605A31" w:rsidRDefault="00605A31">
            <w:pPr>
              <w:pStyle w:val="ProductList-TableBody"/>
              <w:jc w:val="center"/>
            </w:pPr>
          </w:p>
        </w:tc>
      </w:tr>
      <w:tr w:rsidR="00605A31" w14:paraId="4618D0D9" w14:textId="77777777">
        <w:tc>
          <w:tcPr>
            <w:tcW w:w="4660" w:type="dxa"/>
            <w:tcBorders>
              <w:top w:val="dashed" w:sz="4" w:space="0" w:color="BFBFBF"/>
              <w:left w:val="none" w:sz="4" w:space="0" w:color="6E6E6E"/>
              <w:bottom w:val="dashed" w:sz="4" w:space="0" w:color="BFBFBF"/>
              <w:right w:val="none" w:sz="4" w:space="0" w:color="6E6E6E"/>
            </w:tcBorders>
          </w:tcPr>
          <w:p w14:paraId="7B9F4B3B" w14:textId="77777777" w:rsidR="00605A31" w:rsidRDefault="00F67C1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5FEA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665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E2CB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2DC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778E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5D33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CB1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0BAD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C1FB2" w14:textId="77777777" w:rsidR="00605A31" w:rsidRDefault="00605A31">
            <w:pPr>
              <w:pStyle w:val="ProductList-TableBody"/>
              <w:jc w:val="center"/>
            </w:pPr>
          </w:p>
        </w:tc>
      </w:tr>
      <w:tr w:rsidR="00605A31" w14:paraId="7507B71C" w14:textId="77777777">
        <w:tc>
          <w:tcPr>
            <w:tcW w:w="4660" w:type="dxa"/>
            <w:tcBorders>
              <w:top w:val="dashed" w:sz="4" w:space="0" w:color="BFBFBF"/>
              <w:left w:val="none" w:sz="4" w:space="0" w:color="6E6E6E"/>
              <w:bottom w:val="dashed" w:sz="4" w:space="0" w:color="BFBFBF"/>
              <w:right w:val="none" w:sz="4" w:space="0" w:color="6E6E6E"/>
            </w:tcBorders>
          </w:tcPr>
          <w:p w14:paraId="4110DEDD" w14:textId="77777777" w:rsidR="00605A31" w:rsidRDefault="00F67C1C">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42897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A6F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2A2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DA5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0F4D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E205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9EF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D6E9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9B954" w14:textId="77777777" w:rsidR="00605A31" w:rsidRDefault="00605A31">
            <w:pPr>
              <w:pStyle w:val="ProductList-TableBody"/>
              <w:jc w:val="center"/>
            </w:pPr>
          </w:p>
        </w:tc>
      </w:tr>
      <w:tr w:rsidR="00605A31" w14:paraId="58C71F2B" w14:textId="77777777">
        <w:tc>
          <w:tcPr>
            <w:tcW w:w="4660" w:type="dxa"/>
            <w:tcBorders>
              <w:top w:val="dashed" w:sz="4" w:space="0" w:color="BFBFBF"/>
              <w:left w:val="none" w:sz="4" w:space="0" w:color="6E6E6E"/>
              <w:bottom w:val="dashed" w:sz="4" w:space="0" w:color="BFBFBF"/>
              <w:right w:val="none" w:sz="4" w:space="0" w:color="6E6E6E"/>
            </w:tcBorders>
          </w:tcPr>
          <w:p w14:paraId="4408A715" w14:textId="77777777" w:rsidR="00605A31" w:rsidRDefault="00F67C1C">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E987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AE4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B75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11F4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9DA1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12C8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08E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13B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9CA6A" w14:textId="77777777" w:rsidR="00605A31" w:rsidRDefault="00605A31">
            <w:pPr>
              <w:pStyle w:val="ProductList-TableBody"/>
              <w:jc w:val="center"/>
            </w:pPr>
          </w:p>
        </w:tc>
      </w:tr>
      <w:tr w:rsidR="00605A31" w14:paraId="2D2E0004" w14:textId="77777777">
        <w:tc>
          <w:tcPr>
            <w:tcW w:w="4660" w:type="dxa"/>
            <w:tcBorders>
              <w:top w:val="dashed" w:sz="4" w:space="0" w:color="BFBFBF"/>
              <w:left w:val="none" w:sz="4" w:space="0" w:color="6E6E6E"/>
              <w:bottom w:val="dashed" w:sz="4" w:space="0" w:color="BFBFBF"/>
              <w:right w:val="none" w:sz="4" w:space="0" w:color="6E6E6E"/>
            </w:tcBorders>
          </w:tcPr>
          <w:p w14:paraId="6A03AC94" w14:textId="77777777" w:rsidR="00605A31" w:rsidRDefault="00F67C1C">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0A28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CD9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256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498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506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C63A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729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3761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69139" w14:textId="77777777" w:rsidR="00605A31" w:rsidRDefault="00605A31">
            <w:pPr>
              <w:pStyle w:val="ProductList-TableBody"/>
              <w:jc w:val="center"/>
            </w:pPr>
          </w:p>
        </w:tc>
      </w:tr>
      <w:tr w:rsidR="00605A31" w14:paraId="2A292C59" w14:textId="77777777">
        <w:tc>
          <w:tcPr>
            <w:tcW w:w="4660" w:type="dxa"/>
            <w:tcBorders>
              <w:top w:val="dashed" w:sz="4" w:space="0" w:color="BFBFBF"/>
              <w:left w:val="none" w:sz="4" w:space="0" w:color="6E6E6E"/>
              <w:bottom w:val="dashed" w:sz="4" w:space="0" w:color="BFBFBF"/>
              <w:right w:val="none" w:sz="4" w:space="0" w:color="6E6E6E"/>
            </w:tcBorders>
          </w:tcPr>
          <w:p w14:paraId="58C357CB" w14:textId="77777777" w:rsidR="00605A31" w:rsidRDefault="00F67C1C">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BE56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A3E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19A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DB8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DAC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DC1E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E0C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1EC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105D2" w14:textId="77777777" w:rsidR="00605A31" w:rsidRDefault="00605A31">
            <w:pPr>
              <w:pStyle w:val="ProductList-TableBody"/>
              <w:jc w:val="center"/>
            </w:pPr>
          </w:p>
        </w:tc>
      </w:tr>
      <w:tr w:rsidR="00605A31" w14:paraId="20C9EFEE" w14:textId="77777777">
        <w:tc>
          <w:tcPr>
            <w:tcW w:w="4660" w:type="dxa"/>
            <w:tcBorders>
              <w:top w:val="dashed" w:sz="4" w:space="0" w:color="BFBFBF"/>
              <w:left w:val="none" w:sz="4" w:space="0" w:color="6E6E6E"/>
              <w:bottom w:val="dashed" w:sz="4" w:space="0" w:color="BFBFBF"/>
              <w:right w:val="none" w:sz="4" w:space="0" w:color="6E6E6E"/>
            </w:tcBorders>
          </w:tcPr>
          <w:p w14:paraId="08970AC2" w14:textId="77777777" w:rsidR="00605A31" w:rsidRDefault="00F67C1C">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45F5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3C2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BE0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DC0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997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F53A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1D5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6526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489DD" w14:textId="77777777" w:rsidR="00605A31" w:rsidRDefault="00605A31">
            <w:pPr>
              <w:pStyle w:val="ProductList-TableBody"/>
              <w:jc w:val="center"/>
            </w:pPr>
          </w:p>
        </w:tc>
      </w:tr>
      <w:tr w:rsidR="00605A31" w14:paraId="741CBF16" w14:textId="77777777">
        <w:tc>
          <w:tcPr>
            <w:tcW w:w="4660" w:type="dxa"/>
            <w:tcBorders>
              <w:top w:val="dashed" w:sz="4" w:space="0" w:color="BFBFBF"/>
              <w:left w:val="none" w:sz="4" w:space="0" w:color="6E6E6E"/>
              <w:bottom w:val="dashed" w:sz="4" w:space="0" w:color="BFBFBF"/>
              <w:right w:val="none" w:sz="4" w:space="0" w:color="6E6E6E"/>
            </w:tcBorders>
          </w:tcPr>
          <w:p w14:paraId="7E062EAF" w14:textId="77777777" w:rsidR="00605A31" w:rsidRDefault="00F67C1C">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4E39FCB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C09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4A3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959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AC0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24B0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5FD6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71D6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0C399" w14:textId="77777777" w:rsidR="00605A31" w:rsidRDefault="00605A31">
            <w:pPr>
              <w:pStyle w:val="ProductList-TableBody"/>
              <w:jc w:val="center"/>
            </w:pPr>
          </w:p>
        </w:tc>
      </w:tr>
      <w:tr w:rsidR="00605A31" w14:paraId="40FBA0D9" w14:textId="77777777">
        <w:tc>
          <w:tcPr>
            <w:tcW w:w="4660" w:type="dxa"/>
            <w:tcBorders>
              <w:top w:val="dashed" w:sz="4" w:space="0" w:color="BFBFBF"/>
              <w:left w:val="none" w:sz="4" w:space="0" w:color="6E6E6E"/>
              <w:bottom w:val="single" w:sz="4" w:space="0" w:color="FFFFFF"/>
              <w:right w:val="none" w:sz="4" w:space="0" w:color="6E6E6E"/>
            </w:tcBorders>
          </w:tcPr>
          <w:p w14:paraId="0DDBAE99" w14:textId="77777777" w:rsidR="00605A31" w:rsidRDefault="00F67C1C">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FC5E3F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95E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9FD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09C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09E6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A05C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D534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0A16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D1215" w14:textId="77777777" w:rsidR="00605A31" w:rsidRDefault="00605A31">
            <w:pPr>
              <w:pStyle w:val="ProductList-TableBody"/>
              <w:jc w:val="center"/>
            </w:pPr>
          </w:p>
        </w:tc>
      </w:tr>
    </w:tbl>
    <w:p w14:paraId="105669EB" w14:textId="77777777" w:rsidR="00605A31" w:rsidRDefault="00F67C1C">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71"/>
        <w:gridCol w:w="3583"/>
        <w:gridCol w:w="3662"/>
      </w:tblGrid>
      <w:tr w:rsidR="00605A31" w14:paraId="635FE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A21FA"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666A36"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054CCC" w14:textId="77777777" w:rsidR="00605A31" w:rsidRDefault="00F67C1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5A31" w14:paraId="3098E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2527"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3C42"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989D2" w14:textId="77777777" w:rsidR="00605A31" w:rsidRDefault="00F67C1C">
            <w:pPr>
              <w:pStyle w:val="ProductList-TableBody"/>
            </w:pPr>
            <w:r>
              <w:rPr>
                <w:color w:val="404040"/>
              </w:rPr>
              <w:t xml:space="preserve">Kampagner: Ikke relevant </w:t>
            </w:r>
          </w:p>
        </w:tc>
      </w:tr>
      <w:tr w:rsidR="00605A31" w14:paraId="5E140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00EF8" w14:textId="77777777" w:rsidR="00605A31" w:rsidRDefault="00F67C1C">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69EB34AE"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7F50E953"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605A31" w14:paraId="208E5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04DCE" w14:textId="77777777" w:rsidR="00605A31" w:rsidRDefault="00F67C1C">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5BA4C" w14:textId="77777777" w:rsidR="00605A31" w:rsidRDefault="00F67C1C">
            <w:pPr>
              <w:pStyle w:val="ProductList-TableBody"/>
            </w:pPr>
            <w:r>
              <w:rPr>
                <w:color w:val="404040"/>
              </w:rPr>
              <w:t xml:space="preserve">Berettiget True-Up: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89CA6" w14:textId="77777777" w:rsidR="00605A31" w:rsidRDefault="00F67C1C">
            <w:pPr>
              <w:pStyle w:val="ProductList-TableBody"/>
            </w:pPr>
            <w:r>
              <w:rPr>
                <w:color w:val="404040"/>
              </w:rPr>
              <w:t xml:space="preserve">Tilføjelsesprogrammer og Fra SA: Ikke relevant </w:t>
            </w:r>
          </w:p>
        </w:tc>
      </w:tr>
    </w:tbl>
    <w:p w14:paraId="0FD7E34D" w14:textId="77777777" w:rsidR="00605A31" w:rsidRDefault="00605A31">
      <w:pPr>
        <w:pStyle w:val="ProductList-Body"/>
      </w:pPr>
    </w:p>
    <w:p w14:paraId="6837B75E" w14:textId="77777777" w:rsidR="00605A31" w:rsidRDefault="00F67C1C">
      <w:pPr>
        <w:pStyle w:val="ProductList-ClauseHeading"/>
        <w:outlineLvl w:val="4"/>
      </w:pPr>
      <w:r>
        <w:t>2.1 Microsoft Azure Stack-plan</w:t>
      </w:r>
    </w:p>
    <w:p w14:paraId="3C828C68" w14:textId="77777777" w:rsidR="00605A31" w:rsidRDefault="00F67C1C">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75143E6" w14:textId="77777777" w:rsidR="00605A31" w:rsidRDefault="00605A31">
      <w:pPr>
        <w:pStyle w:val="ProductList-Body"/>
      </w:pPr>
    </w:p>
    <w:p w14:paraId="03A6D1C2" w14:textId="77777777" w:rsidR="00605A31" w:rsidRDefault="00F67C1C">
      <w:pPr>
        <w:pStyle w:val="ProductList-ClauseHeading"/>
        <w:outlineLvl w:val="4"/>
      </w:pPr>
      <w:r>
        <w:t>2.2 Microsoft Azure StorSimple-plantilbud</w:t>
      </w:r>
    </w:p>
    <w:p w14:paraId="31C9B50D" w14:textId="77777777" w:rsidR="00605A31" w:rsidRDefault="00F67C1C">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223388B2"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2E612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FC764"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5F17223B" w14:textId="77777777" w:rsidR="00605A31" w:rsidRDefault="00605A31">
      <w:pPr>
        <w:pStyle w:val="ProductList-Body"/>
      </w:pPr>
    </w:p>
    <w:p w14:paraId="15892247" w14:textId="77777777" w:rsidR="00605A31" w:rsidRDefault="00F67C1C">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2017172"/>
      <w:r>
        <w:instrText>Microsoft Azure-supportabonnementer</w:instrText>
      </w:r>
      <w:bookmarkEnd w:id="225"/>
      <w:r>
        <w:instrText>" \l 3</w:instrText>
      </w:r>
      <w:r>
        <w:fldChar w:fldCharType="end"/>
      </w:r>
    </w:p>
    <w:p w14:paraId="48F4C666" w14:textId="77777777" w:rsidR="00605A31" w:rsidRDefault="00F67C1C">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605A31" w14:paraId="0D553A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6C1144"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9DF5237"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1F333"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BE8F5"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4DB64"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163BE"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C56C0"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8DEB6"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4D997"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C37CC"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2F626981" w14:textId="77777777">
        <w:tc>
          <w:tcPr>
            <w:tcW w:w="4660" w:type="dxa"/>
            <w:tcBorders>
              <w:top w:val="single" w:sz="6" w:space="0" w:color="FFFFFF"/>
              <w:left w:val="none" w:sz="4" w:space="0" w:color="6E6E6E"/>
              <w:bottom w:val="dashed" w:sz="4" w:space="0" w:color="BFBFBF"/>
              <w:right w:val="none" w:sz="4" w:space="0" w:color="6E6E6E"/>
            </w:tcBorders>
          </w:tcPr>
          <w:p w14:paraId="19B5A204" w14:textId="77777777" w:rsidR="00605A31" w:rsidRDefault="00F67C1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15258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E1C8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2CB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B29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13B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C97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E6F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AB06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E14D8" w14:textId="77777777" w:rsidR="00605A31" w:rsidRDefault="00605A31">
            <w:pPr>
              <w:pStyle w:val="ProductList-TableBody"/>
              <w:jc w:val="center"/>
            </w:pPr>
          </w:p>
        </w:tc>
      </w:tr>
      <w:tr w:rsidR="00605A31" w14:paraId="5E468D2C" w14:textId="77777777">
        <w:tc>
          <w:tcPr>
            <w:tcW w:w="4660" w:type="dxa"/>
            <w:tcBorders>
              <w:top w:val="dashed" w:sz="4" w:space="0" w:color="BFBFBF"/>
              <w:left w:val="none" w:sz="4" w:space="0" w:color="6E6E6E"/>
              <w:bottom w:val="dashed" w:sz="4" w:space="0" w:color="BFBFBF"/>
              <w:right w:val="none" w:sz="4" w:space="0" w:color="6E6E6E"/>
            </w:tcBorders>
          </w:tcPr>
          <w:p w14:paraId="6D7634D4" w14:textId="77777777" w:rsidR="00605A31" w:rsidRDefault="00F67C1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5A75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BE6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2A6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284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2FF7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0343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87E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A10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769E7" w14:textId="77777777" w:rsidR="00605A31" w:rsidRDefault="00605A31">
            <w:pPr>
              <w:pStyle w:val="ProductList-TableBody"/>
              <w:jc w:val="center"/>
            </w:pPr>
          </w:p>
        </w:tc>
      </w:tr>
      <w:tr w:rsidR="00605A31" w14:paraId="52BA354B" w14:textId="77777777">
        <w:tc>
          <w:tcPr>
            <w:tcW w:w="4660" w:type="dxa"/>
            <w:tcBorders>
              <w:top w:val="dashed" w:sz="4" w:space="0" w:color="BFBFBF"/>
              <w:left w:val="none" w:sz="4" w:space="0" w:color="6E6E6E"/>
              <w:bottom w:val="dashed" w:sz="4" w:space="0" w:color="BFBFBF"/>
              <w:right w:val="none" w:sz="4" w:space="0" w:color="6E6E6E"/>
            </w:tcBorders>
          </w:tcPr>
          <w:p w14:paraId="53A2AB0C" w14:textId="77777777" w:rsidR="00605A31" w:rsidRDefault="00F67C1C">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8D1F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B13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D5A5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302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B6E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4D15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0646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997A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C4E72" w14:textId="77777777" w:rsidR="00605A31" w:rsidRDefault="00605A31">
            <w:pPr>
              <w:pStyle w:val="ProductList-TableBody"/>
              <w:jc w:val="center"/>
            </w:pPr>
          </w:p>
        </w:tc>
      </w:tr>
      <w:tr w:rsidR="00605A31" w14:paraId="47EAE2E7" w14:textId="77777777">
        <w:tc>
          <w:tcPr>
            <w:tcW w:w="4660" w:type="dxa"/>
            <w:tcBorders>
              <w:top w:val="dashed" w:sz="4" w:space="0" w:color="BFBFBF"/>
              <w:left w:val="none" w:sz="4" w:space="0" w:color="6E6E6E"/>
              <w:bottom w:val="dashed" w:sz="4" w:space="0" w:color="BFBFBF"/>
              <w:right w:val="none" w:sz="4" w:space="0" w:color="6E6E6E"/>
            </w:tcBorders>
          </w:tcPr>
          <w:p w14:paraId="4C9B5BD5" w14:textId="77777777" w:rsidR="00605A31" w:rsidRDefault="00F67C1C">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ECF3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A2A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CE3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02F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024B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E1A1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A28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97F7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BC615" w14:textId="77777777" w:rsidR="00605A31" w:rsidRDefault="00605A31">
            <w:pPr>
              <w:pStyle w:val="ProductList-TableBody"/>
              <w:jc w:val="center"/>
            </w:pPr>
          </w:p>
        </w:tc>
      </w:tr>
      <w:tr w:rsidR="00605A31" w14:paraId="6C9E83F5" w14:textId="77777777">
        <w:tc>
          <w:tcPr>
            <w:tcW w:w="4660" w:type="dxa"/>
            <w:tcBorders>
              <w:top w:val="dashed" w:sz="4" w:space="0" w:color="BFBFBF"/>
              <w:left w:val="none" w:sz="4" w:space="0" w:color="6E6E6E"/>
              <w:bottom w:val="none" w:sz="4" w:space="0" w:color="BFBFBF"/>
              <w:right w:val="none" w:sz="4" w:space="0" w:color="6E6E6E"/>
            </w:tcBorders>
          </w:tcPr>
          <w:p w14:paraId="190F9881" w14:textId="77777777" w:rsidR="00605A31" w:rsidRDefault="00F67C1C">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5A458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9725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4D6A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134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E33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B721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CB6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BE93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F9331" w14:textId="77777777" w:rsidR="00605A31" w:rsidRDefault="00605A31">
            <w:pPr>
              <w:pStyle w:val="ProductList-TableBody"/>
              <w:jc w:val="center"/>
            </w:pPr>
          </w:p>
        </w:tc>
      </w:tr>
    </w:tbl>
    <w:p w14:paraId="183940F2" w14:textId="77777777" w:rsidR="00605A31" w:rsidRDefault="00F67C1C">
      <w:pPr>
        <w:pStyle w:val="ProductList-Body"/>
      </w:pPr>
      <w:r>
        <w:rPr>
          <w:i/>
        </w:rPr>
        <w:t>*Også tilgængelig via Microsoft Kundeaftale og giver en Berettiget Reduktion ved erhvervelse under denne aftale.</w:t>
      </w:r>
    </w:p>
    <w:p w14:paraId="677D4FF7" w14:textId="77777777" w:rsidR="00605A31" w:rsidRDefault="00F67C1C">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693"/>
        <w:gridCol w:w="3634"/>
        <w:gridCol w:w="3589"/>
      </w:tblGrid>
      <w:tr w:rsidR="00605A31" w14:paraId="7B6BB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19E95"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DD8A88"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183310" w14:textId="77777777" w:rsidR="00605A31" w:rsidRDefault="00F67C1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5A31" w14:paraId="1BE11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65E5"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E3D3"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8E334" w14:textId="77777777" w:rsidR="00605A31" w:rsidRDefault="00F67C1C">
            <w:pPr>
              <w:pStyle w:val="ProductList-TableBody"/>
            </w:pPr>
            <w:r>
              <w:rPr>
                <w:color w:val="404040"/>
              </w:rPr>
              <w:t>Kampagner: I/R</w:t>
            </w:r>
          </w:p>
        </w:tc>
      </w:tr>
      <w:tr w:rsidR="00605A31" w14:paraId="4B835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C6BD" w14:textId="77777777" w:rsidR="00605A31" w:rsidRDefault="00F67C1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544AF7CE"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18E0C" w14:textId="77777777" w:rsidR="00605A31" w:rsidRDefault="00F67C1C">
            <w:pPr>
              <w:pStyle w:val="ProductList-TableBody"/>
            </w:pPr>
            <w:r>
              <w:rPr>
                <w:color w:val="404040"/>
              </w:rPr>
              <w:t>Berettiget Reduktion: I/R</w:t>
            </w:r>
          </w:p>
        </w:tc>
      </w:tr>
      <w:tr w:rsidR="00605A31" w14:paraId="16A91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B239" w14:textId="77777777" w:rsidR="00605A31" w:rsidRDefault="00F67C1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ED5A" w14:textId="77777777" w:rsidR="00605A31" w:rsidRDefault="00F67C1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67BD3" w14:textId="77777777" w:rsidR="00605A31" w:rsidRDefault="00605A31">
            <w:pPr>
              <w:pStyle w:val="ProductList-TableBody"/>
            </w:pPr>
          </w:p>
        </w:tc>
      </w:tr>
    </w:tbl>
    <w:p w14:paraId="6FED1A82"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177F7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ED287"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0FBAAF92" w14:textId="77777777" w:rsidR="00605A31" w:rsidRDefault="00605A31">
      <w:pPr>
        <w:pStyle w:val="ProductList-Body"/>
      </w:pPr>
    </w:p>
    <w:p w14:paraId="07EE35D4" w14:textId="77777777" w:rsidR="00605A31" w:rsidRDefault="00F67C1C">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2017173"/>
      <w:r>
        <w:instrText>Microsoft Azure-brugerabonnementer</w:instrText>
      </w:r>
      <w:bookmarkEnd w:id="229"/>
      <w:r>
        <w:instrText>" \l 3</w:instrText>
      </w:r>
      <w:r>
        <w:fldChar w:fldCharType="end"/>
      </w:r>
    </w:p>
    <w:p w14:paraId="5893CBEC" w14:textId="77777777" w:rsidR="00605A31" w:rsidRDefault="00F67C1C">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605A31" w14:paraId="3CA29B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0308A2"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46EF7E8"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95CF0"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F6556"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F81B5"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00B7E"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5BBAA"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D28E5"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6C59D"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7EB82"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7BD974D6" w14:textId="77777777">
        <w:tc>
          <w:tcPr>
            <w:tcW w:w="4660" w:type="dxa"/>
            <w:tcBorders>
              <w:top w:val="single" w:sz="6" w:space="0" w:color="FFFFFF"/>
              <w:left w:val="none" w:sz="4" w:space="0" w:color="6E6E6E"/>
              <w:bottom w:val="dashed" w:sz="4" w:space="0" w:color="BFBFBF"/>
              <w:right w:val="none" w:sz="4" w:space="0" w:color="6E6E6E"/>
            </w:tcBorders>
          </w:tcPr>
          <w:p w14:paraId="4522AD0B" w14:textId="77777777" w:rsidR="00605A31" w:rsidRDefault="00F67C1C">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E5553BD" w14:textId="77777777" w:rsidR="00605A31" w:rsidRDefault="00F67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A643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2A5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BD9F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BA5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6957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8AA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0923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528C3" w14:textId="77777777" w:rsidR="00605A31" w:rsidRDefault="00605A31">
            <w:pPr>
              <w:pStyle w:val="ProductList-TableBody"/>
              <w:jc w:val="center"/>
            </w:pPr>
          </w:p>
        </w:tc>
      </w:tr>
      <w:tr w:rsidR="00605A31" w14:paraId="46825BC1" w14:textId="77777777">
        <w:tc>
          <w:tcPr>
            <w:tcW w:w="4660" w:type="dxa"/>
            <w:tcBorders>
              <w:top w:val="dashed" w:sz="4" w:space="0" w:color="BFBFBF"/>
              <w:left w:val="none" w:sz="4" w:space="0" w:color="6E6E6E"/>
              <w:bottom w:val="dashed" w:sz="4" w:space="0" w:color="BFBFBF"/>
              <w:right w:val="none" w:sz="4" w:space="0" w:color="6E6E6E"/>
            </w:tcBorders>
          </w:tcPr>
          <w:p w14:paraId="60643831" w14:textId="77777777" w:rsidR="00605A31" w:rsidRDefault="00F67C1C">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CC92C7" w14:textId="77777777" w:rsidR="00605A31" w:rsidRDefault="00F67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7DA78"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294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448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4C9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FB46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4C1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97C7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937E7" w14:textId="77777777" w:rsidR="00605A31" w:rsidRDefault="00605A31">
            <w:pPr>
              <w:pStyle w:val="ProductList-TableBody"/>
              <w:jc w:val="center"/>
            </w:pPr>
          </w:p>
        </w:tc>
      </w:tr>
      <w:tr w:rsidR="00605A31" w14:paraId="70DC81FD" w14:textId="77777777">
        <w:tc>
          <w:tcPr>
            <w:tcW w:w="4660" w:type="dxa"/>
            <w:tcBorders>
              <w:top w:val="dashed" w:sz="4" w:space="0" w:color="BFBFBF"/>
              <w:left w:val="none" w:sz="4" w:space="0" w:color="6E6E6E"/>
              <w:bottom w:val="dashed" w:sz="4" w:space="0" w:color="BFBFBF"/>
              <w:right w:val="none" w:sz="4" w:space="0" w:color="6E6E6E"/>
            </w:tcBorders>
          </w:tcPr>
          <w:p w14:paraId="1206D5DB" w14:textId="77777777" w:rsidR="00605A31" w:rsidRDefault="00F67C1C">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B46E4C3" w14:textId="77777777" w:rsidR="00605A31" w:rsidRDefault="00F67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2DB23"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C6C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06E5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56DC6"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115E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0C8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3577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EC585" w14:textId="77777777" w:rsidR="00605A31" w:rsidRDefault="00605A31">
            <w:pPr>
              <w:pStyle w:val="ProductList-TableBody"/>
              <w:jc w:val="center"/>
            </w:pPr>
          </w:p>
        </w:tc>
      </w:tr>
      <w:tr w:rsidR="00605A31" w14:paraId="3055F8ED" w14:textId="77777777">
        <w:tc>
          <w:tcPr>
            <w:tcW w:w="4660" w:type="dxa"/>
            <w:tcBorders>
              <w:top w:val="dashed" w:sz="4" w:space="0" w:color="BFBFBF"/>
              <w:left w:val="none" w:sz="4" w:space="0" w:color="6E6E6E"/>
              <w:bottom w:val="dashed" w:sz="4" w:space="0" w:color="BFBFBF"/>
              <w:right w:val="none" w:sz="4" w:space="0" w:color="6E6E6E"/>
            </w:tcBorders>
          </w:tcPr>
          <w:p w14:paraId="5673BEB8" w14:textId="77777777" w:rsidR="00605A31" w:rsidRDefault="00F67C1C">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6883C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3D7C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91A5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49F4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28B2"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C3BB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A8EB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158F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0A2B" w14:textId="77777777" w:rsidR="00605A31" w:rsidRDefault="00605A31">
            <w:pPr>
              <w:pStyle w:val="ProductList-TableBody"/>
              <w:jc w:val="center"/>
            </w:pPr>
          </w:p>
        </w:tc>
      </w:tr>
      <w:tr w:rsidR="00605A31" w14:paraId="4EE02C8B" w14:textId="77777777">
        <w:tc>
          <w:tcPr>
            <w:tcW w:w="4660" w:type="dxa"/>
            <w:tcBorders>
              <w:top w:val="dashed" w:sz="4" w:space="0" w:color="BFBFBF"/>
              <w:left w:val="none" w:sz="4" w:space="0" w:color="6E6E6E"/>
              <w:bottom w:val="dashed" w:sz="4" w:space="0" w:color="BFBFBF"/>
              <w:right w:val="none" w:sz="4" w:space="0" w:color="6E6E6E"/>
            </w:tcBorders>
          </w:tcPr>
          <w:p w14:paraId="6D3B65C0" w14:textId="77777777" w:rsidR="00605A31" w:rsidRDefault="00F67C1C">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ABB65C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FE1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1D3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A43B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490CF"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41A0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8888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A0C5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83E06" w14:textId="77777777" w:rsidR="00605A31" w:rsidRDefault="00605A31">
            <w:pPr>
              <w:pStyle w:val="ProductList-TableBody"/>
              <w:jc w:val="center"/>
            </w:pPr>
          </w:p>
        </w:tc>
      </w:tr>
      <w:tr w:rsidR="00605A31" w14:paraId="5DEC0133" w14:textId="77777777">
        <w:tc>
          <w:tcPr>
            <w:tcW w:w="4660" w:type="dxa"/>
            <w:tcBorders>
              <w:top w:val="dashed" w:sz="4" w:space="0" w:color="BFBFBF"/>
              <w:left w:val="none" w:sz="4" w:space="0" w:color="6E6E6E"/>
              <w:bottom w:val="dashed" w:sz="4" w:space="0" w:color="BFBFBF"/>
              <w:right w:val="none" w:sz="4" w:space="0" w:color="6E6E6E"/>
            </w:tcBorders>
          </w:tcPr>
          <w:p w14:paraId="0919AB76" w14:textId="77777777" w:rsidR="00605A31" w:rsidRDefault="00F67C1C">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8D394FA" w14:textId="77777777" w:rsidR="00605A31" w:rsidRDefault="00F67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6FCC2"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725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D977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7BA37"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CCF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6D24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EEB7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C8BCD" w14:textId="77777777" w:rsidR="00605A31" w:rsidRDefault="00605A31">
            <w:pPr>
              <w:pStyle w:val="ProductList-TableBody"/>
              <w:jc w:val="center"/>
            </w:pPr>
          </w:p>
        </w:tc>
      </w:tr>
      <w:tr w:rsidR="00605A31" w14:paraId="4F9CC762" w14:textId="77777777">
        <w:tc>
          <w:tcPr>
            <w:tcW w:w="4660" w:type="dxa"/>
            <w:tcBorders>
              <w:top w:val="dashed" w:sz="4" w:space="0" w:color="BFBFBF"/>
              <w:left w:val="none" w:sz="4" w:space="0" w:color="6E6E6E"/>
              <w:bottom w:val="dashed" w:sz="4" w:space="0" w:color="BFBFBF"/>
              <w:right w:val="none" w:sz="4" w:space="0" w:color="6E6E6E"/>
            </w:tcBorders>
          </w:tcPr>
          <w:p w14:paraId="41F6F78A" w14:textId="77777777" w:rsidR="00605A31" w:rsidRDefault="00F67C1C">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3A83463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B69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C0A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8B2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57D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B0EA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E8F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E624E"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E34D0" w14:textId="77777777" w:rsidR="00605A31" w:rsidRDefault="00605A31">
            <w:pPr>
              <w:pStyle w:val="ProductList-TableBody"/>
              <w:jc w:val="center"/>
            </w:pPr>
          </w:p>
        </w:tc>
      </w:tr>
      <w:tr w:rsidR="00605A31" w14:paraId="012BAE9B" w14:textId="77777777">
        <w:tc>
          <w:tcPr>
            <w:tcW w:w="4660" w:type="dxa"/>
            <w:tcBorders>
              <w:top w:val="dashed" w:sz="4" w:space="0" w:color="BFBFBF"/>
              <w:left w:val="none" w:sz="4" w:space="0" w:color="6E6E6E"/>
              <w:bottom w:val="dashed" w:sz="4" w:space="0" w:color="BFBFBF"/>
              <w:right w:val="none" w:sz="4" w:space="0" w:color="6E6E6E"/>
            </w:tcBorders>
          </w:tcPr>
          <w:p w14:paraId="4C99E0CE" w14:textId="77777777" w:rsidR="00605A31" w:rsidRDefault="00F67C1C">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6520F6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5068E"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95B4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05D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FBD2D"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970C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7EE2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793E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0C614" w14:textId="77777777" w:rsidR="00605A31" w:rsidRDefault="00605A31">
            <w:pPr>
              <w:pStyle w:val="ProductList-TableBody"/>
              <w:jc w:val="center"/>
            </w:pPr>
          </w:p>
        </w:tc>
      </w:tr>
      <w:tr w:rsidR="00605A31" w14:paraId="70D3B54D" w14:textId="77777777">
        <w:tc>
          <w:tcPr>
            <w:tcW w:w="4660" w:type="dxa"/>
            <w:tcBorders>
              <w:top w:val="dashed" w:sz="4" w:space="0" w:color="BFBFBF"/>
              <w:left w:val="none" w:sz="4" w:space="0" w:color="6E6E6E"/>
              <w:bottom w:val="single" w:sz="4" w:space="0" w:color="FFFFFF"/>
              <w:right w:val="none" w:sz="4" w:space="0" w:color="6E6E6E"/>
            </w:tcBorders>
          </w:tcPr>
          <w:p w14:paraId="03D632C7" w14:textId="77777777" w:rsidR="00605A31" w:rsidRDefault="00F67C1C">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4B66A4D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03A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26C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B03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788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ACC3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DBD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6F0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9A59F" w14:textId="77777777" w:rsidR="00605A31" w:rsidRDefault="00605A31">
            <w:pPr>
              <w:pStyle w:val="ProductList-TableBody"/>
              <w:jc w:val="center"/>
            </w:pPr>
          </w:p>
        </w:tc>
      </w:tr>
    </w:tbl>
    <w:p w14:paraId="04DF446F" w14:textId="77777777" w:rsidR="00605A31" w:rsidRDefault="00F67C1C">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71"/>
        <w:gridCol w:w="3583"/>
        <w:gridCol w:w="3662"/>
      </w:tblGrid>
      <w:tr w:rsidR="00605A31" w14:paraId="54C06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11ABD"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7B71EB"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CE131F" w14:textId="77777777" w:rsidR="00605A31" w:rsidRDefault="00F67C1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5A31" w14:paraId="35F2E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CEB74"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A4A6"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302D" w14:textId="77777777" w:rsidR="00605A31" w:rsidRDefault="00F67C1C">
            <w:pPr>
              <w:pStyle w:val="ProductList-TableBody"/>
            </w:pPr>
            <w:r>
              <w:rPr>
                <w:color w:val="404040"/>
              </w:rPr>
              <w:t>Kampagner: Ikke relevant</w:t>
            </w:r>
          </w:p>
        </w:tc>
      </w:tr>
      <w:tr w:rsidR="00605A31" w14:paraId="0BEB2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D309"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C42E45F"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D400421"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05A31" w14:paraId="24D8C183" w14:textId="77777777">
        <w:tc>
          <w:tcPr>
            <w:tcW w:w="4040" w:type="dxa"/>
            <w:tcBorders>
              <w:top w:val="single" w:sz="4" w:space="0" w:color="000000"/>
              <w:left w:val="single" w:sz="4" w:space="0" w:color="000000"/>
              <w:bottom w:val="single" w:sz="4" w:space="0" w:color="000000"/>
              <w:right w:val="single" w:sz="4" w:space="0" w:color="000000"/>
            </w:tcBorders>
          </w:tcPr>
          <w:p w14:paraId="56CF29CC" w14:textId="77777777" w:rsidR="00605A31" w:rsidRDefault="00F67C1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64834F00" w14:textId="77777777" w:rsidR="00605A31" w:rsidRDefault="00F67C1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C7A8F50" w14:textId="77777777" w:rsidR="00605A31" w:rsidRDefault="00F67C1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A848313" w14:textId="77777777" w:rsidR="00605A31" w:rsidRDefault="00605A31">
      <w:pPr>
        <w:pStyle w:val="ProductList-Body"/>
      </w:pPr>
    </w:p>
    <w:p w14:paraId="38A54A7E" w14:textId="77777777" w:rsidR="00605A31" w:rsidRDefault="00F67C1C">
      <w:pPr>
        <w:pStyle w:val="ProductList-ClauseHeading"/>
        <w:outlineLvl w:val="4"/>
      </w:pPr>
      <w:r>
        <w:t>2.1 Udvidede brugervilkår til kunder med Azure Advanced Threat Protection for Users (AATP)</w:t>
      </w:r>
    </w:p>
    <w:p w14:paraId="38278E67" w14:textId="77777777" w:rsidR="00605A31" w:rsidRDefault="00F67C1C">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608EDBF5" w14:textId="77777777" w:rsidR="00605A31" w:rsidRDefault="00605A31">
      <w:pPr>
        <w:pStyle w:val="ProductList-Body"/>
      </w:pPr>
    </w:p>
    <w:p w14:paraId="63993E56" w14:textId="77777777" w:rsidR="00605A31" w:rsidRDefault="00605A31">
      <w:pPr>
        <w:pStyle w:val="ProductList-Body"/>
      </w:pPr>
    </w:p>
    <w:p w14:paraId="08F95E82"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06671D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B5EF7"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3CDD9D39" w14:textId="77777777" w:rsidR="00605A31" w:rsidRDefault="00605A31">
      <w:pPr>
        <w:pStyle w:val="ProductList-Body"/>
      </w:pPr>
    </w:p>
    <w:p w14:paraId="1CE56EE6" w14:textId="77777777" w:rsidR="00605A31" w:rsidRDefault="00F67C1C">
      <w:pPr>
        <w:pStyle w:val="ProductList-Offering1HeadingNoBorder"/>
        <w:outlineLvl w:val="1"/>
      </w:pPr>
      <w:bookmarkStart w:id="232" w:name="_Sec629"/>
      <w:r>
        <w:t>Microsoft 365</w:t>
      </w:r>
      <w:bookmarkEnd w:id="232"/>
      <w:r>
        <w:fldChar w:fldCharType="begin"/>
      </w:r>
      <w:r>
        <w:instrText xml:space="preserve"> TC "</w:instrText>
      </w:r>
      <w:bookmarkStart w:id="233" w:name="_Toc2017174"/>
      <w:r>
        <w:instrText>Microsoft 365</w:instrText>
      </w:r>
      <w:bookmarkEnd w:id="233"/>
      <w:r>
        <w:instrText>" \l 2</w:instrText>
      </w:r>
      <w:r>
        <w:fldChar w:fldCharType="end"/>
      </w:r>
    </w:p>
    <w:p w14:paraId="28DC2335" w14:textId="77777777" w:rsidR="00605A31" w:rsidRDefault="00F67C1C">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258"/>
        <w:gridCol w:w="706"/>
        <w:gridCol w:w="686"/>
        <w:gridCol w:w="805"/>
        <w:gridCol w:w="711"/>
        <w:gridCol w:w="727"/>
        <w:gridCol w:w="827"/>
        <w:gridCol w:w="703"/>
        <w:gridCol w:w="693"/>
        <w:gridCol w:w="800"/>
      </w:tblGrid>
      <w:tr w:rsidR="00605A31" w14:paraId="19EAE1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3F5DD4"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9FF62FC"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536A4"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DE3EE"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DFDB4"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A8681"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6F1D4"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852AC"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83F50"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1CE0F"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10ECD9AF" w14:textId="77777777">
        <w:tc>
          <w:tcPr>
            <w:tcW w:w="4660" w:type="dxa"/>
            <w:tcBorders>
              <w:top w:val="single" w:sz="6" w:space="0" w:color="FFFFFF"/>
              <w:left w:val="none" w:sz="4" w:space="0" w:color="6E6E6E"/>
              <w:bottom w:val="dashed" w:sz="4" w:space="0" w:color="BFBFBF"/>
              <w:right w:val="none" w:sz="4" w:space="0" w:color="6E6E6E"/>
            </w:tcBorders>
          </w:tcPr>
          <w:p w14:paraId="62E552D5" w14:textId="77777777" w:rsidR="00605A31" w:rsidRDefault="00F67C1C">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2A79BA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538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101B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C95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6AA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80E5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1E5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563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193B" w14:textId="77777777" w:rsidR="00605A31" w:rsidRDefault="00605A31">
            <w:pPr>
              <w:pStyle w:val="ProductList-TableBody"/>
              <w:jc w:val="center"/>
            </w:pPr>
          </w:p>
        </w:tc>
      </w:tr>
      <w:tr w:rsidR="00605A31" w14:paraId="6CDC52A3" w14:textId="77777777">
        <w:tc>
          <w:tcPr>
            <w:tcW w:w="4660" w:type="dxa"/>
            <w:tcBorders>
              <w:top w:val="dashed" w:sz="4" w:space="0" w:color="BFBFBF"/>
              <w:left w:val="none" w:sz="4" w:space="0" w:color="6E6E6E"/>
              <w:bottom w:val="dashed" w:sz="4" w:space="0" w:color="BFBFBF"/>
              <w:right w:val="none" w:sz="4" w:space="0" w:color="6E6E6E"/>
            </w:tcBorders>
          </w:tcPr>
          <w:p w14:paraId="6967BB9B" w14:textId="77777777" w:rsidR="00605A31" w:rsidRDefault="00F67C1C">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B95098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EF7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23C6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9C9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AD1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7FE3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1041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93F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81C23" w14:textId="77777777" w:rsidR="00605A31" w:rsidRDefault="00605A31">
            <w:pPr>
              <w:pStyle w:val="ProductList-TableBody"/>
              <w:jc w:val="center"/>
            </w:pPr>
          </w:p>
        </w:tc>
      </w:tr>
      <w:tr w:rsidR="00605A31" w14:paraId="0CA04301" w14:textId="77777777">
        <w:tc>
          <w:tcPr>
            <w:tcW w:w="4660" w:type="dxa"/>
            <w:tcBorders>
              <w:top w:val="dashed" w:sz="4" w:space="0" w:color="BFBFBF"/>
              <w:left w:val="none" w:sz="4" w:space="0" w:color="6E6E6E"/>
              <w:bottom w:val="dashed" w:sz="4" w:space="0" w:color="BFBFBF"/>
              <w:right w:val="none" w:sz="4" w:space="0" w:color="6E6E6E"/>
            </w:tcBorders>
          </w:tcPr>
          <w:p w14:paraId="5B5B3505" w14:textId="77777777" w:rsidR="00605A31" w:rsidRDefault="00F67C1C">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50DD9C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B24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E4C1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9FE7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516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79FA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E0C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0DA1C" w14:textId="77777777" w:rsidR="00605A31" w:rsidRDefault="00F67C1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C4281" w14:textId="77777777" w:rsidR="00605A31" w:rsidRDefault="00605A31">
            <w:pPr>
              <w:pStyle w:val="ProductList-TableBody"/>
              <w:jc w:val="center"/>
            </w:pPr>
          </w:p>
        </w:tc>
      </w:tr>
      <w:tr w:rsidR="00605A31" w14:paraId="0C0D0FBB" w14:textId="77777777">
        <w:tc>
          <w:tcPr>
            <w:tcW w:w="4660" w:type="dxa"/>
            <w:tcBorders>
              <w:top w:val="dashed" w:sz="4" w:space="0" w:color="BFBFBF"/>
              <w:left w:val="none" w:sz="4" w:space="0" w:color="6E6E6E"/>
              <w:bottom w:val="dashed" w:sz="4" w:space="0" w:color="BFBFBF"/>
              <w:right w:val="none" w:sz="4" w:space="0" w:color="6E6E6E"/>
            </w:tcBorders>
          </w:tcPr>
          <w:p w14:paraId="7B3745AA" w14:textId="77777777" w:rsidR="00605A31" w:rsidRDefault="00F67C1C">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27895D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9E4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D402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8FC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0B80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1282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50A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66F6F" w14:textId="77777777" w:rsidR="00605A31" w:rsidRDefault="00F67C1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DE1D2" w14:textId="77777777" w:rsidR="00605A31" w:rsidRDefault="00605A31">
            <w:pPr>
              <w:pStyle w:val="ProductList-TableBody"/>
              <w:jc w:val="center"/>
            </w:pPr>
          </w:p>
        </w:tc>
      </w:tr>
      <w:tr w:rsidR="00605A31" w14:paraId="611A40EF" w14:textId="77777777">
        <w:tc>
          <w:tcPr>
            <w:tcW w:w="4660" w:type="dxa"/>
            <w:tcBorders>
              <w:top w:val="dashed" w:sz="4" w:space="0" w:color="BFBFBF"/>
              <w:left w:val="none" w:sz="4" w:space="0" w:color="6E6E6E"/>
              <w:bottom w:val="dashed" w:sz="4" w:space="0" w:color="BFBFBF"/>
              <w:right w:val="none" w:sz="4" w:space="0" w:color="6E6E6E"/>
            </w:tcBorders>
          </w:tcPr>
          <w:p w14:paraId="6C2135A0" w14:textId="77777777" w:rsidR="00605A31" w:rsidRDefault="00F67C1C">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11319E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D0F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D8A7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5B3B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A3F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EB8D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DB4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E0DB6" w14:textId="77777777" w:rsidR="00605A31" w:rsidRDefault="00F67C1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0D8CE" w14:textId="77777777" w:rsidR="00605A31" w:rsidRDefault="00605A31">
            <w:pPr>
              <w:pStyle w:val="ProductList-TableBody"/>
              <w:jc w:val="center"/>
            </w:pPr>
          </w:p>
        </w:tc>
      </w:tr>
      <w:tr w:rsidR="00605A31" w14:paraId="54F01133" w14:textId="77777777">
        <w:tc>
          <w:tcPr>
            <w:tcW w:w="4660" w:type="dxa"/>
            <w:tcBorders>
              <w:top w:val="dashed" w:sz="4" w:space="0" w:color="BFBFBF"/>
              <w:left w:val="none" w:sz="4" w:space="0" w:color="6E6E6E"/>
              <w:bottom w:val="dashed" w:sz="4" w:space="0" w:color="BFBFBF"/>
              <w:right w:val="none" w:sz="4" w:space="0" w:color="6E6E6E"/>
            </w:tcBorders>
          </w:tcPr>
          <w:p w14:paraId="4739F275" w14:textId="77777777" w:rsidR="00605A31" w:rsidRDefault="00F67C1C">
            <w:pPr>
              <w:pStyle w:val="ProductList-TableBody"/>
            </w:pPr>
            <w:r>
              <w:t>Microsoft 365 E3 og E5</w:t>
            </w:r>
            <w:r>
              <w:fldChar w:fldCharType="begin"/>
            </w:r>
            <w:r>
              <w:instrText xml:space="preserve"> XE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5173FF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52F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2360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EC7D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3AA8"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522EA" w14:textId="77777777" w:rsidR="00605A31" w:rsidRDefault="00F67C1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235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245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3EB20" w14:textId="77777777" w:rsidR="00605A31" w:rsidRDefault="00605A31">
            <w:pPr>
              <w:pStyle w:val="ProductList-TableBody"/>
              <w:jc w:val="center"/>
            </w:pPr>
          </w:p>
        </w:tc>
      </w:tr>
      <w:tr w:rsidR="00605A31" w14:paraId="1DBAF16C" w14:textId="77777777">
        <w:tc>
          <w:tcPr>
            <w:tcW w:w="4660" w:type="dxa"/>
            <w:tcBorders>
              <w:top w:val="dashed" w:sz="4" w:space="0" w:color="BFBFBF"/>
              <w:left w:val="none" w:sz="4" w:space="0" w:color="6E6E6E"/>
              <w:bottom w:val="dashed" w:sz="4" w:space="0" w:color="BFBFBF"/>
              <w:right w:val="none" w:sz="4" w:space="0" w:color="6E6E6E"/>
            </w:tcBorders>
          </w:tcPr>
          <w:p w14:paraId="18D0C4EB" w14:textId="77777777" w:rsidR="00605A31" w:rsidRDefault="00F67C1C">
            <w:pPr>
              <w:pStyle w:val="ProductList-TableBody"/>
            </w:pPr>
            <w:r>
              <w:t>Tilføjelsesprogram til Microsoft 365 E3 og E5</w:t>
            </w:r>
            <w:r>
              <w:fldChar w:fldCharType="begin"/>
            </w:r>
            <w:r>
              <w:instrText xml:space="preserve"> XE "Tilføjelsesprogram til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C1F3AB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8C6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2D99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1E95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A1FE"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082FC" w14:textId="77777777" w:rsidR="00605A31" w:rsidRDefault="00F67C1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E51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CB2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F3257" w14:textId="77777777" w:rsidR="00605A31" w:rsidRDefault="00605A31">
            <w:pPr>
              <w:pStyle w:val="ProductList-TableBody"/>
              <w:jc w:val="center"/>
            </w:pPr>
          </w:p>
        </w:tc>
      </w:tr>
      <w:tr w:rsidR="00605A31" w14:paraId="2C5D2817" w14:textId="77777777">
        <w:tc>
          <w:tcPr>
            <w:tcW w:w="4660" w:type="dxa"/>
            <w:tcBorders>
              <w:top w:val="dashed" w:sz="4" w:space="0" w:color="BFBFBF"/>
              <w:left w:val="none" w:sz="4" w:space="0" w:color="6E6E6E"/>
              <w:bottom w:val="dashed" w:sz="4" w:space="0" w:color="BFBFBF"/>
              <w:right w:val="none" w:sz="4" w:space="0" w:color="6E6E6E"/>
            </w:tcBorders>
          </w:tcPr>
          <w:p w14:paraId="27CC9075" w14:textId="77777777" w:rsidR="00605A31" w:rsidRDefault="00F67C1C">
            <w:pPr>
              <w:pStyle w:val="ProductList-TableBody"/>
            </w:pPr>
            <w:r>
              <w:t>Microsoft 365 E3 og E5 Fra SA</w:t>
            </w:r>
            <w:r>
              <w:fldChar w:fldCharType="begin"/>
            </w:r>
            <w:r>
              <w:instrText xml:space="preserve"> XE "Microsoft 365 E3 og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DCE924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62FE"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882E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204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126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074EC" w14:textId="77777777" w:rsidR="00605A31" w:rsidRDefault="00F67C1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5F7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615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47C9B" w14:textId="77777777" w:rsidR="00605A31" w:rsidRDefault="00605A31">
            <w:pPr>
              <w:pStyle w:val="ProductList-TableBody"/>
              <w:jc w:val="center"/>
            </w:pPr>
          </w:p>
        </w:tc>
      </w:tr>
      <w:tr w:rsidR="00605A31" w14:paraId="60C1805D" w14:textId="77777777">
        <w:tc>
          <w:tcPr>
            <w:tcW w:w="4660" w:type="dxa"/>
            <w:tcBorders>
              <w:top w:val="dashed" w:sz="4" w:space="0" w:color="BFBFBF"/>
              <w:left w:val="none" w:sz="4" w:space="0" w:color="6E6E6E"/>
              <w:bottom w:val="dashed" w:sz="4" w:space="0" w:color="BFBFBF"/>
              <w:right w:val="none" w:sz="4" w:space="0" w:color="6E6E6E"/>
            </w:tcBorders>
          </w:tcPr>
          <w:p w14:paraId="0CD7D5C5" w14:textId="77777777" w:rsidR="00605A31" w:rsidRDefault="00F67C1C">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F30B11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C1D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404D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A544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F9C5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D245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32E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41B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F46F1" w14:textId="77777777" w:rsidR="00605A31" w:rsidRDefault="00605A31">
            <w:pPr>
              <w:pStyle w:val="ProductList-TableBody"/>
              <w:jc w:val="center"/>
            </w:pPr>
          </w:p>
        </w:tc>
      </w:tr>
      <w:tr w:rsidR="00605A31" w14:paraId="3E9C3FB5" w14:textId="77777777">
        <w:tc>
          <w:tcPr>
            <w:tcW w:w="4660" w:type="dxa"/>
            <w:tcBorders>
              <w:top w:val="dashed" w:sz="4" w:space="0" w:color="BFBFBF"/>
              <w:left w:val="none" w:sz="4" w:space="0" w:color="6E6E6E"/>
              <w:bottom w:val="dashed" w:sz="4" w:space="0" w:color="BFBFBF"/>
              <w:right w:val="none" w:sz="4" w:space="0" w:color="6E6E6E"/>
            </w:tcBorders>
          </w:tcPr>
          <w:p w14:paraId="7A665084" w14:textId="77777777" w:rsidR="00605A31" w:rsidRDefault="00F67C1C">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22BC4E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899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43E2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0040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49E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90CE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9A7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A51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71423" w14:textId="77777777" w:rsidR="00605A31" w:rsidRDefault="00605A31">
            <w:pPr>
              <w:pStyle w:val="ProductList-TableBody"/>
              <w:jc w:val="center"/>
            </w:pPr>
          </w:p>
        </w:tc>
      </w:tr>
      <w:tr w:rsidR="00605A31" w14:paraId="71C3BF76" w14:textId="77777777">
        <w:tc>
          <w:tcPr>
            <w:tcW w:w="4660" w:type="dxa"/>
            <w:tcBorders>
              <w:top w:val="dashed" w:sz="4" w:space="0" w:color="BFBFBF"/>
              <w:left w:val="none" w:sz="4" w:space="0" w:color="6E6E6E"/>
              <w:bottom w:val="dashed" w:sz="4" w:space="0" w:color="BFBFBF"/>
              <w:right w:val="none" w:sz="4" w:space="0" w:color="6E6E6E"/>
            </w:tcBorders>
          </w:tcPr>
          <w:p w14:paraId="0B44D70D" w14:textId="77777777" w:rsidR="00605A31" w:rsidRDefault="00F67C1C">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AFACE7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5C4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51BA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2D5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E08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CD7D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08E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95E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BF004" w14:textId="77777777" w:rsidR="00605A31" w:rsidRDefault="00605A31">
            <w:pPr>
              <w:pStyle w:val="ProductList-TableBody"/>
              <w:jc w:val="center"/>
            </w:pPr>
          </w:p>
        </w:tc>
      </w:tr>
      <w:tr w:rsidR="00605A31" w14:paraId="39110BAC" w14:textId="77777777">
        <w:tc>
          <w:tcPr>
            <w:tcW w:w="4660" w:type="dxa"/>
            <w:tcBorders>
              <w:top w:val="dashed" w:sz="4" w:space="0" w:color="BFBFBF"/>
              <w:left w:val="none" w:sz="4" w:space="0" w:color="6E6E6E"/>
              <w:bottom w:val="none" w:sz="4" w:space="0" w:color="BFBFBF"/>
              <w:right w:val="none" w:sz="4" w:space="0" w:color="6E6E6E"/>
            </w:tcBorders>
          </w:tcPr>
          <w:p w14:paraId="7D95155D" w14:textId="77777777" w:rsidR="00605A31" w:rsidRDefault="00F67C1C">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B61889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21A2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1B8A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0BB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F8F3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56CF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5C7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8E2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D6678" w14:textId="77777777" w:rsidR="00605A31" w:rsidRDefault="00605A31">
            <w:pPr>
              <w:pStyle w:val="ProductList-TableBody"/>
              <w:jc w:val="center"/>
            </w:pPr>
          </w:p>
        </w:tc>
      </w:tr>
    </w:tbl>
    <w:p w14:paraId="5DF9858C" w14:textId="77777777" w:rsidR="00605A31" w:rsidRDefault="00605A31">
      <w:pPr>
        <w:pStyle w:val="ProductList-Body"/>
      </w:pPr>
    </w:p>
    <w:p w14:paraId="48853150" w14:textId="77777777" w:rsidR="00605A31" w:rsidRDefault="00F67C1C">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57"/>
        <w:gridCol w:w="3612"/>
        <w:gridCol w:w="3647"/>
      </w:tblGrid>
      <w:tr w:rsidR="00605A31" w14:paraId="42758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1A1A8"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636A77"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F85F87" w14:textId="77777777" w:rsidR="00605A31" w:rsidRDefault="00F67C1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5A31" w14:paraId="70B17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B217"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D4AE88F" w14:textId="77777777" w:rsidR="00605A31" w:rsidRDefault="00F67C1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855F" w14:textId="77777777" w:rsidR="00605A31" w:rsidRDefault="00F67C1C">
            <w:pPr>
              <w:pStyle w:val="ProductList-TableBody"/>
            </w:pPr>
            <w:r>
              <w:rPr>
                <w:color w:val="404040"/>
              </w:rPr>
              <w:t>Kampagner: Ikke relevant</w:t>
            </w:r>
          </w:p>
        </w:tc>
      </w:tr>
      <w:tr w:rsidR="00605A31" w14:paraId="0BF3EACD" w14:textId="77777777">
        <w:tc>
          <w:tcPr>
            <w:tcW w:w="4040" w:type="dxa"/>
            <w:tcBorders>
              <w:top w:val="single" w:sz="4" w:space="0" w:color="000000"/>
              <w:left w:val="single" w:sz="4" w:space="0" w:color="000000"/>
              <w:bottom w:val="single" w:sz="4" w:space="0" w:color="000000"/>
              <w:right w:val="single" w:sz="4" w:space="0" w:color="000000"/>
            </w:tcBorders>
          </w:tcPr>
          <w:p w14:paraId="63F015AC" w14:textId="77777777" w:rsidR="00605A31" w:rsidRDefault="00F67C1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0C7C4E84"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7DCC811"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605A31" w14:paraId="0B6BF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837DE9" w14:textId="77777777" w:rsidR="00605A31" w:rsidRDefault="00F67C1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A821966" w14:textId="77777777" w:rsidR="00605A31" w:rsidRDefault="00F67C1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6C156260" w14:textId="77777777" w:rsidR="00605A31" w:rsidRDefault="00F67C1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796C87F" w14:textId="77777777" w:rsidR="00605A31" w:rsidRDefault="00605A31">
      <w:pPr>
        <w:pStyle w:val="ProductList-Body"/>
      </w:pPr>
    </w:p>
    <w:p w14:paraId="7E9691B1" w14:textId="77777777" w:rsidR="00605A31" w:rsidRDefault="00F67C1C">
      <w:pPr>
        <w:pStyle w:val="ProductList-ClauseHeading"/>
        <w:outlineLvl w:val="3"/>
      </w:pPr>
      <w:r>
        <w:t>2.1 Gældende Licensvilkår</w:t>
      </w:r>
    </w:p>
    <w:p w14:paraId="7160202B" w14:textId="77777777" w:rsidR="00605A31" w:rsidRDefault="00F67C1C">
      <w:pPr>
        <w:pStyle w:val="ProductList-Body"/>
      </w:pPr>
      <w:r>
        <w:t xml:space="preserve">Microsoft 365 reguleres af Licensvilkårene for de enkelte produkter og tjenester, som udgør Microsoft 365 som ændret ved Licensvilkårene i denne Produktpost for Microsoft 365. </w:t>
      </w:r>
    </w:p>
    <w:p w14:paraId="0FBF0EFB" w14:textId="77777777" w:rsidR="00605A31" w:rsidRDefault="00F67C1C" w:rsidP="00F67C1C">
      <w:pPr>
        <w:pStyle w:val="ProductList-Bullet"/>
        <w:numPr>
          <w:ilvl w:val="0"/>
          <w:numId w:val="35"/>
        </w:numPr>
      </w:pPr>
      <w:r>
        <w:t xml:space="preserve">For Microsoft 365 E3/E5 omfatter komponenterne Office 365 Enterprise E3/E5, Enterprise Mobility + Security E3/E5 og Windows 10 Enterprise E3/E5 Pr. Bruger.  </w:t>
      </w:r>
    </w:p>
    <w:p w14:paraId="2FAE6251" w14:textId="77777777" w:rsidR="00605A31" w:rsidRDefault="00F67C1C" w:rsidP="00F67C1C">
      <w:pPr>
        <w:pStyle w:val="ProductList-Bullet"/>
        <w:numPr>
          <w:ilvl w:val="0"/>
          <w:numId w:val="35"/>
        </w:numPr>
      </w:pPr>
      <w:r>
        <w:t>For Microsoft 365 A3/A5 omfatter komponenterne Office 365 A3/A5, Enterprise Mobility + Security E3/E5, Windows 10 Education E3/E5 Pr. Bruger og Windows 10 Education A3/A5 Pr. Bruger.</w:t>
      </w:r>
    </w:p>
    <w:p w14:paraId="4FFE7A91" w14:textId="77777777" w:rsidR="00605A31" w:rsidRDefault="00F67C1C" w:rsidP="00F67C1C">
      <w:pPr>
        <w:pStyle w:val="ProductList-Bullet"/>
        <w:numPr>
          <w:ilvl w:val="0"/>
          <w:numId w:val="35"/>
        </w:numPr>
      </w:pPr>
      <w:r>
        <w:t>For Microsoft 365 F1 omfatter komponenterne Office Online, Enterprise Mobility + Security E3 og Windows 10 Enterprise E3.</w:t>
      </w:r>
    </w:p>
    <w:p w14:paraId="70B0EEE7" w14:textId="77777777" w:rsidR="00605A31" w:rsidRDefault="00605A31">
      <w:pPr>
        <w:pStyle w:val="ProductList-Body"/>
      </w:pPr>
    </w:p>
    <w:p w14:paraId="4ECA1924" w14:textId="77777777" w:rsidR="00605A31" w:rsidRDefault="00F67C1C">
      <w:pPr>
        <w:pStyle w:val="ProductList-ClauseHeading"/>
        <w:outlineLvl w:val="3"/>
      </w:pPr>
      <w:r>
        <w:t>2.2 Udvidede Brugervilkår for Microsoft 365 E3/E5</w:t>
      </w:r>
    </w:p>
    <w:p w14:paraId="3A33526B" w14:textId="77777777" w:rsidR="00605A31" w:rsidRDefault="00F67C1C">
      <w:pPr>
        <w:pStyle w:val="ProductList-SubClauseHeading"/>
        <w:outlineLvl w:val="4"/>
      </w:pPr>
      <w:r>
        <w:t>2.2.1 Office-servere</w:t>
      </w:r>
    </w:p>
    <w:p w14:paraId="5DEDB2A1" w14:textId="77777777" w:rsidR="00605A31" w:rsidRDefault="00F67C1C">
      <w:pPr>
        <w:pStyle w:val="ProductList-BodyIndented"/>
      </w:pPr>
      <w:r>
        <w:t>Hver Licenseret Bruger, der er tildelt en Microsoft 365 E3/E5 Bruger-SL, må:</w:t>
      </w:r>
    </w:p>
    <w:p w14:paraId="02EAA994" w14:textId="77777777" w:rsidR="00605A31" w:rsidRDefault="00F67C1C" w:rsidP="00F67C1C">
      <w:pPr>
        <w:pStyle w:val="ProductList-Bullet"/>
        <w:numPr>
          <w:ilvl w:val="1"/>
          <w:numId w:val="36"/>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7F783322" w14:textId="77777777" w:rsidR="00605A31" w:rsidRDefault="00F67C1C" w:rsidP="00F67C1C">
      <w:pPr>
        <w:pStyle w:val="ProductList-Bullet"/>
        <w:numPr>
          <w:ilvl w:val="1"/>
          <w:numId w:val="36"/>
        </w:numPr>
      </w:pPr>
      <w:r>
        <w:t xml:space="preserve">adgang til ovenstående serversoftware gælder kun de brugere, der er tildelt en Microsoft 365 E3/E5 Bruger-SL eller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414E8B2D" w14:textId="77777777" w:rsidR="00605A31" w:rsidRDefault="00F67C1C">
      <w:pPr>
        <w:pStyle w:val="ProductList-BodyIndented"/>
      </w:pPr>
      <w:r>
        <w:t>Denne bestemmelse gælder ikke Bruger-SL'er, der er erhvervet i henhold til Microsoft Cloud-aftalen.</w:t>
      </w:r>
    </w:p>
    <w:p w14:paraId="7D3E166F" w14:textId="77777777" w:rsidR="00605A31" w:rsidRDefault="00605A31">
      <w:pPr>
        <w:pStyle w:val="ProductList-BodyIndented"/>
      </w:pPr>
    </w:p>
    <w:p w14:paraId="51EF9F67" w14:textId="77777777" w:rsidR="00605A31" w:rsidRDefault="00F67C1C">
      <w:pPr>
        <w:pStyle w:val="ProductList-SubClauseHeading"/>
        <w:outlineLvl w:val="4"/>
      </w:pPr>
      <w:r>
        <w:t>2.2.2 Office Professional Plus</w:t>
      </w:r>
    </w:p>
    <w:p w14:paraId="70C30EA7" w14:textId="77777777" w:rsidR="00605A31" w:rsidRDefault="00F67C1C">
      <w:pPr>
        <w:pStyle w:val="ProductList-BodyIndented"/>
      </w:pPr>
      <w:r>
        <w:t>Med virkning fra 1. august 2019 er rettighederne i dette afsnit 2.2.2 ikke længere gældende for nye eller fornyelse af Microsoft 365 E3/E5-abonnementer. Kunder med Microsoft 365 E3/E5-abonnementer gældende før 1. august 2019 kan fortsat udøve deres rettigheder i dette afsnit 2.2.2 indtil udløbet af deres Microsoft 365 E3/E5-abonnementsperiode.</w:t>
      </w:r>
    </w:p>
    <w:p w14:paraId="06160D84" w14:textId="77777777" w:rsidR="00605A31" w:rsidRDefault="00605A31">
      <w:pPr>
        <w:pStyle w:val="ProductList-BodyIndented"/>
      </w:pPr>
    </w:p>
    <w:p w14:paraId="17112359" w14:textId="77777777" w:rsidR="00605A31" w:rsidRDefault="00F67C1C">
      <w:pPr>
        <w:pStyle w:val="ProductList-SubSubClauseHeading"/>
        <w:outlineLvl w:val="5"/>
      </w:pPr>
      <w:r>
        <w:t>2.2.2.1 Microsoft 365 fra SA Bruger-SL'er:</w:t>
      </w:r>
    </w:p>
    <w:p w14:paraId="0785CF1F" w14:textId="77777777" w:rsidR="00605A31" w:rsidRDefault="00F67C1C">
      <w:pPr>
        <w:pStyle w:val="ProductList-BodyIndented2"/>
      </w:pPr>
      <w:r>
        <w:t>Kunden kan for hver Licenseret Bruger, som kunden har tildelt en Microsoft 365 fra SA Bruger-SL, installere:</w:t>
      </w:r>
    </w:p>
    <w:p w14:paraId="33679E2C" w14:textId="77777777" w:rsidR="00605A31" w:rsidRDefault="00F67C1C" w:rsidP="00F67C1C">
      <w:pPr>
        <w:pStyle w:val="ProductList-Bullet"/>
        <w:numPr>
          <w:ilvl w:val="2"/>
          <w:numId w:val="37"/>
        </w:numPr>
      </w:pPr>
      <w:r>
        <w:t xml:space="preserve">en lokal kopi af Office Professional Plus, som udelukkende må bruges af den Licenserede Bruger i abonnementets varighed, og </w:t>
      </w:r>
    </w:p>
    <w:p w14:paraId="292BC385" w14:textId="77777777" w:rsidR="00605A31" w:rsidRDefault="00F67C1C" w:rsidP="00F67C1C">
      <w:pPr>
        <w:pStyle w:val="ProductList-Bullet"/>
        <w:numPr>
          <w:ilvl w:val="2"/>
          <w:numId w:val="37"/>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0EF88E60" w14:textId="77777777" w:rsidR="00605A31" w:rsidRDefault="00605A31">
      <w:pPr>
        <w:pStyle w:val="ProductList-BodyIndented2"/>
      </w:pPr>
    </w:p>
    <w:p w14:paraId="707AB02B" w14:textId="77777777" w:rsidR="00605A31" w:rsidRDefault="00F67C1C">
      <w:pPr>
        <w:pStyle w:val="ProductList-SubSubClauseHeading"/>
        <w:outlineLvl w:val="5"/>
      </w:pPr>
      <w:r>
        <w:t>2.2.2.2 Microsoft 365 Bruger-SL'er erhvervet i MPSA</w:t>
      </w:r>
    </w:p>
    <w:p w14:paraId="2DC563C6" w14:textId="77777777" w:rsidR="00605A31" w:rsidRDefault="00F67C1C">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08916A0A" w14:textId="77777777" w:rsidR="00605A31" w:rsidRDefault="00605A31">
      <w:pPr>
        <w:pStyle w:val="ProductList-BodyIndented2"/>
      </w:pPr>
    </w:p>
    <w:p w14:paraId="4D9DC392" w14:textId="77777777" w:rsidR="00605A31" w:rsidRDefault="00F67C1C">
      <w:pPr>
        <w:pStyle w:val="ProductList-ClauseHeading"/>
        <w:outlineLvl w:val="3"/>
      </w:pPr>
      <w:r>
        <w:t>2.3 Microsoft 365 F1 – Windows 10 Enterprise E3 Brugervilkår</w:t>
      </w:r>
    </w:p>
    <w:p w14:paraId="38648BE2" w14:textId="77777777" w:rsidR="00605A31" w:rsidRDefault="00F67C1C">
      <w:pPr>
        <w:pStyle w:val="ProductList-Body"/>
      </w:pPr>
      <w:r>
        <w:t>Brugervilkårene for Windows-komponenten Microsoft 365 F1 er som Brugervilkårene for Windows 10 Enterprise E3 med følgende ændringer:</w:t>
      </w:r>
    </w:p>
    <w:p w14:paraId="045740C3" w14:textId="77777777" w:rsidR="00605A31" w:rsidRDefault="00F67C1C" w:rsidP="00F67C1C">
      <w:pPr>
        <w:pStyle w:val="ProductList-Bullet"/>
        <w:numPr>
          <w:ilvl w:val="0"/>
          <w:numId w:val="38"/>
        </w:numPr>
      </w:pPr>
      <w:r>
        <w:t xml:space="preserve">Windows-komponenten af Microsoft 365 F1 fungerer som en Online-service og er ikke en efterfølger til en tidligere version af Windows-desktopoperativsystemet. </w:t>
      </w:r>
    </w:p>
    <w:p w14:paraId="225C1C48" w14:textId="77777777" w:rsidR="00605A31" w:rsidRDefault="00F67C1C" w:rsidP="00F67C1C">
      <w:pPr>
        <w:pStyle w:val="ProductList-Bullet"/>
        <w:numPr>
          <w:ilvl w:val="0"/>
          <w:numId w:val="38"/>
        </w:numPr>
      </w:pPr>
      <w:r>
        <w:t xml:space="preserve">Rettighederne til at bruge tidligere versioner, andre sprogversioner, andre platformversioner eller lavere udgaver af Windows, herunder Windows 10 Enterprise LTSC, er ikke gældende. </w:t>
      </w:r>
    </w:p>
    <w:p w14:paraId="42B5CCC6" w14:textId="77777777" w:rsidR="00605A31" w:rsidRDefault="00F67C1C" w:rsidP="00F67C1C">
      <w:pPr>
        <w:pStyle w:val="ProductList-Bullet"/>
        <w:numPr>
          <w:ilvl w:val="0"/>
          <w:numId w:val="38"/>
        </w:numPr>
      </w:pPr>
      <w:r>
        <w:t xml:space="preserve">Adgangs- og brugsrettigheder til virtualiserede forekomster af Windows er ikke gældende. </w:t>
      </w:r>
    </w:p>
    <w:p w14:paraId="537DA0DE" w14:textId="77777777" w:rsidR="00605A31" w:rsidRDefault="00F67C1C" w:rsidP="00F67C1C">
      <w:pPr>
        <w:pStyle w:val="ProductList-Bullet"/>
        <w:numPr>
          <w:ilvl w:val="0"/>
          <w:numId w:val="38"/>
        </w:numPr>
      </w:pPr>
      <w:r>
        <w:t xml:space="preserve">Installations- og brugsrettigheder til MDOP er ikke gældende. </w:t>
      </w:r>
    </w:p>
    <w:p w14:paraId="159155CB" w14:textId="77777777" w:rsidR="00605A31" w:rsidRDefault="00F67C1C" w:rsidP="00F67C1C">
      <w:pPr>
        <w:pStyle w:val="ProductList-Bullet"/>
        <w:numPr>
          <w:ilvl w:val="0"/>
          <w:numId w:val="38"/>
        </w:numPr>
      </w:pPr>
      <w:r>
        <w:t xml:space="preserve">  Det er ikke påkrævet, at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er de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enhed.  </w:t>
      </w:r>
    </w:p>
    <w:p w14:paraId="03950ADE" w14:textId="77777777" w:rsidR="00605A31" w:rsidRDefault="00F67C1C" w:rsidP="00F67C1C">
      <w:pPr>
        <w:pStyle w:val="ProductList-Bullet"/>
        <w:numPr>
          <w:ilvl w:val="0"/>
          <w:numId w:val="38"/>
        </w:numPr>
      </w:pPr>
      <w:r>
        <w:t>Kunden skal bruge Azure Active Directory-baseret aktivering. Kunder med Skytjeneste til Offentlig Gruppe i USA kan bruge KMS-aktivering i stedet for Azure AD-baseret aktivering.</w:t>
      </w:r>
    </w:p>
    <w:p w14:paraId="07CE8A05" w14:textId="77777777" w:rsidR="00605A31" w:rsidRDefault="00605A31">
      <w:pPr>
        <w:pStyle w:val="ProductList-Body"/>
      </w:pPr>
    </w:p>
    <w:p w14:paraId="19918B1B" w14:textId="77777777" w:rsidR="00605A31" w:rsidRDefault="00F67C1C">
      <w:pPr>
        <w:pStyle w:val="ProductList-ClauseHeading"/>
        <w:outlineLvl w:val="3"/>
      </w:pPr>
      <w:r>
        <w:t>2.4 Brugervilkår for Microsoft 365 Business</w:t>
      </w:r>
    </w:p>
    <w:p w14:paraId="7F924181" w14:textId="77777777" w:rsidR="00605A31" w:rsidRDefault="00F67C1C">
      <w:pPr>
        <w:pStyle w:val="ProductList-Body"/>
      </w:pPr>
      <w:r>
        <w:t>Kunden må ikke give mere end 300 brugerlicenser. Brugervilkårene for Windows-komponenten Microsoft 365 Business er ændret som følger:</w:t>
      </w:r>
    </w:p>
    <w:p w14:paraId="28E7E2A2" w14:textId="77777777" w:rsidR="00605A31" w:rsidRDefault="00F67C1C" w:rsidP="00F67C1C">
      <w:pPr>
        <w:pStyle w:val="ProductList-Bullet"/>
        <w:numPr>
          <w:ilvl w:val="0"/>
          <w:numId w:val="39"/>
        </w:numPr>
      </w:pPr>
      <w:r>
        <w:t xml:space="preserve">Windows Business fungerer som en Online-service og er ikke en efterfølger til en tidligere version af Windows-desktopoperativsystemet. </w:t>
      </w:r>
    </w:p>
    <w:p w14:paraId="62EE2290" w14:textId="77777777" w:rsidR="00605A31" w:rsidRDefault="00F67C1C" w:rsidP="00F67C1C">
      <w:pPr>
        <w:pStyle w:val="ProductList-Bullet"/>
        <w:numPr>
          <w:ilvl w:val="0"/>
          <w:numId w:val="39"/>
        </w:numPr>
      </w:pPr>
      <w:r>
        <w:t xml:space="preserve">Rettighederne til at bruge tidligere versioner, andre sprogversioner, andre platformversioner eller lavere udgaver af Windows, herunder Windows 10 Enterprise LTSC, er ikke gældende. </w:t>
      </w:r>
    </w:p>
    <w:p w14:paraId="64B0D39D" w14:textId="77777777" w:rsidR="00605A31" w:rsidRDefault="00F67C1C" w:rsidP="00F67C1C">
      <w:pPr>
        <w:pStyle w:val="ProductList-Bullet"/>
        <w:numPr>
          <w:ilvl w:val="0"/>
          <w:numId w:val="39"/>
        </w:numPr>
      </w:pPr>
      <w:r>
        <w:t xml:space="preserve">Adgangs- og brugsrettigheder til virtualiserede forekomster af Windows er ikke gældende. </w:t>
      </w:r>
    </w:p>
    <w:p w14:paraId="6EB31E0D" w14:textId="77777777" w:rsidR="00605A31" w:rsidRDefault="00605A31">
      <w:pPr>
        <w:pStyle w:val="ProductList-Body"/>
      </w:pPr>
    </w:p>
    <w:p w14:paraId="6894C7C4" w14:textId="77777777" w:rsidR="00605A31" w:rsidRDefault="00F67C1C">
      <w:pPr>
        <w:pStyle w:val="ProductList-ClauseHeading"/>
        <w:outlineLvl w:val="3"/>
      </w:pPr>
      <w:r>
        <w:t>2.5 Academic-programmer</w:t>
      </w:r>
    </w:p>
    <w:p w14:paraId="2EC08B89" w14:textId="77777777" w:rsidR="00605A31" w:rsidRDefault="00F67C1C">
      <w:pPr>
        <w:pStyle w:val="ProductList-Body"/>
      </w:pPr>
      <w:r>
        <w:t>Følgende gælder for kunder i Academic-Volumenlicensprogrammer:</w:t>
      </w:r>
    </w:p>
    <w:p w14:paraId="2BB5DEBD" w14:textId="77777777" w:rsidR="00605A31" w:rsidRDefault="00F67C1C">
      <w:pPr>
        <w:pStyle w:val="ProductList-SubClauseHeading"/>
        <w:outlineLvl w:val="4"/>
      </w:pPr>
      <w:r>
        <w:t>2.5.1 Microsoft 365 A1 (Enheds-SL)</w:t>
      </w:r>
    </w:p>
    <w:p w14:paraId="7B2EB593" w14:textId="77777777" w:rsidR="00605A31" w:rsidRDefault="00F67C1C">
      <w:pPr>
        <w:pStyle w:val="ProductList-SubSubClauseHeading"/>
        <w:outlineLvl w:val="5"/>
      </w:pPr>
      <w:r>
        <w:t>2.5.1.1 Varighed</w:t>
      </w:r>
    </w:p>
    <w:p w14:paraId="49F8BC17" w14:textId="77777777" w:rsidR="00605A31" w:rsidRDefault="00F67C1C">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6654A993" w14:textId="77777777" w:rsidR="00605A31" w:rsidRDefault="00605A31">
      <w:pPr>
        <w:pStyle w:val="ProductList-BodyIndented2"/>
      </w:pPr>
    </w:p>
    <w:p w14:paraId="58FA69D5" w14:textId="77777777" w:rsidR="00605A31" w:rsidRDefault="00F67C1C">
      <w:pPr>
        <w:pStyle w:val="ProductList-SubSubClauseHeading"/>
        <w:outlineLvl w:val="5"/>
      </w:pPr>
      <w:r>
        <w:t>2.5.1.2 Annullering og Videreoverdragelse</w:t>
      </w:r>
    </w:p>
    <w:p w14:paraId="19BAECC5" w14:textId="77777777" w:rsidR="00605A31" w:rsidRDefault="00F67C1C">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3319F39F" w14:textId="77777777" w:rsidR="00605A31" w:rsidRDefault="00605A31">
      <w:pPr>
        <w:pStyle w:val="ProductList-BodyIndented2"/>
      </w:pPr>
    </w:p>
    <w:p w14:paraId="05A3DB21" w14:textId="77777777" w:rsidR="00605A31" w:rsidRDefault="00F67C1C">
      <w:pPr>
        <w:pStyle w:val="ProductList-SubSubClauseHeading"/>
        <w:outlineLvl w:val="5"/>
      </w:pPr>
      <w:r>
        <w:t>2.5.1.3 Windows 10 Versioner</w:t>
      </w:r>
    </w:p>
    <w:p w14:paraId="7A1A3596" w14:textId="77777777" w:rsidR="00605A31" w:rsidRDefault="00F67C1C">
      <w:pPr>
        <w:pStyle w:val="ProductList-BodyIndented2"/>
      </w:pPr>
      <w:r>
        <w:t>Microsoft 365 Education A1 omfatter en opgradering til Windows 10 Pro Education for enheder licenseret med Windows 7 Professional, Windows 8/8.1 Pro og Windows 10 Pro.</w:t>
      </w:r>
    </w:p>
    <w:p w14:paraId="5A86A8F6" w14:textId="77777777" w:rsidR="00605A31" w:rsidRDefault="00605A31">
      <w:pPr>
        <w:pStyle w:val="ProductList-BodyIndented2"/>
      </w:pPr>
    </w:p>
    <w:p w14:paraId="7B0CCDBD" w14:textId="77777777" w:rsidR="00605A31" w:rsidRDefault="00F67C1C">
      <w:pPr>
        <w:pStyle w:val="ProductList-SubClauseHeading"/>
        <w:outlineLvl w:val="4"/>
      </w:pPr>
      <w:r>
        <w:t>2.5.2 Microsoft 365 A3/A5 (Bruger-SL)</w:t>
      </w:r>
    </w:p>
    <w:p w14:paraId="353DCCD6" w14:textId="77777777" w:rsidR="00605A31" w:rsidRDefault="00F67C1C">
      <w:pPr>
        <w:pStyle w:val="ProductList-SubSubClauseHeading"/>
        <w:outlineLvl w:val="5"/>
      </w:pPr>
      <w:r>
        <w:t>2.5.2.1 Office-servere</w:t>
      </w:r>
    </w:p>
    <w:p w14:paraId="1EE80D47" w14:textId="77777777" w:rsidR="00605A31" w:rsidRDefault="00F67C1C">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475226F9" w14:textId="77777777" w:rsidR="00605A31" w:rsidRDefault="00F67C1C" w:rsidP="00F67C1C">
      <w:pPr>
        <w:pStyle w:val="ProductList-Bullet"/>
        <w:numPr>
          <w:ilvl w:val="2"/>
          <w:numId w:val="40"/>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35ADF18E" w14:textId="77777777" w:rsidR="00605A31" w:rsidRDefault="00F67C1C" w:rsidP="00F67C1C">
      <w:pPr>
        <w:pStyle w:val="ProductList-Bullet"/>
        <w:numPr>
          <w:ilvl w:val="2"/>
          <w:numId w:val="40"/>
        </w:numPr>
      </w:pPr>
      <w:r>
        <w:t xml:space="preserve">adgang til ovenstående serversoftware gælder kun de brugere, der er tildelt en Microsoft 365 A3/A5 Bruger-SL eller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6D1898EB" w14:textId="77777777" w:rsidR="00605A31" w:rsidRDefault="00F67C1C">
      <w:pPr>
        <w:pStyle w:val="ProductList-BodyIndented2"/>
      </w:pPr>
      <w:r>
        <w:t xml:space="preserve">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63AF6262" w14:textId="77777777" w:rsidR="00605A31" w:rsidRDefault="00605A31">
      <w:pPr>
        <w:pStyle w:val="ProductList-BodyIndented2"/>
      </w:pPr>
    </w:p>
    <w:p w14:paraId="5A5E42E9" w14:textId="77777777" w:rsidR="00605A31" w:rsidRDefault="00F67C1C">
      <w:pPr>
        <w:pStyle w:val="ProductList-SubSubClauseHeading"/>
        <w:outlineLvl w:val="5"/>
      </w:pPr>
      <w:r>
        <w:t>2.5.2.2 Microsoft 365 A3 med Core CAL</w:t>
      </w:r>
    </w:p>
    <w:p w14:paraId="6D39C167" w14:textId="77777777" w:rsidR="00605A31" w:rsidRDefault="00F67C1C">
      <w:pPr>
        <w:pStyle w:val="ProductList-BodyIndented2"/>
      </w:pPr>
      <w:r>
        <w:t>Microsoft 365 A3 med Core CAL fås kun som erstatning for Uddannelsesdesktop med Core CAL.</w:t>
      </w:r>
    </w:p>
    <w:p w14:paraId="5BBD87AC" w14:textId="77777777" w:rsidR="00605A31" w:rsidRDefault="00605A31">
      <w:pPr>
        <w:pStyle w:val="ProductList-ClauseHeading"/>
        <w:outlineLvl w:val="3"/>
      </w:pPr>
    </w:p>
    <w:p w14:paraId="110ACA0C"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2663E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5EBCC"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62DCDF5B" w14:textId="77777777" w:rsidR="00605A31" w:rsidRDefault="00605A31">
      <w:pPr>
        <w:pStyle w:val="ProductList-Body"/>
      </w:pPr>
    </w:p>
    <w:p w14:paraId="4E717FBF" w14:textId="77777777" w:rsidR="00605A31" w:rsidRDefault="00F67C1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17175"/>
      <w:r>
        <w:instrText>Enterprise Mobility + Security</w:instrText>
      </w:r>
      <w:bookmarkEnd w:id="237"/>
      <w:r>
        <w:instrText>" \l 2</w:instrText>
      </w:r>
      <w:r>
        <w:fldChar w:fldCharType="end"/>
      </w:r>
    </w:p>
    <w:p w14:paraId="733EAC7B" w14:textId="77777777" w:rsidR="00605A31" w:rsidRDefault="00F67C1C">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605A31" w14:paraId="69A279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6BF2AE"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649CAC3"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4749B"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A2904"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43599"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922CD"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8BB62"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97F2F"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10D29"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2A4A1"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6EA1FB31" w14:textId="77777777">
        <w:tc>
          <w:tcPr>
            <w:tcW w:w="4660" w:type="dxa"/>
            <w:tcBorders>
              <w:top w:val="single" w:sz="6" w:space="0" w:color="FFFFFF"/>
              <w:left w:val="none" w:sz="4" w:space="0" w:color="6E6E6E"/>
              <w:bottom w:val="dashed" w:sz="4" w:space="0" w:color="BFBFBF"/>
              <w:right w:val="none" w:sz="4" w:space="0" w:color="6E6E6E"/>
            </w:tcBorders>
          </w:tcPr>
          <w:p w14:paraId="192D215E" w14:textId="77777777" w:rsidR="00605A31" w:rsidRDefault="00F67C1C">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7365CE90"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26C17"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78E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0523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F0470"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A0B37" w14:textId="77777777" w:rsidR="00605A31" w:rsidRDefault="00F67C1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CFE3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726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AD59E" w14:textId="77777777" w:rsidR="00605A31" w:rsidRDefault="00605A31">
            <w:pPr>
              <w:pStyle w:val="ProductList-TableBody"/>
              <w:jc w:val="center"/>
            </w:pPr>
          </w:p>
        </w:tc>
      </w:tr>
      <w:tr w:rsidR="00605A31" w14:paraId="1C712552" w14:textId="77777777">
        <w:tc>
          <w:tcPr>
            <w:tcW w:w="4660" w:type="dxa"/>
            <w:tcBorders>
              <w:top w:val="dashed" w:sz="4" w:space="0" w:color="BFBFBF"/>
              <w:left w:val="none" w:sz="4" w:space="0" w:color="6E6E6E"/>
              <w:bottom w:val="dashed" w:sz="4" w:space="0" w:color="BFBFBF"/>
              <w:right w:val="none" w:sz="4" w:space="0" w:color="6E6E6E"/>
            </w:tcBorders>
          </w:tcPr>
          <w:p w14:paraId="572E7D1D" w14:textId="77777777" w:rsidR="00605A31" w:rsidRDefault="00F67C1C">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82942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8FF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B5B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310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04A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735D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A25F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E7367" w14:textId="77777777" w:rsidR="00605A31" w:rsidRDefault="00F67C1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E22FE" w14:textId="77777777" w:rsidR="00605A31" w:rsidRDefault="00605A31">
            <w:pPr>
              <w:pStyle w:val="ProductList-TableBody"/>
              <w:jc w:val="center"/>
            </w:pPr>
          </w:p>
        </w:tc>
      </w:tr>
      <w:tr w:rsidR="00605A31" w14:paraId="421A9504" w14:textId="77777777">
        <w:tc>
          <w:tcPr>
            <w:tcW w:w="4660" w:type="dxa"/>
            <w:tcBorders>
              <w:top w:val="dashed" w:sz="4" w:space="0" w:color="BFBFBF"/>
              <w:left w:val="none" w:sz="4" w:space="0" w:color="6E6E6E"/>
              <w:bottom w:val="dashed" w:sz="4" w:space="0" w:color="BFBFBF"/>
              <w:right w:val="none" w:sz="4" w:space="0" w:color="6E6E6E"/>
            </w:tcBorders>
          </w:tcPr>
          <w:p w14:paraId="3BB1735C" w14:textId="77777777" w:rsidR="00605A31" w:rsidRDefault="00F67C1C">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1A36F95"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C74D5"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D0B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5E54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ABF98"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51763" w14:textId="77777777" w:rsidR="00605A31" w:rsidRDefault="00F67C1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23C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877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7DC48" w14:textId="77777777" w:rsidR="00605A31" w:rsidRDefault="00605A31">
            <w:pPr>
              <w:pStyle w:val="ProductList-TableBody"/>
              <w:jc w:val="center"/>
            </w:pPr>
          </w:p>
        </w:tc>
      </w:tr>
      <w:tr w:rsidR="00605A31" w14:paraId="1AF95543" w14:textId="77777777">
        <w:tc>
          <w:tcPr>
            <w:tcW w:w="4660" w:type="dxa"/>
            <w:tcBorders>
              <w:top w:val="dashed" w:sz="4" w:space="0" w:color="BFBFBF"/>
              <w:left w:val="none" w:sz="4" w:space="0" w:color="6E6E6E"/>
              <w:bottom w:val="dashed" w:sz="4" w:space="0" w:color="BFBFBF"/>
              <w:right w:val="none" w:sz="4" w:space="0" w:color="6E6E6E"/>
            </w:tcBorders>
          </w:tcPr>
          <w:p w14:paraId="10D392A6" w14:textId="77777777" w:rsidR="00605A31" w:rsidRDefault="00F67C1C">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FAD95C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412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D49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0AD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929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AD00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C0A2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DE052" w14:textId="77777777" w:rsidR="00605A31" w:rsidRDefault="00F67C1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36A14" w14:textId="77777777" w:rsidR="00605A31" w:rsidRDefault="00605A31">
            <w:pPr>
              <w:pStyle w:val="ProductList-TableBody"/>
              <w:jc w:val="center"/>
            </w:pPr>
          </w:p>
        </w:tc>
      </w:tr>
      <w:tr w:rsidR="00605A31" w14:paraId="3899C9B9" w14:textId="77777777">
        <w:tc>
          <w:tcPr>
            <w:tcW w:w="4660" w:type="dxa"/>
            <w:tcBorders>
              <w:top w:val="dashed" w:sz="4" w:space="0" w:color="BFBFBF"/>
              <w:left w:val="none" w:sz="4" w:space="0" w:color="6E6E6E"/>
              <w:bottom w:val="dashed" w:sz="4" w:space="0" w:color="BFBFBF"/>
              <w:right w:val="none" w:sz="4" w:space="0" w:color="6E6E6E"/>
            </w:tcBorders>
          </w:tcPr>
          <w:p w14:paraId="6A48B691" w14:textId="77777777" w:rsidR="00605A31" w:rsidRDefault="00F67C1C">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90C09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9AB5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EDF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D54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6E3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546BC" w14:textId="77777777" w:rsidR="00605A31" w:rsidRDefault="00F67C1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7A9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694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125F4" w14:textId="77777777" w:rsidR="00605A31" w:rsidRDefault="00605A31">
            <w:pPr>
              <w:pStyle w:val="ProductList-TableBody"/>
              <w:jc w:val="center"/>
            </w:pPr>
          </w:p>
        </w:tc>
      </w:tr>
      <w:tr w:rsidR="00605A31" w14:paraId="59068BBF" w14:textId="77777777">
        <w:tc>
          <w:tcPr>
            <w:tcW w:w="4660" w:type="dxa"/>
            <w:tcBorders>
              <w:top w:val="dashed" w:sz="4" w:space="0" w:color="BFBFBF"/>
              <w:left w:val="none" w:sz="4" w:space="0" w:color="6E6E6E"/>
              <w:bottom w:val="dashed" w:sz="4" w:space="0" w:color="BFBFBF"/>
              <w:right w:val="none" w:sz="4" w:space="0" w:color="6E6E6E"/>
            </w:tcBorders>
          </w:tcPr>
          <w:p w14:paraId="7EDC8E01" w14:textId="77777777" w:rsidR="00605A31" w:rsidRDefault="00F67C1C">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6E40A75C" w14:textId="77777777" w:rsidR="00605A31" w:rsidRDefault="00F67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15CF2"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98B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B68E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4EC8B"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35CEC" w14:textId="77777777" w:rsidR="00605A31" w:rsidRDefault="00F67C1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AE1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7E0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A4ADC" w14:textId="77777777" w:rsidR="00605A31" w:rsidRDefault="00605A31">
            <w:pPr>
              <w:pStyle w:val="ProductList-TableBody"/>
              <w:jc w:val="center"/>
            </w:pPr>
          </w:p>
        </w:tc>
      </w:tr>
      <w:tr w:rsidR="00605A31" w14:paraId="0353DDEA" w14:textId="77777777">
        <w:tc>
          <w:tcPr>
            <w:tcW w:w="4660" w:type="dxa"/>
            <w:tcBorders>
              <w:top w:val="dashed" w:sz="4" w:space="0" w:color="BFBFBF"/>
              <w:left w:val="none" w:sz="4" w:space="0" w:color="6E6E6E"/>
              <w:bottom w:val="dashed" w:sz="4" w:space="0" w:color="BFBFBF"/>
              <w:right w:val="none" w:sz="4" w:space="0" w:color="6E6E6E"/>
            </w:tcBorders>
          </w:tcPr>
          <w:p w14:paraId="6B2C1692" w14:textId="77777777" w:rsidR="00605A31" w:rsidRDefault="00F67C1C">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156AC65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8CA3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226B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6E6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840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43BD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844E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1D2D" w14:textId="77777777" w:rsidR="00605A31" w:rsidRDefault="00F67C1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12275" w14:textId="77777777" w:rsidR="00605A31" w:rsidRDefault="00605A31">
            <w:pPr>
              <w:pStyle w:val="ProductList-TableBody"/>
              <w:jc w:val="center"/>
            </w:pPr>
          </w:p>
        </w:tc>
      </w:tr>
      <w:tr w:rsidR="00605A31" w14:paraId="7C446337" w14:textId="77777777">
        <w:tc>
          <w:tcPr>
            <w:tcW w:w="4660" w:type="dxa"/>
            <w:tcBorders>
              <w:top w:val="dashed" w:sz="4" w:space="0" w:color="BFBFBF"/>
              <w:left w:val="none" w:sz="4" w:space="0" w:color="6E6E6E"/>
              <w:bottom w:val="dashed" w:sz="4" w:space="0" w:color="BFBFBF"/>
              <w:right w:val="none" w:sz="4" w:space="0" w:color="6E6E6E"/>
            </w:tcBorders>
          </w:tcPr>
          <w:p w14:paraId="437513B4" w14:textId="77777777" w:rsidR="00605A31" w:rsidRDefault="00F67C1C">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D81B4FC" w14:textId="77777777" w:rsidR="00605A31" w:rsidRDefault="00F67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91B29"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D83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AE4F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DAA0C"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1668C" w14:textId="77777777" w:rsidR="00605A31" w:rsidRDefault="00F67C1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010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EA5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63822" w14:textId="77777777" w:rsidR="00605A31" w:rsidRDefault="00605A31">
            <w:pPr>
              <w:pStyle w:val="ProductList-TableBody"/>
              <w:jc w:val="center"/>
            </w:pPr>
          </w:p>
        </w:tc>
      </w:tr>
      <w:tr w:rsidR="00605A31" w14:paraId="1A10DF3D" w14:textId="77777777">
        <w:tc>
          <w:tcPr>
            <w:tcW w:w="4660" w:type="dxa"/>
            <w:tcBorders>
              <w:top w:val="dashed" w:sz="4" w:space="0" w:color="BFBFBF"/>
              <w:left w:val="none" w:sz="4" w:space="0" w:color="6E6E6E"/>
              <w:bottom w:val="dashed" w:sz="4" w:space="0" w:color="BFBFBF"/>
              <w:right w:val="none" w:sz="4" w:space="0" w:color="6E6E6E"/>
            </w:tcBorders>
          </w:tcPr>
          <w:p w14:paraId="669F2047" w14:textId="77777777" w:rsidR="00605A31" w:rsidRDefault="00F67C1C">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A621D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9A4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94F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F69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96D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8480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F84D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704B7" w14:textId="77777777" w:rsidR="00605A31" w:rsidRDefault="00F67C1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CC291" w14:textId="77777777" w:rsidR="00605A31" w:rsidRDefault="00605A31">
            <w:pPr>
              <w:pStyle w:val="ProductList-TableBody"/>
              <w:jc w:val="center"/>
            </w:pPr>
          </w:p>
        </w:tc>
      </w:tr>
      <w:tr w:rsidR="00605A31" w14:paraId="1274CD87" w14:textId="77777777">
        <w:tc>
          <w:tcPr>
            <w:tcW w:w="4660" w:type="dxa"/>
            <w:tcBorders>
              <w:top w:val="dashed" w:sz="4" w:space="0" w:color="BFBFBF"/>
              <w:left w:val="none" w:sz="4" w:space="0" w:color="6E6E6E"/>
              <w:bottom w:val="none" w:sz="4" w:space="0" w:color="BFBFBF"/>
              <w:right w:val="none" w:sz="4" w:space="0" w:color="6E6E6E"/>
            </w:tcBorders>
          </w:tcPr>
          <w:p w14:paraId="1450E13C" w14:textId="77777777" w:rsidR="00605A31" w:rsidRDefault="00F67C1C">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7DDD658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F43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6AB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4B1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D7B9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A3009" w14:textId="77777777" w:rsidR="00605A31" w:rsidRDefault="00F67C1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924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477F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A3876" w14:textId="77777777" w:rsidR="00605A31" w:rsidRDefault="00605A31">
            <w:pPr>
              <w:pStyle w:val="ProductList-TableBody"/>
              <w:jc w:val="center"/>
            </w:pPr>
          </w:p>
        </w:tc>
      </w:tr>
    </w:tbl>
    <w:p w14:paraId="25FD7289" w14:textId="77777777" w:rsidR="00605A31" w:rsidRDefault="00F67C1C">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71"/>
        <w:gridCol w:w="3583"/>
        <w:gridCol w:w="3662"/>
      </w:tblGrid>
      <w:tr w:rsidR="00605A31" w14:paraId="12580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FB7FB"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E1D33A"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713702" w14:textId="77777777" w:rsidR="00605A31" w:rsidRDefault="00F67C1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5A31" w14:paraId="568D1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E261"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19671"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3E1F" w14:textId="77777777" w:rsidR="00605A31" w:rsidRDefault="00F67C1C">
            <w:pPr>
              <w:pStyle w:val="ProductList-TableBody"/>
            </w:pPr>
            <w:r>
              <w:rPr>
                <w:color w:val="404040"/>
              </w:rPr>
              <w:t>Kampagner: Ikke relevant</w:t>
            </w:r>
          </w:p>
        </w:tc>
      </w:tr>
      <w:tr w:rsidR="00605A31" w14:paraId="3EEC5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24AE"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F151654"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67CBE" w14:textId="77777777" w:rsidR="00605A31" w:rsidRDefault="00F67C1C">
            <w:pPr>
              <w:pStyle w:val="ProductList-TableBody"/>
            </w:pPr>
            <w:r>
              <w:rPr>
                <w:color w:val="404040"/>
              </w:rPr>
              <w:t>Berettiget Reduktion (SCE): Ikke relevant</w:t>
            </w:r>
          </w:p>
        </w:tc>
      </w:tr>
      <w:tr w:rsidR="00605A31" w14:paraId="20E7214A" w14:textId="77777777">
        <w:tc>
          <w:tcPr>
            <w:tcW w:w="4040" w:type="dxa"/>
            <w:tcBorders>
              <w:top w:val="single" w:sz="4" w:space="0" w:color="000000"/>
              <w:left w:val="single" w:sz="4" w:space="0" w:color="000000"/>
              <w:bottom w:val="single" w:sz="4" w:space="0" w:color="000000"/>
              <w:right w:val="single" w:sz="4" w:space="0" w:color="000000"/>
            </w:tcBorders>
          </w:tcPr>
          <w:p w14:paraId="0B0ECC55" w14:textId="77777777" w:rsidR="00605A31" w:rsidRDefault="00F67C1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51C1A24F" w14:textId="77777777" w:rsidR="00605A31" w:rsidRDefault="00F67C1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7C8AD7" w14:textId="77777777" w:rsidR="00605A31" w:rsidRDefault="00F67C1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DF4DCC9" w14:textId="77777777" w:rsidR="00605A31" w:rsidRDefault="00605A31">
      <w:pPr>
        <w:pStyle w:val="ProductList-ClauseHeading"/>
        <w:outlineLvl w:val="3"/>
      </w:pPr>
    </w:p>
    <w:p w14:paraId="15C7011C"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37CA9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24CD7"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7291B056" w14:textId="77777777" w:rsidR="00605A31" w:rsidRDefault="00605A31">
      <w:pPr>
        <w:pStyle w:val="ProductList-Body"/>
      </w:pPr>
    </w:p>
    <w:p w14:paraId="5A26D46B" w14:textId="77777777" w:rsidR="00605A31" w:rsidRDefault="00F67C1C">
      <w:pPr>
        <w:pStyle w:val="ProductList-Offering1HeadingNoBorder"/>
        <w:outlineLvl w:val="1"/>
      </w:pPr>
      <w:bookmarkStart w:id="240" w:name="_Sec1246"/>
      <w:r>
        <w:t>Serverabonnementer til Azure</w:t>
      </w:r>
      <w:bookmarkEnd w:id="240"/>
      <w:r>
        <w:fldChar w:fldCharType="begin"/>
      </w:r>
      <w:r>
        <w:instrText xml:space="preserve"> TC "</w:instrText>
      </w:r>
      <w:bookmarkStart w:id="241" w:name="_Toc2017176"/>
      <w:r>
        <w:instrText>Serverabonnementer til Azure</w:instrText>
      </w:r>
      <w:bookmarkEnd w:id="241"/>
      <w:r>
        <w:instrText xml:space="preserve"> " \l 2</w:instrText>
      </w:r>
      <w:r>
        <w:fldChar w:fldCharType="end"/>
      </w:r>
    </w:p>
    <w:p w14:paraId="1EAFEC68" w14:textId="77777777" w:rsidR="00605A31" w:rsidRDefault="00F67C1C">
      <w:pPr>
        <w:pStyle w:val="ProductList-Offering1SubSection"/>
        <w:outlineLvl w:val="2"/>
      </w:pPr>
      <w:bookmarkStart w:id="242" w:name="_Sec1247"/>
      <w:r>
        <w:t>1. Programtilgængelighed</w:t>
      </w:r>
      <w:bookmarkEnd w:id="242"/>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605A31" w14:paraId="058F49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E0D1BF5" w14:textId="77777777" w:rsidR="00605A31" w:rsidRDefault="00F67C1C">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F67F77" w14:textId="77777777" w:rsidR="00605A31" w:rsidRDefault="00F67C1C">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84BC92" w14:textId="77777777" w:rsidR="00605A31" w:rsidRDefault="00F67C1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42D354" w14:textId="77777777" w:rsidR="00605A31" w:rsidRDefault="00F67C1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B21062" w14:textId="77777777" w:rsidR="00605A31" w:rsidRDefault="00F67C1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2B7BC3" w14:textId="77777777" w:rsidR="00605A31" w:rsidRDefault="00F67C1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379A90" w14:textId="77777777" w:rsidR="00605A31" w:rsidRDefault="00F67C1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318565" w14:textId="77777777" w:rsidR="00605A31" w:rsidRDefault="00F67C1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D72991" w14:textId="77777777" w:rsidR="00605A31" w:rsidRDefault="00F67C1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626A28" w14:textId="77777777" w:rsidR="00605A31" w:rsidRDefault="00F67C1C">
            <w:pPr>
              <w:pStyle w:val="ProductList-TableBody"/>
              <w:jc w:val="center"/>
            </w:pPr>
            <w:r>
              <w:rPr>
                <w:color w:val="FFFFFF"/>
              </w:rPr>
              <w:t>CSP</w:t>
            </w:r>
          </w:p>
        </w:tc>
      </w:tr>
      <w:tr w:rsidR="00605A31" w14:paraId="3FB1E968" w14:textId="77777777">
        <w:tc>
          <w:tcPr>
            <w:tcW w:w="4660" w:type="dxa"/>
            <w:tcBorders>
              <w:top w:val="single" w:sz="4" w:space="0" w:color="FFFFFF"/>
              <w:left w:val="single" w:sz="4" w:space="0" w:color="FFFFFF"/>
              <w:bottom w:val="dashed" w:sz="4" w:space="0" w:color="BFBFBF"/>
              <w:right w:val="single" w:sz="4" w:space="0" w:color="FFFFFF"/>
            </w:tcBorders>
          </w:tcPr>
          <w:p w14:paraId="64F59DED" w14:textId="77777777" w:rsidR="00605A31" w:rsidRDefault="00F67C1C">
            <w:pPr>
              <w:pStyle w:val="ProductList-TableBody"/>
            </w:pPr>
            <w:r>
              <w:t>SQL Server Standard (2 pakker med kernelicenser)</w:t>
            </w:r>
          </w:p>
        </w:tc>
        <w:tc>
          <w:tcPr>
            <w:tcW w:w="740" w:type="dxa"/>
            <w:tcBorders>
              <w:top w:val="single" w:sz="4" w:space="0" w:color="FFFFFF"/>
              <w:left w:val="single" w:sz="4" w:space="0" w:color="FFFFFF"/>
              <w:bottom w:val="dashed" w:sz="4" w:space="0" w:color="BFBFBF"/>
              <w:right w:val="single" w:sz="4" w:space="0" w:color="FFFFFF"/>
            </w:tcBorders>
          </w:tcPr>
          <w:p w14:paraId="3DB8819D"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128D1"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7D063"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24679"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667FF"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08BE4"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34CAB"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127B9"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7DA865" w14:textId="77777777" w:rsidR="00605A31" w:rsidRDefault="00605A31">
            <w:pPr>
              <w:pStyle w:val="ProductList-TableBody"/>
              <w:jc w:val="center"/>
            </w:pPr>
          </w:p>
        </w:tc>
      </w:tr>
      <w:tr w:rsidR="00605A31" w14:paraId="3DCA000C" w14:textId="77777777">
        <w:tc>
          <w:tcPr>
            <w:tcW w:w="4660" w:type="dxa"/>
            <w:tcBorders>
              <w:top w:val="dashed" w:sz="4" w:space="0" w:color="BFBFBF"/>
              <w:left w:val="single" w:sz="4" w:space="0" w:color="FFFFFF"/>
              <w:bottom w:val="dashed" w:sz="4" w:space="0" w:color="BFBFBF"/>
              <w:right w:val="single" w:sz="4" w:space="0" w:color="FFFFFF"/>
            </w:tcBorders>
          </w:tcPr>
          <w:p w14:paraId="275415E5" w14:textId="77777777" w:rsidR="00605A31" w:rsidRDefault="00F67C1C">
            <w:pPr>
              <w:pStyle w:val="ProductList-TableBody"/>
            </w:pPr>
            <w:r>
              <w:t>SQL Server Enterprise Core (2 pakker med kernelicenser)</w:t>
            </w:r>
          </w:p>
        </w:tc>
        <w:tc>
          <w:tcPr>
            <w:tcW w:w="740" w:type="dxa"/>
            <w:tcBorders>
              <w:top w:val="dashed" w:sz="4" w:space="0" w:color="BFBFBF"/>
              <w:left w:val="single" w:sz="4" w:space="0" w:color="FFFFFF"/>
              <w:bottom w:val="dashed" w:sz="4" w:space="0" w:color="BFBFBF"/>
              <w:right w:val="single" w:sz="4" w:space="0" w:color="FFFFFF"/>
            </w:tcBorders>
          </w:tcPr>
          <w:p w14:paraId="5FD8C73C"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028DC"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C2E26"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36AC7"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4419D"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5FE65"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D6B24"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4270F"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1B4243" w14:textId="77777777" w:rsidR="00605A31" w:rsidRDefault="00605A31">
            <w:pPr>
              <w:pStyle w:val="ProductList-TableBody"/>
              <w:jc w:val="center"/>
            </w:pPr>
          </w:p>
        </w:tc>
      </w:tr>
      <w:tr w:rsidR="00605A31" w14:paraId="39A66669" w14:textId="77777777">
        <w:tc>
          <w:tcPr>
            <w:tcW w:w="4660" w:type="dxa"/>
            <w:tcBorders>
              <w:top w:val="dashed" w:sz="4" w:space="0" w:color="BFBFBF"/>
              <w:left w:val="single" w:sz="4" w:space="0" w:color="FFFFFF"/>
              <w:bottom w:val="dashed" w:sz="4" w:space="0" w:color="BFBFBF"/>
              <w:right w:val="single" w:sz="4" w:space="0" w:color="FFFFFF"/>
            </w:tcBorders>
          </w:tcPr>
          <w:p w14:paraId="0970A202" w14:textId="77777777" w:rsidR="00605A31" w:rsidRDefault="00F67C1C">
            <w:pPr>
              <w:pStyle w:val="ProductList-TableBody"/>
            </w:pPr>
            <w:r>
              <w:t>Windows Server Standard (pakke med 8 kernelicenser)</w:t>
            </w:r>
          </w:p>
        </w:tc>
        <w:tc>
          <w:tcPr>
            <w:tcW w:w="740" w:type="dxa"/>
            <w:tcBorders>
              <w:top w:val="dashed" w:sz="4" w:space="0" w:color="BFBFBF"/>
              <w:left w:val="single" w:sz="4" w:space="0" w:color="FFFFFF"/>
              <w:bottom w:val="dashed" w:sz="4" w:space="0" w:color="BFBFBF"/>
              <w:right w:val="single" w:sz="4" w:space="0" w:color="FFFFFF"/>
            </w:tcBorders>
          </w:tcPr>
          <w:p w14:paraId="4103CB71"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0880A"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FC73E"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B66AB"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EA375"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1AA94"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9B8E5"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70DD3"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2A08F4" w14:textId="77777777" w:rsidR="00605A31" w:rsidRDefault="00605A31">
            <w:pPr>
              <w:pStyle w:val="ProductList-TableBody"/>
              <w:jc w:val="center"/>
            </w:pPr>
          </w:p>
        </w:tc>
      </w:tr>
      <w:tr w:rsidR="00605A31" w14:paraId="2503AB1F" w14:textId="77777777">
        <w:tc>
          <w:tcPr>
            <w:tcW w:w="4660" w:type="dxa"/>
            <w:tcBorders>
              <w:top w:val="dashed" w:sz="4" w:space="0" w:color="BFBFBF"/>
              <w:left w:val="single" w:sz="4" w:space="0" w:color="FFFFFF"/>
              <w:bottom w:val="dashed" w:sz="4" w:space="0" w:color="BFBFBF"/>
              <w:right w:val="single" w:sz="4" w:space="0" w:color="FFFFFF"/>
            </w:tcBorders>
          </w:tcPr>
          <w:p w14:paraId="3FB3A808" w14:textId="77777777" w:rsidR="00605A31" w:rsidRDefault="00F67C1C">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6A42053C"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FAFD5"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93A79"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5015C"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20940"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9CC91"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9BB4D"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37701"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D928EC" w14:textId="77777777" w:rsidR="00605A31" w:rsidRDefault="00605A31">
            <w:pPr>
              <w:pStyle w:val="ProductList-TableBody"/>
              <w:jc w:val="center"/>
            </w:pPr>
          </w:p>
        </w:tc>
      </w:tr>
      <w:tr w:rsidR="00605A31" w14:paraId="223244FC" w14:textId="77777777">
        <w:tc>
          <w:tcPr>
            <w:tcW w:w="4660" w:type="dxa"/>
            <w:tcBorders>
              <w:top w:val="dashed" w:sz="4" w:space="0" w:color="BFBFBF"/>
              <w:left w:val="single" w:sz="4" w:space="0" w:color="FFFFFF"/>
              <w:bottom w:val="dashed" w:sz="4" w:space="0" w:color="BFBFBF"/>
              <w:right w:val="single" w:sz="4" w:space="0" w:color="FFFFFF"/>
            </w:tcBorders>
          </w:tcPr>
          <w:p w14:paraId="18C87F62" w14:textId="77777777" w:rsidR="00605A31" w:rsidRDefault="00F67C1C">
            <w:pPr>
              <w:pStyle w:val="ProductList-TableBody"/>
            </w:pPr>
            <w:r>
              <w:t>CAL til Windows Server Remote Desktop Services (Bruger)</w:t>
            </w:r>
          </w:p>
        </w:tc>
        <w:tc>
          <w:tcPr>
            <w:tcW w:w="740" w:type="dxa"/>
            <w:tcBorders>
              <w:top w:val="dashed" w:sz="4" w:space="0" w:color="BFBFBF"/>
              <w:left w:val="single" w:sz="4" w:space="0" w:color="FFFFFF"/>
              <w:bottom w:val="dashed" w:sz="4" w:space="0" w:color="BFBFBF"/>
              <w:right w:val="single" w:sz="4" w:space="0" w:color="FFFFFF"/>
            </w:tcBorders>
          </w:tcPr>
          <w:p w14:paraId="5ECB9224"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24A1E"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22EF9"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0EAA3"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6436F"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5D975"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43911"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E19AA"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8B7C74" w14:textId="77777777" w:rsidR="00605A31" w:rsidRDefault="00605A31">
            <w:pPr>
              <w:pStyle w:val="ProductList-TableBody"/>
              <w:jc w:val="center"/>
            </w:pPr>
          </w:p>
        </w:tc>
      </w:tr>
      <w:tr w:rsidR="00605A31" w14:paraId="2BDB5CBD" w14:textId="77777777">
        <w:tc>
          <w:tcPr>
            <w:tcW w:w="4660" w:type="dxa"/>
            <w:tcBorders>
              <w:top w:val="dashed" w:sz="4" w:space="0" w:color="BFBFBF"/>
              <w:left w:val="single" w:sz="4" w:space="0" w:color="FFFFFF"/>
              <w:bottom w:val="dashed" w:sz="4" w:space="0" w:color="BFBFBF"/>
              <w:right w:val="single" w:sz="4" w:space="0" w:color="FFFFFF"/>
            </w:tcBorders>
          </w:tcPr>
          <w:p w14:paraId="7D8D3F06" w14:textId="77777777" w:rsidR="00605A31" w:rsidRDefault="00F67C1C">
            <w:pPr>
              <w:pStyle w:val="ProductList-TableBody"/>
            </w:pPr>
            <w:r>
              <w:t>CAL til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2EB7D453"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93377"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848BA"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AE202"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D49C9"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45C71"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B2C46"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E4F60"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A7D676" w14:textId="77777777" w:rsidR="00605A31" w:rsidRDefault="00605A31">
            <w:pPr>
              <w:pStyle w:val="ProductList-TableBody"/>
              <w:jc w:val="center"/>
            </w:pPr>
          </w:p>
        </w:tc>
      </w:tr>
    </w:tbl>
    <w:p w14:paraId="1981797B" w14:textId="77777777" w:rsidR="00605A31" w:rsidRDefault="00F67C1C">
      <w:pPr>
        <w:pStyle w:val="ProductList-Body"/>
      </w:pPr>
      <w:r>
        <w:rPr>
          <w:i/>
        </w:rPr>
        <w:t>Ovenstående licenser vil desuden være tilgængelige gennem Microsoft Kundeaftale.</w:t>
      </w:r>
    </w:p>
    <w:p w14:paraId="171E2DB7" w14:textId="77777777" w:rsidR="00605A31" w:rsidRDefault="00F67C1C">
      <w:pPr>
        <w:pStyle w:val="ProductList-Offering1SubSection"/>
        <w:outlineLvl w:val="2"/>
      </w:pPr>
      <w:bookmarkStart w:id="243" w:name="_Sec1248"/>
      <w:r>
        <w:t>2. Produktbetingelser</w:t>
      </w:r>
      <w:bookmarkEnd w:id="243"/>
    </w:p>
    <w:tbl>
      <w:tblPr>
        <w:tblStyle w:val="PURTable"/>
        <w:tblW w:w="0" w:type="dxa"/>
        <w:tblLook w:val="04A0" w:firstRow="1" w:lastRow="0" w:firstColumn="1" w:lastColumn="0" w:noHBand="0" w:noVBand="1"/>
      </w:tblPr>
      <w:tblGrid>
        <w:gridCol w:w="3700"/>
        <w:gridCol w:w="3619"/>
        <w:gridCol w:w="3597"/>
      </w:tblGrid>
      <w:tr w:rsidR="00605A31" w14:paraId="37F9B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C8AA3"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F8227" w14:textId="77777777" w:rsidR="00605A31" w:rsidRDefault="00F67C1C">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10496" w14:textId="77777777" w:rsidR="00605A31" w:rsidRDefault="00F67C1C">
            <w:pPr>
              <w:pStyle w:val="ProductList-TableBody"/>
            </w:pPr>
            <w:r>
              <w:rPr>
                <w:color w:val="404040"/>
              </w:rPr>
              <w:t>Berettiget Udvidet Løbetid: Ikke relevant</w:t>
            </w:r>
          </w:p>
        </w:tc>
      </w:tr>
      <w:tr w:rsidR="00605A31" w14:paraId="1C6A8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3E075"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940A"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0B92" w14:textId="77777777" w:rsidR="00605A31" w:rsidRDefault="00F67C1C">
            <w:pPr>
              <w:pStyle w:val="ProductList-TableBody"/>
            </w:pPr>
            <w:r>
              <w:rPr>
                <w:color w:val="404040"/>
              </w:rPr>
              <w:t>Kampagner: Ikke relevant</w:t>
            </w:r>
          </w:p>
        </w:tc>
      </w:tr>
      <w:tr w:rsidR="00605A31" w14:paraId="5A53A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9F639"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CD6A" w14:textId="77777777" w:rsidR="00605A31" w:rsidRDefault="00F67C1C">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013C7" w14:textId="77777777" w:rsidR="00605A31" w:rsidRDefault="00F67C1C">
            <w:pPr>
              <w:pStyle w:val="ProductList-TableBody"/>
            </w:pPr>
            <w:r>
              <w:rPr>
                <w:color w:val="404040"/>
              </w:rPr>
              <w:t>Berettiget Reduktion (SCE): Ikke relevant</w:t>
            </w:r>
          </w:p>
        </w:tc>
      </w:tr>
      <w:tr w:rsidR="00605A31" w14:paraId="1A939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ED5BC"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7380" w14:textId="77777777" w:rsidR="00605A31" w:rsidRDefault="00F67C1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C60B" w14:textId="77777777" w:rsidR="00605A31" w:rsidRDefault="00605A31">
            <w:pPr>
              <w:pStyle w:val="ProductList-TableBody"/>
            </w:pPr>
          </w:p>
        </w:tc>
      </w:tr>
    </w:tbl>
    <w:p w14:paraId="2C2D48E4" w14:textId="77777777" w:rsidR="00605A31" w:rsidRDefault="00605A31">
      <w:pPr>
        <w:pStyle w:val="ProductList-Body"/>
      </w:pPr>
    </w:p>
    <w:p w14:paraId="605226E5" w14:textId="77777777" w:rsidR="00605A31" w:rsidRDefault="00F67C1C">
      <w:pPr>
        <w:pStyle w:val="ProductList-ClauseHeading"/>
        <w:outlineLvl w:val="3"/>
      </w:pPr>
      <w:r>
        <w:t>2.1 Versionsopgraderingsrettigheder</w:t>
      </w:r>
    </w:p>
    <w:p w14:paraId="4AAB17C0" w14:textId="77777777" w:rsidR="00605A31" w:rsidRDefault="00F67C1C">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20BB048F" w14:textId="77777777" w:rsidR="00605A31" w:rsidRDefault="00605A31">
      <w:pPr>
        <w:pStyle w:val="ProductList-Body"/>
      </w:pPr>
    </w:p>
    <w:p w14:paraId="41AA9354" w14:textId="77777777" w:rsidR="00605A31" w:rsidRDefault="00F67C1C">
      <w:pPr>
        <w:pStyle w:val="ProductList-ClauseHeading"/>
        <w:outlineLvl w:val="3"/>
      </w:pPr>
      <w:r>
        <w:t>2.2 Installationsmuligheder for Windows Server</w:t>
      </w:r>
    </w:p>
    <w:p w14:paraId="47E2CBE4" w14:textId="77777777" w:rsidR="00605A31" w:rsidRDefault="00F67C1C">
      <w:pPr>
        <w:pStyle w:val="ProductList-SubClauseHeading"/>
        <w:outlineLvl w:val="4"/>
      </w:pPr>
      <w:r>
        <w:t>2.2.1 Brug af Softwaren på Microsoft Azure</w:t>
      </w:r>
    </w:p>
    <w:p w14:paraId="62B4C384" w14:textId="77777777" w:rsidR="00605A31" w:rsidRDefault="00F67C1C">
      <w:pPr>
        <w:pStyle w:val="ProductList-BodyIndented"/>
      </w:pPr>
      <w:r>
        <w:t>Hvis Kunden bruger Windows Server Virtual Machines på Microsoft Azure, debiteres Kunden ikke for brugen af Windows Server, men Kunden skal stadig betale beregningsudgifterne ("Basisforekomst").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og én Basisforekomst. Kunden skal angive, at han anvender Windows Server under Azure Hybrid Benefit til Windows Server i forbindelse med oprettelsen eller konfigurationen af en virtuel maskine på Azure. Vilkårene for Onlinetjenester gælder for brug af Windows Server på Azure.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14:paraId="4BBD890D" w14:textId="77777777" w:rsidR="00605A31" w:rsidRDefault="00605A31">
      <w:pPr>
        <w:pStyle w:val="ProductList-BodyIndented"/>
      </w:pPr>
    </w:p>
    <w:p w14:paraId="413F995B" w14:textId="77777777" w:rsidR="00605A31" w:rsidRDefault="00F67C1C">
      <w:pPr>
        <w:pStyle w:val="ProductList-SubClauseHeading"/>
        <w:outlineLvl w:val="4"/>
      </w:pPr>
      <w:r>
        <w:t>2.2.2 Brug af Softwaren på Kundens Servere</w:t>
      </w:r>
    </w:p>
    <w:p w14:paraId="3FEB0589" w14:textId="77777777" w:rsidR="00605A31" w:rsidRDefault="00F67C1C">
      <w:pPr>
        <w:pStyle w:val="ProductList-BodyIndented"/>
      </w:pPr>
      <w:r>
        <w:t>Alternativt må Kunden bruge Windows Server på Servere, der er dedikeret til Kundens brug. I givet fald giver Windows Server Standard-abonnement til Azure-licenser (kernelicenser, CAL’er og Eksterne Forbindelseslicenser) de samme rettigheder som andre volumenlicenserede Windows Server Standard-kernelicenser, CAL’er og Eksterne Forbindelseslicenser, og er underlagt de samme vilkår og betingelser som anført i "Brugervilkår" i Windows Server-produktangivelsen i den nyeste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 med den undtagelse, at kravet om aktiv SA bortfalder.</w:t>
      </w:r>
    </w:p>
    <w:p w14:paraId="36402B91" w14:textId="77777777" w:rsidR="00605A31" w:rsidRDefault="00605A31">
      <w:pPr>
        <w:pStyle w:val="ProductList-BodyIndented"/>
      </w:pPr>
    </w:p>
    <w:p w14:paraId="56D42880" w14:textId="77777777" w:rsidR="00605A31" w:rsidRDefault="00F67C1C">
      <w:pPr>
        <w:pStyle w:val="ProductList-SubClauseHeading"/>
        <w:outlineLvl w:val="4"/>
      </w:pPr>
      <w:r>
        <w:t>2.2.3 Flytning af serverarbejdsbelastninger til Azure</w:t>
      </w:r>
    </w:p>
    <w:p w14:paraId="242293A3" w14:textId="77777777" w:rsidR="00605A31" w:rsidRDefault="00F67C1C">
      <w:pPr>
        <w:pStyle w:val="ProductList-BodyIndented"/>
      </w:pPr>
      <w:r>
        <w:t>Kunden må ikke samtidigt allokere et Abonnement til Azure-licenser til Azure og Kundens Servere, undtagen som en engangshandling i en periode på maks. 31 dage for at give Kunden mulighed for at migrere arbejdsbelastninger fra Servere, der er dedikeret til Kundens brug, til Azure. Licenser anses som værende “tildelt til Azure”, når Kunden bruger softwaren på Azure, og må ikke genanvendes på Kundens Servere i 90 dage.</w:t>
      </w:r>
    </w:p>
    <w:p w14:paraId="5D86A596" w14:textId="77777777" w:rsidR="00605A31" w:rsidRDefault="00605A31">
      <w:pPr>
        <w:pStyle w:val="ProductList-BodyIndented"/>
      </w:pPr>
    </w:p>
    <w:p w14:paraId="118B4F60" w14:textId="77777777" w:rsidR="00605A31" w:rsidRDefault="00F67C1C">
      <w:pPr>
        <w:pStyle w:val="ProductList-ClauseHeading"/>
        <w:outlineLvl w:val="3"/>
      </w:pPr>
      <w:r>
        <w:t>2.3 Installationsmuligheder for SQL Server</w:t>
      </w:r>
    </w:p>
    <w:p w14:paraId="2870CE39" w14:textId="77777777" w:rsidR="00605A31" w:rsidRDefault="00F67C1C">
      <w:pPr>
        <w:pStyle w:val="ProductList-SubClauseHeading"/>
        <w:outlineLvl w:val="4"/>
      </w:pPr>
      <w:r>
        <w:t>2.3.1 Brug af Softwaren på Microsoft Azure</w:t>
      </w:r>
    </w:p>
    <w:p w14:paraId="0AA42AF7" w14:textId="77777777" w:rsidR="00605A31" w:rsidRDefault="00F67C1C">
      <w:pPr>
        <w:pStyle w:val="ProductList-BodyIndented"/>
      </w:pPr>
      <w:r>
        <w:t>Kunden må bruge de Microsoft Azure-datatjenester, der er angivet i tabellen nedenfor, i de angivne forhold. Hvis en kunde ønsker at bruge Abonnement til Azure-kernelicenser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605A31" w14:paraId="38C7723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710F96E" w14:textId="77777777" w:rsidR="00605A31" w:rsidRDefault="00F67C1C">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413DD78A" w14:textId="77777777" w:rsidR="00605A31" w:rsidRDefault="00F67C1C">
            <w:pPr>
              <w:pStyle w:val="ProductList-TableBody"/>
            </w:pPr>
            <w:r>
              <w:rPr>
                <w:color w:val="FFFFFF"/>
              </w:rPr>
              <w:t>Microsoft Azure-datatjeneste</w:t>
            </w:r>
            <w:r>
              <w:t xml:space="preserve">:  </w:t>
            </w:r>
          </w:p>
        </w:tc>
        <w:tc>
          <w:tcPr>
            <w:tcW w:w="4160" w:type="dxa"/>
            <w:tcBorders>
              <w:left w:val="single" w:sz="4" w:space="0" w:color="6E6E6E"/>
            </w:tcBorders>
            <w:shd w:val="clear" w:color="auto" w:fill="0070C0"/>
          </w:tcPr>
          <w:p w14:paraId="7C829628" w14:textId="77777777" w:rsidR="00605A31" w:rsidRDefault="00F67C1C">
            <w:pPr>
              <w:pStyle w:val="ProductList-TableBody"/>
            </w:pPr>
            <w:r>
              <w:rPr>
                <w:color w:val="FFFFFF"/>
              </w:rPr>
              <w:t>Forhold mellem Kvalificerede Licenser og Azure vCores</w:t>
            </w:r>
          </w:p>
        </w:tc>
      </w:tr>
      <w:tr w:rsidR="00605A31" w14:paraId="373750BA" w14:textId="77777777">
        <w:tc>
          <w:tcPr>
            <w:tcW w:w="3540" w:type="dxa"/>
            <w:tcBorders>
              <w:left w:val="single" w:sz="4" w:space="0" w:color="6E6E6E"/>
              <w:bottom w:val="none" w:sz="4" w:space="0" w:color="6E6E6E"/>
              <w:right w:val="single" w:sz="4" w:space="0" w:color="6E6E6E"/>
            </w:tcBorders>
          </w:tcPr>
          <w:p w14:paraId="56769C26" w14:textId="77777777" w:rsidR="00605A31" w:rsidRDefault="00F67C1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F513FAA" w14:textId="77777777" w:rsidR="00605A31" w:rsidRDefault="00F67C1C">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0B0418C7" w14:textId="77777777" w:rsidR="00605A31" w:rsidRDefault="00F67C1C">
            <w:pPr>
              <w:pStyle w:val="ProductList-TableBody"/>
            </w:pPr>
            <w:r>
              <w:t>1 Core-licens: 4 vCores</w:t>
            </w:r>
          </w:p>
        </w:tc>
      </w:tr>
      <w:tr w:rsidR="00605A31" w14:paraId="0E5CD7E4" w14:textId="77777777">
        <w:tc>
          <w:tcPr>
            <w:tcW w:w="3540" w:type="dxa"/>
            <w:tcBorders>
              <w:top w:val="none" w:sz="4" w:space="0" w:color="6E6E6E"/>
              <w:left w:val="single" w:sz="4" w:space="0" w:color="6E6E6E"/>
              <w:bottom w:val="none" w:sz="4" w:space="0" w:color="6E6E6E"/>
            </w:tcBorders>
          </w:tcPr>
          <w:p w14:paraId="6020BF84" w14:textId="77777777" w:rsidR="00605A31" w:rsidRDefault="00605A31">
            <w:pPr>
              <w:pStyle w:val="ProductList-TableBody"/>
            </w:pPr>
          </w:p>
        </w:tc>
        <w:tc>
          <w:tcPr>
            <w:tcW w:w="4280" w:type="dxa"/>
          </w:tcPr>
          <w:p w14:paraId="636023E3" w14:textId="77777777" w:rsidR="00605A31" w:rsidRDefault="00F67C1C">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7A4D9BBF" w14:textId="77777777" w:rsidR="00605A31" w:rsidRDefault="00F67C1C">
            <w:pPr>
              <w:pStyle w:val="ProductList-TableBody"/>
            </w:pPr>
            <w:r>
              <w:t>1 Core-licens: 1 vCore</w:t>
            </w:r>
          </w:p>
        </w:tc>
      </w:tr>
      <w:tr w:rsidR="00605A31" w14:paraId="2C32F02C" w14:textId="77777777">
        <w:tc>
          <w:tcPr>
            <w:tcW w:w="3540" w:type="dxa"/>
            <w:tcBorders>
              <w:top w:val="none" w:sz="4" w:space="0" w:color="6E6E6E"/>
              <w:left w:val="single" w:sz="4" w:space="0" w:color="6E6E6E"/>
              <w:bottom w:val="none" w:sz="4" w:space="0" w:color="6E6E6E"/>
            </w:tcBorders>
          </w:tcPr>
          <w:p w14:paraId="1AD2EFB7" w14:textId="77777777" w:rsidR="00605A31" w:rsidRDefault="00605A31">
            <w:pPr>
              <w:pStyle w:val="ProductList-TableBody"/>
            </w:pPr>
          </w:p>
        </w:tc>
        <w:tc>
          <w:tcPr>
            <w:tcW w:w="4280" w:type="dxa"/>
          </w:tcPr>
          <w:p w14:paraId="29430790" w14:textId="77777777" w:rsidR="00605A31" w:rsidRDefault="00F67C1C">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0B85EF1D" w14:textId="77777777" w:rsidR="00605A31" w:rsidRDefault="00F67C1C">
            <w:pPr>
              <w:pStyle w:val="ProductList-TableBody"/>
            </w:pPr>
            <w:r>
              <w:t>1 Core-licens: 1 vCore</w:t>
            </w:r>
          </w:p>
        </w:tc>
      </w:tr>
      <w:tr w:rsidR="00605A31" w14:paraId="45573CA6" w14:textId="77777777">
        <w:tc>
          <w:tcPr>
            <w:tcW w:w="3540" w:type="dxa"/>
            <w:tcBorders>
              <w:top w:val="none" w:sz="4" w:space="0" w:color="6E6E6E"/>
              <w:left w:val="single" w:sz="4" w:space="0" w:color="6E6E6E"/>
              <w:bottom w:val="none" w:sz="4" w:space="0" w:color="6E6E6E"/>
              <w:right w:val="single" w:sz="4" w:space="0" w:color="6E6E6E"/>
            </w:tcBorders>
          </w:tcPr>
          <w:p w14:paraId="39348A26" w14:textId="77777777" w:rsidR="00605A31" w:rsidRDefault="00605A31">
            <w:pPr>
              <w:pStyle w:val="ProductList-TableBody"/>
            </w:pPr>
          </w:p>
        </w:tc>
        <w:tc>
          <w:tcPr>
            <w:tcW w:w="4280" w:type="dxa"/>
            <w:tcBorders>
              <w:left w:val="single" w:sz="4" w:space="0" w:color="6E6E6E"/>
              <w:bottom w:val="single" w:sz="4" w:space="0" w:color="6E6E6E"/>
              <w:right w:val="single" w:sz="4" w:space="0" w:color="6E6E6E"/>
            </w:tcBorders>
          </w:tcPr>
          <w:p w14:paraId="2FA49631" w14:textId="77777777" w:rsidR="00605A31" w:rsidRDefault="00F67C1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822AD17" w14:textId="77777777" w:rsidR="00605A31" w:rsidRDefault="00F67C1C">
            <w:pPr>
              <w:pStyle w:val="ProductList-TableBody"/>
            </w:pPr>
            <w:r>
              <w:t>1 Core-licens: 4 vCore</w:t>
            </w:r>
          </w:p>
        </w:tc>
      </w:tr>
      <w:tr w:rsidR="00605A31" w14:paraId="56581D03" w14:textId="77777777">
        <w:tc>
          <w:tcPr>
            <w:tcW w:w="3540" w:type="dxa"/>
            <w:tcBorders>
              <w:top w:val="none" w:sz="4" w:space="0" w:color="6E6E6E"/>
              <w:left w:val="single" w:sz="4" w:space="0" w:color="6E6E6E"/>
              <w:bottom w:val="single" w:sz="4" w:space="0" w:color="6E6E6E"/>
              <w:right w:val="single" w:sz="4" w:space="0" w:color="6E6E6E"/>
            </w:tcBorders>
          </w:tcPr>
          <w:p w14:paraId="3EBE785B" w14:textId="77777777" w:rsidR="00605A31" w:rsidRDefault="00605A31">
            <w:pPr>
              <w:pStyle w:val="ProductList-TableBody"/>
            </w:pPr>
          </w:p>
        </w:tc>
        <w:tc>
          <w:tcPr>
            <w:tcW w:w="4280" w:type="dxa"/>
            <w:tcBorders>
              <w:top w:val="single" w:sz="4" w:space="0" w:color="6E6E6E"/>
              <w:left w:val="single" w:sz="4" w:space="0" w:color="6E6E6E"/>
              <w:right w:val="single" w:sz="4" w:space="0" w:color="6E6E6E"/>
            </w:tcBorders>
          </w:tcPr>
          <w:p w14:paraId="2C1C22E9" w14:textId="77777777" w:rsidR="00605A31" w:rsidRDefault="00F67C1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E74150B" w14:textId="77777777" w:rsidR="00605A31" w:rsidRDefault="00F67C1C">
            <w:pPr>
              <w:pStyle w:val="ProductList-TableBody"/>
            </w:pPr>
            <w:r>
              <w:t>1 Core-licens</w:t>
            </w:r>
            <w:r>
              <w:rPr>
                <w:vertAlign w:val="superscript"/>
              </w:rPr>
              <w:t>1</w:t>
            </w:r>
            <w:r>
              <w:t>:1 vCore</w:t>
            </w:r>
          </w:p>
        </w:tc>
      </w:tr>
      <w:tr w:rsidR="00605A31" w14:paraId="57324F97" w14:textId="77777777">
        <w:tc>
          <w:tcPr>
            <w:tcW w:w="3540" w:type="dxa"/>
            <w:tcBorders>
              <w:top w:val="single" w:sz="4" w:space="0" w:color="6E6E6E"/>
              <w:left w:val="single" w:sz="4" w:space="0" w:color="6E6E6E"/>
              <w:bottom w:val="none" w:sz="4" w:space="0" w:color="6E6E6E"/>
            </w:tcBorders>
          </w:tcPr>
          <w:p w14:paraId="0D5DEA03" w14:textId="77777777" w:rsidR="00605A31" w:rsidRDefault="00F67C1C">
            <w:pPr>
              <w:pStyle w:val="ProductList-TableBody"/>
            </w:pPr>
            <w:r>
              <w:t>SQL Server Standard (Core)</w:t>
            </w:r>
          </w:p>
        </w:tc>
        <w:tc>
          <w:tcPr>
            <w:tcW w:w="4280" w:type="dxa"/>
          </w:tcPr>
          <w:p w14:paraId="66E73A79" w14:textId="77777777" w:rsidR="00605A31" w:rsidRDefault="00F67C1C">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4FBB1570" w14:textId="77777777" w:rsidR="00605A31" w:rsidRDefault="00F67C1C">
            <w:pPr>
              <w:pStyle w:val="ProductList-TableBody"/>
            </w:pPr>
            <w:r>
              <w:t>1 Core-licens: 1 vCore</w:t>
            </w:r>
          </w:p>
        </w:tc>
      </w:tr>
      <w:tr w:rsidR="00605A31" w14:paraId="11103353" w14:textId="77777777">
        <w:tc>
          <w:tcPr>
            <w:tcW w:w="3540" w:type="dxa"/>
            <w:tcBorders>
              <w:top w:val="none" w:sz="4" w:space="0" w:color="6E6E6E"/>
              <w:left w:val="single" w:sz="4" w:space="0" w:color="6E6E6E"/>
              <w:bottom w:val="none" w:sz="4" w:space="0" w:color="6E6E6E"/>
            </w:tcBorders>
          </w:tcPr>
          <w:p w14:paraId="40242EE5" w14:textId="77777777" w:rsidR="00605A31" w:rsidRDefault="00605A31">
            <w:pPr>
              <w:pStyle w:val="ProductList-TableBody"/>
            </w:pPr>
          </w:p>
        </w:tc>
        <w:tc>
          <w:tcPr>
            <w:tcW w:w="4280" w:type="dxa"/>
          </w:tcPr>
          <w:p w14:paraId="4727D544" w14:textId="77777777" w:rsidR="00605A31" w:rsidRDefault="00F67C1C">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5E2D75E1" w14:textId="77777777" w:rsidR="00605A31" w:rsidRDefault="00F67C1C">
            <w:pPr>
              <w:pStyle w:val="ProductList-TableBody"/>
            </w:pPr>
            <w:r>
              <w:t>1 Core-licens: 1 vCore</w:t>
            </w:r>
          </w:p>
        </w:tc>
      </w:tr>
      <w:tr w:rsidR="00605A31" w14:paraId="52FCA9C7" w14:textId="77777777">
        <w:tc>
          <w:tcPr>
            <w:tcW w:w="3540" w:type="dxa"/>
            <w:tcBorders>
              <w:top w:val="none" w:sz="4" w:space="0" w:color="6E6E6E"/>
              <w:left w:val="single" w:sz="4" w:space="0" w:color="6E6E6E"/>
              <w:bottom w:val="none" w:sz="4" w:space="0" w:color="6E6E6E"/>
              <w:right w:val="single" w:sz="4" w:space="0" w:color="6E6E6E"/>
            </w:tcBorders>
          </w:tcPr>
          <w:p w14:paraId="358DB0EC" w14:textId="77777777" w:rsidR="00605A31" w:rsidRDefault="00605A31">
            <w:pPr>
              <w:pStyle w:val="ProductList-TableBody"/>
            </w:pPr>
          </w:p>
        </w:tc>
        <w:tc>
          <w:tcPr>
            <w:tcW w:w="4280" w:type="dxa"/>
            <w:tcBorders>
              <w:left w:val="single" w:sz="4" w:space="0" w:color="6E6E6E"/>
              <w:bottom w:val="single" w:sz="4" w:space="0" w:color="6E6E6E"/>
              <w:right w:val="single" w:sz="4" w:space="0" w:color="6E6E6E"/>
            </w:tcBorders>
          </w:tcPr>
          <w:p w14:paraId="17C9294D" w14:textId="77777777" w:rsidR="00605A31" w:rsidRDefault="00F67C1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B42211A" w14:textId="77777777" w:rsidR="00605A31" w:rsidRDefault="00F67C1C">
            <w:pPr>
              <w:pStyle w:val="ProductList-TableBody"/>
            </w:pPr>
            <w:r>
              <w:t>1 Kernelicens: 1 vCore</w:t>
            </w:r>
          </w:p>
        </w:tc>
      </w:tr>
      <w:tr w:rsidR="00605A31" w14:paraId="30DB9928" w14:textId="77777777">
        <w:tc>
          <w:tcPr>
            <w:tcW w:w="3540" w:type="dxa"/>
            <w:tcBorders>
              <w:top w:val="none" w:sz="4" w:space="0" w:color="6E6E6E"/>
              <w:left w:val="single" w:sz="4" w:space="0" w:color="6E6E6E"/>
              <w:bottom w:val="single" w:sz="4" w:space="0" w:color="6E6E6E"/>
              <w:right w:val="single" w:sz="4" w:space="0" w:color="6E6E6E"/>
            </w:tcBorders>
          </w:tcPr>
          <w:p w14:paraId="420A0E23" w14:textId="77777777" w:rsidR="00605A31" w:rsidRDefault="00605A3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CD1C33" w14:textId="77777777" w:rsidR="00605A31" w:rsidRDefault="00F67C1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5BF8EF1" w14:textId="77777777" w:rsidR="00605A31" w:rsidRDefault="00F67C1C">
            <w:pPr>
              <w:pStyle w:val="ProductList-TableBody"/>
            </w:pPr>
            <w:r>
              <w:t>1 Core-licens</w:t>
            </w:r>
            <w:r>
              <w:rPr>
                <w:vertAlign w:val="superscript"/>
              </w:rPr>
              <w:t>1</w:t>
            </w:r>
            <w:r>
              <w:t>:1 vCore</w:t>
            </w:r>
          </w:p>
        </w:tc>
      </w:tr>
    </w:tbl>
    <w:p w14:paraId="738F52B1" w14:textId="77777777" w:rsidR="00605A31" w:rsidRDefault="00F67C1C">
      <w:pPr>
        <w:pStyle w:val="ProductList-BodyIndented"/>
      </w:pPr>
      <w:r>
        <w:rPr>
          <w:vertAlign w:val="superscript"/>
        </w:rPr>
        <w:t>1</w:t>
      </w:r>
      <w:r>
        <w:rPr>
          <w:i/>
        </w:rPr>
        <w:t>Der skal minimum være fire Core-licenser pr. Virtuel Maskine.</w:t>
      </w:r>
    </w:p>
    <w:p w14:paraId="5C645539" w14:textId="77777777" w:rsidR="00605A31" w:rsidRDefault="00605A31">
      <w:pPr>
        <w:pStyle w:val="ProductList-BodyIndented"/>
      </w:pPr>
    </w:p>
    <w:p w14:paraId="10264E8A" w14:textId="77777777" w:rsidR="00605A31" w:rsidRDefault="00F67C1C">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289FCE04" w14:textId="77777777" w:rsidR="00605A31" w:rsidRDefault="00605A31">
      <w:pPr>
        <w:pStyle w:val="ProductList-BodyIndented"/>
      </w:pPr>
    </w:p>
    <w:p w14:paraId="15AF26AE" w14:textId="77777777" w:rsidR="00605A31" w:rsidRDefault="00F67C1C">
      <w:pPr>
        <w:pStyle w:val="ProductList-SubClauseHeading"/>
        <w:outlineLvl w:val="4"/>
      </w:pPr>
      <w:r>
        <w:t>2.3.2 Fail-over-rettigheder</w:t>
      </w:r>
    </w:p>
    <w:p w14:paraId="7B6B8FAA" w14:textId="77777777" w:rsidR="00605A31" w:rsidRDefault="00F67C1C">
      <w:pPr>
        <w:pStyle w:val="ProductList-BodyIndented"/>
      </w:pPr>
      <w:r>
        <w:t>Ved allokering af SQL Server-abonnement til Azure-kernelicenser til brug med SQL Server Virtual Machines på Azure kan Kunden også køre passive fail-over-forekomster på Microsoft Azure ved en forventet fail-over-hændelse. Antallet af licenser, der ellers kunne være påkrævet for at køre de passive fail-over-forekomster, må ikke overskride det antal licenser, der kræves for at køre den primære SQL Server Virtual Machine.</w:t>
      </w:r>
    </w:p>
    <w:p w14:paraId="68735E46" w14:textId="77777777" w:rsidR="00605A31" w:rsidRDefault="00605A31">
      <w:pPr>
        <w:pStyle w:val="ProductList-BodyIndented"/>
      </w:pPr>
    </w:p>
    <w:p w14:paraId="2CF48477" w14:textId="77777777" w:rsidR="00605A31" w:rsidRDefault="00F67C1C">
      <w:pPr>
        <w:pStyle w:val="ProductList-SubClauseHeading"/>
        <w:outlineLvl w:val="4"/>
      </w:pPr>
      <w:r>
        <w:t>2.3.3 Brug af Softwaren på Kundens Servere</w:t>
      </w:r>
    </w:p>
    <w:p w14:paraId="3B8A8553" w14:textId="77777777" w:rsidR="00605A31" w:rsidRDefault="00F67C1C">
      <w:pPr>
        <w:pStyle w:val="ProductList-BodyIndented"/>
      </w:pPr>
      <w:r>
        <w:t>Alternativt må Kunden bruge SQL Server på Servere, der er dedikeret til Kundens brug. I givet fald giver SQL Server Standard-abonnement og SQL Server Enterprise Core-abonnement til Azure-kernelicenser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 med den undtagelse, at kravet om aktiv SA bortfalder.</w:t>
      </w:r>
    </w:p>
    <w:p w14:paraId="4C298E8E" w14:textId="77777777" w:rsidR="00605A31" w:rsidRDefault="00F67C1C">
      <w:pPr>
        <w:pStyle w:val="ProductList-BodyIndented"/>
      </w:pPr>
      <w:r>
        <w:t>*Hvis tilgængelige. Kun rettigheder gældende for SQL Server Enterprise Core-kunder.</w:t>
      </w:r>
    </w:p>
    <w:p w14:paraId="714EA969" w14:textId="77777777" w:rsidR="00605A31" w:rsidRDefault="00605A31">
      <w:pPr>
        <w:pStyle w:val="ProductList-BodyIndented"/>
      </w:pPr>
    </w:p>
    <w:p w14:paraId="71C61A73" w14:textId="77777777" w:rsidR="00605A31" w:rsidRDefault="00F67C1C">
      <w:pPr>
        <w:pStyle w:val="ProductList-SubClauseHeading"/>
        <w:outlineLvl w:val="4"/>
      </w:pPr>
      <w:r>
        <w:t>2.3.4 Flytning af serverarbejdsbelastninger til Azure</w:t>
      </w:r>
    </w:p>
    <w:p w14:paraId="57F1B0FA" w14:textId="77777777" w:rsidR="00605A31" w:rsidRDefault="00F67C1C">
      <w:pPr>
        <w:pStyle w:val="ProductList-BodyIndented"/>
      </w:pPr>
      <w:r>
        <w:t xml:space="preserve">Kunden kan ikke samtidigt allokere licenser til brug på Azure og overdrage den samme licens til en Server, der er dedikeret til brug af den, undtagen som en engangshandling i en periode på maks. 180 dage for at give Kunden mulighed for at migrere disse arbejdsbelastninger til Azure. </w:t>
      </w:r>
    </w:p>
    <w:p w14:paraId="6E1F42C1" w14:textId="77777777" w:rsidR="00605A31" w:rsidRDefault="00605A31">
      <w:pPr>
        <w:pStyle w:val="ProductList-BodyIndented"/>
      </w:pPr>
    </w:p>
    <w:p w14:paraId="4050E172" w14:textId="77777777" w:rsidR="00605A31" w:rsidRDefault="00F67C1C">
      <w:pPr>
        <w:pStyle w:val="ProductList-SubClauseHeading"/>
        <w:outlineLvl w:val="4"/>
      </w:pPr>
      <w:r>
        <w:t>2.3.5 Videreoverdragelse af Licens</w:t>
      </w:r>
    </w:p>
    <w:p w14:paraId="79E5ABA7" w14:textId="77777777" w:rsidR="00605A31" w:rsidRDefault="00F67C1C">
      <w:pPr>
        <w:pStyle w:val="ProductList-BodyIndented"/>
      </w:pPr>
      <w:r>
        <w:t xml:space="preserve">Kunden kan videreoverdrage licenser til brug på Azure til Servere, der er dedikeret til Kunden, under forudsætning af, at licenserne forbliver allokeret til brug i det givne miljø i mindst 90 dage, efter at en arbejdsbelastning er migreret. </w:t>
      </w:r>
    </w:p>
    <w:p w14:paraId="7AF70C51" w14:textId="77777777" w:rsidR="00605A31" w:rsidRDefault="00605A31">
      <w:pPr>
        <w:pStyle w:val="ProductList-BodyIndented"/>
        <w:jc w:val="right"/>
      </w:pPr>
    </w:p>
    <w:tbl>
      <w:tblPr>
        <w:tblStyle w:val="PURTable0"/>
        <w:tblW w:w="0" w:type="dxa"/>
        <w:tblLook w:val="04A0" w:firstRow="1" w:lastRow="0" w:firstColumn="1" w:lastColumn="0" w:noHBand="0" w:noVBand="1"/>
      </w:tblPr>
      <w:tblGrid>
        <w:gridCol w:w="10556"/>
      </w:tblGrid>
      <w:tr w:rsidR="00605A31" w14:paraId="11729F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079EE"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754D0F89" w14:textId="77777777" w:rsidR="00605A31" w:rsidRDefault="00605A31">
      <w:pPr>
        <w:pStyle w:val="ProductList-BodyIndented"/>
      </w:pPr>
    </w:p>
    <w:p w14:paraId="2859FC19" w14:textId="77777777" w:rsidR="00605A31" w:rsidRDefault="00F67C1C">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2017177"/>
      <w:r>
        <w:instrText>Microsoft Dynamics 365-tjenester</w:instrText>
      </w:r>
      <w:bookmarkEnd w:id="245"/>
      <w:r>
        <w:instrText>" \l 2</w:instrText>
      </w:r>
      <w:r>
        <w:fldChar w:fldCharType="end"/>
      </w:r>
    </w:p>
    <w:p w14:paraId="1F291257" w14:textId="77777777" w:rsidR="00605A31" w:rsidRDefault="00F67C1C">
      <w:pPr>
        <w:pStyle w:val="ProductList-Offering1SubSection"/>
        <w:outlineLvl w:val="2"/>
      </w:pPr>
      <w:bookmarkStart w:id="246" w:name="_Sec1152"/>
      <w:r>
        <w:t>1. Programtilgængelighed</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605A31" w14:paraId="48B5FE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B1637C"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142314A"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9A1EC"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5C3DC"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7AE28"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10934"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ACD1C"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B6E03"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81D77"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F36CC"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0A3311C3" w14:textId="77777777">
        <w:tc>
          <w:tcPr>
            <w:tcW w:w="4660" w:type="dxa"/>
            <w:tcBorders>
              <w:top w:val="single" w:sz="6" w:space="0" w:color="FFFFFF"/>
              <w:left w:val="none" w:sz="4" w:space="0" w:color="6E6E6E"/>
              <w:bottom w:val="dashed" w:sz="4" w:space="0" w:color="BFBFBF"/>
              <w:right w:val="none" w:sz="4" w:space="0" w:color="6E6E6E"/>
            </w:tcBorders>
          </w:tcPr>
          <w:p w14:paraId="08EDD4DE" w14:textId="77777777" w:rsidR="00605A31" w:rsidRDefault="00F67C1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270C108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2062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1A44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5F6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D93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2F52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4D18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736D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0517D" w14:textId="77777777" w:rsidR="00605A31" w:rsidRDefault="00605A31">
            <w:pPr>
              <w:pStyle w:val="ProductList-TableBody"/>
              <w:jc w:val="center"/>
            </w:pPr>
          </w:p>
        </w:tc>
      </w:tr>
      <w:tr w:rsidR="00605A31" w14:paraId="16163B36" w14:textId="77777777">
        <w:tc>
          <w:tcPr>
            <w:tcW w:w="4660" w:type="dxa"/>
            <w:tcBorders>
              <w:top w:val="dashed" w:sz="4" w:space="0" w:color="BFBFBF"/>
              <w:left w:val="none" w:sz="4" w:space="0" w:color="6E6E6E"/>
              <w:bottom w:val="dashed" w:sz="4" w:space="0" w:color="BFBFBF"/>
              <w:right w:val="none" w:sz="4" w:space="0" w:color="6E6E6E"/>
            </w:tcBorders>
          </w:tcPr>
          <w:p w14:paraId="643D2826" w14:textId="77777777" w:rsidR="00605A31" w:rsidRDefault="00F67C1C">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93A307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20D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F0A5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23E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A078"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DEFB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FED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C47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CAF19" w14:textId="77777777" w:rsidR="00605A31" w:rsidRDefault="00605A31">
            <w:pPr>
              <w:pStyle w:val="ProductList-TableBody"/>
              <w:jc w:val="center"/>
            </w:pPr>
          </w:p>
        </w:tc>
      </w:tr>
      <w:tr w:rsidR="00605A31" w14:paraId="6D3EC8C1" w14:textId="77777777">
        <w:tc>
          <w:tcPr>
            <w:tcW w:w="4660" w:type="dxa"/>
            <w:tcBorders>
              <w:top w:val="dashed" w:sz="4" w:space="0" w:color="BFBFBF"/>
              <w:left w:val="none" w:sz="4" w:space="0" w:color="6E6E6E"/>
              <w:bottom w:val="dashed" w:sz="4" w:space="0" w:color="BFBFBF"/>
              <w:right w:val="none" w:sz="4" w:space="0" w:color="6E6E6E"/>
            </w:tcBorders>
          </w:tcPr>
          <w:p w14:paraId="6DEA3405" w14:textId="77777777" w:rsidR="00605A31" w:rsidRDefault="00F67C1C">
            <w:pPr>
              <w:pStyle w:val="ProductList-TableBody"/>
            </w:pPr>
            <w:r>
              <w:t>Dynamics 365 Customer Engagement Plan</w:t>
            </w:r>
            <w:r>
              <w:fldChar w:fldCharType="begin"/>
            </w:r>
            <w:r>
              <w:instrText xml:space="preserve"> XE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CDAA6DE" w14:textId="77777777" w:rsidR="00605A31" w:rsidRDefault="00F67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60A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89D8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A94A"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821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11F6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E2F4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8522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41462" w14:textId="77777777" w:rsidR="00605A31" w:rsidRDefault="00605A31">
            <w:pPr>
              <w:pStyle w:val="ProductList-TableBody"/>
              <w:jc w:val="center"/>
            </w:pPr>
          </w:p>
        </w:tc>
      </w:tr>
      <w:tr w:rsidR="00605A31" w14:paraId="33EB39DB" w14:textId="77777777">
        <w:tc>
          <w:tcPr>
            <w:tcW w:w="4660" w:type="dxa"/>
            <w:tcBorders>
              <w:top w:val="dashed" w:sz="4" w:space="0" w:color="BFBFBF"/>
              <w:left w:val="none" w:sz="4" w:space="0" w:color="6E6E6E"/>
              <w:bottom w:val="dashed" w:sz="4" w:space="0" w:color="BFBFBF"/>
              <w:right w:val="none" w:sz="4" w:space="0" w:color="6E6E6E"/>
            </w:tcBorders>
          </w:tcPr>
          <w:p w14:paraId="1CA87AD8" w14:textId="77777777" w:rsidR="00605A31" w:rsidRDefault="00F67C1C">
            <w:pPr>
              <w:pStyle w:val="ProductList-TableBody"/>
            </w:pPr>
            <w:r>
              <w:t>Tilføjelsesprogram til Dynamics 365 Customer Engagement Plan</w:t>
            </w:r>
            <w:r>
              <w:fldChar w:fldCharType="begin"/>
            </w:r>
            <w:r>
              <w:instrText xml:space="preserve"> XE "Tilføjelsesprogram til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67D652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E0A8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64E2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4292"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BB2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7628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C6D8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19CC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8002B" w14:textId="77777777" w:rsidR="00605A31" w:rsidRDefault="00605A31">
            <w:pPr>
              <w:pStyle w:val="ProductList-TableBody"/>
              <w:jc w:val="center"/>
            </w:pPr>
          </w:p>
        </w:tc>
      </w:tr>
      <w:tr w:rsidR="00605A31" w14:paraId="3A14D2BF" w14:textId="77777777">
        <w:tc>
          <w:tcPr>
            <w:tcW w:w="4660" w:type="dxa"/>
            <w:tcBorders>
              <w:top w:val="dashed" w:sz="4" w:space="0" w:color="BFBFBF"/>
              <w:left w:val="none" w:sz="4" w:space="0" w:color="6E6E6E"/>
              <w:bottom w:val="dashed" w:sz="4" w:space="0" w:color="BFBFBF"/>
              <w:right w:val="none" w:sz="4" w:space="0" w:color="6E6E6E"/>
            </w:tcBorders>
          </w:tcPr>
          <w:p w14:paraId="62174B91" w14:textId="77777777" w:rsidR="00605A31" w:rsidRDefault="00F67C1C">
            <w:pPr>
              <w:pStyle w:val="ProductList-TableBody"/>
            </w:pPr>
            <w:r>
              <w:t>Dynamics 365 Customer Engagement Plan fra SA</w:t>
            </w:r>
            <w:r>
              <w:fldChar w:fldCharType="begin"/>
            </w:r>
            <w:r>
              <w:instrText xml:space="preserve"> XE "Dynamics 365 Customer Engagement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2BADEA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D8D5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4B53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2B6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737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3A74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C72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E8E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CAA0F" w14:textId="77777777" w:rsidR="00605A31" w:rsidRDefault="00605A31">
            <w:pPr>
              <w:pStyle w:val="ProductList-TableBody"/>
              <w:jc w:val="center"/>
            </w:pPr>
          </w:p>
        </w:tc>
      </w:tr>
      <w:tr w:rsidR="00605A31" w14:paraId="58E22C0F" w14:textId="77777777">
        <w:tc>
          <w:tcPr>
            <w:tcW w:w="4660" w:type="dxa"/>
            <w:tcBorders>
              <w:top w:val="dashed" w:sz="4" w:space="0" w:color="BFBFBF"/>
              <w:left w:val="none" w:sz="4" w:space="0" w:color="6E6E6E"/>
              <w:bottom w:val="dashed" w:sz="4" w:space="0" w:color="BFBFBF"/>
              <w:right w:val="none" w:sz="4" w:space="0" w:color="6E6E6E"/>
            </w:tcBorders>
          </w:tcPr>
          <w:p w14:paraId="4BE5C64C" w14:textId="77777777" w:rsidR="00605A31" w:rsidRDefault="00F67C1C">
            <w:pPr>
              <w:pStyle w:val="ProductList-TableBody"/>
            </w:pPr>
            <w:r>
              <w:t>Dynamics 365 Plan</w:t>
            </w:r>
            <w:r>
              <w:fldChar w:fldCharType="begin"/>
            </w:r>
            <w:r>
              <w:instrText xml:space="preserve"> XE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8F53471" w14:textId="77777777" w:rsidR="00605A31" w:rsidRDefault="00F67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9CE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6340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7852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D17F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C576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2F5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EC81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DF524" w14:textId="77777777" w:rsidR="00605A31" w:rsidRDefault="00605A31">
            <w:pPr>
              <w:pStyle w:val="ProductList-TableBody"/>
              <w:jc w:val="center"/>
            </w:pPr>
          </w:p>
        </w:tc>
      </w:tr>
      <w:tr w:rsidR="00605A31" w14:paraId="70F8643D" w14:textId="77777777">
        <w:tc>
          <w:tcPr>
            <w:tcW w:w="4660" w:type="dxa"/>
            <w:tcBorders>
              <w:top w:val="dashed" w:sz="4" w:space="0" w:color="BFBFBF"/>
              <w:left w:val="none" w:sz="4" w:space="0" w:color="6E6E6E"/>
              <w:bottom w:val="dashed" w:sz="4" w:space="0" w:color="BFBFBF"/>
              <w:right w:val="none" w:sz="4" w:space="0" w:color="6E6E6E"/>
            </w:tcBorders>
          </w:tcPr>
          <w:p w14:paraId="77C12E50" w14:textId="77777777" w:rsidR="00605A31" w:rsidRDefault="00F67C1C">
            <w:pPr>
              <w:pStyle w:val="ProductList-TableBody"/>
            </w:pPr>
            <w:r>
              <w:t>Tilføjelsesprogram til Dynamics 365 Plan</w:t>
            </w:r>
            <w:r>
              <w:fldChar w:fldCharType="begin"/>
            </w:r>
            <w:r>
              <w:instrText xml:space="preserve"> XE "Tilføjelsesprogram til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1A9E5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0D7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319C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0735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4D4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EF00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C5EC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D687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C7098" w14:textId="77777777" w:rsidR="00605A31" w:rsidRDefault="00605A31">
            <w:pPr>
              <w:pStyle w:val="ProductList-TableBody"/>
              <w:jc w:val="center"/>
            </w:pPr>
          </w:p>
        </w:tc>
      </w:tr>
      <w:tr w:rsidR="00605A31" w14:paraId="3D196A5F" w14:textId="77777777">
        <w:tc>
          <w:tcPr>
            <w:tcW w:w="4660" w:type="dxa"/>
            <w:tcBorders>
              <w:top w:val="dashed" w:sz="4" w:space="0" w:color="BFBFBF"/>
              <w:left w:val="none" w:sz="4" w:space="0" w:color="6E6E6E"/>
              <w:bottom w:val="dashed" w:sz="4" w:space="0" w:color="BFBFBF"/>
              <w:right w:val="none" w:sz="4" w:space="0" w:color="6E6E6E"/>
            </w:tcBorders>
          </w:tcPr>
          <w:p w14:paraId="042A5D18" w14:textId="77777777" w:rsidR="00605A31" w:rsidRDefault="00F67C1C">
            <w:pPr>
              <w:pStyle w:val="ProductList-TableBody"/>
            </w:pPr>
            <w:r>
              <w:t>Dynamics 365 Plan fra SA</w:t>
            </w:r>
            <w:r>
              <w:fldChar w:fldCharType="begin"/>
            </w:r>
            <w:r>
              <w:instrText xml:space="preserve"> XE "Dynamics 365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842089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069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59D8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138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648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A640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BA02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CDD6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78656" w14:textId="77777777" w:rsidR="00605A31" w:rsidRDefault="00605A31">
            <w:pPr>
              <w:pStyle w:val="ProductList-TableBody"/>
              <w:jc w:val="center"/>
            </w:pPr>
          </w:p>
        </w:tc>
      </w:tr>
      <w:tr w:rsidR="00605A31" w14:paraId="12B78E1D" w14:textId="77777777">
        <w:tc>
          <w:tcPr>
            <w:tcW w:w="4660" w:type="dxa"/>
            <w:tcBorders>
              <w:top w:val="dashed" w:sz="4" w:space="0" w:color="BFBFBF"/>
              <w:left w:val="none" w:sz="4" w:space="0" w:color="6E6E6E"/>
              <w:bottom w:val="dashed" w:sz="4" w:space="0" w:color="BFBFBF"/>
              <w:right w:val="none" w:sz="4" w:space="0" w:color="6E6E6E"/>
            </w:tcBorders>
          </w:tcPr>
          <w:p w14:paraId="13128788" w14:textId="77777777" w:rsidR="00605A31" w:rsidRDefault="00F67C1C">
            <w:pPr>
              <w:pStyle w:val="ProductList-TableBody"/>
            </w:pPr>
            <w:r>
              <w:t>Dynamics 365 Unified Operations Plan</w:t>
            </w:r>
            <w:r>
              <w:fldChar w:fldCharType="begin"/>
            </w:r>
            <w:r>
              <w:instrText xml:space="preserve"> XE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8E63370" w14:textId="77777777" w:rsidR="00605A31" w:rsidRDefault="00F67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0310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564C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82FF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D78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FA7D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ADA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2D5E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3CACA" w14:textId="77777777" w:rsidR="00605A31" w:rsidRDefault="00605A31">
            <w:pPr>
              <w:pStyle w:val="ProductList-TableBody"/>
              <w:jc w:val="center"/>
            </w:pPr>
          </w:p>
        </w:tc>
      </w:tr>
      <w:tr w:rsidR="00605A31" w14:paraId="51978B0B" w14:textId="77777777">
        <w:tc>
          <w:tcPr>
            <w:tcW w:w="4660" w:type="dxa"/>
            <w:tcBorders>
              <w:top w:val="dashed" w:sz="4" w:space="0" w:color="BFBFBF"/>
              <w:left w:val="none" w:sz="4" w:space="0" w:color="6E6E6E"/>
              <w:bottom w:val="dashed" w:sz="4" w:space="0" w:color="BFBFBF"/>
              <w:right w:val="none" w:sz="4" w:space="0" w:color="6E6E6E"/>
            </w:tcBorders>
          </w:tcPr>
          <w:p w14:paraId="26D3BA24" w14:textId="77777777" w:rsidR="00605A31" w:rsidRDefault="00F67C1C">
            <w:pPr>
              <w:pStyle w:val="ProductList-TableBody"/>
            </w:pPr>
            <w:r>
              <w:t>Tilføjelsesprogram til Dynamics 365 Unified Operations Plan</w:t>
            </w:r>
            <w:r>
              <w:fldChar w:fldCharType="begin"/>
            </w:r>
            <w:r>
              <w:instrText xml:space="preserve"> XE "Tilføjelsesprogram til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398B51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9290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79EF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9ACF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D4DA8"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8FC4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2E5E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A3B3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E693A" w14:textId="77777777" w:rsidR="00605A31" w:rsidRDefault="00605A31">
            <w:pPr>
              <w:pStyle w:val="ProductList-TableBody"/>
              <w:jc w:val="center"/>
            </w:pPr>
          </w:p>
        </w:tc>
      </w:tr>
      <w:tr w:rsidR="00605A31" w14:paraId="1047EF36" w14:textId="77777777">
        <w:tc>
          <w:tcPr>
            <w:tcW w:w="4660" w:type="dxa"/>
            <w:tcBorders>
              <w:top w:val="dashed" w:sz="4" w:space="0" w:color="BFBFBF"/>
              <w:left w:val="none" w:sz="4" w:space="0" w:color="6E6E6E"/>
              <w:bottom w:val="dashed" w:sz="4" w:space="0" w:color="BFBFBF"/>
              <w:right w:val="none" w:sz="4" w:space="0" w:color="6E6E6E"/>
            </w:tcBorders>
          </w:tcPr>
          <w:p w14:paraId="3DBE0EF2" w14:textId="77777777" w:rsidR="00605A31" w:rsidRDefault="00F67C1C">
            <w:pPr>
              <w:pStyle w:val="ProductList-TableBody"/>
            </w:pPr>
            <w:r>
              <w:t>Dynamics 365 Unified Operations Plan fra SA</w:t>
            </w:r>
            <w:r>
              <w:fldChar w:fldCharType="begin"/>
            </w:r>
            <w:r>
              <w:instrText xml:space="preserve"> XE "Dynamics 365 Unified Operations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502D9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8F6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3C16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55B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C510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CA4A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55D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BC5C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FD3A9" w14:textId="77777777" w:rsidR="00605A31" w:rsidRDefault="00605A31">
            <w:pPr>
              <w:pStyle w:val="ProductList-TableBody"/>
              <w:jc w:val="center"/>
            </w:pPr>
          </w:p>
        </w:tc>
      </w:tr>
      <w:tr w:rsidR="00605A31" w14:paraId="26C3588E" w14:textId="77777777">
        <w:tc>
          <w:tcPr>
            <w:tcW w:w="4660" w:type="dxa"/>
            <w:tcBorders>
              <w:top w:val="dashed" w:sz="4" w:space="0" w:color="BFBFBF"/>
              <w:left w:val="none" w:sz="4" w:space="0" w:color="6E6E6E"/>
              <w:bottom w:val="dashed" w:sz="4" w:space="0" w:color="BFBFBF"/>
              <w:right w:val="none" w:sz="4" w:space="0" w:color="6E6E6E"/>
            </w:tcBorders>
          </w:tcPr>
          <w:p w14:paraId="32B0A4FD" w14:textId="77777777" w:rsidR="00605A31" w:rsidRDefault="00F67C1C">
            <w:pPr>
              <w:pStyle w:val="ProductList-TableBody"/>
            </w:pPr>
            <w:r>
              <w:t>Dynamics 365 Unified Operations Device</w:t>
            </w:r>
            <w:r>
              <w:fldChar w:fldCharType="begin"/>
            </w:r>
            <w:r>
              <w:instrText xml:space="preserve"> XE "Dynamics 365 Unified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DB6447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73A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7E4B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E6E3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FCB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5E6A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333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BCF6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115F0" w14:textId="77777777" w:rsidR="00605A31" w:rsidRDefault="00605A31">
            <w:pPr>
              <w:pStyle w:val="ProductList-TableBody"/>
              <w:jc w:val="center"/>
            </w:pPr>
          </w:p>
        </w:tc>
      </w:tr>
      <w:tr w:rsidR="00605A31" w14:paraId="20A9637F" w14:textId="77777777">
        <w:tc>
          <w:tcPr>
            <w:tcW w:w="4660" w:type="dxa"/>
            <w:tcBorders>
              <w:top w:val="dashed" w:sz="4" w:space="0" w:color="BFBFBF"/>
              <w:left w:val="none" w:sz="4" w:space="0" w:color="6E6E6E"/>
              <w:bottom w:val="dashed" w:sz="4" w:space="0" w:color="BFBFBF"/>
              <w:right w:val="none" w:sz="4" w:space="0" w:color="6E6E6E"/>
            </w:tcBorders>
          </w:tcPr>
          <w:p w14:paraId="2F28F430" w14:textId="77777777" w:rsidR="00605A31" w:rsidRDefault="00F67C1C">
            <w:pPr>
              <w:pStyle w:val="ProductList-TableBody"/>
            </w:pPr>
            <w:r>
              <w:t>Tilføjelsesprogram til Dynamics 365 Unified Operations Device</w:t>
            </w:r>
            <w:r>
              <w:fldChar w:fldCharType="begin"/>
            </w:r>
            <w:r>
              <w:instrText xml:space="preserve"> XE "Tilføjelsesprogram til Dynamics 365 Unified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12C9C8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68C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72DF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ACD4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A66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7072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2F9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2987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F7E9E" w14:textId="77777777" w:rsidR="00605A31" w:rsidRDefault="00605A31">
            <w:pPr>
              <w:pStyle w:val="ProductList-TableBody"/>
              <w:jc w:val="center"/>
            </w:pPr>
          </w:p>
        </w:tc>
      </w:tr>
      <w:tr w:rsidR="00605A31" w14:paraId="1D19614A" w14:textId="77777777">
        <w:tc>
          <w:tcPr>
            <w:tcW w:w="4660" w:type="dxa"/>
            <w:tcBorders>
              <w:top w:val="dashed" w:sz="4" w:space="0" w:color="BFBFBF"/>
              <w:left w:val="none" w:sz="4" w:space="0" w:color="6E6E6E"/>
              <w:bottom w:val="dashed" w:sz="4" w:space="0" w:color="BFBFBF"/>
              <w:right w:val="none" w:sz="4" w:space="0" w:color="6E6E6E"/>
            </w:tcBorders>
          </w:tcPr>
          <w:p w14:paraId="1D5ABF81" w14:textId="77777777" w:rsidR="00605A31" w:rsidRDefault="00F67C1C">
            <w:pPr>
              <w:pStyle w:val="ProductList-TableBody"/>
            </w:pPr>
            <w:r>
              <w:t>Dynamics 365 Unified Operations Device fra SA</w:t>
            </w:r>
            <w:r>
              <w:fldChar w:fldCharType="begin"/>
            </w:r>
            <w:r>
              <w:instrText xml:space="preserve"> XE "Dynamics 365 Unified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D716C7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D85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A438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FF5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904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0242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7761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8F66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1251C" w14:textId="77777777" w:rsidR="00605A31" w:rsidRDefault="00605A31">
            <w:pPr>
              <w:pStyle w:val="ProductList-TableBody"/>
              <w:jc w:val="center"/>
            </w:pPr>
          </w:p>
        </w:tc>
      </w:tr>
      <w:tr w:rsidR="00605A31" w14:paraId="5AB3FEED" w14:textId="77777777">
        <w:tc>
          <w:tcPr>
            <w:tcW w:w="4660" w:type="dxa"/>
            <w:tcBorders>
              <w:top w:val="dashed" w:sz="4" w:space="0" w:color="BFBFBF"/>
              <w:left w:val="none" w:sz="4" w:space="0" w:color="6E6E6E"/>
              <w:bottom w:val="dashed" w:sz="4" w:space="0" w:color="BFBFBF"/>
              <w:right w:val="none" w:sz="4" w:space="0" w:color="6E6E6E"/>
            </w:tcBorders>
          </w:tcPr>
          <w:p w14:paraId="71B61D9C" w14:textId="77777777" w:rsidR="00605A31" w:rsidRDefault="00F67C1C">
            <w:pPr>
              <w:pStyle w:val="ProductList-TableBody"/>
            </w:pPr>
            <w:r>
              <w:t>Dynamics 365 Unified Operations Activity</w:t>
            </w:r>
            <w:r>
              <w:fldChar w:fldCharType="begin"/>
            </w:r>
            <w:r>
              <w:instrText xml:space="preserve"> XE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29ADFA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419B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B2C9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97B2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AEA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6556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B82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142B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8E19D" w14:textId="77777777" w:rsidR="00605A31" w:rsidRDefault="00605A31">
            <w:pPr>
              <w:pStyle w:val="ProductList-TableBody"/>
              <w:jc w:val="center"/>
            </w:pPr>
          </w:p>
        </w:tc>
      </w:tr>
      <w:tr w:rsidR="00605A31" w14:paraId="6C2954B1" w14:textId="77777777">
        <w:tc>
          <w:tcPr>
            <w:tcW w:w="4660" w:type="dxa"/>
            <w:tcBorders>
              <w:top w:val="dashed" w:sz="4" w:space="0" w:color="BFBFBF"/>
              <w:left w:val="none" w:sz="4" w:space="0" w:color="6E6E6E"/>
              <w:bottom w:val="dashed" w:sz="4" w:space="0" w:color="BFBFBF"/>
              <w:right w:val="none" w:sz="4" w:space="0" w:color="6E6E6E"/>
            </w:tcBorders>
          </w:tcPr>
          <w:p w14:paraId="4647C175" w14:textId="77777777" w:rsidR="00605A31" w:rsidRDefault="00F67C1C">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D58CE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B6D3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A5F2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2D0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F35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4C78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7D3C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50AB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8942D" w14:textId="77777777" w:rsidR="00605A31" w:rsidRDefault="00605A31">
            <w:pPr>
              <w:pStyle w:val="ProductList-TableBody"/>
              <w:jc w:val="center"/>
            </w:pPr>
          </w:p>
        </w:tc>
      </w:tr>
      <w:tr w:rsidR="00605A31" w14:paraId="05A1428B" w14:textId="77777777">
        <w:tc>
          <w:tcPr>
            <w:tcW w:w="4660" w:type="dxa"/>
            <w:tcBorders>
              <w:top w:val="dashed" w:sz="4" w:space="0" w:color="BFBFBF"/>
              <w:left w:val="none" w:sz="4" w:space="0" w:color="6E6E6E"/>
              <w:bottom w:val="dashed" w:sz="4" w:space="0" w:color="BFBFBF"/>
              <w:right w:val="none" w:sz="4" w:space="0" w:color="6E6E6E"/>
            </w:tcBorders>
          </w:tcPr>
          <w:p w14:paraId="08A2FC0C" w14:textId="77777777" w:rsidR="00605A31" w:rsidRDefault="00F67C1C">
            <w:pPr>
              <w:pStyle w:val="ProductList-TableBody"/>
            </w:pPr>
            <w:r>
              <w:t>Dynamics 365 Unified Operations Activity fra SA</w:t>
            </w:r>
            <w:r>
              <w:fldChar w:fldCharType="begin"/>
            </w:r>
            <w:r>
              <w:instrText xml:space="preserve"> XE "Dynamics 365 Unified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FAC01A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F40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894E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CAF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7C28"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2E71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75D8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BE28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E30C1" w14:textId="77777777" w:rsidR="00605A31" w:rsidRDefault="00605A31">
            <w:pPr>
              <w:pStyle w:val="ProductList-TableBody"/>
              <w:jc w:val="center"/>
            </w:pPr>
          </w:p>
        </w:tc>
      </w:tr>
      <w:tr w:rsidR="00605A31" w14:paraId="07AC31ED" w14:textId="77777777">
        <w:tc>
          <w:tcPr>
            <w:tcW w:w="4660" w:type="dxa"/>
            <w:tcBorders>
              <w:top w:val="dashed" w:sz="4" w:space="0" w:color="BFBFBF"/>
              <w:left w:val="none" w:sz="4" w:space="0" w:color="6E6E6E"/>
              <w:bottom w:val="dashed" w:sz="4" w:space="0" w:color="BFBFBF"/>
              <w:right w:val="none" w:sz="4" w:space="0" w:color="6E6E6E"/>
            </w:tcBorders>
          </w:tcPr>
          <w:p w14:paraId="16828DAA" w14:textId="77777777" w:rsidR="00605A31" w:rsidRDefault="00F67C1C">
            <w:pPr>
              <w:pStyle w:val="ProductList-TableBody"/>
            </w:pPr>
            <w:r>
              <w:t>Dynamics 365 for Operations-ordrelinjer</w:t>
            </w:r>
            <w:r>
              <w:fldChar w:fldCharType="begin"/>
            </w:r>
            <w:r>
              <w:instrText xml:space="preserve"> XE "Dynamics 365 for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16AF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F55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02D1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D78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E9EE"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E21A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E0DD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5A27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73D6D" w14:textId="77777777" w:rsidR="00605A31" w:rsidRDefault="00605A31">
            <w:pPr>
              <w:pStyle w:val="ProductList-TableBody"/>
              <w:jc w:val="center"/>
            </w:pPr>
          </w:p>
        </w:tc>
      </w:tr>
      <w:tr w:rsidR="00605A31" w14:paraId="61CC0C42" w14:textId="77777777">
        <w:tc>
          <w:tcPr>
            <w:tcW w:w="4660" w:type="dxa"/>
            <w:tcBorders>
              <w:top w:val="dashed" w:sz="4" w:space="0" w:color="BFBFBF"/>
              <w:left w:val="none" w:sz="4" w:space="0" w:color="6E6E6E"/>
              <w:bottom w:val="dashed" w:sz="4" w:space="0" w:color="BFBFBF"/>
              <w:right w:val="none" w:sz="4" w:space="0" w:color="6E6E6E"/>
            </w:tcBorders>
          </w:tcPr>
          <w:p w14:paraId="740414D4" w14:textId="77777777" w:rsidR="00605A31" w:rsidRDefault="00F67C1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BA01102" w14:textId="77777777" w:rsidR="00605A31" w:rsidRDefault="00F67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6DA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0065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028AD"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52C0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5A37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DC1A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372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CD88A" w14:textId="77777777" w:rsidR="00605A31" w:rsidRDefault="00605A31">
            <w:pPr>
              <w:pStyle w:val="ProductList-TableBody"/>
              <w:jc w:val="center"/>
            </w:pPr>
          </w:p>
        </w:tc>
      </w:tr>
      <w:tr w:rsidR="00605A31" w14:paraId="4D66BB51" w14:textId="77777777">
        <w:tc>
          <w:tcPr>
            <w:tcW w:w="4660" w:type="dxa"/>
            <w:tcBorders>
              <w:top w:val="dashed" w:sz="4" w:space="0" w:color="BFBFBF"/>
              <w:left w:val="none" w:sz="4" w:space="0" w:color="6E6E6E"/>
              <w:bottom w:val="dashed" w:sz="4" w:space="0" w:color="BFBFBF"/>
              <w:right w:val="none" w:sz="4" w:space="0" w:color="6E6E6E"/>
            </w:tcBorders>
          </w:tcPr>
          <w:p w14:paraId="6BFF2FEB" w14:textId="77777777" w:rsidR="00605A31" w:rsidRDefault="00F67C1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7DE327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224C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A505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A1112"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C11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5A29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51C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CE76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554E6" w14:textId="77777777" w:rsidR="00605A31" w:rsidRDefault="00605A31">
            <w:pPr>
              <w:pStyle w:val="ProductList-TableBody"/>
              <w:jc w:val="center"/>
            </w:pPr>
          </w:p>
        </w:tc>
      </w:tr>
      <w:tr w:rsidR="00605A31" w14:paraId="23E6D6C5" w14:textId="77777777">
        <w:tc>
          <w:tcPr>
            <w:tcW w:w="4660" w:type="dxa"/>
            <w:tcBorders>
              <w:top w:val="dashed" w:sz="4" w:space="0" w:color="BFBFBF"/>
              <w:left w:val="none" w:sz="4" w:space="0" w:color="6E6E6E"/>
              <w:bottom w:val="dashed" w:sz="4" w:space="0" w:color="BFBFBF"/>
              <w:right w:val="none" w:sz="4" w:space="0" w:color="6E6E6E"/>
            </w:tcBorders>
          </w:tcPr>
          <w:p w14:paraId="792D025E" w14:textId="77777777" w:rsidR="00605A31" w:rsidRDefault="00F67C1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EC0C5D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708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18CB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02ADD"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26C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210A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183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B89E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6959E" w14:textId="77777777" w:rsidR="00605A31" w:rsidRDefault="00605A31">
            <w:pPr>
              <w:pStyle w:val="ProductList-TableBody"/>
              <w:jc w:val="center"/>
            </w:pPr>
          </w:p>
        </w:tc>
      </w:tr>
      <w:tr w:rsidR="00605A31" w14:paraId="5B7BDFDC" w14:textId="77777777">
        <w:tc>
          <w:tcPr>
            <w:tcW w:w="4660" w:type="dxa"/>
            <w:tcBorders>
              <w:top w:val="dashed" w:sz="4" w:space="0" w:color="BFBFBF"/>
              <w:left w:val="none" w:sz="4" w:space="0" w:color="6E6E6E"/>
              <w:bottom w:val="dashed" w:sz="4" w:space="0" w:color="BFBFBF"/>
              <w:right w:val="none" w:sz="4" w:space="0" w:color="6E6E6E"/>
            </w:tcBorders>
          </w:tcPr>
          <w:p w14:paraId="69CA0D85" w14:textId="77777777" w:rsidR="00605A31" w:rsidRDefault="00F67C1C">
            <w:pPr>
              <w:pStyle w:val="ProductList-TableBody"/>
            </w:pPr>
            <w:r>
              <w:t>Dynamics 365 for Field Service</w:t>
            </w:r>
            <w:r>
              <w:fldChar w:fldCharType="begin"/>
            </w:r>
            <w:r>
              <w:instrText xml:space="preserve"> XE "Dynamics 365 for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7758BE0" w14:textId="77777777" w:rsidR="00605A31" w:rsidRDefault="00F67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BAB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EA3A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8CE60"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2261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D46C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23AF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D899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57BD2" w14:textId="77777777" w:rsidR="00605A31" w:rsidRDefault="00605A31">
            <w:pPr>
              <w:pStyle w:val="ProductList-TableBody"/>
              <w:jc w:val="center"/>
            </w:pPr>
          </w:p>
        </w:tc>
      </w:tr>
      <w:tr w:rsidR="00605A31" w14:paraId="7DF69D88" w14:textId="77777777">
        <w:tc>
          <w:tcPr>
            <w:tcW w:w="4660" w:type="dxa"/>
            <w:tcBorders>
              <w:top w:val="dashed" w:sz="4" w:space="0" w:color="BFBFBF"/>
              <w:left w:val="none" w:sz="4" w:space="0" w:color="6E6E6E"/>
              <w:bottom w:val="dashed" w:sz="4" w:space="0" w:color="BFBFBF"/>
              <w:right w:val="none" w:sz="4" w:space="0" w:color="6E6E6E"/>
            </w:tcBorders>
          </w:tcPr>
          <w:p w14:paraId="3A47DA15" w14:textId="77777777" w:rsidR="00605A31" w:rsidRDefault="00F67C1C">
            <w:pPr>
              <w:pStyle w:val="ProductList-TableBody"/>
            </w:pPr>
            <w:r>
              <w:t>Dynamics 365 for Field Service</w:t>
            </w:r>
            <w:r>
              <w:fldChar w:fldCharType="begin"/>
            </w:r>
            <w:r>
              <w:instrText xml:space="preserve"> XE "Dynamics 365 for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186255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EF3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FF9C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F3219"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AFE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5A14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3C3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BD32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FE3E5" w14:textId="77777777" w:rsidR="00605A31" w:rsidRDefault="00605A31">
            <w:pPr>
              <w:pStyle w:val="ProductList-TableBody"/>
              <w:jc w:val="center"/>
            </w:pPr>
          </w:p>
        </w:tc>
      </w:tr>
      <w:tr w:rsidR="00605A31" w14:paraId="0DBCC639" w14:textId="77777777">
        <w:tc>
          <w:tcPr>
            <w:tcW w:w="4660" w:type="dxa"/>
            <w:tcBorders>
              <w:top w:val="dashed" w:sz="4" w:space="0" w:color="BFBFBF"/>
              <w:left w:val="none" w:sz="4" w:space="0" w:color="6E6E6E"/>
              <w:bottom w:val="dashed" w:sz="4" w:space="0" w:color="BFBFBF"/>
              <w:right w:val="none" w:sz="4" w:space="0" w:color="6E6E6E"/>
            </w:tcBorders>
          </w:tcPr>
          <w:p w14:paraId="79066656" w14:textId="77777777" w:rsidR="00605A31" w:rsidRDefault="00F67C1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590DBD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996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D08B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5325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50B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CC5D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52C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8601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9F444" w14:textId="77777777" w:rsidR="00605A31" w:rsidRDefault="00605A31">
            <w:pPr>
              <w:pStyle w:val="ProductList-TableBody"/>
              <w:jc w:val="center"/>
            </w:pPr>
          </w:p>
        </w:tc>
      </w:tr>
      <w:tr w:rsidR="00605A31" w14:paraId="1A477D98" w14:textId="77777777">
        <w:tc>
          <w:tcPr>
            <w:tcW w:w="4660" w:type="dxa"/>
            <w:tcBorders>
              <w:top w:val="dashed" w:sz="4" w:space="0" w:color="BFBFBF"/>
              <w:left w:val="none" w:sz="4" w:space="0" w:color="6E6E6E"/>
              <w:bottom w:val="dashed" w:sz="4" w:space="0" w:color="BFBFBF"/>
              <w:right w:val="none" w:sz="4" w:space="0" w:color="6E6E6E"/>
            </w:tcBorders>
          </w:tcPr>
          <w:p w14:paraId="1E0D334E" w14:textId="77777777" w:rsidR="00605A31" w:rsidRDefault="00F67C1C">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7B75EC75" w14:textId="77777777" w:rsidR="00605A31" w:rsidRDefault="00F67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3C6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293C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C3632"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148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7418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A89E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927E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D941A" w14:textId="77777777" w:rsidR="00605A31" w:rsidRDefault="00605A31">
            <w:pPr>
              <w:pStyle w:val="ProductList-TableBody"/>
              <w:jc w:val="center"/>
            </w:pPr>
          </w:p>
        </w:tc>
      </w:tr>
      <w:tr w:rsidR="00605A31" w14:paraId="75F65B28" w14:textId="77777777">
        <w:tc>
          <w:tcPr>
            <w:tcW w:w="4660" w:type="dxa"/>
            <w:tcBorders>
              <w:top w:val="dashed" w:sz="4" w:space="0" w:color="BFBFBF"/>
              <w:left w:val="none" w:sz="4" w:space="0" w:color="6E6E6E"/>
              <w:bottom w:val="dashed" w:sz="4" w:space="0" w:color="BFBFBF"/>
              <w:right w:val="none" w:sz="4" w:space="0" w:color="6E6E6E"/>
            </w:tcBorders>
          </w:tcPr>
          <w:p w14:paraId="43A9E305" w14:textId="77777777" w:rsidR="00605A31" w:rsidRDefault="00F67C1C">
            <w:pPr>
              <w:pStyle w:val="ProductList-TableBody"/>
            </w:pPr>
            <w:r>
              <w:t>Dynamics 365 for Retail</w:t>
            </w:r>
            <w:r>
              <w:fldChar w:fldCharType="begin"/>
            </w:r>
            <w:r>
              <w:instrText xml:space="preserve"> XE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777167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049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8EC4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3EB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1EA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A235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949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57D1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C5285" w14:textId="77777777" w:rsidR="00605A31" w:rsidRDefault="00605A31">
            <w:pPr>
              <w:pStyle w:val="ProductList-TableBody"/>
              <w:jc w:val="center"/>
            </w:pPr>
          </w:p>
        </w:tc>
      </w:tr>
      <w:tr w:rsidR="00605A31" w14:paraId="42FC2467" w14:textId="77777777">
        <w:tc>
          <w:tcPr>
            <w:tcW w:w="4660" w:type="dxa"/>
            <w:tcBorders>
              <w:top w:val="dashed" w:sz="4" w:space="0" w:color="BFBFBF"/>
              <w:left w:val="none" w:sz="4" w:space="0" w:color="6E6E6E"/>
              <w:bottom w:val="dashed" w:sz="4" w:space="0" w:color="BFBFBF"/>
              <w:right w:val="none" w:sz="4" w:space="0" w:color="6E6E6E"/>
            </w:tcBorders>
          </w:tcPr>
          <w:p w14:paraId="0713F922" w14:textId="77777777" w:rsidR="00605A31" w:rsidRDefault="00F67C1C">
            <w:pPr>
              <w:pStyle w:val="ProductList-TableBody"/>
            </w:pPr>
            <w:r>
              <w:t>Tilføjelsesprogram til Dynamics 365 for Retail</w:t>
            </w:r>
            <w:r>
              <w:fldChar w:fldCharType="begin"/>
            </w:r>
            <w:r>
              <w:instrText xml:space="preserve"> XE "Tilføjelsesprogram til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4493A8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618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6388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2CEB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DCC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2B52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901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4ED0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4D6AB" w14:textId="77777777" w:rsidR="00605A31" w:rsidRDefault="00605A31">
            <w:pPr>
              <w:pStyle w:val="ProductList-TableBody"/>
              <w:jc w:val="center"/>
            </w:pPr>
          </w:p>
        </w:tc>
      </w:tr>
      <w:tr w:rsidR="00605A31" w14:paraId="57E72468" w14:textId="77777777">
        <w:tc>
          <w:tcPr>
            <w:tcW w:w="4660" w:type="dxa"/>
            <w:tcBorders>
              <w:top w:val="dashed" w:sz="4" w:space="0" w:color="BFBFBF"/>
              <w:left w:val="none" w:sz="4" w:space="0" w:color="6E6E6E"/>
              <w:bottom w:val="dashed" w:sz="4" w:space="0" w:color="BFBFBF"/>
              <w:right w:val="none" w:sz="4" w:space="0" w:color="6E6E6E"/>
            </w:tcBorders>
          </w:tcPr>
          <w:p w14:paraId="5E0D6BCB" w14:textId="77777777" w:rsidR="00605A31" w:rsidRDefault="00F67C1C">
            <w:pPr>
              <w:pStyle w:val="ProductList-TableBody"/>
            </w:pPr>
            <w:r>
              <w:t>Dynamics 365 for Retail fra SA</w:t>
            </w:r>
            <w:r>
              <w:fldChar w:fldCharType="begin"/>
            </w:r>
            <w:r>
              <w:instrText xml:space="preserve"> XE "Dynamics 365 for Retail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3ED258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BE7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6653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355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36B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7356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DD4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BEE7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787F1" w14:textId="77777777" w:rsidR="00605A31" w:rsidRDefault="00605A31">
            <w:pPr>
              <w:pStyle w:val="ProductList-TableBody"/>
              <w:jc w:val="center"/>
            </w:pPr>
          </w:p>
        </w:tc>
      </w:tr>
      <w:tr w:rsidR="00605A31" w14:paraId="07B8CA79" w14:textId="77777777">
        <w:tc>
          <w:tcPr>
            <w:tcW w:w="4660" w:type="dxa"/>
            <w:tcBorders>
              <w:top w:val="dashed" w:sz="4" w:space="0" w:color="BFBFBF"/>
              <w:left w:val="none" w:sz="4" w:space="0" w:color="6E6E6E"/>
              <w:bottom w:val="dashed" w:sz="4" w:space="0" w:color="BFBFBF"/>
              <w:right w:val="none" w:sz="4" w:space="0" w:color="6E6E6E"/>
            </w:tcBorders>
          </w:tcPr>
          <w:p w14:paraId="596C8D5C" w14:textId="77777777" w:rsidR="00605A31" w:rsidRDefault="00F67C1C">
            <w:pPr>
              <w:pStyle w:val="ProductList-TableBody"/>
            </w:pPr>
            <w:r>
              <w:t>Dynamics 365 for Sales Enterprise</w:t>
            </w:r>
            <w:r>
              <w:fldChar w:fldCharType="begin"/>
            </w:r>
            <w:r>
              <w:instrText xml:space="preserve"> XE "Dynamics 365 for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77EB9F" w14:textId="77777777" w:rsidR="00605A31" w:rsidRDefault="00F67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0D7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DC01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E1AA0"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4CD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15A8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9E4E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F23D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E0814" w14:textId="77777777" w:rsidR="00605A31" w:rsidRDefault="00605A31">
            <w:pPr>
              <w:pStyle w:val="ProductList-TableBody"/>
              <w:jc w:val="center"/>
            </w:pPr>
          </w:p>
        </w:tc>
      </w:tr>
      <w:tr w:rsidR="00605A31" w14:paraId="29B4521E" w14:textId="77777777">
        <w:tc>
          <w:tcPr>
            <w:tcW w:w="4660" w:type="dxa"/>
            <w:tcBorders>
              <w:top w:val="dashed" w:sz="4" w:space="0" w:color="BFBFBF"/>
              <w:left w:val="none" w:sz="4" w:space="0" w:color="6E6E6E"/>
              <w:bottom w:val="dashed" w:sz="4" w:space="0" w:color="BFBFBF"/>
              <w:right w:val="none" w:sz="4" w:space="0" w:color="6E6E6E"/>
            </w:tcBorders>
          </w:tcPr>
          <w:p w14:paraId="573C4A50" w14:textId="77777777" w:rsidR="00605A31" w:rsidRDefault="00F67C1C">
            <w:pPr>
              <w:pStyle w:val="ProductList-TableBody"/>
            </w:pPr>
            <w:r>
              <w:t>Dynamics 365 for Sales Enterprise</w:t>
            </w:r>
            <w:r>
              <w:fldChar w:fldCharType="begin"/>
            </w:r>
            <w:r>
              <w:instrText xml:space="preserve"> XE "Dynamics 365 for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EFBCE6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427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4FBD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F3A4F"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A73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6C90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A333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B5E2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7FF91" w14:textId="77777777" w:rsidR="00605A31" w:rsidRDefault="00605A31">
            <w:pPr>
              <w:pStyle w:val="ProductList-TableBody"/>
              <w:jc w:val="center"/>
            </w:pPr>
          </w:p>
        </w:tc>
      </w:tr>
      <w:tr w:rsidR="00605A31" w14:paraId="399B7E62" w14:textId="77777777">
        <w:tc>
          <w:tcPr>
            <w:tcW w:w="4660" w:type="dxa"/>
            <w:tcBorders>
              <w:top w:val="dashed" w:sz="4" w:space="0" w:color="BFBFBF"/>
              <w:left w:val="none" w:sz="4" w:space="0" w:color="6E6E6E"/>
              <w:bottom w:val="dashed" w:sz="4" w:space="0" w:color="BFBFBF"/>
              <w:right w:val="none" w:sz="4" w:space="0" w:color="6E6E6E"/>
            </w:tcBorders>
          </w:tcPr>
          <w:p w14:paraId="05BF06DE" w14:textId="77777777" w:rsidR="00605A31" w:rsidRDefault="00F67C1C">
            <w:pPr>
              <w:pStyle w:val="ProductList-TableBody"/>
            </w:pPr>
            <w:r>
              <w:t>Dynamics 365 for Sales Professional</w:t>
            </w:r>
            <w:r>
              <w:fldChar w:fldCharType="begin"/>
            </w:r>
            <w:r>
              <w:instrText xml:space="preserve"> XE "Dynamics 365 for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C772E7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7CF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F05D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0C0B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B0D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3A31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7C8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8387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A0D42" w14:textId="77777777" w:rsidR="00605A31" w:rsidRDefault="00605A31">
            <w:pPr>
              <w:pStyle w:val="ProductList-TableBody"/>
              <w:jc w:val="center"/>
            </w:pPr>
          </w:p>
        </w:tc>
      </w:tr>
      <w:tr w:rsidR="00605A31" w14:paraId="2F6017CE" w14:textId="77777777">
        <w:tc>
          <w:tcPr>
            <w:tcW w:w="4660" w:type="dxa"/>
            <w:tcBorders>
              <w:top w:val="dashed" w:sz="4" w:space="0" w:color="BFBFBF"/>
              <w:left w:val="none" w:sz="4" w:space="0" w:color="6E6E6E"/>
              <w:bottom w:val="dashed" w:sz="4" w:space="0" w:color="BFBFBF"/>
              <w:right w:val="none" w:sz="4" w:space="0" w:color="6E6E6E"/>
            </w:tcBorders>
          </w:tcPr>
          <w:p w14:paraId="1D4C548A" w14:textId="77777777" w:rsidR="00605A31" w:rsidRDefault="00F67C1C">
            <w:pPr>
              <w:pStyle w:val="ProductList-TableBody"/>
            </w:pPr>
            <w:r>
              <w:t>Dynamics 365 AI for Sales</w:t>
            </w:r>
            <w:r>
              <w:fldChar w:fldCharType="begin"/>
            </w:r>
            <w:r>
              <w:instrText xml:space="preserve"> XE "Dynamics 365 AI for Sales"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453EAE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87A2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35E9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0D60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424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AA4C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07F8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8FC9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FF111" w14:textId="77777777" w:rsidR="00605A31" w:rsidRDefault="00605A31">
            <w:pPr>
              <w:pStyle w:val="ProductList-TableBody"/>
              <w:jc w:val="center"/>
            </w:pPr>
          </w:p>
        </w:tc>
      </w:tr>
      <w:tr w:rsidR="00605A31" w14:paraId="027C897E" w14:textId="77777777">
        <w:tc>
          <w:tcPr>
            <w:tcW w:w="4660" w:type="dxa"/>
            <w:tcBorders>
              <w:top w:val="dashed" w:sz="4" w:space="0" w:color="BFBFBF"/>
              <w:left w:val="none" w:sz="4" w:space="0" w:color="6E6E6E"/>
              <w:bottom w:val="dashed" w:sz="4" w:space="0" w:color="BFBFBF"/>
              <w:right w:val="none" w:sz="4" w:space="0" w:color="6E6E6E"/>
            </w:tcBorders>
          </w:tcPr>
          <w:p w14:paraId="147E12A1" w14:textId="77777777" w:rsidR="00605A31" w:rsidRDefault="00F67C1C">
            <w:pPr>
              <w:pStyle w:val="ProductList-TableBody"/>
            </w:pPr>
            <w:r>
              <w:t>Dynamics 365 for Talent</w:t>
            </w:r>
            <w:r>
              <w:fldChar w:fldCharType="begin"/>
            </w:r>
            <w:r>
              <w:instrText xml:space="preserve"> XE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39D675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EE3E"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D632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132C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8F7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E01F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B8A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F8B3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C393C" w14:textId="77777777" w:rsidR="00605A31" w:rsidRDefault="00605A31">
            <w:pPr>
              <w:pStyle w:val="ProductList-TableBody"/>
              <w:jc w:val="center"/>
            </w:pPr>
          </w:p>
        </w:tc>
      </w:tr>
      <w:tr w:rsidR="00605A31" w14:paraId="14C67B42" w14:textId="77777777">
        <w:tc>
          <w:tcPr>
            <w:tcW w:w="4660" w:type="dxa"/>
            <w:tcBorders>
              <w:top w:val="dashed" w:sz="4" w:space="0" w:color="BFBFBF"/>
              <w:left w:val="none" w:sz="4" w:space="0" w:color="6E6E6E"/>
              <w:bottom w:val="dashed" w:sz="4" w:space="0" w:color="BFBFBF"/>
              <w:right w:val="none" w:sz="4" w:space="0" w:color="6E6E6E"/>
            </w:tcBorders>
          </w:tcPr>
          <w:p w14:paraId="7EB36051" w14:textId="77777777" w:rsidR="00605A31" w:rsidRDefault="00F67C1C">
            <w:pPr>
              <w:pStyle w:val="ProductList-TableBody"/>
            </w:pPr>
            <w:r>
              <w:t>Tilføjelsesprogram til Dynamics 365 for Talent</w:t>
            </w:r>
            <w:r>
              <w:fldChar w:fldCharType="begin"/>
            </w:r>
            <w:r>
              <w:instrText xml:space="preserve"> XE "Tilføjelsesprogram til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282F07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F414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7D79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5DE4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DBE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DEB7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E077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07F8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8183C" w14:textId="77777777" w:rsidR="00605A31" w:rsidRDefault="00605A31">
            <w:pPr>
              <w:pStyle w:val="ProductList-TableBody"/>
              <w:jc w:val="center"/>
            </w:pPr>
          </w:p>
        </w:tc>
      </w:tr>
      <w:tr w:rsidR="00605A31" w14:paraId="00D208CA" w14:textId="77777777">
        <w:tc>
          <w:tcPr>
            <w:tcW w:w="4660" w:type="dxa"/>
            <w:tcBorders>
              <w:top w:val="dashed" w:sz="4" w:space="0" w:color="BFBFBF"/>
              <w:left w:val="none" w:sz="4" w:space="0" w:color="6E6E6E"/>
              <w:bottom w:val="dashed" w:sz="4" w:space="0" w:color="BFBFBF"/>
              <w:right w:val="none" w:sz="4" w:space="0" w:color="6E6E6E"/>
            </w:tcBorders>
          </w:tcPr>
          <w:p w14:paraId="1D735511" w14:textId="77777777" w:rsidR="00605A31" w:rsidRDefault="00F67C1C">
            <w:pPr>
              <w:pStyle w:val="ProductList-TableBody"/>
            </w:pPr>
            <w:r>
              <w:t>Dynamics 365 for Talent fra SA</w:t>
            </w:r>
            <w:r>
              <w:fldChar w:fldCharType="begin"/>
            </w:r>
            <w:r>
              <w:instrText xml:space="preserve"> XE "Dynamics 365 for Talent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C93289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2AA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5536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8C5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E554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B477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63B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E16A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812B2" w14:textId="77777777" w:rsidR="00605A31" w:rsidRDefault="00605A31">
            <w:pPr>
              <w:pStyle w:val="ProductList-TableBody"/>
              <w:jc w:val="center"/>
            </w:pPr>
          </w:p>
        </w:tc>
      </w:tr>
      <w:tr w:rsidR="00605A31" w14:paraId="332FA7CA" w14:textId="77777777">
        <w:tc>
          <w:tcPr>
            <w:tcW w:w="4660" w:type="dxa"/>
            <w:tcBorders>
              <w:top w:val="dashed" w:sz="4" w:space="0" w:color="BFBFBF"/>
              <w:left w:val="none" w:sz="4" w:space="0" w:color="6E6E6E"/>
              <w:bottom w:val="dashed" w:sz="4" w:space="0" w:color="BFBFBF"/>
              <w:right w:val="none" w:sz="4" w:space="0" w:color="6E6E6E"/>
            </w:tcBorders>
          </w:tcPr>
          <w:p w14:paraId="14A7E3DC" w14:textId="77777777" w:rsidR="00605A31" w:rsidRDefault="00F67C1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D246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1CB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A442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58B3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CC2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2B21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77E6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999B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B39A7" w14:textId="77777777" w:rsidR="00605A31" w:rsidRDefault="00605A31">
            <w:pPr>
              <w:pStyle w:val="ProductList-TableBody"/>
              <w:jc w:val="center"/>
            </w:pPr>
          </w:p>
        </w:tc>
      </w:tr>
      <w:tr w:rsidR="00605A31" w14:paraId="5EE1DB0F" w14:textId="77777777">
        <w:tc>
          <w:tcPr>
            <w:tcW w:w="4660" w:type="dxa"/>
            <w:tcBorders>
              <w:top w:val="dashed" w:sz="4" w:space="0" w:color="BFBFBF"/>
              <w:left w:val="none" w:sz="4" w:space="0" w:color="6E6E6E"/>
              <w:bottom w:val="dashed" w:sz="4" w:space="0" w:color="BFBFBF"/>
              <w:right w:val="none" w:sz="4" w:space="0" w:color="6E6E6E"/>
            </w:tcBorders>
          </w:tcPr>
          <w:p w14:paraId="4644CE6B" w14:textId="77777777" w:rsidR="00605A31" w:rsidRDefault="00F67C1C">
            <w:pPr>
              <w:pStyle w:val="ProductList-TableBody"/>
            </w:pPr>
            <w:r>
              <w:t>Dynamics 365 for Team Members</w:t>
            </w:r>
            <w:r>
              <w:fldChar w:fldCharType="begin"/>
            </w:r>
            <w:r>
              <w:instrText xml:space="preserve"> XE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AFB723" w14:textId="77777777" w:rsidR="00605A31" w:rsidRDefault="00F67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928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E421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972E5"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AA8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0207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A2EC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14EF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EA522" w14:textId="77777777" w:rsidR="00605A31" w:rsidRDefault="00605A31">
            <w:pPr>
              <w:pStyle w:val="ProductList-TableBody"/>
              <w:jc w:val="center"/>
            </w:pPr>
          </w:p>
        </w:tc>
      </w:tr>
      <w:tr w:rsidR="00605A31" w14:paraId="4470184B" w14:textId="77777777">
        <w:tc>
          <w:tcPr>
            <w:tcW w:w="4660" w:type="dxa"/>
            <w:tcBorders>
              <w:top w:val="dashed" w:sz="4" w:space="0" w:color="BFBFBF"/>
              <w:left w:val="none" w:sz="4" w:space="0" w:color="6E6E6E"/>
              <w:bottom w:val="dashed" w:sz="4" w:space="0" w:color="BFBFBF"/>
              <w:right w:val="none" w:sz="4" w:space="0" w:color="6E6E6E"/>
            </w:tcBorders>
          </w:tcPr>
          <w:p w14:paraId="199DBE8B" w14:textId="77777777" w:rsidR="00605A31" w:rsidRDefault="00F67C1C">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3A3AA2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2A8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614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A55B4"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B8B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99C5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E7F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1A15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7D841" w14:textId="77777777" w:rsidR="00605A31" w:rsidRDefault="00605A31">
            <w:pPr>
              <w:pStyle w:val="ProductList-TableBody"/>
              <w:jc w:val="center"/>
            </w:pPr>
          </w:p>
        </w:tc>
      </w:tr>
      <w:tr w:rsidR="00605A31" w14:paraId="7D0A2A4A" w14:textId="77777777">
        <w:tc>
          <w:tcPr>
            <w:tcW w:w="4660" w:type="dxa"/>
            <w:tcBorders>
              <w:top w:val="dashed" w:sz="4" w:space="0" w:color="BFBFBF"/>
              <w:left w:val="none" w:sz="4" w:space="0" w:color="6E6E6E"/>
              <w:bottom w:val="dashed" w:sz="4" w:space="0" w:color="BFBFBF"/>
              <w:right w:val="none" w:sz="4" w:space="0" w:color="6E6E6E"/>
            </w:tcBorders>
          </w:tcPr>
          <w:p w14:paraId="1B60D78E" w14:textId="77777777" w:rsidR="00605A31" w:rsidRDefault="00F67C1C">
            <w:pPr>
              <w:pStyle w:val="ProductList-TableBody"/>
            </w:pPr>
            <w:r>
              <w:t>Tilføjelsesprogram til Dynamics 365 for Team Members fra SA</w:t>
            </w:r>
            <w:r>
              <w:fldChar w:fldCharType="begin"/>
            </w:r>
            <w:r>
              <w:instrText xml:space="preserve"> XE "Tilføjelsesprogram til Dynamics 365 for Team Members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D3A220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20C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BDE1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0A1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309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8934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F74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B864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C2451" w14:textId="77777777" w:rsidR="00605A31" w:rsidRDefault="00605A31">
            <w:pPr>
              <w:pStyle w:val="ProductList-TableBody"/>
              <w:jc w:val="center"/>
            </w:pPr>
          </w:p>
        </w:tc>
      </w:tr>
      <w:tr w:rsidR="00605A31" w14:paraId="2BD44585" w14:textId="77777777">
        <w:tc>
          <w:tcPr>
            <w:tcW w:w="4660" w:type="dxa"/>
            <w:tcBorders>
              <w:top w:val="dashed" w:sz="4" w:space="0" w:color="BFBFBF"/>
              <w:left w:val="none" w:sz="4" w:space="0" w:color="6E6E6E"/>
              <w:bottom w:val="dashed" w:sz="4" w:space="0" w:color="BFBFBF"/>
              <w:right w:val="none" w:sz="4" w:space="0" w:color="6E6E6E"/>
            </w:tcBorders>
          </w:tcPr>
          <w:p w14:paraId="0A054442" w14:textId="77777777" w:rsidR="00605A31" w:rsidRDefault="00F67C1C">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856B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9F6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A7A8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C5349"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3C5C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6335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D3DB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67C7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19DEB" w14:textId="77777777" w:rsidR="00605A31" w:rsidRDefault="00605A31">
            <w:pPr>
              <w:pStyle w:val="ProductList-TableBody"/>
              <w:jc w:val="center"/>
            </w:pPr>
          </w:p>
        </w:tc>
      </w:tr>
      <w:tr w:rsidR="00605A31" w14:paraId="2D881E35" w14:textId="77777777">
        <w:tc>
          <w:tcPr>
            <w:tcW w:w="4660" w:type="dxa"/>
            <w:tcBorders>
              <w:top w:val="dashed" w:sz="4" w:space="0" w:color="BFBFBF"/>
              <w:left w:val="none" w:sz="4" w:space="0" w:color="6E6E6E"/>
              <w:bottom w:val="dashed" w:sz="4" w:space="0" w:color="BFBFBF"/>
              <w:right w:val="none" w:sz="4" w:space="0" w:color="6E6E6E"/>
            </w:tcBorders>
          </w:tcPr>
          <w:p w14:paraId="097BD09E" w14:textId="77777777" w:rsidR="00605A31" w:rsidRDefault="00F67C1C">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EF3F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6DBE"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C025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2A829"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FD9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27BC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22BD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8048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2CF50" w14:textId="77777777" w:rsidR="00605A31" w:rsidRDefault="00605A31">
            <w:pPr>
              <w:pStyle w:val="ProductList-TableBody"/>
              <w:jc w:val="center"/>
            </w:pPr>
          </w:p>
        </w:tc>
      </w:tr>
      <w:tr w:rsidR="00605A31" w14:paraId="61676BC9" w14:textId="77777777">
        <w:tc>
          <w:tcPr>
            <w:tcW w:w="4660" w:type="dxa"/>
            <w:tcBorders>
              <w:top w:val="dashed" w:sz="4" w:space="0" w:color="BFBFBF"/>
              <w:left w:val="none" w:sz="4" w:space="0" w:color="6E6E6E"/>
              <w:bottom w:val="dashed" w:sz="4" w:space="0" w:color="BFBFBF"/>
              <w:right w:val="none" w:sz="4" w:space="0" w:color="6E6E6E"/>
            </w:tcBorders>
          </w:tcPr>
          <w:p w14:paraId="59FBB1B1" w14:textId="77777777" w:rsidR="00605A31" w:rsidRDefault="00F67C1C">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CB65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9FD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CF2B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7463D"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9F8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BB4C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2CD8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34D2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35882" w14:textId="77777777" w:rsidR="00605A31" w:rsidRDefault="00605A31">
            <w:pPr>
              <w:pStyle w:val="ProductList-TableBody"/>
              <w:jc w:val="center"/>
            </w:pPr>
          </w:p>
        </w:tc>
      </w:tr>
      <w:tr w:rsidR="00605A31" w14:paraId="7D59BF33" w14:textId="77777777">
        <w:tc>
          <w:tcPr>
            <w:tcW w:w="4660" w:type="dxa"/>
            <w:tcBorders>
              <w:top w:val="dashed" w:sz="4" w:space="0" w:color="BFBFBF"/>
              <w:left w:val="none" w:sz="4" w:space="0" w:color="6E6E6E"/>
              <w:bottom w:val="dashed" w:sz="4" w:space="0" w:color="BFBFBF"/>
              <w:right w:val="none" w:sz="4" w:space="0" w:color="6E6E6E"/>
            </w:tcBorders>
          </w:tcPr>
          <w:p w14:paraId="579EE1E6" w14:textId="77777777" w:rsidR="00605A31" w:rsidRDefault="00F67C1C">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D134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E1F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14E1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CC8E8"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420E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E453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1EA8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1D6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5E89E" w14:textId="77777777" w:rsidR="00605A31" w:rsidRDefault="00605A31">
            <w:pPr>
              <w:pStyle w:val="ProductList-TableBody"/>
              <w:jc w:val="center"/>
            </w:pPr>
          </w:p>
        </w:tc>
      </w:tr>
      <w:tr w:rsidR="00605A31" w14:paraId="0872EA13" w14:textId="77777777">
        <w:tc>
          <w:tcPr>
            <w:tcW w:w="4660" w:type="dxa"/>
            <w:tcBorders>
              <w:top w:val="dashed" w:sz="4" w:space="0" w:color="BFBFBF"/>
              <w:left w:val="none" w:sz="4" w:space="0" w:color="6E6E6E"/>
              <w:bottom w:val="dashed" w:sz="4" w:space="0" w:color="BFBFBF"/>
              <w:right w:val="none" w:sz="4" w:space="0" w:color="6E6E6E"/>
            </w:tcBorders>
          </w:tcPr>
          <w:p w14:paraId="77090481" w14:textId="77777777" w:rsidR="00605A31" w:rsidRDefault="00F67C1C">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FEC82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E47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6E16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21864"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E845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84A3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4BBF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B8FE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B7777" w14:textId="77777777" w:rsidR="00605A31" w:rsidRDefault="00605A31">
            <w:pPr>
              <w:pStyle w:val="ProductList-TableBody"/>
              <w:jc w:val="center"/>
            </w:pPr>
          </w:p>
        </w:tc>
      </w:tr>
      <w:tr w:rsidR="00605A31" w14:paraId="6B9F47D7" w14:textId="77777777">
        <w:tc>
          <w:tcPr>
            <w:tcW w:w="4660" w:type="dxa"/>
            <w:tcBorders>
              <w:top w:val="dashed" w:sz="4" w:space="0" w:color="BFBFBF"/>
              <w:left w:val="none" w:sz="4" w:space="0" w:color="6E6E6E"/>
              <w:bottom w:val="dashed" w:sz="4" w:space="0" w:color="BFBFBF"/>
              <w:right w:val="none" w:sz="4" w:space="0" w:color="6E6E6E"/>
            </w:tcBorders>
          </w:tcPr>
          <w:p w14:paraId="3B8A8636" w14:textId="77777777" w:rsidR="00605A31" w:rsidRDefault="00F67C1C">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B9F0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DDF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2A56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FDFA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4840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8EEE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29B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B4F8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74217" w14:textId="77777777" w:rsidR="00605A31" w:rsidRDefault="00605A31">
            <w:pPr>
              <w:pStyle w:val="ProductList-TableBody"/>
              <w:jc w:val="center"/>
            </w:pPr>
          </w:p>
        </w:tc>
      </w:tr>
      <w:tr w:rsidR="00605A31" w14:paraId="27B9ABF7" w14:textId="77777777">
        <w:tc>
          <w:tcPr>
            <w:tcW w:w="4660" w:type="dxa"/>
            <w:tcBorders>
              <w:top w:val="dashed" w:sz="4" w:space="0" w:color="BFBFBF"/>
              <w:left w:val="none" w:sz="4" w:space="0" w:color="6E6E6E"/>
              <w:bottom w:val="dashed" w:sz="4" w:space="0" w:color="BFBFBF"/>
              <w:right w:val="none" w:sz="4" w:space="0" w:color="6E6E6E"/>
            </w:tcBorders>
          </w:tcPr>
          <w:p w14:paraId="5893FAFD" w14:textId="77777777" w:rsidR="00605A31" w:rsidRDefault="00F67C1C">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0ADB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8F0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D3DA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2693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068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339D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D99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09D4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F0542" w14:textId="77777777" w:rsidR="00605A31" w:rsidRDefault="00605A31">
            <w:pPr>
              <w:pStyle w:val="ProductList-TableBody"/>
              <w:jc w:val="center"/>
            </w:pPr>
          </w:p>
        </w:tc>
      </w:tr>
      <w:tr w:rsidR="00605A31" w14:paraId="19FB9AD9" w14:textId="77777777">
        <w:tc>
          <w:tcPr>
            <w:tcW w:w="4660" w:type="dxa"/>
            <w:tcBorders>
              <w:top w:val="dashed" w:sz="4" w:space="0" w:color="BFBFBF"/>
              <w:left w:val="none" w:sz="4" w:space="0" w:color="6E6E6E"/>
              <w:bottom w:val="dashed" w:sz="4" w:space="0" w:color="BFBFBF"/>
              <w:right w:val="none" w:sz="4" w:space="0" w:color="6E6E6E"/>
            </w:tcBorders>
          </w:tcPr>
          <w:p w14:paraId="1906E74B" w14:textId="77777777" w:rsidR="00605A31" w:rsidRDefault="00F67C1C">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3E37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2C9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F40D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8531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C6BE"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D26A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1D3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DDDA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D8107" w14:textId="77777777" w:rsidR="00605A31" w:rsidRDefault="00605A31">
            <w:pPr>
              <w:pStyle w:val="ProductList-TableBody"/>
              <w:jc w:val="center"/>
            </w:pPr>
          </w:p>
        </w:tc>
      </w:tr>
      <w:tr w:rsidR="00605A31" w14:paraId="291A1805" w14:textId="77777777">
        <w:tc>
          <w:tcPr>
            <w:tcW w:w="4660" w:type="dxa"/>
            <w:tcBorders>
              <w:top w:val="dashed" w:sz="4" w:space="0" w:color="BFBFBF"/>
              <w:left w:val="none" w:sz="4" w:space="0" w:color="6E6E6E"/>
              <w:bottom w:val="dashed" w:sz="4" w:space="0" w:color="BFBFBF"/>
              <w:right w:val="none" w:sz="4" w:space="0" w:color="6E6E6E"/>
            </w:tcBorders>
          </w:tcPr>
          <w:p w14:paraId="64703E3D" w14:textId="77777777" w:rsidR="00605A31" w:rsidRDefault="00F67C1C">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087F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1ED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41D1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C6A5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A95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4E2F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FE3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8886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6835B" w14:textId="77777777" w:rsidR="00605A31" w:rsidRDefault="00605A31">
            <w:pPr>
              <w:pStyle w:val="ProductList-TableBody"/>
              <w:jc w:val="center"/>
            </w:pPr>
          </w:p>
        </w:tc>
      </w:tr>
      <w:tr w:rsidR="00605A31" w14:paraId="2F4DEE52" w14:textId="77777777">
        <w:tc>
          <w:tcPr>
            <w:tcW w:w="4660" w:type="dxa"/>
            <w:tcBorders>
              <w:top w:val="dashed" w:sz="4" w:space="0" w:color="BFBFBF"/>
              <w:left w:val="none" w:sz="4" w:space="0" w:color="6E6E6E"/>
              <w:bottom w:val="dashed" w:sz="4" w:space="0" w:color="BFBFBF"/>
              <w:right w:val="none" w:sz="4" w:space="0" w:color="6E6E6E"/>
            </w:tcBorders>
          </w:tcPr>
          <w:p w14:paraId="6918491D" w14:textId="77777777" w:rsidR="00605A31" w:rsidRDefault="00F67C1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9BA7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8A3E"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E5CC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9A8C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223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5F00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B70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869F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74F68" w14:textId="77777777" w:rsidR="00605A31" w:rsidRDefault="00605A31">
            <w:pPr>
              <w:pStyle w:val="ProductList-TableBody"/>
              <w:jc w:val="center"/>
            </w:pPr>
          </w:p>
        </w:tc>
      </w:tr>
      <w:tr w:rsidR="00605A31" w14:paraId="7D033D9C" w14:textId="77777777">
        <w:tc>
          <w:tcPr>
            <w:tcW w:w="4660" w:type="dxa"/>
            <w:tcBorders>
              <w:top w:val="dashed" w:sz="4" w:space="0" w:color="BFBFBF"/>
              <w:left w:val="none" w:sz="4" w:space="0" w:color="6E6E6E"/>
              <w:bottom w:val="dashed" w:sz="4" w:space="0" w:color="BFBFBF"/>
              <w:right w:val="none" w:sz="4" w:space="0" w:color="6E6E6E"/>
            </w:tcBorders>
          </w:tcPr>
          <w:p w14:paraId="5BBC99B4" w14:textId="77777777" w:rsidR="00605A31" w:rsidRDefault="00F67C1C">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1670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732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1541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41941"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81BE"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398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2D24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9A65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01CF2" w14:textId="77777777" w:rsidR="00605A31" w:rsidRDefault="00605A31">
            <w:pPr>
              <w:pStyle w:val="ProductList-TableBody"/>
              <w:jc w:val="center"/>
            </w:pPr>
          </w:p>
        </w:tc>
      </w:tr>
      <w:tr w:rsidR="00605A31" w14:paraId="49FC82BE" w14:textId="77777777">
        <w:tc>
          <w:tcPr>
            <w:tcW w:w="4660" w:type="dxa"/>
            <w:tcBorders>
              <w:top w:val="dashed" w:sz="4" w:space="0" w:color="BFBFBF"/>
              <w:left w:val="none" w:sz="4" w:space="0" w:color="6E6E6E"/>
              <w:bottom w:val="dashed" w:sz="4" w:space="0" w:color="BFBFBF"/>
              <w:right w:val="none" w:sz="4" w:space="0" w:color="6E6E6E"/>
            </w:tcBorders>
          </w:tcPr>
          <w:p w14:paraId="005F97BD" w14:textId="77777777" w:rsidR="00605A31" w:rsidRDefault="00F67C1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CF01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4B38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7F0E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8901"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DE1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88E1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FE6B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1E21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AE192" w14:textId="77777777" w:rsidR="00605A31" w:rsidRDefault="00605A31">
            <w:pPr>
              <w:pStyle w:val="ProductList-TableBody"/>
              <w:jc w:val="center"/>
            </w:pPr>
          </w:p>
        </w:tc>
      </w:tr>
      <w:tr w:rsidR="00605A31" w14:paraId="710AE478" w14:textId="77777777">
        <w:tc>
          <w:tcPr>
            <w:tcW w:w="4660" w:type="dxa"/>
            <w:tcBorders>
              <w:top w:val="dashed" w:sz="4" w:space="0" w:color="BFBFBF"/>
              <w:left w:val="none" w:sz="4" w:space="0" w:color="6E6E6E"/>
              <w:bottom w:val="none" w:sz="4" w:space="0" w:color="BFBFBF"/>
              <w:right w:val="none" w:sz="4" w:space="0" w:color="6E6E6E"/>
            </w:tcBorders>
          </w:tcPr>
          <w:p w14:paraId="773091A8" w14:textId="77777777" w:rsidR="00605A31" w:rsidRDefault="00F67C1C">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50C3A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C88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D70A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6E58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0040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7127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BAF6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5C6C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7CCDC" w14:textId="77777777" w:rsidR="00605A31" w:rsidRDefault="00605A31">
            <w:pPr>
              <w:pStyle w:val="ProductList-TableBody"/>
              <w:jc w:val="center"/>
            </w:pPr>
          </w:p>
        </w:tc>
      </w:tr>
    </w:tbl>
    <w:p w14:paraId="49EBB38C" w14:textId="77777777" w:rsidR="00605A31" w:rsidRDefault="00F67C1C">
      <w:pPr>
        <w:pStyle w:val="ProductList-Offering1SubSection"/>
        <w:outlineLvl w:val="2"/>
      </w:pPr>
      <w:bookmarkStart w:id="247" w:name="_Sec1153"/>
      <w:r>
        <w:t>2. Produktbetingelser</w:t>
      </w:r>
      <w:bookmarkEnd w:id="247"/>
    </w:p>
    <w:tbl>
      <w:tblPr>
        <w:tblStyle w:val="PURTable"/>
        <w:tblW w:w="0" w:type="dxa"/>
        <w:tblLook w:val="04A0" w:firstRow="1" w:lastRow="0" w:firstColumn="1" w:lastColumn="0" w:noHBand="0" w:noVBand="1"/>
      </w:tblPr>
      <w:tblGrid>
        <w:gridCol w:w="3659"/>
        <w:gridCol w:w="3608"/>
        <w:gridCol w:w="3649"/>
      </w:tblGrid>
      <w:tr w:rsidR="00605A31" w14:paraId="1DB53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3E7AF"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EC1F03"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6E6212" w14:textId="77777777" w:rsidR="00605A31" w:rsidRDefault="00F67C1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605A31" w14:paraId="1AB60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31FA8"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57823F28" w14:textId="77777777" w:rsidR="00605A31" w:rsidRDefault="00F67C1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Team Member-SL'er, Fra SA Bruger-SL'er, Tilføjelsesprogram Bruger-SL'er,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DB42E" w14:textId="77777777" w:rsidR="00605A31" w:rsidRDefault="00F67C1C">
            <w:pPr>
              <w:pStyle w:val="ProductList-TableBody"/>
            </w:pPr>
            <w:r>
              <w:rPr>
                <w:color w:val="404040"/>
              </w:rPr>
              <w:t>Kampagner: Ikke relevant</w:t>
            </w:r>
          </w:p>
        </w:tc>
      </w:tr>
      <w:tr w:rsidR="00605A31" w14:paraId="67D51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B17F6"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CF308FD"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2ACBCD4"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605A31" w14:paraId="5389E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75D8"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8F7C452" w14:textId="77777777" w:rsidR="00605A31" w:rsidRDefault="00F67C1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4336A82" w14:textId="77777777" w:rsidR="00605A31" w:rsidRDefault="00F67C1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D485399" w14:textId="77777777" w:rsidR="00605A31" w:rsidRDefault="00605A31">
      <w:pPr>
        <w:pStyle w:val="ProductList-Body"/>
      </w:pPr>
    </w:p>
    <w:p w14:paraId="0ABC16BC" w14:textId="77777777" w:rsidR="00605A31" w:rsidRDefault="00F67C1C">
      <w:pPr>
        <w:pStyle w:val="ProductList-ClauseHeading"/>
        <w:outlineLvl w:val="3"/>
      </w:pPr>
      <w:r>
        <w:t>2.1 Unified Service Desk (USD)</w:t>
      </w:r>
    </w:p>
    <w:p w14:paraId="6CC0F167" w14:textId="77777777" w:rsidR="00605A31" w:rsidRDefault="00F67C1C">
      <w:pPr>
        <w:pStyle w:val="ProductList-Body"/>
      </w:pPr>
      <w:r>
        <w:t>Kunder med aktive Dynamics 365 Customer Engagement Plan, Dynamics 365 Unified Operations Plan eller Dynamics 365 Plan-abonnementer kan installere og bruge USD-software til hver bruger.</w:t>
      </w:r>
    </w:p>
    <w:p w14:paraId="40F9E4B8" w14:textId="77777777" w:rsidR="00605A31" w:rsidRDefault="00605A31">
      <w:pPr>
        <w:pStyle w:val="ProductList-Body"/>
      </w:pPr>
    </w:p>
    <w:p w14:paraId="4DC83AB0" w14:textId="77777777" w:rsidR="00605A31" w:rsidRDefault="00F67C1C">
      <w:pPr>
        <w:pStyle w:val="ProductList-ClauseHeading"/>
        <w:outlineLvl w:val="3"/>
      </w:pPr>
      <w:r>
        <w:t>2.2 Dynamics CustomerSource</w:t>
      </w:r>
    </w:p>
    <w:p w14:paraId="15805598" w14:textId="77777777" w:rsidR="00605A31" w:rsidRDefault="00F67C1C">
      <w:pPr>
        <w:pStyle w:val="ProductList-Body"/>
      </w:pPr>
      <w:r>
        <w:t xml:space="preserve">Kunder med aktive Dynamics 365 Services-abonnementer kan få adgang til og bruge CustomerSource. </w:t>
      </w:r>
    </w:p>
    <w:p w14:paraId="77607205" w14:textId="77777777" w:rsidR="00605A31" w:rsidRDefault="00605A31">
      <w:pPr>
        <w:pStyle w:val="ProductList-Body"/>
      </w:pPr>
    </w:p>
    <w:p w14:paraId="4A0326CC" w14:textId="77777777" w:rsidR="00605A31" w:rsidRDefault="00F67C1C">
      <w:pPr>
        <w:pStyle w:val="ProductList-ClauseHeading"/>
        <w:outlineLvl w:val="3"/>
      </w:pPr>
      <w:r>
        <w:t>2.3 Berettigelse til kvalificerede tilbud</w:t>
      </w:r>
    </w:p>
    <w:p w14:paraId="75F4390C" w14:textId="77777777" w:rsidR="00605A31" w:rsidRDefault="00F67C1C">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er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388"/>
        <w:gridCol w:w="5528"/>
      </w:tblGrid>
      <w:tr w:rsidR="00605A31" w14:paraId="70F332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53D7281" w14:textId="77777777" w:rsidR="00605A31" w:rsidRDefault="00F67C1C">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15E7D22" w14:textId="77777777" w:rsidR="00605A31" w:rsidRDefault="00F67C1C">
            <w:pPr>
              <w:pStyle w:val="ProductList-TableBody"/>
            </w:pPr>
            <w:r>
              <w:rPr>
                <w:color w:val="FFFFFF"/>
              </w:rPr>
              <w:t>Tilsvarende Kvalificerede Tilbud på Dynamics 365 Onlinetjenester</w:t>
            </w:r>
          </w:p>
        </w:tc>
      </w:tr>
      <w:tr w:rsidR="00605A31" w14:paraId="274CADBC" w14:textId="77777777">
        <w:tc>
          <w:tcPr>
            <w:tcW w:w="6000" w:type="dxa"/>
            <w:tcBorders>
              <w:top w:val="single" w:sz="4" w:space="0" w:color="6E6E6E"/>
              <w:left w:val="single" w:sz="4" w:space="0" w:color="6E6E6E"/>
              <w:bottom w:val="single" w:sz="4" w:space="0" w:color="6E6E6E"/>
              <w:right w:val="single" w:sz="4" w:space="0" w:color="6E6E6E"/>
            </w:tcBorders>
          </w:tcPr>
          <w:p w14:paraId="3CEB1E70" w14:textId="77777777" w:rsidR="00605A31" w:rsidRDefault="00F67C1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2FB8C93" w14:textId="77777777" w:rsidR="00605A31" w:rsidRDefault="00F67C1C">
            <w:pPr>
              <w:pStyle w:val="ProductList-TableBody"/>
            </w:pPr>
            <w:r>
              <w:t>Kvalificeret Tilbud på Dynamics 365</w:t>
            </w:r>
            <w:r>
              <w:br/>
            </w:r>
          </w:p>
        </w:tc>
      </w:tr>
      <w:tr w:rsidR="00605A31" w14:paraId="45EA83D7" w14:textId="77777777">
        <w:tc>
          <w:tcPr>
            <w:tcW w:w="6000" w:type="dxa"/>
            <w:tcBorders>
              <w:top w:val="single" w:sz="4" w:space="0" w:color="6E6E6E"/>
              <w:left w:val="single" w:sz="4" w:space="0" w:color="6E6E6E"/>
              <w:bottom w:val="single" w:sz="4" w:space="0" w:color="6E6E6E"/>
              <w:right w:val="single" w:sz="4" w:space="0" w:color="6E6E6E"/>
            </w:tcBorders>
          </w:tcPr>
          <w:p w14:paraId="43B1BFF7" w14:textId="77777777" w:rsidR="00605A31" w:rsidRDefault="00F67C1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51E4930" w14:textId="77777777" w:rsidR="00605A31" w:rsidRDefault="00F67C1C">
            <w:pPr>
              <w:pStyle w:val="ProductList-TableBody"/>
            </w:pPr>
            <w:r>
              <w:t>Kvalificeret Tilbud på Dynamics 365 fra SA*</w:t>
            </w:r>
            <w:r>
              <w:br/>
              <w:t>Kvalificeret Tilbud på Tilføjelsesprogram til Dynamics 365*</w:t>
            </w:r>
          </w:p>
        </w:tc>
      </w:tr>
      <w:tr w:rsidR="00605A31" w14:paraId="1CF50290" w14:textId="77777777">
        <w:tc>
          <w:tcPr>
            <w:tcW w:w="6000" w:type="dxa"/>
            <w:tcBorders>
              <w:top w:val="single" w:sz="4" w:space="0" w:color="6E6E6E"/>
              <w:left w:val="single" w:sz="4" w:space="0" w:color="6E6E6E"/>
              <w:bottom w:val="single" w:sz="4" w:space="0" w:color="6E6E6E"/>
              <w:right w:val="single" w:sz="4" w:space="0" w:color="6E6E6E"/>
            </w:tcBorders>
          </w:tcPr>
          <w:p w14:paraId="50D09AEF" w14:textId="77777777" w:rsidR="00605A31" w:rsidRDefault="00F67C1C">
            <w:pPr>
              <w:pStyle w:val="ProductList-TableBody"/>
            </w:pPr>
            <w:r>
              <w:t>Dynamics AX</w:t>
            </w:r>
          </w:p>
          <w:p w14:paraId="6DD495C4" w14:textId="77777777" w:rsidR="00605A31" w:rsidRDefault="00F67C1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F828355" w14:textId="77777777" w:rsidR="00605A31" w:rsidRDefault="00F67C1C">
            <w:pPr>
              <w:pStyle w:val="ProductList-TableBody"/>
            </w:pPr>
            <w:r>
              <w:t>Kvalificeret Tilbud på Dynamics 365 Business Central</w:t>
            </w:r>
            <w:r>
              <w:br/>
            </w:r>
          </w:p>
        </w:tc>
      </w:tr>
    </w:tbl>
    <w:p w14:paraId="7E700801" w14:textId="77777777" w:rsidR="00605A31" w:rsidRDefault="00F67C1C">
      <w:pPr>
        <w:pStyle w:val="ProductList-Body"/>
      </w:pPr>
      <w:r>
        <w:rPr>
          <w:i/>
        </w:rPr>
        <w:t xml:space="preserve">*Kvalificerede licenser og tilsvarende fra SA USL og tilføjelsesprogram til USL fremgår af </w:t>
      </w:r>
      <w:hyperlink w:anchor="_Sec1237">
        <w:r>
          <w:rPr>
            <w:i/>
            <w:color w:val="00467F"/>
            <w:u w:val="single"/>
          </w:rPr>
          <w:t>Appendiks C – Tilføjelsesprogrammer til Onlinetjenester og Andre Konverteringslicenser</w:t>
        </w:r>
      </w:hyperlink>
      <w:r>
        <w:rPr>
          <w:i/>
        </w:rPr>
        <w:t xml:space="preserve">. </w:t>
      </w:r>
    </w:p>
    <w:p w14:paraId="2AF00952" w14:textId="77777777" w:rsidR="00605A31" w:rsidRDefault="00605A31">
      <w:pPr>
        <w:pStyle w:val="ProductList-Body"/>
      </w:pPr>
    </w:p>
    <w:p w14:paraId="55A26B79" w14:textId="77777777" w:rsidR="00605A31" w:rsidRDefault="00F67C1C">
      <w:pPr>
        <w:pStyle w:val="ProductList-ClauseHeading"/>
        <w:outlineLvl w:val="3"/>
      </w:pPr>
      <w:r>
        <w:t>2.4 Dynamics 365 Plan for Government</w:t>
      </w:r>
    </w:p>
    <w:p w14:paraId="5301F53F" w14:textId="77777777" w:rsidR="00605A31" w:rsidRDefault="00F67C1C">
      <w:pPr>
        <w:pStyle w:val="ProductList-Body"/>
      </w:pPr>
      <w:r>
        <w:t>Dynamics 365 Unified Operations Plan, Dynamics 365 for Retail og Dynamics 365 for Talent er ikke tilgængelige i Microsoft 365 Plan for Government.</w:t>
      </w:r>
    </w:p>
    <w:p w14:paraId="0D2A4822" w14:textId="77777777" w:rsidR="00605A31" w:rsidRDefault="00605A31">
      <w:pPr>
        <w:pStyle w:val="ProductList-Body"/>
      </w:pPr>
    </w:p>
    <w:p w14:paraId="2A1DF674" w14:textId="77777777" w:rsidR="00605A31" w:rsidRDefault="00F67C1C">
      <w:pPr>
        <w:pStyle w:val="ProductList-ClauseHeading"/>
        <w:outlineLvl w:val="3"/>
      </w:pPr>
      <w:r>
        <w:t>2.5 Dynamics 365 Customer Engagement Plan og Customer Engagement Apps for Government and Academic</w:t>
      </w:r>
    </w:p>
    <w:p w14:paraId="5A847929" w14:textId="77777777" w:rsidR="00605A31" w:rsidRDefault="00F67C1C">
      <w:pPr>
        <w:pStyle w:val="ProductList-Body"/>
      </w:pPr>
      <w:r>
        <w:t xml:space="preserve">Dynamics 365 Customer Engagement Plan og dens individuelle tjenester, som defineret i Bilag 2 – Subscription License-pakker i dokumentet </w:t>
      </w:r>
      <w:hyperlink r:id="rId120">
        <w:r>
          <w:rPr>
            <w:color w:val="00467F"/>
            <w:u w:val="single"/>
          </w:rPr>
          <w:t>Vilkår for online-service</w:t>
        </w:r>
      </w:hyperlink>
      <w:r>
        <w:t>, er tilgængelige for Offentlige og Akademiske kunder i programmerne Open License, Open Value og Open Value Subscription.</w:t>
      </w:r>
    </w:p>
    <w:p w14:paraId="2728FC81" w14:textId="77777777" w:rsidR="00605A31" w:rsidRDefault="00605A31">
      <w:pPr>
        <w:pStyle w:val="ProductList-Body"/>
      </w:pPr>
    </w:p>
    <w:p w14:paraId="6A6B95D6" w14:textId="77777777" w:rsidR="00605A31" w:rsidRDefault="00F67C1C">
      <w:pPr>
        <w:pStyle w:val="ProductList-ClauseHeading"/>
        <w:outlineLvl w:val="3"/>
      </w:pPr>
      <w:r>
        <w:t>2.6 Integrerede versioner af Dynamics 365-tjenester</w:t>
      </w:r>
    </w:p>
    <w:p w14:paraId="3C601CB1" w14:textId="77777777" w:rsidR="00605A31" w:rsidRDefault="00F67C1C">
      <w:pPr>
        <w:pStyle w:val="ProductList-Body"/>
      </w:pPr>
      <w:r>
        <w:t xml:space="preserve">Integrerede versioner af visse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4E3985FF" w14:textId="77777777" w:rsidR="00605A31" w:rsidRDefault="00605A31">
      <w:pPr>
        <w:pStyle w:val="ProductList-Body"/>
      </w:pPr>
    </w:p>
    <w:p w14:paraId="0FD65D5C" w14:textId="77777777" w:rsidR="00605A31" w:rsidRDefault="00F67C1C">
      <w:pPr>
        <w:pStyle w:val="ProductList-ClauseHeading"/>
        <w:outlineLvl w:val="3"/>
      </w:pPr>
      <w:r>
        <w:t>2.7 Forudsætninger for Dynamics 365-teammedlems-SL'er</w:t>
      </w:r>
    </w:p>
    <w:p w14:paraId="2DC83E1B" w14:textId="77777777" w:rsidR="00605A31" w:rsidRDefault="00F67C1C">
      <w:pPr>
        <w:pStyle w:val="ProductList-Body"/>
      </w:pPr>
      <w:r>
        <w:t>Kun kunder, der er licenseret til Dynamics 365 Plan, Dynamics 365 Customer Engagement Plan, Dynamics 365 Plan, Dynamics 365 Unified Operations Plan eller Plan-produkternes applikationskomponenter, kan erhverve Dynamics 365 Team Members-SL'er.</w:t>
      </w:r>
    </w:p>
    <w:p w14:paraId="760367AC" w14:textId="77777777" w:rsidR="00605A31" w:rsidRDefault="00605A31">
      <w:pPr>
        <w:pStyle w:val="ProductList-Body"/>
      </w:pPr>
    </w:p>
    <w:p w14:paraId="7BAD37D4" w14:textId="77777777" w:rsidR="00605A31" w:rsidRDefault="00F67C1C">
      <w:pPr>
        <w:pStyle w:val="ProductList-ClauseHeading"/>
        <w:outlineLvl w:val="3"/>
      </w:pPr>
      <w:r>
        <w:t>2.8 Forudsætninger for Dynamics 365 for forekomster af Marketing Attach, Additional Contacts og Additional Marketing</w:t>
      </w:r>
    </w:p>
    <w:p w14:paraId="3F43B414" w14:textId="77777777" w:rsidR="00605A31" w:rsidRDefault="00F67C1C">
      <w:pPr>
        <w:pStyle w:val="ProductList-Body"/>
      </w:pPr>
      <w:r>
        <w:t>Kun kunder, der er licenseret til applikationskomponenter i Microsoft Relationship Sales, Dynamics 365 Plan, Dynamics 365 Customer Engagement Plan eller Dynamics 365 Customer Engagement Plan, kan erhverve en Marketing Attach-licens til Dynamics 365. Kunder med Dynamics 365 for Marketing-programmet, der følger med 10 eller flere Dynamics 365 Engagement Plan-SL'er eller Dynamics 365 Plan-SL'er, skal erhverve Dynamics 365 for Marketing Additional Contacts 8.000 Contacts-SL, før der erhverves yderligere kontaktpakker eller yderligere Marketing-forekomster.</w:t>
      </w:r>
    </w:p>
    <w:p w14:paraId="23604B0B" w14:textId="77777777" w:rsidR="00605A31" w:rsidRDefault="00605A31">
      <w:pPr>
        <w:pStyle w:val="ProductList-Body"/>
      </w:pPr>
    </w:p>
    <w:p w14:paraId="402BAE6D" w14:textId="77777777" w:rsidR="00605A31" w:rsidRDefault="00F67C1C">
      <w:pPr>
        <w:pStyle w:val="ProductList-ClauseHeading"/>
        <w:outlineLvl w:val="3"/>
      </w:pPr>
      <w:r>
        <w:t>2.9 Forudsætninger for Dynamics 365 AI for Sales</w:t>
      </w:r>
    </w:p>
    <w:p w14:paraId="66CF65BC" w14:textId="77777777" w:rsidR="00605A31" w:rsidRDefault="00F67C1C">
      <w:pPr>
        <w:pStyle w:val="ProductList-Body"/>
      </w:pPr>
      <w:r>
        <w:t>Kun brugere, der er licenseret til Dynamics 365 for Sales Enterprise, Microsoft Relationship Sales, Dynamics 365 Customer Engagement Plan eller Dynamics 365 Plan, kan få tildelt Dynamics 365 AI for Sales-SL'er.</w:t>
      </w:r>
    </w:p>
    <w:p w14:paraId="3D7ECAD8" w14:textId="77777777" w:rsidR="00605A31" w:rsidRDefault="00605A31">
      <w:pPr>
        <w:pStyle w:val="ProductList-Body"/>
      </w:pPr>
    </w:p>
    <w:p w14:paraId="44388960" w14:textId="77777777" w:rsidR="00605A31" w:rsidRDefault="00F67C1C">
      <w:pPr>
        <w:pStyle w:val="ProductList-ClauseHeading"/>
        <w:outlineLvl w:val="3"/>
      </w:pPr>
      <w:r>
        <w:t>2.10 Team Members-licensfunktioner for eksisterende kunder</w:t>
      </w:r>
    </w:p>
    <w:p w14:paraId="47FAF799" w14:textId="77777777" w:rsidR="00605A31" w:rsidRDefault="00F67C1C">
      <w:pPr>
        <w:pStyle w:val="ProductList-Body"/>
      </w:pPr>
      <w:r>
        <w:t xml:space="preserve">Eksisterende kunder med Team Members-licenser, der er erhvervet før 1. oktober 2018, må bruge eksisterende og nyerhvervede Team Members-licenser i overensstemmelse med servicebeskrivelsen i </w:t>
      </w:r>
      <w:hyperlink r:id="rId121">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14:paraId="01F98C9E" w14:textId="77777777" w:rsidR="00605A31" w:rsidRDefault="00605A31">
      <w:pPr>
        <w:pStyle w:val="ProductList-Body"/>
      </w:pPr>
    </w:p>
    <w:p w14:paraId="5D942951" w14:textId="77777777" w:rsidR="00605A31" w:rsidRDefault="00F67C1C">
      <w:pPr>
        <w:pStyle w:val="ProductList-ClauseHeading"/>
        <w:outlineLvl w:val="3"/>
      </w:pPr>
      <w:r>
        <w:t>2.11 Dynamics 365 for Talent Comprehensive Hiring</w:t>
      </w:r>
    </w:p>
    <w:p w14:paraId="1801F0CE" w14:textId="77777777" w:rsidR="00605A31" w:rsidRDefault="00F67C1C">
      <w:pPr>
        <w:pStyle w:val="ProductList-Body"/>
      </w:pPr>
      <w:r>
        <w:t>Minimumsantallet af erhvervede Dynamics 365 for Talent Comprehensive Hiring-licenser skal omfatte et tilstrækkeligt antal medarbejderrettigheder for at opfylde eller overgå antallet af arbejdere på lønningslisten hos Kunden og enhver af Kundens deltagende Associerede Virksomheder.</w:t>
      </w:r>
    </w:p>
    <w:p w14:paraId="1D7FDA4B"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334D8A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61F59"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40CEC80C" w14:textId="77777777" w:rsidR="00605A31" w:rsidRDefault="00605A31">
      <w:pPr>
        <w:pStyle w:val="ProductList-Body"/>
      </w:pPr>
    </w:p>
    <w:p w14:paraId="57DD5816" w14:textId="77777777" w:rsidR="00605A31" w:rsidRDefault="00F67C1C">
      <w:pPr>
        <w:pStyle w:val="ProductList-OfferingGroupHeading"/>
        <w:outlineLvl w:val="1"/>
      </w:pPr>
      <w:bookmarkStart w:id="248" w:name="_Sec632"/>
      <w:r>
        <w:t>Office 365-tjenester</w:t>
      </w:r>
      <w:bookmarkEnd w:id="248"/>
      <w:r>
        <w:fldChar w:fldCharType="begin"/>
      </w:r>
      <w:r>
        <w:instrText xml:space="preserve"> TC "</w:instrText>
      </w:r>
      <w:bookmarkStart w:id="249" w:name="_Toc2017178"/>
      <w:r>
        <w:instrText>Office 365-tjenester</w:instrText>
      </w:r>
      <w:bookmarkEnd w:id="249"/>
      <w:r>
        <w:instrText>" \l 2</w:instrText>
      </w:r>
      <w:r>
        <w:fldChar w:fldCharType="end"/>
      </w:r>
    </w:p>
    <w:p w14:paraId="61893B20" w14:textId="77777777" w:rsidR="00605A31" w:rsidRDefault="00F67C1C">
      <w:pPr>
        <w:pStyle w:val="ProductList-Offering2HeadingNoBorder"/>
        <w:outlineLvl w:val="2"/>
      </w:pPr>
      <w:bookmarkStart w:id="250" w:name="_Sec633"/>
      <w:r>
        <w:t>Office 365-programmer</w:t>
      </w:r>
      <w:bookmarkEnd w:id="250"/>
      <w:r>
        <w:fldChar w:fldCharType="begin"/>
      </w:r>
      <w:r>
        <w:instrText xml:space="preserve"> TC "</w:instrText>
      </w:r>
      <w:bookmarkStart w:id="251" w:name="_Toc2017179"/>
      <w:r>
        <w:instrText>Office 365-programmer</w:instrText>
      </w:r>
      <w:bookmarkEnd w:id="251"/>
      <w:r>
        <w:instrText>" \l 3</w:instrText>
      </w:r>
      <w:r>
        <w:fldChar w:fldCharType="end"/>
      </w:r>
    </w:p>
    <w:p w14:paraId="68AE337B" w14:textId="77777777" w:rsidR="00605A31" w:rsidRDefault="00F67C1C">
      <w:pPr>
        <w:pStyle w:val="ProductList-Offering1SubSection"/>
        <w:outlineLvl w:val="3"/>
      </w:pPr>
      <w:bookmarkStart w:id="252" w:name="_Sec719"/>
      <w:r>
        <w:t>1. Programtilgængelighed</w:t>
      </w:r>
      <w:bookmarkEnd w:id="252"/>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605A31" w14:paraId="615CC1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F9F55C"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946B80A"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F4DF2"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E0F8F"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7C833"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831E8"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F61E7"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BC5D7"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1AAAA"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D0243"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1A5767CF" w14:textId="77777777">
        <w:tc>
          <w:tcPr>
            <w:tcW w:w="4660" w:type="dxa"/>
            <w:tcBorders>
              <w:top w:val="single" w:sz="6" w:space="0" w:color="FFFFFF"/>
              <w:left w:val="none" w:sz="4" w:space="0" w:color="6E6E6E"/>
              <w:bottom w:val="dashed" w:sz="4" w:space="0" w:color="BFBFBF"/>
              <w:right w:val="none" w:sz="4" w:space="0" w:color="6E6E6E"/>
            </w:tcBorders>
          </w:tcPr>
          <w:p w14:paraId="3E7CBF36" w14:textId="77777777" w:rsidR="00605A31" w:rsidRDefault="00F67C1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C05B4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A7268"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3E1C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9CC5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0E3CC"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FD9F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9657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81C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DEA03" w14:textId="77777777" w:rsidR="00605A31" w:rsidRDefault="00605A31">
            <w:pPr>
              <w:pStyle w:val="ProductList-TableBody"/>
              <w:jc w:val="center"/>
            </w:pPr>
          </w:p>
        </w:tc>
      </w:tr>
      <w:tr w:rsidR="00605A31" w14:paraId="4EF6D82C" w14:textId="77777777">
        <w:tc>
          <w:tcPr>
            <w:tcW w:w="4660" w:type="dxa"/>
            <w:tcBorders>
              <w:top w:val="dashed" w:sz="4" w:space="0" w:color="BFBFBF"/>
              <w:left w:val="none" w:sz="4" w:space="0" w:color="6E6E6E"/>
              <w:bottom w:val="dashed" w:sz="4" w:space="0" w:color="BFBFBF"/>
              <w:right w:val="none" w:sz="4" w:space="0" w:color="6E6E6E"/>
            </w:tcBorders>
          </w:tcPr>
          <w:p w14:paraId="263635A9" w14:textId="77777777" w:rsidR="00605A31" w:rsidRDefault="00F67C1C">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8B5567C" w14:textId="77777777" w:rsidR="00605A31" w:rsidRDefault="00F67C1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38E77"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D46A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BF27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2C1CA"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11915"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C050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9EBE8" w14:textId="77777777" w:rsidR="00605A31" w:rsidRDefault="00F67C1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C019D" w14:textId="77777777" w:rsidR="00605A31" w:rsidRDefault="00605A31">
            <w:pPr>
              <w:pStyle w:val="ProductList-TableBody"/>
              <w:jc w:val="center"/>
            </w:pPr>
          </w:p>
        </w:tc>
      </w:tr>
      <w:tr w:rsidR="00605A31" w14:paraId="660B80A3" w14:textId="77777777">
        <w:tc>
          <w:tcPr>
            <w:tcW w:w="4660" w:type="dxa"/>
            <w:tcBorders>
              <w:top w:val="dashed" w:sz="4" w:space="0" w:color="BFBFBF"/>
              <w:left w:val="none" w:sz="4" w:space="0" w:color="6E6E6E"/>
              <w:bottom w:val="dashed" w:sz="4" w:space="0" w:color="BFBFBF"/>
              <w:right w:val="none" w:sz="4" w:space="0" w:color="6E6E6E"/>
            </w:tcBorders>
          </w:tcPr>
          <w:p w14:paraId="6ECFFECD" w14:textId="77777777" w:rsidR="00605A31" w:rsidRDefault="00F67C1C">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C6EF11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4BC1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01D3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7C0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2F8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F27D7" w14:textId="77777777" w:rsidR="00605A31" w:rsidRDefault="00F67C1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20F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B1D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0C7BD" w14:textId="77777777" w:rsidR="00605A31" w:rsidRDefault="00605A31">
            <w:pPr>
              <w:pStyle w:val="ProductList-TableBody"/>
              <w:jc w:val="center"/>
            </w:pPr>
          </w:p>
        </w:tc>
      </w:tr>
      <w:tr w:rsidR="00605A31" w14:paraId="55D860D0" w14:textId="77777777">
        <w:tc>
          <w:tcPr>
            <w:tcW w:w="4660" w:type="dxa"/>
            <w:tcBorders>
              <w:top w:val="dashed" w:sz="4" w:space="0" w:color="BFBFBF"/>
              <w:left w:val="none" w:sz="4" w:space="0" w:color="6E6E6E"/>
              <w:bottom w:val="dashed" w:sz="4" w:space="0" w:color="BFBFBF"/>
              <w:right w:val="none" w:sz="4" w:space="0" w:color="6E6E6E"/>
            </w:tcBorders>
          </w:tcPr>
          <w:p w14:paraId="6252EB78" w14:textId="77777777" w:rsidR="00605A31" w:rsidRDefault="00F67C1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036E8"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33BA"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8516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507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3897E"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EA3A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A333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A7E4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B01FF" w14:textId="77777777" w:rsidR="00605A31" w:rsidRDefault="00605A31">
            <w:pPr>
              <w:pStyle w:val="ProductList-TableBody"/>
              <w:jc w:val="center"/>
            </w:pPr>
          </w:p>
        </w:tc>
      </w:tr>
      <w:tr w:rsidR="00605A31" w14:paraId="5D9A255D" w14:textId="77777777">
        <w:tc>
          <w:tcPr>
            <w:tcW w:w="4660" w:type="dxa"/>
            <w:tcBorders>
              <w:top w:val="dashed" w:sz="4" w:space="0" w:color="BFBFBF"/>
              <w:left w:val="none" w:sz="4" w:space="0" w:color="6E6E6E"/>
              <w:bottom w:val="dashed" w:sz="4" w:space="0" w:color="BFBFBF"/>
              <w:right w:val="none" w:sz="4" w:space="0" w:color="6E6E6E"/>
            </w:tcBorders>
          </w:tcPr>
          <w:p w14:paraId="6906E8D9" w14:textId="77777777" w:rsidR="00605A31" w:rsidRDefault="00F67C1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FAC2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BBCB7"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397F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8BBC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7FF0F"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A66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CDA5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03CE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D3DD6" w14:textId="77777777" w:rsidR="00605A31" w:rsidRDefault="00605A31">
            <w:pPr>
              <w:pStyle w:val="ProductList-TableBody"/>
              <w:jc w:val="center"/>
            </w:pPr>
          </w:p>
        </w:tc>
      </w:tr>
      <w:tr w:rsidR="00605A31" w14:paraId="5CD398C0" w14:textId="77777777">
        <w:tc>
          <w:tcPr>
            <w:tcW w:w="4660" w:type="dxa"/>
            <w:tcBorders>
              <w:top w:val="dashed" w:sz="4" w:space="0" w:color="BFBFBF"/>
              <w:left w:val="none" w:sz="4" w:space="0" w:color="6E6E6E"/>
              <w:bottom w:val="dashed" w:sz="4" w:space="0" w:color="BFBFBF"/>
              <w:right w:val="none" w:sz="4" w:space="0" w:color="6E6E6E"/>
            </w:tcBorders>
          </w:tcPr>
          <w:p w14:paraId="7D984CD4" w14:textId="77777777" w:rsidR="00605A31" w:rsidRDefault="00F67C1C">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6C85E5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380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661D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563E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8D9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5FEC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BC3C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841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4B93F" w14:textId="77777777" w:rsidR="00605A31" w:rsidRDefault="00605A31">
            <w:pPr>
              <w:pStyle w:val="ProductList-TableBody"/>
              <w:jc w:val="center"/>
            </w:pPr>
          </w:p>
        </w:tc>
      </w:tr>
      <w:tr w:rsidR="00605A31" w14:paraId="78F30F33" w14:textId="77777777">
        <w:tc>
          <w:tcPr>
            <w:tcW w:w="4660" w:type="dxa"/>
            <w:tcBorders>
              <w:top w:val="dashed" w:sz="4" w:space="0" w:color="BFBFBF"/>
              <w:left w:val="none" w:sz="4" w:space="0" w:color="6E6E6E"/>
              <w:bottom w:val="none" w:sz="4" w:space="0" w:color="BFBFBF"/>
              <w:right w:val="none" w:sz="4" w:space="0" w:color="6E6E6E"/>
            </w:tcBorders>
          </w:tcPr>
          <w:p w14:paraId="3C97E90C" w14:textId="77777777" w:rsidR="00605A31" w:rsidRDefault="00F67C1C">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2AD44F6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6ADF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C68C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16F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6550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7A9F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D8D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E94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E5C2E" w14:textId="77777777" w:rsidR="00605A31" w:rsidRDefault="00605A31">
            <w:pPr>
              <w:pStyle w:val="ProductList-TableBody"/>
              <w:jc w:val="center"/>
            </w:pPr>
          </w:p>
        </w:tc>
      </w:tr>
    </w:tbl>
    <w:p w14:paraId="1F9B041A" w14:textId="77777777" w:rsidR="00605A31" w:rsidRDefault="00F67C1C">
      <w:pPr>
        <w:pStyle w:val="ProductList-Offering1SubSection"/>
        <w:outlineLvl w:val="3"/>
      </w:pPr>
      <w:bookmarkStart w:id="253" w:name="_Sec774"/>
      <w:r>
        <w:t>2. Produktbetingelser</w:t>
      </w:r>
      <w:bookmarkEnd w:id="253"/>
    </w:p>
    <w:tbl>
      <w:tblPr>
        <w:tblStyle w:val="PURTable"/>
        <w:tblW w:w="0" w:type="dxa"/>
        <w:tblLook w:val="04A0" w:firstRow="1" w:lastRow="0" w:firstColumn="1" w:lastColumn="0" w:noHBand="0" w:noVBand="1"/>
      </w:tblPr>
      <w:tblGrid>
        <w:gridCol w:w="3657"/>
        <w:gridCol w:w="3612"/>
        <w:gridCol w:w="3647"/>
      </w:tblGrid>
      <w:tr w:rsidR="00605A31" w14:paraId="6C0ED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91491"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96BE38"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0C1F06" w14:textId="77777777" w:rsidR="00605A31" w:rsidRDefault="00F67C1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605A31" w14:paraId="3FEFA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9F03"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90F1A8" w14:textId="77777777" w:rsidR="00605A31" w:rsidRDefault="00F67C1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A361" w14:textId="77777777" w:rsidR="00605A31" w:rsidRDefault="00F67C1C">
            <w:pPr>
              <w:pStyle w:val="ProductList-TableBody"/>
            </w:pPr>
            <w:r>
              <w:rPr>
                <w:color w:val="404040"/>
              </w:rPr>
              <w:t>Kampagner: Ikke relevant</w:t>
            </w:r>
          </w:p>
        </w:tc>
      </w:tr>
      <w:tr w:rsidR="00605A31" w14:paraId="14176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5A912"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DA404B5"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5868B"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605A31" w14:paraId="53431291" w14:textId="77777777">
        <w:tc>
          <w:tcPr>
            <w:tcW w:w="4040" w:type="dxa"/>
            <w:tcBorders>
              <w:top w:val="single" w:sz="4" w:space="0" w:color="000000"/>
              <w:left w:val="single" w:sz="4" w:space="0" w:color="000000"/>
              <w:bottom w:val="single" w:sz="4" w:space="0" w:color="000000"/>
              <w:right w:val="single" w:sz="4" w:space="0" w:color="000000"/>
            </w:tcBorders>
          </w:tcPr>
          <w:p w14:paraId="60D08ECF" w14:textId="77777777" w:rsidR="00605A31" w:rsidRDefault="00F67C1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C037317" w14:textId="77777777" w:rsidR="00605A31" w:rsidRDefault="00F67C1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6B6315AA" w14:textId="77777777" w:rsidR="00605A31" w:rsidRDefault="00F67C1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F2C2F99" w14:textId="77777777" w:rsidR="00605A31" w:rsidRDefault="00605A31">
      <w:pPr>
        <w:pStyle w:val="ProductList-Body"/>
      </w:pPr>
    </w:p>
    <w:p w14:paraId="6D2AE223" w14:textId="77777777" w:rsidR="00605A31" w:rsidRDefault="00F67C1C">
      <w:pPr>
        <w:pStyle w:val="ProductList-ClauseHeading"/>
        <w:outlineLvl w:val="4"/>
      </w:pPr>
      <w:r>
        <w:t>2.1 Medieberettigelse til Office 365 Pro Plus med Windows To Go-rettigheder</w:t>
      </w:r>
    </w:p>
    <w:p w14:paraId="21324596" w14:textId="77777777" w:rsidR="00605A31" w:rsidRDefault="00F67C1C">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20A4627C" w14:textId="77777777" w:rsidR="00605A31" w:rsidRDefault="00605A31">
      <w:pPr>
        <w:pStyle w:val="ProductList-Body"/>
      </w:pPr>
    </w:p>
    <w:p w14:paraId="5D630477" w14:textId="77777777" w:rsidR="00605A31" w:rsidRDefault="00F67C1C">
      <w:pPr>
        <w:pStyle w:val="ProductList-ClauseHeading"/>
        <w:outlineLvl w:val="4"/>
      </w:pPr>
      <w:r>
        <w:t>2.2 Overførselsperiode for Open Value Subscription</w:t>
      </w:r>
    </w:p>
    <w:p w14:paraId="3AAF25C4" w14:textId="77777777" w:rsidR="00605A31" w:rsidRDefault="00F67C1C">
      <w:pPr>
        <w:pStyle w:val="ProductList-Body"/>
      </w:pPr>
      <w:r>
        <w:t>For hver enhed af Bruger-SL'er til Office 365 ProPlus, Enterprise E3/E5 eller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6C48B68E" w14:textId="77777777" w:rsidR="00605A31" w:rsidRDefault="00605A31">
      <w:pPr>
        <w:pStyle w:val="ProductList-Body"/>
      </w:pPr>
    </w:p>
    <w:p w14:paraId="3C904412" w14:textId="77777777" w:rsidR="00605A31" w:rsidRDefault="00F67C1C">
      <w:pPr>
        <w:pStyle w:val="ProductList-ClauseHeading"/>
        <w:outlineLvl w:val="4"/>
      </w:pPr>
      <w:r>
        <w:t>2.3 Installationsrettigheder for Visio</w:t>
      </w:r>
    </w:p>
    <w:p w14:paraId="05904255" w14:textId="77777777" w:rsidR="00605A31" w:rsidRDefault="00F67C1C">
      <w:pPr>
        <w:pStyle w:val="ProductList-Body"/>
      </w:pPr>
      <w:r>
        <w:t>Visio Online Plan 2-brugere må installere og bruge en enkelt kopi af enten Visio Standard 2016- eller Visio Professional 2016-software eller en tidligere version af Visio-softwaren på følgende måde:</w:t>
      </w:r>
    </w:p>
    <w:p w14:paraId="0A4D578D" w14:textId="77777777" w:rsidR="00605A31" w:rsidRDefault="00F67C1C" w:rsidP="00F67C1C">
      <w:pPr>
        <w:pStyle w:val="ProductList-Bullet"/>
        <w:numPr>
          <w:ilvl w:val="0"/>
          <w:numId w:val="41"/>
        </w:numPr>
      </w:pPr>
      <w:r>
        <w:t>Hvis brugeren er licenseret for Office Standard eller Office Professional Plus</w:t>
      </w:r>
      <w:r>
        <w:rPr>
          <w:vertAlign w:val="superscript"/>
        </w:rPr>
        <w:t>1</w:t>
      </w:r>
      <w:r>
        <w:t xml:space="preserve"> og</w:t>
      </w:r>
    </w:p>
    <w:p w14:paraId="54247731" w14:textId="77777777" w:rsidR="00605A31" w:rsidRDefault="00F67C1C" w:rsidP="00F67C1C">
      <w:pPr>
        <w:pStyle w:val="ProductList-Bullet"/>
        <w:numPr>
          <w:ilvl w:val="0"/>
          <w:numId w:val="41"/>
        </w:numPr>
      </w:pPr>
      <w:r>
        <w:t>kun på den enhed, som Office er installeret på.</w:t>
      </w:r>
    </w:p>
    <w:p w14:paraId="15FD6AC5" w14:textId="77777777" w:rsidR="00605A31" w:rsidRDefault="00F67C1C">
      <w:pPr>
        <w:pStyle w:val="ProductList-Body"/>
      </w:pPr>
      <w:r>
        <w:rPr>
          <w:vertAlign w:val="superscript"/>
        </w:rPr>
        <w:t>1</w:t>
      </w:r>
      <w:r>
        <w:t>Brugere licenseret for Office Professional Plus under en Microsoft 365 Fra SA-Bruger-SL, som trådte i kraft før 1. august 2019, er kvalificerede til denne rettighed.</w:t>
      </w:r>
    </w:p>
    <w:p w14:paraId="35F5C47C" w14:textId="77777777" w:rsidR="00605A31" w:rsidRDefault="00605A31">
      <w:pPr>
        <w:pStyle w:val="ProductList-Body"/>
      </w:pPr>
    </w:p>
    <w:p w14:paraId="307F9660" w14:textId="77777777" w:rsidR="00605A31" w:rsidRDefault="00F67C1C">
      <w:pPr>
        <w:pStyle w:val="ProductList-ClauseHeading"/>
        <w:outlineLvl w:val="4"/>
      </w:pPr>
      <w:r>
        <w:t>2.4 Multi-Geo Capabilities in Office 365</w:t>
      </w:r>
    </w:p>
    <w:p w14:paraId="29B8A5BC" w14:textId="77777777" w:rsidR="00605A31" w:rsidRDefault="00F67C1C">
      <w:pPr>
        <w:pStyle w:val="ProductList-Body"/>
      </w:pPr>
      <w:r>
        <w:t>Multi-Geo Capabilities in Office 365-abonnementer er underlagt følgende:</w:t>
      </w:r>
    </w:p>
    <w:p w14:paraId="2BBAF45D" w14:textId="77777777" w:rsidR="00605A31" w:rsidRDefault="00F67C1C" w:rsidP="00F67C1C">
      <w:pPr>
        <w:pStyle w:val="ProductList-Bullet"/>
        <w:numPr>
          <w:ilvl w:val="0"/>
          <w:numId w:val="42"/>
        </w:numPr>
      </w:pPr>
      <w:r>
        <w:t xml:space="preserve">Mindst 2.500 Office 365 Services-abonnementer per kunde; </w:t>
      </w:r>
    </w:p>
    <w:p w14:paraId="3E3D702C" w14:textId="77777777" w:rsidR="00605A31" w:rsidRDefault="00F67C1C" w:rsidP="00F67C1C">
      <w:pPr>
        <w:pStyle w:val="ProductList-Bullet"/>
        <w:numPr>
          <w:ilvl w:val="0"/>
          <w:numId w:val="42"/>
        </w:numPr>
      </w:pPr>
      <w:r>
        <w:t xml:space="preserve">Mindst 5 % af Office 365 Services-abonnementer på en lejerkonto har et tilsvarende Multi-Geo Capabilities in Office 365-abonnement og </w:t>
      </w:r>
    </w:p>
    <w:p w14:paraId="56052066" w14:textId="77777777" w:rsidR="00605A31" w:rsidRDefault="00F67C1C" w:rsidP="00F67C1C">
      <w:pPr>
        <w:pStyle w:val="ProductList-Bullet"/>
        <w:numPr>
          <w:ilvl w:val="0"/>
          <w:numId w:val="42"/>
        </w:numPr>
      </w:pPr>
      <w:r>
        <w:t>Med undtagelse af den første klargøring af et Multi-Geo Capabilities in Office 365-abonnement er Geo-flytninger per måned begrænset til den mindste af (i) 4.000 eller (ii) 5 % af kundens Multi-Geo Capabilities in Office 365-abonnementer.</w:t>
      </w:r>
    </w:p>
    <w:p w14:paraId="1DB8CFC9" w14:textId="77777777" w:rsidR="00605A31" w:rsidRDefault="00605A31">
      <w:pPr>
        <w:pStyle w:val="ProductList-Body"/>
      </w:pPr>
    </w:p>
    <w:p w14:paraId="5608069E" w14:textId="77777777" w:rsidR="00605A31" w:rsidRDefault="00F67C1C">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14:paraId="0CF2C8DF" w14:textId="77777777" w:rsidR="00605A31" w:rsidRDefault="00605A31">
      <w:pPr>
        <w:pStyle w:val="ProductList-Body"/>
      </w:pPr>
    </w:p>
    <w:p w14:paraId="5910D4F3" w14:textId="77777777" w:rsidR="00605A31" w:rsidRDefault="00F67C1C">
      <w:pPr>
        <w:pStyle w:val="ProductList-ClauseHeading"/>
        <w:outlineLvl w:val="4"/>
      </w:pPr>
      <w:r>
        <w:t>2.5 Academic-programmer</w:t>
      </w:r>
    </w:p>
    <w:p w14:paraId="75C6421F" w14:textId="77777777" w:rsidR="00605A31" w:rsidRDefault="00F67C1C">
      <w:pPr>
        <w:pStyle w:val="ProductList-Body"/>
      </w:pPr>
      <w:r>
        <w:t>Følgende gælder for kunder i Academic-Volumenlicensprogrammer:</w:t>
      </w:r>
    </w:p>
    <w:p w14:paraId="51E382EA" w14:textId="77777777" w:rsidR="00605A31" w:rsidRDefault="00605A31">
      <w:pPr>
        <w:pStyle w:val="ProductList-Body"/>
      </w:pPr>
    </w:p>
    <w:p w14:paraId="20223B54" w14:textId="77777777" w:rsidR="00605A31" w:rsidRDefault="00F67C1C">
      <w:pPr>
        <w:pStyle w:val="ProductList-SubClauseHeading"/>
        <w:outlineLvl w:val="5"/>
      </w:pPr>
      <w:r>
        <w:t>2.5.1 Udvidede Brugervilkår</w:t>
      </w:r>
    </w:p>
    <w:p w14:paraId="5C4AC3B4" w14:textId="77777777" w:rsidR="00605A31" w:rsidRDefault="00F67C1C">
      <w:pPr>
        <w:pStyle w:val="ProductList-BodyIndented"/>
      </w:pPr>
      <w:r>
        <w:rPr>
          <w:b/>
        </w:rPr>
        <w:t>2.5.1.1 Office Professional Plus</w:t>
      </w:r>
    </w:p>
    <w:p w14:paraId="3B42C774" w14:textId="77777777" w:rsidR="00605A31" w:rsidRDefault="00F67C1C">
      <w:pPr>
        <w:pStyle w:val="ProductList-BodyIndented"/>
      </w:pPr>
      <w:r>
        <w:t xml:space="preserve">Institutioner, hvor Bruger-SL’er til Office 365 ProPlus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må installere en lokal kopi af Office Professional Plus kun til brug for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14:paraId="0BEA78AC" w14:textId="77777777" w:rsidR="00605A31" w:rsidRDefault="00605A31">
      <w:pPr>
        <w:pStyle w:val="ProductList-BodyIndented"/>
      </w:pPr>
    </w:p>
    <w:p w14:paraId="3D24158F" w14:textId="77777777" w:rsidR="00605A31" w:rsidRDefault="00F67C1C">
      <w:pPr>
        <w:pStyle w:val="ProductList-BodyIndented"/>
      </w:pPr>
      <w:r>
        <w:rPr>
          <w:b/>
        </w:rPr>
        <w:t xml:space="preserve">2.5.1.2 Office 365 ProPlus </w:t>
      </w:r>
    </w:p>
    <w:p w14:paraId="2C5BD5D5" w14:textId="77777777" w:rsidR="00605A31" w:rsidRDefault="00F67C1C">
      <w:pPr>
        <w:pStyle w:val="ProductList-BodyIndented"/>
      </w:pPr>
      <w:r>
        <w:t xml:space="preserve">Institutioner, der har tildelt licens til Office 365 ProPlus Bruger-SL'er til alle fakultetsmedarbejdere og personale i henhold til en Open Value Subscription Aftale for Uddannelsesløsninger, School Aftale eller en Enrollment for Education Solutions (før 2017), er berettigede til at erhverve Licenser til Office 365 ProPlus for alle fuld- eller deltidsstuderende, der er tilmeldt enhver uddannelsesinstitution, der er en del af Institutionens definerede Organisation uden ekstraomkostninger for Institutionen. Licenser, der erhverves uden omkostninger gennem dette tilbud, må ikke tælles med i opfyldelsen af kravene om Institutionens minimumbestillinger. </w:t>
      </w:r>
    </w:p>
    <w:p w14:paraId="5A271FC6" w14:textId="77777777" w:rsidR="00605A31" w:rsidRDefault="00605A31">
      <w:pPr>
        <w:pStyle w:val="ProductList-BodyIndented"/>
      </w:pPr>
    </w:p>
    <w:p w14:paraId="29FACF24" w14:textId="77777777" w:rsidR="00605A31" w:rsidRDefault="00F67C1C">
      <w:pPr>
        <w:pStyle w:val="ProductList-SubClauseHeading"/>
        <w:outlineLvl w:val="5"/>
      </w:pPr>
      <w:r>
        <w:t>2.5.2 Laboratorie- og Biblioteksbrug</w:t>
      </w:r>
    </w:p>
    <w:p w14:paraId="15E95440" w14:textId="77777777" w:rsidR="00605A31" w:rsidRDefault="00F67C1C">
      <w:pPr>
        <w:pStyle w:val="ProductList-BodyIndented"/>
      </w:pPr>
      <w:r>
        <w:t xml:space="preserve">Institutioner, hvor Bruger-SL’er til Office 365 ProPlus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14:paraId="3351C942" w14:textId="77777777" w:rsidR="00605A31" w:rsidRDefault="00605A31">
      <w:pPr>
        <w:pStyle w:val="ProductList-BodyIndented"/>
        <w:jc w:val="right"/>
      </w:pPr>
    </w:p>
    <w:tbl>
      <w:tblPr>
        <w:tblStyle w:val="PURTable0"/>
        <w:tblW w:w="0" w:type="dxa"/>
        <w:tblLook w:val="04A0" w:firstRow="1" w:lastRow="0" w:firstColumn="1" w:lastColumn="0" w:noHBand="0" w:noVBand="1"/>
      </w:tblPr>
      <w:tblGrid>
        <w:gridCol w:w="10556"/>
      </w:tblGrid>
      <w:tr w:rsidR="00605A31" w14:paraId="7360FC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2B0AE"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6AD2B66E" w14:textId="77777777" w:rsidR="00605A31" w:rsidRDefault="00605A31">
      <w:pPr>
        <w:pStyle w:val="ProductList-BodyIndented"/>
      </w:pPr>
    </w:p>
    <w:p w14:paraId="30AD80B0" w14:textId="77777777" w:rsidR="00605A31" w:rsidRDefault="00F67C1C">
      <w:pPr>
        <w:pStyle w:val="ProductList-Offering2HeadingNoBorder"/>
        <w:outlineLvl w:val="2"/>
      </w:pPr>
      <w:bookmarkStart w:id="254" w:name="_Sec634"/>
      <w:r>
        <w:t>Office 365 Suites</w:t>
      </w:r>
      <w:bookmarkEnd w:id="254"/>
      <w:r>
        <w:fldChar w:fldCharType="begin"/>
      </w:r>
      <w:r>
        <w:instrText xml:space="preserve"> TC "</w:instrText>
      </w:r>
      <w:bookmarkStart w:id="255" w:name="_Toc2017180"/>
      <w:r>
        <w:instrText>Office 365 Suites</w:instrText>
      </w:r>
      <w:bookmarkEnd w:id="255"/>
      <w:r>
        <w:instrText>" \l 3</w:instrText>
      </w:r>
      <w:r>
        <w:fldChar w:fldCharType="end"/>
      </w:r>
    </w:p>
    <w:p w14:paraId="0B2EBAFB" w14:textId="77777777" w:rsidR="00605A31" w:rsidRDefault="00F67C1C">
      <w:pPr>
        <w:pStyle w:val="ProductList-Offering1SubSection"/>
        <w:outlineLvl w:val="3"/>
      </w:pPr>
      <w:bookmarkStart w:id="256" w:name="_Sec720"/>
      <w:r>
        <w:t>1. Programtilgængelighed</w:t>
      </w:r>
      <w:bookmarkEnd w:id="256"/>
    </w:p>
    <w:tbl>
      <w:tblPr>
        <w:tblStyle w:val="PURTable"/>
        <w:tblW w:w="0" w:type="dxa"/>
        <w:tblLook w:val="04A0" w:firstRow="1" w:lastRow="0" w:firstColumn="1" w:lastColumn="0" w:noHBand="0" w:noVBand="1"/>
      </w:tblPr>
      <w:tblGrid>
        <w:gridCol w:w="4123"/>
        <w:gridCol w:w="694"/>
        <w:gridCol w:w="679"/>
        <w:gridCol w:w="786"/>
        <w:gridCol w:w="701"/>
        <w:gridCol w:w="723"/>
        <w:gridCol w:w="816"/>
        <w:gridCol w:w="691"/>
        <w:gridCol w:w="924"/>
        <w:gridCol w:w="779"/>
      </w:tblGrid>
      <w:tr w:rsidR="00605A31" w14:paraId="6DA017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C7D6E6"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F8BF35E"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457BB"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68111"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244BD"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3DF28"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4A280"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ADF58"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6FA73"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2F28E"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2F46B7DB" w14:textId="77777777">
        <w:tc>
          <w:tcPr>
            <w:tcW w:w="4660" w:type="dxa"/>
            <w:tcBorders>
              <w:top w:val="single" w:sz="6" w:space="0" w:color="FFFFFF"/>
              <w:left w:val="none" w:sz="4" w:space="0" w:color="6E6E6E"/>
              <w:bottom w:val="dashed" w:sz="4" w:space="0" w:color="BFBFBF"/>
              <w:right w:val="none" w:sz="4" w:space="0" w:color="6E6E6E"/>
            </w:tcBorders>
          </w:tcPr>
          <w:p w14:paraId="31A671F7" w14:textId="77777777" w:rsidR="00605A31" w:rsidRDefault="00F67C1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6EEF5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1AC70"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0FC8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3ED6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86582"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B102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9A6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B47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2ED4F" w14:textId="77777777" w:rsidR="00605A31" w:rsidRDefault="00605A31">
            <w:pPr>
              <w:pStyle w:val="ProductList-TableBody"/>
              <w:jc w:val="center"/>
            </w:pPr>
          </w:p>
        </w:tc>
      </w:tr>
      <w:tr w:rsidR="00605A31" w14:paraId="7A021DAA" w14:textId="77777777">
        <w:tc>
          <w:tcPr>
            <w:tcW w:w="4660" w:type="dxa"/>
            <w:tcBorders>
              <w:top w:val="dashed" w:sz="4" w:space="0" w:color="BFBFBF"/>
              <w:left w:val="none" w:sz="4" w:space="0" w:color="6E6E6E"/>
              <w:bottom w:val="dashed" w:sz="4" w:space="0" w:color="BFBFBF"/>
              <w:right w:val="none" w:sz="4" w:space="0" w:color="6E6E6E"/>
            </w:tcBorders>
          </w:tcPr>
          <w:p w14:paraId="47082353" w14:textId="77777777" w:rsidR="00605A31" w:rsidRDefault="00F67C1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00E0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70B72"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ED34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33D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DB26D"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2A19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EFB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E44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80C06" w14:textId="77777777" w:rsidR="00605A31" w:rsidRDefault="00605A31">
            <w:pPr>
              <w:pStyle w:val="ProductList-TableBody"/>
              <w:jc w:val="center"/>
            </w:pPr>
          </w:p>
        </w:tc>
      </w:tr>
      <w:tr w:rsidR="00605A31" w14:paraId="1B027C7D" w14:textId="77777777">
        <w:tc>
          <w:tcPr>
            <w:tcW w:w="4660" w:type="dxa"/>
            <w:tcBorders>
              <w:top w:val="dashed" w:sz="4" w:space="0" w:color="BFBFBF"/>
              <w:left w:val="none" w:sz="4" w:space="0" w:color="6E6E6E"/>
              <w:bottom w:val="dashed" w:sz="4" w:space="0" w:color="BFBFBF"/>
              <w:right w:val="none" w:sz="4" w:space="0" w:color="6E6E6E"/>
            </w:tcBorders>
          </w:tcPr>
          <w:p w14:paraId="3E38FAA5" w14:textId="77777777" w:rsidR="00605A31" w:rsidRDefault="00F67C1C">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AF45765"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9428"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5B3E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351A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380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14B0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7AB6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744D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DAD2" w14:textId="77777777" w:rsidR="00605A31" w:rsidRDefault="00605A31">
            <w:pPr>
              <w:pStyle w:val="ProductList-TableBody"/>
              <w:jc w:val="center"/>
            </w:pPr>
          </w:p>
        </w:tc>
      </w:tr>
      <w:tr w:rsidR="00605A31" w14:paraId="6E2328E9" w14:textId="77777777">
        <w:tc>
          <w:tcPr>
            <w:tcW w:w="4660" w:type="dxa"/>
            <w:tcBorders>
              <w:top w:val="dashed" w:sz="4" w:space="0" w:color="BFBFBF"/>
              <w:left w:val="none" w:sz="4" w:space="0" w:color="6E6E6E"/>
              <w:bottom w:val="dashed" w:sz="4" w:space="0" w:color="BFBFBF"/>
              <w:right w:val="none" w:sz="4" w:space="0" w:color="6E6E6E"/>
            </w:tcBorders>
          </w:tcPr>
          <w:p w14:paraId="496E84DA" w14:textId="77777777" w:rsidR="00605A31" w:rsidRDefault="00F67C1C">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EB76F0"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A38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5A50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7DB2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0F9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2B6D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D760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4CFAB" w14:textId="77777777" w:rsidR="00605A31" w:rsidRDefault="00F67C1C">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F9BA8" w14:textId="77777777" w:rsidR="00605A31" w:rsidRDefault="00605A31">
            <w:pPr>
              <w:pStyle w:val="ProductList-TableBody"/>
              <w:jc w:val="center"/>
            </w:pPr>
          </w:p>
        </w:tc>
      </w:tr>
      <w:tr w:rsidR="00605A31" w14:paraId="0410DC2D" w14:textId="77777777">
        <w:tc>
          <w:tcPr>
            <w:tcW w:w="4660" w:type="dxa"/>
            <w:tcBorders>
              <w:top w:val="dashed" w:sz="4" w:space="0" w:color="BFBFBF"/>
              <w:left w:val="none" w:sz="4" w:space="0" w:color="6E6E6E"/>
              <w:bottom w:val="dashed" w:sz="4" w:space="0" w:color="BFBFBF"/>
              <w:right w:val="none" w:sz="4" w:space="0" w:color="6E6E6E"/>
            </w:tcBorders>
          </w:tcPr>
          <w:p w14:paraId="55E56B47" w14:textId="77777777" w:rsidR="00605A31" w:rsidRDefault="00F67C1C">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D516DB7"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E70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E312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008F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5ED1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545A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D74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8C72A" w14:textId="77777777" w:rsidR="00605A31" w:rsidRDefault="00F67C1C">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6036" w14:textId="77777777" w:rsidR="00605A31" w:rsidRDefault="00605A31">
            <w:pPr>
              <w:pStyle w:val="ProductList-TableBody"/>
              <w:jc w:val="center"/>
            </w:pPr>
          </w:p>
        </w:tc>
      </w:tr>
      <w:tr w:rsidR="00605A31" w14:paraId="697BA4A1" w14:textId="77777777">
        <w:tc>
          <w:tcPr>
            <w:tcW w:w="4660" w:type="dxa"/>
            <w:tcBorders>
              <w:top w:val="dashed" w:sz="4" w:space="0" w:color="BFBFBF"/>
              <w:left w:val="none" w:sz="4" w:space="0" w:color="6E6E6E"/>
              <w:bottom w:val="dashed" w:sz="4" w:space="0" w:color="BFBFBF"/>
              <w:right w:val="none" w:sz="4" w:space="0" w:color="6E6E6E"/>
            </w:tcBorders>
          </w:tcPr>
          <w:p w14:paraId="15DB54AF" w14:textId="77777777" w:rsidR="00605A31" w:rsidRDefault="00F67C1C">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A4C891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487E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DAFF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529F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E2C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60F0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941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04ACA" w14:textId="77777777" w:rsidR="00605A31" w:rsidRDefault="00F67C1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1FAB3" w14:textId="77777777" w:rsidR="00605A31" w:rsidRDefault="00605A31">
            <w:pPr>
              <w:pStyle w:val="ProductList-TableBody"/>
              <w:jc w:val="center"/>
            </w:pPr>
          </w:p>
        </w:tc>
      </w:tr>
      <w:tr w:rsidR="00605A31" w14:paraId="2F689B15" w14:textId="77777777">
        <w:tc>
          <w:tcPr>
            <w:tcW w:w="4660" w:type="dxa"/>
            <w:tcBorders>
              <w:top w:val="dashed" w:sz="4" w:space="0" w:color="BFBFBF"/>
              <w:left w:val="none" w:sz="4" w:space="0" w:color="6E6E6E"/>
              <w:bottom w:val="dashed" w:sz="4" w:space="0" w:color="BFBFBF"/>
              <w:right w:val="none" w:sz="4" w:space="0" w:color="6E6E6E"/>
            </w:tcBorders>
          </w:tcPr>
          <w:p w14:paraId="47679B24" w14:textId="77777777" w:rsidR="00605A31" w:rsidRDefault="00F67C1C">
            <w:pPr>
              <w:pStyle w:val="ProductList-TableBody"/>
            </w:pPr>
            <w:r>
              <w:t>Office 365 Enterprise E1 og E3</w:t>
            </w:r>
            <w:r>
              <w:fldChar w:fldCharType="begin"/>
            </w:r>
            <w:r>
              <w:instrText xml:space="preserve"> XE "Office 365 Enterprise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CB78812"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C0C21"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A35E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32960"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719C5" w14:textId="77777777" w:rsidR="00605A31" w:rsidRDefault="00F67C1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488DC" w14:textId="77777777" w:rsidR="00605A31" w:rsidRDefault="00F67C1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482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3A6A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E4924" w14:textId="77777777" w:rsidR="00605A31" w:rsidRDefault="00605A31">
            <w:pPr>
              <w:pStyle w:val="ProductList-TableBody"/>
              <w:jc w:val="center"/>
            </w:pPr>
          </w:p>
        </w:tc>
      </w:tr>
      <w:tr w:rsidR="00605A31" w14:paraId="3EEAD79C" w14:textId="77777777">
        <w:tc>
          <w:tcPr>
            <w:tcW w:w="4660" w:type="dxa"/>
            <w:tcBorders>
              <w:top w:val="dashed" w:sz="4" w:space="0" w:color="BFBFBF"/>
              <w:left w:val="none" w:sz="4" w:space="0" w:color="6E6E6E"/>
              <w:bottom w:val="dashed" w:sz="4" w:space="0" w:color="BFBFBF"/>
              <w:right w:val="none" w:sz="4" w:space="0" w:color="6E6E6E"/>
            </w:tcBorders>
          </w:tcPr>
          <w:p w14:paraId="5B124686" w14:textId="77777777" w:rsidR="00605A31" w:rsidRDefault="00F67C1C">
            <w:pPr>
              <w:pStyle w:val="ProductList-TableBody"/>
            </w:pPr>
            <w:r>
              <w:t>Tilføjelsesprogram til Office 365 Enterprise E1 og E3</w:t>
            </w:r>
            <w:r>
              <w:fldChar w:fldCharType="begin"/>
            </w:r>
            <w:r>
              <w:instrText xml:space="preserve"> XE "Tilføjelsesprogram til Office 365 Enterprise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72870F9"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E8A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54E7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F798D"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70603" w14:textId="77777777" w:rsidR="00605A31" w:rsidRDefault="00F67C1C">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EA197" w14:textId="77777777" w:rsidR="00605A31" w:rsidRDefault="00F67C1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A0B7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173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1A4C5" w14:textId="77777777" w:rsidR="00605A31" w:rsidRDefault="00605A31">
            <w:pPr>
              <w:pStyle w:val="ProductList-TableBody"/>
              <w:jc w:val="center"/>
            </w:pPr>
          </w:p>
        </w:tc>
      </w:tr>
      <w:tr w:rsidR="00605A31" w14:paraId="7180A0AC" w14:textId="77777777">
        <w:tc>
          <w:tcPr>
            <w:tcW w:w="4660" w:type="dxa"/>
            <w:tcBorders>
              <w:top w:val="dashed" w:sz="4" w:space="0" w:color="BFBFBF"/>
              <w:left w:val="none" w:sz="4" w:space="0" w:color="6E6E6E"/>
              <w:bottom w:val="dashed" w:sz="4" w:space="0" w:color="BFBFBF"/>
              <w:right w:val="none" w:sz="4" w:space="0" w:color="6E6E6E"/>
            </w:tcBorders>
          </w:tcPr>
          <w:p w14:paraId="525E3E6F" w14:textId="77777777" w:rsidR="00605A31" w:rsidRDefault="00F67C1C">
            <w:pPr>
              <w:pStyle w:val="ProductList-TableBody"/>
            </w:pPr>
            <w:r>
              <w:t>Office 365 Enterprise E1 og E3 Fra SA</w:t>
            </w:r>
            <w:r>
              <w:fldChar w:fldCharType="begin"/>
            </w:r>
            <w:r>
              <w:instrText xml:space="preserve"> XE "Office 365 Enterprise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48DFC1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016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BC0B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B60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D41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BA278" w14:textId="77777777" w:rsidR="00605A31" w:rsidRDefault="00F67C1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91D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B9A1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2DB37" w14:textId="77777777" w:rsidR="00605A31" w:rsidRDefault="00605A31">
            <w:pPr>
              <w:pStyle w:val="ProductList-TableBody"/>
              <w:jc w:val="center"/>
            </w:pPr>
          </w:p>
        </w:tc>
      </w:tr>
      <w:tr w:rsidR="00605A31" w14:paraId="6C6FBF7B" w14:textId="77777777">
        <w:tc>
          <w:tcPr>
            <w:tcW w:w="4660" w:type="dxa"/>
            <w:tcBorders>
              <w:top w:val="dashed" w:sz="4" w:space="0" w:color="BFBFBF"/>
              <w:left w:val="none" w:sz="4" w:space="0" w:color="6E6E6E"/>
              <w:bottom w:val="dashed" w:sz="4" w:space="0" w:color="BFBFBF"/>
              <w:right w:val="none" w:sz="4" w:space="0" w:color="6E6E6E"/>
            </w:tcBorders>
          </w:tcPr>
          <w:p w14:paraId="6EA0E290" w14:textId="77777777" w:rsidR="00605A31" w:rsidRDefault="00F67C1C">
            <w:pPr>
              <w:pStyle w:val="ProductList-TableBody"/>
            </w:pPr>
            <w:r>
              <w:t>Office 365 Enterprise E5 (Bruger-SL)</w:t>
            </w:r>
            <w:r>
              <w:fldChar w:fldCharType="begin"/>
            </w:r>
            <w:r>
              <w:instrText xml:space="preserve"> XE "Office 365 Enterprise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0A6B9" w14:textId="77777777" w:rsidR="00605A31" w:rsidRDefault="00F67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DD2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8E1C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998FB"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B64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41E4E" w14:textId="77777777" w:rsidR="00605A31" w:rsidRDefault="00F67C1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85F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BA6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E3763" w14:textId="77777777" w:rsidR="00605A31" w:rsidRDefault="00605A31">
            <w:pPr>
              <w:pStyle w:val="ProductList-TableBody"/>
              <w:jc w:val="center"/>
            </w:pPr>
          </w:p>
        </w:tc>
      </w:tr>
      <w:tr w:rsidR="00605A31" w14:paraId="3BCABE2C" w14:textId="77777777">
        <w:tc>
          <w:tcPr>
            <w:tcW w:w="4660" w:type="dxa"/>
            <w:tcBorders>
              <w:top w:val="dashed" w:sz="4" w:space="0" w:color="BFBFBF"/>
              <w:left w:val="none" w:sz="4" w:space="0" w:color="6E6E6E"/>
              <w:bottom w:val="dashed" w:sz="4" w:space="0" w:color="BFBFBF"/>
              <w:right w:val="none" w:sz="4" w:space="0" w:color="6E6E6E"/>
            </w:tcBorders>
          </w:tcPr>
          <w:p w14:paraId="1611CEE4" w14:textId="77777777" w:rsidR="00605A31" w:rsidRDefault="00F67C1C">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43AC86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6435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28ED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A77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5B44" w14:textId="77777777" w:rsidR="00605A31" w:rsidRDefault="00F67C1C">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03424" w14:textId="77777777" w:rsidR="00605A31" w:rsidRDefault="00F67C1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2D4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113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68B4D" w14:textId="77777777" w:rsidR="00605A31" w:rsidRDefault="00605A31">
            <w:pPr>
              <w:pStyle w:val="ProductList-TableBody"/>
              <w:jc w:val="center"/>
            </w:pPr>
          </w:p>
        </w:tc>
      </w:tr>
      <w:tr w:rsidR="00605A31" w14:paraId="3EBCC107" w14:textId="77777777">
        <w:tc>
          <w:tcPr>
            <w:tcW w:w="4660" w:type="dxa"/>
            <w:tcBorders>
              <w:top w:val="dashed" w:sz="4" w:space="0" w:color="BFBFBF"/>
              <w:left w:val="none" w:sz="4" w:space="0" w:color="6E6E6E"/>
              <w:bottom w:val="dashed" w:sz="4" w:space="0" w:color="BFBFBF"/>
              <w:right w:val="none" w:sz="4" w:space="0" w:color="6E6E6E"/>
            </w:tcBorders>
          </w:tcPr>
          <w:p w14:paraId="6BEE7679" w14:textId="77777777" w:rsidR="00605A31" w:rsidRDefault="00F67C1C">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643F91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C2C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5F03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3B3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62AB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07D21" w14:textId="77777777" w:rsidR="00605A31" w:rsidRDefault="00F67C1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10A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4192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5D081" w14:textId="77777777" w:rsidR="00605A31" w:rsidRDefault="00605A31">
            <w:pPr>
              <w:pStyle w:val="ProductList-TableBody"/>
              <w:jc w:val="center"/>
            </w:pPr>
          </w:p>
        </w:tc>
      </w:tr>
      <w:tr w:rsidR="00605A31" w14:paraId="5A6D907F" w14:textId="77777777">
        <w:tc>
          <w:tcPr>
            <w:tcW w:w="4660" w:type="dxa"/>
            <w:tcBorders>
              <w:top w:val="dashed" w:sz="4" w:space="0" w:color="BFBFBF"/>
              <w:left w:val="none" w:sz="4" w:space="0" w:color="6E6E6E"/>
              <w:bottom w:val="dashed" w:sz="4" w:space="0" w:color="BFBFBF"/>
              <w:right w:val="none" w:sz="4" w:space="0" w:color="6E6E6E"/>
            </w:tcBorders>
          </w:tcPr>
          <w:p w14:paraId="6A45ED0D" w14:textId="77777777" w:rsidR="00605A31" w:rsidRDefault="00F67C1C">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7A3FED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4B68"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0801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CBB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2C9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B4ECB" w14:textId="77777777" w:rsidR="00605A31" w:rsidRDefault="00F67C1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675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154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A3CDB" w14:textId="77777777" w:rsidR="00605A31" w:rsidRDefault="00605A31">
            <w:pPr>
              <w:pStyle w:val="ProductList-TableBody"/>
              <w:jc w:val="center"/>
            </w:pPr>
          </w:p>
        </w:tc>
      </w:tr>
      <w:tr w:rsidR="00605A31" w14:paraId="08907062" w14:textId="77777777">
        <w:tc>
          <w:tcPr>
            <w:tcW w:w="4660" w:type="dxa"/>
            <w:tcBorders>
              <w:top w:val="dashed" w:sz="4" w:space="0" w:color="BFBFBF"/>
              <w:left w:val="none" w:sz="4" w:space="0" w:color="6E6E6E"/>
              <w:bottom w:val="none" w:sz="4" w:space="0" w:color="BFBFBF"/>
              <w:right w:val="none" w:sz="4" w:space="0" w:color="6E6E6E"/>
            </w:tcBorders>
          </w:tcPr>
          <w:p w14:paraId="384D4A67" w14:textId="77777777" w:rsidR="00605A31" w:rsidRDefault="00F67C1C">
            <w:pPr>
              <w:pStyle w:val="ProductList-TableBody"/>
            </w:pPr>
            <w:r>
              <w:t>Office 365 Enterprise F1</w:t>
            </w:r>
            <w:r>
              <w:fldChar w:fldCharType="begin"/>
            </w:r>
            <w:r>
              <w:instrText xml:space="preserve"> XE "Office 365 Enterprise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082C2B56"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7348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6A79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7F418"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C04F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6BC0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7A1D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C4B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8EBA" w14:textId="77777777" w:rsidR="00605A31" w:rsidRDefault="00605A31">
            <w:pPr>
              <w:pStyle w:val="ProductList-TableBody"/>
              <w:jc w:val="center"/>
            </w:pPr>
          </w:p>
        </w:tc>
      </w:tr>
    </w:tbl>
    <w:p w14:paraId="283407FD" w14:textId="77777777" w:rsidR="00605A31" w:rsidRDefault="00F67C1C">
      <w:pPr>
        <w:pStyle w:val="ProductList-Offering1SubSection"/>
        <w:outlineLvl w:val="3"/>
      </w:pPr>
      <w:bookmarkStart w:id="257" w:name="_Sec775"/>
      <w:r>
        <w:t>2. Produktbetingelser</w:t>
      </w:r>
      <w:bookmarkEnd w:id="257"/>
    </w:p>
    <w:tbl>
      <w:tblPr>
        <w:tblStyle w:val="PURTable"/>
        <w:tblW w:w="0" w:type="dxa"/>
        <w:tblLook w:val="04A0" w:firstRow="1" w:lastRow="0" w:firstColumn="1" w:lastColumn="0" w:noHBand="0" w:noVBand="1"/>
      </w:tblPr>
      <w:tblGrid>
        <w:gridCol w:w="3657"/>
        <w:gridCol w:w="3612"/>
        <w:gridCol w:w="3647"/>
      </w:tblGrid>
      <w:tr w:rsidR="00605A31" w14:paraId="5E0B4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34B13"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0413C2"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76DD0F" w14:textId="77777777" w:rsidR="00605A31" w:rsidRDefault="00F67C1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A3/A5, Government, F</w:t>
            </w:r>
          </w:p>
        </w:tc>
      </w:tr>
      <w:tr w:rsidR="00605A31" w14:paraId="678EC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40A41"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D1A5E8B" w14:textId="77777777" w:rsidR="00605A31" w:rsidRDefault="00F67C1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9C8F3" w14:textId="77777777" w:rsidR="00605A31" w:rsidRDefault="00F67C1C">
            <w:pPr>
              <w:pStyle w:val="ProductList-TableBody"/>
            </w:pPr>
            <w:r>
              <w:rPr>
                <w:color w:val="404040"/>
              </w:rPr>
              <w:t>Kampagner: Ikke relevant</w:t>
            </w:r>
          </w:p>
        </w:tc>
      </w:tr>
      <w:tr w:rsidR="00605A31" w14:paraId="2940F6D8" w14:textId="77777777">
        <w:tc>
          <w:tcPr>
            <w:tcW w:w="4040" w:type="dxa"/>
            <w:tcBorders>
              <w:top w:val="single" w:sz="4" w:space="0" w:color="000000"/>
              <w:left w:val="single" w:sz="4" w:space="0" w:color="000000"/>
              <w:bottom w:val="single" w:sz="4" w:space="0" w:color="000000"/>
              <w:right w:val="single" w:sz="4" w:space="0" w:color="000000"/>
            </w:tcBorders>
          </w:tcPr>
          <w:p w14:paraId="6C4AE304" w14:textId="77777777" w:rsidR="00605A31" w:rsidRDefault="00F67C1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0FF3F276"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A962D3"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605A31" w14:paraId="4DCEAA68" w14:textId="77777777">
        <w:tc>
          <w:tcPr>
            <w:tcW w:w="4040" w:type="dxa"/>
            <w:tcBorders>
              <w:top w:val="single" w:sz="4" w:space="0" w:color="000000"/>
              <w:left w:val="single" w:sz="4" w:space="0" w:color="000000"/>
              <w:bottom w:val="single" w:sz="4" w:space="0" w:color="000000"/>
              <w:right w:val="single" w:sz="4" w:space="0" w:color="000000"/>
            </w:tcBorders>
          </w:tcPr>
          <w:p w14:paraId="3C4A8D2B" w14:textId="77777777" w:rsidR="00605A31" w:rsidRDefault="00F67C1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3167627" w14:textId="77777777" w:rsidR="00605A31" w:rsidRDefault="00F67C1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(undtagen Fra SA), F</w:t>
            </w:r>
          </w:p>
        </w:tc>
        <w:tc>
          <w:tcPr>
            <w:tcW w:w="4040" w:type="dxa"/>
            <w:tcBorders>
              <w:top w:val="single" w:sz="4" w:space="0" w:color="000000"/>
              <w:left w:val="single" w:sz="4" w:space="0" w:color="000000"/>
              <w:bottom w:val="single" w:sz="4" w:space="0" w:color="000000"/>
              <w:right w:val="single" w:sz="4" w:space="0" w:color="000000"/>
            </w:tcBorders>
          </w:tcPr>
          <w:p w14:paraId="5FBF6D3D" w14:textId="77777777" w:rsidR="00605A31" w:rsidRDefault="00F67C1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C6C2B2E" w14:textId="77777777" w:rsidR="00605A31" w:rsidRDefault="00605A31">
      <w:pPr>
        <w:pStyle w:val="ProductList-Body"/>
      </w:pPr>
    </w:p>
    <w:p w14:paraId="2CC13D8F" w14:textId="77777777" w:rsidR="00605A31" w:rsidRDefault="00F67C1C">
      <w:pPr>
        <w:pStyle w:val="ProductList-ClauseHeading"/>
        <w:outlineLvl w:val="4"/>
      </w:pPr>
      <w:r>
        <w:t>2.1 Academic-programmer</w:t>
      </w:r>
    </w:p>
    <w:p w14:paraId="0C63531F" w14:textId="77777777" w:rsidR="00605A31" w:rsidRDefault="00F67C1C">
      <w:pPr>
        <w:pStyle w:val="ProductList-Body"/>
      </w:pPr>
      <w:r>
        <w:t>Følgende gælder for kunder i Academic-Volumenlicensprogrammer.</w:t>
      </w:r>
    </w:p>
    <w:p w14:paraId="59787A44" w14:textId="77777777" w:rsidR="00605A31" w:rsidRDefault="00605A31">
      <w:pPr>
        <w:pStyle w:val="ProductList-Body"/>
      </w:pPr>
    </w:p>
    <w:p w14:paraId="7DF770C5" w14:textId="77777777" w:rsidR="00605A31" w:rsidRDefault="00F67C1C">
      <w:pPr>
        <w:pStyle w:val="ProductList-SubClauseHeading"/>
        <w:outlineLvl w:val="5"/>
      </w:pPr>
      <w:r>
        <w:t>2.1.1 Udvidede Brugervilkår for Office Professional Plus</w:t>
      </w:r>
    </w:p>
    <w:p w14:paraId="18AE2F41" w14:textId="77777777" w:rsidR="00605A31" w:rsidRDefault="00F67C1C">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6D57837D" w14:textId="77777777" w:rsidR="00605A31" w:rsidRDefault="00605A31">
      <w:pPr>
        <w:pStyle w:val="ProductList-BodyIndented"/>
      </w:pPr>
    </w:p>
    <w:p w14:paraId="515C3910" w14:textId="77777777" w:rsidR="00605A31" w:rsidRDefault="00F67C1C">
      <w:pPr>
        <w:pStyle w:val="ProductList-SubClauseHeading"/>
        <w:outlineLvl w:val="5"/>
      </w:pPr>
      <w:r>
        <w:t>2.1.2 Udvidede Brugervilkår for Office 365 ProPlus</w:t>
      </w:r>
    </w:p>
    <w:p w14:paraId="5A05EEF5" w14:textId="77777777" w:rsidR="00605A31" w:rsidRDefault="00F67C1C">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30AD062B" w14:textId="77777777" w:rsidR="00605A31" w:rsidRDefault="00605A31">
      <w:pPr>
        <w:pStyle w:val="ProductList-BodyIndented"/>
      </w:pPr>
    </w:p>
    <w:p w14:paraId="78D27F4D" w14:textId="77777777" w:rsidR="00605A31" w:rsidRDefault="00F67C1C">
      <w:pPr>
        <w:pStyle w:val="ProductList-SubClauseHeading"/>
        <w:outlineLvl w:val="5"/>
      </w:pPr>
      <w:r>
        <w:t>2.1.3 Laboratorie- og Biblioteksbrug</w:t>
      </w:r>
    </w:p>
    <w:p w14:paraId="3E6AAB74" w14:textId="77777777" w:rsidR="00605A31" w:rsidRDefault="00F67C1C">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14:paraId="1D404BFF" w14:textId="77777777" w:rsidR="00605A31" w:rsidRDefault="00605A31">
      <w:pPr>
        <w:pStyle w:val="ProductList-BodyIndented"/>
        <w:jc w:val="right"/>
      </w:pPr>
    </w:p>
    <w:tbl>
      <w:tblPr>
        <w:tblStyle w:val="PURTable0"/>
        <w:tblW w:w="0" w:type="dxa"/>
        <w:tblLook w:val="04A0" w:firstRow="1" w:lastRow="0" w:firstColumn="1" w:lastColumn="0" w:noHBand="0" w:noVBand="1"/>
      </w:tblPr>
      <w:tblGrid>
        <w:gridCol w:w="10556"/>
      </w:tblGrid>
      <w:tr w:rsidR="00605A31" w14:paraId="71C99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03AB8"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5CC571F3" w14:textId="77777777" w:rsidR="00605A31" w:rsidRDefault="00605A31">
      <w:pPr>
        <w:pStyle w:val="ProductList-BodyIndented"/>
      </w:pPr>
    </w:p>
    <w:p w14:paraId="1DB150D2" w14:textId="77777777" w:rsidR="00605A31" w:rsidRDefault="00F67C1C">
      <w:pPr>
        <w:pStyle w:val="ProductList-Offering2HeadingNoBorder"/>
        <w:outlineLvl w:val="2"/>
      </w:pPr>
      <w:bookmarkStart w:id="258" w:name="_Sec1273"/>
      <w:r>
        <w:t>Microsoft Stream</w:t>
      </w:r>
      <w:bookmarkEnd w:id="258"/>
      <w:r>
        <w:fldChar w:fldCharType="begin"/>
      </w:r>
      <w:r>
        <w:instrText xml:space="preserve"> TC "</w:instrText>
      </w:r>
      <w:bookmarkStart w:id="259" w:name="_Toc2017181"/>
      <w:r>
        <w:instrText>Microsoft Stream</w:instrText>
      </w:r>
      <w:bookmarkEnd w:id="259"/>
      <w:r>
        <w:instrText>" \l 3</w:instrText>
      </w:r>
      <w:r>
        <w:fldChar w:fldCharType="end"/>
      </w:r>
    </w:p>
    <w:p w14:paraId="36763E17" w14:textId="77777777" w:rsidR="00605A31" w:rsidRDefault="00F67C1C">
      <w:pPr>
        <w:pStyle w:val="ProductList-Offering1SubSection"/>
        <w:outlineLvl w:val="3"/>
      </w:pPr>
      <w:bookmarkStart w:id="260" w:name="_Sec1274"/>
      <w:r>
        <w:t>1. Programtilgængelighed</w:t>
      </w:r>
      <w:bookmarkEnd w:id="260"/>
    </w:p>
    <w:p w14:paraId="7138BBDD" w14:textId="77777777" w:rsidR="00605A31" w:rsidRDefault="00605A31">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605A31" w14:paraId="0000A20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88C0060" w14:textId="77777777" w:rsidR="00605A31" w:rsidRDefault="00F67C1C">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F73CB7"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E10A27"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F538F"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45632D"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FA811A"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378E6C"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5FA61E"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74A16B"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15B84"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336CCC27" w14:textId="77777777">
        <w:tc>
          <w:tcPr>
            <w:tcW w:w="5140" w:type="dxa"/>
            <w:tcBorders>
              <w:bottom w:val="dashed" w:sz="4" w:space="0" w:color="6E6E6E"/>
              <w:right w:val="single" w:sz="4" w:space="0" w:color="FFFFFF"/>
            </w:tcBorders>
          </w:tcPr>
          <w:p w14:paraId="3354E6E5" w14:textId="77777777" w:rsidR="00605A31" w:rsidRDefault="00F67C1C">
            <w:pPr>
              <w:pStyle w:val="ProductList-TableBody"/>
            </w:pPr>
            <w:r>
              <w:t>Microsoft Stream Plan 1</w:t>
            </w:r>
            <w:r>
              <w:fldChar w:fldCharType="begin"/>
            </w:r>
            <w:r>
              <w:instrText xml:space="preserve"> XE "Microsoft Stream Plan 1"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B2ABECD" w14:textId="77777777" w:rsidR="00605A31" w:rsidRDefault="00605A3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E69D69"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17DF0"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95441"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E202F4"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980D1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B7CB4"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2BFE1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FF6D2" w14:textId="77777777" w:rsidR="00605A31" w:rsidRDefault="00605A31">
            <w:pPr>
              <w:pStyle w:val="ProductList-TableBody"/>
              <w:jc w:val="center"/>
            </w:pPr>
          </w:p>
        </w:tc>
      </w:tr>
      <w:tr w:rsidR="00605A31" w14:paraId="1541DD94" w14:textId="77777777">
        <w:tc>
          <w:tcPr>
            <w:tcW w:w="5140" w:type="dxa"/>
            <w:tcBorders>
              <w:top w:val="dashed" w:sz="4" w:space="0" w:color="6E6E6E"/>
              <w:bottom w:val="dashed" w:sz="4" w:space="0" w:color="6E6E6E"/>
              <w:right w:val="single" w:sz="4" w:space="0" w:color="FFFFFF"/>
            </w:tcBorders>
          </w:tcPr>
          <w:p w14:paraId="6FE0C34A" w14:textId="77777777" w:rsidR="00605A31" w:rsidRDefault="00F67C1C">
            <w:pPr>
              <w:pStyle w:val="ProductList-TableBody"/>
            </w:pPr>
            <w:r>
              <w:t>Microsoft Stream Plan 2</w:t>
            </w:r>
            <w:r>
              <w:fldChar w:fldCharType="begin"/>
            </w:r>
            <w:r>
              <w:instrText xml:space="preserve"> XE "Microsoft Stream Plan 2" </w:instrText>
            </w:r>
            <w:r>
              <w:fldChar w:fldCharType="end"/>
            </w:r>
            <w:r>
              <w:t xml:space="preserve"> (bruger-SL)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CB0E6E5" w14:textId="77777777" w:rsidR="00605A31" w:rsidRDefault="00605A3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96A027"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AE484"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D6875"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4D1571"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3C47B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85C7A"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2066C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29097" w14:textId="77777777" w:rsidR="00605A31" w:rsidRDefault="00605A31">
            <w:pPr>
              <w:pStyle w:val="ProductList-TableBody"/>
              <w:jc w:val="center"/>
            </w:pPr>
          </w:p>
        </w:tc>
      </w:tr>
      <w:tr w:rsidR="00605A31" w14:paraId="5BAD3D76" w14:textId="77777777">
        <w:tc>
          <w:tcPr>
            <w:tcW w:w="5140" w:type="dxa"/>
            <w:tcBorders>
              <w:top w:val="dashed" w:sz="4" w:space="0" w:color="6E6E6E"/>
              <w:bottom w:val="dashed" w:sz="4" w:space="0" w:color="6E6E6E"/>
              <w:right w:val="single" w:sz="4" w:space="0" w:color="FFFFFF"/>
            </w:tcBorders>
          </w:tcPr>
          <w:p w14:paraId="1ADE3FC0" w14:textId="77777777" w:rsidR="00605A31" w:rsidRDefault="00F67C1C">
            <w:pPr>
              <w:pStyle w:val="ProductList-TableBody"/>
            </w:pPr>
            <w:r>
              <w:t>Microsoft Stream Plan 2-tilføjelsesprogram</w:t>
            </w:r>
            <w:r>
              <w:fldChar w:fldCharType="begin"/>
            </w:r>
            <w:r>
              <w:instrText xml:space="preserve"> XE "Microsoft Stream Plan 2-tilføjelsesprogram" </w:instrText>
            </w:r>
            <w:r>
              <w:fldChar w:fldCharType="end"/>
            </w:r>
            <w:r>
              <w:t xml:space="preserve"> (bruger-SL)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B405914" w14:textId="77777777" w:rsidR="00605A31" w:rsidRDefault="00605A3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6342C"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C6901"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53038"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79A8E"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50F4A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5A36D"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B5C65"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B479B1" w14:textId="77777777" w:rsidR="00605A31" w:rsidRDefault="00605A31">
            <w:pPr>
              <w:pStyle w:val="ProductList-TableBody"/>
              <w:jc w:val="center"/>
            </w:pPr>
          </w:p>
        </w:tc>
      </w:tr>
      <w:tr w:rsidR="00605A31" w14:paraId="31102D4C" w14:textId="77777777">
        <w:tc>
          <w:tcPr>
            <w:tcW w:w="5140" w:type="dxa"/>
            <w:tcBorders>
              <w:top w:val="dashed" w:sz="4" w:space="0" w:color="6E6E6E"/>
              <w:bottom w:val="single" w:sz="4" w:space="0" w:color="FFFFFF"/>
              <w:right w:val="single" w:sz="4" w:space="0" w:color="FFFFFF"/>
            </w:tcBorders>
          </w:tcPr>
          <w:p w14:paraId="201BC09F" w14:textId="77777777" w:rsidR="00605A31" w:rsidRDefault="00F67C1C">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3B944B0" w14:textId="77777777" w:rsidR="00605A31" w:rsidRDefault="00605A3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8D053A"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E747D"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7A0E6"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0467F3"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14D1A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C07F4"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89E10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8A84A9" w14:textId="77777777" w:rsidR="00605A31" w:rsidRDefault="00605A31">
            <w:pPr>
              <w:pStyle w:val="ProductList-TableBody"/>
              <w:jc w:val="center"/>
            </w:pPr>
          </w:p>
        </w:tc>
      </w:tr>
    </w:tbl>
    <w:p w14:paraId="54A697A5" w14:textId="77777777" w:rsidR="00605A31" w:rsidRDefault="00F67C1C">
      <w:pPr>
        <w:pStyle w:val="ProductList-Offering1SubSection"/>
        <w:outlineLvl w:val="3"/>
      </w:pPr>
      <w:bookmarkStart w:id="261" w:name="_Sec1275"/>
      <w:r>
        <w:t>2. Produktbetingelser</w:t>
      </w:r>
      <w:bookmarkEnd w:id="261"/>
    </w:p>
    <w:p w14:paraId="16148962" w14:textId="77777777" w:rsidR="00605A31" w:rsidRDefault="00605A31">
      <w:pPr>
        <w:pStyle w:val="ProductList-Body"/>
      </w:pPr>
    </w:p>
    <w:tbl>
      <w:tblPr>
        <w:tblStyle w:val="PURTable"/>
        <w:tblW w:w="0" w:type="dxa"/>
        <w:tblLook w:val="04A0" w:firstRow="1" w:lastRow="0" w:firstColumn="1" w:lastColumn="0" w:noHBand="0" w:noVBand="1"/>
      </w:tblPr>
      <w:tblGrid>
        <w:gridCol w:w="3700"/>
        <w:gridCol w:w="3619"/>
        <w:gridCol w:w="3597"/>
      </w:tblGrid>
      <w:tr w:rsidR="00605A31" w14:paraId="0D9FD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7326B" w14:textId="77777777" w:rsidR="00605A31" w:rsidRDefault="00F67C1C">
            <w:pPr>
              <w:pStyle w:val="ProductList-TableBody"/>
            </w:pPr>
            <w:r>
              <w:t xml:space="preserve">Servicebetingelser: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860717"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CADD7C" w14:textId="77777777" w:rsidR="00605A31" w:rsidRDefault="00F67C1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5A31" w14:paraId="19507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602C19"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988905B"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169B4B" w14:textId="77777777" w:rsidR="00605A31" w:rsidRDefault="00F67C1C">
            <w:pPr>
              <w:pStyle w:val="ProductList-TableBody"/>
            </w:pPr>
            <w:r>
              <w:rPr>
                <w:color w:val="404040"/>
              </w:rPr>
              <w:t>Kampagner: Ikke relevant</w:t>
            </w:r>
          </w:p>
        </w:tc>
      </w:tr>
      <w:tr w:rsidR="00605A31" w14:paraId="2DD38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8567D7"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BED85DC"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2353232"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05A31" w14:paraId="3A890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5FE454"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4C73512" w14:textId="77777777" w:rsidR="00605A31" w:rsidRDefault="00F67C1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BC31E" w14:textId="77777777" w:rsidR="00605A31" w:rsidRDefault="00605A31">
            <w:pPr>
              <w:pStyle w:val="ProductList-TableBody"/>
            </w:pPr>
          </w:p>
        </w:tc>
      </w:tr>
    </w:tbl>
    <w:p w14:paraId="35A9C004"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1F65C0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81AB7"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1D9085A0" w14:textId="77777777" w:rsidR="00605A31" w:rsidRDefault="00605A31">
      <w:pPr>
        <w:pStyle w:val="ProductList-Body"/>
      </w:pPr>
    </w:p>
    <w:p w14:paraId="4C63118F" w14:textId="77777777" w:rsidR="00605A31" w:rsidRDefault="00F67C1C">
      <w:pPr>
        <w:pStyle w:val="ProductList-Offering2HeadingNoBorder"/>
        <w:outlineLvl w:val="2"/>
      </w:pPr>
      <w:bookmarkStart w:id="262" w:name="_Sec877"/>
      <w:r>
        <w:t>Microsoft MyAnalytics</w:t>
      </w:r>
      <w:bookmarkEnd w:id="262"/>
      <w:r>
        <w:fldChar w:fldCharType="begin"/>
      </w:r>
      <w:r>
        <w:instrText xml:space="preserve"> TC "</w:instrText>
      </w:r>
      <w:bookmarkStart w:id="263" w:name="_Toc2017182"/>
      <w:r>
        <w:instrText>Microsoft MyAnalytics</w:instrText>
      </w:r>
      <w:bookmarkEnd w:id="263"/>
      <w:r>
        <w:instrText>" \l 3</w:instrText>
      </w:r>
      <w:r>
        <w:fldChar w:fldCharType="end"/>
      </w:r>
    </w:p>
    <w:p w14:paraId="0FA56AE7" w14:textId="77777777" w:rsidR="00605A31" w:rsidRDefault="00F67C1C">
      <w:pPr>
        <w:pStyle w:val="ProductList-Offering1SubSection"/>
        <w:outlineLvl w:val="3"/>
      </w:pPr>
      <w:bookmarkStart w:id="264" w:name="_Sec878"/>
      <w:r>
        <w:t>1. Programtilgængelighed</w:t>
      </w:r>
      <w:bookmarkEnd w:id="264"/>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605A31" w14:paraId="447327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02CC20"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E5DC7E8"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AF8C7"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6E0E7"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EEC70"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15B87"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137E4"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9E43E"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60421"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92528"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3EBEFBE8" w14:textId="77777777">
        <w:tc>
          <w:tcPr>
            <w:tcW w:w="4660" w:type="dxa"/>
            <w:tcBorders>
              <w:top w:val="single" w:sz="6" w:space="0" w:color="FFFFFF"/>
              <w:left w:val="none" w:sz="4" w:space="0" w:color="6E6E6E"/>
              <w:bottom w:val="none" w:sz="4" w:space="0" w:color="BFBFBF"/>
              <w:right w:val="none" w:sz="4" w:space="0" w:color="6E6E6E"/>
            </w:tcBorders>
          </w:tcPr>
          <w:p w14:paraId="10C7ED41" w14:textId="77777777" w:rsidR="00605A31" w:rsidRDefault="00F67C1C">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60E5928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43769"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EB19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4CF6"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85D2B"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B38B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C060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FCE7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0DDF0" w14:textId="77777777" w:rsidR="00605A31" w:rsidRDefault="00605A31">
            <w:pPr>
              <w:pStyle w:val="ProductList-TableBody"/>
              <w:jc w:val="center"/>
            </w:pPr>
          </w:p>
        </w:tc>
      </w:tr>
    </w:tbl>
    <w:p w14:paraId="3FD2C434" w14:textId="77777777" w:rsidR="00605A31" w:rsidRDefault="00F67C1C">
      <w:pPr>
        <w:pStyle w:val="ProductList-Offering1SubSection"/>
        <w:outlineLvl w:val="3"/>
      </w:pPr>
      <w:bookmarkStart w:id="265" w:name="_Sec879"/>
      <w:r>
        <w:t>2. Produktbetingelser</w:t>
      </w:r>
      <w:bookmarkEnd w:id="265"/>
    </w:p>
    <w:tbl>
      <w:tblPr>
        <w:tblStyle w:val="PURTable"/>
        <w:tblW w:w="0" w:type="dxa"/>
        <w:tblLook w:val="04A0" w:firstRow="1" w:lastRow="0" w:firstColumn="1" w:lastColumn="0" w:noHBand="0" w:noVBand="1"/>
      </w:tblPr>
      <w:tblGrid>
        <w:gridCol w:w="3700"/>
        <w:gridCol w:w="3619"/>
        <w:gridCol w:w="3597"/>
      </w:tblGrid>
      <w:tr w:rsidR="00605A31" w14:paraId="12912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DDF54"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2D4439"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F2D14" w14:textId="77777777" w:rsidR="00605A31" w:rsidRDefault="00F67C1C">
            <w:pPr>
              <w:pStyle w:val="ProductList-TableBody"/>
            </w:pPr>
            <w:r>
              <w:rPr>
                <w:color w:val="404040"/>
              </w:rPr>
              <w:t>Berettiget Udvidet Løbetid: Ikke relevant</w:t>
            </w:r>
          </w:p>
        </w:tc>
      </w:tr>
      <w:tr w:rsidR="00605A31" w14:paraId="32E8F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64B5"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57C9" w14:textId="77777777" w:rsidR="00605A31" w:rsidRDefault="00F67C1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804D" w14:textId="77777777" w:rsidR="00605A31" w:rsidRDefault="00F67C1C">
            <w:pPr>
              <w:pStyle w:val="ProductList-TableBody"/>
            </w:pPr>
            <w:r>
              <w:rPr>
                <w:color w:val="404040"/>
              </w:rPr>
              <w:t>Kampagner: Ikke relevant</w:t>
            </w:r>
          </w:p>
        </w:tc>
      </w:tr>
      <w:tr w:rsidR="00605A31" w14:paraId="4C023118" w14:textId="77777777">
        <w:tc>
          <w:tcPr>
            <w:tcW w:w="4040" w:type="dxa"/>
            <w:tcBorders>
              <w:top w:val="single" w:sz="4" w:space="0" w:color="000000"/>
              <w:left w:val="single" w:sz="4" w:space="0" w:color="000000"/>
              <w:bottom w:val="single" w:sz="4" w:space="0" w:color="000000"/>
              <w:right w:val="single" w:sz="4" w:space="0" w:color="000000"/>
            </w:tcBorders>
          </w:tcPr>
          <w:p w14:paraId="2DA61B26" w14:textId="77777777" w:rsidR="00605A31" w:rsidRDefault="00F67C1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86C39F9"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F600" w14:textId="77777777" w:rsidR="00605A31" w:rsidRDefault="00F67C1C">
            <w:pPr>
              <w:pStyle w:val="ProductList-TableBody"/>
            </w:pPr>
            <w:r>
              <w:rPr>
                <w:color w:val="404040"/>
              </w:rPr>
              <w:t>Berettiget Reduktion (SCE): Ikke relevant</w:t>
            </w:r>
          </w:p>
        </w:tc>
      </w:tr>
      <w:tr w:rsidR="00605A31" w14:paraId="4C6FA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2506C"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3E73E586" w14:textId="77777777" w:rsidR="00605A31" w:rsidRDefault="00F67C1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9188C" w14:textId="77777777" w:rsidR="00605A31" w:rsidRDefault="00605A31">
            <w:pPr>
              <w:pStyle w:val="ProductList-TableBody"/>
            </w:pPr>
          </w:p>
        </w:tc>
      </w:tr>
    </w:tbl>
    <w:p w14:paraId="739A058A"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2A9DB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37E35"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7FEFD11C" w14:textId="77777777" w:rsidR="00605A31" w:rsidRDefault="00605A31">
      <w:pPr>
        <w:pStyle w:val="ProductList-Body"/>
      </w:pPr>
    </w:p>
    <w:p w14:paraId="2E36151C" w14:textId="77777777" w:rsidR="00605A31" w:rsidRDefault="00F67C1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17183"/>
      <w:r>
        <w:instrText>Office 365 Advanced Compliance</w:instrText>
      </w:r>
      <w:bookmarkEnd w:id="267"/>
      <w:r>
        <w:instrText>" \l 3</w:instrText>
      </w:r>
      <w:r>
        <w:fldChar w:fldCharType="end"/>
      </w:r>
    </w:p>
    <w:p w14:paraId="6BD4A969" w14:textId="77777777" w:rsidR="00605A31" w:rsidRDefault="00F67C1C">
      <w:pPr>
        <w:pStyle w:val="ProductList-Offering1SubSection"/>
        <w:outlineLvl w:val="3"/>
      </w:pPr>
      <w:bookmarkStart w:id="268" w:name="_Sec881"/>
      <w:r>
        <w:t>1. Programtilgængelighed</w:t>
      </w:r>
      <w:bookmarkEnd w:id="268"/>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605A31" w14:paraId="05A091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7423F8"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A94C0A0"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EAAAB"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6355E"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A296C"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3D8A5"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B058F"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13410"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71FFA"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2B5AE"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4839D149" w14:textId="77777777">
        <w:tc>
          <w:tcPr>
            <w:tcW w:w="4660" w:type="dxa"/>
            <w:tcBorders>
              <w:top w:val="single" w:sz="6" w:space="0" w:color="FFFFFF"/>
              <w:left w:val="none" w:sz="4" w:space="0" w:color="6E6E6E"/>
              <w:bottom w:val="none" w:sz="4" w:space="0" w:color="BFBFBF"/>
              <w:right w:val="none" w:sz="4" w:space="0" w:color="6E6E6E"/>
            </w:tcBorders>
          </w:tcPr>
          <w:p w14:paraId="7BF50BEC" w14:textId="77777777" w:rsidR="00605A31" w:rsidRDefault="00F67C1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02D761F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5CC59"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D2BB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374A8"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350F"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36D1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D1A3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4A54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55138" w14:textId="77777777" w:rsidR="00605A31" w:rsidRDefault="00605A31">
            <w:pPr>
              <w:pStyle w:val="ProductList-TableBody"/>
              <w:jc w:val="center"/>
            </w:pPr>
          </w:p>
        </w:tc>
      </w:tr>
    </w:tbl>
    <w:p w14:paraId="6D1EB58F" w14:textId="77777777" w:rsidR="00605A31" w:rsidRDefault="00F67C1C">
      <w:pPr>
        <w:pStyle w:val="ProductList-Offering1SubSection"/>
        <w:outlineLvl w:val="3"/>
      </w:pPr>
      <w:bookmarkStart w:id="269" w:name="_Sec882"/>
      <w:r>
        <w:t>2. Produktbetingelser</w:t>
      </w:r>
      <w:bookmarkEnd w:id="269"/>
    </w:p>
    <w:tbl>
      <w:tblPr>
        <w:tblStyle w:val="PURTable"/>
        <w:tblW w:w="0" w:type="dxa"/>
        <w:tblLook w:val="04A0" w:firstRow="1" w:lastRow="0" w:firstColumn="1" w:lastColumn="0" w:noHBand="0" w:noVBand="1"/>
      </w:tblPr>
      <w:tblGrid>
        <w:gridCol w:w="3700"/>
        <w:gridCol w:w="3619"/>
        <w:gridCol w:w="3597"/>
      </w:tblGrid>
      <w:tr w:rsidR="00605A31" w14:paraId="0926A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81932"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5B82E1"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8EB46" w14:textId="77777777" w:rsidR="00605A31" w:rsidRDefault="00F67C1C">
            <w:pPr>
              <w:pStyle w:val="ProductList-TableBody"/>
            </w:pPr>
            <w:r>
              <w:rPr>
                <w:color w:val="404040"/>
              </w:rPr>
              <w:t>Berettiget Udvidet Løbetid: Ikke relevant</w:t>
            </w:r>
          </w:p>
        </w:tc>
      </w:tr>
      <w:tr w:rsidR="00605A31" w14:paraId="16C35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5F92"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2F0B" w14:textId="77777777" w:rsidR="00605A31" w:rsidRDefault="00F67C1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8C04" w14:textId="77777777" w:rsidR="00605A31" w:rsidRDefault="00F67C1C">
            <w:pPr>
              <w:pStyle w:val="ProductList-TableBody"/>
            </w:pPr>
            <w:r>
              <w:rPr>
                <w:color w:val="404040"/>
              </w:rPr>
              <w:t>Kampagner: Ikke relevant</w:t>
            </w:r>
          </w:p>
        </w:tc>
      </w:tr>
      <w:tr w:rsidR="00605A31" w14:paraId="4C7E44A3" w14:textId="77777777">
        <w:tc>
          <w:tcPr>
            <w:tcW w:w="4040" w:type="dxa"/>
            <w:tcBorders>
              <w:top w:val="single" w:sz="4" w:space="0" w:color="000000"/>
              <w:left w:val="single" w:sz="4" w:space="0" w:color="000000"/>
              <w:bottom w:val="single" w:sz="4" w:space="0" w:color="000000"/>
              <w:right w:val="single" w:sz="4" w:space="0" w:color="000000"/>
            </w:tcBorders>
          </w:tcPr>
          <w:p w14:paraId="5F4130D8" w14:textId="77777777" w:rsidR="00605A31" w:rsidRDefault="00F67C1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2FBC754"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ABAD4"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05A31" w14:paraId="430CB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F12A"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1FFAAD5" w14:textId="77777777" w:rsidR="00605A31" w:rsidRDefault="00F67C1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674C" w14:textId="77777777" w:rsidR="00605A31" w:rsidRDefault="00605A31">
            <w:pPr>
              <w:pStyle w:val="ProductList-TableBody"/>
            </w:pPr>
          </w:p>
        </w:tc>
      </w:tr>
    </w:tbl>
    <w:p w14:paraId="59FFF16C" w14:textId="77777777" w:rsidR="00605A31" w:rsidRDefault="00605A31">
      <w:pPr>
        <w:pStyle w:val="ProductList-Body"/>
      </w:pPr>
    </w:p>
    <w:tbl>
      <w:tblPr>
        <w:tblStyle w:val="PURTable"/>
        <w:tblW w:w="0" w:type="dxa"/>
        <w:tblLook w:val="04A0" w:firstRow="1" w:lastRow="0" w:firstColumn="1" w:lastColumn="0" w:noHBand="0" w:noVBand="1"/>
      </w:tblPr>
      <w:tblGrid>
        <w:gridCol w:w="10916"/>
      </w:tblGrid>
      <w:tr w:rsidR="00605A31" w14:paraId="338DD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DA19D"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63241BF4" w14:textId="77777777" w:rsidR="00605A31" w:rsidRDefault="00605A31">
      <w:pPr>
        <w:pStyle w:val="ProductList-Body"/>
      </w:pPr>
    </w:p>
    <w:p w14:paraId="7B514132" w14:textId="77777777" w:rsidR="00605A31" w:rsidRDefault="00F67C1C">
      <w:pPr>
        <w:pStyle w:val="ProductList-Offering2HeadingNoBorder"/>
        <w:outlineLvl w:val="2"/>
      </w:pPr>
      <w:bookmarkStart w:id="270" w:name="_Sec665"/>
      <w:r>
        <w:t>Exchange Online</w:t>
      </w:r>
      <w:bookmarkEnd w:id="270"/>
      <w:r>
        <w:fldChar w:fldCharType="begin"/>
      </w:r>
      <w:r>
        <w:instrText xml:space="preserve"> TC "</w:instrText>
      </w:r>
      <w:bookmarkStart w:id="271" w:name="_Toc2017184"/>
      <w:r>
        <w:instrText>Exchange Online</w:instrText>
      </w:r>
      <w:bookmarkEnd w:id="271"/>
      <w:r>
        <w:instrText>" \l 3</w:instrText>
      </w:r>
      <w:r>
        <w:fldChar w:fldCharType="end"/>
      </w:r>
    </w:p>
    <w:p w14:paraId="773F0808" w14:textId="77777777" w:rsidR="00605A31" w:rsidRDefault="00F67C1C">
      <w:pPr>
        <w:pStyle w:val="ProductList-Offering1SubSection"/>
        <w:outlineLvl w:val="3"/>
      </w:pPr>
      <w:bookmarkStart w:id="272" w:name="_Sec721"/>
      <w:r>
        <w:t>1. Programtilgængelighed</w:t>
      </w:r>
      <w:bookmarkEnd w:id="272"/>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605A31" w14:paraId="1650FD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241843"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BC397D6"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4A9E3"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62556"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30CBD"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C86D9"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E2B04"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51FC7"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101B7"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B9CF3"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26E8EC2A" w14:textId="77777777">
        <w:tc>
          <w:tcPr>
            <w:tcW w:w="4660" w:type="dxa"/>
            <w:tcBorders>
              <w:top w:val="single" w:sz="6" w:space="0" w:color="FFFFFF"/>
              <w:left w:val="none" w:sz="4" w:space="0" w:color="6E6E6E"/>
              <w:bottom w:val="dashed" w:sz="4" w:space="0" w:color="BFBFBF"/>
              <w:right w:val="none" w:sz="4" w:space="0" w:color="6E6E6E"/>
            </w:tcBorders>
          </w:tcPr>
          <w:p w14:paraId="3C18298D" w14:textId="77777777" w:rsidR="00605A31" w:rsidRDefault="00F67C1C">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5FEDAF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2048"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A28D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ECE20"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676AB"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35E2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0DF4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38FF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6243D" w14:textId="77777777" w:rsidR="00605A31" w:rsidRDefault="00605A31">
            <w:pPr>
              <w:pStyle w:val="ProductList-TableBody"/>
              <w:jc w:val="center"/>
            </w:pPr>
          </w:p>
        </w:tc>
      </w:tr>
      <w:tr w:rsidR="00605A31" w14:paraId="0692B7BA" w14:textId="77777777">
        <w:tc>
          <w:tcPr>
            <w:tcW w:w="4660" w:type="dxa"/>
            <w:tcBorders>
              <w:top w:val="dashed" w:sz="4" w:space="0" w:color="BFBFBF"/>
              <w:left w:val="none" w:sz="4" w:space="0" w:color="6E6E6E"/>
              <w:bottom w:val="dashed" w:sz="4" w:space="0" w:color="BFBFBF"/>
              <w:right w:val="none" w:sz="4" w:space="0" w:color="6E6E6E"/>
            </w:tcBorders>
          </w:tcPr>
          <w:p w14:paraId="50B8BCFB" w14:textId="77777777" w:rsidR="00605A31" w:rsidRDefault="00F67C1C">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A36CC1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5F35"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1275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FA340"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6D33F"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3019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1A2D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5AB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5AF4B" w14:textId="77777777" w:rsidR="00605A31" w:rsidRDefault="00605A31">
            <w:pPr>
              <w:pStyle w:val="ProductList-TableBody"/>
              <w:jc w:val="center"/>
            </w:pPr>
          </w:p>
        </w:tc>
      </w:tr>
      <w:tr w:rsidR="00605A31" w14:paraId="07BE9DBF" w14:textId="77777777">
        <w:tc>
          <w:tcPr>
            <w:tcW w:w="4660" w:type="dxa"/>
            <w:tcBorders>
              <w:top w:val="dashed" w:sz="4" w:space="0" w:color="BFBFBF"/>
              <w:left w:val="none" w:sz="4" w:space="0" w:color="6E6E6E"/>
              <w:bottom w:val="dashed" w:sz="4" w:space="0" w:color="BFBFBF"/>
              <w:right w:val="none" w:sz="4" w:space="0" w:color="6E6E6E"/>
            </w:tcBorders>
          </w:tcPr>
          <w:p w14:paraId="459F0820" w14:textId="77777777" w:rsidR="00605A31" w:rsidRDefault="00F67C1C">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079E4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C2F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21D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32FD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5CA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2597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328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2280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67D39" w14:textId="77777777" w:rsidR="00605A31" w:rsidRDefault="00605A31">
            <w:pPr>
              <w:pStyle w:val="ProductList-TableBody"/>
              <w:jc w:val="center"/>
            </w:pPr>
          </w:p>
        </w:tc>
      </w:tr>
      <w:tr w:rsidR="00605A31" w14:paraId="00CF8F45" w14:textId="77777777">
        <w:tc>
          <w:tcPr>
            <w:tcW w:w="4660" w:type="dxa"/>
            <w:tcBorders>
              <w:top w:val="dashed" w:sz="4" w:space="0" w:color="BFBFBF"/>
              <w:left w:val="none" w:sz="4" w:space="0" w:color="6E6E6E"/>
              <w:bottom w:val="dashed" w:sz="4" w:space="0" w:color="BFBFBF"/>
              <w:right w:val="none" w:sz="4" w:space="0" w:color="6E6E6E"/>
            </w:tcBorders>
          </w:tcPr>
          <w:p w14:paraId="36B6580B" w14:textId="77777777" w:rsidR="00605A31" w:rsidRDefault="00F67C1C">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C5C658E"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0BDF8"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4B49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0514D"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BF861"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4490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565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6A4C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BB5D" w14:textId="77777777" w:rsidR="00605A31" w:rsidRDefault="00605A31">
            <w:pPr>
              <w:pStyle w:val="ProductList-TableBody"/>
              <w:jc w:val="center"/>
            </w:pPr>
          </w:p>
        </w:tc>
      </w:tr>
      <w:tr w:rsidR="00605A31" w14:paraId="4F56AFD0" w14:textId="77777777">
        <w:tc>
          <w:tcPr>
            <w:tcW w:w="4660" w:type="dxa"/>
            <w:tcBorders>
              <w:top w:val="dashed" w:sz="4" w:space="0" w:color="BFBFBF"/>
              <w:left w:val="none" w:sz="4" w:space="0" w:color="6E6E6E"/>
              <w:bottom w:val="dashed" w:sz="4" w:space="0" w:color="BFBFBF"/>
              <w:right w:val="none" w:sz="4" w:space="0" w:color="6E6E6E"/>
            </w:tcBorders>
          </w:tcPr>
          <w:p w14:paraId="35B7EB30" w14:textId="77777777" w:rsidR="00605A31" w:rsidRDefault="00F67C1C">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BC64ED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F24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9D1E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745EB"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138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3DCA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34D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6EA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DE63F" w14:textId="77777777" w:rsidR="00605A31" w:rsidRDefault="00605A31">
            <w:pPr>
              <w:pStyle w:val="ProductList-TableBody"/>
              <w:jc w:val="center"/>
            </w:pPr>
          </w:p>
        </w:tc>
      </w:tr>
      <w:tr w:rsidR="00605A31" w14:paraId="38567C02" w14:textId="77777777">
        <w:tc>
          <w:tcPr>
            <w:tcW w:w="4660" w:type="dxa"/>
            <w:tcBorders>
              <w:top w:val="dashed" w:sz="4" w:space="0" w:color="BFBFBF"/>
              <w:left w:val="none" w:sz="4" w:space="0" w:color="6E6E6E"/>
              <w:bottom w:val="dashed" w:sz="4" w:space="0" w:color="BFBFBF"/>
              <w:right w:val="none" w:sz="4" w:space="0" w:color="6E6E6E"/>
            </w:tcBorders>
          </w:tcPr>
          <w:p w14:paraId="4BA3AFDB" w14:textId="77777777" w:rsidR="00605A31" w:rsidRDefault="00F67C1C">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19E309C"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BB887"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2BD1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C7E49"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7E13"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28AA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DE3C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87BE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6E7C6" w14:textId="77777777" w:rsidR="00605A31" w:rsidRDefault="00605A31">
            <w:pPr>
              <w:pStyle w:val="ProductList-TableBody"/>
              <w:jc w:val="center"/>
            </w:pPr>
          </w:p>
        </w:tc>
      </w:tr>
      <w:tr w:rsidR="00605A31" w14:paraId="0E37EE43" w14:textId="77777777">
        <w:tc>
          <w:tcPr>
            <w:tcW w:w="4660" w:type="dxa"/>
            <w:tcBorders>
              <w:top w:val="dashed" w:sz="4" w:space="0" w:color="BFBFBF"/>
              <w:left w:val="none" w:sz="4" w:space="0" w:color="6E6E6E"/>
              <w:bottom w:val="dashed" w:sz="4" w:space="0" w:color="BFBFBF"/>
              <w:right w:val="none" w:sz="4" w:space="0" w:color="6E6E6E"/>
            </w:tcBorders>
          </w:tcPr>
          <w:p w14:paraId="68E033D6" w14:textId="77777777" w:rsidR="00605A31" w:rsidRDefault="00F67C1C">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C319425"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D55DE"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3D40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9FB18"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2866E"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C2B7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B3CB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5B1F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A31DE" w14:textId="77777777" w:rsidR="00605A31" w:rsidRDefault="00605A31">
            <w:pPr>
              <w:pStyle w:val="ProductList-TableBody"/>
              <w:jc w:val="center"/>
            </w:pPr>
          </w:p>
        </w:tc>
      </w:tr>
      <w:tr w:rsidR="00605A31" w14:paraId="2C425428" w14:textId="77777777">
        <w:tc>
          <w:tcPr>
            <w:tcW w:w="4660" w:type="dxa"/>
            <w:tcBorders>
              <w:top w:val="dashed" w:sz="4" w:space="0" w:color="BFBFBF"/>
              <w:left w:val="none" w:sz="4" w:space="0" w:color="6E6E6E"/>
              <w:bottom w:val="dashed" w:sz="4" w:space="0" w:color="BFBFBF"/>
              <w:right w:val="none" w:sz="4" w:space="0" w:color="6E6E6E"/>
            </w:tcBorders>
          </w:tcPr>
          <w:p w14:paraId="12BC474D" w14:textId="77777777" w:rsidR="00605A31" w:rsidRDefault="00F67C1C">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C0808F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148B"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9FB6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E6F44"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F5D2B"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60FD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98C8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2164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E6556" w14:textId="77777777" w:rsidR="00605A31" w:rsidRDefault="00605A31">
            <w:pPr>
              <w:pStyle w:val="ProductList-TableBody"/>
              <w:jc w:val="center"/>
            </w:pPr>
          </w:p>
        </w:tc>
      </w:tr>
      <w:tr w:rsidR="00605A31" w14:paraId="74B03EC2" w14:textId="77777777">
        <w:tc>
          <w:tcPr>
            <w:tcW w:w="4660" w:type="dxa"/>
            <w:tcBorders>
              <w:top w:val="dashed" w:sz="4" w:space="0" w:color="BFBFBF"/>
              <w:left w:val="none" w:sz="4" w:space="0" w:color="6E6E6E"/>
              <w:bottom w:val="dashed" w:sz="4" w:space="0" w:color="BFBFBF"/>
              <w:right w:val="none" w:sz="4" w:space="0" w:color="6E6E6E"/>
            </w:tcBorders>
          </w:tcPr>
          <w:p w14:paraId="07A35A0D" w14:textId="77777777" w:rsidR="00605A31" w:rsidRDefault="00F67C1C">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0C25E3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463DA"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78B2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2DCD1"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E22DC"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F8C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5017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59A7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42444" w14:textId="77777777" w:rsidR="00605A31" w:rsidRDefault="00605A31">
            <w:pPr>
              <w:pStyle w:val="ProductList-TableBody"/>
              <w:jc w:val="center"/>
            </w:pPr>
          </w:p>
        </w:tc>
      </w:tr>
      <w:tr w:rsidR="00605A31" w14:paraId="6A9A5779" w14:textId="77777777">
        <w:tc>
          <w:tcPr>
            <w:tcW w:w="4660" w:type="dxa"/>
            <w:tcBorders>
              <w:top w:val="dashed" w:sz="4" w:space="0" w:color="BFBFBF"/>
              <w:left w:val="none" w:sz="4" w:space="0" w:color="6E6E6E"/>
              <w:bottom w:val="dashed" w:sz="4" w:space="0" w:color="BFBFBF"/>
              <w:right w:val="none" w:sz="4" w:space="0" w:color="6E6E6E"/>
            </w:tcBorders>
          </w:tcPr>
          <w:p w14:paraId="286494A2" w14:textId="77777777" w:rsidR="00605A31" w:rsidRDefault="00F67C1C">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35A6E3F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36D4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3A5F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D90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D0A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4CB9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5FA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D7F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BF4C8" w14:textId="77777777" w:rsidR="00605A31" w:rsidRDefault="00605A31">
            <w:pPr>
              <w:pStyle w:val="ProductList-TableBody"/>
              <w:jc w:val="center"/>
            </w:pPr>
          </w:p>
        </w:tc>
      </w:tr>
      <w:tr w:rsidR="00605A31" w14:paraId="7577B91E" w14:textId="77777777">
        <w:tc>
          <w:tcPr>
            <w:tcW w:w="4660" w:type="dxa"/>
            <w:tcBorders>
              <w:top w:val="dashed" w:sz="4" w:space="0" w:color="BFBFBF"/>
              <w:left w:val="none" w:sz="4" w:space="0" w:color="6E6E6E"/>
              <w:bottom w:val="dashed" w:sz="4" w:space="0" w:color="BFBFBF"/>
              <w:right w:val="none" w:sz="4" w:space="0" w:color="6E6E6E"/>
            </w:tcBorders>
          </w:tcPr>
          <w:p w14:paraId="3E1AAD5A" w14:textId="77777777" w:rsidR="00605A31" w:rsidRDefault="00F67C1C">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20791AD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1022"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DA9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B95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C0AB4"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370A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5D1F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5EBF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96154" w14:textId="77777777" w:rsidR="00605A31" w:rsidRDefault="00605A31">
            <w:pPr>
              <w:pStyle w:val="ProductList-TableBody"/>
              <w:jc w:val="center"/>
            </w:pPr>
          </w:p>
        </w:tc>
      </w:tr>
      <w:tr w:rsidR="00605A31" w14:paraId="38B4C7F5" w14:textId="77777777">
        <w:tc>
          <w:tcPr>
            <w:tcW w:w="4660" w:type="dxa"/>
            <w:tcBorders>
              <w:top w:val="dashed" w:sz="4" w:space="0" w:color="BFBFBF"/>
              <w:left w:val="none" w:sz="4" w:space="0" w:color="6E6E6E"/>
              <w:bottom w:val="none" w:sz="4" w:space="0" w:color="BFBFBF"/>
              <w:right w:val="none" w:sz="4" w:space="0" w:color="6E6E6E"/>
            </w:tcBorders>
          </w:tcPr>
          <w:p w14:paraId="0D05996E" w14:textId="77777777" w:rsidR="00605A31" w:rsidRDefault="00F67C1C">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DBC93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C61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2F1D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9EC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95B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3CAB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413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D57E"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8F5A7" w14:textId="77777777" w:rsidR="00605A31" w:rsidRDefault="00605A31">
            <w:pPr>
              <w:pStyle w:val="ProductList-TableBody"/>
              <w:jc w:val="center"/>
            </w:pPr>
          </w:p>
        </w:tc>
      </w:tr>
    </w:tbl>
    <w:p w14:paraId="0A67D601" w14:textId="77777777" w:rsidR="00605A31" w:rsidRDefault="00F67C1C">
      <w:pPr>
        <w:pStyle w:val="ProductList-Offering1SubSection"/>
        <w:outlineLvl w:val="3"/>
      </w:pPr>
      <w:bookmarkStart w:id="273" w:name="_Sec776"/>
      <w:r>
        <w:t>2. Produktbetingelser</w:t>
      </w:r>
      <w:bookmarkEnd w:id="273"/>
    </w:p>
    <w:tbl>
      <w:tblPr>
        <w:tblStyle w:val="PURTable"/>
        <w:tblW w:w="0" w:type="dxa"/>
        <w:tblLook w:val="04A0" w:firstRow="1" w:lastRow="0" w:firstColumn="1" w:lastColumn="0" w:noHBand="0" w:noVBand="1"/>
      </w:tblPr>
      <w:tblGrid>
        <w:gridCol w:w="3671"/>
        <w:gridCol w:w="3583"/>
        <w:gridCol w:w="3662"/>
      </w:tblGrid>
      <w:tr w:rsidR="00605A31" w14:paraId="0A911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9893A"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625DFF"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BCD700" w14:textId="77777777" w:rsidR="00605A31" w:rsidRDefault="00F67C1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5A31" w14:paraId="47F09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9CB958" w14:textId="77777777" w:rsidR="00605A31" w:rsidRDefault="00F67C1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8">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F5429" w14:textId="77777777" w:rsidR="00605A31" w:rsidRDefault="00F67C1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9803" w14:textId="77777777" w:rsidR="00605A31" w:rsidRDefault="00F67C1C">
            <w:pPr>
              <w:pStyle w:val="ProductList-TableBody"/>
            </w:pPr>
            <w:r>
              <w:rPr>
                <w:color w:val="404040"/>
              </w:rPr>
              <w:t>Kampagner: I/R</w:t>
            </w:r>
          </w:p>
        </w:tc>
      </w:tr>
      <w:tr w:rsidR="00605A31" w14:paraId="77ED4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4D776E" w14:textId="77777777" w:rsidR="00605A31" w:rsidRDefault="00F67C1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7DEBA2DB"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3D39AFA"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05A31" w14:paraId="35B24CA4" w14:textId="77777777">
        <w:tc>
          <w:tcPr>
            <w:tcW w:w="4040" w:type="dxa"/>
            <w:tcBorders>
              <w:top w:val="single" w:sz="4" w:space="0" w:color="000000"/>
              <w:left w:val="single" w:sz="4" w:space="0" w:color="000000"/>
              <w:bottom w:val="single" w:sz="4" w:space="0" w:color="000000"/>
              <w:right w:val="single" w:sz="4" w:space="0" w:color="000000"/>
            </w:tcBorders>
          </w:tcPr>
          <w:p w14:paraId="64B89857" w14:textId="77777777" w:rsidR="00605A31" w:rsidRDefault="00F67C1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B92B08" w14:textId="77777777" w:rsidR="00605A31" w:rsidRDefault="00F67C1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2B49B30" w14:textId="77777777" w:rsidR="00605A31" w:rsidRDefault="00F67C1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432FF01" w14:textId="77777777" w:rsidR="00605A31" w:rsidRDefault="00605A31">
      <w:pPr>
        <w:pStyle w:val="ProductList-Body"/>
      </w:pPr>
    </w:p>
    <w:p w14:paraId="036D9186"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174976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47216"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78541BC3" w14:textId="77777777" w:rsidR="00605A31" w:rsidRDefault="00605A31">
      <w:pPr>
        <w:pStyle w:val="ProductList-Body"/>
      </w:pPr>
    </w:p>
    <w:p w14:paraId="4DB9ED11" w14:textId="77777777" w:rsidR="00605A31" w:rsidRDefault="00F67C1C">
      <w:pPr>
        <w:pStyle w:val="ProductList-Offering2HeadingNoBorder"/>
        <w:outlineLvl w:val="2"/>
      </w:pPr>
      <w:bookmarkStart w:id="274" w:name="_Sec666"/>
      <w:r>
        <w:t>OneDrive for Business</w:t>
      </w:r>
      <w:bookmarkEnd w:id="274"/>
      <w:r>
        <w:fldChar w:fldCharType="begin"/>
      </w:r>
      <w:r>
        <w:instrText xml:space="preserve"> TC "</w:instrText>
      </w:r>
      <w:bookmarkStart w:id="275" w:name="_Toc2017185"/>
      <w:r>
        <w:instrText>OneDrive for Business</w:instrText>
      </w:r>
      <w:bookmarkEnd w:id="275"/>
      <w:r>
        <w:instrText>" \l 3</w:instrText>
      </w:r>
      <w:r>
        <w:fldChar w:fldCharType="end"/>
      </w:r>
    </w:p>
    <w:p w14:paraId="70C88E4C" w14:textId="77777777" w:rsidR="00605A31" w:rsidRDefault="00F67C1C">
      <w:pPr>
        <w:pStyle w:val="ProductList-Offering1SubSection"/>
        <w:outlineLvl w:val="3"/>
      </w:pPr>
      <w:bookmarkStart w:id="276" w:name="_Sec722"/>
      <w:r>
        <w:t>1. Programtilgængelighed</w:t>
      </w:r>
      <w:bookmarkEnd w:id="276"/>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605A31" w14:paraId="58BADC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07F3BE"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11E9CDD"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47FC9"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71005"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E6D08"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97DE2"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F26DD"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2A502"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10477"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4F3D4"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69A12702" w14:textId="77777777">
        <w:tc>
          <w:tcPr>
            <w:tcW w:w="4660" w:type="dxa"/>
            <w:tcBorders>
              <w:top w:val="single" w:sz="6" w:space="0" w:color="FFFFFF"/>
              <w:left w:val="none" w:sz="4" w:space="0" w:color="6E6E6E"/>
              <w:bottom w:val="single" w:sz="4" w:space="0" w:color="FFFFFF"/>
              <w:right w:val="none" w:sz="4" w:space="0" w:color="6E6E6E"/>
            </w:tcBorders>
          </w:tcPr>
          <w:p w14:paraId="13B393F2" w14:textId="77777777" w:rsidR="00605A31" w:rsidRDefault="00F67C1C">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14:paraId="6B3F7325"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1302C"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2112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9DBA9"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CED50"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8E6E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521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D15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5CAC7" w14:textId="77777777" w:rsidR="00605A31" w:rsidRDefault="00605A31">
            <w:pPr>
              <w:pStyle w:val="ProductList-TableBody"/>
              <w:jc w:val="center"/>
            </w:pPr>
          </w:p>
        </w:tc>
      </w:tr>
    </w:tbl>
    <w:p w14:paraId="66625529" w14:textId="77777777" w:rsidR="00605A31" w:rsidRDefault="00F67C1C">
      <w:pPr>
        <w:pStyle w:val="ProductList-Offering1SubSection"/>
        <w:outlineLvl w:val="3"/>
      </w:pPr>
      <w:bookmarkStart w:id="277" w:name="_Sec777"/>
      <w:r>
        <w:t>2. Produktbetingelser</w:t>
      </w:r>
      <w:bookmarkEnd w:id="277"/>
    </w:p>
    <w:tbl>
      <w:tblPr>
        <w:tblStyle w:val="PURTable"/>
        <w:tblW w:w="0" w:type="dxa"/>
        <w:tblLook w:val="04A0" w:firstRow="1" w:lastRow="0" w:firstColumn="1" w:lastColumn="0" w:noHBand="0" w:noVBand="1"/>
      </w:tblPr>
      <w:tblGrid>
        <w:gridCol w:w="3700"/>
        <w:gridCol w:w="3619"/>
        <w:gridCol w:w="3597"/>
      </w:tblGrid>
      <w:tr w:rsidR="00605A31" w14:paraId="16329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9F323"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A17F7A"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A4252A" w14:textId="77777777" w:rsidR="00605A31" w:rsidRDefault="00F67C1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5A31" w14:paraId="42867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27FC1"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BD6D3"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D099C" w14:textId="77777777" w:rsidR="00605A31" w:rsidRDefault="00F67C1C">
            <w:pPr>
              <w:pStyle w:val="ProductList-TableBody"/>
            </w:pPr>
            <w:r>
              <w:t>Kampagner: Ikke relevant</w:t>
            </w:r>
          </w:p>
        </w:tc>
      </w:tr>
      <w:tr w:rsidR="00605A31" w14:paraId="52496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974C"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D1C129B"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028F89"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05A31" w14:paraId="2EDB4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1E07"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3CF8EACE" w14:textId="77777777" w:rsidR="00605A31" w:rsidRDefault="00F67C1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4A8C5" w14:textId="77777777" w:rsidR="00605A31" w:rsidRDefault="00605A31">
            <w:pPr>
              <w:pStyle w:val="ProductList-TableBody"/>
            </w:pPr>
          </w:p>
        </w:tc>
      </w:tr>
    </w:tbl>
    <w:p w14:paraId="2E82FBD7"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24933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42884"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40015C87" w14:textId="77777777" w:rsidR="00605A31" w:rsidRDefault="00605A31">
      <w:pPr>
        <w:pStyle w:val="ProductList-Body"/>
      </w:pPr>
    </w:p>
    <w:p w14:paraId="0F476E3A" w14:textId="77777777" w:rsidR="00605A31" w:rsidRDefault="00F67C1C">
      <w:pPr>
        <w:pStyle w:val="ProductList-Offering2HeadingNoBorder"/>
        <w:outlineLvl w:val="2"/>
      </w:pPr>
      <w:bookmarkStart w:id="278" w:name="_Sec667"/>
      <w:r>
        <w:t>Project Online</w:t>
      </w:r>
      <w:bookmarkEnd w:id="278"/>
      <w:r>
        <w:fldChar w:fldCharType="begin"/>
      </w:r>
      <w:r>
        <w:instrText xml:space="preserve"> TC "</w:instrText>
      </w:r>
      <w:bookmarkStart w:id="279" w:name="_Toc2017186"/>
      <w:r>
        <w:instrText>Project Online</w:instrText>
      </w:r>
      <w:bookmarkEnd w:id="279"/>
      <w:r>
        <w:instrText>" \l 3</w:instrText>
      </w:r>
      <w:r>
        <w:fldChar w:fldCharType="end"/>
      </w:r>
    </w:p>
    <w:p w14:paraId="425C6FFA" w14:textId="77777777" w:rsidR="00605A31" w:rsidRDefault="00F67C1C">
      <w:pPr>
        <w:pStyle w:val="ProductList-Offering1SubSection"/>
        <w:outlineLvl w:val="3"/>
      </w:pPr>
      <w:bookmarkStart w:id="280" w:name="_Sec723"/>
      <w:r>
        <w:t>1. Programtilgængelighed</w:t>
      </w:r>
      <w:bookmarkEnd w:id="280"/>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605A31" w14:paraId="4120CC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40998B"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C4F4D87"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DFA67"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C0A67"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7C1C0"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09C4B"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8D644"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0D38F"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0DB28"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46EF1"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1E5A0618" w14:textId="77777777">
        <w:tc>
          <w:tcPr>
            <w:tcW w:w="4660" w:type="dxa"/>
            <w:tcBorders>
              <w:top w:val="single" w:sz="6" w:space="0" w:color="FFFFFF"/>
              <w:left w:val="none" w:sz="4" w:space="0" w:color="6E6E6E"/>
              <w:bottom w:val="dashed" w:sz="4" w:space="0" w:color="BFBFBF"/>
              <w:right w:val="none" w:sz="4" w:space="0" w:color="6E6E6E"/>
            </w:tcBorders>
          </w:tcPr>
          <w:p w14:paraId="2243A06C" w14:textId="77777777" w:rsidR="00605A31" w:rsidRDefault="00F67C1C">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76E1CF0"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8E486"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3D18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9203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5124D"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C02A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E324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BD2C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27909" w14:textId="77777777" w:rsidR="00605A31" w:rsidRDefault="00605A31">
            <w:pPr>
              <w:pStyle w:val="ProductList-TableBody"/>
              <w:jc w:val="center"/>
            </w:pPr>
          </w:p>
        </w:tc>
      </w:tr>
      <w:tr w:rsidR="00605A31" w14:paraId="63E30319" w14:textId="77777777">
        <w:tc>
          <w:tcPr>
            <w:tcW w:w="4660" w:type="dxa"/>
            <w:tcBorders>
              <w:top w:val="dashed" w:sz="4" w:space="0" w:color="BFBFBF"/>
              <w:left w:val="none" w:sz="4" w:space="0" w:color="6E6E6E"/>
              <w:bottom w:val="dashed" w:sz="4" w:space="0" w:color="BFBFBF"/>
              <w:right w:val="none" w:sz="4" w:space="0" w:color="6E6E6E"/>
            </w:tcBorders>
          </w:tcPr>
          <w:p w14:paraId="7EA8868E" w14:textId="77777777" w:rsidR="00605A31" w:rsidRDefault="00F67C1C">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23EEC8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A82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73FE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B694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33D0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A47F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58B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AAA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02687" w14:textId="77777777" w:rsidR="00605A31" w:rsidRDefault="00605A31">
            <w:pPr>
              <w:pStyle w:val="ProductList-TableBody"/>
              <w:jc w:val="center"/>
            </w:pPr>
          </w:p>
        </w:tc>
      </w:tr>
      <w:tr w:rsidR="00605A31" w14:paraId="086FB373" w14:textId="77777777">
        <w:tc>
          <w:tcPr>
            <w:tcW w:w="4660" w:type="dxa"/>
            <w:tcBorders>
              <w:top w:val="dashed" w:sz="4" w:space="0" w:color="BFBFBF"/>
              <w:left w:val="none" w:sz="4" w:space="0" w:color="6E6E6E"/>
              <w:bottom w:val="dashed" w:sz="4" w:space="0" w:color="BFBFBF"/>
              <w:right w:val="none" w:sz="4" w:space="0" w:color="6E6E6E"/>
            </w:tcBorders>
          </w:tcPr>
          <w:p w14:paraId="16FAD23E" w14:textId="77777777" w:rsidR="00605A31" w:rsidRDefault="00F67C1C">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60472D"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75B19"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E881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7315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DD5A4"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9BD0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5CE8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1A74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A2CA5" w14:textId="77777777" w:rsidR="00605A31" w:rsidRDefault="00605A31">
            <w:pPr>
              <w:pStyle w:val="ProductList-TableBody"/>
              <w:jc w:val="center"/>
            </w:pPr>
          </w:p>
        </w:tc>
      </w:tr>
      <w:tr w:rsidR="00605A31" w14:paraId="02877F49" w14:textId="77777777">
        <w:tc>
          <w:tcPr>
            <w:tcW w:w="4660" w:type="dxa"/>
            <w:tcBorders>
              <w:top w:val="dashed" w:sz="4" w:space="0" w:color="BFBFBF"/>
              <w:left w:val="none" w:sz="4" w:space="0" w:color="6E6E6E"/>
              <w:bottom w:val="dashed" w:sz="4" w:space="0" w:color="BFBFBF"/>
              <w:right w:val="none" w:sz="4" w:space="0" w:color="6E6E6E"/>
            </w:tcBorders>
          </w:tcPr>
          <w:p w14:paraId="4043FFD8" w14:textId="77777777" w:rsidR="00605A31" w:rsidRDefault="00F67C1C">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BBADCB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2D4E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EECD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02FF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1F3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FF85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7E5E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B616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56745" w14:textId="77777777" w:rsidR="00605A31" w:rsidRDefault="00605A31">
            <w:pPr>
              <w:pStyle w:val="ProductList-TableBody"/>
              <w:jc w:val="center"/>
            </w:pPr>
          </w:p>
        </w:tc>
      </w:tr>
      <w:tr w:rsidR="00605A31" w14:paraId="7000D09E" w14:textId="77777777">
        <w:tc>
          <w:tcPr>
            <w:tcW w:w="4660" w:type="dxa"/>
            <w:tcBorders>
              <w:top w:val="dashed" w:sz="4" w:space="0" w:color="BFBFBF"/>
              <w:left w:val="none" w:sz="4" w:space="0" w:color="6E6E6E"/>
              <w:bottom w:val="dashed" w:sz="4" w:space="0" w:color="BFBFBF"/>
              <w:right w:val="none" w:sz="4" w:space="0" w:color="6E6E6E"/>
            </w:tcBorders>
          </w:tcPr>
          <w:p w14:paraId="232AD65C" w14:textId="77777777" w:rsidR="00605A31" w:rsidRDefault="00F67C1C">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D6E3BC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F0A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6087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ED0F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352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ACD1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E6D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686C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D040B" w14:textId="77777777" w:rsidR="00605A31" w:rsidRDefault="00605A31">
            <w:pPr>
              <w:pStyle w:val="ProductList-TableBody"/>
              <w:jc w:val="center"/>
            </w:pPr>
          </w:p>
        </w:tc>
      </w:tr>
      <w:tr w:rsidR="00605A31" w14:paraId="027CC82B" w14:textId="77777777">
        <w:tc>
          <w:tcPr>
            <w:tcW w:w="4660" w:type="dxa"/>
            <w:tcBorders>
              <w:top w:val="dashed" w:sz="4" w:space="0" w:color="BFBFBF"/>
              <w:left w:val="none" w:sz="4" w:space="0" w:color="6E6E6E"/>
              <w:bottom w:val="dashed" w:sz="4" w:space="0" w:color="BFBFBF"/>
              <w:right w:val="none" w:sz="4" w:space="0" w:color="6E6E6E"/>
            </w:tcBorders>
          </w:tcPr>
          <w:p w14:paraId="6A502732" w14:textId="77777777" w:rsidR="00605A31" w:rsidRDefault="00F67C1C">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FFC954A"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7EF7B"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B12F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4041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DEF8D"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BBE1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8C90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0CB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606B8" w14:textId="77777777" w:rsidR="00605A31" w:rsidRDefault="00605A31">
            <w:pPr>
              <w:pStyle w:val="ProductList-TableBody"/>
              <w:jc w:val="center"/>
            </w:pPr>
          </w:p>
        </w:tc>
      </w:tr>
      <w:tr w:rsidR="00605A31" w14:paraId="267FB9DF" w14:textId="77777777">
        <w:tc>
          <w:tcPr>
            <w:tcW w:w="4660" w:type="dxa"/>
            <w:tcBorders>
              <w:top w:val="dashed" w:sz="4" w:space="0" w:color="BFBFBF"/>
              <w:left w:val="none" w:sz="4" w:space="0" w:color="6E6E6E"/>
              <w:bottom w:val="dashed" w:sz="4" w:space="0" w:color="BFBFBF"/>
              <w:right w:val="none" w:sz="4" w:space="0" w:color="6E6E6E"/>
            </w:tcBorders>
          </w:tcPr>
          <w:p w14:paraId="0817CEE6" w14:textId="77777777" w:rsidR="00605A31" w:rsidRDefault="00F67C1C">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46906A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0EE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4664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48B2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AE85E"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118C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7C7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040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F7F34" w14:textId="77777777" w:rsidR="00605A31" w:rsidRDefault="00605A31">
            <w:pPr>
              <w:pStyle w:val="ProductList-TableBody"/>
              <w:jc w:val="center"/>
            </w:pPr>
          </w:p>
        </w:tc>
      </w:tr>
      <w:tr w:rsidR="00605A31" w14:paraId="4B5E3EDD" w14:textId="77777777">
        <w:tc>
          <w:tcPr>
            <w:tcW w:w="4660" w:type="dxa"/>
            <w:tcBorders>
              <w:top w:val="dashed" w:sz="4" w:space="0" w:color="BFBFBF"/>
              <w:left w:val="none" w:sz="4" w:space="0" w:color="6E6E6E"/>
              <w:bottom w:val="none" w:sz="4" w:space="0" w:color="BFBFBF"/>
              <w:right w:val="none" w:sz="4" w:space="0" w:color="6E6E6E"/>
            </w:tcBorders>
          </w:tcPr>
          <w:p w14:paraId="0D0A5A89" w14:textId="77777777" w:rsidR="00605A31" w:rsidRDefault="00F67C1C">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613FE7E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44B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6F81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8D79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5CA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721C0"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B8D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CDC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BEB49" w14:textId="77777777" w:rsidR="00605A31" w:rsidRDefault="00605A31">
            <w:pPr>
              <w:pStyle w:val="ProductList-TableBody"/>
              <w:jc w:val="center"/>
            </w:pPr>
          </w:p>
        </w:tc>
      </w:tr>
    </w:tbl>
    <w:p w14:paraId="799E8683" w14:textId="77777777" w:rsidR="00605A31" w:rsidRDefault="00F67C1C">
      <w:pPr>
        <w:pStyle w:val="ProductList-Offering1SubSection"/>
        <w:outlineLvl w:val="3"/>
      </w:pPr>
      <w:bookmarkStart w:id="281" w:name="_Sec778"/>
      <w:r>
        <w:t>2. Produktbetingelser</w:t>
      </w:r>
      <w:bookmarkEnd w:id="281"/>
    </w:p>
    <w:tbl>
      <w:tblPr>
        <w:tblStyle w:val="PURTable"/>
        <w:tblW w:w="0" w:type="dxa"/>
        <w:tblLook w:val="04A0" w:firstRow="1" w:lastRow="0" w:firstColumn="1" w:lastColumn="0" w:noHBand="0" w:noVBand="1"/>
      </w:tblPr>
      <w:tblGrid>
        <w:gridCol w:w="3657"/>
        <w:gridCol w:w="3612"/>
        <w:gridCol w:w="3647"/>
      </w:tblGrid>
      <w:tr w:rsidR="00605A31" w14:paraId="46633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B54D0"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1187E7"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6E9788AC" w14:textId="77777777" w:rsidR="00605A31" w:rsidRDefault="00F67C1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5A31" w14:paraId="005D7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C1EA1"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BFF947" w14:textId="77777777" w:rsidR="00605A31" w:rsidRDefault="00F67C1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AFD1F" w14:textId="77777777" w:rsidR="00605A31" w:rsidRDefault="00F67C1C">
            <w:pPr>
              <w:pStyle w:val="ProductList-TableBody"/>
            </w:pPr>
            <w:r>
              <w:rPr>
                <w:color w:val="404040"/>
              </w:rPr>
              <w:t>Kampagner: Ikke relevant</w:t>
            </w:r>
          </w:p>
        </w:tc>
      </w:tr>
      <w:tr w:rsidR="00605A31" w14:paraId="639E0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90C4"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2F46528"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D96900"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05A31" w14:paraId="2CA2F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DAB3"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3E44CADC" w14:textId="77777777" w:rsidR="00605A31" w:rsidRDefault="00F67C1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70273ED9" w14:textId="77777777" w:rsidR="00605A31" w:rsidRDefault="00F67C1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4055FF4" w14:textId="77777777" w:rsidR="00605A31" w:rsidRDefault="00605A31">
      <w:pPr>
        <w:pStyle w:val="ProductList-Body"/>
        <w:jc w:val="right"/>
      </w:pPr>
    </w:p>
    <w:p w14:paraId="5D3EB428" w14:textId="77777777" w:rsidR="00605A31" w:rsidRDefault="00F67C1C">
      <w:pPr>
        <w:pStyle w:val="ProductList-ClauseHeading"/>
        <w:outlineLvl w:val="4"/>
      </w:pPr>
      <w:r>
        <w:t>2.1 Installationsrettigheder for Project</w:t>
      </w:r>
    </w:p>
    <w:p w14:paraId="49925C4A" w14:textId="77777777" w:rsidR="00605A31" w:rsidRDefault="00F67C1C">
      <w:pPr>
        <w:pStyle w:val="ProductList-Body"/>
      </w:pPr>
      <w:r>
        <w:t>Project Online Professional- eller Project Online Premium-brugere må installere og bruge en enkelt kopi af enten Project Standard 2016- eller Project Professional 2016-softwaren eller en tidligere version af Project-softwaren på følgende måde:</w:t>
      </w:r>
    </w:p>
    <w:p w14:paraId="0EEB6318" w14:textId="77777777" w:rsidR="00605A31" w:rsidRDefault="00F67C1C" w:rsidP="00F67C1C">
      <w:pPr>
        <w:pStyle w:val="ProductList-Bullet"/>
        <w:numPr>
          <w:ilvl w:val="0"/>
          <w:numId w:val="43"/>
        </w:numPr>
      </w:pPr>
      <w:r>
        <w:t>Hvis brugeren er licenseret for Office Standard eller Office Professional Plus</w:t>
      </w:r>
      <w:r>
        <w:rPr>
          <w:vertAlign w:val="superscript"/>
        </w:rPr>
        <w:t>1</w:t>
      </w:r>
      <w:r>
        <w:t xml:space="preserve"> og </w:t>
      </w:r>
    </w:p>
    <w:p w14:paraId="77454BE2" w14:textId="77777777" w:rsidR="00605A31" w:rsidRDefault="00F67C1C" w:rsidP="00F67C1C">
      <w:pPr>
        <w:pStyle w:val="ProductList-Bullet"/>
        <w:numPr>
          <w:ilvl w:val="0"/>
          <w:numId w:val="43"/>
        </w:numPr>
      </w:pPr>
      <w:r>
        <w:t>kun på den enhed, som Office er installeret på.</w:t>
      </w:r>
    </w:p>
    <w:p w14:paraId="387D17D6" w14:textId="77777777" w:rsidR="00605A31" w:rsidRDefault="00F67C1C">
      <w:pPr>
        <w:pStyle w:val="ProductList-Body"/>
      </w:pPr>
      <w:r>
        <w:rPr>
          <w:vertAlign w:val="superscript"/>
        </w:rPr>
        <w:t>1</w:t>
      </w:r>
      <w:r>
        <w:t>Brugere licenseret for Office Professional Plus licenseret under Microsoft 365 Fra SA-Bruger-SL, som trådte i kraft før 1. august 2019, er kvalificerede til denne rettighed.</w:t>
      </w:r>
    </w:p>
    <w:p w14:paraId="32083499"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6A97B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6B2D6"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58BED3EC" w14:textId="77777777" w:rsidR="00605A31" w:rsidRDefault="00605A31">
      <w:pPr>
        <w:pStyle w:val="ProductList-Body"/>
      </w:pPr>
    </w:p>
    <w:p w14:paraId="2BD4D8A8" w14:textId="77777777" w:rsidR="00605A31" w:rsidRDefault="00F67C1C">
      <w:pPr>
        <w:pStyle w:val="ProductList-Offering2HeadingNoBorder"/>
        <w:outlineLvl w:val="2"/>
      </w:pPr>
      <w:bookmarkStart w:id="282" w:name="_Sec668"/>
      <w:r>
        <w:t>SharePoint Online</w:t>
      </w:r>
      <w:bookmarkEnd w:id="282"/>
      <w:r>
        <w:fldChar w:fldCharType="begin"/>
      </w:r>
      <w:r>
        <w:instrText xml:space="preserve"> TC "</w:instrText>
      </w:r>
      <w:bookmarkStart w:id="283" w:name="_Toc2017187"/>
      <w:r>
        <w:instrText>SharePoint Online</w:instrText>
      </w:r>
      <w:bookmarkEnd w:id="283"/>
      <w:r>
        <w:instrText>" \l 3</w:instrText>
      </w:r>
      <w:r>
        <w:fldChar w:fldCharType="end"/>
      </w:r>
    </w:p>
    <w:p w14:paraId="1F88694B" w14:textId="77777777" w:rsidR="00605A31" w:rsidRDefault="00F67C1C">
      <w:pPr>
        <w:pStyle w:val="ProductList-Offering1SubSection"/>
        <w:outlineLvl w:val="3"/>
      </w:pPr>
      <w:bookmarkStart w:id="284" w:name="_Sec724"/>
      <w:r>
        <w:t>1. Programtilgængelighed</w:t>
      </w:r>
      <w:bookmarkEnd w:id="284"/>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605A31" w14:paraId="3F7C4B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3C27EE"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1D4AC74"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8B38F"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D517D"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BE866"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F6F8A"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6DCD8"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330E6"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7A6A6"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0DF87"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44B6A337" w14:textId="77777777">
        <w:tc>
          <w:tcPr>
            <w:tcW w:w="4660" w:type="dxa"/>
            <w:tcBorders>
              <w:top w:val="single" w:sz="6" w:space="0" w:color="FFFFFF"/>
              <w:left w:val="none" w:sz="4" w:space="0" w:color="6E6E6E"/>
              <w:bottom w:val="dashed" w:sz="4" w:space="0" w:color="7F7F7F"/>
              <w:right w:val="none" w:sz="4" w:space="0" w:color="6E6E6E"/>
            </w:tcBorders>
          </w:tcPr>
          <w:p w14:paraId="1E5E1230" w14:textId="77777777" w:rsidR="00605A31" w:rsidRDefault="00F67C1C">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19EC7E6D"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ADDE9"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003F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51025"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9271F"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E954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5D1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4FB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9C5D0" w14:textId="77777777" w:rsidR="00605A31" w:rsidRDefault="00605A31">
            <w:pPr>
              <w:pStyle w:val="ProductList-TableBody"/>
              <w:jc w:val="center"/>
            </w:pPr>
          </w:p>
        </w:tc>
      </w:tr>
      <w:tr w:rsidR="00605A31" w14:paraId="024F836B" w14:textId="77777777">
        <w:tc>
          <w:tcPr>
            <w:tcW w:w="4660" w:type="dxa"/>
            <w:tcBorders>
              <w:top w:val="dashed" w:sz="4" w:space="0" w:color="7F7F7F"/>
              <w:left w:val="none" w:sz="4" w:space="0" w:color="6E6E6E"/>
              <w:bottom w:val="dashed" w:sz="4" w:space="0" w:color="7F7F7F"/>
              <w:right w:val="none" w:sz="4" w:space="0" w:color="6E6E6E"/>
            </w:tcBorders>
          </w:tcPr>
          <w:p w14:paraId="2DA048FA" w14:textId="77777777" w:rsidR="00605A31" w:rsidRDefault="00F67C1C">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791C6A0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D364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865F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673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12C9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91EE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9A0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7C52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3F449" w14:textId="77777777" w:rsidR="00605A31" w:rsidRDefault="00605A31">
            <w:pPr>
              <w:pStyle w:val="ProductList-TableBody"/>
              <w:jc w:val="center"/>
            </w:pPr>
          </w:p>
        </w:tc>
      </w:tr>
      <w:tr w:rsidR="00605A31" w14:paraId="5478A7F9" w14:textId="77777777">
        <w:tc>
          <w:tcPr>
            <w:tcW w:w="4660" w:type="dxa"/>
            <w:tcBorders>
              <w:top w:val="dashed" w:sz="4" w:space="0" w:color="7F7F7F"/>
              <w:left w:val="none" w:sz="4" w:space="0" w:color="6E6E6E"/>
              <w:bottom w:val="none" w:sz="4" w:space="0" w:color="BFBFBF"/>
              <w:right w:val="none" w:sz="4" w:space="0" w:color="6E6E6E"/>
            </w:tcBorders>
          </w:tcPr>
          <w:p w14:paraId="3F714CC1" w14:textId="77777777" w:rsidR="00605A31" w:rsidRDefault="00F67C1C">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789A5A62"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A6360"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34AC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91D51"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6A8E2"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9B4B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6259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E227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E44F8" w14:textId="77777777" w:rsidR="00605A31" w:rsidRDefault="00605A31">
            <w:pPr>
              <w:pStyle w:val="ProductList-TableBody"/>
              <w:jc w:val="center"/>
            </w:pPr>
          </w:p>
        </w:tc>
      </w:tr>
    </w:tbl>
    <w:p w14:paraId="33D0D90B" w14:textId="77777777" w:rsidR="00605A31" w:rsidRDefault="00F67C1C">
      <w:pPr>
        <w:pStyle w:val="ProductList-Offering1SubSection"/>
        <w:outlineLvl w:val="3"/>
      </w:pPr>
      <w:bookmarkStart w:id="285" w:name="_Sec779"/>
      <w:r>
        <w:t>2. Produktbetingelser</w:t>
      </w:r>
      <w:bookmarkEnd w:id="285"/>
    </w:p>
    <w:tbl>
      <w:tblPr>
        <w:tblStyle w:val="PURTable"/>
        <w:tblW w:w="0" w:type="dxa"/>
        <w:tblLook w:val="04A0" w:firstRow="1" w:lastRow="0" w:firstColumn="1" w:lastColumn="0" w:noHBand="0" w:noVBand="1"/>
      </w:tblPr>
      <w:tblGrid>
        <w:gridCol w:w="3657"/>
        <w:gridCol w:w="3612"/>
        <w:gridCol w:w="3647"/>
      </w:tblGrid>
      <w:tr w:rsidR="00605A31" w14:paraId="2E90F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34FD0"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B9D014"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70704D" w14:textId="77777777" w:rsidR="00605A31" w:rsidRDefault="00F67C1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5A31" w14:paraId="5CC12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CB795"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5B8B98" w14:textId="77777777" w:rsidR="00605A31" w:rsidRDefault="00F67C1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3677" w14:textId="77777777" w:rsidR="00605A31" w:rsidRDefault="00F67C1C">
            <w:pPr>
              <w:pStyle w:val="ProductList-TableBody"/>
            </w:pPr>
            <w:r>
              <w:rPr>
                <w:color w:val="404040"/>
              </w:rPr>
              <w:t>Kampagner: Ikke relevant</w:t>
            </w:r>
          </w:p>
        </w:tc>
      </w:tr>
      <w:tr w:rsidR="00605A31" w14:paraId="0524ABCB" w14:textId="77777777">
        <w:tc>
          <w:tcPr>
            <w:tcW w:w="4040" w:type="dxa"/>
            <w:tcBorders>
              <w:top w:val="single" w:sz="4" w:space="0" w:color="000000"/>
              <w:left w:val="single" w:sz="4" w:space="0" w:color="000000"/>
              <w:bottom w:val="single" w:sz="4" w:space="0" w:color="000000"/>
              <w:right w:val="single" w:sz="4" w:space="0" w:color="000000"/>
            </w:tcBorders>
          </w:tcPr>
          <w:p w14:paraId="798678F5" w14:textId="77777777" w:rsidR="00605A31" w:rsidRDefault="00F67C1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36DB4085"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70F5A"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05A31" w14:paraId="26A4F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31C8"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F85B7DA" w14:textId="77777777" w:rsidR="00605A31" w:rsidRDefault="00F67C1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7EAD2C8" w14:textId="77777777" w:rsidR="00605A31" w:rsidRDefault="00F67C1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1F362FB" w14:textId="77777777" w:rsidR="00605A31" w:rsidRDefault="00605A31">
      <w:pPr>
        <w:pStyle w:val="ProductList-Body"/>
      </w:pPr>
    </w:p>
    <w:p w14:paraId="1129094F"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13C9BD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6D22B"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3D84FBFC" w14:textId="77777777" w:rsidR="00605A31" w:rsidRDefault="00605A31">
      <w:pPr>
        <w:pStyle w:val="ProductList-Body"/>
      </w:pPr>
    </w:p>
    <w:p w14:paraId="31C3B755" w14:textId="77777777" w:rsidR="00605A31" w:rsidRDefault="00F67C1C">
      <w:pPr>
        <w:pStyle w:val="ProductList-Offering2HeadingNoBorder"/>
        <w:outlineLvl w:val="2"/>
      </w:pPr>
      <w:bookmarkStart w:id="286" w:name="_Sec669"/>
      <w:r>
        <w:t>Audiotjenester</w:t>
      </w:r>
      <w:bookmarkEnd w:id="286"/>
      <w:r>
        <w:fldChar w:fldCharType="begin"/>
      </w:r>
      <w:r>
        <w:instrText xml:space="preserve"> TC "</w:instrText>
      </w:r>
      <w:bookmarkStart w:id="287" w:name="_Toc2017188"/>
      <w:r>
        <w:instrText>Audiotjenester</w:instrText>
      </w:r>
      <w:bookmarkEnd w:id="287"/>
      <w:r>
        <w:instrText>" \l 3</w:instrText>
      </w:r>
      <w:r>
        <w:fldChar w:fldCharType="end"/>
      </w:r>
    </w:p>
    <w:p w14:paraId="3C5D07FA" w14:textId="77777777" w:rsidR="00605A31" w:rsidRDefault="00F67C1C">
      <w:pPr>
        <w:pStyle w:val="ProductList-Offering1SubSection"/>
        <w:outlineLvl w:val="3"/>
      </w:pPr>
      <w:bookmarkStart w:id="288" w:name="_Sec725"/>
      <w:r>
        <w:t>1. Programtilgængelighed</w:t>
      </w:r>
      <w:bookmarkEnd w:id="288"/>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605A31" w14:paraId="498FBF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07E254"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182888E"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D99D6"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36FF2"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A8284"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DAF24"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4997F"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1776C"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F65B8"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E0482"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0C402127" w14:textId="77777777">
        <w:tc>
          <w:tcPr>
            <w:tcW w:w="4660" w:type="dxa"/>
            <w:tcBorders>
              <w:top w:val="single" w:sz="6" w:space="0" w:color="FFFFFF"/>
              <w:left w:val="none" w:sz="4" w:space="0" w:color="6E6E6E"/>
              <w:bottom w:val="dashed" w:sz="4" w:space="0" w:color="A5A5A5"/>
              <w:right w:val="none" w:sz="4" w:space="0" w:color="6E6E6E"/>
            </w:tcBorders>
          </w:tcPr>
          <w:p w14:paraId="2ABA1304" w14:textId="77777777" w:rsidR="00605A31" w:rsidRDefault="00F67C1C">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3F7843E4"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14797"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4237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0EA70"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EA79A"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07B6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5B6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C28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D700A" w14:textId="77777777" w:rsidR="00605A31" w:rsidRDefault="00605A31">
            <w:pPr>
              <w:pStyle w:val="ProductList-TableBody"/>
              <w:jc w:val="center"/>
            </w:pPr>
          </w:p>
        </w:tc>
      </w:tr>
      <w:tr w:rsidR="00605A31" w14:paraId="7279FD18" w14:textId="77777777">
        <w:tc>
          <w:tcPr>
            <w:tcW w:w="4660" w:type="dxa"/>
            <w:tcBorders>
              <w:top w:val="dashed" w:sz="4" w:space="0" w:color="A5A5A5"/>
              <w:left w:val="none" w:sz="4" w:space="0" w:color="6E6E6E"/>
              <w:bottom w:val="dashed" w:sz="4" w:space="0" w:color="A5A5A5"/>
              <w:right w:val="none" w:sz="4" w:space="0" w:color="6E6E6E"/>
            </w:tcBorders>
          </w:tcPr>
          <w:p w14:paraId="13448FC4" w14:textId="77777777" w:rsidR="00605A31" w:rsidRDefault="00F67C1C">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484C075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1F30A"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5921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22C76"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075DF"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6BF0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79A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632F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EE668" w14:textId="77777777" w:rsidR="00605A31" w:rsidRDefault="00605A31">
            <w:pPr>
              <w:pStyle w:val="ProductList-TableBody"/>
              <w:jc w:val="center"/>
            </w:pPr>
          </w:p>
        </w:tc>
      </w:tr>
      <w:tr w:rsidR="00605A31" w14:paraId="45702B96" w14:textId="77777777">
        <w:tc>
          <w:tcPr>
            <w:tcW w:w="4660" w:type="dxa"/>
            <w:tcBorders>
              <w:top w:val="dashed" w:sz="4" w:space="0" w:color="A5A5A5"/>
              <w:left w:val="none" w:sz="4" w:space="0" w:color="6E6E6E"/>
              <w:bottom w:val="dashed" w:sz="4" w:space="0" w:color="A5A5A5"/>
              <w:right w:val="none" w:sz="4" w:space="0" w:color="6E6E6E"/>
            </w:tcBorders>
          </w:tcPr>
          <w:p w14:paraId="4CEF6F57" w14:textId="77777777" w:rsidR="00605A31" w:rsidRDefault="00F67C1C">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188F2C8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D1628"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7DCD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F0110"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89310"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E94E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2E4F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7A8E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7B4CE" w14:textId="77777777" w:rsidR="00605A31" w:rsidRDefault="00605A31">
            <w:pPr>
              <w:pStyle w:val="ProductList-TableBody"/>
              <w:jc w:val="center"/>
            </w:pPr>
          </w:p>
        </w:tc>
      </w:tr>
      <w:tr w:rsidR="00605A31" w14:paraId="6AD745B1" w14:textId="77777777">
        <w:tc>
          <w:tcPr>
            <w:tcW w:w="4660" w:type="dxa"/>
            <w:tcBorders>
              <w:top w:val="dashed" w:sz="4" w:space="0" w:color="A5A5A5"/>
              <w:left w:val="none" w:sz="4" w:space="0" w:color="6E6E6E"/>
              <w:bottom w:val="dashed" w:sz="4" w:space="0" w:color="A5A5A5"/>
              <w:right w:val="none" w:sz="4" w:space="0" w:color="6E6E6E"/>
            </w:tcBorders>
          </w:tcPr>
          <w:p w14:paraId="7B44F0C8" w14:textId="77777777" w:rsidR="00605A31" w:rsidRDefault="00F67C1C">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1ED619F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4B5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CBD5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98F8C"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C3E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B564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671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0DFA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FDEE8" w14:textId="77777777" w:rsidR="00605A31" w:rsidRDefault="00605A31">
            <w:pPr>
              <w:pStyle w:val="ProductList-TableBody"/>
              <w:jc w:val="center"/>
            </w:pPr>
          </w:p>
        </w:tc>
      </w:tr>
      <w:tr w:rsidR="00605A31" w14:paraId="3A169B66" w14:textId="77777777">
        <w:tc>
          <w:tcPr>
            <w:tcW w:w="4660" w:type="dxa"/>
            <w:tcBorders>
              <w:top w:val="dashed" w:sz="4" w:space="0" w:color="A5A5A5"/>
              <w:left w:val="none" w:sz="4" w:space="0" w:color="6E6E6E"/>
              <w:bottom w:val="dashed" w:sz="4" w:space="0" w:color="A5A5A5"/>
              <w:right w:val="none" w:sz="4" w:space="0" w:color="6E6E6E"/>
            </w:tcBorders>
          </w:tcPr>
          <w:p w14:paraId="5F998837" w14:textId="77777777" w:rsidR="00605A31" w:rsidRDefault="00F67C1C">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200B9BF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3C5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379A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E970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59D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7111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F7C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D042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645F5" w14:textId="77777777" w:rsidR="00605A31" w:rsidRDefault="00605A31">
            <w:pPr>
              <w:pStyle w:val="ProductList-TableBody"/>
              <w:jc w:val="center"/>
            </w:pPr>
          </w:p>
        </w:tc>
      </w:tr>
      <w:tr w:rsidR="00605A31" w14:paraId="0E66EE4A" w14:textId="77777777">
        <w:tc>
          <w:tcPr>
            <w:tcW w:w="4660" w:type="dxa"/>
            <w:tcBorders>
              <w:top w:val="dashed" w:sz="4" w:space="0" w:color="A5A5A5"/>
              <w:left w:val="none" w:sz="4" w:space="0" w:color="6E6E6E"/>
              <w:bottom w:val="dashed" w:sz="4" w:space="0" w:color="A5A5A5"/>
              <w:right w:val="none" w:sz="4" w:space="0" w:color="6E6E6E"/>
            </w:tcBorders>
          </w:tcPr>
          <w:p w14:paraId="10547844" w14:textId="77777777" w:rsidR="00605A31" w:rsidRDefault="00F67C1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39684E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4336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3FE4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F00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C90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904B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79AA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4EA4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BCDE8" w14:textId="77777777" w:rsidR="00605A31" w:rsidRDefault="00605A31">
            <w:pPr>
              <w:pStyle w:val="ProductList-TableBody"/>
              <w:jc w:val="center"/>
            </w:pPr>
          </w:p>
        </w:tc>
      </w:tr>
      <w:tr w:rsidR="00605A31" w14:paraId="29551B5C" w14:textId="77777777">
        <w:tc>
          <w:tcPr>
            <w:tcW w:w="4660" w:type="dxa"/>
            <w:tcBorders>
              <w:top w:val="dashed" w:sz="4" w:space="0" w:color="A5A5A5"/>
              <w:left w:val="none" w:sz="4" w:space="0" w:color="6E6E6E"/>
              <w:bottom w:val="none" w:sz="4" w:space="0" w:color="A5A5A5"/>
              <w:right w:val="none" w:sz="4" w:space="0" w:color="6E6E6E"/>
            </w:tcBorders>
          </w:tcPr>
          <w:p w14:paraId="1DD0386B" w14:textId="77777777" w:rsidR="00605A31" w:rsidRDefault="00F67C1C">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none" w:sz="4" w:space="0" w:color="A5A5A5"/>
              <w:right w:val="single" w:sz="6" w:space="0" w:color="FFFFFF"/>
            </w:tcBorders>
          </w:tcPr>
          <w:p w14:paraId="5811344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64D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9A62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837C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BE2E"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FC71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5E28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F08D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3E13F" w14:textId="77777777" w:rsidR="00605A31" w:rsidRDefault="00605A31">
            <w:pPr>
              <w:pStyle w:val="ProductList-TableBody"/>
              <w:jc w:val="center"/>
            </w:pPr>
          </w:p>
        </w:tc>
      </w:tr>
    </w:tbl>
    <w:p w14:paraId="41075A5C" w14:textId="77777777" w:rsidR="00605A31" w:rsidRDefault="00F67C1C">
      <w:pPr>
        <w:pStyle w:val="ProductList-Offering1SubSection"/>
        <w:outlineLvl w:val="3"/>
      </w:pPr>
      <w:bookmarkStart w:id="289" w:name="_Sec780"/>
      <w:r>
        <w:t>2. Produktbetingelser</w:t>
      </w:r>
      <w:bookmarkEnd w:id="289"/>
    </w:p>
    <w:tbl>
      <w:tblPr>
        <w:tblStyle w:val="PURTable"/>
        <w:tblW w:w="0" w:type="dxa"/>
        <w:tblLook w:val="04A0" w:firstRow="1" w:lastRow="0" w:firstColumn="1" w:lastColumn="0" w:noHBand="0" w:noVBand="1"/>
      </w:tblPr>
      <w:tblGrid>
        <w:gridCol w:w="3657"/>
        <w:gridCol w:w="3612"/>
        <w:gridCol w:w="3647"/>
      </w:tblGrid>
      <w:tr w:rsidR="00605A31" w14:paraId="25D52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24F44"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47C75D"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B7DE3A" w14:textId="77777777" w:rsidR="00605A31" w:rsidRDefault="00F67C1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5A31" w14:paraId="16B08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91E0"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74572F84" w14:textId="77777777" w:rsidR="00605A31" w:rsidRDefault="00F67C1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BF95" w14:textId="77777777" w:rsidR="00605A31" w:rsidRDefault="00F67C1C">
            <w:pPr>
              <w:pStyle w:val="ProductList-TableBody"/>
            </w:pPr>
            <w:r>
              <w:rPr>
                <w:color w:val="404040"/>
              </w:rPr>
              <w:t>Kampagner: Ikke relevant</w:t>
            </w:r>
          </w:p>
        </w:tc>
      </w:tr>
      <w:tr w:rsidR="00605A31" w14:paraId="5236E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5CF64"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2D1E2A7"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F10AC3"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605A31" w14:paraId="74C25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F94C"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3708C02" w14:textId="77777777" w:rsidR="00605A31" w:rsidRDefault="00F67C1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FB819CC" w14:textId="77777777" w:rsidR="00605A31" w:rsidRDefault="00F67C1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FA6D7D3" w14:textId="77777777" w:rsidR="00605A31" w:rsidRDefault="00605A31">
      <w:pPr>
        <w:pStyle w:val="ProductList-Body"/>
      </w:pPr>
    </w:p>
    <w:p w14:paraId="1EB2AF5E" w14:textId="77777777" w:rsidR="00605A31" w:rsidRDefault="00F67C1C">
      <w:pPr>
        <w:pStyle w:val="ProductList-ClauseHeading"/>
        <w:outlineLvl w:val="4"/>
      </w:pPr>
      <w:r>
        <w:t>2.1 Skype Mac</w:t>
      </w:r>
    </w:p>
    <w:p w14:paraId="47FE6A56" w14:textId="77777777" w:rsidR="00605A31" w:rsidRDefault="00F67C1C">
      <w:pPr>
        <w:pStyle w:val="ProductList-Body"/>
      </w:pPr>
      <w:r>
        <w:t>Skype for Business Online Plan 2 kræver særskilt køb og installation af Skype for Business 2019 for at opnå adgang til det komplette funktionssæt i Skype for Business Online Plan 2.</w:t>
      </w:r>
    </w:p>
    <w:p w14:paraId="06424022" w14:textId="77777777" w:rsidR="00605A31" w:rsidRDefault="00605A31">
      <w:pPr>
        <w:pStyle w:val="ProductList-Body"/>
      </w:pPr>
    </w:p>
    <w:p w14:paraId="36A3187E" w14:textId="77777777" w:rsidR="00605A31" w:rsidRDefault="00F67C1C">
      <w:pPr>
        <w:pStyle w:val="ProductList-ClauseHeading"/>
        <w:outlineLvl w:val="4"/>
      </w:pPr>
      <w:r>
        <w:t>2.2 Communication Credits</w:t>
      </w:r>
    </w:p>
    <w:p w14:paraId="29EF5FD5" w14:textId="77777777" w:rsidR="00605A31" w:rsidRDefault="00F67C1C">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5F3C41D9" w14:textId="77777777" w:rsidR="00605A31" w:rsidRDefault="00605A31">
      <w:pPr>
        <w:pStyle w:val="ProductList-Body"/>
      </w:pPr>
    </w:p>
    <w:p w14:paraId="25B70903" w14:textId="77777777" w:rsidR="00605A31" w:rsidRDefault="00F67C1C">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79E17022"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51324A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7C375"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115299AD" w14:textId="77777777" w:rsidR="00605A31" w:rsidRDefault="00605A31">
      <w:pPr>
        <w:pStyle w:val="ProductList-Body"/>
      </w:pPr>
    </w:p>
    <w:p w14:paraId="28DE327A" w14:textId="77777777" w:rsidR="00605A31" w:rsidRDefault="00F67C1C">
      <w:pPr>
        <w:pStyle w:val="ProductList-Offering2HeadingNoBorder"/>
        <w:outlineLvl w:val="2"/>
      </w:pPr>
      <w:bookmarkStart w:id="290" w:name="_Sec1217"/>
      <w:r>
        <w:t>Workplace Analytics</w:t>
      </w:r>
      <w:bookmarkEnd w:id="290"/>
      <w:r>
        <w:fldChar w:fldCharType="begin"/>
      </w:r>
      <w:r>
        <w:instrText xml:space="preserve"> TC "</w:instrText>
      </w:r>
      <w:bookmarkStart w:id="291" w:name="_Toc2017189"/>
      <w:r>
        <w:instrText>Workplace Analytics</w:instrText>
      </w:r>
      <w:bookmarkEnd w:id="291"/>
      <w:r>
        <w:instrText>" \l 3</w:instrText>
      </w:r>
      <w:r>
        <w:fldChar w:fldCharType="end"/>
      </w:r>
    </w:p>
    <w:p w14:paraId="6F4347BC" w14:textId="77777777" w:rsidR="00605A31" w:rsidRDefault="00F67C1C">
      <w:pPr>
        <w:pStyle w:val="ProductList-Offering1SubSection"/>
        <w:outlineLvl w:val="3"/>
      </w:pPr>
      <w:bookmarkStart w:id="292" w:name="_Sec1218"/>
      <w:r>
        <w:t>Programtilgængelighed</w:t>
      </w:r>
      <w:bookmarkEnd w:id="292"/>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605A31" w14:paraId="6935DE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23FA33" w14:textId="77777777" w:rsidR="00605A31" w:rsidRDefault="00F67C1C">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16423698"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52451"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ED94B"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2EFFB" w14:textId="77777777" w:rsidR="00605A31" w:rsidRDefault="00F67C1C">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D52F0"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3AA76"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F5292"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FA5D8"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A4496"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5A81474D" w14:textId="77777777">
        <w:tc>
          <w:tcPr>
            <w:tcW w:w="4520" w:type="dxa"/>
            <w:tcBorders>
              <w:top w:val="none" w:sz="4" w:space="0" w:color="BFBFBF"/>
              <w:left w:val="none" w:sz="4" w:space="0" w:color="000000"/>
              <w:bottom w:val="none" w:sz="4" w:space="0" w:color="7F7F7F"/>
              <w:right w:val="none" w:sz="4" w:space="0" w:color="000000"/>
            </w:tcBorders>
          </w:tcPr>
          <w:p w14:paraId="529DDF1A" w14:textId="77777777" w:rsidR="00605A31" w:rsidRDefault="00F67C1C">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0D84CBF4"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0B8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3591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793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D1E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7258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254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C7A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D1813" w14:textId="77777777" w:rsidR="00605A31" w:rsidRDefault="00605A31">
            <w:pPr>
              <w:pStyle w:val="ProductList-TableBody"/>
              <w:jc w:val="center"/>
            </w:pPr>
          </w:p>
        </w:tc>
      </w:tr>
    </w:tbl>
    <w:p w14:paraId="2C9929DE" w14:textId="77777777" w:rsidR="00605A31" w:rsidRDefault="00F67C1C">
      <w:pPr>
        <w:pStyle w:val="ProductList-Offering1SubSection"/>
        <w:outlineLvl w:val="3"/>
      </w:pPr>
      <w:bookmarkStart w:id="293" w:name="_Sec1219"/>
      <w:r>
        <w:t>Produktbetingelser</w:t>
      </w:r>
      <w:bookmarkEnd w:id="293"/>
    </w:p>
    <w:tbl>
      <w:tblPr>
        <w:tblStyle w:val="PURTable"/>
        <w:tblW w:w="0" w:type="dxa"/>
        <w:tblLook w:val="04A0" w:firstRow="1" w:lastRow="0" w:firstColumn="1" w:lastColumn="0" w:noHBand="0" w:noVBand="1"/>
      </w:tblPr>
      <w:tblGrid>
        <w:gridCol w:w="3700"/>
        <w:gridCol w:w="3619"/>
        <w:gridCol w:w="3597"/>
      </w:tblGrid>
      <w:tr w:rsidR="00605A31" w14:paraId="37C1B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7FBC6"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B29168"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80F847" w14:textId="77777777" w:rsidR="00605A31" w:rsidRDefault="00F67C1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5A31" w14:paraId="60D96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FD735"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FDC93"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DE8D1" w14:textId="77777777" w:rsidR="00605A31" w:rsidRDefault="00F67C1C">
            <w:pPr>
              <w:pStyle w:val="ProductList-TableBody"/>
            </w:pPr>
            <w:r>
              <w:rPr>
                <w:color w:val="404040"/>
              </w:rPr>
              <w:t>Kampagner: I/R</w:t>
            </w:r>
          </w:p>
        </w:tc>
      </w:tr>
      <w:tr w:rsidR="00605A31" w14:paraId="0530ACFA" w14:textId="77777777">
        <w:tc>
          <w:tcPr>
            <w:tcW w:w="4040" w:type="dxa"/>
            <w:tcBorders>
              <w:top w:val="single" w:sz="4" w:space="0" w:color="000000"/>
              <w:left w:val="single" w:sz="4" w:space="0" w:color="000000"/>
              <w:bottom w:val="single" w:sz="4" w:space="0" w:color="000000"/>
              <w:right w:val="single" w:sz="4" w:space="0" w:color="000000"/>
            </w:tcBorders>
          </w:tcPr>
          <w:p w14:paraId="0F1BB052" w14:textId="77777777" w:rsidR="00605A31" w:rsidRDefault="00F67C1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447F86E"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812681B"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05A31" w14:paraId="4F084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AC24"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5A0B932" w14:textId="77777777" w:rsidR="00605A31" w:rsidRDefault="00F67C1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7E05" w14:textId="77777777" w:rsidR="00605A31" w:rsidRDefault="00605A31">
            <w:pPr>
              <w:pStyle w:val="ProductList-TableBody"/>
            </w:pPr>
          </w:p>
        </w:tc>
      </w:tr>
    </w:tbl>
    <w:p w14:paraId="0C2E4588"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11F79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E1C10"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619DF5A4" w14:textId="77777777" w:rsidR="00605A31" w:rsidRDefault="00605A31">
      <w:pPr>
        <w:pStyle w:val="ProductList-Body"/>
      </w:pPr>
    </w:p>
    <w:p w14:paraId="03E57E75" w14:textId="77777777" w:rsidR="00605A31" w:rsidRDefault="00F67C1C">
      <w:pPr>
        <w:pStyle w:val="ProductList-OfferingGroupHeading"/>
        <w:outlineLvl w:val="1"/>
      </w:pPr>
      <w:bookmarkStart w:id="294" w:name="_Sec635"/>
      <w:r>
        <w:t>Andre Onlinetjenester</w:t>
      </w:r>
      <w:bookmarkEnd w:id="294"/>
      <w:r>
        <w:fldChar w:fldCharType="begin"/>
      </w:r>
      <w:r>
        <w:instrText xml:space="preserve"> TC "</w:instrText>
      </w:r>
      <w:bookmarkStart w:id="295" w:name="_Toc2017190"/>
      <w:r>
        <w:instrText>Andre Onlinetjenester</w:instrText>
      </w:r>
      <w:bookmarkEnd w:id="295"/>
      <w:r>
        <w:instrText>" \l 2</w:instrText>
      </w:r>
      <w:r>
        <w:fldChar w:fldCharType="end"/>
      </w:r>
    </w:p>
    <w:p w14:paraId="1630F4DF" w14:textId="77777777" w:rsidR="00605A31" w:rsidRDefault="00F67C1C">
      <w:pPr>
        <w:pStyle w:val="ProductList-Offering2HeadingNoBorder"/>
        <w:outlineLvl w:val="2"/>
      </w:pPr>
      <w:bookmarkStart w:id="296" w:name="_Sec670"/>
      <w:r>
        <w:t>Bing Maps</w:t>
      </w:r>
      <w:bookmarkEnd w:id="296"/>
      <w:r>
        <w:fldChar w:fldCharType="begin"/>
      </w:r>
      <w:r>
        <w:instrText xml:space="preserve"> TC "</w:instrText>
      </w:r>
      <w:bookmarkStart w:id="297" w:name="_Toc2017191"/>
      <w:r>
        <w:instrText>Bing Maps</w:instrText>
      </w:r>
      <w:bookmarkEnd w:id="297"/>
      <w:r>
        <w:instrText>" \l 3</w:instrText>
      </w:r>
      <w:r>
        <w:fldChar w:fldCharType="end"/>
      </w:r>
    </w:p>
    <w:p w14:paraId="6F2EC27C" w14:textId="77777777" w:rsidR="00605A31" w:rsidRDefault="00F67C1C">
      <w:pPr>
        <w:pStyle w:val="ProductList-Offering1SubSection"/>
        <w:outlineLvl w:val="3"/>
      </w:pPr>
      <w:bookmarkStart w:id="298" w:name="_Sec726"/>
      <w:r>
        <w:t>1. Programtilgængelighed</w:t>
      </w:r>
      <w:bookmarkEnd w:id="298"/>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605A31" w14:paraId="0682E5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E80714"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3648A2B"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56FDC"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11566"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ED907" w14:textId="77777777" w:rsidR="00605A31" w:rsidRDefault="00F67C1C">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89565"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811D8"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15041"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09DB6"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F2FA0"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60CD27D2" w14:textId="77777777">
        <w:tc>
          <w:tcPr>
            <w:tcW w:w="4660" w:type="dxa"/>
            <w:tcBorders>
              <w:top w:val="single" w:sz="6" w:space="0" w:color="FFFFFF"/>
              <w:left w:val="none" w:sz="4" w:space="0" w:color="6E6E6E"/>
              <w:bottom w:val="dashed" w:sz="4" w:space="0" w:color="BFBFBF"/>
              <w:right w:val="none" w:sz="4" w:space="0" w:color="6E6E6E"/>
            </w:tcBorders>
          </w:tcPr>
          <w:p w14:paraId="669E6681" w14:textId="77777777" w:rsidR="00605A31" w:rsidRDefault="00F67C1C">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CF526E" w14:textId="77777777" w:rsidR="00605A31" w:rsidRDefault="00F67C1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318E"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C0E7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4E5E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542CF"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0E25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965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820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C8BD4" w14:textId="77777777" w:rsidR="00605A31" w:rsidRDefault="00605A31">
            <w:pPr>
              <w:pStyle w:val="ProductList-TableBody"/>
              <w:jc w:val="center"/>
            </w:pPr>
          </w:p>
        </w:tc>
      </w:tr>
      <w:tr w:rsidR="00605A31" w14:paraId="27DF1412" w14:textId="77777777">
        <w:tc>
          <w:tcPr>
            <w:tcW w:w="4660" w:type="dxa"/>
            <w:tcBorders>
              <w:top w:val="dashed" w:sz="4" w:space="0" w:color="BFBFBF"/>
              <w:left w:val="none" w:sz="4" w:space="0" w:color="6E6E6E"/>
              <w:bottom w:val="dashed" w:sz="4" w:space="0" w:color="BFBFBF"/>
              <w:right w:val="none" w:sz="4" w:space="0" w:color="6E6E6E"/>
            </w:tcBorders>
          </w:tcPr>
          <w:p w14:paraId="397D7B08" w14:textId="77777777" w:rsidR="00605A31" w:rsidRDefault="00F67C1C">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E5B049" w14:textId="77777777" w:rsidR="00605A31" w:rsidRDefault="00F67C1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93D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CAF9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82F4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BB72D"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F0C2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1B64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2BD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0A88D" w14:textId="77777777" w:rsidR="00605A31" w:rsidRDefault="00605A31">
            <w:pPr>
              <w:pStyle w:val="ProductList-TableBody"/>
              <w:jc w:val="center"/>
            </w:pPr>
          </w:p>
        </w:tc>
      </w:tr>
      <w:tr w:rsidR="00605A31" w14:paraId="39574FAF" w14:textId="77777777">
        <w:tc>
          <w:tcPr>
            <w:tcW w:w="4660" w:type="dxa"/>
            <w:tcBorders>
              <w:top w:val="dashed" w:sz="4" w:space="0" w:color="BFBFBF"/>
              <w:left w:val="none" w:sz="4" w:space="0" w:color="6E6E6E"/>
              <w:bottom w:val="dashed" w:sz="4" w:space="0" w:color="BFBFBF"/>
              <w:right w:val="none" w:sz="4" w:space="0" w:color="6E6E6E"/>
            </w:tcBorders>
          </w:tcPr>
          <w:p w14:paraId="3411D121" w14:textId="77777777" w:rsidR="00605A31" w:rsidRDefault="00F67C1C">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0A99E" w14:textId="77777777" w:rsidR="00605A31" w:rsidRDefault="00F67C1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E8F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0378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EDE9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DB7DF"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3B34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F59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A368"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BA8CA" w14:textId="77777777" w:rsidR="00605A31" w:rsidRDefault="00605A31">
            <w:pPr>
              <w:pStyle w:val="ProductList-TableBody"/>
              <w:jc w:val="center"/>
            </w:pPr>
          </w:p>
        </w:tc>
      </w:tr>
      <w:tr w:rsidR="00605A31" w14:paraId="5674D635" w14:textId="77777777">
        <w:tc>
          <w:tcPr>
            <w:tcW w:w="4660" w:type="dxa"/>
            <w:tcBorders>
              <w:top w:val="dashed" w:sz="4" w:space="0" w:color="BFBFBF"/>
              <w:left w:val="none" w:sz="4" w:space="0" w:color="6E6E6E"/>
              <w:bottom w:val="dashed" w:sz="4" w:space="0" w:color="BFBFBF"/>
              <w:right w:val="none" w:sz="4" w:space="0" w:color="6E6E6E"/>
            </w:tcBorders>
          </w:tcPr>
          <w:p w14:paraId="6598C19E" w14:textId="77777777" w:rsidR="00605A31" w:rsidRDefault="00F67C1C">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8AA75" w14:textId="77777777" w:rsidR="00605A31" w:rsidRDefault="00F67C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1F18"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5DEB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199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CC320"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67EB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7EF0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8A0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11378" w14:textId="77777777" w:rsidR="00605A31" w:rsidRDefault="00605A31">
            <w:pPr>
              <w:pStyle w:val="ProductList-TableBody"/>
              <w:jc w:val="center"/>
            </w:pPr>
          </w:p>
        </w:tc>
      </w:tr>
      <w:tr w:rsidR="00605A31" w14:paraId="0FF84ABF" w14:textId="77777777">
        <w:tc>
          <w:tcPr>
            <w:tcW w:w="4660" w:type="dxa"/>
            <w:tcBorders>
              <w:top w:val="dashed" w:sz="4" w:space="0" w:color="BFBFBF"/>
              <w:left w:val="none" w:sz="4" w:space="0" w:color="6E6E6E"/>
              <w:bottom w:val="dashed" w:sz="4" w:space="0" w:color="BFBFBF"/>
              <w:right w:val="none" w:sz="4" w:space="0" w:color="6E6E6E"/>
            </w:tcBorders>
          </w:tcPr>
          <w:p w14:paraId="5B4A9395" w14:textId="77777777" w:rsidR="00605A31" w:rsidRDefault="00F67C1C">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C9D49" w14:textId="77777777" w:rsidR="00605A31" w:rsidRDefault="00F67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D16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0857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CAAF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7171F"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F013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65A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FC81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BC1D8" w14:textId="77777777" w:rsidR="00605A31" w:rsidRDefault="00605A31">
            <w:pPr>
              <w:pStyle w:val="ProductList-TableBody"/>
              <w:jc w:val="center"/>
            </w:pPr>
          </w:p>
        </w:tc>
      </w:tr>
      <w:tr w:rsidR="00605A31" w14:paraId="5F905B3C" w14:textId="77777777">
        <w:tc>
          <w:tcPr>
            <w:tcW w:w="4660" w:type="dxa"/>
            <w:tcBorders>
              <w:top w:val="dashed" w:sz="4" w:space="0" w:color="BFBFBF"/>
              <w:left w:val="none" w:sz="4" w:space="0" w:color="6E6E6E"/>
              <w:bottom w:val="dashed" w:sz="4" w:space="0" w:color="BFBFBF"/>
              <w:right w:val="none" w:sz="4" w:space="0" w:color="6E6E6E"/>
            </w:tcBorders>
          </w:tcPr>
          <w:p w14:paraId="43583B9B" w14:textId="77777777" w:rsidR="00605A31" w:rsidRDefault="00F67C1C">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38852" w14:textId="77777777" w:rsidR="00605A31" w:rsidRDefault="00F67C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718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E1E2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195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0B72E"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04FB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81B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F251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EA944" w14:textId="77777777" w:rsidR="00605A31" w:rsidRDefault="00605A31">
            <w:pPr>
              <w:pStyle w:val="ProductList-TableBody"/>
              <w:jc w:val="center"/>
            </w:pPr>
          </w:p>
        </w:tc>
      </w:tr>
      <w:tr w:rsidR="00605A31" w14:paraId="78B300B3" w14:textId="77777777">
        <w:tc>
          <w:tcPr>
            <w:tcW w:w="4660" w:type="dxa"/>
            <w:tcBorders>
              <w:top w:val="dashed" w:sz="4" w:space="0" w:color="BFBFBF"/>
              <w:left w:val="none" w:sz="4" w:space="0" w:color="6E6E6E"/>
              <w:bottom w:val="dashed" w:sz="4" w:space="0" w:color="BFBFBF"/>
              <w:right w:val="none" w:sz="4" w:space="0" w:color="6E6E6E"/>
            </w:tcBorders>
          </w:tcPr>
          <w:p w14:paraId="4008FC37" w14:textId="77777777" w:rsidR="00605A31" w:rsidRDefault="00F67C1C">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0A7A4" w14:textId="77777777" w:rsidR="00605A31" w:rsidRDefault="00F67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1A5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C4F2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6790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E7E93"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AB69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0CA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6E2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12987" w14:textId="77777777" w:rsidR="00605A31" w:rsidRDefault="00605A31">
            <w:pPr>
              <w:pStyle w:val="ProductList-TableBody"/>
              <w:jc w:val="center"/>
            </w:pPr>
          </w:p>
        </w:tc>
      </w:tr>
      <w:tr w:rsidR="00605A31" w14:paraId="7C090B5C" w14:textId="77777777">
        <w:tc>
          <w:tcPr>
            <w:tcW w:w="4660" w:type="dxa"/>
            <w:tcBorders>
              <w:top w:val="dashed" w:sz="4" w:space="0" w:color="BFBFBF"/>
              <w:left w:val="none" w:sz="4" w:space="0" w:color="6E6E6E"/>
              <w:bottom w:val="dashed" w:sz="4" w:space="0" w:color="BFBFBF"/>
              <w:right w:val="none" w:sz="4" w:space="0" w:color="6E6E6E"/>
            </w:tcBorders>
          </w:tcPr>
          <w:p w14:paraId="062EB902" w14:textId="77777777" w:rsidR="00605A31" w:rsidRDefault="00F67C1C">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C3D72" w14:textId="77777777" w:rsidR="00605A31" w:rsidRDefault="00F67C1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0F5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F36A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15BE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034BE"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425D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D0B5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E43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AD7E4" w14:textId="77777777" w:rsidR="00605A31" w:rsidRDefault="00605A31">
            <w:pPr>
              <w:pStyle w:val="ProductList-TableBody"/>
              <w:jc w:val="center"/>
            </w:pPr>
          </w:p>
        </w:tc>
      </w:tr>
      <w:tr w:rsidR="00605A31" w14:paraId="5ACEFB4E" w14:textId="77777777">
        <w:tc>
          <w:tcPr>
            <w:tcW w:w="4660" w:type="dxa"/>
            <w:tcBorders>
              <w:top w:val="dashed" w:sz="4" w:space="0" w:color="BFBFBF"/>
              <w:left w:val="none" w:sz="4" w:space="0" w:color="6E6E6E"/>
              <w:bottom w:val="dashed" w:sz="4" w:space="0" w:color="BFBFBF"/>
              <w:right w:val="none" w:sz="4" w:space="0" w:color="6E6E6E"/>
            </w:tcBorders>
          </w:tcPr>
          <w:p w14:paraId="0205B7D8" w14:textId="77777777" w:rsidR="00605A31" w:rsidRDefault="00F67C1C">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6A90D8"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6ADE"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77A3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7CF2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390E4"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A66B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B6A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F5C8"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EFBCF" w14:textId="77777777" w:rsidR="00605A31" w:rsidRDefault="00605A31">
            <w:pPr>
              <w:pStyle w:val="ProductList-TableBody"/>
              <w:jc w:val="center"/>
            </w:pPr>
          </w:p>
        </w:tc>
      </w:tr>
      <w:tr w:rsidR="00605A31" w14:paraId="31456954" w14:textId="77777777">
        <w:tc>
          <w:tcPr>
            <w:tcW w:w="4660" w:type="dxa"/>
            <w:tcBorders>
              <w:top w:val="dashed" w:sz="4" w:space="0" w:color="BFBFBF"/>
              <w:left w:val="none" w:sz="4" w:space="0" w:color="6E6E6E"/>
              <w:bottom w:val="dashed" w:sz="4" w:space="0" w:color="BFBFBF"/>
              <w:right w:val="none" w:sz="4" w:space="0" w:color="6E6E6E"/>
            </w:tcBorders>
          </w:tcPr>
          <w:p w14:paraId="518BC7A3" w14:textId="77777777" w:rsidR="00605A31" w:rsidRDefault="00F67C1C">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68C0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FF1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278C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FB56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EB464"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B2BD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4DF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F68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81FB6" w14:textId="77777777" w:rsidR="00605A31" w:rsidRDefault="00605A31">
            <w:pPr>
              <w:pStyle w:val="ProductList-TableBody"/>
              <w:jc w:val="center"/>
            </w:pPr>
          </w:p>
        </w:tc>
      </w:tr>
      <w:tr w:rsidR="00605A31" w14:paraId="5ED397CD" w14:textId="77777777">
        <w:tc>
          <w:tcPr>
            <w:tcW w:w="4660" w:type="dxa"/>
            <w:tcBorders>
              <w:top w:val="dashed" w:sz="4" w:space="0" w:color="BFBFBF"/>
              <w:left w:val="none" w:sz="4" w:space="0" w:color="6E6E6E"/>
              <w:bottom w:val="dashed" w:sz="4" w:space="0" w:color="BFBFBF"/>
              <w:right w:val="none" w:sz="4" w:space="0" w:color="6E6E6E"/>
            </w:tcBorders>
          </w:tcPr>
          <w:p w14:paraId="4EE677AF" w14:textId="77777777" w:rsidR="00605A31" w:rsidRDefault="00F67C1C">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A48F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339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22E2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194B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3F931"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BA13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5BC9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AFA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2CDF2" w14:textId="77777777" w:rsidR="00605A31" w:rsidRDefault="00605A31">
            <w:pPr>
              <w:pStyle w:val="ProductList-TableBody"/>
              <w:jc w:val="center"/>
            </w:pPr>
          </w:p>
        </w:tc>
      </w:tr>
      <w:tr w:rsidR="00605A31" w14:paraId="09AA38CC" w14:textId="77777777">
        <w:tc>
          <w:tcPr>
            <w:tcW w:w="4660" w:type="dxa"/>
            <w:tcBorders>
              <w:top w:val="dashed" w:sz="4" w:space="0" w:color="BFBFBF"/>
              <w:left w:val="none" w:sz="4" w:space="0" w:color="6E6E6E"/>
              <w:bottom w:val="dashed" w:sz="4" w:space="0" w:color="BFBFBF"/>
              <w:right w:val="none" w:sz="4" w:space="0" w:color="6E6E6E"/>
            </w:tcBorders>
          </w:tcPr>
          <w:p w14:paraId="767379F9" w14:textId="77777777" w:rsidR="00605A31" w:rsidRDefault="00F67C1C">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B31E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5848"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B04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0546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32333"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A3A5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E04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267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863D2" w14:textId="77777777" w:rsidR="00605A31" w:rsidRDefault="00605A31">
            <w:pPr>
              <w:pStyle w:val="ProductList-TableBody"/>
              <w:jc w:val="center"/>
            </w:pPr>
          </w:p>
        </w:tc>
      </w:tr>
      <w:tr w:rsidR="00605A31" w14:paraId="645662CD" w14:textId="77777777">
        <w:tc>
          <w:tcPr>
            <w:tcW w:w="4660" w:type="dxa"/>
            <w:tcBorders>
              <w:top w:val="dashed" w:sz="4" w:space="0" w:color="BFBFBF"/>
              <w:left w:val="none" w:sz="4" w:space="0" w:color="6E6E6E"/>
              <w:bottom w:val="dashed" w:sz="4" w:space="0" w:color="BFBFBF"/>
              <w:right w:val="none" w:sz="4" w:space="0" w:color="6E6E6E"/>
            </w:tcBorders>
          </w:tcPr>
          <w:p w14:paraId="6251A4DA" w14:textId="77777777" w:rsidR="00605A31" w:rsidRDefault="00F67C1C">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E289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250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EE35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4AAB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52E94"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8BB4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598F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07F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D5158" w14:textId="77777777" w:rsidR="00605A31" w:rsidRDefault="00605A31">
            <w:pPr>
              <w:pStyle w:val="ProductList-TableBody"/>
              <w:jc w:val="center"/>
            </w:pPr>
          </w:p>
        </w:tc>
      </w:tr>
      <w:tr w:rsidR="00605A31" w14:paraId="3E38BC6E" w14:textId="77777777">
        <w:tc>
          <w:tcPr>
            <w:tcW w:w="4660" w:type="dxa"/>
            <w:tcBorders>
              <w:top w:val="dashed" w:sz="4" w:space="0" w:color="BFBFBF"/>
              <w:left w:val="none" w:sz="4" w:space="0" w:color="6E6E6E"/>
              <w:bottom w:val="dashed" w:sz="4" w:space="0" w:color="BFBFBF"/>
              <w:right w:val="none" w:sz="4" w:space="0" w:color="6E6E6E"/>
            </w:tcBorders>
          </w:tcPr>
          <w:p w14:paraId="61193766" w14:textId="77777777" w:rsidR="00605A31" w:rsidRDefault="00F67C1C">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F3799" w14:textId="77777777" w:rsidR="00605A31" w:rsidRDefault="00F67C1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9F8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7F72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22EA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36939"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872E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789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FCD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AAE2D" w14:textId="77777777" w:rsidR="00605A31" w:rsidRDefault="00605A31">
            <w:pPr>
              <w:pStyle w:val="ProductList-TableBody"/>
              <w:jc w:val="center"/>
            </w:pPr>
          </w:p>
        </w:tc>
      </w:tr>
      <w:tr w:rsidR="00605A31" w14:paraId="25E1A5B2" w14:textId="77777777">
        <w:tc>
          <w:tcPr>
            <w:tcW w:w="4660" w:type="dxa"/>
            <w:tcBorders>
              <w:top w:val="dashed" w:sz="4" w:space="0" w:color="BFBFBF"/>
              <w:left w:val="none" w:sz="4" w:space="0" w:color="6E6E6E"/>
              <w:bottom w:val="none" w:sz="4" w:space="0" w:color="BFBFBF"/>
              <w:right w:val="none" w:sz="4" w:space="0" w:color="6E6E6E"/>
            </w:tcBorders>
          </w:tcPr>
          <w:p w14:paraId="21A197C3" w14:textId="77777777" w:rsidR="00605A31" w:rsidRDefault="00F67C1C">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47D879" w14:textId="77777777" w:rsidR="00605A31" w:rsidRDefault="00F67C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827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2917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2269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04654"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6E7A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8AB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29BC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E8499" w14:textId="77777777" w:rsidR="00605A31" w:rsidRDefault="00605A31">
            <w:pPr>
              <w:pStyle w:val="ProductList-TableBody"/>
              <w:jc w:val="center"/>
            </w:pPr>
          </w:p>
        </w:tc>
      </w:tr>
    </w:tbl>
    <w:p w14:paraId="5C9E5569" w14:textId="77777777" w:rsidR="00605A31" w:rsidRDefault="00F67C1C">
      <w:pPr>
        <w:pStyle w:val="ProductList-Offering1SubSection"/>
        <w:outlineLvl w:val="3"/>
      </w:pPr>
      <w:bookmarkStart w:id="299" w:name="_Sec781"/>
      <w:r>
        <w:t>2. Produktbetingelser</w:t>
      </w:r>
      <w:bookmarkEnd w:id="299"/>
    </w:p>
    <w:tbl>
      <w:tblPr>
        <w:tblStyle w:val="PURTable"/>
        <w:tblW w:w="0" w:type="dxa"/>
        <w:tblLook w:val="04A0" w:firstRow="1" w:lastRow="0" w:firstColumn="1" w:lastColumn="0" w:noHBand="0" w:noVBand="1"/>
      </w:tblPr>
      <w:tblGrid>
        <w:gridCol w:w="3700"/>
        <w:gridCol w:w="3619"/>
        <w:gridCol w:w="3597"/>
      </w:tblGrid>
      <w:tr w:rsidR="00605A31" w14:paraId="0089F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F7C61"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9369E8"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2CCDD" w14:textId="77777777" w:rsidR="00605A31" w:rsidRDefault="00F67C1C">
            <w:pPr>
              <w:pStyle w:val="ProductList-TableBody"/>
            </w:pPr>
            <w:r>
              <w:rPr>
                <w:color w:val="404040"/>
              </w:rPr>
              <w:t>Berettiget Udvidet Løbetid: Ikke relevant</w:t>
            </w:r>
          </w:p>
        </w:tc>
      </w:tr>
      <w:tr w:rsidR="00605A31" w14:paraId="41FD2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06900"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FD92"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7D70" w14:textId="77777777" w:rsidR="00605A31" w:rsidRDefault="00F67C1C">
            <w:pPr>
              <w:pStyle w:val="ProductList-TableBody"/>
            </w:pPr>
            <w:r>
              <w:rPr>
                <w:color w:val="404040"/>
              </w:rPr>
              <w:t>Kampagner: Ikke relevant</w:t>
            </w:r>
          </w:p>
        </w:tc>
      </w:tr>
      <w:tr w:rsidR="00605A31" w14:paraId="32B2D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B23A0"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7EFA" w14:textId="77777777" w:rsidR="00605A31" w:rsidRDefault="00F67C1C">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0C19" w14:textId="77777777" w:rsidR="00605A31" w:rsidRDefault="00F67C1C">
            <w:pPr>
              <w:pStyle w:val="ProductList-TableBody"/>
            </w:pPr>
            <w:r>
              <w:rPr>
                <w:color w:val="404040"/>
              </w:rPr>
              <w:t>Berettiget Reduktion (SCE): Ikke relevant</w:t>
            </w:r>
          </w:p>
        </w:tc>
      </w:tr>
      <w:tr w:rsidR="00605A31" w14:paraId="4B563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DC9FC"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A884F" w14:textId="77777777" w:rsidR="00605A31" w:rsidRDefault="00F67C1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C2EA5" w14:textId="77777777" w:rsidR="00605A31" w:rsidRDefault="00605A31">
            <w:pPr>
              <w:pStyle w:val="ProductList-TableBody"/>
            </w:pPr>
          </w:p>
        </w:tc>
      </w:tr>
    </w:tbl>
    <w:p w14:paraId="44BBB8F9" w14:textId="77777777" w:rsidR="00605A31" w:rsidRDefault="00605A31">
      <w:pPr>
        <w:pStyle w:val="ProductList-Body"/>
      </w:pPr>
    </w:p>
    <w:p w14:paraId="70B3F21C" w14:textId="77777777" w:rsidR="00605A31" w:rsidRDefault="00F67C1C">
      <w:pPr>
        <w:pStyle w:val="ProductList-ClauseHeading"/>
        <w:outlineLvl w:val="4"/>
      </w:pPr>
      <w:r>
        <w:t>2.1 Fakturerbare Transaktioner</w:t>
      </w:r>
    </w:p>
    <w:p w14:paraId="425C0B37" w14:textId="77777777" w:rsidR="00605A31" w:rsidRDefault="00F67C1C">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14:paraId="60271E50" w14:textId="77777777" w:rsidR="00605A31" w:rsidRDefault="00605A31">
      <w:pPr>
        <w:pStyle w:val="ProductList-Body"/>
      </w:pPr>
    </w:p>
    <w:p w14:paraId="57C2BB07" w14:textId="77777777" w:rsidR="00605A31" w:rsidRDefault="00F67C1C">
      <w:pPr>
        <w:pStyle w:val="ProductList-Body"/>
      </w:pPr>
      <w:r>
        <w:t>Hvis en kunde overskrider det samlede antal købte Fakturerbare Transaktioner, skal kunden senest 30 dage efter en meddelelse fra Microsoft købe yderligere Tillægs-SL til Bing Maps Public Website Usage eller Bing Maps Internal Website Usage for at dække de overskredne Fakturerbare Transaktioner samt det estimerede antal fremtidige Fakturerbare Transaktioner for resten af tilmeldingsperioden. Ellers kan Microsoft afbryde kundens adgang til Bing Maps.</w:t>
      </w:r>
    </w:p>
    <w:p w14:paraId="648DDED2" w14:textId="77777777" w:rsidR="00605A31" w:rsidRDefault="00605A31">
      <w:pPr>
        <w:pStyle w:val="ProductList-Body"/>
      </w:pPr>
    </w:p>
    <w:p w14:paraId="31AA11FB" w14:textId="77777777" w:rsidR="00605A31" w:rsidRDefault="00F67C1C">
      <w:pPr>
        <w:pStyle w:val="ProductList-ClauseHeading"/>
        <w:outlineLvl w:val="4"/>
      </w:pPr>
      <w:r>
        <w:t>2.2 Krav til Mobile Asset Management Pr. Aktiv</w:t>
      </w:r>
    </w:p>
    <w:p w14:paraId="64808F0A" w14:textId="77777777" w:rsidR="00605A31" w:rsidRDefault="00F67C1C">
      <w:pPr>
        <w:pStyle w:val="ProductList-Body"/>
      </w:pPr>
      <w:r>
        <w:t xml:space="preserve">Følgende tilbud kræver en licens til et Månedsabonnement på Mobile Asset Management Pr. Aktiv: </w:t>
      </w:r>
    </w:p>
    <w:p w14:paraId="32FC7010" w14:textId="77777777" w:rsidR="00605A31" w:rsidRDefault="00F67C1C" w:rsidP="00F67C1C">
      <w:pPr>
        <w:pStyle w:val="ProductList-Bullet"/>
        <w:numPr>
          <w:ilvl w:val="0"/>
          <w:numId w:val="44"/>
        </w:numPr>
      </w:pPr>
      <w:r>
        <w:t>Distance Matrix Pr. Aktiv – Automatisk</w:t>
      </w:r>
    </w:p>
    <w:p w14:paraId="1963F234" w14:textId="77777777" w:rsidR="00605A31" w:rsidRDefault="00F67C1C" w:rsidP="00F67C1C">
      <w:pPr>
        <w:pStyle w:val="ProductList-Bullet"/>
        <w:numPr>
          <w:ilvl w:val="0"/>
          <w:numId w:val="44"/>
        </w:numPr>
      </w:pPr>
      <w:r>
        <w:t>Distance Matrix Pr. Aktiv – Manuel</w:t>
      </w:r>
    </w:p>
    <w:p w14:paraId="2A4F66F2" w14:textId="77777777" w:rsidR="00605A31" w:rsidRDefault="00F67C1C" w:rsidP="00F67C1C">
      <w:pPr>
        <w:pStyle w:val="ProductList-Bullet"/>
        <w:numPr>
          <w:ilvl w:val="0"/>
          <w:numId w:val="44"/>
        </w:numPr>
      </w:pPr>
      <w:r>
        <w:t>Truck Routing Pr. Aktiv</w:t>
      </w:r>
    </w:p>
    <w:p w14:paraId="432D1247" w14:textId="77777777" w:rsidR="00605A31" w:rsidRDefault="00F67C1C" w:rsidP="00F67C1C">
      <w:pPr>
        <w:pStyle w:val="ProductList-Bullet"/>
        <w:numPr>
          <w:ilvl w:val="0"/>
          <w:numId w:val="44"/>
        </w:numPr>
      </w:pPr>
      <w:r>
        <w:t>Drive Analytics Pr. Aktiv</w:t>
      </w:r>
    </w:p>
    <w:p w14:paraId="332308C2"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2AF65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3C195"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47D1A4CE" w14:textId="77777777" w:rsidR="00605A31" w:rsidRDefault="00605A31">
      <w:pPr>
        <w:pStyle w:val="ProductList-Body"/>
      </w:pPr>
    </w:p>
    <w:p w14:paraId="50AC567D" w14:textId="77777777" w:rsidR="00605A31" w:rsidRDefault="00F67C1C">
      <w:pPr>
        <w:pStyle w:val="ProductList-Offering2HeadingNoBorder"/>
        <w:outlineLvl w:val="2"/>
      </w:pPr>
      <w:bookmarkStart w:id="300" w:name="_Sec674"/>
      <w:r>
        <w:t>Platform til virksomhedsprogrammer</w:t>
      </w:r>
      <w:bookmarkEnd w:id="300"/>
      <w:r>
        <w:fldChar w:fldCharType="begin"/>
      </w:r>
      <w:r>
        <w:instrText xml:space="preserve"> TC "</w:instrText>
      </w:r>
      <w:bookmarkStart w:id="301" w:name="_Toc2017192"/>
      <w:r>
        <w:instrText>Platform til virksomhedsprogrammer</w:instrText>
      </w:r>
      <w:bookmarkEnd w:id="301"/>
      <w:r>
        <w:instrText>" \l 3</w:instrText>
      </w:r>
      <w:r>
        <w:fldChar w:fldCharType="end"/>
      </w:r>
    </w:p>
    <w:p w14:paraId="7E7EE993" w14:textId="77777777" w:rsidR="00605A31" w:rsidRDefault="00F67C1C">
      <w:pPr>
        <w:pStyle w:val="ProductList-Offering1SubSection"/>
        <w:outlineLvl w:val="3"/>
      </w:pPr>
      <w:bookmarkStart w:id="302" w:name="_Sec730"/>
      <w:r>
        <w:t>1. Programtilgængelighed</w:t>
      </w:r>
      <w:bookmarkEnd w:id="302"/>
    </w:p>
    <w:tbl>
      <w:tblPr>
        <w:tblStyle w:val="PURTable"/>
        <w:tblW w:w="0" w:type="dxa"/>
        <w:tblLook w:val="04A0" w:firstRow="1" w:lastRow="0" w:firstColumn="1" w:lastColumn="0" w:noHBand="0" w:noVBand="1"/>
      </w:tblPr>
      <w:tblGrid>
        <w:gridCol w:w="4221"/>
        <w:gridCol w:w="704"/>
        <w:gridCol w:w="693"/>
        <w:gridCol w:w="803"/>
        <w:gridCol w:w="710"/>
        <w:gridCol w:w="727"/>
        <w:gridCol w:w="826"/>
        <w:gridCol w:w="702"/>
        <w:gridCol w:w="732"/>
        <w:gridCol w:w="798"/>
      </w:tblGrid>
      <w:tr w:rsidR="00605A31" w14:paraId="40B444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D3A961"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415ED8C" w14:textId="77777777" w:rsidR="00605A31" w:rsidRDefault="00F67C1C">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5846B846"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839E9"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26960"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15787"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78CBE"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F1F6E"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58099"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34BEA"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3459E9C6" w14:textId="77777777">
        <w:tc>
          <w:tcPr>
            <w:tcW w:w="4660" w:type="dxa"/>
            <w:tcBorders>
              <w:top w:val="single" w:sz="6" w:space="0" w:color="FFFFFF"/>
              <w:left w:val="none" w:sz="4" w:space="0" w:color="6E6E6E"/>
              <w:bottom w:val="dashed" w:sz="4" w:space="0" w:color="B2B2B2"/>
              <w:right w:val="none" w:sz="4" w:space="0" w:color="6E6E6E"/>
            </w:tcBorders>
          </w:tcPr>
          <w:p w14:paraId="5EA72E42" w14:textId="77777777" w:rsidR="00605A31" w:rsidRDefault="00F67C1C">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14:paraId="4EA68C9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D5FC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0B2C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779C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86A7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92BA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5A8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695E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0B26D" w14:textId="77777777" w:rsidR="00605A31" w:rsidRDefault="00605A31">
            <w:pPr>
              <w:pStyle w:val="ProductList-TableBody"/>
              <w:jc w:val="center"/>
            </w:pPr>
          </w:p>
        </w:tc>
      </w:tr>
      <w:tr w:rsidR="00605A31" w14:paraId="06517C7E" w14:textId="77777777">
        <w:tc>
          <w:tcPr>
            <w:tcW w:w="4660" w:type="dxa"/>
            <w:tcBorders>
              <w:top w:val="dashed" w:sz="4" w:space="0" w:color="B2B2B2"/>
              <w:left w:val="none" w:sz="4" w:space="0" w:color="6E6E6E"/>
              <w:bottom w:val="dashed" w:sz="4" w:space="0" w:color="B2B2B2"/>
              <w:right w:val="none" w:sz="4" w:space="0" w:color="6E6E6E"/>
            </w:tcBorders>
          </w:tcPr>
          <w:p w14:paraId="786A133D" w14:textId="77777777" w:rsidR="00605A31" w:rsidRDefault="00F67C1C">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187101D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B0E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E99C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E52A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28C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694F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60B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105F4"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E2154" w14:textId="77777777" w:rsidR="00605A31" w:rsidRDefault="00605A31">
            <w:pPr>
              <w:pStyle w:val="ProductList-TableBody"/>
              <w:jc w:val="center"/>
            </w:pPr>
          </w:p>
        </w:tc>
      </w:tr>
      <w:tr w:rsidR="00605A31" w14:paraId="02546D9A" w14:textId="77777777">
        <w:tc>
          <w:tcPr>
            <w:tcW w:w="4660" w:type="dxa"/>
            <w:tcBorders>
              <w:top w:val="dashed" w:sz="4" w:space="0" w:color="B2B2B2"/>
              <w:left w:val="none" w:sz="4" w:space="0" w:color="6E6E6E"/>
              <w:bottom w:val="dashed" w:sz="4" w:space="0" w:color="B2B2B2"/>
              <w:right w:val="none" w:sz="4" w:space="0" w:color="6E6E6E"/>
            </w:tcBorders>
          </w:tcPr>
          <w:p w14:paraId="7F21B39A" w14:textId="77777777" w:rsidR="00605A31" w:rsidRDefault="00F67C1C">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740" w:type="dxa"/>
            <w:tcBorders>
              <w:top w:val="dashed" w:sz="4" w:space="0" w:color="B2B2B2"/>
              <w:left w:val="none" w:sz="4" w:space="0" w:color="6E6E6E"/>
              <w:bottom w:val="dashed" w:sz="4" w:space="0" w:color="B2B2B2"/>
              <w:right w:val="single" w:sz="6" w:space="0" w:color="FFFFFF"/>
            </w:tcBorders>
          </w:tcPr>
          <w:p w14:paraId="4AF4263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BF6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B036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E3B3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958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C84B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F43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3A682" w14:textId="77777777" w:rsidR="00605A31" w:rsidRDefault="00F67C1C">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7C319" w14:textId="77777777" w:rsidR="00605A31" w:rsidRDefault="00605A31">
            <w:pPr>
              <w:pStyle w:val="ProductList-TableBody"/>
              <w:jc w:val="center"/>
            </w:pPr>
          </w:p>
        </w:tc>
      </w:tr>
      <w:tr w:rsidR="00605A31" w14:paraId="4B485418" w14:textId="77777777">
        <w:tc>
          <w:tcPr>
            <w:tcW w:w="4660" w:type="dxa"/>
            <w:tcBorders>
              <w:top w:val="dashed" w:sz="4" w:space="0" w:color="B2B2B2"/>
              <w:left w:val="none" w:sz="4" w:space="0" w:color="6E6E6E"/>
              <w:bottom w:val="dashed" w:sz="4" w:space="0" w:color="B2B2B2"/>
              <w:right w:val="none" w:sz="4" w:space="0" w:color="6E6E6E"/>
            </w:tcBorders>
          </w:tcPr>
          <w:p w14:paraId="7BFD6669" w14:textId="77777777" w:rsidR="00605A31" w:rsidRDefault="00F67C1C">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434ED69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2C0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6E61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62EB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EFF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45CF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B30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75B8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F1C2A" w14:textId="77777777" w:rsidR="00605A31" w:rsidRDefault="00605A31">
            <w:pPr>
              <w:pStyle w:val="ProductList-TableBody"/>
              <w:jc w:val="center"/>
            </w:pPr>
          </w:p>
        </w:tc>
      </w:tr>
      <w:tr w:rsidR="00605A31" w14:paraId="1C836307" w14:textId="77777777">
        <w:tc>
          <w:tcPr>
            <w:tcW w:w="4660" w:type="dxa"/>
            <w:tcBorders>
              <w:top w:val="dashed" w:sz="4" w:space="0" w:color="B2B2B2"/>
              <w:left w:val="none" w:sz="4" w:space="0" w:color="6E6E6E"/>
              <w:bottom w:val="dashed" w:sz="4" w:space="0" w:color="B2B2B2"/>
              <w:right w:val="none" w:sz="4" w:space="0" w:color="6E6E6E"/>
            </w:tcBorders>
          </w:tcPr>
          <w:p w14:paraId="30CEF895" w14:textId="77777777" w:rsidR="00605A31" w:rsidRDefault="00F67C1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233A2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E13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139D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5D96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49DE"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8907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A4E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22C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1818B" w14:textId="77777777" w:rsidR="00605A31" w:rsidRDefault="00605A31">
            <w:pPr>
              <w:pStyle w:val="ProductList-TableBody"/>
              <w:jc w:val="center"/>
            </w:pPr>
          </w:p>
        </w:tc>
      </w:tr>
      <w:tr w:rsidR="00605A31" w14:paraId="3F5D462D" w14:textId="77777777">
        <w:tc>
          <w:tcPr>
            <w:tcW w:w="4660" w:type="dxa"/>
            <w:tcBorders>
              <w:top w:val="dashed" w:sz="4" w:space="0" w:color="B2B2B2"/>
              <w:left w:val="none" w:sz="4" w:space="0" w:color="6E6E6E"/>
              <w:bottom w:val="dashed" w:sz="4" w:space="0" w:color="B2B2B2"/>
              <w:right w:val="none" w:sz="4" w:space="0" w:color="6E6E6E"/>
            </w:tcBorders>
          </w:tcPr>
          <w:p w14:paraId="777AB97D" w14:textId="77777777" w:rsidR="00605A31" w:rsidRDefault="00F67C1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2AE83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974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6ED4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E9D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00C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9943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7492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F760D"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0BE32" w14:textId="77777777" w:rsidR="00605A31" w:rsidRDefault="00605A31">
            <w:pPr>
              <w:pStyle w:val="ProductList-TableBody"/>
              <w:jc w:val="center"/>
            </w:pPr>
          </w:p>
        </w:tc>
      </w:tr>
      <w:tr w:rsidR="00605A31" w14:paraId="395D9FEA" w14:textId="77777777">
        <w:tc>
          <w:tcPr>
            <w:tcW w:w="4660" w:type="dxa"/>
            <w:tcBorders>
              <w:top w:val="dashed" w:sz="4" w:space="0" w:color="B2B2B2"/>
              <w:left w:val="none" w:sz="4" w:space="0" w:color="6E6E6E"/>
              <w:bottom w:val="dashed" w:sz="4" w:space="0" w:color="B2B2B2"/>
              <w:right w:val="none" w:sz="4" w:space="0" w:color="6E6E6E"/>
            </w:tcBorders>
          </w:tcPr>
          <w:p w14:paraId="785A0728" w14:textId="77777777" w:rsidR="00605A31" w:rsidRDefault="00F67C1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D18F6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393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7CD0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205B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652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0101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2AB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222B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BD8EC" w14:textId="77777777" w:rsidR="00605A31" w:rsidRDefault="00605A31">
            <w:pPr>
              <w:pStyle w:val="ProductList-TableBody"/>
              <w:jc w:val="center"/>
            </w:pPr>
          </w:p>
        </w:tc>
      </w:tr>
      <w:tr w:rsidR="00605A31" w14:paraId="386654D4" w14:textId="77777777">
        <w:tc>
          <w:tcPr>
            <w:tcW w:w="4660" w:type="dxa"/>
            <w:tcBorders>
              <w:top w:val="dashed" w:sz="4" w:space="0" w:color="B2B2B2"/>
              <w:left w:val="none" w:sz="4" w:space="0" w:color="6E6E6E"/>
              <w:bottom w:val="dashed" w:sz="4" w:space="0" w:color="B2B2B2"/>
              <w:right w:val="none" w:sz="4" w:space="0" w:color="6E6E6E"/>
            </w:tcBorders>
          </w:tcPr>
          <w:p w14:paraId="57CCA71A" w14:textId="77777777" w:rsidR="00605A31" w:rsidRDefault="00F67C1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337B2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071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4F69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D4A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BD5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1C48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9C2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B681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52CD9" w14:textId="77777777" w:rsidR="00605A31" w:rsidRDefault="00605A31">
            <w:pPr>
              <w:pStyle w:val="ProductList-TableBody"/>
              <w:jc w:val="center"/>
            </w:pPr>
          </w:p>
        </w:tc>
      </w:tr>
      <w:tr w:rsidR="00605A31" w14:paraId="667D7F44" w14:textId="77777777">
        <w:tc>
          <w:tcPr>
            <w:tcW w:w="4660" w:type="dxa"/>
            <w:tcBorders>
              <w:top w:val="dashed" w:sz="4" w:space="0" w:color="B2B2B2"/>
              <w:left w:val="none" w:sz="4" w:space="0" w:color="6E6E6E"/>
              <w:bottom w:val="dashed" w:sz="4" w:space="0" w:color="B2B2B2"/>
              <w:right w:val="none" w:sz="4" w:space="0" w:color="6E6E6E"/>
            </w:tcBorders>
          </w:tcPr>
          <w:p w14:paraId="48D1143E" w14:textId="77777777" w:rsidR="00605A31" w:rsidRDefault="00F67C1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02767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F125"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DEA5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3D38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7170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A0197"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C63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EE7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96968" w14:textId="77777777" w:rsidR="00605A31" w:rsidRDefault="00605A31">
            <w:pPr>
              <w:pStyle w:val="ProductList-TableBody"/>
              <w:jc w:val="center"/>
            </w:pPr>
          </w:p>
        </w:tc>
      </w:tr>
      <w:tr w:rsidR="00605A31" w14:paraId="164263EA" w14:textId="77777777">
        <w:tc>
          <w:tcPr>
            <w:tcW w:w="4660" w:type="dxa"/>
            <w:tcBorders>
              <w:top w:val="dashed" w:sz="4" w:space="0" w:color="B2B2B2"/>
              <w:left w:val="none" w:sz="4" w:space="0" w:color="6E6E6E"/>
              <w:bottom w:val="dashed" w:sz="4" w:space="0" w:color="B2B2B2"/>
              <w:right w:val="none" w:sz="4" w:space="0" w:color="6E6E6E"/>
            </w:tcBorders>
          </w:tcPr>
          <w:p w14:paraId="77882E4A" w14:textId="77777777" w:rsidR="00605A31" w:rsidRDefault="00F67C1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64BDE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10E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6D95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D3D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CFC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6EC5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900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0AAD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6164D" w14:textId="77777777" w:rsidR="00605A31" w:rsidRDefault="00605A31">
            <w:pPr>
              <w:pStyle w:val="ProductList-TableBody"/>
              <w:jc w:val="center"/>
            </w:pPr>
          </w:p>
        </w:tc>
      </w:tr>
      <w:tr w:rsidR="00605A31" w14:paraId="0FB522AB" w14:textId="77777777">
        <w:tc>
          <w:tcPr>
            <w:tcW w:w="4660" w:type="dxa"/>
            <w:tcBorders>
              <w:top w:val="dashed" w:sz="4" w:space="0" w:color="B2B2B2"/>
              <w:left w:val="none" w:sz="4" w:space="0" w:color="6E6E6E"/>
              <w:bottom w:val="dashed" w:sz="4" w:space="0" w:color="B2B2B2"/>
              <w:right w:val="none" w:sz="4" w:space="0" w:color="6E6E6E"/>
            </w:tcBorders>
          </w:tcPr>
          <w:p w14:paraId="0BFFB69E" w14:textId="77777777" w:rsidR="00605A31" w:rsidRDefault="00F67C1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0D7E1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6A5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867D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493F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99E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84D6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CA7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5E71"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FE587" w14:textId="77777777" w:rsidR="00605A31" w:rsidRDefault="00605A31">
            <w:pPr>
              <w:pStyle w:val="ProductList-TableBody"/>
              <w:jc w:val="center"/>
            </w:pPr>
          </w:p>
        </w:tc>
      </w:tr>
      <w:tr w:rsidR="00605A31" w14:paraId="12C7EF79" w14:textId="77777777">
        <w:tc>
          <w:tcPr>
            <w:tcW w:w="4660" w:type="dxa"/>
            <w:tcBorders>
              <w:top w:val="dashed" w:sz="4" w:space="0" w:color="B2B2B2"/>
              <w:left w:val="none" w:sz="4" w:space="0" w:color="6E6E6E"/>
              <w:bottom w:val="dashed" w:sz="4" w:space="0" w:color="B2B2B2"/>
              <w:right w:val="none" w:sz="4" w:space="0" w:color="6E6E6E"/>
            </w:tcBorders>
          </w:tcPr>
          <w:p w14:paraId="32FFBD8F" w14:textId="77777777" w:rsidR="00605A31" w:rsidRDefault="00F67C1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17DCB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E9B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4E2C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CC93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FB2B8"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82D2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628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58658"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FCBBD" w14:textId="77777777" w:rsidR="00605A31" w:rsidRDefault="00605A31">
            <w:pPr>
              <w:pStyle w:val="ProductList-TableBody"/>
              <w:jc w:val="center"/>
            </w:pPr>
          </w:p>
        </w:tc>
      </w:tr>
      <w:tr w:rsidR="00605A31" w14:paraId="4F67B592" w14:textId="77777777">
        <w:tc>
          <w:tcPr>
            <w:tcW w:w="4660" w:type="dxa"/>
            <w:tcBorders>
              <w:top w:val="dashed" w:sz="4" w:space="0" w:color="B2B2B2"/>
              <w:left w:val="none" w:sz="4" w:space="0" w:color="6E6E6E"/>
              <w:bottom w:val="dashed" w:sz="4" w:space="0" w:color="B2B2B2"/>
              <w:right w:val="none" w:sz="4" w:space="0" w:color="6E6E6E"/>
            </w:tcBorders>
          </w:tcPr>
          <w:p w14:paraId="1B3AB852" w14:textId="77777777" w:rsidR="00605A31" w:rsidRDefault="00F67C1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BDE09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D6FD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8A8C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ED48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CD00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4ABB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DD1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F79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FA708" w14:textId="77777777" w:rsidR="00605A31" w:rsidRDefault="00605A31">
            <w:pPr>
              <w:pStyle w:val="ProductList-TableBody"/>
              <w:jc w:val="center"/>
            </w:pPr>
          </w:p>
        </w:tc>
      </w:tr>
      <w:tr w:rsidR="00605A31" w14:paraId="01C9F945" w14:textId="77777777">
        <w:tc>
          <w:tcPr>
            <w:tcW w:w="4660" w:type="dxa"/>
            <w:tcBorders>
              <w:top w:val="dashed" w:sz="4" w:space="0" w:color="B2B2B2"/>
              <w:left w:val="none" w:sz="4" w:space="0" w:color="6E6E6E"/>
              <w:bottom w:val="dashed" w:sz="4" w:space="0" w:color="B2B2B2"/>
              <w:right w:val="none" w:sz="4" w:space="0" w:color="6E6E6E"/>
            </w:tcBorders>
          </w:tcPr>
          <w:p w14:paraId="58AD8FCF" w14:textId="77777777" w:rsidR="00605A31" w:rsidRDefault="00F67C1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72D60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F47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6C4E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C0B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2528"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C6E1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13E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D9C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1CFB4" w14:textId="77777777" w:rsidR="00605A31" w:rsidRDefault="00605A31">
            <w:pPr>
              <w:pStyle w:val="ProductList-TableBody"/>
              <w:jc w:val="center"/>
            </w:pPr>
          </w:p>
        </w:tc>
      </w:tr>
      <w:tr w:rsidR="00605A31" w14:paraId="6C72CAFF" w14:textId="77777777">
        <w:tc>
          <w:tcPr>
            <w:tcW w:w="4660" w:type="dxa"/>
            <w:tcBorders>
              <w:top w:val="dashed" w:sz="4" w:space="0" w:color="B2B2B2"/>
              <w:left w:val="none" w:sz="4" w:space="0" w:color="6E6E6E"/>
              <w:bottom w:val="dashed" w:sz="4" w:space="0" w:color="B2B2B2"/>
              <w:right w:val="none" w:sz="4" w:space="0" w:color="6E6E6E"/>
            </w:tcBorders>
          </w:tcPr>
          <w:p w14:paraId="3C6C8D7B" w14:textId="77777777" w:rsidR="00605A31" w:rsidRDefault="00F67C1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7C711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C56A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60F5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D33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E78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94FD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68C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A8A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B135E" w14:textId="77777777" w:rsidR="00605A31" w:rsidRDefault="00605A31">
            <w:pPr>
              <w:pStyle w:val="ProductList-TableBody"/>
              <w:jc w:val="center"/>
            </w:pPr>
          </w:p>
        </w:tc>
      </w:tr>
      <w:tr w:rsidR="00605A31" w14:paraId="12584383" w14:textId="77777777">
        <w:tc>
          <w:tcPr>
            <w:tcW w:w="4660" w:type="dxa"/>
            <w:tcBorders>
              <w:top w:val="dashed" w:sz="4" w:space="0" w:color="B2B2B2"/>
              <w:left w:val="none" w:sz="4" w:space="0" w:color="6E6E6E"/>
              <w:bottom w:val="dashed" w:sz="4" w:space="0" w:color="B2B2B2"/>
              <w:right w:val="none" w:sz="4" w:space="0" w:color="6E6E6E"/>
            </w:tcBorders>
          </w:tcPr>
          <w:p w14:paraId="0AE28E47" w14:textId="77777777" w:rsidR="00605A31" w:rsidRDefault="00F67C1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78F42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B5D8"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BD6F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989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2CF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4554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525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D3B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69E00" w14:textId="77777777" w:rsidR="00605A31" w:rsidRDefault="00605A31">
            <w:pPr>
              <w:pStyle w:val="ProductList-TableBody"/>
              <w:jc w:val="center"/>
            </w:pPr>
          </w:p>
        </w:tc>
      </w:tr>
      <w:tr w:rsidR="00605A31" w14:paraId="51E97D3F" w14:textId="77777777">
        <w:tc>
          <w:tcPr>
            <w:tcW w:w="4660" w:type="dxa"/>
            <w:tcBorders>
              <w:top w:val="dashed" w:sz="4" w:space="0" w:color="B2B2B2"/>
              <w:left w:val="none" w:sz="4" w:space="0" w:color="6E6E6E"/>
              <w:bottom w:val="dashed" w:sz="4" w:space="0" w:color="BFBFBF"/>
              <w:right w:val="none" w:sz="4" w:space="0" w:color="6E6E6E"/>
            </w:tcBorders>
          </w:tcPr>
          <w:p w14:paraId="5F22C670" w14:textId="77777777" w:rsidR="00605A31" w:rsidRDefault="00F67C1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423AC53"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6CCBB"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9274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C176" w14:textId="77777777" w:rsidR="00605A31" w:rsidRDefault="00F67C1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BBBE3"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3BC3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987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F060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7BFE4" w14:textId="77777777" w:rsidR="00605A31" w:rsidRDefault="00605A31">
            <w:pPr>
              <w:pStyle w:val="ProductList-TableBody"/>
              <w:jc w:val="center"/>
            </w:pPr>
          </w:p>
        </w:tc>
      </w:tr>
      <w:tr w:rsidR="00605A31" w14:paraId="4AEDBA55" w14:textId="77777777">
        <w:tc>
          <w:tcPr>
            <w:tcW w:w="4660" w:type="dxa"/>
            <w:tcBorders>
              <w:top w:val="dashed" w:sz="4" w:space="0" w:color="BFBFBF"/>
              <w:left w:val="none" w:sz="4" w:space="0" w:color="6E6E6E"/>
              <w:bottom w:val="none" w:sz="4" w:space="0" w:color="BFBFBF"/>
              <w:right w:val="none" w:sz="4" w:space="0" w:color="6E6E6E"/>
            </w:tcBorders>
          </w:tcPr>
          <w:p w14:paraId="0576B78D" w14:textId="77777777" w:rsidR="00605A31" w:rsidRDefault="00F67C1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6C51A6"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51455"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A089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7C77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244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C675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4D4B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02F3E"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1260E" w14:textId="77777777" w:rsidR="00605A31" w:rsidRDefault="00605A31">
            <w:pPr>
              <w:pStyle w:val="ProductList-TableBody"/>
              <w:jc w:val="center"/>
            </w:pPr>
          </w:p>
        </w:tc>
      </w:tr>
    </w:tbl>
    <w:p w14:paraId="1D122127" w14:textId="77777777" w:rsidR="00605A31" w:rsidRDefault="00F67C1C">
      <w:pPr>
        <w:pStyle w:val="ProductList-Offering1SubSection"/>
        <w:outlineLvl w:val="3"/>
      </w:pPr>
      <w:bookmarkStart w:id="303" w:name="_Sec785"/>
      <w:r>
        <w:t>2. Produktbetingelser</w:t>
      </w:r>
      <w:bookmarkEnd w:id="303"/>
    </w:p>
    <w:tbl>
      <w:tblPr>
        <w:tblStyle w:val="PURTable"/>
        <w:tblW w:w="0" w:type="dxa"/>
        <w:tblLook w:val="04A0" w:firstRow="1" w:lastRow="0" w:firstColumn="1" w:lastColumn="0" w:noHBand="0" w:noVBand="1"/>
      </w:tblPr>
      <w:tblGrid>
        <w:gridCol w:w="3700"/>
        <w:gridCol w:w="3619"/>
        <w:gridCol w:w="3597"/>
      </w:tblGrid>
      <w:tr w:rsidR="00605A31" w14:paraId="40149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E9993"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A69664"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E422B6" w14:textId="77777777" w:rsidR="00605A31" w:rsidRDefault="00F67C1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w:t>
            </w:r>
          </w:p>
        </w:tc>
      </w:tr>
      <w:tr w:rsidR="00605A31" w14:paraId="62C15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61F2" w14:textId="77777777" w:rsidR="00605A31" w:rsidRDefault="00F67C1C">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C725A" w14:textId="77777777" w:rsidR="00605A31" w:rsidRDefault="00F67C1C">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E732" w14:textId="77777777" w:rsidR="00605A31" w:rsidRDefault="00F67C1C">
            <w:pPr>
              <w:pStyle w:val="ProductList-TableBody"/>
            </w:pPr>
            <w:r>
              <w:rPr>
                <w:color w:val="404040"/>
              </w:rPr>
              <w:t xml:space="preserve">Kampagner: Ikke relevant </w:t>
            </w:r>
          </w:p>
        </w:tc>
      </w:tr>
      <w:tr w:rsidR="00605A31" w14:paraId="508F82EE" w14:textId="77777777">
        <w:tc>
          <w:tcPr>
            <w:tcW w:w="4040" w:type="dxa"/>
            <w:tcBorders>
              <w:top w:val="single" w:sz="4" w:space="0" w:color="000000"/>
              <w:left w:val="single" w:sz="4" w:space="0" w:color="000000"/>
              <w:bottom w:val="single" w:sz="4" w:space="0" w:color="000000"/>
              <w:right w:val="single" w:sz="4" w:space="0" w:color="000000"/>
            </w:tcBorders>
          </w:tcPr>
          <w:p w14:paraId="2E2B2CE5" w14:textId="77777777" w:rsidR="00605A31" w:rsidRDefault="00F67C1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96618CB"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CD20826"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05A31" w14:paraId="27910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B84F" w14:textId="77777777" w:rsidR="00605A31" w:rsidRDefault="00F67C1C">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116BFD" w14:textId="77777777" w:rsidR="00605A31" w:rsidRDefault="00F67C1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B915" w14:textId="77777777" w:rsidR="00605A31" w:rsidRDefault="00605A31">
            <w:pPr>
              <w:pStyle w:val="ProductList-TableBody"/>
            </w:pPr>
          </w:p>
        </w:tc>
      </w:tr>
    </w:tbl>
    <w:p w14:paraId="025B590C" w14:textId="77777777" w:rsidR="00605A31" w:rsidRDefault="00605A31">
      <w:pPr>
        <w:pStyle w:val="ProductList-Body"/>
      </w:pPr>
    </w:p>
    <w:p w14:paraId="0573C5C7" w14:textId="77777777" w:rsidR="00605A31" w:rsidRDefault="00F67C1C">
      <w:pPr>
        <w:pStyle w:val="ProductList-ClauseHeading"/>
        <w:outlineLvl w:val="4"/>
      </w:pPr>
      <w:r>
        <w:t>2.1 Power BI Report Server – Kørsel af forekomster</w:t>
      </w:r>
    </w:p>
    <w:p w14:paraId="45772169" w14:textId="77777777" w:rsidR="00605A31" w:rsidRDefault="00F67C1C">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064999DF" w14:textId="77777777" w:rsidR="00605A31" w:rsidRDefault="00605A31">
      <w:pPr>
        <w:pStyle w:val="ProductList-Body"/>
      </w:pPr>
    </w:p>
    <w:p w14:paraId="50A0B74F" w14:textId="77777777" w:rsidR="00605A31" w:rsidRDefault="00F67C1C">
      <w:pPr>
        <w:pStyle w:val="ProductList-ClauseHeading"/>
        <w:outlineLvl w:val="4"/>
      </w:pPr>
      <w:r>
        <w:t>2.2 Power BI Report Server – Deling af Indhold</w:t>
      </w:r>
    </w:p>
    <w:p w14:paraId="40A52D7D" w14:textId="77777777" w:rsidR="00605A31" w:rsidRDefault="00F67C1C">
      <w:pPr>
        <w:pStyle w:val="ProductList-Body"/>
      </w:pPr>
      <w:r>
        <w:t xml:space="preserve">Der kræves en Power BI Pro Bruger-SL for at udgive Power BI-rapporter med Power BI Report Server.  </w:t>
      </w:r>
    </w:p>
    <w:p w14:paraId="1BCEDB72" w14:textId="77777777" w:rsidR="00605A31" w:rsidRDefault="00605A31">
      <w:pPr>
        <w:pStyle w:val="ProductList-Body"/>
      </w:pPr>
    </w:p>
    <w:p w14:paraId="69C55F61" w14:textId="77777777" w:rsidR="00605A31" w:rsidRDefault="00F67C1C">
      <w:pPr>
        <w:pStyle w:val="ProductList-ClauseHeading"/>
        <w:outlineLvl w:val="4"/>
      </w:pPr>
      <w:r>
        <w:t>2.3 SQL Server-teknologi</w:t>
      </w:r>
    </w:p>
    <w:p w14:paraId="53E90A91" w14:textId="77777777" w:rsidR="00605A31" w:rsidRDefault="00F67C1C">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14:paraId="2E473FF5"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4621E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D6754"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1E83E5CE" w14:textId="77777777" w:rsidR="00605A31" w:rsidRDefault="00605A31">
      <w:pPr>
        <w:pStyle w:val="ProductList-Body"/>
      </w:pPr>
    </w:p>
    <w:p w14:paraId="4513CCD4" w14:textId="77777777" w:rsidR="00605A31" w:rsidRDefault="00F67C1C">
      <w:pPr>
        <w:pStyle w:val="ProductList-Offering2HeadingNoBorder"/>
        <w:outlineLvl w:val="2"/>
      </w:pPr>
      <w:bookmarkStart w:id="304" w:name="_Sec1279"/>
      <w:r>
        <w:t>GitHub Enterprise</w:t>
      </w:r>
      <w:bookmarkEnd w:id="304"/>
      <w:r>
        <w:fldChar w:fldCharType="begin"/>
      </w:r>
      <w:r>
        <w:instrText xml:space="preserve"> TC "</w:instrText>
      </w:r>
      <w:bookmarkStart w:id="305" w:name="_Toc2017193"/>
      <w:r>
        <w:instrText>GitHub Enterprise</w:instrText>
      </w:r>
      <w:bookmarkEnd w:id="305"/>
      <w:r>
        <w:instrText>" \l 3</w:instrText>
      </w:r>
      <w:r>
        <w:fldChar w:fldCharType="end"/>
      </w:r>
    </w:p>
    <w:p w14:paraId="23A5B550" w14:textId="77777777" w:rsidR="00605A31" w:rsidRDefault="00F67C1C">
      <w:pPr>
        <w:pStyle w:val="ProductList-Offering1SubSection"/>
        <w:outlineLvl w:val="3"/>
      </w:pPr>
      <w:bookmarkStart w:id="306" w:name="_Sec1280"/>
      <w:r>
        <w:t>1. Programtilgængelighed</w:t>
      </w:r>
      <w:bookmarkEnd w:id="306"/>
    </w:p>
    <w:tbl>
      <w:tblPr>
        <w:tblStyle w:val="PURTable"/>
        <w:tblW w:w="0" w:type="dxa"/>
        <w:tblLook w:val="04A0" w:firstRow="1" w:lastRow="0" w:firstColumn="1" w:lastColumn="0" w:noHBand="0" w:noVBand="1"/>
      </w:tblPr>
      <w:tblGrid>
        <w:gridCol w:w="4080"/>
        <w:gridCol w:w="703"/>
        <w:gridCol w:w="786"/>
        <w:gridCol w:w="696"/>
        <w:gridCol w:w="813"/>
        <w:gridCol w:w="726"/>
        <w:gridCol w:w="824"/>
        <w:gridCol w:w="700"/>
        <w:gridCol w:w="793"/>
        <w:gridCol w:w="795"/>
      </w:tblGrid>
      <w:tr w:rsidR="00605A31" w14:paraId="03F8BE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7297ECD" w14:textId="77777777" w:rsidR="00605A31" w:rsidRDefault="00F67C1C">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F255E9"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4D6CADF"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31B756"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1532E6A"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287FFC"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FC2BA78"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7851DB"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EE9043F"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C549583"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64965690" w14:textId="77777777">
        <w:tc>
          <w:tcPr>
            <w:tcW w:w="4520" w:type="dxa"/>
            <w:tcBorders>
              <w:top w:val="single" w:sz="4" w:space="0" w:color="FFFFFF"/>
              <w:left w:val="single" w:sz="4" w:space="0" w:color="FFFFFF"/>
              <w:bottom w:val="single" w:sz="4" w:space="0" w:color="FFFFFF"/>
              <w:right w:val="single" w:sz="4" w:space="0" w:color="FFFFFF"/>
            </w:tcBorders>
          </w:tcPr>
          <w:p w14:paraId="78AC1F0C" w14:textId="77777777" w:rsidR="00605A31" w:rsidRDefault="00F67C1C">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single" w:sz="4" w:space="0" w:color="FFFFFF"/>
              <w:left w:val="single" w:sz="4" w:space="0" w:color="FFFFFF"/>
              <w:bottom w:val="single" w:sz="4" w:space="0" w:color="FFFFFF"/>
              <w:right w:val="single" w:sz="4" w:space="0" w:color="FFFFFF"/>
            </w:tcBorders>
          </w:tcPr>
          <w:p w14:paraId="7E2FF5B5" w14:textId="77777777" w:rsidR="00605A31" w:rsidRDefault="00605A3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0F225C1"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F207A" w14:textId="77777777" w:rsidR="00605A31" w:rsidRDefault="00605A3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7ADA71C" w14:textId="77777777" w:rsidR="00605A31" w:rsidRDefault="00605A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0BF41" w14:textId="77777777" w:rsidR="00605A31" w:rsidRDefault="00605A3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DE5F18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FF534" w14:textId="77777777" w:rsidR="00605A31" w:rsidRDefault="00605A3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71E9CF6" w14:textId="77777777" w:rsidR="00605A31" w:rsidRDefault="00605A3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C7877BC" w14:textId="77777777" w:rsidR="00605A31" w:rsidRDefault="00605A31">
            <w:pPr>
              <w:pStyle w:val="ProductList-TableBody"/>
              <w:jc w:val="center"/>
            </w:pPr>
          </w:p>
        </w:tc>
      </w:tr>
    </w:tbl>
    <w:p w14:paraId="7683C879" w14:textId="77777777" w:rsidR="00605A31" w:rsidRDefault="00F67C1C">
      <w:pPr>
        <w:pStyle w:val="ProductList-Offering1SubSection"/>
        <w:outlineLvl w:val="3"/>
      </w:pPr>
      <w:bookmarkStart w:id="307" w:name="_Sec1281"/>
      <w:r>
        <w:t>2. Produktbetingelser</w:t>
      </w:r>
      <w:bookmarkEnd w:id="307"/>
    </w:p>
    <w:tbl>
      <w:tblPr>
        <w:tblStyle w:val="PURTable"/>
        <w:tblW w:w="0" w:type="dxa"/>
        <w:tblLook w:val="04A0" w:firstRow="1" w:lastRow="0" w:firstColumn="1" w:lastColumn="0" w:noHBand="0" w:noVBand="1"/>
      </w:tblPr>
      <w:tblGrid>
        <w:gridCol w:w="3700"/>
        <w:gridCol w:w="3516"/>
        <w:gridCol w:w="3700"/>
      </w:tblGrid>
      <w:tr w:rsidR="00605A31" w14:paraId="65F58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8AEB4F5"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160DD2B"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C117D03" w14:textId="77777777" w:rsidR="00605A31" w:rsidRDefault="00F67C1C">
            <w:pPr>
              <w:pStyle w:val="ProductList-TableBody"/>
            </w:pPr>
            <w:r>
              <w:rPr>
                <w:color w:val="404040"/>
              </w:rPr>
              <w:t>Berettiget Udvidet Løbetid: Ikke relevant</w:t>
            </w:r>
          </w:p>
        </w:tc>
      </w:tr>
      <w:tr w:rsidR="00605A31" w14:paraId="1BD54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C3BF" w14:textId="77777777" w:rsidR="00605A31" w:rsidRDefault="00F67C1C">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754270" w14:textId="77777777" w:rsidR="00605A31" w:rsidRDefault="00F67C1C">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82AA89" w14:textId="77777777" w:rsidR="00605A31" w:rsidRDefault="00F67C1C">
            <w:pPr>
              <w:pStyle w:val="ProductList-TableBody"/>
            </w:pPr>
            <w:r>
              <w:rPr>
                <w:color w:val="404040"/>
              </w:rPr>
              <w:t>Kampagner: Ikke relevant</w:t>
            </w:r>
          </w:p>
        </w:tc>
      </w:tr>
      <w:tr w:rsidR="00605A31" w14:paraId="07F0903B" w14:textId="77777777">
        <w:tc>
          <w:tcPr>
            <w:tcW w:w="4040" w:type="dxa"/>
            <w:tcBorders>
              <w:top w:val="single" w:sz="4" w:space="0" w:color="000000"/>
              <w:left w:val="single" w:sz="4" w:space="0" w:color="000000"/>
              <w:bottom w:val="single" w:sz="4" w:space="0" w:color="000000"/>
              <w:right w:val="single" w:sz="4" w:space="0" w:color="000000"/>
            </w:tcBorders>
          </w:tcPr>
          <w:p w14:paraId="5F1F372A" w14:textId="77777777" w:rsidR="00605A31" w:rsidRDefault="00F67C1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B942BEF" w14:textId="77777777" w:rsidR="00605A31" w:rsidRDefault="00F67C1C">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665C53" w14:textId="77777777" w:rsidR="00605A31" w:rsidRDefault="00F67C1C">
            <w:pPr>
              <w:pStyle w:val="ProductList-TableBody"/>
            </w:pPr>
            <w:r>
              <w:rPr>
                <w:color w:val="404040"/>
              </w:rPr>
              <w:t>Berettiget Reduktion (SCE): Ikke relevant</w:t>
            </w:r>
          </w:p>
        </w:tc>
      </w:tr>
      <w:tr w:rsidR="00605A31" w14:paraId="772A1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9E420" w14:textId="77777777" w:rsidR="00605A31" w:rsidRDefault="00F67C1C">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117E68" w14:textId="77777777" w:rsidR="00605A31" w:rsidRDefault="00F67C1C">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762B535D" w14:textId="77777777" w:rsidR="00605A31" w:rsidRDefault="00605A31">
            <w:pPr>
              <w:pStyle w:val="ProductList-TableBody"/>
            </w:pPr>
          </w:p>
        </w:tc>
      </w:tr>
    </w:tbl>
    <w:p w14:paraId="242B4062" w14:textId="77777777" w:rsidR="00605A31" w:rsidRDefault="00605A31">
      <w:pPr>
        <w:pStyle w:val="ProductList-Body"/>
      </w:pPr>
    </w:p>
    <w:p w14:paraId="2A51C027" w14:textId="77777777" w:rsidR="00605A31" w:rsidRDefault="00F67C1C">
      <w:pPr>
        <w:pStyle w:val="ProductList-ClauseHeading"/>
        <w:outlineLvl w:val="4"/>
      </w:pPr>
      <w:r>
        <w:t>2.1 GitHub Enterprise</w:t>
      </w:r>
    </w:p>
    <w:p w14:paraId="1D4555C3" w14:textId="77777777" w:rsidR="00605A31" w:rsidRDefault="00F67C1C">
      <w:pPr>
        <w:pStyle w:val="ProductList-Body"/>
      </w:pPr>
      <w:r>
        <w:t xml:space="preserve">Kundens Licenserede Brugere kan få adgang til og bruge både GitHub Business Cloud-onlinetjenesten (tidligere kendt som Business Cloud) og GitHub-software til lokal brug (tidligere kendt som GitHub Enterprise eller GHE), som medfølger i GitHub Enterprise. Uanset hvad der måtte fremgå af disse Produktvilkår eller OST, skal adgangsrettigheder allokeres til brugeres, sådan som det fremgør af GitHubs supplerende vilkår, der er tilgængelige på </w:t>
      </w:r>
      <w:hyperlink r:id="rId137">
        <w:r>
          <w:rPr>
            <w:color w:val="00467F"/>
            <w:u w:val="single"/>
          </w:rPr>
          <w:t>https://aka.ms/github_terms</w:t>
        </w:r>
      </w:hyperlink>
      <w:r>
        <w:t>. Brugere, der har adgang til flere forekomster lokalt, skal have én SL pr. forekomst.</w:t>
      </w:r>
    </w:p>
    <w:p w14:paraId="07F7D928" w14:textId="77777777" w:rsidR="00605A31" w:rsidRDefault="00605A31">
      <w:pPr>
        <w:pStyle w:val="ProductList-Body"/>
      </w:pPr>
    </w:p>
    <w:p w14:paraId="4A5299AA" w14:textId="77777777" w:rsidR="00605A31" w:rsidRDefault="00F67C1C">
      <w:pPr>
        <w:pStyle w:val="ProductList-ClauseHeading"/>
        <w:outlineLvl w:val="4"/>
      </w:pPr>
      <w:r>
        <w:t>2.2 Træning og evaluering</w:t>
      </w:r>
    </w:p>
    <w:p w14:paraId="5DDDE932" w14:textId="77777777" w:rsidR="00605A31" w:rsidRDefault="00F67C1C">
      <w:pPr>
        <w:pStyle w:val="ProductList-Body"/>
      </w:pPr>
      <w:r>
        <w:t>Uanset om andet måtte fremgå af Kundens volumenlicensaftale, kræver adgang til GitHub Enterprise-software eller -onlinetjeneste til trænings- eller evalueringsformål bruger-SL'er.</w:t>
      </w:r>
    </w:p>
    <w:p w14:paraId="25480639"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05B7D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37120"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77BB7D8F" w14:textId="77777777" w:rsidR="00605A31" w:rsidRDefault="00605A31">
      <w:pPr>
        <w:pStyle w:val="ProductList-Body"/>
      </w:pPr>
    </w:p>
    <w:p w14:paraId="6ECCBDE6" w14:textId="77777777" w:rsidR="00605A31" w:rsidRDefault="00F67C1C">
      <w:pPr>
        <w:pStyle w:val="ProductList-Offering2HeadingNoBorder"/>
        <w:outlineLvl w:val="2"/>
      </w:pPr>
      <w:bookmarkStart w:id="308" w:name="_Sec1209"/>
      <w:r>
        <w:t>Microsoft Kaizala Pro</w:t>
      </w:r>
      <w:bookmarkEnd w:id="308"/>
      <w:r>
        <w:fldChar w:fldCharType="begin"/>
      </w:r>
      <w:r>
        <w:instrText xml:space="preserve"> TC "</w:instrText>
      </w:r>
      <w:bookmarkStart w:id="309" w:name="_Toc2017194"/>
      <w:r>
        <w:instrText>Microsoft Kaizala Pro</w:instrText>
      </w:r>
      <w:bookmarkEnd w:id="309"/>
      <w:r>
        <w:instrText>" \l 3</w:instrText>
      </w:r>
      <w:r>
        <w:fldChar w:fldCharType="end"/>
      </w:r>
    </w:p>
    <w:p w14:paraId="3F9E1093" w14:textId="77777777" w:rsidR="00605A31" w:rsidRDefault="00F67C1C">
      <w:pPr>
        <w:pStyle w:val="ProductList-Offering1SubSection"/>
        <w:outlineLvl w:val="3"/>
      </w:pPr>
      <w:bookmarkStart w:id="310" w:name="_Sec1210"/>
      <w:r>
        <w:t>1. Programtilgængelighed</w:t>
      </w:r>
      <w:bookmarkEnd w:id="310"/>
    </w:p>
    <w:tbl>
      <w:tblPr>
        <w:tblStyle w:val="PURTable"/>
        <w:tblW w:w="0" w:type="dxa"/>
        <w:tblLook w:val="04A0" w:firstRow="1" w:lastRow="0" w:firstColumn="1" w:lastColumn="0" w:noHBand="0" w:noVBand="1"/>
      </w:tblPr>
      <w:tblGrid>
        <w:gridCol w:w="4132"/>
        <w:gridCol w:w="813"/>
        <w:gridCol w:w="688"/>
        <w:gridCol w:w="807"/>
        <w:gridCol w:w="712"/>
        <w:gridCol w:w="728"/>
        <w:gridCol w:w="828"/>
        <w:gridCol w:w="705"/>
        <w:gridCol w:w="701"/>
        <w:gridCol w:w="802"/>
      </w:tblGrid>
      <w:tr w:rsidR="00605A31" w14:paraId="6ADF71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EEA029" w14:textId="77777777" w:rsidR="00605A31" w:rsidRDefault="00F67C1C">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368306AF"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42D7B"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1B395"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3242F" w14:textId="77777777" w:rsidR="00605A31" w:rsidRDefault="00F67C1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FFCBC"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F9415"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0D705"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5E283"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F93A2"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48180DCE" w14:textId="77777777">
        <w:tc>
          <w:tcPr>
            <w:tcW w:w="4520" w:type="dxa"/>
            <w:tcBorders>
              <w:top w:val="none" w:sz="4" w:space="0" w:color="BFBFBF"/>
              <w:left w:val="none" w:sz="4" w:space="0" w:color="000000"/>
              <w:bottom w:val="none" w:sz="4" w:space="0" w:color="7F7F7F"/>
              <w:right w:val="none" w:sz="4" w:space="0" w:color="000000"/>
            </w:tcBorders>
          </w:tcPr>
          <w:p w14:paraId="191B28DE" w14:textId="77777777" w:rsidR="00605A31" w:rsidRDefault="00F67C1C">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41FB91F5"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3E8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A37F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4C8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E28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1B042" w14:textId="77777777" w:rsidR="00605A31" w:rsidRDefault="00F67C1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806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20AF8"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BA93A" w14:textId="77777777" w:rsidR="00605A31" w:rsidRDefault="00605A31">
            <w:pPr>
              <w:pStyle w:val="ProductList-TableBody"/>
              <w:jc w:val="center"/>
            </w:pPr>
          </w:p>
        </w:tc>
      </w:tr>
    </w:tbl>
    <w:p w14:paraId="5DD67BB7" w14:textId="77777777" w:rsidR="00605A31" w:rsidRDefault="00F67C1C">
      <w:pPr>
        <w:pStyle w:val="ProductList-Offering1SubSection"/>
        <w:outlineLvl w:val="3"/>
      </w:pPr>
      <w:bookmarkStart w:id="311" w:name="_Sec1211"/>
      <w:r>
        <w:t>2. Produktbetingelser</w:t>
      </w:r>
      <w:bookmarkEnd w:id="311"/>
    </w:p>
    <w:tbl>
      <w:tblPr>
        <w:tblStyle w:val="PURTable"/>
        <w:tblW w:w="0" w:type="dxa"/>
        <w:tblLook w:val="04A0" w:firstRow="1" w:lastRow="0" w:firstColumn="1" w:lastColumn="0" w:noHBand="0" w:noVBand="1"/>
      </w:tblPr>
      <w:tblGrid>
        <w:gridCol w:w="3700"/>
        <w:gridCol w:w="3619"/>
        <w:gridCol w:w="3597"/>
      </w:tblGrid>
      <w:tr w:rsidR="00605A31" w14:paraId="40747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4FA32"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0EF40E"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59726" w14:textId="77777777" w:rsidR="00605A31" w:rsidRDefault="00F67C1C">
            <w:pPr>
              <w:pStyle w:val="ProductList-TableBody"/>
            </w:pPr>
            <w:r>
              <w:rPr>
                <w:color w:val="404040"/>
              </w:rPr>
              <w:t>Berettiget Udvidet Løbetid: Ikke relevant</w:t>
            </w:r>
          </w:p>
        </w:tc>
      </w:tr>
      <w:tr w:rsidR="00605A31" w14:paraId="1A978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43A1"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E46D6"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0674C" w14:textId="77777777" w:rsidR="00605A31" w:rsidRDefault="00F67C1C">
            <w:pPr>
              <w:pStyle w:val="ProductList-TableBody"/>
            </w:pPr>
            <w:r>
              <w:rPr>
                <w:color w:val="404040"/>
              </w:rPr>
              <w:t>Kampagner: I/R</w:t>
            </w:r>
          </w:p>
        </w:tc>
      </w:tr>
      <w:tr w:rsidR="00605A31" w14:paraId="05E82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E95DB"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617B89F"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71258DF"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05A31" w14:paraId="35D0B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3410"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36E11E8F" w14:textId="77777777" w:rsidR="00605A31" w:rsidRDefault="00F67C1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55E1822" w14:textId="77777777" w:rsidR="00605A31" w:rsidRDefault="00605A31">
            <w:pPr>
              <w:pStyle w:val="ProductList-TableBody"/>
            </w:pPr>
          </w:p>
        </w:tc>
      </w:tr>
    </w:tbl>
    <w:p w14:paraId="22CD1827" w14:textId="77777777" w:rsidR="00605A31" w:rsidRDefault="00605A31">
      <w:pPr>
        <w:pStyle w:val="ProductList-Body"/>
      </w:pPr>
    </w:p>
    <w:p w14:paraId="312445D1" w14:textId="77777777" w:rsidR="00605A31" w:rsidRDefault="00F67C1C">
      <w:pPr>
        <w:pStyle w:val="ProductList-ClauseHeading"/>
        <w:outlineLvl w:val="4"/>
      </w:pPr>
      <w:r>
        <w:t>2.1 Geografisk tilgængelighed</w:t>
      </w:r>
    </w:p>
    <w:p w14:paraId="57973EDD" w14:textId="77777777" w:rsidR="00605A31" w:rsidRDefault="00F67C1C">
      <w:pPr>
        <w:pStyle w:val="ProductList-Body"/>
      </w:pPr>
      <w:r>
        <w:t>Kaizala er kun tilgængelig i Argentina, Bangladesh, Brasilien, Cambodia, Chile, Colombia, Egypten, Etiopien, Filippinerne, Indien, Indonesien, Israel, Jordan, Kenya, Libanon, Malaysia, Marokko, Mexico, Nigeria, Rwanda, Saudi-Arabien, Singapore, Sydafrika, Tanzania, Thailand, Tyrkiet, Uganda og Vietnam.</w:t>
      </w:r>
    </w:p>
    <w:p w14:paraId="60537941"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557F51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F8BB3"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1057550C" w14:textId="77777777" w:rsidR="00605A31" w:rsidRDefault="00605A31">
      <w:pPr>
        <w:pStyle w:val="ProductList-Body"/>
      </w:pPr>
    </w:p>
    <w:p w14:paraId="016677D8" w14:textId="77777777" w:rsidR="00605A31" w:rsidRDefault="00F67C1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17195"/>
      <w:r>
        <w:instrText>Microsoft Cloud App Security</w:instrText>
      </w:r>
      <w:bookmarkEnd w:id="313"/>
      <w:r>
        <w:instrText>" \l 3</w:instrText>
      </w:r>
      <w:r>
        <w:fldChar w:fldCharType="end"/>
      </w:r>
    </w:p>
    <w:p w14:paraId="53103BB6" w14:textId="77777777" w:rsidR="00605A31" w:rsidRDefault="00F67C1C">
      <w:pPr>
        <w:pStyle w:val="ProductList-Offering1SubSection"/>
        <w:outlineLvl w:val="3"/>
      </w:pPr>
      <w:bookmarkStart w:id="314" w:name="_Sec1207"/>
      <w:r>
        <w:t>1. Programtilgængelighed</w:t>
      </w:r>
      <w:bookmarkEnd w:id="314"/>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605A31" w14:paraId="69FF9C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CF8F55" w14:textId="77777777" w:rsidR="00605A31" w:rsidRDefault="00F67C1C">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25BA897F"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989E8"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C48AC"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CBB96"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54E32"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5B2CC"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925C2"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A61A9"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17698"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5D385CC6" w14:textId="77777777">
        <w:tc>
          <w:tcPr>
            <w:tcW w:w="4520" w:type="dxa"/>
            <w:tcBorders>
              <w:top w:val="none" w:sz="4" w:space="0" w:color="BFBFBF"/>
              <w:left w:val="none" w:sz="4" w:space="0" w:color="000000"/>
              <w:bottom w:val="dashed" w:sz="4" w:space="0" w:color="7F7F7F"/>
              <w:right w:val="none" w:sz="4" w:space="0" w:color="000000"/>
            </w:tcBorders>
          </w:tcPr>
          <w:p w14:paraId="0E1581F2" w14:textId="77777777" w:rsidR="00605A31" w:rsidRDefault="00F67C1C">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6A26E03A"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4FD90"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07E1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301A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3BC83"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3BAB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DEE9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806D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ACE47" w14:textId="77777777" w:rsidR="00605A31" w:rsidRDefault="00605A31">
            <w:pPr>
              <w:pStyle w:val="ProductList-TableBody"/>
              <w:jc w:val="center"/>
            </w:pPr>
          </w:p>
        </w:tc>
      </w:tr>
    </w:tbl>
    <w:p w14:paraId="564BEFBF" w14:textId="77777777" w:rsidR="00605A31" w:rsidRDefault="00605A31">
      <w:pPr>
        <w:pStyle w:val="ProductList-Body"/>
      </w:pPr>
    </w:p>
    <w:p w14:paraId="3A3947BB" w14:textId="77777777" w:rsidR="00605A31" w:rsidRDefault="00F67C1C">
      <w:pPr>
        <w:pStyle w:val="ProductList-Offering1SubSection"/>
        <w:outlineLvl w:val="3"/>
      </w:pPr>
      <w:bookmarkStart w:id="315" w:name="_Sec1208"/>
      <w:r>
        <w:t>2. Produktbetingelser</w:t>
      </w:r>
      <w:bookmarkEnd w:id="315"/>
    </w:p>
    <w:tbl>
      <w:tblPr>
        <w:tblStyle w:val="PURTable"/>
        <w:tblW w:w="0" w:type="dxa"/>
        <w:tblLook w:val="04A0" w:firstRow="1" w:lastRow="0" w:firstColumn="1" w:lastColumn="0" w:noHBand="0" w:noVBand="1"/>
      </w:tblPr>
      <w:tblGrid>
        <w:gridCol w:w="3700"/>
        <w:gridCol w:w="3619"/>
        <w:gridCol w:w="3597"/>
      </w:tblGrid>
      <w:tr w:rsidR="00605A31" w14:paraId="3D546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1A680"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DD66FA"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C43C92" w14:textId="77777777" w:rsidR="00605A31" w:rsidRDefault="00F67C1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5A31" w14:paraId="2C6AF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874F"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1DAEE"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D89E" w14:textId="77777777" w:rsidR="00605A31" w:rsidRDefault="00F67C1C">
            <w:pPr>
              <w:pStyle w:val="ProductList-TableBody"/>
            </w:pPr>
            <w:r>
              <w:rPr>
                <w:color w:val="404040"/>
              </w:rPr>
              <w:t>Kampagner: I/R</w:t>
            </w:r>
          </w:p>
        </w:tc>
      </w:tr>
      <w:tr w:rsidR="00605A31" w14:paraId="6596F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AEFA42" w14:textId="77777777" w:rsidR="00605A31" w:rsidRDefault="00F67C1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C36FF9"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AB6D8F" w14:textId="77777777" w:rsidR="00605A31" w:rsidRDefault="00F67C1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05A31" w14:paraId="37EDA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EC2C81" w14:textId="77777777" w:rsidR="00605A31" w:rsidRDefault="00F67C1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744381" w14:textId="77777777" w:rsidR="00605A31" w:rsidRDefault="00F67C1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4E8268" w14:textId="77777777" w:rsidR="00605A31" w:rsidRDefault="00605A31">
            <w:pPr>
              <w:pStyle w:val="ProductList-TableBody"/>
            </w:pPr>
          </w:p>
        </w:tc>
      </w:tr>
    </w:tbl>
    <w:p w14:paraId="32633804"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0215D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8AF32"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1C026CC4" w14:textId="77777777" w:rsidR="00605A31" w:rsidRDefault="00605A31">
      <w:pPr>
        <w:pStyle w:val="ProductList-Body"/>
      </w:pPr>
    </w:p>
    <w:p w14:paraId="24135008" w14:textId="77777777" w:rsidR="00605A31" w:rsidRDefault="00F67C1C">
      <w:pPr>
        <w:pStyle w:val="ProductList-Offering2HeadingNoBorder"/>
        <w:outlineLvl w:val="2"/>
      </w:pPr>
      <w:bookmarkStart w:id="316" w:name="_Sec630"/>
      <w:r>
        <w:t>Microsoft Intune</w:t>
      </w:r>
      <w:bookmarkEnd w:id="316"/>
      <w:r>
        <w:fldChar w:fldCharType="begin"/>
      </w:r>
      <w:r>
        <w:instrText xml:space="preserve"> TC "</w:instrText>
      </w:r>
      <w:bookmarkStart w:id="317" w:name="_Toc2017196"/>
      <w:r>
        <w:instrText>Microsoft Intune</w:instrText>
      </w:r>
      <w:bookmarkEnd w:id="317"/>
      <w:r>
        <w:instrText>" \l 3</w:instrText>
      </w:r>
      <w:r>
        <w:fldChar w:fldCharType="end"/>
      </w:r>
    </w:p>
    <w:p w14:paraId="13F20F90" w14:textId="77777777" w:rsidR="00605A31" w:rsidRDefault="00F67C1C">
      <w:pPr>
        <w:pStyle w:val="ProductList-Offering1SubSection"/>
        <w:outlineLvl w:val="3"/>
      </w:pPr>
      <w:bookmarkStart w:id="318" w:name="_Sec714"/>
      <w:r>
        <w:t>1. Programtilgængelighed</w:t>
      </w:r>
      <w:bookmarkEnd w:id="318"/>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605A31" w14:paraId="7649501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4BB3D2" w14:textId="77777777" w:rsidR="00605A31" w:rsidRDefault="00F67C1C">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1B3E5516"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2DFA5"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A8EB1"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0D64B" w14:textId="77777777" w:rsidR="00605A31" w:rsidRDefault="00F67C1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9EBB6"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4979C"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90421"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03244"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53119"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550CD8D9" w14:textId="77777777">
        <w:tc>
          <w:tcPr>
            <w:tcW w:w="4520" w:type="dxa"/>
            <w:tcBorders>
              <w:top w:val="none" w:sz="4" w:space="0" w:color="BFBFBF"/>
              <w:left w:val="none" w:sz="4" w:space="0" w:color="000000"/>
              <w:bottom w:val="dashed" w:sz="4" w:space="0" w:color="7F7F7F"/>
              <w:right w:val="none" w:sz="4" w:space="0" w:color="000000"/>
            </w:tcBorders>
          </w:tcPr>
          <w:p w14:paraId="7593660A" w14:textId="77777777" w:rsidR="00605A31" w:rsidRDefault="00F67C1C">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32BE87FE"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3E693"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1844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D2AD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1E5D4"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AE0C9" w14:textId="77777777" w:rsidR="00605A31" w:rsidRDefault="00F67C1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E7913"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CA1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F7A8A" w14:textId="77777777" w:rsidR="00605A31" w:rsidRDefault="00605A31">
            <w:pPr>
              <w:pStyle w:val="ProductList-TableBody"/>
              <w:jc w:val="center"/>
            </w:pPr>
          </w:p>
        </w:tc>
      </w:tr>
      <w:tr w:rsidR="00605A31" w14:paraId="0D70FE7D" w14:textId="77777777">
        <w:tc>
          <w:tcPr>
            <w:tcW w:w="4520" w:type="dxa"/>
            <w:tcBorders>
              <w:top w:val="dashed" w:sz="4" w:space="0" w:color="7F7F7F"/>
              <w:left w:val="none" w:sz="4" w:space="0" w:color="6E6E6E"/>
              <w:bottom w:val="dashed" w:sz="4" w:space="0" w:color="7F7F7F"/>
              <w:right w:val="none" w:sz="4" w:space="0" w:color="6E6E6E"/>
            </w:tcBorders>
          </w:tcPr>
          <w:p w14:paraId="68E7D911" w14:textId="77777777" w:rsidR="00605A31" w:rsidRDefault="00F67C1C">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217F5205"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A526C"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8D37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4B0E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5F52"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9A3D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FE4F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EF05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6AD3F" w14:textId="77777777" w:rsidR="00605A31" w:rsidRDefault="00605A31">
            <w:pPr>
              <w:pStyle w:val="ProductList-TableBody"/>
              <w:jc w:val="center"/>
            </w:pPr>
          </w:p>
        </w:tc>
      </w:tr>
      <w:tr w:rsidR="00605A31" w14:paraId="6D6FEC6B" w14:textId="77777777">
        <w:tc>
          <w:tcPr>
            <w:tcW w:w="4520" w:type="dxa"/>
            <w:tcBorders>
              <w:top w:val="dashed" w:sz="4" w:space="0" w:color="7F7F7F"/>
              <w:left w:val="none" w:sz="4" w:space="0" w:color="6E6E6E"/>
              <w:bottom w:val="dashed" w:sz="4" w:space="0" w:color="7F7F7F"/>
              <w:right w:val="none" w:sz="4" w:space="0" w:color="6E6E6E"/>
            </w:tcBorders>
          </w:tcPr>
          <w:p w14:paraId="42DFC884" w14:textId="77777777" w:rsidR="00605A31" w:rsidRDefault="00F67C1C">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1E1C584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28975" w14:textId="77777777" w:rsidR="00605A31" w:rsidRDefault="00F67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0312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ABBB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F98A5" w14:textId="77777777" w:rsidR="00605A31" w:rsidRDefault="00F67C1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FCAE2"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0AE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3E38"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4B426" w14:textId="77777777" w:rsidR="00605A31" w:rsidRDefault="00605A31">
            <w:pPr>
              <w:pStyle w:val="ProductList-TableBody"/>
              <w:jc w:val="center"/>
            </w:pPr>
          </w:p>
        </w:tc>
      </w:tr>
      <w:tr w:rsidR="00605A31" w14:paraId="2232AED5" w14:textId="77777777">
        <w:tc>
          <w:tcPr>
            <w:tcW w:w="4520" w:type="dxa"/>
            <w:tcBorders>
              <w:top w:val="dashed" w:sz="4" w:space="0" w:color="7F7F7F"/>
              <w:left w:val="none" w:sz="4" w:space="0" w:color="6E6E6E"/>
              <w:bottom w:val="dashed" w:sz="4" w:space="0" w:color="949494"/>
              <w:right w:val="none" w:sz="4" w:space="0" w:color="6E6E6E"/>
            </w:tcBorders>
          </w:tcPr>
          <w:p w14:paraId="79CDC42C" w14:textId="77777777" w:rsidR="00605A31" w:rsidRDefault="00F67C1C">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5EBBD33"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390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7744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579DF"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604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7CF8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1CF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064E1"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AD3F9" w14:textId="77777777" w:rsidR="00605A31" w:rsidRDefault="00605A31">
            <w:pPr>
              <w:pStyle w:val="ProductList-TableBody"/>
              <w:jc w:val="center"/>
            </w:pPr>
          </w:p>
        </w:tc>
      </w:tr>
      <w:tr w:rsidR="00605A31" w14:paraId="79FDE4E3" w14:textId="77777777">
        <w:tc>
          <w:tcPr>
            <w:tcW w:w="4520" w:type="dxa"/>
            <w:tcBorders>
              <w:top w:val="dashed" w:sz="4" w:space="0" w:color="949494"/>
              <w:left w:val="none" w:sz="4" w:space="0" w:color="6E6E6E"/>
              <w:bottom w:val="dashed" w:sz="4" w:space="0" w:color="949494"/>
              <w:right w:val="none" w:sz="4" w:space="0" w:color="6E6E6E"/>
            </w:tcBorders>
          </w:tcPr>
          <w:p w14:paraId="0D69DDC6" w14:textId="77777777" w:rsidR="00605A31" w:rsidRDefault="00F67C1C">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316DB7D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94D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3C40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4F6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F19D"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7140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79A3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3C1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2582F" w14:textId="77777777" w:rsidR="00605A31" w:rsidRDefault="00605A31">
            <w:pPr>
              <w:pStyle w:val="ProductList-TableBody"/>
              <w:jc w:val="center"/>
            </w:pPr>
          </w:p>
        </w:tc>
      </w:tr>
      <w:tr w:rsidR="00605A31" w14:paraId="6B4A45F2" w14:textId="77777777">
        <w:tc>
          <w:tcPr>
            <w:tcW w:w="4520" w:type="dxa"/>
            <w:tcBorders>
              <w:top w:val="dashed" w:sz="4" w:space="0" w:color="949494"/>
              <w:left w:val="none" w:sz="4" w:space="0" w:color="6E6E6E"/>
              <w:bottom w:val="dashed" w:sz="4" w:space="0" w:color="B7B7B7"/>
              <w:right w:val="none" w:sz="4" w:space="0" w:color="6E6E6E"/>
            </w:tcBorders>
          </w:tcPr>
          <w:p w14:paraId="1C42D9F2" w14:textId="77777777" w:rsidR="00605A31" w:rsidRDefault="00F67C1C">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4BAFC798"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8F24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3626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24C9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90BA"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CE3A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140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9FC6C"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58C74" w14:textId="77777777" w:rsidR="00605A31" w:rsidRDefault="00605A31">
            <w:pPr>
              <w:pStyle w:val="ProductList-TableBody"/>
              <w:jc w:val="center"/>
            </w:pPr>
          </w:p>
        </w:tc>
      </w:tr>
      <w:tr w:rsidR="00605A31" w14:paraId="39A2CDC2" w14:textId="77777777">
        <w:tc>
          <w:tcPr>
            <w:tcW w:w="4520" w:type="dxa"/>
            <w:tcBorders>
              <w:top w:val="dashed" w:sz="4" w:space="0" w:color="B7B7B7"/>
              <w:left w:val="none" w:sz="4" w:space="0" w:color="6E6E6E"/>
              <w:bottom w:val="none" w:sz="4" w:space="0" w:color="BFBFBF"/>
              <w:right w:val="none" w:sz="4" w:space="0" w:color="6E6E6E"/>
            </w:tcBorders>
          </w:tcPr>
          <w:p w14:paraId="1B6A4AA1" w14:textId="77777777" w:rsidR="00605A31" w:rsidRDefault="00F67C1C">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57BDC3C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7E9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4E2B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966B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70A3F"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0E575"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F99C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B9D8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6C790" w14:textId="77777777" w:rsidR="00605A31" w:rsidRDefault="00605A31">
            <w:pPr>
              <w:pStyle w:val="ProductList-TableBody"/>
              <w:jc w:val="center"/>
            </w:pPr>
          </w:p>
        </w:tc>
      </w:tr>
    </w:tbl>
    <w:p w14:paraId="35BC5B47" w14:textId="77777777" w:rsidR="00605A31" w:rsidRDefault="00F67C1C">
      <w:pPr>
        <w:pStyle w:val="ProductList-Offering1SubSection"/>
        <w:outlineLvl w:val="3"/>
      </w:pPr>
      <w:bookmarkStart w:id="319" w:name="_Sec769"/>
      <w:r>
        <w:t>2. Produktbetingelser</w:t>
      </w:r>
      <w:bookmarkEnd w:id="319"/>
    </w:p>
    <w:tbl>
      <w:tblPr>
        <w:tblStyle w:val="PURTable"/>
        <w:tblW w:w="0" w:type="dxa"/>
        <w:tblLook w:val="04A0" w:firstRow="1" w:lastRow="0" w:firstColumn="1" w:lastColumn="0" w:noHBand="0" w:noVBand="1"/>
      </w:tblPr>
      <w:tblGrid>
        <w:gridCol w:w="3671"/>
        <w:gridCol w:w="3583"/>
        <w:gridCol w:w="3662"/>
      </w:tblGrid>
      <w:tr w:rsidR="00605A31" w14:paraId="3E55E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6776E"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207920"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D38303" w14:textId="77777777" w:rsidR="00605A31" w:rsidRDefault="00F67C1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5A31" w14:paraId="768E6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3787"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32875"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F86E" w14:textId="77777777" w:rsidR="00605A31" w:rsidRDefault="00F67C1C">
            <w:pPr>
              <w:pStyle w:val="ProductList-TableBody"/>
            </w:pPr>
            <w:r>
              <w:rPr>
                <w:color w:val="404040"/>
              </w:rPr>
              <w:t>Kampagner: Ikke relevant</w:t>
            </w:r>
          </w:p>
        </w:tc>
      </w:tr>
      <w:tr w:rsidR="00605A31" w14:paraId="24741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84769"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8987584" w14:textId="77777777" w:rsidR="00605A31" w:rsidRDefault="00F67C1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11C9" w14:textId="77777777" w:rsidR="00605A31" w:rsidRDefault="00F67C1C">
            <w:pPr>
              <w:pStyle w:val="ProductList-TableBody"/>
            </w:pPr>
            <w:r>
              <w:rPr>
                <w:color w:val="404040"/>
              </w:rPr>
              <w:t>Berettiget Reduktion (SCE): Ikke relevant</w:t>
            </w:r>
          </w:p>
        </w:tc>
      </w:tr>
      <w:tr w:rsidR="00605A31" w14:paraId="00A2EB2E" w14:textId="77777777">
        <w:tc>
          <w:tcPr>
            <w:tcW w:w="4040" w:type="dxa"/>
            <w:tcBorders>
              <w:top w:val="single" w:sz="4" w:space="0" w:color="000000"/>
              <w:left w:val="single" w:sz="4" w:space="0" w:color="000000"/>
              <w:bottom w:val="single" w:sz="4" w:space="0" w:color="000000"/>
              <w:right w:val="single" w:sz="4" w:space="0" w:color="000000"/>
            </w:tcBorders>
          </w:tcPr>
          <w:p w14:paraId="144DD815" w14:textId="77777777" w:rsidR="00605A31" w:rsidRDefault="00F67C1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0967638A" w14:textId="77777777" w:rsidR="00605A31" w:rsidRDefault="00F67C1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E626AAA" w14:textId="77777777" w:rsidR="00605A31" w:rsidRDefault="00F67C1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524FB03" w14:textId="77777777" w:rsidR="00605A31" w:rsidRDefault="00605A31">
      <w:pPr>
        <w:pStyle w:val="ProductList-Body"/>
      </w:pPr>
    </w:p>
    <w:p w14:paraId="76BE5783" w14:textId="77777777" w:rsidR="00605A31" w:rsidRDefault="00F67C1C">
      <w:pPr>
        <w:pStyle w:val="ProductList-ClauseHeading"/>
        <w:outlineLvl w:val="4"/>
      </w:pPr>
      <w:r>
        <w:t>2.1 Microsoft Intune for EDU (Enheds-SL)</w:t>
      </w:r>
    </w:p>
    <w:p w14:paraId="7F30357A" w14:textId="77777777" w:rsidR="00605A31" w:rsidRDefault="00F67C1C">
      <w:pPr>
        <w:pStyle w:val="ProductList-SubClauseHeading"/>
        <w:outlineLvl w:val="5"/>
      </w:pPr>
      <w:r>
        <w:t>2.1.1 Varighed</w:t>
      </w:r>
    </w:p>
    <w:p w14:paraId="7780980E" w14:textId="77777777" w:rsidR="00605A31" w:rsidRDefault="00F67C1C">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1B565257" w14:textId="77777777" w:rsidR="00605A31" w:rsidRDefault="00605A31">
      <w:pPr>
        <w:pStyle w:val="ProductList-BodyIndented"/>
      </w:pPr>
    </w:p>
    <w:p w14:paraId="59A193D1" w14:textId="77777777" w:rsidR="00605A31" w:rsidRDefault="00F67C1C">
      <w:pPr>
        <w:pStyle w:val="ProductList-SubClauseHeading"/>
        <w:outlineLvl w:val="5"/>
      </w:pPr>
      <w:r>
        <w:t>2.1.2 Annullering og Videreoverdragelse</w:t>
      </w:r>
    </w:p>
    <w:p w14:paraId="26B0AC51" w14:textId="77777777" w:rsidR="00605A31" w:rsidRDefault="00F67C1C">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62CF6EC6" w14:textId="77777777" w:rsidR="00605A31" w:rsidRDefault="00605A31">
      <w:pPr>
        <w:pStyle w:val="ProductList-BodyIndented"/>
      </w:pPr>
    </w:p>
    <w:p w14:paraId="4AD9897B" w14:textId="77777777" w:rsidR="00605A31" w:rsidRDefault="00F67C1C">
      <w:pPr>
        <w:pStyle w:val="ProductList-ClauseHeading"/>
        <w:outlineLvl w:val="4"/>
      </w:pPr>
      <w:r>
        <w:t>2.2 Microsoft Intune (Enheds-SL'er)</w:t>
      </w:r>
    </w:p>
    <w:p w14:paraId="167C0E93" w14:textId="77777777" w:rsidR="00605A31" w:rsidRDefault="00F67C1C">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3047DD8B" w14:textId="77777777" w:rsidR="00605A31" w:rsidRDefault="00605A31">
      <w:pPr>
        <w:pStyle w:val="ProductList-Body"/>
      </w:pPr>
    </w:p>
    <w:p w14:paraId="500AE38E"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45980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8920E"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74CE8ABF" w14:textId="77777777" w:rsidR="00605A31" w:rsidRDefault="00605A31">
      <w:pPr>
        <w:pStyle w:val="ProductList-Body"/>
      </w:pPr>
    </w:p>
    <w:p w14:paraId="32ADBC7F" w14:textId="77777777" w:rsidR="00605A31" w:rsidRDefault="00F67C1C">
      <w:pPr>
        <w:pStyle w:val="ProductList-Offering2HeadingNoBorder"/>
        <w:outlineLvl w:val="2"/>
      </w:pPr>
      <w:bookmarkStart w:id="320" w:name="_Sec672"/>
      <w:r>
        <w:t>Microsoft Learning</w:t>
      </w:r>
      <w:bookmarkEnd w:id="320"/>
      <w:r>
        <w:fldChar w:fldCharType="begin"/>
      </w:r>
      <w:r>
        <w:instrText xml:space="preserve"> TC "</w:instrText>
      </w:r>
      <w:bookmarkStart w:id="321" w:name="_Toc2017197"/>
      <w:r>
        <w:instrText>Microsoft Learning</w:instrText>
      </w:r>
      <w:bookmarkEnd w:id="321"/>
      <w:r>
        <w:instrText>" \l 3</w:instrText>
      </w:r>
      <w:r>
        <w:fldChar w:fldCharType="end"/>
      </w:r>
    </w:p>
    <w:p w14:paraId="4E251865" w14:textId="77777777" w:rsidR="00605A31" w:rsidRDefault="00F67C1C">
      <w:pPr>
        <w:pStyle w:val="ProductList-Offering1SubSection"/>
        <w:outlineLvl w:val="3"/>
      </w:pPr>
      <w:bookmarkStart w:id="322" w:name="_Sec728"/>
      <w:r>
        <w:t>1. Programtilgængelighed</w:t>
      </w:r>
      <w:bookmarkEnd w:id="322"/>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605A31" w14:paraId="20B69C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25C6BE"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44617A7"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63716"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C31EB"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3BF90" w14:textId="77777777" w:rsidR="00605A31" w:rsidRDefault="00F67C1C">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8E42F"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6B5FE"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09FB9"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C5CDC"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37043"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47FE91E8" w14:textId="77777777">
        <w:tc>
          <w:tcPr>
            <w:tcW w:w="4660" w:type="dxa"/>
            <w:tcBorders>
              <w:top w:val="single" w:sz="6" w:space="0" w:color="FFFFFF"/>
              <w:left w:val="none" w:sz="4" w:space="0" w:color="6E6E6E"/>
              <w:bottom w:val="dashed" w:sz="4" w:space="0" w:color="BFBFBF"/>
              <w:right w:val="none" w:sz="4" w:space="0" w:color="6E6E6E"/>
            </w:tcBorders>
          </w:tcPr>
          <w:p w14:paraId="189BAC3C" w14:textId="77777777" w:rsidR="00605A31" w:rsidRDefault="00F67C1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2B3AD6" w14:textId="77777777" w:rsidR="00605A31" w:rsidRDefault="00F67C1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F0B2"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AA50C"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82A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B4A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94E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D300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8C13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9C6DA" w14:textId="77777777" w:rsidR="00605A31" w:rsidRDefault="00605A31">
            <w:pPr>
              <w:pStyle w:val="ProductList-TableBody"/>
              <w:jc w:val="center"/>
            </w:pPr>
          </w:p>
        </w:tc>
      </w:tr>
      <w:tr w:rsidR="00605A31" w14:paraId="76A678E6" w14:textId="77777777">
        <w:tc>
          <w:tcPr>
            <w:tcW w:w="4660" w:type="dxa"/>
            <w:tcBorders>
              <w:top w:val="dashed" w:sz="4" w:space="0" w:color="BFBFBF"/>
              <w:left w:val="none" w:sz="4" w:space="0" w:color="6E6E6E"/>
              <w:bottom w:val="dashed" w:sz="4" w:space="0" w:color="BFBFBF"/>
              <w:right w:val="none" w:sz="4" w:space="0" w:color="6E6E6E"/>
            </w:tcBorders>
          </w:tcPr>
          <w:p w14:paraId="0C303CBD" w14:textId="77777777" w:rsidR="00605A31" w:rsidRDefault="00F67C1C">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3196CEC4"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0036"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C44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99529"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222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7ACB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A44FF"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B3E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40A93" w14:textId="77777777" w:rsidR="00605A31" w:rsidRDefault="00605A31">
            <w:pPr>
              <w:pStyle w:val="ProductList-TableBody"/>
              <w:jc w:val="center"/>
            </w:pPr>
          </w:p>
        </w:tc>
      </w:tr>
      <w:tr w:rsidR="00605A31" w14:paraId="171E1555" w14:textId="77777777">
        <w:tc>
          <w:tcPr>
            <w:tcW w:w="4660" w:type="dxa"/>
            <w:tcBorders>
              <w:top w:val="dashed" w:sz="4" w:space="0" w:color="BFBFBF"/>
              <w:left w:val="none" w:sz="4" w:space="0" w:color="6E6E6E"/>
              <w:bottom w:val="dashed" w:sz="4" w:space="0" w:color="BFBFBF"/>
              <w:right w:val="none" w:sz="4" w:space="0" w:color="6E6E6E"/>
            </w:tcBorders>
          </w:tcPr>
          <w:p w14:paraId="6B79050A" w14:textId="77777777" w:rsidR="00605A31" w:rsidRDefault="00F67C1C">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CC349A5" w14:textId="77777777" w:rsidR="00605A31" w:rsidRDefault="00F67C1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FFE8"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22D4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5634"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F430"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6B37A"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0013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C08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4AB57" w14:textId="77777777" w:rsidR="00605A31" w:rsidRDefault="00605A31">
            <w:pPr>
              <w:pStyle w:val="ProductList-TableBody"/>
              <w:jc w:val="center"/>
            </w:pPr>
          </w:p>
        </w:tc>
      </w:tr>
      <w:tr w:rsidR="00605A31" w14:paraId="195B0052" w14:textId="77777777">
        <w:tc>
          <w:tcPr>
            <w:tcW w:w="4660" w:type="dxa"/>
            <w:tcBorders>
              <w:top w:val="dashed" w:sz="4" w:space="0" w:color="BFBFBF"/>
              <w:left w:val="none" w:sz="4" w:space="0" w:color="6E6E6E"/>
              <w:bottom w:val="dashed" w:sz="4" w:space="0" w:color="BFBFBF"/>
              <w:right w:val="none" w:sz="4" w:space="0" w:color="6E6E6E"/>
            </w:tcBorders>
          </w:tcPr>
          <w:p w14:paraId="7825177F" w14:textId="77777777" w:rsidR="00605A31" w:rsidRDefault="00F67C1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2035720" w14:textId="77777777" w:rsidR="00605A31" w:rsidRDefault="00F67C1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475C"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85B0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8134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7489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836CB"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B1290"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4123B"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C14E8" w14:textId="77777777" w:rsidR="00605A31" w:rsidRDefault="00605A31">
            <w:pPr>
              <w:pStyle w:val="ProductList-TableBody"/>
              <w:jc w:val="center"/>
            </w:pPr>
          </w:p>
        </w:tc>
      </w:tr>
      <w:tr w:rsidR="00605A31" w14:paraId="01E9F1E6" w14:textId="77777777">
        <w:tc>
          <w:tcPr>
            <w:tcW w:w="4660" w:type="dxa"/>
            <w:tcBorders>
              <w:top w:val="dashed" w:sz="4" w:space="0" w:color="BFBFBF"/>
              <w:left w:val="none" w:sz="4" w:space="0" w:color="6E6E6E"/>
              <w:bottom w:val="dashed" w:sz="4" w:space="0" w:color="BFBFBF"/>
              <w:right w:val="none" w:sz="4" w:space="0" w:color="6E6E6E"/>
            </w:tcBorders>
          </w:tcPr>
          <w:p w14:paraId="5327FCD0" w14:textId="77777777" w:rsidR="00605A31" w:rsidRDefault="00F67C1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01AAC27" w14:textId="77777777" w:rsidR="00605A31" w:rsidRDefault="00F67C1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1FEB"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46CB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B630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CB84"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982F6"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1E285"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E946"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0FDEC" w14:textId="77777777" w:rsidR="00605A31" w:rsidRDefault="00605A31">
            <w:pPr>
              <w:pStyle w:val="ProductList-TableBody"/>
              <w:jc w:val="center"/>
            </w:pPr>
          </w:p>
        </w:tc>
      </w:tr>
      <w:tr w:rsidR="00605A31" w14:paraId="0E86C8E6" w14:textId="77777777">
        <w:tc>
          <w:tcPr>
            <w:tcW w:w="4660" w:type="dxa"/>
            <w:tcBorders>
              <w:top w:val="dashed" w:sz="4" w:space="0" w:color="BFBFBF"/>
              <w:left w:val="none" w:sz="4" w:space="0" w:color="6E6E6E"/>
              <w:bottom w:val="none" w:sz="4" w:space="0" w:color="BFBFBF"/>
              <w:right w:val="none" w:sz="4" w:space="0" w:color="6E6E6E"/>
            </w:tcBorders>
          </w:tcPr>
          <w:p w14:paraId="06F1A9A6" w14:textId="77777777" w:rsidR="00605A31" w:rsidRDefault="00F67C1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0005F56A" w14:textId="77777777" w:rsidR="00605A31" w:rsidRDefault="00F67C1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9F23"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A0923"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7B87"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AE87"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C4BA2"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507A"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25539" w14:textId="77777777" w:rsidR="00605A31" w:rsidRDefault="00F67C1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C640B" w14:textId="77777777" w:rsidR="00605A31" w:rsidRDefault="00605A31">
            <w:pPr>
              <w:pStyle w:val="ProductList-TableBody"/>
              <w:jc w:val="center"/>
            </w:pPr>
          </w:p>
        </w:tc>
      </w:tr>
    </w:tbl>
    <w:p w14:paraId="63D5DD4B" w14:textId="77777777" w:rsidR="00605A31" w:rsidRDefault="00F67C1C">
      <w:pPr>
        <w:pStyle w:val="ProductList-Offering1SubSection"/>
        <w:outlineLvl w:val="3"/>
      </w:pPr>
      <w:bookmarkStart w:id="323" w:name="_Sec783"/>
      <w:r>
        <w:t>2. Produktbetingelser</w:t>
      </w:r>
      <w:bookmarkEnd w:id="323"/>
    </w:p>
    <w:tbl>
      <w:tblPr>
        <w:tblStyle w:val="PURTable"/>
        <w:tblW w:w="0" w:type="dxa"/>
        <w:tblLook w:val="04A0" w:firstRow="1" w:lastRow="0" w:firstColumn="1" w:lastColumn="0" w:noHBand="0" w:noVBand="1"/>
      </w:tblPr>
      <w:tblGrid>
        <w:gridCol w:w="3700"/>
        <w:gridCol w:w="3619"/>
        <w:gridCol w:w="3597"/>
      </w:tblGrid>
      <w:tr w:rsidR="00605A31" w14:paraId="5AE11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779DD"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2AD12D"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78688" w14:textId="77777777" w:rsidR="00605A31" w:rsidRDefault="00F67C1C">
            <w:pPr>
              <w:pStyle w:val="ProductList-TableBody"/>
            </w:pPr>
            <w:r>
              <w:rPr>
                <w:color w:val="404040"/>
              </w:rPr>
              <w:t>Berettiget Udvidet Løbetid: Ikke relevant</w:t>
            </w:r>
          </w:p>
        </w:tc>
      </w:tr>
      <w:tr w:rsidR="00605A31" w14:paraId="01123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0199"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DF931"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D7F86" w14:textId="77777777" w:rsidR="00605A31" w:rsidRDefault="00F67C1C">
            <w:pPr>
              <w:pStyle w:val="ProductList-TableBody"/>
            </w:pPr>
            <w:r>
              <w:rPr>
                <w:color w:val="404040"/>
              </w:rPr>
              <w:t>Kampagner: Ikke relevant</w:t>
            </w:r>
          </w:p>
        </w:tc>
      </w:tr>
      <w:tr w:rsidR="00605A31" w14:paraId="103C7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B8CB7"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12F6" w14:textId="77777777" w:rsidR="00605A31" w:rsidRDefault="00F67C1C">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3B7A" w14:textId="77777777" w:rsidR="00605A31" w:rsidRDefault="00F67C1C">
            <w:pPr>
              <w:pStyle w:val="ProductList-TableBody"/>
            </w:pPr>
            <w:r>
              <w:rPr>
                <w:color w:val="404040"/>
              </w:rPr>
              <w:t>Berettiget Reduktion (SCE): Ikke relevant</w:t>
            </w:r>
          </w:p>
        </w:tc>
      </w:tr>
      <w:tr w:rsidR="00605A31" w14:paraId="446E6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ABC9" w14:textId="77777777" w:rsidR="00605A31" w:rsidRDefault="00F67C1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2711" w14:textId="77777777" w:rsidR="00605A31" w:rsidRDefault="00F67C1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AA7F" w14:textId="77777777" w:rsidR="00605A31" w:rsidRDefault="00605A31">
            <w:pPr>
              <w:pStyle w:val="ProductList-TableBody"/>
            </w:pPr>
          </w:p>
        </w:tc>
      </w:tr>
    </w:tbl>
    <w:p w14:paraId="5B3ADFB6" w14:textId="77777777" w:rsidR="00605A31" w:rsidRDefault="00605A31">
      <w:pPr>
        <w:pStyle w:val="ProductList-Body"/>
      </w:pPr>
    </w:p>
    <w:p w14:paraId="7CA51F82" w14:textId="77777777" w:rsidR="00605A31" w:rsidRDefault="00F67C1C">
      <w:pPr>
        <w:pStyle w:val="ProductList-ClauseHeading"/>
        <w:outlineLvl w:val="4"/>
      </w:pPr>
      <w:r>
        <w:t>2.1 Vouchere</w:t>
      </w:r>
    </w:p>
    <w:p w14:paraId="65B6A89F" w14:textId="77777777" w:rsidR="00605A31" w:rsidRDefault="00F67C1C">
      <w:pPr>
        <w:pStyle w:val="ProductList-Body"/>
      </w:pPr>
      <w:r>
        <w:t xml:space="preserve">Vouchere udleveres ved køb og udløber 12 måneder efter købsdatoen. </w:t>
      </w:r>
    </w:p>
    <w:p w14:paraId="2B6FD945" w14:textId="77777777" w:rsidR="00605A31" w:rsidRDefault="00605A31">
      <w:pPr>
        <w:pStyle w:val="ProductList-Body"/>
      </w:pPr>
    </w:p>
    <w:p w14:paraId="7CEEE90E" w14:textId="77777777" w:rsidR="00605A31" w:rsidRDefault="00F67C1C">
      <w:pPr>
        <w:pStyle w:val="ProductList-ClauseHeading"/>
        <w:outlineLvl w:val="4"/>
      </w:pPr>
      <w:r>
        <w:t>2.2 Licens til Microsoft Office Specialist (MOS), Microsoft Technology Associate (MTA) og Microsoft Certification Educator (MCE) Exam Site</w:t>
      </w:r>
    </w:p>
    <w:p w14:paraId="746FB8BE" w14:textId="77777777" w:rsidR="00605A31" w:rsidRDefault="00F67C1C">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7D0F3832"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323DD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BDB03"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0A75C7C6" w14:textId="77777777" w:rsidR="00605A31" w:rsidRDefault="00605A31">
      <w:pPr>
        <w:pStyle w:val="ProductList-Body"/>
      </w:pPr>
    </w:p>
    <w:p w14:paraId="637DB1E5" w14:textId="77777777" w:rsidR="00605A31" w:rsidRDefault="00F67C1C">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17198"/>
      <w:r>
        <w:instrText>Minecraft: Education Edition</w:instrText>
      </w:r>
      <w:bookmarkEnd w:id="325"/>
      <w:r>
        <w:instrText>" \l 3</w:instrText>
      </w:r>
      <w:r>
        <w:fldChar w:fldCharType="end"/>
      </w:r>
    </w:p>
    <w:p w14:paraId="681E9C85" w14:textId="77777777" w:rsidR="00605A31" w:rsidRDefault="00F67C1C">
      <w:pPr>
        <w:pStyle w:val="ProductList-Offering1SubSection"/>
        <w:outlineLvl w:val="3"/>
      </w:pPr>
      <w:bookmarkStart w:id="326" w:name="_Sec1149"/>
      <w:r>
        <w:t>1. Programtilgængelighed</w:t>
      </w:r>
      <w:bookmarkEnd w:id="326"/>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605A31" w14:paraId="39A606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677D98" w14:textId="77777777" w:rsidR="00605A31" w:rsidRDefault="00F67C1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24A23E9" w14:textId="77777777" w:rsidR="00605A31" w:rsidRDefault="00F67C1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06681" w14:textId="77777777" w:rsidR="00605A31" w:rsidRDefault="00F67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939EE" w14:textId="77777777" w:rsidR="00605A31" w:rsidRDefault="00F67C1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03BD8" w14:textId="77777777" w:rsidR="00605A31" w:rsidRDefault="00F67C1C">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4CC3F" w14:textId="77777777" w:rsidR="00605A31" w:rsidRDefault="00F67C1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C739D" w14:textId="77777777" w:rsidR="00605A31" w:rsidRDefault="00F67C1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C2913" w14:textId="77777777" w:rsidR="00605A31" w:rsidRDefault="00F67C1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08BFA" w14:textId="77777777" w:rsidR="00605A31" w:rsidRDefault="00F67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6D9FF" w14:textId="77777777" w:rsidR="00605A31" w:rsidRDefault="00F67C1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5A31" w14:paraId="77327BA0" w14:textId="77777777">
        <w:tc>
          <w:tcPr>
            <w:tcW w:w="4660" w:type="dxa"/>
            <w:tcBorders>
              <w:top w:val="single" w:sz="6" w:space="0" w:color="FFFFFF"/>
              <w:left w:val="none" w:sz="4" w:space="0" w:color="6E6E6E"/>
              <w:bottom w:val="none" w:sz="4" w:space="0" w:color="BFBFBF"/>
              <w:right w:val="none" w:sz="4" w:space="0" w:color="6E6E6E"/>
            </w:tcBorders>
          </w:tcPr>
          <w:p w14:paraId="3149727A" w14:textId="77777777" w:rsidR="00605A31" w:rsidRDefault="00F67C1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9B98DE1" w14:textId="77777777" w:rsidR="00605A31" w:rsidRDefault="00F67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EF98"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8618E"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3511"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794A9" w14:textId="77777777" w:rsidR="00605A31" w:rsidRDefault="00605A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ED5D0"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4BCD" w14:textId="77777777" w:rsidR="00605A31" w:rsidRDefault="00605A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1DD01" w14:textId="77777777" w:rsidR="00605A31" w:rsidRDefault="00F67C1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8278F" w14:textId="77777777" w:rsidR="00605A31" w:rsidRDefault="00605A31">
            <w:pPr>
              <w:pStyle w:val="ProductList-TableBody"/>
              <w:jc w:val="center"/>
            </w:pPr>
          </w:p>
        </w:tc>
      </w:tr>
    </w:tbl>
    <w:p w14:paraId="66BDB1CB" w14:textId="77777777" w:rsidR="00605A31" w:rsidRDefault="00F67C1C">
      <w:pPr>
        <w:pStyle w:val="ProductList-Offering1SubSection"/>
        <w:outlineLvl w:val="3"/>
      </w:pPr>
      <w:bookmarkStart w:id="327" w:name="_Sec1150"/>
      <w:r>
        <w:t>2. Produktbetingelser</w:t>
      </w:r>
      <w:bookmarkEnd w:id="327"/>
    </w:p>
    <w:tbl>
      <w:tblPr>
        <w:tblStyle w:val="PURTable"/>
        <w:tblW w:w="0" w:type="dxa"/>
        <w:tblLook w:val="04A0" w:firstRow="1" w:lastRow="0" w:firstColumn="1" w:lastColumn="0" w:noHBand="0" w:noVBand="1"/>
      </w:tblPr>
      <w:tblGrid>
        <w:gridCol w:w="3700"/>
        <w:gridCol w:w="3619"/>
        <w:gridCol w:w="3597"/>
      </w:tblGrid>
      <w:tr w:rsidR="00605A31" w14:paraId="71CB6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A9E94" w14:textId="77777777" w:rsidR="00605A31" w:rsidRDefault="00F67C1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824179" w14:textId="77777777" w:rsidR="00605A31" w:rsidRDefault="00F67C1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69126" w14:textId="77777777" w:rsidR="00605A31" w:rsidRDefault="00F67C1C">
            <w:pPr>
              <w:pStyle w:val="ProductList-TableBody"/>
            </w:pPr>
            <w:r>
              <w:rPr>
                <w:color w:val="404040"/>
              </w:rPr>
              <w:t>Berettiget Udvidet Løbetid: Ikke relevant</w:t>
            </w:r>
          </w:p>
        </w:tc>
      </w:tr>
      <w:tr w:rsidR="00605A31" w14:paraId="4BACF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F033" w14:textId="77777777" w:rsidR="00605A31" w:rsidRDefault="00F67C1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9A2FB" w14:textId="77777777" w:rsidR="00605A31" w:rsidRDefault="00F67C1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E317B" w14:textId="77777777" w:rsidR="00605A31" w:rsidRDefault="00F67C1C">
            <w:pPr>
              <w:pStyle w:val="ProductList-TableBody"/>
            </w:pPr>
            <w:r>
              <w:rPr>
                <w:color w:val="404040"/>
              </w:rPr>
              <w:t>Kampagner: Ikke relevant</w:t>
            </w:r>
          </w:p>
        </w:tc>
      </w:tr>
      <w:tr w:rsidR="00605A31" w14:paraId="00255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749E" w14:textId="77777777" w:rsidR="00605A31" w:rsidRDefault="00F67C1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9B5A" w14:textId="77777777" w:rsidR="00605A31" w:rsidRDefault="00F67C1C">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B041" w14:textId="77777777" w:rsidR="00605A31" w:rsidRDefault="00F67C1C">
            <w:pPr>
              <w:pStyle w:val="ProductList-TableBody"/>
            </w:pPr>
            <w:r>
              <w:rPr>
                <w:color w:val="404040"/>
              </w:rPr>
              <w:t>Berettiget Reduktion (SCE): Ikke relevant</w:t>
            </w:r>
          </w:p>
        </w:tc>
      </w:tr>
      <w:tr w:rsidR="00605A31" w14:paraId="060BC65E" w14:textId="77777777">
        <w:tc>
          <w:tcPr>
            <w:tcW w:w="4040" w:type="dxa"/>
            <w:tcBorders>
              <w:top w:val="single" w:sz="4" w:space="0" w:color="000000"/>
              <w:left w:val="single" w:sz="4" w:space="0" w:color="000000"/>
              <w:bottom w:val="single" w:sz="4" w:space="0" w:color="000000"/>
              <w:right w:val="single" w:sz="4" w:space="0" w:color="000000"/>
            </w:tcBorders>
          </w:tcPr>
          <w:p w14:paraId="33B1908C" w14:textId="77777777" w:rsidR="00605A31" w:rsidRDefault="00F67C1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200E" w14:textId="77777777" w:rsidR="00605A31" w:rsidRDefault="00F67C1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8F1B" w14:textId="77777777" w:rsidR="00605A31" w:rsidRDefault="00605A31">
            <w:pPr>
              <w:pStyle w:val="ProductList-TableBody"/>
            </w:pPr>
          </w:p>
        </w:tc>
      </w:tr>
    </w:tbl>
    <w:p w14:paraId="0CC5C989"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69BFB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147E4"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7A9DB22F" w14:textId="77777777" w:rsidR="00605A31" w:rsidRDefault="00605A31">
      <w:pPr>
        <w:pStyle w:val="ProductList-Body"/>
      </w:pPr>
    </w:p>
    <w:p w14:paraId="0EC9A984" w14:textId="77777777" w:rsidR="00605A31" w:rsidRDefault="00605A31">
      <w:pPr>
        <w:sectPr w:rsidR="00605A31">
          <w:headerReference w:type="default" r:id="rId143"/>
          <w:footerReference w:type="default" r:id="rId144"/>
          <w:type w:val="continuous"/>
          <w:pgSz w:w="12240" w:h="15840" w:code="1"/>
          <w:pgMar w:top="1170" w:right="720" w:bottom="720" w:left="720" w:header="432" w:footer="288" w:gutter="0"/>
          <w:cols w:space="360"/>
        </w:sectPr>
      </w:pPr>
    </w:p>
    <w:p w14:paraId="6978EAEB" w14:textId="77777777" w:rsidR="00605A31" w:rsidRDefault="00F67C1C">
      <w:pPr>
        <w:pStyle w:val="ProductList-SectionHeading"/>
        <w:pageBreakBefore/>
        <w:outlineLvl w:val="0"/>
      </w:pPr>
      <w:bookmarkStart w:id="328" w:name="_Sec549"/>
      <w:bookmarkEnd w:id="206"/>
      <w:r>
        <w:t>Ordliste</w:t>
      </w:r>
      <w:r>
        <w:fldChar w:fldCharType="begin"/>
      </w:r>
      <w:r>
        <w:instrText xml:space="preserve"> TC "</w:instrText>
      </w:r>
      <w:bookmarkStart w:id="329" w:name="_Toc2017199"/>
      <w:r>
        <w:instrText>Ordliste</w:instrText>
      </w:r>
      <w:bookmarkEnd w:id="329"/>
      <w:r>
        <w:instrText>" \l 1</w:instrText>
      </w:r>
      <w:r>
        <w:fldChar w:fldCharType="end"/>
      </w:r>
    </w:p>
    <w:p w14:paraId="5ED91B87" w14:textId="77777777" w:rsidR="00605A31" w:rsidRDefault="00F67C1C">
      <w:pPr>
        <w:pStyle w:val="ProductList-Offering1Heading"/>
        <w:outlineLvl w:val="1"/>
      </w:pPr>
      <w:bookmarkStart w:id="330" w:name="_Sec550"/>
      <w:r>
        <w:t>Attributter</w:t>
      </w:r>
      <w:bookmarkEnd w:id="330"/>
      <w:r>
        <w:fldChar w:fldCharType="begin"/>
      </w:r>
      <w:r>
        <w:instrText xml:space="preserve"> TC "</w:instrText>
      </w:r>
      <w:bookmarkStart w:id="331" w:name="_Toc2017200"/>
      <w:r>
        <w:instrText>Attributter</w:instrText>
      </w:r>
      <w:bookmarkEnd w:id="331"/>
      <w:r>
        <w:instrText>" \l 2</w:instrText>
      </w:r>
      <w:r>
        <w:fldChar w:fldCharType="end"/>
      </w:r>
    </w:p>
    <w:p w14:paraId="4A01E1EF" w14:textId="77777777" w:rsidR="00605A31" w:rsidRDefault="00F67C1C">
      <w:pPr>
        <w:pStyle w:val="ProductList-BodySpaced"/>
      </w:pPr>
      <w:r>
        <w:t>Attributter angives i tabellerne under hver enkelt Produktpost og angiver rettigheder eller gældende betingelser for Produkterne.</w:t>
      </w:r>
    </w:p>
    <w:p w14:paraId="45456A23" w14:textId="77777777" w:rsidR="00605A31" w:rsidRDefault="00605A31">
      <w:pPr>
        <w:pStyle w:val="ProductList-BodySpaced"/>
      </w:pPr>
    </w:p>
    <w:p w14:paraId="1305922A" w14:textId="77777777" w:rsidR="00605A31" w:rsidRDefault="00F67C1C">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57C519BE" w14:textId="77777777" w:rsidR="00605A31" w:rsidRDefault="00F67C1C">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3F79689D" w14:textId="77777777" w:rsidR="00605A31" w:rsidRDefault="00F67C1C">
      <w:pPr>
        <w:pStyle w:val="ProductList-BodySpaced"/>
      </w:pPr>
      <w:r>
        <w:rPr>
          <w:b/>
          <w:color w:val="00188F"/>
        </w:rPr>
        <w:t>Adgangskrav for Klient</w:t>
      </w:r>
      <w:r>
        <w:t>: Angiver, om et Serverprodukt kræver CAL’er, for at brugere og enheder har adgang.</w:t>
      </w:r>
    </w:p>
    <w:p w14:paraId="2FAF19AA" w14:textId="77777777" w:rsidR="00605A31" w:rsidRDefault="00F67C1C">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6B78654C" w14:textId="77777777" w:rsidR="00605A31" w:rsidRDefault="00F67C1C">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04D30CF3" w14:textId="77777777" w:rsidR="00605A31" w:rsidRDefault="00F67C1C">
      <w:pPr>
        <w:pStyle w:val="ProductList-BodySpaced"/>
      </w:pPr>
      <w:r>
        <w:rPr>
          <w:b/>
          <w:color w:val="00188F"/>
        </w:rPr>
        <w:t>Berettiget Udvidet Løbetid</w:t>
      </w:r>
      <w:r>
        <w:t>: Online-services, der er berettiget til en udvidet løbetid, som beskrevet i Enterprise- og Enterprise Subscription-licensaftalen.</w:t>
      </w:r>
    </w:p>
    <w:p w14:paraId="2FA46EF7" w14:textId="77777777" w:rsidR="00605A31" w:rsidRDefault="00F67C1C">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5241C568" w14:textId="77777777" w:rsidR="00605A31" w:rsidRDefault="00F67C1C">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14:paraId="403F1227" w14:textId="77777777" w:rsidR="00605A31" w:rsidRDefault="00F67C1C">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4EA8472C" w14:textId="77777777" w:rsidR="00605A31" w:rsidRDefault="00F67C1C">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28BF3721" w14:textId="77777777" w:rsidR="00605A31" w:rsidRDefault="00F67C1C">
      <w:pPr>
        <w:pStyle w:val="ProductList-BodySpaced"/>
      </w:pPr>
      <w:r>
        <w:rPr>
          <w:b/>
          <w:color w:val="00188F"/>
        </w:rPr>
        <w:t>Licensvilkår</w:t>
      </w:r>
      <w:r>
        <w:t>: Vilkår og betingelser, der gælder for installation og brug af et Produkt.</w:t>
      </w:r>
    </w:p>
    <w:p w14:paraId="4AB2C627" w14:textId="77777777" w:rsidR="00605A31" w:rsidRDefault="00F67C1C">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4768A5DA" w14:textId="77777777" w:rsidR="00605A31" w:rsidRDefault="00F67C1C">
      <w:pPr>
        <w:pStyle w:val="ProductList-BodySpaced"/>
      </w:pPr>
      <w:r>
        <w:rPr>
          <w:b/>
          <w:color w:val="00188F"/>
        </w:rPr>
        <w:t>Forudsætning</w:t>
      </w:r>
      <w:r>
        <w:t>: Angiver, at visse yderligere betingelser skal opfyldes for at kunne købe Licenser til Produktet.</w:t>
      </w:r>
    </w:p>
    <w:p w14:paraId="14AF7450" w14:textId="77777777" w:rsidR="00605A31" w:rsidRDefault="00F67C1C">
      <w:pPr>
        <w:pStyle w:val="ProductList-BodySpaced"/>
      </w:pPr>
      <w:r>
        <w:rPr>
          <w:b/>
          <w:color w:val="00188F"/>
        </w:rPr>
        <w:t>Forudsætning (SA)</w:t>
      </w:r>
      <w:r>
        <w:t>:Angiver, at visse yderligere betingelser skal opfyldes for at kunne købe SA-dækning til Produktet.</w:t>
      </w:r>
    </w:p>
    <w:p w14:paraId="2A0DEBEB" w14:textId="77777777" w:rsidR="00605A31" w:rsidRDefault="00F67C1C">
      <w:pPr>
        <w:pStyle w:val="ProductList-BodySpaced"/>
      </w:pPr>
      <w:r>
        <w:rPr>
          <w:b/>
          <w:color w:val="00188F"/>
        </w:rPr>
        <w:t>Tidligere Version</w:t>
      </w:r>
      <w:r>
        <w:t>: Tidligere versioner af Produkt og deres Tilgængelige Dato.</w:t>
      </w:r>
    </w:p>
    <w:p w14:paraId="73205B74" w14:textId="77777777" w:rsidR="00605A31" w:rsidRDefault="00F67C1C">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3B615D1D" w14:textId="77777777" w:rsidR="00605A31" w:rsidRDefault="00F67C1C">
      <w:pPr>
        <w:pStyle w:val="ProductList-BodySpaced"/>
      </w:pPr>
      <w:r>
        <w:rPr>
          <w:b/>
          <w:color w:val="00188F"/>
        </w:rPr>
        <w:t>OSP (Onlineabonnementsprogram)</w:t>
      </w:r>
      <w:r>
        <w:t>: Produktet er tilgængeligt i et Onlineabonnementsprogram.</w:t>
      </w:r>
    </w:p>
    <w:p w14:paraId="213DF1A3" w14:textId="77777777" w:rsidR="00605A31" w:rsidRDefault="00F67C1C">
      <w:pPr>
        <w:pStyle w:val="ProductList-BodySpaced"/>
      </w:pPr>
      <w:r>
        <w:rPr>
          <w:b/>
          <w:color w:val="00188F"/>
        </w:rPr>
        <w:t>Produktpulje</w:t>
      </w:r>
      <w:r>
        <w:t>: Angiver Produktgrupperingen, som Produktet tilhører ved fastlæggelse af prisrabatter. Der er tre Produktpuljekategorier: Program, Server og System.</w:t>
      </w:r>
    </w:p>
    <w:p w14:paraId="606BB45C" w14:textId="77777777" w:rsidR="00605A31" w:rsidRDefault="00F67C1C">
      <w:pPr>
        <w:pStyle w:val="ProductList-BodySpaced"/>
      </w:pPr>
      <w:r>
        <w:rPr>
          <w:b/>
          <w:color w:val="00188F"/>
        </w:rPr>
        <w:t>Produktspecifikke Licensvilkår</w:t>
      </w:r>
      <w:r>
        <w:t>: Angiver, at Produktspecifikke vilkår og betingelser for installation og brug af Produktet indgår under tabellen over Brugervilkår.</w:t>
      </w:r>
    </w:p>
    <w:p w14:paraId="1EF30577" w14:textId="77777777" w:rsidR="00605A31" w:rsidRDefault="00F67C1C">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6C256A1D" w14:textId="77777777" w:rsidR="00605A31" w:rsidRDefault="00F67C1C">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7264CA1A" w14:textId="77777777" w:rsidR="00605A31" w:rsidRDefault="00F67C1C">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1FAA331F" w14:textId="77777777" w:rsidR="00605A31" w:rsidRDefault="00F67C1C">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5F77E07C" w14:textId="77777777" w:rsidR="00605A31" w:rsidRDefault="00F67C1C">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14EBE60B" w14:textId="77777777" w:rsidR="00605A31" w:rsidRDefault="00F67C1C">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38E4E42D" w14:textId="77777777" w:rsidR="00605A31" w:rsidRDefault="00F67C1C">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40126452" w14:textId="77777777" w:rsidR="00605A31" w:rsidRDefault="00F67C1C">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1C9F6CB1" w14:textId="77777777" w:rsidR="00605A31" w:rsidRDefault="00F67C1C">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2B19800B" w14:textId="77777777" w:rsidR="00605A31" w:rsidRDefault="00F67C1C">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0C51F340" w14:textId="77777777" w:rsidR="00605A31" w:rsidRDefault="00F67C1C">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3EED9C24" w14:textId="77777777" w:rsidR="00605A31" w:rsidRDefault="00F67C1C">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3C8BEC44" w14:textId="77777777" w:rsidR="00605A31" w:rsidRDefault="00605A31">
      <w:pPr>
        <w:pStyle w:val="ProductList-BodySpaced"/>
        <w:jc w:val="right"/>
      </w:pPr>
    </w:p>
    <w:tbl>
      <w:tblPr>
        <w:tblStyle w:val="PURTable"/>
        <w:tblW w:w="0" w:type="dxa"/>
        <w:tblLook w:val="04A0" w:firstRow="1" w:lastRow="0" w:firstColumn="1" w:lastColumn="0" w:noHBand="0" w:noVBand="1"/>
      </w:tblPr>
      <w:tblGrid>
        <w:gridCol w:w="10916"/>
      </w:tblGrid>
      <w:tr w:rsidR="00605A31" w14:paraId="4967F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3C8B7"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337F0DD7" w14:textId="77777777" w:rsidR="00605A31" w:rsidRDefault="00605A31">
      <w:pPr>
        <w:pStyle w:val="ProductList-BodySpaced"/>
      </w:pPr>
    </w:p>
    <w:p w14:paraId="2C42CA32" w14:textId="77777777" w:rsidR="00605A31" w:rsidRDefault="00F67C1C">
      <w:pPr>
        <w:pStyle w:val="ProductList-Offering1Heading"/>
        <w:outlineLvl w:val="1"/>
      </w:pPr>
      <w:bookmarkStart w:id="332" w:name="_Sec551"/>
      <w:r>
        <w:t>Celleværdier</w:t>
      </w:r>
      <w:bookmarkEnd w:id="332"/>
      <w:r>
        <w:fldChar w:fldCharType="begin"/>
      </w:r>
      <w:r>
        <w:instrText xml:space="preserve"> TC "</w:instrText>
      </w:r>
      <w:bookmarkStart w:id="333" w:name="_Toc2017201"/>
      <w:r>
        <w:instrText>Celleværdier</w:instrText>
      </w:r>
      <w:bookmarkEnd w:id="333"/>
      <w:r>
        <w:instrText>" \l 2</w:instrText>
      </w:r>
      <w:r>
        <w:fldChar w:fldCharType="end"/>
      </w:r>
    </w:p>
    <w:p w14:paraId="1953B8E2" w14:textId="77777777" w:rsidR="00605A31" w:rsidRDefault="00F67C1C">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3BE86BFA" w14:textId="77777777" w:rsidR="00605A31" w:rsidRDefault="00605A31">
      <w:pPr>
        <w:pStyle w:val="ProductList-BodySpaced"/>
      </w:pPr>
    </w:p>
    <w:p w14:paraId="5E83204C" w14:textId="77777777" w:rsidR="00605A31" w:rsidRDefault="00F67C1C">
      <w:pPr>
        <w:pStyle w:val="ProductList-BodySpaced"/>
      </w:pPr>
      <w:r>
        <w:rPr>
          <w:b/>
          <w:color w:val="00188F"/>
        </w:rPr>
        <w:t xml:space="preserve">A </w:t>
      </w:r>
      <w:r>
        <w:t xml:space="preserve">= </w:t>
      </w:r>
      <w:r>
        <w:rPr>
          <w:color w:val="00188F"/>
        </w:rPr>
        <w:t>Yderligere Produkt</w:t>
      </w:r>
      <w:r>
        <w:t>: Produktet tilbydes som et Yderligere Produkt.</w:t>
      </w:r>
    </w:p>
    <w:p w14:paraId="677AF293" w14:textId="77777777" w:rsidR="00605A31" w:rsidRDefault="00F67C1C">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72B8F1FA" w14:textId="77777777" w:rsidR="00605A31" w:rsidRDefault="00F67C1C">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3C27F856" w14:textId="77777777" w:rsidR="00605A31" w:rsidRDefault="00F67C1C">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646EC019" w14:textId="77777777" w:rsidR="00605A31" w:rsidRDefault="00F67C1C">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07CC7C84" w14:textId="77777777" w:rsidR="00605A31" w:rsidRDefault="00F67C1C">
      <w:pPr>
        <w:pStyle w:val="ProductList-BodySpaced"/>
      </w:pPr>
      <w:r>
        <w:rPr>
          <w:b/>
          <w:color w:val="00188F"/>
        </w:rPr>
        <w:t>E</w:t>
      </w:r>
      <w:r>
        <w:t xml:space="preserve"> = </w:t>
      </w:r>
      <w:r>
        <w:rPr>
          <w:color w:val="00188F"/>
        </w:rPr>
        <w:t>Enterprise-produkt</w:t>
      </w:r>
      <w:r>
        <w:t>: Produktet tilbydes som et Enterprise-produkt, men ikke som et desktopprodukt.</w:t>
      </w:r>
    </w:p>
    <w:p w14:paraId="4AD189FA" w14:textId="77777777" w:rsidR="00605A31" w:rsidRDefault="00F67C1C">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63A7143C" w14:textId="77777777" w:rsidR="00605A31" w:rsidRDefault="00F67C1C">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1BC02887" w14:textId="77777777" w:rsidR="00605A31" w:rsidRDefault="00F67C1C">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35DF77A5" w14:textId="77777777" w:rsidR="00605A31" w:rsidRDefault="00F67C1C">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58FDBC0C" w14:textId="77777777" w:rsidR="00605A31" w:rsidRDefault="00F67C1C">
      <w:pPr>
        <w:pStyle w:val="ProductList-BodySpaced"/>
      </w:pPr>
      <w:r>
        <w:rPr>
          <w:b/>
          <w:color w:val="00188F"/>
        </w:rPr>
        <w:t>OW</w:t>
      </w:r>
      <w:r>
        <w:t xml:space="preserve"> = </w:t>
      </w:r>
      <w:r>
        <w:rPr>
          <w:color w:val="00188F"/>
        </w:rPr>
        <w:t>Organization-wide</w:t>
      </w:r>
      <w:r>
        <w:t>: Tilgængelig under Organization-wide-muligheden.</w:t>
      </w:r>
    </w:p>
    <w:p w14:paraId="192400AA" w14:textId="77777777" w:rsidR="00605A31" w:rsidRDefault="00F67C1C">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153A273E" w14:textId="77777777" w:rsidR="00605A31" w:rsidRDefault="00F67C1C">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730032D0" w14:textId="77777777" w:rsidR="00605A31" w:rsidRDefault="00F67C1C">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69AA45BA" w14:textId="77777777" w:rsidR="00605A31" w:rsidRDefault="00F67C1C">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4441EDA0" w14:textId="77777777" w:rsidR="00605A31" w:rsidRDefault="00F67C1C">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3045F309" w14:textId="77777777" w:rsidR="00605A31" w:rsidRDefault="00F67C1C">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068966EE" w14:textId="77777777" w:rsidR="00605A31" w:rsidRDefault="00605A31">
      <w:pPr>
        <w:pStyle w:val="ProductList-BodySpaced"/>
        <w:jc w:val="right"/>
      </w:pPr>
    </w:p>
    <w:tbl>
      <w:tblPr>
        <w:tblStyle w:val="PURTable"/>
        <w:tblW w:w="0" w:type="dxa"/>
        <w:tblLook w:val="04A0" w:firstRow="1" w:lastRow="0" w:firstColumn="1" w:lastColumn="0" w:noHBand="0" w:noVBand="1"/>
      </w:tblPr>
      <w:tblGrid>
        <w:gridCol w:w="10916"/>
      </w:tblGrid>
      <w:tr w:rsidR="00605A31" w14:paraId="576634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E76F3"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07064A3E" w14:textId="77777777" w:rsidR="00605A31" w:rsidRDefault="00605A31">
      <w:pPr>
        <w:pStyle w:val="ProductList-BodySpaced"/>
      </w:pPr>
    </w:p>
    <w:p w14:paraId="175AE519" w14:textId="77777777" w:rsidR="00605A31" w:rsidRDefault="00F67C1C">
      <w:pPr>
        <w:pStyle w:val="ProductList-Offering1Heading"/>
        <w:outlineLvl w:val="1"/>
      </w:pPr>
      <w:bookmarkStart w:id="334" w:name="_Sec552"/>
      <w:r>
        <w:t>Kolonneoverskrifter.</w:t>
      </w:r>
      <w:bookmarkEnd w:id="334"/>
      <w:r>
        <w:fldChar w:fldCharType="begin"/>
      </w:r>
      <w:r>
        <w:instrText xml:space="preserve"> TC "</w:instrText>
      </w:r>
      <w:bookmarkStart w:id="335" w:name="_Toc2017202"/>
      <w:r>
        <w:instrText>Kolonneoverskrifter.</w:instrText>
      </w:r>
      <w:bookmarkEnd w:id="335"/>
      <w:r>
        <w:instrText>" \l 2</w:instrText>
      </w:r>
      <w:r>
        <w:fldChar w:fldCharType="end"/>
      </w:r>
    </w:p>
    <w:p w14:paraId="1513A8E1" w14:textId="77777777" w:rsidR="00605A31" w:rsidRDefault="00F67C1C">
      <w:pPr>
        <w:pStyle w:val="ProductList-BodySpaced"/>
      </w:pPr>
      <w:r>
        <w:t>Kolonneoverskrifter vises i tabellen over Programtilgængelighed for hver Produktpost og organiserer oplysninger om programtilgængelighed efter program, tilbudstype, point og datoer for tilgængelighed.</w:t>
      </w:r>
    </w:p>
    <w:p w14:paraId="2E428D71" w14:textId="77777777" w:rsidR="00605A31" w:rsidRDefault="00605A31">
      <w:pPr>
        <w:pStyle w:val="ProductList-BodySpaced"/>
      </w:pPr>
    </w:p>
    <w:p w14:paraId="4A38E963" w14:textId="77777777" w:rsidR="00605A31" w:rsidRDefault="00F67C1C">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14:paraId="045E63CB" w14:textId="77777777" w:rsidR="00605A31" w:rsidRDefault="00F67C1C">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34271AA5" w14:textId="77777777" w:rsidR="00605A31" w:rsidRDefault="00F67C1C">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5B35F2BF" w14:textId="77777777" w:rsidR="00605A31" w:rsidRDefault="00F67C1C">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3FAE7C2D" w14:textId="77777777" w:rsidR="00605A31" w:rsidRDefault="00F67C1C">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23DEAEAE" w14:textId="77777777" w:rsidR="00605A31" w:rsidRDefault="00F67C1C">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30E00501" w14:textId="77777777" w:rsidR="00605A31" w:rsidRDefault="00F67C1C">
      <w:pPr>
        <w:pStyle w:val="ProductList-BodySpaced"/>
      </w:pPr>
      <w:r>
        <w:rPr>
          <w:b/>
          <w:color w:val="00188F"/>
        </w:rPr>
        <w:t>MPSA</w:t>
      </w:r>
      <w:r>
        <w:t xml:space="preserve"> = </w:t>
      </w:r>
      <w:r>
        <w:rPr>
          <w:color w:val="00188F"/>
        </w:rPr>
        <w:t>Aftale om Microsoft-produkter og Services</w:t>
      </w:r>
      <w:r>
        <w:t>.</w:t>
      </w:r>
    </w:p>
    <w:p w14:paraId="1D2CCF42" w14:textId="77777777" w:rsidR="00605A31" w:rsidRDefault="00F67C1C">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5B17CCEC" w14:textId="77777777" w:rsidR="00605A31" w:rsidRDefault="00F67C1C">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3B1D718C" w14:textId="77777777" w:rsidR="00605A31" w:rsidRDefault="00F67C1C">
      <w:pPr>
        <w:pStyle w:val="ProductList-BodySpaced"/>
      </w:pPr>
      <w:r>
        <w:rPr>
          <w:b/>
          <w:color w:val="00188F"/>
        </w:rPr>
        <w:t xml:space="preserve">OVS-ES </w:t>
      </w:r>
      <w:r>
        <w:t xml:space="preserve">= </w:t>
      </w:r>
      <w:r>
        <w:rPr>
          <w:color w:val="00188F"/>
        </w:rPr>
        <w:t>Open Value Subscription – Uddannelsesløsninger</w:t>
      </w:r>
      <w:r>
        <w:t>.</w:t>
      </w:r>
    </w:p>
    <w:p w14:paraId="7399CC57" w14:textId="77777777" w:rsidR="00605A31" w:rsidRDefault="00F67C1C">
      <w:pPr>
        <w:pStyle w:val="ProductList-BodySpaced"/>
      </w:pPr>
      <w:r>
        <w:rPr>
          <w:b/>
          <w:color w:val="00188F"/>
        </w:rPr>
        <w:t>Point</w:t>
      </w:r>
      <w:r>
        <w:t xml:space="preserve"> = Den værdi, der tildeles et Produkt, og som bruges til at beregne det prisniveau for volumen, der gælder for Kundens volumenlicensaftale.</w:t>
      </w:r>
    </w:p>
    <w:p w14:paraId="6E41268E" w14:textId="77777777" w:rsidR="00605A31" w:rsidRDefault="00F67C1C">
      <w:pPr>
        <w:pStyle w:val="ProductList-BodySpaced"/>
      </w:pPr>
      <w:r>
        <w:rPr>
          <w:b/>
          <w:color w:val="00188F"/>
        </w:rPr>
        <w:t>SA</w:t>
      </w:r>
      <w:r>
        <w:t xml:space="preserve"> = </w:t>
      </w:r>
      <w:r>
        <w:rPr>
          <w:color w:val="00188F"/>
        </w:rPr>
        <w:t>Software Assurance</w:t>
      </w:r>
      <w:r>
        <w:t>: Pointværdi, der tildeles, når der tilbydes SA til den angivne software.</w:t>
      </w:r>
    </w:p>
    <w:p w14:paraId="547106A7" w14:textId="77777777" w:rsidR="00605A31" w:rsidRDefault="00F67C1C">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0F191242" w14:textId="77777777" w:rsidR="00605A31" w:rsidRDefault="00605A31">
      <w:pPr>
        <w:pStyle w:val="ProductList-BodySpaced"/>
        <w:jc w:val="right"/>
      </w:pPr>
    </w:p>
    <w:tbl>
      <w:tblPr>
        <w:tblStyle w:val="PURTable"/>
        <w:tblW w:w="0" w:type="dxa"/>
        <w:tblLook w:val="04A0" w:firstRow="1" w:lastRow="0" w:firstColumn="1" w:lastColumn="0" w:noHBand="0" w:noVBand="1"/>
      </w:tblPr>
      <w:tblGrid>
        <w:gridCol w:w="10916"/>
      </w:tblGrid>
      <w:tr w:rsidR="00605A31" w14:paraId="16F599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E1C6E"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670DBE47" w14:textId="77777777" w:rsidR="00605A31" w:rsidRDefault="00605A31">
      <w:pPr>
        <w:pStyle w:val="ProductList-BodySpaced"/>
      </w:pPr>
    </w:p>
    <w:p w14:paraId="15498549" w14:textId="77777777" w:rsidR="00605A31" w:rsidRDefault="00F67C1C">
      <w:pPr>
        <w:pStyle w:val="ProductList-Offering1Heading"/>
        <w:outlineLvl w:val="1"/>
      </w:pPr>
      <w:bookmarkStart w:id="336" w:name="_Sec553"/>
      <w:r>
        <w:t>Definitioner</w:t>
      </w:r>
      <w:bookmarkEnd w:id="336"/>
      <w:r>
        <w:fldChar w:fldCharType="begin"/>
      </w:r>
      <w:r>
        <w:instrText xml:space="preserve"> TC "</w:instrText>
      </w:r>
      <w:bookmarkStart w:id="337" w:name="_Toc2017203"/>
      <w:r>
        <w:instrText>Definitioner</w:instrText>
      </w:r>
      <w:bookmarkEnd w:id="337"/>
      <w:r>
        <w:instrText>" \l 2</w:instrText>
      </w:r>
      <w:r>
        <w:fldChar w:fldCharType="end"/>
      </w:r>
    </w:p>
    <w:p w14:paraId="408AECAE" w14:textId="77777777" w:rsidR="00605A31" w:rsidRDefault="00F67C1C">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2CA69AAA" w14:textId="77777777" w:rsidR="00605A31" w:rsidRDefault="00F67C1C">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0E88423A" w14:textId="77777777" w:rsidR="00605A31" w:rsidRDefault="00F67C1C">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w:t>
      </w:r>
    </w:p>
    <w:p w14:paraId="1C617613" w14:textId="77777777" w:rsidR="00605A31" w:rsidRDefault="00F67C1C">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61FB89EC" w14:textId="77777777" w:rsidR="00605A31" w:rsidRDefault="00F67C1C">
      <w:pPr>
        <w:pStyle w:val="ProductList-BodySpaced"/>
      </w:pPr>
      <w:r>
        <w:rPr>
          <w:b/>
          <w:color w:val="00188F"/>
        </w:rPr>
        <w:t>CAL</w:t>
      </w:r>
      <w:r>
        <w:t xml:space="preserve"> betyder klientadgangslicens, som kan tildeles efter bruger eller enhed efter behov.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09E70678" w14:textId="77777777" w:rsidR="00605A31" w:rsidRDefault="00F67C1C">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7EEFD400" w14:textId="77777777" w:rsidR="00605A31" w:rsidRDefault="00F67C1C">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51A4FCDC" w14:textId="77777777" w:rsidR="00605A31" w:rsidRDefault="00F67C1C">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41855D50" w14:textId="77777777" w:rsidR="00605A31" w:rsidRDefault="00F67C1C">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3459944A" w14:textId="77777777" w:rsidR="00605A31" w:rsidRDefault="00F67C1C">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B9AA6A2" w14:textId="77777777" w:rsidR="00605A31" w:rsidRDefault="00F67C1C">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26F78732" w14:textId="77777777" w:rsidR="00605A31" w:rsidRDefault="00F67C1C">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010A43D6" w14:textId="77777777" w:rsidR="00605A31" w:rsidRDefault="00F67C1C">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01D924D7" w14:textId="77777777" w:rsidR="00605A31" w:rsidRDefault="00F67C1C">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0266F326" w14:textId="77777777" w:rsidR="00605A31" w:rsidRDefault="00F67C1C">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428AA9C5" w14:textId="77777777" w:rsidR="00605A31" w:rsidRDefault="00F67C1C">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5C9FB52A" w14:textId="77777777" w:rsidR="00605A31" w:rsidRDefault="00F67C1C">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75F601BE" w14:textId="77777777" w:rsidR="00605A31" w:rsidRDefault="00F67C1C">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79ADCF08" w14:textId="77777777" w:rsidR="00605A31" w:rsidRDefault="00F67C1C">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1BEC4D3C" w14:textId="77777777" w:rsidR="00605A31" w:rsidRDefault="00F67C1C">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535BBCDB" w14:textId="77777777" w:rsidR="00605A31" w:rsidRDefault="00F67C1C">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0168F108" w14:textId="77777777" w:rsidR="00605A31" w:rsidRDefault="00F67C1C">
      <w:pPr>
        <w:pStyle w:val="ProductList-BodySpaced"/>
      </w:pPr>
      <w:r>
        <w:rPr>
          <w:b/>
          <w:color w:val="00188F"/>
        </w:rPr>
        <w:t xml:space="preserve">Licens </w:t>
      </w:r>
      <w:r>
        <w:t>betyder retten til at hente, installere, opnå adgang til og bruge et Produkt.</w:t>
      </w:r>
    </w:p>
    <w:p w14:paraId="31F380B8" w14:textId="77777777" w:rsidR="00605A31" w:rsidRDefault="00F67C1C">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14:paraId="659DF141" w14:textId="77777777" w:rsidR="00605A31" w:rsidRDefault="00F67C1C">
      <w:pPr>
        <w:pStyle w:val="ProductList-BodySpaced"/>
      </w:pPr>
      <w:r>
        <w:rPr>
          <w:b/>
          <w:color w:val="00188F"/>
        </w:rPr>
        <w:t xml:space="preserve">Licensmobilitet gennem Partner til Software Assurance </w:t>
      </w:r>
      <w:r>
        <w:t xml:space="preserve">betyder en enhed, som er angivet på </w:t>
      </w:r>
      <w:hyperlink r:id="rId145">
        <w:r>
          <w:rPr>
            <w:color w:val="00467F"/>
            <w:u w:val="single"/>
          </w:rPr>
          <w:t>http://www.microsoft.com/licensing/software-assurance/license-mobility.aspx</w:t>
        </w:r>
      </w:hyperlink>
      <w:r>
        <w:t xml:space="preserve">, og som er godkendt af Microsoft til at hoste kunders software på delte servere. </w:t>
      </w:r>
    </w:p>
    <w:p w14:paraId="773D2ADB" w14:textId="77777777" w:rsidR="00605A31" w:rsidRDefault="00F67C1C">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14:paraId="00A20CCC" w14:textId="77777777" w:rsidR="00605A31" w:rsidRDefault="00F67C1C">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63D19DB0" w14:textId="77777777" w:rsidR="00605A31" w:rsidRDefault="00F67C1C">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7B9B4FE3" w14:textId="77777777" w:rsidR="00605A31" w:rsidRDefault="00F67C1C">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1054B2CD" w14:textId="77777777" w:rsidR="00605A31" w:rsidRDefault="00F67C1C">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1C5C155A" w14:textId="77777777" w:rsidR="00605A31" w:rsidRDefault="00F67C1C">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13ABDDFD" w14:textId="77777777" w:rsidR="00605A31" w:rsidRDefault="00F67C1C">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436FE08B" w14:textId="77777777" w:rsidR="00605A31" w:rsidRDefault="00F67C1C">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3605FFBA" w14:textId="77777777" w:rsidR="00605A31" w:rsidRDefault="00F67C1C">
      <w:pPr>
        <w:pStyle w:val="ProductList-BodySpaced"/>
      </w:pPr>
      <w:r>
        <w:rPr>
          <w:b/>
          <w:color w:val="00188F"/>
        </w:rPr>
        <w:t xml:space="preserve">Fysisk Processor </w:t>
      </w:r>
      <w:r>
        <w:t>betyder en processor i et fysisk hardwaresystem.</w:t>
      </w:r>
    </w:p>
    <w:p w14:paraId="1F304423" w14:textId="77777777" w:rsidR="00605A31" w:rsidRDefault="00F67C1C">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19B2A3B8" w14:textId="77777777" w:rsidR="00605A31" w:rsidRDefault="00F67C1C">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753F9BBD" w14:textId="77777777" w:rsidR="00605A31" w:rsidRDefault="00F67C1C">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24468FF5" w14:textId="77777777" w:rsidR="00605A31" w:rsidRDefault="00F67C1C">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420D6BDE" w14:textId="77777777" w:rsidR="00605A31" w:rsidRDefault="00F67C1C">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17EFF087" w14:textId="77777777" w:rsidR="00605A31" w:rsidRDefault="00F67C1C">
      <w:pPr>
        <w:pStyle w:val="ProductList-BodySpaced"/>
      </w:pPr>
      <w:r>
        <w:rPr>
          <w:b/>
          <w:color w:val="00188F"/>
        </w:rPr>
        <w:t>Server</w:t>
      </w:r>
      <w:r>
        <w:t xml:space="preserve"> betyder et fysisk hardwaresystem, der kan køre serversoftware.</w:t>
      </w:r>
    </w:p>
    <w:p w14:paraId="6AEB2C74" w14:textId="77777777" w:rsidR="00605A31" w:rsidRDefault="00F67C1C">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5B154DEF" w14:textId="77777777" w:rsidR="00605A31" w:rsidRDefault="00F67C1C">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5B5BA3F6" w14:textId="77777777" w:rsidR="00605A31" w:rsidRDefault="00F67C1C">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65AE01E9" w14:textId="77777777" w:rsidR="00605A31" w:rsidRDefault="00F67C1C">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5F8C36E9" w14:textId="77777777" w:rsidR="00605A31" w:rsidRDefault="00F67C1C">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21237EBC" w14:textId="77777777" w:rsidR="00605A31" w:rsidRDefault="00F67C1C">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69C1AFF6" w14:textId="77777777" w:rsidR="00605A31" w:rsidRDefault="00F67C1C">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46885D03" w14:textId="77777777" w:rsidR="00605A31" w:rsidRDefault="00F67C1C">
      <w:pPr>
        <w:pStyle w:val="ProductList-BodySpaced"/>
      </w:pPr>
      <w:r>
        <w:t>Software i Internetløsninger bruges til at køre:</w:t>
      </w:r>
    </w:p>
    <w:p w14:paraId="78652476" w14:textId="77777777" w:rsidR="00605A31" w:rsidRDefault="00F67C1C" w:rsidP="00F67C1C">
      <w:pPr>
        <w:pStyle w:val="ProductList-Bullet"/>
        <w:numPr>
          <w:ilvl w:val="0"/>
          <w:numId w:val="45"/>
        </w:numPr>
      </w:pPr>
      <w:r>
        <w:t>webserversoftware (f.eks. Microsoft Internet Information Services) og administrations- og sikkerhedsagenter (f.eks. System Center Operations Manager-agenten)</w:t>
      </w:r>
    </w:p>
    <w:p w14:paraId="5B34C40B" w14:textId="77777777" w:rsidR="00605A31" w:rsidRDefault="00F67C1C" w:rsidP="00F67C1C">
      <w:pPr>
        <w:pStyle w:val="ProductList-Bullet"/>
        <w:numPr>
          <w:ilvl w:val="0"/>
          <w:numId w:val="45"/>
        </w:numPr>
      </w:pPr>
      <w:r>
        <w:t>databasesoftware (f.eks. Microsoft SQL Server), der udelukkende skal understøtte Internetløsninger eller</w:t>
      </w:r>
    </w:p>
    <w:p w14:paraId="1251B988" w14:textId="77777777" w:rsidR="00605A31" w:rsidRDefault="00F67C1C" w:rsidP="00F67C1C">
      <w:pPr>
        <w:pStyle w:val="ProductList-Bullet"/>
        <w:numPr>
          <w:ilvl w:val="0"/>
          <w:numId w:val="45"/>
        </w:numPr>
      </w:pPr>
      <w:r>
        <w:t>DNS-tjenesten (Domain Name System) til at levere opløsning af internetnavne til IP-adresser, så længe det ikke er den eneste funktion for den forekomst af softwaren.</w:t>
      </w:r>
    </w:p>
    <w:p w14:paraId="64476095" w14:textId="77777777" w:rsidR="00605A31" w:rsidRDefault="00F67C1C">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21512D97" w14:textId="77777777" w:rsidR="00605A31" w:rsidRDefault="00F67C1C">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424EBE31" w14:textId="77777777" w:rsidR="00605A31" w:rsidRDefault="00F67C1C">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61E32A73" w14:textId="77777777" w:rsidR="00605A31" w:rsidRDefault="00605A31">
      <w:pPr>
        <w:pStyle w:val="ProductList-BodySpaced"/>
        <w:jc w:val="right"/>
      </w:pPr>
    </w:p>
    <w:tbl>
      <w:tblPr>
        <w:tblStyle w:val="PURTable"/>
        <w:tblW w:w="0" w:type="dxa"/>
        <w:tblLook w:val="04A0" w:firstRow="1" w:lastRow="0" w:firstColumn="1" w:lastColumn="0" w:noHBand="0" w:noVBand="1"/>
      </w:tblPr>
      <w:tblGrid>
        <w:gridCol w:w="10916"/>
      </w:tblGrid>
      <w:tr w:rsidR="00605A31" w14:paraId="58428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07702"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0ACA4E1F" w14:textId="77777777" w:rsidR="00605A31" w:rsidRDefault="00605A31">
      <w:pPr>
        <w:pStyle w:val="ProductList-BodySpaced"/>
      </w:pPr>
    </w:p>
    <w:p w14:paraId="0E23A6A6" w14:textId="77777777" w:rsidR="00605A31" w:rsidRDefault="00605A31">
      <w:pPr>
        <w:sectPr w:rsidR="00605A31">
          <w:headerReference w:type="default" r:id="rId146"/>
          <w:footerReference w:type="default" r:id="rId147"/>
          <w:type w:val="continuous"/>
          <w:pgSz w:w="12240" w:h="15840" w:code="1"/>
          <w:pgMar w:top="1170" w:right="720" w:bottom="720" w:left="720" w:header="432" w:footer="288" w:gutter="0"/>
          <w:cols w:space="360"/>
        </w:sectPr>
      </w:pPr>
    </w:p>
    <w:p w14:paraId="08BCE84E" w14:textId="77777777" w:rsidR="00605A31" w:rsidRDefault="00F67C1C">
      <w:pPr>
        <w:pStyle w:val="ProductList-SectionHeading"/>
        <w:pageBreakBefore/>
        <w:outlineLvl w:val="0"/>
      </w:pPr>
      <w:bookmarkStart w:id="338" w:name="_Sec591"/>
      <w:bookmarkEnd w:id="328"/>
      <w:r>
        <w:t>Bilag A – Licenser Svarende til CAL/ML</w:t>
      </w:r>
      <w:r>
        <w:fldChar w:fldCharType="begin"/>
      </w:r>
      <w:r>
        <w:instrText xml:space="preserve"> TC "</w:instrText>
      </w:r>
      <w:bookmarkStart w:id="339" w:name="_Toc2017204"/>
      <w:r>
        <w:instrText>Bilag A – Licenser Svarende til CAL/ML</w:instrText>
      </w:r>
      <w:bookmarkEnd w:id="339"/>
      <w:r>
        <w:instrText>" \l 1</w:instrText>
      </w:r>
      <w:r>
        <w:fldChar w:fldCharType="end"/>
      </w:r>
    </w:p>
    <w:p w14:paraId="52289C13" w14:textId="77777777" w:rsidR="00605A31" w:rsidRDefault="00F67C1C">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7AF87764" w14:textId="77777777" w:rsidR="00605A31" w:rsidRDefault="00605A31">
      <w:pPr>
        <w:pStyle w:val="ProductList-Body"/>
      </w:pPr>
    </w:p>
    <w:tbl>
      <w:tblPr>
        <w:tblStyle w:val="PURTable"/>
        <w:tblW w:w="0" w:type="dxa"/>
        <w:tblLook w:val="04A0" w:firstRow="1" w:lastRow="0" w:firstColumn="1" w:lastColumn="0" w:noHBand="0" w:noVBand="1"/>
      </w:tblPr>
      <w:tblGrid>
        <w:gridCol w:w="996"/>
        <w:gridCol w:w="380"/>
        <w:gridCol w:w="506"/>
        <w:gridCol w:w="506"/>
        <w:gridCol w:w="465"/>
        <w:gridCol w:w="499"/>
        <w:gridCol w:w="505"/>
        <w:gridCol w:w="512"/>
        <w:gridCol w:w="499"/>
        <w:gridCol w:w="465"/>
        <w:gridCol w:w="499"/>
        <w:gridCol w:w="505"/>
        <w:gridCol w:w="512"/>
        <w:gridCol w:w="499"/>
        <w:gridCol w:w="342"/>
        <w:gridCol w:w="396"/>
        <w:gridCol w:w="397"/>
        <w:gridCol w:w="275"/>
        <w:gridCol w:w="275"/>
        <w:gridCol w:w="259"/>
        <w:gridCol w:w="264"/>
        <w:gridCol w:w="264"/>
        <w:gridCol w:w="379"/>
        <w:gridCol w:w="347"/>
        <w:gridCol w:w="370"/>
      </w:tblGrid>
      <w:tr w:rsidR="00605A31" w14:paraId="78A95B3B"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9092626" w14:textId="77777777" w:rsidR="00605A31" w:rsidRDefault="00605A3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F094C28" w14:textId="77777777" w:rsidR="00605A31" w:rsidRDefault="00F67C1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2BB77E5" w14:textId="77777777" w:rsidR="00605A31" w:rsidRDefault="00F67C1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CF34C1A" w14:textId="77777777" w:rsidR="00605A31" w:rsidRDefault="00F67C1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CBB7F54" w14:textId="77777777" w:rsidR="00605A31" w:rsidRDefault="00F67C1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0108A10" w14:textId="77777777" w:rsidR="00605A31" w:rsidRDefault="00F67C1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58D6BC5" w14:textId="77777777" w:rsidR="00605A31" w:rsidRDefault="00F67C1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D6C23E2" w14:textId="77777777" w:rsidR="00605A31" w:rsidRDefault="00F67C1C">
            <w:pPr>
              <w:pStyle w:val="ProductList-TableBody"/>
              <w:jc w:val="center"/>
            </w:pPr>
            <w:r>
              <w:rPr>
                <w:color w:val="FFFFFF"/>
              </w:rPr>
              <w:t>Dynamics 365 Enterprise</w:t>
            </w:r>
          </w:p>
        </w:tc>
      </w:tr>
      <w:tr w:rsidR="00605A31" w14:paraId="1171924F" w14:textId="77777777">
        <w:tc>
          <w:tcPr>
            <w:tcW w:w="240" w:type="dxa"/>
            <w:tcBorders>
              <w:top w:val="none" w:sz="4" w:space="0" w:color="BFBFBF"/>
              <w:left w:val="none" w:sz="24" w:space="0" w:color="808080"/>
              <w:bottom w:val="single" w:sz="4" w:space="0" w:color="FFFFFF"/>
              <w:right w:val="single" w:sz="6" w:space="0" w:color="FFFFFF"/>
            </w:tcBorders>
          </w:tcPr>
          <w:p w14:paraId="141DE73D" w14:textId="77777777" w:rsidR="00605A31" w:rsidRDefault="00F67C1C">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3CCBED" w14:textId="77777777" w:rsidR="00605A31" w:rsidRDefault="00F67C1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6828D9" w14:textId="77777777" w:rsidR="00605A31" w:rsidRDefault="00F67C1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F4004C" w14:textId="77777777" w:rsidR="00605A31" w:rsidRDefault="00F67C1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BC39ED" w14:textId="77777777" w:rsidR="00605A31" w:rsidRDefault="00F67C1C">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071C87" w14:textId="77777777" w:rsidR="00605A31" w:rsidRDefault="00F67C1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DE424E" w14:textId="77777777" w:rsidR="00605A31" w:rsidRDefault="00F67C1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A28D50" w14:textId="77777777" w:rsidR="00605A31" w:rsidRDefault="00F67C1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14343E" w14:textId="77777777" w:rsidR="00605A31" w:rsidRDefault="00F67C1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2503DE" w14:textId="77777777" w:rsidR="00605A31" w:rsidRDefault="00F67C1C">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123137" w14:textId="77777777" w:rsidR="00605A31" w:rsidRDefault="00F67C1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F6F575" w14:textId="77777777" w:rsidR="00605A31" w:rsidRDefault="00F67C1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334141" w14:textId="77777777" w:rsidR="00605A31" w:rsidRDefault="00F67C1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5B137B" w14:textId="77777777" w:rsidR="00605A31" w:rsidRDefault="00F67C1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0750B8" w14:textId="77777777" w:rsidR="00605A31" w:rsidRDefault="00F67C1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B07710" w14:textId="77777777" w:rsidR="00605A31" w:rsidRDefault="00F67C1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D480F1" w14:textId="77777777" w:rsidR="00605A31" w:rsidRDefault="00F67C1C">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639F79" w14:textId="77777777" w:rsidR="00605A31" w:rsidRDefault="00F67C1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E9E3F6" w14:textId="77777777" w:rsidR="00605A31" w:rsidRDefault="00F67C1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DB29B6" w14:textId="77777777" w:rsidR="00605A31" w:rsidRDefault="00F67C1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DC00AF" w14:textId="77777777" w:rsidR="00605A31" w:rsidRDefault="00F67C1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13240B" w14:textId="77777777" w:rsidR="00605A31" w:rsidRDefault="00F67C1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5ABE78" w14:textId="77777777" w:rsidR="00605A31" w:rsidRDefault="00F67C1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49E0D3" w14:textId="77777777" w:rsidR="00605A31" w:rsidRDefault="00F67C1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42F9AF" w14:textId="77777777" w:rsidR="00605A31" w:rsidRDefault="00F67C1C">
            <w:pPr>
              <w:pStyle w:val="ProductList-TableBody"/>
              <w:jc w:val="center"/>
            </w:pPr>
            <w:r>
              <w:rPr>
                <w:color w:val="FFFFFF"/>
              </w:rPr>
              <w:t>Plan</w:t>
            </w:r>
          </w:p>
        </w:tc>
      </w:tr>
      <w:tr w:rsidR="00605A31" w14:paraId="176B99E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D068B1C" w14:textId="77777777" w:rsidR="00605A31" w:rsidRDefault="00F67C1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F1383AC"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AF106F"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165FF2"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B96DC"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876EDB"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B4A7D8"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97CCAF"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94066D"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C76DEB"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D0C6E8" w14:textId="77777777" w:rsidR="00605A31" w:rsidRDefault="00605A31">
            <w:pPr>
              <w:pStyle w:val="ProductList-TableBody"/>
            </w:pPr>
          </w:p>
        </w:tc>
      </w:tr>
      <w:tr w:rsidR="00605A31" w14:paraId="3B43BE17" w14:textId="77777777">
        <w:tc>
          <w:tcPr>
            <w:tcW w:w="240" w:type="dxa"/>
            <w:tcBorders>
              <w:top w:val="dashed" w:sz="4" w:space="0" w:color="BFBFBF"/>
              <w:left w:val="none" w:sz="24" w:space="0" w:color="808080"/>
              <w:bottom w:val="dashed" w:sz="4" w:space="0" w:color="BFBFBF"/>
              <w:right w:val="single" w:sz="6" w:space="0" w:color="FFFFFF"/>
            </w:tcBorders>
          </w:tcPr>
          <w:p w14:paraId="15FC3B24" w14:textId="77777777" w:rsidR="00605A31" w:rsidRDefault="007A24B9">
            <w:pPr>
              <w:pStyle w:val="ProductList-TableBody"/>
            </w:pPr>
            <w:hyperlink w:anchor="_Sec793">
              <w:r w:rsidR="00F67C1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759019"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25D584"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7CF8E7"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65887E"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3203B1"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C486CC"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7436B8"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641F5D"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14098E"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BF4D1A"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FDA0FB"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15A269"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47F33"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906DF8"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D77D89"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7E4AF"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CE76A"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69F2E"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E58119"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690AC"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8E23E"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C0A23"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2DC199"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68DF19" w14:textId="77777777" w:rsidR="00605A31" w:rsidRDefault="00605A31">
            <w:pPr>
              <w:pStyle w:val="ProductList-TableBody"/>
              <w:jc w:val="center"/>
            </w:pPr>
          </w:p>
        </w:tc>
      </w:tr>
      <w:tr w:rsidR="00605A31" w14:paraId="5646FCA9" w14:textId="77777777">
        <w:tc>
          <w:tcPr>
            <w:tcW w:w="240" w:type="dxa"/>
            <w:tcBorders>
              <w:top w:val="dashed" w:sz="4" w:space="0" w:color="BFBFBF"/>
              <w:left w:val="none" w:sz="24" w:space="0" w:color="808080"/>
              <w:bottom w:val="single" w:sz="4" w:space="0" w:color="FFFFFF"/>
              <w:right w:val="single" w:sz="6" w:space="0" w:color="FFFFFF"/>
            </w:tcBorders>
          </w:tcPr>
          <w:p w14:paraId="30E04383" w14:textId="77777777" w:rsidR="00605A31" w:rsidRDefault="007A24B9">
            <w:pPr>
              <w:pStyle w:val="ProductList-TableBody"/>
            </w:pPr>
            <w:hyperlink w:anchor="_Sec793">
              <w:r w:rsidR="00F67C1C">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8AB330"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08ED90"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8E7ED6"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A4A332"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158BA1"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A90DC"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B3F4A8"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BD955D"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1803CE"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56A257"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9EDFC3"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FB14DA"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5BE74F"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57BB2"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725C5"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0C2B2"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9EF1E"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77448B"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D3887"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E5713"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F7169"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E8636"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FA0E1"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BBAB8" w14:textId="77777777" w:rsidR="00605A31" w:rsidRDefault="00605A31">
            <w:pPr>
              <w:pStyle w:val="ProductList-TableBody"/>
              <w:jc w:val="center"/>
            </w:pPr>
          </w:p>
        </w:tc>
      </w:tr>
      <w:tr w:rsidR="00605A31" w14:paraId="0978133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57B4BC" w14:textId="77777777" w:rsidR="00605A31" w:rsidRDefault="00F67C1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BBD8C3A"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B977B2"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31AD5A"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D40653"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037393"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759B94"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DE5A0D"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318408"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A3028B"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A56DF4" w14:textId="77777777" w:rsidR="00605A31" w:rsidRDefault="00605A31">
            <w:pPr>
              <w:pStyle w:val="ProductList-TableBody"/>
            </w:pPr>
          </w:p>
        </w:tc>
      </w:tr>
      <w:tr w:rsidR="00605A31" w14:paraId="72A2BB0D" w14:textId="77777777">
        <w:tc>
          <w:tcPr>
            <w:tcW w:w="240" w:type="dxa"/>
            <w:tcBorders>
              <w:top w:val="dashed" w:sz="4" w:space="0" w:color="BFBFBF"/>
              <w:left w:val="none" w:sz="24" w:space="0" w:color="808080"/>
              <w:bottom w:val="dashed" w:sz="4" w:space="0" w:color="BFBFBF"/>
              <w:right w:val="single" w:sz="6" w:space="0" w:color="FFFFFF"/>
            </w:tcBorders>
          </w:tcPr>
          <w:p w14:paraId="5E85FC45" w14:textId="77777777" w:rsidR="00605A31" w:rsidRDefault="007A24B9">
            <w:pPr>
              <w:pStyle w:val="ProductList-TableBody"/>
            </w:pPr>
            <w:hyperlink w:anchor="_Sec793">
              <w:r w:rsidR="00F67C1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2BD45B"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7E997A"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D29ECF"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233B99"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B2329A"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4C0581"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7BEB40"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FCB15F"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2D490C"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5852C4"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6BD0FE"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3D650F"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AC08D"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999B5E"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A3D30"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A44AF"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9DD4B"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B596A"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2292D"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26BE2"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169FC"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BBAD2"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ACEB3"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87CA6" w14:textId="77777777" w:rsidR="00605A31" w:rsidRDefault="00605A31">
            <w:pPr>
              <w:pStyle w:val="ProductList-TableBody"/>
              <w:jc w:val="center"/>
            </w:pPr>
          </w:p>
        </w:tc>
      </w:tr>
      <w:tr w:rsidR="00605A31" w14:paraId="5AAC72B4" w14:textId="77777777">
        <w:tc>
          <w:tcPr>
            <w:tcW w:w="240" w:type="dxa"/>
            <w:tcBorders>
              <w:top w:val="dashed" w:sz="4" w:space="0" w:color="BFBFBF"/>
              <w:left w:val="none" w:sz="24" w:space="0" w:color="808080"/>
              <w:bottom w:val="single" w:sz="4" w:space="0" w:color="FFFFFF"/>
              <w:right w:val="single" w:sz="6" w:space="0" w:color="FFFFFF"/>
            </w:tcBorders>
          </w:tcPr>
          <w:p w14:paraId="67EEDE40" w14:textId="77777777" w:rsidR="00605A31" w:rsidRDefault="007A24B9">
            <w:pPr>
              <w:pStyle w:val="ProductList-TableBody"/>
            </w:pPr>
            <w:hyperlink w:anchor="_Sec793">
              <w:r w:rsidR="00F67C1C">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D13941"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8E640E"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A14714"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308383"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3209BC"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AC66A3"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EA4014"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A8EFF9"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0AD97B"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461C1A"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B0D1CE"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6DCD29"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648B85"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4916E7"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06E7E"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B91B2"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11CCC"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2AB4BA"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3E55C"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62F78E"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FC340"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23EB9"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D1C31"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F6D9A" w14:textId="77777777" w:rsidR="00605A31" w:rsidRDefault="00605A31">
            <w:pPr>
              <w:pStyle w:val="ProductList-TableBody"/>
              <w:jc w:val="center"/>
            </w:pPr>
          </w:p>
        </w:tc>
      </w:tr>
      <w:tr w:rsidR="00605A31" w14:paraId="4DA85A4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4B9415A" w14:textId="77777777" w:rsidR="00605A31" w:rsidRDefault="00F67C1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20CEAFD"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FEF2E"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A7C0E8"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A04E3C"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CE6385B"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0CA564"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31DF38"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4D44C9"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54738A"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E14888" w14:textId="77777777" w:rsidR="00605A31" w:rsidRDefault="00605A31">
            <w:pPr>
              <w:pStyle w:val="ProductList-TableBody"/>
            </w:pPr>
          </w:p>
        </w:tc>
      </w:tr>
      <w:tr w:rsidR="00605A31" w14:paraId="3EA5F3E5" w14:textId="77777777">
        <w:tc>
          <w:tcPr>
            <w:tcW w:w="240" w:type="dxa"/>
            <w:tcBorders>
              <w:top w:val="dashed" w:sz="4" w:space="0" w:color="BFBFBF"/>
              <w:left w:val="none" w:sz="24" w:space="0" w:color="808080"/>
              <w:bottom w:val="dashed" w:sz="4" w:space="0" w:color="BFBFBF"/>
              <w:right w:val="single" w:sz="6" w:space="0" w:color="FFFFFF"/>
            </w:tcBorders>
          </w:tcPr>
          <w:p w14:paraId="4E9B4914" w14:textId="77777777" w:rsidR="00605A31" w:rsidRDefault="007A24B9">
            <w:pPr>
              <w:pStyle w:val="ProductList-TableBody"/>
            </w:pPr>
            <w:hyperlink w:anchor="_Sec798">
              <w:r w:rsidR="00F67C1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4F5976"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27CB80"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B6B9DB"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04BD8E"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E8D6DD"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87B3E1"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0C7F2E"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77C347"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8B6425"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8DA1E7"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88F92D"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CC2084"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85AD2"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90EF3A"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63BBE"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EC049"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3AFAD"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73CC3"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2F887"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53E44"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28DD9"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87AD2"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CC4F2"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C5F04" w14:textId="77777777" w:rsidR="00605A31" w:rsidRDefault="00605A31">
            <w:pPr>
              <w:pStyle w:val="ProductList-TableBody"/>
              <w:jc w:val="center"/>
            </w:pPr>
          </w:p>
        </w:tc>
      </w:tr>
      <w:tr w:rsidR="00605A31" w14:paraId="68A0352E" w14:textId="77777777">
        <w:tc>
          <w:tcPr>
            <w:tcW w:w="240" w:type="dxa"/>
            <w:tcBorders>
              <w:top w:val="dashed" w:sz="4" w:space="0" w:color="BFBFBF"/>
              <w:left w:val="none" w:sz="24" w:space="0" w:color="808080"/>
              <w:bottom w:val="single" w:sz="4" w:space="0" w:color="FFFFFF"/>
              <w:right w:val="single" w:sz="6" w:space="0" w:color="FFFFFF"/>
            </w:tcBorders>
          </w:tcPr>
          <w:p w14:paraId="7F8A710E" w14:textId="77777777" w:rsidR="00605A31" w:rsidRDefault="007A24B9">
            <w:pPr>
              <w:pStyle w:val="ProductList-TableBody"/>
            </w:pPr>
            <w:hyperlink w:anchor="_Sec798">
              <w:r w:rsidR="00F67C1C">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201042"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1C9CA7"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B28311"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5AF932"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16BAB8"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061098"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B75256"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DE9326"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BFCD7B"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3AB5C2"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5BB7A9"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A17C40"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88363"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45222B"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C7DC0"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0F616"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D5A78"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E49B70"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BFC77"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8146D5"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73EE8"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528EB"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F82A9"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44538" w14:textId="77777777" w:rsidR="00605A31" w:rsidRDefault="00605A31">
            <w:pPr>
              <w:pStyle w:val="ProductList-TableBody"/>
              <w:jc w:val="center"/>
            </w:pPr>
          </w:p>
        </w:tc>
      </w:tr>
      <w:tr w:rsidR="00605A31" w14:paraId="25C1692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5251C9F" w14:textId="77777777" w:rsidR="00605A31" w:rsidRDefault="00F67C1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BC7E3B7"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77C929"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6CF006"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4116FC"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61B7E50"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C9A8D1"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E2708"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0C0DDD"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7C9459"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541BF6" w14:textId="77777777" w:rsidR="00605A31" w:rsidRDefault="00605A31">
            <w:pPr>
              <w:pStyle w:val="ProductList-TableBody"/>
            </w:pPr>
          </w:p>
        </w:tc>
      </w:tr>
      <w:tr w:rsidR="00605A31" w14:paraId="184FA8F8" w14:textId="77777777">
        <w:tc>
          <w:tcPr>
            <w:tcW w:w="240" w:type="dxa"/>
            <w:tcBorders>
              <w:top w:val="dashed" w:sz="4" w:space="0" w:color="BFBFBF"/>
              <w:left w:val="none" w:sz="24" w:space="0" w:color="808080"/>
              <w:bottom w:val="single" w:sz="4" w:space="0" w:color="FFFFFF"/>
              <w:right w:val="single" w:sz="6" w:space="0" w:color="FFFFFF"/>
            </w:tcBorders>
          </w:tcPr>
          <w:p w14:paraId="07EB231C" w14:textId="77777777" w:rsidR="00605A31" w:rsidRDefault="007A24B9">
            <w:pPr>
              <w:pStyle w:val="ProductList-TableBody"/>
            </w:pPr>
            <w:hyperlink w:anchor="_Sec798">
              <w:r w:rsidR="00F67C1C">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AE8FE8" w14:textId="77777777" w:rsidR="00605A31" w:rsidRDefault="00605A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DD3B3F6" w14:textId="77777777" w:rsidR="00605A31" w:rsidRDefault="00605A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DABC7CD" w14:textId="77777777" w:rsidR="00605A31" w:rsidRDefault="00605A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1CB85F" w14:textId="77777777" w:rsidR="00605A31" w:rsidRDefault="00605A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D9F77F" w14:textId="77777777" w:rsidR="00605A31" w:rsidRDefault="00605A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F87496" w14:textId="77777777" w:rsidR="00605A31" w:rsidRDefault="00605A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C9D9A34" w14:textId="77777777" w:rsidR="00605A31" w:rsidRDefault="00605A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318319" w14:textId="77777777" w:rsidR="00605A31" w:rsidRDefault="00605A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77F377D" w14:textId="77777777" w:rsidR="00605A31" w:rsidRDefault="00605A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809559" w14:textId="77777777" w:rsidR="00605A31" w:rsidRDefault="00605A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DEE3021" w14:textId="77777777" w:rsidR="00605A31" w:rsidRDefault="00605A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B92FB1"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675AA3" w14:textId="77777777" w:rsidR="00605A31" w:rsidRDefault="00605A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0D080A"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FA45E4"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582901"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29B180"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8B66CB"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F37E24"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3B29C9"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BEBD6B"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756A99"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8726F4"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EE4165" w14:textId="77777777" w:rsidR="00605A31" w:rsidRDefault="00605A31">
            <w:pPr>
              <w:pStyle w:val="ProductList-TableBody"/>
              <w:jc w:val="center"/>
            </w:pPr>
          </w:p>
        </w:tc>
      </w:tr>
      <w:tr w:rsidR="00605A31" w14:paraId="118C94A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311ED70" w14:textId="77777777" w:rsidR="00605A31" w:rsidRDefault="00F67C1C">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21CEB622"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2E0508"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83ACBF"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86CEA2"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6B22658"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75E3CC"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B0DD2E"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21FFE9"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634B16"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462BC" w14:textId="77777777" w:rsidR="00605A31" w:rsidRDefault="00605A31">
            <w:pPr>
              <w:pStyle w:val="ProductList-TableBody"/>
            </w:pPr>
          </w:p>
        </w:tc>
      </w:tr>
      <w:tr w:rsidR="00605A31" w14:paraId="6D17A49C" w14:textId="77777777">
        <w:tc>
          <w:tcPr>
            <w:tcW w:w="240" w:type="dxa"/>
            <w:tcBorders>
              <w:top w:val="dashed" w:sz="4" w:space="0" w:color="BFBFBF"/>
              <w:left w:val="none" w:sz="24" w:space="0" w:color="808080"/>
              <w:bottom w:val="dashed" w:sz="4" w:space="0" w:color="BFBFBF"/>
              <w:right w:val="single" w:sz="6" w:space="0" w:color="FFFFFF"/>
            </w:tcBorders>
          </w:tcPr>
          <w:p w14:paraId="5930642C" w14:textId="77777777" w:rsidR="00605A31" w:rsidRDefault="007A24B9">
            <w:pPr>
              <w:pStyle w:val="ProductList-TableBody"/>
            </w:pPr>
            <w:hyperlink w:anchor="_Sec799">
              <w:r w:rsidR="00F67C1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7FD616"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44C543"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5068D0"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D1ECB8"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73441C"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08A3EB"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851542"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8D693C"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0AE542"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09F33D"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C531F7"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1AC384"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BA9A5"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38012C"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1D3D8"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8DDA9"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C6E38"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D1B4E"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8D6BAF"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8E53B"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EB4F1"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05758"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83B25E"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5EB377" w14:textId="77777777" w:rsidR="00605A31" w:rsidRDefault="00605A31">
            <w:pPr>
              <w:pStyle w:val="ProductList-TableBody"/>
              <w:jc w:val="center"/>
            </w:pPr>
          </w:p>
        </w:tc>
      </w:tr>
      <w:tr w:rsidR="00605A31" w14:paraId="500F87B9" w14:textId="77777777">
        <w:tc>
          <w:tcPr>
            <w:tcW w:w="240" w:type="dxa"/>
            <w:tcBorders>
              <w:top w:val="dashed" w:sz="4" w:space="0" w:color="BFBFBF"/>
              <w:left w:val="none" w:sz="24" w:space="0" w:color="808080"/>
              <w:bottom w:val="dashed" w:sz="4" w:space="0" w:color="BFBFBF"/>
              <w:right w:val="single" w:sz="6" w:space="0" w:color="FFFFFF"/>
            </w:tcBorders>
          </w:tcPr>
          <w:p w14:paraId="3F12E058" w14:textId="77777777" w:rsidR="00605A31" w:rsidRDefault="007A24B9">
            <w:pPr>
              <w:pStyle w:val="ProductList-TableBody"/>
            </w:pPr>
            <w:hyperlink w:anchor="_Sec799">
              <w:r w:rsidR="00F67C1C">
                <w:rPr>
                  <w:color w:val="00467F"/>
                  <w:u w:val="single"/>
                </w:rPr>
                <w:t>Tillæg</w:t>
              </w:r>
            </w:hyperlink>
            <w:r w:rsidR="00F67C1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356A8E"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45BA93"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13964F"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7A26AC"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2A6363"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338AB6"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5D0F01"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157D9F"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80FFFA"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E8CAAC"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B412CF"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426AFD"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0F32F1"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2228E1"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73E11"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4F59B"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2F1692"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1C205"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D11A2"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9A4931"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6D8BC"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E56867"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33BE4"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7D9024" w14:textId="77777777" w:rsidR="00605A31" w:rsidRDefault="00605A31">
            <w:pPr>
              <w:pStyle w:val="ProductList-TableBody"/>
              <w:jc w:val="center"/>
            </w:pPr>
          </w:p>
        </w:tc>
      </w:tr>
      <w:tr w:rsidR="00605A31" w14:paraId="762958FD" w14:textId="77777777">
        <w:tc>
          <w:tcPr>
            <w:tcW w:w="240" w:type="dxa"/>
            <w:tcBorders>
              <w:top w:val="dashed" w:sz="4" w:space="0" w:color="BFBFBF"/>
              <w:left w:val="none" w:sz="24" w:space="0" w:color="808080"/>
              <w:bottom w:val="single" w:sz="4" w:space="0" w:color="FFFFFF"/>
              <w:right w:val="single" w:sz="6" w:space="0" w:color="FFFFFF"/>
            </w:tcBorders>
          </w:tcPr>
          <w:p w14:paraId="7ED6AB74" w14:textId="77777777" w:rsidR="00605A31" w:rsidRDefault="007A24B9">
            <w:pPr>
              <w:pStyle w:val="ProductList-TableBody"/>
            </w:pPr>
            <w:hyperlink w:anchor="_Sec799">
              <w:r w:rsidR="00F67C1C">
                <w:rPr>
                  <w:color w:val="00467F"/>
                  <w:u w:val="single"/>
                </w:rPr>
                <w:t>Tillæg</w:t>
              </w:r>
            </w:hyperlink>
            <w:r w:rsidR="00F67C1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7C8CE3"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358ACD"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1AA601"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5F2B6F"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122E93"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16A96"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B2C447"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209739"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56231C"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8DD09D"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88D466"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494431"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9DE4C"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61E2EC"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B655A"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C23EF"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B536E"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3C6101"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22621"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D78E6"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3D487"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D0D6B"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89B90"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4A70D" w14:textId="77777777" w:rsidR="00605A31" w:rsidRDefault="00605A31">
            <w:pPr>
              <w:pStyle w:val="ProductList-TableBody"/>
              <w:jc w:val="center"/>
            </w:pPr>
          </w:p>
        </w:tc>
      </w:tr>
      <w:tr w:rsidR="00605A31" w14:paraId="260D396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B47D5C1" w14:textId="77777777" w:rsidR="00605A31" w:rsidRDefault="00F67C1C">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14:paraId="7DE00515"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2FEAC5"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E5006"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0C275"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510D8E5"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5DB397"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BF7EFE"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77DFFD"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D8E7B8"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3E4C98" w14:textId="77777777" w:rsidR="00605A31" w:rsidRDefault="00605A31">
            <w:pPr>
              <w:pStyle w:val="ProductList-TableBody"/>
            </w:pPr>
          </w:p>
        </w:tc>
      </w:tr>
      <w:tr w:rsidR="00605A31" w14:paraId="129206A3" w14:textId="77777777">
        <w:tc>
          <w:tcPr>
            <w:tcW w:w="240" w:type="dxa"/>
            <w:tcBorders>
              <w:top w:val="dashed" w:sz="4" w:space="0" w:color="BFBFBF"/>
              <w:left w:val="none" w:sz="24" w:space="0" w:color="808080"/>
              <w:bottom w:val="dashed" w:sz="4" w:space="0" w:color="BFBFBF"/>
              <w:right w:val="single" w:sz="6" w:space="0" w:color="FFFFFF"/>
            </w:tcBorders>
          </w:tcPr>
          <w:p w14:paraId="645F6075" w14:textId="77777777" w:rsidR="00605A31" w:rsidRDefault="007A24B9">
            <w:pPr>
              <w:pStyle w:val="ProductList-TableBody"/>
            </w:pPr>
            <w:hyperlink w:anchor="_Sec800">
              <w:r w:rsidR="00F67C1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044C02"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E4CAF5"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4AF7DD"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13B17A"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8C6724"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5DB768"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51D6C3"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A8E9B5"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1A89B1"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2102F9"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7BE2BA"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B5C2FF"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6B124"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C67956"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9A81D"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35280"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0DCE8"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7730B"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540C4"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27BE3"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7A7C1"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B6D5B"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F1885"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C85B3" w14:textId="77777777" w:rsidR="00605A31" w:rsidRDefault="00605A31">
            <w:pPr>
              <w:pStyle w:val="ProductList-TableBody"/>
              <w:jc w:val="center"/>
            </w:pPr>
          </w:p>
        </w:tc>
      </w:tr>
      <w:tr w:rsidR="00605A31" w14:paraId="32A7AD55" w14:textId="77777777">
        <w:tc>
          <w:tcPr>
            <w:tcW w:w="240" w:type="dxa"/>
            <w:tcBorders>
              <w:top w:val="dashed" w:sz="4" w:space="0" w:color="BFBFBF"/>
              <w:left w:val="none" w:sz="24" w:space="0" w:color="808080"/>
              <w:bottom w:val="single" w:sz="4" w:space="0" w:color="FFFFFF"/>
              <w:right w:val="single" w:sz="6" w:space="0" w:color="FFFFFF"/>
            </w:tcBorders>
          </w:tcPr>
          <w:p w14:paraId="07155031" w14:textId="77777777" w:rsidR="00605A31" w:rsidRDefault="007A24B9">
            <w:pPr>
              <w:pStyle w:val="ProductList-TableBody"/>
            </w:pPr>
            <w:hyperlink w:anchor="_Sec800">
              <w:r w:rsidR="00F67C1C">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B22B63"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3748A8"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EB511E"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939795"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2B0500"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B8A9F"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B1C364"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A18DB3"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C5D29C"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2D888E"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DCA047"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FDA4D4"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9151B"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9BA093"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C0A3C"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169AC"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FEF6F"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14A39"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91878"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9C6A10"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DEA09"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84FC9"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996CE"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B2CF0" w14:textId="77777777" w:rsidR="00605A31" w:rsidRDefault="00605A31">
            <w:pPr>
              <w:pStyle w:val="ProductList-TableBody"/>
              <w:jc w:val="center"/>
            </w:pPr>
          </w:p>
        </w:tc>
      </w:tr>
      <w:tr w:rsidR="00605A31" w14:paraId="2066072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5B16DEB" w14:textId="77777777" w:rsidR="00605A31" w:rsidRDefault="00F67C1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2D2BA9E"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E2EF7"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6CA554"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0F5B0F"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253C98"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926DA8"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85A916"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B48FC7"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FC9683"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271BE5" w14:textId="77777777" w:rsidR="00605A31" w:rsidRDefault="00605A31">
            <w:pPr>
              <w:pStyle w:val="ProductList-TableBody"/>
            </w:pPr>
          </w:p>
        </w:tc>
      </w:tr>
      <w:tr w:rsidR="00605A31" w14:paraId="2C275C22" w14:textId="77777777">
        <w:tc>
          <w:tcPr>
            <w:tcW w:w="240" w:type="dxa"/>
            <w:tcBorders>
              <w:top w:val="dashed" w:sz="4" w:space="0" w:color="BFBFBF"/>
              <w:left w:val="none" w:sz="24" w:space="0" w:color="808080"/>
              <w:bottom w:val="dashed" w:sz="4" w:space="0" w:color="BFBFBF"/>
              <w:right w:val="single" w:sz="6" w:space="0" w:color="FFFFFF"/>
            </w:tcBorders>
          </w:tcPr>
          <w:p w14:paraId="052CDFF3" w14:textId="77777777" w:rsidR="00605A31" w:rsidRDefault="007A24B9">
            <w:pPr>
              <w:pStyle w:val="ProductList-TableBody"/>
            </w:pPr>
            <w:hyperlink w:anchor="_Sec807">
              <w:r w:rsidR="00F67C1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982806"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44313D"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21E0CE"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BA0B0A"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464E0F"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2D5D9C"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6CDA13"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F6F1C8"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A64831"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2C6507"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2CA6AA"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02C1E5"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D524A9"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EC699E"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CC6EA"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7C3DE"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1F2B7"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932DE"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14710"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0178B"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3E42D"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53A10"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A14CA0"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551FF" w14:textId="77777777" w:rsidR="00605A31" w:rsidRDefault="00605A31">
            <w:pPr>
              <w:pStyle w:val="ProductList-TableBody"/>
              <w:jc w:val="center"/>
            </w:pPr>
          </w:p>
        </w:tc>
      </w:tr>
      <w:tr w:rsidR="00605A31" w14:paraId="17B20AA2" w14:textId="77777777">
        <w:tc>
          <w:tcPr>
            <w:tcW w:w="240" w:type="dxa"/>
            <w:tcBorders>
              <w:top w:val="dashed" w:sz="4" w:space="0" w:color="BFBFBF"/>
              <w:left w:val="none" w:sz="24" w:space="0" w:color="808080"/>
              <w:bottom w:val="dashed" w:sz="4" w:space="0" w:color="BFBFBF"/>
              <w:right w:val="single" w:sz="6" w:space="0" w:color="FFFFFF"/>
            </w:tcBorders>
          </w:tcPr>
          <w:p w14:paraId="7D065C8A" w14:textId="77777777" w:rsidR="00605A31" w:rsidRDefault="007A24B9">
            <w:pPr>
              <w:pStyle w:val="ProductList-TableBody"/>
            </w:pPr>
            <w:hyperlink w:anchor="_Sec807">
              <w:r w:rsidR="00F67C1C">
                <w:rPr>
                  <w:color w:val="00467F"/>
                  <w:u w:val="single"/>
                </w:rPr>
                <w:t>Tillæg</w:t>
              </w:r>
            </w:hyperlink>
            <w:r w:rsidR="00F67C1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191251"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E094C0"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B7762B"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3D4988"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3AAE2F"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3941B9"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9B51C4"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9C93D5"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E04518"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C78715"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95F08C"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39DC03"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A3EEC"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0CC9DC"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8ECDE"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93C25D"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9428BA"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B313A"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C46C0"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C314EE"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06DEDA"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A03CB7"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462B6B"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FC9A24" w14:textId="77777777" w:rsidR="00605A31" w:rsidRDefault="00605A31">
            <w:pPr>
              <w:pStyle w:val="ProductList-TableBody"/>
              <w:jc w:val="center"/>
            </w:pPr>
          </w:p>
        </w:tc>
      </w:tr>
      <w:tr w:rsidR="00605A31" w14:paraId="7A33D099" w14:textId="77777777">
        <w:tc>
          <w:tcPr>
            <w:tcW w:w="240" w:type="dxa"/>
            <w:tcBorders>
              <w:top w:val="dashed" w:sz="4" w:space="0" w:color="BFBFBF"/>
              <w:left w:val="none" w:sz="24" w:space="0" w:color="808080"/>
              <w:bottom w:val="single" w:sz="4" w:space="0" w:color="FFFFFF"/>
              <w:right w:val="single" w:sz="6" w:space="0" w:color="FFFFFF"/>
            </w:tcBorders>
          </w:tcPr>
          <w:p w14:paraId="244E9B21" w14:textId="77777777" w:rsidR="00605A31" w:rsidRDefault="007A24B9">
            <w:pPr>
              <w:pStyle w:val="ProductList-TableBody"/>
            </w:pPr>
            <w:hyperlink w:anchor="_Sec807">
              <w:r w:rsidR="00F67C1C">
                <w:rPr>
                  <w:color w:val="00467F"/>
                  <w:u w:val="single"/>
                </w:rPr>
                <w:t>Tillæg</w:t>
              </w:r>
            </w:hyperlink>
            <w:r w:rsidR="00F67C1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A21641"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3CB094"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4EE613"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DD253F"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EA9A29"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28DA2F"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46F4E6"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2DDB64"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46823C"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FF421E"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98385D"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B71BDB"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472C1"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A339EA"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1C41E"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D5AFD"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85634"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FEEDE"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EB9CA7"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5A2FC"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A822E"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0D016"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BD0BB"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36FC5" w14:textId="77777777" w:rsidR="00605A31" w:rsidRDefault="00605A31">
            <w:pPr>
              <w:pStyle w:val="ProductList-TableBody"/>
              <w:jc w:val="center"/>
            </w:pPr>
          </w:p>
        </w:tc>
      </w:tr>
      <w:tr w:rsidR="00605A31" w14:paraId="5173702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0D67D7C" w14:textId="77777777" w:rsidR="00605A31" w:rsidRDefault="00F67C1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F98DA49"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FAED00"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62E19B"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75D186"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F3CFD5"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78E32A"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AF925A"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8E8D92"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D9CBB7"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6915BA" w14:textId="77777777" w:rsidR="00605A31" w:rsidRDefault="00605A31">
            <w:pPr>
              <w:pStyle w:val="ProductList-TableBody"/>
            </w:pPr>
          </w:p>
        </w:tc>
      </w:tr>
      <w:tr w:rsidR="00605A31" w14:paraId="3237ED80" w14:textId="77777777">
        <w:tc>
          <w:tcPr>
            <w:tcW w:w="240" w:type="dxa"/>
            <w:tcBorders>
              <w:top w:val="dashed" w:sz="4" w:space="0" w:color="BFBFBF"/>
              <w:left w:val="none" w:sz="24" w:space="0" w:color="808080"/>
              <w:bottom w:val="dashed" w:sz="4" w:space="0" w:color="BFBFBF"/>
              <w:right w:val="single" w:sz="6" w:space="0" w:color="FFFFFF"/>
            </w:tcBorders>
          </w:tcPr>
          <w:p w14:paraId="54A1DA50" w14:textId="77777777" w:rsidR="00605A31" w:rsidRDefault="007A24B9">
            <w:pPr>
              <w:pStyle w:val="ProductList-TableBody"/>
            </w:pPr>
            <w:hyperlink w:anchor="_Sec807">
              <w:r w:rsidR="00F67C1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41029B"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0DE274"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B5566D"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C18F15"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9AD94A"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8EE2B8"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9C89FB"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66338F"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D4B277"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CF5DF1"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53B0CE"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B2A8E5"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66622"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88F374"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07F76"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68EF0"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64216"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228F9"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AB047"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942C6"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37B80"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5A19C"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5BBC8"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1C6E3" w14:textId="77777777" w:rsidR="00605A31" w:rsidRDefault="00605A31">
            <w:pPr>
              <w:pStyle w:val="ProductList-TableBody"/>
              <w:jc w:val="center"/>
            </w:pPr>
          </w:p>
        </w:tc>
      </w:tr>
      <w:tr w:rsidR="00605A31" w14:paraId="0CA6E7BC" w14:textId="77777777">
        <w:tc>
          <w:tcPr>
            <w:tcW w:w="240" w:type="dxa"/>
            <w:tcBorders>
              <w:top w:val="dashed" w:sz="4" w:space="0" w:color="BFBFBF"/>
              <w:left w:val="none" w:sz="24" w:space="0" w:color="808080"/>
              <w:bottom w:val="dashed" w:sz="4" w:space="0" w:color="BFBFBF"/>
              <w:right w:val="single" w:sz="6" w:space="0" w:color="FFFFFF"/>
            </w:tcBorders>
          </w:tcPr>
          <w:p w14:paraId="269F04DE" w14:textId="77777777" w:rsidR="00605A31" w:rsidRDefault="007A24B9">
            <w:pPr>
              <w:pStyle w:val="ProductList-TableBody"/>
            </w:pPr>
            <w:hyperlink w:anchor="_Sec807">
              <w:r w:rsidR="00F67C1C">
                <w:rPr>
                  <w:color w:val="00467F"/>
                  <w:u w:val="single"/>
                </w:rPr>
                <w:t>Tillæg</w:t>
              </w:r>
            </w:hyperlink>
            <w:r w:rsidR="00F67C1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8A896C"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C6C6BC"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C2CD40"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48D781"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80661A"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D9BF0D"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8313C3"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9A08F6"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56BF81"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FD6E57"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7EB51A"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F69AD0"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DD47D"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ED785A"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2F16B2"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868A33"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7090B4"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C42D9"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D699C"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D932EE"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83A335"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924C9"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508A9"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4A2CD6" w14:textId="77777777" w:rsidR="00605A31" w:rsidRDefault="00605A31">
            <w:pPr>
              <w:pStyle w:val="ProductList-TableBody"/>
              <w:jc w:val="center"/>
            </w:pPr>
          </w:p>
        </w:tc>
      </w:tr>
      <w:tr w:rsidR="00605A31" w14:paraId="12A8EF92" w14:textId="77777777">
        <w:tc>
          <w:tcPr>
            <w:tcW w:w="240" w:type="dxa"/>
            <w:tcBorders>
              <w:top w:val="dashed" w:sz="4" w:space="0" w:color="BFBFBF"/>
              <w:left w:val="none" w:sz="24" w:space="0" w:color="808080"/>
              <w:bottom w:val="single" w:sz="4" w:space="0" w:color="FFFFFF"/>
              <w:right w:val="single" w:sz="6" w:space="0" w:color="FFFFFF"/>
            </w:tcBorders>
          </w:tcPr>
          <w:p w14:paraId="7A14D08A" w14:textId="77777777" w:rsidR="00605A31" w:rsidRDefault="007A24B9">
            <w:pPr>
              <w:pStyle w:val="ProductList-TableBody"/>
            </w:pPr>
            <w:hyperlink w:anchor="_Sec807">
              <w:r w:rsidR="00F67C1C">
                <w:rPr>
                  <w:color w:val="00467F"/>
                  <w:u w:val="single"/>
                </w:rPr>
                <w:t>Tillæg</w:t>
              </w:r>
            </w:hyperlink>
            <w:r w:rsidR="00F67C1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9135A6"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C3C9FD"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28E0F3"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4AB5A6"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278650"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5858D8"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552FA2"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11398A"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D914E3"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031351"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08F5DF"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CD5823"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AEE50"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55445C"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2C5A55"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251B5"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57CFF"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92039"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45FF87"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8A932"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FC41F"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3B4C1"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9FB45" w14:textId="77777777" w:rsidR="00605A31" w:rsidRDefault="00605A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977E2" w14:textId="77777777" w:rsidR="00605A31" w:rsidRDefault="00605A31">
            <w:pPr>
              <w:pStyle w:val="ProductList-TableBody"/>
              <w:jc w:val="center"/>
            </w:pPr>
          </w:p>
        </w:tc>
      </w:tr>
      <w:tr w:rsidR="00605A31" w14:paraId="7893930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5FB7F0A" w14:textId="77777777" w:rsidR="00605A31" w:rsidRDefault="00F67C1C">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14:paraId="4C459C04"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7F292F"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5BC0D9"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021754"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45CAD4"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8314A2"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BB8117"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541AF6"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9B0D69"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5E37E8" w14:textId="77777777" w:rsidR="00605A31" w:rsidRDefault="00605A31">
            <w:pPr>
              <w:pStyle w:val="ProductList-TableBody"/>
            </w:pPr>
          </w:p>
        </w:tc>
      </w:tr>
      <w:tr w:rsidR="00605A31" w14:paraId="37F37288" w14:textId="77777777">
        <w:tc>
          <w:tcPr>
            <w:tcW w:w="240" w:type="dxa"/>
            <w:tcBorders>
              <w:top w:val="none" w:sz="24" w:space="0" w:color="808080"/>
              <w:left w:val="none" w:sz="24" w:space="0" w:color="808080"/>
              <w:bottom w:val="single" w:sz="4" w:space="0" w:color="FFFFFF"/>
              <w:right w:val="single" w:sz="6" w:space="0" w:color="FFFFFF"/>
            </w:tcBorders>
          </w:tcPr>
          <w:p w14:paraId="507D3669" w14:textId="77777777" w:rsidR="00605A31" w:rsidRDefault="007A24B9">
            <w:pPr>
              <w:pStyle w:val="ProductList-TableBody"/>
            </w:pPr>
            <w:hyperlink w:anchor="_Sec801">
              <w:r w:rsidR="00F67C1C">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9D2824" w14:textId="77777777" w:rsidR="00605A31" w:rsidRDefault="00605A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19F0A8" w14:textId="77777777" w:rsidR="00605A31" w:rsidRDefault="00605A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320F02" w14:textId="77777777" w:rsidR="00605A31" w:rsidRDefault="00605A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F769F7B" w14:textId="77777777" w:rsidR="00605A31" w:rsidRDefault="00605A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D13722" w14:textId="77777777" w:rsidR="00605A31" w:rsidRDefault="00605A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3CDA28" w14:textId="77777777" w:rsidR="00605A31" w:rsidRDefault="00605A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8A2353" w14:textId="77777777" w:rsidR="00605A31" w:rsidRDefault="00605A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79E51E" w14:textId="77777777" w:rsidR="00605A31" w:rsidRDefault="00605A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357920E" w14:textId="77777777" w:rsidR="00605A31" w:rsidRDefault="00605A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18AFAFA" w14:textId="77777777" w:rsidR="00605A31" w:rsidRDefault="00605A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CB2523" w14:textId="77777777" w:rsidR="00605A31" w:rsidRDefault="00605A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B5C5ACD" w14:textId="77777777" w:rsidR="00605A31" w:rsidRDefault="00605A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142EF4" w14:textId="77777777" w:rsidR="00605A31" w:rsidRDefault="00605A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E5A4798"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795CEC"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EEA73F"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92E9BC"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1DC6F0"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659F68"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A137CB"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E62682"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60392B"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7E0ED9" w14:textId="77777777" w:rsidR="00605A31" w:rsidRDefault="00605A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0C67B6" w14:textId="77777777" w:rsidR="00605A31" w:rsidRDefault="00605A31">
            <w:pPr>
              <w:pStyle w:val="ProductList-TableBody"/>
              <w:jc w:val="center"/>
            </w:pPr>
          </w:p>
        </w:tc>
      </w:tr>
      <w:tr w:rsidR="00605A31" w14:paraId="3885173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17D94D7" w14:textId="77777777" w:rsidR="00605A31" w:rsidRDefault="00F67C1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9C3AFE2"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3F384A"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5F116D"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2C5252"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5F0ED3"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87205"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CAFA97"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FC4559"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FD6703" w14:textId="77777777" w:rsidR="00605A31" w:rsidRDefault="00605A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65A559" w14:textId="77777777" w:rsidR="00605A31" w:rsidRDefault="00605A31">
            <w:pPr>
              <w:pStyle w:val="ProductList-TableBody"/>
            </w:pPr>
          </w:p>
        </w:tc>
      </w:tr>
      <w:tr w:rsidR="00605A31" w14:paraId="3FF6B67A" w14:textId="77777777">
        <w:tc>
          <w:tcPr>
            <w:tcW w:w="240" w:type="dxa"/>
            <w:tcBorders>
              <w:top w:val="none" w:sz="24" w:space="0" w:color="808080"/>
              <w:left w:val="none" w:sz="24" w:space="0" w:color="808080"/>
              <w:bottom w:val="none" w:sz="4" w:space="0" w:color="6E6E6E"/>
              <w:right w:val="single" w:sz="6" w:space="0" w:color="FFFFFF"/>
            </w:tcBorders>
          </w:tcPr>
          <w:p w14:paraId="64D817DB" w14:textId="77777777" w:rsidR="00605A31" w:rsidRDefault="007A24B9">
            <w:pPr>
              <w:pStyle w:val="ProductList-TableBody"/>
            </w:pPr>
            <w:hyperlink w:anchor="_Sec802">
              <w:r w:rsidR="00F67C1C">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1810F6" w14:textId="77777777" w:rsidR="00605A31" w:rsidRDefault="00605A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4F967E" w14:textId="77777777" w:rsidR="00605A31" w:rsidRDefault="00605A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F4D338B" w14:textId="77777777" w:rsidR="00605A31" w:rsidRDefault="00605A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FBF3830" w14:textId="77777777" w:rsidR="00605A31" w:rsidRDefault="00605A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5DB3100" w14:textId="77777777" w:rsidR="00605A31" w:rsidRDefault="00605A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F3A33E" w14:textId="77777777" w:rsidR="00605A31" w:rsidRDefault="00605A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CA5DFD" w14:textId="77777777" w:rsidR="00605A31" w:rsidRDefault="00605A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846BEE" w14:textId="77777777" w:rsidR="00605A31" w:rsidRDefault="00605A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22D6C12" w14:textId="77777777" w:rsidR="00605A31" w:rsidRDefault="00605A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397BA85" w14:textId="77777777" w:rsidR="00605A31" w:rsidRDefault="00605A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EDB3AD6" w14:textId="77777777" w:rsidR="00605A31" w:rsidRDefault="00605A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6CF842" w14:textId="77777777" w:rsidR="00605A31" w:rsidRDefault="00605A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7CF7FC" w14:textId="77777777" w:rsidR="00605A31" w:rsidRDefault="00605A3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B4249B3"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238FB"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0F709"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1E5DE"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C4812"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5ACE3"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64BD7"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86CF8"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9354C"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4E57DD"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D760E" w14:textId="77777777" w:rsidR="00605A31" w:rsidRDefault="00605A31">
            <w:pPr>
              <w:pStyle w:val="ProductList-TableBody"/>
              <w:jc w:val="center"/>
            </w:pPr>
          </w:p>
        </w:tc>
      </w:tr>
      <w:tr w:rsidR="00605A31" w14:paraId="3E2BC14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6C3336B" w14:textId="77777777" w:rsidR="00605A31" w:rsidRDefault="00F67C1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9988C8D"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54E0A7"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3B41EE"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5D2A71"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43208DE"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8B01FE"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D842D8"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891C93"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1A37E0"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DE6B9C"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D31457"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C0312F" w14:textId="77777777" w:rsidR="00605A31" w:rsidRDefault="00605A31">
            <w:pPr>
              <w:pStyle w:val="ProductList-TableBody"/>
              <w:jc w:val="center"/>
            </w:pPr>
          </w:p>
        </w:tc>
      </w:tr>
      <w:tr w:rsidR="00605A31" w14:paraId="52259D11" w14:textId="77777777">
        <w:tc>
          <w:tcPr>
            <w:tcW w:w="240" w:type="dxa"/>
            <w:tcBorders>
              <w:top w:val="none" w:sz="4" w:space="0" w:color="6E6E6E"/>
              <w:left w:val="none" w:sz="24" w:space="0" w:color="808080"/>
              <w:bottom w:val="none" w:sz="4" w:space="0" w:color="6E6E6E"/>
              <w:right w:val="single" w:sz="6" w:space="0" w:color="FFFFFF"/>
            </w:tcBorders>
          </w:tcPr>
          <w:p w14:paraId="2FA2752B" w14:textId="77777777" w:rsidR="00605A31" w:rsidRDefault="007A24B9">
            <w:pPr>
              <w:pStyle w:val="ProductList-TableBody"/>
            </w:pPr>
            <w:hyperlink w:anchor="_Sec802">
              <w:r w:rsidR="00F67C1C">
                <w:rPr>
                  <w:color w:val="00467F"/>
                  <w:u w:val="single"/>
                </w:rPr>
                <w:t>Administration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75CB31" w14:textId="77777777" w:rsidR="00605A31" w:rsidRDefault="00605A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00BEBC" w14:textId="77777777" w:rsidR="00605A31" w:rsidRDefault="00605A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7A22B61" w14:textId="77777777" w:rsidR="00605A31" w:rsidRDefault="00605A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3671675" w14:textId="77777777" w:rsidR="00605A31" w:rsidRDefault="00605A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4D567C3" w14:textId="77777777" w:rsidR="00605A31" w:rsidRDefault="00605A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FA74D6" w14:textId="77777777" w:rsidR="00605A31" w:rsidRDefault="00605A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8611D25" w14:textId="77777777" w:rsidR="00605A31" w:rsidRDefault="00605A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A7E164" w14:textId="77777777" w:rsidR="00605A31" w:rsidRDefault="00605A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37EA813" w14:textId="77777777" w:rsidR="00605A31" w:rsidRDefault="00605A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D02A636" w14:textId="77777777" w:rsidR="00605A31" w:rsidRDefault="00605A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AF4021" w14:textId="77777777" w:rsidR="00605A31" w:rsidRDefault="00605A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3C1C03" w14:textId="77777777" w:rsidR="00605A31" w:rsidRDefault="00605A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0B79D4"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4D9296"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FD2C6E"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9E4AAF"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A3E36D"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58D438"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D2397D"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465C0"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03B76"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5E6FF"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1BA943"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396D5E" w14:textId="77777777" w:rsidR="00605A31" w:rsidRDefault="00605A31">
            <w:pPr>
              <w:pStyle w:val="ProductList-TableBody"/>
              <w:jc w:val="center"/>
            </w:pPr>
          </w:p>
        </w:tc>
      </w:tr>
      <w:tr w:rsidR="00605A31" w14:paraId="1743E0C2" w14:textId="77777777">
        <w:tc>
          <w:tcPr>
            <w:tcW w:w="240" w:type="dxa"/>
            <w:gridSpan w:val="14"/>
            <w:tcBorders>
              <w:top w:val="none" w:sz="4" w:space="0" w:color="6E6E6E"/>
              <w:left w:val="single" w:sz="6" w:space="0" w:color="FFFFFF"/>
              <w:bottom w:val="none" w:sz="4" w:space="0" w:color="BFBFBF"/>
              <w:right w:val="single" w:sz="6" w:space="0" w:color="FFFFFF"/>
            </w:tcBorders>
          </w:tcPr>
          <w:p w14:paraId="080780ED" w14:textId="77777777" w:rsidR="00605A31" w:rsidRDefault="00F67C1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E9BF38"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5986E1"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986725"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B99E3B"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F80238"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79EE71"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BD4590"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2256FE"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701229"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75781A" w14:textId="77777777" w:rsidR="00605A31" w:rsidRDefault="00605A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8D42AF" w14:textId="77777777" w:rsidR="00605A31" w:rsidRDefault="00605A31">
            <w:pPr>
              <w:pStyle w:val="ProductList-TableBody"/>
              <w:jc w:val="center"/>
            </w:pPr>
          </w:p>
        </w:tc>
      </w:tr>
      <w:tr w:rsidR="00605A31" w14:paraId="2D789530" w14:textId="77777777">
        <w:tc>
          <w:tcPr>
            <w:tcW w:w="240" w:type="dxa"/>
            <w:tcBorders>
              <w:top w:val="none" w:sz="4" w:space="0" w:color="BFBFBF"/>
              <w:left w:val="none" w:sz="24" w:space="0" w:color="808080"/>
              <w:bottom w:val="dashed" w:sz="4" w:space="0" w:color="BFBFBF"/>
              <w:right w:val="single" w:sz="6" w:space="0" w:color="FFFFFF"/>
            </w:tcBorders>
          </w:tcPr>
          <w:p w14:paraId="22123A43" w14:textId="77777777" w:rsidR="00605A31" w:rsidRDefault="007A24B9">
            <w:pPr>
              <w:pStyle w:val="ProductList-TableBody"/>
            </w:pPr>
            <w:hyperlink w:anchor="_Sec790">
              <w:r w:rsidR="00F67C1C">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51D044" w14:textId="77777777" w:rsidR="00605A31" w:rsidRDefault="00605A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AF95D2" w14:textId="77777777" w:rsidR="00605A31" w:rsidRDefault="00605A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138050" w14:textId="77777777" w:rsidR="00605A31" w:rsidRDefault="00605A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2E73E6" w14:textId="77777777" w:rsidR="00605A31" w:rsidRDefault="00605A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211B8B" w14:textId="77777777" w:rsidR="00605A31" w:rsidRDefault="00605A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2A66EF" w14:textId="77777777" w:rsidR="00605A31" w:rsidRDefault="00605A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BBA495" w14:textId="77777777" w:rsidR="00605A31" w:rsidRDefault="00605A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A5C617" w14:textId="77777777" w:rsidR="00605A31" w:rsidRDefault="00605A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AD31A6" w14:textId="77777777" w:rsidR="00605A31" w:rsidRDefault="00605A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56B095" w14:textId="77777777" w:rsidR="00605A31" w:rsidRDefault="00605A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C10099" w14:textId="77777777" w:rsidR="00605A31" w:rsidRDefault="00605A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40B776" w14:textId="77777777" w:rsidR="00605A31" w:rsidRDefault="00605A3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4CB0774" w14:textId="77777777" w:rsidR="00605A31" w:rsidRDefault="00605A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E9C1F6"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C2C586"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06045"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1A38EC"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0660F8"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C2DC85"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92864D"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70359"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86332"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2445D" w14:textId="77777777" w:rsidR="00605A31" w:rsidRDefault="00605A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57D67" w14:textId="77777777" w:rsidR="00605A31" w:rsidRDefault="00605A31">
            <w:pPr>
              <w:pStyle w:val="ProductList-TableBody"/>
              <w:jc w:val="center"/>
            </w:pPr>
          </w:p>
        </w:tc>
      </w:tr>
      <w:tr w:rsidR="00605A31" w14:paraId="39BB5AA2" w14:textId="77777777">
        <w:tc>
          <w:tcPr>
            <w:tcW w:w="240" w:type="dxa"/>
            <w:tcBorders>
              <w:top w:val="dashed" w:sz="4" w:space="0" w:color="BFBFBF"/>
              <w:left w:val="none" w:sz="24" w:space="0" w:color="808080"/>
              <w:bottom w:val="none" w:sz="4" w:space="0" w:color="6E6E6E"/>
              <w:right w:val="single" w:sz="6" w:space="0" w:color="FFFFFF"/>
            </w:tcBorders>
          </w:tcPr>
          <w:p w14:paraId="060011D5" w14:textId="77777777" w:rsidR="00605A31" w:rsidRDefault="007A24B9">
            <w:pPr>
              <w:pStyle w:val="ProductList-TableBody"/>
            </w:pPr>
            <w:hyperlink w:anchor="_Sec790">
              <w:r w:rsidR="00F67C1C">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B8BF1E" w14:textId="77777777" w:rsidR="00605A31" w:rsidRDefault="00605A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88B838" w14:textId="77777777" w:rsidR="00605A31" w:rsidRDefault="00605A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0FF969" w14:textId="77777777" w:rsidR="00605A31" w:rsidRDefault="00605A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E00C68" w14:textId="77777777" w:rsidR="00605A31" w:rsidRDefault="00605A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48D4C3" w14:textId="77777777" w:rsidR="00605A31" w:rsidRDefault="00605A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1714A8" w14:textId="77777777" w:rsidR="00605A31" w:rsidRDefault="00605A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80465F" w14:textId="77777777" w:rsidR="00605A31" w:rsidRDefault="00605A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18A672" w14:textId="77777777" w:rsidR="00605A31" w:rsidRDefault="00605A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B62786" w14:textId="77777777" w:rsidR="00605A31" w:rsidRDefault="00605A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171DC9" w14:textId="77777777" w:rsidR="00605A31" w:rsidRDefault="00605A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DEAD9D" w14:textId="77777777" w:rsidR="00605A31" w:rsidRDefault="00605A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B75B24" w14:textId="77777777" w:rsidR="00605A31" w:rsidRDefault="00605A3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5305EA0"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AB055A"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936BF"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60A56"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B773FD"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E97637"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91CDC"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84E794"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B519CB"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AB527F"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888C21"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74BE75" w14:textId="77777777" w:rsidR="00605A31" w:rsidRDefault="00605A31">
            <w:pPr>
              <w:pStyle w:val="ProductList-TableBody"/>
              <w:jc w:val="center"/>
            </w:pPr>
          </w:p>
        </w:tc>
      </w:tr>
      <w:tr w:rsidR="00605A31" w14:paraId="35012B16" w14:textId="77777777">
        <w:tc>
          <w:tcPr>
            <w:tcW w:w="240" w:type="dxa"/>
            <w:gridSpan w:val="14"/>
            <w:tcBorders>
              <w:top w:val="none" w:sz="4" w:space="0" w:color="6E6E6E"/>
              <w:left w:val="single" w:sz="6" w:space="0" w:color="FFFFFF"/>
              <w:bottom w:val="none" w:sz="4" w:space="0" w:color="6E6E6E"/>
              <w:right w:val="single" w:sz="6" w:space="0" w:color="FFFFFF"/>
            </w:tcBorders>
          </w:tcPr>
          <w:p w14:paraId="6390C14E" w14:textId="77777777" w:rsidR="00605A31" w:rsidRDefault="00F67C1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354BFFA"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55B037"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55F203"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325A98"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CA5C92"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4E47DA"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271E94"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CD104C"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F7091A"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250DF3"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950583" w14:textId="77777777" w:rsidR="00605A31" w:rsidRDefault="00605A31">
            <w:pPr>
              <w:pStyle w:val="ProductList-TableBody"/>
              <w:jc w:val="center"/>
            </w:pPr>
          </w:p>
        </w:tc>
      </w:tr>
      <w:tr w:rsidR="00605A31" w14:paraId="1A97FFB7" w14:textId="77777777">
        <w:tc>
          <w:tcPr>
            <w:tcW w:w="240" w:type="dxa"/>
            <w:tcBorders>
              <w:top w:val="none" w:sz="4" w:space="0" w:color="6E6E6E"/>
              <w:left w:val="none" w:sz="24" w:space="0" w:color="808080"/>
              <w:bottom w:val="none" w:sz="4" w:space="0" w:color="6E6E6E"/>
              <w:right w:val="single" w:sz="6" w:space="0" w:color="FFFFFF"/>
            </w:tcBorders>
          </w:tcPr>
          <w:p w14:paraId="08DEC330" w14:textId="77777777" w:rsidR="00605A31" w:rsidRDefault="007A24B9">
            <w:pPr>
              <w:pStyle w:val="ProductList-TableBody"/>
            </w:pPr>
            <w:hyperlink w:anchor="_Sec790">
              <w:r w:rsidR="00F67C1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F2B3E5" w14:textId="77777777" w:rsidR="00605A31" w:rsidRDefault="00605A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EC3F84" w14:textId="77777777" w:rsidR="00605A31" w:rsidRDefault="00605A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4D974C" w14:textId="77777777" w:rsidR="00605A31" w:rsidRDefault="00605A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B23179" w14:textId="77777777" w:rsidR="00605A31" w:rsidRDefault="00605A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20DA54" w14:textId="77777777" w:rsidR="00605A31" w:rsidRDefault="00605A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64AD84" w14:textId="77777777" w:rsidR="00605A31" w:rsidRDefault="00605A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619B76" w14:textId="77777777" w:rsidR="00605A31" w:rsidRDefault="00605A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95D71C" w14:textId="77777777" w:rsidR="00605A31" w:rsidRDefault="00605A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6A0D76" w14:textId="77777777" w:rsidR="00605A31" w:rsidRDefault="00605A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933BDC" w14:textId="77777777" w:rsidR="00605A31" w:rsidRDefault="00605A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6C5884" w14:textId="77777777" w:rsidR="00605A31" w:rsidRDefault="00605A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8C8184" w14:textId="77777777" w:rsidR="00605A31" w:rsidRDefault="00605A3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D517C52" w14:textId="77777777" w:rsidR="00605A31" w:rsidRDefault="00605A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1B27B0"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E52DE"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DF6DF"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04BC53"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B9AAFA"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E0DEBD"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CDA8B0"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CD5256"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DC8463"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F86F4" w14:textId="77777777" w:rsidR="00605A31" w:rsidRDefault="00605A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79394C" w14:textId="77777777" w:rsidR="00605A31" w:rsidRDefault="00605A31">
            <w:pPr>
              <w:pStyle w:val="ProductList-TableBody"/>
              <w:jc w:val="center"/>
            </w:pPr>
          </w:p>
        </w:tc>
      </w:tr>
    </w:tbl>
    <w:p w14:paraId="5439C08F" w14:textId="77777777" w:rsidR="00605A31" w:rsidRDefault="00F67C1C">
      <w:pPr>
        <w:pStyle w:val="ProductList-Body"/>
      </w:pPr>
      <w:r>
        <w:rPr>
          <w:b/>
          <w:i/>
        </w:rPr>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469D06D0" w14:textId="77777777" w:rsidR="00605A31" w:rsidRDefault="00F67C1C">
      <w:pPr>
        <w:pStyle w:val="ProductList-SectionHeading"/>
        <w:pageBreakBefore/>
        <w:outlineLvl w:val="0"/>
      </w:pPr>
      <w:bookmarkStart w:id="340" w:name="_Sec564"/>
      <w:bookmarkEnd w:id="338"/>
      <w:r>
        <w:t>Bilag B – Software Assurance</w:t>
      </w:r>
      <w:r>
        <w:fldChar w:fldCharType="begin"/>
      </w:r>
      <w:r>
        <w:instrText xml:space="preserve"> TC "</w:instrText>
      </w:r>
      <w:bookmarkStart w:id="341" w:name="_Toc2017205"/>
      <w:r>
        <w:instrText>Bilag B – Software Assurance</w:instrText>
      </w:r>
      <w:bookmarkEnd w:id="341"/>
      <w:r>
        <w:instrText>" \l 1</w:instrText>
      </w:r>
      <w:r>
        <w:fldChar w:fldCharType="end"/>
      </w:r>
    </w:p>
    <w:p w14:paraId="111B43BD" w14:textId="77777777" w:rsidR="00605A31" w:rsidRDefault="00F67C1C">
      <w:pPr>
        <w:pStyle w:val="ProductList-Offering1Heading"/>
        <w:outlineLvl w:val="1"/>
      </w:pPr>
      <w:bookmarkStart w:id="342" w:name="_Sec573"/>
      <w:r>
        <w:t>Køb af Software Assurance</w:t>
      </w:r>
      <w:bookmarkEnd w:id="342"/>
      <w:r>
        <w:fldChar w:fldCharType="begin"/>
      </w:r>
      <w:r>
        <w:instrText xml:space="preserve"> TC "</w:instrText>
      </w:r>
      <w:bookmarkStart w:id="343" w:name="_Toc2017206"/>
      <w:r>
        <w:instrText>Køb af Software Assurance</w:instrText>
      </w:r>
      <w:bookmarkEnd w:id="343"/>
      <w:r>
        <w:instrText>" \l 2</w:instrText>
      </w:r>
      <w:r>
        <w:fldChar w:fldCharType="end"/>
      </w:r>
    </w:p>
    <w:p w14:paraId="5E026BE5" w14:textId="77777777" w:rsidR="00605A31" w:rsidRDefault="00F67C1C">
      <w:pPr>
        <w:pStyle w:val="ProductList-Body"/>
      </w:pPr>
      <w:r>
        <w:t xml:space="preserve">Kunden kan vælge mellem tre forskellige forpligtelsesniveauer ved køb af SA, der kan variere afhængigt af programmet. Kunden kan: </w:t>
      </w:r>
    </w:p>
    <w:p w14:paraId="1DF21FE9" w14:textId="77777777" w:rsidR="00605A31" w:rsidRDefault="00F67C1C" w:rsidP="00F67C1C">
      <w:pPr>
        <w:pStyle w:val="ProductList-Bullet"/>
        <w:numPr>
          <w:ilvl w:val="0"/>
          <w:numId w:val="46"/>
        </w:numPr>
      </w:pPr>
      <w:r>
        <w:t>Forpligte sig til knytte SA til alle platformsprodukter.</w:t>
      </w:r>
    </w:p>
    <w:p w14:paraId="6CBF00D0" w14:textId="77777777" w:rsidR="00605A31" w:rsidRDefault="00F67C1C" w:rsidP="00F67C1C">
      <w:pPr>
        <w:pStyle w:val="ProductList-Bullet"/>
        <w:numPr>
          <w:ilvl w:val="0"/>
          <w:numId w:val="46"/>
        </w:numPr>
      </w:pPr>
      <w:r>
        <w:t>Forpligte sig til at knytte SA til alle køb under en bestemt Produktpulje (Programmer, Systemer eller Servere), der kaldes Software Assurance Medlemsskab (SAM).</w:t>
      </w:r>
    </w:p>
    <w:p w14:paraId="768F1D3A" w14:textId="77777777" w:rsidR="00605A31" w:rsidRDefault="00F67C1C" w:rsidP="00F67C1C">
      <w:pPr>
        <w:pStyle w:val="ProductList-Bullet"/>
        <w:numPr>
          <w:ilvl w:val="0"/>
          <w:numId w:val="46"/>
        </w:numPr>
      </w:pPr>
      <w:r>
        <w:t>Køb af SA til enkelte Produkter uden nogen forpligtelse til at udvide SA til andre Produkter.</w:t>
      </w:r>
    </w:p>
    <w:p w14:paraId="6B612909" w14:textId="77777777" w:rsidR="00605A31" w:rsidRDefault="00605A31">
      <w:pPr>
        <w:pStyle w:val="ProductList-Body"/>
      </w:pPr>
    </w:p>
    <w:p w14:paraId="09703EED" w14:textId="77777777" w:rsidR="00605A31" w:rsidRDefault="00F67C1C">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322AB8EE" w14:textId="77777777" w:rsidR="00605A31" w:rsidRDefault="00605A31">
      <w:pPr>
        <w:pStyle w:val="ProductList-Body"/>
      </w:pPr>
    </w:p>
    <w:p w14:paraId="2C054A18" w14:textId="77777777" w:rsidR="00605A31" w:rsidRDefault="00F67C1C">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605A31" w14:paraId="1E5F720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1F84712" w14:textId="77777777" w:rsidR="00605A31" w:rsidRDefault="00F67C1C">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CCB5AE7" w14:textId="77777777" w:rsidR="00605A31" w:rsidRDefault="00F67C1C">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6B0FD4" w14:textId="77777777" w:rsidR="00605A31" w:rsidRDefault="00F67C1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64B35E5" w14:textId="77777777" w:rsidR="00605A31" w:rsidRDefault="00F67C1C">
            <w:pPr>
              <w:pStyle w:val="ProductList-TableBody"/>
              <w:jc w:val="center"/>
            </w:pPr>
            <w:r>
              <w:rPr>
                <w:color w:val="FFFFFF"/>
              </w:rPr>
              <w:t>Programmer</w:t>
            </w:r>
          </w:p>
        </w:tc>
      </w:tr>
      <w:tr w:rsidR="00605A31" w14:paraId="246DC101" w14:textId="77777777">
        <w:tc>
          <w:tcPr>
            <w:tcW w:w="2440" w:type="dxa"/>
            <w:tcBorders>
              <w:top w:val="single" w:sz="4" w:space="0" w:color="000000"/>
              <w:left w:val="single" w:sz="4" w:space="0" w:color="000000"/>
              <w:bottom w:val="single" w:sz="4" w:space="0" w:color="000000"/>
              <w:right w:val="single" w:sz="4" w:space="0" w:color="000000"/>
            </w:tcBorders>
          </w:tcPr>
          <w:p w14:paraId="4EA6363B" w14:textId="77777777" w:rsidR="00605A31" w:rsidRDefault="00F67C1C">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597B5E68" w14:textId="77777777" w:rsidR="00605A31" w:rsidRDefault="00F67C1C">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6CE1A7FA" w14:textId="77777777" w:rsidR="00605A31" w:rsidRDefault="00F67C1C">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27F606C0" w14:textId="77777777" w:rsidR="00605A31" w:rsidRDefault="00F67C1C">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605A31" w14:paraId="4A844584" w14:textId="77777777">
        <w:tc>
          <w:tcPr>
            <w:tcW w:w="2440" w:type="dxa"/>
            <w:tcBorders>
              <w:top w:val="single" w:sz="4" w:space="0" w:color="000000"/>
              <w:left w:val="single" w:sz="4" w:space="0" w:color="000000"/>
              <w:bottom w:val="single" w:sz="4" w:space="0" w:color="000000"/>
              <w:right w:val="single" w:sz="4" w:space="0" w:color="000000"/>
            </w:tcBorders>
          </w:tcPr>
          <w:p w14:paraId="21920142" w14:textId="77777777" w:rsidR="00605A31" w:rsidRDefault="00F67C1C">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7946F5CC" w14:textId="77777777" w:rsidR="00605A31" w:rsidRDefault="00F67C1C">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3250957C" w14:textId="77777777" w:rsidR="00605A31" w:rsidRDefault="00F67C1C">
            <w:pPr>
              <w:pStyle w:val="ProductList-TableBody"/>
            </w:pPr>
            <w:r>
              <w:t>SA tilgængelig</w:t>
            </w:r>
          </w:p>
        </w:tc>
        <w:tc>
          <w:tcPr>
            <w:tcW w:w="0" w:type="auto"/>
            <w:vMerge/>
          </w:tcPr>
          <w:p w14:paraId="588391FC" w14:textId="77777777" w:rsidR="00605A31" w:rsidRDefault="00605A31"/>
        </w:tc>
      </w:tr>
    </w:tbl>
    <w:p w14:paraId="4F6BB20B" w14:textId="77777777" w:rsidR="00605A31" w:rsidRDefault="00605A31">
      <w:pPr>
        <w:pStyle w:val="ProductList-Body"/>
      </w:pPr>
    </w:p>
    <w:p w14:paraId="719A28B5" w14:textId="77777777" w:rsidR="00605A31" w:rsidRDefault="00F67C1C">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4218AA5B" w14:textId="77777777" w:rsidR="00605A31" w:rsidRDefault="00605A31">
      <w:pPr>
        <w:pStyle w:val="ProductList-Body"/>
      </w:pPr>
    </w:p>
    <w:p w14:paraId="474C2F9D" w14:textId="77777777" w:rsidR="00605A31" w:rsidRDefault="00F67C1C">
      <w:pPr>
        <w:pStyle w:val="ProductList-Body"/>
      </w:pPr>
      <w:r>
        <w:t>Kunder, der erhverver Windows Server 2016 fra en OEM før den 31. december 2019, må erhverve SA til Windows Server senest 90 dage fra OEM-købsdatoen.</w:t>
      </w:r>
    </w:p>
    <w:p w14:paraId="50CB699C" w14:textId="77777777" w:rsidR="00605A31" w:rsidRDefault="00605A31">
      <w:pPr>
        <w:pStyle w:val="ProductList-Body"/>
      </w:pPr>
    </w:p>
    <w:p w14:paraId="269F5BC4" w14:textId="77777777" w:rsidR="00605A31" w:rsidRDefault="00F67C1C">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4A903CBA"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51F9C7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69333"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7654ED32" w14:textId="77777777" w:rsidR="00605A31" w:rsidRDefault="00605A31">
      <w:pPr>
        <w:pStyle w:val="ProductList-Body"/>
      </w:pPr>
    </w:p>
    <w:p w14:paraId="331C83F6" w14:textId="77777777" w:rsidR="00605A31" w:rsidRDefault="00F67C1C">
      <w:pPr>
        <w:pStyle w:val="ProductList-Offering1Heading"/>
        <w:outlineLvl w:val="1"/>
      </w:pPr>
      <w:bookmarkStart w:id="344" w:name="_Sec574"/>
      <w:r>
        <w:t>Fornyelse af Software Assurance</w:t>
      </w:r>
      <w:bookmarkEnd w:id="344"/>
      <w:r>
        <w:fldChar w:fldCharType="begin"/>
      </w:r>
      <w:r>
        <w:instrText xml:space="preserve"> TC "</w:instrText>
      </w:r>
      <w:bookmarkStart w:id="345" w:name="_Toc2017207"/>
      <w:r>
        <w:instrText>Fornyelse af Software Assurance</w:instrText>
      </w:r>
      <w:bookmarkEnd w:id="345"/>
      <w:r>
        <w:instrText>" \l 2</w:instrText>
      </w:r>
      <w:r>
        <w:fldChar w:fldCharType="end"/>
      </w:r>
    </w:p>
    <w:p w14:paraId="67FF4450" w14:textId="77777777" w:rsidR="00605A31" w:rsidRDefault="00F67C1C">
      <w:pPr>
        <w:pStyle w:val="ProductList-ClauseHeading"/>
        <w:outlineLvl w:val="2"/>
      </w:pPr>
      <w:r>
        <w:t>Fornyelse af Dækning under den Samme Aftale</w:t>
      </w:r>
    </w:p>
    <w:p w14:paraId="46ECA9FF" w14:textId="77777777" w:rsidR="00605A31" w:rsidRDefault="00F67C1C">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00427BEC" w14:textId="77777777" w:rsidR="00605A31" w:rsidRDefault="00605A31">
      <w:pPr>
        <w:pStyle w:val="ProductList-Body"/>
      </w:pPr>
    </w:p>
    <w:p w14:paraId="1198CFE0" w14:textId="77777777" w:rsidR="00605A31" w:rsidRDefault="00F67C1C">
      <w:pPr>
        <w:pStyle w:val="ProductList-SubClauseHeading"/>
        <w:outlineLvl w:val="3"/>
      </w:pPr>
      <w:r>
        <w:t>Open License</w:t>
      </w:r>
    </w:p>
    <w:p w14:paraId="2E6B6E43" w14:textId="77777777" w:rsidR="00605A31" w:rsidRDefault="00F67C1C">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6A71D6C9" w14:textId="77777777" w:rsidR="00605A31" w:rsidRDefault="00605A31">
      <w:pPr>
        <w:pStyle w:val="ProductList-BodyIndented"/>
      </w:pPr>
    </w:p>
    <w:p w14:paraId="2C49D641" w14:textId="77777777" w:rsidR="00605A31" w:rsidRDefault="00F67C1C">
      <w:pPr>
        <w:pStyle w:val="ProductList-SubClauseHeading"/>
        <w:outlineLvl w:val="3"/>
      </w:pPr>
      <w:r>
        <w:t>Enterprise-aftale</w:t>
      </w:r>
    </w:p>
    <w:p w14:paraId="27AD5168" w14:textId="77777777" w:rsidR="00605A31" w:rsidRDefault="00F67C1C">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3F18DBCC" w14:textId="77777777" w:rsidR="00605A31" w:rsidRDefault="00605A31">
      <w:pPr>
        <w:pStyle w:val="ProductList-BodyIndented"/>
      </w:pPr>
    </w:p>
    <w:p w14:paraId="37B4F2DB" w14:textId="77777777" w:rsidR="00605A31" w:rsidRDefault="00F67C1C">
      <w:pPr>
        <w:pStyle w:val="ProductList-SubClauseHeading"/>
        <w:outlineLvl w:val="3"/>
      </w:pPr>
      <w:r>
        <w:t>Enrollment for Application Platform</w:t>
      </w:r>
    </w:p>
    <w:p w14:paraId="33D59BEB" w14:textId="77777777" w:rsidR="00605A31" w:rsidRDefault="00F67C1C">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24CB507A" w14:textId="77777777" w:rsidR="00605A31" w:rsidRDefault="00605A31">
      <w:pPr>
        <w:pStyle w:val="ProductList-BodyIndented"/>
      </w:pPr>
    </w:p>
    <w:p w14:paraId="26DB2473" w14:textId="77777777" w:rsidR="00605A31" w:rsidRDefault="00F67C1C">
      <w:pPr>
        <w:pStyle w:val="ProductList-ClauseHeading"/>
        <w:outlineLvl w:val="2"/>
      </w:pPr>
      <w:r>
        <w:t>Fornyelse af Dækning fra en Separat Aftale</w:t>
      </w:r>
    </w:p>
    <w:p w14:paraId="4012183C" w14:textId="77777777" w:rsidR="00605A31" w:rsidRDefault="00F67C1C">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11388214" w14:textId="77777777" w:rsidR="00605A31" w:rsidRDefault="00605A31">
      <w:pPr>
        <w:pStyle w:val="ProductList-Body"/>
      </w:pPr>
    </w:p>
    <w:p w14:paraId="3FE2E94C" w14:textId="77777777" w:rsidR="00605A31" w:rsidRDefault="00F67C1C">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7F1CCCA4" w14:textId="77777777" w:rsidR="00605A31" w:rsidRDefault="00605A31">
      <w:pPr>
        <w:pStyle w:val="ProductList-Body"/>
      </w:pPr>
    </w:p>
    <w:p w14:paraId="0EE3AD16" w14:textId="77777777" w:rsidR="00605A31" w:rsidRDefault="00F67C1C">
      <w:pPr>
        <w:pStyle w:val="ProductList-ClauseHeading"/>
        <w:outlineLvl w:val="2"/>
      </w:pPr>
      <w:r>
        <w:t>Fornyelse af Software Assurance-dækning til Client Adgangslicenser (CAL'er) og Klientstyringslicenser (ML'er)</w:t>
      </w:r>
    </w:p>
    <w:p w14:paraId="4F73E20F" w14:textId="77777777" w:rsidR="00605A31" w:rsidRDefault="00F67C1C">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2BB434B7" w14:textId="77777777" w:rsidR="00605A31" w:rsidRDefault="00F67C1C">
      <w:pPr>
        <w:pStyle w:val="ProductList-Body"/>
      </w:pPr>
      <w:r>
        <w:rPr>
          <w:b/>
          <w:color w:val="00188F"/>
        </w:rPr>
        <w:t>Overgang mellem Bruger- og OSE-Klient-ML’er</w:t>
      </w:r>
      <w:r>
        <w:t>: Kunder, der fornyer SA til klient-ML'er, kan skifte mellem Bruger og OSE.</w:t>
      </w:r>
    </w:p>
    <w:p w14:paraId="3B570D19"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756BFF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E4FE7"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4B44F01F" w14:textId="77777777" w:rsidR="00605A31" w:rsidRDefault="00605A31">
      <w:pPr>
        <w:pStyle w:val="ProductList-Body"/>
      </w:pPr>
    </w:p>
    <w:p w14:paraId="2EBCBFE3" w14:textId="77777777" w:rsidR="00605A31" w:rsidRDefault="00F67C1C">
      <w:pPr>
        <w:pStyle w:val="ProductList-Offering1Heading"/>
        <w:outlineLvl w:val="1"/>
      </w:pPr>
      <w:bookmarkStart w:id="346" w:name="_Sec575"/>
      <w:r>
        <w:t>Overførselslicens til Ophørte eller Opbrugte Produkter</w:t>
      </w:r>
      <w:bookmarkEnd w:id="346"/>
      <w:r>
        <w:fldChar w:fldCharType="begin"/>
      </w:r>
      <w:r>
        <w:instrText xml:space="preserve"> TC "</w:instrText>
      </w:r>
      <w:bookmarkStart w:id="347" w:name="_Toc2017208"/>
      <w:r>
        <w:instrText>Overførselslicens til Ophørte eller Opbrugte Produkter</w:instrText>
      </w:r>
      <w:bookmarkEnd w:id="347"/>
      <w:r>
        <w:instrText>" \l 2</w:instrText>
      </w:r>
      <w:r>
        <w:fldChar w:fldCharType="end"/>
      </w:r>
    </w:p>
    <w:p w14:paraId="1A1A2D27" w14:textId="77777777" w:rsidR="00605A31" w:rsidRDefault="00F67C1C">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7942E1CB" w14:textId="77777777" w:rsidR="00605A31" w:rsidRDefault="00F67C1C">
      <w:pPr>
        <w:pStyle w:val="ProductList-Body"/>
      </w:pPr>
      <w:r>
        <w:t>“</w:t>
      </w:r>
      <w:r>
        <w:rPr>
          <w:b/>
          <w:color w:val="00188F"/>
        </w:rPr>
        <w:t>Overførselslicens</w:t>
      </w:r>
      <w:r>
        <w:t>” henviser her til rettighedstildeling i den produktpost, som henviser til dette afsnit.</w:t>
      </w:r>
    </w:p>
    <w:p w14:paraId="15DD2488" w14:textId="77777777" w:rsidR="00605A31" w:rsidRDefault="00605A31">
      <w:pPr>
        <w:pStyle w:val="ProductList-Body"/>
      </w:pPr>
    </w:p>
    <w:p w14:paraId="5FCF2B94" w14:textId="77777777" w:rsidR="00605A31" w:rsidRDefault="00F67C1C">
      <w:pPr>
        <w:pStyle w:val="ProductList-Body"/>
      </w:pPr>
      <w:r>
        <w:t>Medmindre andet fremgår af Produktposten:</w:t>
      </w:r>
    </w:p>
    <w:p w14:paraId="29C7B31F" w14:textId="77777777" w:rsidR="00605A31" w:rsidRDefault="00F67C1C" w:rsidP="00F67C1C">
      <w:pPr>
        <w:pStyle w:val="ProductList-Bullet"/>
        <w:numPr>
          <w:ilvl w:val="0"/>
          <w:numId w:val="47"/>
        </w:numPr>
      </w:pPr>
      <w:r>
        <w:t>Kunden må opgradere til og bruge software under en Overførselslicens i stedet for software, der er dækket af den Kvalificerende Licens. Kunden må ikke bruge software under begge licenser på samme tid.</w:t>
      </w:r>
    </w:p>
    <w:p w14:paraId="6D2F6461" w14:textId="77777777" w:rsidR="00605A31" w:rsidRDefault="00F67C1C" w:rsidP="00F67C1C">
      <w:pPr>
        <w:pStyle w:val="ProductList-Bullet"/>
        <w:numPr>
          <w:ilvl w:val="0"/>
          <w:numId w:val="47"/>
        </w:numPr>
      </w:pPr>
      <w:r>
        <w:t>Overflytningslicenser er tildelt i forholdet 1:1 for Kunders Kvalificerende Licenser.</w:t>
      </w:r>
    </w:p>
    <w:p w14:paraId="4E2ADF50" w14:textId="77777777" w:rsidR="00605A31" w:rsidRDefault="00F67C1C" w:rsidP="00F67C1C">
      <w:pPr>
        <w:pStyle w:val="ProductList-Bullet"/>
        <w:numPr>
          <w:ilvl w:val="0"/>
          <w:numId w:val="47"/>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5DC5E67D" w14:textId="77777777" w:rsidR="00605A31" w:rsidRDefault="00F67C1C" w:rsidP="00F67C1C">
      <w:pPr>
        <w:pStyle w:val="ProductList-Bullet"/>
        <w:numPr>
          <w:ilvl w:val="0"/>
          <w:numId w:val="47"/>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0C282EDE" w14:textId="77777777" w:rsidR="00605A31" w:rsidRDefault="00F67C1C" w:rsidP="00F67C1C">
      <w:pPr>
        <w:pStyle w:val="ProductList-Bullet"/>
        <w:numPr>
          <w:ilvl w:val="0"/>
          <w:numId w:val="47"/>
        </w:numPr>
      </w:pPr>
      <w:r>
        <w:t>Kunden må ikke overdrage Overførselslicenser fra Kvalificerende Licenser særskilt.</w:t>
      </w:r>
    </w:p>
    <w:p w14:paraId="7C9AABDF" w14:textId="77777777" w:rsidR="00605A31" w:rsidRDefault="00F67C1C" w:rsidP="00F67C1C">
      <w:pPr>
        <w:pStyle w:val="ProductList-Bullet"/>
        <w:numPr>
          <w:ilvl w:val="0"/>
          <w:numId w:val="47"/>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54C0972D"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3EAA3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47B47"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23D219E8" w14:textId="77777777" w:rsidR="00605A31" w:rsidRDefault="00605A31">
      <w:pPr>
        <w:pStyle w:val="ProductList-Body"/>
      </w:pPr>
    </w:p>
    <w:p w14:paraId="4E38912D" w14:textId="77777777" w:rsidR="00605A31" w:rsidRDefault="00F67C1C">
      <w:pPr>
        <w:pStyle w:val="ProductList-Offering1Heading"/>
        <w:outlineLvl w:val="1"/>
      </w:pPr>
      <w:bookmarkStart w:id="348" w:name="_Sec576"/>
      <w:r>
        <w:t>Software Assurance-fordele</w:t>
      </w:r>
      <w:bookmarkEnd w:id="348"/>
      <w:r>
        <w:fldChar w:fldCharType="begin"/>
      </w:r>
      <w:r>
        <w:instrText xml:space="preserve"> TC "</w:instrText>
      </w:r>
      <w:bookmarkStart w:id="349" w:name="_Toc2017209"/>
      <w:r>
        <w:instrText>Software Assurance-fordele</w:instrText>
      </w:r>
      <w:bookmarkEnd w:id="349"/>
      <w:r>
        <w:instrText>" \l 2</w:instrText>
      </w:r>
      <w:r>
        <w:fldChar w:fldCharType="end"/>
      </w:r>
    </w:p>
    <w:p w14:paraId="6B265884" w14:textId="77777777" w:rsidR="00605A31" w:rsidRDefault="00F67C1C">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605A31" w14:paraId="5848B0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1EB2BE" w14:textId="77777777" w:rsidR="00605A31" w:rsidRDefault="00F67C1C">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BC075A" w14:textId="77777777" w:rsidR="00605A31" w:rsidRDefault="00F67C1C">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72E9D9" w14:textId="77777777" w:rsidR="00605A31" w:rsidRDefault="00F67C1C">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822815" w14:textId="77777777" w:rsidR="00605A31" w:rsidRDefault="00F67C1C">
            <w:pPr>
              <w:pStyle w:val="ProductList-TableBody"/>
              <w:jc w:val="center"/>
            </w:pPr>
            <w:r>
              <w:rPr>
                <w:color w:val="FFFFFF"/>
              </w:rPr>
              <w:t>Serverpulje</w:t>
            </w:r>
          </w:p>
        </w:tc>
      </w:tr>
      <w:tr w:rsidR="00605A31" w14:paraId="58490988" w14:textId="77777777">
        <w:tc>
          <w:tcPr>
            <w:tcW w:w="6120" w:type="dxa"/>
            <w:tcBorders>
              <w:top w:val="single" w:sz="4" w:space="0" w:color="000000"/>
              <w:left w:val="single" w:sz="4" w:space="0" w:color="000000"/>
              <w:bottom w:val="single" w:sz="4" w:space="0" w:color="000000"/>
              <w:right w:val="single" w:sz="4" w:space="0" w:color="000000"/>
            </w:tcBorders>
          </w:tcPr>
          <w:p w14:paraId="77A351BA" w14:textId="77777777" w:rsidR="00605A31" w:rsidRDefault="007A24B9">
            <w:pPr>
              <w:pStyle w:val="ProductList-TableBody"/>
            </w:pPr>
            <w:hyperlink w:anchor="_Sec577">
              <w:r w:rsidR="00F67C1C">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4F833A44"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5F198B"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3D757" w14:textId="77777777" w:rsidR="00605A31" w:rsidRDefault="00F67C1C">
            <w:pPr>
              <w:pStyle w:val="ProductList-TableBody"/>
              <w:jc w:val="center"/>
            </w:pPr>
            <w:r>
              <w:t>X</w:t>
            </w:r>
          </w:p>
        </w:tc>
      </w:tr>
      <w:tr w:rsidR="00605A31" w14:paraId="7906C210" w14:textId="77777777">
        <w:tc>
          <w:tcPr>
            <w:tcW w:w="6120" w:type="dxa"/>
            <w:tcBorders>
              <w:top w:val="single" w:sz="4" w:space="0" w:color="000000"/>
              <w:left w:val="single" w:sz="4" w:space="0" w:color="000000"/>
              <w:bottom w:val="single" w:sz="4" w:space="0" w:color="000000"/>
              <w:right w:val="single" w:sz="4" w:space="0" w:color="000000"/>
            </w:tcBorders>
          </w:tcPr>
          <w:p w14:paraId="04FF9A06" w14:textId="77777777" w:rsidR="00605A31" w:rsidRDefault="007A24B9">
            <w:pPr>
              <w:pStyle w:val="ProductList-TableBody"/>
            </w:pPr>
            <w:hyperlink w:anchor="_Sec579">
              <w:r w:rsidR="00F67C1C">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CC49612"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BE0BB9"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D4BA96" w14:textId="77777777" w:rsidR="00605A31" w:rsidRDefault="00605A31">
            <w:pPr>
              <w:pStyle w:val="ProductList-TableBody"/>
              <w:jc w:val="center"/>
            </w:pPr>
          </w:p>
        </w:tc>
      </w:tr>
      <w:tr w:rsidR="00605A31" w14:paraId="41F37F20" w14:textId="77777777">
        <w:tc>
          <w:tcPr>
            <w:tcW w:w="6120" w:type="dxa"/>
            <w:tcBorders>
              <w:top w:val="single" w:sz="4" w:space="0" w:color="000000"/>
              <w:left w:val="single" w:sz="4" w:space="0" w:color="000000"/>
              <w:bottom w:val="single" w:sz="4" w:space="0" w:color="000000"/>
              <w:right w:val="single" w:sz="4" w:space="0" w:color="000000"/>
            </w:tcBorders>
          </w:tcPr>
          <w:p w14:paraId="134FDB26" w14:textId="77777777" w:rsidR="00605A31" w:rsidRDefault="007A24B9">
            <w:pPr>
              <w:pStyle w:val="ProductList-TableBody"/>
            </w:pPr>
            <w:hyperlink w:anchor="_Sec580">
              <w:r w:rsidR="00F67C1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996F3AE"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F40DD"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38326D" w14:textId="77777777" w:rsidR="00605A31" w:rsidRDefault="00F67C1C">
            <w:pPr>
              <w:pStyle w:val="ProductList-TableBody"/>
              <w:jc w:val="center"/>
            </w:pPr>
            <w:r>
              <w:t>X</w:t>
            </w:r>
          </w:p>
        </w:tc>
      </w:tr>
      <w:tr w:rsidR="00605A31" w14:paraId="29A3265F" w14:textId="77777777">
        <w:tc>
          <w:tcPr>
            <w:tcW w:w="6120" w:type="dxa"/>
            <w:tcBorders>
              <w:top w:val="single" w:sz="4" w:space="0" w:color="000000"/>
              <w:left w:val="single" w:sz="4" w:space="0" w:color="000000"/>
              <w:bottom w:val="single" w:sz="4" w:space="0" w:color="000000"/>
              <w:right w:val="single" w:sz="4" w:space="0" w:color="000000"/>
            </w:tcBorders>
          </w:tcPr>
          <w:p w14:paraId="3560CE76" w14:textId="77777777" w:rsidR="00605A31" w:rsidRDefault="007A24B9">
            <w:pPr>
              <w:pStyle w:val="ProductList-TableBody"/>
            </w:pPr>
            <w:hyperlink w:anchor="_Sec581">
              <w:r w:rsidR="00F67C1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DDD448E"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9BE490"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9C2E25" w14:textId="77777777" w:rsidR="00605A31" w:rsidRDefault="00605A31">
            <w:pPr>
              <w:pStyle w:val="ProductList-TableBody"/>
              <w:jc w:val="center"/>
            </w:pPr>
          </w:p>
        </w:tc>
      </w:tr>
      <w:tr w:rsidR="00605A31" w14:paraId="4DBD0E93" w14:textId="77777777">
        <w:tc>
          <w:tcPr>
            <w:tcW w:w="6120" w:type="dxa"/>
            <w:tcBorders>
              <w:top w:val="single" w:sz="4" w:space="0" w:color="000000"/>
              <w:left w:val="single" w:sz="4" w:space="0" w:color="000000"/>
              <w:bottom w:val="single" w:sz="4" w:space="0" w:color="000000"/>
              <w:right w:val="single" w:sz="4" w:space="0" w:color="000000"/>
            </w:tcBorders>
          </w:tcPr>
          <w:p w14:paraId="7303D7AF" w14:textId="77777777" w:rsidR="00605A31" w:rsidRDefault="007A24B9">
            <w:pPr>
              <w:pStyle w:val="ProductList-TableBody"/>
            </w:pPr>
            <w:hyperlink w:anchor="_Sec755">
              <w:r w:rsidR="00F67C1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5765838"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236217"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76EF09" w14:textId="77777777" w:rsidR="00605A31" w:rsidRDefault="00605A31">
            <w:pPr>
              <w:pStyle w:val="ProductList-TableBody"/>
              <w:jc w:val="center"/>
            </w:pPr>
          </w:p>
        </w:tc>
      </w:tr>
      <w:tr w:rsidR="00605A31" w14:paraId="5E02B55A" w14:textId="77777777">
        <w:tc>
          <w:tcPr>
            <w:tcW w:w="6120" w:type="dxa"/>
            <w:tcBorders>
              <w:top w:val="single" w:sz="4" w:space="0" w:color="000000"/>
              <w:left w:val="single" w:sz="4" w:space="0" w:color="000000"/>
              <w:bottom w:val="single" w:sz="4" w:space="0" w:color="000000"/>
              <w:right w:val="single" w:sz="4" w:space="0" w:color="000000"/>
            </w:tcBorders>
          </w:tcPr>
          <w:p w14:paraId="68E5033A" w14:textId="77777777" w:rsidR="00605A31" w:rsidRDefault="007A24B9">
            <w:pPr>
              <w:pStyle w:val="ProductList-TableBody"/>
            </w:pPr>
            <w:hyperlink w:anchor="_Sec841">
              <w:r w:rsidR="00F67C1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4B9C281"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67A10F"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AA042" w14:textId="77777777" w:rsidR="00605A31" w:rsidRDefault="00605A31">
            <w:pPr>
              <w:pStyle w:val="ProductList-TableBody"/>
              <w:jc w:val="center"/>
            </w:pPr>
          </w:p>
        </w:tc>
      </w:tr>
      <w:tr w:rsidR="00605A31" w14:paraId="1E41AA04" w14:textId="77777777">
        <w:tc>
          <w:tcPr>
            <w:tcW w:w="6120" w:type="dxa"/>
            <w:tcBorders>
              <w:top w:val="single" w:sz="4" w:space="0" w:color="000000"/>
              <w:left w:val="single" w:sz="4" w:space="0" w:color="000000"/>
              <w:bottom w:val="single" w:sz="4" w:space="0" w:color="000000"/>
              <w:right w:val="single" w:sz="4" w:space="0" w:color="000000"/>
            </w:tcBorders>
          </w:tcPr>
          <w:p w14:paraId="28F4326F" w14:textId="77777777" w:rsidR="00605A31" w:rsidRDefault="007A24B9">
            <w:pPr>
              <w:pStyle w:val="ProductList-TableBody"/>
            </w:pPr>
            <w:hyperlink w:anchor="_Sec651">
              <w:r w:rsidR="00F67C1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B3FA604"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D0AB31"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43212" w14:textId="77777777" w:rsidR="00605A31" w:rsidRDefault="00605A31">
            <w:pPr>
              <w:pStyle w:val="ProductList-TableBody"/>
              <w:jc w:val="center"/>
            </w:pPr>
          </w:p>
        </w:tc>
      </w:tr>
      <w:tr w:rsidR="00605A31" w14:paraId="0F28C91E" w14:textId="77777777">
        <w:tc>
          <w:tcPr>
            <w:tcW w:w="6120" w:type="dxa"/>
            <w:tcBorders>
              <w:top w:val="single" w:sz="4" w:space="0" w:color="000000"/>
              <w:left w:val="single" w:sz="4" w:space="0" w:color="000000"/>
              <w:bottom w:val="single" w:sz="4" w:space="0" w:color="000000"/>
              <w:right w:val="single" w:sz="4" w:space="0" w:color="000000"/>
            </w:tcBorders>
          </w:tcPr>
          <w:p w14:paraId="58242E3F" w14:textId="77777777" w:rsidR="00605A31" w:rsidRDefault="007A24B9">
            <w:pPr>
              <w:pStyle w:val="ProductList-TableBody"/>
            </w:pPr>
            <w:hyperlink w:anchor="_Sec841">
              <w:r w:rsidR="00F67C1C">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7F0F1C12"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B4E20B"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506B15" w14:textId="77777777" w:rsidR="00605A31" w:rsidRDefault="00605A31">
            <w:pPr>
              <w:pStyle w:val="ProductList-TableBody"/>
              <w:jc w:val="center"/>
            </w:pPr>
          </w:p>
        </w:tc>
      </w:tr>
      <w:tr w:rsidR="00605A31" w14:paraId="703193C8" w14:textId="77777777">
        <w:tc>
          <w:tcPr>
            <w:tcW w:w="6120" w:type="dxa"/>
            <w:tcBorders>
              <w:top w:val="single" w:sz="4" w:space="0" w:color="000000"/>
              <w:left w:val="single" w:sz="4" w:space="0" w:color="000000"/>
              <w:bottom w:val="single" w:sz="4" w:space="0" w:color="000000"/>
              <w:right w:val="single" w:sz="4" w:space="0" w:color="000000"/>
            </w:tcBorders>
          </w:tcPr>
          <w:p w14:paraId="2AB84F21" w14:textId="77777777" w:rsidR="00605A31" w:rsidRDefault="007A24B9">
            <w:pPr>
              <w:pStyle w:val="ProductList-TableBody"/>
            </w:pPr>
            <w:hyperlink w:anchor="_Sec582">
              <w:r w:rsidR="00F67C1C">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7BC0668C"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2B0697"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A8A0E7" w14:textId="77777777" w:rsidR="00605A31" w:rsidRDefault="00605A31">
            <w:pPr>
              <w:pStyle w:val="ProductList-TableBody"/>
              <w:jc w:val="center"/>
            </w:pPr>
          </w:p>
        </w:tc>
      </w:tr>
      <w:tr w:rsidR="00605A31" w14:paraId="14B461C5" w14:textId="77777777">
        <w:tc>
          <w:tcPr>
            <w:tcW w:w="6120" w:type="dxa"/>
            <w:tcBorders>
              <w:top w:val="single" w:sz="4" w:space="0" w:color="000000"/>
              <w:left w:val="single" w:sz="4" w:space="0" w:color="000000"/>
              <w:bottom w:val="single" w:sz="4" w:space="0" w:color="000000"/>
              <w:right w:val="single" w:sz="4" w:space="0" w:color="000000"/>
            </w:tcBorders>
          </w:tcPr>
          <w:p w14:paraId="38FF6601" w14:textId="77777777" w:rsidR="00605A31" w:rsidRDefault="007A24B9">
            <w:pPr>
              <w:pStyle w:val="ProductList-TableBody"/>
            </w:pPr>
            <w:hyperlink w:anchor="_Sec584">
              <w:r w:rsidR="00F67C1C">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38F90211"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10783"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1A156A" w14:textId="77777777" w:rsidR="00605A31" w:rsidRDefault="00605A31">
            <w:pPr>
              <w:pStyle w:val="ProductList-TableBody"/>
              <w:jc w:val="center"/>
            </w:pPr>
          </w:p>
        </w:tc>
      </w:tr>
      <w:tr w:rsidR="00605A31" w14:paraId="37F327E1" w14:textId="77777777">
        <w:tc>
          <w:tcPr>
            <w:tcW w:w="6120" w:type="dxa"/>
            <w:tcBorders>
              <w:top w:val="single" w:sz="4" w:space="0" w:color="000000"/>
              <w:left w:val="single" w:sz="4" w:space="0" w:color="000000"/>
              <w:bottom w:val="single" w:sz="4" w:space="0" w:color="000000"/>
              <w:right w:val="single" w:sz="4" w:space="0" w:color="000000"/>
            </w:tcBorders>
          </w:tcPr>
          <w:p w14:paraId="6717895F" w14:textId="77777777" w:rsidR="00605A31" w:rsidRDefault="007A24B9">
            <w:pPr>
              <w:pStyle w:val="ProductList-TableBody"/>
            </w:pPr>
            <w:hyperlink w:anchor="_Sec585">
              <w:r w:rsidR="00F67C1C">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0CFDF44E"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2124E"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D4F621" w14:textId="77777777" w:rsidR="00605A31" w:rsidRDefault="00F67C1C">
            <w:pPr>
              <w:pStyle w:val="ProductList-TableBody"/>
              <w:jc w:val="center"/>
            </w:pPr>
            <w:r>
              <w:t>X</w:t>
            </w:r>
          </w:p>
        </w:tc>
      </w:tr>
      <w:tr w:rsidR="00605A31" w14:paraId="23EC5285" w14:textId="77777777">
        <w:tc>
          <w:tcPr>
            <w:tcW w:w="6120" w:type="dxa"/>
            <w:tcBorders>
              <w:top w:val="single" w:sz="4" w:space="0" w:color="000000"/>
              <w:left w:val="single" w:sz="4" w:space="0" w:color="000000"/>
              <w:bottom w:val="single" w:sz="4" w:space="0" w:color="000000"/>
              <w:right w:val="single" w:sz="4" w:space="0" w:color="000000"/>
            </w:tcBorders>
          </w:tcPr>
          <w:p w14:paraId="064DBF0E" w14:textId="77777777" w:rsidR="00605A31" w:rsidRDefault="007A24B9">
            <w:pPr>
              <w:pStyle w:val="ProductList-TableBody"/>
            </w:pPr>
            <w:hyperlink w:anchor="_Sec818">
              <w:r w:rsidR="00F67C1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FA7272B"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968777"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D7E154" w14:textId="77777777" w:rsidR="00605A31" w:rsidRDefault="00F67C1C">
            <w:pPr>
              <w:pStyle w:val="ProductList-TableBody"/>
              <w:jc w:val="center"/>
            </w:pPr>
            <w:r>
              <w:t>X</w:t>
            </w:r>
          </w:p>
        </w:tc>
      </w:tr>
      <w:tr w:rsidR="00605A31" w14:paraId="4BED3F37" w14:textId="77777777">
        <w:tc>
          <w:tcPr>
            <w:tcW w:w="6120" w:type="dxa"/>
            <w:tcBorders>
              <w:top w:val="single" w:sz="4" w:space="0" w:color="000000"/>
              <w:left w:val="single" w:sz="4" w:space="0" w:color="000000"/>
              <w:bottom w:val="single" w:sz="4" w:space="0" w:color="000000"/>
              <w:right w:val="single" w:sz="4" w:space="0" w:color="000000"/>
            </w:tcBorders>
          </w:tcPr>
          <w:p w14:paraId="3C268DA9" w14:textId="77777777" w:rsidR="00605A31" w:rsidRDefault="007A24B9">
            <w:pPr>
              <w:pStyle w:val="ProductList-TableBody"/>
            </w:pPr>
            <w:hyperlink w:anchor="_Sec587">
              <w:r w:rsidR="00F67C1C">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2E1561F7"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5C04D8"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28A37" w14:textId="77777777" w:rsidR="00605A31" w:rsidRDefault="00F67C1C">
            <w:pPr>
              <w:pStyle w:val="ProductList-TableBody"/>
              <w:jc w:val="center"/>
            </w:pPr>
            <w:r>
              <w:t>X</w:t>
            </w:r>
          </w:p>
        </w:tc>
      </w:tr>
      <w:tr w:rsidR="00605A31" w14:paraId="59EF85AE" w14:textId="77777777">
        <w:tc>
          <w:tcPr>
            <w:tcW w:w="6120" w:type="dxa"/>
            <w:tcBorders>
              <w:top w:val="single" w:sz="4" w:space="0" w:color="000000"/>
              <w:left w:val="single" w:sz="4" w:space="0" w:color="000000"/>
              <w:bottom w:val="single" w:sz="4" w:space="0" w:color="000000"/>
              <w:right w:val="single" w:sz="4" w:space="0" w:color="000000"/>
            </w:tcBorders>
          </w:tcPr>
          <w:p w14:paraId="679EF5A6" w14:textId="77777777" w:rsidR="00605A31" w:rsidRDefault="007A24B9">
            <w:pPr>
              <w:pStyle w:val="ProductList-TableBody"/>
            </w:pPr>
            <w:hyperlink w:anchor="_Sec588">
              <w:r w:rsidR="00F67C1C">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5842C4E2"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87FB4E"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C093B6" w14:textId="77777777" w:rsidR="00605A31" w:rsidRDefault="00F67C1C">
            <w:pPr>
              <w:pStyle w:val="ProductList-TableBody"/>
              <w:jc w:val="center"/>
            </w:pPr>
            <w:r>
              <w:t>X</w:t>
            </w:r>
          </w:p>
        </w:tc>
      </w:tr>
      <w:tr w:rsidR="00605A31" w14:paraId="27F64049" w14:textId="77777777">
        <w:tc>
          <w:tcPr>
            <w:tcW w:w="6120" w:type="dxa"/>
            <w:tcBorders>
              <w:top w:val="single" w:sz="4" w:space="0" w:color="000000"/>
              <w:left w:val="single" w:sz="4" w:space="0" w:color="000000"/>
              <w:bottom w:val="single" w:sz="4" w:space="0" w:color="000000"/>
              <w:right w:val="single" w:sz="4" w:space="0" w:color="000000"/>
            </w:tcBorders>
          </w:tcPr>
          <w:p w14:paraId="54E858E0" w14:textId="77777777" w:rsidR="00605A31" w:rsidRDefault="007A24B9">
            <w:pPr>
              <w:pStyle w:val="ProductList-TableBody"/>
            </w:pPr>
            <w:hyperlink w:anchor="_Sec589">
              <w:r w:rsidR="00F67C1C">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70A65C18"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27F2F0"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9FC285" w14:textId="77777777" w:rsidR="00605A31" w:rsidRDefault="00F67C1C">
            <w:pPr>
              <w:pStyle w:val="ProductList-TableBody"/>
              <w:jc w:val="center"/>
            </w:pPr>
            <w:r>
              <w:t>X</w:t>
            </w:r>
          </w:p>
        </w:tc>
      </w:tr>
      <w:tr w:rsidR="00605A31" w14:paraId="42200B60" w14:textId="77777777">
        <w:tc>
          <w:tcPr>
            <w:tcW w:w="6120" w:type="dxa"/>
            <w:tcBorders>
              <w:top w:val="single" w:sz="4" w:space="0" w:color="000000"/>
              <w:left w:val="single" w:sz="4" w:space="0" w:color="000000"/>
              <w:bottom w:val="single" w:sz="4" w:space="0" w:color="000000"/>
              <w:right w:val="single" w:sz="4" w:space="0" w:color="000000"/>
            </w:tcBorders>
          </w:tcPr>
          <w:p w14:paraId="2D0CED70" w14:textId="77777777" w:rsidR="00605A31" w:rsidRDefault="007A24B9">
            <w:pPr>
              <w:pStyle w:val="ProductList-TableBody"/>
            </w:pPr>
            <w:hyperlink w:anchor="_Sec590">
              <w:r w:rsidR="00F67C1C">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63FDAF03"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2FF151"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496121" w14:textId="77777777" w:rsidR="00605A31" w:rsidRDefault="00F67C1C">
            <w:pPr>
              <w:pStyle w:val="ProductList-TableBody"/>
              <w:jc w:val="center"/>
            </w:pPr>
            <w:r>
              <w:t>X</w:t>
            </w:r>
          </w:p>
        </w:tc>
      </w:tr>
      <w:tr w:rsidR="00605A31" w14:paraId="0D2CB418" w14:textId="77777777">
        <w:tc>
          <w:tcPr>
            <w:tcW w:w="6120" w:type="dxa"/>
            <w:tcBorders>
              <w:top w:val="single" w:sz="4" w:space="0" w:color="000000"/>
              <w:left w:val="single" w:sz="4" w:space="0" w:color="000000"/>
              <w:bottom w:val="single" w:sz="4" w:space="0" w:color="000000"/>
              <w:right w:val="single" w:sz="4" w:space="0" w:color="000000"/>
            </w:tcBorders>
          </w:tcPr>
          <w:p w14:paraId="62613A4A" w14:textId="77777777" w:rsidR="00605A31" w:rsidRDefault="007A24B9">
            <w:pPr>
              <w:pStyle w:val="ProductList-TableBody"/>
            </w:pPr>
            <w:hyperlink w:anchor="_Sec841">
              <w:r w:rsidR="00F67C1C">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47060F9C"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91AEA2"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E56A52" w14:textId="77777777" w:rsidR="00605A31" w:rsidRDefault="00605A31">
            <w:pPr>
              <w:pStyle w:val="ProductList-TableBody"/>
              <w:jc w:val="center"/>
            </w:pPr>
          </w:p>
        </w:tc>
      </w:tr>
      <w:tr w:rsidR="00605A31" w14:paraId="62DCD7DE" w14:textId="77777777">
        <w:tc>
          <w:tcPr>
            <w:tcW w:w="6120" w:type="dxa"/>
            <w:tcBorders>
              <w:top w:val="single" w:sz="4" w:space="0" w:color="000000"/>
              <w:left w:val="single" w:sz="4" w:space="0" w:color="000000"/>
              <w:bottom w:val="single" w:sz="4" w:space="0" w:color="000000"/>
              <w:right w:val="single" w:sz="4" w:space="0" w:color="000000"/>
            </w:tcBorders>
          </w:tcPr>
          <w:p w14:paraId="0705AA34" w14:textId="77777777" w:rsidR="00605A31" w:rsidRDefault="007A24B9">
            <w:pPr>
              <w:pStyle w:val="ProductList-TableBody"/>
            </w:pPr>
            <w:hyperlink w:anchor="_Sec841">
              <w:r w:rsidR="00F67C1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F5F4A2E"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ADB6E2"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4DAC6D" w14:textId="77777777" w:rsidR="00605A31" w:rsidRDefault="00605A31">
            <w:pPr>
              <w:pStyle w:val="ProductList-TableBody"/>
              <w:jc w:val="center"/>
            </w:pPr>
          </w:p>
        </w:tc>
      </w:tr>
      <w:tr w:rsidR="00605A31" w14:paraId="1C8DE737" w14:textId="77777777">
        <w:tc>
          <w:tcPr>
            <w:tcW w:w="6120" w:type="dxa"/>
            <w:tcBorders>
              <w:top w:val="single" w:sz="4" w:space="0" w:color="000000"/>
              <w:left w:val="single" w:sz="4" w:space="0" w:color="000000"/>
              <w:bottom w:val="single" w:sz="4" w:space="0" w:color="000000"/>
              <w:right w:val="single" w:sz="4" w:space="0" w:color="000000"/>
            </w:tcBorders>
          </w:tcPr>
          <w:p w14:paraId="4D524CAB" w14:textId="77777777" w:rsidR="00605A31" w:rsidRDefault="007A24B9">
            <w:pPr>
              <w:pStyle w:val="ProductList-TableBody"/>
            </w:pPr>
            <w:hyperlink w:anchor="_Sec652">
              <w:r w:rsidR="00F67C1C">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695420F9" w14:textId="77777777" w:rsidR="00605A31" w:rsidRDefault="00605A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81DD07"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0936F4" w14:textId="77777777" w:rsidR="00605A31" w:rsidRDefault="00605A31">
            <w:pPr>
              <w:pStyle w:val="ProductList-TableBody"/>
              <w:jc w:val="center"/>
            </w:pPr>
          </w:p>
        </w:tc>
      </w:tr>
    </w:tbl>
    <w:p w14:paraId="0AEBE1C8" w14:textId="77777777" w:rsidR="00605A31" w:rsidRDefault="00605A31">
      <w:pPr>
        <w:pStyle w:val="ProductList-Body"/>
      </w:pPr>
    </w:p>
    <w:p w14:paraId="16415CFF" w14:textId="77777777" w:rsidR="00605A31" w:rsidRDefault="00F67C1C">
      <w:pPr>
        <w:pStyle w:val="ProductList-ClauseHeading"/>
        <w:outlineLvl w:val="2"/>
      </w:pPr>
      <w:bookmarkStart w:id="350" w:name="_Sec577"/>
      <w:r>
        <w:t>Nye Versionsrettigheder</w:t>
      </w:r>
      <w:bookmarkEnd w:id="350"/>
    </w:p>
    <w:p w14:paraId="649963F9" w14:textId="77777777" w:rsidR="00605A31" w:rsidRDefault="00F67C1C">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6B9D3048" w14:textId="77777777" w:rsidR="00605A31" w:rsidRDefault="00605A31">
      <w:pPr>
        <w:pStyle w:val="ProductList-Body"/>
      </w:pPr>
    </w:p>
    <w:p w14:paraId="0852186B" w14:textId="77777777" w:rsidR="00605A31" w:rsidRDefault="00F67C1C">
      <w:pPr>
        <w:pStyle w:val="ProductList-ClauseHeading"/>
        <w:outlineLvl w:val="2"/>
      </w:pPr>
      <w:bookmarkStart w:id="351" w:name="_Sec931"/>
      <w:r>
        <w:t>Beregning af point for Software Asurrance-fordele</w:t>
      </w:r>
      <w:bookmarkEnd w:id="351"/>
    </w:p>
    <w:p w14:paraId="507F87D4" w14:textId="77777777" w:rsidR="00605A31" w:rsidRDefault="00F67C1C">
      <w:pPr>
        <w:pStyle w:val="ProductList-Body"/>
      </w:pPr>
      <w:r>
        <w:t>Berettigelser beregnes ud fra et pointbaseret system til følgende fordele:</w:t>
      </w:r>
    </w:p>
    <w:p w14:paraId="478AAA61" w14:textId="77777777" w:rsidR="00605A31" w:rsidRDefault="00F67C1C" w:rsidP="00F67C1C">
      <w:pPr>
        <w:pStyle w:val="ProductList-Bullet"/>
        <w:numPr>
          <w:ilvl w:val="0"/>
          <w:numId w:val="48"/>
        </w:numPr>
      </w:pPr>
      <w:r>
        <w:t>Planning Services</w:t>
      </w:r>
    </w:p>
    <w:p w14:paraId="2DB72754" w14:textId="77777777" w:rsidR="00605A31" w:rsidRDefault="00F67C1C" w:rsidP="00F67C1C">
      <w:pPr>
        <w:pStyle w:val="ProductList-Bullet"/>
        <w:numPr>
          <w:ilvl w:val="0"/>
          <w:numId w:val="48"/>
        </w:numPr>
      </w:pPr>
      <w:r>
        <w:t>Uddannelsesgavekort</w:t>
      </w:r>
    </w:p>
    <w:p w14:paraId="666C7E0E" w14:textId="77777777" w:rsidR="00605A31" w:rsidRDefault="00F67C1C" w:rsidP="00F67C1C">
      <w:pPr>
        <w:pStyle w:val="ProductList-Bullet"/>
        <w:numPr>
          <w:ilvl w:val="0"/>
          <w:numId w:val="48"/>
        </w:numPr>
      </w:pPr>
      <w:r>
        <w:t>24x7 Problemløsningssupport (telefon), kun i MPSA</w:t>
      </w:r>
    </w:p>
    <w:p w14:paraId="6B2CD64B" w14:textId="77777777" w:rsidR="00605A31" w:rsidRDefault="00F67C1C">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605A31" w14:paraId="72BD8F7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225FB13" w14:textId="77777777" w:rsidR="00605A31" w:rsidRDefault="00F67C1C">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61DDD3E" w14:textId="77777777" w:rsidR="00605A31" w:rsidRDefault="00F67C1C">
            <w:pPr>
              <w:pStyle w:val="ProductList-TableBody"/>
            </w:pPr>
            <w:r>
              <w:rPr>
                <w:color w:val="FFFFFF"/>
              </w:rPr>
              <w:t>Point</w:t>
            </w:r>
          </w:p>
        </w:tc>
      </w:tr>
      <w:tr w:rsidR="00605A31" w14:paraId="4A2A4667" w14:textId="77777777">
        <w:tc>
          <w:tcPr>
            <w:tcW w:w="10520" w:type="dxa"/>
            <w:tcBorders>
              <w:top w:val="single" w:sz="4" w:space="0" w:color="6E6E6E"/>
              <w:left w:val="single" w:sz="4" w:space="0" w:color="6E6E6E"/>
              <w:bottom w:val="single" w:sz="4" w:space="0" w:color="6E6E6E"/>
              <w:right w:val="single" w:sz="4" w:space="0" w:color="6E6E6E"/>
            </w:tcBorders>
          </w:tcPr>
          <w:p w14:paraId="6D353FC3" w14:textId="77777777" w:rsidR="00605A31" w:rsidRDefault="00F67C1C">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EDC07F6" w14:textId="77777777" w:rsidR="00605A31" w:rsidRDefault="00F67C1C">
            <w:pPr>
              <w:pStyle w:val="ProductList-TableBody"/>
            </w:pPr>
            <w:r>
              <w:t>1</w:t>
            </w:r>
          </w:p>
        </w:tc>
      </w:tr>
      <w:tr w:rsidR="00605A31" w14:paraId="131A79FE" w14:textId="77777777">
        <w:tc>
          <w:tcPr>
            <w:tcW w:w="10520" w:type="dxa"/>
            <w:tcBorders>
              <w:top w:val="single" w:sz="4" w:space="0" w:color="6E6E6E"/>
              <w:left w:val="single" w:sz="4" w:space="0" w:color="6E6E6E"/>
              <w:bottom w:val="single" w:sz="4" w:space="0" w:color="6E6E6E"/>
              <w:right w:val="single" w:sz="4" w:space="0" w:color="6E6E6E"/>
            </w:tcBorders>
          </w:tcPr>
          <w:p w14:paraId="52DBB5AF" w14:textId="77777777" w:rsidR="00605A31" w:rsidRDefault="00F67C1C">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1D5D35D" w14:textId="77777777" w:rsidR="00605A31" w:rsidRDefault="00F67C1C">
            <w:pPr>
              <w:pStyle w:val="ProductList-TableBody"/>
            </w:pPr>
            <w:r>
              <w:t>2</w:t>
            </w:r>
          </w:p>
        </w:tc>
      </w:tr>
      <w:tr w:rsidR="00605A31" w14:paraId="4DD19838" w14:textId="77777777">
        <w:tc>
          <w:tcPr>
            <w:tcW w:w="10520" w:type="dxa"/>
            <w:tcBorders>
              <w:top w:val="single" w:sz="4" w:space="0" w:color="6E6E6E"/>
              <w:left w:val="single" w:sz="4" w:space="0" w:color="6E6E6E"/>
              <w:bottom w:val="single" w:sz="4" w:space="0" w:color="6E6E6E"/>
              <w:right w:val="single" w:sz="4" w:space="0" w:color="6E6E6E"/>
            </w:tcBorders>
          </w:tcPr>
          <w:p w14:paraId="79C6CBA1" w14:textId="77777777" w:rsidR="00605A31" w:rsidRDefault="00F67C1C">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5A7ECED5" w14:textId="77777777" w:rsidR="00605A31" w:rsidRDefault="00F67C1C">
            <w:pPr>
              <w:pStyle w:val="ProductList-TableBody"/>
            </w:pPr>
            <w:r>
              <w:t>5</w:t>
            </w:r>
          </w:p>
        </w:tc>
      </w:tr>
      <w:tr w:rsidR="00605A31" w14:paraId="27C47BA9" w14:textId="77777777">
        <w:tc>
          <w:tcPr>
            <w:tcW w:w="10520" w:type="dxa"/>
            <w:tcBorders>
              <w:top w:val="single" w:sz="4" w:space="0" w:color="6E6E6E"/>
              <w:left w:val="single" w:sz="4" w:space="0" w:color="6E6E6E"/>
              <w:bottom w:val="single" w:sz="4" w:space="0" w:color="6E6E6E"/>
              <w:right w:val="single" w:sz="4" w:space="0" w:color="6E6E6E"/>
            </w:tcBorders>
          </w:tcPr>
          <w:p w14:paraId="7CC98A2F" w14:textId="77777777" w:rsidR="00605A31" w:rsidRDefault="00F67C1C">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5AC73837" w14:textId="77777777" w:rsidR="00605A31" w:rsidRDefault="00F67C1C">
            <w:pPr>
              <w:pStyle w:val="ProductList-TableBody"/>
            </w:pPr>
            <w:r>
              <w:t>10</w:t>
            </w:r>
          </w:p>
        </w:tc>
      </w:tr>
      <w:tr w:rsidR="00605A31" w14:paraId="1F8EFABE" w14:textId="77777777">
        <w:tc>
          <w:tcPr>
            <w:tcW w:w="10520" w:type="dxa"/>
            <w:tcBorders>
              <w:top w:val="single" w:sz="4" w:space="0" w:color="6E6E6E"/>
              <w:left w:val="single" w:sz="4" w:space="0" w:color="6E6E6E"/>
              <w:bottom w:val="single" w:sz="4" w:space="0" w:color="6E6E6E"/>
              <w:right w:val="single" w:sz="4" w:space="0" w:color="6E6E6E"/>
            </w:tcBorders>
          </w:tcPr>
          <w:p w14:paraId="37C8C887" w14:textId="77777777" w:rsidR="00605A31" w:rsidRDefault="00F67C1C">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CC1BD7C" w14:textId="77777777" w:rsidR="00605A31" w:rsidRDefault="00F67C1C">
            <w:pPr>
              <w:pStyle w:val="ProductList-TableBody"/>
            </w:pPr>
            <w:r>
              <w:t>25</w:t>
            </w:r>
          </w:p>
        </w:tc>
      </w:tr>
      <w:tr w:rsidR="00605A31" w14:paraId="0FC52C29" w14:textId="77777777">
        <w:tc>
          <w:tcPr>
            <w:tcW w:w="10520" w:type="dxa"/>
            <w:tcBorders>
              <w:top w:val="single" w:sz="4" w:space="0" w:color="6E6E6E"/>
              <w:left w:val="single" w:sz="4" w:space="0" w:color="6E6E6E"/>
              <w:bottom w:val="single" w:sz="4" w:space="0" w:color="6E6E6E"/>
              <w:right w:val="single" w:sz="4" w:space="0" w:color="6E6E6E"/>
            </w:tcBorders>
          </w:tcPr>
          <w:p w14:paraId="4B360372" w14:textId="77777777" w:rsidR="00605A31" w:rsidRDefault="00F67C1C">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22EFDA2" w14:textId="77777777" w:rsidR="00605A31" w:rsidRDefault="00F67C1C">
            <w:pPr>
              <w:pStyle w:val="ProductList-TableBody"/>
            </w:pPr>
            <w:r>
              <w:t>50</w:t>
            </w:r>
          </w:p>
        </w:tc>
      </w:tr>
      <w:tr w:rsidR="00605A31" w14:paraId="38E23B39" w14:textId="77777777">
        <w:tc>
          <w:tcPr>
            <w:tcW w:w="10520" w:type="dxa"/>
            <w:tcBorders>
              <w:top w:val="single" w:sz="4" w:space="0" w:color="6E6E6E"/>
              <w:left w:val="single" w:sz="4" w:space="0" w:color="6E6E6E"/>
              <w:bottom w:val="single" w:sz="4" w:space="0" w:color="6E6E6E"/>
              <w:right w:val="single" w:sz="4" w:space="0" w:color="6E6E6E"/>
            </w:tcBorders>
          </w:tcPr>
          <w:p w14:paraId="1A3BE18F" w14:textId="77777777" w:rsidR="00605A31" w:rsidRDefault="00F67C1C">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0648FB6D" w14:textId="77777777" w:rsidR="00605A31" w:rsidRDefault="00F67C1C">
            <w:pPr>
              <w:pStyle w:val="ProductList-TableBody"/>
            </w:pPr>
            <w:r>
              <w:t>75</w:t>
            </w:r>
          </w:p>
        </w:tc>
      </w:tr>
    </w:tbl>
    <w:p w14:paraId="5A06BD24" w14:textId="77777777" w:rsidR="00605A31" w:rsidRDefault="00F67C1C">
      <w:pPr>
        <w:pStyle w:val="ProductList-Body"/>
      </w:pPr>
      <w:r>
        <w:rPr>
          <w:b/>
          <w:i/>
        </w:rPr>
        <w:t>Bemærk!</w:t>
      </w:r>
      <w:r>
        <w:rPr>
          <w:i/>
        </w:rPr>
        <w:t xml:space="preserve"> Vedrørende SQL CAL’er henvises til tabellen over CAL Suites i dette afsnit</w:t>
      </w:r>
    </w:p>
    <w:p w14:paraId="4F92FA33" w14:textId="77777777" w:rsidR="00605A31" w:rsidRDefault="00605A31">
      <w:pPr>
        <w:pStyle w:val="ProductList-Body"/>
      </w:pPr>
    </w:p>
    <w:p w14:paraId="5495547D" w14:textId="77777777" w:rsidR="00605A31" w:rsidRDefault="00F67C1C">
      <w:pPr>
        <w:pStyle w:val="ProductList-ClauseHeading"/>
        <w:outlineLvl w:val="2"/>
      </w:pPr>
      <w:bookmarkStart w:id="352" w:name="_Sec579"/>
      <w:r>
        <w:t>Office Online-tjenester og Office Online Server</w:t>
      </w:r>
      <w:bookmarkEnd w:id="352"/>
    </w:p>
    <w:p w14:paraId="7FD710B4" w14:textId="77777777" w:rsidR="00605A31" w:rsidRDefault="00F67C1C">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605A31" w14:paraId="38DF02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A8CCA9" w14:textId="77777777" w:rsidR="00605A31" w:rsidRDefault="00F67C1C">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C07896" w14:textId="77777777" w:rsidR="00605A31" w:rsidRDefault="00F67C1C">
            <w:pPr>
              <w:pStyle w:val="ProductList-TableBody"/>
            </w:pPr>
            <w:r>
              <w:rPr>
                <w:color w:val="FFFFFF"/>
              </w:rPr>
              <w:t>Office Online-rettigheder</w:t>
            </w:r>
          </w:p>
        </w:tc>
      </w:tr>
      <w:tr w:rsidR="00605A31" w14:paraId="627D9DCA" w14:textId="77777777">
        <w:tc>
          <w:tcPr>
            <w:tcW w:w="6000" w:type="dxa"/>
            <w:tcBorders>
              <w:top w:val="single" w:sz="4" w:space="0" w:color="000000"/>
              <w:left w:val="single" w:sz="4" w:space="0" w:color="000000"/>
              <w:bottom w:val="single" w:sz="4" w:space="0" w:color="000000"/>
              <w:right w:val="single" w:sz="4" w:space="0" w:color="000000"/>
            </w:tcBorders>
          </w:tcPr>
          <w:p w14:paraId="5E7BA3D4" w14:textId="77777777" w:rsidR="00605A31" w:rsidRDefault="00F67C1C">
            <w:pPr>
              <w:pStyle w:val="ProductList-TableBody"/>
            </w:pPr>
            <w:r>
              <w:t>Office Standard</w:t>
            </w:r>
            <w:r>
              <w:fldChar w:fldCharType="begin"/>
            </w:r>
            <w:r>
              <w:instrText xml:space="preserve"> XE "Office Standard" </w:instrText>
            </w:r>
            <w:r>
              <w:fldChar w:fldCharType="end"/>
            </w:r>
          </w:p>
          <w:p w14:paraId="4848D3AE" w14:textId="77777777" w:rsidR="00605A31" w:rsidRDefault="00F67C1C">
            <w:pPr>
              <w:pStyle w:val="ProductList-TableBody"/>
            </w:pPr>
            <w:r>
              <w:t>Office Professional Plus</w:t>
            </w:r>
            <w:r>
              <w:fldChar w:fldCharType="begin"/>
            </w:r>
            <w:r>
              <w:instrText xml:space="preserve"> XE "Office Professional Plus" </w:instrText>
            </w:r>
            <w:r>
              <w:fldChar w:fldCharType="end"/>
            </w:r>
          </w:p>
          <w:p w14:paraId="2CEDA7FB" w14:textId="77777777" w:rsidR="00605A31" w:rsidRDefault="00F67C1C">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5225FF" w14:textId="77777777" w:rsidR="00605A31" w:rsidRDefault="00F67C1C">
            <w:pPr>
              <w:pStyle w:val="ProductList-TableBody"/>
            </w:pPr>
            <w:r>
              <w:t>Office Online til Office 365</w:t>
            </w:r>
            <w:r>
              <w:fldChar w:fldCharType="begin"/>
            </w:r>
            <w:r>
              <w:instrText xml:space="preserve"> XE "Office Online til Office 365" </w:instrText>
            </w:r>
            <w:r>
              <w:fldChar w:fldCharType="end"/>
            </w:r>
          </w:p>
          <w:p w14:paraId="4E886AFF" w14:textId="77777777" w:rsidR="00605A31" w:rsidRDefault="00F67C1C">
            <w:pPr>
              <w:pStyle w:val="ProductList-TableBody"/>
            </w:pPr>
            <w:r>
              <w:t>Office Online Server</w:t>
            </w:r>
          </w:p>
        </w:tc>
      </w:tr>
    </w:tbl>
    <w:p w14:paraId="081B3078" w14:textId="77777777" w:rsidR="00605A31" w:rsidRDefault="00F67C1C">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14:paraId="161F1628" w14:textId="77777777" w:rsidR="00605A31" w:rsidRDefault="00605A31">
      <w:pPr>
        <w:pStyle w:val="ProductList-Body"/>
      </w:pPr>
    </w:p>
    <w:p w14:paraId="41A1B69A" w14:textId="77777777" w:rsidR="00605A31" w:rsidRDefault="00F67C1C">
      <w:pPr>
        <w:pStyle w:val="ProductList-ClauseHeading"/>
        <w:outlineLvl w:val="2"/>
      </w:pPr>
      <w:bookmarkStart w:id="353" w:name="_Sec580"/>
      <w:r>
        <w:t>Planning Services</w:t>
      </w:r>
      <w:bookmarkEnd w:id="353"/>
    </w:p>
    <w:p w14:paraId="73E70304" w14:textId="77777777" w:rsidR="00605A31" w:rsidRDefault="00F67C1C">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006B9ED4" w14:textId="77777777" w:rsidR="00605A31" w:rsidRDefault="00605A31">
      <w:pPr>
        <w:pStyle w:val="ProductList-Body"/>
      </w:pPr>
    </w:p>
    <w:p w14:paraId="3BB8CD8F" w14:textId="77777777" w:rsidR="00605A31" w:rsidRDefault="00F67C1C">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605A31" w14:paraId="50CF027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BB2B6AD" w14:textId="77777777" w:rsidR="00605A31" w:rsidRDefault="00F67C1C">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16D3FA" w14:textId="77777777" w:rsidR="00605A31" w:rsidRDefault="00F67C1C">
            <w:pPr>
              <w:pStyle w:val="ProductList-TableBody"/>
              <w:jc w:val="center"/>
            </w:pPr>
            <w:r>
              <w:rPr>
                <w:color w:val="FFFFFF"/>
              </w:rPr>
              <w:t>Point</w:t>
            </w:r>
          </w:p>
        </w:tc>
      </w:tr>
      <w:tr w:rsidR="00605A31" w14:paraId="02EC371A" w14:textId="77777777">
        <w:tc>
          <w:tcPr>
            <w:tcW w:w="10160" w:type="dxa"/>
            <w:tcBorders>
              <w:top w:val="single" w:sz="4" w:space="0" w:color="000000"/>
              <w:left w:val="single" w:sz="4" w:space="0" w:color="000000"/>
              <w:bottom w:val="single" w:sz="4" w:space="0" w:color="000000"/>
              <w:right w:val="single" w:sz="4" w:space="0" w:color="000000"/>
            </w:tcBorders>
          </w:tcPr>
          <w:p w14:paraId="309DCD72" w14:textId="77777777" w:rsidR="00605A31" w:rsidRDefault="00F67C1C">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DF55D2" w14:textId="77777777" w:rsidR="00605A31" w:rsidRDefault="00F67C1C">
            <w:pPr>
              <w:pStyle w:val="ProductList-TableBody"/>
              <w:jc w:val="center"/>
            </w:pPr>
            <w:r>
              <w:t>1</w:t>
            </w:r>
          </w:p>
        </w:tc>
      </w:tr>
      <w:tr w:rsidR="00605A31" w14:paraId="4BBBB4FE" w14:textId="77777777">
        <w:tc>
          <w:tcPr>
            <w:tcW w:w="10160" w:type="dxa"/>
            <w:tcBorders>
              <w:top w:val="single" w:sz="4" w:space="0" w:color="000000"/>
              <w:left w:val="single" w:sz="4" w:space="0" w:color="000000"/>
              <w:bottom w:val="single" w:sz="4" w:space="0" w:color="000000"/>
              <w:right w:val="single" w:sz="4" w:space="0" w:color="000000"/>
            </w:tcBorders>
          </w:tcPr>
          <w:p w14:paraId="3B0AA3CE" w14:textId="77777777" w:rsidR="00605A31" w:rsidRDefault="00F67C1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3AFAFE" w14:textId="77777777" w:rsidR="00605A31" w:rsidRDefault="00F67C1C">
            <w:pPr>
              <w:pStyle w:val="ProductList-TableBody"/>
              <w:jc w:val="center"/>
            </w:pPr>
            <w:r>
              <w:t>2</w:t>
            </w:r>
          </w:p>
        </w:tc>
      </w:tr>
      <w:tr w:rsidR="00605A31" w14:paraId="2A63CD0E" w14:textId="77777777">
        <w:tc>
          <w:tcPr>
            <w:tcW w:w="10160" w:type="dxa"/>
            <w:tcBorders>
              <w:top w:val="single" w:sz="4" w:space="0" w:color="000000"/>
              <w:left w:val="single" w:sz="4" w:space="0" w:color="000000"/>
              <w:bottom w:val="single" w:sz="4" w:space="0" w:color="000000"/>
              <w:right w:val="single" w:sz="4" w:space="0" w:color="000000"/>
            </w:tcBorders>
          </w:tcPr>
          <w:p w14:paraId="7B1B627D" w14:textId="77777777" w:rsidR="00605A31" w:rsidRDefault="00F67C1C">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9E5D07" w14:textId="77777777" w:rsidR="00605A31" w:rsidRDefault="00F67C1C">
            <w:pPr>
              <w:pStyle w:val="ProductList-TableBody"/>
              <w:jc w:val="center"/>
            </w:pPr>
            <w:r>
              <w:t>25</w:t>
            </w:r>
          </w:p>
        </w:tc>
      </w:tr>
      <w:tr w:rsidR="00605A31" w14:paraId="4AF648CF" w14:textId="77777777">
        <w:tc>
          <w:tcPr>
            <w:tcW w:w="10160" w:type="dxa"/>
            <w:tcBorders>
              <w:top w:val="single" w:sz="4" w:space="0" w:color="000000"/>
              <w:left w:val="single" w:sz="4" w:space="0" w:color="000000"/>
              <w:bottom w:val="single" w:sz="4" w:space="0" w:color="000000"/>
              <w:right w:val="single" w:sz="4" w:space="0" w:color="000000"/>
            </w:tcBorders>
          </w:tcPr>
          <w:p w14:paraId="51BE610F" w14:textId="77777777" w:rsidR="00605A31" w:rsidRDefault="00F67C1C">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9E6786" w14:textId="77777777" w:rsidR="00605A31" w:rsidRDefault="00F67C1C">
            <w:pPr>
              <w:pStyle w:val="ProductList-TableBody"/>
              <w:jc w:val="center"/>
            </w:pPr>
            <w:r>
              <w:t>50</w:t>
            </w:r>
          </w:p>
        </w:tc>
      </w:tr>
      <w:tr w:rsidR="00605A31" w14:paraId="681205FB" w14:textId="77777777">
        <w:tc>
          <w:tcPr>
            <w:tcW w:w="10160" w:type="dxa"/>
            <w:tcBorders>
              <w:top w:val="single" w:sz="4" w:space="0" w:color="000000"/>
              <w:left w:val="single" w:sz="4" w:space="0" w:color="000000"/>
              <w:bottom w:val="single" w:sz="4" w:space="0" w:color="000000"/>
              <w:right w:val="single" w:sz="4" w:space="0" w:color="000000"/>
            </w:tcBorders>
          </w:tcPr>
          <w:p w14:paraId="655411D3" w14:textId="77777777" w:rsidR="00605A31" w:rsidRDefault="00F67C1C">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653CC9AE" w14:textId="77777777" w:rsidR="00605A31" w:rsidRDefault="00F67C1C">
            <w:pPr>
              <w:pStyle w:val="ProductList-TableBody"/>
              <w:jc w:val="center"/>
            </w:pPr>
            <w:r>
              <w:t>75</w:t>
            </w:r>
          </w:p>
        </w:tc>
      </w:tr>
    </w:tbl>
    <w:p w14:paraId="167C4BFF" w14:textId="77777777" w:rsidR="00605A31" w:rsidRDefault="00F67C1C">
      <w:pPr>
        <w:pStyle w:val="ProductList-Body"/>
      </w:pPr>
      <w:r>
        <w:rPr>
          <w:b/>
          <w:i/>
        </w:rPr>
        <w:t>Bemærk!</w:t>
      </w:r>
      <w:r>
        <w:rPr>
          <w:i/>
        </w:rPr>
        <w:t xml:space="preserve"> Vedrørende SQL CAL’er henvises til tabellen over CAL Suites i dette afsnit</w:t>
      </w:r>
    </w:p>
    <w:p w14:paraId="397C38FF" w14:textId="77777777" w:rsidR="00605A31" w:rsidRDefault="00605A31">
      <w:pPr>
        <w:pStyle w:val="ProductList-Body"/>
      </w:pPr>
    </w:p>
    <w:p w14:paraId="6DA373CA" w14:textId="77777777" w:rsidR="00605A31" w:rsidRDefault="00F67C1C">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605A31" w14:paraId="78330EF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29DEE77" w14:textId="77777777" w:rsidR="00605A31" w:rsidRDefault="00F67C1C">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6FD21C3A" w14:textId="77777777" w:rsidR="00605A31" w:rsidRDefault="00F67C1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A91C478" w14:textId="77777777" w:rsidR="00605A31" w:rsidRDefault="00F67C1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52B22E8" w14:textId="77777777" w:rsidR="00605A31" w:rsidRDefault="00F67C1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2E70D07" w14:textId="77777777" w:rsidR="00605A31" w:rsidRDefault="00F67C1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4EB8B00" w14:textId="77777777" w:rsidR="00605A31" w:rsidRDefault="00F67C1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B406774" w14:textId="77777777" w:rsidR="00605A31" w:rsidRDefault="00F67C1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0CD8890" w14:textId="77777777" w:rsidR="00605A31" w:rsidRDefault="00F67C1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7FCB15D" w14:textId="77777777" w:rsidR="00605A31" w:rsidRDefault="00F67C1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42D0756" w14:textId="77777777" w:rsidR="00605A31" w:rsidRDefault="00F67C1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E7F642D" w14:textId="77777777" w:rsidR="00605A31" w:rsidRDefault="00F67C1C">
            <w:pPr>
              <w:pStyle w:val="ProductList-TableBody"/>
            </w:pPr>
            <w:r>
              <w:t>600,000+</w:t>
            </w:r>
          </w:p>
        </w:tc>
      </w:tr>
      <w:tr w:rsidR="00605A31" w14:paraId="7D287E6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9D1832D" w14:textId="77777777" w:rsidR="00605A31" w:rsidRDefault="00F67C1C">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55A23BC6" w14:textId="77777777" w:rsidR="00605A31" w:rsidRDefault="00F67C1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BDC0062" w14:textId="77777777" w:rsidR="00605A31" w:rsidRDefault="00F67C1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2078731" w14:textId="77777777" w:rsidR="00605A31" w:rsidRDefault="00F67C1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5DA499B" w14:textId="77777777" w:rsidR="00605A31" w:rsidRDefault="00F67C1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2467AE1" w14:textId="77777777" w:rsidR="00605A31" w:rsidRDefault="00F67C1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4E4CCBA" w14:textId="77777777" w:rsidR="00605A31" w:rsidRDefault="00F67C1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88EBDE1" w14:textId="77777777" w:rsidR="00605A31" w:rsidRDefault="00F67C1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717576C" w14:textId="77777777" w:rsidR="00605A31" w:rsidRDefault="00F67C1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581BFA5" w14:textId="77777777" w:rsidR="00605A31" w:rsidRDefault="00F67C1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DA20F0E" w14:textId="77777777" w:rsidR="00605A31" w:rsidRDefault="00F67C1C">
            <w:pPr>
              <w:pStyle w:val="ProductList-TableBody"/>
            </w:pPr>
            <w:r>
              <w:t>75</w:t>
            </w:r>
          </w:p>
        </w:tc>
      </w:tr>
    </w:tbl>
    <w:p w14:paraId="1586FCA2" w14:textId="77777777" w:rsidR="00605A31" w:rsidRDefault="00605A31">
      <w:pPr>
        <w:pStyle w:val="ProductList-Body"/>
      </w:pPr>
    </w:p>
    <w:p w14:paraId="76968F04" w14:textId="77777777" w:rsidR="00605A31" w:rsidRDefault="00F67C1C">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605A31" w14:paraId="6381C01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8F98730" w14:textId="77777777" w:rsidR="00605A31" w:rsidRDefault="00F67C1C">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67C4044B" w14:textId="77777777" w:rsidR="00605A31" w:rsidRDefault="00F67C1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5E59280" w14:textId="77777777" w:rsidR="00605A31" w:rsidRDefault="00F67C1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3322FDD" w14:textId="77777777" w:rsidR="00605A31" w:rsidRDefault="00F67C1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762F253" w14:textId="77777777" w:rsidR="00605A31" w:rsidRDefault="00F67C1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9F7271B" w14:textId="77777777" w:rsidR="00605A31" w:rsidRDefault="00F67C1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9A3FF31" w14:textId="77777777" w:rsidR="00605A31" w:rsidRDefault="00F67C1C">
            <w:pPr>
              <w:pStyle w:val="ProductList-TableBody"/>
            </w:pPr>
            <w:r>
              <w:t>→600,000+</w:t>
            </w:r>
          </w:p>
        </w:tc>
      </w:tr>
      <w:tr w:rsidR="00605A31" w14:paraId="43B201F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3B3CCB0" w14:textId="77777777" w:rsidR="00605A31" w:rsidRDefault="00F67C1C">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23C03F9A" w14:textId="77777777" w:rsidR="00605A31" w:rsidRDefault="00F67C1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154AB3F" w14:textId="77777777" w:rsidR="00605A31" w:rsidRDefault="00F67C1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3A617C" w14:textId="77777777" w:rsidR="00605A31" w:rsidRDefault="00F67C1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2BAA479" w14:textId="77777777" w:rsidR="00605A31" w:rsidRDefault="00F67C1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D4461F1" w14:textId="77777777" w:rsidR="00605A31" w:rsidRDefault="00F67C1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36E25EE" w14:textId="77777777" w:rsidR="00605A31" w:rsidRDefault="00F67C1C">
            <w:pPr>
              <w:pStyle w:val="ProductList-TableBody"/>
            </w:pPr>
            <w:r>
              <w:t>12</w:t>
            </w:r>
          </w:p>
        </w:tc>
      </w:tr>
    </w:tbl>
    <w:p w14:paraId="1F0226CA" w14:textId="77777777" w:rsidR="00605A31" w:rsidRDefault="00F67C1C">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48">
        <w:r>
          <w:rPr>
            <w:color w:val="00467F"/>
            <w:u w:val="single"/>
          </w:rPr>
          <w:t>http://www.microsoft.com/licensing/software-assurance/planning-services-overview.aspx</w:t>
        </w:r>
      </w:hyperlink>
      <w:r>
        <w:t xml:space="preserve">. </w:t>
      </w:r>
    </w:p>
    <w:p w14:paraId="3096E6DB" w14:textId="77777777" w:rsidR="00605A31" w:rsidRDefault="00605A31">
      <w:pPr>
        <w:pStyle w:val="ProductList-Body"/>
      </w:pPr>
    </w:p>
    <w:p w14:paraId="28232060" w14:textId="77777777" w:rsidR="00605A31" w:rsidRDefault="00F67C1C">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14:paraId="669DBAEB" w14:textId="77777777" w:rsidR="00605A31" w:rsidRDefault="00F67C1C" w:rsidP="00F67C1C">
      <w:pPr>
        <w:pStyle w:val="ProductList-Bullet"/>
        <w:numPr>
          <w:ilvl w:val="0"/>
          <w:numId w:val="49"/>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49">
        <w:r>
          <w:rPr>
            <w:color w:val="00467F"/>
            <w:u w:val="single"/>
          </w:rPr>
          <w:t>http://directory.partners.extranet.microsoft.com/psbproviders</w:t>
        </w:r>
      </w:hyperlink>
    </w:p>
    <w:p w14:paraId="4C18C47A" w14:textId="77777777" w:rsidR="00605A31" w:rsidRDefault="00F67C1C" w:rsidP="00F67C1C">
      <w:pPr>
        <w:pStyle w:val="ProductList-Bullet"/>
        <w:numPr>
          <w:ilvl w:val="0"/>
          <w:numId w:val="49"/>
        </w:numPr>
      </w:pPr>
      <w:r>
        <w:t>Planning Services-engagementer leverer serviceydelser, der dækker et forudbestemt arbejdsomfang, der resulterer i en installationsplan på højt niveau. Den faktiske installationsplan af softwaren kan ikke inkluderes.</w:t>
      </w:r>
    </w:p>
    <w:p w14:paraId="6D3666DE" w14:textId="77777777" w:rsidR="00605A31" w:rsidRDefault="00F67C1C" w:rsidP="00F67C1C">
      <w:pPr>
        <w:pStyle w:val="ProductList-Bullet"/>
        <w:numPr>
          <w:ilvl w:val="0"/>
          <w:numId w:val="49"/>
        </w:numPr>
      </w:pPr>
      <w:r>
        <w:t>Planning Services-gavekort kan kun indløses af den kunde, der er kvalificeret til fordelen.</w:t>
      </w:r>
    </w:p>
    <w:p w14:paraId="5B1537BA" w14:textId="77777777" w:rsidR="00605A31" w:rsidRDefault="00F67C1C" w:rsidP="00F67C1C">
      <w:pPr>
        <w:pStyle w:val="ProductList-Bullet"/>
        <w:numPr>
          <w:ilvl w:val="0"/>
          <w:numId w:val="49"/>
        </w:numPr>
      </w:pPr>
      <w:r>
        <w:t>Planning Services-gavekort må ikke ombyttes til kontanter, penge eller andre værdifulde aktiver.</w:t>
      </w:r>
    </w:p>
    <w:p w14:paraId="5807B5C2" w14:textId="77777777" w:rsidR="00605A31" w:rsidRDefault="00F67C1C" w:rsidP="00F67C1C">
      <w:pPr>
        <w:pStyle w:val="ProductList-Bullet"/>
        <w:numPr>
          <w:ilvl w:val="0"/>
          <w:numId w:val="49"/>
        </w:numPr>
      </w:pPr>
      <w:r>
        <w:t>Reduktion i kvalificerende SA-dækning på grund af returneringer og andre fakturatilpasninger kan, hvor det er tilladt, reducere Kundens antal af berettigede Planning Services-dage.</w:t>
      </w:r>
    </w:p>
    <w:p w14:paraId="3AD4AF7D" w14:textId="77777777" w:rsidR="00605A31" w:rsidRDefault="00F67C1C" w:rsidP="00F67C1C">
      <w:pPr>
        <w:pStyle w:val="ProductList-Bullet"/>
        <w:numPr>
          <w:ilvl w:val="0"/>
          <w:numId w:val="49"/>
        </w:numPr>
      </w:pPr>
      <w:r>
        <w:t>Vouchertyper kan ikke kombineres. Planning Services-engagementer må ikke overstige den maksimalt angivne varighed pr. engagementstype.</w:t>
      </w:r>
    </w:p>
    <w:p w14:paraId="0C5D2A5A" w14:textId="77777777" w:rsidR="00605A31" w:rsidRDefault="00F67C1C" w:rsidP="00F67C1C">
      <w:pPr>
        <w:pStyle w:val="ProductList-Bullet"/>
        <w:numPr>
          <w:ilvl w:val="0"/>
          <w:numId w:val="49"/>
        </w:numPr>
      </w:pPr>
      <w:r>
        <w:t>Gavekort er kun gyldige med kvalificerede Udbydere til den specifikke servicetype, som gavekortet indløses til.</w:t>
      </w:r>
    </w:p>
    <w:p w14:paraId="6D2E6D4C" w14:textId="77777777" w:rsidR="00605A31" w:rsidRDefault="00F67C1C" w:rsidP="00F67C1C">
      <w:pPr>
        <w:pStyle w:val="ProductList-Bullet"/>
        <w:numPr>
          <w:ilvl w:val="0"/>
          <w:numId w:val="49"/>
        </w:numPr>
      </w:pPr>
      <w:r>
        <w:t>Gavekort skal tildeles i løbet af SA-dækningsperioden.</w:t>
      </w:r>
    </w:p>
    <w:p w14:paraId="2923FC10" w14:textId="77777777" w:rsidR="00605A31" w:rsidRDefault="00F67C1C" w:rsidP="00F67C1C">
      <w:pPr>
        <w:pStyle w:val="ProductList-Bullet"/>
        <w:numPr>
          <w:ilvl w:val="0"/>
          <w:numId w:val="49"/>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6489CA9A" w14:textId="77777777" w:rsidR="00605A31" w:rsidRDefault="00605A31">
      <w:pPr>
        <w:pStyle w:val="ProductList-Body"/>
      </w:pPr>
    </w:p>
    <w:p w14:paraId="152E5927" w14:textId="77777777" w:rsidR="00605A31" w:rsidRDefault="00F67C1C">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2E1EF387" w14:textId="77777777" w:rsidR="00605A31" w:rsidRDefault="00605A31">
      <w:pPr>
        <w:pStyle w:val="ProductList-Body"/>
      </w:pPr>
    </w:p>
    <w:p w14:paraId="74714B05" w14:textId="77777777" w:rsidR="00605A31" w:rsidRDefault="00F67C1C">
      <w:pPr>
        <w:pStyle w:val="ProductList-ClauseHeading"/>
        <w:outlineLvl w:val="2"/>
      </w:pPr>
      <w:bookmarkStart w:id="354" w:name="_Sec581"/>
      <w:r>
        <w:t>Enterprise Source Licensing Program</w:t>
      </w:r>
      <w:bookmarkEnd w:id="354"/>
    </w:p>
    <w:p w14:paraId="3957FBDF" w14:textId="77777777" w:rsidR="00605A31" w:rsidRDefault="00F67C1C">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7F6679FE" w14:textId="77777777" w:rsidR="00605A31" w:rsidRDefault="00605A31">
      <w:pPr>
        <w:pStyle w:val="ProductList-Body"/>
      </w:pPr>
    </w:p>
    <w:p w14:paraId="1962F944" w14:textId="77777777" w:rsidR="00605A31" w:rsidRDefault="00F67C1C">
      <w:pPr>
        <w:pStyle w:val="ProductList-ClauseHeading"/>
        <w:outlineLvl w:val="2"/>
      </w:pPr>
      <w:bookmarkStart w:id="355" w:name="_Sec582"/>
      <w:r>
        <w:t>Uddannelsesgavekort</w:t>
      </w:r>
      <w:bookmarkEnd w:id="355"/>
    </w:p>
    <w:p w14:paraId="05016014" w14:textId="77777777" w:rsidR="00605A31" w:rsidRDefault="00F67C1C">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605A31" w14:paraId="2FDD0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CF7F7D" w14:textId="77777777" w:rsidR="00605A31" w:rsidRDefault="00F67C1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5A95EE" w14:textId="77777777" w:rsidR="00605A31" w:rsidRDefault="00F67C1C">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36BC27" w14:textId="77777777" w:rsidR="00605A31" w:rsidRDefault="00F67C1C">
            <w:pPr>
              <w:pStyle w:val="ProductList-TableBody"/>
            </w:pPr>
            <w:r>
              <w:rPr>
                <w:color w:val="FFFFFF"/>
              </w:rPr>
              <w:t>Systempulje</w:t>
            </w:r>
          </w:p>
        </w:tc>
      </w:tr>
      <w:tr w:rsidR="00605A31" w14:paraId="0B833FC2" w14:textId="77777777">
        <w:tc>
          <w:tcPr>
            <w:tcW w:w="4040" w:type="dxa"/>
            <w:tcBorders>
              <w:top w:val="single" w:sz="4" w:space="0" w:color="000000"/>
              <w:left w:val="single" w:sz="4" w:space="0" w:color="000000"/>
              <w:bottom w:val="single" w:sz="4" w:space="0" w:color="000000"/>
              <w:right w:val="single" w:sz="4" w:space="0" w:color="000000"/>
            </w:tcBorders>
          </w:tcPr>
          <w:p w14:paraId="4D1D57FC" w14:textId="77777777" w:rsidR="00605A31" w:rsidRDefault="00F67C1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9C52BF2" w14:textId="77777777" w:rsidR="00605A31" w:rsidRDefault="00F67C1C">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1C33D51B" w14:textId="77777777" w:rsidR="00605A31" w:rsidRDefault="00F67C1C">
            <w:pPr>
              <w:pStyle w:val="ProductList-TableBody"/>
            </w:pPr>
            <w:r>
              <w:t>1 dag pr. 50 licenser (maksimalt 10 dage)</w:t>
            </w:r>
          </w:p>
        </w:tc>
      </w:tr>
      <w:tr w:rsidR="00605A31" w14:paraId="2DE06046" w14:textId="77777777">
        <w:tc>
          <w:tcPr>
            <w:tcW w:w="4040" w:type="dxa"/>
            <w:tcBorders>
              <w:top w:val="single" w:sz="4" w:space="0" w:color="000000"/>
              <w:left w:val="single" w:sz="4" w:space="0" w:color="000000"/>
              <w:bottom w:val="single" w:sz="4" w:space="0" w:color="000000"/>
              <w:right w:val="single" w:sz="4" w:space="0" w:color="000000"/>
            </w:tcBorders>
          </w:tcPr>
          <w:p w14:paraId="4531ABE0" w14:textId="77777777" w:rsidR="00605A31" w:rsidRDefault="00F67C1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D9B8545" w14:textId="77777777" w:rsidR="00605A31" w:rsidRDefault="00F67C1C">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72547A2F" w14:textId="77777777" w:rsidR="00605A31" w:rsidRDefault="00F67C1C">
            <w:pPr>
              <w:pStyle w:val="ProductList-TableBody"/>
            </w:pPr>
            <w:r>
              <w:t>1 dag pr. 50 licenser eller point</w:t>
            </w:r>
          </w:p>
        </w:tc>
      </w:tr>
      <w:tr w:rsidR="00605A31" w14:paraId="5AD5FDA0" w14:textId="77777777">
        <w:tc>
          <w:tcPr>
            <w:tcW w:w="4040" w:type="dxa"/>
            <w:tcBorders>
              <w:top w:val="single" w:sz="4" w:space="0" w:color="000000"/>
              <w:left w:val="single" w:sz="4" w:space="0" w:color="000000"/>
              <w:bottom w:val="single" w:sz="4" w:space="0" w:color="000000"/>
              <w:right w:val="single" w:sz="4" w:space="0" w:color="000000"/>
            </w:tcBorders>
          </w:tcPr>
          <w:p w14:paraId="13DA395F" w14:textId="77777777" w:rsidR="00605A31" w:rsidRDefault="00F67C1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5D7A01E" w14:textId="77777777" w:rsidR="00605A31" w:rsidRDefault="00F67C1C">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2C2677FD" w14:textId="77777777" w:rsidR="00605A31" w:rsidRDefault="00F67C1C">
            <w:pPr>
              <w:pStyle w:val="ProductList-TableBody"/>
            </w:pPr>
            <w:r>
              <w:t>10 dage pr. berettiget tilmelding eller Indkøbskonto</w:t>
            </w:r>
          </w:p>
        </w:tc>
      </w:tr>
      <w:tr w:rsidR="00605A31" w14:paraId="371BEAEA" w14:textId="77777777">
        <w:tc>
          <w:tcPr>
            <w:tcW w:w="4040" w:type="dxa"/>
            <w:tcBorders>
              <w:top w:val="single" w:sz="4" w:space="0" w:color="000000"/>
              <w:left w:val="single" w:sz="4" w:space="0" w:color="000000"/>
              <w:bottom w:val="single" w:sz="4" w:space="0" w:color="000000"/>
              <w:right w:val="single" w:sz="4" w:space="0" w:color="000000"/>
            </w:tcBorders>
          </w:tcPr>
          <w:p w14:paraId="5E6FBF5C" w14:textId="77777777" w:rsidR="00605A31" w:rsidRDefault="00F67C1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00D1D45" w14:textId="77777777" w:rsidR="00605A31" w:rsidRDefault="00F67C1C">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12288250" w14:textId="77777777" w:rsidR="00605A31" w:rsidRDefault="00F67C1C">
            <w:pPr>
              <w:pStyle w:val="ProductList-TableBody"/>
            </w:pPr>
            <w:r>
              <w:t>15 dage*</w:t>
            </w:r>
          </w:p>
        </w:tc>
      </w:tr>
      <w:tr w:rsidR="00605A31" w14:paraId="5E6302B0" w14:textId="77777777">
        <w:tc>
          <w:tcPr>
            <w:tcW w:w="4040" w:type="dxa"/>
            <w:tcBorders>
              <w:top w:val="single" w:sz="4" w:space="0" w:color="000000"/>
              <w:left w:val="single" w:sz="4" w:space="0" w:color="000000"/>
              <w:bottom w:val="single" w:sz="4" w:space="0" w:color="000000"/>
              <w:right w:val="single" w:sz="4" w:space="0" w:color="000000"/>
            </w:tcBorders>
          </w:tcPr>
          <w:p w14:paraId="450FEED0" w14:textId="77777777" w:rsidR="00605A31" w:rsidRDefault="00F67C1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F498718" w14:textId="77777777" w:rsidR="00605A31" w:rsidRDefault="00F67C1C">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12D05BEB" w14:textId="77777777" w:rsidR="00605A31" w:rsidRDefault="00F67C1C">
            <w:pPr>
              <w:pStyle w:val="ProductList-TableBody"/>
            </w:pPr>
            <w:r>
              <w:t>25 dage*</w:t>
            </w:r>
          </w:p>
        </w:tc>
      </w:tr>
      <w:tr w:rsidR="00605A31" w14:paraId="0F6BDD8D" w14:textId="77777777">
        <w:tc>
          <w:tcPr>
            <w:tcW w:w="4040" w:type="dxa"/>
            <w:tcBorders>
              <w:top w:val="single" w:sz="4" w:space="0" w:color="000000"/>
              <w:left w:val="single" w:sz="4" w:space="0" w:color="000000"/>
              <w:bottom w:val="single" w:sz="4" w:space="0" w:color="000000"/>
              <w:right w:val="single" w:sz="4" w:space="0" w:color="000000"/>
            </w:tcBorders>
          </w:tcPr>
          <w:p w14:paraId="176AFC3F" w14:textId="77777777" w:rsidR="00605A31" w:rsidRDefault="00F67C1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E5BBC59" w14:textId="77777777" w:rsidR="00605A31" w:rsidRDefault="00F67C1C">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20559CC4" w14:textId="77777777" w:rsidR="00605A31" w:rsidRDefault="00F67C1C">
            <w:pPr>
              <w:pStyle w:val="ProductList-TableBody"/>
            </w:pPr>
            <w:r>
              <w:t>55 dage*</w:t>
            </w:r>
          </w:p>
        </w:tc>
      </w:tr>
      <w:tr w:rsidR="00605A31" w14:paraId="389D98C8" w14:textId="77777777">
        <w:tc>
          <w:tcPr>
            <w:tcW w:w="4040" w:type="dxa"/>
            <w:tcBorders>
              <w:top w:val="single" w:sz="4" w:space="0" w:color="000000"/>
              <w:left w:val="single" w:sz="4" w:space="0" w:color="000000"/>
              <w:bottom w:val="single" w:sz="4" w:space="0" w:color="000000"/>
              <w:right w:val="single" w:sz="4" w:space="0" w:color="000000"/>
            </w:tcBorders>
          </w:tcPr>
          <w:p w14:paraId="381F359A" w14:textId="77777777" w:rsidR="00605A31" w:rsidRDefault="00F67C1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20582472" w14:textId="77777777" w:rsidR="00605A31" w:rsidRDefault="00F67C1C">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707AF889" w14:textId="77777777" w:rsidR="00605A31" w:rsidRDefault="00F67C1C">
            <w:pPr>
              <w:pStyle w:val="ProductList-TableBody"/>
            </w:pPr>
            <w:r>
              <w:t>80 dage*</w:t>
            </w:r>
          </w:p>
        </w:tc>
      </w:tr>
      <w:tr w:rsidR="00605A31" w14:paraId="1EFCA4C4" w14:textId="77777777">
        <w:tc>
          <w:tcPr>
            <w:tcW w:w="4040" w:type="dxa"/>
            <w:tcBorders>
              <w:top w:val="single" w:sz="4" w:space="0" w:color="000000"/>
              <w:left w:val="single" w:sz="4" w:space="0" w:color="000000"/>
              <w:bottom w:val="single" w:sz="4" w:space="0" w:color="000000"/>
              <w:right w:val="single" w:sz="4" w:space="0" w:color="000000"/>
            </w:tcBorders>
          </w:tcPr>
          <w:p w14:paraId="10FAF19F" w14:textId="77777777" w:rsidR="00605A31" w:rsidRDefault="00F67C1C">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061426C0" w14:textId="77777777" w:rsidR="00605A31" w:rsidRDefault="00F67C1C">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4E1F39E3" w14:textId="77777777" w:rsidR="00605A31" w:rsidRDefault="00F67C1C">
            <w:pPr>
              <w:pStyle w:val="ProductList-TableBody"/>
            </w:pPr>
            <w:r>
              <w:t>125 dage*</w:t>
            </w:r>
          </w:p>
        </w:tc>
      </w:tr>
      <w:tr w:rsidR="00605A31" w14:paraId="74F0F86D" w14:textId="77777777">
        <w:tc>
          <w:tcPr>
            <w:tcW w:w="4040" w:type="dxa"/>
            <w:tcBorders>
              <w:top w:val="single" w:sz="4" w:space="0" w:color="000000"/>
              <w:left w:val="single" w:sz="4" w:space="0" w:color="000000"/>
              <w:bottom w:val="single" w:sz="4" w:space="0" w:color="000000"/>
              <w:right w:val="single" w:sz="4" w:space="0" w:color="000000"/>
            </w:tcBorders>
          </w:tcPr>
          <w:p w14:paraId="5D49AAE0" w14:textId="77777777" w:rsidR="00605A31" w:rsidRDefault="00F67C1C">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6E2D2BA3" w14:textId="77777777" w:rsidR="00605A31" w:rsidRDefault="00F67C1C">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55F00B5E" w14:textId="77777777" w:rsidR="00605A31" w:rsidRDefault="00F67C1C">
            <w:pPr>
              <w:pStyle w:val="ProductList-TableBody"/>
            </w:pPr>
            <w:r>
              <w:t>200 dage*</w:t>
            </w:r>
          </w:p>
        </w:tc>
      </w:tr>
      <w:tr w:rsidR="00605A31" w14:paraId="627936BE" w14:textId="77777777">
        <w:tc>
          <w:tcPr>
            <w:tcW w:w="4040" w:type="dxa"/>
            <w:tcBorders>
              <w:top w:val="single" w:sz="4" w:space="0" w:color="000000"/>
              <w:left w:val="single" w:sz="4" w:space="0" w:color="000000"/>
              <w:bottom w:val="single" w:sz="4" w:space="0" w:color="000000"/>
              <w:right w:val="single" w:sz="4" w:space="0" w:color="000000"/>
            </w:tcBorders>
          </w:tcPr>
          <w:p w14:paraId="5B776149" w14:textId="77777777" w:rsidR="00605A31" w:rsidRDefault="00F67C1C">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0DDC18BF" w14:textId="77777777" w:rsidR="00605A31" w:rsidRDefault="00F67C1C">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4FAE0817" w14:textId="77777777" w:rsidR="00605A31" w:rsidRDefault="00F67C1C">
            <w:pPr>
              <w:pStyle w:val="ProductList-TableBody"/>
            </w:pPr>
            <w:r>
              <w:t>300 dage*</w:t>
            </w:r>
          </w:p>
        </w:tc>
      </w:tr>
      <w:tr w:rsidR="00605A31" w14:paraId="79E4A410" w14:textId="77777777">
        <w:tc>
          <w:tcPr>
            <w:tcW w:w="4040" w:type="dxa"/>
            <w:tcBorders>
              <w:top w:val="single" w:sz="4" w:space="0" w:color="000000"/>
              <w:left w:val="single" w:sz="4" w:space="0" w:color="000000"/>
              <w:bottom w:val="single" w:sz="4" w:space="0" w:color="000000"/>
              <w:right w:val="single" w:sz="4" w:space="0" w:color="000000"/>
            </w:tcBorders>
          </w:tcPr>
          <w:p w14:paraId="5F35EF70" w14:textId="77777777" w:rsidR="00605A31" w:rsidRDefault="00F67C1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332F826A" w14:textId="77777777" w:rsidR="00605A31" w:rsidRDefault="00F67C1C">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40AAF779" w14:textId="77777777" w:rsidR="00605A31" w:rsidRDefault="00F67C1C">
            <w:pPr>
              <w:pStyle w:val="ProductList-TableBody"/>
            </w:pPr>
            <w:r>
              <w:t>400 dage*</w:t>
            </w:r>
          </w:p>
        </w:tc>
      </w:tr>
      <w:tr w:rsidR="00605A31" w14:paraId="10074D00" w14:textId="77777777">
        <w:tc>
          <w:tcPr>
            <w:tcW w:w="4040" w:type="dxa"/>
            <w:tcBorders>
              <w:top w:val="single" w:sz="4" w:space="0" w:color="000000"/>
              <w:left w:val="single" w:sz="4" w:space="0" w:color="000000"/>
              <w:bottom w:val="single" w:sz="4" w:space="0" w:color="000000"/>
              <w:right w:val="single" w:sz="4" w:space="0" w:color="000000"/>
            </w:tcBorders>
          </w:tcPr>
          <w:p w14:paraId="5376E21D" w14:textId="77777777" w:rsidR="00605A31" w:rsidRDefault="00F67C1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2CD4662" w14:textId="77777777" w:rsidR="00605A31" w:rsidRDefault="00F67C1C">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6811DAE4" w14:textId="77777777" w:rsidR="00605A31" w:rsidRDefault="00F67C1C">
            <w:pPr>
              <w:pStyle w:val="ProductList-TableBody"/>
            </w:pPr>
            <w:r>
              <w:t>700 dage*</w:t>
            </w:r>
          </w:p>
        </w:tc>
      </w:tr>
    </w:tbl>
    <w:p w14:paraId="0321A942" w14:textId="77777777" w:rsidR="00605A31" w:rsidRDefault="00F67C1C">
      <w:pPr>
        <w:pStyle w:val="ProductList-Body"/>
      </w:pPr>
      <w:r>
        <w:t>*</w:t>
      </w:r>
      <w:r>
        <w:rPr>
          <w:i/>
        </w:rPr>
        <w:t xml:space="preserve"> Antal dage pr. berettiget tilmelding, aftale eller Indkøbskonto</w:t>
      </w:r>
    </w:p>
    <w:p w14:paraId="3D66FB8E" w14:textId="77777777" w:rsidR="00605A31" w:rsidRDefault="00605A31">
      <w:pPr>
        <w:pStyle w:val="ProductList-Body"/>
      </w:pPr>
    </w:p>
    <w:p w14:paraId="32CD415E" w14:textId="77777777" w:rsidR="00605A31" w:rsidRDefault="00F67C1C" w:rsidP="00F67C1C">
      <w:pPr>
        <w:pStyle w:val="ProductList-Bullet"/>
        <w:numPr>
          <w:ilvl w:val="0"/>
          <w:numId w:val="50"/>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07518845" w14:textId="77777777" w:rsidR="00605A31" w:rsidRDefault="00F67C1C" w:rsidP="00F67C1C">
      <w:pPr>
        <w:pStyle w:val="ProductList-Bullet"/>
        <w:numPr>
          <w:ilvl w:val="0"/>
          <w:numId w:val="50"/>
        </w:numPr>
      </w:pPr>
      <w:r>
        <w:t xml:space="preserve">Tjenester, der leveres af en Microsoft-partner i Microsoft Learning-programmet, leveres i henhold til en aftale mellem Kunden og den kvalificerede Microsoft-partner. </w:t>
      </w:r>
    </w:p>
    <w:p w14:paraId="5DE57FBA" w14:textId="77777777" w:rsidR="00605A31" w:rsidRDefault="00F67C1C" w:rsidP="00F67C1C">
      <w:pPr>
        <w:pStyle w:val="ProductList-Bullet"/>
        <w:numPr>
          <w:ilvl w:val="0"/>
          <w:numId w:val="50"/>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4861F968" w14:textId="77777777" w:rsidR="00605A31" w:rsidRDefault="00F67C1C" w:rsidP="00F67C1C">
      <w:pPr>
        <w:pStyle w:val="ProductList-Bullet"/>
        <w:numPr>
          <w:ilvl w:val="0"/>
          <w:numId w:val="50"/>
        </w:numPr>
      </w:pPr>
      <w:r>
        <w:t>Gavekort kan ikke bruges til at dække nogen gebyrer i forbindelse med, at en kunde ikke møder op til et reserveret kursus.</w:t>
      </w:r>
    </w:p>
    <w:p w14:paraId="71A9E7C4" w14:textId="77777777" w:rsidR="00605A31" w:rsidRDefault="00F67C1C" w:rsidP="00F67C1C">
      <w:pPr>
        <w:pStyle w:val="ProductList-Bullet"/>
        <w:numPr>
          <w:ilvl w:val="0"/>
          <w:numId w:val="50"/>
        </w:numPr>
      </w:pPr>
      <w:r>
        <w:t>Gavekort kan kun indløses af den person, der er godkendt af kunden til at bruge gavekortet.</w:t>
      </w:r>
    </w:p>
    <w:p w14:paraId="1E2D3401" w14:textId="77777777" w:rsidR="00605A31" w:rsidRDefault="00F67C1C" w:rsidP="00F67C1C">
      <w:pPr>
        <w:pStyle w:val="ProductList-Bullet"/>
        <w:numPr>
          <w:ilvl w:val="0"/>
          <w:numId w:val="50"/>
        </w:numPr>
      </w:pPr>
      <w:r>
        <w:t xml:space="preserve">Gavekort må ikke ombyttes til kontanter, penge eller andre værdifulde aktiver. </w:t>
      </w:r>
    </w:p>
    <w:p w14:paraId="4730D01F" w14:textId="77777777" w:rsidR="00605A31" w:rsidRDefault="00F67C1C" w:rsidP="00F67C1C">
      <w:pPr>
        <w:pStyle w:val="ProductList-Bullet"/>
        <w:numPr>
          <w:ilvl w:val="0"/>
          <w:numId w:val="50"/>
        </w:numPr>
      </w:pPr>
      <w:r>
        <w:t xml:space="preserve">Gavekort skal tildeles i løbet af SA-dækningsperioden. </w:t>
      </w:r>
    </w:p>
    <w:p w14:paraId="36AD1339" w14:textId="77777777" w:rsidR="00605A31" w:rsidRDefault="00F67C1C" w:rsidP="00F67C1C">
      <w:pPr>
        <w:pStyle w:val="ProductList-Bullet"/>
        <w:numPr>
          <w:ilvl w:val="0"/>
          <w:numId w:val="50"/>
        </w:numPr>
      </w:pPr>
      <w:r>
        <w:t xml:space="preserve">Vouchere udløber 180 dage efter datoen for tildelingen af voucheren. Gavekort, der udløber, før SA-dækningen udløber, går tilbage til poolen af tilgængelige dage for Uddannelsesgavekortet. </w:t>
      </w:r>
    </w:p>
    <w:p w14:paraId="28C74302" w14:textId="77777777" w:rsidR="00605A31" w:rsidRDefault="00F67C1C" w:rsidP="00F67C1C">
      <w:pPr>
        <w:pStyle w:val="ProductList-Bullet"/>
        <w:numPr>
          <w:ilvl w:val="0"/>
          <w:numId w:val="50"/>
        </w:numPr>
      </w:pPr>
      <w:r>
        <w:t>Gavekort kan kun bruges til at reservere undervisning med en Microsoft-learning-partner ad gangen.</w:t>
      </w:r>
    </w:p>
    <w:p w14:paraId="7F625A45" w14:textId="77777777" w:rsidR="00605A31" w:rsidRDefault="00F67C1C" w:rsidP="00F67C1C">
      <w:pPr>
        <w:pStyle w:val="ProductList-Bullet"/>
        <w:numPr>
          <w:ilvl w:val="0"/>
          <w:numId w:val="50"/>
        </w:numPr>
      </w:pPr>
      <w:r>
        <w:t xml:space="preserve">Vouchers, der anvendes til køb af Microsoft Official Learning-produkter, må ikke overdrages eller sælges. </w:t>
      </w:r>
    </w:p>
    <w:p w14:paraId="7B2E1242" w14:textId="77777777" w:rsidR="00605A31" w:rsidRDefault="00F67C1C" w:rsidP="00F67C1C">
      <w:pPr>
        <w:pStyle w:val="ProductList-Bullet"/>
        <w:numPr>
          <w:ilvl w:val="0"/>
          <w:numId w:val="50"/>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317F5E4C" w14:textId="77777777" w:rsidR="00605A31" w:rsidRDefault="00F67C1C" w:rsidP="00F67C1C">
      <w:pPr>
        <w:pStyle w:val="ProductList-Bullet"/>
        <w:numPr>
          <w:ilvl w:val="0"/>
          <w:numId w:val="50"/>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7E5147DF" w14:textId="77777777" w:rsidR="00605A31" w:rsidRDefault="00F67C1C" w:rsidP="00F67C1C">
      <w:pPr>
        <w:pStyle w:val="ProductList-Bullet"/>
        <w:numPr>
          <w:ilvl w:val="0"/>
          <w:numId w:val="50"/>
        </w:numPr>
      </w:pPr>
      <w:r>
        <w:t>Microsoft Official Learning-produkter kan ændres til enhver tid uden forudgående varsel.</w:t>
      </w:r>
    </w:p>
    <w:p w14:paraId="0F3F340B" w14:textId="77777777" w:rsidR="00605A31" w:rsidRDefault="00F67C1C" w:rsidP="00F67C1C">
      <w:pPr>
        <w:pStyle w:val="ProductList-Bullet"/>
        <w:numPr>
          <w:ilvl w:val="0"/>
          <w:numId w:val="50"/>
        </w:numPr>
      </w:pPr>
      <w:r>
        <w:t>Det antal dage, der kræves for at købe et Microsoft Official Learning-produkt, kan ændres til enhver tid.</w:t>
      </w:r>
    </w:p>
    <w:p w14:paraId="06BC518E" w14:textId="77777777" w:rsidR="00605A31" w:rsidRDefault="00605A31">
      <w:pPr>
        <w:pStyle w:val="ProductList-Body"/>
      </w:pPr>
    </w:p>
    <w:p w14:paraId="019179F9" w14:textId="77777777" w:rsidR="00605A31" w:rsidRDefault="00F67C1C">
      <w:pPr>
        <w:pStyle w:val="ProductList-ClauseHeading"/>
        <w:outlineLvl w:val="2"/>
      </w:pPr>
      <w:bookmarkStart w:id="356" w:name="_Sec584"/>
      <w:r>
        <w:t>Microsoft Program til Hjemmebrug</w:t>
      </w:r>
      <w:bookmarkEnd w:id="356"/>
    </w:p>
    <w:p w14:paraId="45010093" w14:textId="77777777" w:rsidR="00605A31" w:rsidRDefault="00F67C1C">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527FED4E" w14:textId="77777777" w:rsidR="00605A31" w:rsidRDefault="00605A31">
      <w:pPr>
        <w:pStyle w:val="ProductList-Body"/>
      </w:pPr>
    </w:p>
    <w:p w14:paraId="10BFAFD7" w14:textId="77777777" w:rsidR="00605A31" w:rsidRDefault="00F67C1C">
      <w:pPr>
        <w:pStyle w:val="ProductList-SubClauseHeading"/>
        <w:outlineLvl w:val="3"/>
      </w:pPr>
      <w:r>
        <w:t>Online-services</w:t>
      </w:r>
    </w:p>
    <w:p w14:paraId="24C9912A" w14:textId="77777777" w:rsidR="00605A31" w:rsidRDefault="00F67C1C">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63D2CBBA" w14:textId="77777777" w:rsidR="00605A31" w:rsidRDefault="00605A31">
      <w:pPr>
        <w:pStyle w:val="ProductList-BodyIndented"/>
      </w:pPr>
    </w:p>
    <w:p w14:paraId="28DE85C0" w14:textId="77777777" w:rsidR="00605A31" w:rsidRDefault="00F67C1C">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7BBDCECB" w14:textId="77777777" w:rsidR="00605A31" w:rsidRDefault="00605A31">
      <w:pPr>
        <w:pStyle w:val="ProductList-BodyIndented"/>
      </w:pPr>
    </w:p>
    <w:p w14:paraId="3BB33CDB" w14:textId="77777777" w:rsidR="00605A31" w:rsidRDefault="00F67C1C">
      <w:pPr>
        <w:pStyle w:val="ProductList-SubClauseHeading"/>
        <w:outlineLvl w:val="3"/>
      </w:pPr>
      <w:r>
        <w:t>Software</w:t>
      </w:r>
    </w:p>
    <w:p w14:paraId="663261D1" w14:textId="77777777" w:rsidR="00605A31" w:rsidRDefault="00F67C1C">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35DF7AF9" w14:textId="77777777" w:rsidR="00605A31" w:rsidRDefault="00605A31">
      <w:pPr>
        <w:pStyle w:val="ProductList-BodyIndented"/>
      </w:pPr>
    </w:p>
    <w:p w14:paraId="597D7973" w14:textId="77777777" w:rsidR="00605A31" w:rsidRDefault="00F67C1C">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3DA90632" w14:textId="77777777" w:rsidR="00605A31" w:rsidRDefault="00605A31">
      <w:pPr>
        <w:pStyle w:val="ProductList-BodyIndented"/>
      </w:pPr>
    </w:p>
    <w:tbl>
      <w:tblPr>
        <w:tblStyle w:val="PURTable0"/>
        <w:tblW w:w="0" w:type="dxa"/>
        <w:tblLook w:val="04A0" w:firstRow="1" w:lastRow="0" w:firstColumn="1" w:lastColumn="0" w:noHBand="0" w:noVBand="1"/>
      </w:tblPr>
      <w:tblGrid>
        <w:gridCol w:w="5247"/>
        <w:gridCol w:w="5309"/>
      </w:tblGrid>
      <w:tr w:rsidR="00605A31" w14:paraId="006964B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85F88B4" w14:textId="77777777" w:rsidR="00605A31" w:rsidRDefault="00F67C1C">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0C2162" w14:textId="77777777" w:rsidR="00605A31" w:rsidRDefault="00F67C1C">
            <w:pPr>
              <w:pStyle w:val="ProductList-TableBody"/>
            </w:pPr>
            <w:r>
              <w:rPr>
                <w:color w:val="FFFFFF"/>
              </w:rPr>
              <w:t>Licens til tilsvarende Program til Hjemmebrug</w:t>
            </w:r>
          </w:p>
        </w:tc>
      </w:tr>
      <w:tr w:rsidR="00605A31" w14:paraId="76D45AB4" w14:textId="77777777">
        <w:tc>
          <w:tcPr>
            <w:tcW w:w="6000" w:type="dxa"/>
            <w:tcBorders>
              <w:top w:val="single" w:sz="4" w:space="0" w:color="000000"/>
              <w:left w:val="single" w:sz="4" w:space="0" w:color="000000"/>
              <w:bottom w:val="single" w:sz="4" w:space="0" w:color="000000"/>
              <w:right w:val="single" w:sz="4" w:space="0" w:color="000000"/>
            </w:tcBorders>
          </w:tcPr>
          <w:p w14:paraId="6649E8EB" w14:textId="77777777" w:rsidR="00605A31" w:rsidRDefault="00F67C1C">
            <w:pPr>
              <w:pStyle w:val="ProductList-TableBody"/>
            </w:pPr>
            <w:r>
              <w:t>Office Standard 2013/2016/2019</w:t>
            </w:r>
          </w:p>
          <w:p w14:paraId="3C7965CD" w14:textId="77777777" w:rsidR="00605A31" w:rsidRDefault="00F67C1C">
            <w:pPr>
              <w:pStyle w:val="ProductList-TableBody"/>
            </w:pPr>
            <w:r>
              <w:t xml:space="preserve">Office Professional Plus 2013/2016/2019 </w:t>
            </w:r>
          </w:p>
          <w:p w14:paraId="184336F4" w14:textId="77777777" w:rsidR="00605A31" w:rsidRDefault="00F67C1C">
            <w:pPr>
              <w:pStyle w:val="ProductList-TableBody"/>
            </w:pPr>
            <w:r>
              <w:t>Office til Mac Standard 2011/Office 2016 til Mac Standard/Office 2019 til Mac Standard</w:t>
            </w:r>
          </w:p>
        </w:tc>
        <w:tc>
          <w:tcPr>
            <w:tcW w:w="6120" w:type="dxa"/>
            <w:tcBorders>
              <w:top w:val="single" w:sz="4" w:space="0" w:color="000000"/>
              <w:left w:val="single" w:sz="4" w:space="0" w:color="000000"/>
              <w:bottom w:val="single" w:sz="4" w:space="0" w:color="000000"/>
              <w:right w:val="single" w:sz="4" w:space="0" w:color="000000"/>
            </w:tcBorders>
          </w:tcPr>
          <w:p w14:paraId="659FDB12" w14:textId="77777777" w:rsidR="00605A31" w:rsidRDefault="00F67C1C">
            <w:pPr>
              <w:pStyle w:val="ProductList-TableBody"/>
            </w:pPr>
            <w:r>
              <w:t xml:space="preserve">Office Professional Plus 2019 HUP, </w:t>
            </w:r>
          </w:p>
          <w:p w14:paraId="40A436BA" w14:textId="77777777" w:rsidR="00605A31" w:rsidRDefault="00F67C1C">
            <w:pPr>
              <w:pStyle w:val="ProductList-TableBody"/>
            </w:pPr>
            <w:r>
              <w:t>Office 2019 til Mac Home &amp; Business med Skype for Business DL HUP</w:t>
            </w:r>
          </w:p>
        </w:tc>
      </w:tr>
      <w:tr w:rsidR="00605A31" w14:paraId="2D0148B3" w14:textId="77777777">
        <w:tc>
          <w:tcPr>
            <w:tcW w:w="6000" w:type="dxa"/>
            <w:tcBorders>
              <w:top w:val="single" w:sz="4" w:space="0" w:color="000000"/>
              <w:left w:val="single" w:sz="4" w:space="0" w:color="000000"/>
              <w:bottom w:val="single" w:sz="4" w:space="0" w:color="000000"/>
              <w:right w:val="single" w:sz="4" w:space="0" w:color="000000"/>
            </w:tcBorders>
          </w:tcPr>
          <w:p w14:paraId="4BA8A320" w14:textId="77777777" w:rsidR="00605A31" w:rsidRDefault="00F67C1C">
            <w:pPr>
              <w:pStyle w:val="ProductList-TableBody"/>
            </w:pPr>
            <w:r>
              <w:t>Access 2013/2016/2019</w:t>
            </w:r>
          </w:p>
          <w:p w14:paraId="1F86E6A8" w14:textId="77777777" w:rsidR="00605A31" w:rsidRDefault="00F67C1C">
            <w:pPr>
              <w:pStyle w:val="ProductList-TableBody"/>
            </w:pPr>
            <w:r>
              <w:t>Excel 2013/2016/2019</w:t>
            </w:r>
          </w:p>
          <w:p w14:paraId="154B8151" w14:textId="77777777" w:rsidR="00605A31" w:rsidRDefault="00F67C1C">
            <w:pPr>
              <w:pStyle w:val="ProductList-TableBody"/>
            </w:pPr>
            <w:r>
              <w:t>PowerPoint 2013/2016/2019</w:t>
            </w:r>
          </w:p>
          <w:p w14:paraId="0CACC271" w14:textId="77777777" w:rsidR="00605A31" w:rsidRDefault="00F67C1C">
            <w:pPr>
              <w:pStyle w:val="ProductList-TableBody"/>
            </w:pPr>
            <w:r>
              <w:t>InfoPath 2013</w:t>
            </w:r>
          </w:p>
          <w:p w14:paraId="5AAC1D80" w14:textId="77777777" w:rsidR="00605A31" w:rsidRDefault="00F67C1C">
            <w:pPr>
              <w:pStyle w:val="ProductList-TableBody"/>
            </w:pPr>
            <w:r>
              <w:t>Lync 2013</w:t>
            </w:r>
          </w:p>
          <w:p w14:paraId="17F49709" w14:textId="77777777" w:rsidR="00605A31" w:rsidRDefault="00F67C1C">
            <w:pPr>
              <w:pStyle w:val="ProductList-TableBody"/>
            </w:pPr>
            <w:r>
              <w:t>OneNote 2013/2016</w:t>
            </w:r>
          </w:p>
          <w:p w14:paraId="1D52FE73" w14:textId="77777777" w:rsidR="00605A31" w:rsidRDefault="00F67C1C">
            <w:pPr>
              <w:pStyle w:val="ProductList-TableBody"/>
            </w:pPr>
            <w:r>
              <w:t>Outlook 2013/2016/2019</w:t>
            </w:r>
          </w:p>
          <w:p w14:paraId="13F854E0" w14:textId="77777777" w:rsidR="00605A31" w:rsidRDefault="00F67C1C">
            <w:pPr>
              <w:pStyle w:val="ProductList-TableBody"/>
            </w:pPr>
            <w:r>
              <w:t>Publisher 2013/2016/2019</w:t>
            </w:r>
          </w:p>
          <w:p w14:paraId="38DCD9B6" w14:textId="77777777" w:rsidR="00605A31" w:rsidRDefault="00F67C1C">
            <w:pPr>
              <w:pStyle w:val="ProductList-TableBody"/>
            </w:pPr>
            <w:r>
              <w:t>Skype for Business 2015/2019</w:t>
            </w:r>
          </w:p>
          <w:p w14:paraId="0B98E7C6" w14:textId="77777777" w:rsidR="00605A31" w:rsidRDefault="00F67C1C">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04004371" w14:textId="77777777" w:rsidR="00605A31" w:rsidRDefault="00F67C1C">
            <w:pPr>
              <w:pStyle w:val="ProductList-TableBody"/>
            </w:pPr>
            <w:r>
              <w:t xml:space="preserve">Office Professional Plus 2019 HUP,  </w:t>
            </w:r>
          </w:p>
          <w:p w14:paraId="1927F57C" w14:textId="77777777" w:rsidR="00605A31" w:rsidRDefault="00F67C1C">
            <w:pPr>
              <w:pStyle w:val="ProductList-TableBody"/>
            </w:pPr>
            <w:r>
              <w:t xml:space="preserve">Office 2019 til Mac Home &amp; Business med Skype for Business DL HUP </w:t>
            </w:r>
          </w:p>
        </w:tc>
      </w:tr>
      <w:tr w:rsidR="00605A31" w14:paraId="1DCCFE0A" w14:textId="77777777">
        <w:tc>
          <w:tcPr>
            <w:tcW w:w="6000" w:type="dxa"/>
            <w:tcBorders>
              <w:top w:val="single" w:sz="4" w:space="0" w:color="000000"/>
              <w:left w:val="single" w:sz="4" w:space="0" w:color="000000"/>
              <w:bottom w:val="single" w:sz="4" w:space="0" w:color="000000"/>
              <w:right w:val="single" w:sz="4" w:space="0" w:color="000000"/>
            </w:tcBorders>
          </w:tcPr>
          <w:p w14:paraId="254ECCC7" w14:textId="77777777" w:rsidR="00605A31" w:rsidRDefault="00F67C1C">
            <w:pPr>
              <w:pStyle w:val="ProductList-TableBody"/>
            </w:pPr>
            <w:r>
              <w:t xml:space="preserve">Visio Standard 2013/2016 /2019 </w:t>
            </w:r>
          </w:p>
          <w:p w14:paraId="5B12A849" w14:textId="77777777" w:rsidR="00605A31" w:rsidRDefault="00F67C1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5CEE8FC" w14:textId="77777777" w:rsidR="00605A31" w:rsidRDefault="00F67C1C">
            <w:pPr>
              <w:pStyle w:val="ProductList-TableBody"/>
            </w:pPr>
            <w:r>
              <w:t>Visio Professional 2019 HUP</w:t>
            </w:r>
          </w:p>
        </w:tc>
      </w:tr>
      <w:tr w:rsidR="00605A31" w14:paraId="0F7B31ED" w14:textId="77777777">
        <w:tc>
          <w:tcPr>
            <w:tcW w:w="6000" w:type="dxa"/>
            <w:tcBorders>
              <w:top w:val="single" w:sz="4" w:space="0" w:color="000000"/>
              <w:left w:val="single" w:sz="4" w:space="0" w:color="000000"/>
              <w:bottom w:val="single" w:sz="4" w:space="0" w:color="000000"/>
              <w:right w:val="single" w:sz="4" w:space="0" w:color="000000"/>
            </w:tcBorders>
          </w:tcPr>
          <w:p w14:paraId="5C3A8E16" w14:textId="77777777" w:rsidR="00605A31" w:rsidRDefault="00F67C1C">
            <w:pPr>
              <w:pStyle w:val="ProductList-TableBody"/>
            </w:pPr>
            <w:r>
              <w:t>Project Standard 2013/2016/2019</w:t>
            </w:r>
          </w:p>
          <w:p w14:paraId="4D69D4A2" w14:textId="77777777" w:rsidR="00605A31" w:rsidRDefault="00F67C1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00F213E" w14:textId="77777777" w:rsidR="00605A31" w:rsidRDefault="00F67C1C">
            <w:pPr>
              <w:pStyle w:val="ProductList-TableBody"/>
            </w:pPr>
            <w:r>
              <w:t>Project Professional 2019 HUP</w:t>
            </w:r>
          </w:p>
        </w:tc>
      </w:tr>
    </w:tbl>
    <w:p w14:paraId="043701E1" w14:textId="77777777" w:rsidR="00605A31" w:rsidRDefault="00605A31">
      <w:pPr>
        <w:pStyle w:val="ProductList-SubClauseHeading"/>
        <w:outlineLvl w:val="3"/>
      </w:pPr>
    </w:p>
    <w:p w14:paraId="4D4FD1BB" w14:textId="77777777" w:rsidR="00605A31" w:rsidRDefault="00F67C1C">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0A2DC73B" w14:textId="77777777" w:rsidR="00605A31" w:rsidRDefault="00605A31">
      <w:pPr>
        <w:pStyle w:val="ProductList-BodyIndented"/>
      </w:pPr>
    </w:p>
    <w:p w14:paraId="1940E32D" w14:textId="77777777" w:rsidR="00605A31" w:rsidRDefault="00F67C1C">
      <w:pPr>
        <w:pStyle w:val="ProductList-BodyIndented"/>
      </w:pPr>
      <w:r>
        <w:t>Microsoft påtager sig ikke noget ansvar for overholdelse af nogen medarbejderfordel, skatte- eller indberetningsforpligtelse, som måtte påhvile enten Kunden eller medarbejderen.</w:t>
      </w:r>
    </w:p>
    <w:p w14:paraId="6957E66C" w14:textId="77777777" w:rsidR="00605A31" w:rsidRDefault="00605A31">
      <w:pPr>
        <w:pStyle w:val="ProductList-BodyIndented"/>
      </w:pPr>
    </w:p>
    <w:p w14:paraId="6C2FBC76" w14:textId="77777777" w:rsidR="00605A31" w:rsidRDefault="00F67C1C">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7E5DE509" w14:textId="77777777" w:rsidR="00605A31" w:rsidRDefault="00605A31">
      <w:pPr>
        <w:pStyle w:val="ProductList-BodyIndented"/>
      </w:pPr>
    </w:p>
    <w:p w14:paraId="7328994E" w14:textId="77777777" w:rsidR="00605A31" w:rsidRDefault="00F67C1C">
      <w:pPr>
        <w:pStyle w:val="ProductList-BodyIndented"/>
      </w:pPr>
      <w:r>
        <w:t xml:space="preserve">Du kan finde flere oplysninger om Microsoft Program til Hjemmebrug på </w:t>
      </w:r>
      <w:hyperlink r:id="rId150">
        <w:r>
          <w:rPr>
            <w:color w:val="00467F"/>
            <w:u w:val="single"/>
          </w:rPr>
          <w:t>http://www.microsoft.com/licensing</w:t>
        </w:r>
      </w:hyperlink>
      <w:r>
        <w:t xml:space="preserve"> eller </w:t>
      </w:r>
      <w:hyperlink r:id="rId151">
        <w:r>
          <w:rPr>
            <w:color w:val="00467F"/>
            <w:u w:val="single"/>
          </w:rPr>
          <w:t>https://businessstore.microsoft.com/store/home-use-program</w:t>
        </w:r>
      </w:hyperlink>
      <w:r>
        <w:t>.</w:t>
      </w:r>
    </w:p>
    <w:p w14:paraId="778E3C18" w14:textId="77777777" w:rsidR="00605A31" w:rsidRDefault="00605A31">
      <w:pPr>
        <w:pStyle w:val="ProductList-BodyIndented"/>
        <w:jc w:val="right"/>
      </w:pPr>
    </w:p>
    <w:p w14:paraId="26A4612D" w14:textId="77777777" w:rsidR="00605A31" w:rsidRDefault="00F67C1C">
      <w:pPr>
        <w:pStyle w:val="ProductList-ClauseHeading"/>
        <w:outlineLvl w:val="2"/>
      </w:pPr>
      <w:bookmarkStart w:id="357" w:name="_Sec585"/>
      <w:r>
        <w:t>24x7 Problemløsningssupport</w:t>
      </w:r>
      <w:bookmarkEnd w:id="357"/>
    </w:p>
    <w:p w14:paraId="0B30C9F3" w14:textId="77777777" w:rsidR="00605A31" w:rsidRDefault="00F67C1C">
      <w:pPr>
        <w:pStyle w:val="ProductList-Body"/>
      </w:pPr>
      <w:r>
        <w:t>Kunder (ud over de, som køber via Academic Programs) med SA-aftale er berettiget til 24x7 Problemløsningssupport.</w:t>
      </w:r>
    </w:p>
    <w:p w14:paraId="69C03782" w14:textId="77777777" w:rsidR="00605A31" w:rsidRDefault="00605A31">
      <w:pPr>
        <w:pStyle w:val="ProductList-Body"/>
      </w:pPr>
    </w:p>
    <w:p w14:paraId="0E1E53F7" w14:textId="77777777" w:rsidR="00605A31" w:rsidRDefault="00F67C1C">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3C87E720" w14:textId="77777777" w:rsidR="00605A31" w:rsidRDefault="00605A31">
      <w:pPr>
        <w:pStyle w:val="ProductList-Body"/>
      </w:pPr>
    </w:p>
    <w:p w14:paraId="44BA7989" w14:textId="77777777" w:rsidR="00605A31" w:rsidRDefault="00F67C1C">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40D55E7A" w14:textId="77777777" w:rsidR="00605A31" w:rsidRDefault="00605A31">
      <w:pPr>
        <w:pStyle w:val="ProductList-Body"/>
      </w:pPr>
    </w:p>
    <w:p w14:paraId="549642C3" w14:textId="77777777" w:rsidR="00605A31" w:rsidRDefault="00F67C1C">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238C27E1" w14:textId="77777777" w:rsidR="00605A31" w:rsidRDefault="00605A31">
      <w:pPr>
        <w:pStyle w:val="ProductList-Body"/>
      </w:pPr>
    </w:p>
    <w:p w14:paraId="52E2B1F0" w14:textId="77777777" w:rsidR="00605A31" w:rsidRDefault="00F67C1C">
      <w:pPr>
        <w:pStyle w:val="ProductList-SubClauseHeading"/>
        <w:outlineLvl w:val="3"/>
      </w:pPr>
      <w:r>
        <w:t>Kendelser for Telefonsupport til Hændelser for alle programmer, undtagen MPSA</w:t>
      </w:r>
    </w:p>
    <w:p w14:paraId="5DD11DCD" w14:textId="77777777" w:rsidR="00605A31" w:rsidRDefault="00F67C1C">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605A31" w14:paraId="20911CC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71249A" w14:textId="77777777" w:rsidR="00605A31" w:rsidRDefault="00F67C1C">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960DB3" w14:textId="77777777" w:rsidR="00605A31" w:rsidRDefault="00F67C1C">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985922" w14:textId="77777777" w:rsidR="00605A31" w:rsidRDefault="00F67C1C">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A01D4F" w14:textId="77777777" w:rsidR="00605A31" w:rsidRDefault="00F67C1C">
            <w:pPr>
              <w:pStyle w:val="ProductList-TableBody"/>
            </w:pPr>
            <w:r>
              <w:rPr>
                <w:color w:val="FFFFFF"/>
              </w:rPr>
              <w:t>IW/Klient – Intervaller for Hændelsestildeling</w:t>
            </w:r>
          </w:p>
        </w:tc>
      </w:tr>
      <w:tr w:rsidR="00605A31" w14:paraId="24BD9F95" w14:textId="77777777">
        <w:tc>
          <w:tcPr>
            <w:tcW w:w="2940" w:type="dxa"/>
            <w:tcBorders>
              <w:top w:val="single" w:sz="4" w:space="0" w:color="000000"/>
              <w:left w:val="single" w:sz="4" w:space="0" w:color="000000"/>
              <w:bottom w:val="single" w:sz="4" w:space="0" w:color="000000"/>
              <w:right w:val="single" w:sz="4" w:space="0" w:color="000000"/>
            </w:tcBorders>
          </w:tcPr>
          <w:p w14:paraId="7A096676" w14:textId="77777777" w:rsidR="00605A31" w:rsidRDefault="00F67C1C">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55ACC636" w14:textId="77777777" w:rsidR="00605A31" w:rsidRDefault="00F67C1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03CDD82" w14:textId="77777777" w:rsidR="00605A31" w:rsidRDefault="00F67C1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A0AA08A" w14:textId="77777777" w:rsidR="00605A31" w:rsidRDefault="00F67C1C">
            <w:pPr>
              <w:pStyle w:val="ProductList-TableBody"/>
            </w:pPr>
            <w:r>
              <w:t>$200,000</w:t>
            </w:r>
          </w:p>
        </w:tc>
      </w:tr>
      <w:tr w:rsidR="00605A31" w14:paraId="5FCC0D00" w14:textId="77777777">
        <w:tc>
          <w:tcPr>
            <w:tcW w:w="2940" w:type="dxa"/>
            <w:tcBorders>
              <w:top w:val="single" w:sz="4" w:space="0" w:color="000000"/>
              <w:left w:val="single" w:sz="4" w:space="0" w:color="000000"/>
              <w:bottom w:val="single" w:sz="4" w:space="0" w:color="000000"/>
              <w:right w:val="single" w:sz="4" w:space="0" w:color="000000"/>
            </w:tcBorders>
          </w:tcPr>
          <w:p w14:paraId="199FDB9E" w14:textId="77777777" w:rsidR="00605A31" w:rsidRDefault="00F67C1C">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24B8F0A0" w14:textId="77777777" w:rsidR="00605A31" w:rsidRDefault="00F67C1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5F3F4C0" w14:textId="77777777" w:rsidR="00605A31" w:rsidRDefault="00F67C1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B0166A7" w14:textId="77777777" w:rsidR="00605A31" w:rsidRDefault="00F67C1C">
            <w:pPr>
              <w:pStyle w:val="ProductList-TableBody"/>
            </w:pPr>
            <w:r>
              <w:t>300,000</w:t>
            </w:r>
          </w:p>
        </w:tc>
      </w:tr>
      <w:tr w:rsidR="00605A31" w14:paraId="09427A3A" w14:textId="77777777">
        <w:tc>
          <w:tcPr>
            <w:tcW w:w="2940" w:type="dxa"/>
            <w:tcBorders>
              <w:top w:val="single" w:sz="4" w:space="0" w:color="000000"/>
              <w:left w:val="single" w:sz="4" w:space="0" w:color="000000"/>
              <w:bottom w:val="single" w:sz="4" w:space="0" w:color="000000"/>
              <w:right w:val="single" w:sz="4" w:space="0" w:color="000000"/>
            </w:tcBorders>
          </w:tcPr>
          <w:p w14:paraId="321BAE44" w14:textId="77777777" w:rsidR="00605A31" w:rsidRDefault="00F67C1C">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6AF92471" w14:textId="77777777" w:rsidR="00605A31" w:rsidRDefault="00F67C1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2F7F6AA" w14:textId="77777777" w:rsidR="00605A31" w:rsidRDefault="00F67C1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DBEBC17" w14:textId="77777777" w:rsidR="00605A31" w:rsidRDefault="00F67C1C">
            <w:pPr>
              <w:pStyle w:val="ProductList-TableBody"/>
            </w:pPr>
            <w:r>
              <w:t>270,000</w:t>
            </w:r>
          </w:p>
        </w:tc>
      </w:tr>
      <w:tr w:rsidR="00605A31" w14:paraId="5BFB08B7" w14:textId="77777777">
        <w:tc>
          <w:tcPr>
            <w:tcW w:w="2940" w:type="dxa"/>
            <w:tcBorders>
              <w:top w:val="single" w:sz="4" w:space="0" w:color="000000"/>
              <w:left w:val="single" w:sz="4" w:space="0" w:color="000000"/>
              <w:bottom w:val="single" w:sz="4" w:space="0" w:color="000000"/>
              <w:right w:val="single" w:sz="4" w:space="0" w:color="000000"/>
            </w:tcBorders>
          </w:tcPr>
          <w:p w14:paraId="5657BB91" w14:textId="77777777" w:rsidR="00605A31" w:rsidRDefault="00F67C1C">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7EC381DD" w14:textId="77777777" w:rsidR="00605A31" w:rsidRDefault="00F67C1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D59F379" w14:textId="77777777" w:rsidR="00605A31" w:rsidRDefault="00F67C1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EDE29EB" w14:textId="77777777" w:rsidR="00605A31" w:rsidRDefault="00F67C1C">
            <w:pPr>
              <w:pStyle w:val="ProductList-TableBody"/>
            </w:pPr>
            <w:r>
              <w:t>S Fr. 330,000</w:t>
            </w:r>
          </w:p>
        </w:tc>
      </w:tr>
      <w:tr w:rsidR="00605A31" w14:paraId="4824A97F" w14:textId="77777777">
        <w:tc>
          <w:tcPr>
            <w:tcW w:w="2940" w:type="dxa"/>
            <w:tcBorders>
              <w:top w:val="single" w:sz="4" w:space="0" w:color="000000"/>
              <w:left w:val="single" w:sz="4" w:space="0" w:color="000000"/>
              <w:bottom w:val="single" w:sz="4" w:space="0" w:color="000000"/>
              <w:right w:val="single" w:sz="4" w:space="0" w:color="000000"/>
            </w:tcBorders>
          </w:tcPr>
          <w:p w14:paraId="488A477F" w14:textId="77777777" w:rsidR="00605A31" w:rsidRDefault="00F67C1C">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7BE5A601" w14:textId="77777777" w:rsidR="00605A31" w:rsidRDefault="00F67C1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41E7085" w14:textId="77777777" w:rsidR="00605A31" w:rsidRDefault="00F67C1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ECF7769" w14:textId="77777777" w:rsidR="00605A31" w:rsidRDefault="00F67C1C">
            <w:pPr>
              <w:pStyle w:val="ProductList-TableBody"/>
            </w:pPr>
            <w:r>
              <w:t>1.650.000 CRC</w:t>
            </w:r>
          </w:p>
        </w:tc>
      </w:tr>
      <w:tr w:rsidR="00605A31" w14:paraId="2DB1A27B" w14:textId="77777777">
        <w:tc>
          <w:tcPr>
            <w:tcW w:w="2940" w:type="dxa"/>
            <w:tcBorders>
              <w:top w:val="single" w:sz="4" w:space="0" w:color="000000"/>
              <w:left w:val="single" w:sz="4" w:space="0" w:color="000000"/>
              <w:bottom w:val="single" w:sz="4" w:space="0" w:color="000000"/>
              <w:right w:val="single" w:sz="4" w:space="0" w:color="000000"/>
            </w:tcBorders>
          </w:tcPr>
          <w:p w14:paraId="41874960" w14:textId="77777777" w:rsidR="00605A31" w:rsidRDefault="00F67C1C">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7E16B25A" w14:textId="77777777" w:rsidR="00605A31" w:rsidRDefault="00F67C1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7C515AA" w14:textId="77777777" w:rsidR="00605A31" w:rsidRDefault="00F67C1C">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6EDCF50B" w14:textId="77777777" w:rsidR="00605A31" w:rsidRDefault="00F67C1C">
            <w:pPr>
              <w:pStyle w:val="ProductList-TableBody"/>
            </w:pPr>
            <w:r>
              <w:t>1.600.000 DKK</w:t>
            </w:r>
          </w:p>
        </w:tc>
      </w:tr>
      <w:tr w:rsidR="00605A31" w14:paraId="681F9BFB" w14:textId="77777777">
        <w:tc>
          <w:tcPr>
            <w:tcW w:w="2940" w:type="dxa"/>
            <w:tcBorders>
              <w:top w:val="single" w:sz="4" w:space="0" w:color="000000"/>
              <w:left w:val="single" w:sz="4" w:space="0" w:color="000000"/>
              <w:bottom w:val="single" w:sz="4" w:space="0" w:color="000000"/>
              <w:right w:val="single" w:sz="4" w:space="0" w:color="000000"/>
            </w:tcBorders>
          </w:tcPr>
          <w:p w14:paraId="12B3095A" w14:textId="77777777" w:rsidR="00605A31" w:rsidRDefault="00F67C1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97A6BCD" w14:textId="77777777" w:rsidR="00605A31" w:rsidRDefault="00F67C1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8869AD2" w14:textId="77777777" w:rsidR="00605A31" w:rsidRDefault="00F67C1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EEE542B" w14:textId="77777777" w:rsidR="00605A31" w:rsidRDefault="00F67C1C">
            <w:pPr>
              <w:pStyle w:val="ProductList-TableBody"/>
            </w:pPr>
            <w:r>
              <w:t>215,000</w:t>
            </w:r>
          </w:p>
        </w:tc>
      </w:tr>
      <w:tr w:rsidR="00605A31" w14:paraId="4CF02086" w14:textId="77777777">
        <w:tc>
          <w:tcPr>
            <w:tcW w:w="2940" w:type="dxa"/>
            <w:tcBorders>
              <w:top w:val="single" w:sz="4" w:space="0" w:color="000000"/>
              <w:left w:val="single" w:sz="4" w:space="0" w:color="000000"/>
              <w:bottom w:val="single" w:sz="4" w:space="0" w:color="000000"/>
              <w:right w:val="single" w:sz="4" w:space="0" w:color="000000"/>
            </w:tcBorders>
          </w:tcPr>
          <w:p w14:paraId="1FAFEC63" w14:textId="77777777" w:rsidR="00605A31" w:rsidRDefault="00F67C1C">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3B0C63A3" w14:textId="77777777" w:rsidR="00605A31" w:rsidRDefault="00F67C1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5573D9A" w14:textId="77777777" w:rsidR="00605A31" w:rsidRDefault="00F67C1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EE33188" w14:textId="77777777" w:rsidR="00605A31" w:rsidRDefault="00F67C1C">
            <w:pPr>
              <w:pStyle w:val="ProductList-TableBody"/>
            </w:pPr>
            <w:r>
              <w:t>£135,000</w:t>
            </w:r>
          </w:p>
        </w:tc>
      </w:tr>
      <w:tr w:rsidR="00605A31" w14:paraId="18E08905" w14:textId="77777777">
        <w:tc>
          <w:tcPr>
            <w:tcW w:w="2940" w:type="dxa"/>
            <w:tcBorders>
              <w:top w:val="single" w:sz="4" w:space="0" w:color="000000"/>
              <w:left w:val="single" w:sz="4" w:space="0" w:color="000000"/>
              <w:bottom w:val="single" w:sz="4" w:space="0" w:color="000000"/>
              <w:right w:val="single" w:sz="4" w:space="0" w:color="000000"/>
            </w:tcBorders>
          </w:tcPr>
          <w:p w14:paraId="331C80A8" w14:textId="77777777" w:rsidR="00605A31" w:rsidRDefault="00F67C1C">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67808DE9" w14:textId="77777777" w:rsidR="00605A31" w:rsidRDefault="00F67C1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9D11E87" w14:textId="77777777" w:rsidR="00605A31" w:rsidRDefault="00F67C1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768CF6AF" w14:textId="77777777" w:rsidR="00605A31" w:rsidRDefault="00F67C1C">
            <w:pPr>
              <w:pStyle w:val="ProductList-TableBody"/>
            </w:pPr>
            <w:r>
              <w:t>24.000.000 JPY</w:t>
            </w:r>
          </w:p>
        </w:tc>
      </w:tr>
      <w:tr w:rsidR="00605A31" w14:paraId="3820820F" w14:textId="77777777">
        <w:tc>
          <w:tcPr>
            <w:tcW w:w="2940" w:type="dxa"/>
            <w:tcBorders>
              <w:top w:val="single" w:sz="4" w:space="0" w:color="000000"/>
              <w:left w:val="single" w:sz="4" w:space="0" w:color="000000"/>
              <w:bottom w:val="single" w:sz="4" w:space="0" w:color="000000"/>
              <w:right w:val="single" w:sz="4" w:space="0" w:color="000000"/>
            </w:tcBorders>
          </w:tcPr>
          <w:p w14:paraId="78F53897" w14:textId="77777777" w:rsidR="00605A31" w:rsidRDefault="00F67C1C">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7288E666" w14:textId="77777777" w:rsidR="00605A31" w:rsidRDefault="00F67C1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8FBC67A" w14:textId="77777777" w:rsidR="00605A31" w:rsidRDefault="00F67C1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3DF9EDB1" w14:textId="77777777" w:rsidR="00605A31" w:rsidRDefault="00F67C1C">
            <w:pPr>
              <w:pStyle w:val="ProductList-TableBody"/>
            </w:pPr>
            <w:r>
              <w:t>240.000.000 KWD</w:t>
            </w:r>
          </w:p>
        </w:tc>
      </w:tr>
      <w:tr w:rsidR="00605A31" w14:paraId="4E63A533" w14:textId="77777777">
        <w:tc>
          <w:tcPr>
            <w:tcW w:w="2940" w:type="dxa"/>
            <w:tcBorders>
              <w:top w:val="single" w:sz="4" w:space="0" w:color="000000"/>
              <w:left w:val="single" w:sz="4" w:space="0" w:color="000000"/>
              <w:bottom w:val="single" w:sz="4" w:space="0" w:color="000000"/>
              <w:right w:val="single" w:sz="4" w:space="0" w:color="000000"/>
            </w:tcBorders>
          </w:tcPr>
          <w:p w14:paraId="522A3C5C" w14:textId="77777777" w:rsidR="00605A31" w:rsidRDefault="00F67C1C">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395A7721" w14:textId="77777777" w:rsidR="00605A31" w:rsidRDefault="00F67C1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E99016E" w14:textId="77777777" w:rsidR="00605A31" w:rsidRDefault="00F67C1C">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2ED8CE00" w14:textId="77777777" w:rsidR="00605A31" w:rsidRDefault="00F67C1C">
            <w:pPr>
              <w:pStyle w:val="ProductList-TableBody"/>
            </w:pPr>
            <w:r>
              <w:t>1.650.000 NOK</w:t>
            </w:r>
          </w:p>
        </w:tc>
      </w:tr>
      <w:tr w:rsidR="00605A31" w14:paraId="17308669" w14:textId="77777777">
        <w:tc>
          <w:tcPr>
            <w:tcW w:w="2940" w:type="dxa"/>
            <w:tcBorders>
              <w:top w:val="single" w:sz="4" w:space="0" w:color="000000"/>
              <w:left w:val="single" w:sz="4" w:space="0" w:color="000000"/>
              <w:bottom w:val="single" w:sz="4" w:space="0" w:color="000000"/>
              <w:right w:val="single" w:sz="4" w:space="0" w:color="000000"/>
            </w:tcBorders>
          </w:tcPr>
          <w:p w14:paraId="5FC56F24" w14:textId="77777777" w:rsidR="00605A31" w:rsidRDefault="00F67C1C">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34459B36" w14:textId="77777777" w:rsidR="00605A31" w:rsidRDefault="00F67C1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D602601" w14:textId="77777777" w:rsidR="00605A31" w:rsidRDefault="00F67C1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C9EE7D5" w14:textId="77777777" w:rsidR="00605A31" w:rsidRDefault="00F67C1C">
            <w:pPr>
              <w:pStyle w:val="ProductList-TableBody"/>
            </w:pPr>
            <w:r>
              <w:t>350,000</w:t>
            </w:r>
          </w:p>
        </w:tc>
      </w:tr>
      <w:tr w:rsidR="00605A31" w14:paraId="4602630E" w14:textId="77777777">
        <w:tc>
          <w:tcPr>
            <w:tcW w:w="2940" w:type="dxa"/>
            <w:tcBorders>
              <w:top w:val="single" w:sz="4" w:space="0" w:color="000000"/>
              <w:left w:val="single" w:sz="4" w:space="0" w:color="000000"/>
              <w:bottom w:val="single" w:sz="4" w:space="0" w:color="000000"/>
              <w:right w:val="single" w:sz="4" w:space="0" w:color="000000"/>
            </w:tcBorders>
          </w:tcPr>
          <w:p w14:paraId="3BA12E2E" w14:textId="77777777" w:rsidR="00605A31" w:rsidRDefault="00F67C1C">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317571DB" w14:textId="77777777" w:rsidR="00605A31" w:rsidRDefault="00F67C1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19D9B8E" w14:textId="77777777" w:rsidR="00605A31" w:rsidRDefault="00F67C1C">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16654485" w14:textId="77777777" w:rsidR="00605A31" w:rsidRDefault="00F67C1C">
            <w:pPr>
              <w:pStyle w:val="ProductList-TableBody"/>
            </w:pPr>
            <w:r>
              <w:t>2.000.000 SEK</w:t>
            </w:r>
          </w:p>
        </w:tc>
      </w:tr>
      <w:tr w:rsidR="00605A31" w14:paraId="094C03A0" w14:textId="77777777">
        <w:tc>
          <w:tcPr>
            <w:tcW w:w="2940" w:type="dxa"/>
            <w:tcBorders>
              <w:top w:val="single" w:sz="4" w:space="0" w:color="000000"/>
              <w:left w:val="single" w:sz="4" w:space="0" w:color="000000"/>
              <w:bottom w:val="single" w:sz="4" w:space="0" w:color="000000"/>
              <w:right w:val="single" w:sz="4" w:space="0" w:color="000000"/>
            </w:tcBorders>
          </w:tcPr>
          <w:p w14:paraId="649EF307" w14:textId="77777777" w:rsidR="00605A31" w:rsidRDefault="00F67C1C">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40DE3B18" w14:textId="77777777" w:rsidR="00605A31" w:rsidRDefault="00F67C1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88DE29C" w14:textId="77777777" w:rsidR="00605A31" w:rsidRDefault="00F67C1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63B3ACF" w14:textId="77777777" w:rsidR="00605A31" w:rsidRDefault="00F67C1C">
            <w:pPr>
              <w:pStyle w:val="ProductList-TableBody"/>
            </w:pPr>
            <w:r>
              <w:t>7.000.000 NTD</w:t>
            </w:r>
          </w:p>
        </w:tc>
      </w:tr>
      <w:tr w:rsidR="00605A31" w14:paraId="3F8A440F" w14:textId="77777777">
        <w:tc>
          <w:tcPr>
            <w:tcW w:w="2940" w:type="dxa"/>
            <w:tcBorders>
              <w:top w:val="single" w:sz="4" w:space="0" w:color="000000"/>
              <w:left w:val="single" w:sz="4" w:space="0" w:color="000000"/>
              <w:bottom w:val="single" w:sz="4" w:space="0" w:color="000000"/>
              <w:right w:val="single" w:sz="4" w:space="0" w:color="000000"/>
            </w:tcBorders>
          </w:tcPr>
          <w:p w14:paraId="4433BE3B" w14:textId="77777777" w:rsidR="00605A31" w:rsidRDefault="00F67C1C">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1015C49D" w14:textId="77777777" w:rsidR="00605A31" w:rsidRDefault="00F67C1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E247315" w14:textId="77777777" w:rsidR="00605A31" w:rsidRDefault="00F67C1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475FC15F" w14:textId="77777777" w:rsidR="00605A31" w:rsidRDefault="00F67C1C">
            <w:pPr>
              <w:pStyle w:val="ProductList-TableBody"/>
            </w:pPr>
            <w:r>
              <w:t>10.000.000 INR</w:t>
            </w:r>
          </w:p>
        </w:tc>
      </w:tr>
      <w:tr w:rsidR="00605A31" w14:paraId="0043DF9E" w14:textId="77777777">
        <w:tc>
          <w:tcPr>
            <w:tcW w:w="2940" w:type="dxa"/>
            <w:tcBorders>
              <w:top w:val="single" w:sz="4" w:space="0" w:color="000000"/>
              <w:left w:val="single" w:sz="4" w:space="0" w:color="000000"/>
              <w:bottom w:val="single" w:sz="4" w:space="0" w:color="000000"/>
              <w:right w:val="single" w:sz="4" w:space="0" w:color="000000"/>
            </w:tcBorders>
          </w:tcPr>
          <w:p w14:paraId="3661D887" w14:textId="77777777" w:rsidR="00605A31" w:rsidRDefault="00F67C1C">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62BC8E27" w14:textId="77777777" w:rsidR="00605A31" w:rsidRDefault="00F67C1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6A66992" w14:textId="77777777" w:rsidR="00605A31" w:rsidRDefault="00F67C1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92D0C75" w14:textId="77777777" w:rsidR="00605A31" w:rsidRDefault="00F67C1C">
            <w:pPr>
              <w:pStyle w:val="ProductList-TableBody"/>
            </w:pPr>
            <w:r>
              <w:t>6.600.000 RUB</w:t>
            </w:r>
          </w:p>
        </w:tc>
      </w:tr>
    </w:tbl>
    <w:p w14:paraId="46E64E38" w14:textId="77777777" w:rsidR="00605A31" w:rsidRDefault="00605A31">
      <w:pPr>
        <w:pStyle w:val="ProductList-BodyIndented"/>
        <w:ind w:left="720"/>
      </w:pPr>
    </w:p>
    <w:p w14:paraId="0C539F6D" w14:textId="77777777" w:rsidR="00605A31" w:rsidRDefault="00F67C1C">
      <w:pPr>
        <w:pStyle w:val="ProductList-BodyIndented"/>
      </w:pPr>
      <w:r>
        <w:t>Telefonsupport til Hændelser, der ikke er brugt, udløber, når SA-dækningen udløber. Telefonsupport til Hændelser kan ikke overføres mellem tilmeldinger og aftaler.</w:t>
      </w:r>
    </w:p>
    <w:p w14:paraId="7F17DBBB" w14:textId="77777777" w:rsidR="00605A31" w:rsidRDefault="00605A31">
      <w:pPr>
        <w:pStyle w:val="ProductList-BodyIndented"/>
      </w:pPr>
    </w:p>
    <w:p w14:paraId="51558B8B" w14:textId="77777777" w:rsidR="00605A31" w:rsidRDefault="00F67C1C">
      <w:pPr>
        <w:pStyle w:val="ProductList-BodyIndented"/>
      </w:pPr>
      <w:r>
        <w:t xml:space="preserve">Adgang til lokal telefonsupport er tilgængelig i løbet af arbejdstiderne, der kan findes på </w:t>
      </w:r>
      <w:hyperlink r:id="rId152">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59D74204" w14:textId="77777777" w:rsidR="00605A31" w:rsidRDefault="00605A31">
      <w:pPr>
        <w:pStyle w:val="ProductList-BodyIndented"/>
      </w:pPr>
    </w:p>
    <w:p w14:paraId="320C6A39" w14:textId="77777777" w:rsidR="00605A31" w:rsidRDefault="00F67C1C">
      <w:pPr>
        <w:pStyle w:val="ProductList-SubClauseHeading"/>
        <w:outlineLvl w:val="3"/>
      </w:pPr>
      <w:r>
        <w:t>Kendelser for Telefonsupport til Hændelser for MPSA</w:t>
      </w:r>
    </w:p>
    <w:p w14:paraId="2153CD39" w14:textId="77777777" w:rsidR="00605A31" w:rsidRDefault="00F67C1C">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605A31" w14:paraId="439037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6F4C63F" w14:textId="77777777" w:rsidR="00605A31" w:rsidRDefault="00F67C1C">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17661DC1" w14:textId="77777777" w:rsidR="00605A31" w:rsidRDefault="00F67C1C">
            <w:pPr>
              <w:pStyle w:val="ProductList-TableBody"/>
            </w:pPr>
            <w:r>
              <w:rPr>
                <w:color w:val="FFFFFF"/>
              </w:rPr>
              <w:t>Point per telefonsupport til hændelse</w:t>
            </w:r>
          </w:p>
        </w:tc>
      </w:tr>
      <w:tr w:rsidR="00605A31" w14:paraId="6DAC97B5" w14:textId="77777777">
        <w:tc>
          <w:tcPr>
            <w:tcW w:w="6120" w:type="dxa"/>
            <w:tcBorders>
              <w:top w:val="single" w:sz="4" w:space="0" w:color="000000"/>
              <w:left w:val="single" w:sz="4" w:space="0" w:color="000000"/>
              <w:bottom w:val="single" w:sz="4" w:space="0" w:color="000000"/>
              <w:right w:val="single" w:sz="4" w:space="0" w:color="000000"/>
            </w:tcBorders>
          </w:tcPr>
          <w:p w14:paraId="0EB98047" w14:textId="77777777" w:rsidR="00605A31" w:rsidRDefault="00F67C1C">
            <w:pPr>
              <w:pStyle w:val="ProductList-TableBody"/>
            </w:pPr>
            <w:r>
              <w:t>Programmer og Systemer (kombineret)</w:t>
            </w:r>
          </w:p>
        </w:tc>
        <w:tc>
          <w:tcPr>
            <w:tcW w:w="6000" w:type="dxa"/>
            <w:tcBorders>
              <w:left w:val="single" w:sz="4" w:space="0" w:color="000000"/>
              <w:right w:val="single" w:sz="4" w:space="0" w:color="000000"/>
            </w:tcBorders>
          </w:tcPr>
          <w:p w14:paraId="7D7ADE3C" w14:textId="77777777" w:rsidR="00605A31" w:rsidRDefault="00F67C1C">
            <w:pPr>
              <w:pStyle w:val="ProductList-TableBody"/>
            </w:pPr>
            <w:r>
              <w:t>2,000</w:t>
            </w:r>
          </w:p>
        </w:tc>
      </w:tr>
      <w:tr w:rsidR="00605A31" w14:paraId="5812581B" w14:textId="77777777">
        <w:tc>
          <w:tcPr>
            <w:tcW w:w="6120" w:type="dxa"/>
            <w:tcBorders>
              <w:top w:val="single" w:sz="4" w:space="0" w:color="000000"/>
              <w:left w:val="single" w:sz="4" w:space="0" w:color="000000"/>
              <w:bottom w:val="single" w:sz="4" w:space="0" w:color="000000"/>
              <w:right w:val="single" w:sz="4" w:space="0" w:color="000000"/>
            </w:tcBorders>
          </w:tcPr>
          <w:p w14:paraId="1144FAF6" w14:textId="77777777" w:rsidR="00605A31" w:rsidRDefault="00F67C1C">
            <w:pPr>
              <w:pStyle w:val="ProductList-TableBody"/>
            </w:pPr>
            <w:r>
              <w:t>Server</w:t>
            </w:r>
          </w:p>
        </w:tc>
        <w:tc>
          <w:tcPr>
            <w:tcW w:w="6000" w:type="dxa"/>
            <w:tcBorders>
              <w:left w:val="single" w:sz="4" w:space="0" w:color="000000"/>
              <w:right w:val="single" w:sz="4" w:space="0" w:color="000000"/>
            </w:tcBorders>
          </w:tcPr>
          <w:p w14:paraId="1E5C5AC1" w14:textId="77777777" w:rsidR="00605A31" w:rsidRDefault="00F67C1C">
            <w:pPr>
              <w:pStyle w:val="ProductList-TableBody"/>
            </w:pPr>
            <w:r>
              <w:t>400</w:t>
            </w:r>
          </w:p>
        </w:tc>
      </w:tr>
      <w:tr w:rsidR="00605A31" w14:paraId="50AB0D30" w14:textId="77777777">
        <w:tc>
          <w:tcPr>
            <w:tcW w:w="6120" w:type="dxa"/>
            <w:tcBorders>
              <w:top w:val="single" w:sz="4" w:space="0" w:color="000000"/>
              <w:left w:val="single" w:sz="4" w:space="0" w:color="000000"/>
              <w:bottom w:val="single" w:sz="4" w:space="0" w:color="000000"/>
              <w:right w:val="single" w:sz="4" w:space="0" w:color="000000"/>
            </w:tcBorders>
          </w:tcPr>
          <w:p w14:paraId="52CAF446" w14:textId="77777777" w:rsidR="00605A31" w:rsidRDefault="00F67C1C">
            <w:pPr>
              <w:pStyle w:val="ProductList-TableBody"/>
            </w:pPr>
            <w:r>
              <w:t>CAL</w:t>
            </w:r>
          </w:p>
        </w:tc>
        <w:tc>
          <w:tcPr>
            <w:tcW w:w="6000" w:type="dxa"/>
            <w:tcBorders>
              <w:left w:val="single" w:sz="4" w:space="0" w:color="000000"/>
              <w:right w:val="single" w:sz="4" w:space="0" w:color="000000"/>
            </w:tcBorders>
          </w:tcPr>
          <w:p w14:paraId="4F0A13EB" w14:textId="77777777" w:rsidR="00605A31" w:rsidRDefault="00F67C1C">
            <w:pPr>
              <w:pStyle w:val="ProductList-TableBody"/>
            </w:pPr>
            <w:r>
              <w:t>400</w:t>
            </w:r>
          </w:p>
        </w:tc>
      </w:tr>
    </w:tbl>
    <w:p w14:paraId="4D25DD14" w14:textId="77777777" w:rsidR="00605A31" w:rsidRDefault="00605A31">
      <w:pPr>
        <w:pStyle w:val="ProductList-BodyIndented"/>
      </w:pPr>
    </w:p>
    <w:p w14:paraId="409F1EA9" w14:textId="77777777" w:rsidR="00605A31" w:rsidRDefault="00F67C1C">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3367FD6E" w14:textId="77777777" w:rsidR="00605A31" w:rsidRDefault="00605A31">
      <w:pPr>
        <w:pStyle w:val="ProductList-BodyIndented"/>
      </w:pPr>
    </w:p>
    <w:p w14:paraId="37723C1A" w14:textId="77777777" w:rsidR="00605A31" w:rsidRDefault="00F67C1C">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347894CD" w14:textId="77777777" w:rsidR="00605A31" w:rsidRDefault="00605A31">
      <w:pPr>
        <w:pStyle w:val="ProductList-SubClauseHeading"/>
        <w:outlineLvl w:val="3"/>
      </w:pPr>
    </w:p>
    <w:p w14:paraId="10F150C5" w14:textId="77777777" w:rsidR="00605A31" w:rsidRDefault="00F67C1C">
      <w:pPr>
        <w:pStyle w:val="ProductList-SubClauseHeading"/>
        <w:outlineLvl w:val="3"/>
      </w:pPr>
      <w:r>
        <w:t>Webbaserede Hændelser</w:t>
      </w:r>
    </w:p>
    <w:p w14:paraId="14B4564F" w14:textId="77777777" w:rsidR="00605A31" w:rsidRDefault="00F67C1C">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655FC5C6" w14:textId="77777777" w:rsidR="00605A31" w:rsidRDefault="00605A31">
      <w:pPr>
        <w:pStyle w:val="ProductList-BodyIndented"/>
      </w:pPr>
    </w:p>
    <w:p w14:paraId="26333C29" w14:textId="77777777" w:rsidR="00605A31" w:rsidRDefault="00F67C1C">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1697B4B5" w14:textId="77777777" w:rsidR="00605A31" w:rsidRDefault="00605A31">
      <w:pPr>
        <w:pStyle w:val="ProductList-BodyIndented"/>
        <w:ind w:left="720"/>
      </w:pPr>
    </w:p>
    <w:p w14:paraId="54FC45FD" w14:textId="77777777" w:rsidR="00605A31" w:rsidRDefault="00F67C1C">
      <w:pPr>
        <w:pStyle w:val="ProductList-SubClauseHeading"/>
        <w:outlineLvl w:val="3"/>
      </w:pPr>
      <w:r>
        <w:t>Supportkontakter</w:t>
      </w:r>
    </w:p>
    <w:p w14:paraId="6D15EAA0" w14:textId="77777777" w:rsidR="00605A31" w:rsidRDefault="00F67C1C">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605A31" w14:paraId="338D715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D6F5A8" w14:textId="77777777" w:rsidR="00605A31" w:rsidRDefault="00F67C1C">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9B1FD9" w14:textId="77777777" w:rsidR="00605A31" w:rsidRDefault="00F67C1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219E60" w14:textId="77777777" w:rsidR="00605A31" w:rsidRDefault="00F67C1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C59AD8" w14:textId="77777777" w:rsidR="00605A31" w:rsidRDefault="00F67C1C">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D245BB" w14:textId="77777777" w:rsidR="00605A31" w:rsidRDefault="00F67C1C">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C9FB0B" w14:textId="77777777" w:rsidR="00605A31" w:rsidRDefault="00F67C1C">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B07BE2" w14:textId="77777777" w:rsidR="00605A31" w:rsidRDefault="00F67C1C">
            <w:pPr>
              <w:pStyle w:val="ProductList-TableBody"/>
            </w:pPr>
            <w:r>
              <w:rPr>
                <w:color w:val="FFFFFF"/>
              </w:rPr>
              <w:t>S/S+: EA, Niveau D</w:t>
            </w:r>
          </w:p>
        </w:tc>
      </w:tr>
      <w:tr w:rsidR="00605A31" w14:paraId="5C0D9FF6" w14:textId="77777777">
        <w:tc>
          <w:tcPr>
            <w:tcW w:w="1720" w:type="dxa"/>
            <w:tcBorders>
              <w:top w:val="single" w:sz="4" w:space="0" w:color="000000"/>
              <w:left w:val="single" w:sz="4" w:space="0" w:color="000000"/>
              <w:bottom w:val="single" w:sz="4" w:space="0" w:color="000000"/>
              <w:right w:val="single" w:sz="4" w:space="0" w:color="000000"/>
            </w:tcBorders>
          </w:tcPr>
          <w:p w14:paraId="54428B3F" w14:textId="77777777" w:rsidR="00605A31" w:rsidRDefault="00F67C1C">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17E4CBE7" w14:textId="77777777" w:rsidR="00605A31" w:rsidRDefault="00F67C1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F6F127E" w14:textId="77777777" w:rsidR="00605A31" w:rsidRDefault="00F67C1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32540BF" w14:textId="77777777" w:rsidR="00605A31" w:rsidRDefault="00F67C1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731921C" w14:textId="77777777" w:rsidR="00605A31" w:rsidRDefault="00F67C1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3BF3B3F" w14:textId="77777777" w:rsidR="00605A31" w:rsidRDefault="00F67C1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A50E27E" w14:textId="77777777" w:rsidR="00605A31" w:rsidRDefault="00F67C1C">
            <w:pPr>
              <w:pStyle w:val="ProductList-TableBody"/>
            </w:pPr>
            <w:r>
              <w:t>Efter behov</w:t>
            </w:r>
          </w:p>
        </w:tc>
      </w:tr>
      <w:tr w:rsidR="00605A31" w14:paraId="21BCDCEB" w14:textId="77777777">
        <w:tc>
          <w:tcPr>
            <w:tcW w:w="1720" w:type="dxa"/>
            <w:tcBorders>
              <w:top w:val="single" w:sz="4" w:space="0" w:color="000000"/>
              <w:left w:val="single" w:sz="4" w:space="0" w:color="000000"/>
              <w:bottom w:val="single" w:sz="4" w:space="0" w:color="000000"/>
              <w:right w:val="single" w:sz="4" w:space="0" w:color="000000"/>
            </w:tcBorders>
          </w:tcPr>
          <w:p w14:paraId="11BE964F" w14:textId="77777777" w:rsidR="00605A31" w:rsidRDefault="00F67C1C">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5799046D" w14:textId="77777777" w:rsidR="00605A31" w:rsidRDefault="00F67C1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44BBE7D" w14:textId="77777777" w:rsidR="00605A31" w:rsidRDefault="00F67C1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8D782AD" w14:textId="77777777" w:rsidR="00605A31" w:rsidRDefault="00F67C1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EBCE257" w14:textId="77777777" w:rsidR="00605A31" w:rsidRDefault="00F67C1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4405FD" w14:textId="77777777" w:rsidR="00605A31" w:rsidRDefault="00F67C1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FA68158" w14:textId="77777777" w:rsidR="00605A31" w:rsidRDefault="00F67C1C">
            <w:pPr>
              <w:pStyle w:val="ProductList-TableBody"/>
            </w:pPr>
            <w:r>
              <w:t>16</w:t>
            </w:r>
          </w:p>
        </w:tc>
      </w:tr>
    </w:tbl>
    <w:p w14:paraId="6573F5F1" w14:textId="77777777" w:rsidR="00605A31" w:rsidRDefault="00605A31">
      <w:pPr>
        <w:pStyle w:val="ProductList-BodyIndented"/>
      </w:pPr>
    </w:p>
    <w:p w14:paraId="2CAEFED6" w14:textId="77777777" w:rsidR="00605A31" w:rsidRDefault="00F67C1C">
      <w:pPr>
        <w:pStyle w:val="ProductList-SubClauseHeading"/>
        <w:outlineLvl w:val="3"/>
      </w:pPr>
      <w:r>
        <w:t>Serviceniveau til Software Assurance-kunder</w:t>
      </w:r>
    </w:p>
    <w:p w14:paraId="50731AE1" w14:textId="77777777" w:rsidR="00605A31" w:rsidRDefault="00F67C1C">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605A31" w14:paraId="2436CAF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DAF9FC" w14:textId="77777777" w:rsidR="00605A31" w:rsidRDefault="00F67C1C">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B526FD" w14:textId="77777777" w:rsidR="00605A31" w:rsidRDefault="00F67C1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A5AE38" w14:textId="77777777" w:rsidR="00605A31" w:rsidRDefault="00F67C1C">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19935A" w14:textId="77777777" w:rsidR="00605A31" w:rsidRDefault="00F67C1C">
            <w:pPr>
              <w:pStyle w:val="ProductList-TableBody"/>
            </w:pPr>
            <w:r>
              <w:rPr>
                <w:color w:val="FFFFFF"/>
              </w:rPr>
              <w:t>Kundens Forventede Svar</w:t>
            </w:r>
          </w:p>
        </w:tc>
      </w:tr>
      <w:tr w:rsidR="00605A31" w14:paraId="3CB531AB" w14:textId="77777777">
        <w:tc>
          <w:tcPr>
            <w:tcW w:w="2940" w:type="dxa"/>
            <w:tcBorders>
              <w:top w:val="single" w:sz="4" w:space="0" w:color="000000"/>
              <w:left w:val="single" w:sz="4" w:space="0" w:color="000000"/>
              <w:bottom w:val="single" w:sz="4" w:space="0" w:color="000000"/>
              <w:right w:val="single" w:sz="4" w:space="0" w:color="000000"/>
            </w:tcBorders>
          </w:tcPr>
          <w:p w14:paraId="65148B4A" w14:textId="77777777" w:rsidR="00605A31" w:rsidRDefault="00F67C1C">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0308CDE" w14:textId="77777777" w:rsidR="00605A31" w:rsidRDefault="00F67C1C">
            <w:pPr>
              <w:pStyle w:val="ProductList-TableBody"/>
            </w:pPr>
            <w:r>
              <w:t xml:space="preserve">Kritisk forretningsindflydelse: </w:t>
            </w:r>
          </w:p>
          <w:p w14:paraId="41990B92" w14:textId="77777777" w:rsidR="00605A31" w:rsidRDefault="00F67C1C">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275DC199" w14:textId="77777777" w:rsidR="00605A31" w:rsidRDefault="00F67C1C">
            <w:pPr>
              <w:pStyle w:val="ProductList-TableBody"/>
            </w:pPr>
            <w:r>
              <w:t>1. svar via telefon i løbet af 2 timer eller mindre, afhængigt af den tilbudte support</w:t>
            </w:r>
          </w:p>
          <w:p w14:paraId="52D8D117" w14:textId="77777777" w:rsidR="00605A31" w:rsidRDefault="00F67C1C">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62DA3645" w14:textId="77777777" w:rsidR="00605A31" w:rsidRDefault="00F67C1C">
            <w:pPr>
              <w:pStyle w:val="ProductList-TableBody"/>
            </w:pPr>
            <w:r>
              <w:t>Fordeling af relevante ressourcer for at opretholde fortløbende indsats 24x72</w:t>
            </w:r>
          </w:p>
          <w:p w14:paraId="6860E9E1" w14:textId="77777777" w:rsidR="00605A31" w:rsidRDefault="00F67C1C">
            <w:pPr>
              <w:pStyle w:val="ProductList-TableBody"/>
            </w:pPr>
            <w:r>
              <w:t>Hurtig adgang og svar fra den ansvarlige for ændring af kontrol</w:t>
            </w:r>
          </w:p>
          <w:p w14:paraId="68F93D65" w14:textId="77777777" w:rsidR="00605A31" w:rsidRDefault="00F67C1C">
            <w:pPr>
              <w:pStyle w:val="ProductList-TableBody"/>
            </w:pPr>
            <w:r>
              <w:t>Underretning til ledelsen</w:t>
            </w:r>
          </w:p>
        </w:tc>
      </w:tr>
      <w:tr w:rsidR="00605A31" w14:paraId="5449242B" w14:textId="77777777">
        <w:tc>
          <w:tcPr>
            <w:tcW w:w="2940" w:type="dxa"/>
            <w:tcBorders>
              <w:top w:val="single" w:sz="4" w:space="0" w:color="000000"/>
              <w:left w:val="single" w:sz="4" w:space="0" w:color="000000"/>
              <w:bottom w:val="single" w:sz="4" w:space="0" w:color="000000"/>
              <w:right w:val="single" w:sz="4" w:space="0" w:color="000000"/>
            </w:tcBorders>
          </w:tcPr>
          <w:p w14:paraId="0E3F4F21" w14:textId="77777777" w:rsidR="00605A31" w:rsidRDefault="00F67C1C">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2DCB6EF2" w14:textId="77777777" w:rsidR="00605A31" w:rsidRDefault="00F67C1C">
            <w:pPr>
              <w:pStyle w:val="ProductList-TableBody"/>
            </w:pPr>
            <w:r>
              <w:t xml:space="preserve">Moderat forretningsindflydelse: </w:t>
            </w:r>
          </w:p>
          <w:p w14:paraId="706BF81A" w14:textId="77777777" w:rsidR="00605A31" w:rsidRDefault="00F67C1C">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7919F481" w14:textId="77777777" w:rsidR="00605A31" w:rsidRDefault="00F67C1C">
            <w:pPr>
              <w:pStyle w:val="ProductList-TableBody"/>
            </w:pPr>
            <w:r>
              <w:t>1. svar via opkald i løbet af 4 timer eller mindre, afhængigt af den tilbudte support</w:t>
            </w:r>
          </w:p>
          <w:p w14:paraId="73C5EAD4" w14:textId="77777777" w:rsidR="00605A31" w:rsidRDefault="00F67C1C">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0ACEAB7F" w14:textId="77777777" w:rsidR="00605A31" w:rsidRDefault="00F67C1C">
            <w:pPr>
              <w:pStyle w:val="ProductList-TableBody"/>
            </w:pPr>
            <w:r>
              <w:t>Allokering af relevante ressourcer for at opretholde fortløbende indsats i Arbejdstiden</w:t>
            </w:r>
          </w:p>
          <w:p w14:paraId="3595F0F1" w14:textId="77777777" w:rsidR="00605A31" w:rsidRDefault="00F67C1C">
            <w:pPr>
              <w:pStyle w:val="ProductList-TableBody"/>
            </w:pPr>
            <w:r>
              <w:t>Adgang og svar fra den ansvarlige for ændring af kontrol inden for 4 Arbejdstimer</w:t>
            </w:r>
          </w:p>
        </w:tc>
      </w:tr>
      <w:tr w:rsidR="00605A31" w14:paraId="5F725102" w14:textId="77777777">
        <w:tc>
          <w:tcPr>
            <w:tcW w:w="2940" w:type="dxa"/>
            <w:tcBorders>
              <w:top w:val="single" w:sz="4" w:space="0" w:color="000000"/>
              <w:left w:val="single" w:sz="4" w:space="0" w:color="000000"/>
              <w:bottom w:val="single" w:sz="4" w:space="0" w:color="000000"/>
              <w:right w:val="single" w:sz="4" w:space="0" w:color="000000"/>
            </w:tcBorders>
          </w:tcPr>
          <w:p w14:paraId="14FD5E90" w14:textId="77777777" w:rsidR="00605A31" w:rsidRDefault="00F67C1C">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57218517" w14:textId="77777777" w:rsidR="00605A31" w:rsidRDefault="00F67C1C">
            <w:pPr>
              <w:pStyle w:val="ProductList-TableBody"/>
            </w:pPr>
            <w:r>
              <w:t xml:space="preserve">Minimal forretningsindflydelse: </w:t>
            </w:r>
          </w:p>
          <w:p w14:paraId="3BFBA7D6" w14:textId="77777777" w:rsidR="00605A31" w:rsidRDefault="00F67C1C">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40628679" w14:textId="77777777" w:rsidR="00605A31" w:rsidRDefault="00F67C1C">
            <w:pPr>
              <w:pStyle w:val="ProductList-TableBody"/>
            </w:pPr>
            <w:r>
              <w:t>1. svar i løbet af en arbejdsdag eller mindre, afhængigt af den tilbudte support</w:t>
            </w:r>
          </w:p>
          <w:p w14:paraId="1ECD9F9C" w14:textId="77777777" w:rsidR="00605A31" w:rsidRDefault="00F67C1C">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5170DA5E" w14:textId="77777777" w:rsidR="00605A31" w:rsidRDefault="00F67C1C">
            <w:pPr>
              <w:pStyle w:val="ProductList-TableBody"/>
            </w:pPr>
            <w:r>
              <w:t>Nøjagtige kontaktoplysninger om sagsejeren</w:t>
            </w:r>
          </w:p>
          <w:p w14:paraId="717638EA" w14:textId="77777777" w:rsidR="00605A31" w:rsidRDefault="00F67C1C">
            <w:pPr>
              <w:pStyle w:val="ProductList-TableBody"/>
            </w:pPr>
            <w:r>
              <w:t>Reaktion inden for en arbejdsdag.</w:t>
            </w:r>
          </w:p>
        </w:tc>
      </w:tr>
    </w:tbl>
    <w:p w14:paraId="3F9A9810" w14:textId="77777777" w:rsidR="00605A31" w:rsidRDefault="00F67C1C">
      <w:pPr>
        <w:pStyle w:val="ProductList-BodyIndented"/>
      </w:pPr>
      <w:r>
        <w:rPr>
          <w:i/>
        </w:rPr>
        <w:t>1 Kontakt en Microsoft-repræsentant for oplysninger om lokal arbejdstid.</w:t>
      </w:r>
    </w:p>
    <w:p w14:paraId="28C86B97" w14:textId="77777777" w:rsidR="00605A31" w:rsidRDefault="00F67C1C">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2BD4482A" w14:textId="77777777" w:rsidR="00605A31" w:rsidRDefault="00605A31">
      <w:pPr>
        <w:pStyle w:val="ProductList-BodyIndented"/>
        <w:ind w:left="720"/>
      </w:pPr>
    </w:p>
    <w:p w14:paraId="09E1319A" w14:textId="77777777" w:rsidR="00605A31" w:rsidRDefault="00F67C1C">
      <w:pPr>
        <w:pStyle w:val="ProductList-SubClauseHeading"/>
        <w:outlineLvl w:val="3"/>
      </w:pPr>
      <w:r>
        <w:t>Konvertering af Software Assurance 24x7 Problemløsningssupporthændelser til Premier Supportservices</w:t>
      </w:r>
    </w:p>
    <w:p w14:paraId="1F389938" w14:textId="77777777" w:rsidR="00605A31" w:rsidRDefault="00F67C1C">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595ABCA1" w14:textId="77777777" w:rsidR="00605A31" w:rsidRDefault="00605A31">
      <w:pPr>
        <w:pStyle w:val="ProductList-BodyIndented"/>
      </w:pPr>
    </w:p>
    <w:p w14:paraId="09034AAD" w14:textId="77777777" w:rsidR="00605A31" w:rsidRDefault="00F67C1C">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5E548EAF" w14:textId="77777777" w:rsidR="00605A31" w:rsidRDefault="00605A31">
      <w:pPr>
        <w:pStyle w:val="ProductList-BodyIndented"/>
        <w:ind w:left="720"/>
      </w:pPr>
    </w:p>
    <w:p w14:paraId="6CF2C67C" w14:textId="77777777" w:rsidR="00605A31" w:rsidRDefault="00F67C1C">
      <w:pPr>
        <w:pStyle w:val="ProductList-SubClauseHeading"/>
        <w:outlineLvl w:val="3"/>
      </w:pPr>
      <w:r>
        <w:t>Yderligere Virksomhedsbestemmelser</w:t>
      </w:r>
    </w:p>
    <w:p w14:paraId="38B56701" w14:textId="77777777" w:rsidR="00605A31" w:rsidRDefault="00F67C1C">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223D50D4" w14:textId="77777777" w:rsidR="00605A31" w:rsidRDefault="00605A31">
      <w:pPr>
        <w:pStyle w:val="ProductList-BodyIndented"/>
      </w:pPr>
    </w:p>
    <w:p w14:paraId="2552A916" w14:textId="77777777" w:rsidR="00605A31" w:rsidRDefault="00F67C1C">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6F2D8330" w14:textId="77777777" w:rsidR="00605A31" w:rsidRDefault="00605A31">
      <w:pPr>
        <w:pStyle w:val="ProductList-BodyIndented"/>
      </w:pPr>
    </w:p>
    <w:p w14:paraId="400EAC3E" w14:textId="77777777" w:rsidR="00605A31" w:rsidRDefault="00F67C1C">
      <w:pPr>
        <w:pStyle w:val="ProductList-SubClauseHeading"/>
        <w:outlineLvl w:val="3"/>
      </w:pPr>
      <w:r>
        <w:t>SCE-Berettigelse</w:t>
      </w:r>
    </w:p>
    <w:p w14:paraId="0DF29E45" w14:textId="77777777" w:rsidR="00605A31" w:rsidRDefault="00F67C1C">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2FAE6514" w14:textId="77777777" w:rsidR="00605A31" w:rsidRDefault="00605A31">
      <w:pPr>
        <w:pStyle w:val="ProductList-BodyIndented"/>
      </w:pPr>
    </w:p>
    <w:p w14:paraId="506889F4" w14:textId="77777777" w:rsidR="00605A31" w:rsidRDefault="00F67C1C">
      <w:pPr>
        <w:pStyle w:val="ProductList-BodyIndented"/>
      </w:pPr>
      <w:r>
        <w:t>De kvalificerende Application Platform-produkter er:</w:t>
      </w:r>
    </w:p>
    <w:p w14:paraId="55813FBD" w14:textId="77777777" w:rsidR="00605A31" w:rsidRDefault="00F67C1C" w:rsidP="00F67C1C">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5A77174A" w14:textId="77777777" w:rsidR="00605A31" w:rsidRDefault="00F67C1C" w:rsidP="00F67C1C">
      <w:pPr>
        <w:pStyle w:val="ProductList-Bullet"/>
        <w:numPr>
          <w:ilvl w:val="1"/>
          <w:numId w:val="51"/>
        </w:numPr>
      </w:pPr>
      <w:r>
        <w:t>BizTalk Server</w:t>
      </w:r>
      <w:r>
        <w:fldChar w:fldCharType="begin"/>
      </w:r>
      <w:r>
        <w:instrText xml:space="preserve"> XE "BizTalk Server" </w:instrText>
      </w:r>
      <w:r>
        <w:fldChar w:fldCharType="end"/>
      </w:r>
      <w:r>
        <w:t xml:space="preserve"> (Standard, Enterprise og Branch)</w:t>
      </w:r>
    </w:p>
    <w:p w14:paraId="25C565B9" w14:textId="77777777" w:rsidR="00605A31" w:rsidRDefault="00F67C1C" w:rsidP="00F67C1C">
      <w:pPr>
        <w:pStyle w:val="ProductList-Bullet"/>
        <w:numPr>
          <w:ilvl w:val="1"/>
          <w:numId w:val="51"/>
        </w:numPr>
      </w:pPr>
      <w:r>
        <w:t>Office SharePoint Server</w:t>
      </w:r>
      <w:r>
        <w:fldChar w:fldCharType="begin"/>
      </w:r>
      <w:r>
        <w:instrText xml:space="preserve"> XE "SharePoint Server" </w:instrText>
      </w:r>
      <w:r>
        <w:fldChar w:fldCharType="end"/>
      </w:r>
    </w:p>
    <w:p w14:paraId="20DC3D01" w14:textId="77777777" w:rsidR="00605A31" w:rsidRDefault="00F67C1C">
      <w:pPr>
        <w:pStyle w:val="ProductList-BodyIndented"/>
      </w:pPr>
      <w:r>
        <w:t>De kvalificerende produkter fra Core Infrastructure Component er:</w:t>
      </w:r>
    </w:p>
    <w:p w14:paraId="3C1D1E30" w14:textId="77777777" w:rsidR="00605A31" w:rsidRDefault="00F67C1C" w:rsidP="00F67C1C">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441BF493" w14:textId="77777777" w:rsidR="00605A31" w:rsidRDefault="00F67C1C" w:rsidP="00F67C1C">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7F827CC5" w14:textId="77777777" w:rsidR="00605A31" w:rsidRDefault="00605A31">
      <w:pPr>
        <w:pStyle w:val="ProductList-BodyIndented"/>
      </w:pPr>
    </w:p>
    <w:p w14:paraId="4BF99BCF" w14:textId="77777777" w:rsidR="00605A31" w:rsidRDefault="00F67C1C">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605A31" w14:paraId="1F579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DB32FC" w14:textId="77777777" w:rsidR="00605A31" w:rsidRDefault="00F67C1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3FBEC6" w14:textId="77777777" w:rsidR="00605A31" w:rsidRDefault="00F67C1C">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866182" w14:textId="77777777" w:rsidR="00605A31" w:rsidRDefault="00F67C1C">
            <w:pPr>
              <w:pStyle w:val="ProductList-TableBody"/>
            </w:pPr>
            <w:r>
              <w:rPr>
                <w:color w:val="FFFFFF"/>
              </w:rPr>
              <w:t>Årligt gennemsnitligt SA-minimumforbrug for at kvalificere til Ubegrænset 24x7 PRS</w:t>
            </w:r>
          </w:p>
        </w:tc>
      </w:tr>
      <w:tr w:rsidR="00605A31" w14:paraId="5D2A9F26" w14:textId="77777777">
        <w:tc>
          <w:tcPr>
            <w:tcW w:w="4040" w:type="dxa"/>
            <w:tcBorders>
              <w:top w:val="single" w:sz="4" w:space="0" w:color="000000"/>
              <w:left w:val="single" w:sz="4" w:space="0" w:color="000000"/>
              <w:bottom w:val="single" w:sz="4" w:space="0" w:color="000000"/>
              <w:right w:val="single" w:sz="4" w:space="0" w:color="000000"/>
            </w:tcBorders>
          </w:tcPr>
          <w:p w14:paraId="7F827136" w14:textId="77777777" w:rsidR="00605A31" w:rsidRDefault="00F67C1C">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4A3E2C16" w14:textId="77777777" w:rsidR="00605A31" w:rsidRDefault="00F67C1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E2E316A" w14:textId="77777777" w:rsidR="00605A31" w:rsidRDefault="00F67C1C">
            <w:pPr>
              <w:pStyle w:val="ProductList-TableBody"/>
            </w:pPr>
            <w:r>
              <w:t>250,000</w:t>
            </w:r>
          </w:p>
        </w:tc>
      </w:tr>
      <w:tr w:rsidR="00605A31" w14:paraId="05C60FD1" w14:textId="77777777">
        <w:tc>
          <w:tcPr>
            <w:tcW w:w="4040" w:type="dxa"/>
            <w:tcBorders>
              <w:top w:val="single" w:sz="4" w:space="0" w:color="000000"/>
              <w:left w:val="single" w:sz="4" w:space="0" w:color="000000"/>
              <w:bottom w:val="single" w:sz="4" w:space="0" w:color="000000"/>
              <w:right w:val="single" w:sz="4" w:space="0" w:color="000000"/>
            </w:tcBorders>
          </w:tcPr>
          <w:p w14:paraId="4728675F" w14:textId="77777777" w:rsidR="00605A31" w:rsidRDefault="00F67C1C">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741276EF" w14:textId="77777777" w:rsidR="00605A31" w:rsidRDefault="00F67C1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3699D59" w14:textId="77777777" w:rsidR="00605A31" w:rsidRDefault="00F67C1C">
            <w:pPr>
              <w:pStyle w:val="ProductList-TableBody"/>
            </w:pPr>
            <w:r>
              <w:t>375,000</w:t>
            </w:r>
          </w:p>
        </w:tc>
      </w:tr>
      <w:tr w:rsidR="00605A31" w14:paraId="28D94BF0" w14:textId="77777777">
        <w:tc>
          <w:tcPr>
            <w:tcW w:w="4040" w:type="dxa"/>
            <w:tcBorders>
              <w:top w:val="single" w:sz="4" w:space="0" w:color="000000"/>
              <w:left w:val="single" w:sz="4" w:space="0" w:color="000000"/>
              <w:bottom w:val="single" w:sz="4" w:space="0" w:color="000000"/>
              <w:right w:val="single" w:sz="4" w:space="0" w:color="000000"/>
            </w:tcBorders>
          </w:tcPr>
          <w:p w14:paraId="1A59660C" w14:textId="77777777" w:rsidR="00605A31" w:rsidRDefault="00F67C1C">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72AC98C6" w14:textId="77777777" w:rsidR="00605A31" w:rsidRDefault="00F67C1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26DC988" w14:textId="77777777" w:rsidR="00605A31" w:rsidRDefault="00F67C1C">
            <w:pPr>
              <w:pStyle w:val="ProductList-TableBody"/>
            </w:pPr>
            <w:r>
              <w:t>337,500</w:t>
            </w:r>
          </w:p>
        </w:tc>
      </w:tr>
      <w:tr w:rsidR="00605A31" w14:paraId="7BEE58B1" w14:textId="77777777">
        <w:tc>
          <w:tcPr>
            <w:tcW w:w="4040" w:type="dxa"/>
            <w:tcBorders>
              <w:top w:val="single" w:sz="4" w:space="0" w:color="000000"/>
              <w:left w:val="single" w:sz="4" w:space="0" w:color="000000"/>
              <w:bottom w:val="single" w:sz="4" w:space="0" w:color="000000"/>
              <w:right w:val="single" w:sz="4" w:space="0" w:color="000000"/>
            </w:tcBorders>
          </w:tcPr>
          <w:p w14:paraId="3342EE63" w14:textId="77777777" w:rsidR="00605A31" w:rsidRDefault="00F67C1C">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29C00849" w14:textId="77777777" w:rsidR="00605A31" w:rsidRDefault="00F67C1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70A9476" w14:textId="77777777" w:rsidR="00605A31" w:rsidRDefault="00F67C1C">
            <w:pPr>
              <w:pStyle w:val="ProductList-TableBody"/>
            </w:pPr>
            <w:r>
              <w:t>412,500</w:t>
            </w:r>
          </w:p>
        </w:tc>
      </w:tr>
      <w:tr w:rsidR="00605A31" w14:paraId="18F1474B" w14:textId="77777777">
        <w:tc>
          <w:tcPr>
            <w:tcW w:w="4040" w:type="dxa"/>
            <w:tcBorders>
              <w:top w:val="single" w:sz="4" w:space="0" w:color="000000"/>
              <w:left w:val="single" w:sz="4" w:space="0" w:color="000000"/>
              <w:bottom w:val="single" w:sz="4" w:space="0" w:color="000000"/>
              <w:right w:val="single" w:sz="4" w:space="0" w:color="000000"/>
            </w:tcBorders>
          </w:tcPr>
          <w:p w14:paraId="01CD78BD" w14:textId="77777777" w:rsidR="00605A31" w:rsidRDefault="00F67C1C">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429D96A5" w14:textId="77777777" w:rsidR="00605A31" w:rsidRDefault="00F67C1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2A90353" w14:textId="77777777" w:rsidR="00605A31" w:rsidRDefault="00F67C1C">
            <w:pPr>
              <w:pStyle w:val="ProductList-TableBody"/>
            </w:pPr>
            <w:r>
              <w:t>2,062,500</w:t>
            </w:r>
          </w:p>
        </w:tc>
      </w:tr>
      <w:tr w:rsidR="00605A31" w14:paraId="28AFE03E" w14:textId="77777777">
        <w:tc>
          <w:tcPr>
            <w:tcW w:w="4040" w:type="dxa"/>
            <w:tcBorders>
              <w:top w:val="single" w:sz="4" w:space="0" w:color="000000"/>
              <w:left w:val="single" w:sz="4" w:space="0" w:color="000000"/>
              <w:bottom w:val="single" w:sz="4" w:space="0" w:color="000000"/>
              <w:right w:val="single" w:sz="4" w:space="0" w:color="000000"/>
            </w:tcBorders>
          </w:tcPr>
          <w:p w14:paraId="7B48CE4D" w14:textId="77777777" w:rsidR="00605A31" w:rsidRDefault="00F67C1C">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331F59CF" w14:textId="77777777" w:rsidR="00605A31" w:rsidRDefault="00F67C1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4C51B29" w14:textId="77777777" w:rsidR="00605A31" w:rsidRDefault="00F67C1C">
            <w:pPr>
              <w:pStyle w:val="ProductList-TableBody"/>
            </w:pPr>
            <w:r>
              <w:t>2,000,000</w:t>
            </w:r>
          </w:p>
        </w:tc>
      </w:tr>
      <w:tr w:rsidR="00605A31" w14:paraId="2E51B553" w14:textId="77777777">
        <w:tc>
          <w:tcPr>
            <w:tcW w:w="4040" w:type="dxa"/>
            <w:tcBorders>
              <w:top w:val="single" w:sz="4" w:space="0" w:color="000000"/>
              <w:left w:val="single" w:sz="4" w:space="0" w:color="000000"/>
              <w:bottom w:val="single" w:sz="4" w:space="0" w:color="000000"/>
              <w:right w:val="single" w:sz="4" w:space="0" w:color="000000"/>
            </w:tcBorders>
          </w:tcPr>
          <w:p w14:paraId="7E3A7706" w14:textId="77777777" w:rsidR="00605A31" w:rsidRDefault="00F67C1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3F50C7B" w14:textId="77777777" w:rsidR="00605A31" w:rsidRDefault="00F67C1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AEC825C" w14:textId="77777777" w:rsidR="00605A31" w:rsidRDefault="00F67C1C">
            <w:pPr>
              <w:pStyle w:val="ProductList-TableBody"/>
            </w:pPr>
            <w:r>
              <w:t>268,750</w:t>
            </w:r>
          </w:p>
        </w:tc>
      </w:tr>
      <w:tr w:rsidR="00605A31" w14:paraId="262F7FCD" w14:textId="77777777">
        <w:tc>
          <w:tcPr>
            <w:tcW w:w="4040" w:type="dxa"/>
            <w:tcBorders>
              <w:top w:val="single" w:sz="4" w:space="0" w:color="000000"/>
              <w:left w:val="single" w:sz="4" w:space="0" w:color="000000"/>
              <w:bottom w:val="single" w:sz="4" w:space="0" w:color="000000"/>
              <w:right w:val="single" w:sz="4" w:space="0" w:color="000000"/>
            </w:tcBorders>
          </w:tcPr>
          <w:p w14:paraId="0FA609F2" w14:textId="77777777" w:rsidR="00605A31" w:rsidRDefault="00F67C1C">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6FD845C1" w14:textId="77777777" w:rsidR="00605A31" w:rsidRDefault="00F67C1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6F8E9D5" w14:textId="77777777" w:rsidR="00605A31" w:rsidRDefault="00F67C1C">
            <w:pPr>
              <w:pStyle w:val="ProductList-TableBody"/>
            </w:pPr>
            <w:r>
              <w:t>168,750</w:t>
            </w:r>
          </w:p>
        </w:tc>
      </w:tr>
      <w:tr w:rsidR="00605A31" w14:paraId="78B8D8AF" w14:textId="77777777">
        <w:tc>
          <w:tcPr>
            <w:tcW w:w="4040" w:type="dxa"/>
            <w:tcBorders>
              <w:top w:val="single" w:sz="4" w:space="0" w:color="000000"/>
              <w:left w:val="single" w:sz="4" w:space="0" w:color="000000"/>
              <w:bottom w:val="single" w:sz="4" w:space="0" w:color="000000"/>
              <w:right w:val="single" w:sz="4" w:space="0" w:color="000000"/>
            </w:tcBorders>
          </w:tcPr>
          <w:p w14:paraId="074692C6" w14:textId="77777777" w:rsidR="00605A31" w:rsidRDefault="00F67C1C">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39796B5B" w14:textId="77777777" w:rsidR="00605A31" w:rsidRDefault="00F67C1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2184918" w14:textId="77777777" w:rsidR="00605A31" w:rsidRDefault="00F67C1C">
            <w:pPr>
              <w:pStyle w:val="ProductList-TableBody"/>
            </w:pPr>
            <w:r>
              <w:t>30,000,000</w:t>
            </w:r>
          </w:p>
        </w:tc>
      </w:tr>
      <w:tr w:rsidR="00605A31" w14:paraId="3E2DBDBE" w14:textId="77777777">
        <w:tc>
          <w:tcPr>
            <w:tcW w:w="4040" w:type="dxa"/>
            <w:tcBorders>
              <w:top w:val="single" w:sz="4" w:space="0" w:color="000000"/>
              <w:left w:val="single" w:sz="4" w:space="0" w:color="000000"/>
              <w:bottom w:val="single" w:sz="4" w:space="0" w:color="000000"/>
              <w:right w:val="single" w:sz="4" w:space="0" w:color="000000"/>
            </w:tcBorders>
          </w:tcPr>
          <w:p w14:paraId="665DAFE7" w14:textId="77777777" w:rsidR="00605A31" w:rsidRDefault="00F67C1C">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33322B47" w14:textId="77777777" w:rsidR="00605A31" w:rsidRDefault="00F67C1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6B30E06" w14:textId="77777777" w:rsidR="00605A31" w:rsidRDefault="00F67C1C">
            <w:pPr>
              <w:pStyle w:val="ProductList-TableBody"/>
            </w:pPr>
            <w:r>
              <w:t>300,000,000</w:t>
            </w:r>
          </w:p>
        </w:tc>
      </w:tr>
      <w:tr w:rsidR="00605A31" w14:paraId="2C6E5819" w14:textId="77777777">
        <w:tc>
          <w:tcPr>
            <w:tcW w:w="4040" w:type="dxa"/>
            <w:tcBorders>
              <w:top w:val="single" w:sz="4" w:space="0" w:color="000000"/>
              <w:left w:val="single" w:sz="4" w:space="0" w:color="000000"/>
              <w:bottom w:val="single" w:sz="4" w:space="0" w:color="000000"/>
              <w:right w:val="single" w:sz="4" w:space="0" w:color="000000"/>
            </w:tcBorders>
          </w:tcPr>
          <w:p w14:paraId="7BD4F963" w14:textId="77777777" w:rsidR="00605A31" w:rsidRDefault="00F67C1C">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3470433A" w14:textId="77777777" w:rsidR="00605A31" w:rsidRDefault="00F67C1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1CFD013" w14:textId="77777777" w:rsidR="00605A31" w:rsidRDefault="00F67C1C">
            <w:pPr>
              <w:pStyle w:val="ProductList-TableBody"/>
            </w:pPr>
            <w:r>
              <w:t>2,062,500</w:t>
            </w:r>
          </w:p>
        </w:tc>
      </w:tr>
      <w:tr w:rsidR="00605A31" w14:paraId="2B0301FB" w14:textId="77777777">
        <w:tc>
          <w:tcPr>
            <w:tcW w:w="4040" w:type="dxa"/>
            <w:tcBorders>
              <w:top w:val="single" w:sz="4" w:space="0" w:color="000000"/>
              <w:left w:val="single" w:sz="4" w:space="0" w:color="000000"/>
              <w:bottom w:val="single" w:sz="4" w:space="0" w:color="000000"/>
              <w:right w:val="single" w:sz="4" w:space="0" w:color="000000"/>
            </w:tcBorders>
          </w:tcPr>
          <w:p w14:paraId="20367FD7" w14:textId="77777777" w:rsidR="00605A31" w:rsidRDefault="00F67C1C">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65D31CE4" w14:textId="77777777" w:rsidR="00605A31" w:rsidRDefault="00F67C1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F084319" w14:textId="77777777" w:rsidR="00605A31" w:rsidRDefault="00F67C1C">
            <w:pPr>
              <w:pStyle w:val="ProductList-TableBody"/>
            </w:pPr>
            <w:r>
              <w:t>437,500</w:t>
            </w:r>
          </w:p>
        </w:tc>
      </w:tr>
      <w:tr w:rsidR="00605A31" w14:paraId="3D2CE24C" w14:textId="77777777">
        <w:tc>
          <w:tcPr>
            <w:tcW w:w="4040" w:type="dxa"/>
            <w:tcBorders>
              <w:top w:val="single" w:sz="4" w:space="0" w:color="000000"/>
              <w:left w:val="single" w:sz="4" w:space="0" w:color="000000"/>
              <w:bottom w:val="single" w:sz="4" w:space="0" w:color="000000"/>
              <w:right w:val="single" w:sz="4" w:space="0" w:color="000000"/>
            </w:tcBorders>
          </w:tcPr>
          <w:p w14:paraId="2D6FC33D" w14:textId="77777777" w:rsidR="00605A31" w:rsidRDefault="00F67C1C">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33A1D8D2" w14:textId="77777777" w:rsidR="00605A31" w:rsidRDefault="00F67C1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307CC13" w14:textId="77777777" w:rsidR="00605A31" w:rsidRDefault="00F67C1C">
            <w:pPr>
              <w:pStyle w:val="ProductList-TableBody"/>
            </w:pPr>
            <w:r>
              <w:t>2,500,000</w:t>
            </w:r>
          </w:p>
        </w:tc>
      </w:tr>
      <w:tr w:rsidR="00605A31" w14:paraId="61D8DCDD" w14:textId="77777777">
        <w:tc>
          <w:tcPr>
            <w:tcW w:w="4040" w:type="dxa"/>
            <w:tcBorders>
              <w:top w:val="single" w:sz="4" w:space="0" w:color="000000"/>
              <w:left w:val="single" w:sz="4" w:space="0" w:color="000000"/>
              <w:bottom w:val="single" w:sz="4" w:space="0" w:color="000000"/>
              <w:right w:val="single" w:sz="4" w:space="0" w:color="000000"/>
            </w:tcBorders>
          </w:tcPr>
          <w:p w14:paraId="7DF25EF0" w14:textId="77777777" w:rsidR="00605A31" w:rsidRDefault="00F67C1C">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56311B84" w14:textId="77777777" w:rsidR="00605A31" w:rsidRDefault="00F67C1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4F97A62" w14:textId="77777777" w:rsidR="00605A31" w:rsidRDefault="00F67C1C">
            <w:pPr>
              <w:pStyle w:val="ProductList-TableBody"/>
            </w:pPr>
            <w:r>
              <w:t>8,750,000</w:t>
            </w:r>
          </w:p>
        </w:tc>
      </w:tr>
      <w:tr w:rsidR="00605A31" w14:paraId="7F39E8F6" w14:textId="77777777">
        <w:tc>
          <w:tcPr>
            <w:tcW w:w="4040" w:type="dxa"/>
            <w:tcBorders>
              <w:top w:val="single" w:sz="4" w:space="0" w:color="000000"/>
              <w:left w:val="single" w:sz="4" w:space="0" w:color="000000"/>
              <w:bottom w:val="single" w:sz="4" w:space="0" w:color="000000"/>
              <w:right w:val="single" w:sz="4" w:space="0" w:color="000000"/>
            </w:tcBorders>
          </w:tcPr>
          <w:p w14:paraId="579DED44" w14:textId="77777777" w:rsidR="00605A31" w:rsidRDefault="00F67C1C">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60A42184" w14:textId="77777777" w:rsidR="00605A31" w:rsidRDefault="00F67C1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3A6C0AA" w14:textId="77777777" w:rsidR="00605A31" w:rsidRDefault="00F67C1C">
            <w:pPr>
              <w:pStyle w:val="ProductList-TableBody"/>
            </w:pPr>
            <w:r>
              <w:t>12,500,000</w:t>
            </w:r>
          </w:p>
        </w:tc>
      </w:tr>
      <w:tr w:rsidR="00605A31" w14:paraId="270B766A" w14:textId="77777777">
        <w:tc>
          <w:tcPr>
            <w:tcW w:w="4040" w:type="dxa"/>
            <w:tcBorders>
              <w:top w:val="single" w:sz="4" w:space="0" w:color="000000"/>
              <w:left w:val="single" w:sz="4" w:space="0" w:color="000000"/>
              <w:bottom w:val="single" w:sz="4" w:space="0" w:color="000000"/>
              <w:right w:val="single" w:sz="4" w:space="0" w:color="000000"/>
            </w:tcBorders>
          </w:tcPr>
          <w:p w14:paraId="6BAB0FD7" w14:textId="77777777" w:rsidR="00605A31" w:rsidRDefault="00F67C1C">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1C8B894B" w14:textId="77777777" w:rsidR="00605A31" w:rsidRDefault="00F67C1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01EC229" w14:textId="77777777" w:rsidR="00605A31" w:rsidRDefault="00F67C1C">
            <w:pPr>
              <w:pStyle w:val="ProductList-TableBody"/>
            </w:pPr>
            <w:r>
              <w:t>8,250,000</w:t>
            </w:r>
          </w:p>
        </w:tc>
      </w:tr>
    </w:tbl>
    <w:p w14:paraId="7DCA79F9" w14:textId="77777777" w:rsidR="00605A31" w:rsidRDefault="00605A31">
      <w:pPr>
        <w:pStyle w:val="ProductList-BodyIndented"/>
        <w:ind w:left="720"/>
      </w:pPr>
    </w:p>
    <w:p w14:paraId="5BB651DF" w14:textId="77777777" w:rsidR="00605A31" w:rsidRDefault="00F67C1C">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7C6FC122" w14:textId="77777777" w:rsidR="00605A31" w:rsidRDefault="00605A31">
      <w:pPr>
        <w:pStyle w:val="ProductList-BodyIndented"/>
        <w:ind w:left="720"/>
      </w:pPr>
    </w:p>
    <w:p w14:paraId="66512F7C" w14:textId="77777777" w:rsidR="00605A31" w:rsidRDefault="00F67C1C">
      <w:pPr>
        <w:pStyle w:val="ProductList-SubClauseHeading"/>
        <w:outlineLvl w:val="3"/>
      </w:pPr>
      <w:r>
        <w:t>Parallel Data Warehouse-berettigelse</w:t>
      </w:r>
    </w:p>
    <w:p w14:paraId="539784E2" w14:textId="77777777" w:rsidR="00605A31" w:rsidRDefault="00F67C1C">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76D1ADF6" w14:textId="77777777" w:rsidR="00605A31" w:rsidRDefault="00605A31">
      <w:pPr>
        <w:pStyle w:val="ProductList-BodyIndented"/>
      </w:pPr>
    </w:p>
    <w:p w14:paraId="650BAABB" w14:textId="77777777" w:rsidR="00605A31" w:rsidRDefault="00F67C1C">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0BA1A539" w14:textId="77777777" w:rsidR="00605A31" w:rsidRDefault="00605A31">
      <w:pPr>
        <w:pStyle w:val="ProductList-BodyIndented"/>
      </w:pPr>
    </w:p>
    <w:p w14:paraId="534C34A7" w14:textId="77777777" w:rsidR="00605A31" w:rsidRDefault="00F67C1C">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605A31" w14:paraId="0406BE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8CC64F" w14:textId="77777777" w:rsidR="00605A31" w:rsidRDefault="00F67C1C">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A07DCC" w14:textId="77777777" w:rsidR="00605A31" w:rsidRDefault="00F67C1C">
            <w:pPr>
              <w:pStyle w:val="ProductList-TableBody"/>
            </w:pPr>
            <w:r>
              <w:rPr>
                <w:color w:val="FFFFFF"/>
              </w:rPr>
              <w:t>Tilladte kontaktpersoner ved support</w:t>
            </w:r>
          </w:p>
        </w:tc>
      </w:tr>
      <w:tr w:rsidR="00605A31" w14:paraId="44EF9F1C" w14:textId="77777777">
        <w:tc>
          <w:tcPr>
            <w:tcW w:w="6120" w:type="dxa"/>
            <w:tcBorders>
              <w:top w:val="single" w:sz="4" w:space="0" w:color="000000"/>
              <w:left w:val="single" w:sz="4" w:space="0" w:color="000000"/>
              <w:bottom w:val="single" w:sz="4" w:space="0" w:color="000000"/>
              <w:right w:val="single" w:sz="4" w:space="0" w:color="000000"/>
            </w:tcBorders>
          </w:tcPr>
          <w:p w14:paraId="11C02702" w14:textId="77777777" w:rsidR="00605A31" w:rsidRDefault="00F67C1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3A53BB1" w14:textId="77777777" w:rsidR="00605A31" w:rsidRDefault="00F67C1C">
            <w:pPr>
              <w:pStyle w:val="ProductList-TableBody"/>
            </w:pPr>
            <w:r>
              <w:t>4</w:t>
            </w:r>
          </w:p>
        </w:tc>
      </w:tr>
      <w:tr w:rsidR="00605A31" w14:paraId="31479555" w14:textId="77777777">
        <w:tc>
          <w:tcPr>
            <w:tcW w:w="6120" w:type="dxa"/>
            <w:tcBorders>
              <w:top w:val="single" w:sz="4" w:space="0" w:color="000000"/>
              <w:left w:val="single" w:sz="4" w:space="0" w:color="000000"/>
              <w:bottom w:val="single" w:sz="4" w:space="0" w:color="000000"/>
              <w:right w:val="single" w:sz="4" w:space="0" w:color="000000"/>
            </w:tcBorders>
          </w:tcPr>
          <w:p w14:paraId="37B7DCA6" w14:textId="77777777" w:rsidR="00605A31" w:rsidRDefault="00F67C1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398A03A" w14:textId="77777777" w:rsidR="00605A31" w:rsidRDefault="00F67C1C">
            <w:pPr>
              <w:pStyle w:val="ProductList-TableBody"/>
            </w:pPr>
            <w:r>
              <w:t>5</w:t>
            </w:r>
          </w:p>
        </w:tc>
      </w:tr>
      <w:tr w:rsidR="00605A31" w14:paraId="5E4A5FC1" w14:textId="77777777">
        <w:tc>
          <w:tcPr>
            <w:tcW w:w="6120" w:type="dxa"/>
            <w:tcBorders>
              <w:top w:val="single" w:sz="4" w:space="0" w:color="000000"/>
              <w:left w:val="single" w:sz="4" w:space="0" w:color="000000"/>
              <w:bottom w:val="single" w:sz="4" w:space="0" w:color="000000"/>
              <w:right w:val="single" w:sz="4" w:space="0" w:color="000000"/>
            </w:tcBorders>
          </w:tcPr>
          <w:p w14:paraId="2238A390" w14:textId="77777777" w:rsidR="00605A31" w:rsidRDefault="00F67C1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1E7A24D" w14:textId="77777777" w:rsidR="00605A31" w:rsidRDefault="00F67C1C">
            <w:pPr>
              <w:pStyle w:val="ProductList-TableBody"/>
            </w:pPr>
            <w:r>
              <w:t>6</w:t>
            </w:r>
          </w:p>
        </w:tc>
      </w:tr>
      <w:tr w:rsidR="00605A31" w14:paraId="3664DC84" w14:textId="77777777">
        <w:tc>
          <w:tcPr>
            <w:tcW w:w="6120" w:type="dxa"/>
            <w:tcBorders>
              <w:top w:val="single" w:sz="4" w:space="0" w:color="000000"/>
              <w:left w:val="single" w:sz="4" w:space="0" w:color="000000"/>
              <w:bottom w:val="single" w:sz="4" w:space="0" w:color="000000"/>
              <w:right w:val="single" w:sz="4" w:space="0" w:color="000000"/>
            </w:tcBorders>
          </w:tcPr>
          <w:p w14:paraId="66484BA6" w14:textId="77777777" w:rsidR="00605A31" w:rsidRDefault="00F67C1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E8B05A7" w14:textId="77777777" w:rsidR="00605A31" w:rsidRDefault="00F67C1C">
            <w:pPr>
              <w:pStyle w:val="ProductList-TableBody"/>
            </w:pPr>
            <w:r>
              <w:t>7</w:t>
            </w:r>
          </w:p>
        </w:tc>
      </w:tr>
      <w:tr w:rsidR="00605A31" w14:paraId="4A5A816B" w14:textId="77777777">
        <w:tc>
          <w:tcPr>
            <w:tcW w:w="6120" w:type="dxa"/>
            <w:tcBorders>
              <w:top w:val="single" w:sz="4" w:space="0" w:color="000000"/>
              <w:left w:val="single" w:sz="4" w:space="0" w:color="000000"/>
              <w:bottom w:val="single" w:sz="4" w:space="0" w:color="000000"/>
              <w:right w:val="single" w:sz="4" w:space="0" w:color="000000"/>
            </w:tcBorders>
          </w:tcPr>
          <w:p w14:paraId="566C8FBD" w14:textId="77777777" w:rsidR="00605A31" w:rsidRDefault="00F67C1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DD3330F" w14:textId="77777777" w:rsidR="00605A31" w:rsidRDefault="00F67C1C">
            <w:pPr>
              <w:pStyle w:val="ProductList-TableBody"/>
            </w:pPr>
            <w:r>
              <w:t>8</w:t>
            </w:r>
          </w:p>
        </w:tc>
      </w:tr>
    </w:tbl>
    <w:p w14:paraId="0D23BDD7" w14:textId="77777777" w:rsidR="00605A31" w:rsidRDefault="00605A31">
      <w:pPr>
        <w:pStyle w:val="ProductList-BodyIndented"/>
      </w:pPr>
    </w:p>
    <w:p w14:paraId="2F369E06" w14:textId="77777777" w:rsidR="00605A31" w:rsidRDefault="00F67C1C">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5D591981" w14:textId="77777777" w:rsidR="00605A31" w:rsidRDefault="00F67C1C">
      <w:pPr>
        <w:pStyle w:val="ProductList-BodyIndented"/>
      </w:pPr>
      <w:r>
        <w:t xml:space="preserve">Bemærk! Kunder, der i øjeblikket har licens til PDW, bevarer denne fordel, sådan som det er beskrevet i </w:t>
      </w:r>
      <w:hyperlink r:id="rId153">
        <w:r>
          <w:rPr>
            <w:color w:val="00467F"/>
            <w:u w:val="single"/>
          </w:rPr>
          <w:t>produktvilkårene for juni 2016</w:t>
        </w:r>
      </w:hyperlink>
      <w:r>
        <w:t>.</w:t>
      </w:r>
    </w:p>
    <w:p w14:paraId="3E345516" w14:textId="77777777" w:rsidR="00605A31" w:rsidRDefault="00605A31">
      <w:pPr>
        <w:pStyle w:val="ProductList-BodyIndented"/>
      </w:pPr>
    </w:p>
    <w:p w14:paraId="78B1040E" w14:textId="77777777" w:rsidR="00605A31" w:rsidRDefault="00F67C1C">
      <w:pPr>
        <w:pStyle w:val="ProductList-ClauseHeading"/>
        <w:outlineLvl w:val="2"/>
      </w:pPr>
      <w:bookmarkStart w:id="358" w:name="_Sec587"/>
      <w:r>
        <w:t>Tilgængelighed af Opgraderingslicens</w:t>
      </w:r>
      <w:bookmarkEnd w:id="358"/>
    </w:p>
    <w:p w14:paraId="39F58FD6" w14:textId="77777777" w:rsidR="00605A31" w:rsidRDefault="00F67C1C">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605A31" w14:paraId="18C1DED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9BDD3C" w14:textId="77777777" w:rsidR="00605A31" w:rsidRDefault="00F67C1C">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830E21" w14:textId="77777777" w:rsidR="00605A31" w:rsidRDefault="00F67C1C">
            <w:pPr>
              <w:pStyle w:val="ProductList-TableBody"/>
            </w:pPr>
            <w:r>
              <w:rPr>
                <w:color w:val="FFFFFF"/>
              </w:rPr>
              <w:t>Opgradering Til</w:t>
            </w:r>
          </w:p>
        </w:tc>
      </w:tr>
      <w:tr w:rsidR="00605A31" w14:paraId="5833BCA1" w14:textId="77777777">
        <w:tc>
          <w:tcPr>
            <w:tcW w:w="6000" w:type="dxa"/>
            <w:tcBorders>
              <w:top w:val="single" w:sz="4" w:space="0" w:color="000000"/>
              <w:left w:val="single" w:sz="4" w:space="0" w:color="000000"/>
              <w:bottom w:val="single" w:sz="4" w:space="0" w:color="000000"/>
              <w:right w:val="single" w:sz="4" w:space="0" w:color="000000"/>
            </w:tcBorders>
          </w:tcPr>
          <w:p w14:paraId="608E58DC" w14:textId="77777777" w:rsidR="00605A31" w:rsidRDefault="00F67C1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F3D4B3" w14:textId="77777777" w:rsidR="00605A31" w:rsidRDefault="00F67C1C">
            <w:pPr>
              <w:pStyle w:val="ProductList-TableBody"/>
            </w:pPr>
            <w:r>
              <w:t>BizTalk Server Standard</w:t>
            </w:r>
            <w:r>
              <w:fldChar w:fldCharType="begin"/>
            </w:r>
            <w:r>
              <w:instrText xml:space="preserve"> XE "BizTalk Server Standard" </w:instrText>
            </w:r>
            <w:r>
              <w:fldChar w:fldCharType="end"/>
            </w:r>
          </w:p>
        </w:tc>
      </w:tr>
      <w:tr w:rsidR="00605A31" w14:paraId="26244FC6" w14:textId="77777777">
        <w:tc>
          <w:tcPr>
            <w:tcW w:w="6000" w:type="dxa"/>
            <w:tcBorders>
              <w:top w:val="single" w:sz="4" w:space="0" w:color="000000"/>
              <w:left w:val="single" w:sz="4" w:space="0" w:color="000000"/>
              <w:bottom w:val="single" w:sz="4" w:space="0" w:color="000000"/>
              <w:right w:val="single" w:sz="4" w:space="0" w:color="000000"/>
            </w:tcBorders>
          </w:tcPr>
          <w:p w14:paraId="53D85204" w14:textId="77777777" w:rsidR="00605A31" w:rsidRDefault="00F67C1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CCF4204" w14:textId="77777777" w:rsidR="00605A31" w:rsidRDefault="00F67C1C">
            <w:pPr>
              <w:pStyle w:val="ProductList-TableBody"/>
            </w:pPr>
            <w:r>
              <w:t>BizTalk Server Enterprise</w:t>
            </w:r>
            <w:r>
              <w:fldChar w:fldCharType="begin"/>
            </w:r>
            <w:r>
              <w:instrText xml:space="preserve"> XE "BizTalk Server Enterprise" </w:instrText>
            </w:r>
            <w:r>
              <w:fldChar w:fldCharType="end"/>
            </w:r>
          </w:p>
        </w:tc>
      </w:tr>
      <w:tr w:rsidR="00605A31" w14:paraId="0FA3862E" w14:textId="77777777">
        <w:tc>
          <w:tcPr>
            <w:tcW w:w="6000" w:type="dxa"/>
            <w:tcBorders>
              <w:top w:val="single" w:sz="4" w:space="0" w:color="000000"/>
              <w:left w:val="single" w:sz="4" w:space="0" w:color="000000"/>
              <w:bottom w:val="single" w:sz="4" w:space="0" w:color="000000"/>
              <w:right w:val="single" w:sz="4" w:space="0" w:color="000000"/>
            </w:tcBorders>
          </w:tcPr>
          <w:p w14:paraId="5A151ADF" w14:textId="77777777" w:rsidR="00605A31" w:rsidRDefault="00F67C1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B4C2D6" w14:textId="77777777" w:rsidR="00605A31" w:rsidRDefault="00F67C1C">
            <w:pPr>
              <w:pStyle w:val="ProductList-TableBody"/>
            </w:pPr>
            <w:r>
              <w:t>BizTalk Server Enterprise</w:t>
            </w:r>
          </w:p>
        </w:tc>
      </w:tr>
      <w:tr w:rsidR="00605A31" w14:paraId="78C2BB7E" w14:textId="77777777">
        <w:tc>
          <w:tcPr>
            <w:tcW w:w="6000" w:type="dxa"/>
            <w:tcBorders>
              <w:top w:val="single" w:sz="4" w:space="0" w:color="000000"/>
              <w:left w:val="single" w:sz="4" w:space="0" w:color="000000"/>
              <w:bottom w:val="single" w:sz="4" w:space="0" w:color="000000"/>
              <w:right w:val="single" w:sz="4" w:space="0" w:color="000000"/>
            </w:tcBorders>
          </w:tcPr>
          <w:p w14:paraId="0F5F3EB2" w14:textId="77777777" w:rsidR="00605A31" w:rsidRDefault="00F67C1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3F4FE0B" w14:textId="77777777" w:rsidR="00605A31" w:rsidRDefault="00F67C1C">
            <w:pPr>
              <w:pStyle w:val="ProductList-TableBody"/>
            </w:pPr>
            <w:r>
              <w:t>Enterprise CAL</w:t>
            </w:r>
            <w:r>
              <w:fldChar w:fldCharType="begin"/>
            </w:r>
            <w:r>
              <w:instrText xml:space="preserve"> XE "Enterprise CAL" </w:instrText>
            </w:r>
            <w:r>
              <w:fldChar w:fldCharType="end"/>
            </w:r>
            <w:r>
              <w:t xml:space="preserve"> Suite</w:t>
            </w:r>
          </w:p>
        </w:tc>
      </w:tr>
      <w:tr w:rsidR="00605A31" w14:paraId="2CC90CCD" w14:textId="77777777">
        <w:tc>
          <w:tcPr>
            <w:tcW w:w="6000" w:type="dxa"/>
            <w:tcBorders>
              <w:top w:val="single" w:sz="4" w:space="0" w:color="000000"/>
              <w:left w:val="single" w:sz="4" w:space="0" w:color="000000"/>
              <w:bottom w:val="single" w:sz="4" w:space="0" w:color="000000"/>
              <w:right w:val="single" w:sz="4" w:space="0" w:color="000000"/>
            </w:tcBorders>
          </w:tcPr>
          <w:p w14:paraId="619FC642" w14:textId="77777777" w:rsidR="00605A31" w:rsidRDefault="00F67C1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85CAFC" w14:textId="77777777" w:rsidR="00605A31" w:rsidRDefault="00F67C1C">
            <w:pPr>
              <w:pStyle w:val="ProductList-TableBody"/>
            </w:pPr>
            <w:r>
              <w:t>Core Infrastructure Server Suite Datacenter</w:t>
            </w:r>
            <w:r>
              <w:fldChar w:fldCharType="begin"/>
            </w:r>
            <w:r>
              <w:instrText xml:space="preserve"> XE "Core Infrastructure Server Suite Datacenter" </w:instrText>
            </w:r>
            <w:r>
              <w:fldChar w:fldCharType="end"/>
            </w:r>
          </w:p>
        </w:tc>
      </w:tr>
      <w:tr w:rsidR="00605A31" w14:paraId="2E94A4D5" w14:textId="77777777">
        <w:tc>
          <w:tcPr>
            <w:tcW w:w="6000" w:type="dxa"/>
            <w:tcBorders>
              <w:top w:val="single" w:sz="4" w:space="0" w:color="000000"/>
              <w:left w:val="single" w:sz="4" w:space="0" w:color="000000"/>
              <w:bottom w:val="single" w:sz="4" w:space="0" w:color="000000"/>
              <w:right w:val="single" w:sz="4" w:space="0" w:color="000000"/>
            </w:tcBorders>
          </w:tcPr>
          <w:p w14:paraId="37FCD37D" w14:textId="77777777" w:rsidR="00605A31" w:rsidRDefault="00F67C1C">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794A3308" w14:textId="77777777" w:rsidR="00605A31" w:rsidRDefault="00F67C1C">
            <w:pPr>
              <w:pStyle w:val="ProductList-TableBody"/>
            </w:pPr>
            <w:r>
              <w:t>Desktopuddannelse m. Enterprise CAL Suite</w:t>
            </w:r>
          </w:p>
        </w:tc>
      </w:tr>
      <w:tr w:rsidR="00605A31" w14:paraId="6B2C2E73" w14:textId="77777777">
        <w:tc>
          <w:tcPr>
            <w:tcW w:w="6000" w:type="dxa"/>
            <w:tcBorders>
              <w:top w:val="single" w:sz="4" w:space="0" w:color="000000"/>
              <w:left w:val="single" w:sz="4" w:space="0" w:color="000000"/>
              <w:bottom w:val="single" w:sz="4" w:space="0" w:color="000000"/>
              <w:right w:val="single" w:sz="4" w:space="0" w:color="000000"/>
            </w:tcBorders>
          </w:tcPr>
          <w:p w14:paraId="17843AA6" w14:textId="77777777" w:rsidR="00605A31" w:rsidRDefault="00F67C1C">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46CABFC8" w14:textId="77777777" w:rsidR="00605A31" w:rsidRDefault="00F67C1C">
            <w:pPr>
              <w:pStyle w:val="ProductList-TableBody"/>
            </w:pPr>
            <w:r>
              <w:t>Desktop School m. Enterprise CAL Suite</w:t>
            </w:r>
          </w:p>
        </w:tc>
      </w:tr>
      <w:tr w:rsidR="00605A31" w14:paraId="4D7D0C05" w14:textId="77777777">
        <w:tc>
          <w:tcPr>
            <w:tcW w:w="6000" w:type="dxa"/>
            <w:tcBorders>
              <w:top w:val="single" w:sz="4" w:space="0" w:color="000000"/>
              <w:left w:val="single" w:sz="4" w:space="0" w:color="000000"/>
              <w:bottom w:val="single" w:sz="4" w:space="0" w:color="000000"/>
              <w:right w:val="single" w:sz="4" w:space="0" w:color="000000"/>
            </w:tcBorders>
          </w:tcPr>
          <w:p w14:paraId="18FEE6F8" w14:textId="77777777" w:rsidR="00605A31" w:rsidRDefault="00F67C1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EF6EDF" w14:textId="77777777" w:rsidR="00605A31" w:rsidRDefault="00F67C1C">
            <w:pPr>
              <w:pStyle w:val="ProductList-TableBody"/>
            </w:pPr>
            <w:r>
              <w:t>Exchange Server Enterprise</w:t>
            </w:r>
            <w:r>
              <w:fldChar w:fldCharType="begin"/>
            </w:r>
            <w:r>
              <w:instrText xml:space="preserve"> XE "Exchange Server Enterprise" </w:instrText>
            </w:r>
            <w:r>
              <w:fldChar w:fldCharType="end"/>
            </w:r>
          </w:p>
        </w:tc>
      </w:tr>
      <w:tr w:rsidR="00605A31" w14:paraId="5BF7E321" w14:textId="77777777">
        <w:tc>
          <w:tcPr>
            <w:tcW w:w="6000" w:type="dxa"/>
            <w:tcBorders>
              <w:top w:val="single" w:sz="4" w:space="0" w:color="000000"/>
              <w:left w:val="single" w:sz="4" w:space="0" w:color="000000"/>
              <w:bottom w:val="single" w:sz="4" w:space="0" w:color="000000"/>
              <w:right w:val="single" w:sz="4" w:space="0" w:color="000000"/>
            </w:tcBorders>
          </w:tcPr>
          <w:p w14:paraId="5142FFB2" w14:textId="77777777" w:rsidR="00605A31" w:rsidRDefault="00F67C1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582E60" w14:textId="77777777" w:rsidR="00605A31" w:rsidRDefault="00F67C1C">
            <w:pPr>
              <w:pStyle w:val="ProductList-TableBody"/>
            </w:pPr>
            <w:r>
              <w:t>Forefront TMG Enterprise</w:t>
            </w:r>
            <w:r>
              <w:fldChar w:fldCharType="begin"/>
            </w:r>
            <w:r>
              <w:instrText xml:space="preserve"> XE "Forefront TMG Enterprise" </w:instrText>
            </w:r>
            <w:r>
              <w:fldChar w:fldCharType="end"/>
            </w:r>
          </w:p>
        </w:tc>
      </w:tr>
      <w:tr w:rsidR="00605A31" w14:paraId="4A77C700" w14:textId="77777777">
        <w:tc>
          <w:tcPr>
            <w:tcW w:w="6000" w:type="dxa"/>
            <w:tcBorders>
              <w:top w:val="single" w:sz="4" w:space="0" w:color="000000"/>
              <w:left w:val="single" w:sz="4" w:space="0" w:color="000000"/>
              <w:bottom w:val="single" w:sz="4" w:space="0" w:color="000000"/>
              <w:right w:val="single" w:sz="4" w:space="0" w:color="000000"/>
            </w:tcBorders>
          </w:tcPr>
          <w:p w14:paraId="4FD1430D" w14:textId="77777777" w:rsidR="00605A31" w:rsidRDefault="00F67C1C">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06304D" w14:textId="77777777" w:rsidR="00605A31" w:rsidRDefault="00F67C1C">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605A31" w14:paraId="08754C25" w14:textId="77777777">
        <w:tc>
          <w:tcPr>
            <w:tcW w:w="6000" w:type="dxa"/>
            <w:tcBorders>
              <w:top w:val="single" w:sz="4" w:space="0" w:color="000000"/>
              <w:left w:val="single" w:sz="4" w:space="0" w:color="000000"/>
              <w:bottom w:val="single" w:sz="4" w:space="0" w:color="000000"/>
              <w:right w:val="single" w:sz="4" w:space="0" w:color="000000"/>
            </w:tcBorders>
          </w:tcPr>
          <w:p w14:paraId="701A1A59" w14:textId="77777777" w:rsidR="00605A31" w:rsidRDefault="00F67C1C">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3471AFE2" w14:textId="77777777" w:rsidR="00605A31" w:rsidRDefault="00F67C1C">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605A31" w14:paraId="686BFD8D" w14:textId="77777777">
        <w:tc>
          <w:tcPr>
            <w:tcW w:w="6000" w:type="dxa"/>
            <w:tcBorders>
              <w:top w:val="single" w:sz="4" w:space="0" w:color="000000"/>
              <w:left w:val="single" w:sz="4" w:space="0" w:color="000000"/>
              <w:bottom w:val="single" w:sz="4" w:space="0" w:color="000000"/>
              <w:right w:val="single" w:sz="4" w:space="0" w:color="000000"/>
            </w:tcBorders>
          </w:tcPr>
          <w:p w14:paraId="16F6CF28" w14:textId="77777777" w:rsidR="00605A31" w:rsidRDefault="00F67C1C">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1575EF5A" w14:textId="77777777" w:rsidR="00605A31" w:rsidRDefault="00F67C1C">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605A31" w14:paraId="78AC2C40" w14:textId="77777777">
        <w:tc>
          <w:tcPr>
            <w:tcW w:w="6000" w:type="dxa"/>
            <w:tcBorders>
              <w:top w:val="single" w:sz="4" w:space="0" w:color="000000"/>
              <w:left w:val="single" w:sz="4" w:space="0" w:color="000000"/>
              <w:bottom w:val="single" w:sz="4" w:space="0" w:color="000000"/>
              <w:right w:val="single" w:sz="4" w:space="0" w:color="000000"/>
            </w:tcBorders>
          </w:tcPr>
          <w:p w14:paraId="11EAEA5C" w14:textId="77777777" w:rsidR="00605A31" w:rsidRDefault="00F67C1C">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7C2D809E" w14:textId="77777777" w:rsidR="00605A31" w:rsidRDefault="00F67C1C">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605A31" w14:paraId="360415B9" w14:textId="77777777">
        <w:tc>
          <w:tcPr>
            <w:tcW w:w="6000" w:type="dxa"/>
            <w:tcBorders>
              <w:top w:val="single" w:sz="4" w:space="0" w:color="000000"/>
              <w:left w:val="single" w:sz="4" w:space="0" w:color="000000"/>
              <w:bottom w:val="single" w:sz="4" w:space="0" w:color="000000"/>
              <w:right w:val="single" w:sz="4" w:space="0" w:color="000000"/>
            </w:tcBorders>
          </w:tcPr>
          <w:p w14:paraId="002A8106" w14:textId="77777777" w:rsidR="00605A31" w:rsidRDefault="00F67C1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A47AB3" w14:textId="77777777" w:rsidR="00605A31" w:rsidRDefault="00F67C1C">
            <w:pPr>
              <w:pStyle w:val="ProductList-TableBody"/>
            </w:pPr>
            <w:r>
              <w:t>Office Professional Plus</w:t>
            </w:r>
            <w:r>
              <w:fldChar w:fldCharType="begin"/>
            </w:r>
            <w:r>
              <w:instrText xml:space="preserve"> XE "Office Professional Plus" </w:instrText>
            </w:r>
            <w:r>
              <w:fldChar w:fldCharType="end"/>
            </w:r>
          </w:p>
        </w:tc>
      </w:tr>
      <w:tr w:rsidR="00605A31" w14:paraId="1F139ECA" w14:textId="77777777">
        <w:tc>
          <w:tcPr>
            <w:tcW w:w="6000" w:type="dxa"/>
            <w:tcBorders>
              <w:top w:val="single" w:sz="4" w:space="0" w:color="000000"/>
              <w:left w:val="single" w:sz="4" w:space="0" w:color="000000"/>
              <w:bottom w:val="single" w:sz="4" w:space="0" w:color="000000"/>
              <w:right w:val="single" w:sz="4" w:space="0" w:color="000000"/>
            </w:tcBorders>
          </w:tcPr>
          <w:p w14:paraId="55C22343" w14:textId="77777777" w:rsidR="00605A31" w:rsidRDefault="00F67C1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3CF9F01" w14:textId="77777777" w:rsidR="00605A31" w:rsidRDefault="00F67C1C">
            <w:pPr>
              <w:pStyle w:val="ProductList-TableBody"/>
            </w:pPr>
            <w:r>
              <w:t>Enterprise Desktop</w:t>
            </w:r>
          </w:p>
        </w:tc>
      </w:tr>
      <w:tr w:rsidR="00605A31" w14:paraId="730C6912" w14:textId="77777777">
        <w:tc>
          <w:tcPr>
            <w:tcW w:w="6000" w:type="dxa"/>
            <w:tcBorders>
              <w:top w:val="single" w:sz="4" w:space="0" w:color="000000"/>
              <w:left w:val="single" w:sz="4" w:space="0" w:color="000000"/>
              <w:bottom w:val="single" w:sz="4" w:space="0" w:color="000000"/>
              <w:right w:val="single" w:sz="4" w:space="0" w:color="000000"/>
            </w:tcBorders>
          </w:tcPr>
          <w:p w14:paraId="4EBF726A" w14:textId="77777777" w:rsidR="00605A31" w:rsidRDefault="00F67C1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952DD8" w14:textId="77777777" w:rsidR="00605A31" w:rsidRDefault="00F67C1C">
            <w:pPr>
              <w:pStyle w:val="ProductList-TableBody"/>
            </w:pPr>
            <w:r>
              <w:t>Project Professional</w:t>
            </w:r>
            <w:r>
              <w:fldChar w:fldCharType="begin"/>
            </w:r>
            <w:r>
              <w:instrText xml:space="preserve"> XE "Project Professional" </w:instrText>
            </w:r>
            <w:r>
              <w:fldChar w:fldCharType="end"/>
            </w:r>
          </w:p>
        </w:tc>
      </w:tr>
      <w:tr w:rsidR="00605A31" w14:paraId="73FD6D20" w14:textId="77777777">
        <w:tc>
          <w:tcPr>
            <w:tcW w:w="6000" w:type="dxa"/>
            <w:tcBorders>
              <w:top w:val="single" w:sz="4" w:space="0" w:color="000000"/>
              <w:left w:val="single" w:sz="4" w:space="0" w:color="000000"/>
              <w:bottom w:val="single" w:sz="4" w:space="0" w:color="000000"/>
              <w:right w:val="single" w:sz="4" w:space="0" w:color="000000"/>
            </w:tcBorders>
          </w:tcPr>
          <w:p w14:paraId="3E27BAD2" w14:textId="77777777" w:rsidR="00605A31" w:rsidRDefault="00F67C1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536D7B1" w14:textId="77777777" w:rsidR="00605A31" w:rsidRDefault="00F67C1C">
            <w:pPr>
              <w:pStyle w:val="ProductList-TableBody"/>
            </w:pPr>
            <w:r>
              <w:t>SQL Server Enterprise Core</w:t>
            </w:r>
          </w:p>
        </w:tc>
      </w:tr>
      <w:tr w:rsidR="00605A31" w14:paraId="68450D41" w14:textId="77777777">
        <w:tc>
          <w:tcPr>
            <w:tcW w:w="6000" w:type="dxa"/>
            <w:tcBorders>
              <w:top w:val="single" w:sz="4" w:space="0" w:color="000000"/>
              <w:left w:val="single" w:sz="4" w:space="0" w:color="000000"/>
              <w:bottom w:val="single" w:sz="4" w:space="0" w:color="000000"/>
              <w:right w:val="single" w:sz="4" w:space="0" w:color="000000"/>
            </w:tcBorders>
          </w:tcPr>
          <w:p w14:paraId="5C505DEF" w14:textId="77777777" w:rsidR="00605A31" w:rsidRDefault="00F67C1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3076AA" w14:textId="77777777" w:rsidR="00605A31" w:rsidRDefault="00F67C1C">
            <w:pPr>
              <w:pStyle w:val="ProductList-TableBody"/>
            </w:pPr>
            <w:r>
              <w:t>SQL Server Business Intelligence</w:t>
            </w:r>
            <w:r>
              <w:fldChar w:fldCharType="begin"/>
            </w:r>
            <w:r>
              <w:instrText xml:space="preserve"> XE "SQL Server Business Intelligence" </w:instrText>
            </w:r>
            <w:r>
              <w:fldChar w:fldCharType="end"/>
            </w:r>
          </w:p>
        </w:tc>
      </w:tr>
      <w:tr w:rsidR="00605A31" w14:paraId="3BCDC93F" w14:textId="77777777">
        <w:tc>
          <w:tcPr>
            <w:tcW w:w="6000" w:type="dxa"/>
            <w:tcBorders>
              <w:top w:val="single" w:sz="4" w:space="0" w:color="000000"/>
              <w:left w:val="single" w:sz="4" w:space="0" w:color="000000"/>
              <w:bottom w:val="single" w:sz="4" w:space="0" w:color="000000"/>
              <w:right w:val="single" w:sz="4" w:space="0" w:color="000000"/>
            </w:tcBorders>
          </w:tcPr>
          <w:p w14:paraId="3C1A6AFA" w14:textId="77777777" w:rsidR="00605A31" w:rsidRDefault="00F67C1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86D608" w14:textId="77777777" w:rsidR="00605A31" w:rsidRDefault="00F67C1C">
            <w:pPr>
              <w:pStyle w:val="ProductList-TableBody"/>
            </w:pPr>
            <w:r>
              <w:t>System Center Datacenter</w:t>
            </w:r>
            <w:r>
              <w:fldChar w:fldCharType="begin"/>
            </w:r>
            <w:r>
              <w:instrText xml:space="preserve"> XE "System Center Datacenter" </w:instrText>
            </w:r>
            <w:r>
              <w:fldChar w:fldCharType="end"/>
            </w:r>
          </w:p>
        </w:tc>
      </w:tr>
      <w:tr w:rsidR="00605A31" w14:paraId="150E2547" w14:textId="77777777">
        <w:tc>
          <w:tcPr>
            <w:tcW w:w="6000" w:type="dxa"/>
            <w:tcBorders>
              <w:top w:val="single" w:sz="4" w:space="0" w:color="000000"/>
              <w:left w:val="single" w:sz="4" w:space="0" w:color="000000"/>
              <w:bottom w:val="single" w:sz="4" w:space="0" w:color="000000"/>
              <w:right w:val="single" w:sz="4" w:space="0" w:color="000000"/>
            </w:tcBorders>
          </w:tcPr>
          <w:p w14:paraId="60AE55A5" w14:textId="77777777" w:rsidR="00605A31" w:rsidRDefault="00F67C1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187A07" w14:textId="77777777" w:rsidR="00605A31" w:rsidRDefault="00F67C1C">
            <w:pPr>
              <w:pStyle w:val="ProductList-TableBody"/>
            </w:pPr>
            <w:r>
              <w:t>Visio Professional</w:t>
            </w:r>
            <w:r>
              <w:fldChar w:fldCharType="begin"/>
            </w:r>
            <w:r>
              <w:instrText xml:space="preserve"> XE "Visio Professional" </w:instrText>
            </w:r>
            <w:r>
              <w:fldChar w:fldCharType="end"/>
            </w:r>
          </w:p>
        </w:tc>
      </w:tr>
      <w:tr w:rsidR="00605A31" w14:paraId="234301D0" w14:textId="77777777">
        <w:tc>
          <w:tcPr>
            <w:tcW w:w="6000" w:type="dxa"/>
            <w:tcBorders>
              <w:top w:val="single" w:sz="4" w:space="0" w:color="000000"/>
              <w:left w:val="single" w:sz="4" w:space="0" w:color="000000"/>
              <w:bottom w:val="single" w:sz="4" w:space="0" w:color="000000"/>
              <w:right w:val="single" w:sz="4" w:space="0" w:color="000000"/>
            </w:tcBorders>
          </w:tcPr>
          <w:p w14:paraId="5AB8DA40" w14:textId="77777777" w:rsidR="00605A31" w:rsidRDefault="00F67C1C">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99B1B4" w14:textId="77777777" w:rsidR="00605A31" w:rsidRDefault="00F67C1C">
            <w:pPr>
              <w:pStyle w:val="ProductList-TableBody"/>
            </w:pPr>
            <w:r>
              <w:t>Visual Studio Enterprise Subscription</w:t>
            </w:r>
            <w:r>
              <w:fldChar w:fldCharType="begin"/>
            </w:r>
            <w:r>
              <w:instrText xml:space="preserve"> XE "Visual Studio Enterprise Subscription" </w:instrText>
            </w:r>
            <w:r>
              <w:fldChar w:fldCharType="end"/>
            </w:r>
          </w:p>
        </w:tc>
      </w:tr>
      <w:tr w:rsidR="00605A31" w14:paraId="12FDFE9E" w14:textId="77777777">
        <w:tc>
          <w:tcPr>
            <w:tcW w:w="6000" w:type="dxa"/>
            <w:tcBorders>
              <w:top w:val="single" w:sz="4" w:space="0" w:color="000000"/>
              <w:left w:val="single" w:sz="4" w:space="0" w:color="000000"/>
              <w:bottom w:val="single" w:sz="4" w:space="0" w:color="000000"/>
              <w:right w:val="single" w:sz="4" w:space="0" w:color="000000"/>
            </w:tcBorders>
          </w:tcPr>
          <w:p w14:paraId="5CA93D9D" w14:textId="77777777" w:rsidR="00605A31" w:rsidRDefault="00F67C1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AD8617" w14:textId="77777777" w:rsidR="00605A31" w:rsidRDefault="00F67C1C">
            <w:pPr>
              <w:pStyle w:val="ProductList-TableBody"/>
            </w:pPr>
            <w:r>
              <w:t>Visual Studio Enterprise Subscription</w:t>
            </w:r>
            <w:r>
              <w:fldChar w:fldCharType="begin"/>
            </w:r>
            <w:r>
              <w:instrText xml:space="preserve"> XE "Visual Studio Enterprise Subscription" </w:instrText>
            </w:r>
            <w:r>
              <w:fldChar w:fldCharType="end"/>
            </w:r>
          </w:p>
        </w:tc>
      </w:tr>
      <w:tr w:rsidR="00605A31" w14:paraId="7266AA8A" w14:textId="77777777">
        <w:tc>
          <w:tcPr>
            <w:tcW w:w="6000" w:type="dxa"/>
            <w:tcBorders>
              <w:top w:val="single" w:sz="4" w:space="0" w:color="000000"/>
              <w:left w:val="single" w:sz="4" w:space="0" w:color="000000"/>
              <w:bottom w:val="single" w:sz="4" w:space="0" w:color="000000"/>
              <w:right w:val="single" w:sz="4" w:space="0" w:color="000000"/>
            </w:tcBorders>
          </w:tcPr>
          <w:p w14:paraId="351DBA35" w14:textId="77777777" w:rsidR="00605A31" w:rsidRDefault="00F67C1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7D4FAE" w14:textId="77777777" w:rsidR="00605A31" w:rsidRDefault="00F67C1C">
            <w:pPr>
              <w:pStyle w:val="ProductList-TableBody"/>
            </w:pPr>
            <w:r>
              <w:t>Windows Server Datacenter</w:t>
            </w:r>
            <w:r>
              <w:fldChar w:fldCharType="begin"/>
            </w:r>
            <w:r>
              <w:instrText xml:space="preserve"> XE "Windows Server Datacenter" </w:instrText>
            </w:r>
            <w:r>
              <w:fldChar w:fldCharType="end"/>
            </w:r>
          </w:p>
        </w:tc>
      </w:tr>
    </w:tbl>
    <w:p w14:paraId="67A95249" w14:textId="77777777" w:rsidR="00605A31" w:rsidRDefault="00605A31">
      <w:pPr>
        <w:pStyle w:val="ProductList-Body"/>
      </w:pPr>
    </w:p>
    <w:p w14:paraId="65C6B8EC" w14:textId="77777777" w:rsidR="00605A31" w:rsidRDefault="00F67C1C">
      <w:pPr>
        <w:pStyle w:val="ProductList-ClauseHeading"/>
        <w:outlineLvl w:val="2"/>
      </w:pPr>
      <w:bookmarkStart w:id="359" w:name="_Sec588"/>
      <w:r>
        <w:t>Servere – Rettigheder til Genoprettelse efter Nedbrud</w:t>
      </w:r>
      <w:bookmarkEnd w:id="359"/>
    </w:p>
    <w:p w14:paraId="13B11FFC" w14:textId="77777777" w:rsidR="00605A31" w:rsidRDefault="00F67C1C">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14:paraId="0D24CFC1" w14:textId="77777777" w:rsidR="00605A31" w:rsidRDefault="00605A31">
      <w:pPr>
        <w:pStyle w:val="ProductList-Body"/>
      </w:pPr>
    </w:p>
    <w:p w14:paraId="5842E459" w14:textId="77777777" w:rsidR="00605A31" w:rsidRDefault="00F67C1C">
      <w:pPr>
        <w:pStyle w:val="ProductList-SubSubClauseHeading"/>
        <w:outlineLvl w:val="4"/>
      </w:pPr>
      <w:r>
        <w:t>Tilladt Brug af Sikkerhedskopiforekomster</w:t>
      </w:r>
    </w:p>
    <w:p w14:paraId="193EFDE1" w14:textId="77777777" w:rsidR="00605A31" w:rsidRDefault="00F67C1C">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209E6886" w14:textId="77777777" w:rsidR="00605A31" w:rsidRDefault="00F67C1C" w:rsidP="00F67C1C">
      <w:pPr>
        <w:pStyle w:val="ProductList-Bullet"/>
        <w:numPr>
          <w:ilvl w:val="2"/>
          <w:numId w:val="53"/>
        </w:numPr>
      </w:pPr>
      <w:r>
        <w:t xml:space="preserve">I korte perioder med test af genoprettelse efter nedbrud inden for én uge for hver 90 dage </w:t>
      </w:r>
    </w:p>
    <w:p w14:paraId="781C909A" w14:textId="77777777" w:rsidR="00605A31" w:rsidRDefault="00F67C1C" w:rsidP="00F67C1C">
      <w:pPr>
        <w:pStyle w:val="ProductList-Bullet"/>
        <w:numPr>
          <w:ilvl w:val="2"/>
          <w:numId w:val="53"/>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skal gendannes, er nede, og </w:t>
      </w:r>
    </w:p>
    <w:p w14:paraId="7AE45F6D" w14:textId="77777777" w:rsidR="00605A31" w:rsidRDefault="00F67C1C" w:rsidP="00F67C1C">
      <w:pPr>
        <w:pStyle w:val="ProductList-Bullet"/>
        <w:numPr>
          <w:ilvl w:val="2"/>
          <w:numId w:val="53"/>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262DBFA0" w14:textId="77777777" w:rsidR="00605A31" w:rsidRDefault="00605A31">
      <w:pPr>
        <w:pStyle w:val="ProductList-BodyIndented2"/>
      </w:pPr>
    </w:p>
    <w:p w14:paraId="441D2DAC" w14:textId="77777777" w:rsidR="00605A31" w:rsidRDefault="00F67C1C">
      <w:pPr>
        <w:pStyle w:val="ProductList-SubSubClauseHeading"/>
        <w:outlineLvl w:val="4"/>
      </w:pPr>
      <w:r>
        <w:t>Brug af Azure Hybrid Benefit til Genoprettelse efter Nedbrud</w:t>
      </w:r>
    </w:p>
    <w:p w14:paraId="2E6E0371" w14:textId="77777777" w:rsidR="00605A31" w:rsidRDefault="00F67C1C">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4D86C55D" w14:textId="77777777" w:rsidR="00605A31" w:rsidRDefault="00605A31">
      <w:pPr>
        <w:pStyle w:val="ProductList-BodyIndented2"/>
      </w:pPr>
    </w:p>
    <w:p w14:paraId="464E6D48" w14:textId="77777777" w:rsidR="00605A31" w:rsidRDefault="00F67C1C">
      <w:pPr>
        <w:pStyle w:val="ProductList-SubSubClauseHeading"/>
        <w:outlineLvl w:val="4"/>
      </w:pPr>
      <w:r>
        <w:t>Krav til Brug af Genoprettelse efter Nedbrud</w:t>
      </w:r>
    </w:p>
    <w:p w14:paraId="49C33D98" w14:textId="77777777" w:rsidR="00605A31" w:rsidRDefault="00F67C1C">
      <w:pPr>
        <w:pStyle w:val="ProductList-BodyIndented2"/>
      </w:pPr>
      <w:r>
        <w:t>For at bruge softwaren i henhold til rettighederne til genoprettelse efter nedbrud skal Kunden overholde følgende vilkår:</w:t>
      </w:r>
    </w:p>
    <w:p w14:paraId="621ED346" w14:textId="77777777" w:rsidR="00605A31" w:rsidRDefault="00F67C1C" w:rsidP="00F67C1C">
      <w:pPr>
        <w:pStyle w:val="ProductList-Bullet"/>
        <w:numPr>
          <w:ilvl w:val="2"/>
          <w:numId w:val="5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539C0337" w14:textId="77777777" w:rsidR="00605A31" w:rsidRDefault="00F67C1C" w:rsidP="00F67C1C">
      <w:pPr>
        <w:pStyle w:val="ProductList-Bullet"/>
        <w:numPr>
          <w:ilvl w:val="2"/>
          <w:numId w:val="5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23342634" w14:textId="77777777" w:rsidR="00605A31" w:rsidRDefault="00F67C1C" w:rsidP="00F67C1C">
      <w:pPr>
        <w:pStyle w:val="ProductList-Bullet"/>
        <w:numPr>
          <w:ilvl w:val="2"/>
          <w:numId w:val="54"/>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22AA6ED6" w14:textId="77777777" w:rsidR="00605A31" w:rsidRDefault="00F67C1C" w:rsidP="00F67C1C">
      <w:pPr>
        <w:pStyle w:val="ProductList-Bullet"/>
        <w:numPr>
          <w:ilvl w:val="2"/>
          <w:numId w:val="54"/>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7F6AC854" w14:textId="77777777" w:rsidR="00605A31" w:rsidRDefault="00F67C1C" w:rsidP="00F67C1C">
      <w:pPr>
        <w:pStyle w:val="ProductList-Bullet"/>
        <w:numPr>
          <w:ilvl w:val="2"/>
          <w:numId w:val="54"/>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3E942E62" w14:textId="77777777" w:rsidR="00605A31" w:rsidRDefault="00F67C1C" w:rsidP="00F67C1C">
      <w:pPr>
        <w:pStyle w:val="ProductList-Bullet"/>
        <w:numPr>
          <w:ilvl w:val="2"/>
          <w:numId w:val="54"/>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55C446C8" w14:textId="77777777" w:rsidR="00605A31" w:rsidRDefault="00605A31">
      <w:pPr>
        <w:pStyle w:val="ProductList-BodyIndented2"/>
      </w:pPr>
    </w:p>
    <w:p w14:paraId="65DC570C" w14:textId="77777777" w:rsidR="00605A31" w:rsidRDefault="00F67C1C">
      <w:pPr>
        <w:pStyle w:val="ProductList-SubSubClauseHeading"/>
        <w:outlineLvl w:val="4"/>
      </w:pPr>
      <w:r>
        <w:t>Yderligere Tilladt Brug af Windows Server</w:t>
      </w:r>
    </w:p>
    <w:p w14:paraId="510452E1" w14:textId="77777777" w:rsidR="00605A31" w:rsidRDefault="00F67C1C" w:rsidP="00F67C1C">
      <w:pPr>
        <w:pStyle w:val="ProductList-Bullet"/>
        <w:numPr>
          <w:ilvl w:val="2"/>
          <w:numId w:val="55"/>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2DEC74AE" w14:textId="77777777" w:rsidR="00605A31" w:rsidRDefault="00F67C1C" w:rsidP="00F67C1C">
      <w:pPr>
        <w:pStyle w:val="ProductList-Bullet"/>
        <w:numPr>
          <w:ilvl w:val="3"/>
          <w:numId w:val="55"/>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6345031D" w14:textId="77777777" w:rsidR="00605A31" w:rsidRDefault="00F67C1C" w:rsidP="00F67C1C">
      <w:pPr>
        <w:pStyle w:val="ProductList-Bullet"/>
        <w:numPr>
          <w:ilvl w:val="3"/>
          <w:numId w:val="55"/>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69954972" w14:textId="77777777" w:rsidR="00605A31" w:rsidRDefault="00F67C1C">
      <w:pPr>
        <w:pStyle w:val="ProductList-BodyIndented2"/>
        <w:ind w:left="1440"/>
      </w:pPr>
      <w:r>
        <w:t>- køre hardwarevirtualiseringssoftware, f.eks. Hyper-V</w:t>
      </w:r>
    </w:p>
    <w:p w14:paraId="1F2F996B" w14:textId="77777777" w:rsidR="00605A31" w:rsidRDefault="00F67C1C">
      <w:pPr>
        <w:pStyle w:val="ProductList-BodyIndented2"/>
        <w:ind w:left="1440"/>
      </w:pPr>
      <w:r>
        <w:t>- levere hardwarevirtualiseringstjenester</w:t>
      </w:r>
    </w:p>
    <w:p w14:paraId="001D7325" w14:textId="77777777" w:rsidR="00605A31" w:rsidRDefault="00F67C1C">
      <w:pPr>
        <w:pStyle w:val="ProductList-BodyIndented2"/>
        <w:ind w:left="1440"/>
      </w:pPr>
      <w:r>
        <w:t>- køre softwareagenter til styring af hardwarevirtualiseringssoftwaren</w:t>
      </w:r>
    </w:p>
    <w:p w14:paraId="04D6FAAF" w14:textId="77777777" w:rsidR="00605A31" w:rsidRDefault="00F67C1C">
      <w:pPr>
        <w:pStyle w:val="ProductList-BodyIndented2"/>
        <w:ind w:left="1440"/>
      </w:pPr>
      <w:r>
        <w:t>- fungere som destination for replikering</w:t>
      </w:r>
    </w:p>
    <w:p w14:paraId="465BAD71" w14:textId="77777777" w:rsidR="00605A31" w:rsidRDefault="00F67C1C">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4619B429" w14:textId="77777777" w:rsidR="00605A31" w:rsidRDefault="00F67C1C">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63215000" w14:textId="77777777" w:rsidR="00605A31" w:rsidRDefault="00F67C1C">
      <w:pPr>
        <w:pStyle w:val="ProductList-BodyIndented2"/>
        <w:ind w:left="1440"/>
      </w:pPr>
      <w:r>
        <w:t xml:space="preserve">- køre belastninger for genoprettelse efter nedbrud som beskrevet ovenfor. </w:t>
      </w:r>
    </w:p>
    <w:p w14:paraId="1006F84E" w14:textId="77777777" w:rsidR="00605A31" w:rsidRDefault="00F67C1C" w:rsidP="00F67C1C">
      <w:pPr>
        <w:pStyle w:val="ProductList-Bullet"/>
        <w:numPr>
          <w:ilvl w:val="3"/>
          <w:numId w:val="56"/>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67075D0" w14:textId="77777777" w:rsidR="00605A31" w:rsidRDefault="00605A31">
      <w:pPr>
        <w:pStyle w:val="ProductList-BodyIndented2"/>
      </w:pPr>
    </w:p>
    <w:p w14:paraId="5364B694" w14:textId="77777777" w:rsidR="00605A31" w:rsidRDefault="00605A31">
      <w:pPr>
        <w:pStyle w:val="ProductList-BodyIndented2"/>
      </w:pPr>
    </w:p>
    <w:p w14:paraId="59BD3C15" w14:textId="77777777" w:rsidR="00605A31" w:rsidRDefault="00F67C1C">
      <w:pPr>
        <w:pStyle w:val="ProductList-ClauseHeading"/>
        <w:outlineLvl w:val="2"/>
      </w:pPr>
      <w:bookmarkStart w:id="360" w:name="_Sec589"/>
      <w:r>
        <w:t>Licensmobilitet</w:t>
      </w:r>
      <w:bookmarkEnd w:id="360"/>
    </w:p>
    <w:p w14:paraId="4BB6D62F" w14:textId="77777777" w:rsidR="00605A31" w:rsidRDefault="00F67C1C">
      <w:pPr>
        <w:pStyle w:val="ProductList-SubClauseHeading"/>
        <w:outlineLvl w:val="3"/>
      </w:pPr>
      <w:r>
        <w:t>Licensmobilitet På Tværs Af Serverfarme</w:t>
      </w:r>
    </w:p>
    <w:p w14:paraId="404399C6" w14:textId="77777777" w:rsidR="00605A31" w:rsidRDefault="00F67C1C">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7C6F0C74" w14:textId="77777777" w:rsidR="00605A31" w:rsidRDefault="00605A31">
      <w:pPr>
        <w:pStyle w:val="ProductList-BodyIndented"/>
      </w:pPr>
    </w:p>
    <w:p w14:paraId="4B3DC1F0" w14:textId="77777777" w:rsidR="00605A31" w:rsidRDefault="00F67C1C">
      <w:pPr>
        <w:pStyle w:val="ProductList-SubClauseHeading"/>
        <w:outlineLvl w:val="3"/>
      </w:pPr>
      <w:r>
        <w:t>Licensmobilitet via Software Assurance</w:t>
      </w:r>
    </w:p>
    <w:p w14:paraId="1B460183" w14:textId="77777777" w:rsidR="00605A31" w:rsidRDefault="00F67C1C">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67B4B297" w14:textId="77777777" w:rsidR="00605A31" w:rsidRDefault="00605A31">
      <w:pPr>
        <w:pStyle w:val="ProductList-BodyIndented"/>
      </w:pPr>
    </w:p>
    <w:p w14:paraId="1A3426F2" w14:textId="77777777" w:rsidR="00605A31" w:rsidRDefault="00F67C1C">
      <w:pPr>
        <w:pStyle w:val="ProductList-SubSubClauseHeading"/>
        <w:outlineLvl w:val="4"/>
      </w:pPr>
      <w:r>
        <w:t>Tilladt brug:</w:t>
      </w:r>
    </w:p>
    <w:p w14:paraId="5DC6CE74" w14:textId="77777777" w:rsidR="00605A31" w:rsidRDefault="00F67C1C">
      <w:pPr>
        <w:pStyle w:val="ProductList-BodyIndented2"/>
      </w:pPr>
      <w:r>
        <w:t>Med Licensmobilitet gennem SA må Kunden:</w:t>
      </w:r>
    </w:p>
    <w:p w14:paraId="2EEB2F5A" w14:textId="77777777" w:rsidR="00605A31" w:rsidRDefault="00F67C1C" w:rsidP="00F67C1C">
      <w:pPr>
        <w:pStyle w:val="ProductList-Bullet"/>
        <w:numPr>
          <w:ilvl w:val="2"/>
          <w:numId w:val="57"/>
        </w:numPr>
      </w:pPr>
      <w:r>
        <w:t>Køre sin licenserede software på delte servere</w:t>
      </w:r>
    </w:p>
    <w:p w14:paraId="0F84692A" w14:textId="77777777" w:rsidR="00605A31" w:rsidRDefault="00F67C1C" w:rsidP="00F67C1C">
      <w:pPr>
        <w:pStyle w:val="ProductList-Bullet"/>
        <w:numPr>
          <w:ilvl w:val="2"/>
          <w:numId w:val="57"/>
        </w:numPr>
      </w:pPr>
      <w:r>
        <w:t>Få adgang til den software i henhold til adgangslicenser, og for hvilke kunden af SA, og i henhold til kundens Bruger- og Enheds-SL'er, der giver adgang til produkterne</w:t>
      </w:r>
    </w:p>
    <w:p w14:paraId="65C31F16" w14:textId="77777777" w:rsidR="00605A31" w:rsidRDefault="00F67C1C" w:rsidP="00F67C1C">
      <w:pPr>
        <w:pStyle w:val="ProductList-Bullet"/>
        <w:numPr>
          <w:ilvl w:val="2"/>
          <w:numId w:val="5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14:paraId="098C7CFE" w14:textId="77777777" w:rsidR="00605A31" w:rsidRDefault="00F67C1C" w:rsidP="00F67C1C">
      <w:pPr>
        <w:pStyle w:val="ProductList-Bullet"/>
        <w:numPr>
          <w:ilvl w:val="2"/>
          <w:numId w:val="5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6DA3C242" w14:textId="77777777" w:rsidR="00605A31" w:rsidRDefault="00605A31">
      <w:pPr>
        <w:pStyle w:val="ProductList-BodyIndented2"/>
      </w:pPr>
    </w:p>
    <w:p w14:paraId="3E6061B3" w14:textId="77777777" w:rsidR="00605A31" w:rsidRDefault="00F67C1C">
      <w:pPr>
        <w:pStyle w:val="ProductList-SubSubClauseHeading"/>
        <w:outlineLvl w:val="4"/>
      </w:pPr>
      <w:r>
        <w:t>Krav:</w:t>
      </w:r>
    </w:p>
    <w:p w14:paraId="1290F675" w14:textId="77777777" w:rsidR="00605A31" w:rsidRDefault="00F67C1C">
      <w:pPr>
        <w:pStyle w:val="ProductList-BodyIndented2"/>
      </w:pPr>
      <w:r>
        <w:t>For at bruge Licensmobilitet gennem SA skal Kunden:</w:t>
      </w:r>
    </w:p>
    <w:p w14:paraId="5E4BA598" w14:textId="77777777" w:rsidR="00605A31" w:rsidRDefault="00F67C1C" w:rsidP="00F67C1C">
      <w:pPr>
        <w:pStyle w:val="ProductList-Bullet"/>
        <w:numPr>
          <w:ilvl w:val="2"/>
          <w:numId w:val="58"/>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14:paraId="171C8FD0" w14:textId="77777777" w:rsidR="00605A31" w:rsidRDefault="00F67C1C" w:rsidP="00F67C1C">
      <w:pPr>
        <w:pStyle w:val="ProductList-Bullet"/>
        <w:numPr>
          <w:ilvl w:val="2"/>
          <w:numId w:val="58"/>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xml:space="preserve">, og </w:t>
      </w:r>
    </w:p>
    <w:p w14:paraId="3DC5DF00" w14:textId="77777777" w:rsidR="00605A31" w:rsidRDefault="00F67C1C" w:rsidP="00F67C1C">
      <w:pPr>
        <w:pStyle w:val="ProductList-Bullet"/>
        <w:numPr>
          <w:ilvl w:val="2"/>
          <w:numId w:val="58"/>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6B08E4EE" w14:textId="77777777" w:rsidR="00605A31" w:rsidRDefault="00605A31">
      <w:pPr>
        <w:pStyle w:val="ProductList-BodyIndented2"/>
      </w:pPr>
    </w:p>
    <w:p w14:paraId="4F4367CF" w14:textId="77777777" w:rsidR="00605A31" w:rsidRDefault="00F67C1C">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605A31" w14:paraId="73BA1D8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F25906" w14:textId="77777777" w:rsidR="00605A31" w:rsidRDefault="00F67C1C">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4E1970" w14:textId="77777777" w:rsidR="00605A31" w:rsidRDefault="00F67C1C">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32CADB" w14:textId="77777777" w:rsidR="00605A31" w:rsidRDefault="00F67C1C">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9D2659" w14:textId="77777777" w:rsidR="00605A31" w:rsidRDefault="00F67C1C">
            <w:pPr>
              <w:pStyle w:val="ProductList-TableBody"/>
            </w:pPr>
            <w:r>
              <w:rPr>
                <w:color w:val="FFFFFF"/>
              </w:rPr>
              <w:t>Det tilladte Antal af:</w:t>
            </w:r>
          </w:p>
          <w:p w14:paraId="5CD508A9" w14:textId="77777777" w:rsidR="00605A31" w:rsidRDefault="00F67C1C">
            <w:pPr>
              <w:pStyle w:val="ProductList-TableBody"/>
            </w:pPr>
            <w:r>
              <w:rPr>
                <w:color w:val="FFFFFF"/>
              </w:rPr>
              <w:t>OSE’er eller Kerner pr. Licens</w:t>
            </w:r>
          </w:p>
        </w:tc>
      </w:tr>
      <w:tr w:rsidR="00605A31" w14:paraId="3AA5005F" w14:textId="77777777">
        <w:tc>
          <w:tcPr>
            <w:tcW w:w="3060" w:type="dxa"/>
            <w:tcBorders>
              <w:top w:val="single" w:sz="4" w:space="0" w:color="000000"/>
              <w:left w:val="single" w:sz="4" w:space="0" w:color="000000"/>
              <w:bottom w:val="single" w:sz="4" w:space="0" w:color="000000"/>
              <w:right w:val="single" w:sz="4" w:space="0" w:color="000000"/>
            </w:tcBorders>
          </w:tcPr>
          <w:p w14:paraId="460C821D" w14:textId="77777777" w:rsidR="00605A31" w:rsidRDefault="00F67C1C">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68E86EEB" w14:textId="77777777" w:rsidR="00605A31" w:rsidRDefault="00F67C1C">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37F42C27" w14:textId="77777777" w:rsidR="00605A31" w:rsidRDefault="00F67C1C">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D4E9488" w14:textId="77777777" w:rsidR="00605A31" w:rsidRDefault="00F67C1C">
            <w:pPr>
              <w:pStyle w:val="ProductList-TableBody"/>
            </w:pPr>
            <w:r>
              <w:t>1 OSE pr. licens</w:t>
            </w:r>
          </w:p>
        </w:tc>
      </w:tr>
      <w:tr w:rsidR="00605A31" w14:paraId="0D5E71EE" w14:textId="77777777">
        <w:tc>
          <w:tcPr>
            <w:tcW w:w="3060" w:type="dxa"/>
            <w:tcBorders>
              <w:top w:val="single" w:sz="4" w:space="0" w:color="000000"/>
              <w:left w:val="single" w:sz="4" w:space="0" w:color="000000"/>
              <w:bottom w:val="single" w:sz="4" w:space="0" w:color="000000"/>
              <w:right w:val="single" w:sz="4" w:space="0" w:color="000000"/>
            </w:tcBorders>
          </w:tcPr>
          <w:p w14:paraId="670C039E" w14:textId="77777777" w:rsidR="00605A31" w:rsidRDefault="00F67C1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2F3ACB3" w14:textId="77777777" w:rsidR="00605A31" w:rsidRDefault="00F67C1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93522DF" w14:textId="77777777" w:rsidR="00605A31" w:rsidRDefault="00F67C1C">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687A8AB" w14:textId="77777777" w:rsidR="00605A31" w:rsidRDefault="00F67C1C">
            <w:pPr>
              <w:pStyle w:val="ProductList-TableBody"/>
            </w:pPr>
            <w:r>
              <w:t>1 OSE pr. licens</w:t>
            </w:r>
          </w:p>
        </w:tc>
      </w:tr>
      <w:tr w:rsidR="00605A31" w14:paraId="594969A8" w14:textId="77777777">
        <w:tc>
          <w:tcPr>
            <w:tcW w:w="3060" w:type="dxa"/>
            <w:tcBorders>
              <w:top w:val="single" w:sz="4" w:space="0" w:color="000000"/>
              <w:left w:val="single" w:sz="4" w:space="0" w:color="000000"/>
              <w:bottom w:val="single" w:sz="4" w:space="0" w:color="000000"/>
              <w:right w:val="single" w:sz="4" w:space="0" w:color="000000"/>
            </w:tcBorders>
          </w:tcPr>
          <w:p w14:paraId="7B4567B6" w14:textId="77777777" w:rsidR="00605A31" w:rsidRDefault="00F67C1C">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30A8B06C" w14:textId="77777777" w:rsidR="00605A31" w:rsidRDefault="00F67C1C">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5284EA16" w14:textId="77777777" w:rsidR="00605A31" w:rsidRDefault="00F67C1C">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0153970" w14:textId="77777777" w:rsidR="00605A31" w:rsidRDefault="00F67C1C">
            <w:pPr>
              <w:pStyle w:val="ProductList-TableBody"/>
            </w:pPr>
            <w:r>
              <w:t>Én virtuel kerne (underlagt brugervilkårene for produkt, herunder kravet om mindst 4 kerner pr. OSE)</w:t>
            </w:r>
          </w:p>
        </w:tc>
      </w:tr>
      <w:tr w:rsidR="00605A31" w14:paraId="063CCA63" w14:textId="77777777">
        <w:tc>
          <w:tcPr>
            <w:tcW w:w="3060" w:type="dxa"/>
            <w:tcBorders>
              <w:top w:val="single" w:sz="4" w:space="0" w:color="000000"/>
              <w:left w:val="single" w:sz="4" w:space="0" w:color="000000"/>
              <w:bottom w:val="single" w:sz="4" w:space="0" w:color="000000"/>
              <w:right w:val="single" w:sz="4" w:space="0" w:color="000000"/>
            </w:tcBorders>
          </w:tcPr>
          <w:p w14:paraId="7067486A" w14:textId="77777777" w:rsidR="00605A31" w:rsidRDefault="00F67C1C">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45520A69" w14:textId="77777777" w:rsidR="00605A31" w:rsidRDefault="00F67C1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7663A61" w14:textId="77777777" w:rsidR="00605A31" w:rsidRDefault="00F67C1C">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7DA8C15" w14:textId="77777777" w:rsidR="00605A31" w:rsidRDefault="00F67C1C">
            <w:pPr>
              <w:pStyle w:val="ProductList-TableBody"/>
            </w:pPr>
            <w:r>
              <w:t>2 administrerede OSE'er pr. licenseret server</w:t>
            </w:r>
          </w:p>
        </w:tc>
      </w:tr>
      <w:tr w:rsidR="00605A31" w14:paraId="7D5BAC6D" w14:textId="77777777">
        <w:tc>
          <w:tcPr>
            <w:tcW w:w="3060" w:type="dxa"/>
            <w:tcBorders>
              <w:top w:val="single" w:sz="4" w:space="0" w:color="000000"/>
              <w:left w:val="single" w:sz="4" w:space="0" w:color="000000"/>
              <w:bottom w:val="single" w:sz="4" w:space="0" w:color="000000"/>
              <w:right w:val="single" w:sz="4" w:space="0" w:color="000000"/>
            </w:tcBorders>
          </w:tcPr>
          <w:p w14:paraId="652CF9C0" w14:textId="77777777" w:rsidR="00605A31" w:rsidRDefault="00F67C1C">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09762706" w14:textId="77777777" w:rsidR="00605A31" w:rsidRDefault="00F67C1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4C3D6B7" w14:textId="77777777" w:rsidR="00605A31" w:rsidRDefault="00F67C1C">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810F389" w14:textId="77777777" w:rsidR="00605A31" w:rsidRDefault="00F67C1C">
            <w:pPr>
              <w:pStyle w:val="ProductList-TableBody"/>
            </w:pPr>
            <w:r>
              <w:t>10 administrerede OSE'er pr. licenseret server</w:t>
            </w:r>
          </w:p>
        </w:tc>
      </w:tr>
      <w:tr w:rsidR="00605A31" w14:paraId="60BD41DB" w14:textId="77777777">
        <w:tc>
          <w:tcPr>
            <w:tcW w:w="3060" w:type="dxa"/>
            <w:tcBorders>
              <w:top w:val="single" w:sz="4" w:space="0" w:color="000000"/>
              <w:left w:val="single" w:sz="4" w:space="0" w:color="000000"/>
              <w:bottom w:val="single" w:sz="4" w:space="0" w:color="000000"/>
              <w:right w:val="single" w:sz="4" w:space="0" w:color="000000"/>
            </w:tcBorders>
          </w:tcPr>
          <w:p w14:paraId="40F2D3C0" w14:textId="77777777" w:rsidR="00605A31" w:rsidRDefault="00F67C1C">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EB233DB" w14:textId="77777777" w:rsidR="00605A31" w:rsidRDefault="00F67C1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57C40DC" w14:textId="77777777" w:rsidR="00605A31" w:rsidRDefault="00F67C1C">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AD10BC5" w14:textId="77777777" w:rsidR="00605A31" w:rsidRDefault="00F67C1C">
            <w:pPr>
              <w:pStyle w:val="ProductList-TableBody"/>
            </w:pPr>
            <w:r>
              <w:t>2 administrerede OSE'er pr. licenseret server</w:t>
            </w:r>
          </w:p>
        </w:tc>
      </w:tr>
      <w:tr w:rsidR="00605A31" w14:paraId="508207E0" w14:textId="77777777">
        <w:tc>
          <w:tcPr>
            <w:tcW w:w="3060" w:type="dxa"/>
            <w:tcBorders>
              <w:top w:val="single" w:sz="4" w:space="0" w:color="000000"/>
              <w:left w:val="single" w:sz="4" w:space="0" w:color="000000"/>
              <w:bottom w:val="single" w:sz="4" w:space="0" w:color="000000"/>
              <w:right w:val="single" w:sz="4" w:space="0" w:color="000000"/>
            </w:tcBorders>
          </w:tcPr>
          <w:p w14:paraId="57945EBA" w14:textId="77777777" w:rsidR="00605A31" w:rsidRDefault="00F67C1C">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7202DC2F" w14:textId="77777777" w:rsidR="00605A31" w:rsidRDefault="00F67C1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2C5F660" w14:textId="77777777" w:rsidR="00605A31" w:rsidRDefault="00F67C1C">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F89B218" w14:textId="77777777" w:rsidR="00605A31" w:rsidRDefault="00F67C1C">
            <w:pPr>
              <w:pStyle w:val="ProductList-TableBody"/>
            </w:pPr>
            <w:r>
              <w:t>10 administrerede OSE'er pr. licenseret server</w:t>
            </w:r>
          </w:p>
        </w:tc>
      </w:tr>
    </w:tbl>
    <w:p w14:paraId="27750F51" w14:textId="77777777" w:rsidR="00605A31" w:rsidRDefault="00605A31">
      <w:pPr>
        <w:pStyle w:val="ProductList-BodyIndented2"/>
      </w:pPr>
    </w:p>
    <w:p w14:paraId="50D96254" w14:textId="77777777" w:rsidR="00605A31" w:rsidRDefault="00F67C1C">
      <w:pPr>
        <w:pStyle w:val="ProductList-SubSubClauseHeading"/>
        <w:outlineLvl w:val="4"/>
      </w:pPr>
      <w:r>
        <w:t>Fail-over-rettigheder</w:t>
      </w:r>
    </w:p>
    <w:p w14:paraId="3E9E0A6E" w14:textId="77777777" w:rsidR="00605A31" w:rsidRDefault="00F67C1C">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5002F69A" w14:textId="77777777" w:rsidR="00605A31" w:rsidRDefault="00605A31">
      <w:pPr>
        <w:pStyle w:val="ProductList-BodyIndented2"/>
      </w:pPr>
    </w:p>
    <w:p w14:paraId="1CBB4737" w14:textId="77777777" w:rsidR="00605A31" w:rsidRDefault="00F67C1C">
      <w:pPr>
        <w:pStyle w:val="ProductList-ClauseHeading"/>
        <w:outlineLvl w:val="2"/>
      </w:pPr>
      <w:bookmarkStart w:id="361" w:name="_Sec590"/>
      <w:r>
        <w:t>Servere – Programmer med Egen Hosting</w:t>
      </w:r>
      <w:bookmarkEnd w:id="361"/>
    </w:p>
    <w:p w14:paraId="57A7D794" w14:textId="77777777" w:rsidR="00605A31" w:rsidRDefault="00F67C1C">
      <w:pPr>
        <w:pStyle w:val="ProductList-Body"/>
      </w:pPr>
      <w:r>
        <w:t>Programmer med Egen Hosting betyder de Produkter, hvor rettigheder til Egen Hosting gælder.</w:t>
      </w:r>
    </w:p>
    <w:p w14:paraId="5D06375C" w14:textId="77777777" w:rsidR="00605A31" w:rsidRDefault="00605A31">
      <w:pPr>
        <w:pStyle w:val="ProductList-Body"/>
      </w:pPr>
    </w:p>
    <w:p w14:paraId="5286A228" w14:textId="77777777" w:rsidR="00605A31" w:rsidRDefault="00F67C1C">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1207BB4A" w14:textId="77777777" w:rsidR="00605A31" w:rsidRDefault="00605A31">
      <w:pPr>
        <w:pStyle w:val="ProductList-Body"/>
      </w:pPr>
    </w:p>
    <w:p w14:paraId="4DA8C8CB" w14:textId="77777777" w:rsidR="00605A31" w:rsidRDefault="00F67C1C">
      <w:pPr>
        <w:pStyle w:val="ProductList-SubClauseHeading"/>
        <w:outlineLvl w:val="3"/>
      </w:pPr>
      <w:r>
        <w:t>Krav</w:t>
      </w:r>
    </w:p>
    <w:p w14:paraId="5F2BF573" w14:textId="77777777" w:rsidR="00605A31" w:rsidRDefault="00F67C1C">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34743796" w14:textId="77777777" w:rsidR="00605A31" w:rsidRDefault="00F67C1C" w:rsidP="00F67C1C">
      <w:pPr>
        <w:pStyle w:val="ProductList-Bullet"/>
        <w:numPr>
          <w:ilvl w:val="1"/>
          <w:numId w:val="59"/>
        </w:numPr>
      </w:pPr>
      <w:r>
        <w:t>de applikationer med egen hosting, der kører som en del af den samlede løsning og</w:t>
      </w:r>
    </w:p>
    <w:p w14:paraId="6985442A" w14:textId="77777777" w:rsidR="00605A31" w:rsidRDefault="00F67C1C" w:rsidP="00F67C1C">
      <w:pPr>
        <w:pStyle w:val="ProductList-Bullet"/>
        <w:numPr>
          <w:ilvl w:val="1"/>
          <w:numId w:val="59"/>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3894F4D2" w14:textId="77777777" w:rsidR="00605A31" w:rsidRDefault="00F67C1C">
      <w:pPr>
        <w:pStyle w:val="ProductList-BodyIndented"/>
      </w:pPr>
      <w:r>
        <w:t xml:space="preserve">Al Microsoft-software, der bruges til at oprette og levere den Samlede Løsning, skal være: </w:t>
      </w:r>
    </w:p>
    <w:p w14:paraId="4580F5E7" w14:textId="77777777" w:rsidR="00605A31" w:rsidRDefault="00F67C1C" w:rsidP="00F67C1C">
      <w:pPr>
        <w:pStyle w:val="ProductList-Bullet"/>
        <w:numPr>
          <w:ilvl w:val="1"/>
          <w:numId w:val="60"/>
        </w:numPr>
      </w:pPr>
      <w:r>
        <w:t>licenseret gennem et Volumenlicensprogram og</w:t>
      </w:r>
    </w:p>
    <w:p w14:paraId="7F66820B" w14:textId="77777777" w:rsidR="00605A31" w:rsidRDefault="00F67C1C" w:rsidP="00F67C1C">
      <w:pPr>
        <w:pStyle w:val="ProductList-Bullet"/>
        <w:numPr>
          <w:ilvl w:val="1"/>
          <w:numId w:val="60"/>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 </w:t>
      </w:r>
    </w:p>
    <w:p w14:paraId="1A97EC1D" w14:textId="77777777" w:rsidR="00605A31" w:rsidRDefault="00605A31">
      <w:pPr>
        <w:pStyle w:val="ProductList-BodyIndented"/>
      </w:pPr>
    </w:p>
    <w:p w14:paraId="5149E1C9" w14:textId="77777777" w:rsidR="00605A31" w:rsidRDefault="00F67C1C">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14:paraId="1A67C047" w14:textId="77777777" w:rsidR="00605A31" w:rsidRDefault="00605A31">
      <w:pPr>
        <w:pStyle w:val="ProductList-BodyIndented"/>
      </w:pPr>
    </w:p>
    <w:p w14:paraId="1948189F" w14:textId="77777777" w:rsidR="00605A31" w:rsidRDefault="00F67C1C">
      <w:pPr>
        <w:pStyle w:val="ProductList-BodyIndented"/>
      </w:pPr>
      <w:r>
        <w:t>Kundens software skal:</w:t>
      </w:r>
    </w:p>
    <w:p w14:paraId="7DE54168" w14:textId="77777777" w:rsidR="00605A31" w:rsidRDefault="00F67C1C" w:rsidP="00F67C1C">
      <w:pPr>
        <w:pStyle w:val="ProductList-Bullet"/>
        <w:numPr>
          <w:ilvl w:val="1"/>
          <w:numId w:val="61"/>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5F0B3514" w14:textId="77777777" w:rsidR="00605A31" w:rsidRDefault="00F67C1C" w:rsidP="00F67C1C">
      <w:pPr>
        <w:pStyle w:val="ProductList-Bullet"/>
        <w:numPr>
          <w:ilvl w:val="1"/>
          <w:numId w:val="61"/>
        </w:numPr>
      </w:pPr>
      <w:r>
        <w:t>være den overordnede tjeneste og/eller applikation i den samlede løsning og må ikke tillade en slutbrugers direkte adgang til Applikationer med egen hosting i den samlede løsning,</w:t>
      </w:r>
    </w:p>
    <w:p w14:paraId="4C003BAC" w14:textId="77777777" w:rsidR="00605A31" w:rsidRDefault="00F67C1C" w:rsidP="00F67C1C">
      <w:pPr>
        <w:pStyle w:val="ProductList-Bullet"/>
        <w:numPr>
          <w:ilvl w:val="1"/>
          <w:numId w:val="61"/>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3FFE158B" w14:textId="77777777" w:rsidR="00605A31" w:rsidRDefault="00F67C1C" w:rsidP="00F67C1C">
      <w:pPr>
        <w:pStyle w:val="ProductList-Bullet"/>
        <w:numPr>
          <w:ilvl w:val="1"/>
          <w:numId w:val="61"/>
        </w:numPr>
      </w:pPr>
      <w:r>
        <w:t>ejes, uden licens af Kunden, med undtagelse af at dennes software må indeholde en mindre andel software fra tredjemand, der er integreret i eller køres med understøttelse af dennes software.</w:t>
      </w:r>
    </w:p>
    <w:p w14:paraId="118D4A18" w14:textId="77777777" w:rsidR="00605A31" w:rsidRDefault="00605A31">
      <w:pPr>
        <w:pStyle w:val="ProductList-BodyIndented"/>
      </w:pPr>
    </w:p>
    <w:p w14:paraId="746030F7" w14:textId="77777777" w:rsidR="00605A31" w:rsidRDefault="00F67C1C">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2943610D" w14:textId="77777777" w:rsidR="00605A31" w:rsidRDefault="00605A31">
      <w:pPr>
        <w:pStyle w:val="ProductList-BodyIndented"/>
        <w:jc w:val="right"/>
      </w:pPr>
    </w:p>
    <w:tbl>
      <w:tblPr>
        <w:tblStyle w:val="PURTable0"/>
        <w:tblW w:w="0" w:type="dxa"/>
        <w:tblLook w:val="04A0" w:firstRow="1" w:lastRow="0" w:firstColumn="1" w:lastColumn="0" w:noHBand="0" w:noVBand="1"/>
      </w:tblPr>
      <w:tblGrid>
        <w:gridCol w:w="10556"/>
      </w:tblGrid>
      <w:tr w:rsidR="00605A31" w14:paraId="2565A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F0A2A"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4835AE10" w14:textId="77777777" w:rsidR="00605A31" w:rsidRDefault="00605A31">
      <w:pPr>
        <w:pStyle w:val="ProductList-BodyIndented"/>
      </w:pPr>
    </w:p>
    <w:p w14:paraId="4E636D09" w14:textId="77777777" w:rsidR="00605A31" w:rsidRDefault="00605A31">
      <w:pPr>
        <w:pStyle w:val="PURBreadcrumb"/>
      </w:pPr>
    </w:p>
    <w:p w14:paraId="575AC836" w14:textId="77777777" w:rsidR="00605A31" w:rsidRDefault="00F67C1C">
      <w:pPr>
        <w:pStyle w:val="ProductList-Offering1Heading"/>
        <w:outlineLvl w:val="1"/>
      </w:pPr>
      <w:bookmarkStart w:id="362" w:name="_Sec1282"/>
      <w:r>
        <w:t>Udvidede sikkerhedsopdateringer</w:t>
      </w:r>
      <w:bookmarkEnd w:id="362"/>
      <w:r>
        <w:fldChar w:fldCharType="begin"/>
      </w:r>
      <w:r>
        <w:instrText xml:space="preserve"> TC "</w:instrText>
      </w:r>
      <w:bookmarkStart w:id="363" w:name="_Toc2017210"/>
      <w:r>
        <w:instrText>Udvidede sikkerhedsopdateringer</w:instrText>
      </w:r>
      <w:bookmarkEnd w:id="363"/>
      <w:r>
        <w:instrText>" \l 2</w:instrText>
      </w:r>
      <w:r>
        <w:fldChar w:fldCharType="end"/>
      </w:r>
    </w:p>
    <w:p w14:paraId="50BFA691" w14:textId="77777777" w:rsidR="00605A31" w:rsidRDefault="00F67C1C">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6365F88B" w14:textId="77777777" w:rsidR="00605A31" w:rsidRDefault="00605A31">
      <w:pPr>
        <w:pStyle w:val="ProductList-Body"/>
      </w:pPr>
    </w:p>
    <w:p w14:paraId="59FCCD9A" w14:textId="77777777" w:rsidR="00605A31" w:rsidRDefault="00F67C1C">
      <w:pPr>
        <w:pStyle w:val="ProductList-ClauseHeading"/>
        <w:outlineLvl w:val="2"/>
      </w:pPr>
      <w:r>
        <w:t>Licenskrav</w:t>
      </w:r>
    </w:p>
    <w:p w14:paraId="5268765E" w14:textId="77777777" w:rsidR="00605A31" w:rsidRDefault="00F67C1C">
      <w:pPr>
        <w:pStyle w:val="ProductList-SubClauseHeading"/>
        <w:outlineLvl w:val="3"/>
      </w:pPr>
      <w:r>
        <w:t>For Servere med licens til Windows Server eller SQL Server ved Fysisk Kerne</w:t>
      </w:r>
    </w:p>
    <w:p w14:paraId="0C91E3CC" w14:textId="77777777" w:rsidR="00605A31" w:rsidRDefault="00F67C1C">
      <w:pPr>
        <w:pStyle w:val="ProductList-BodyIndented"/>
      </w:pPr>
      <w:r>
        <w:t xml:space="preserve">Kunden skal erhverve ESU-dækning til alle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 mindst otte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16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for Windows Server og fire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for SQL Server. Mindsteantallene for Windows Server gælder også hver anden yderligere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anvendes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med licens til Windows Server Standard. </w:t>
      </w:r>
    </w:p>
    <w:p w14:paraId="53DCAEF3" w14:textId="77777777" w:rsidR="00605A31" w:rsidRDefault="00605A31">
      <w:pPr>
        <w:pStyle w:val="ProductList-BodyIndented"/>
      </w:pPr>
    </w:p>
    <w:p w14:paraId="54306FB3" w14:textId="77777777" w:rsidR="00605A31" w:rsidRDefault="00F67C1C">
      <w:pPr>
        <w:pStyle w:val="ProductList-SubClauseHeading"/>
        <w:outlineLvl w:val="3"/>
      </w:pPr>
      <w:r>
        <w:t>For Servere med licens til SQL Server ved Virtual OSE</w:t>
      </w:r>
    </w:p>
    <w:p w14:paraId="613A148B" w14:textId="77777777" w:rsidR="00605A31" w:rsidRDefault="00F67C1C">
      <w:pPr>
        <w:pStyle w:val="ProductList-BodyIndented"/>
      </w:pPr>
      <w:r>
        <w:t xml:space="preserve">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dog mindst fire. </w:t>
      </w:r>
    </w:p>
    <w:p w14:paraId="0C3315A1" w14:textId="77777777" w:rsidR="00605A31" w:rsidRDefault="00605A31">
      <w:pPr>
        <w:pStyle w:val="ProductList-BodyIndented"/>
      </w:pPr>
    </w:p>
    <w:p w14:paraId="1ED18201" w14:textId="77777777" w:rsidR="00605A31" w:rsidRDefault="00F67C1C">
      <w:pPr>
        <w:pStyle w:val="ProductList-SubClauseHeading"/>
        <w:outlineLvl w:val="3"/>
      </w:pPr>
      <w:r>
        <w:t>For Servere med licens til SQL Server i henhold til licensmodellen for Server/CAL</w:t>
      </w:r>
    </w:p>
    <w:p w14:paraId="667522E6" w14:textId="77777777" w:rsidR="00605A31" w:rsidRDefault="00F67C1C">
      <w:pPr>
        <w:pStyle w:val="ProductList-BodyIndented"/>
      </w:pPr>
      <w:r>
        <w:t xml:space="preserve">Én ESU pr. Server for SQL Server. </w:t>
      </w:r>
    </w:p>
    <w:p w14:paraId="36C8B6C9" w14:textId="77777777" w:rsidR="00605A31" w:rsidRDefault="00605A31">
      <w:pPr>
        <w:pStyle w:val="ProductList-BodyIndented"/>
      </w:pPr>
    </w:p>
    <w:p w14:paraId="4D18FFB5" w14:textId="77777777" w:rsidR="00605A31" w:rsidRDefault="00F67C1C">
      <w:pPr>
        <w:pStyle w:val="ProductList-SubClauseHeading"/>
        <w:outlineLvl w:val="3"/>
      </w:pPr>
      <w:r>
        <w:t>CAL'er</w:t>
      </w:r>
    </w:p>
    <w:p w14:paraId="53168F8E" w14:textId="77777777" w:rsidR="00605A31" w:rsidRDefault="00F67C1C">
      <w:pPr>
        <w:pStyle w:val="ProductList-BodyIndented"/>
      </w:pPr>
      <w:r>
        <w:t xml:space="preserve">ESU-dækning er ikke påkrævet (eller tilgængelig) til CAL'er eller Eksterne Forbindelseslicenser. Kunden skal dog have aktiv SA (eller tilsvarende abonnementslicenser) til CAL'er og Eksterne Forbindelseslicenser, der giver adgang til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med aktiv ESU-dækning.</w:t>
      </w:r>
    </w:p>
    <w:p w14:paraId="238E1B65" w14:textId="77777777" w:rsidR="00605A31" w:rsidRDefault="00605A31">
      <w:pPr>
        <w:pStyle w:val="ProductList-BodyIndented"/>
      </w:pPr>
    </w:p>
    <w:p w14:paraId="1DBDBF3F" w14:textId="77777777" w:rsidR="00605A31" w:rsidRDefault="00F67C1C">
      <w:pPr>
        <w:pStyle w:val="ProductList-ClauseHeading"/>
        <w:outlineLvl w:val="2"/>
      </w:pPr>
      <w:r>
        <w:t>Berettigelse til dækning</w:t>
      </w:r>
    </w:p>
    <w:p w14:paraId="135E874A" w14:textId="77777777" w:rsidR="00605A31" w:rsidRDefault="00F67C1C">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For et hvilket som helst år med ESU-dækning skal Kunden dog have mindst én måneds kvalificerende SA-dækning eller Abonnementslicensperiode tilbage. Serversoftware, der opdateres via ESU-dækning, må kun bruges i henhold til licenser med ESU-dækning. </w:t>
      </w:r>
    </w:p>
    <w:p w14:paraId="2C78EC96" w14:textId="77777777" w:rsidR="00605A31" w:rsidRDefault="00605A31">
      <w:pPr>
        <w:pStyle w:val="ProductList-Body"/>
      </w:pPr>
    </w:p>
    <w:p w14:paraId="36191401" w14:textId="77777777" w:rsidR="00605A31" w:rsidRDefault="00F67C1C">
      <w:pPr>
        <w:pStyle w:val="ProductList-ClauseHeading"/>
        <w:outlineLvl w:val="2"/>
      </w:pPr>
      <w:r>
        <w:t>Dækning af hostede arbejdsbelastninger</w:t>
      </w:r>
    </w:p>
    <w:p w14:paraId="7B213836" w14:textId="77777777" w:rsidR="00605A31" w:rsidRDefault="00F67C1C">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55">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44766541" w14:textId="77777777" w:rsidR="00605A31" w:rsidRDefault="00605A31">
      <w:pPr>
        <w:pStyle w:val="ProductList-Body"/>
      </w:pPr>
    </w:p>
    <w:p w14:paraId="0D174F59" w14:textId="77777777" w:rsidR="00605A31" w:rsidRDefault="00F67C1C">
      <w:pPr>
        <w:pStyle w:val="ProductList-ClauseHeading"/>
        <w:outlineLvl w:val="2"/>
      </w:pPr>
      <w:r>
        <w:t>24x7 Problemløsningssupport</w:t>
      </w:r>
    </w:p>
    <w:p w14:paraId="524BCFEA" w14:textId="77777777" w:rsidR="00605A31" w:rsidRDefault="00F67C1C">
      <w:pPr>
        <w:pStyle w:val="ProductList-Body"/>
      </w:pPr>
      <w:r>
        <w:t xml:space="preserve">I ESU-dækningsperioden er Kunden berettiget til at anvende tilgængelige 24x7 Problemløsningssupporthændelser på brugen af den dækkede version på sine kvalificerede Servere. Kvalificerede Servere 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w:t>
      </w:r>
    </w:p>
    <w:p w14:paraId="417421E5" w14:textId="77777777" w:rsidR="00605A31" w:rsidRDefault="00605A31">
      <w:pPr>
        <w:pStyle w:val="ProductList-Body"/>
      </w:pPr>
    </w:p>
    <w:p w14:paraId="1F451886" w14:textId="77777777" w:rsidR="00605A31" w:rsidRDefault="00605A31">
      <w:pPr>
        <w:pStyle w:val="PURBreadcrumb"/>
      </w:pPr>
    </w:p>
    <w:tbl>
      <w:tblPr>
        <w:tblStyle w:val="PURTable"/>
        <w:tblW w:w="0" w:type="dxa"/>
        <w:tblLook w:val="04A0" w:firstRow="1" w:lastRow="0" w:firstColumn="1" w:lastColumn="0" w:noHBand="0" w:noVBand="1"/>
      </w:tblPr>
      <w:tblGrid>
        <w:gridCol w:w="10916"/>
      </w:tblGrid>
      <w:tr w:rsidR="00605A31" w14:paraId="4CB74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A8759"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2DB069C9" w14:textId="77777777" w:rsidR="00605A31" w:rsidRDefault="00605A31">
      <w:pPr>
        <w:pStyle w:val="ProductList-Body"/>
      </w:pPr>
    </w:p>
    <w:p w14:paraId="63D70FD8" w14:textId="77777777" w:rsidR="00605A31" w:rsidRDefault="00F67C1C">
      <w:pPr>
        <w:pStyle w:val="ProductList-SectionHeading"/>
        <w:pageBreakBefore/>
        <w:outlineLvl w:val="0"/>
      </w:pPr>
      <w:bookmarkStart w:id="364" w:name="_Sec1237"/>
      <w:bookmarkEnd w:id="340"/>
      <w:r>
        <w:t>Bilag C – Tilføjelsesprogrammer og Andre konverteringslicenser</w:t>
      </w:r>
      <w:r>
        <w:fldChar w:fldCharType="begin"/>
      </w:r>
      <w:r>
        <w:instrText xml:space="preserve"> TC "</w:instrText>
      </w:r>
      <w:bookmarkStart w:id="365" w:name="_Toc2017211"/>
      <w:r>
        <w:instrText>Bilag C – Tilføjelsesprogrammer og Andre konverteringslicenser</w:instrText>
      </w:r>
      <w:bookmarkEnd w:id="365"/>
      <w:r>
        <w:instrText>" \l 1</w:instrText>
      </w:r>
      <w:r>
        <w:fldChar w:fldCharType="end"/>
      </w:r>
    </w:p>
    <w:p w14:paraId="4C87CAC7" w14:textId="77777777" w:rsidR="00605A31" w:rsidRDefault="00605A31">
      <w:pPr>
        <w:pStyle w:val="PURBreadcrumb"/>
      </w:pPr>
    </w:p>
    <w:tbl>
      <w:tblPr>
        <w:tblStyle w:val="PURTable"/>
        <w:tblW w:w="0" w:type="dxa"/>
        <w:tblLook w:val="04A0" w:firstRow="1" w:lastRow="0" w:firstColumn="1" w:lastColumn="0" w:noHBand="0" w:noVBand="1"/>
      </w:tblPr>
      <w:tblGrid>
        <w:gridCol w:w="10916"/>
      </w:tblGrid>
      <w:tr w:rsidR="00605A31" w14:paraId="5C4A1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B110F"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21F9E14F" w14:textId="77777777" w:rsidR="00605A31" w:rsidRDefault="00605A31">
      <w:pPr>
        <w:pStyle w:val="ProductList-Body"/>
      </w:pPr>
    </w:p>
    <w:p w14:paraId="0A454A2D" w14:textId="77777777" w:rsidR="00605A31" w:rsidRDefault="00F67C1C">
      <w:pPr>
        <w:pStyle w:val="ProductList-OfferingGroupHeading"/>
        <w:outlineLvl w:val="1"/>
      </w:pPr>
      <w:bookmarkStart w:id="366" w:name="_Sec1238"/>
      <w:r>
        <w:t>Tilføjelsesprogrammer</w:t>
      </w:r>
      <w:bookmarkEnd w:id="366"/>
      <w:r>
        <w:fldChar w:fldCharType="begin"/>
      </w:r>
      <w:r>
        <w:instrText xml:space="preserve"> TC "</w:instrText>
      </w:r>
      <w:bookmarkStart w:id="367" w:name="_Toc2017212"/>
      <w:r>
        <w:instrText>Tilføjelsesprogrammer</w:instrText>
      </w:r>
      <w:bookmarkEnd w:id="367"/>
      <w:r>
        <w:instrText>" \l 2</w:instrText>
      </w:r>
      <w:r>
        <w:fldChar w:fldCharType="end"/>
      </w:r>
    </w:p>
    <w:p w14:paraId="1F3B55D9" w14:textId="77777777" w:rsidR="00605A31" w:rsidRDefault="00F67C1C">
      <w:pPr>
        <w:pStyle w:val="ProductList-Body"/>
      </w:pPr>
      <w:r>
        <w:t>Kunden kan købe Tilføjelsesprogrammer, der er underlagt følgende betingelser:</w:t>
      </w:r>
    </w:p>
    <w:p w14:paraId="425933D5" w14:textId="77777777" w:rsidR="00605A31" w:rsidRDefault="00F67C1C" w:rsidP="00F67C1C">
      <w:pPr>
        <w:pStyle w:val="ProductList-Bullet"/>
        <w:numPr>
          <w:ilvl w:val="0"/>
          <w:numId w:val="62"/>
        </w:numPr>
      </w:pPr>
      <w:r>
        <w:t>Kunden skal have en aktiv SA eller en aktiv Bruger-SL til de tilhørende Kvalificerende Licenser.</w:t>
      </w:r>
    </w:p>
    <w:p w14:paraId="73264F96" w14:textId="77777777" w:rsidR="00605A31" w:rsidRDefault="00F67C1C" w:rsidP="00F67C1C">
      <w:pPr>
        <w:pStyle w:val="ProductList-Bullet"/>
        <w:numPr>
          <w:ilvl w:val="0"/>
          <w:numId w:val="62"/>
        </w:numPr>
      </w:pPr>
      <w:r>
        <w:t xml:space="preserve">Kunden kan købe ét Tilføjelsesprogram SL for hver Kvalificerende Licens, medmindre andet er anført i dette Bilag  </w:t>
      </w:r>
    </w:p>
    <w:p w14:paraId="1FC82C33" w14:textId="77777777" w:rsidR="00605A31" w:rsidRDefault="00F67C1C" w:rsidP="00F67C1C">
      <w:pPr>
        <w:pStyle w:val="ProductList-Bullet"/>
        <w:numPr>
          <w:ilvl w:val="0"/>
          <w:numId w:val="62"/>
        </w:numPr>
      </w:pPr>
      <w:r>
        <w:t>Kunden kan købe tilføjelsesprogram-SL'er mellem true-up-datoer før erhvervelsen af de Kvalificerende Licenser</w:t>
      </w:r>
    </w:p>
    <w:p w14:paraId="5D5459FF" w14:textId="77777777" w:rsidR="00605A31" w:rsidRDefault="00605A31">
      <w:pPr>
        <w:pStyle w:val="ProductList-Body"/>
      </w:pPr>
    </w:p>
    <w:p w14:paraId="080D71B1" w14:textId="77777777" w:rsidR="00605A31" w:rsidRDefault="00F67C1C">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06CF55EA" w14:textId="77777777" w:rsidR="00605A31" w:rsidRDefault="00605A31">
      <w:pPr>
        <w:pStyle w:val="ProductList-Body"/>
      </w:pPr>
    </w:p>
    <w:p w14:paraId="5B1FB7D7" w14:textId="77777777" w:rsidR="00605A31" w:rsidRDefault="00F67C1C">
      <w:pPr>
        <w:pStyle w:val="ProductList-Offering2HeadingNoBorder"/>
        <w:outlineLvl w:val="2"/>
      </w:pPr>
      <w:r>
        <w:t>Windows-desktopoperativsystem</w:t>
      </w:r>
      <w:r>
        <w:fldChar w:fldCharType="begin"/>
      </w:r>
      <w:r>
        <w:instrText xml:space="preserve"> TC "</w:instrText>
      </w:r>
      <w:bookmarkStart w:id="368" w:name="_Toc2017213"/>
      <w:r>
        <w:instrText>Windows-desktopoperativsystem</w:instrText>
      </w:r>
      <w:bookmarkEnd w:id="368"/>
      <w:r>
        <w:instrText>" \l 3</w:instrText>
      </w:r>
      <w:r>
        <w:fldChar w:fldCharType="end"/>
      </w:r>
    </w:p>
    <w:p w14:paraId="6ADC9808" w14:textId="77777777" w:rsidR="00605A31" w:rsidRDefault="00F67C1C">
      <w:pPr>
        <w:pStyle w:val="ProductList-Body"/>
      </w:pPr>
      <w:r>
        <w:t>Den Licenserede Bruger skal være den Primære Bruger af en enhed med enten aktiv SA-dækning til Windows Desktopoperativsystem eller VDA-dækning til Windows.</w:t>
      </w:r>
    </w:p>
    <w:p w14:paraId="2BC15E72" w14:textId="77777777" w:rsidR="00605A31" w:rsidRDefault="00605A31">
      <w:pPr>
        <w:pStyle w:val="ProductList-Body"/>
      </w:pPr>
    </w:p>
    <w:tbl>
      <w:tblPr>
        <w:tblStyle w:val="PURTable"/>
        <w:tblW w:w="0" w:type="dxa"/>
        <w:tblLook w:val="04A0" w:firstRow="1" w:lastRow="0" w:firstColumn="1" w:lastColumn="0" w:noHBand="0" w:noVBand="1"/>
      </w:tblPr>
      <w:tblGrid>
        <w:gridCol w:w="5290"/>
        <w:gridCol w:w="5626"/>
      </w:tblGrid>
      <w:tr w:rsidR="00605A31" w14:paraId="13E214A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5118DA" w14:textId="77777777" w:rsidR="00605A31" w:rsidRDefault="00F67C1C">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26332A14" w14:textId="77777777" w:rsidR="00605A31" w:rsidRDefault="00F67C1C">
            <w:pPr>
              <w:pStyle w:val="ProductList-TableBody"/>
            </w:pPr>
            <w:r>
              <w:rPr>
                <w:color w:val="FFFFFF"/>
              </w:rPr>
              <w:t>Kvalificerende Licens(er)</w:t>
            </w:r>
          </w:p>
        </w:tc>
      </w:tr>
      <w:tr w:rsidR="00605A31" w14:paraId="5E62E9B0" w14:textId="77777777">
        <w:tc>
          <w:tcPr>
            <w:tcW w:w="5880" w:type="dxa"/>
            <w:tcBorders>
              <w:top w:val="single" w:sz="4" w:space="0" w:color="000000"/>
              <w:left w:val="single" w:sz="4" w:space="0" w:color="000000"/>
              <w:bottom w:val="single" w:sz="4" w:space="0" w:color="000000"/>
              <w:right w:val="single" w:sz="4" w:space="0" w:color="000000"/>
            </w:tcBorders>
          </w:tcPr>
          <w:p w14:paraId="633F779A" w14:textId="77777777" w:rsidR="00605A31" w:rsidRDefault="00F67C1C">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4DC317B" w14:textId="77777777" w:rsidR="00605A31" w:rsidRDefault="00F67C1C">
            <w:pPr>
              <w:pStyle w:val="ProductList-TableBody"/>
            </w:pPr>
            <w:r>
              <w:t>Windows 10 Enterprise/Education pr. enhed</w:t>
            </w:r>
          </w:p>
        </w:tc>
      </w:tr>
      <w:tr w:rsidR="00605A31" w14:paraId="12FC109A" w14:textId="77777777">
        <w:tc>
          <w:tcPr>
            <w:tcW w:w="5880" w:type="dxa"/>
            <w:tcBorders>
              <w:top w:val="single" w:sz="4" w:space="0" w:color="000000"/>
              <w:left w:val="single" w:sz="4" w:space="0" w:color="000000"/>
              <w:bottom w:val="single" w:sz="4" w:space="0" w:color="000000"/>
              <w:right w:val="single" w:sz="4" w:space="0" w:color="000000"/>
            </w:tcBorders>
          </w:tcPr>
          <w:p w14:paraId="13ABF303" w14:textId="77777777" w:rsidR="00605A31" w:rsidRDefault="00F67C1C">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696670C" w14:textId="77777777" w:rsidR="00605A31" w:rsidRDefault="00605A31">
            <w:pPr>
              <w:pStyle w:val="ProductList-TableBody"/>
            </w:pPr>
          </w:p>
        </w:tc>
      </w:tr>
      <w:tr w:rsidR="00605A31" w14:paraId="192FE80D" w14:textId="77777777">
        <w:tc>
          <w:tcPr>
            <w:tcW w:w="5880" w:type="dxa"/>
            <w:tcBorders>
              <w:top w:val="single" w:sz="4" w:space="0" w:color="000000"/>
              <w:left w:val="single" w:sz="4" w:space="0" w:color="000000"/>
              <w:bottom w:val="none" w:sz="4" w:space="0" w:color="000000"/>
              <w:right w:val="single" w:sz="4" w:space="0" w:color="000000"/>
            </w:tcBorders>
          </w:tcPr>
          <w:p w14:paraId="6B15A43B" w14:textId="77777777" w:rsidR="00605A31" w:rsidRDefault="00F67C1C">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384A65CB" w14:textId="77777777" w:rsidR="00605A31" w:rsidRDefault="00F67C1C">
            <w:pPr>
              <w:pStyle w:val="ProductList-TableBody"/>
            </w:pPr>
            <w:r>
              <w:t>Windows 10 Enterprise E3/E5</w:t>
            </w:r>
          </w:p>
        </w:tc>
      </w:tr>
      <w:tr w:rsidR="00605A31" w14:paraId="128F7532" w14:textId="77777777">
        <w:tc>
          <w:tcPr>
            <w:tcW w:w="5880" w:type="dxa"/>
            <w:tcBorders>
              <w:top w:val="none" w:sz="4" w:space="0" w:color="000000"/>
              <w:left w:val="single" w:sz="4" w:space="0" w:color="000000"/>
              <w:bottom w:val="single" w:sz="4" w:space="0" w:color="000000"/>
              <w:right w:val="single" w:sz="4" w:space="0" w:color="000000"/>
            </w:tcBorders>
          </w:tcPr>
          <w:p w14:paraId="5DE60340" w14:textId="77777777" w:rsidR="00605A31" w:rsidRDefault="00605A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17A7DB" w14:textId="77777777" w:rsidR="00605A31" w:rsidRDefault="00F67C1C">
            <w:pPr>
              <w:pStyle w:val="ProductList-TableBody"/>
            </w:pPr>
            <w:r>
              <w:t>Windows VDA E3/E5</w:t>
            </w:r>
          </w:p>
        </w:tc>
      </w:tr>
    </w:tbl>
    <w:p w14:paraId="248FC393" w14:textId="77777777" w:rsidR="00605A31" w:rsidRDefault="00605A31">
      <w:pPr>
        <w:pStyle w:val="ProductList-Body"/>
      </w:pPr>
    </w:p>
    <w:p w14:paraId="3A4EB206" w14:textId="77777777" w:rsidR="00605A31" w:rsidRDefault="00F67C1C">
      <w:pPr>
        <w:pStyle w:val="ProductList-Offering2HeadingNoBorder"/>
        <w:outlineLvl w:val="2"/>
      </w:pPr>
      <w:r>
        <w:t>Microsoft Azure-brugerabonnementer</w:t>
      </w:r>
      <w:r>
        <w:fldChar w:fldCharType="begin"/>
      </w:r>
      <w:r>
        <w:instrText xml:space="preserve"> TC "</w:instrText>
      </w:r>
      <w:bookmarkStart w:id="369" w:name="_Toc2017214"/>
      <w:r>
        <w:instrText>Microsoft Azure-brugerabonnementer</w:instrText>
      </w:r>
      <w:bookmarkEnd w:id="369"/>
      <w:r>
        <w:instrText>" \l 3</w:instrText>
      </w:r>
      <w:r>
        <w:fldChar w:fldCharType="end"/>
      </w:r>
    </w:p>
    <w:p w14:paraId="78105EED" w14:textId="77777777" w:rsidR="00605A31" w:rsidRDefault="00605A31">
      <w:pPr>
        <w:pStyle w:val="ProductList-Body"/>
      </w:pPr>
    </w:p>
    <w:tbl>
      <w:tblPr>
        <w:tblStyle w:val="PURTable"/>
        <w:tblW w:w="0" w:type="dxa"/>
        <w:tblLook w:val="04A0" w:firstRow="1" w:lastRow="0" w:firstColumn="1" w:lastColumn="0" w:noHBand="0" w:noVBand="1"/>
      </w:tblPr>
      <w:tblGrid>
        <w:gridCol w:w="5273"/>
        <w:gridCol w:w="5643"/>
      </w:tblGrid>
      <w:tr w:rsidR="00605A31" w14:paraId="3759976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716A6A1" w14:textId="77777777" w:rsidR="00605A31" w:rsidRDefault="00F67C1C">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2B034422" w14:textId="77777777" w:rsidR="00605A31" w:rsidRDefault="00F67C1C">
            <w:pPr>
              <w:pStyle w:val="ProductList-TableBody"/>
            </w:pPr>
            <w:r>
              <w:rPr>
                <w:color w:val="FFFFFF"/>
              </w:rPr>
              <w:t>Kvalificerende Licens(er)</w:t>
            </w:r>
          </w:p>
        </w:tc>
      </w:tr>
      <w:tr w:rsidR="00605A31" w14:paraId="316D0A9E" w14:textId="77777777">
        <w:tc>
          <w:tcPr>
            <w:tcW w:w="5880" w:type="dxa"/>
            <w:tcBorders>
              <w:top w:val="single" w:sz="4" w:space="0" w:color="000000"/>
              <w:left w:val="single" w:sz="4" w:space="0" w:color="000000"/>
              <w:bottom w:val="single" w:sz="4" w:space="0" w:color="000000"/>
              <w:right w:val="single" w:sz="4" w:space="0" w:color="000000"/>
            </w:tcBorders>
          </w:tcPr>
          <w:p w14:paraId="031330F4" w14:textId="77777777" w:rsidR="00605A31" w:rsidRDefault="00F67C1C">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14:paraId="1249B9E4" w14:textId="77777777" w:rsidR="00605A31" w:rsidRDefault="00F67C1C">
            <w:pPr>
              <w:pStyle w:val="ProductList-TableBody"/>
            </w:pPr>
            <w:r>
              <w:t>Enterprise CAL Suite</w:t>
            </w:r>
          </w:p>
        </w:tc>
      </w:tr>
      <w:tr w:rsidR="00605A31" w14:paraId="558A3109" w14:textId="77777777">
        <w:tc>
          <w:tcPr>
            <w:tcW w:w="5880" w:type="dxa"/>
            <w:tcBorders>
              <w:top w:val="single" w:sz="4" w:space="0" w:color="000000"/>
              <w:left w:val="single" w:sz="4" w:space="0" w:color="000000"/>
              <w:bottom w:val="single" w:sz="4" w:space="0" w:color="000000"/>
              <w:right w:val="single" w:sz="4" w:space="0" w:color="000000"/>
            </w:tcBorders>
          </w:tcPr>
          <w:p w14:paraId="3F3D0F03" w14:textId="77777777" w:rsidR="00605A31" w:rsidRDefault="00F67C1C">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2475C819" w14:textId="77777777" w:rsidR="00605A31" w:rsidRDefault="00F67C1C">
            <w:pPr>
              <w:pStyle w:val="ProductList-TableBody"/>
            </w:pPr>
            <w:r>
              <w:t>Avanceret trusselsanalyse 2016 Klientadministrationslicens pr. Bruger</w:t>
            </w:r>
          </w:p>
        </w:tc>
      </w:tr>
    </w:tbl>
    <w:p w14:paraId="31880AD3" w14:textId="77777777" w:rsidR="00605A31" w:rsidRDefault="00605A31">
      <w:pPr>
        <w:pStyle w:val="ProductList-Body"/>
      </w:pPr>
    </w:p>
    <w:p w14:paraId="4B14115A" w14:textId="77777777" w:rsidR="00605A31" w:rsidRDefault="00F67C1C">
      <w:pPr>
        <w:pStyle w:val="ProductList-Offering2HeadingNoBorder"/>
        <w:outlineLvl w:val="2"/>
      </w:pPr>
      <w:r>
        <w:t>Microsoft 365</w:t>
      </w:r>
      <w:r>
        <w:fldChar w:fldCharType="begin"/>
      </w:r>
      <w:r>
        <w:instrText xml:space="preserve"> TC "</w:instrText>
      </w:r>
      <w:bookmarkStart w:id="370" w:name="_Toc2017215"/>
      <w:r>
        <w:instrText>Microsoft 365</w:instrText>
      </w:r>
      <w:bookmarkEnd w:id="370"/>
      <w:r>
        <w:instrText>" \l 3</w:instrText>
      </w:r>
      <w:r>
        <w:fldChar w:fldCharType="end"/>
      </w:r>
    </w:p>
    <w:p w14:paraId="5BEA7539" w14:textId="77777777" w:rsidR="00605A31" w:rsidRDefault="00605A31">
      <w:pPr>
        <w:pStyle w:val="ProductList-Body"/>
      </w:pPr>
    </w:p>
    <w:tbl>
      <w:tblPr>
        <w:tblStyle w:val="PURTable"/>
        <w:tblW w:w="0" w:type="dxa"/>
        <w:tblLook w:val="04A0" w:firstRow="1" w:lastRow="0" w:firstColumn="1" w:lastColumn="0" w:noHBand="0" w:noVBand="1"/>
      </w:tblPr>
      <w:tblGrid>
        <w:gridCol w:w="5271"/>
        <w:gridCol w:w="5645"/>
      </w:tblGrid>
      <w:tr w:rsidR="00605A31" w14:paraId="387FFE8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9FE924" w14:textId="77777777" w:rsidR="00605A31" w:rsidRDefault="00F67C1C">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2DBFF753" w14:textId="77777777" w:rsidR="00605A31" w:rsidRDefault="00F67C1C">
            <w:pPr>
              <w:pStyle w:val="ProductList-TableBody"/>
            </w:pPr>
            <w:r>
              <w:rPr>
                <w:color w:val="FFFFFF"/>
              </w:rPr>
              <w:t>Kvalificerende Licens(er)</w:t>
            </w:r>
          </w:p>
        </w:tc>
      </w:tr>
      <w:tr w:rsidR="00605A31" w14:paraId="3FD4A233" w14:textId="77777777">
        <w:tc>
          <w:tcPr>
            <w:tcW w:w="5880" w:type="dxa"/>
            <w:tcBorders>
              <w:top w:val="single" w:sz="4" w:space="0" w:color="000000"/>
              <w:left w:val="single" w:sz="4" w:space="0" w:color="000000"/>
              <w:bottom w:val="none" w:sz="4" w:space="0" w:color="000000"/>
              <w:right w:val="single" w:sz="4" w:space="0" w:color="000000"/>
            </w:tcBorders>
          </w:tcPr>
          <w:p w14:paraId="21552112" w14:textId="77777777" w:rsidR="00605A31" w:rsidRDefault="00F67C1C">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59E26BB5" w14:textId="77777777" w:rsidR="00605A31" w:rsidRDefault="00F67C1C">
            <w:pPr>
              <w:pStyle w:val="ProductList-TableBody"/>
            </w:pPr>
            <w:r>
              <w:t>Tilføjelsesprogram til Windows 10 Enterprise/Education E3 Pr. Enhed og</w:t>
            </w:r>
          </w:p>
          <w:p w14:paraId="5E4AD31F" w14:textId="77777777" w:rsidR="00605A31" w:rsidRDefault="00F67C1C">
            <w:pPr>
              <w:pStyle w:val="ProductList-TableBody"/>
            </w:pPr>
            <w:r>
              <w:t>Core/Enterprise CAL Suite og</w:t>
            </w:r>
          </w:p>
          <w:p w14:paraId="77923A54" w14:textId="77777777" w:rsidR="00605A31" w:rsidRDefault="00F67C1C">
            <w:pPr>
              <w:pStyle w:val="ProductList-TableBody"/>
            </w:pPr>
            <w:r>
              <w:t>Office Professional Plus</w:t>
            </w:r>
          </w:p>
        </w:tc>
      </w:tr>
      <w:tr w:rsidR="00605A31" w14:paraId="6B756A5B" w14:textId="77777777">
        <w:tc>
          <w:tcPr>
            <w:tcW w:w="5880" w:type="dxa"/>
            <w:tcBorders>
              <w:top w:val="none" w:sz="4" w:space="0" w:color="000000"/>
              <w:left w:val="single" w:sz="4" w:space="0" w:color="000000"/>
              <w:bottom w:val="single" w:sz="4" w:space="0" w:color="000000"/>
              <w:right w:val="single" w:sz="4" w:space="0" w:color="000000"/>
            </w:tcBorders>
          </w:tcPr>
          <w:p w14:paraId="5B5F57C4" w14:textId="77777777" w:rsidR="00605A31" w:rsidRDefault="00605A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B6E0DA" w14:textId="77777777" w:rsidR="00605A31" w:rsidRDefault="00F67C1C">
            <w:pPr>
              <w:pStyle w:val="ProductList-TableBody"/>
            </w:pPr>
            <w:r>
              <w:t xml:space="preserve">Windows 10 Enterprise E3 pr. Bruger med SA - fra SA og </w:t>
            </w:r>
          </w:p>
          <w:p w14:paraId="49DD058E" w14:textId="77777777" w:rsidR="00605A31" w:rsidRDefault="00F67C1C">
            <w:pPr>
              <w:pStyle w:val="ProductList-TableBody"/>
            </w:pPr>
            <w:r>
              <w:t>Enterprise Mobility + Security E3 fra SA og</w:t>
            </w:r>
          </w:p>
          <w:p w14:paraId="3F2AE3E4" w14:textId="77777777" w:rsidR="00605A31" w:rsidRDefault="00F67C1C">
            <w:pPr>
              <w:pStyle w:val="ProductList-TableBody"/>
            </w:pPr>
            <w:r>
              <w:t>Office 365 (Enterprise E3 og Government E3) Fra SA</w:t>
            </w:r>
          </w:p>
        </w:tc>
      </w:tr>
      <w:tr w:rsidR="00605A31" w14:paraId="4830F721" w14:textId="77777777">
        <w:tc>
          <w:tcPr>
            <w:tcW w:w="5880" w:type="dxa"/>
            <w:tcBorders>
              <w:top w:val="single" w:sz="4" w:space="0" w:color="000000"/>
              <w:left w:val="single" w:sz="4" w:space="0" w:color="000000"/>
              <w:bottom w:val="none" w:sz="4" w:space="0" w:color="000000"/>
              <w:right w:val="single" w:sz="4" w:space="0" w:color="000000"/>
            </w:tcBorders>
          </w:tcPr>
          <w:p w14:paraId="127E1EAC" w14:textId="77777777" w:rsidR="00605A31" w:rsidRDefault="00F67C1C">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0B6B5879" w14:textId="77777777" w:rsidR="00605A31" w:rsidRDefault="00F67C1C">
            <w:pPr>
              <w:pStyle w:val="ProductList-TableBody"/>
            </w:pPr>
            <w:r>
              <w:t>SA til Windows Desktopoperativsystemet og</w:t>
            </w:r>
          </w:p>
          <w:p w14:paraId="302DBEF9" w14:textId="77777777" w:rsidR="00605A31" w:rsidRDefault="00F67C1C">
            <w:pPr>
              <w:pStyle w:val="ProductList-TableBody"/>
            </w:pPr>
            <w:r>
              <w:t>Core/Enterprise CAL Suite og</w:t>
            </w:r>
          </w:p>
          <w:p w14:paraId="660425F4" w14:textId="77777777" w:rsidR="00605A31" w:rsidRDefault="00F67C1C">
            <w:pPr>
              <w:pStyle w:val="ProductList-TableBody"/>
            </w:pPr>
            <w:r>
              <w:t>Office Professional Plus</w:t>
            </w:r>
          </w:p>
        </w:tc>
      </w:tr>
      <w:tr w:rsidR="00605A31" w14:paraId="57C5EA5A" w14:textId="77777777">
        <w:tc>
          <w:tcPr>
            <w:tcW w:w="5880" w:type="dxa"/>
            <w:tcBorders>
              <w:top w:val="none" w:sz="4" w:space="0" w:color="000000"/>
              <w:left w:val="single" w:sz="4" w:space="0" w:color="000000"/>
              <w:bottom w:val="single" w:sz="4" w:space="0" w:color="000000"/>
              <w:right w:val="single" w:sz="4" w:space="0" w:color="000000"/>
            </w:tcBorders>
          </w:tcPr>
          <w:p w14:paraId="19857FA3" w14:textId="77777777" w:rsidR="00605A31" w:rsidRDefault="00605A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7E511B" w14:textId="77777777" w:rsidR="00605A31" w:rsidRDefault="00F67C1C">
            <w:pPr>
              <w:pStyle w:val="ProductList-TableBody"/>
            </w:pPr>
            <w:r>
              <w:t xml:space="preserve">Windows 10 Enterprise E5 pr. Bruger med SA - fra SA og </w:t>
            </w:r>
          </w:p>
          <w:p w14:paraId="55FA37D3" w14:textId="77777777" w:rsidR="00605A31" w:rsidRDefault="00F67C1C">
            <w:pPr>
              <w:pStyle w:val="ProductList-TableBody"/>
            </w:pPr>
            <w:r>
              <w:t>Enterprise Mobility + Security E5 fra SA og</w:t>
            </w:r>
          </w:p>
          <w:p w14:paraId="7B3C6A46" w14:textId="77777777" w:rsidR="00605A31" w:rsidRDefault="00F67C1C">
            <w:pPr>
              <w:pStyle w:val="ProductList-TableBody"/>
            </w:pPr>
            <w:r>
              <w:t>Office 365 (Enterprise E5 og Government E4) Fra SA</w:t>
            </w:r>
          </w:p>
        </w:tc>
      </w:tr>
      <w:tr w:rsidR="00605A31" w14:paraId="4CE53A12" w14:textId="77777777">
        <w:tc>
          <w:tcPr>
            <w:tcW w:w="5880" w:type="dxa"/>
            <w:tcBorders>
              <w:top w:val="single" w:sz="4" w:space="0" w:color="000000"/>
              <w:left w:val="single" w:sz="4" w:space="0" w:color="000000"/>
              <w:bottom w:val="single" w:sz="4" w:space="0" w:color="000000"/>
              <w:right w:val="single" w:sz="4" w:space="0" w:color="000000"/>
            </w:tcBorders>
          </w:tcPr>
          <w:p w14:paraId="5EBC6053" w14:textId="77777777" w:rsidR="00605A31" w:rsidRDefault="00F67C1C">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7BC843FD" w14:textId="77777777" w:rsidR="00605A31" w:rsidRDefault="00F67C1C">
            <w:pPr>
              <w:pStyle w:val="ProductList-TableBody"/>
            </w:pPr>
            <w:r>
              <w:t>Office 365 E1/E3</w:t>
            </w:r>
          </w:p>
        </w:tc>
      </w:tr>
      <w:tr w:rsidR="00605A31" w14:paraId="30AE2000" w14:textId="77777777">
        <w:tc>
          <w:tcPr>
            <w:tcW w:w="5880" w:type="dxa"/>
            <w:tcBorders>
              <w:top w:val="single" w:sz="4" w:space="0" w:color="000000"/>
              <w:left w:val="single" w:sz="4" w:space="0" w:color="000000"/>
              <w:bottom w:val="none" w:sz="4" w:space="0" w:color="000000"/>
              <w:right w:val="single" w:sz="4" w:space="0" w:color="000000"/>
            </w:tcBorders>
          </w:tcPr>
          <w:p w14:paraId="10F19371" w14:textId="77777777" w:rsidR="00605A31" w:rsidRDefault="00F67C1C">
            <w:pPr>
              <w:pStyle w:val="ProductList-TableBody"/>
            </w:pPr>
            <w:r>
              <w:t>Microsoft 365 Identity and Threat Protection (bruger-SL)</w:t>
            </w:r>
          </w:p>
        </w:tc>
        <w:tc>
          <w:tcPr>
            <w:tcW w:w="6240" w:type="dxa"/>
            <w:tcBorders>
              <w:top w:val="single" w:sz="4" w:space="0" w:color="000000"/>
              <w:left w:val="single" w:sz="4" w:space="0" w:color="000000"/>
              <w:bottom w:val="single" w:sz="4" w:space="0" w:color="000000"/>
              <w:right w:val="single" w:sz="4" w:space="0" w:color="000000"/>
            </w:tcBorders>
          </w:tcPr>
          <w:p w14:paraId="1EB213CB" w14:textId="77777777" w:rsidR="00605A31" w:rsidRDefault="00F67C1C">
            <w:pPr>
              <w:pStyle w:val="ProductList-TableBody"/>
            </w:pPr>
            <w:r>
              <w:t>Microsoft 365 E3</w:t>
            </w:r>
          </w:p>
        </w:tc>
      </w:tr>
      <w:tr w:rsidR="00605A31" w14:paraId="79F6A876" w14:textId="77777777">
        <w:tc>
          <w:tcPr>
            <w:tcW w:w="5880" w:type="dxa"/>
            <w:tcBorders>
              <w:top w:val="none" w:sz="4" w:space="0" w:color="000000"/>
              <w:left w:val="single" w:sz="4" w:space="0" w:color="000000"/>
              <w:bottom w:val="none" w:sz="4" w:space="0" w:color="000000"/>
              <w:right w:val="single" w:sz="4" w:space="0" w:color="000000"/>
            </w:tcBorders>
          </w:tcPr>
          <w:p w14:paraId="230E5DE5" w14:textId="77777777" w:rsidR="00605A31" w:rsidRDefault="00605A3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934CF03" w14:textId="77777777" w:rsidR="00605A31" w:rsidRDefault="00F67C1C">
            <w:pPr>
              <w:pStyle w:val="ProductList-TableBody"/>
            </w:pPr>
            <w:r>
              <w:t>Windows 10 Enterprise E3 pr. bruger og</w:t>
            </w:r>
          </w:p>
        </w:tc>
      </w:tr>
      <w:tr w:rsidR="00605A31" w14:paraId="5D6208D0" w14:textId="77777777">
        <w:tc>
          <w:tcPr>
            <w:tcW w:w="5880" w:type="dxa"/>
            <w:tcBorders>
              <w:top w:val="none" w:sz="4" w:space="0" w:color="000000"/>
              <w:left w:val="single" w:sz="4" w:space="0" w:color="000000"/>
              <w:bottom w:val="none" w:sz="4" w:space="0" w:color="000000"/>
              <w:right w:val="single" w:sz="4" w:space="0" w:color="000000"/>
            </w:tcBorders>
          </w:tcPr>
          <w:p w14:paraId="06A9B92C" w14:textId="77777777" w:rsidR="00605A31" w:rsidRDefault="00605A3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8317BAA" w14:textId="77777777" w:rsidR="00605A31" w:rsidRDefault="00F67C1C">
            <w:pPr>
              <w:pStyle w:val="ProductList-TableBody"/>
            </w:pPr>
            <w:r>
              <w:t>Enterprise Mobility + Security E3 og</w:t>
            </w:r>
          </w:p>
        </w:tc>
      </w:tr>
      <w:tr w:rsidR="00605A31" w14:paraId="1CF7D16C" w14:textId="77777777">
        <w:tc>
          <w:tcPr>
            <w:tcW w:w="5880" w:type="dxa"/>
            <w:tcBorders>
              <w:top w:val="none" w:sz="4" w:space="0" w:color="000000"/>
              <w:left w:val="single" w:sz="4" w:space="0" w:color="000000"/>
              <w:bottom w:val="single" w:sz="4" w:space="0" w:color="000000"/>
              <w:right w:val="single" w:sz="4" w:space="0" w:color="000000"/>
            </w:tcBorders>
          </w:tcPr>
          <w:p w14:paraId="14F90E86" w14:textId="77777777" w:rsidR="00605A31" w:rsidRDefault="00605A3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1AEE0EE" w14:textId="77777777" w:rsidR="00605A31" w:rsidRDefault="00F67C1C">
            <w:pPr>
              <w:pStyle w:val="ProductList-TableBody"/>
            </w:pPr>
            <w:r>
              <w:t>Office 365 Enterprise E3</w:t>
            </w:r>
          </w:p>
        </w:tc>
      </w:tr>
      <w:tr w:rsidR="00605A31" w14:paraId="19B8E602" w14:textId="77777777">
        <w:tc>
          <w:tcPr>
            <w:tcW w:w="5880" w:type="dxa"/>
            <w:tcBorders>
              <w:top w:val="single" w:sz="4" w:space="0" w:color="000000"/>
              <w:left w:val="single" w:sz="4" w:space="0" w:color="000000"/>
              <w:bottom w:val="single" w:sz="4" w:space="0" w:color="000000"/>
              <w:right w:val="single" w:sz="4" w:space="0" w:color="000000"/>
            </w:tcBorders>
          </w:tcPr>
          <w:p w14:paraId="6A29D03B" w14:textId="77777777" w:rsidR="00605A31" w:rsidRDefault="00F67C1C">
            <w:pPr>
              <w:pStyle w:val="ProductList-TableBody"/>
            </w:pPr>
            <w:r>
              <w:t>Microsoft 365 Information Protection and Compliance (bruger-SL)</w:t>
            </w:r>
          </w:p>
        </w:tc>
        <w:tc>
          <w:tcPr>
            <w:tcW w:w="6240" w:type="dxa"/>
            <w:tcBorders>
              <w:top w:val="single" w:sz="4" w:space="0" w:color="000000"/>
              <w:left w:val="single" w:sz="4" w:space="0" w:color="000000"/>
              <w:bottom w:val="single" w:sz="4" w:space="0" w:color="000000"/>
              <w:right w:val="single" w:sz="4" w:space="0" w:color="000000"/>
            </w:tcBorders>
          </w:tcPr>
          <w:p w14:paraId="612669E2" w14:textId="77777777" w:rsidR="00605A31" w:rsidRDefault="00F67C1C">
            <w:pPr>
              <w:pStyle w:val="ProductList-TableBody"/>
            </w:pPr>
            <w:r>
              <w:t>Microsoft 365 E3</w:t>
            </w:r>
          </w:p>
        </w:tc>
      </w:tr>
    </w:tbl>
    <w:p w14:paraId="655CAB92" w14:textId="77777777" w:rsidR="00605A31" w:rsidRDefault="00605A31">
      <w:pPr>
        <w:pStyle w:val="ProductList-Body"/>
      </w:pPr>
    </w:p>
    <w:p w14:paraId="2F2EFFDE" w14:textId="77777777" w:rsidR="00605A31" w:rsidRDefault="00F67C1C">
      <w:pPr>
        <w:pStyle w:val="ProductList-Offering2HeadingNoBorder"/>
        <w:outlineLvl w:val="2"/>
      </w:pPr>
      <w:r>
        <w:t>Enterprise Mobility + Security</w:t>
      </w:r>
      <w:r>
        <w:fldChar w:fldCharType="begin"/>
      </w:r>
      <w:r>
        <w:instrText xml:space="preserve"> TC "</w:instrText>
      </w:r>
      <w:bookmarkStart w:id="371" w:name="_Toc2017216"/>
      <w:r>
        <w:instrText>Enterprise Mobility + Security</w:instrText>
      </w:r>
      <w:bookmarkEnd w:id="371"/>
      <w:r>
        <w:instrText>" \l 3</w:instrText>
      </w:r>
      <w:r>
        <w:fldChar w:fldCharType="end"/>
      </w:r>
    </w:p>
    <w:p w14:paraId="391ABCD8" w14:textId="77777777" w:rsidR="00605A31" w:rsidRDefault="00605A31">
      <w:pPr>
        <w:pStyle w:val="ProductList-Body"/>
      </w:pPr>
    </w:p>
    <w:tbl>
      <w:tblPr>
        <w:tblStyle w:val="PURTable"/>
        <w:tblW w:w="0" w:type="dxa"/>
        <w:tblLook w:val="04A0" w:firstRow="1" w:lastRow="0" w:firstColumn="1" w:lastColumn="0" w:noHBand="0" w:noVBand="1"/>
      </w:tblPr>
      <w:tblGrid>
        <w:gridCol w:w="5423"/>
        <w:gridCol w:w="5493"/>
      </w:tblGrid>
      <w:tr w:rsidR="00605A31" w14:paraId="64683E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1CB7219" w14:textId="77777777" w:rsidR="00605A31" w:rsidRDefault="00F67C1C">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04E51BCD" w14:textId="77777777" w:rsidR="00605A31" w:rsidRDefault="00F67C1C">
            <w:pPr>
              <w:pStyle w:val="ProductList-TableBody"/>
            </w:pPr>
            <w:r>
              <w:rPr>
                <w:color w:val="FFFFFF"/>
              </w:rPr>
              <w:t>Kvalificerende Licens(er)</w:t>
            </w:r>
          </w:p>
        </w:tc>
      </w:tr>
      <w:tr w:rsidR="00605A31" w14:paraId="4F8FF3E0" w14:textId="77777777">
        <w:tc>
          <w:tcPr>
            <w:tcW w:w="6000" w:type="dxa"/>
            <w:tcBorders>
              <w:top w:val="single" w:sz="4" w:space="0" w:color="6E6E6E"/>
              <w:left w:val="single" w:sz="4" w:space="0" w:color="6E6E6E"/>
              <w:bottom w:val="none" w:sz="4" w:space="0" w:color="6E6E6E"/>
              <w:right w:val="single" w:sz="4" w:space="0" w:color="6E6E6E"/>
            </w:tcBorders>
          </w:tcPr>
          <w:p w14:paraId="0E3167E0" w14:textId="77777777" w:rsidR="00605A31" w:rsidRDefault="00F67C1C">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186AAD88" w14:textId="77777777" w:rsidR="00605A31" w:rsidRDefault="00F67C1C">
            <w:pPr>
              <w:pStyle w:val="ProductList-TableBody"/>
            </w:pPr>
            <w:r>
              <w:t>Core CAL Suite</w:t>
            </w:r>
          </w:p>
        </w:tc>
      </w:tr>
      <w:tr w:rsidR="00605A31" w14:paraId="06F4813D" w14:textId="77777777">
        <w:tc>
          <w:tcPr>
            <w:tcW w:w="6000" w:type="dxa"/>
            <w:tcBorders>
              <w:top w:val="none" w:sz="4" w:space="0" w:color="6E6E6E"/>
              <w:left w:val="single" w:sz="4" w:space="0" w:color="6E6E6E"/>
              <w:bottom w:val="none" w:sz="4" w:space="0" w:color="6E6E6E"/>
              <w:right w:val="single" w:sz="4" w:space="0" w:color="6E6E6E"/>
            </w:tcBorders>
          </w:tcPr>
          <w:p w14:paraId="608BBE6D"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54492" w14:textId="77777777" w:rsidR="00605A31" w:rsidRDefault="00F67C1C">
            <w:pPr>
              <w:pStyle w:val="ProductList-TableBody"/>
            </w:pPr>
            <w:r>
              <w:t>Enterprise CAL Suite</w:t>
            </w:r>
          </w:p>
        </w:tc>
      </w:tr>
      <w:tr w:rsidR="00605A31" w14:paraId="070EEFD3" w14:textId="77777777">
        <w:tc>
          <w:tcPr>
            <w:tcW w:w="6000" w:type="dxa"/>
            <w:tcBorders>
              <w:top w:val="none" w:sz="4" w:space="0" w:color="6E6E6E"/>
              <w:left w:val="single" w:sz="4" w:space="0" w:color="6E6E6E"/>
              <w:bottom w:val="none" w:sz="4" w:space="0" w:color="6E6E6E"/>
              <w:right w:val="single" w:sz="4" w:space="0" w:color="6E6E6E"/>
            </w:tcBorders>
          </w:tcPr>
          <w:p w14:paraId="6D0EBFB9"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E0FBF" w14:textId="77777777" w:rsidR="00605A31" w:rsidRDefault="00F67C1C">
            <w:pPr>
              <w:pStyle w:val="ProductList-TableBody"/>
            </w:pPr>
            <w:r>
              <w:t>Core CAL Suite Bridge til Office 365</w:t>
            </w:r>
          </w:p>
        </w:tc>
      </w:tr>
      <w:tr w:rsidR="00605A31" w14:paraId="2C223278" w14:textId="77777777">
        <w:tc>
          <w:tcPr>
            <w:tcW w:w="6000" w:type="dxa"/>
            <w:tcBorders>
              <w:top w:val="none" w:sz="4" w:space="0" w:color="6E6E6E"/>
              <w:left w:val="single" w:sz="4" w:space="0" w:color="6E6E6E"/>
              <w:bottom w:val="none" w:sz="4" w:space="0" w:color="6E6E6E"/>
              <w:right w:val="single" w:sz="4" w:space="0" w:color="6E6E6E"/>
            </w:tcBorders>
          </w:tcPr>
          <w:p w14:paraId="63133888"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CB329" w14:textId="77777777" w:rsidR="00605A31" w:rsidRDefault="00F67C1C">
            <w:pPr>
              <w:pStyle w:val="ProductList-TableBody"/>
            </w:pPr>
            <w:r>
              <w:t>Core CAL Suite Bridge til Office 365 og Microsoft Intune</w:t>
            </w:r>
          </w:p>
        </w:tc>
      </w:tr>
      <w:tr w:rsidR="00605A31" w14:paraId="023D4154" w14:textId="77777777">
        <w:tc>
          <w:tcPr>
            <w:tcW w:w="6000" w:type="dxa"/>
            <w:tcBorders>
              <w:top w:val="none" w:sz="4" w:space="0" w:color="6E6E6E"/>
              <w:left w:val="single" w:sz="4" w:space="0" w:color="6E6E6E"/>
              <w:bottom w:val="none" w:sz="4" w:space="0" w:color="6E6E6E"/>
              <w:right w:val="single" w:sz="4" w:space="0" w:color="6E6E6E"/>
            </w:tcBorders>
          </w:tcPr>
          <w:p w14:paraId="36F6E1C3"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FCA36" w14:textId="77777777" w:rsidR="00605A31" w:rsidRDefault="00F67C1C">
            <w:pPr>
              <w:pStyle w:val="ProductList-TableBody"/>
            </w:pPr>
            <w:r>
              <w:t>Enterprise CAL Suite Bridge til Office 365</w:t>
            </w:r>
          </w:p>
        </w:tc>
      </w:tr>
      <w:tr w:rsidR="00605A31" w14:paraId="71DE8AD0" w14:textId="77777777">
        <w:tc>
          <w:tcPr>
            <w:tcW w:w="6000" w:type="dxa"/>
            <w:tcBorders>
              <w:top w:val="none" w:sz="4" w:space="0" w:color="6E6E6E"/>
              <w:left w:val="single" w:sz="4" w:space="0" w:color="6E6E6E"/>
              <w:bottom w:val="single" w:sz="4" w:space="0" w:color="6E6E6E"/>
              <w:right w:val="single" w:sz="4" w:space="0" w:color="6E6E6E"/>
            </w:tcBorders>
          </w:tcPr>
          <w:p w14:paraId="02FFE07A"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35B33" w14:textId="77777777" w:rsidR="00605A31" w:rsidRDefault="00F67C1C">
            <w:pPr>
              <w:pStyle w:val="ProductList-TableBody"/>
            </w:pPr>
            <w:r>
              <w:t>Enterprise CAL Suite Bridge til Office 365 og Microsoft Intune</w:t>
            </w:r>
          </w:p>
        </w:tc>
      </w:tr>
    </w:tbl>
    <w:p w14:paraId="01803737" w14:textId="77777777" w:rsidR="00605A31" w:rsidRDefault="00605A31">
      <w:pPr>
        <w:pStyle w:val="ProductList-Body"/>
      </w:pPr>
    </w:p>
    <w:p w14:paraId="2ED2F0F4" w14:textId="77777777" w:rsidR="00605A31" w:rsidRDefault="00F67C1C">
      <w:pPr>
        <w:pStyle w:val="ProductList-Offering2HeadingNoBorder"/>
        <w:outlineLvl w:val="2"/>
      </w:pPr>
      <w:r>
        <w:t>Microsoft Dynamics 365-tjenester</w:t>
      </w:r>
      <w:r>
        <w:fldChar w:fldCharType="begin"/>
      </w:r>
      <w:r>
        <w:instrText xml:space="preserve"> TC "</w:instrText>
      </w:r>
      <w:bookmarkStart w:id="372" w:name="_Toc2017217"/>
      <w:r>
        <w:instrText>Microsoft Dynamics 365-tjenester</w:instrText>
      </w:r>
      <w:bookmarkEnd w:id="372"/>
      <w:r>
        <w:instrText>" \l 3</w:instrText>
      </w:r>
      <w:r>
        <w:fldChar w:fldCharType="end"/>
      </w:r>
    </w:p>
    <w:p w14:paraId="6D728E6A" w14:textId="77777777" w:rsidR="00605A31" w:rsidRDefault="00605A31">
      <w:pPr>
        <w:pStyle w:val="ProductList-Body"/>
      </w:pPr>
    </w:p>
    <w:tbl>
      <w:tblPr>
        <w:tblStyle w:val="PURTable"/>
        <w:tblW w:w="0" w:type="dxa"/>
        <w:tblLook w:val="04A0" w:firstRow="1" w:lastRow="0" w:firstColumn="1" w:lastColumn="0" w:noHBand="0" w:noVBand="1"/>
      </w:tblPr>
      <w:tblGrid>
        <w:gridCol w:w="5528"/>
        <w:gridCol w:w="5388"/>
      </w:tblGrid>
      <w:tr w:rsidR="00605A31" w14:paraId="25B9B5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CE72AD" w14:textId="77777777" w:rsidR="00605A31" w:rsidRDefault="00F67C1C">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31124A50" w14:textId="77777777" w:rsidR="00605A31" w:rsidRDefault="00F67C1C">
            <w:pPr>
              <w:pStyle w:val="ProductList-TableBody"/>
            </w:pPr>
            <w:r>
              <w:rPr>
                <w:color w:val="FFFFFF"/>
              </w:rPr>
              <w:t>Kvalificerende Licens(er)</w:t>
            </w:r>
          </w:p>
        </w:tc>
      </w:tr>
      <w:tr w:rsidR="00605A31" w14:paraId="4AA49695" w14:textId="77777777">
        <w:tc>
          <w:tcPr>
            <w:tcW w:w="6120" w:type="dxa"/>
            <w:tcBorders>
              <w:top w:val="single" w:sz="4" w:space="0" w:color="6E6E6E"/>
              <w:left w:val="single" w:sz="4" w:space="0" w:color="6E6E6E"/>
              <w:bottom w:val="none" w:sz="4" w:space="0" w:color="6E6E6E"/>
              <w:right w:val="single" w:sz="4" w:space="0" w:color="6E6E6E"/>
            </w:tcBorders>
          </w:tcPr>
          <w:p w14:paraId="60702DAB" w14:textId="77777777" w:rsidR="00605A31" w:rsidRDefault="00F67C1C">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A94D462" w14:textId="77777777" w:rsidR="00605A31" w:rsidRDefault="00F67C1C">
            <w:pPr>
              <w:pStyle w:val="ProductList-TableBody"/>
            </w:pPr>
            <w:r>
              <w:t>Dynamics AX CAL</w:t>
            </w:r>
          </w:p>
        </w:tc>
      </w:tr>
      <w:tr w:rsidR="00605A31" w14:paraId="4C657F8B" w14:textId="77777777">
        <w:tc>
          <w:tcPr>
            <w:tcW w:w="6120" w:type="dxa"/>
            <w:tcBorders>
              <w:top w:val="none" w:sz="4" w:space="0" w:color="6E6E6E"/>
              <w:left w:val="single" w:sz="4" w:space="0" w:color="6E6E6E"/>
              <w:bottom w:val="none" w:sz="4" w:space="0" w:color="6E6E6E"/>
              <w:right w:val="single" w:sz="4" w:space="0" w:color="6E6E6E"/>
            </w:tcBorders>
          </w:tcPr>
          <w:p w14:paraId="2731A9F2"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517E42" w14:textId="77777777" w:rsidR="00605A31" w:rsidRDefault="00F67C1C">
            <w:pPr>
              <w:pStyle w:val="ProductList-TableBody"/>
            </w:pPr>
            <w:r>
              <w:t>Dynamics GP CAL</w:t>
            </w:r>
          </w:p>
        </w:tc>
      </w:tr>
      <w:tr w:rsidR="00605A31" w14:paraId="58693B20" w14:textId="77777777">
        <w:tc>
          <w:tcPr>
            <w:tcW w:w="6120" w:type="dxa"/>
            <w:tcBorders>
              <w:top w:val="none" w:sz="4" w:space="0" w:color="6E6E6E"/>
              <w:left w:val="single" w:sz="4" w:space="0" w:color="6E6E6E"/>
              <w:bottom w:val="none" w:sz="4" w:space="0" w:color="6E6E6E"/>
              <w:right w:val="single" w:sz="4" w:space="0" w:color="6E6E6E"/>
            </w:tcBorders>
          </w:tcPr>
          <w:p w14:paraId="6CDAE1F7"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1BC535" w14:textId="77777777" w:rsidR="00605A31" w:rsidRDefault="00F67C1C">
            <w:pPr>
              <w:pStyle w:val="ProductList-TableBody"/>
            </w:pPr>
            <w:r>
              <w:t>Dynamics NAV CAL</w:t>
            </w:r>
          </w:p>
        </w:tc>
      </w:tr>
      <w:tr w:rsidR="00605A31" w14:paraId="3CCCEEDA" w14:textId="77777777">
        <w:tc>
          <w:tcPr>
            <w:tcW w:w="6120" w:type="dxa"/>
            <w:tcBorders>
              <w:top w:val="none" w:sz="4" w:space="0" w:color="6E6E6E"/>
              <w:left w:val="single" w:sz="4" w:space="0" w:color="6E6E6E"/>
              <w:bottom w:val="none" w:sz="4" w:space="0" w:color="6E6E6E"/>
              <w:right w:val="single" w:sz="4" w:space="0" w:color="6E6E6E"/>
            </w:tcBorders>
          </w:tcPr>
          <w:p w14:paraId="580E0F4B"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6D93D4" w14:textId="77777777" w:rsidR="00605A31" w:rsidRDefault="00F67C1C">
            <w:pPr>
              <w:pStyle w:val="ProductList-TableBody"/>
            </w:pPr>
            <w:r>
              <w:t>Dynamics SL CAL</w:t>
            </w:r>
          </w:p>
        </w:tc>
      </w:tr>
      <w:tr w:rsidR="00605A31" w14:paraId="55BE42A1" w14:textId="77777777">
        <w:tc>
          <w:tcPr>
            <w:tcW w:w="6120" w:type="dxa"/>
            <w:tcBorders>
              <w:top w:val="none" w:sz="4" w:space="0" w:color="6E6E6E"/>
              <w:left w:val="single" w:sz="4" w:space="0" w:color="6E6E6E"/>
              <w:bottom w:val="none" w:sz="4" w:space="0" w:color="6E6E6E"/>
              <w:right w:val="single" w:sz="4" w:space="0" w:color="6E6E6E"/>
            </w:tcBorders>
          </w:tcPr>
          <w:p w14:paraId="1CF3FBF0"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14D863" w14:textId="77777777" w:rsidR="00605A31" w:rsidRDefault="00F67C1C">
            <w:pPr>
              <w:pStyle w:val="ProductList-TableBody"/>
            </w:pPr>
            <w:r>
              <w:t>Microsoft XAL CAL</w:t>
            </w:r>
          </w:p>
        </w:tc>
      </w:tr>
      <w:tr w:rsidR="00605A31" w14:paraId="257F1B4A" w14:textId="77777777">
        <w:tc>
          <w:tcPr>
            <w:tcW w:w="6120" w:type="dxa"/>
            <w:tcBorders>
              <w:top w:val="none" w:sz="4" w:space="0" w:color="6E6E6E"/>
              <w:left w:val="single" w:sz="4" w:space="0" w:color="6E6E6E"/>
              <w:bottom w:val="none" w:sz="4" w:space="0" w:color="6E6E6E"/>
              <w:right w:val="single" w:sz="4" w:space="0" w:color="6E6E6E"/>
            </w:tcBorders>
          </w:tcPr>
          <w:p w14:paraId="7F0EED35"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AEF878" w14:textId="77777777" w:rsidR="00605A31" w:rsidRDefault="00F67C1C">
            <w:pPr>
              <w:pStyle w:val="ProductList-TableBody"/>
            </w:pPr>
            <w:r>
              <w:t>Dynamics POS-spor</w:t>
            </w:r>
          </w:p>
        </w:tc>
      </w:tr>
      <w:tr w:rsidR="00605A31" w14:paraId="7259BCC0" w14:textId="77777777">
        <w:tc>
          <w:tcPr>
            <w:tcW w:w="6120" w:type="dxa"/>
            <w:tcBorders>
              <w:top w:val="none" w:sz="4" w:space="0" w:color="6E6E6E"/>
              <w:left w:val="single" w:sz="4" w:space="0" w:color="6E6E6E"/>
              <w:bottom w:val="none" w:sz="4" w:space="0" w:color="6E6E6E"/>
              <w:right w:val="single" w:sz="4" w:space="0" w:color="6E6E6E"/>
            </w:tcBorders>
          </w:tcPr>
          <w:p w14:paraId="1846BDED"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F0F0FB" w14:textId="77777777" w:rsidR="00605A31" w:rsidRDefault="00F67C1C">
            <w:pPr>
              <w:pStyle w:val="ProductList-TableBody"/>
            </w:pPr>
            <w:r>
              <w:t>Dynamics RMS-spor</w:t>
            </w:r>
          </w:p>
        </w:tc>
      </w:tr>
      <w:tr w:rsidR="00605A31" w14:paraId="3918535B" w14:textId="77777777">
        <w:tc>
          <w:tcPr>
            <w:tcW w:w="6120" w:type="dxa"/>
            <w:tcBorders>
              <w:top w:val="none" w:sz="4" w:space="0" w:color="6E6E6E"/>
              <w:left w:val="single" w:sz="4" w:space="0" w:color="6E6E6E"/>
              <w:bottom w:val="none" w:sz="4" w:space="0" w:color="6E6E6E"/>
              <w:right w:val="single" w:sz="4" w:space="0" w:color="6E6E6E"/>
            </w:tcBorders>
          </w:tcPr>
          <w:p w14:paraId="77AAFD6B"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C8F2D2" w14:textId="77777777" w:rsidR="00605A31" w:rsidRDefault="00F67C1C">
            <w:pPr>
              <w:pStyle w:val="ProductList-TableBody"/>
            </w:pPr>
            <w:r>
              <w:t>Dynamics C5 CAL</w:t>
            </w:r>
          </w:p>
        </w:tc>
      </w:tr>
      <w:tr w:rsidR="00605A31" w14:paraId="6A82B8FE" w14:textId="77777777">
        <w:tc>
          <w:tcPr>
            <w:tcW w:w="6120" w:type="dxa"/>
            <w:tcBorders>
              <w:top w:val="none" w:sz="4" w:space="0" w:color="6E6E6E"/>
              <w:left w:val="single" w:sz="4" w:space="0" w:color="6E6E6E"/>
              <w:bottom w:val="none" w:sz="4" w:space="0" w:color="6E6E6E"/>
              <w:right w:val="single" w:sz="4" w:space="0" w:color="6E6E6E"/>
            </w:tcBorders>
          </w:tcPr>
          <w:p w14:paraId="7542A7A4"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2639C3" w14:textId="77777777" w:rsidR="00605A31" w:rsidRDefault="00F67C1C">
            <w:pPr>
              <w:pStyle w:val="ProductList-TableBody"/>
            </w:pPr>
            <w:r>
              <w:t>CAL til Dynamics CRM Essentials</w:t>
            </w:r>
          </w:p>
        </w:tc>
      </w:tr>
      <w:tr w:rsidR="00605A31" w14:paraId="4CB7AA42" w14:textId="77777777">
        <w:tc>
          <w:tcPr>
            <w:tcW w:w="6120" w:type="dxa"/>
            <w:tcBorders>
              <w:top w:val="none" w:sz="4" w:space="0" w:color="6E6E6E"/>
              <w:left w:val="single" w:sz="4" w:space="0" w:color="6E6E6E"/>
              <w:bottom w:val="single" w:sz="4" w:space="0" w:color="6E6E6E"/>
              <w:right w:val="single" w:sz="4" w:space="0" w:color="6E6E6E"/>
            </w:tcBorders>
          </w:tcPr>
          <w:p w14:paraId="33FFC93B"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D7B7EB" w14:textId="77777777" w:rsidR="00605A31" w:rsidRDefault="00F67C1C">
            <w:pPr>
              <w:pStyle w:val="ProductList-TableBody"/>
            </w:pPr>
            <w:r>
              <w:t>Dynamics 365 for Team Members CAL</w:t>
            </w:r>
          </w:p>
        </w:tc>
      </w:tr>
      <w:tr w:rsidR="00605A31" w14:paraId="7E58C9F6" w14:textId="77777777">
        <w:tc>
          <w:tcPr>
            <w:tcW w:w="6120" w:type="dxa"/>
            <w:tcBorders>
              <w:top w:val="single" w:sz="4" w:space="0" w:color="6E6E6E"/>
              <w:left w:val="single" w:sz="4" w:space="0" w:color="6E6E6E"/>
              <w:bottom w:val="none" w:sz="4" w:space="0" w:color="6E6E6E"/>
              <w:right w:val="single" w:sz="4" w:space="0" w:color="6E6E6E"/>
            </w:tcBorders>
          </w:tcPr>
          <w:p w14:paraId="3D0B716E" w14:textId="77777777" w:rsidR="00605A31" w:rsidRDefault="00F67C1C">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B0B5F6D" w14:textId="77777777" w:rsidR="00605A31" w:rsidRDefault="00F67C1C">
            <w:pPr>
              <w:pStyle w:val="ProductList-TableBody"/>
            </w:pPr>
            <w:r>
              <w:t>Dynamics AX CAL</w:t>
            </w:r>
          </w:p>
        </w:tc>
      </w:tr>
      <w:tr w:rsidR="00605A31" w14:paraId="6583E137" w14:textId="77777777">
        <w:tc>
          <w:tcPr>
            <w:tcW w:w="6120" w:type="dxa"/>
            <w:tcBorders>
              <w:top w:val="none" w:sz="4" w:space="0" w:color="6E6E6E"/>
              <w:left w:val="single" w:sz="4" w:space="0" w:color="6E6E6E"/>
              <w:bottom w:val="none" w:sz="4" w:space="0" w:color="6E6E6E"/>
              <w:right w:val="single" w:sz="4" w:space="0" w:color="6E6E6E"/>
            </w:tcBorders>
          </w:tcPr>
          <w:p w14:paraId="2F48DBD4"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26186E" w14:textId="77777777" w:rsidR="00605A31" w:rsidRDefault="00F67C1C">
            <w:pPr>
              <w:pStyle w:val="ProductList-TableBody"/>
            </w:pPr>
            <w:r>
              <w:t>Dynamics GP CAL</w:t>
            </w:r>
          </w:p>
        </w:tc>
      </w:tr>
      <w:tr w:rsidR="00605A31" w14:paraId="4E223FF5" w14:textId="77777777">
        <w:tc>
          <w:tcPr>
            <w:tcW w:w="6120" w:type="dxa"/>
            <w:tcBorders>
              <w:top w:val="none" w:sz="4" w:space="0" w:color="6E6E6E"/>
              <w:left w:val="single" w:sz="4" w:space="0" w:color="6E6E6E"/>
              <w:bottom w:val="none" w:sz="4" w:space="0" w:color="6E6E6E"/>
              <w:right w:val="single" w:sz="4" w:space="0" w:color="6E6E6E"/>
            </w:tcBorders>
          </w:tcPr>
          <w:p w14:paraId="0F63F019"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FE9EE4" w14:textId="77777777" w:rsidR="00605A31" w:rsidRDefault="00F67C1C">
            <w:pPr>
              <w:pStyle w:val="ProductList-TableBody"/>
            </w:pPr>
            <w:r>
              <w:t>Dynamics NAV CAL</w:t>
            </w:r>
          </w:p>
        </w:tc>
      </w:tr>
      <w:tr w:rsidR="00605A31" w14:paraId="5735555D" w14:textId="77777777">
        <w:tc>
          <w:tcPr>
            <w:tcW w:w="6120" w:type="dxa"/>
            <w:tcBorders>
              <w:top w:val="none" w:sz="4" w:space="0" w:color="6E6E6E"/>
              <w:left w:val="single" w:sz="4" w:space="0" w:color="6E6E6E"/>
              <w:bottom w:val="none" w:sz="4" w:space="0" w:color="6E6E6E"/>
              <w:right w:val="single" w:sz="4" w:space="0" w:color="6E6E6E"/>
            </w:tcBorders>
          </w:tcPr>
          <w:p w14:paraId="12FC7D83"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67C674" w14:textId="77777777" w:rsidR="00605A31" w:rsidRDefault="00F67C1C">
            <w:pPr>
              <w:pStyle w:val="ProductList-TableBody"/>
            </w:pPr>
            <w:r>
              <w:t>Dynamics SL CAL</w:t>
            </w:r>
          </w:p>
        </w:tc>
      </w:tr>
      <w:tr w:rsidR="00605A31" w14:paraId="430A5EB0" w14:textId="77777777">
        <w:tc>
          <w:tcPr>
            <w:tcW w:w="6120" w:type="dxa"/>
            <w:tcBorders>
              <w:top w:val="none" w:sz="4" w:space="0" w:color="6E6E6E"/>
              <w:left w:val="single" w:sz="4" w:space="0" w:color="6E6E6E"/>
              <w:bottom w:val="none" w:sz="4" w:space="0" w:color="6E6E6E"/>
              <w:right w:val="single" w:sz="4" w:space="0" w:color="6E6E6E"/>
            </w:tcBorders>
          </w:tcPr>
          <w:p w14:paraId="3418A920"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1D1062" w14:textId="77777777" w:rsidR="00605A31" w:rsidRDefault="00F67C1C">
            <w:pPr>
              <w:pStyle w:val="ProductList-TableBody"/>
            </w:pPr>
            <w:r>
              <w:t>Microsoft XAL CAL</w:t>
            </w:r>
          </w:p>
        </w:tc>
      </w:tr>
      <w:tr w:rsidR="00605A31" w14:paraId="26423114" w14:textId="77777777">
        <w:tc>
          <w:tcPr>
            <w:tcW w:w="6120" w:type="dxa"/>
            <w:tcBorders>
              <w:top w:val="none" w:sz="4" w:space="0" w:color="6E6E6E"/>
              <w:left w:val="single" w:sz="4" w:space="0" w:color="6E6E6E"/>
              <w:bottom w:val="none" w:sz="4" w:space="0" w:color="6E6E6E"/>
              <w:right w:val="single" w:sz="4" w:space="0" w:color="6E6E6E"/>
            </w:tcBorders>
          </w:tcPr>
          <w:p w14:paraId="7FDF4CAB"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8D27F2" w14:textId="77777777" w:rsidR="00605A31" w:rsidRDefault="00F67C1C">
            <w:pPr>
              <w:pStyle w:val="ProductList-TableBody"/>
            </w:pPr>
            <w:r>
              <w:t>Dynamics POS-spor</w:t>
            </w:r>
          </w:p>
        </w:tc>
      </w:tr>
      <w:tr w:rsidR="00605A31" w14:paraId="4F2F6F4B" w14:textId="77777777">
        <w:tc>
          <w:tcPr>
            <w:tcW w:w="6120" w:type="dxa"/>
            <w:tcBorders>
              <w:top w:val="none" w:sz="4" w:space="0" w:color="6E6E6E"/>
              <w:left w:val="single" w:sz="4" w:space="0" w:color="6E6E6E"/>
              <w:bottom w:val="none" w:sz="4" w:space="0" w:color="6E6E6E"/>
              <w:right w:val="single" w:sz="4" w:space="0" w:color="6E6E6E"/>
            </w:tcBorders>
          </w:tcPr>
          <w:p w14:paraId="54618EA7"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AA73F6" w14:textId="77777777" w:rsidR="00605A31" w:rsidRDefault="00F67C1C">
            <w:pPr>
              <w:pStyle w:val="ProductList-TableBody"/>
            </w:pPr>
            <w:r>
              <w:t>Dynamics RMS-spor</w:t>
            </w:r>
          </w:p>
        </w:tc>
      </w:tr>
      <w:tr w:rsidR="00605A31" w14:paraId="6E10C248" w14:textId="77777777">
        <w:tc>
          <w:tcPr>
            <w:tcW w:w="6120" w:type="dxa"/>
            <w:tcBorders>
              <w:top w:val="none" w:sz="4" w:space="0" w:color="6E6E6E"/>
              <w:left w:val="single" w:sz="4" w:space="0" w:color="6E6E6E"/>
              <w:bottom w:val="single" w:sz="4" w:space="0" w:color="6E6E6E"/>
              <w:right w:val="single" w:sz="4" w:space="0" w:color="6E6E6E"/>
            </w:tcBorders>
          </w:tcPr>
          <w:p w14:paraId="69CD82A9"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1A7540" w14:textId="77777777" w:rsidR="00605A31" w:rsidRDefault="00F67C1C">
            <w:pPr>
              <w:pStyle w:val="ProductList-TableBody"/>
            </w:pPr>
            <w:r>
              <w:t>Dynamics C5 CAL</w:t>
            </w:r>
          </w:p>
        </w:tc>
      </w:tr>
      <w:tr w:rsidR="00605A31" w14:paraId="1E690CB0" w14:textId="77777777">
        <w:tc>
          <w:tcPr>
            <w:tcW w:w="6120" w:type="dxa"/>
            <w:tcBorders>
              <w:top w:val="single" w:sz="4" w:space="0" w:color="6E6E6E"/>
              <w:left w:val="single" w:sz="4" w:space="0" w:color="6E6E6E"/>
              <w:bottom w:val="none" w:sz="4" w:space="0" w:color="6E6E6E"/>
              <w:right w:val="single" w:sz="4" w:space="0" w:color="6E6E6E"/>
            </w:tcBorders>
          </w:tcPr>
          <w:p w14:paraId="13FA408A" w14:textId="77777777" w:rsidR="00605A31" w:rsidRDefault="00F67C1C">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28AB5B2" w14:textId="77777777" w:rsidR="00605A31" w:rsidRDefault="00F67C1C">
            <w:pPr>
              <w:pStyle w:val="ProductList-TableBody"/>
            </w:pPr>
            <w:r>
              <w:t>Dynamics AX CAL</w:t>
            </w:r>
          </w:p>
        </w:tc>
      </w:tr>
      <w:tr w:rsidR="00605A31" w14:paraId="0FDBF240" w14:textId="77777777">
        <w:tc>
          <w:tcPr>
            <w:tcW w:w="6120" w:type="dxa"/>
            <w:tcBorders>
              <w:top w:val="none" w:sz="4" w:space="0" w:color="6E6E6E"/>
              <w:left w:val="single" w:sz="4" w:space="0" w:color="6E6E6E"/>
              <w:bottom w:val="none" w:sz="4" w:space="0" w:color="6E6E6E"/>
              <w:right w:val="single" w:sz="4" w:space="0" w:color="6E6E6E"/>
            </w:tcBorders>
          </w:tcPr>
          <w:p w14:paraId="3F18770F"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9C50FE" w14:textId="77777777" w:rsidR="00605A31" w:rsidRDefault="00F67C1C">
            <w:pPr>
              <w:pStyle w:val="ProductList-TableBody"/>
            </w:pPr>
            <w:r>
              <w:t>Dynamics GP CAL</w:t>
            </w:r>
          </w:p>
        </w:tc>
      </w:tr>
      <w:tr w:rsidR="00605A31" w14:paraId="2879E0E1" w14:textId="77777777">
        <w:tc>
          <w:tcPr>
            <w:tcW w:w="6120" w:type="dxa"/>
            <w:tcBorders>
              <w:top w:val="none" w:sz="4" w:space="0" w:color="6E6E6E"/>
              <w:left w:val="single" w:sz="4" w:space="0" w:color="6E6E6E"/>
              <w:bottom w:val="none" w:sz="4" w:space="0" w:color="6E6E6E"/>
              <w:right w:val="single" w:sz="4" w:space="0" w:color="6E6E6E"/>
            </w:tcBorders>
          </w:tcPr>
          <w:p w14:paraId="03E929CA"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F4E820" w14:textId="77777777" w:rsidR="00605A31" w:rsidRDefault="00F67C1C">
            <w:pPr>
              <w:pStyle w:val="ProductList-TableBody"/>
            </w:pPr>
            <w:r>
              <w:t>Dynamics NAV CAL</w:t>
            </w:r>
          </w:p>
        </w:tc>
      </w:tr>
      <w:tr w:rsidR="00605A31" w14:paraId="051434DD" w14:textId="77777777">
        <w:tc>
          <w:tcPr>
            <w:tcW w:w="6120" w:type="dxa"/>
            <w:tcBorders>
              <w:top w:val="none" w:sz="4" w:space="0" w:color="6E6E6E"/>
              <w:left w:val="single" w:sz="4" w:space="0" w:color="6E6E6E"/>
              <w:bottom w:val="none" w:sz="4" w:space="0" w:color="6E6E6E"/>
              <w:right w:val="single" w:sz="4" w:space="0" w:color="6E6E6E"/>
            </w:tcBorders>
          </w:tcPr>
          <w:p w14:paraId="66B4D5A1"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745CAD" w14:textId="77777777" w:rsidR="00605A31" w:rsidRDefault="00F67C1C">
            <w:pPr>
              <w:pStyle w:val="ProductList-TableBody"/>
            </w:pPr>
            <w:r>
              <w:t>Dynamics SL CAL</w:t>
            </w:r>
          </w:p>
        </w:tc>
      </w:tr>
      <w:tr w:rsidR="00605A31" w14:paraId="1DE0CF12" w14:textId="77777777">
        <w:tc>
          <w:tcPr>
            <w:tcW w:w="6120" w:type="dxa"/>
            <w:tcBorders>
              <w:top w:val="none" w:sz="4" w:space="0" w:color="6E6E6E"/>
              <w:left w:val="single" w:sz="4" w:space="0" w:color="6E6E6E"/>
              <w:bottom w:val="none" w:sz="4" w:space="0" w:color="6E6E6E"/>
              <w:right w:val="single" w:sz="4" w:space="0" w:color="6E6E6E"/>
            </w:tcBorders>
          </w:tcPr>
          <w:p w14:paraId="733CB7DB"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6647E3" w14:textId="77777777" w:rsidR="00605A31" w:rsidRDefault="00F67C1C">
            <w:pPr>
              <w:pStyle w:val="ProductList-TableBody"/>
            </w:pPr>
            <w:r>
              <w:t>Microsoft XAL CAL</w:t>
            </w:r>
          </w:p>
        </w:tc>
      </w:tr>
      <w:tr w:rsidR="00605A31" w14:paraId="0FA3CA36" w14:textId="77777777">
        <w:tc>
          <w:tcPr>
            <w:tcW w:w="6120" w:type="dxa"/>
            <w:tcBorders>
              <w:top w:val="none" w:sz="4" w:space="0" w:color="6E6E6E"/>
              <w:left w:val="single" w:sz="4" w:space="0" w:color="6E6E6E"/>
              <w:bottom w:val="none" w:sz="4" w:space="0" w:color="6E6E6E"/>
              <w:right w:val="single" w:sz="4" w:space="0" w:color="6E6E6E"/>
            </w:tcBorders>
          </w:tcPr>
          <w:p w14:paraId="5474A5E7"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0D69E2" w14:textId="77777777" w:rsidR="00605A31" w:rsidRDefault="00F67C1C">
            <w:pPr>
              <w:pStyle w:val="ProductList-TableBody"/>
            </w:pPr>
            <w:r>
              <w:t>Dynamics POS-spor</w:t>
            </w:r>
          </w:p>
        </w:tc>
      </w:tr>
      <w:tr w:rsidR="00605A31" w14:paraId="5719819D" w14:textId="77777777">
        <w:tc>
          <w:tcPr>
            <w:tcW w:w="6120" w:type="dxa"/>
            <w:tcBorders>
              <w:top w:val="none" w:sz="4" w:space="0" w:color="6E6E6E"/>
              <w:left w:val="single" w:sz="4" w:space="0" w:color="6E6E6E"/>
              <w:bottom w:val="none" w:sz="4" w:space="0" w:color="6E6E6E"/>
              <w:right w:val="single" w:sz="4" w:space="0" w:color="6E6E6E"/>
            </w:tcBorders>
          </w:tcPr>
          <w:p w14:paraId="19913B8F"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A68A6E" w14:textId="77777777" w:rsidR="00605A31" w:rsidRDefault="00F67C1C">
            <w:pPr>
              <w:pStyle w:val="ProductList-TableBody"/>
            </w:pPr>
            <w:r>
              <w:t>Dynamics RMS-spor</w:t>
            </w:r>
          </w:p>
        </w:tc>
      </w:tr>
      <w:tr w:rsidR="00605A31" w14:paraId="55D598F2" w14:textId="77777777">
        <w:tc>
          <w:tcPr>
            <w:tcW w:w="6120" w:type="dxa"/>
            <w:tcBorders>
              <w:top w:val="none" w:sz="4" w:space="0" w:color="6E6E6E"/>
              <w:left w:val="single" w:sz="4" w:space="0" w:color="6E6E6E"/>
              <w:bottom w:val="single" w:sz="4" w:space="0" w:color="6E6E6E"/>
              <w:right w:val="single" w:sz="4" w:space="0" w:color="6E6E6E"/>
            </w:tcBorders>
          </w:tcPr>
          <w:p w14:paraId="088E545B"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46E53F" w14:textId="77777777" w:rsidR="00605A31" w:rsidRDefault="00F67C1C">
            <w:pPr>
              <w:pStyle w:val="ProductList-TableBody"/>
            </w:pPr>
            <w:r>
              <w:t>Dynamics C5 CAL</w:t>
            </w:r>
          </w:p>
        </w:tc>
      </w:tr>
      <w:tr w:rsidR="00605A31" w14:paraId="04922564" w14:textId="77777777">
        <w:tc>
          <w:tcPr>
            <w:tcW w:w="6120" w:type="dxa"/>
            <w:tcBorders>
              <w:top w:val="single" w:sz="4" w:space="0" w:color="6E6E6E"/>
              <w:left w:val="single" w:sz="4" w:space="0" w:color="6E6E6E"/>
              <w:bottom w:val="none" w:sz="4" w:space="0" w:color="6E6E6E"/>
              <w:right w:val="single" w:sz="4" w:space="0" w:color="6E6E6E"/>
            </w:tcBorders>
          </w:tcPr>
          <w:p w14:paraId="7E596DCD" w14:textId="77777777" w:rsidR="00605A31" w:rsidRDefault="00F67C1C">
            <w:pPr>
              <w:pStyle w:val="ProductList-TableBody"/>
            </w:pPr>
            <w:r>
              <w:t>Tilføjelsesprogram til Dynamics 365 Plan</w:t>
            </w:r>
          </w:p>
        </w:tc>
        <w:tc>
          <w:tcPr>
            <w:tcW w:w="6000" w:type="dxa"/>
            <w:tcBorders>
              <w:top w:val="single" w:sz="4" w:space="0" w:color="6E6E6E"/>
              <w:left w:val="single" w:sz="4" w:space="0" w:color="6E6E6E"/>
              <w:bottom w:val="single" w:sz="4" w:space="0" w:color="6E6E6E"/>
              <w:right w:val="single" w:sz="4" w:space="0" w:color="6E6E6E"/>
            </w:tcBorders>
          </w:tcPr>
          <w:p w14:paraId="47D65545" w14:textId="77777777" w:rsidR="00605A31" w:rsidRDefault="00F67C1C">
            <w:pPr>
              <w:pStyle w:val="ProductList-TableBody"/>
            </w:pPr>
            <w:r>
              <w:t>Dynamics AX CAL</w:t>
            </w:r>
          </w:p>
        </w:tc>
      </w:tr>
      <w:tr w:rsidR="00605A31" w14:paraId="06BE49EE" w14:textId="77777777">
        <w:tc>
          <w:tcPr>
            <w:tcW w:w="6120" w:type="dxa"/>
            <w:tcBorders>
              <w:top w:val="none" w:sz="4" w:space="0" w:color="6E6E6E"/>
              <w:left w:val="single" w:sz="4" w:space="0" w:color="6E6E6E"/>
              <w:bottom w:val="none" w:sz="4" w:space="0" w:color="6E6E6E"/>
              <w:right w:val="single" w:sz="4" w:space="0" w:color="6E6E6E"/>
            </w:tcBorders>
          </w:tcPr>
          <w:p w14:paraId="75B12153"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586F9B" w14:textId="77777777" w:rsidR="00605A31" w:rsidRDefault="00F67C1C">
            <w:pPr>
              <w:pStyle w:val="ProductList-TableBody"/>
            </w:pPr>
            <w:r>
              <w:t>Dynamics GP CAL</w:t>
            </w:r>
          </w:p>
        </w:tc>
      </w:tr>
      <w:tr w:rsidR="00605A31" w14:paraId="7E8AC043" w14:textId="77777777">
        <w:tc>
          <w:tcPr>
            <w:tcW w:w="6120" w:type="dxa"/>
            <w:tcBorders>
              <w:top w:val="none" w:sz="4" w:space="0" w:color="6E6E6E"/>
              <w:left w:val="single" w:sz="4" w:space="0" w:color="6E6E6E"/>
              <w:bottom w:val="none" w:sz="4" w:space="0" w:color="6E6E6E"/>
              <w:right w:val="single" w:sz="4" w:space="0" w:color="6E6E6E"/>
            </w:tcBorders>
          </w:tcPr>
          <w:p w14:paraId="4D26E0EA"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8F4659" w14:textId="77777777" w:rsidR="00605A31" w:rsidRDefault="00F67C1C">
            <w:pPr>
              <w:pStyle w:val="ProductList-TableBody"/>
            </w:pPr>
            <w:r>
              <w:t>Dynamics NAV CAL</w:t>
            </w:r>
          </w:p>
        </w:tc>
      </w:tr>
      <w:tr w:rsidR="00605A31" w14:paraId="655E1E96" w14:textId="77777777">
        <w:tc>
          <w:tcPr>
            <w:tcW w:w="6120" w:type="dxa"/>
            <w:tcBorders>
              <w:top w:val="none" w:sz="4" w:space="0" w:color="6E6E6E"/>
              <w:left w:val="single" w:sz="4" w:space="0" w:color="6E6E6E"/>
              <w:bottom w:val="none" w:sz="4" w:space="0" w:color="6E6E6E"/>
              <w:right w:val="single" w:sz="4" w:space="0" w:color="6E6E6E"/>
            </w:tcBorders>
          </w:tcPr>
          <w:p w14:paraId="2BFEB4D1"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6B6DBF" w14:textId="77777777" w:rsidR="00605A31" w:rsidRDefault="00F67C1C">
            <w:pPr>
              <w:pStyle w:val="ProductList-TableBody"/>
            </w:pPr>
            <w:r>
              <w:t>Dynamics SL CAL</w:t>
            </w:r>
          </w:p>
        </w:tc>
      </w:tr>
      <w:tr w:rsidR="00605A31" w14:paraId="2D3E9831" w14:textId="77777777">
        <w:tc>
          <w:tcPr>
            <w:tcW w:w="6120" w:type="dxa"/>
            <w:tcBorders>
              <w:top w:val="none" w:sz="4" w:space="0" w:color="6E6E6E"/>
              <w:left w:val="single" w:sz="4" w:space="0" w:color="6E6E6E"/>
              <w:bottom w:val="none" w:sz="4" w:space="0" w:color="6E6E6E"/>
              <w:right w:val="single" w:sz="4" w:space="0" w:color="6E6E6E"/>
            </w:tcBorders>
          </w:tcPr>
          <w:p w14:paraId="66C85767"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CDEE60" w14:textId="77777777" w:rsidR="00605A31" w:rsidRDefault="00F67C1C">
            <w:pPr>
              <w:pStyle w:val="ProductList-TableBody"/>
            </w:pPr>
            <w:r>
              <w:t>Microsoft XAL CAL</w:t>
            </w:r>
          </w:p>
        </w:tc>
      </w:tr>
      <w:tr w:rsidR="00605A31" w14:paraId="0553C966" w14:textId="77777777">
        <w:tc>
          <w:tcPr>
            <w:tcW w:w="6120" w:type="dxa"/>
            <w:tcBorders>
              <w:top w:val="none" w:sz="4" w:space="0" w:color="6E6E6E"/>
              <w:left w:val="single" w:sz="4" w:space="0" w:color="6E6E6E"/>
              <w:bottom w:val="none" w:sz="4" w:space="0" w:color="6E6E6E"/>
              <w:right w:val="single" w:sz="4" w:space="0" w:color="6E6E6E"/>
            </w:tcBorders>
          </w:tcPr>
          <w:p w14:paraId="556155EF"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2A8C44" w14:textId="77777777" w:rsidR="00605A31" w:rsidRDefault="00F67C1C">
            <w:pPr>
              <w:pStyle w:val="ProductList-TableBody"/>
            </w:pPr>
            <w:r>
              <w:t>Dynamics POS-spor</w:t>
            </w:r>
          </w:p>
        </w:tc>
      </w:tr>
      <w:tr w:rsidR="00605A31" w14:paraId="02887571" w14:textId="77777777">
        <w:tc>
          <w:tcPr>
            <w:tcW w:w="6120" w:type="dxa"/>
            <w:tcBorders>
              <w:top w:val="none" w:sz="4" w:space="0" w:color="6E6E6E"/>
              <w:left w:val="single" w:sz="4" w:space="0" w:color="6E6E6E"/>
              <w:bottom w:val="none" w:sz="4" w:space="0" w:color="6E6E6E"/>
              <w:right w:val="single" w:sz="4" w:space="0" w:color="6E6E6E"/>
            </w:tcBorders>
          </w:tcPr>
          <w:p w14:paraId="7A620679"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9F478C" w14:textId="77777777" w:rsidR="00605A31" w:rsidRDefault="00F67C1C">
            <w:pPr>
              <w:pStyle w:val="ProductList-TableBody"/>
            </w:pPr>
            <w:r>
              <w:t>Dynamics RMS-spor</w:t>
            </w:r>
          </w:p>
        </w:tc>
      </w:tr>
      <w:tr w:rsidR="00605A31" w14:paraId="600496BD" w14:textId="77777777">
        <w:tc>
          <w:tcPr>
            <w:tcW w:w="6120" w:type="dxa"/>
            <w:tcBorders>
              <w:top w:val="none" w:sz="4" w:space="0" w:color="6E6E6E"/>
              <w:left w:val="single" w:sz="4" w:space="0" w:color="6E6E6E"/>
              <w:bottom w:val="single" w:sz="4" w:space="0" w:color="6E6E6E"/>
              <w:right w:val="single" w:sz="4" w:space="0" w:color="6E6E6E"/>
            </w:tcBorders>
          </w:tcPr>
          <w:p w14:paraId="480E30A4"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6CCD15" w14:textId="77777777" w:rsidR="00605A31" w:rsidRDefault="00F67C1C">
            <w:pPr>
              <w:pStyle w:val="ProductList-TableBody"/>
            </w:pPr>
            <w:r>
              <w:t>Dynamics C5 CAL</w:t>
            </w:r>
          </w:p>
        </w:tc>
      </w:tr>
      <w:tr w:rsidR="00605A31" w14:paraId="53B7E7DC" w14:textId="77777777">
        <w:tc>
          <w:tcPr>
            <w:tcW w:w="6120" w:type="dxa"/>
            <w:tcBorders>
              <w:top w:val="single" w:sz="4" w:space="0" w:color="6E6E6E"/>
              <w:left w:val="single" w:sz="4" w:space="0" w:color="6E6E6E"/>
              <w:bottom w:val="none" w:sz="4" w:space="0" w:color="6E6E6E"/>
              <w:right w:val="single" w:sz="4" w:space="0" w:color="6E6E6E"/>
            </w:tcBorders>
          </w:tcPr>
          <w:p w14:paraId="2B17B105" w14:textId="77777777" w:rsidR="00605A31" w:rsidRDefault="00F67C1C">
            <w:pPr>
              <w:pStyle w:val="ProductList-TableBody"/>
            </w:pPr>
            <w:r>
              <w:t>Tilføjelsesprogram til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46EED6EC" w14:textId="77777777" w:rsidR="00605A31" w:rsidRDefault="00F67C1C">
            <w:pPr>
              <w:pStyle w:val="ProductList-TableBody"/>
            </w:pPr>
            <w:r>
              <w:t>Dynamics AX CAL</w:t>
            </w:r>
          </w:p>
        </w:tc>
      </w:tr>
      <w:tr w:rsidR="00605A31" w14:paraId="213B8A5E" w14:textId="77777777">
        <w:tc>
          <w:tcPr>
            <w:tcW w:w="6120" w:type="dxa"/>
            <w:tcBorders>
              <w:top w:val="none" w:sz="4" w:space="0" w:color="6E6E6E"/>
              <w:left w:val="single" w:sz="4" w:space="0" w:color="6E6E6E"/>
              <w:bottom w:val="none" w:sz="4" w:space="0" w:color="6E6E6E"/>
              <w:right w:val="single" w:sz="4" w:space="0" w:color="6E6E6E"/>
            </w:tcBorders>
          </w:tcPr>
          <w:p w14:paraId="5146D1BD"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E9324D" w14:textId="77777777" w:rsidR="00605A31" w:rsidRDefault="00F67C1C">
            <w:pPr>
              <w:pStyle w:val="ProductList-TableBody"/>
            </w:pPr>
            <w:r>
              <w:t>Dynamics GP CAL</w:t>
            </w:r>
          </w:p>
        </w:tc>
      </w:tr>
      <w:tr w:rsidR="00605A31" w14:paraId="0DDB1757" w14:textId="77777777">
        <w:tc>
          <w:tcPr>
            <w:tcW w:w="6120" w:type="dxa"/>
            <w:tcBorders>
              <w:top w:val="none" w:sz="4" w:space="0" w:color="6E6E6E"/>
              <w:left w:val="single" w:sz="4" w:space="0" w:color="6E6E6E"/>
              <w:bottom w:val="none" w:sz="4" w:space="0" w:color="6E6E6E"/>
              <w:right w:val="single" w:sz="4" w:space="0" w:color="6E6E6E"/>
            </w:tcBorders>
          </w:tcPr>
          <w:p w14:paraId="0437FC30"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D26E37" w14:textId="77777777" w:rsidR="00605A31" w:rsidRDefault="00F67C1C">
            <w:pPr>
              <w:pStyle w:val="ProductList-TableBody"/>
            </w:pPr>
            <w:r>
              <w:t>Dynamics NAV CAL</w:t>
            </w:r>
          </w:p>
        </w:tc>
      </w:tr>
      <w:tr w:rsidR="00605A31" w14:paraId="79BF2E3B" w14:textId="77777777">
        <w:tc>
          <w:tcPr>
            <w:tcW w:w="6120" w:type="dxa"/>
            <w:tcBorders>
              <w:top w:val="none" w:sz="4" w:space="0" w:color="6E6E6E"/>
              <w:left w:val="single" w:sz="4" w:space="0" w:color="6E6E6E"/>
              <w:bottom w:val="none" w:sz="4" w:space="0" w:color="6E6E6E"/>
              <w:right w:val="single" w:sz="4" w:space="0" w:color="6E6E6E"/>
            </w:tcBorders>
          </w:tcPr>
          <w:p w14:paraId="291B12B0"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A8B89E" w14:textId="77777777" w:rsidR="00605A31" w:rsidRDefault="00F67C1C">
            <w:pPr>
              <w:pStyle w:val="ProductList-TableBody"/>
            </w:pPr>
            <w:r>
              <w:t>Dynamics SL CAL</w:t>
            </w:r>
          </w:p>
        </w:tc>
      </w:tr>
      <w:tr w:rsidR="00605A31" w14:paraId="27A3DB2F" w14:textId="77777777">
        <w:tc>
          <w:tcPr>
            <w:tcW w:w="6120" w:type="dxa"/>
            <w:tcBorders>
              <w:top w:val="none" w:sz="4" w:space="0" w:color="6E6E6E"/>
              <w:left w:val="single" w:sz="4" w:space="0" w:color="6E6E6E"/>
              <w:bottom w:val="none" w:sz="4" w:space="0" w:color="6E6E6E"/>
              <w:right w:val="single" w:sz="4" w:space="0" w:color="6E6E6E"/>
            </w:tcBorders>
          </w:tcPr>
          <w:p w14:paraId="365D8D69"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06D846" w14:textId="77777777" w:rsidR="00605A31" w:rsidRDefault="00F67C1C">
            <w:pPr>
              <w:pStyle w:val="ProductList-TableBody"/>
            </w:pPr>
            <w:r>
              <w:t>Microsoft XAL CAL</w:t>
            </w:r>
          </w:p>
        </w:tc>
      </w:tr>
      <w:tr w:rsidR="00605A31" w14:paraId="34930030" w14:textId="77777777">
        <w:tc>
          <w:tcPr>
            <w:tcW w:w="6120" w:type="dxa"/>
            <w:tcBorders>
              <w:top w:val="none" w:sz="4" w:space="0" w:color="6E6E6E"/>
              <w:left w:val="single" w:sz="4" w:space="0" w:color="6E6E6E"/>
              <w:bottom w:val="none" w:sz="4" w:space="0" w:color="6E6E6E"/>
              <w:right w:val="single" w:sz="4" w:space="0" w:color="6E6E6E"/>
            </w:tcBorders>
          </w:tcPr>
          <w:p w14:paraId="541C672D"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AEFFAA" w14:textId="77777777" w:rsidR="00605A31" w:rsidRDefault="00F67C1C">
            <w:pPr>
              <w:pStyle w:val="ProductList-TableBody"/>
            </w:pPr>
            <w:r>
              <w:t>Dynamics POS-spor</w:t>
            </w:r>
          </w:p>
        </w:tc>
      </w:tr>
      <w:tr w:rsidR="00605A31" w14:paraId="3FF6AE8B" w14:textId="77777777">
        <w:tc>
          <w:tcPr>
            <w:tcW w:w="6120" w:type="dxa"/>
            <w:tcBorders>
              <w:top w:val="none" w:sz="4" w:space="0" w:color="6E6E6E"/>
              <w:left w:val="single" w:sz="4" w:space="0" w:color="6E6E6E"/>
              <w:bottom w:val="none" w:sz="4" w:space="0" w:color="6E6E6E"/>
              <w:right w:val="single" w:sz="4" w:space="0" w:color="6E6E6E"/>
            </w:tcBorders>
          </w:tcPr>
          <w:p w14:paraId="067B0CB4"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A31202" w14:textId="77777777" w:rsidR="00605A31" w:rsidRDefault="00F67C1C">
            <w:pPr>
              <w:pStyle w:val="ProductList-TableBody"/>
            </w:pPr>
            <w:r>
              <w:t>Dynamics RMS-spor</w:t>
            </w:r>
          </w:p>
        </w:tc>
      </w:tr>
      <w:tr w:rsidR="00605A31" w14:paraId="4A66811B" w14:textId="77777777">
        <w:tc>
          <w:tcPr>
            <w:tcW w:w="6120" w:type="dxa"/>
            <w:tcBorders>
              <w:top w:val="none" w:sz="4" w:space="0" w:color="6E6E6E"/>
              <w:left w:val="single" w:sz="4" w:space="0" w:color="6E6E6E"/>
              <w:bottom w:val="single" w:sz="4" w:space="0" w:color="6E6E6E"/>
              <w:right w:val="single" w:sz="4" w:space="0" w:color="6E6E6E"/>
            </w:tcBorders>
          </w:tcPr>
          <w:p w14:paraId="7592DFD6"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A210AD" w14:textId="77777777" w:rsidR="00605A31" w:rsidRDefault="00F67C1C">
            <w:pPr>
              <w:pStyle w:val="ProductList-TableBody"/>
            </w:pPr>
            <w:r>
              <w:t>Dynamics C5 CAL</w:t>
            </w:r>
          </w:p>
        </w:tc>
      </w:tr>
      <w:tr w:rsidR="00605A31" w14:paraId="2D1D72A4" w14:textId="77777777">
        <w:tc>
          <w:tcPr>
            <w:tcW w:w="6120" w:type="dxa"/>
            <w:tcBorders>
              <w:top w:val="single" w:sz="4" w:space="0" w:color="6E6E6E"/>
              <w:left w:val="single" w:sz="4" w:space="0" w:color="6E6E6E"/>
              <w:bottom w:val="none" w:sz="4" w:space="0" w:color="6E6E6E"/>
              <w:right w:val="single" w:sz="4" w:space="0" w:color="6E6E6E"/>
            </w:tcBorders>
          </w:tcPr>
          <w:p w14:paraId="5973D4DB" w14:textId="77777777" w:rsidR="00605A31" w:rsidRDefault="00F67C1C">
            <w:pPr>
              <w:pStyle w:val="ProductList-TableBody"/>
            </w:pPr>
            <w:r>
              <w:t>Tilføjelsesprogram til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4BB9AC8D" w14:textId="77777777" w:rsidR="00605A31" w:rsidRDefault="00F67C1C">
            <w:pPr>
              <w:pStyle w:val="ProductList-TableBody"/>
            </w:pPr>
            <w:r>
              <w:t>Dynamics AX CAL</w:t>
            </w:r>
          </w:p>
        </w:tc>
      </w:tr>
      <w:tr w:rsidR="00605A31" w14:paraId="5C5E92F3" w14:textId="77777777">
        <w:tc>
          <w:tcPr>
            <w:tcW w:w="6120" w:type="dxa"/>
            <w:tcBorders>
              <w:top w:val="none" w:sz="4" w:space="0" w:color="6E6E6E"/>
              <w:left w:val="single" w:sz="4" w:space="0" w:color="6E6E6E"/>
              <w:bottom w:val="none" w:sz="4" w:space="0" w:color="6E6E6E"/>
              <w:right w:val="single" w:sz="4" w:space="0" w:color="6E6E6E"/>
            </w:tcBorders>
          </w:tcPr>
          <w:p w14:paraId="5DC3DA1D"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9370E3" w14:textId="77777777" w:rsidR="00605A31" w:rsidRDefault="00F67C1C">
            <w:pPr>
              <w:pStyle w:val="ProductList-TableBody"/>
            </w:pPr>
            <w:r>
              <w:t>Dynamics GP CAL</w:t>
            </w:r>
          </w:p>
        </w:tc>
      </w:tr>
      <w:tr w:rsidR="00605A31" w14:paraId="41F85FB2" w14:textId="77777777">
        <w:tc>
          <w:tcPr>
            <w:tcW w:w="6120" w:type="dxa"/>
            <w:tcBorders>
              <w:top w:val="none" w:sz="4" w:space="0" w:color="6E6E6E"/>
              <w:left w:val="single" w:sz="4" w:space="0" w:color="6E6E6E"/>
              <w:bottom w:val="none" w:sz="4" w:space="0" w:color="6E6E6E"/>
              <w:right w:val="single" w:sz="4" w:space="0" w:color="6E6E6E"/>
            </w:tcBorders>
          </w:tcPr>
          <w:p w14:paraId="33384FFE"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618357" w14:textId="77777777" w:rsidR="00605A31" w:rsidRDefault="00F67C1C">
            <w:pPr>
              <w:pStyle w:val="ProductList-TableBody"/>
            </w:pPr>
            <w:r>
              <w:t>Dynamics NAV CAL</w:t>
            </w:r>
          </w:p>
        </w:tc>
      </w:tr>
      <w:tr w:rsidR="00605A31" w14:paraId="6A3AD770" w14:textId="77777777">
        <w:tc>
          <w:tcPr>
            <w:tcW w:w="6120" w:type="dxa"/>
            <w:tcBorders>
              <w:top w:val="none" w:sz="4" w:space="0" w:color="6E6E6E"/>
              <w:left w:val="single" w:sz="4" w:space="0" w:color="6E6E6E"/>
              <w:bottom w:val="none" w:sz="4" w:space="0" w:color="6E6E6E"/>
              <w:right w:val="single" w:sz="4" w:space="0" w:color="6E6E6E"/>
            </w:tcBorders>
          </w:tcPr>
          <w:p w14:paraId="707C0741"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2F2F6A" w14:textId="77777777" w:rsidR="00605A31" w:rsidRDefault="00F67C1C">
            <w:pPr>
              <w:pStyle w:val="ProductList-TableBody"/>
            </w:pPr>
            <w:r>
              <w:t>Dynamics SL CAL</w:t>
            </w:r>
          </w:p>
        </w:tc>
      </w:tr>
      <w:tr w:rsidR="00605A31" w14:paraId="51DDA650" w14:textId="77777777">
        <w:tc>
          <w:tcPr>
            <w:tcW w:w="6120" w:type="dxa"/>
            <w:tcBorders>
              <w:top w:val="none" w:sz="4" w:space="0" w:color="6E6E6E"/>
              <w:left w:val="single" w:sz="4" w:space="0" w:color="6E6E6E"/>
              <w:bottom w:val="none" w:sz="4" w:space="0" w:color="6E6E6E"/>
              <w:right w:val="single" w:sz="4" w:space="0" w:color="6E6E6E"/>
            </w:tcBorders>
          </w:tcPr>
          <w:p w14:paraId="6E67CD09"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31BAF2" w14:textId="77777777" w:rsidR="00605A31" w:rsidRDefault="00F67C1C">
            <w:pPr>
              <w:pStyle w:val="ProductList-TableBody"/>
            </w:pPr>
            <w:r>
              <w:t>Microsoft XAL CAL</w:t>
            </w:r>
          </w:p>
        </w:tc>
      </w:tr>
      <w:tr w:rsidR="00605A31" w14:paraId="6953F8D2" w14:textId="77777777">
        <w:tc>
          <w:tcPr>
            <w:tcW w:w="6120" w:type="dxa"/>
            <w:tcBorders>
              <w:top w:val="none" w:sz="4" w:space="0" w:color="6E6E6E"/>
              <w:left w:val="single" w:sz="4" w:space="0" w:color="6E6E6E"/>
              <w:bottom w:val="none" w:sz="4" w:space="0" w:color="6E6E6E"/>
              <w:right w:val="single" w:sz="4" w:space="0" w:color="6E6E6E"/>
            </w:tcBorders>
          </w:tcPr>
          <w:p w14:paraId="3F422115"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FBEA2F" w14:textId="77777777" w:rsidR="00605A31" w:rsidRDefault="00F67C1C">
            <w:pPr>
              <w:pStyle w:val="ProductList-TableBody"/>
            </w:pPr>
            <w:r>
              <w:t>Dynamics POS-spor</w:t>
            </w:r>
          </w:p>
        </w:tc>
      </w:tr>
      <w:tr w:rsidR="00605A31" w14:paraId="50546EA2" w14:textId="77777777">
        <w:tc>
          <w:tcPr>
            <w:tcW w:w="6120" w:type="dxa"/>
            <w:tcBorders>
              <w:top w:val="none" w:sz="4" w:space="0" w:color="6E6E6E"/>
              <w:left w:val="single" w:sz="4" w:space="0" w:color="6E6E6E"/>
              <w:bottom w:val="none" w:sz="4" w:space="0" w:color="6E6E6E"/>
              <w:right w:val="single" w:sz="4" w:space="0" w:color="6E6E6E"/>
            </w:tcBorders>
          </w:tcPr>
          <w:p w14:paraId="557D71C5"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827878" w14:textId="77777777" w:rsidR="00605A31" w:rsidRDefault="00F67C1C">
            <w:pPr>
              <w:pStyle w:val="ProductList-TableBody"/>
            </w:pPr>
            <w:r>
              <w:t>Dynamics RMS-spor</w:t>
            </w:r>
          </w:p>
        </w:tc>
      </w:tr>
      <w:tr w:rsidR="00605A31" w14:paraId="78941A02" w14:textId="77777777">
        <w:tc>
          <w:tcPr>
            <w:tcW w:w="6120" w:type="dxa"/>
            <w:tcBorders>
              <w:top w:val="none" w:sz="4" w:space="0" w:color="6E6E6E"/>
              <w:left w:val="single" w:sz="4" w:space="0" w:color="6E6E6E"/>
              <w:bottom w:val="single" w:sz="4" w:space="0" w:color="6E6E6E"/>
              <w:right w:val="single" w:sz="4" w:space="0" w:color="6E6E6E"/>
            </w:tcBorders>
          </w:tcPr>
          <w:p w14:paraId="52250AED"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210A46" w14:textId="77777777" w:rsidR="00605A31" w:rsidRDefault="00F67C1C">
            <w:pPr>
              <w:pStyle w:val="ProductList-TableBody"/>
            </w:pPr>
            <w:r>
              <w:t>Dynamics C5 CAL</w:t>
            </w:r>
          </w:p>
        </w:tc>
      </w:tr>
      <w:tr w:rsidR="00605A31" w14:paraId="1CF5CA6E" w14:textId="77777777">
        <w:tc>
          <w:tcPr>
            <w:tcW w:w="6120" w:type="dxa"/>
            <w:tcBorders>
              <w:top w:val="single" w:sz="4" w:space="0" w:color="6E6E6E"/>
              <w:left w:val="single" w:sz="4" w:space="0" w:color="6E6E6E"/>
              <w:bottom w:val="none" w:sz="4" w:space="0" w:color="6E6E6E"/>
              <w:right w:val="single" w:sz="4" w:space="0" w:color="6E6E6E"/>
            </w:tcBorders>
          </w:tcPr>
          <w:p w14:paraId="64B6C539" w14:textId="77777777" w:rsidR="00605A31" w:rsidRDefault="00F67C1C">
            <w:pPr>
              <w:pStyle w:val="ProductList-TableBody"/>
            </w:pPr>
            <w:r>
              <w:t>Tilføjelsesprogram til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52B8F758" w14:textId="77777777" w:rsidR="00605A31" w:rsidRDefault="00F67C1C">
            <w:pPr>
              <w:pStyle w:val="ProductList-TableBody"/>
            </w:pPr>
            <w:r>
              <w:t>Dynamics AX CAL</w:t>
            </w:r>
          </w:p>
        </w:tc>
      </w:tr>
      <w:tr w:rsidR="00605A31" w14:paraId="4AB44ADA" w14:textId="77777777">
        <w:tc>
          <w:tcPr>
            <w:tcW w:w="6120" w:type="dxa"/>
            <w:tcBorders>
              <w:top w:val="none" w:sz="4" w:space="0" w:color="6E6E6E"/>
              <w:left w:val="single" w:sz="4" w:space="0" w:color="6E6E6E"/>
              <w:bottom w:val="none" w:sz="4" w:space="0" w:color="6E6E6E"/>
              <w:right w:val="single" w:sz="4" w:space="0" w:color="6E6E6E"/>
            </w:tcBorders>
          </w:tcPr>
          <w:p w14:paraId="1C63A12D"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2AEC34" w14:textId="77777777" w:rsidR="00605A31" w:rsidRDefault="00F67C1C">
            <w:pPr>
              <w:pStyle w:val="ProductList-TableBody"/>
            </w:pPr>
            <w:r>
              <w:t>Dynamics GP CAL</w:t>
            </w:r>
          </w:p>
        </w:tc>
      </w:tr>
      <w:tr w:rsidR="00605A31" w14:paraId="725ABC0B" w14:textId="77777777">
        <w:tc>
          <w:tcPr>
            <w:tcW w:w="6120" w:type="dxa"/>
            <w:tcBorders>
              <w:top w:val="none" w:sz="4" w:space="0" w:color="6E6E6E"/>
              <w:left w:val="single" w:sz="4" w:space="0" w:color="6E6E6E"/>
              <w:bottom w:val="none" w:sz="4" w:space="0" w:color="6E6E6E"/>
              <w:right w:val="single" w:sz="4" w:space="0" w:color="6E6E6E"/>
            </w:tcBorders>
          </w:tcPr>
          <w:p w14:paraId="01A85D5F"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12C6A0" w14:textId="77777777" w:rsidR="00605A31" w:rsidRDefault="00F67C1C">
            <w:pPr>
              <w:pStyle w:val="ProductList-TableBody"/>
            </w:pPr>
            <w:r>
              <w:t>Dynamics NAV CAL</w:t>
            </w:r>
          </w:p>
        </w:tc>
      </w:tr>
      <w:tr w:rsidR="00605A31" w14:paraId="06C10B6F" w14:textId="77777777">
        <w:tc>
          <w:tcPr>
            <w:tcW w:w="6120" w:type="dxa"/>
            <w:tcBorders>
              <w:top w:val="none" w:sz="4" w:space="0" w:color="6E6E6E"/>
              <w:left w:val="single" w:sz="4" w:space="0" w:color="6E6E6E"/>
              <w:bottom w:val="none" w:sz="4" w:space="0" w:color="6E6E6E"/>
              <w:right w:val="single" w:sz="4" w:space="0" w:color="6E6E6E"/>
            </w:tcBorders>
          </w:tcPr>
          <w:p w14:paraId="1DECE81F"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91C1B5" w14:textId="77777777" w:rsidR="00605A31" w:rsidRDefault="00F67C1C">
            <w:pPr>
              <w:pStyle w:val="ProductList-TableBody"/>
            </w:pPr>
            <w:r>
              <w:t>Dynamics SL CAL</w:t>
            </w:r>
          </w:p>
        </w:tc>
      </w:tr>
      <w:tr w:rsidR="00605A31" w14:paraId="2576BE5C" w14:textId="77777777">
        <w:tc>
          <w:tcPr>
            <w:tcW w:w="6120" w:type="dxa"/>
            <w:tcBorders>
              <w:top w:val="none" w:sz="4" w:space="0" w:color="6E6E6E"/>
              <w:left w:val="single" w:sz="4" w:space="0" w:color="6E6E6E"/>
              <w:bottom w:val="none" w:sz="4" w:space="0" w:color="6E6E6E"/>
              <w:right w:val="single" w:sz="4" w:space="0" w:color="6E6E6E"/>
            </w:tcBorders>
          </w:tcPr>
          <w:p w14:paraId="36E04A29"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89E082" w14:textId="77777777" w:rsidR="00605A31" w:rsidRDefault="00F67C1C">
            <w:pPr>
              <w:pStyle w:val="ProductList-TableBody"/>
            </w:pPr>
            <w:r>
              <w:t>Microsoft XAL CAL</w:t>
            </w:r>
          </w:p>
        </w:tc>
      </w:tr>
      <w:tr w:rsidR="00605A31" w14:paraId="70EDE613" w14:textId="77777777">
        <w:tc>
          <w:tcPr>
            <w:tcW w:w="6120" w:type="dxa"/>
            <w:tcBorders>
              <w:top w:val="none" w:sz="4" w:space="0" w:color="6E6E6E"/>
              <w:left w:val="single" w:sz="4" w:space="0" w:color="6E6E6E"/>
              <w:bottom w:val="none" w:sz="4" w:space="0" w:color="6E6E6E"/>
              <w:right w:val="single" w:sz="4" w:space="0" w:color="6E6E6E"/>
            </w:tcBorders>
          </w:tcPr>
          <w:p w14:paraId="57718ECF"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808EAA" w14:textId="77777777" w:rsidR="00605A31" w:rsidRDefault="00F67C1C">
            <w:pPr>
              <w:pStyle w:val="ProductList-TableBody"/>
            </w:pPr>
            <w:r>
              <w:t>Dynamics POS-spor</w:t>
            </w:r>
          </w:p>
        </w:tc>
      </w:tr>
      <w:tr w:rsidR="00605A31" w14:paraId="036D7A02" w14:textId="77777777">
        <w:tc>
          <w:tcPr>
            <w:tcW w:w="6120" w:type="dxa"/>
            <w:tcBorders>
              <w:top w:val="none" w:sz="4" w:space="0" w:color="6E6E6E"/>
              <w:left w:val="single" w:sz="4" w:space="0" w:color="6E6E6E"/>
              <w:bottom w:val="none" w:sz="4" w:space="0" w:color="6E6E6E"/>
              <w:right w:val="single" w:sz="4" w:space="0" w:color="6E6E6E"/>
            </w:tcBorders>
          </w:tcPr>
          <w:p w14:paraId="71A04A54"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507A38" w14:textId="77777777" w:rsidR="00605A31" w:rsidRDefault="00F67C1C">
            <w:pPr>
              <w:pStyle w:val="ProductList-TableBody"/>
            </w:pPr>
            <w:r>
              <w:t>Dynamics RMS-spor</w:t>
            </w:r>
          </w:p>
        </w:tc>
      </w:tr>
      <w:tr w:rsidR="00605A31" w14:paraId="3A760880" w14:textId="77777777">
        <w:tc>
          <w:tcPr>
            <w:tcW w:w="6120" w:type="dxa"/>
            <w:tcBorders>
              <w:top w:val="none" w:sz="4" w:space="0" w:color="6E6E6E"/>
              <w:left w:val="single" w:sz="4" w:space="0" w:color="6E6E6E"/>
              <w:bottom w:val="single" w:sz="4" w:space="0" w:color="6E6E6E"/>
              <w:right w:val="single" w:sz="4" w:space="0" w:color="6E6E6E"/>
            </w:tcBorders>
          </w:tcPr>
          <w:p w14:paraId="19EE5307"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F40523" w14:textId="77777777" w:rsidR="00605A31" w:rsidRDefault="00F67C1C">
            <w:pPr>
              <w:pStyle w:val="ProductList-TableBody"/>
            </w:pPr>
            <w:r>
              <w:t>Dynamics C5 CAL</w:t>
            </w:r>
          </w:p>
        </w:tc>
      </w:tr>
      <w:tr w:rsidR="00605A31" w14:paraId="13191F1F" w14:textId="77777777">
        <w:tc>
          <w:tcPr>
            <w:tcW w:w="6120" w:type="dxa"/>
            <w:tcBorders>
              <w:top w:val="single" w:sz="4" w:space="0" w:color="6E6E6E"/>
              <w:left w:val="single" w:sz="4" w:space="0" w:color="6E6E6E"/>
              <w:bottom w:val="none" w:sz="4" w:space="0" w:color="6E6E6E"/>
              <w:right w:val="single" w:sz="4" w:space="0" w:color="6E6E6E"/>
            </w:tcBorders>
          </w:tcPr>
          <w:p w14:paraId="5D30E8D8" w14:textId="77777777" w:rsidR="00605A31" w:rsidRDefault="00F67C1C">
            <w:pPr>
              <w:pStyle w:val="ProductList-TableBody"/>
            </w:pPr>
            <w:r>
              <w:t>Tilføjelsesprogram til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38619836" w14:textId="77777777" w:rsidR="00605A31" w:rsidRDefault="00F67C1C">
            <w:pPr>
              <w:pStyle w:val="ProductList-TableBody"/>
            </w:pPr>
            <w:r>
              <w:t>Basis-CAL til Dynamics CRM</w:t>
            </w:r>
          </w:p>
        </w:tc>
      </w:tr>
      <w:tr w:rsidR="00605A31" w14:paraId="3E5A36E7" w14:textId="77777777">
        <w:tc>
          <w:tcPr>
            <w:tcW w:w="6120" w:type="dxa"/>
            <w:tcBorders>
              <w:top w:val="none" w:sz="4" w:space="0" w:color="6E6E6E"/>
              <w:left w:val="single" w:sz="4" w:space="0" w:color="6E6E6E"/>
              <w:bottom w:val="single" w:sz="4" w:space="0" w:color="6E6E6E"/>
              <w:right w:val="single" w:sz="4" w:space="0" w:color="6E6E6E"/>
            </w:tcBorders>
          </w:tcPr>
          <w:p w14:paraId="45CB9106"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8765D4" w14:textId="77777777" w:rsidR="00605A31" w:rsidRDefault="00F67C1C">
            <w:pPr>
              <w:pStyle w:val="ProductList-TableBody"/>
            </w:pPr>
            <w:r>
              <w:t>Dynamics 365 for Sales CAL</w:t>
            </w:r>
          </w:p>
        </w:tc>
      </w:tr>
      <w:tr w:rsidR="00605A31" w14:paraId="67908F5B" w14:textId="77777777">
        <w:tc>
          <w:tcPr>
            <w:tcW w:w="6120" w:type="dxa"/>
            <w:tcBorders>
              <w:top w:val="single" w:sz="4" w:space="0" w:color="6E6E6E"/>
              <w:left w:val="single" w:sz="4" w:space="0" w:color="6E6E6E"/>
              <w:bottom w:val="single" w:sz="4" w:space="0" w:color="6E6E6E"/>
              <w:right w:val="single" w:sz="4" w:space="0" w:color="6E6E6E"/>
            </w:tcBorders>
          </w:tcPr>
          <w:p w14:paraId="25F9214C" w14:textId="77777777" w:rsidR="00605A31" w:rsidRDefault="00F67C1C">
            <w:pPr>
              <w:pStyle w:val="ProductList-TableBody"/>
            </w:pPr>
            <w:r>
              <w:t>Tilføjelsesprogram til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617F313B" w14:textId="77777777" w:rsidR="00605A31" w:rsidRDefault="00F67C1C">
            <w:pPr>
              <w:pStyle w:val="ProductList-TableBody"/>
            </w:pPr>
            <w:r>
              <w:t>Dynamics 365 for Sales CAL</w:t>
            </w:r>
          </w:p>
        </w:tc>
      </w:tr>
      <w:tr w:rsidR="00605A31" w14:paraId="0A4FD134" w14:textId="77777777">
        <w:tc>
          <w:tcPr>
            <w:tcW w:w="6120" w:type="dxa"/>
            <w:tcBorders>
              <w:top w:val="single" w:sz="4" w:space="0" w:color="6E6E6E"/>
              <w:left w:val="single" w:sz="4" w:space="0" w:color="6E6E6E"/>
              <w:bottom w:val="none" w:sz="4" w:space="0" w:color="6E6E6E"/>
              <w:right w:val="single" w:sz="4" w:space="0" w:color="6E6E6E"/>
            </w:tcBorders>
          </w:tcPr>
          <w:p w14:paraId="2FD8779E" w14:textId="77777777" w:rsidR="00605A31" w:rsidRDefault="00F67C1C">
            <w:pPr>
              <w:pStyle w:val="ProductList-TableBody"/>
            </w:pPr>
            <w:r>
              <w:t>Tilføjelsesprogram til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1E71AEE9" w14:textId="77777777" w:rsidR="00605A31" w:rsidRDefault="00F67C1C">
            <w:pPr>
              <w:pStyle w:val="ProductList-TableBody"/>
            </w:pPr>
            <w:r>
              <w:t>Basis-CAL til Dynamics CRM</w:t>
            </w:r>
          </w:p>
        </w:tc>
      </w:tr>
      <w:tr w:rsidR="00605A31" w14:paraId="3061604D" w14:textId="77777777">
        <w:tc>
          <w:tcPr>
            <w:tcW w:w="6120" w:type="dxa"/>
            <w:tcBorders>
              <w:top w:val="none" w:sz="4" w:space="0" w:color="6E6E6E"/>
              <w:left w:val="single" w:sz="4" w:space="0" w:color="6E6E6E"/>
              <w:bottom w:val="none" w:sz="4" w:space="0" w:color="6E6E6E"/>
              <w:right w:val="single" w:sz="4" w:space="0" w:color="6E6E6E"/>
            </w:tcBorders>
          </w:tcPr>
          <w:p w14:paraId="33195FFA"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83DA7A" w14:textId="77777777" w:rsidR="00605A31" w:rsidRDefault="00F67C1C">
            <w:pPr>
              <w:pStyle w:val="ProductList-TableBody"/>
            </w:pPr>
            <w:r>
              <w:t>CAL til Dynamics CRM Professional</w:t>
            </w:r>
          </w:p>
        </w:tc>
      </w:tr>
      <w:tr w:rsidR="00605A31" w14:paraId="20301324" w14:textId="77777777">
        <w:tc>
          <w:tcPr>
            <w:tcW w:w="6120" w:type="dxa"/>
            <w:tcBorders>
              <w:top w:val="none" w:sz="4" w:space="0" w:color="6E6E6E"/>
              <w:left w:val="single" w:sz="4" w:space="0" w:color="6E6E6E"/>
              <w:bottom w:val="none" w:sz="4" w:space="0" w:color="6E6E6E"/>
              <w:right w:val="single" w:sz="4" w:space="0" w:color="6E6E6E"/>
            </w:tcBorders>
          </w:tcPr>
          <w:p w14:paraId="22B825B1"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8AC83A" w14:textId="77777777" w:rsidR="00605A31" w:rsidRDefault="00F67C1C">
            <w:pPr>
              <w:pStyle w:val="ProductList-TableBody"/>
            </w:pPr>
            <w:r>
              <w:t>Dynamics 365 for Sales CAL</w:t>
            </w:r>
          </w:p>
        </w:tc>
      </w:tr>
      <w:tr w:rsidR="00605A31" w14:paraId="0A8A6C42" w14:textId="77777777">
        <w:tc>
          <w:tcPr>
            <w:tcW w:w="6120" w:type="dxa"/>
            <w:tcBorders>
              <w:top w:val="none" w:sz="4" w:space="0" w:color="6E6E6E"/>
              <w:left w:val="single" w:sz="4" w:space="0" w:color="6E6E6E"/>
              <w:bottom w:val="single" w:sz="4" w:space="0" w:color="6E6E6E"/>
              <w:right w:val="single" w:sz="4" w:space="0" w:color="6E6E6E"/>
            </w:tcBorders>
          </w:tcPr>
          <w:p w14:paraId="6F5B1D26"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7A292D" w14:textId="77777777" w:rsidR="00605A31" w:rsidRDefault="00F67C1C">
            <w:pPr>
              <w:pStyle w:val="ProductList-TableBody"/>
            </w:pPr>
            <w:r>
              <w:t>Dynamics 365 for Customer Service CAL</w:t>
            </w:r>
          </w:p>
        </w:tc>
      </w:tr>
      <w:tr w:rsidR="00605A31" w14:paraId="41E05FCA" w14:textId="77777777">
        <w:tc>
          <w:tcPr>
            <w:tcW w:w="6120" w:type="dxa"/>
            <w:tcBorders>
              <w:top w:val="single" w:sz="4" w:space="0" w:color="6E6E6E"/>
              <w:left w:val="single" w:sz="4" w:space="0" w:color="6E6E6E"/>
              <w:bottom w:val="none" w:sz="4" w:space="0" w:color="6E6E6E"/>
              <w:right w:val="single" w:sz="4" w:space="0" w:color="6E6E6E"/>
            </w:tcBorders>
          </w:tcPr>
          <w:p w14:paraId="7B67C955" w14:textId="77777777" w:rsidR="00605A31" w:rsidRDefault="00F67C1C">
            <w:pPr>
              <w:pStyle w:val="ProductList-TableBody"/>
            </w:pPr>
            <w:r>
              <w:t>Tilføjelsesprogram til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7A3CC45" w14:textId="77777777" w:rsidR="00605A31" w:rsidRDefault="00F67C1C">
            <w:pPr>
              <w:pStyle w:val="ProductList-TableBody"/>
            </w:pPr>
            <w:r>
              <w:t>Basis-CAL til Dynamics CRM</w:t>
            </w:r>
          </w:p>
        </w:tc>
      </w:tr>
      <w:tr w:rsidR="00605A31" w14:paraId="5DFAEF3A" w14:textId="77777777">
        <w:tc>
          <w:tcPr>
            <w:tcW w:w="6120" w:type="dxa"/>
            <w:tcBorders>
              <w:top w:val="none" w:sz="4" w:space="0" w:color="6E6E6E"/>
              <w:left w:val="single" w:sz="4" w:space="0" w:color="6E6E6E"/>
              <w:bottom w:val="single" w:sz="4" w:space="0" w:color="6E6E6E"/>
              <w:right w:val="single" w:sz="4" w:space="0" w:color="6E6E6E"/>
            </w:tcBorders>
          </w:tcPr>
          <w:p w14:paraId="57C7915D"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20737B" w14:textId="77777777" w:rsidR="00605A31" w:rsidRDefault="00F67C1C">
            <w:pPr>
              <w:pStyle w:val="ProductList-TableBody"/>
            </w:pPr>
            <w:r>
              <w:t>Dynamics 365 Customer Service CAL</w:t>
            </w:r>
          </w:p>
        </w:tc>
      </w:tr>
      <w:tr w:rsidR="00605A31" w14:paraId="562C31F9" w14:textId="77777777">
        <w:tc>
          <w:tcPr>
            <w:tcW w:w="6120" w:type="dxa"/>
            <w:tcBorders>
              <w:top w:val="single" w:sz="4" w:space="0" w:color="6E6E6E"/>
              <w:left w:val="single" w:sz="4" w:space="0" w:color="6E6E6E"/>
              <w:bottom w:val="single" w:sz="4" w:space="0" w:color="6E6E6E"/>
              <w:right w:val="single" w:sz="4" w:space="0" w:color="6E6E6E"/>
            </w:tcBorders>
          </w:tcPr>
          <w:p w14:paraId="7EB87116" w14:textId="77777777" w:rsidR="00605A31" w:rsidRDefault="00F67C1C">
            <w:pPr>
              <w:pStyle w:val="ProductList-TableBody"/>
            </w:pPr>
            <w:r>
              <w:t>Tilføjelsesprogram til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4D76437" w14:textId="77777777" w:rsidR="00605A31" w:rsidRDefault="00F67C1C">
            <w:pPr>
              <w:pStyle w:val="ProductList-TableBody"/>
            </w:pPr>
            <w:r>
              <w:t>Dynamics 365 for Customer Service CAL</w:t>
            </w:r>
          </w:p>
        </w:tc>
      </w:tr>
      <w:tr w:rsidR="00605A31" w14:paraId="7D3B8A3D" w14:textId="77777777">
        <w:tc>
          <w:tcPr>
            <w:tcW w:w="6120" w:type="dxa"/>
            <w:tcBorders>
              <w:top w:val="single" w:sz="4" w:space="0" w:color="6E6E6E"/>
              <w:left w:val="single" w:sz="4" w:space="0" w:color="6E6E6E"/>
              <w:bottom w:val="none" w:sz="4" w:space="0" w:color="6E6E6E"/>
              <w:right w:val="single" w:sz="4" w:space="0" w:color="6E6E6E"/>
            </w:tcBorders>
          </w:tcPr>
          <w:p w14:paraId="78860CCC" w14:textId="77777777" w:rsidR="00605A31" w:rsidRDefault="00F67C1C">
            <w:pPr>
              <w:pStyle w:val="ProductList-TableBody"/>
            </w:pPr>
            <w:r>
              <w:t>Tilføjelsesprogram til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9A5EB2A" w14:textId="77777777" w:rsidR="00605A31" w:rsidRDefault="00F67C1C">
            <w:pPr>
              <w:pStyle w:val="ProductList-TableBody"/>
            </w:pPr>
            <w:r>
              <w:t>CAL til Dynamics 365 for Case Management</w:t>
            </w:r>
          </w:p>
        </w:tc>
      </w:tr>
      <w:tr w:rsidR="00605A31" w14:paraId="629708CA" w14:textId="77777777">
        <w:tc>
          <w:tcPr>
            <w:tcW w:w="6120" w:type="dxa"/>
            <w:tcBorders>
              <w:top w:val="none" w:sz="4" w:space="0" w:color="6E6E6E"/>
              <w:left w:val="single" w:sz="4" w:space="0" w:color="6E6E6E"/>
              <w:bottom w:val="none" w:sz="4" w:space="0" w:color="6E6E6E"/>
              <w:right w:val="single" w:sz="4" w:space="0" w:color="6E6E6E"/>
            </w:tcBorders>
          </w:tcPr>
          <w:p w14:paraId="70333A26"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4AA489" w14:textId="77777777" w:rsidR="00605A31" w:rsidRDefault="00F67C1C">
            <w:pPr>
              <w:pStyle w:val="ProductList-TableBody"/>
            </w:pPr>
            <w:r>
              <w:t>Basis-CAL til Dynamics CRM</w:t>
            </w:r>
          </w:p>
        </w:tc>
      </w:tr>
      <w:tr w:rsidR="00605A31" w14:paraId="2D2C8573" w14:textId="77777777">
        <w:tc>
          <w:tcPr>
            <w:tcW w:w="6120" w:type="dxa"/>
            <w:tcBorders>
              <w:top w:val="none" w:sz="4" w:space="0" w:color="6E6E6E"/>
              <w:left w:val="single" w:sz="4" w:space="0" w:color="6E6E6E"/>
              <w:bottom w:val="single" w:sz="4" w:space="0" w:color="6E6E6E"/>
              <w:right w:val="single" w:sz="4" w:space="0" w:color="6E6E6E"/>
            </w:tcBorders>
          </w:tcPr>
          <w:p w14:paraId="5739124F"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80543D" w14:textId="77777777" w:rsidR="00605A31" w:rsidRDefault="00F67C1C">
            <w:pPr>
              <w:pStyle w:val="ProductList-TableBody"/>
            </w:pPr>
            <w:r>
              <w:t>Dynamics 365 Sales CAL</w:t>
            </w:r>
          </w:p>
        </w:tc>
      </w:tr>
      <w:tr w:rsidR="00605A31" w14:paraId="3B522EEE" w14:textId="77777777">
        <w:tc>
          <w:tcPr>
            <w:tcW w:w="6120" w:type="dxa"/>
            <w:tcBorders>
              <w:top w:val="single" w:sz="4" w:space="0" w:color="6E6E6E"/>
              <w:left w:val="single" w:sz="4" w:space="0" w:color="6E6E6E"/>
              <w:bottom w:val="none" w:sz="4" w:space="0" w:color="6E6E6E"/>
              <w:right w:val="single" w:sz="4" w:space="0" w:color="6E6E6E"/>
            </w:tcBorders>
          </w:tcPr>
          <w:p w14:paraId="200845BA" w14:textId="77777777" w:rsidR="00605A31" w:rsidRDefault="00F67C1C">
            <w:pPr>
              <w:pStyle w:val="ProductList-TableBody"/>
            </w:pPr>
            <w:r>
              <w:t>Tilføjelsesprogram til cloudbaseret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7867A5D7" w14:textId="77777777" w:rsidR="00605A31" w:rsidRDefault="00F67C1C">
            <w:pPr>
              <w:pStyle w:val="ProductList-TableBody"/>
            </w:pPr>
            <w:r>
              <w:t>Dynamics AX CAL</w:t>
            </w:r>
          </w:p>
        </w:tc>
      </w:tr>
      <w:tr w:rsidR="00605A31" w14:paraId="43131522" w14:textId="77777777">
        <w:tc>
          <w:tcPr>
            <w:tcW w:w="6120" w:type="dxa"/>
            <w:tcBorders>
              <w:top w:val="none" w:sz="4" w:space="0" w:color="6E6E6E"/>
              <w:left w:val="single" w:sz="4" w:space="0" w:color="6E6E6E"/>
              <w:bottom w:val="none" w:sz="4" w:space="0" w:color="6E6E6E"/>
              <w:right w:val="single" w:sz="4" w:space="0" w:color="6E6E6E"/>
            </w:tcBorders>
          </w:tcPr>
          <w:p w14:paraId="5ADF23D2"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6E1471" w14:textId="77777777" w:rsidR="00605A31" w:rsidRDefault="00F67C1C">
            <w:pPr>
              <w:pStyle w:val="ProductList-TableBody"/>
            </w:pPr>
            <w:r>
              <w:t>Dynamics GP CAL</w:t>
            </w:r>
          </w:p>
        </w:tc>
      </w:tr>
      <w:tr w:rsidR="00605A31" w14:paraId="4255125C" w14:textId="77777777">
        <w:tc>
          <w:tcPr>
            <w:tcW w:w="6120" w:type="dxa"/>
            <w:tcBorders>
              <w:top w:val="none" w:sz="4" w:space="0" w:color="6E6E6E"/>
              <w:left w:val="single" w:sz="4" w:space="0" w:color="6E6E6E"/>
              <w:bottom w:val="none" w:sz="4" w:space="0" w:color="6E6E6E"/>
              <w:right w:val="single" w:sz="4" w:space="0" w:color="6E6E6E"/>
            </w:tcBorders>
          </w:tcPr>
          <w:p w14:paraId="4E1E8A46"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AB7FDE" w14:textId="77777777" w:rsidR="00605A31" w:rsidRDefault="00F67C1C">
            <w:pPr>
              <w:pStyle w:val="ProductList-TableBody"/>
            </w:pPr>
            <w:r>
              <w:t>Dynamics NAV CAL</w:t>
            </w:r>
          </w:p>
        </w:tc>
      </w:tr>
      <w:tr w:rsidR="00605A31" w14:paraId="78871B80" w14:textId="77777777">
        <w:tc>
          <w:tcPr>
            <w:tcW w:w="6120" w:type="dxa"/>
            <w:tcBorders>
              <w:top w:val="none" w:sz="4" w:space="0" w:color="6E6E6E"/>
              <w:left w:val="single" w:sz="4" w:space="0" w:color="6E6E6E"/>
              <w:bottom w:val="none" w:sz="4" w:space="0" w:color="6E6E6E"/>
              <w:right w:val="single" w:sz="4" w:space="0" w:color="6E6E6E"/>
            </w:tcBorders>
          </w:tcPr>
          <w:p w14:paraId="54AE1B6D"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5F13CB" w14:textId="77777777" w:rsidR="00605A31" w:rsidRDefault="00F67C1C">
            <w:pPr>
              <w:pStyle w:val="ProductList-TableBody"/>
            </w:pPr>
            <w:r>
              <w:t>Dynamics SL CAL</w:t>
            </w:r>
          </w:p>
        </w:tc>
      </w:tr>
      <w:tr w:rsidR="00605A31" w14:paraId="23569C1E" w14:textId="77777777">
        <w:tc>
          <w:tcPr>
            <w:tcW w:w="6120" w:type="dxa"/>
            <w:tcBorders>
              <w:top w:val="none" w:sz="4" w:space="0" w:color="6E6E6E"/>
              <w:left w:val="single" w:sz="4" w:space="0" w:color="6E6E6E"/>
              <w:bottom w:val="none" w:sz="4" w:space="0" w:color="6E6E6E"/>
              <w:right w:val="single" w:sz="4" w:space="0" w:color="6E6E6E"/>
            </w:tcBorders>
          </w:tcPr>
          <w:p w14:paraId="7236E5A6"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14FDBA" w14:textId="77777777" w:rsidR="00605A31" w:rsidRDefault="00F67C1C">
            <w:pPr>
              <w:pStyle w:val="ProductList-TableBody"/>
            </w:pPr>
            <w:r>
              <w:t>Microsoft XAL CAL</w:t>
            </w:r>
          </w:p>
        </w:tc>
      </w:tr>
      <w:tr w:rsidR="00605A31" w14:paraId="69411E9E" w14:textId="77777777">
        <w:tc>
          <w:tcPr>
            <w:tcW w:w="6120" w:type="dxa"/>
            <w:tcBorders>
              <w:top w:val="none" w:sz="4" w:space="0" w:color="6E6E6E"/>
              <w:left w:val="single" w:sz="4" w:space="0" w:color="6E6E6E"/>
              <w:bottom w:val="none" w:sz="4" w:space="0" w:color="6E6E6E"/>
              <w:right w:val="single" w:sz="4" w:space="0" w:color="6E6E6E"/>
            </w:tcBorders>
          </w:tcPr>
          <w:p w14:paraId="4CAFF2AE"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FDD781" w14:textId="77777777" w:rsidR="00605A31" w:rsidRDefault="00F67C1C">
            <w:pPr>
              <w:pStyle w:val="ProductList-TableBody"/>
            </w:pPr>
            <w:r>
              <w:t>Dynamics POS-spor</w:t>
            </w:r>
          </w:p>
        </w:tc>
      </w:tr>
      <w:tr w:rsidR="00605A31" w14:paraId="2CFC2787" w14:textId="77777777">
        <w:tc>
          <w:tcPr>
            <w:tcW w:w="6120" w:type="dxa"/>
            <w:tcBorders>
              <w:top w:val="none" w:sz="4" w:space="0" w:color="6E6E6E"/>
              <w:left w:val="single" w:sz="4" w:space="0" w:color="6E6E6E"/>
              <w:bottom w:val="none" w:sz="4" w:space="0" w:color="6E6E6E"/>
              <w:right w:val="single" w:sz="4" w:space="0" w:color="6E6E6E"/>
            </w:tcBorders>
          </w:tcPr>
          <w:p w14:paraId="02407A6E"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A57811" w14:textId="77777777" w:rsidR="00605A31" w:rsidRDefault="00F67C1C">
            <w:pPr>
              <w:pStyle w:val="ProductList-TableBody"/>
            </w:pPr>
            <w:r>
              <w:t>Dynamics RMS-spor</w:t>
            </w:r>
          </w:p>
        </w:tc>
      </w:tr>
      <w:tr w:rsidR="00605A31" w14:paraId="046EDE73" w14:textId="77777777">
        <w:tc>
          <w:tcPr>
            <w:tcW w:w="6120" w:type="dxa"/>
            <w:tcBorders>
              <w:top w:val="none" w:sz="4" w:space="0" w:color="6E6E6E"/>
              <w:left w:val="single" w:sz="4" w:space="0" w:color="6E6E6E"/>
              <w:bottom w:val="single" w:sz="4" w:space="0" w:color="6E6E6E"/>
              <w:right w:val="single" w:sz="4" w:space="0" w:color="6E6E6E"/>
            </w:tcBorders>
          </w:tcPr>
          <w:p w14:paraId="6085407B"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0791BC" w14:textId="77777777" w:rsidR="00605A31" w:rsidRDefault="00F67C1C">
            <w:pPr>
              <w:pStyle w:val="ProductList-TableBody"/>
            </w:pPr>
            <w:r>
              <w:t>Dynamics C5 CAL</w:t>
            </w:r>
          </w:p>
        </w:tc>
      </w:tr>
      <w:tr w:rsidR="00605A31" w14:paraId="12B69260" w14:textId="77777777">
        <w:tc>
          <w:tcPr>
            <w:tcW w:w="6120" w:type="dxa"/>
            <w:tcBorders>
              <w:top w:val="single" w:sz="4" w:space="0" w:color="6E6E6E"/>
              <w:left w:val="single" w:sz="4" w:space="0" w:color="6E6E6E"/>
              <w:bottom w:val="none" w:sz="4" w:space="0" w:color="6E6E6E"/>
              <w:right w:val="single" w:sz="4" w:space="0" w:color="6E6E6E"/>
            </w:tcBorders>
          </w:tcPr>
          <w:p w14:paraId="2C588CB6" w14:textId="77777777" w:rsidR="00605A31" w:rsidRDefault="00F67C1C">
            <w:pPr>
              <w:pStyle w:val="ProductList-TableBody"/>
            </w:pPr>
            <w:r>
              <w:t>Tilføjelsesprogram til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5C1AFF07" w14:textId="77777777" w:rsidR="00605A31" w:rsidRDefault="00F67C1C">
            <w:pPr>
              <w:pStyle w:val="ProductList-TableBody"/>
            </w:pPr>
            <w:r>
              <w:t>Dynamics AX CAL</w:t>
            </w:r>
          </w:p>
        </w:tc>
      </w:tr>
      <w:tr w:rsidR="00605A31" w14:paraId="2E9E12D9" w14:textId="77777777">
        <w:tc>
          <w:tcPr>
            <w:tcW w:w="6120" w:type="dxa"/>
            <w:tcBorders>
              <w:top w:val="none" w:sz="4" w:space="0" w:color="6E6E6E"/>
              <w:left w:val="single" w:sz="4" w:space="0" w:color="6E6E6E"/>
              <w:bottom w:val="none" w:sz="4" w:space="0" w:color="6E6E6E"/>
              <w:right w:val="single" w:sz="4" w:space="0" w:color="6E6E6E"/>
            </w:tcBorders>
          </w:tcPr>
          <w:p w14:paraId="011A36C2"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B367B2" w14:textId="77777777" w:rsidR="00605A31" w:rsidRDefault="00F67C1C">
            <w:pPr>
              <w:pStyle w:val="ProductList-TableBody"/>
            </w:pPr>
            <w:r>
              <w:t>Dynamics GP CAL</w:t>
            </w:r>
          </w:p>
        </w:tc>
      </w:tr>
      <w:tr w:rsidR="00605A31" w14:paraId="60FF6E9F" w14:textId="77777777">
        <w:tc>
          <w:tcPr>
            <w:tcW w:w="6120" w:type="dxa"/>
            <w:tcBorders>
              <w:top w:val="none" w:sz="4" w:space="0" w:color="6E6E6E"/>
              <w:left w:val="single" w:sz="4" w:space="0" w:color="6E6E6E"/>
              <w:bottom w:val="none" w:sz="4" w:space="0" w:color="6E6E6E"/>
              <w:right w:val="single" w:sz="4" w:space="0" w:color="6E6E6E"/>
            </w:tcBorders>
          </w:tcPr>
          <w:p w14:paraId="0145E574"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8045B7" w14:textId="77777777" w:rsidR="00605A31" w:rsidRDefault="00F67C1C">
            <w:pPr>
              <w:pStyle w:val="ProductList-TableBody"/>
            </w:pPr>
            <w:r>
              <w:t>Dynamics NAV CAL</w:t>
            </w:r>
          </w:p>
        </w:tc>
      </w:tr>
      <w:tr w:rsidR="00605A31" w14:paraId="6009226C" w14:textId="77777777">
        <w:tc>
          <w:tcPr>
            <w:tcW w:w="6120" w:type="dxa"/>
            <w:tcBorders>
              <w:top w:val="none" w:sz="4" w:space="0" w:color="6E6E6E"/>
              <w:left w:val="single" w:sz="4" w:space="0" w:color="6E6E6E"/>
              <w:bottom w:val="none" w:sz="4" w:space="0" w:color="6E6E6E"/>
              <w:right w:val="single" w:sz="4" w:space="0" w:color="6E6E6E"/>
            </w:tcBorders>
          </w:tcPr>
          <w:p w14:paraId="4243B9C8"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3AF656" w14:textId="77777777" w:rsidR="00605A31" w:rsidRDefault="00F67C1C">
            <w:pPr>
              <w:pStyle w:val="ProductList-TableBody"/>
            </w:pPr>
            <w:r>
              <w:t>Dynamics SL CAL</w:t>
            </w:r>
          </w:p>
        </w:tc>
      </w:tr>
      <w:tr w:rsidR="00605A31" w14:paraId="6508DEE1" w14:textId="77777777">
        <w:tc>
          <w:tcPr>
            <w:tcW w:w="6120" w:type="dxa"/>
            <w:tcBorders>
              <w:top w:val="none" w:sz="4" w:space="0" w:color="6E6E6E"/>
              <w:left w:val="single" w:sz="4" w:space="0" w:color="6E6E6E"/>
              <w:bottom w:val="none" w:sz="4" w:space="0" w:color="6E6E6E"/>
              <w:right w:val="single" w:sz="4" w:space="0" w:color="6E6E6E"/>
            </w:tcBorders>
          </w:tcPr>
          <w:p w14:paraId="597A79A0"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98DAA6" w14:textId="77777777" w:rsidR="00605A31" w:rsidRDefault="00F67C1C">
            <w:pPr>
              <w:pStyle w:val="ProductList-TableBody"/>
            </w:pPr>
            <w:r>
              <w:t>Microsoft XAL CAL</w:t>
            </w:r>
          </w:p>
        </w:tc>
      </w:tr>
      <w:tr w:rsidR="00605A31" w14:paraId="5E924C6E" w14:textId="77777777">
        <w:tc>
          <w:tcPr>
            <w:tcW w:w="6120" w:type="dxa"/>
            <w:tcBorders>
              <w:top w:val="none" w:sz="4" w:space="0" w:color="6E6E6E"/>
              <w:left w:val="single" w:sz="4" w:space="0" w:color="6E6E6E"/>
              <w:bottom w:val="none" w:sz="4" w:space="0" w:color="6E6E6E"/>
              <w:right w:val="single" w:sz="4" w:space="0" w:color="6E6E6E"/>
            </w:tcBorders>
          </w:tcPr>
          <w:p w14:paraId="205B5002"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191046" w14:textId="77777777" w:rsidR="00605A31" w:rsidRDefault="00F67C1C">
            <w:pPr>
              <w:pStyle w:val="ProductList-TableBody"/>
            </w:pPr>
            <w:r>
              <w:t>Dynamics POS-spor</w:t>
            </w:r>
          </w:p>
        </w:tc>
      </w:tr>
      <w:tr w:rsidR="00605A31" w14:paraId="5B704C85" w14:textId="77777777">
        <w:tc>
          <w:tcPr>
            <w:tcW w:w="6120" w:type="dxa"/>
            <w:tcBorders>
              <w:top w:val="none" w:sz="4" w:space="0" w:color="6E6E6E"/>
              <w:left w:val="single" w:sz="4" w:space="0" w:color="6E6E6E"/>
              <w:bottom w:val="none" w:sz="4" w:space="0" w:color="6E6E6E"/>
              <w:right w:val="single" w:sz="4" w:space="0" w:color="6E6E6E"/>
            </w:tcBorders>
          </w:tcPr>
          <w:p w14:paraId="2D8B1398"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7B7CD1" w14:textId="77777777" w:rsidR="00605A31" w:rsidRDefault="00F67C1C">
            <w:pPr>
              <w:pStyle w:val="ProductList-TableBody"/>
            </w:pPr>
            <w:r>
              <w:t>Dynamics RMS-spor</w:t>
            </w:r>
          </w:p>
        </w:tc>
      </w:tr>
      <w:tr w:rsidR="00605A31" w14:paraId="030E3AC0" w14:textId="77777777">
        <w:tc>
          <w:tcPr>
            <w:tcW w:w="6120" w:type="dxa"/>
            <w:tcBorders>
              <w:top w:val="none" w:sz="4" w:space="0" w:color="6E6E6E"/>
              <w:left w:val="single" w:sz="4" w:space="0" w:color="6E6E6E"/>
              <w:bottom w:val="single" w:sz="4" w:space="0" w:color="6E6E6E"/>
              <w:right w:val="single" w:sz="4" w:space="0" w:color="6E6E6E"/>
            </w:tcBorders>
          </w:tcPr>
          <w:p w14:paraId="7E34680C"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889D7B" w14:textId="77777777" w:rsidR="00605A31" w:rsidRDefault="00F67C1C">
            <w:pPr>
              <w:pStyle w:val="ProductList-TableBody"/>
            </w:pPr>
            <w:r>
              <w:t>Dynamics C5 CAL</w:t>
            </w:r>
          </w:p>
        </w:tc>
      </w:tr>
    </w:tbl>
    <w:p w14:paraId="53F07AAA" w14:textId="77777777" w:rsidR="00605A31" w:rsidRDefault="00605A31">
      <w:pPr>
        <w:pStyle w:val="ProductList-Body"/>
      </w:pPr>
    </w:p>
    <w:p w14:paraId="4B9EBE53" w14:textId="77777777" w:rsidR="00605A31" w:rsidRDefault="00F67C1C">
      <w:pPr>
        <w:pStyle w:val="ProductList-Offering2HeadingNoBorder"/>
        <w:outlineLvl w:val="2"/>
      </w:pPr>
      <w:r>
        <w:t>Office 365-programmer</w:t>
      </w:r>
      <w:r>
        <w:fldChar w:fldCharType="begin"/>
      </w:r>
      <w:r>
        <w:instrText xml:space="preserve"> TC "</w:instrText>
      </w:r>
      <w:bookmarkStart w:id="373" w:name="_Toc2017218"/>
      <w:r>
        <w:instrText>Office 365-programmer</w:instrText>
      </w:r>
      <w:bookmarkEnd w:id="373"/>
      <w:r>
        <w:instrText>" \l 3</w:instrText>
      </w:r>
      <w:r>
        <w:fldChar w:fldCharType="end"/>
      </w:r>
    </w:p>
    <w:tbl>
      <w:tblPr>
        <w:tblStyle w:val="PURTable"/>
        <w:tblW w:w="0" w:type="dxa"/>
        <w:tblLook w:val="04A0" w:firstRow="1" w:lastRow="0" w:firstColumn="1" w:lastColumn="0" w:noHBand="0" w:noVBand="1"/>
      </w:tblPr>
      <w:tblGrid>
        <w:gridCol w:w="5632"/>
        <w:gridCol w:w="5284"/>
      </w:tblGrid>
      <w:tr w:rsidR="00605A31" w14:paraId="69915E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F85C95" w14:textId="77777777" w:rsidR="00605A31" w:rsidRDefault="00F67C1C">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0A047F39" w14:textId="77777777" w:rsidR="00605A31" w:rsidRDefault="00F67C1C">
            <w:pPr>
              <w:pStyle w:val="ProductList-TableBody"/>
            </w:pPr>
            <w:r>
              <w:rPr>
                <w:color w:val="FFFFFF"/>
              </w:rPr>
              <w:t>Kvalificerende Licens(er)</w:t>
            </w:r>
          </w:p>
        </w:tc>
      </w:tr>
      <w:tr w:rsidR="00605A31" w14:paraId="64BC736F" w14:textId="77777777">
        <w:tc>
          <w:tcPr>
            <w:tcW w:w="6240" w:type="dxa"/>
            <w:tcBorders>
              <w:top w:val="single" w:sz="4" w:space="0" w:color="6E6E6E"/>
              <w:left w:val="single" w:sz="4" w:space="0" w:color="6E6E6E"/>
              <w:bottom w:val="single" w:sz="4" w:space="0" w:color="6E6E6E"/>
              <w:right w:val="single" w:sz="4" w:space="0" w:color="6E6E6E"/>
            </w:tcBorders>
          </w:tcPr>
          <w:p w14:paraId="08F3DDA1" w14:textId="77777777" w:rsidR="00605A31" w:rsidRDefault="00F67C1C">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0E8A250F" w14:textId="77777777" w:rsidR="00605A31" w:rsidRDefault="00F67C1C">
            <w:pPr>
              <w:pStyle w:val="ProductList-TableBody"/>
            </w:pPr>
            <w:r>
              <w:t>Visio Professional</w:t>
            </w:r>
          </w:p>
        </w:tc>
      </w:tr>
      <w:tr w:rsidR="00605A31" w14:paraId="1EF83134" w14:textId="77777777">
        <w:tc>
          <w:tcPr>
            <w:tcW w:w="6240" w:type="dxa"/>
            <w:tcBorders>
              <w:top w:val="single" w:sz="4" w:space="0" w:color="6E6E6E"/>
              <w:left w:val="single" w:sz="4" w:space="0" w:color="6E6E6E"/>
              <w:bottom w:val="single" w:sz="4" w:space="0" w:color="6E6E6E"/>
              <w:right w:val="single" w:sz="4" w:space="0" w:color="6E6E6E"/>
            </w:tcBorders>
          </w:tcPr>
          <w:p w14:paraId="2CA55200" w14:textId="77777777" w:rsidR="00605A31" w:rsidRDefault="00F67C1C">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5D479A52" w14:textId="77777777" w:rsidR="00605A31" w:rsidRDefault="00F67C1C">
            <w:pPr>
              <w:pStyle w:val="ProductList-TableBody"/>
            </w:pPr>
            <w:r>
              <w:t>Visio Standard</w:t>
            </w:r>
          </w:p>
        </w:tc>
      </w:tr>
    </w:tbl>
    <w:p w14:paraId="32846392" w14:textId="77777777" w:rsidR="00605A31" w:rsidRDefault="00605A31">
      <w:pPr>
        <w:pStyle w:val="ProductList-Body"/>
      </w:pPr>
    </w:p>
    <w:p w14:paraId="1BEC9D0D" w14:textId="77777777" w:rsidR="00605A31" w:rsidRDefault="00F67C1C">
      <w:pPr>
        <w:pStyle w:val="ProductList-Offering2HeadingNoBorder"/>
        <w:outlineLvl w:val="2"/>
      </w:pPr>
      <w:r>
        <w:t>Office 365 Suites</w:t>
      </w:r>
      <w:r>
        <w:fldChar w:fldCharType="begin"/>
      </w:r>
      <w:r>
        <w:instrText xml:space="preserve"> TC "</w:instrText>
      </w:r>
      <w:bookmarkStart w:id="374" w:name="_Toc2017219"/>
      <w:r>
        <w:instrText>Office 365 Suites</w:instrText>
      </w:r>
      <w:bookmarkEnd w:id="374"/>
      <w:r>
        <w:instrText>" \l 3</w:instrText>
      </w:r>
      <w:r>
        <w:fldChar w:fldCharType="end"/>
      </w:r>
    </w:p>
    <w:p w14:paraId="5F51BA5C" w14:textId="77777777" w:rsidR="00605A31" w:rsidRDefault="00F67C1C">
      <w:pPr>
        <w:pStyle w:val="ProductList-Body"/>
      </w:pPr>
      <w:r>
        <w:t xml:space="preserve">Tilføjelsesprogram til Bruger SL'er giver Licenserede Brugere adgangsrettigheder til serversoftwaren svarende til den Kvalificerende Licens fra enhver enhed. </w:t>
      </w:r>
    </w:p>
    <w:p w14:paraId="5D6755EE" w14:textId="77777777" w:rsidR="00605A31" w:rsidRDefault="00605A31">
      <w:pPr>
        <w:pStyle w:val="ProductList-Body"/>
      </w:pPr>
    </w:p>
    <w:tbl>
      <w:tblPr>
        <w:tblStyle w:val="PURTable"/>
        <w:tblW w:w="0" w:type="dxa"/>
        <w:tblLook w:val="04A0" w:firstRow="1" w:lastRow="0" w:firstColumn="1" w:lastColumn="0" w:noHBand="0" w:noVBand="1"/>
      </w:tblPr>
      <w:tblGrid>
        <w:gridCol w:w="5655"/>
        <w:gridCol w:w="5261"/>
      </w:tblGrid>
      <w:tr w:rsidR="00605A31" w14:paraId="72FF365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5864A0" w14:textId="77777777" w:rsidR="00605A31" w:rsidRDefault="00F67C1C">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3A192DCF" w14:textId="77777777" w:rsidR="00605A31" w:rsidRDefault="00F67C1C">
            <w:pPr>
              <w:pStyle w:val="ProductList-TableBody"/>
            </w:pPr>
            <w:r>
              <w:rPr>
                <w:color w:val="FFFFFF"/>
              </w:rPr>
              <w:t>Kvalificerende Licens(er)</w:t>
            </w:r>
          </w:p>
        </w:tc>
      </w:tr>
      <w:tr w:rsidR="00605A31" w14:paraId="5556CF00" w14:textId="77777777">
        <w:tc>
          <w:tcPr>
            <w:tcW w:w="6240" w:type="dxa"/>
            <w:tcBorders>
              <w:top w:val="single" w:sz="4" w:space="0" w:color="6E6E6E"/>
              <w:left w:val="single" w:sz="4" w:space="0" w:color="6E6E6E"/>
              <w:bottom w:val="single" w:sz="4" w:space="0" w:color="6E6E6E"/>
              <w:right w:val="single" w:sz="4" w:space="0" w:color="6E6E6E"/>
            </w:tcBorders>
          </w:tcPr>
          <w:p w14:paraId="43D38C47" w14:textId="77777777" w:rsidR="00605A31" w:rsidRDefault="00F67C1C">
            <w:pPr>
              <w:pStyle w:val="ProductList-TableBody"/>
            </w:pPr>
            <w:r>
              <w:t>Tilføjelsesprogram til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25B96B51" w14:textId="77777777" w:rsidR="00605A31" w:rsidRDefault="00F67C1C">
            <w:pPr>
              <w:pStyle w:val="ProductList-TableBody"/>
            </w:pPr>
            <w:r>
              <w:t>Core CAL Suite eller</w:t>
            </w:r>
          </w:p>
        </w:tc>
      </w:tr>
      <w:tr w:rsidR="00605A31" w14:paraId="513D350A" w14:textId="77777777">
        <w:tc>
          <w:tcPr>
            <w:tcW w:w="6240" w:type="dxa"/>
            <w:tcBorders>
              <w:top w:val="single" w:sz="4" w:space="0" w:color="6E6E6E"/>
              <w:left w:val="single" w:sz="4" w:space="0" w:color="6E6E6E"/>
              <w:bottom w:val="single" w:sz="4" w:space="0" w:color="6E6E6E"/>
              <w:right w:val="single" w:sz="4" w:space="0" w:color="6E6E6E"/>
            </w:tcBorders>
          </w:tcPr>
          <w:p w14:paraId="7E502543" w14:textId="77777777" w:rsidR="00605A31" w:rsidRDefault="00F67C1C">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63B27B9D" w14:textId="77777777" w:rsidR="00605A31" w:rsidRDefault="00F67C1C">
            <w:pPr>
              <w:pStyle w:val="ProductList-TableBody"/>
            </w:pPr>
            <w:r>
              <w:t>Core CAL Suite Bridge til Enterprise Mobility + Security</w:t>
            </w:r>
          </w:p>
        </w:tc>
      </w:tr>
      <w:tr w:rsidR="00605A31" w14:paraId="1A40EF8D" w14:textId="77777777">
        <w:tc>
          <w:tcPr>
            <w:tcW w:w="6240" w:type="dxa"/>
            <w:tcBorders>
              <w:top w:val="single" w:sz="4" w:space="0" w:color="6E6E6E"/>
              <w:left w:val="single" w:sz="4" w:space="0" w:color="6E6E6E"/>
              <w:bottom w:val="single" w:sz="4" w:space="0" w:color="6E6E6E"/>
              <w:right w:val="single" w:sz="4" w:space="0" w:color="6E6E6E"/>
            </w:tcBorders>
          </w:tcPr>
          <w:p w14:paraId="342895E7" w14:textId="77777777" w:rsidR="00605A31" w:rsidRDefault="00F67C1C">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140B8D85" w14:textId="77777777" w:rsidR="00605A31" w:rsidRDefault="00605A31">
            <w:pPr>
              <w:pStyle w:val="ProductList-TableBody"/>
            </w:pPr>
          </w:p>
        </w:tc>
      </w:tr>
      <w:tr w:rsidR="00605A31" w14:paraId="6F43E1BB" w14:textId="77777777">
        <w:tc>
          <w:tcPr>
            <w:tcW w:w="6240" w:type="dxa"/>
            <w:tcBorders>
              <w:top w:val="single" w:sz="4" w:space="0" w:color="6E6E6E"/>
              <w:left w:val="single" w:sz="4" w:space="0" w:color="6E6E6E"/>
              <w:bottom w:val="single" w:sz="4" w:space="0" w:color="6E6E6E"/>
              <w:right w:val="single" w:sz="4" w:space="0" w:color="6E6E6E"/>
            </w:tcBorders>
          </w:tcPr>
          <w:p w14:paraId="4832AB98" w14:textId="77777777" w:rsidR="00605A31" w:rsidRDefault="00F67C1C">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AEDC8F9" w14:textId="77777777" w:rsidR="00605A31" w:rsidRDefault="00605A31">
            <w:pPr>
              <w:pStyle w:val="ProductList-TableBody"/>
            </w:pPr>
          </w:p>
        </w:tc>
      </w:tr>
      <w:tr w:rsidR="00605A31" w14:paraId="0AD840DC" w14:textId="77777777">
        <w:tc>
          <w:tcPr>
            <w:tcW w:w="6240" w:type="dxa"/>
            <w:tcBorders>
              <w:top w:val="single" w:sz="4" w:space="0" w:color="6E6E6E"/>
              <w:left w:val="single" w:sz="4" w:space="0" w:color="6E6E6E"/>
              <w:bottom w:val="single" w:sz="4" w:space="0" w:color="6E6E6E"/>
              <w:right w:val="single" w:sz="4" w:space="0" w:color="6E6E6E"/>
            </w:tcBorders>
          </w:tcPr>
          <w:p w14:paraId="1A37A4A5" w14:textId="77777777" w:rsidR="00605A31" w:rsidRDefault="00F67C1C">
            <w:pPr>
              <w:pStyle w:val="ProductList-TableBody"/>
            </w:pPr>
            <w:r>
              <w:t>Tilføjelsesprogrammer til Office 365 Enterprise/Government E3 uden ProPlus</w:t>
            </w:r>
          </w:p>
        </w:tc>
        <w:tc>
          <w:tcPr>
            <w:tcW w:w="5880" w:type="dxa"/>
            <w:tcBorders>
              <w:top w:val="single" w:sz="4" w:space="0" w:color="6E6E6E"/>
              <w:left w:val="single" w:sz="4" w:space="0" w:color="6E6E6E"/>
              <w:bottom w:val="none" w:sz="4" w:space="0" w:color="6E6E6E"/>
              <w:right w:val="single" w:sz="4" w:space="0" w:color="6E6E6E"/>
            </w:tcBorders>
          </w:tcPr>
          <w:p w14:paraId="63B3FC05" w14:textId="77777777" w:rsidR="00605A31" w:rsidRDefault="00F67C1C">
            <w:pPr>
              <w:pStyle w:val="ProductList-TableBody"/>
            </w:pPr>
            <w:r>
              <w:t>Core CAL Suite, eller Enterprise CAL Suite eller</w:t>
            </w:r>
          </w:p>
        </w:tc>
      </w:tr>
      <w:tr w:rsidR="00605A31" w14:paraId="007EF17D" w14:textId="77777777">
        <w:tc>
          <w:tcPr>
            <w:tcW w:w="6240" w:type="dxa"/>
            <w:tcBorders>
              <w:top w:val="single" w:sz="4" w:space="0" w:color="6E6E6E"/>
              <w:left w:val="single" w:sz="4" w:space="0" w:color="6E6E6E"/>
              <w:bottom w:val="single" w:sz="4" w:space="0" w:color="6E6E6E"/>
              <w:right w:val="single" w:sz="4" w:space="0" w:color="6E6E6E"/>
            </w:tcBorders>
          </w:tcPr>
          <w:p w14:paraId="253CE0C2" w14:textId="77777777" w:rsidR="00605A31" w:rsidRDefault="00F67C1C">
            <w:pPr>
              <w:pStyle w:val="ProductList-TableBody"/>
            </w:pPr>
            <w:r>
              <w:t>Tilføjelsesprogrammer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14:paraId="2B874C18" w14:textId="77777777" w:rsidR="00605A31" w:rsidRDefault="00F67C1C">
            <w:pPr>
              <w:pStyle w:val="ProductList-TableBody"/>
            </w:pPr>
            <w:r>
              <w:t>Core CAL Suite Bridge til Enterprise Mobility + Security, eller</w:t>
            </w:r>
          </w:p>
        </w:tc>
      </w:tr>
      <w:tr w:rsidR="00605A31" w14:paraId="503BB938" w14:textId="77777777">
        <w:tc>
          <w:tcPr>
            <w:tcW w:w="6240" w:type="dxa"/>
            <w:tcBorders>
              <w:top w:val="single" w:sz="4" w:space="0" w:color="6E6E6E"/>
              <w:left w:val="single" w:sz="4" w:space="0" w:color="6E6E6E"/>
              <w:bottom w:val="single" w:sz="4" w:space="0" w:color="6E6E6E"/>
              <w:right w:val="single" w:sz="4" w:space="0" w:color="6E6E6E"/>
            </w:tcBorders>
          </w:tcPr>
          <w:p w14:paraId="210307CD" w14:textId="77777777" w:rsidR="00605A31" w:rsidRDefault="00F67C1C">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0C4F1094" w14:textId="77777777" w:rsidR="00605A31" w:rsidRDefault="00F67C1C">
            <w:pPr>
              <w:pStyle w:val="ProductList-TableBody"/>
            </w:pPr>
            <w:r>
              <w:t>Enterprise CAL Suite Bridge til Enterprise Mobility + Security</w:t>
            </w:r>
          </w:p>
        </w:tc>
      </w:tr>
      <w:tr w:rsidR="00605A31" w14:paraId="272AEF58" w14:textId="77777777">
        <w:tc>
          <w:tcPr>
            <w:tcW w:w="6240" w:type="dxa"/>
            <w:tcBorders>
              <w:top w:val="single" w:sz="4" w:space="0" w:color="6E6E6E"/>
              <w:left w:val="single" w:sz="4" w:space="0" w:color="6E6E6E"/>
              <w:bottom w:val="single" w:sz="4" w:space="0" w:color="6E6E6E"/>
              <w:right w:val="single" w:sz="4" w:space="0" w:color="6E6E6E"/>
            </w:tcBorders>
          </w:tcPr>
          <w:p w14:paraId="1E3D8B6D" w14:textId="77777777" w:rsidR="00605A31" w:rsidRDefault="00F67C1C">
            <w:pPr>
              <w:pStyle w:val="ProductList-TableBody"/>
            </w:pPr>
            <w:r>
              <w:t>Tilføjelsesprogram til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3A1A89F3" w14:textId="77777777" w:rsidR="00605A31" w:rsidRDefault="00F67C1C">
            <w:pPr>
              <w:pStyle w:val="ProductList-TableBody"/>
            </w:pPr>
            <w:r>
              <w:t>Core CAL Suite og Office Professional Plus, eller</w:t>
            </w:r>
          </w:p>
        </w:tc>
      </w:tr>
      <w:tr w:rsidR="00605A31" w14:paraId="3652136F" w14:textId="77777777">
        <w:tc>
          <w:tcPr>
            <w:tcW w:w="6240" w:type="dxa"/>
            <w:tcBorders>
              <w:top w:val="single" w:sz="4" w:space="0" w:color="6E6E6E"/>
              <w:left w:val="single" w:sz="4" w:space="0" w:color="6E6E6E"/>
              <w:bottom w:val="single" w:sz="4" w:space="0" w:color="6E6E6E"/>
              <w:right w:val="single" w:sz="4" w:space="0" w:color="6E6E6E"/>
            </w:tcBorders>
          </w:tcPr>
          <w:p w14:paraId="352CC20F" w14:textId="77777777" w:rsidR="00605A31" w:rsidRDefault="00F67C1C">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111D910B" w14:textId="77777777" w:rsidR="00605A31" w:rsidRDefault="00F67C1C">
            <w:pPr>
              <w:pStyle w:val="ProductList-TableBody"/>
            </w:pPr>
            <w:r>
              <w:t>Core CAL Suite Bridge til Enterprise Mobility + Security og Office Professional Plus, eller</w:t>
            </w:r>
          </w:p>
        </w:tc>
      </w:tr>
      <w:tr w:rsidR="00605A31" w14:paraId="3723170B" w14:textId="77777777">
        <w:tc>
          <w:tcPr>
            <w:tcW w:w="6240" w:type="dxa"/>
            <w:tcBorders>
              <w:top w:val="single" w:sz="4" w:space="0" w:color="6E6E6E"/>
              <w:left w:val="single" w:sz="4" w:space="0" w:color="6E6E6E"/>
              <w:bottom w:val="single" w:sz="4" w:space="0" w:color="6E6E6E"/>
              <w:right w:val="single" w:sz="4" w:space="0" w:color="6E6E6E"/>
            </w:tcBorders>
          </w:tcPr>
          <w:p w14:paraId="05C06B42" w14:textId="77777777" w:rsidR="00605A31" w:rsidRDefault="00F67C1C">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41DF85F6" w14:textId="77777777" w:rsidR="00605A31" w:rsidRDefault="00F67C1C">
            <w:pPr>
              <w:pStyle w:val="ProductList-TableBody"/>
            </w:pPr>
            <w:r>
              <w:t>Enterprise CAL Suite og Office Professional Plus, eller</w:t>
            </w:r>
          </w:p>
        </w:tc>
      </w:tr>
      <w:tr w:rsidR="00605A31" w14:paraId="14FAD4C9" w14:textId="77777777">
        <w:tc>
          <w:tcPr>
            <w:tcW w:w="6240" w:type="dxa"/>
            <w:tcBorders>
              <w:top w:val="single" w:sz="4" w:space="0" w:color="6E6E6E"/>
              <w:left w:val="single" w:sz="4" w:space="0" w:color="6E6E6E"/>
              <w:bottom w:val="single" w:sz="4" w:space="0" w:color="6E6E6E"/>
              <w:right w:val="single" w:sz="4" w:space="0" w:color="6E6E6E"/>
            </w:tcBorders>
          </w:tcPr>
          <w:p w14:paraId="5837D151" w14:textId="77777777" w:rsidR="00605A31" w:rsidRDefault="00F67C1C">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706605D6" w14:textId="77777777" w:rsidR="00605A31" w:rsidRDefault="00F67C1C">
            <w:pPr>
              <w:pStyle w:val="ProductList-TableBody"/>
            </w:pPr>
            <w:r>
              <w:t>Enterprise CAL Suite Bridge til Enterprise Mobility+ Security og Office Professional Plus</w:t>
            </w:r>
          </w:p>
        </w:tc>
      </w:tr>
      <w:tr w:rsidR="00605A31" w14:paraId="130C57F0" w14:textId="77777777">
        <w:tc>
          <w:tcPr>
            <w:tcW w:w="6240" w:type="dxa"/>
            <w:tcBorders>
              <w:top w:val="single" w:sz="4" w:space="0" w:color="6E6E6E"/>
              <w:left w:val="single" w:sz="4" w:space="0" w:color="6E6E6E"/>
              <w:bottom w:val="single" w:sz="4" w:space="0" w:color="6E6E6E"/>
              <w:right w:val="single" w:sz="4" w:space="0" w:color="6E6E6E"/>
            </w:tcBorders>
          </w:tcPr>
          <w:p w14:paraId="75C1E82D" w14:textId="77777777" w:rsidR="00605A31" w:rsidRDefault="00F67C1C">
            <w:pPr>
              <w:pStyle w:val="ProductList-TableBody"/>
            </w:pPr>
            <w:r>
              <w:t>Tilføjelsesprogram til Office 365 Enterprise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AF4F94A" w14:textId="77777777" w:rsidR="00605A31" w:rsidRDefault="00F67C1C">
            <w:pPr>
              <w:pStyle w:val="ProductList-TableBody"/>
            </w:pPr>
            <w:r>
              <w:t>Office Professional Plus</w:t>
            </w:r>
          </w:p>
        </w:tc>
      </w:tr>
    </w:tbl>
    <w:p w14:paraId="5B9653AC" w14:textId="77777777" w:rsidR="00605A31" w:rsidRDefault="00605A31">
      <w:pPr>
        <w:pStyle w:val="ProductList-Body"/>
      </w:pPr>
    </w:p>
    <w:p w14:paraId="3114E43F" w14:textId="77777777" w:rsidR="00605A31" w:rsidRDefault="00F67C1C">
      <w:pPr>
        <w:pStyle w:val="ProductList-Offering2HeadingNoBorder"/>
        <w:outlineLvl w:val="2"/>
      </w:pPr>
      <w:r>
        <w:t>Office 365 Advanced Threat Protection</w:t>
      </w:r>
      <w:r>
        <w:fldChar w:fldCharType="begin"/>
      </w:r>
      <w:r>
        <w:instrText xml:space="preserve"> TC "</w:instrText>
      </w:r>
      <w:bookmarkStart w:id="375" w:name="_Toc2017220"/>
      <w:r>
        <w:instrText>Office 365 Advanced Threat Protection</w:instrText>
      </w:r>
      <w:bookmarkEnd w:id="375"/>
      <w:r>
        <w:instrText>" \l 3</w:instrText>
      </w:r>
      <w:r>
        <w:fldChar w:fldCharType="end"/>
      </w:r>
    </w:p>
    <w:tbl>
      <w:tblPr>
        <w:tblStyle w:val="PURTable"/>
        <w:tblW w:w="0" w:type="dxa"/>
        <w:tblLook w:val="04A0" w:firstRow="1" w:lastRow="0" w:firstColumn="1" w:lastColumn="0" w:noHBand="0" w:noVBand="1"/>
      </w:tblPr>
      <w:tblGrid>
        <w:gridCol w:w="5603"/>
        <w:gridCol w:w="5313"/>
      </w:tblGrid>
      <w:tr w:rsidR="00605A31" w14:paraId="2DC7E67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9851AE8" w14:textId="77777777" w:rsidR="00605A31" w:rsidRDefault="00F67C1C">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265FDD6" w14:textId="77777777" w:rsidR="00605A31" w:rsidRDefault="00F67C1C">
            <w:pPr>
              <w:pStyle w:val="ProductList-TableBody"/>
            </w:pPr>
            <w:r>
              <w:rPr>
                <w:color w:val="FFFFFF"/>
              </w:rPr>
              <w:t>Kvalificerende Licens(er)</w:t>
            </w:r>
          </w:p>
        </w:tc>
      </w:tr>
      <w:tr w:rsidR="00605A31" w14:paraId="2036AAF9" w14:textId="77777777">
        <w:tc>
          <w:tcPr>
            <w:tcW w:w="6240" w:type="dxa"/>
            <w:tcBorders>
              <w:top w:val="single" w:sz="4" w:space="0" w:color="6E6E6E"/>
              <w:left w:val="single" w:sz="4" w:space="0" w:color="6E6E6E"/>
              <w:bottom w:val="single" w:sz="4" w:space="0" w:color="6E6E6E"/>
              <w:right w:val="single" w:sz="4" w:space="0" w:color="6E6E6E"/>
            </w:tcBorders>
          </w:tcPr>
          <w:p w14:paraId="68E22AE4" w14:textId="77777777" w:rsidR="00605A31" w:rsidRDefault="00F67C1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79452BB" w14:textId="77777777" w:rsidR="00605A31" w:rsidRDefault="00F67C1C">
            <w:pPr>
              <w:pStyle w:val="ProductList-TableBody"/>
            </w:pPr>
            <w:r>
              <w:t>Microsoft 365 F1 eller E3</w:t>
            </w:r>
          </w:p>
        </w:tc>
      </w:tr>
      <w:tr w:rsidR="00605A31" w14:paraId="16D83FCA" w14:textId="77777777">
        <w:tc>
          <w:tcPr>
            <w:tcW w:w="6240" w:type="dxa"/>
            <w:tcBorders>
              <w:top w:val="single" w:sz="4" w:space="0" w:color="6E6E6E"/>
              <w:left w:val="single" w:sz="4" w:space="0" w:color="6E6E6E"/>
              <w:bottom w:val="single" w:sz="4" w:space="0" w:color="6E6E6E"/>
              <w:right w:val="single" w:sz="4" w:space="0" w:color="6E6E6E"/>
            </w:tcBorders>
          </w:tcPr>
          <w:p w14:paraId="6C49E088" w14:textId="77777777" w:rsidR="00605A31" w:rsidRDefault="00605A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37A595" w14:textId="77777777" w:rsidR="00605A31" w:rsidRDefault="00F67C1C">
            <w:pPr>
              <w:pStyle w:val="ProductList-TableBody"/>
            </w:pPr>
            <w:r>
              <w:t>Office 365 F1, E1 eller E3</w:t>
            </w:r>
          </w:p>
        </w:tc>
      </w:tr>
      <w:tr w:rsidR="00605A31" w14:paraId="6B90CF41" w14:textId="77777777">
        <w:tc>
          <w:tcPr>
            <w:tcW w:w="6240" w:type="dxa"/>
            <w:tcBorders>
              <w:top w:val="single" w:sz="4" w:space="0" w:color="6E6E6E"/>
              <w:left w:val="single" w:sz="4" w:space="0" w:color="6E6E6E"/>
              <w:bottom w:val="single" w:sz="4" w:space="0" w:color="6E6E6E"/>
              <w:right w:val="single" w:sz="4" w:space="0" w:color="6E6E6E"/>
            </w:tcBorders>
          </w:tcPr>
          <w:p w14:paraId="0113E920" w14:textId="77777777" w:rsidR="00605A31" w:rsidRDefault="00605A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E321B3" w14:textId="77777777" w:rsidR="00605A31" w:rsidRDefault="00F67C1C">
            <w:pPr>
              <w:pStyle w:val="ProductList-TableBody"/>
            </w:pPr>
            <w:r>
              <w:t>Exchange Online Plan 1 eller Plan 2</w:t>
            </w:r>
          </w:p>
        </w:tc>
      </w:tr>
      <w:tr w:rsidR="00605A31" w14:paraId="22CEE527" w14:textId="77777777">
        <w:tc>
          <w:tcPr>
            <w:tcW w:w="6240" w:type="dxa"/>
            <w:tcBorders>
              <w:top w:val="single" w:sz="4" w:space="0" w:color="6E6E6E"/>
              <w:left w:val="single" w:sz="4" w:space="0" w:color="6E6E6E"/>
              <w:bottom w:val="single" w:sz="4" w:space="0" w:color="6E6E6E"/>
              <w:right w:val="single" w:sz="4" w:space="0" w:color="6E6E6E"/>
            </w:tcBorders>
          </w:tcPr>
          <w:p w14:paraId="2D6BE654" w14:textId="77777777" w:rsidR="00605A31" w:rsidRDefault="00605A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6FE5C8" w14:textId="77777777" w:rsidR="00605A31" w:rsidRDefault="00F67C1C">
            <w:pPr>
              <w:pStyle w:val="ProductList-TableBody"/>
            </w:pPr>
            <w:r>
              <w:t>OneDrive for Business Plan 1 eller Plan 2</w:t>
            </w:r>
          </w:p>
        </w:tc>
      </w:tr>
      <w:tr w:rsidR="00605A31" w14:paraId="5CE5A2F5" w14:textId="77777777">
        <w:tc>
          <w:tcPr>
            <w:tcW w:w="6240" w:type="dxa"/>
            <w:tcBorders>
              <w:top w:val="single" w:sz="4" w:space="0" w:color="6E6E6E"/>
              <w:left w:val="single" w:sz="4" w:space="0" w:color="6E6E6E"/>
              <w:bottom w:val="single" w:sz="4" w:space="0" w:color="6E6E6E"/>
              <w:right w:val="single" w:sz="4" w:space="0" w:color="6E6E6E"/>
            </w:tcBorders>
          </w:tcPr>
          <w:p w14:paraId="7639C52F" w14:textId="77777777" w:rsidR="00605A31" w:rsidRDefault="00605A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4E88DF" w14:textId="77777777" w:rsidR="00605A31" w:rsidRDefault="00F67C1C">
            <w:pPr>
              <w:pStyle w:val="ProductList-TableBody"/>
            </w:pPr>
            <w:r>
              <w:t>SharePoint Online Plan 1 eller Plan 2</w:t>
            </w:r>
          </w:p>
        </w:tc>
      </w:tr>
    </w:tbl>
    <w:p w14:paraId="70A989EF" w14:textId="77777777" w:rsidR="00605A31" w:rsidRDefault="00605A31">
      <w:pPr>
        <w:pStyle w:val="ProductList-Body"/>
      </w:pPr>
    </w:p>
    <w:p w14:paraId="331D9C79" w14:textId="77777777" w:rsidR="00605A31" w:rsidRDefault="00F67C1C">
      <w:pPr>
        <w:pStyle w:val="ProductList-Offering2HeadingNoBorder"/>
        <w:outlineLvl w:val="2"/>
      </w:pPr>
      <w:r>
        <w:t>Tilføjelsesprogram til Office 365 Forebyggelse af Datatab</w:t>
      </w:r>
      <w:r>
        <w:fldChar w:fldCharType="begin"/>
      </w:r>
      <w:r>
        <w:instrText xml:space="preserve"> TC "</w:instrText>
      </w:r>
      <w:bookmarkStart w:id="376" w:name="_Toc2017221"/>
      <w:r>
        <w:instrText>Tilføjelsesprogram til Office 365 Forebyggelse af Datatab</w:instrText>
      </w:r>
      <w:bookmarkEnd w:id="376"/>
      <w:r>
        <w:instrText>" \l 3</w:instrText>
      </w:r>
      <w:r>
        <w:fldChar w:fldCharType="end"/>
      </w:r>
    </w:p>
    <w:tbl>
      <w:tblPr>
        <w:tblStyle w:val="PURTable"/>
        <w:tblW w:w="0" w:type="dxa"/>
        <w:tblLook w:val="04A0" w:firstRow="1" w:lastRow="0" w:firstColumn="1" w:lastColumn="0" w:noHBand="0" w:noVBand="1"/>
      </w:tblPr>
      <w:tblGrid>
        <w:gridCol w:w="5633"/>
        <w:gridCol w:w="5283"/>
      </w:tblGrid>
      <w:tr w:rsidR="00605A31" w14:paraId="78A4FD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208912C" w14:textId="77777777" w:rsidR="00605A31" w:rsidRDefault="00F67C1C">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DB5F5D6" w14:textId="77777777" w:rsidR="00605A31" w:rsidRDefault="00F67C1C">
            <w:pPr>
              <w:pStyle w:val="ProductList-TableBody"/>
            </w:pPr>
            <w:r>
              <w:rPr>
                <w:color w:val="FFFFFF"/>
              </w:rPr>
              <w:t>Kvalificerende Licens(er)</w:t>
            </w:r>
          </w:p>
        </w:tc>
      </w:tr>
      <w:tr w:rsidR="00605A31" w14:paraId="48E778F4" w14:textId="77777777">
        <w:tc>
          <w:tcPr>
            <w:tcW w:w="6240" w:type="dxa"/>
            <w:tcBorders>
              <w:top w:val="single" w:sz="4" w:space="0" w:color="6E6E6E"/>
              <w:left w:val="single" w:sz="4" w:space="0" w:color="6E6E6E"/>
              <w:bottom w:val="none" w:sz="4" w:space="0" w:color="6E6E6E"/>
              <w:right w:val="single" w:sz="4" w:space="0" w:color="6E6E6E"/>
            </w:tcBorders>
          </w:tcPr>
          <w:p w14:paraId="6C8D456C" w14:textId="77777777" w:rsidR="00605A31" w:rsidRDefault="00F67C1C">
            <w:pPr>
              <w:pStyle w:val="ProductList-TableBody"/>
            </w:pPr>
            <w:r>
              <w:t>Tilføjelsesprogram til Office 365 Forebyggelse af Datatab</w:t>
            </w:r>
          </w:p>
        </w:tc>
        <w:tc>
          <w:tcPr>
            <w:tcW w:w="5880" w:type="dxa"/>
            <w:tcBorders>
              <w:top w:val="single" w:sz="4" w:space="0" w:color="6E6E6E"/>
              <w:left w:val="single" w:sz="4" w:space="0" w:color="6E6E6E"/>
              <w:bottom w:val="single" w:sz="4" w:space="0" w:color="6E6E6E"/>
              <w:right w:val="single" w:sz="4" w:space="0" w:color="6E6E6E"/>
            </w:tcBorders>
          </w:tcPr>
          <w:p w14:paraId="02AD2EC2" w14:textId="77777777" w:rsidR="00605A31" w:rsidRDefault="00F67C1C">
            <w:pPr>
              <w:pStyle w:val="ProductList-TableBody"/>
            </w:pPr>
            <w:r>
              <w:t xml:space="preserve">Microsoft 365 F1 </w:t>
            </w:r>
          </w:p>
        </w:tc>
      </w:tr>
      <w:tr w:rsidR="00605A31" w14:paraId="352B378E" w14:textId="77777777">
        <w:tc>
          <w:tcPr>
            <w:tcW w:w="6240" w:type="dxa"/>
            <w:tcBorders>
              <w:top w:val="none" w:sz="4" w:space="0" w:color="6E6E6E"/>
              <w:left w:val="single" w:sz="4" w:space="0" w:color="6E6E6E"/>
              <w:bottom w:val="none" w:sz="4" w:space="0" w:color="6E6E6E"/>
              <w:right w:val="single" w:sz="4" w:space="0" w:color="6E6E6E"/>
            </w:tcBorders>
          </w:tcPr>
          <w:p w14:paraId="7318167C" w14:textId="77777777" w:rsidR="00605A31" w:rsidRDefault="00605A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238ED3" w14:textId="77777777" w:rsidR="00605A31" w:rsidRDefault="00F67C1C">
            <w:pPr>
              <w:pStyle w:val="ProductList-TableBody"/>
            </w:pPr>
            <w:r>
              <w:t>Office 365 F1 eller E1</w:t>
            </w:r>
          </w:p>
        </w:tc>
      </w:tr>
      <w:tr w:rsidR="00605A31" w14:paraId="5AD30D11" w14:textId="77777777">
        <w:tc>
          <w:tcPr>
            <w:tcW w:w="6240" w:type="dxa"/>
            <w:tcBorders>
              <w:top w:val="none" w:sz="4" w:space="0" w:color="6E6E6E"/>
              <w:left w:val="single" w:sz="4" w:space="0" w:color="6E6E6E"/>
              <w:bottom w:val="none" w:sz="4" w:space="0" w:color="6E6E6E"/>
              <w:right w:val="single" w:sz="4" w:space="0" w:color="6E6E6E"/>
            </w:tcBorders>
          </w:tcPr>
          <w:p w14:paraId="55FF02A6" w14:textId="77777777" w:rsidR="00605A31" w:rsidRDefault="00605A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157FC2" w14:textId="77777777" w:rsidR="00605A31" w:rsidRDefault="00F67C1C">
            <w:pPr>
              <w:pStyle w:val="ProductList-TableBody"/>
            </w:pPr>
            <w:r>
              <w:t>Office 365 Business Essentials</w:t>
            </w:r>
          </w:p>
        </w:tc>
      </w:tr>
      <w:tr w:rsidR="00605A31" w14:paraId="09156A2E" w14:textId="77777777">
        <w:tc>
          <w:tcPr>
            <w:tcW w:w="6240" w:type="dxa"/>
            <w:tcBorders>
              <w:top w:val="none" w:sz="4" w:space="0" w:color="6E6E6E"/>
              <w:left w:val="single" w:sz="4" w:space="0" w:color="6E6E6E"/>
              <w:bottom w:val="none" w:sz="4" w:space="0" w:color="6E6E6E"/>
              <w:right w:val="single" w:sz="4" w:space="0" w:color="6E6E6E"/>
            </w:tcBorders>
          </w:tcPr>
          <w:p w14:paraId="6DA92BFA" w14:textId="77777777" w:rsidR="00605A31" w:rsidRDefault="00605A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08F7C1" w14:textId="77777777" w:rsidR="00605A31" w:rsidRDefault="00F67C1C">
            <w:pPr>
              <w:pStyle w:val="ProductList-TableBody"/>
            </w:pPr>
            <w:r>
              <w:t>Exchange Online Kiosk, Plan 1 eller Plan 2</w:t>
            </w:r>
          </w:p>
        </w:tc>
      </w:tr>
      <w:tr w:rsidR="00605A31" w14:paraId="1ED422BA" w14:textId="77777777">
        <w:tc>
          <w:tcPr>
            <w:tcW w:w="6240" w:type="dxa"/>
            <w:tcBorders>
              <w:top w:val="none" w:sz="4" w:space="0" w:color="6E6E6E"/>
              <w:left w:val="single" w:sz="4" w:space="0" w:color="6E6E6E"/>
              <w:bottom w:val="none" w:sz="4" w:space="0" w:color="6E6E6E"/>
              <w:right w:val="single" w:sz="4" w:space="0" w:color="6E6E6E"/>
            </w:tcBorders>
          </w:tcPr>
          <w:p w14:paraId="159709A1" w14:textId="77777777" w:rsidR="00605A31" w:rsidRDefault="00605A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5931B0" w14:textId="77777777" w:rsidR="00605A31" w:rsidRDefault="00F67C1C">
            <w:pPr>
              <w:pStyle w:val="ProductList-TableBody"/>
            </w:pPr>
            <w:r>
              <w:t>OneDrive for Business Plan 1</w:t>
            </w:r>
          </w:p>
        </w:tc>
      </w:tr>
      <w:tr w:rsidR="00605A31" w14:paraId="4DD2B11E" w14:textId="77777777">
        <w:tc>
          <w:tcPr>
            <w:tcW w:w="6240" w:type="dxa"/>
            <w:tcBorders>
              <w:top w:val="none" w:sz="4" w:space="0" w:color="6E6E6E"/>
              <w:left w:val="single" w:sz="4" w:space="0" w:color="6E6E6E"/>
              <w:bottom w:val="single" w:sz="4" w:space="0" w:color="6E6E6E"/>
              <w:right w:val="single" w:sz="4" w:space="0" w:color="6E6E6E"/>
            </w:tcBorders>
          </w:tcPr>
          <w:p w14:paraId="4B4501BA" w14:textId="77777777" w:rsidR="00605A31" w:rsidRDefault="00605A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601357" w14:textId="77777777" w:rsidR="00605A31" w:rsidRDefault="00F67C1C">
            <w:pPr>
              <w:pStyle w:val="ProductList-TableBody"/>
            </w:pPr>
            <w:r>
              <w:t>SharePoint Online Plan 1 eller Plan 2</w:t>
            </w:r>
          </w:p>
        </w:tc>
      </w:tr>
    </w:tbl>
    <w:p w14:paraId="26E1B4CD" w14:textId="77777777" w:rsidR="00605A31" w:rsidRDefault="00605A31">
      <w:pPr>
        <w:pStyle w:val="ProductList-Body"/>
      </w:pPr>
    </w:p>
    <w:p w14:paraId="3BE1DB57" w14:textId="77777777" w:rsidR="00605A31" w:rsidRDefault="00F67C1C">
      <w:pPr>
        <w:pStyle w:val="ProductList-Offering2HeadingNoBorder"/>
        <w:outlineLvl w:val="2"/>
      </w:pPr>
      <w:r>
        <w:t>Office 365 Oplysninger om trusselsdata</w:t>
      </w:r>
      <w:r>
        <w:fldChar w:fldCharType="begin"/>
      </w:r>
      <w:r>
        <w:instrText xml:space="preserve"> TC "</w:instrText>
      </w:r>
      <w:bookmarkStart w:id="377" w:name="_Toc2017222"/>
      <w:r>
        <w:instrText>Office 365 Oplysninger om trusselsdata</w:instrText>
      </w:r>
      <w:bookmarkEnd w:id="377"/>
      <w:r>
        <w:instrText>" \l 3</w:instrText>
      </w:r>
      <w:r>
        <w:fldChar w:fldCharType="end"/>
      </w:r>
    </w:p>
    <w:tbl>
      <w:tblPr>
        <w:tblStyle w:val="PURTable"/>
        <w:tblW w:w="0" w:type="dxa"/>
        <w:tblLook w:val="04A0" w:firstRow="1" w:lastRow="0" w:firstColumn="1" w:lastColumn="0" w:noHBand="0" w:noVBand="1"/>
      </w:tblPr>
      <w:tblGrid>
        <w:gridCol w:w="5609"/>
        <w:gridCol w:w="5307"/>
      </w:tblGrid>
      <w:tr w:rsidR="00605A31" w14:paraId="2AA4C2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2A85B4A" w14:textId="77777777" w:rsidR="00605A31" w:rsidRDefault="00F67C1C">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FC3190C" w14:textId="77777777" w:rsidR="00605A31" w:rsidRDefault="00F67C1C">
            <w:pPr>
              <w:pStyle w:val="ProductList-TableBody"/>
            </w:pPr>
            <w:r>
              <w:rPr>
                <w:color w:val="FFFFFF"/>
              </w:rPr>
              <w:t>Kvalificerende Licens(er)</w:t>
            </w:r>
          </w:p>
        </w:tc>
      </w:tr>
      <w:tr w:rsidR="00605A31" w14:paraId="3F66DE74" w14:textId="77777777">
        <w:tc>
          <w:tcPr>
            <w:tcW w:w="6240" w:type="dxa"/>
            <w:tcBorders>
              <w:top w:val="single" w:sz="4" w:space="0" w:color="6E6E6E"/>
              <w:left w:val="single" w:sz="4" w:space="0" w:color="6E6E6E"/>
              <w:bottom w:val="none" w:sz="4" w:space="0" w:color="6E6E6E"/>
              <w:right w:val="single" w:sz="4" w:space="0" w:color="6E6E6E"/>
            </w:tcBorders>
          </w:tcPr>
          <w:p w14:paraId="0DB9B92D" w14:textId="77777777" w:rsidR="00605A31" w:rsidRDefault="00F67C1C">
            <w:pPr>
              <w:pStyle w:val="ProductList-TableBody"/>
            </w:pPr>
            <w:r>
              <w:t>Office 365 Oplysninger om trusselsdata</w:t>
            </w:r>
          </w:p>
        </w:tc>
        <w:tc>
          <w:tcPr>
            <w:tcW w:w="5880" w:type="dxa"/>
            <w:tcBorders>
              <w:top w:val="single" w:sz="4" w:space="0" w:color="6E6E6E"/>
              <w:left w:val="single" w:sz="4" w:space="0" w:color="6E6E6E"/>
              <w:bottom w:val="single" w:sz="4" w:space="0" w:color="6E6E6E"/>
              <w:right w:val="single" w:sz="4" w:space="0" w:color="6E6E6E"/>
            </w:tcBorders>
          </w:tcPr>
          <w:p w14:paraId="2901A6C0" w14:textId="77777777" w:rsidR="00605A31" w:rsidRDefault="00F67C1C">
            <w:pPr>
              <w:pStyle w:val="ProductList-TableBody"/>
            </w:pPr>
            <w:r>
              <w:t>Microsoft 365 F1 eller E3</w:t>
            </w:r>
          </w:p>
        </w:tc>
      </w:tr>
      <w:tr w:rsidR="00605A31" w14:paraId="4A0B8E97" w14:textId="77777777">
        <w:tc>
          <w:tcPr>
            <w:tcW w:w="6240" w:type="dxa"/>
            <w:tcBorders>
              <w:top w:val="none" w:sz="4" w:space="0" w:color="6E6E6E"/>
              <w:left w:val="single" w:sz="4" w:space="0" w:color="6E6E6E"/>
              <w:bottom w:val="none" w:sz="4" w:space="0" w:color="6E6E6E"/>
              <w:right w:val="single" w:sz="4" w:space="0" w:color="6E6E6E"/>
            </w:tcBorders>
          </w:tcPr>
          <w:p w14:paraId="6870E5A6" w14:textId="77777777" w:rsidR="00605A31" w:rsidRDefault="00605A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270585" w14:textId="77777777" w:rsidR="00605A31" w:rsidRDefault="00F67C1C">
            <w:pPr>
              <w:pStyle w:val="ProductList-TableBody"/>
            </w:pPr>
            <w:r>
              <w:t>Office 365 F1, E1 eller E3</w:t>
            </w:r>
          </w:p>
        </w:tc>
      </w:tr>
      <w:tr w:rsidR="00605A31" w14:paraId="22FE4CCB" w14:textId="77777777">
        <w:tc>
          <w:tcPr>
            <w:tcW w:w="6240" w:type="dxa"/>
            <w:tcBorders>
              <w:top w:val="none" w:sz="4" w:space="0" w:color="6E6E6E"/>
              <w:left w:val="single" w:sz="4" w:space="0" w:color="6E6E6E"/>
              <w:bottom w:val="none" w:sz="4" w:space="0" w:color="6E6E6E"/>
              <w:right w:val="single" w:sz="4" w:space="0" w:color="6E6E6E"/>
            </w:tcBorders>
          </w:tcPr>
          <w:p w14:paraId="386A1770" w14:textId="77777777" w:rsidR="00605A31" w:rsidRDefault="00605A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1202B2" w14:textId="77777777" w:rsidR="00605A31" w:rsidRDefault="00F67C1C">
            <w:pPr>
              <w:pStyle w:val="ProductList-TableBody"/>
            </w:pPr>
            <w:r>
              <w:t>Office 365 Business Essentials</w:t>
            </w:r>
          </w:p>
        </w:tc>
      </w:tr>
      <w:tr w:rsidR="00605A31" w14:paraId="7ABFA75F" w14:textId="77777777">
        <w:tc>
          <w:tcPr>
            <w:tcW w:w="6240" w:type="dxa"/>
            <w:tcBorders>
              <w:top w:val="none" w:sz="4" w:space="0" w:color="6E6E6E"/>
              <w:left w:val="single" w:sz="4" w:space="0" w:color="6E6E6E"/>
              <w:bottom w:val="none" w:sz="4" w:space="0" w:color="6E6E6E"/>
              <w:right w:val="single" w:sz="4" w:space="0" w:color="6E6E6E"/>
            </w:tcBorders>
          </w:tcPr>
          <w:p w14:paraId="10D4D154" w14:textId="77777777" w:rsidR="00605A31" w:rsidRDefault="00605A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6F453A" w14:textId="77777777" w:rsidR="00605A31" w:rsidRDefault="00F67C1C">
            <w:pPr>
              <w:pStyle w:val="ProductList-TableBody"/>
            </w:pPr>
            <w:r>
              <w:t>Exchange Online Kiosk, Plan 1 eller Plan 2</w:t>
            </w:r>
          </w:p>
        </w:tc>
      </w:tr>
      <w:tr w:rsidR="00605A31" w14:paraId="53631E0B" w14:textId="77777777">
        <w:tc>
          <w:tcPr>
            <w:tcW w:w="6240" w:type="dxa"/>
            <w:tcBorders>
              <w:top w:val="none" w:sz="4" w:space="0" w:color="6E6E6E"/>
              <w:left w:val="single" w:sz="4" w:space="0" w:color="6E6E6E"/>
              <w:bottom w:val="none" w:sz="4" w:space="0" w:color="6E6E6E"/>
              <w:right w:val="single" w:sz="4" w:space="0" w:color="6E6E6E"/>
            </w:tcBorders>
          </w:tcPr>
          <w:p w14:paraId="2584D788" w14:textId="77777777" w:rsidR="00605A31" w:rsidRDefault="00605A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4D4529" w14:textId="77777777" w:rsidR="00605A31" w:rsidRDefault="00F67C1C">
            <w:pPr>
              <w:pStyle w:val="ProductList-TableBody"/>
            </w:pPr>
            <w:r>
              <w:t>OneDrive for Business Plan 1 eller Plan 2</w:t>
            </w:r>
          </w:p>
        </w:tc>
      </w:tr>
      <w:tr w:rsidR="00605A31" w14:paraId="75D814C7" w14:textId="77777777">
        <w:tc>
          <w:tcPr>
            <w:tcW w:w="6240" w:type="dxa"/>
            <w:tcBorders>
              <w:top w:val="none" w:sz="4" w:space="0" w:color="6E6E6E"/>
              <w:left w:val="single" w:sz="4" w:space="0" w:color="6E6E6E"/>
              <w:bottom w:val="single" w:sz="4" w:space="0" w:color="6E6E6E"/>
              <w:right w:val="single" w:sz="4" w:space="0" w:color="6E6E6E"/>
            </w:tcBorders>
          </w:tcPr>
          <w:p w14:paraId="1C84786B" w14:textId="77777777" w:rsidR="00605A31" w:rsidRDefault="00605A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0C7458" w14:textId="77777777" w:rsidR="00605A31" w:rsidRDefault="00F67C1C">
            <w:pPr>
              <w:pStyle w:val="ProductList-TableBody"/>
            </w:pPr>
            <w:r>
              <w:t>SharePoint Online Plan 1 eller Plan 2</w:t>
            </w:r>
          </w:p>
        </w:tc>
      </w:tr>
    </w:tbl>
    <w:p w14:paraId="7DA21B10" w14:textId="77777777" w:rsidR="00605A31" w:rsidRDefault="00605A31">
      <w:pPr>
        <w:pStyle w:val="ProductList-Body"/>
      </w:pPr>
    </w:p>
    <w:p w14:paraId="4EF52FEB" w14:textId="77777777" w:rsidR="00605A31" w:rsidRDefault="00F67C1C">
      <w:pPr>
        <w:pStyle w:val="ProductList-Offering2HeadingNoBorder"/>
        <w:outlineLvl w:val="2"/>
      </w:pPr>
      <w:r>
        <w:t>Multi-Geo Capabilities in Office 365</w:t>
      </w:r>
      <w:r>
        <w:fldChar w:fldCharType="begin"/>
      </w:r>
      <w:r>
        <w:instrText xml:space="preserve"> TC "</w:instrText>
      </w:r>
      <w:bookmarkStart w:id="378" w:name="_Toc2017223"/>
      <w:r>
        <w:instrText>Multi-Geo Capabilities in Office 365</w:instrText>
      </w:r>
      <w:bookmarkEnd w:id="378"/>
      <w:r>
        <w:instrText>" \l 3</w:instrText>
      </w:r>
      <w:r>
        <w:fldChar w:fldCharType="end"/>
      </w:r>
    </w:p>
    <w:p w14:paraId="2F3C34FF" w14:textId="77777777" w:rsidR="00605A31" w:rsidRDefault="00605A31">
      <w:pPr>
        <w:pStyle w:val="ProductList-Body"/>
      </w:pPr>
    </w:p>
    <w:tbl>
      <w:tblPr>
        <w:tblStyle w:val="PURTable"/>
        <w:tblW w:w="0" w:type="dxa"/>
        <w:tblLook w:val="04A0" w:firstRow="1" w:lastRow="0" w:firstColumn="1" w:lastColumn="0" w:noHBand="0" w:noVBand="1"/>
      </w:tblPr>
      <w:tblGrid>
        <w:gridCol w:w="5618"/>
        <w:gridCol w:w="5298"/>
      </w:tblGrid>
      <w:tr w:rsidR="00605A31" w14:paraId="01EC4E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C9E052" w14:textId="77777777" w:rsidR="00605A31" w:rsidRDefault="00F67C1C">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62AF80C7" w14:textId="77777777" w:rsidR="00605A31" w:rsidRDefault="00F67C1C">
            <w:pPr>
              <w:pStyle w:val="ProductList-TableBody"/>
            </w:pPr>
            <w:r>
              <w:rPr>
                <w:color w:val="FFFFFF"/>
              </w:rPr>
              <w:t>Kvalificerende Licens(er)</w:t>
            </w:r>
          </w:p>
        </w:tc>
      </w:tr>
      <w:tr w:rsidR="00605A31" w14:paraId="3054AB1F" w14:textId="77777777">
        <w:tc>
          <w:tcPr>
            <w:tcW w:w="6240" w:type="dxa"/>
            <w:tcBorders>
              <w:top w:val="single" w:sz="4" w:space="0" w:color="6E6E6E"/>
              <w:left w:val="single" w:sz="4" w:space="0" w:color="6E6E6E"/>
              <w:bottom w:val="none" w:sz="4" w:space="0" w:color="6E6E6E"/>
              <w:right w:val="single" w:sz="4" w:space="0" w:color="6E6E6E"/>
            </w:tcBorders>
          </w:tcPr>
          <w:p w14:paraId="617C0B70" w14:textId="77777777" w:rsidR="00605A31" w:rsidRDefault="00F67C1C">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14:paraId="6ECFAE0A" w14:textId="77777777" w:rsidR="00605A31" w:rsidRDefault="00F67C1C">
            <w:pPr>
              <w:pStyle w:val="ProductList-TableBody"/>
            </w:pPr>
            <w:r>
              <w:t>Microsoft 365 F1, E3 eller E5</w:t>
            </w:r>
          </w:p>
        </w:tc>
      </w:tr>
      <w:tr w:rsidR="00605A31" w14:paraId="05A52BCA" w14:textId="77777777">
        <w:tc>
          <w:tcPr>
            <w:tcW w:w="6240" w:type="dxa"/>
            <w:tcBorders>
              <w:top w:val="none" w:sz="4" w:space="0" w:color="6E6E6E"/>
              <w:left w:val="single" w:sz="4" w:space="0" w:color="6E6E6E"/>
              <w:bottom w:val="none" w:sz="4" w:space="0" w:color="6E6E6E"/>
              <w:right w:val="single" w:sz="4" w:space="0" w:color="6E6E6E"/>
            </w:tcBorders>
          </w:tcPr>
          <w:p w14:paraId="3B3596E9" w14:textId="77777777" w:rsidR="00605A31" w:rsidRDefault="00605A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EB2989" w14:textId="77777777" w:rsidR="00605A31" w:rsidRDefault="00F67C1C">
            <w:pPr>
              <w:pStyle w:val="ProductList-TableBody"/>
            </w:pPr>
            <w:r>
              <w:t>Office 365 F1, E1, E3 eller E5</w:t>
            </w:r>
          </w:p>
        </w:tc>
      </w:tr>
      <w:tr w:rsidR="00605A31" w14:paraId="776D540E" w14:textId="77777777">
        <w:tc>
          <w:tcPr>
            <w:tcW w:w="6240" w:type="dxa"/>
            <w:tcBorders>
              <w:top w:val="none" w:sz="4" w:space="0" w:color="6E6E6E"/>
              <w:left w:val="single" w:sz="4" w:space="0" w:color="6E6E6E"/>
              <w:bottom w:val="none" w:sz="4" w:space="0" w:color="6E6E6E"/>
              <w:right w:val="single" w:sz="4" w:space="0" w:color="6E6E6E"/>
            </w:tcBorders>
          </w:tcPr>
          <w:p w14:paraId="2C8D8EA5" w14:textId="77777777" w:rsidR="00605A31" w:rsidRDefault="00605A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A61480" w14:textId="77777777" w:rsidR="00605A31" w:rsidRDefault="00F67C1C">
            <w:pPr>
              <w:pStyle w:val="ProductList-TableBody"/>
            </w:pPr>
            <w:r>
              <w:t>Exchange Online Kiosk, Plan 1 eller Plan 2</w:t>
            </w:r>
          </w:p>
        </w:tc>
      </w:tr>
      <w:tr w:rsidR="00605A31" w14:paraId="625FD60E" w14:textId="77777777">
        <w:tc>
          <w:tcPr>
            <w:tcW w:w="6240" w:type="dxa"/>
            <w:tcBorders>
              <w:top w:val="none" w:sz="4" w:space="0" w:color="6E6E6E"/>
              <w:left w:val="single" w:sz="4" w:space="0" w:color="6E6E6E"/>
              <w:bottom w:val="none" w:sz="4" w:space="0" w:color="6E6E6E"/>
              <w:right w:val="single" w:sz="4" w:space="0" w:color="6E6E6E"/>
            </w:tcBorders>
          </w:tcPr>
          <w:p w14:paraId="383E89F5" w14:textId="77777777" w:rsidR="00605A31" w:rsidRDefault="00605A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3F52FF" w14:textId="77777777" w:rsidR="00605A31" w:rsidRDefault="00F67C1C">
            <w:pPr>
              <w:pStyle w:val="ProductList-TableBody"/>
            </w:pPr>
            <w:r>
              <w:t>OneDrive for Business Plan 1 eller Plan 2</w:t>
            </w:r>
          </w:p>
        </w:tc>
      </w:tr>
      <w:tr w:rsidR="00605A31" w14:paraId="2CB35405" w14:textId="77777777">
        <w:tc>
          <w:tcPr>
            <w:tcW w:w="6240" w:type="dxa"/>
            <w:tcBorders>
              <w:top w:val="none" w:sz="4" w:space="0" w:color="6E6E6E"/>
              <w:left w:val="single" w:sz="4" w:space="0" w:color="6E6E6E"/>
              <w:bottom w:val="single" w:sz="4" w:space="0" w:color="6E6E6E"/>
              <w:right w:val="single" w:sz="4" w:space="0" w:color="6E6E6E"/>
            </w:tcBorders>
          </w:tcPr>
          <w:p w14:paraId="11A3B3A0" w14:textId="77777777" w:rsidR="00605A31" w:rsidRDefault="00605A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2EC11D" w14:textId="77777777" w:rsidR="00605A31" w:rsidRDefault="00F67C1C">
            <w:pPr>
              <w:pStyle w:val="ProductList-TableBody"/>
            </w:pPr>
            <w:r>
              <w:t>SharePoint Online Plan 1 eller Plan 2</w:t>
            </w:r>
          </w:p>
        </w:tc>
      </w:tr>
    </w:tbl>
    <w:p w14:paraId="76AB1F87" w14:textId="77777777" w:rsidR="00605A31" w:rsidRDefault="00605A31">
      <w:pPr>
        <w:pStyle w:val="ProductList-Body"/>
      </w:pPr>
    </w:p>
    <w:p w14:paraId="1DE56479" w14:textId="77777777" w:rsidR="00605A31" w:rsidRDefault="00F67C1C">
      <w:pPr>
        <w:pStyle w:val="ProductList-Offering2HeadingNoBorder"/>
        <w:outlineLvl w:val="2"/>
      </w:pPr>
      <w:r>
        <w:t>Exchange Online</w:t>
      </w:r>
      <w:r>
        <w:fldChar w:fldCharType="begin"/>
      </w:r>
      <w:r>
        <w:instrText xml:space="preserve"> TC "</w:instrText>
      </w:r>
      <w:bookmarkStart w:id="379" w:name="_Toc2017224"/>
      <w:r>
        <w:instrText>Exchange Online</w:instrText>
      </w:r>
      <w:bookmarkEnd w:id="379"/>
      <w:r>
        <w:instrText>" \l 3</w:instrText>
      </w:r>
      <w:r>
        <w:fldChar w:fldCharType="end"/>
      </w:r>
    </w:p>
    <w:p w14:paraId="044C3520" w14:textId="77777777" w:rsidR="00605A31" w:rsidRDefault="00605A31">
      <w:pPr>
        <w:pStyle w:val="ProductList-Body"/>
      </w:pPr>
    </w:p>
    <w:tbl>
      <w:tblPr>
        <w:tblStyle w:val="PURTable"/>
        <w:tblW w:w="0" w:type="dxa"/>
        <w:tblLook w:val="04A0" w:firstRow="1" w:lastRow="0" w:firstColumn="1" w:lastColumn="0" w:noHBand="0" w:noVBand="1"/>
      </w:tblPr>
      <w:tblGrid>
        <w:gridCol w:w="5738"/>
        <w:gridCol w:w="5178"/>
      </w:tblGrid>
      <w:tr w:rsidR="00605A31" w14:paraId="4906A2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9EC4D1" w14:textId="77777777" w:rsidR="00605A31" w:rsidRDefault="00F67C1C">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37F18EF8" w14:textId="77777777" w:rsidR="00605A31" w:rsidRDefault="00F67C1C">
            <w:pPr>
              <w:pStyle w:val="ProductList-TableBody"/>
            </w:pPr>
            <w:r>
              <w:rPr>
                <w:color w:val="FFFFFF"/>
              </w:rPr>
              <w:t>Kvalificerende Licens(er)</w:t>
            </w:r>
          </w:p>
        </w:tc>
      </w:tr>
      <w:tr w:rsidR="00605A31" w14:paraId="7789AC61" w14:textId="77777777">
        <w:tc>
          <w:tcPr>
            <w:tcW w:w="6360" w:type="dxa"/>
            <w:tcBorders>
              <w:top w:val="single" w:sz="4" w:space="0" w:color="6E6E6E"/>
              <w:left w:val="single" w:sz="4" w:space="0" w:color="6E6E6E"/>
              <w:bottom w:val="none" w:sz="4" w:space="0" w:color="6E6E6E"/>
              <w:right w:val="single" w:sz="4" w:space="0" w:color="6E6E6E"/>
            </w:tcBorders>
          </w:tcPr>
          <w:p w14:paraId="1E93E8C1" w14:textId="77777777" w:rsidR="00605A31" w:rsidRDefault="00F67C1C">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2B550410" w14:textId="77777777" w:rsidR="00605A31" w:rsidRDefault="00F67C1C">
            <w:pPr>
              <w:pStyle w:val="ProductList-TableBody"/>
            </w:pPr>
            <w:r>
              <w:t>Exchange Standard CAL</w:t>
            </w:r>
          </w:p>
        </w:tc>
      </w:tr>
      <w:tr w:rsidR="00605A31" w14:paraId="66F5B223" w14:textId="77777777">
        <w:tc>
          <w:tcPr>
            <w:tcW w:w="6360" w:type="dxa"/>
            <w:tcBorders>
              <w:top w:val="none" w:sz="4" w:space="0" w:color="6E6E6E"/>
              <w:left w:val="single" w:sz="4" w:space="0" w:color="6E6E6E"/>
              <w:bottom w:val="single" w:sz="4" w:space="0" w:color="6E6E6E"/>
              <w:right w:val="single" w:sz="4" w:space="0" w:color="6E6E6E"/>
            </w:tcBorders>
          </w:tcPr>
          <w:p w14:paraId="77A70BE2" w14:textId="77777777" w:rsidR="00605A31" w:rsidRDefault="00605A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7FC6AD" w14:textId="77777777" w:rsidR="00605A31" w:rsidRDefault="00F67C1C">
            <w:pPr>
              <w:pStyle w:val="ProductList-TableBody"/>
            </w:pPr>
            <w:r>
              <w:t>Core CAL Suite</w:t>
            </w:r>
          </w:p>
        </w:tc>
      </w:tr>
    </w:tbl>
    <w:p w14:paraId="7ABFDA01" w14:textId="77777777" w:rsidR="00605A31" w:rsidRDefault="00605A31">
      <w:pPr>
        <w:pStyle w:val="ProductList-Body"/>
      </w:pPr>
    </w:p>
    <w:p w14:paraId="2D1B4AC8" w14:textId="77777777" w:rsidR="00605A31" w:rsidRDefault="00F67C1C">
      <w:pPr>
        <w:pStyle w:val="ProductList-Offering2HeadingNoBorder"/>
        <w:outlineLvl w:val="2"/>
      </w:pPr>
      <w:r>
        <w:t>Project Online</w:t>
      </w:r>
      <w:r>
        <w:fldChar w:fldCharType="begin"/>
      </w:r>
      <w:r>
        <w:instrText xml:space="preserve"> TC "</w:instrText>
      </w:r>
      <w:bookmarkStart w:id="380" w:name="_Toc2017225"/>
      <w:r>
        <w:instrText>Project Online</w:instrText>
      </w:r>
      <w:bookmarkEnd w:id="380"/>
      <w:r>
        <w:instrText>" \l 3</w:instrText>
      </w:r>
      <w:r>
        <w:fldChar w:fldCharType="end"/>
      </w:r>
    </w:p>
    <w:p w14:paraId="0B109C39" w14:textId="77777777" w:rsidR="00605A31" w:rsidRDefault="00605A31">
      <w:pPr>
        <w:pStyle w:val="ProductList-Body"/>
      </w:pPr>
    </w:p>
    <w:tbl>
      <w:tblPr>
        <w:tblStyle w:val="PURTable"/>
        <w:tblW w:w="0" w:type="dxa"/>
        <w:tblLook w:val="04A0" w:firstRow="1" w:lastRow="0" w:firstColumn="1" w:lastColumn="0" w:noHBand="0" w:noVBand="1"/>
      </w:tblPr>
      <w:tblGrid>
        <w:gridCol w:w="5738"/>
        <w:gridCol w:w="5178"/>
      </w:tblGrid>
      <w:tr w:rsidR="00605A31" w14:paraId="269B786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745E7B7" w14:textId="77777777" w:rsidR="00605A31" w:rsidRDefault="00F67C1C">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6FD70303" w14:textId="77777777" w:rsidR="00605A31" w:rsidRDefault="00F67C1C">
            <w:pPr>
              <w:pStyle w:val="ProductList-TableBody"/>
            </w:pPr>
            <w:r>
              <w:rPr>
                <w:color w:val="FFFFFF"/>
              </w:rPr>
              <w:t>Kvalificerende Licens(er)</w:t>
            </w:r>
          </w:p>
        </w:tc>
      </w:tr>
      <w:tr w:rsidR="00605A31" w14:paraId="06D3A69C" w14:textId="77777777">
        <w:tc>
          <w:tcPr>
            <w:tcW w:w="6360" w:type="dxa"/>
            <w:tcBorders>
              <w:top w:val="single" w:sz="4" w:space="0" w:color="6E6E6E"/>
              <w:left w:val="single" w:sz="4" w:space="0" w:color="6E6E6E"/>
              <w:bottom w:val="single" w:sz="4" w:space="0" w:color="6E6E6E"/>
              <w:right w:val="single" w:sz="4" w:space="0" w:color="6E6E6E"/>
            </w:tcBorders>
          </w:tcPr>
          <w:p w14:paraId="35662FD4" w14:textId="77777777" w:rsidR="00605A31" w:rsidRDefault="00F67C1C">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C45A4E5" w14:textId="77777777" w:rsidR="00605A31" w:rsidRDefault="00F67C1C">
            <w:pPr>
              <w:pStyle w:val="ProductList-TableBody"/>
            </w:pPr>
            <w:r>
              <w:t>Project Professional</w:t>
            </w:r>
          </w:p>
        </w:tc>
      </w:tr>
      <w:tr w:rsidR="00605A31" w14:paraId="05F814A9" w14:textId="77777777">
        <w:tc>
          <w:tcPr>
            <w:tcW w:w="6360" w:type="dxa"/>
            <w:tcBorders>
              <w:top w:val="single" w:sz="4" w:space="0" w:color="6E6E6E"/>
              <w:left w:val="single" w:sz="4" w:space="0" w:color="6E6E6E"/>
              <w:bottom w:val="single" w:sz="4" w:space="0" w:color="6E6E6E"/>
              <w:right w:val="single" w:sz="4" w:space="0" w:color="6E6E6E"/>
            </w:tcBorders>
          </w:tcPr>
          <w:p w14:paraId="00AB51BE" w14:textId="77777777" w:rsidR="00605A31" w:rsidRDefault="00F67C1C">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76B99CC" w14:textId="77777777" w:rsidR="00605A31" w:rsidRDefault="00605A31">
            <w:pPr>
              <w:pStyle w:val="ProductList-TableBody"/>
            </w:pPr>
          </w:p>
        </w:tc>
      </w:tr>
      <w:tr w:rsidR="00605A31" w14:paraId="2C87C6F2" w14:textId="77777777">
        <w:tc>
          <w:tcPr>
            <w:tcW w:w="6360" w:type="dxa"/>
            <w:tcBorders>
              <w:top w:val="single" w:sz="4" w:space="0" w:color="6E6E6E"/>
              <w:left w:val="single" w:sz="4" w:space="0" w:color="6E6E6E"/>
              <w:bottom w:val="single" w:sz="4" w:space="0" w:color="6E6E6E"/>
              <w:right w:val="single" w:sz="4" w:space="0" w:color="6E6E6E"/>
            </w:tcBorders>
          </w:tcPr>
          <w:p w14:paraId="193D4567" w14:textId="77777777" w:rsidR="00605A31" w:rsidRDefault="00F67C1C">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E9C481F" w14:textId="77777777" w:rsidR="00605A31" w:rsidRDefault="00F67C1C">
            <w:pPr>
              <w:pStyle w:val="ProductList-TableBody"/>
            </w:pPr>
            <w:r>
              <w:t>Project Standard</w:t>
            </w:r>
          </w:p>
        </w:tc>
      </w:tr>
      <w:tr w:rsidR="00605A31" w14:paraId="1B7EF570" w14:textId="77777777">
        <w:tc>
          <w:tcPr>
            <w:tcW w:w="6360" w:type="dxa"/>
            <w:tcBorders>
              <w:top w:val="single" w:sz="4" w:space="0" w:color="6E6E6E"/>
              <w:left w:val="single" w:sz="4" w:space="0" w:color="6E6E6E"/>
              <w:bottom w:val="single" w:sz="4" w:space="0" w:color="6E6E6E"/>
              <w:right w:val="single" w:sz="4" w:space="0" w:color="6E6E6E"/>
            </w:tcBorders>
          </w:tcPr>
          <w:p w14:paraId="6FE80B27" w14:textId="77777777" w:rsidR="00605A31" w:rsidRDefault="00F67C1C">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400BDD2" w14:textId="77777777" w:rsidR="00605A31" w:rsidRDefault="00605A31">
            <w:pPr>
              <w:pStyle w:val="ProductList-TableBody"/>
            </w:pPr>
          </w:p>
        </w:tc>
      </w:tr>
      <w:tr w:rsidR="00605A31" w14:paraId="21651BE9" w14:textId="77777777">
        <w:tc>
          <w:tcPr>
            <w:tcW w:w="6360" w:type="dxa"/>
            <w:tcBorders>
              <w:top w:val="single" w:sz="4" w:space="0" w:color="6E6E6E"/>
              <w:left w:val="single" w:sz="4" w:space="0" w:color="6E6E6E"/>
              <w:bottom w:val="single" w:sz="4" w:space="0" w:color="6E6E6E"/>
              <w:right w:val="single" w:sz="4" w:space="0" w:color="6E6E6E"/>
            </w:tcBorders>
          </w:tcPr>
          <w:p w14:paraId="709A7C7C" w14:textId="77777777" w:rsidR="00605A31" w:rsidRDefault="00F67C1C">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1A6A717" w14:textId="77777777" w:rsidR="00605A31" w:rsidRDefault="00F67C1C">
            <w:pPr>
              <w:pStyle w:val="ProductList-TableBody"/>
            </w:pPr>
            <w:r>
              <w:t>Project Server CAL</w:t>
            </w:r>
          </w:p>
        </w:tc>
      </w:tr>
      <w:tr w:rsidR="00605A31" w14:paraId="32D30CD3" w14:textId="77777777">
        <w:tc>
          <w:tcPr>
            <w:tcW w:w="6360" w:type="dxa"/>
            <w:tcBorders>
              <w:top w:val="single" w:sz="4" w:space="0" w:color="6E6E6E"/>
              <w:left w:val="single" w:sz="4" w:space="0" w:color="6E6E6E"/>
              <w:bottom w:val="single" w:sz="4" w:space="0" w:color="6E6E6E"/>
              <w:right w:val="single" w:sz="4" w:space="0" w:color="6E6E6E"/>
            </w:tcBorders>
          </w:tcPr>
          <w:p w14:paraId="3EEC8B8B" w14:textId="77777777" w:rsidR="00605A31" w:rsidRDefault="00F67C1C">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3B21B6E" w14:textId="77777777" w:rsidR="00605A31" w:rsidRDefault="00605A31">
            <w:pPr>
              <w:pStyle w:val="ProductList-TableBody"/>
            </w:pPr>
          </w:p>
        </w:tc>
      </w:tr>
      <w:tr w:rsidR="00605A31" w14:paraId="1A9FDAB9" w14:textId="77777777">
        <w:tc>
          <w:tcPr>
            <w:tcW w:w="6360" w:type="dxa"/>
            <w:tcBorders>
              <w:top w:val="single" w:sz="4" w:space="0" w:color="6E6E6E"/>
              <w:left w:val="single" w:sz="4" w:space="0" w:color="6E6E6E"/>
              <w:bottom w:val="single" w:sz="4" w:space="0" w:color="6E6E6E"/>
              <w:right w:val="single" w:sz="4" w:space="0" w:color="6E6E6E"/>
            </w:tcBorders>
          </w:tcPr>
          <w:p w14:paraId="659FC787" w14:textId="77777777" w:rsidR="00605A31" w:rsidRDefault="00F67C1C">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DB66DD2" w14:textId="77777777" w:rsidR="00605A31" w:rsidRDefault="00605A31">
            <w:pPr>
              <w:pStyle w:val="ProductList-TableBody"/>
            </w:pPr>
          </w:p>
        </w:tc>
      </w:tr>
    </w:tbl>
    <w:p w14:paraId="01969EFD" w14:textId="77777777" w:rsidR="00605A31" w:rsidRDefault="00605A31">
      <w:pPr>
        <w:pStyle w:val="ProductList-Body"/>
      </w:pPr>
    </w:p>
    <w:p w14:paraId="0A5DF0BB" w14:textId="77777777" w:rsidR="00605A31" w:rsidRDefault="00F67C1C">
      <w:pPr>
        <w:pStyle w:val="ProductList-Offering2HeadingNoBorder"/>
        <w:outlineLvl w:val="2"/>
      </w:pPr>
      <w:r>
        <w:t>SharePoint Online</w:t>
      </w:r>
      <w:r>
        <w:fldChar w:fldCharType="begin"/>
      </w:r>
      <w:r>
        <w:instrText xml:space="preserve"> TC "</w:instrText>
      </w:r>
      <w:bookmarkStart w:id="381" w:name="_Toc2017226"/>
      <w:r>
        <w:instrText>SharePoint Online</w:instrText>
      </w:r>
      <w:bookmarkEnd w:id="381"/>
      <w:r>
        <w:instrText>" \l 3</w:instrText>
      </w:r>
      <w:r>
        <w:fldChar w:fldCharType="end"/>
      </w:r>
    </w:p>
    <w:p w14:paraId="50E8FED7" w14:textId="77777777" w:rsidR="00605A31" w:rsidRDefault="00605A31">
      <w:pPr>
        <w:pStyle w:val="ProductList-Body"/>
      </w:pPr>
    </w:p>
    <w:tbl>
      <w:tblPr>
        <w:tblStyle w:val="PURTable"/>
        <w:tblW w:w="0" w:type="dxa"/>
        <w:tblLook w:val="04A0" w:firstRow="1" w:lastRow="0" w:firstColumn="1" w:lastColumn="0" w:noHBand="0" w:noVBand="1"/>
      </w:tblPr>
      <w:tblGrid>
        <w:gridCol w:w="5738"/>
        <w:gridCol w:w="5178"/>
      </w:tblGrid>
      <w:tr w:rsidR="00605A31" w14:paraId="7D177AE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855955" w14:textId="77777777" w:rsidR="00605A31" w:rsidRDefault="00F67C1C">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37C0DE28" w14:textId="77777777" w:rsidR="00605A31" w:rsidRDefault="00F67C1C">
            <w:pPr>
              <w:pStyle w:val="ProductList-TableBody"/>
            </w:pPr>
            <w:r>
              <w:rPr>
                <w:color w:val="FFFFFF"/>
              </w:rPr>
              <w:t>Kvalificerende Licens(er)</w:t>
            </w:r>
          </w:p>
        </w:tc>
      </w:tr>
      <w:tr w:rsidR="00605A31" w14:paraId="26F38221" w14:textId="77777777">
        <w:tc>
          <w:tcPr>
            <w:tcW w:w="6360" w:type="dxa"/>
            <w:tcBorders>
              <w:top w:val="single" w:sz="4" w:space="0" w:color="6E6E6E"/>
              <w:left w:val="single" w:sz="4" w:space="0" w:color="6E6E6E"/>
              <w:bottom w:val="none" w:sz="4" w:space="0" w:color="6E6E6E"/>
              <w:right w:val="single" w:sz="4" w:space="0" w:color="6E6E6E"/>
            </w:tcBorders>
          </w:tcPr>
          <w:p w14:paraId="08D39A23" w14:textId="77777777" w:rsidR="00605A31" w:rsidRDefault="00F67C1C">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8CCE17E" w14:textId="77777777" w:rsidR="00605A31" w:rsidRDefault="00F67C1C">
            <w:pPr>
              <w:pStyle w:val="ProductList-TableBody"/>
            </w:pPr>
            <w:r>
              <w:t>SharePoint Standard CAL</w:t>
            </w:r>
          </w:p>
        </w:tc>
      </w:tr>
      <w:tr w:rsidR="00605A31" w14:paraId="376C086B" w14:textId="77777777">
        <w:tc>
          <w:tcPr>
            <w:tcW w:w="6360" w:type="dxa"/>
            <w:tcBorders>
              <w:top w:val="none" w:sz="4" w:space="0" w:color="6E6E6E"/>
              <w:left w:val="single" w:sz="4" w:space="0" w:color="6E6E6E"/>
              <w:bottom w:val="single" w:sz="4" w:space="0" w:color="6E6E6E"/>
              <w:right w:val="single" w:sz="4" w:space="0" w:color="6E6E6E"/>
            </w:tcBorders>
          </w:tcPr>
          <w:p w14:paraId="66D40048" w14:textId="77777777" w:rsidR="00605A31" w:rsidRDefault="00605A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1BB141" w14:textId="77777777" w:rsidR="00605A31" w:rsidRDefault="00F67C1C">
            <w:pPr>
              <w:pStyle w:val="ProductList-TableBody"/>
            </w:pPr>
            <w:r>
              <w:t>Core CAL Suite</w:t>
            </w:r>
          </w:p>
        </w:tc>
      </w:tr>
    </w:tbl>
    <w:p w14:paraId="468BC9D0" w14:textId="77777777" w:rsidR="00605A31" w:rsidRDefault="00605A31">
      <w:pPr>
        <w:pStyle w:val="ProductList-Body"/>
      </w:pPr>
    </w:p>
    <w:p w14:paraId="7BC9FB56" w14:textId="77777777" w:rsidR="00605A31" w:rsidRDefault="00F67C1C">
      <w:pPr>
        <w:pStyle w:val="ProductList-Offering2HeadingNoBorder"/>
        <w:outlineLvl w:val="2"/>
      </w:pPr>
      <w:r>
        <w:t>Skype for Business Online</w:t>
      </w:r>
      <w:r>
        <w:fldChar w:fldCharType="begin"/>
      </w:r>
      <w:r>
        <w:instrText xml:space="preserve"> TC "</w:instrText>
      </w:r>
      <w:bookmarkStart w:id="382" w:name="_Toc2017227"/>
      <w:r>
        <w:instrText>Skype for Business Online</w:instrText>
      </w:r>
      <w:bookmarkEnd w:id="382"/>
      <w:r>
        <w:instrText>" \l 3</w:instrText>
      </w:r>
      <w:r>
        <w:fldChar w:fldCharType="end"/>
      </w:r>
    </w:p>
    <w:p w14:paraId="0EBC1D16" w14:textId="77777777" w:rsidR="00605A31" w:rsidRDefault="00605A31">
      <w:pPr>
        <w:pStyle w:val="ProductList-Body"/>
      </w:pPr>
    </w:p>
    <w:tbl>
      <w:tblPr>
        <w:tblStyle w:val="PURTable"/>
        <w:tblW w:w="0" w:type="dxa"/>
        <w:tblLook w:val="04A0" w:firstRow="1" w:lastRow="0" w:firstColumn="1" w:lastColumn="0" w:noHBand="0" w:noVBand="1"/>
      </w:tblPr>
      <w:tblGrid>
        <w:gridCol w:w="5844"/>
        <w:gridCol w:w="5072"/>
      </w:tblGrid>
      <w:tr w:rsidR="00605A31" w14:paraId="5CD38E8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1B49ECB" w14:textId="77777777" w:rsidR="00605A31" w:rsidRDefault="00F67C1C">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14:paraId="693CCEB9" w14:textId="77777777" w:rsidR="00605A31" w:rsidRDefault="00F67C1C">
            <w:pPr>
              <w:pStyle w:val="ProductList-TableBody"/>
            </w:pPr>
            <w:r>
              <w:rPr>
                <w:color w:val="FFFFFF"/>
              </w:rPr>
              <w:t>Kvalificerende Licens(er)</w:t>
            </w:r>
          </w:p>
        </w:tc>
      </w:tr>
      <w:tr w:rsidR="00605A31" w14:paraId="66504E37" w14:textId="77777777">
        <w:tc>
          <w:tcPr>
            <w:tcW w:w="6480" w:type="dxa"/>
            <w:tcBorders>
              <w:top w:val="single" w:sz="4" w:space="0" w:color="6E6E6E"/>
              <w:left w:val="single" w:sz="4" w:space="0" w:color="6E6E6E"/>
              <w:bottom w:val="none" w:sz="4" w:space="0" w:color="6E6E6E"/>
              <w:right w:val="single" w:sz="4" w:space="0" w:color="6E6E6E"/>
            </w:tcBorders>
          </w:tcPr>
          <w:p w14:paraId="3B0F025E" w14:textId="77777777" w:rsidR="00605A31" w:rsidRDefault="00F67C1C">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49DAB4A1" w14:textId="77777777" w:rsidR="00605A31" w:rsidRDefault="00F67C1C">
            <w:pPr>
              <w:pStyle w:val="ProductList-TableBody"/>
            </w:pPr>
            <w:r>
              <w:t>Skype for Business Standard CAL</w:t>
            </w:r>
          </w:p>
        </w:tc>
      </w:tr>
      <w:tr w:rsidR="00605A31" w14:paraId="099557A6" w14:textId="77777777">
        <w:tc>
          <w:tcPr>
            <w:tcW w:w="6480" w:type="dxa"/>
            <w:tcBorders>
              <w:top w:val="none" w:sz="4" w:space="0" w:color="6E6E6E"/>
              <w:left w:val="single" w:sz="4" w:space="0" w:color="6E6E6E"/>
              <w:bottom w:val="single" w:sz="4" w:space="0" w:color="6E6E6E"/>
              <w:right w:val="single" w:sz="4" w:space="0" w:color="6E6E6E"/>
            </w:tcBorders>
          </w:tcPr>
          <w:p w14:paraId="31D589FE" w14:textId="77777777" w:rsidR="00605A31" w:rsidRDefault="00605A3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81BB255" w14:textId="77777777" w:rsidR="00605A31" w:rsidRDefault="00F67C1C">
            <w:pPr>
              <w:pStyle w:val="ProductList-TableBody"/>
            </w:pPr>
            <w:r>
              <w:t>Core CAL Suite</w:t>
            </w:r>
          </w:p>
        </w:tc>
      </w:tr>
    </w:tbl>
    <w:p w14:paraId="41503CF1" w14:textId="77777777" w:rsidR="00605A31" w:rsidRDefault="00605A31">
      <w:pPr>
        <w:pStyle w:val="ProductList-Body"/>
      </w:pPr>
    </w:p>
    <w:p w14:paraId="3E3EC7E3" w14:textId="77777777" w:rsidR="00605A31" w:rsidRDefault="00F67C1C">
      <w:pPr>
        <w:pStyle w:val="ProductList-Offering2HeadingNoBorder"/>
        <w:outlineLvl w:val="2"/>
      </w:pPr>
      <w:r>
        <w:t>Microsoft Intune</w:t>
      </w:r>
      <w:r>
        <w:fldChar w:fldCharType="begin"/>
      </w:r>
      <w:r>
        <w:instrText xml:space="preserve"> TC "</w:instrText>
      </w:r>
      <w:bookmarkStart w:id="383" w:name="_Toc2017228"/>
      <w:r>
        <w:instrText>Microsoft Intune</w:instrText>
      </w:r>
      <w:bookmarkEnd w:id="383"/>
      <w:r>
        <w:instrText>" \l 3</w:instrText>
      </w:r>
      <w:r>
        <w:fldChar w:fldCharType="end"/>
      </w:r>
    </w:p>
    <w:p w14:paraId="09871D3E" w14:textId="77777777" w:rsidR="00605A31" w:rsidRDefault="00605A31">
      <w:pPr>
        <w:pStyle w:val="ProductList-Body"/>
      </w:pPr>
    </w:p>
    <w:tbl>
      <w:tblPr>
        <w:tblStyle w:val="PURTable"/>
        <w:tblW w:w="0" w:type="dxa"/>
        <w:tblLook w:val="04A0" w:firstRow="1" w:lastRow="0" w:firstColumn="1" w:lastColumn="0" w:noHBand="0" w:noVBand="1"/>
      </w:tblPr>
      <w:tblGrid>
        <w:gridCol w:w="5738"/>
        <w:gridCol w:w="5178"/>
      </w:tblGrid>
      <w:tr w:rsidR="00605A31" w14:paraId="3E61897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799BD5" w14:textId="77777777" w:rsidR="00605A31" w:rsidRDefault="00F67C1C">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175BF8B9" w14:textId="77777777" w:rsidR="00605A31" w:rsidRDefault="00F67C1C">
            <w:pPr>
              <w:pStyle w:val="ProductList-TableBody"/>
            </w:pPr>
            <w:r>
              <w:rPr>
                <w:color w:val="FFFFFF"/>
              </w:rPr>
              <w:t>Kvalificerende Licens(er)</w:t>
            </w:r>
          </w:p>
        </w:tc>
      </w:tr>
      <w:tr w:rsidR="00605A31" w14:paraId="210E97FF" w14:textId="77777777">
        <w:tc>
          <w:tcPr>
            <w:tcW w:w="6360" w:type="dxa"/>
            <w:tcBorders>
              <w:top w:val="single" w:sz="4" w:space="0" w:color="6E6E6E"/>
              <w:left w:val="single" w:sz="4" w:space="0" w:color="6E6E6E"/>
              <w:bottom w:val="none" w:sz="4" w:space="0" w:color="6E6E6E"/>
              <w:right w:val="single" w:sz="4" w:space="0" w:color="6E6E6E"/>
            </w:tcBorders>
          </w:tcPr>
          <w:p w14:paraId="3EE3F6F8" w14:textId="77777777" w:rsidR="00605A31" w:rsidRDefault="00F67C1C">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4A866647" w14:textId="77777777" w:rsidR="00605A31" w:rsidRDefault="00F67C1C">
            <w:pPr>
              <w:pStyle w:val="ProductList-TableBody"/>
            </w:pPr>
            <w:r>
              <w:t>Core CAL Suite</w:t>
            </w:r>
          </w:p>
        </w:tc>
      </w:tr>
      <w:tr w:rsidR="00605A31" w14:paraId="27423739" w14:textId="77777777">
        <w:tc>
          <w:tcPr>
            <w:tcW w:w="6360" w:type="dxa"/>
            <w:tcBorders>
              <w:top w:val="none" w:sz="4" w:space="0" w:color="6E6E6E"/>
              <w:left w:val="single" w:sz="4" w:space="0" w:color="6E6E6E"/>
              <w:bottom w:val="single" w:sz="4" w:space="0" w:color="6E6E6E"/>
              <w:right w:val="single" w:sz="4" w:space="0" w:color="6E6E6E"/>
            </w:tcBorders>
          </w:tcPr>
          <w:p w14:paraId="47E9E22F" w14:textId="77777777" w:rsidR="00605A31" w:rsidRDefault="00605A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970907" w14:textId="77777777" w:rsidR="00605A31" w:rsidRDefault="00F67C1C">
            <w:pPr>
              <w:pStyle w:val="ProductList-TableBody"/>
            </w:pPr>
            <w:r>
              <w:t>Enterprise CAL Suite</w:t>
            </w:r>
          </w:p>
        </w:tc>
      </w:tr>
      <w:tr w:rsidR="00605A31" w14:paraId="1D828E72" w14:textId="77777777">
        <w:tc>
          <w:tcPr>
            <w:tcW w:w="6360" w:type="dxa"/>
            <w:tcBorders>
              <w:top w:val="single" w:sz="4" w:space="0" w:color="6E6E6E"/>
              <w:left w:val="single" w:sz="4" w:space="0" w:color="6E6E6E"/>
              <w:bottom w:val="none" w:sz="4" w:space="0" w:color="6E6E6E"/>
              <w:right w:val="single" w:sz="4" w:space="0" w:color="6E6E6E"/>
            </w:tcBorders>
          </w:tcPr>
          <w:p w14:paraId="324D4BEA" w14:textId="77777777" w:rsidR="00605A31" w:rsidRDefault="00F67C1C">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5A66316A" w14:textId="77777777" w:rsidR="00605A31" w:rsidRDefault="00F67C1C">
            <w:pPr>
              <w:pStyle w:val="ProductList-TableBody"/>
            </w:pPr>
            <w:r>
              <w:t>Core CAL Suite</w:t>
            </w:r>
          </w:p>
        </w:tc>
      </w:tr>
      <w:tr w:rsidR="00605A31" w14:paraId="25A7C021" w14:textId="77777777">
        <w:tc>
          <w:tcPr>
            <w:tcW w:w="6360" w:type="dxa"/>
            <w:tcBorders>
              <w:top w:val="none" w:sz="4" w:space="0" w:color="6E6E6E"/>
              <w:left w:val="single" w:sz="4" w:space="0" w:color="6E6E6E"/>
              <w:bottom w:val="single" w:sz="4" w:space="0" w:color="6E6E6E"/>
              <w:right w:val="single" w:sz="4" w:space="0" w:color="6E6E6E"/>
            </w:tcBorders>
          </w:tcPr>
          <w:p w14:paraId="349F6436" w14:textId="77777777" w:rsidR="00605A31" w:rsidRDefault="00605A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D43951" w14:textId="77777777" w:rsidR="00605A31" w:rsidRDefault="00F67C1C">
            <w:pPr>
              <w:pStyle w:val="ProductList-TableBody"/>
            </w:pPr>
            <w:r>
              <w:t>Enterprise CAL Suite</w:t>
            </w:r>
          </w:p>
        </w:tc>
      </w:tr>
    </w:tbl>
    <w:p w14:paraId="2F827473" w14:textId="77777777" w:rsidR="00605A31" w:rsidRDefault="00605A31">
      <w:pPr>
        <w:pStyle w:val="ProductList-Body"/>
      </w:pPr>
    </w:p>
    <w:p w14:paraId="3ABA3E0A" w14:textId="77777777" w:rsidR="00605A31" w:rsidRDefault="00605A31">
      <w:pPr>
        <w:pStyle w:val="PURBreadcrumb"/>
      </w:pPr>
    </w:p>
    <w:tbl>
      <w:tblPr>
        <w:tblStyle w:val="PURTable"/>
        <w:tblW w:w="0" w:type="dxa"/>
        <w:tblLook w:val="04A0" w:firstRow="1" w:lastRow="0" w:firstColumn="1" w:lastColumn="0" w:noHBand="0" w:noVBand="1"/>
      </w:tblPr>
      <w:tblGrid>
        <w:gridCol w:w="10916"/>
      </w:tblGrid>
      <w:tr w:rsidR="00605A31" w14:paraId="6BB1D7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ACC71"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20A447A7" w14:textId="77777777" w:rsidR="00605A31" w:rsidRDefault="00605A31">
      <w:pPr>
        <w:pStyle w:val="ProductList-Body"/>
      </w:pPr>
    </w:p>
    <w:p w14:paraId="595D8D89" w14:textId="77777777" w:rsidR="00605A31" w:rsidRDefault="00F67C1C">
      <w:pPr>
        <w:pStyle w:val="ProductList-OfferingGroupHeading"/>
        <w:outlineLvl w:val="1"/>
      </w:pPr>
      <w:bookmarkStart w:id="384" w:name="_Sec1240"/>
      <w:r>
        <w:t>Fra SA</w:t>
      </w:r>
      <w:bookmarkEnd w:id="384"/>
      <w:r>
        <w:fldChar w:fldCharType="begin"/>
      </w:r>
      <w:r>
        <w:instrText xml:space="preserve"> TC "</w:instrText>
      </w:r>
      <w:bookmarkStart w:id="385" w:name="_Toc2017229"/>
      <w:r>
        <w:instrText>Fra SA</w:instrText>
      </w:r>
      <w:bookmarkEnd w:id="385"/>
      <w:r>
        <w:instrText>" \l 2</w:instrText>
      </w:r>
      <w:r>
        <w:fldChar w:fldCharType="end"/>
      </w:r>
    </w:p>
    <w:p w14:paraId="750B9FA0" w14:textId="77777777" w:rsidR="00605A31" w:rsidRDefault="00F67C1C">
      <w:pPr>
        <w:pStyle w:val="ProductList-Body"/>
      </w:pPr>
      <w:r>
        <w:t>Kunden kan købe Fra SA SL'er i stedet for SA til fuldt betalte tidsubegrænsede Licenser underlagt følgende betingelser:</w:t>
      </w:r>
    </w:p>
    <w:p w14:paraId="59F7BBAD" w14:textId="77777777" w:rsidR="00605A31" w:rsidRDefault="00F67C1C" w:rsidP="00F67C1C">
      <w:pPr>
        <w:pStyle w:val="ProductList-Bullet"/>
        <w:numPr>
          <w:ilvl w:val="0"/>
          <w:numId w:val="63"/>
        </w:numPr>
      </w:pPr>
      <w:r>
        <w:t xml:space="preserve">Kunden har en aktiv SA eller fornyer dækningen for de tilhørende Kvalificerende Licenser. </w:t>
      </w:r>
    </w:p>
    <w:p w14:paraId="0FE7D41C" w14:textId="77777777" w:rsidR="00605A31" w:rsidRDefault="00F67C1C" w:rsidP="00F67C1C">
      <w:pPr>
        <w:pStyle w:val="ProductList-Bullet"/>
        <w:numPr>
          <w:ilvl w:val="0"/>
          <w:numId w:val="63"/>
        </w:numPr>
      </w:pPr>
      <w:r>
        <w:t xml:space="preserve">Kunden køber kun én Fra SA SL for hver Kvalificerende Licens, medmindre andet er anført i dette Bilag </w:t>
      </w:r>
    </w:p>
    <w:p w14:paraId="4BC0FE1A" w14:textId="77777777" w:rsidR="00605A31" w:rsidRDefault="00F67C1C" w:rsidP="00F67C1C">
      <w:pPr>
        <w:pStyle w:val="ProductList-Bullet"/>
        <w:numPr>
          <w:ilvl w:val="0"/>
          <w:numId w:val="63"/>
        </w:numPr>
      </w:pPr>
      <w:r>
        <w:t xml:space="preserve">Kunden køber Fra SA SL'er på årsdagen for Tilmeldingen eller fornyelse </w:t>
      </w:r>
    </w:p>
    <w:p w14:paraId="45E113AC" w14:textId="77777777" w:rsidR="00605A31" w:rsidRDefault="00605A31">
      <w:pPr>
        <w:pStyle w:val="ProductList-Body"/>
      </w:pPr>
    </w:p>
    <w:p w14:paraId="66BC7A5C" w14:textId="77777777" w:rsidR="00605A31" w:rsidRDefault="00F67C1C">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14:paraId="67AF0332" w14:textId="77777777" w:rsidR="00605A31" w:rsidRDefault="00605A31">
      <w:pPr>
        <w:pStyle w:val="ProductList-Body"/>
      </w:pPr>
    </w:p>
    <w:p w14:paraId="401A84F5" w14:textId="77777777" w:rsidR="00605A31" w:rsidRDefault="00F67C1C">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546B8524" w14:textId="77777777" w:rsidR="00605A31" w:rsidRDefault="00605A31">
      <w:pPr>
        <w:pStyle w:val="ProductList-Body"/>
      </w:pPr>
    </w:p>
    <w:p w14:paraId="3BDFA3A0" w14:textId="77777777" w:rsidR="00605A31" w:rsidRDefault="00F67C1C">
      <w:pPr>
        <w:pStyle w:val="ProductList-Offering2HeadingNoBorder"/>
        <w:outlineLvl w:val="2"/>
      </w:pPr>
      <w:r>
        <w:t>CAL-pakker</w:t>
      </w:r>
      <w:r>
        <w:fldChar w:fldCharType="begin"/>
      </w:r>
      <w:r>
        <w:instrText xml:space="preserve"> TC "</w:instrText>
      </w:r>
      <w:bookmarkStart w:id="386" w:name="_Toc2017230"/>
      <w:r>
        <w:instrText>CAL-pakker</w:instrText>
      </w:r>
      <w:bookmarkEnd w:id="386"/>
      <w:r>
        <w:instrText>" \l 3</w:instrText>
      </w:r>
      <w:r>
        <w:fldChar w:fldCharType="end"/>
      </w:r>
    </w:p>
    <w:p w14:paraId="0D94FA09" w14:textId="77777777" w:rsidR="00605A31" w:rsidRDefault="00605A31">
      <w:pPr>
        <w:pStyle w:val="ProductList-Body"/>
      </w:pPr>
    </w:p>
    <w:tbl>
      <w:tblPr>
        <w:tblStyle w:val="PURTable"/>
        <w:tblW w:w="0" w:type="dxa"/>
        <w:tblLook w:val="04A0" w:firstRow="1" w:lastRow="0" w:firstColumn="1" w:lastColumn="0" w:noHBand="0" w:noVBand="1"/>
      </w:tblPr>
      <w:tblGrid>
        <w:gridCol w:w="5518"/>
        <w:gridCol w:w="5398"/>
      </w:tblGrid>
      <w:tr w:rsidR="00605A31" w14:paraId="3EDD9C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48D4A2" w14:textId="77777777" w:rsidR="00605A31" w:rsidRDefault="00F67C1C">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30120885" w14:textId="77777777" w:rsidR="00605A31" w:rsidRDefault="00F67C1C">
            <w:pPr>
              <w:pStyle w:val="ProductList-TableBody"/>
            </w:pPr>
            <w:r>
              <w:rPr>
                <w:color w:val="FFFFFF"/>
              </w:rPr>
              <w:t>Kvalificerende Licens(er)</w:t>
            </w:r>
          </w:p>
        </w:tc>
      </w:tr>
      <w:tr w:rsidR="00605A31" w14:paraId="764B2775" w14:textId="77777777">
        <w:tc>
          <w:tcPr>
            <w:tcW w:w="6120" w:type="dxa"/>
            <w:tcBorders>
              <w:top w:val="single" w:sz="4" w:space="0" w:color="6E6E6E"/>
              <w:left w:val="single" w:sz="4" w:space="0" w:color="6E6E6E"/>
              <w:bottom w:val="single" w:sz="4" w:space="0" w:color="6E6E6E"/>
              <w:right w:val="single" w:sz="4" w:space="0" w:color="6E6E6E"/>
            </w:tcBorders>
          </w:tcPr>
          <w:p w14:paraId="56CD81F5" w14:textId="77777777" w:rsidR="00605A31" w:rsidRDefault="00F67C1C">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24FF6ED2" w14:textId="77777777" w:rsidR="00605A31" w:rsidRDefault="00F67C1C">
            <w:pPr>
              <w:pStyle w:val="ProductList-TableBody"/>
            </w:pPr>
            <w:r>
              <w:t>SA til Overordnet CAL Suite</w:t>
            </w:r>
          </w:p>
        </w:tc>
      </w:tr>
      <w:tr w:rsidR="00605A31" w14:paraId="573F9394" w14:textId="77777777">
        <w:tc>
          <w:tcPr>
            <w:tcW w:w="6120" w:type="dxa"/>
            <w:tcBorders>
              <w:top w:val="single" w:sz="4" w:space="0" w:color="6E6E6E"/>
              <w:left w:val="single" w:sz="4" w:space="0" w:color="6E6E6E"/>
              <w:bottom w:val="single" w:sz="4" w:space="0" w:color="6E6E6E"/>
              <w:right w:val="single" w:sz="4" w:space="0" w:color="6E6E6E"/>
            </w:tcBorders>
          </w:tcPr>
          <w:p w14:paraId="3C35A40C" w14:textId="77777777" w:rsidR="00605A31" w:rsidRDefault="00F67C1C">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70E3339A" w14:textId="77777777" w:rsidR="00605A31" w:rsidRDefault="00F67C1C">
            <w:pPr>
              <w:pStyle w:val="ProductList-TableBody"/>
            </w:pPr>
            <w:r>
              <w:t>SA til Overordnet CAL Suite</w:t>
            </w:r>
          </w:p>
        </w:tc>
      </w:tr>
    </w:tbl>
    <w:p w14:paraId="3D0D7FB0" w14:textId="77777777" w:rsidR="00605A31" w:rsidRDefault="00605A31">
      <w:pPr>
        <w:pStyle w:val="ProductList-Body"/>
      </w:pPr>
    </w:p>
    <w:p w14:paraId="49E8647E" w14:textId="77777777" w:rsidR="00605A31" w:rsidRDefault="00F67C1C">
      <w:pPr>
        <w:pStyle w:val="ProductList-Offering2HeadingNoBorder"/>
        <w:outlineLvl w:val="2"/>
      </w:pPr>
      <w:r>
        <w:t>Windows-desktopoperativsystem</w:t>
      </w:r>
      <w:r>
        <w:fldChar w:fldCharType="begin"/>
      </w:r>
      <w:r>
        <w:instrText xml:space="preserve"> TC "</w:instrText>
      </w:r>
      <w:bookmarkStart w:id="387" w:name="_Toc2017231"/>
      <w:r>
        <w:instrText>Windows-desktopoperativsystem</w:instrText>
      </w:r>
      <w:bookmarkEnd w:id="387"/>
      <w:r>
        <w:instrText>" \l 3</w:instrText>
      </w:r>
      <w:r>
        <w:fldChar w:fldCharType="end"/>
      </w:r>
    </w:p>
    <w:p w14:paraId="736422A4" w14:textId="77777777" w:rsidR="00605A31" w:rsidRDefault="00605A31">
      <w:pPr>
        <w:pStyle w:val="ProductList-Body"/>
      </w:pPr>
    </w:p>
    <w:tbl>
      <w:tblPr>
        <w:tblStyle w:val="PURTable"/>
        <w:tblW w:w="0" w:type="dxa"/>
        <w:tblLook w:val="04A0" w:firstRow="1" w:lastRow="0" w:firstColumn="1" w:lastColumn="0" w:noHBand="0" w:noVBand="1"/>
      </w:tblPr>
      <w:tblGrid>
        <w:gridCol w:w="5449"/>
        <w:gridCol w:w="5467"/>
      </w:tblGrid>
      <w:tr w:rsidR="00605A31" w14:paraId="4372C5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91EADB" w14:textId="77777777" w:rsidR="00605A31" w:rsidRDefault="00F67C1C">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6FEBC85F" w14:textId="77777777" w:rsidR="00605A31" w:rsidRDefault="00F67C1C">
            <w:pPr>
              <w:pStyle w:val="ProductList-TableBody"/>
            </w:pPr>
            <w:r>
              <w:rPr>
                <w:color w:val="FFFFFF"/>
              </w:rPr>
              <w:t>Kvalificerende Licens(er)</w:t>
            </w:r>
          </w:p>
        </w:tc>
      </w:tr>
      <w:tr w:rsidR="00605A31" w14:paraId="70FC9997" w14:textId="77777777">
        <w:tc>
          <w:tcPr>
            <w:tcW w:w="6120" w:type="dxa"/>
            <w:tcBorders>
              <w:top w:val="single" w:sz="4" w:space="0" w:color="6E6E6E"/>
              <w:left w:val="single" w:sz="4" w:space="0" w:color="6E6E6E"/>
              <w:bottom w:val="single" w:sz="4" w:space="0" w:color="6E6E6E"/>
              <w:right w:val="single" w:sz="4" w:space="0" w:color="6E6E6E"/>
            </w:tcBorders>
          </w:tcPr>
          <w:p w14:paraId="2502E8C0" w14:textId="77777777" w:rsidR="00605A31" w:rsidRDefault="00F67C1C">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7BA7D754" w14:textId="77777777" w:rsidR="00605A31" w:rsidRDefault="00F67C1C">
            <w:pPr>
              <w:pStyle w:val="ProductList-TableBody"/>
            </w:pPr>
            <w:r>
              <w:t>SA til Windows Desktopoperativsystemet</w:t>
            </w:r>
          </w:p>
        </w:tc>
      </w:tr>
    </w:tbl>
    <w:p w14:paraId="259D1B3C" w14:textId="77777777" w:rsidR="00605A31" w:rsidRDefault="00605A31">
      <w:pPr>
        <w:pStyle w:val="ProductList-Body"/>
      </w:pPr>
    </w:p>
    <w:p w14:paraId="172A9D7F" w14:textId="77777777" w:rsidR="00605A31" w:rsidRDefault="00F67C1C">
      <w:pPr>
        <w:pStyle w:val="ProductList-Offering2HeadingNoBorder"/>
        <w:outlineLvl w:val="2"/>
      </w:pPr>
      <w:r>
        <w:t>Microsoft 365</w:t>
      </w:r>
      <w:r>
        <w:fldChar w:fldCharType="begin"/>
      </w:r>
      <w:r>
        <w:instrText xml:space="preserve"> TC "</w:instrText>
      </w:r>
      <w:bookmarkStart w:id="388" w:name="_Toc2017232"/>
      <w:r>
        <w:instrText>Microsoft 365</w:instrText>
      </w:r>
      <w:bookmarkEnd w:id="388"/>
      <w:r>
        <w:instrText xml:space="preserve"> " \l 3</w:instrText>
      </w:r>
      <w:r>
        <w:fldChar w:fldCharType="end"/>
      </w:r>
    </w:p>
    <w:p w14:paraId="58E8DCAA" w14:textId="77777777" w:rsidR="00605A31" w:rsidRDefault="00F67C1C">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Enterprise E3/E5, Enterprise Mobility + Security E3/E5 og Windows 10 Enterprise E3/E5 Pr. Bruger. </w:t>
      </w:r>
    </w:p>
    <w:p w14:paraId="78664331" w14:textId="77777777" w:rsidR="00605A31" w:rsidRDefault="00605A31">
      <w:pPr>
        <w:pStyle w:val="ProductList-Body"/>
      </w:pPr>
    </w:p>
    <w:tbl>
      <w:tblPr>
        <w:tblStyle w:val="PURTable"/>
        <w:tblW w:w="0" w:type="dxa"/>
        <w:tblLook w:val="04A0" w:firstRow="1" w:lastRow="0" w:firstColumn="1" w:lastColumn="0" w:noHBand="0" w:noVBand="1"/>
      </w:tblPr>
      <w:tblGrid>
        <w:gridCol w:w="5551"/>
        <w:gridCol w:w="5365"/>
      </w:tblGrid>
      <w:tr w:rsidR="00605A31" w14:paraId="474BCB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2C9C0D" w14:textId="77777777" w:rsidR="00605A31" w:rsidRDefault="00F67C1C">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786B4BE7" w14:textId="77777777" w:rsidR="00605A31" w:rsidRDefault="00F67C1C">
            <w:pPr>
              <w:pStyle w:val="ProductList-TableBody"/>
            </w:pPr>
            <w:r>
              <w:rPr>
                <w:color w:val="FFFFFF"/>
              </w:rPr>
              <w:t>Kvalificerende Licens(er)</w:t>
            </w:r>
          </w:p>
        </w:tc>
      </w:tr>
      <w:tr w:rsidR="00605A31" w14:paraId="240920FE" w14:textId="77777777">
        <w:tc>
          <w:tcPr>
            <w:tcW w:w="6240" w:type="dxa"/>
            <w:tcBorders>
              <w:top w:val="single" w:sz="4" w:space="0" w:color="6E6E6E"/>
              <w:left w:val="single" w:sz="4" w:space="0" w:color="6E6E6E"/>
              <w:bottom w:val="single" w:sz="4" w:space="0" w:color="6E6E6E"/>
              <w:right w:val="single" w:sz="4" w:space="0" w:color="6E6E6E"/>
            </w:tcBorders>
          </w:tcPr>
          <w:p w14:paraId="41B9FF40" w14:textId="77777777" w:rsidR="00605A31" w:rsidRDefault="00F67C1C">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17821D4F" w14:textId="77777777" w:rsidR="00605A31" w:rsidRDefault="00F67C1C">
            <w:pPr>
              <w:pStyle w:val="ProductList-TableBody"/>
            </w:pPr>
            <w:r>
              <w:t>SA til Windows Desktopoperativsystemet og</w:t>
            </w:r>
          </w:p>
          <w:p w14:paraId="75AB181E" w14:textId="77777777" w:rsidR="00605A31" w:rsidRDefault="00F67C1C">
            <w:pPr>
              <w:pStyle w:val="ProductList-TableBody"/>
            </w:pPr>
            <w:r>
              <w:t>Core/Enterprise CAL Suite og</w:t>
            </w:r>
          </w:p>
          <w:p w14:paraId="3FC92E7C" w14:textId="77777777" w:rsidR="00605A31" w:rsidRDefault="00F67C1C">
            <w:pPr>
              <w:pStyle w:val="ProductList-TableBody"/>
            </w:pPr>
            <w:r>
              <w:t>Office Professional Plus</w:t>
            </w:r>
          </w:p>
        </w:tc>
      </w:tr>
    </w:tbl>
    <w:p w14:paraId="0D4370DD" w14:textId="77777777" w:rsidR="00605A31" w:rsidRDefault="00605A31">
      <w:pPr>
        <w:pStyle w:val="ProductList-Body"/>
      </w:pPr>
    </w:p>
    <w:p w14:paraId="6F4D97CA" w14:textId="77777777" w:rsidR="00605A31" w:rsidRDefault="00F67C1C">
      <w:pPr>
        <w:pStyle w:val="ProductList-Offering2HeadingNoBorder"/>
        <w:outlineLvl w:val="2"/>
      </w:pPr>
      <w:r>
        <w:t>Enterprise Mobility + Security</w:t>
      </w:r>
      <w:r>
        <w:fldChar w:fldCharType="begin"/>
      </w:r>
      <w:r>
        <w:instrText xml:space="preserve"> TC "</w:instrText>
      </w:r>
      <w:bookmarkStart w:id="389" w:name="_Toc2017233"/>
      <w:r>
        <w:instrText>Enterprise Mobility + Security</w:instrText>
      </w:r>
      <w:bookmarkEnd w:id="389"/>
      <w:r>
        <w:instrText xml:space="preserve"> " \l 3</w:instrText>
      </w:r>
      <w:r>
        <w:fldChar w:fldCharType="end"/>
      </w:r>
    </w:p>
    <w:p w14:paraId="0EC5017E" w14:textId="77777777" w:rsidR="00605A31" w:rsidRDefault="00605A31">
      <w:pPr>
        <w:pStyle w:val="ProductList-Body"/>
      </w:pPr>
    </w:p>
    <w:p w14:paraId="36D701D6" w14:textId="77777777" w:rsidR="00605A31" w:rsidRDefault="00F67C1C">
      <w:pPr>
        <w:pStyle w:val="ProductList-Body"/>
      </w:pPr>
      <w:r>
        <w:t>Fra SA Bruger SL'er til Enterprise Mobility + Security kvalificerer Kunden til SA Fordele baseret på de Kvalificerende Licenser.</w:t>
      </w:r>
    </w:p>
    <w:p w14:paraId="716E3805" w14:textId="77777777" w:rsidR="00605A31" w:rsidRDefault="00605A31">
      <w:pPr>
        <w:pStyle w:val="ProductList-Body"/>
      </w:pPr>
    </w:p>
    <w:p w14:paraId="2C680A62" w14:textId="77777777" w:rsidR="00605A31" w:rsidRDefault="00F67C1C">
      <w:pPr>
        <w:pStyle w:val="ProductList-Body"/>
      </w:pPr>
      <w:r>
        <w:t>Fra SA-Bruger-SL’er kræver tilsvarende CAL Suite Bridges eller USL'er som anført nedenfor:</w:t>
      </w:r>
    </w:p>
    <w:p w14:paraId="2E63211A" w14:textId="77777777" w:rsidR="00605A31" w:rsidRDefault="00605A31">
      <w:pPr>
        <w:pStyle w:val="ProductList-Body"/>
      </w:pPr>
    </w:p>
    <w:tbl>
      <w:tblPr>
        <w:tblStyle w:val="PURTable"/>
        <w:tblW w:w="0" w:type="dxa"/>
        <w:tblLook w:val="04A0" w:firstRow="1" w:lastRow="0" w:firstColumn="1" w:lastColumn="0" w:noHBand="0" w:noVBand="1"/>
      </w:tblPr>
      <w:tblGrid>
        <w:gridCol w:w="3731"/>
        <w:gridCol w:w="3762"/>
        <w:gridCol w:w="3423"/>
      </w:tblGrid>
      <w:tr w:rsidR="00605A31" w14:paraId="11B124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BF9B192" w14:textId="77777777" w:rsidR="00605A31" w:rsidRDefault="00F67C1C">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251E00B0" w14:textId="77777777" w:rsidR="00605A31" w:rsidRDefault="00F67C1C">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0B0D20D4" w14:textId="77777777" w:rsidR="00605A31" w:rsidRDefault="00F67C1C">
            <w:pPr>
              <w:pStyle w:val="ProductList-TableBody"/>
            </w:pPr>
            <w:r>
              <w:rPr>
                <w:color w:val="FFFFFF"/>
              </w:rPr>
              <w:t>Påkrævet CAL Suite Bridge eller USL</w:t>
            </w:r>
          </w:p>
        </w:tc>
      </w:tr>
      <w:tr w:rsidR="00605A31" w14:paraId="6E458E63" w14:textId="77777777">
        <w:tc>
          <w:tcPr>
            <w:tcW w:w="4160" w:type="dxa"/>
            <w:tcBorders>
              <w:top w:val="single" w:sz="4" w:space="0" w:color="6E6E6E"/>
              <w:left w:val="single" w:sz="4" w:space="0" w:color="6E6E6E"/>
              <w:bottom w:val="none" w:sz="4" w:space="0" w:color="6E6E6E"/>
              <w:right w:val="single" w:sz="4" w:space="0" w:color="6E6E6E"/>
            </w:tcBorders>
          </w:tcPr>
          <w:p w14:paraId="53C01787" w14:textId="77777777" w:rsidR="00605A31" w:rsidRDefault="00F67C1C">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0B5380F8" w14:textId="77777777" w:rsidR="00605A31" w:rsidRDefault="00F67C1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D87654A" w14:textId="77777777" w:rsidR="00605A31" w:rsidRDefault="00F67C1C">
            <w:pPr>
              <w:pStyle w:val="ProductList-TableBody"/>
            </w:pPr>
            <w:r>
              <w:t>Core CAL Bridge til Enterprise Mobility + Security eller Office 365 Enterprise/Government E1, E3, E5</w:t>
            </w:r>
          </w:p>
        </w:tc>
      </w:tr>
      <w:tr w:rsidR="00605A31" w14:paraId="68C8987A" w14:textId="77777777">
        <w:tc>
          <w:tcPr>
            <w:tcW w:w="4160" w:type="dxa"/>
            <w:tcBorders>
              <w:top w:val="none" w:sz="4" w:space="0" w:color="6E6E6E"/>
              <w:left w:val="single" w:sz="4" w:space="0" w:color="6E6E6E"/>
              <w:bottom w:val="single" w:sz="4" w:space="0" w:color="6E6E6E"/>
              <w:right w:val="single" w:sz="4" w:space="0" w:color="6E6E6E"/>
            </w:tcBorders>
          </w:tcPr>
          <w:p w14:paraId="7D74693E" w14:textId="77777777" w:rsidR="00605A31" w:rsidRDefault="00605A3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5F66455" w14:textId="77777777" w:rsidR="00605A31" w:rsidRDefault="00F67C1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87417FA" w14:textId="77777777" w:rsidR="00605A31" w:rsidRDefault="00F67C1C">
            <w:pPr>
              <w:pStyle w:val="ProductList-TableBody"/>
            </w:pPr>
            <w:r>
              <w:t>Enterprise CAL Bridge til Enterprise Mobility + Security eller Office 365 Enterprise/Government E3, E5</w:t>
            </w:r>
          </w:p>
        </w:tc>
      </w:tr>
    </w:tbl>
    <w:p w14:paraId="728E652C" w14:textId="77777777" w:rsidR="00605A31" w:rsidRDefault="00605A31">
      <w:pPr>
        <w:pStyle w:val="ProductList-Body"/>
      </w:pPr>
    </w:p>
    <w:p w14:paraId="5BCC358E" w14:textId="77777777" w:rsidR="00605A31" w:rsidRDefault="00F67C1C">
      <w:pPr>
        <w:pStyle w:val="ProductList-Offering2HeadingNoBorder"/>
        <w:outlineLvl w:val="2"/>
      </w:pPr>
      <w:r>
        <w:t>Microsoft Dynamics 365-tjenester</w:t>
      </w:r>
      <w:r>
        <w:fldChar w:fldCharType="begin"/>
      </w:r>
      <w:r>
        <w:instrText xml:space="preserve"> TC "</w:instrText>
      </w:r>
      <w:bookmarkStart w:id="390" w:name="_Toc2017234"/>
      <w:r>
        <w:instrText>Microsoft Dynamics 365-tjenester</w:instrText>
      </w:r>
      <w:bookmarkEnd w:id="390"/>
      <w:r>
        <w:instrText>" \l 3</w:instrText>
      </w:r>
      <w:r>
        <w:fldChar w:fldCharType="end"/>
      </w:r>
    </w:p>
    <w:p w14:paraId="442F6A11" w14:textId="77777777" w:rsidR="00605A31" w:rsidRDefault="00605A31">
      <w:pPr>
        <w:pStyle w:val="ProductList-Body"/>
      </w:pPr>
    </w:p>
    <w:tbl>
      <w:tblPr>
        <w:tblStyle w:val="PURTable"/>
        <w:tblW w:w="0" w:type="dxa"/>
        <w:tblLook w:val="04A0" w:firstRow="1" w:lastRow="0" w:firstColumn="1" w:lastColumn="0" w:noHBand="0" w:noVBand="1"/>
      </w:tblPr>
      <w:tblGrid>
        <w:gridCol w:w="5455"/>
        <w:gridCol w:w="5461"/>
      </w:tblGrid>
      <w:tr w:rsidR="00605A31" w14:paraId="3C3E44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A04F413" w14:textId="77777777" w:rsidR="00605A31" w:rsidRDefault="00F67C1C">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5B147E4D" w14:textId="77777777" w:rsidR="00605A31" w:rsidRDefault="00F67C1C">
            <w:pPr>
              <w:pStyle w:val="ProductList-TableBody"/>
            </w:pPr>
            <w:r>
              <w:rPr>
                <w:color w:val="FFFFFF"/>
              </w:rPr>
              <w:t>Kvalificerende Licens(er)</w:t>
            </w:r>
          </w:p>
        </w:tc>
      </w:tr>
      <w:tr w:rsidR="00605A31" w14:paraId="5D51C4A5" w14:textId="77777777">
        <w:tc>
          <w:tcPr>
            <w:tcW w:w="6120" w:type="dxa"/>
            <w:tcBorders>
              <w:left w:val="single" w:sz="4" w:space="0" w:color="6E6E6E"/>
              <w:bottom w:val="none" w:sz="4" w:space="0" w:color="6E6E6E"/>
              <w:right w:val="single" w:sz="4" w:space="0" w:color="6E6E6E"/>
            </w:tcBorders>
          </w:tcPr>
          <w:p w14:paraId="3BD35453" w14:textId="77777777" w:rsidR="00605A31" w:rsidRDefault="00F67C1C">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3556C85F" w14:textId="77777777" w:rsidR="00605A31" w:rsidRDefault="00F67C1C">
            <w:pPr>
              <w:pStyle w:val="ProductList-TableBody"/>
            </w:pPr>
            <w:r>
              <w:t>Dynamics AX CAL</w:t>
            </w:r>
          </w:p>
        </w:tc>
      </w:tr>
      <w:tr w:rsidR="00605A31" w14:paraId="36B49464" w14:textId="77777777">
        <w:tc>
          <w:tcPr>
            <w:tcW w:w="6120" w:type="dxa"/>
            <w:tcBorders>
              <w:top w:val="none" w:sz="4" w:space="0" w:color="6E6E6E"/>
              <w:left w:val="single" w:sz="4" w:space="0" w:color="6E6E6E"/>
              <w:bottom w:val="none" w:sz="4" w:space="0" w:color="6E6E6E"/>
              <w:right w:val="single" w:sz="4" w:space="0" w:color="6E6E6E"/>
            </w:tcBorders>
          </w:tcPr>
          <w:p w14:paraId="24F1C981"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C325A" w14:textId="77777777" w:rsidR="00605A31" w:rsidRDefault="00F67C1C">
            <w:pPr>
              <w:pStyle w:val="ProductList-TableBody"/>
            </w:pPr>
            <w:r>
              <w:t>Dynamics GP CAL</w:t>
            </w:r>
          </w:p>
        </w:tc>
      </w:tr>
      <w:tr w:rsidR="00605A31" w14:paraId="3308CC03" w14:textId="77777777">
        <w:tc>
          <w:tcPr>
            <w:tcW w:w="6120" w:type="dxa"/>
            <w:tcBorders>
              <w:top w:val="none" w:sz="4" w:space="0" w:color="6E6E6E"/>
              <w:left w:val="single" w:sz="4" w:space="0" w:color="6E6E6E"/>
              <w:bottom w:val="none" w:sz="4" w:space="0" w:color="6E6E6E"/>
              <w:right w:val="single" w:sz="4" w:space="0" w:color="6E6E6E"/>
            </w:tcBorders>
          </w:tcPr>
          <w:p w14:paraId="48AD972B"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D3A77" w14:textId="77777777" w:rsidR="00605A31" w:rsidRDefault="00F67C1C">
            <w:pPr>
              <w:pStyle w:val="ProductList-TableBody"/>
            </w:pPr>
            <w:r>
              <w:t>Dynamics NAV CAL</w:t>
            </w:r>
          </w:p>
        </w:tc>
      </w:tr>
      <w:tr w:rsidR="00605A31" w14:paraId="078ACEA2" w14:textId="77777777">
        <w:tc>
          <w:tcPr>
            <w:tcW w:w="6120" w:type="dxa"/>
            <w:tcBorders>
              <w:top w:val="none" w:sz="4" w:space="0" w:color="6E6E6E"/>
              <w:left w:val="single" w:sz="4" w:space="0" w:color="6E6E6E"/>
              <w:bottom w:val="none" w:sz="4" w:space="0" w:color="6E6E6E"/>
              <w:right w:val="single" w:sz="4" w:space="0" w:color="6E6E6E"/>
            </w:tcBorders>
          </w:tcPr>
          <w:p w14:paraId="73874E54"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4D20C" w14:textId="77777777" w:rsidR="00605A31" w:rsidRDefault="00F67C1C">
            <w:pPr>
              <w:pStyle w:val="ProductList-TableBody"/>
            </w:pPr>
            <w:r>
              <w:t>Dynamics SL CAL</w:t>
            </w:r>
          </w:p>
        </w:tc>
      </w:tr>
      <w:tr w:rsidR="00605A31" w14:paraId="200869D6" w14:textId="77777777">
        <w:tc>
          <w:tcPr>
            <w:tcW w:w="6120" w:type="dxa"/>
            <w:tcBorders>
              <w:top w:val="none" w:sz="4" w:space="0" w:color="6E6E6E"/>
              <w:left w:val="single" w:sz="4" w:space="0" w:color="6E6E6E"/>
              <w:bottom w:val="none" w:sz="4" w:space="0" w:color="6E6E6E"/>
              <w:right w:val="single" w:sz="4" w:space="0" w:color="6E6E6E"/>
            </w:tcBorders>
          </w:tcPr>
          <w:p w14:paraId="7325E022"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47CE7" w14:textId="77777777" w:rsidR="00605A31" w:rsidRDefault="00F67C1C">
            <w:pPr>
              <w:pStyle w:val="ProductList-TableBody"/>
            </w:pPr>
            <w:r>
              <w:t>Microsoft XAL CAL</w:t>
            </w:r>
          </w:p>
        </w:tc>
      </w:tr>
      <w:tr w:rsidR="00605A31" w14:paraId="5908F84E" w14:textId="77777777">
        <w:tc>
          <w:tcPr>
            <w:tcW w:w="6120" w:type="dxa"/>
            <w:tcBorders>
              <w:top w:val="none" w:sz="4" w:space="0" w:color="6E6E6E"/>
              <w:left w:val="single" w:sz="4" w:space="0" w:color="6E6E6E"/>
              <w:bottom w:val="none" w:sz="4" w:space="0" w:color="6E6E6E"/>
              <w:right w:val="single" w:sz="4" w:space="0" w:color="6E6E6E"/>
            </w:tcBorders>
          </w:tcPr>
          <w:p w14:paraId="7DD0E7E4"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D1C06" w14:textId="77777777" w:rsidR="00605A31" w:rsidRDefault="00F67C1C">
            <w:pPr>
              <w:pStyle w:val="ProductList-TableBody"/>
            </w:pPr>
            <w:r>
              <w:t>Dynamics POS-spor</w:t>
            </w:r>
          </w:p>
        </w:tc>
      </w:tr>
      <w:tr w:rsidR="00605A31" w14:paraId="6CC020F3" w14:textId="77777777">
        <w:tc>
          <w:tcPr>
            <w:tcW w:w="6120" w:type="dxa"/>
            <w:tcBorders>
              <w:top w:val="none" w:sz="4" w:space="0" w:color="6E6E6E"/>
              <w:left w:val="single" w:sz="4" w:space="0" w:color="6E6E6E"/>
              <w:bottom w:val="none" w:sz="4" w:space="0" w:color="6E6E6E"/>
              <w:right w:val="single" w:sz="4" w:space="0" w:color="6E6E6E"/>
            </w:tcBorders>
          </w:tcPr>
          <w:p w14:paraId="482AB847"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C63DF" w14:textId="77777777" w:rsidR="00605A31" w:rsidRDefault="00F67C1C">
            <w:pPr>
              <w:pStyle w:val="ProductList-TableBody"/>
            </w:pPr>
            <w:r>
              <w:t>Dynamics RMS-spor</w:t>
            </w:r>
          </w:p>
        </w:tc>
      </w:tr>
      <w:tr w:rsidR="00605A31" w14:paraId="115D1DF0" w14:textId="77777777">
        <w:tc>
          <w:tcPr>
            <w:tcW w:w="6120" w:type="dxa"/>
            <w:tcBorders>
              <w:top w:val="none" w:sz="4" w:space="0" w:color="6E6E6E"/>
              <w:left w:val="single" w:sz="4" w:space="0" w:color="6E6E6E"/>
              <w:bottom w:val="none" w:sz="4" w:space="0" w:color="6E6E6E"/>
              <w:right w:val="single" w:sz="4" w:space="0" w:color="6E6E6E"/>
            </w:tcBorders>
          </w:tcPr>
          <w:p w14:paraId="21BCFA4C"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AFE5D" w14:textId="77777777" w:rsidR="00605A31" w:rsidRDefault="00F67C1C">
            <w:pPr>
              <w:pStyle w:val="ProductList-TableBody"/>
            </w:pPr>
            <w:r>
              <w:t>Dynamics C5 CAL</w:t>
            </w:r>
          </w:p>
        </w:tc>
      </w:tr>
      <w:tr w:rsidR="00605A31" w14:paraId="38036074" w14:textId="77777777">
        <w:tc>
          <w:tcPr>
            <w:tcW w:w="6120" w:type="dxa"/>
            <w:tcBorders>
              <w:top w:val="none" w:sz="4" w:space="0" w:color="6E6E6E"/>
              <w:left w:val="single" w:sz="4" w:space="0" w:color="6E6E6E"/>
              <w:bottom w:val="none" w:sz="4" w:space="0" w:color="6E6E6E"/>
              <w:right w:val="single" w:sz="4" w:space="0" w:color="6E6E6E"/>
            </w:tcBorders>
          </w:tcPr>
          <w:p w14:paraId="3C524619"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7F29E" w14:textId="77777777" w:rsidR="00605A31" w:rsidRDefault="00F67C1C">
            <w:pPr>
              <w:pStyle w:val="ProductList-TableBody"/>
            </w:pPr>
            <w:r>
              <w:t>CAL til Dynamics CRM Essentials</w:t>
            </w:r>
          </w:p>
        </w:tc>
      </w:tr>
      <w:tr w:rsidR="00605A31" w14:paraId="6D36EC72" w14:textId="77777777">
        <w:tc>
          <w:tcPr>
            <w:tcW w:w="6120" w:type="dxa"/>
            <w:tcBorders>
              <w:top w:val="none" w:sz="4" w:space="0" w:color="6E6E6E"/>
              <w:left w:val="single" w:sz="4" w:space="0" w:color="6E6E6E"/>
              <w:bottom w:val="single" w:sz="4" w:space="0" w:color="6E6E6E"/>
              <w:right w:val="single" w:sz="4" w:space="0" w:color="6E6E6E"/>
            </w:tcBorders>
          </w:tcPr>
          <w:p w14:paraId="74981FCC"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8D743" w14:textId="77777777" w:rsidR="00605A31" w:rsidRDefault="00F67C1C">
            <w:pPr>
              <w:pStyle w:val="ProductList-TableBody"/>
            </w:pPr>
            <w:r>
              <w:t>Dynamics 365 for Team Members CAL</w:t>
            </w:r>
          </w:p>
        </w:tc>
      </w:tr>
      <w:tr w:rsidR="00605A31" w14:paraId="31FFD4E2" w14:textId="77777777">
        <w:tc>
          <w:tcPr>
            <w:tcW w:w="6120" w:type="dxa"/>
            <w:tcBorders>
              <w:top w:val="single" w:sz="4" w:space="0" w:color="6E6E6E"/>
              <w:left w:val="single" w:sz="4" w:space="0" w:color="6E6E6E"/>
              <w:bottom w:val="none" w:sz="4" w:space="0" w:color="6E6E6E"/>
              <w:right w:val="single" w:sz="4" w:space="0" w:color="6E6E6E"/>
            </w:tcBorders>
          </w:tcPr>
          <w:p w14:paraId="6F19B9B6" w14:textId="77777777" w:rsidR="00605A31" w:rsidRDefault="00F67C1C">
            <w:pPr>
              <w:pStyle w:val="ProductList-TableBody"/>
            </w:pPr>
            <w:r>
              <w:t>Dynamics 365 Unified Operations - Device fra SA</w:t>
            </w:r>
          </w:p>
        </w:tc>
        <w:tc>
          <w:tcPr>
            <w:tcW w:w="6120" w:type="dxa"/>
            <w:tcBorders>
              <w:top w:val="single" w:sz="4" w:space="0" w:color="6E6E6E"/>
              <w:left w:val="single" w:sz="4" w:space="0" w:color="6E6E6E"/>
              <w:bottom w:val="single" w:sz="4" w:space="0" w:color="6E6E6E"/>
              <w:right w:val="single" w:sz="4" w:space="0" w:color="6E6E6E"/>
            </w:tcBorders>
          </w:tcPr>
          <w:p w14:paraId="48F67553" w14:textId="77777777" w:rsidR="00605A31" w:rsidRDefault="00F67C1C">
            <w:pPr>
              <w:pStyle w:val="ProductList-TableBody"/>
            </w:pPr>
            <w:r>
              <w:t>Dynamics AX CAL</w:t>
            </w:r>
          </w:p>
        </w:tc>
      </w:tr>
      <w:tr w:rsidR="00605A31" w14:paraId="1175FD54" w14:textId="77777777">
        <w:tc>
          <w:tcPr>
            <w:tcW w:w="6120" w:type="dxa"/>
            <w:tcBorders>
              <w:top w:val="none" w:sz="4" w:space="0" w:color="6E6E6E"/>
              <w:left w:val="single" w:sz="4" w:space="0" w:color="6E6E6E"/>
              <w:bottom w:val="none" w:sz="4" w:space="0" w:color="6E6E6E"/>
              <w:right w:val="single" w:sz="4" w:space="0" w:color="6E6E6E"/>
            </w:tcBorders>
          </w:tcPr>
          <w:p w14:paraId="3E96B2E0"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90DDF" w14:textId="77777777" w:rsidR="00605A31" w:rsidRDefault="00F67C1C">
            <w:pPr>
              <w:pStyle w:val="ProductList-TableBody"/>
            </w:pPr>
            <w:r>
              <w:t>Dynamics GP CAL</w:t>
            </w:r>
          </w:p>
        </w:tc>
      </w:tr>
      <w:tr w:rsidR="00605A31" w14:paraId="37654F97" w14:textId="77777777">
        <w:tc>
          <w:tcPr>
            <w:tcW w:w="6120" w:type="dxa"/>
            <w:tcBorders>
              <w:top w:val="none" w:sz="4" w:space="0" w:color="6E6E6E"/>
              <w:left w:val="single" w:sz="4" w:space="0" w:color="6E6E6E"/>
              <w:bottom w:val="none" w:sz="4" w:space="0" w:color="6E6E6E"/>
              <w:right w:val="single" w:sz="4" w:space="0" w:color="6E6E6E"/>
            </w:tcBorders>
          </w:tcPr>
          <w:p w14:paraId="768446C5"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BE9CE" w14:textId="77777777" w:rsidR="00605A31" w:rsidRDefault="00F67C1C">
            <w:pPr>
              <w:pStyle w:val="ProductList-TableBody"/>
            </w:pPr>
            <w:r>
              <w:t>Dynamics NAV CAL</w:t>
            </w:r>
          </w:p>
        </w:tc>
      </w:tr>
      <w:tr w:rsidR="00605A31" w14:paraId="01E351DD" w14:textId="77777777">
        <w:tc>
          <w:tcPr>
            <w:tcW w:w="6120" w:type="dxa"/>
            <w:tcBorders>
              <w:top w:val="none" w:sz="4" w:space="0" w:color="6E6E6E"/>
              <w:left w:val="single" w:sz="4" w:space="0" w:color="6E6E6E"/>
              <w:bottom w:val="none" w:sz="4" w:space="0" w:color="6E6E6E"/>
              <w:right w:val="single" w:sz="4" w:space="0" w:color="6E6E6E"/>
            </w:tcBorders>
          </w:tcPr>
          <w:p w14:paraId="44AB1FD5"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10F42" w14:textId="77777777" w:rsidR="00605A31" w:rsidRDefault="00F67C1C">
            <w:pPr>
              <w:pStyle w:val="ProductList-TableBody"/>
            </w:pPr>
            <w:r>
              <w:t>Dynamics SL CAL</w:t>
            </w:r>
          </w:p>
        </w:tc>
      </w:tr>
      <w:tr w:rsidR="00605A31" w14:paraId="1479B819" w14:textId="77777777">
        <w:tc>
          <w:tcPr>
            <w:tcW w:w="6120" w:type="dxa"/>
            <w:tcBorders>
              <w:top w:val="none" w:sz="4" w:space="0" w:color="6E6E6E"/>
              <w:left w:val="single" w:sz="4" w:space="0" w:color="6E6E6E"/>
              <w:bottom w:val="none" w:sz="4" w:space="0" w:color="6E6E6E"/>
              <w:right w:val="single" w:sz="4" w:space="0" w:color="6E6E6E"/>
            </w:tcBorders>
          </w:tcPr>
          <w:p w14:paraId="08C83A92"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B97C3" w14:textId="77777777" w:rsidR="00605A31" w:rsidRDefault="00F67C1C">
            <w:pPr>
              <w:pStyle w:val="ProductList-TableBody"/>
            </w:pPr>
            <w:r>
              <w:t>Microsoft XAL CAL</w:t>
            </w:r>
          </w:p>
        </w:tc>
      </w:tr>
      <w:tr w:rsidR="00605A31" w14:paraId="061BA0FC" w14:textId="77777777">
        <w:tc>
          <w:tcPr>
            <w:tcW w:w="6120" w:type="dxa"/>
            <w:tcBorders>
              <w:top w:val="none" w:sz="4" w:space="0" w:color="6E6E6E"/>
              <w:left w:val="single" w:sz="4" w:space="0" w:color="6E6E6E"/>
              <w:bottom w:val="none" w:sz="4" w:space="0" w:color="6E6E6E"/>
              <w:right w:val="single" w:sz="4" w:space="0" w:color="6E6E6E"/>
            </w:tcBorders>
          </w:tcPr>
          <w:p w14:paraId="1C985E5F"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91371" w14:textId="77777777" w:rsidR="00605A31" w:rsidRDefault="00F67C1C">
            <w:pPr>
              <w:pStyle w:val="ProductList-TableBody"/>
            </w:pPr>
            <w:r>
              <w:t>Dynamics POS-spor</w:t>
            </w:r>
          </w:p>
        </w:tc>
      </w:tr>
      <w:tr w:rsidR="00605A31" w14:paraId="2EBB72DB" w14:textId="77777777">
        <w:tc>
          <w:tcPr>
            <w:tcW w:w="6120" w:type="dxa"/>
            <w:tcBorders>
              <w:top w:val="none" w:sz="4" w:space="0" w:color="6E6E6E"/>
              <w:left w:val="single" w:sz="4" w:space="0" w:color="6E6E6E"/>
              <w:bottom w:val="none" w:sz="4" w:space="0" w:color="6E6E6E"/>
              <w:right w:val="single" w:sz="4" w:space="0" w:color="6E6E6E"/>
            </w:tcBorders>
          </w:tcPr>
          <w:p w14:paraId="6CFB893C"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CAAA7" w14:textId="77777777" w:rsidR="00605A31" w:rsidRDefault="00F67C1C">
            <w:pPr>
              <w:pStyle w:val="ProductList-TableBody"/>
            </w:pPr>
            <w:r>
              <w:t>Dynamics RMS-spor</w:t>
            </w:r>
          </w:p>
        </w:tc>
      </w:tr>
      <w:tr w:rsidR="00605A31" w14:paraId="2E5BB72E" w14:textId="77777777">
        <w:tc>
          <w:tcPr>
            <w:tcW w:w="6120" w:type="dxa"/>
            <w:tcBorders>
              <w:top w:val="none" w:sz="4" w:space="0" w:color="6E6E6E"/>
              <w:left w:val="single" w:sz="4" w:space="0" w:color="6E6E6E"/>
              <w:bottom w:val="single" w:sz="4" w:space="0" w:color="6E6E6E"/>
              <w:right w:val="single" w:sz="4" w:space="0" w:color="6E6E6E"/>
            </w:tcBorders>
          </w:tcPr>
          <w:p w14:paraId="6831F926"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00C7B" w14:textId="77777777" w:rsidR="00605A31" w:rsidRDefault="00F67C1C">
            <w:pPr>
              <w:pStyle w:val="ProductList-TableBody"/>
            </w:pPr>
            <w:r>
              <w:t>Dynamics C5 CAL</w:t>
            </w:r>
          </w:p>
        </w:tc>
      </w:tr>
      <w:tr w:rsidR="00605A31" w14:paraId="6E2C24B4" w14:textId="77777777">
        <w:tc>
          <w:tcPr>
            <w:tcW w:w="6120" w:type="dxa"/>
            <w:tcBorders>
              <w:top w:val="single" w:sz="4" w:space="0" w:color="6E6E6E"/>
              <w:left w:val="single" w:sz="4" w:space="0" w:color="6E6E6E"/>
              <w:bottom w:val="none" w:sz="4" w:space="0" w:color="6E6E6E"/>
              <w:right w:val="single" w:sz="4" w:space="0" w:color="6E6E6E"/>
            </w:tcBorders>
          </w:tcPr>
          <w:p w14:paraId="0F8F3A27" w14:textId="77777777" w:rsidR="00605A31" w:rsidRDefault="00F67C1C">
            <w:pPr>
              <w:pStyle w:val="ProductList-TableBody"/>
            </w:pPr>
            <w:r>
              <w:t>Dynamics 365 Unified Operations - Activity fra SA</w:t>
            </w:r>
          </w:p>
        </w:tc>
        <w:tc>
          <w:tcPr>
            <w:tcW w:w="6120" w:type="dxa"/>
            <w:tcBorders>
              <w:top w:val="single" w:sz="4" w:space="0" w:color="6E6E6E"/>
              <w:left w:val="single" w:sz="4" w:space="0" w:color="6E6E6E"/>
              <w:bottom w:val="single" w:sz="4" w:space="0" w:color="6E6E6E"/>
              <w:right w:val="single" w:sz="4" w:space="0" w:color="6E6E6E"/>
            </w:tcBorders>
          </w:tcPr>
          <w:p w14:paraId="04B6A6DD" w14:textId="77777777" w:rsidR="00605A31" w:rsidRDefault="00F67C1C">
            <w:pPr>
              <w:pStyle w:val="ProductList-TableBody"/>
            </w:pPr>
            <w:r>
              <w:t>Dynamics AX CAL</w:t>
            </w:r>
          </w:p>
        </w:tc>
      </w:tr>
      <w:tr w:rsidR="00605A31" w14:paraId="213FDFCB" w14:textId="77777777">
        <w:tc>
          <w:tcPr>
            <w:tcW w:w="6120" w:type="dxa"/>
            <w:tcBorders>
              <w:top w:val="none" w:sz="4" w:space="0" w:color="6E6E6E"/>
              <w:left w:val="single" w:sz="4" w:space="0" w:color="6E6E6E"/>
              <w:bottom w:val="none" w:sz="4" w:space="0" w:color="6E6E6E"/>
              <w:right w:val="single" w:sz="4" w:space="0" w:color="6E6E6E"/>
            </w:tcBorders>
          </w:tcPr>
          <w:p w14:paraId="2E8904FA"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0C0C3" w14:textId="77777777" w:rsidR="00605A31" w:rsidRDefault="00F67C1C">
            <w:pPr>
              <w:pStyle w:val="ProductList-TableBody"/>
            </w:pPr>
            <w:r>
              <w:t>Dynamics GP CAL</w:t>
            </w:r>
          </w:p>
        </w:tc>
      </w:tr>
      <w:tr w:rsidR="00605A31" w14:paraId="67991C7B" w14:textId="77777777">
        <w:tc>
          <w:tcPr>
            <w:tcW w:w="6120" w:type="dxa"/>
            <w:tcBorders>
              <w:top w:val="none" w:sz="4" w:space="0" w:color="6E6E6E"/>
              <w:left w:val="single" w:sz="4" w:space="0" w:color="6E6E6E"/>
              <w:bottom w:val="none" w:sz="4" w:space="0" w:color="6E6E6E"/>
              <w:right w:val="single" w:sz="4" w:space="0" w:color="6E6E6E"/>
            </w:tcBorders>
          </w:tcPr>
          <w:p w14:paraId="2A793841"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FD05C" w14:textId="77777777" w:rsidR="00605A31" w:rsidRDefault="00F67C1C">
            <w:pPr>
              <w:pStyle w:val="ProductList-TableBody"/>
            </w:pPr>
            <w:r>
              <w:t>Dynamics NAV CAL</w:t>
            </w:r>
          </w:p>
        </w:tc>
      </w:tr>
      <w:tr w:rsidR="00605A31" w14:paraId="05D15659" w14:textId="77777777">
        <w:tc>
          <w:tcPr>
            <w:tcW w:w="6120" w:type="dxa"/>
            <w:tcBorders>
              <w:top w:val="none" w:sz="4" w:space="0" w:color="6E6E6E"/>
              <w:left w:val="single" w:sz="4" w:space="0" w:color="6E6E6E"/>
              <w:bottom w:val="none" w:sz="4" w:space="0" w:color="6E6E6E"/>
              <w:right w:val="single" w:sz="4" w:space="0" w:color="6E6E6E"/>
            </w:tcBorders>
          </w:tcPr>
          <w:p w14:paraId="77E68A53"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584B7" w14:textId="77777777" w:rsidR="00605A31" w:rsidRDefault="00F67C1C">
            <w:pPr>
              <w:pStyle w:val="ProductList-TableBody"/>
            </w:pPr>
            <w:r>
              <w:t>Dynamics SL CAL</w:t>
            </w:r>
          </w:p>
        </w:tc>
      </w:tr>
      <w:tr w:rsidR="00605A31" w14:paraId="23E69B0A" w14:textId="77777777">
        <w:tc>
          <w:tcPr>
            <w:tcW w:w="6120" w:type="dxa"/>
            <w:tcBorders>
              <w:top w:val="none" w:sz="4" w:space="0" w:color="6E6E6E"/>
              <w:left w:val="single" w:sz="4" w:space="0" w:color="6E6E6E"/>
              <w:bottom w:val="none" w:sz="4" w:space="0" w:color="6E6E6E"/>
              <w:right w:val="single" w:sz="4" w:space="0" w:color="6E6E6E"/>
            </w:tcBorders>
          </w:tcPr>
          <w:p w14:paraId="4AEA3D18"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6945E" w14:textId="77777777" w:rsidR="00605A31" w:rsidRDefault="00F67C1C">
            <w:pPr>
              <w:pStyle w:val="ProductList-TableBody"/>
            </w:pPr>
            <w:r>
              <w:t>Microsoft XAL CAL</w:t>
            </w:r>
          </w:p>
        </w:tc>
      </w:tr>
      <w:tr w:rsidR="00605A31" w14:paraId="318F1406" w14:textId="77777777">
        <w:tc>
          <w:tcPr>
            <w:tcW w:w="6120" w:type="dxa"/>
            <w:tcBorders>
              <w:top w:val="none" w:sz="4" w:space="0" w:color="6E6E6E"/>
              <w:left w:val="single" w:sz="4" w:space="0" w:color="6E6E6E"/>
              <w:bottom w:val="none" w:sz="4" w:space="0" w:color="6E6E6E"/>
              <w:right w:val="single" w:sz="4" w:space="0" w:color="6E6E6E"/>
            </w:tcBorders>
          </w:tcPr>
          <w:p w14:paraId="60D68DA5"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4E9EE" w14:textId="77777777" w:rsidR="00605A31" w:rsidRDefault="00F67C1C">
            <w:pPr>
              <w:pStyle w:val="ProductList-TableBody"/>
            </w:pPr>
            <w:r>
              <w:t>Dynamics POS-spor</w:t>
            </w:r>
          </w:p>
        </w:tc>
      </w:tr>
      <w:tr w:rsidR="00605A31" w14:paraId="240B3885" w14:textId="77777777">
        <w:tc>
          <w:tcPr>
            <w:tcW w:w="6120" w:type="dxa"/>
            <w:tcBorders>
              <w:top w:val="none" w:sz="4" w:space="0" w:color="6E6E6E"/>
              <w:left w:val="single" w:sz="4" w:space="0" w:color="6E6E6E"/>
              <w:bottom w:val="none" w:sz="4" w:space="0" w:color="6E6E6E"/>
              <w:right w:val="single" w:sz="4" w:space="0" w:color="6E6E6E"/>
            </w:tcBorders>
          </w:tcPr>
          <w:p w14:paraId="58FFE55F"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F5A61" w14:textId="77777777" w:rsidR="00605A31" w:rsidRDefault="00F67C1C">
            <w:pPr>
              <w:pStyle w:val="ProductList-TableBody"/>
            </w:pPr>
            <w:r>
              <w:t>Dynamics RMS-spor</w:t>
            </w:r>
          </w:p>
        </w:tc>
      </w:tr>
      <w:tr w:rsidR="00605A31" w14:paraId="1A5874E7" w14:textId="77777777">
        <w:tc>
          <w:tcPr>
            <w:tcW w:w="6120" w:type="dxa"/>
            <w:tcBorders>
              <w:top w:val="none" w:sz="4" w:space="0" w:color="6E6E6E"/>
              <w:left w:val="single" w:sz="4" w:space="0" w:color="6E6E6E"/>
              <w:bottom w:val="single" w:sz="4" w:space="0" w:color="6E6E6E"/>
              <w:right w:val="single" w:sz="4" w:space="0" w:color="6E6E6E"/>
            </w:tcBorders>
          </w:tcPr>
          <w:p w14:paraId="5D8414C4"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D83DD" w14:textId="77777777" w:rsidR="00605A31" w:rsidRDefault="00F67C1C">
            <w:pPr>
              <w:pStyle w:val="ProductList-TableBody"/>
            </w:pPr>
            <w:r>
              <w:t>Dynamics C5 CAL</w:t>
            </w:r>
          </w:p>
        </w:tc>
      </w:tr>
      <w:tr w:rsidR="00605A31" w14:paraId="7EC36041" w14:textId="77777777">
        <w:tc>
          <w:tcPr>
            <w:tcW w:w="6120" w:type="dxa"/>
            <w:tcBorders>
              <w:top w:val="single" w:sz="4" w:space="0" w:color="6E6E6E"/>
              <w:left w:val="single" w:sz="4" w:space="0" w:color="6E6E6E"/>
              <w:bottom w:val="none" w:sz="4" w:space="0" w:color="6E6E6E"/>
              <w:right w:val="single" w:sz="4" w:space="0" w:color="6E6E6E"/>
            </w:tcBorders>
          </w:tcPr>
          <w:p w14:paraId="4E897D8F" w14:textId="77777777" w:rsidR="00605A31" w:rsidRDefault="00F67C1C">
            <w:pPr>
              <w:pStyle w:val="ProductList-TableBody"/>
            </w:pPr>
            <w:r>
              <w:t>Dynamics 365 Plan Fra SA</w:t>
            </w:r>
          </w:p>
        </w:tc>
        <w:tc>
          <w:tcPr>
            <w:tcW w:w="6120" w:type="dxa"/>
            <w:tcBorders>
              <w:top w:val="single" w:sz="4" w:space="0" w:color="6E6E6E"/>
              <w:left w:val="single" w:sz="4" w:space="0" w:color="6E6E6E"/>
              <w:bottom w:val="single" w:sz="4" w:space="0" w:color="6E6E6E"/>
              <w:right w:val="single" w:sz="4" w:space="0" w:color="6E6E6E"/>
            </w:tcBorders>
          </w:tcPr>
          <w:p w14:paraId="0BA2C745" w14:textId="77777777" w:rsidR="00605A31" w:rsidRDefault="00F67C1C">
            <w:pPr>
              <w:pStyle w:val="ProductList-TableBody"/>
            </w:pPr>
            <w:r>
              <w:t>Dynamics AX CAL</w:t>
            </w:r>
          </w:p>
        </w:tc>
      </w:tr>
      <w:tr w:rsidR="00605A31" w14:paraId="48072C2E" w14:textId="77777777">
        <w:tc>
          <w:tcPr>
            <w:tcW w:w="6120" w:type="dxa"/>
            <w:tcBorders>
              <w:top w:val="none" w:sz="4" w:space="0" w:color="6E6E6E"/>
              <w:left w:val="single" w:sz="4" w:space="0" w:color="6E6E6E"/>
              <w:bottom w:val="none" w:sz="4" w:space="0" w:color="6E6E6E"/>
              <w:right w:val="single" w:sz="4" w:space="0" w:color="6E6E6E"/>
            </w:tcBorders>
          </w:tcPr>
          <w:p w14:paraId="285094AD"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47C74" w14:textId="77777777" w:rsidR="00605A31" w:rsidRDefault="00F67C1C">
            <w:pPr>
              <w:pStyle w:val="ProductList-TableBody"/>
            </w:pPr>
            <w:r>
              <w:t>Dynamics GP CAL</w:t>
            </w:r>
          </w:p>
        </w:tc>
      </w:tr>
      <w:tr w:rsidR="00605A31" w14:paraId="3ED68047" w14:textId="77777777">
        <w:tc>
          <w:tcPr>
            <w:tcW w:w="6120" w:type="dxa"/>
            <w:tcBorders>
              <w:top w:val="none" w:sz="4" w:space="0" w:color="6E6E6E"/>
              <w:left w:val="single" w:sz="4" w:space="0" w:color="6E6E6E"/>
              <w:bottom w:val="none" w:sz="4" w:space="0" w:color="6E6E6E"/>
              <w:right w:val="single" w:sz="4" w:space="0" w:color="6E6E6E"/>
            </w:tcBorders>
          </w:tcPr>
          <w:p w14:paraId="5636C9D6"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9EA84" w14:textId="77777777" w:rsidR="00605A31" w:rsidRDefault="00F67C1C">
            <w:pPr>
              <w:pStyle w:val="ProductList-TableBody"/>
            </w:pPr>
            <w:r>
              <w:t>Dynamics NAV CAL</w:t>
            </w:r>
          </w:p>
        </w:tc>
      </w:tr>
      <w:tr w:rsidR="00605A31" w14:paraId="29598675" w14:textId="77777777">
        <w:tc>
          <w:tcPr>
            <w:tcW w:w="6120" w:type="dxa"/>
            <w:tcBorders>
              <w:top w:val="none" w:sz="4" w:space="0" w:color="6E6E6E"/>
              <w:left w:val="single" w:sz="4" w:space="0" w:color="6E6E6E"/>
              <w:bottom w:val="none" w:sz="4" w:space="0" w:color="6E6E6E"/>
              <w:right w:val="single" w:sz="4" w:space="0" w:color="6E6E6E"/>
            </w:tcBorders>
          </w:tcPr>
          <w:p w14:paraId="4603F1B8"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CF617" w14:textId="77777777" w:rsidR="00605A31" w:rsidRDefault="00F67C1C">
            <w:pPr>
              <w:pStyle w:val="ProductList-TableBody"/>
            </w:pPr>
            <w:r>
              <w:t>Dynamics SL CAL</w:t>
            </w:r>
          </w:p>
        </w:tc>
      </w:tr>
      <w:tr w:rsidR="00605A31" w14:paraId="2BE92DDC" w14:textId="77777777">
        <w:tc>
          <w:tcPr>
            <w:tcW w:w="6120" w:type="dxa"/>
            <w:tcBorders>
              <w:top w:val="none" w:sz="4" w:space="0" w:color="6E6E6E"/>
              <w:left w:val="single" w:sz="4" w:space="0" w:color="6E6E6E"/>
              <w:bottom w:val="none" w:sz="4" w:space="0" w:color="6E6E6E"/>
              <w:right w:val="single" w:sz="4" w:space="0" w:color="6E6E6E"/>
            </w:tcBorders>
          </w:tcPr>
          <w:p w14:paraId="6A87EF86"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CCA48" w14:textId="77777777" w:rsidR="00605A31" w:rsidRDefault="00F67C1C">
            <w:pPr>
              <w:pStyle w:val="ProductList-TableBody"/>
            </w:pPr>
            <w:r>
              <w:t>Microsoft XAL CAL</w:t>
            </w:r>
          </w:p>
        </w:tc>
      </w:tr>
      <w:tr w:rsidR="00605A31" w14:paraId="6C73A757" w14:textId="77777777">
        <w:tc>
          <w:tcPr>
            <w:tcW w:w="6120" w:type="dxa"/>
            <w:tcBorders>
              <w:top w:val="none" w:sz="4" w:space="0" w:color="6E6E6E"/>
              <w:left w:val="single" w:sz="4" w:space="0" w:color="6E6E6E"/>
              <w:bottom w:val="none" w:sz="4" w:space="0" w:color="6E6E6E"/>
              <w:right w:val="single" w:sz="4" w:space="0" w:color="6E6E6E"/>
            </w:tcBorders>
          </w:tcPr>
          <w:p w14:paraId="2B911495"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F72CA" w14:textId="77777777" w:rsidR="00605A31" w:rsidRDefault="00F67C1C">
            <w:pPr>
              <w:pStyle w:val="ProductList-TableBody"/>
            </w:pPr>
            <w:r>
              <w:t>Dynamics POS-spor</w:t>
            </w:r>
          </w:p>
        </w:tc>
      </w:tr>
      <w:tr w:rsidR="00605A31" w14:paraId="19BDACFD" w14:textId="77777777">
        <w:tc>
          <w:tcPr>
            <w:tcW w:w="6120" w:type="dxa"/>
            <w:tcBorders>
              <w:top w:val="none" w:sz="4" w:space="0" w:color="6E6E6E"/>
              <w:left w:val="single" w:sz="4" w:space="0" w:color="6E6E6E"/>
              <w:bottom w:val="none" w:sz="4" w:space="0" w:color="6E6E6E"/>
              <w:right w:val="single" w:sz="4" w:space="0" w:color="6E6E6E"/>
            </w:tcBorders>
          </w:tcPr>
          <w:p w14:paraId="2BE7AD77"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6879E" w14:textId="77777777" w:rsidR="00605A31" w:rsidRDefault="00F67C1C">
            <w:pPr>
              <w:pStyle w:val="ProductList-TableBody"/>
            </w:pPr>
            <w:r>
              <w:t>Dynamics RMS-spor</w:t>
            </w:r>
          </w:p>
        </w:tc>
      </w:tr>
      <w:tr w:rsidR="00605A31" w14:paraId="6ED3972D" w14:textId="77777777">
        <w:tc>
          <w:tcPr>
            <w:tcW w:w="6120" w:type="dxa"/>
            <w:tcBorders>
              <w:top w:val="none" w:sz="4" w:space="0" w:color="6E6E6E"/>
              <w:left w:val="single" w:sz="4" w:space="0" w:color="6E6E6E"/>
              <w:bottom w:val="single" w:sz="4" w:space="0" w:color="6E6E6E"/>
              <w:right w:val="single" w:sz="4" w:space="0" w:color="6E6E6E"/>
            </w:tcBorders>
          </w:tcPr>
          <w:p w14:paraId="1CA231AA"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812BD" w14:textId="77777777" w:rsidR="00605A31" w:rsidRDefault="00F67C1C">
            <w:pPr>
              <w:pStyle w:val="ProductList-TableBody"/>
            </w:pPr>
            <w:r>
              <w:t>Dynamics C5 CAL</w:t>
            </w:r>
          </w:p>
        </w:tc>
      </w:tr>
      <w:tr w:rsidR="00605A31" w14:paraId="6FC8D757" w14:textId="77777777">
        <w:tc>
          <w:tcPr>
            <w:tcW w:w="6120" w:type="dxa"/>
            <w:tcBorders>
              <w:top w:val="single" w:sz="4" w:space="0" w:color="6E6E6E"/>
              <w:left w:val="single" w:sz="4" w:space="0" w:color="6E6E6E"/>
              <w:bottom w:val="none" w:sz="4" w:space="0" w:color="6E6E6E"/>
              <w:right w:val="single" w:sz="4" w:space="0" w:color="6E6E6E"/>
            </w:tcBorders>
          </w:tcPr>
          <w:p w14:paraId="465B943B" w14:textId="77777777" w:rsidR="00605A31" w:rsidRDefault="00F67C1C">
            <w:pPr>
              <w:pStyle w:val="ProductList-TableBody"/>
            </w:pPr>
            <w:r>
              <w:t>Dynamics 365 Unified Operations Plan fra SA</w:t>
            </w:r>
          </w:p>
        </w:tc>
        <w:tc>
          <w:tcPr>
            <w:tcW w:w="6120" w:type="dxa"/>
            <w:tcBorders>
              <w:top w:val="single" w:sz="4" w:space="0" w:color="6E6E6E"/>
              <w:left w:val="single" w:sz="4" w:space="0" w:color="6E6E6E"/>
              <w:bottom w:val="single" w:sz="4" w:space="0" w:color="6E6E6E"/>
              <w:right w:val="single" w:sz="4" w:space="0" w:color="6E6E6E"/>
            </w:tcBorders>
          </w:tcPr>
          <w:p w14:paraId="42527114" w14:textId="77777777" w:rsidR="00605A31" w:rsidRDefault="00F67C1C">
            <w:pPr>
              <w:pStyle w:val="ProductList-TableBody"/>
            </w:pPr>
            <w:r>
              <w:t>Dynamics AX CAL</w:t>
            </w:r>
          </w:p>
        </w:tc>
      </w:tr>
      <w:tr w:rsidR="00605A31" w14:paraId="5B68FA0D" w14:textId="77777777">
        <w:tc>
          <w:tcPr>
            <w:tcW w:w="6120" w:type="dxa"/>
            <w:tcBorders>
              <w:top w:val="none" w:sz="4" w:space="0" w:color="6E6E6E"/>
              <w:left w:val="single" w:sz="4" w:space="0" w:color="6E6E6E"/>
              <w:bottom w:val="none" w:sz="4" w:space="0" w:color="6E6E6E"/>
              <w:right w:val="single" w:sz="4" w:space="0" w:color="6E6E6E"/>
            </w:tcBorders>
          </w:tcPr>
          <w:p w14:paraId="06FA24F6"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8AAB0" w14:textId="77777777" w:rsidR="00605A31" w:rsidRDefault="00F67C1C">
            <w:pPr>
              <w:pStyle w:val="ProductList-TableBody"/>
            </w:pPr>
            <w:r>
              <w:t>Dynamics GP CAL</w:t>
            </w:r>
          </w:p>
        </w:tc>
      </w:tr>
      <w:tr w:rsidR="00605A31" w14:paraId="311769D3" w14:textId="77777777">
        <w:tc>
          <w:tcPr>
            <w:tcW w:w="6120" w:type="dxa"/>
            <w:tcBorders>
              <w:top w:val="none" w:sz="4" w:space="0" w:color="6E6E6E"/>
              <w:left w:val="single" w:sz="4" w:space="0" w:color="6E6E6E"/>
              <w:bottom w:val="none" w:sz="4" w:space="0" w:color="6E6E6E"/>
              <w:right w:val="single" w:sz="4" w:space="0" w:color="6E6E6E"/>
            </w:tcBorders>
          </w:tcPr>
          <w:p w14:paraId="654DB5F0"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9A3A2" w14:textId="77777777" w:rsidR="00605A31" w:rsidRDefault="00F67C1C">
            <w:pPr>
              <w:pStyle w:val="ProductList-TableBody"/>
            </w:pPr>
            <w:r>
              <w:t>Dynamics NAV CAL</w:t>
            </w:r>
          </w:p>
        </w:tc>
      </w:tr>
      <w:tr w:rsidR="00605A31" w14:paraId="27717505" w14:textId="77777777">
        <w:tc>
          <w:tcPr>
            <w:tcW w:w="6120" w:type="dxa"/>
            <w:tcBorders>
              <w:top w:val="none" w:sz="4" w:space="0" w:color="6E6E6E"/>
              <w:left w:val="single" w:sz="4" w:space="0" w:color="6E6E6E"/>
              <w:bottom w:val="none" w:sz="4" w:space="0" w:color="6E6E6E"/>
              <w:right w:val="single" w:sz="4" w:space="0" w:color="6E6E6E"/>
            </w:tcBorders>
          </w:tcPr>
          <w:p w14:paraId="6A4393C0"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80D42" w14:textId="77777777" w:rsidR="00605A31" w:rsidRDefault="00F67C1C">
            <w:pPr>
              <w:pStyle w:val="ProductList-TableBody"/>
            </w:pPr>
            <w:r>
              <w:t>Dynamics SL CAL</w:t>
            </w:r>
          </w:p>
        </w:tc>
      </w:tr>
      <w:tr w:rsidR="00605A31" w14:paraId="2B5350D1" w14:textId="77777777">
        <w:tc>
          <w:tcPr>
            <w:tcW w:w="6120" w:type="dxa"/>
            <w:tcBorders>
              <w:top w:val="none" w:sz="4" w:space="0" w:color="6E6E6E"/>
              <w:left w:val="single" w:sz="4" w:space="0" w:color="6E6E6E"/>
              <w:bottom w:val="none" w:sz="4" w:space="0" w:color="6E6E6E"/>
              <w:right w:val="single" w:sz="4" w:space="0" w:color="6E6E6E"/>
            </w:tcBorders>
          </w:tcPr>
          <w:p w14:paraId="46A304B4"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83698" w14:textId="77777777" w:rsidR="00605A31" w:rsidRDefault="00F67C1C">
            <w:pPr>
              <w:pStyle w:val="ProductList-TableBody"/>
            </w:pPr>
            <w:r>
              <w:t>Microsoft XAL CAL</w:t>
            </w:r>
          </w:p>
        </w:tc>
      </w:tr>
      <w:tr w:rsidR="00605A31" w14:paraId="73146EF2" w14:textId="77777777">
        <w:tc>
          <w:tcPr>
            <w:tcW w:w="6120" w:type="dxa"/>
            <w:tcBorders>
              <w:top w:val="none" w:sz="4" w:space="0" w:color="6E6E6E"/>
              <w:left w:val="single" w:sz="4" w:space="0" w:color="6E6E6E"/>
              <w:bottom w:val="none" w:sz="4" w:space="0" w:color="6E6E6E"/>
              <w:right w:val="single" w:sz="4" w:space="0" w:color="6E6E6E"/>
            </w:tcBorders>
          </w:tcPr>
          <w:p w14:paraId="36503579"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02ABD" w14:textId="77777777" w:rsidR="00605A31" w:rsidRDefault="00F67C1C">
            <w:pPr>
              <w:pStyle w:val="ProductList-TableBody"/>
            </w:pPr>
            <w:r>
              <w:t>Dynamics POS-spor</w:t>
            </w:r>
          </w:p>
        </w:tc>
      </w:tr>
      <w:tr w:rsidR="00605A31" w14:paraId="33314565" w14:textId="77777777">
        <w:tc>
          <w:tcPr>
            <w:tcW w:w="6120" w:type="dxa"/>
            <w:tcBorders>
              <w:top w:val="none" w:sz="4" w:space="0" w:color="6E6E6E"/>
              <w:left w:val="single" w:sz="4" w:space="0" w:color="6E6E6E"/>
              <w:bottom w:val="none" w:sz="4" w:space="0" w:color="6E6E6E"/>
              <w:right w:val="single" w:sz="4" w:space="0" w:color="6E6E6E"/>
            </w:tcBorders>
          </w:tcPr>
          <w:p w14:paraId="71F13565"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A4AB8" w14:textId="77777777" w:rsidR="00605A31" w:rsidRDefault="00F67C1C">
            <w:pPr>
              <w:pStyle w:val="ProductList-TableBody"/>
            </w:pPr>
            <w:r>
              <w:t>Dynamics RMS-spor</w:t>
            </w:r>
          </w:p>
        </w:tc>
      </w:tr>
      <w:tr w:rsidR="00605A31" w14:paraId="50E2A3E0" w14:textId="77777777">
        <w:tc>
          <w:tcPr>
            <w:tcW w:w="6120" w:type="dxa"/>
            <w:tcBorders>
              <w:top w:val="none" w:sz="4" w:space="0" w:color="6E6E6E"/>
              <w:left w:val="single" w:sz="4" w:space="0" w:color="6E6E6E"/>
              <w:bottom w:val="single" w:sz="4" w:space="0" w:color="6E6E6E"/>
              <w:right w:val="single" w:sz="4" w:space="0" w:color="6E6E6E"/>
            </w:tcBorders>
          </w:tcPr>
          <w:p w14:paraId="043FF149"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83CD6" w14:textId="77777777" w:rsidR="00605A31" w:rsidRDefault="00F67C1C">
            <w:pPr>
              <w:pStyle w:val="ProductList-TableBody"/>
            </w:pPr>
            <w:r>
              <w:t>Dynamics C5 CAL</w:t>
            </w:r>
          </w:p>
        </w:tc>
      </w:tr>
      <w:tr w:rsidR="00605A31" w14:paraId="726FD42E" w14:textId="77777777">
        <w:tc>
          <w:tcPr>
            <w:tcW w:w="6120" w:type="dxa"/>
            <w:tcBorders>
              <w:top w:val="single" w:sz="4" w:space="0" w:color="6E6E6E"/>
              <w:left w:val="single" w:sz="4" w:space="0" w:color="6E6E6E"/>
              <w:bottom w:val="none" w:sz="4" w:space="0" w:color="6E6E6E"/>
              <w:right w:val="single" w:sz="4" w:space="0" w:color="6E6E6E"/>
            </w:tcBorders>
          </w:tcPr>
          <w:p w14:paraId="21B5A2D1" w14:textId="77777777" w:rsidR="00605A31" w:rsidRDefault="00F67C1C">
            <w:pPr>
              <w:pStyle w:val="ProductList-TableBody"/>
            </w:pPr>
            <w:r>
              <w:t>Dynamics 365 for Retail Fra SA</w:t>
            </w:r>
          </w:p>
        </w:tc>
        <w:tc>
          <w:tcPr>
            <w:tcW w:w="6120" w:type="dxa"/>
            <w:tcBorders>
              <w:top w:val="single" w:sz="4" w:space="0" w:color="6E6E6E"/>
              <w:left w:val="single" w:sz="4" w:space="0" w:color="6E6E6E"/>
              <w:bottom w:val="single" w:sz="4" w:space="0" w:color="6E6E6E"/>
              <w:right w:val="single" w:sz="4" w:space="0" w:color="6E6E6E"/>
            </w:tcBorders>
          </w:tcPr>
          <w:p w14:paraId="5033E89E" w14:textId="77777777" w:rsidR="00605A31" w:rsidRDefault="00F67C1C">
            <w:pPr>
              <w:pStyle w:val="ProductList-TableBody"/>
            </w:pPr>
            <w:r>
              <w:t>Dynamics AX CAL</w:t>
            </w:r>
          </w:p>
        </w:tc>
      </w:tr>
      <w:tr w:rsidR="00605A31" w14:paraId="71379D2C" w14:textId="77777777">
        <w:tc>
          <w:tcPr>
            <w:tcW w:w="6120" w:type="dxa"/>
            <w:tcBorders>
              <w:top w:val="none" w:sz="4" w:space="0" w:color="6E6E6E"/>
              <w:left w:val="single" w:sz="4" w:space="0" w:color="6E6E6E"/>
              <w:bottom w:val="none" w:sz="4" w:space="0" w:color="6E6E6E"/>
              <w:right w:val="single" w:sz="4" w:space="0" w:color="6E6E6E"/>
            </w:tcBorders>
          </w:tcPr>
          <w:p w14:paraId="472BE04C"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8998D" w14:textId="77777777" w:rsidR="00605A31" w:rsidRDefault="00F67C1C">
            <w:pPr>
              <w:pStyle w:val="ProductList-TableBody"/>
            </w:pPr>
            <w:r>
              <w:t>Dynamics GP CAL</w:t>
            </w:r>
          </w:p>
        </w:tc>
      </w:tr>
      <w:tr w:rsidR="00605A31" w14:paraId="0FBA1321" w14:textId="77777777">
        <w:tc>
          <w:tcPr>
            <w:tcW w:w="6120" w:type="dxa"/>
            <w:tcBorders>
              <w:top w:val="none" w:sz="4" w:space="0" w:color="6E6E6E"/>
              <w:left w:val="single" w:sz="4" w:space="0" w:color="6E6E6E"/>
              <w:bottom w:val="none" w:sz="4" w:space="0" w:color="6E6E6E"/>
              <w:right w:val="single" w:sz="4" w:space="0" w:color="6E6E6E"/>
            </w:tcBorders>
          </w:tcPr>
          <w:p w14:paraId="7D959100"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89C1E" w14:textId="77777777" w:rsidR="00605A31" w:rsidRDefault="00F67C1C">
            <w:pPr>
              <w:pStyle w:val="ProductList-TableBody"/>
            </w:pPr>
            <w:r>
              <w:t>Dynamics NAV CAL</w:t>
            </w:r>
          </w:p>
        </w:tc>
      </w:tr>
      <w:tr w:rsidR="00605A31" w14:paraId="23CC8C44" w14:textId="77777777">
        <w:tc>
          <w:tcPr>
            <w:tcW w:w="6120" w:type="dxa"/>
            <w:tcBorders>
              <w:top w:val="none" w:sz="4" w:space="0" w:color="6E6E6E"/>
              <w:left w:val="single" w:sz="4" w:space="0" w:color="6E6E6E"/>
              <w:bottom w:val="none" w:sz="4" w:space="0" w:color="6E6E6E"/>
              <w:right w:val="single" w:sz="4" w:space="0" w:color="6E6E6E"/>
            </w:tcBorders>
          </w:tcPr>
          <w:p w14:paraId="707C7F93"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71925" w14:textId="77777777" w:rsidR="00605A31" w:rsidRDefault="00F67C1C">
            <w:pPr>
              <w:pStyle w:val="ProductList-TableBody"/>
            </w:pPr>
            <w:r>
              <w:t>Dynamics SL CAL</w:t>
            </w:r>
          </w:p>
        </w:tc>
      </w:tr>
      <w:tr w:rsidR="00605A31" w14:paraId="77DD79B5" w14:textId="77777777">
        <w:tc>
          <w:tcPr>
            <w:tcW w:w="6120" w:type="dxa"/>
            <w:tcBorders>
              <w:top w:val="none" w:sz="4" w:space="0" w:color="6E6E6E"/>
              <w:left w:val="single" w:sz="4" w:space="0" w:color="6E6E6E"/>
              <w:bottom w:val="none" w:sz="4" w:space="0" w:color="6E6E6E"/>
              <w:right w:val="single" w:sz="4" w:space="0" w:color="6E6E6E"/>
            </w:tcBorders>
          </w:tcPr>
          <w:p w14:paraId="792DCEDD"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5DD08" w14:textId="77777777" w:rsidR="00605A31" w:rsidRDefault="00F67C1C">
            <w:pPr>
              <w:pStyle w:val="ProductList-TableBody"/>
            </w:pPr>
            <w:r>
              <w:t>Microsoft XAL CAL</w:t>
            </w:r>
          </w:p>
        </w:tc>
      </w:tr>
      <w:tr w:rsidR="00605A31" w14:paraId="5649CB6B" w14:textId="77777777">
        <w:tc>
          <w:tcPr>
            <w:tcW w:w="6120" w:type="dxa"/>
            <w:tcBorders>
              <w:top w:val="none" w:sz="4" w:space="0" w:color="6E6E6E"/>
              <w:left w:val="single" w:sz="4" w:space="0" w:color="6E6E6E"/>
              <w:bottom w:val="none" w:sz="4" w:space="0" w:color="6E6E6E"/>
              <w:right w:val="single" w:sz="4" w:space="0" w:color="6E6E6E"/>
            </w:tcBorders>
          </w:tcPr>
          <w:p w14:paraId="06931410"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54E4D" w14:textId="77777777" w:rsidR="00605A31" w:rsidRDefault="00F67C1C">
            <w:pPr>
              <w:pStyle w:val="ProductList-TableBody"/>
            </w:pPr>
            <w:r>
              <w:t>Dynamics POS-spor</w:t>
            </w:r>
          </w:p>
        </w:tc>
      </w:tr>
      <w:tr w:rsidR="00605A31" w14:paraId="0C45FC51" w14:textId="77777777">
        <w:tc>
          <w:tcPr>
            <w:tcW w:w="6120" w:type="dxa"/>
            <w:tcBorders>
              <w:top w:val="none" w:sz="4" w:space="0" w:color="6E6E6E"/>
              <w:left w:val="single" w:sz="4" w:space="0" w:color="6E6E6E"/>
              <w:bottom w:val="none" w:sz="4" w:space="0" w:color="6E6E6E"/>
              <w:right w:val="single" w:sz="4" w:space="0" w:color="6E6E6E"/>
            </w:tcBorders>
          </w:tcPr>
          <w:p w14:paraId="680DB3D7"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9357D" w14:textId="77777777" w:rsidR="00605A31" w:rsidRDefault="00F67C1C">
            <w:pPr>
              <w:pStyle w:val="ProductList-TableBody"/>
            </w:pPr>
            <w:r>
              <w:t>Dynamics RMS-spor</w:t>
            </w:r>
          </w:p>
        </w:tc>
      </w:tr>
      <w:tr w:rsidR="00605A31" w14:paraId="3361FBE6" w14:textId="77777777">
        <w:tc>
          <w:tcPr>
            <w:tcW w:w="6120" w:type="dxa"/>
            <w:tcBorders>
              <w:top w:val="none" w:sz="4" w:space="0" w:color="6E6E6E"/>
              <w:left w:val="single" w:sz="4" w:space="0" w:color="6E6E6E"/>
              <w:bottom w:val="single" w:sz="4" w:space="0" w:color="6E6E6E"/>
              <w:right w:val="single" w:sz="4" w:space="0" w:color="6E6E6E"/>
            </w:tcBorders>
          </w:tcPr>
          <w:p w14:paraId="73ED654C"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40573" w14:textId="77777777" w:rsidR="00605A31" w:rsidRDefault="00F67C1C">
            <w:pPr>
              <w:pStyle w:val="ProductList-TableBody"/>
            </w:pPr>
            <w:r>
              <w:t>Dynamics C5 CAL</w:t>
            </w:r>
          </w:p>
        </w:tc>
      </w:tr>
      <w:tr w:rsidR="00605A31" w14:paraId="666B9029" w14:textId="77777777">
        <w:tc>
          <w:tcPr>
            <w:tcW w:w="6120" w:type="dxa"/>
            <w:tcBorders>
              <w:top w:val="single" w:sz="4" w:space="0" w:color="6E6E6E"/>
              <w:left w:val="single" w:sz="4" w:space="0" w:color="6E6E6E"/>
              <w:bottom w:val="none" w:sz="4" w:space="0" w:color="6E6E6E"/>
              <w:right w:val="single" w:sz="4" w:space="0" w:color="6E6E6E"/>
            </w:tcBorders>
          </w:tcPr>
          <w:p w14:paraId="5109686A" w14:textId="77777777" w:rsidR="00605A31" w:rsidRDefault="00F67C1C">
            <w:pPr>
              <w:pStyle w:val="ProductList-TableBody"/>
            </w:pPr>
            <w:r>
              <w:t>Dynamics 365 for Talent Fra SA</w:t>
            </w:r>
          </w:p>
        </w:tc>
        <w:tc>
          <w:tcPr>
            <w:tcW w:w="6120" w:type="dxa"/>
            <w:tcBorders>
              <w:top w:val="single" w:sz="4" w:space="0" w:color="6E6E6E"/>
              <w:left w:val="single" w:sz="4" w:space="0" w:color="6E6E6E"/>
              <w:bottom w:val="single" w:sz="4" w:space="0" w:color="6E6E6E"/>
              <w:right w:val="single" w:sz="4" w:space="0" w:color="6E6E6E"/>
            </w:tcBorders>
          </w:tcPr>
          <w:p w14:paraId="70F79DBF" w14:textId="77777777" w:rsidR="00605A31" w:rsidRDefault="00F67C1C">
            <w:pPr>
              <w:pStyle w:val="ProductList-TableBody"/>
            </w:pPr>
            <w:r>
              <w:t>Dynamics AX CAL</w:t>
            </w:r>
          </w:p>
        </w:tc>
      </w:tr>
      <w:tr w:rsidR="00605A31" w14:paraId="358AC657" w14:textId="77777777">
        <w:tc>
          <w:tcPr>
            <w:tcW w:w="6120" w:type="dxa"/>
            <w:tcBorders>
              <w:top w:val="none" w:sz="4" w:space="0" w:color="6E6E6E"/>
              <w:left w:val="single" w:sz="4" w:space="0" w:color="6E6E6E"/>
              <w:bottom w:val="none" w:sz="4" w:space="0" w:color="6E6E6E"/>
              <w:right w:val="single" w:sz="4" w:space="0" w:color="6E6E6E"/>
            </w:tcBorders>
          </w:tcPr>
          <w:p w14:paraId="478664C3"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46DF3" w14:textId="77777777" w:rsidR="00605A31" w:rsidRDefault="00F67C1C">
            <w:pPr>
              <w:pStyle w:val="ProductList-TableBody"/>
            </w:pPr>
            <w:r>
              <w:t>Dynamics GP CAL</w:t>
            </w:r>
          </w:p>
        </w:tc>
      </w:tr>
      <w:tr w:rsidR="00605A31" w14:paraId="1BBDBF8C" w14:textId="77777777">
        <w:tc>
          <w:tcPr>
            <w:tcW w:w="6120" w:type="dxa"/>
            <w:tcBorders>
              <w:top w:val="none" w:sz="4" w:space="0" w:color="6E6E6E"/>
              <w:left w:val="single" w:sz="4" w:space="0" w:color="6E6E6E"/>
              <w:bottom w:val="none" w:sz="4" w:space="0" w:color="6E6E6E"/>
              <w:right w:val="single" w:sz="4" w:space="0" w:color="6E6E6E"/>
            </w:tcBorders>
          </w:tcPr>
          <w:p w14:paraId="27E7C0E3"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F90AC" w14:textId="77777777" w:rsidR="00605A31" w:rsidRDefault="00F67C1C">
            <w:pPr>
              <w:pStyle w:val="ProductList-TableBody"/>
            </w:pPr>
            <w:r>
              <w:t>Dynamics NAV CAL</w:t>
            </w:r>
          </w:p>
        </w:tc>
      </w:tr>
      <w:tr w:rsidR="00605A31" w14:paraId="5BB60D54" w14:textId="77777777">
        <w:tc>
          <w:tcPr>
            <w:tcW w:w="6120" w:type="dxa"/>
            <w:tcBorders>
              <w:top w:val="none" w:sz="4" w:space="0" w:color="6E6E6E"/>
              <w:left w:val="single" w:sz="4" w:space="0" w:color="6E6E6E"/>
              <w:bottom w:val="none" w:sz="4" w:space="0" w:color="6E6E6E"/>
              <w:right w:val="single" w:sz="4" w:space="0" w:color="6E6E6E"/>
            </w:tcBorders>
          </w:tcPr>
          <w:p w14:paraId="596A2604"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149B8" w14:textId="77777777" w:rsidR="00605A31" w:rsidRDefault="00F67C1C">
            <w:pPr>
              <w:pStyle w:val="ProductList-TableBody"/>
            </w:pPr>
            <w:r>
              <w:t>Dynamics SL CAL</w:t>
            </w:r>
          </w:p>
        </w:tc>
      </w:tr>
      <w:tr w:rsidR="00605A31" w14:paraId="6DC846FC" w14:textId="77777777">
        <w:tc>
          <w:tcPr>
            <w:tcW w:w="6120" w:type="dxa"/>
            <w:tcBorders>
              <w:top w:val="none" w:sz="4" w:space="0" w:color="6E6E6E"/>
              <w:left w:val="single" w:sz="4" w:space="0" w:color="6E6E6E"/>
              <w:bottom w:val="none" w:sz="4" w:space="0" w:color="6E6E6E"/>
              <w:right w:val="single" w:sz="4" w:space="0" w:color="6E6E6E"/>
            </w:tcBorders>
          </w:tcPr>
          <w:p w14:paraId="722A4886"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D23EE" w14:textId="77777777" w:rsidR="00605A31" w:rsidRDefault="00F67C1C">
            <w:pPr>
              <w:pStyle w:val="ProductList-TableBody"/>
            </w:pPr>
            <w:r>
              <w:t>Microsoft XAL CAL</w:t>
            </w:r>
          </w:p>
        </w:tc>
      </w:tr>
      <w:tr w:rsidR="00605A31" w14:paraId="68682B7A" w14:textId="77777777">
        <w:tc>
          <w:tcPr>
            <w:tcW w:w="6120" w:type="dxa"/>
            <w:tcBorders>
              <w:top w:val="none" w:sz="4" w:space="0" w:color="6E6E6E"/>
              <w:left w:val="single" w:sz="4" w:space="0" w:color="6E6E6E"/>
              <w:bottom w:val="none" w:sz="4" w:space="0" w:color="6E6E6E"/>
              <w:right w:val="single" w:sz="4" w:space="0" w:color="6E6E6E"/>
            </w:tcBorders>
          </w:tcPr>
          <w:p w14:paraId="37583678"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E7C6C" w14:textId="77777777" w:rsidR="00605A31" w:rsidRDefault="00F67C1C">
            <w:pPr>
              <w:pStyle w:val="ProductList-TableBody"/>
            </w:pPr>
            <w:r>
              <w:t>Dynamics POS-spor</w:t>
            </w:r>
          </w:p>
        </w:tc>
      </w:tr>
      <w:tr w:rsidR="00605A31" w14:paraId="4D772999" w14:textId="77777777">
        <w:tc>
          <w:tcPr>
            <w:tcW w:w="6120" w:type="dxa"/>
            <w:tcBorders>
              <w:top w:val="none" w:sz="4" w:space="0" w:color="6E6E6E"/>
              <w:left w:val="single" w:sz="4" w:space="0" w:color="6E6E6E"/>
              <w:bottom w:val="none" w:sz="4" w:space="0" w:color="6E6E6E"/>
              <w:right w:val="single" w:sz="4" w:space="0" w:color="6E6E6E"/>
            </w:tcBorders>
          </w:tcPr>
          <w:p w14:paraId="7F58C4E7"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6CD1B" w14:textId="77777777" w:rsidR="00605A31" w:rsidRDefault="00F67C1C">
            <w:pPr>
              <w:pStyle w:val="ProductList-TableBody"/>
            </w:pPr>
            <w:r>
              <w:t>Dynamics RMS-spor</w:t>
            </w:r>
          </w:p>
        </w:tc>
      </w:tr>
      <w:tr w:rsidR="00605A31" w14:paraId="4737F55C" w14:textId="77777777">
        <w:tc>
          <w:tcPr>
            <w:tcW w:w="6120" w:type="dxa"/>
            <w:tcBorders>
              <w:top w:val="none" w:sz="4" w:space="0" w:color="6E6E6E"/>
              <w:left w:val="single" w:sz="4" w:space="0" w:color="6E6E6E"/>
              <w:bottom w:val="single" w:sz="4" w:space="0" w:color="6E6E6E"/>
              <w:right w:val="single" w:sz="4" w:space="0" w:color="6E6E6E"/>
            </w:tcBorders>
          </w:tcPr>
          <w:p w14:paraId="6F83B389"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B909F" w14:textId="77777777" w:rsidR="00605A31" w:rsidRDefault="00F67C1C">
            <w:pPr>
              <w:pStyle w:val="ProductList-TableBody"/>
            </w:pPr>
            <w:r>
              <w:t>Dynamics C5 CAL</w:t>
            </w:r>
          </w:p>
        </w:tc>
      </w:tr>
      <w:tr w:rsidR="00605A31" w14:paraId="4B89094E" w14:textId="77777777">
        <w:tc>
          <w:tcPr>
            <w:tcW w:w="6120" w:type="dxa"/>
            <w:tcBorders>
              <w:top w:val="single" w:sz="4" w:space="0" w:color="6E6E6E"/>
              <w:left w:val="single" w:sz="4" w:space="0" w:color="6E6E6E"/>
              <w:bottom w:val="none" w:sz="4" w:space="0" w:color="6E6E6E"/>
              <w:right w:val="single" w:sz="4" w:space="0" w:color="6E6E6E"/>
            </w:tcBorders>
          </w:tcPr>
          <w:p w14:paraId="48CC9CD8" w14:textId="77777777" w:rsidR="00605A31" w:rsidRDefault="00F67C1C">
            <w:pPr>
              <w:pStyle w:val="ProductList-TableBody"/>
            </w:pPr>
            <w:r>
              <w:t>Dynamics 365 for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6CA9DCD0" w14:textId="77777777" w:rsidR="00605A31" w:rsidRDefault="00F67C1C">
            <w:pPr>
              <w:pStyle w:val="ProductList-TableBody"/>
            </w:pPr>
            <w:r>
              <w:t>Basis-CAL til Dynamics CRM</w:t>
            </w:r>
          </w:p>
        </w:tc>
      </w:tr>
      <w:tr w:rsidR="00605A31" w14:paraId="10FC2F14" w14:textId="77777777">
        <w:tc>
          <w:tcPr>
            <w:tcW w:w="6120" w:type="dxa"/>
            <w:tcBorders>
              <w:top w:val="none" w:sz="4" w:space="0" w:color="6E6E6E"/>
              <w:left w:val="single" w:sz="4" w:space="0" w:color="6E6E6E"/>
              <w:bottom w:val="single" w:sz="4" w:space="0" w:color="6E6E6E"/>
              <w:right w:val="single" w:sz="4" w:space="0" w:color="6E6E6E"/>
            </w:tcBorders>
          </w:tcPr>
          <w:p w14:paraId="6336C4FC"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FD49C" w14:textId="77777777" w:rsidR="00605A31" w:rsidRDefault="00F67C1C">
            <w:pPr>
              <w:pStyle w:val="ProductList-TableBody"/>
            </w:pPr>
            <w:r>
              <w:t>Dynamics 365 for Sales CAL</w:t>
            </w:r>
          </w:p>
        </w:tc>
      </w:tr>
      <w:tr w:rsidR="00605A31" w14:paraId="3E814264" w14:textId="77777777">
        <w:tc>
          <w:tcPr>
            <w:tcW w:w="6120" w:type="dxa"/>
            <w:tcBorders>
              <w:top w:val="single" w:sz="4" w:space="0" w:color="6E6E6E"/>
              <w:left w:val="single" w:sz="4" w:space="0" w:color="6E6E6E"/>
              <w:bottom w:val="single" w:sz="4" w:space="0" w:color="6E6E6E"/>
              <w:right w:val="single" w:sz="4" w:space="0" w:color="6E6E6E"/>
            </w:tcBorders>
          </w:tcPr>
          <w:p w14:paraId="35A6D3E7" w14:textId="77777777" w:rsidR="00605A31" w:rsidRDefault="00F67C1C">
            <w:pPr>
              <w:pStyle w:val="ProductList-TableBody"/>
            </w:pPr>
            <w:r>
              <w:t>Dynamics 365 for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5C1C2340" w14:textId="77777777" w:rsidR="00605A31" w:rsidRDefault="00F67C1C">
            <w:pPr>
              <w:pStyle w:val="ProductList-TableBody"/>
            </w:pPr>
            <w:r>
              <w:t>Dynamics 365 for Sales CAL</w:t>
            </w:r>
          </w:p>
        </w:tc>
      </w:tr>
      <w:tr w:rsidR="00605A31" w14:paraId="1A9BF339" w14:textId="77777777">
        <w:tc>
          <w:tcPr>
            <w:tcW w:w="6120" w:type="dxa"/>
            <w:tcBorders>
              <w:top w:val="single" w:sz="4" w:space="0" w:color="6E6E6E"/>
              <w:left w:val="single" w:sz="4" w:space="0" w:color="6E6E6E"/>
              <w:bottom w:val="none" w:sz="4" w:space="0" w:color="6E6E6E"/>
              <w:right w:val="single" w:sz="4" w:space="0" w:color="6E6E6E"/>
            </w:tcBorders>
          </w:tcPr>
          <w:p w14:paraId="7FDCBEA1" w14:textId="77777777" w:rsidR="00605A31" w:rsidRDefault="00F67C1C">
            <w:pPr>
              <w:pStyle w:val="ProductList-TableBody"/>
            </w:pPr>
            <w:r>
              <w:t>Dynamics 365 Customer Engagement Plan Fra SA</w:t>
            </w:r>
          </w:p>
        </w:tc>
        <w:tc>
          <w:tcPr>
            <w:tcW w:w="6120" w:type="dxa"/>
            <w:tcBorders>
              <w:top w:val="single" w:sz="4" w:space="0" w:color="6E6E6E"/>
              <w:left w:val="single" w:sz="4" w:space="0" w:color="6E6E6E"/>
              <w:bottom w:val="single" w:sz="4" w:space="0" w:color="6E6E6E"/>
              <w:right w:val="single" w:sz="4" w:space="0" w:color="6E6E6E"/>
            </w:tcBorders>
          </w:tcPr>
          <w:p w14:paraId="528A318E" w14:textId="77777777" w:rsidR="00605A31" w:rsidRDefault="00F67C1C">
            <w:pPr>
              <w:pStyle w:val="ProductList-TableBody"/>
            </w:pPr>
            <w:r>
              <w:t>Basis-CAL til Dynamics CRM</w:t>
            </w:r>
          </w:p>
        </w:tc>
      </w:tr>
      <w:tr w:rsidR="00605A31" w14:paraId="206918C9" w14:textId="77777777">
        <w:tc>
          <w:tcPr>
            <w:tcW w:w="6120" w:type="dxa"/>
            <w:tcBorders>
              <w:top w:val="none" w:sz="4" w:space="0" w:color="6E6E6E"/>
              <w:left w:val="single" w:sz="4" w:space="0" w:color="6E6E6E"/>
              <w:bottom w:val="none" w:sz="4" w:space="0" w:color="6E6E6E"/>
              <w:right w:val="single" w:sz="4" w:space="0" w:color="6E6E6E"/>
            </w:tcBorders>
          </w:tcPr>
          <w:p w14:paraId="6BCE94FE"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6B275" w14:textId="77777777" w:rsidR="00605A31" w:rsidRDefault="00F67C1C">
            <w:pPr>
              <w:pStyle w:val="ProductList-TableBody"/>
            </w:pPr>
            <w:r>
              <w:t>CAL til Dynamics CRM Professional</w:t>
            </w:r>
          </w:p>
        </w:tc>
      </w:tr>
      <w:tr w:rsidR="00605A31" w14:paraId="6829A4DE" w14:textId="77777777">
        <w:tc>
          <w:tcPr>
            <w:tcW w:w="6120" w:type="dxa"/>
            <w:tcBorders>
              <w:top w:val="none" w:sz="4" w:space="0" w:color="6E6E6E"/>
              <w:left w:val="single" w:sz="4" w:space="0" w:color="6E6E6E"/>
              <w:bottom w:val="none" w:sz="4" w:space="0" w:color="6E6E6E"/>
              <w:right w:val="single" w:sz="4" w:space="0" w:color="6E6E6E"/>
            </w:tcBorders>
          </w:tcPr>
          <w:p w14:paraId="7AE8883F"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FBFB0" w14:textId="77777777" w:rsidR="00605A31" w:rsidRDefault="00F67C1C">
            <w:pPr>
              <w:pStyle w:val="ProductList-TableBody"/>
            </w:pPr>
            <w:r>
              <w:t>Dynamics 365 for Customer Service CAL</w:t>
            </w:r>
          </w:p>
        </w:tc>
      </w:tr>
      <w:tr w:rsidR="00605A31" w14:paraId="51AF9963" w14:textId="77777777">
        <w:tc>
          <w:tcPr>
            <w:tcW w:w="6120" w:type="dxa"/>
            <w:tcBorders>
              <w:top w:val="none" w:sz="4" w:space="0" w:color="6E6E6E"/>
              <w:left w:val="single" w:sz="4" w:space="0" w:color="6E6E6E"/>
              <w:bottom w:val="single" w:sz="4" w:space="0" w:color="6E6E6E"/>
              <w:right w:val="single" w:sz="4" w:space="0" w:color="6E6E6E"/>
            </w:tcBorders>
          </w:tcPr>
          <w:p w14:paraId="20A6C200"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D3C50" w14:textId="77777777" w:rsidR="00605A31" w:rsidRDefault="00F67C1C">
            <w:pPr>
              <w:pStyle w:val="ProductList-TableBody"/>
            </w:pPr>
            <w:r>
              <w:t>Dynamics 365 for Sales CAL</w:t>
            </w:r>
          </w:p>
        </w:tc>
      </w:tr>
      <w:tr w:rsidR="00605A31" w14:paraId="1B69185D" w14:textId="77777777">
        <w:tc>
          <w:tcPr>
            <w:tcW w:w="6120" w:type="dxa"/>
            <w:tcBorders>
              <w:top w:val="single" w:sz="4" w:space="0" w:color="6E6E6E"/>
              <w:left w:val="single" w:sz="4" w:space="0" w:color="6E6E6E"/>
              <w:bottom w:val="none" w:sz="4" w:space="0" w:color="6E6E6E"/>
              <w:right w:val="single" w:sz="4" w:space="0" w:color="6E6E6E"/>
            </w:tcBorders>
          </w:tcPr>
          <w:p w14:paraId="589C3A03" w14:textId="77777777" w:rsidR="00605A31" w:rsidRDefault="00F67C1C">
            <w:pPr>
              <w:pStyle w:val="ProductList-TableBody"/>
            </w:pPr>
            <w:r>
              <w:t>Dynamics 365 for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7C6A7721" w14:textId="77777777" w:rsidR="00605A31" w:rsidRDefault="00F67C1C">
            <w:pPr>
              <w:pStyle w:val="ProductList-TableBody"/>
            </w:pPr>
            <w:r>
              <w:t>Basis-CAL til Dynamics CRM</w:t>
            </w:r>
          </w:p>
        </w:tc>
      </w:tr>
      <w:tr w:rsidR="00605A31" w14:paraId="6F53B714" w14:textId="77777777">
        <w:tc>
          <w:tcPr>
            <w:tcW w:w="6120" w:type="dxa"/>
            <w:tcBorders>
              <w:top w:val="none" w:sz="4" w:space="0" w:color="6E6E6E"/>
              <w:left w:val="single" w:sz="4" w:space="0" w:color="6E6E6E"/>
              <w:bottom w:val="single" w:sz="4" w:space="0" w:color="6E6E6E"/>
              <w:right w:val="single" w:sz="4" w:space="0" w:color="6E6E6E"/>
            </w:tcBorders>
          </w:tcPr>
          <w:p w14:paraId="29D86680"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1179C" w14:textId="77777777" w:rsidR="00605A31" w:rsidRDefault="00F67C1C">
            <w:pPr>
              <w:pStyle w:val="ProductList-TableBody"/>
            </w:pPr>
            <w:r>
              <w:t>Dynamics 365 for Customer Service CAL</w:t>
            </w:r>
          </w:p>
        </w:tc>
      </w:tr>
      <w:tr w:rsidR="00605A31" w14:paraId="626C23D5" w14:textId="77777777">
        <w:tc>
          <w:tcPr>
            <w:tcW w:w="6120" w:type="dxa"/>
            <w:tcBorders>
              <w:top w:val="single" w:sz="4" w:space="0" w:color="6E6E6E"/>
              <w:left w:val="single" w:sz="4" w:space="0" w:color="6E6E6E"/>
              <w:bottom w:val="single" w:sz="4" w:space="0" w:color="6E6E6E"/>
              <w:right w:val="single" w:sz="4" w:space="0" w:color="6E6E6E"/>
            </w:tcBorders>
          </w:tcPr>
          <w:p w14:paraId="79A35A65" w14:textId="77777777" w:rsidR="00605A31" w:rsidRDefault="00F67C1C">
            <w:pPr>
              <w:pStyle w:val="ProductList-TableBody"/>
            </w:pPr>
            <w:r>
              <w:t>Dynamics 365 for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0ACFD6B2" w14:textId="77777777" w:rsidR="00605A31" w:rsidRDefault="00F67C1C">
            <w:pPr>
              <w:pStyle w:val="ProductList-TableBody"/>
            </w:pPr>
            <w:r>
              <w:t>Dynamics 365 for Customer Service CAL</w:t>
            </w:r>
          </w:p>
        </w:tc>
      </w:tr>
      <w:tr w:rsidR="00605A31" w14:paraId="3C29C1B7" w14:textId="77777777">
        <w:tc>
          <w:tcPr>
            <w:tcW w:w="6120" w:type="dxa"/>
            <w:tcBorders>
              <w:top w:val="single" w:sz="4" w:space="0" w:color="6E6E6E"/>
              <w:left w:val="single" w:sz="4" w:space="0" w:color="6E6E6E"/>
              <w:bottom w:val="single" w:sz="4" w:space="0" w:color="6E6E6E"/>
              <w:right w:val="single" w:sz="4" w:space="0" w:color="6E6E6E"/>
            </w:tcBorders>
          </w:tcPr>
          <w:p w14:paraId="69A792EB" w14:textId="77777777" w:rsidR="00605A31" w:rsidRDefault="00F67C1C">
            <w:pPr>
              <w:pStyle w:val="ProductList-TableBody"/>
            </w:pPr>
            <w:r>
              <w:t>Dynamics 365 for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5CBC3AD4" w14:textId="77777777" w:rsidR="00605A31" w:rsidRDefault="00F67C1C">
            <w:pPr>
              <w:pStyle w:val="ProductList-TableBody"/>
            </w:pPr>
            <w:r>
              <w:t>Basis-CAL til Dynamics CRM</w:t>
            </w:r>
          </w:p>
        </w:tc>
      </w:tr>
      <w:tr w:rsidR="00605A31" w14:paraId="03BC4581" w14:textId="77777777">
        <w:tc>
          <w:tcPr>
            <w:tcW w:w="6120" w:type="dxa"/>
            <w:tcBorders>
              <w:top w:val="single" w:sz="4" w:space="0" w:color="6E6E6E"/>
              <w:left w:val="single" w:sz="4" w:space="0" w:color="6E6E6E"/>
              <w:bottom w:val="none" w:sz="4" w:space="0" w:color="6E6E6E"/>
              <w:right w:val="single" w:sz="4" w:space="0" w:color="6E6E6E"/>
            </w:tcBorders>
          </w:tcPr>
          <w:p w14:paraId="28F95622" w14:textId="77777777" w:rsidR="00605A31" w:rsidRDefault="00F67C1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06A293A" w14:textId="77777777" w:rsidR="00605A31" w:rsidRDefault="00F67C1C">
            <w:pPr>
              <w:pStyle w:val="ProductList-TableBody"/>
            </w:pPr>
            <w:r>
              <w:t>Dynamics 365 Business edition</w:t>
            </w:r>
          </w:p>
        </w:tc>
      </w:tr>
      <w:tr w:rsidR="00605A31" w14:paraId="00542E92" w14:textId="77777777">
        <w:tc>
          <w:tcPr>
            <w:tcW w:w="6120" w:type="dxa"/>
            <w:tcBorders>
              <w:top w:val="none" w:sz="4" w:space="0" w:color="6E6E6E"/>
              <w:left w:val="single" w:sz="4" w:space="0" w:color="6E6E6E"/>
              <w:bottom w:val="none" w:sz="4" w:space="0" w:color="6E6E6E"/>
              <w:right w:val="single" w:sz="4" w:space="0" w:color="6E6E6E"/>
            </w:tcBorders>
          </w:tcPr>
          <w:p w14:paraId="68C31884"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05D33" w14:textId="77777777" w:rsidR="00605A31" w:rsidRDefault="00F67C1C">
            <w:pPr>
              <w:pStyle w:val="ProductList-TableBody"/>
            </w:pPr>
            <w:r>
              <w:t>Dynamics AX CAL</w:t>
            </w:r>
          </w:p>
        </w:tc>
      </w:tr>
      <w:tr w:rsidR="00605A31" w14:paraId="26626BB5" w14:textId="77777777">
        <w:tc>
          <w:tcPr>
            <w:tcW w:w="6120" w:type="dxa"/>
            <w:tcBorders>
              <w:top w:val="none" w:sz="4" w:space="0" w:color="6E6E6E"/>
              <w:left w:val="single" w:sz="4" w:space="0" w:color="6E6E6E"/>
              <w:bottom w:val="none" w:sz="4" w:space="0" w:color="6E6E6E"/>
              <w:right w:val="single" w:sz="4" w:space="0" w:color="6E6E6E"/>
            </w:tcBorders>
          </w:tcPr>
          <w:p w14:paraId="388B3DA1"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811DF" w14:textId="77777777" w:rsidR="00605A31" w:rsidRDefault="00F67C1C">
            <w:pPr>
              <w:pStyle w:val="ProductList-TableBody"/>
            </w:pPr>
            <w:r>
              <w:t>Dynamics GP CAL</w:t>
            </w:r>
          </w:p>
        </w:tc>
      </w:tr>
      <w:tr w:rsidR="00605A31" w14:paraId="7F48143A" w14:textId="77777777">
        <w:tc>
          <w:tcPr>
            <w:tcW w:w="6120" w:type="dxa"/>
            <w:tcBorders>
              <w:top w:val="none" w:sz="4" w:space="0" w:color="6E6E6E"/>
              <w:left w:val="single" w:sz="4" w:space="0" w:color="6E6E6E"/>
              <w:bottom w:val="none" w:sz="4" w:space="0" w:color="6E6E6E"/>
              <w:right w:val="single" w:sz="4" w:space="0" w:color="6E6E6E"/>
            </w:tcBorders>
          </w:tcPr>
          <w:p w14:paraId="28CAD479"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5F802" w14:textId="77777777" w:rsidR="00605A31" w:rsidRDefault="00F67C1C">
            <w:pPr>
              <w:pStyle w:val="ProductList-TableBody"/>
            </w:pPr>
            <w:r>
              <w:t>Dynamics NAV CAL</w:t>
            </w:r>
          </w:p>
        </w:tc>
      </w:tr>
      <w:tr w:rsidR="00605A31" w14:paraId="599099BD" w14:textId="77777777">
        <w:tc>
          <w:tcPr>
            <w:tcW w:w="6120" w:type="dxa"/>
            <w:tcBorders>
              <w:top w:val="none" w:sz="4" w:space="0" w:color="6E6E6E"/>
              <w:left w:val="single" w:sz="4" w:space="0" w:color="6E6E6E"/>
              <w:bottom w:val="none" w:sz="4" w:space="0" w:color="6E6E6E"/>
              <w:right w:val="single" w:sz="4" w:space="0" w:color="6E6E6E"/>
            </w:tcBorders>
          </w:tcPr>
          <w:p w14:paraId="0B3CFB6C"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60592" w14:textId="77777777" w:rsidR="00605A31" w:rsidRDefault="00F67C1C">
            <w:pPr>
              <w:pStyle w:val="ProductList-TableBody"/>
            </w:pPr>
            <w:r>
              <w:t>Dynamics SL CAL</w:t>
            </w:r>
          </w:p>
        </w:tc>
      </w:tr>
      <w:tr w:rsidR="00605A31" w14:paraId="3BE0B482" w14:textId="77777777">
        <w:tc>
          <w:tcPr>
            <w:tcW w:w="6120" w:type="dxa"/>
            <w:tcBorders>
              <w:top w:val="none" w:sz="4" w:space="0" w:color="6E6E6E"/>
              <w:left w:val="single" w:sz="4" w:space="0" w:color="6E6E6E"/>
              <w:bottom w:val="none" w:sz="4" w:space="0" w:color="6E6E6E"/>
              <w:right w:val="single" w:sz="4" w:space="0" w:color="6E6E6E"/>
            </w:tcBorders>
          </w:tcPr>
          <w:p w14:paraId="1B66D07D"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9034E" w14:textId="77777777" w:rsidR="00605A31" w:rsidRDefault="00F67C1C">
            <w:pPr>
              <w:pStyle w:val="ProductList-TableBody"/>
            </w:pPr>
            <w:r>
              <w:t>Microsoft XAL CAL</w:t>
            </w:r>
          </w:p>
        </w:tc>
      </w:tr>
      <w:tr w:rsidR="00605A31" w14:paraId="467B5DCB" w14:textId="77777777">
        <w:tc>
          <w:tcPr>
            <w:tcW w:w="6120" w:type="dxa"/>
            <w:tcBorders>
              <w:top w:val="none" w:sz="4" w:space="0" w:color="6E6E6E"/>
              <w:left w:val="single" w:sz="4" w:space="0" w:color="6E6E6E"/>
              <w:bottom w:val="none" w:sz="4" w:space="0" w:color="6E6E6E"/>
              <w:right w:val="single" w:sz="4" w:space="0" w:color="6E6E6E"/>
            </w:tcBorders>
          </w:tcPr>
          <w:p w14:paraId="3679ABA8"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B09FE" w14:textId="77777777" w:rsidR="00605A31" w:rsidRDefault="00F67C1C">
            <w:pPr>
              <w:pStyle w:val="ProductList-TableBody"/>
            </w:pPr>
            <w:r>
              <w:t>Dynamics POS-spor</w:t>
            </w:r>
          </w:p>
        </w:tc>
      </w:tr>
      <w:tr w:rsidR="00605A31" w14:paraId="078ED146" w14:textId="77777777">
        <w:tc>
          <w:tcPr>
            <w:tcW w:w="6120" w:type="dxa"/>
            <w:tcBorders>
              <w:top w:val="none" w:sz="4" w:space="0" w:color="6E6E6E"/>
              <w:left w:val="single" w:sz="4" w:space="0" w:color="6E6E6E"/>
              <w:bottom w:val="none" w:sz="4" w:space="0" w:color="6E6E6E"/>
              <w:right w:val="single" w:sz="4" w:space="0" w:color="6E6E6E"/>
            </w:tcBorders>
          </w:tcPr>
          <w:p w14:paraId="05CA0CCA"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96545" w14:textId="77777777" w:rsidR="00605A31" w:rsidRDefault="00F67C1C">
            <w:pPr>
              <w:pStyle w:val="ProductList-TableBody"/>
            </w:pPr>
            <w:r>
              <w:t>Dynamics RMS-spor</w:t>
            </w:r>
          </w:p>
        </w:tc>
      </w:tr>
      <w:tr w:rsidR="00605A31" w14:paraId="527F581E" w14:textId="77777777">
        <w:tc>
          <w:tcPr>
            <w:tcW w:w="6120" w:type="dxa"/>
            <w:tcBorders>
              <w:top w:val="none" w:sz="4" w:space="0" w:color="6E6E6E"/>
              <w:left w:val="single" w:sz="4" w:space="0" w:color="6E6E6E"/>
              <w:bottom w:val="single" w:sz="4" w:space="0" w:color="6E6E6E"/>
              <w:right w:val="single" w:sz="4" w:space="0" w:color="6E6E6E"/>
            </w:tcBorders>
          </w:tcPr>
          <w:p w14:paraId="0CFF2FAB"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4604E" w14:textId="77777777" w:rsidR="00605A31" w:rsidRDefault="00F67C1C">
            <w:pPr>
              <w:pStyle w:val="ProductList-TableBody"/>
            </w:pPr>
            <w:r>
              <w:t>Dynamics C5 CAL</w:t>
            </w:r>
          </w:p>
        </w:tc>
      </w:tr>
      <w:tr w:rsidR="00605A31" w14:paraId="01DCF59E" w14:textId="77777777">
        <w:tc>
          <w:tcPr>
            <w:tcW w:w="6120" w:type="dxa"/>
            <w:tcBorders>
              <w:top w:val="single" w:sz="4" w:space="0" w:color="6E6E6E"/>
              <w:left w:val="single" w:sz="4" w:space="0" w:color="6E6E6E"/>
              <w:bottom w:val="none" w:sz="4" w:space="0" w:color="6E6E6E"/>
              <w:right w:val="single" w:sz="4" w:space="0" w:color="6E6E6E"/>
            </w:tcBorders>
          </w:tcPr>
          <w:p w14:paraId="7A64512F" w14:textId="77777777" w:rsidR="00605A31" w:rsidRDefault="00F67C1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58B738E" w14:textId="77777777" w:rsidR="00605A31" w:rsidRDefault="00F67C1C">
            <w:pPr>
              <w:pStyle w:val="ProductList-TableBody"/>
            </w:pPr>
            <w:r>
              <w:t>Dynamics 365 Business edition</w:t>
            </w:r>
          </w:p>
        </w:tc>
      </w:tr>
      <w:tr w:rsidR="00605A31" w14:paraId="55A7924F" w14:textId="77777777">
        <w:tc>
          <w:tcPr>
            <w:tcW w:w="6120" w:type="dxa"/>
            <w:tcBorders>
              <w:top w:val="none" w:sz="4" w:space="0" w:color="6E6E6E"/>
              <w:left w:val="single" w:sz="4" w:space="0" w:color="6E6E6E"/>
              <w:bottom w:val="none" w:sz="4" w:space="0" w:color="6E6E6E"/>
              <w:right w:val="single" w:sz="4" w:space="0" w:color="6E6E6E"/>
            </w:tcBorders>
          </w:tcPr>
          <w:p w14:paraId="14C75896"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E3016" w14:textId="77777777" w:rsidR="00605A31" w:rsidRDefault="00F67C1C">
            <w:pPr>
              <w:pStyle w:val="ProductList-TableBody"/>
            </w:pPr>
            <w:r>
              <w:t>Dynamics AX CAL</w:t>
            </w:r>
          </w:p>
        </w:tc>
      </w:tr>
      <w:tr w:rsidR="00605A31" w14:paraId="4F0DD73B" w14:textId="77777777">
        <w:tc>
          <w:tcPr>
            <w:tcW w:w="6120" w:type="dxa"/>
            <w:tcBorders>
              <w:top w:val="none" w:sz="4" w:space="0" w:color="6E6E6E"/>
              <w:left w:val="single" w:sz="4" w:space="0" w:color="6E6E6E"/>
              <w:bottom w:val="none" w:sz="4" w:space="0" w:color="6E6E6E"/>
              <w:right w:val="single" w:sz="4" w:space="0" w:color="6E6E6E"/>
            </w:tcBorders>
          </w:tcPr>
          <w:p w14:paraId="18A4C422"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50141" w14:textId="77777777" w:rsidR="00605A31" w:rsidRDefault="00F67C1C">
            <w:pPr>
              <w:pStyle w:val="ProductList-TableBody"/>
            </w:pPr>
            <w:r>
              <w:t>Dynamics GP CAL</w:t>
            </w:r>
          </w:p>
        </w:tc>
      </w:tr>
      <w:tr w:rsidR="00605A31" w14:paraId="2DC772CA" w14:textId="77777777">
        <w:tc>
          <w:tcPr>
            <w:tcW w:w="6120" w:type="dxa"/>
            <w:tcBorders>
              <w:top w:val="none" w:sz="4" w:space="0" w:color="6E6E6E"/>
              <w:left w:val="single" w:sz="4" w:space="0" w:color="6E6E6E"/>
              <w:bottom w:val="none" w:sz="4" w:space="0" w:color="6E6E6E"/>
              <w:right w:val="single" w:sz="4" w:space="0" w:color="6E6E6E"/>
            </w:tcBorders>
          </w:tcPr>
          <w:p w14:paraId="6106CA3F"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9CE98" w14:textId="77777777" w:rsidR="00605A31" w:rsidRDefault="00F67C1C">
            <w:pPr>
              <w:pStyle w:val="ProductList-TableBody"/>
            </w:pPr>
            <w:r>
              <w:t>Dynamics NAV CAL</w:t>
            </w:r>
          </w:p>
        </w:tc>
      </w:tr>
      <w:tr w:rsidR="00605A31" w14:paraId="29756B56" w14:textId="77777777">
        <w:tc>
          <w:tcPr>
            <w:tcW w:w="6120" w:type="dxa"/>
            <w:tcBorders>
              <w:top w:val="none" w:sz="4" w:space="0" w:color="6E6E6E"/>
              <w:left w:val="single" w:sz="4" w:space="0" w:color="6E6E6E"/>
              <w:bottom w:val="none" w:sz="4" w:space="0" w:color="6E6E6E"/>
              <w:right w:val="single" w:sz="4" w:space="0" w:color="6E6E6E"/>
            </w:tcBorders>
          </w:tcPr>
          <w:p w14:paraId="578B737E"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A86E3" w14:textId="77777777" w:rsidR="00605A31" w:rsidRDefault="00F67C1C">
            <w:pPr>
              <w:pStyle w:val="ProductList-TableBody"/>
            </w:pPr>
            <w:r>
              <w:t>Dynamics SL CAL</w:t>
            </w:r>
          </w:p>
        </w:tc>
      </w:tr>
      <w:tr w:rsidR="00605A31" w14:paraId="1C360FE9" w14:textId="77777777">
        <w:tc>
          <w:tcPr>
            <w:tcW w:w="6120" w:type="dxa"/>
            <w:tcBorders>
              <w:top w:val="none" w:sz="4" w:space="0" w:color="6E6E6E"/>
              <w:left w:val="single" w:sz="4" w:space="0" w:color="6E6E6E"/>
              <w:bottom w:val="none" w:sz="4" w:space="0" w:color="6E6E6E"/>
              <w:right w:val="single" w:sz="4" w:space="0" w:color="6E6E6E"/>
            </w:tcBorders>
          </w:tcPr>
          <w:p w14:paraId="18A396EA"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14C39" w14:textId="77777777" w:rsidR="00605A31" w:rsidRDefault="00F67C1C">
            <w:pPr>
              <w:pStyle w:val="ProductList-TableBody"/>
            </w:pPr>
            <w:r>
              <w:t>Microsoft XAL CAL</w:t>
            </w:r>
          </w:p>
        </w:tc>
      </w:tr>
      <w:tr w:rsidR="00605A31" w14:paraId="3B28D7E7" w14:textId="77777777">
        <w:tc>
          <w:tcPr>
            <w:tcW w:w="6120" w:type="dxa"/>
            <w:tcBorders>
              <w:top w:val="none" w:sz="4" w:space="0" w:color="6E6E6E"/>
              <w:left w:val="single" w:sz="4" w:space="0" w:color="6E6E6E"/>
              <w:bottom w:val="none" w:sz="4" w:space="0" w:color="6E6E6E"/>
              <w:right w:val="single" w:sz="4" w:space="0" w:color="6E6E6E"/>
            </w:tcBorders>
          </w:tcPr>
          <w:p w14:paraId="610D1205"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92262" w14:textId="77777777" w:rsidR="00605A31" w:rsidRDefault="00F67C1C">
            <w:pPr>
              <w:pStyle w:val="ProductList-TableBody"/>
            </w:pPr>
            <w:r>
              <w:t>Dynamics POS-spor</w:t>
            </w:r>
          </w:p>
        </w:tc>
      </w:tr>
      <w:tr w:rsidR="00605A31" w14:paraId="35E4B595" w14:textId="77777777">
        <w:tc>
          <w:tcPr>
            <w:tcW w:w="6120" w:type="dxa"/>
            <w:tcBorders>
              <w:top w:val="none" w:sz="4" w:space="0" w:color="6E6E6E"/>
              <w:left w:val="single" w:sz="4" w:space="0" w:color="6E6E6E"/>
              <w:bottom w:val="none" w:sz="4" w:space="0" w:color="6E6E6E"/>
              <w:right w:val="single" w:sz="4" w:space="0" w:color="6E6E6E"/>
            </w:tcBorders>
          </w:tcPr>
          <w:p w14:paraId="28EF8BA4"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CDA70" w14:textId="77777777" w:rsidR="00605A31" w:rsidRDefault="00F67C1C">
            <w:pPr>
              <w:pStyle w:val="ProductList-TableBody"/>
            </w:pPr>
            <w:r>
              <w:t>Dynamics RMS-spor</w:t>
            </w:r>
          </w:p>
        </w:tc>
      </w:tr>
      <w:tr w:rsidR="00605A31" w14:paraId="56D6767E" w14:textId="77777777">
        <w:tc>
          <w:tcPr>
            <w:tcW w:w="6120" w:type="dxa"/>
            <w:tcBorders>
              <w:top w:val="none" w:sz="4" w:space="0" w:color="6E6E6E"/>
              <w:left w:val="single" w:sz="4" w:space="0" w:color="6E6E6E"/>
              <w:bottom w:val="single" w:sz="4" w:space="0" w:color="6E6E6E"/>
              <w:right w:val="single" w:sz="4" w:space="0" w:color="6E6E6E"/>
            </w:tcBorders>
          </w:tcPr>
          <w:p w14:paraId="2216E621"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74106" w14:textId="77777777" w:rsidR="00605A31" w:rsidRDefault="00F67C1C">
            <w:pPr>
              <w:pStyle w:val="ProductList-TableBody"/>
            </w:pPr>
            <w:r>
              <w:t>Dynamics C5 CAL</w:t>
            </w:r>
          </w:p>
        </w:tc>
      </w:tr>
      <w:tr w:rsidR="00605A31" w14:paraId="498279B7" w14:textId="77777777">
        <w:tc>
          <w:tcPr>
            <w:tcW w:w="6120" w:type="dxa"/>
            <w:tcBorders>
              <w:top w:val="single" w:sz="4" w:space="0" w:color="6E6E6E"/>
              <w:left w:val="single" w:sz="4" w:space="0" w:color="6E6E6E"/>
              <w:bottom w:val="none" w:sz="4" w:space="0" w:color="6E6E6E"/>
              <w:right w:val="single" w:sz="4" w:space="0" w:color="6E6E6E"/>
            </w:tcBorders>
          </w:tcPr>
          <w:p w14:paraId="7C8CAE84" w14:textId="77777777" w:rsidR="00605A31" w:rsidRDefault="00F67C1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C0FE9A0" w14:textId="77777777" w:rsidR="00605A31" w:rsidRDefault="00F67C1C">
            <w:pPr>
              <w:pStyle w:val="ProductList-TableBody"/>
            </w:pPr>
            <w:r>
              <w:t>Dynamics 365 Business edition</w:t>
            </w:r>
          </w:p>
        </w:tc>
      </w:tr>
      <w:tr w:rsidR="00605A31" w14:paraId="1CCAB274" w14:textId="77777777">
        <w:tc>
          <w:tcPr>
            <w:tcW w:w="6120" w:type="dxa"/>
            <w:tcBorders>
              <w:top w:val="none" w:sz="4" w:space="0" w:color="6E6E6E"/>
              <w:left w:val="single" w:sz="4" w:space="0" w:color="6E6E6E"/>
              <w:bottom w:val="none" w:sz="4" w:space="0" w:color="6E6E6E"/>
              <w:right w:val="single" w:sz="4" w:space="0" w:color="6E6E6E"/>
            </w:tcBorders>
          </w:tcPr>
          <w:p w14:paraId="2D842C1C"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D04B7" w14:textId="77777777" w:rsidR="00605A31" w:rsidRDefault="00F67C1C">
            <w:pPr>
              <w:pStyle w:val="ProductList-TableBody"/>
            </w:pPr>
            <w:r>
              <w:t>Dynamics AX CAL</w:t>
            </w:r>
          </w:p>
        </w:tc>
      </w:tr>
      <w:tr w:rsidR="00605A31" w14:paraId="56FC09E9" w14:textId="77777777">
        <w:tc>
          <w:tcPr>
            <w:tcW w:w="6120" w:type="dxa"/>
            <w:tcBorders>
              <w:top w:val="none" w:sz="4" w:space="0" w:color="6E6E6E"/>
              <w:left w:val="single" w:sz="4" w:space="0" w:color="6E6E6E"/>
              <w:bottom w:val="none" w:sz="4" w:space="0" w:color="6E6E6E"/>
              <w:right w:val="single" w:sz="4" w:space="0" w:color="6E6E6E"/>
            </w:tcBorders>
          </w:tcPr>
          <w:p w14:paraId="272CDB0B"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BF2BC" w14:textId="77777777" w:rsidR="00605A31" w:rsidRDefault="00F67C1C">
            <w:pPr>
              <w:pStyle w:val="ProductList-TableBody"/>
            </w:pPr>
            <w:r>
              <w:t>Dynamics GP CAL</w:t>
            </w:r>
          </w:p>
        </w:tc>
      </w:tr>
      <w:tr w:rsidR="00605A31" w14:paraId="4A5F73ED" w14:textId="77777777">
        <w:tc>
          <w:tcPr>
            <w:tcW w:w="6120" w:type="dxa"/>
            <w:tcBorders>
              <w:top w:val="none" w:sz="4" w:space="0" w:color="6E6E6E"/>
              <w:left w:val="single" w:sz="4" w:space="0" w:color="6E6E6E"/>
              <w:bottom w:val="none" w:sz="4" w:space="0" w:color="6E6E6E"/>
              <w:right w:val="single" w:sz="4" w:space="0" w:color="6E6E6E"/>
            </w:tcBorders>
          </w:tcPr>
          <w:p w14:paraId="1E1513FA"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C199D" w14:textId="77777777" w:rsidR="00605A31" w:rsidRDefault="00F67C1C">
            <w:pPr>
              <w:pStyle w:val="ProductList-TableBody"/>
            </w:pPr>
            <w:r>
              <w:t>Dynamics NAV CAL</w:t>
            </w:r>
          </w:p>
        </w:tc>
      </w:tr>
      <w:tr w:rsidR="00605A31" w14:paraId="300163B4" w14:textId="77777777">
        <w:tc>
          <w:tcPr>
            <w:tcW w:w="6120" w:type="dxa"/>
            <w:tcBorders>
              <w:top w:val="none" w:sz="4" w:space="0" w:color="6E6E6E"/>
              <w:left w:val="single" w:sz="4" w:space="0" w:color="6E6E6E"/>
              <w:bottom w:val="none" w:sz="4" w:space="0" w:color="6E6E6E"/>
              <w:right w:val="single" w:sz="4" w:space="0" w:color="6E6E6E"/>
            </w:tcBorders>
          </w:tcPr>
          <w:p w14:paraId="4AEF2769"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7B897" w14:textId="77777777" w:rsidR="00605A31" w:rsidRDefault="00F67C1C">
            <w:pPr>
              <w:pStyle w:val="ProductList-TableBody"/>
            </w:pPr>
            <w:r>
              <w:t>Dynamics SL CAL</w:t>
            </w:r>
          </w:p>
        </w:tc>
      </w:tr>
      <w:tr w:rsidR="00605A31" w14:paraId="3C30071B" w14:textId="77777777">
        <w:tc>
          <w:tcPr>
            <w:tcW w:w="6120" w:type="dxa"/>
            <w:tcBorders>
              <w:top w:val="none" w:sz="4" w:space="0" w:color="6E6E6E"/>
              <w:left w:val="single" w:sz="4" w:space="0" w:color="6E6E6E"/>
              <w:bottom w:val="none" w:sz="4" w:space="0" w:color="6E6E6E"/>
              <w:right w:val="single" w:sz="4" w:space="0" w:color="6E6E6E"/>
            </w:tcBorders>
          </w:tcPr>
          <w:p w14:paraId="405ACAFB"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9C9CF" w14:textId="77777777" w:rsidR="00605A31" w:rsidRDefault="00F67C1C">
            <w:pPr>
              <w:pStyle w:val="ProductList-TableBody"/>
            </w:pPr>
            <w:r>
              <w:t>Microsoft XAL CAL</w:t>
            </w:r>
          </w:p>
        </w:tc>
      </w:tr>
      <w:tr w:rsidR="00605A31" w14:paraId="4F4B8895" w14:textId="77777777">
        <w:tc>
          <w:tcPr>
            <w:tcW w:w="6120" w:type="dxa"/>
            <w:tcBorders>
              <w:top w:val="none" w:sz="4" w:space="0" w:color="6E6E6E"/>
              <w:left w:val="single" w:sz="4" w:space="0" w:color="6E6E6E"/>
              <w:bottom w:val="none" w:sz="4" w:space="0" w:color="6E6E6E"/>
              <w:right w:val="single" w:sz="4" w:space="0" w:color="6E6E6E"/>
            </w:tcBorders>
          </w:tcPr>
          <w:p w14:paraId="198D68DC"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C6F6D" w14:textId="77777777" w:rsidR="00605A31" w:rsidRDefault="00F67C1C">
            <w:pPr>
              <w:pStyle w:val="ProductList-TableBody"/>
            </w:pPr>
            <w:r>
              <w:t>Dynamics POS-spor</w:t>
            </w:r>
          </w:p>
        </w:tc>
      </w:tr>
      <w:tr w:rsidR="00605A31" w14:paraId="314FF86A" w14:textId="77777777">
        <w:tc>
          <w:tcPr>
            <w:tcW w:w="6120" w:type="dxa"/>
            <w:tcBorders>
              <w:top w:val="none" w:sz="4" w:space="0" w:color="6E6E6E"/>
              <w:left w:val="single" w:sz="4" w:space="0" w:color="6E6E6E"/>
              <w:bottom w:val="none" w:sz="4" w:space="0" w:color="6E6E6E"/>
              <w:right w:val="single" w:sz="4" w:space="0" w:color="6E6E6E"/>
            </w:tcBorders>
          </w:tcPr>
          <w:p w14:paraId="1FC389C2"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891D9" w14:textId="77777777" w:rsidR="00605A31" w:rsidRDefault="00F67C1C">
            <w:pPr>
              <w:pStyle w:val="ProductList-TableBody"/>
            </w:pPr>
            <w:r>
              <w:t>Dynamics RMS-spor</w:t>
            </w:r>
          </w:p>
        </w:tc>
      </w:tr>
      <w:tr w:rsidR="00605A31" w14:paraId="350351D9" w14:textId="77777777">
        <w:tc>
          <w:tcPr>
            <w:tcW w:w="6120" w:type="dxa"/>
            <w:tcBorders>
              <w:top w:val="none" w:sz="4" w:space="0" w:color="6E6E6E"/>
              <w:left w:val="single" w:sz="4" w:space="0" w:color="6E6E6E"/>
              <w:bottom w:val="single" w:sz="4" w:space="0" w:color="6E6E6E"/>
              <w:right w:val="single" w:sz="4" w:space="0" w:color="6E6E6E"/>
            </w:tcBorders>
          </w:tcPr>
          <w:p w14:paraId="63F9D864" w14:textId="77777777" w:rsidR="00605A31" w:rsidRDefault="00605A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F6506" w14:textId="77777777" w:rsidR="00605A31" w:rsidRDefault="00F67C1C">
            <w:pPr>
              <w:pStyle w:val="ProductList-TableBody"/>
            </w:pPr>
            <w:r>
              <w:t>Dynamics C5 CAL</w:t>
            </w:r>
          </w:p>
        </w:tc>
      </w:tr>
    </w:tbl>
    <w:p w14:paraId="5B67D44A" w14:textId="77777777" w:rsidR="00605A31" w:rsidRDefault="00605A31">
      <w:pPr>
        <w:pStyle w:val="ProductList-Body"/>
      </w:pPr>
    </w:p>
    <w:p w14:paraId="3947FF4A" w14:textId="77777777" w:rsidR="00605A31" w:rsidRDefault="00F67C1C">
      <w:pPr>
        <w:pStyle w:val="ProductList-Offering2HeadingNoBorder"/>
        <w:outlineLvl w:val="2"/>
      </w:pPr>
      <w:r>
        <w:t>Office 365-programmer</w:t>
      </w:r>
      <w:r>
        <w:fldChar w:fldCharType="begin"/>
      </w:r>
      <w:r>
        <w:instrText xml:space="preserve"> TC "</w:instrText>
      </w:r>
      <w:bookmarkStart w:id="391" w:name="_Toc2017235"/>
      <w:r>
        <w:instrText>Office 365-programmer</w:instrText>
      </w:r>
      <w:bookmarkEnd w:id="391"/>
      <w:r>
        <w:instrText>" \l 3</w:instrText>
      </w:r>
      <w:r>
        <w:fldChar w:fldCharType="end"/>
      </w:r>
    </w:p>
    <w:p w14:paraId="1A197CA6" w14:textId="77777777" w:rsidR="00605A31" w:rsidRDefault="00605A31">
      <w:pPr>
        <w:pStyle w:val="ProductList-Body"/>
      </w:pPr>
    </w:p>
    <w:tbl>
      <w:tblPr>
        <w:tblStyle w:val="PURTable"/>
        <w:tblW w:w="0" w:type="dxa"/>
        <w:tblLook w:val="04A0" w:firstRow="1" w:lastRow="0" w:firstColumn="1" w:lastColumn="0" w:noHBand="0" w:noVBand="1"/>
      </w:tblPr>
      <w:tblGrid>
        <w:gridCol w:w="5593"/>
        <w:gridCol w:w="5323"/>
      </w:tblGrid>
      <w:tr w:rsidR="00605A31" w14:paraId="49C027C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CF99B6" w14:textId="77777777" w:rsidR="00605A31" w:rsidRDefault="00F67C1C">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5D48B7CD" w14:textId="77777777" w:rsidR="00605A31" w:rsidRDefault="00F67C1C">
            <w:pPr>
              <w:pStyle w:val="ProductList-TableBody"/>
            </w:pPr>
            <w:r>
              <w:rPr>
                <w:color w:val="FFFFFF"/>
              </w:rPr>
              <w:t>Kvalificerende Licens(er)</w:t>
            </w:r>
          </w:p>
        </w:tc>
      </w:tr>
      <w:tr w:rsidR="00605A31" w14:paraId="167E95E4" w14:textId="77777777">
        <w:tc>
          <w:tcPr>
            <w:tcW w:w="6240" w:type="dxa"/>
            <w:tcBorders>
              <w:top w:val="single" w:sz="4" w:space="0" w:color="6E6E6E"/>
              <w:left w:val="single" w:sz="4" w:space="0" w:color="6E6E6E"/>
              <w:bottom w:val="single" w:sz="4" w:space="0" w:color="6E6E6E"/>
              <w:right w:val="single" w:sz="4" w:space="0" w:color="6E6E6E"/>
            </w:tcBorders>
          </w:tcPr>
          <w:p w14:paraId="6BC23A14" w14:textId="77777777" w:rsidR="00605A31" w:rsidRDefault="00F67C1C">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14:paraId="153B1418" w14:textId="77777777" w:rsidR="00605A31" w:rsidRDefault="00F67C1C">
            <w:pPr>
              <w:pStyle w:val="ProductList-TableBody"/>
            </w:pPr>
            <w:r>
              <w:t>Office Professional Plus</w:t>
            </w:r>
          </w:p>
        </w:tc>
      </w:tr>
      <w:tr w:rsidR="00605A31" w14:paraId="532AEBFC" w14:textId="77777777">
        <w:tc>
          <w:tcPr>
            <w:tcW w:w="6240" w:type="dxa"/>
            <w:tcBorders>
              <w:top w:val="single" w:sz="4" w:space="0" w:color="6E6E6E"/>
              <w:left w:val="single" w:sz="4" w:space="0" w:color="6E6E6E"/>
              <w:bottom w:val="single" w:sz="4" w:space="0" w:color="6E6E6E"/>
              <w:right w:val="single" w:sz="4" w:space="0" w:color="6E6E6E"/>
            </w:tcBorders>
          </w:tcPr>
          <w:p w14:paraId="11491603" w14:textId="77777777" w:rsidR="00605A31" w:rsidRDefault="00F67C1C">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3BDE1DD3" w14:textId="77777777" w:rsidR="00605A31" w:rsidRDefault="00F67C1C">
            <w:pPr>
              <w:pStyle w:val="ProductList-TableBody"/>
            </w:pPr>
            <w:r>
              <w:t>Visio Professional</w:t>
            </w:r>
          </w:p>
        </w:tc>
      </w:tr>
      <w:tr w:rsidR="00605A31" w14:paraId="7F7AC8DD" w14:textId="77777777">
        <w:tc>
          <w:tcPr>
            <w:tcW w:w="6240" w:type="dxa"/>
            <w:tcBorders>
              <w:top w:val="single" w:sz="4" w:space="0" w:color="6E6E6E"/>
              <w:left w:val="single" w:sz="4" w:space="0" w:color="6E6E6E"/>
              <w:bottom w:val="single" w:sz="4" w:space="0" w:color="6E6E6E"/>
              <w:right w:val="single" w:sz="4" w:space="0" w:color="6E6E6E"/>
            </w:tcBorders>
          </w:tcPr>
          <w:p w14:paraId="30AC1590" w14:textId="77777777" w:rsidR="00605A31" w:rsidRDefault="00F67C1C">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14:paraId="54C4082F" w14:textId="77777777" w:rsidR="00605A31" w:rsidRDefault="00F67C1C">
            <w:pPr>
              <w:pStyle w:val="ProductList-TableBody"/>
            </w:pPr>
            <w:r>
              <w:t>Visio Standard</w:t>
            </w:r>
          </w:p>
        </w:tc>
      </w:tr>
    </w:tbl>
    <w:p w14:paraId="2478C5AA" w14:textId="77777777" w:rsidR="00605A31" w:rsidRDefault="00605A31">
      <w:pPr>
        <w:pStyle w:val="ProductList-Body"/>
      </w:pPr>
    </w:p>
    <w:p w14:paraId="4843DC81" w14:textId="77777777" w:rsidR="00605A31" w:rsidRDefault="00F67C1C">
      <w:pPr>
        <w:pStyle w:val="ProductList-Offering2HeadingNoBorder"/>
        <w:outlineLvl w:val="2"/>
      </w:pPr>
      <w:r>
        <w:t>Office 365 Suites</w:t>
      </w:r>
      <w:r>
        <w:fldChar w:fldCharType="begin"/>
      </w:r>
      <w:r>
        <w:instrText xml:space="preserve"> TC "</w:instrText>
      </w:r>
      <w:bookmarkStart w:id="392" w:name="_Toc2017236"/>
      <w:r>
        <w:instrText>Office 365 Suites</w:instrText>
      </w:r>
      <w:bookmarkEnd w:id="392"/>
      <w:r>
        <w:instrText>" \l 3</w:instrText>
      </w:r>
      <w:r>
        <w:fldChar w:fldCharType="end"/>
      </w:r>
    </w:p>
    <w:p w14:paraId="6E6F2138" w14:textId="77777777" w:rsidR="00605A31" w:rsidRDefault="00605A31">
      <w:pPr>
        <w:pStyle w:val="ProductList-Body"/>
      </w:pPr>
    </w:p>
    <w:p w14:paraId="385A51D0" w14:textId="77777777" w:rsidR="00605A31" w:rsidRDefault="00F67C1C">
      <w:pPr>
        <w:pStyle w:val="ProductList-Body"/>
      </w:pPr>
      <w:r>
        <w:t>Office 365 (Enterprise E1, E3, E5 og Government E1, E3, E4) Fra SA-Bruger-SL'er giver samme SA-Fordele som de Kvalificerende Licenser.</w:t>
      </w:r>
    </w:p>
    <w:p w14:paraId="7C0164C3" w14:textId="77777777" w:rsidR="00605A31" w:rsidRDefault="00605A31">
      <w:pPr>
        <w:pStyle w:val="ProductList-Body"/>
      </w:pPr>
    </w:p>
    <w:p w14:paraId="5C8382A0" w14:textId="77777777" w:rsidR="00605A31" w:rsidRDefault="00F67C1C">
      <w:pPr>
        <w:pStyle w:val="ProductList-Body"/>
      </w:pPr>
      <w:r>
        <w:t>Fra SA-Bruger-SL’er kræver tilsvarende CAL Suite Bridges eller USL'er som anført nedenfor:</w:t>
      </w:r>
    </w:p>
    <w:p w14:paraId="3C3722A5" w14:textId="77777777" w:rsidR="00605A31" w:rsidRDefault="00605A31">
      <w:pPr>
        <w:pStyle w:val="ProductList-Body"/>
      </w:pPr>
    </w:p>
    <w:tbl>
      <w:tblPr>
        <w:tblStyle w:val="PURTable"/>
        <w:tblW w:w="0" w:type="dxa"/>
        <w:tblLook w:val="04A0" w:firstRow="1" w:lastRow="0" w:firstColumn="1" w:lastColumn="0" w:noHBand="0" w:noVBand="1"/>
      </w:tblPr>
      <w:tblGrid>
        <w:gridCol w:w="3812"/>
        <w:gridCol w:w="3414"/>
        <w:gridCol w:w="3690"/>
      </w:tblGrid>
      <w:tr w:rsidR="00605A31" w14:paraId="77AD48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A38EAB6" w14:textId="77777777" w:rsidR="00605A31" w:rsidRDefault="00F67C1C">
            <w:pPr>
              <w:pStyle w:val="ProductList-TableBody"/>
            </w:pPr>
            <w:r>
              <w:rPr>
                <w:color w:val="FFFFFF"/>
              </w:rPr>
              <w:t>Fra SA-Bruger-SL</w:t>
            </w:r>
          </w:p>
        </w:tc>
        <w:tc>
          <w:tcPr>
            <w:tcW w:w="3800" w:type="dxa"/>
            <w:tcBorders>
              <w:top w:val="single" w:sz="4" w:space="0" w:color="0070C0"/>
            </w:tcBorders>
            <w:shd w:val="clear" w:color="auto" w:fill="0070C0"/>
          </w:tcPr>
          <w:p w14:paraId="649108A1" w14:textId="77777777" w:rsidR="00605A31" w:rsidRDefault="00F67C1C">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2B04F164" w14:textId="77777777" w:rsidR="00605A31" w:rsidRDefault="00F67C1C">
            <w:pPr>
              <w:pStyle w:val="ProductList-TableBody"/>
            </w:pPr>
            <w:r>
              <w:rPr>
                <w:color w:val="FFFFFF"/>
              </w:rPr>
              <w:t>Påkrævet CAL Suite Bridge eller USL</w:t>
            </w:r>
          </w:p>
        </w:tc>
      </w:tr>
      <w:tr w:rsidR="00605A31" w14:paraId="06B8E1E7" w14:textId="77777777">
        <w:tc>
          <w:tcPr>
            <w:tcW w:w="4160" w:type="dxa"/>
            <w:tcBorders>
              <w:top w:val="single" w:sz="4" w:space="0" w:color="6E6E6E"/>
              <w:left w:val="single" w:sz="4" w:space="0" w:color="6E6E6E"/>
              <w:bottom w:val="single" w:sz="4" w:space="0" w:color="6E6E6E"/>
            </w:tcBorders>
          </w:tcPr>
          <w:p w14:paraId="4DB768DA" w14:textId="77777777" w:rsidR="00605A31" w:rsidRDefault="00F67C1C">
            <w:pPr>
              <w:pStyle w:val="ProductList-TableBody"/>
            </w:pPr>
            <w:r>
              <w:t>Office 365 Enterprise/Government E1 Fra SA</w:t>
            </w:r>
          </w:p>
        </w:tc>
        <w:tc>
          <w:tcPr>
            <w:tcW w:w="3800" w:type="dxa"/>
          </w:tcPr>
          <w:p w14:paraId="103E4026" w14:textId="77777777" w:rsidR="00605A31" w:rsidRDefault="00F67C1C">
            <w:pPr>
              <w:pStyle w:val="ProductList-TableBody"/>
            </w:pPr>
            <w:r>
              <w:t>Core CAL Suite</w:t>
            </w:r>
          </w:p>
        </w:tc>
        <w:tc>
          <w:tcPr>
            <w:tcW w:w="4160" w:type="dxa"/>
            <w:tcBorders>
              <w:top w:val="single" w:sz="4" w:space="0" w:color="6E6E6E"/>
              <w:bottom w:val="none" w:sz="4" w:space="0" w:color="6E6E6E"/>
              <w:right w:val="single" w:sz="4" w:space="0" w:color="6E6E6E"/>
            </w:tcBorders>
          </w:tcPr>
          <w:p w14:paraId="3F2FBA30" w14:textId="77777777" w:rsidR="00605A31" w:rsidRDefault="00F67C1C">
            <w:pPr>
              <w:pStyle w:val="ProductList-TableBody"/>
            </w:pPr>
            <w:r>
              <w:t>Core CAL Bridge til Office 365 eller</w:t>
            </w:r>
          </w:p>
          <w:p w14:paraId="250688C0" w14:textId="77777777" w:rsidR="00605A31" w:rsidRDefault="00F67C1C">
            <w:pPr>
              <w:pStyle w:val="ProductList-TableBody"/>
            </w:pPr>
            <w:r>
              <w:t>Enterprise Mobility + Security</w:t>
            </w:r>
          </w:p>
        </w:tc>
      </w:tr>
      <w:tr w:rsidR="00605A31" w14:paraId="6FCFD71C" w14:textId="77777777">
        <w:tc>
          <w:tcPr>
            <w:tcW w:w="4160" w:type="dxa"/>
            <w:tcBorders>
              <w:top w:val="single" w:sz="4" w:space="0" w:color="6E6E6E"/>
              <w:left w:val="single" w:sz="4" w:space="0" w:color="6E6E6E"/>
              <w:bottom w:val="single" w:sz="4" w:space="0" w:color="6E6E6E"/>
            </w:tcBorders>
          </w:tcPr>
          <w:p w14:paraId="7DBF1E93" w14:textId="77777777" w:rsidR="00605A31" w:rsidRDefault="00F67C1C">
            <w:pPr>
              <w:pStyle w:val="ProductList-TableBody"/>
            </w:pPr>
            <w:r>
              <w:t>Office 365 (Enterprise E3, E5 og Government E3, E4) Fra SA</w:t>
            </w:r>
          </w:p>
        </w:tc>
        <w:tc>
          <w:tcPr>
            <w:tcW w:w="3800" w:type="dxa"/>
          </w:tcPr>
          <w:p w14:paraId="2804EE6E" w14:textId="77777777" w:rsidR="00605A31" w:rsidRDefault="00F67C1C">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603BC3B5" w14:textId="77777777" w:rsidR="00605A31" w:rsidRDefault="00605A31">
            <w:pPr>
              <w:pStyle w:val="ProductList-TableBody"/>
            </w:pPr>
          </w:p>
        </w:tc>
      </w:tr>
      <w:tr w:rsidR="00605A31" w14:paraId="7B4CBEC8" w14:textId="77777777">
        <w:tc>
          <w:tcPr>
            <w:tcW w:w="4160" w:type="dxa"/>
            <w:tcBorders>
              <w:top w:val="single" w:sz="4" w:space="0" w:color="6E6E6E"/>
              <w:left w:val="single" w:sz="4" w:space="0" w:color="6E6E6E"/>
              <w:bottom w:val="single" w:sz="4" w:space="0" w:color="6E6E6E"/>
            </w:tcBorders>
          </w:tcPr>
          <w:p w14:paraId="137C3DA4" w14:textId="77777777" w:rsidR="00605A31" w:rsidRDefault="00F67C1C">
            <w:pPr>
              <w:pStyle w:val="ProductList-TableBody"/>
            </w:pPr>
            <w:r>
              <w:t>Office 365 (Enterprise E3, E5 og Government E3, E4) Fra SA</w:t>
            </w:r>
          </w:p>
        </w:tc>
        <w:tc>
          <w:tcPr>
            <w:tcW w:w="3800" w:type="dxa"/>
          </w:tcPr>
          <w:p w14:paraId="205588C8" w14:textId="77777777" w:rsidR="00605A31" w:rsidRDefault="00F67C1C">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0C6D3015" w14:textId="77777777" w:rsidR="00605A31" w:rsidRDefault="00F67C1C">
            <w:pPr>
              <w:pStyle w:val="ProductList-TableBody"/>
            </w:pPr>
            <w:r>
              <w:t>Enterprise CAL Bridge til Office 365 eller</w:t>
            </w:r>
          </w:p>
          <w:p w14:paraId="53DA5DC9" w14:textId="77777777" w:rsidR="00605A31" w:rsidRDefault="00F67C1C">
            <w:pPr>
              <w:pStyle w:val="ProductList-TableBody"/>
            </w:pPr>
            <w:r>
              <w:t>Enterprise Mobility + Security</w:t>
            </w:r>
          </w:p>
        </w:tc>
      </w:tr>
    </w:tbl>
    <w:p w14:paraId="4A400BE5" w14:textId="77777777" w:rsidR="00605A31" w:rsidRDefault="00605A31">
      <w:pPr>
        <w:pStyle w:val="ProductList-Body"/>
      </w:pPr>
    </w:p>
    <w:p w14:paraId="1615392B" w14:textId="77777777" w:rsidR="00605A31" w:rsidRDefault="00F67C1C">
      <w:pPr>
        <w:pStyle w:val="ProductList-Offering2HeadingNoBorder"/>
        <w:outlineLvl w:val="2"/>
      </w:pPr>
      <w:r>
        <w:t>Project Online</w:t>
      </w:r>
      <w:r>
        <w:fldChar w:fldCharType="begin"/>
      </w:r>
      <w:r>
        <w:instrText xml:space="preserve"> TC "</w:instrText>
      </w:r>
      <w:bookmarkStart w:id="393" w:name="_Toc2017237"/>
      <w:r>
        <w:instrText>Project Online</w:instrText>
      </w:r>
      <w:bookmarkEnd w:id="393"/>
      <w:r>
        <w:instrText>" \l 3</w:instrText>
      </w:r>
      <w:r>
        <w:fldChar w:fldCharType="end"/>
      </w:r>
    </w:p>
    <w:p w14:paraId="473EEC74" w14:textId="77777777" w:rsidR="00605A31" w:rsidRDefault="00605A31">
      <w:pPr>
        <w:pStyle w:val="ProductList-Body"/>
      </w:pPr>
    </w:p>
    <w:tbl>
      <w:tblPr>
        <w:tblStyle w:val="PURTable"/>
        <w:tblW w:w="0" w:type="dxa"/>
        <w:tblLook w:val="04A0" w:firstRow="1" w:lastRow="0" w:firstColumn="1" w:lastColumn="0" w:noHBand="0" w:noVBand="1"/>
      </w:tblPr>
      <w:tblGrid>
        <w:gridCol w:w="5504"/>
        <w:gridCol w:w="5412"/>
      </w:tblGrid>
      <w:tr w:rsidR="00605A31" w14:paraId="6B6EC7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020311" w14:textId="77777777" w:rsidR="00605A31" w:rsidRDefault="00F67C1C">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6C3C96B6" w14:textId="77777777" w:rsidR="00605A31" w:rsidRDefault="00F67C1C">
            <w:pPr>
              <w:pStyle w:val="ProductList-TableBody"/>
            </w:pPr>
            <w:r>
              <w:rPr>
                <w:color w:val="FFFFFF"/>
              </w:rPr>
              <w:t>Kvalificerende Licens(er)</w:t>
            </w:r>
          </w:p>
        </w:tc>
      </w:tr>
      <w:tr w:rsidR="00605A31" w14:paraId="264CD44B" w14:textId="77777777">
        <w:tc>
          <w:tcPr>
            <w:tcW w:w="6120" w:type="dxa"/>
            <w:tcBorders>
              <w:top w:val="single" w:sz="4" w:space="0" w:color="6E6E6E"/>
              <w:left w:val="single" w:sz="4" w:space="0" w:color="6E6E6E"/>
              <w:bottom w:val="none" w:sz="4" w:space="0" w:color="6E6E6E"/>
              <w:right w:val="single" w:sz="4" w:space="0" w:color="6E6E6E"/>
            </w:tcBorders>
          </w:tcPr>
          <w:p w14:paraId="13F28997" w14:textId="77777777" w:rsidR="00605A31" w:rsidRDefault="00F67C1C">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14:paraId="5A95222C" w14:textId="77777777" w:rsidR="00605A31" w:rsidRDefault="00F67C1C">
            <w:pPr>
              <w:pStyle w:val="ProductList-TableBody"/>
            </w:pPr>
            <w:r>
              <w:t>Project Professional</w:t>
            </w:r>
          </w:p>
        </w:tc>
      </w:tr>
      <w:tr w:rsidR="00605A31" w14:paraId="6C8275C8" w14:textId="77777777">
        <w:tc>
          <w:tcPr>
            <w:tcW w:w="6120" w:type="dxa"/>
            <w:tcBorders>
              <w:top w:val="none" w:sz="4" w:space="0" w:color="6E6E6E"/>
              <w:left w:val="single" w:sz="4" w:space="0" w:color="6E6E6E"/>
              <w:bottom w:val="single" w:sz="4" w:space="0" w:color="6E6E6E"/>
              <w:right w:val="single" w:sz="4" w:space="0" w:color="6E6E6E"/>
            </w:tcBorders>
          </w:tcPr>
          <w:p w14:paraId="6C7900B5"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1D1A2F" w14:textId="77777777" w:rsidR="00605A31" w:rsidRDefault="00F67C1C">
            <w:pPr>
              <w:pStyle w:val="ProductList-TableBody"/>
            </w:pPr>
            <w:r>
              <w:t>Project Server CAL</w:t>
            </w:r>
          </w:p>
        </w:tc>
      </w:tr>
      <w:tr w:rsidR="00605A31" w14:paraId="20981B79" w14:textId="77777777">
        <w:tc>
          <w:tcPr>
            <w:tcW w:w="6120" w:type="dxa"/>
            <w:tcBorders>
              <w:top w:val="single" w:sz="4" w:space="0" w:color="6E6E6E"/>
              <w:left w:val="single" w:sz="4" w:space="0" w:color="6E6E6E"/>
              <w:bottom w:val="none" w:sz="4" w:space="0" w:color="6E6E6E"/>
              <w:right w:val="single" w:sz="4" w:space="0" w:color="6E6E6E"/>
            </w:tcBorders>
          </w:tcPr>
          <w:p w14:paraId="63ED6B78" w14:textId="77777777" w:rsidR="00605A31" w:rsidRDefault="00F67C1C">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14:paraId="2640D780" w14:textId="77777777" w:rsidR="00605A31" w:rsidRDefault="00F67C1C">
            <w:pPr>
              <w:pStyle w:val="ProductList-TableBody"/>
            </w:pPr>
            <w:r>
              <w:t>Project Professional</w:t>
            </w:r>
          </w:p>
        </w:tc>
      </w:tr>
      <w:tr w:rsidR="00605A31" w14:paraId="2F29FF03" w14:textId="77777777">
        <w:tc>
          <w:tcPr>
            <w:tcW w:w="6120" w:type="dxa"/>
            <w:tcBorders>
              <w:top w:val="none" w:sz="4" w:space="0" w:color="6E6E6E"/>
              <w:left w:val="single" w:sz="4" w:space="0" w:color="6E6E6E"/>
              <w:bottom w:val="single" w:sz="4" w:space="0" w:color="6E6E6E"/>
              <w:right w:val="single" w:sz="4" w:space="0" w:color="6E6E6E"/>
            </w:tcBorders>
          </w:tcPr>
          <w:p w14:paraId="0662BFDC" w14:textId="77777777" w:rsidR="00605A31" w:rsidRDefault="00605A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6718AA" w14:textId="77777777" w:rsidR="00605A31" w:rsidRDefault="00F67C1C">
            <w:pPr>
              <w:pStyle w:val="ProductList-TableBody"/>
            </w:pPr>
            <w:r>
              <w:t>Project Server CAL</w:t>
            </w:r>
          </w:p>
        </w:tc>
      </w:tr>
    </w:tbl>
    <w:p w14:paraId="7928D3FA" w14:textId="77777777" w:rsidR="00605A31" w:rsidRDefault="00F67C1C">
      <w:pPr>
        <w:pStyle w:val="ProductList-SectionHeading"/>
        <w:pageBreakBefore/>
        <w:outlineLvl w:val="0"/>
      </w:pPr>
      <w:bookmarkStart w:id="394" w:name="_Sec562"/>
      <w:bookmarkEnd w:id="364"/>
      <w:r>
        <w:t>Bilag D – Professionelle Ydelser</w:t>
      </w:r>
      <w:r>
        <w:fldChar w:fldCharType="begin"/>
      </w:r>
      <w:r>
        <w:instrText xml:space="preserve"> TC "</w:instrText>
      </w:r>
      <w:bookmarkStart w:id="395" w:name="_Toc2017238"/>
      <w:r>
        <w:instrText>Bilag D – Professionelle Ydelser</w:instrText>
      </w:r>
      <w:bookmarkEnd w:id="395"/>
      <w:r>
        <w:instrText>" \l 1</w:instrText>
      </w:r>
      <w:r>
        <w:fldChar w:fldCharType="end"/>
      </w:r>
    </w:p>
    <w:p w14:paraId="2E591F5F" w14:textId="77777777" w:rsidR="00605A31" w:rsidRDefault="00F67C1C">
      <w:pPr>
        <w:pStyle w:val="ProductList-Body"/>
      </w:pPr>
      <w:r>
        <w:t>Professionelle Ydelser, der er tilgængelige gennem Microsoft Volumenlicens, er beskrevet herunder.</w:t>
      </w:r>
    </w:p>
    <w:p w14:paraId="2C155B9A" w14:textId="77777777" w:rsidR="00605A31" w:rsidRDefault="00F67C1C">
      <w:pPr>
        <w:pStyle w:val="ProductList-Offering1Heading"/>
        <w:outlineLvl w:val="1"/>
      </w:pPr>
      <w:bookmarkStart w:id="396" w:name="_Sec565"/>
      <w:r>
        <w:t>Supporttilbud for Microsoft Premier</w:t>
      </w:r>
      <w:bookmarkEnd w:id="396"/>
      <w:r>
        <w:fldChar w:fldCharType="begin"/>
      </w:r>
      <w:r>
        <w:instrText xml:space="preserve"> TC "</w:instrText>
      </w:r>
      <w:bookmarkStart w:id="397" w:name="_Toc2017239"/>
      <w:r>
        <w:instrText>Supporttilbud for Microsoft Premier</w:instrText>
      </w:r>
      <w:bookmarkEnd w:id="397"/>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605A31" w14:paraId="62B26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67DF7D" w14:textId="77777777" w:rsidR="00605A31" w:rsidRDefault="00F67C1C">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F58F43" w14:textId="77777777" w:rsidR="00605A31" w:rsidRDefault="00F67C1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85B071" w14:textId="77777777" w:rsidR="00605A31" w:rsidRDefault="00F67C1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CEB43F" w14:textId="77777777" w:rsidR="00605A31" w:rsidRDefault="00F67C1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E59C84" w14:textId="77777777" w:rsidR="00605A31" w:rsidRDefault="00F67C1C">
            <w:pPr>
              <w:pStyle w:val="ProductList-TableBody"/>
              <w:jc w:val="center"/>
            </w:pPr>
            <w:r>
              <w:rPr>
                <w:color w:val="FFFFFF"/>
              </w:rPr>
              <w:t>Premier Plus</w:t>
            </w:r>
          </w:p>
        </w:tc>
      </w:tr>
      <w:tr w:rsidR="00605A31" w14:paraId="3917118E" w14:textId="77777777">
        <w:tc>
          <w:tcPr>
            <w:tcW w:w="4040" w:type="dxa"/>
            <w:tcBorders>
              <w:top w:val="single" w:sz="4" w:space="0" w:color="000000"/>
              <w:left w:val="single" w:sz="4" w:space="0" w:color="000000"/>
              <w:bottom w:val="single" w:sz="4" w:space="0" w:color="000000"/>
              <w:right w:val="single" w:sz="4" w:space="0" w:color="000000"/>
            </w:tcBorders>
          </w:tcPr>
          <w:p w14:paraId="71198B8E" w14:textId="77777777" w:rsidR="00605A31" w:rsidRDefault="00F67C1C">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7C0BB3D4"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EC5EC"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BDCF4"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85DE5" w14:textId="77777777" w:rsidR="00605A31" w:rsidRDefault="00F67C1C">
            <w:pPr>
              <w:pStyle w:val="ProductList-TableBody"/>
              <w:jc w:val="center"/>
            </w:pPr>
            <w:r>
              <w:t>X</w:t>
            </w:r>
          </w:p>
        </w:tc>
      </w:tr>
      <w:tr w:rsidR="00605A31" w14:paraId="7B71F9D3" w14:textId="77777777">
        <w:tc>
          <w:tcPr>
            <w:tcW w:w="4040" w:type="dxa"/>
            <w:tcBorders>
              <w:top w:val="single" w:sz="4" w:space="0" w:color="000000"/>
              <w:left w:val="single" w:sz="4" w:space="0" w:color="000000"/>
              <w:bottom w:val="single" w:sz="4" w:space="0" w:color="000000"/>
              <w:right w:val="single" w:sz="4" w:space="0" w:color="000000"/>
            </w:tcBorders>
          </w:tcPr>
          <w:p w14:paraId="450935A0" w14:textId="77777777" w:rsidR="00605A31" w:rsidRDefault="00F67C1C">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0D5B0814" w14:textId="77777777" w:rsidR="00605A31" w:rsidRDefault="00F67C1C">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7851AFA5" w14:textId="77777777" w:rsidR="00605A31" w:rsidRDefault="00F67C1C">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70CC389C" w14:textId="77777777" w:rsidR="00605A31" w:rsidRDefault="00F67C1C">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65A4B99F" w14:textId="77777777" w:rsidR="00605A31" w:rsidRDefault="00F67C1C">
            <w:pPr>
              <w:pStyle w:val="ProductList-TableBody"/>
            </w:pPr>
            <w:r>
              <w:t>Månedligt</w:t>
            </w:r>
          </w:p>
        </w:tc>
      </w:tr>
      <w:tr w:rsidR="00605A31" w14:paraId="23262B58" w14:textId="77777777">
        <w:tc>
          <w:tcPr>
            <w:tcW w:w="4040" w:type="dxa"/>
            <w:tcBorders>
              <w:top w:val="single" w:sz="4" w:space="0" w:color="000000"/>
              <w:left w:val="single" w:sz="4" w:space="0" w:color="000000"/>
              <w:bottom w:val="single" w:sz="4" w:space="0" w:color="000000"/>
              <w:right w:val="single" w:sz="4" w:space="0" w:color="000000"/>
            </w:tcBorders>
          </w:tcPr>
          <w:p w14:paraId="5E8A1786" w14:textId="77777777" w:rsidR="00605A31" w:rsidRDefault="00F67C1C">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72B563E4" w14:textId="77777777" w:rsidR="00605A31" w:rsidRDefault="00F67C1C">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33C61777" w14:textId="77777777" w:rsidR="00605A31" w:rsidRDefault="00F67C1C">
            <w:pPr>
              <w:pStyle w:val="ProductList-TableBody"/>
            </w:pPr>
            <w:r>
              <w:t>Op til 10 timer</w:t>
            </w:r>
          </w:p>
          <w:p w14:paraId="517F10F6" w14:textId="77777777" w:rsidR="00605A31" w:rsidRDefault="00F67C1C">
            <w:pPr>
              <w:pStyle w:val="ProductList-TableBody"/>
            </w:pPr>
            <w:r>
              <w:t>+1 Tilstandskontrol</w:t>
            </w:r>
          </w:p>
          <w:p w14:paraId="12BA9A51" w14:textId="77777777" w:rsidR="00605A31" w:rsidRDefault="00F67C1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BBECCF3" w14:textId="77777777" w:rsidR="00605A31" w:rsidRDefault="00F67C1C">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01C9509C" w14:textId="77777777" w:rsidR="00605A31" w:rsidRDefault="00F67C1C">
            <w:pPr>
              <w:pStyle w:val="ProductList-TableBody"/>
            </w:pPr>
            <w:r>
              <w:t>Op til 160 timer</w:t>
            </w:r>
          </w:p>
        </w:tc>
      </w:tr>
      <w:tr w:rsidR="00605A31" w14:paraId="4253C511" w14:textId="77777777">
        <w:tc>
          <w:tcPr>
            <w:tcW w:w="4040" w:type="dxa"/>
            <w:tcBorders>
              <w:top w:val="single" w:sz="4" w:space="0" w:color="000000"/>
              <w:left w:val="single" w:sz="4" w:space="0" w:color="000000"/>
              <w:bottom w:val="single" w:sz="4" w:space="0" w:color="000000"/>
              <w:right w:val="single" w:sz="4" w:space="0" w:color="000000"/>
            </w:tcBorders>
          </w:tcPr>
          <w:p w14:paraId="0A598B11" w14:textId="77777777" w:rsidR="00605A31" w:rsidRDefault="00F67C1C">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2838C938" w14:textId="77777777" w:rsidR="00605A31" w:rsidRDefault="00F67C1C">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258C2C1B" w14:textId="77777777" w:rsidR="00605A31" w:rsidRDefault="00F67C1C">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0D84DB95" w14:textId="77777777" w:rsidR="00605A31" w:rsidRDefault="00F67C1C">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3CE89974" w14:textId="77777777" w:rsidR="00605A31" w:rsidRDefault="00F67C1C">
            <w:pPr>
              <w:pStyle w:val="ProductList-TableBody"/>
            </w:pPr>
            <w:r>
              <w:t>Op til 140 timer</w:t>
            </w:r>
          </w:p>
        </w:tc>
      </w:tr>
      <w:tr w:rsidR="00605A31" w14:paraId="64520832" w14:textId="77777777">
        <w:tc>
          <w:tcPr>
            <w:tcW w:w="4040" w:type="dxa"/>
            <w:tcBorders>
              <w:top w:val="single" w:sz="4" w:space="0" w:color="000000"/>
              <w:left w:val="single" w:sz="4" w:space="0" w:color="000000"/>
              <w:bottom w:val="single" w:sz="4" w:space="0" w:color="000000"/>
              <w:right w:val="single" w:sz="4" w:space="0" w:color="000000"/>
            </w:tcBorders>
          </w:tcPr>
          <w:p w14:paraId="22BBF36C" w14:textId="77777777" w:rsidR="00605A31" w:rsidRDefault="00F67C1C">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1F762C56"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8F9844"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D124F3"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33341" w14:textId="77777777" w:rsidR="00605A31" w:rsidRDefault="00F67C1C">
            <w:pPr>
              <w:pStyle w:val="ProductList-TableBody"/>
              <w:jc w:val="center"/>
            </w:pPr>
            <w:r>
              <w:t>X</w:t>
            </w:r>
          </w:p>
        </w:tc>
      </w:tr>
      <w:tr w:rsidR="00605A31" w14:paraId="27C753B4" w14:textId="77777777">
        <w:tc>
          <w:tcPr>
            <w:tcW w:w="4040" w:type="dxa"/>
            <w:tcBorders>
              <w:top w:val="single" w:sz="4" w:space="0" w:color="000000"/>
              <w:left w:val="single" w:sz="4" w:space="0" w:color="000000"/>
              <w:bottom w:val="single" w:sz="4" w:space="0" w:color="000000"/>
              <w:right w:val="single" w:sz="4" w:space="0" w:color="000000"/>
            </w:tcBorders>
          </w:tcPr>
          <w:p w14:paraId="3A116039" w14:textId="77777777" w:rsidR="00605A31" w:rsidRDefault="00F67C1C">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47A5406D"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A567A5"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85FACF"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3B72F" w14:textId="77777777" w:rsidR="00605A31" w:rsidRDefault="00F67C1C">
            <w:pPr>
              <w:pStyle w:val="ProductList-TableBody"/>
              <w:jc w:val="center"/>
            </w:pPr>
            <w:r>
              <w:t>X</w:t>
            </w:r>
          </w:p>
        </w:tc>
      </w:tr>
      <w:tr w:rsidR="00605A31" w14:paraId="7A952CFE" w14:textId="77777777">
        <w:tc>
          <w:tcPr>
            <w:tcW w:w="4040" w:type="dxa"/>
            <w:tcBorders>
              <w:top w:val="single" w:sz="4" w:space="0" w:color="000000"/>
              <w:left w:val="single" w:sz="4" w:space="0" w:color="000000"/>
              <w:bottom w:val="single" w:sz="4" w:space="0" w:color="000000"/>
              <w:right w:val="single" w:sz="4" w:space="0" w:color="000000"/>
            </w:tcBorders>
          </w:tcPr>
          <w:p w14:paraId="24E2DAC3" w14:textId="77777777" w:rsidR="00605A31" w:rsidRDefault="00F67C1C">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2DEF316C"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7DA1E"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87A196"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4EFEE4" w14:textId="77777777" w:rsidR="00605A31" w:rsidRDefault="00F67C1C">
            <w:pPr>
              <w:pStyle w:val="ProductList-TableBody"/>
              <w:jc w:val="center"/>
            </w:pPr>
            <w:r>
              <w:t>X</w:t>
            </w:r>
          </w:p>
        </w:tc>
      </w:tr>
      <w:tr w:rsidR="00605A31" w14:paraId="2911B485" w14:textId="77777777">
        <w:tc>
          <w:tcPr>
            <w:tcW w:w="4040" w:type="dxa"/>
            <w:tcBorders>
              <w:top w:val="single" w:sz="4" w:space="0" w:color="000000"/>
              <w:left w:val="single" w:sz="4" w:space="0" w:color="000000"/>
              <w:bottom w:val="single" w:sz="4" w:space="0" w:color="000000"/>
              <w:right w:val="single" w:sz="4" w:space="0" w:color="000000"/>
            </w:tcBorders>
          </w:tcPr>
          <w:p w14:paraId="47EC0701" w14:textId="77777777" w:rsidR="00605A31" w:rsidRDefault="00F67C1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4D59F95"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57F863"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E0BEF7" w14:textId="77777777" w:rsidR="00605A31" w:rsidRDefault="00F67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0ACAC5" w14:textId="77777777" w:rsidR="00605A31" w:rsidRDefault="00F67C1C">
            <w:pPr>
              <w:pStyle w:val="ProductList-TableBody"/>
              <w:jc w:val="center"/>
            </w:pPr>
            <w:r>
              <w:t>X</w:t>
            </w:r>
          </w:p>
        </w:tc>
      </w:tr>
      <w:tr w:rsidR="00605A31" w14:paraId="44CA50FC" w14:textId="77777777">
        <w:tc>
          <w:tcPr>
            <w:tcW w:w="4040" w:type="dxa"/>
            <w:tcBorders>
              <w:top w:val="single" w:sz="4" w:space="0" w:color="000000"/>
              <w:left w:val="single" w:sz="4" w:space="0" w:color="000000"/>
              <w:bottom w:val="single" w:sz="4" w:space="0" w:color="000000"/>
              <w:right w:val="single" w:sz="4" w:space="0" w:color="000000"/>
            </w:tcBorders>
          </w:tcPr>
          <w:p w14:paraId="27471AB3" w14:textId="77777777" w:rsidR="00605A31" w:rsidRDefault="00F67C1C">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6DD80A55" w14:textId="77777777" w:rsidR="00605A31" w:rsidRDefault="00F67C1C">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14115FC2" w14:textId="77777777" w:rsidR="00605A31" w:rsidRDefault="00F67C1C">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79935922" w14:textId="77777777" w:rsidR="00605A31" w:rsidRDefault="00F67C1C">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24CF6E61" w14:textId="77777777" w:rsidR="00605A31" w:rsidRDefault="00F67C1C">
            <w:pPr>
              <w:pStyle w:val="ProductList-TableBody"/>
            </w:pPr>
            <w:r>
              <w:t>Pakker med 20</w:t>
            </w:r>
          </w:p>
        </w:tc>
      </w:tr>
    </w:tbl>
    <w:p w14:paraId="2091B3E8" w14:textId="77777777" w:rsidR="00605A31" w:rsidRDefault="00F67C1C">
      <w:pPr>
        <w:pStyle w:val="ProductList-Body"/>
      </w:pPr>
      <w:r>
        <w:rPr>
          <w:vertAlign w:val="superscript"/>
        </w:rPr>
        <w:t xml:space="preserve">1 </w:t>
      </w:r>
      <w:r>
        <w:rPr>
          <w:i/>
        </w:rPr>
        <w:t>Arbejdstid defineres lokalt.</w:t>
      </w:r>
    </w:p>
    <w:p w14:paraId="10AF9563" w14:textId="77777777" w:rsidR="00605A31" w:rsidRDefault="00605A31">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605A31" w14:paraId="036F741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02C318" w14:textId="77777777" w:rsidR="00605A31" w:rsidRDefault="00F67C1C">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03382C" w14:textId="77777777" w:rsidR="00605A31" w:rsidRDefault="00F67C1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8EE2A0" w14:textId="77777777" w:rsidR="00605A31" w:rsidRDefault="00F67C1C">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98EAAC" w14:textId="77777777" w:rsidR="00605A31" w:rsidRDefault="00F67C1C">
            <w:pPr>
              <w:pStyle w:val="ProductList-TableBody"/>
            </w:pPr>
            <w:r>
              <w:rPr>
                <w:color w:val="FFFFFF"/>
              </w:rPr>
              <w:t>Kundens Forventede Svar</w:t>
            </w:r>
          </w:p>
        </w:tc>
      </w:tr>
      <w:tr w:rsidR="00605A31" w14:paraId="46801594" w14:textId="77777777">
        <w:tc>
          <w:tcPr>
            <w:tcW w:w="3060" w:type="dxa"/>
            <w:tcBorders>
              <w:top w:val="single" w:sz="4" w:space="0" w:color="000000"/>
              <w:left w:val="single" w:sz="4" w:space="0" w:color="000000"/>
              <w:bottom w:val="single" w:sz="4" w:space="0" w:color="000000"/>
              <w:right w:val="single" w:sz="4" w:space="0" w:color="000000"/>
            </w:tcBorders>
          </w:tcPr>
          <w:p w14:paraId="65C58B9E" w14:textId="77777777" w:rsidR="00605A31" w:rsidRDefault="00F67C1C">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68A1080" w14:textId="77777777" w:rsidR="00605A31" w:rsidRDefault="00F67C1C">
            <w:pPr>
              <w:pStyle w:val="ProductList-TableBody"/>
            </w:pPr>
            <w:r>
              <w:t xml:space="preserve">Katastrofal forretningsindvirkning: </w:t>
            </w:r>
          </w:p>
          <w:p w14:paraId="59A7F21D" w14:textId="77777777" w:rsidR="00605A31" w:rsidRDefault="00F67C1C">
            <w:pPr>
              <w:pStyle w:val="ProductList-TableBody"/>
            </w:pPr>
            <w:r>
              <w:t>Fuldstændigt tab af en central (driftskritisk) forretningsproces, og arbejdet kan ikke fortsætte på fornuftig vis</w:t>
            </w:r>
          </w:p>
          <w:p w14:paraId="1B0026CB" w14:textId="77777777" w:rsidR="00605A31" w:rsidRDefault="00F67C1C">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6FDCEE91" w14:textId="77777777" w:rsidR="00605A31" w:rsidRDefault="00F67C1C">
            <w:pPr>
              <w:pStyle w:val="ProductList-TableBody"/>
            </w:pPr>
            <w:r>
              <w:t>1. svar via opkald i løbet af 1 time eller mindre</w:t>
            </w:r>
          </w:p>
          <w:p w14:paraId="09B9330E" w14:textId="77777777" w:rsidR="00605A31" w:rsidRDefault="00F67C1C">
            <w:pPr>
              <w:pStyle w:val="ProductList-TableBody"/>
            </w:pPr>
            <w:r>
              <w:t>Microsofts Ressourcer på kundens sted hurtigst muligt.</w:t>
            </w:r>
          </w:p>
          <w:p w14:paraId="20E855A9" w14:textId="77777777" w:rsidR="00605A31" w:rsidRDefault="00F67C1C">
            <w:pPr>
              <w:pStyle w:val="ProductList-TableBody"/>
            </w:pPr>
            <w:r>
              <w:t>Fortløbende indsats 24x7</w:t>
            </w:r>
          </w:p>
          <w:p w14:paraId="0C2B095E" w14:textId="77777777" w:rsidR="00605A31" w:rsidRDefault="00F67C1C">
            <w:pPr>
              <w:pStyle w:val="ProductList-TableBody"/>
            </w:pPr>
            <w:r>
              <w:t>Hurtig Eskalering til Produktteams hos Microsoft</w:t>
            </w:r>
          </w:p>
          <w:p w14:paraId="6A130DDF" w14:textId="77777777" w:rsidR="00605A31" w:rsidRDefault="00F67C1C">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78082316" w14:textId="77777777" w:rsidR="00605A31" w:rsidRDefault="00F67C1C">
            <w:pPr>
              <w:pStyle w:val="ProductList-TableBody"/>
            </w:pPr>
            <w:r>
              <w:t xml:space="preserve">Underretning af Kundens Seniorledere </w:t>
            </w:r>
          </w:p>
          <w:p w14:paraId="6B370597" w14:textId="77777777" w:rsidR="00605A31" w:rsidRDefault="00F67C1C">
            <w:pPr>
              <w:pStyle w:val="ProductList-TableBody"/>
            </w:pPr>
            <w:r>
              <w:t>Fordeling af relevante ressourcer for at opretholde fortløbende indsats 24x7</w:t>
            </w:r>
            <w:r>
              <w:rPr>
                <w:vertAlign w:val="superscript"/>
              </w:rPr>
              <w:t>2</w:t>
            </w:r>
          </w:p>
          <w:p w14:paraId="38DE62C6" w14:textId="77777777" w:rsidR="00605A31" w:rsidRDefault="00F67C1C">
            <w:pPr>
              <w:pStyle w:val="ProductList-TableBody"/>
            </w:pPr>
            <w:r>
              <w:t>Hurtig adgang og svar fra den ansvarlige for ændring af kontrol</w:t>
            </w:r>
          </w:p>
        </w:tc>
      </w:tr>
      <w:tr w:rsidR="00605A31" w14:paraId="3A821852" w14:textId="77777777">
        <w:tc>
          <w:tcPr>
            <w:tcW w:w="3060" w:type="dxa"/>
            <w:tcBorders>
              <w:top w:val="single" w:sz="4" w:space="0" w:color="000000"/>
              <w:left w:val="single" w:sz="4" w:space="0" w:color="000000"/>
              <w:bottom w:val="single" w:sz="4" w:space="0" w:color="000000"/>
              <w:right w:val="single" w:sz="4" w:space="0" w:color="000000"/>
            </w:tcBorders>
          </w:tcPr>
          <w:p w14:paraId="3AC8ABD4" w14:textId="77777777" w:rsidR="00605A31" w:rsidRDefault="00F67C1C">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3F74AE6B" w14:textId="77777777" w:rsidR="00605A31" w:rsidRDefault="00F67C1C">
            <w:pPr>
              <w:pStyle w:val="ProductList-TableBody"/>
            </w:pPr>
            <w:r>
              <w:t xml:space="preserve">Kritisk forretningsindflydelse: </w:t>
            </w:r>
          </w:p>
          <w:p w14:paraId="7A5426DE" w14:textId="77777777" w:rsidR="00605A31" w:rsidRDefault="00F67C1C">
            <w:pPr>
              <w:pStyle w:val="ProductList-TableBody"/>
            </w:pPr>
            <w:r>
              <w:t>Betydeligt tab eller serviceforringelse</w:t>
            </w:r>
          </w:p>
          <w:p w14:paraId="0964175A" w14:textId="77777777" w:rsidR="00605A31" w:rsidRDefault="00F67C1C">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5FE07F2E" w14:textId="77777777" w:rsidR="00605A31" w:rsidRDefault="00F67C1C">
            <w:pPr>
              <w:pStyle w:val="ProductList-TableBody"/>
            </w:pPr>
            <w:r>
              <w:t>1. svar via opkald i løbet af 1 time eller mindre</w:t>
            </w:r>
          </w:p>
          <w:p w14:paraId="427BFD59" w14:textId="77777777" w:rsidR="00605A31" w:rsidRDefault="00F67C1C">
            <w:pPr>
              <w:pStyle w:val="ProductList-TableBody"/>
            </w:pPr>
            <w:r>
              <w:t>Microsofts Ressourcer på Kundens sted efter ønske.</w:t>
            </w:r>
          </w:p>
          <w:p w14:paraId="29B31FEB" w14:textId="77777777" w:rsidR="00605A31" w:rsidRDefault="00F67C1C">
            <w:pPr>
              <w:pStyle w:val="ProductList-TableBody"/>
            </w:pPr>
            <w:r>
              <w:t>Fortløbende indsats 24x7</w:t>
            </w:r>
          </w:p>
          <w:p w14:paraId="57DC3304" w14:textId="77777777" w:rsidR="00605A31" w:rsidRDefault="00F67C1C">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359E0695" w14:textId="77777777" w:rsidR="00605A31" w:rsidRDefault="00F67C1C">
            <w:pPr>
              <w:pStyle w:val="ProductList-TableBody"/>
            </w:pPr>
            <w:r>
              <w:t>Fordeling af relevante ressourcer for at opretholde fortløbende indsats 24x7</w:t>
            </w:r>
            <w:r>
              <w:rPr>
                <w:vertAlign w:val="superscript"/>
              </w:rPr>
              <w:t>2</w:t>
            </w:r>
          </w:p>
          <w:p w14:paraId="0A6F4BB6" w14:textId="77777777" w:rsidR="00605A31" w:rsidRDefault="00F67C1C">
            <w:pPr>
              <w:pStyle w:val="ProductList-TableBody"/>
            </w:pPr>
            <w:r>
              <w:t>Hurtig adgang og svar fra den ansvarlige for ændring af kontrol</w:t>
            </w:r>
          </w:p>
          <w:p w14:paraId="6AB846D4" w14:textId="77777777" w:rsidR="00605A31" w:rsidRDefault="00F67C1C">
            <w:pPr>
              <w:pStyle w:val="ProductList-TableBody"/>
            </w:pPr>
            <w:r>
              <w:t>Underretning til ledelsen</w:t>
            </w:r>
          </w:p>
        </w:tc>
      </w:tr>
      <w:tr w:rsidR="00605A31" w14:paraId="5A46D859" w14:textId="77777777">
        <w:tc>
          <w:tcPr>
            <w:tcW w:w="3060" w:type="dxa"/>
            <w:tcBorders>
              <w:top w:val="single" w:sz="4" w:space="0" w:color="000000"/>
              <w:left w:val="single" w:sz="4" w:space="0" w:color="000000"/>
              <w:bottom w:val="single" w:sz="4" w:space="0" w:color="000000"/>
              <w:right w:val="single" w:sz="4" w:space="0" w:color="000000"/>
            </w:tcBorders>
          </w:tcPr>
          <w:p w14:paraId="2BEBCB72" w14:textId="77777777" w:rsidR="00605A31" w:rsidRDefault="00F67C1C">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0FE89D19" w14:textId="77777777" w:rsidR="00605A31" w:rsidRDefault="00F67C1C">
            <w:pPr>
              <w:pStyle w:val="ProductList-TableBody"/>
            </w:pPr>
            <w:r>
              <w:t xml:space="preserve">Moderat forretningsindflydelse: </w:t>
            </w:r>
          </w:p>
          <w:p w14:paraId="69DF82E6" w14:textId="77777777" w:rsidR="00605A31" w:rsidRDefault="00F67C1C">
            <w:pPr>
              <w:pStyle w:val="ProductList-TableBody"/>
            </w:pPr>
            <w:r>
              <w:t>Moderat tab eller serviceforringelse, men arbejdet kan fortsætte på nedsat niveau.</w:t>
            </w:r>
          </w:p>
          <w:p w14:paraId="3EADA1F3" w14:textId="77777777" w:rsidR="00605A31" w:rsidRDefault="00F67C1C">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2AAC70" w14:textId="77777777" w:rsidR="00605A31" w:rsidRDefault="00F67C1C">
            <w:pPr>
              <w:pStyle w:val="ProductList-TableBody"/>
            </w:pPr>
            <w:r>
              <w:t>1. svar via opkald i løbet af 2 timer eller mindre</w:t>
            </w:r>
          </w:p>
          <w:p w14:paraId="4E261144" w14:textId="77777777" w:rsidR="00605A31" w:rsidRDefault="00F67C1C">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71299C" w14:textId="77777777" w:rsidR="00605A31" w:rsidRDefault="00F67C1C">
            <w:pPr>
              <w:pStyle w:val="ProductList-TableBody"/>
            </w:pPr>
            <w:r>
              <w:t>Allokering af relevante ressourcer for at opretholde fortløbende indsats i Arbejdstiden</w:t>
            </w:r>
            <w:r>
              <w:rPr>
                <w:vertAlign w:val="superscript"/>
              </w:rPr>
              <w:t>1</w:t>
            </w:r>
          </w:p>
          <w:p w14:paraId="0155F93A" w14:textId="77777777" w:rsidR="00605A31" w:rsidRDefault="00F67C1C">
            <w:pPr>
              <w:pStyle w:val="ProductList-TableBody"/>
            </w:pPr>
            <w:r>
              <w:t>Adgang og svar fra den ansvarlige for ændring af kontrol inden for 4 timer i Arbejdstiden</w:t>
            </w:r>
            <w:r>
              <w:rPr>
                <w:vertAlign w:val="superscript"/>
              </w:rPr>
              <w:t>1</w:t>
            </w:r>
          </w:p>
        </w:tc>
      </w:tr>
      <w:tr w:rsidR="00605A31" w14:paraId="19FD1041" w14:textId="77777777">
        <w:tc>
          <w:tcPr>
            <w:tcW w:w="3060" w:type="dxa"/>
            <w:tcBorders>
              <w:top w:val="single" w:sz="4" w:space="0" w:color="000000"/>
              <w:left w:val="single" w:sz="4" w:space="0" w:color="000000"/>
              <w:bottom w:val="single" w:sz="4" w:space="0" w:color="000000"/>
              <w:right w:val="single" w:sz="4" w:space="0" w:color="000000"/>
            </w:tcBorders>
          </w:tcPr>
          <w:p w14:paraId="6AE6A399" w14:textId="77777777" w:rsidR="00605A31" w:rsidRDefault="00F67C1C">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2D1F2503" w14:textId="77777777" w:rsidR="00605A31" w:rsidRDefault="00F67C1C">
            <w:pPr>
              <w:pStyle w:val="ProductList-TableBody"/>
            </w:pPr>
            <w:r>
              <w:t xml:space="preserve">Minimal forretningsindflydelse: </w:t>
            </w:r>
          </w:p>
          <w:p w14:paraId="1EDBA475" w14:textId="77777777" w:rsidR="00605A31" w:rsidRDefault="00F67C1C">
            <w:pPr>
              <w:pStyle w:val="ProductList-TableBody"/>
            </w:pPr>
            <w:r>
              <w:t>I det væsentlige fungerende, med mindre eller ingen serviceforhindringer.</w:t>
            </w:r>
          </w:p>
          <w:p w14:paraId="6B40D11A" w14:textId="77777777" w:rsidR="00605A31" w:rsidRDefault="00F67C1C">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0A2BFEB" w14:textId="77777777" w:rsidR="00605A31" w:rsidRDefault="00F67C1C">
            <w:pPr>
              <w:pStyle w:val="ProductList-TableBody"/>
            </w:pPr>
            <w:r>
              <w:t>1. svar via opkald i løbet af 4 timer eller mindre</w:t>
            </w:r>
          </w:p>
          <w:p w14:paraId="6EA95C61" w14:textId="77777777" w:rsidR="00605A31" w:rsidRDefault="00F67C1C">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49F669" w14:textId="77777777" w:rsidR="00605A31" w:rsidRDefault="00F67C1C">
            <w:pPr>
              <w:pStyle w:val="ProductList-TableBody"/>
            </w:pPr>
            <w:r>
              <w:t>Nøjagtige kontaktoplysninger om sagsejeren</w:t>
            </w:r>
          </w:p>
          <w:p w14:paraId="1A7F200B" w14:textId="77777777" w:rsidR="00605A31" w:rsidRDefault="00F67C1C">
            <w:pPr>
              <w:pStyle w:val="ProductList-TableBody"/>
            </w:pPr>
            <w:r>
              <w:t>Reaktion inden for 24 timer</w:t>
            </w:r>
          </w:p>
        </w:tc>
      </w:tr>
    </w:tbl>
    <w:p w14:paraId="1C654151" w14:textId="77777777" w:rsidR="00605A31" w:rsidRDefault="00F67C1C">
      <w:pPr>
        <w:pStyle w:val="ProductList-Body"/>
      </w:pPr>
      <w:r>
        <w:rPr>
          <w:vertAlign w:val="superscript"/>
        </w:rPr>
        <w:t>1</w:t>
      </w:r>
      <w:r>
        <w:rPr>
          <w:i/>
        </w:rPr>
        <w:t>Arbejdstid defineres lokalt.</w:t>
      </w:r>
    </w:p>
    <w:p w14:paraId="738780A3" w14:textId="77777777" w:rsidR="00605A31" w:rsidRDefault="00F67C1C">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305EE09B" w14:textId="77777777" w:rsidR="00605A31" w:rsidRDefault="00605A31">
      <w:pPr>
        <w:pStyle w:val="ProductList-Body"/>
      </w:pPr>
    </w:p>
    <w:p w14:paraId="42DB69A8" w14:textId="77777777" w:rsidR="00605A31" w:rsidRDefault="00F67C1C">
      <w:pPr>
        <w:pStyle w:val="ProductList-ClauseHeading"/>
        <w:outlineLvl w:val="2"/>
      </w:pPr>
      <w:r>
        <w:t>Tilhørende Business Rules</w:t>
      </w:r>
    </w:p>
    <w:p w14:paraId="76713994" w14:textId="77777777" w:rsidR="00605A31" w:rsidRDefault="00F67C1C">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70BAE404" w14:textId="77777777" w:rsidR="00605A31" w:rsidRDefault="00F67C1C">
      <w:pPr>
        <w:pStyle w:val="ProductList-Offering1Heading"/>
        <w:outlineLvl w:val="1"/>
      </w:pPr>
      <w:bookmarkStart w:id="398" w:name="_Sec566"/>
      <w:r>
        <w:t>Microsoft Digital Advisory-tilbud</w:t>
      </w:r>
      <w:bookmarkEnd w:id="398"/>
      <w:r>
        <w:fldChar w:fldCharType="begin"/>
      </w:r>
      <w:r>
        <w:instrText xml:space="preserve"> TC "</w:instrText>
      </w:r>
      <w:bookmarkStart w:id="399" w:name="_Toc2017240"/>
      <w:r>
        <w:instrText>Microsoft Digital Advisory-tilbud</w:instrText>
      </w:r>
      <w:bookmarkEnd w:id="399"/>
      <w:r>
        <w:instrText>" \l 2</w:instrText>
      </w:r>
      <w:r>
        <w:fldChar w:fldCharType="end"/>
      </w:r>
    </w:p>
    <w:p w14:paraId="4CCA5408" w14:textId="77777777" w:rsidR="00605A31" w:rsidRDefault="00F67C1C">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605A31" w14:paraId="1B7E4EE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068403" w14:textId="77777777" w:rsidR="00605A31" w:rsidRDefault="00F67C1C">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03170B" w14:textId="77777777" w:rsidR="00605A31" w:rsidRDefault="00F67C1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97E46D" w14:textId="77777777" w:rsidR="00605A31" w:rsidRDefault="00F67C1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2304DC" w14:textId="77777777" w:rsidR="00605A31" w:rsidRDefault="00F67C1C">
            <w:pPr>
              <w:pStyle w:val="ProductList-TableBody"/>
            </w:pPr>
            <w:r>
              <w:rPr>
                <w:color w:val="FFFFFF"/>
              </w:rPr>
              <w:t>Digital Advisory Portfolio</w:t>
            </w:r>
          </w:p>
        </w:tc>
      </w:tr>
      <w:tr w:rsidR="00605A31" w14:paraId="7AC3A11D" w14:textId="77777777">
        <w:tc>
          <w:tcPr>
            <w:tcW w:w="3060" w:type="dxa"/>
            <w:tcBorders>
              <w:top w:val="single" w:sz="4" w:space="0" w:color="000000"/>
              <w:left w:val="single" w:sz="4" w:space="0" w:color="000000"/>
              <w:bottom w:val="single" w:sz="4" w:space="0" w:color="000000"/>
              <w:right w:val="single" w:sz="4" w:space="0" w:color="000000"/>
            </w:tcBorders>
          </w:tcPr>
          <w:p w14:paraId="57A5CBBC" w14:textId="77777777" w:rsidR="00605A31" w:rsidRDefault="00F67C1C">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0E85C0A5" w14:textId="77777777" w:rsidR="00605A31" w:rsidRDefault="00F67C1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C3C2926" w14:textId="77777777" w:rsidR="00605A31" w:rsidRDefault="00F67C1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B035AEA" w14:textId="77777777" w:rsidR="00605A31" w:rsidRDefault="00F67C1C">
            <w:pPr>
              <w:pStyle w:val="ProductList-TableBody"/>
            </w:pPr>
            <w:r>
              <w:t>9RO-xxxx</w:t>
            </w:r>
          </w:p>
        </w:tc>
      </w:tr>
      <w:tr w:rsidR="00605A31" w14:paraId="02387B84" w14:textId="77777777">
        <w:tc>
          <w:tcPr>
            <w:tcW w:w="3060" w:type="dxa"/>
            <w:tcBorders>
              <w:top w:val="single" w:sz="4" w:space="0" w:color="000000"/>
              <w:left w:val="single" w:sz="4" w:space="0" w:color="000000"/>
              <w:bottom w:val="single" w:sz="4" w:space="0" w:color="000000"/>
              <w:right w:val="single" w:sz="4" w:space="0" w:color="000000"/>
            </w:tcBorders>
          </w:tcPr>
          <w:p w14:paraId="3E08DB22" w14:textId="77777777" w:rsidR="00605A31" w:rsidRDefault="00F67C1C">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74CB7C18" w14:textId="77777777" w:rsidR="00605A31" w:rsidRDefault="00F67C1C">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3D648F44" w14:textId="77777777" w:rsidR="00605A31" w:rsidRDefault="00F67C1C">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55D908EE" w14:textId="77777777" w:rsidR="00605A31" w:rsidRDefault="00F67C1C">
            <w:pPr>
              <w:pStyle w:val="ProductList-TableBody"/>
            </w:pPr>
            <w:r>
              <w:t>Op til 1.600 timer samlet for en Microsoft Digital Advisor og Enterprise Service-leveringsteamet</w:t>
            </w:r>
          </w:p>
        </w:tc>
      </w:tr>
      <w:tr w:rsidR="00605A31" w14:paraId="2C048E8C" w14:textId="77777777">
        <w:tc>
          <w:tcPr>
            <w:tcW w:w="3060" w:type="dxa"/>
            <w:tcBorders>
              <w:top w:val="single" w:sz="4" w:space="0" w:color="000000"/>
              <w:left w:val="single" w:sz="4" w:space="0" w:color="000000"/>
              <w:bottom w:val="single" w:sz="4" w:space="0" w:color="000000"/>
              <w:right w:val="single" w:sz="4" w:space="0" w:color="000000"/>
            </w:tcBorders>
          </w:tcPr>
          <w:p w14:paraId="4BE71D64" w14:textId="77777777" w:rsidR="00605A31" w:rsidRDefault="00F67C1C">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7C5F6622" w14:textId="77777777" w:rsidR="00605A31" w:rsidRDefault="00605A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DE3144" w14:textId="77777777" w:rsidR="00605A31" w:rsidRDefault="00605A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14F4EA" w14:textId="77777777" w:rsidR="00605A31" w:rsidRDefault="00605A31">
            <w:pPr>
              <w:pStyle w:val="ProductList-TableBody"/>
            </w:pPr>
          </w:p>
        </w:tc>
      </w:tr>
      <w:tr w:rsidR="00605A31" w14:paraId="05608447" w14:textId="77777777">
        <w:tc>
          <w:tcPr>
            <w:tcW w:w="3060" w:type="dxa"/>
            <w:tcBorders>
              <w:top w:val="single" w:sz="4" w:space="0" w:color="000000"/>
              <w:left w:val="single" w:sz="4" w:space="0" w:color="000000"/>
              <w:bottom w:val="single" w:sz="4" w:space="0" w:color="000000"/>
              <w:right w:val="single" w:sz="4" w:space="0" w:color="000000"/>
            </w:tcBorders>
          </w:tcPr>
          <w:p w14:paraId="45DD6D05" w14:textId="77777777" w:rsidR="00605A31" w:rsidRDefault="00F67C1C">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5AAC42B0" w14:textId="77777777" w:rsidR="00605A31" w:rsidRDefault="00605A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874D08" w14:textId="77777777" w:rsidR="00605A31" w:rsidRDefault="00605A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A2DF61" w14:textId="77777777" w:rsidR="00605A31" w:rsidRDefault="00605A31">
            <w:pPr>
              <w:pStyle w:val="ProductList-TableBody"/>
            </w:pPr>
          </w:p>
        </w:tc>
      </w:tr>
      <w:tr w:rsidR="00605A31" w14:paraId="112478D2" w14:textId="77777777">
        <w:tc>
          <w:tcPr>
            <w:tcW w:w="3060" w:type="dxa"/>
            <w:tcBorders>
              <w:top w:val="single" w:sz="4" w:space="0" w:color="000000"/>
              <w:left w:val="single" w:sz="4" w:space="0" w:color="000000"/>
              <w:bottom w:val="single" w:sz="4" w:space="0" w:color="000000"/>
              <w:right w:val="single" w:sz="4" w:space="0" w:color="000000"/>
            </w:tcBorders>
          </w:tcPr>
          <w:p w14:paraId="62BF4AD1" w14:textId="77777777" w:rsidR="00605A31" w:rsidRDefault="00F67C1C">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5FA62883" w14:textId="77777777" w:rsidR="00605A31" w:rsidRDefault="00605A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6D1BB6" w14:textId="77777777" w:rsidR="00605A31" w:rsidRDefault="00605A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CCBABB" w14:textId="77777777" w:rsidR="00605A31" w:rsidRDefault="00605A31">
            <w:pPr>
              <w:pStyle w:val="ProductList-TableBody"/>
            </w:pPr>
          </w:p>
        </w:tc>
      </w:tr>
      <w:tr w:rsidR="00605A31" w14:paraId="63AAF02E" w14:textId="77777777">
        <w:tc>
          <w:tcPr>
            <w:tcW w:w="3060" w:type="dxa"/>
            <w:tcBorders>
              <w:top w:val="single" w:sz="4" w:space="0" w:color="000000"/>
              <w:left w:val="single" w:sz="4" w:space="0" w:color="000000"/>
              <w:bottom w:val="single" w:sz="4" w:space="0" w:color="000000"/>
              <w:right w:val="single" w:sz="4" w:space="0" w:color="000000"/>
            </w:tcBorders>
          </w:tcPr>
          <w:p w14:paraId="3F3BBE72" w14:textId="77777777" w:rsidR="00605A31" w:rsidRDefault="00F67C1C">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205F10E" w14:textId="77777777" w:rsidR="00605A31" w:rsidRDefault="00F67C1C">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68FD9786" w14:textId="77777777" w:rsidR="00605A31" w:rsidRDefault="00605A31">
            <w:pPr>
              <w:pStyle w:val="ProductList-TableBody"/>
            </w:pPr>
          </w:p>
        </w:tc>
      </w:tr>
    </w:tbl>
    <w:p w14:paraId="2FCD0242" w14:textId="77777777" w:rsidR="00605A31" w:rsidRDefault="00605A31">
      <w:pPr>
        <w:pStyle w:val="ProductList-Body"/>
      </w:pPr>
    </w:p>
    <w:p w14:paraId="66DC66E1" w14:textId="77777777" w:rsidR="00605A31" w:rsidRDefault="00F67C1C">
      <w:pPr>
        <w:pStyle w:val="ProductList-ClauseHeading"/>
        <w:outlineLvl w:val="2"/>
      </w:pPr>
      <w:r>
        <w:t>Digital Advisory-servicemoduler</w:t>
      </w:r>
    </w:p>
    <w:p w14:paraId="3063BBD4" w14:textId="77777777" w:rsidR="00605A31" w:rsidRDefault="00F67C1C">
      <w:pPr>
        <w:pStyle w:val="ProductList-Body"/>
      </w:pPr>
      <w:r>
        <w:t>Digital Advisory-aftalen indeholder et eller flere Digital Advisory-servicemoduler jf. Serviceleveringsplanen.</w:t>
      </w:r>
    </w:p>
    <w:p w14:paraId="7D2971AE" w14:textId="77777777" w:rsidR="00605A31" w:rsidRDefault="00605A31">
      <w:pPr>
        <w:pStyle w:val="ProductList-Body"/>
      </w:pPr>
    </w:p>
    <w:p w14:paraId="39FB0CDC" w14:textId="77777777" w:rsidR="00605A31" w:rsidRDefault="00F67C1C">
      <w:pPr>
        <w:pStyle w:val="ProductList-ClauseHeading"/>
        <w:outlineLvl w:val="2"/>
      </w:pPr>
      <w:r>
        <w:t>Tjenester, der Ikke er Omfattet</w:t>
      </w:r>
    </w:p>
    <w:p w14:paraId="6F291615" w14:textId="77777777" w:rsidR="00605A31" w:rsidRDefault="00F67C1C">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16410C62" w14:textId="77777777" w:rsidR="00605A31" w:rsidRDefault="00605A31">
      <w:pPr>
        <w:pStyle w:val="ProductList-Body"/>
      </w:pPr>
    </w:p>
    <w:p w14:paraId="5884BCAE" w14:textId="77777777" w:rsidR="00605A31" w:rsidRDefault="00F67C1C">
      <w:pPr>
        <w:pStyle w:val="ProductList-ClauseHeading"/>
        <w:outlineLvl w:val="2"/>
      </w:pPr>
      <w:r>
        <w:t>Kundeansvar</w:t>
      </w:r>
    </w:p>
    <w:p w14:paraId="77473813" w14:textId="77777777" w:rsidR="00605A31" w:rsidRDefault="00F67C1C">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14:paraId="023F1B14" w14:textId="77777777" w:rsidR="00605A31" w:rsidRDefault="00F67C1C">
      <w:pPr>
        <w:pStyle w:val="ProductList-Offering1Heading"/>
        <w:outlineLvl w:val="1"/>
      </w:pPr>
      <w:bookmarkStart w:id="400" w:name="_Sec567"/>
      <w:r>
        <w:t>Tilbud på Sales Productivity Accelerator</w:t>
      </w:r>
      <w:bookmarkEnd w:id="400"/>
      <w:r>
        <w:fldChar w:fldCharType="begin"/>
      </w:r>
      <w:r>
        <w:instrText xml:space="preserve"> TC "</w:instrText>
      </w:r>
      <w:bookmarkStart w:id="401" w:name="_Toc2017241"/>
      <w:r>
        <w:instrText>Tilbud på Sales Productivity Accelerator</w:instrText>
      </w:r>
      <w:bookmarkEnd w:id="401"/>
      <w:r>
        <w:instrText>" \l 2</w:instrText>
      </w:r>
      <w:r>
        <w:fldChar w:fldCharType="end"/>
      </w:r>
    </w:p>
    <w:p w14:paraId="49FE9094" w14:textId="77777777" w:rsidR="00605A31" w:rsidRDefault="00F67C1C">
      <w:pPr>
        <w:pStyle w:val="ProductList-ClauseHeading"/>
        <w:outlineLvl w:val="2"/>
      </w:pPr>
      <w:r>
        <w:t>Overblik over Sales Productivity Accelerator</w:t>
      </w:r>
    </w:p>
    <w:p w14:paraId="45FD4E17" w14:textId="77777777" w:rsidR="00605A31" w:rsidRDefault="00F67C1C">
      <w:pPr>
        <w:pStyle w:val="ProductList-Body"/>
      </w:pPr>
      <w:r>
        <w:t>Sales Productivity Accelerator er en tjeneste, der leveres af Microsoft Services i løbet af en periode på fire (4) uger for at levere en implementering af Microsoft Dynamics 365 med et fast omfang.</w:t>
      </w:r>
    </w:p>
    <w:p w14:paraId="21A9AE69" w14:textId="77777777" w:rsidR="00605A31" w:rsidRDefault="00605A31">
      <w:pPr>
        <w:pStyle w:val="ProductList-Body"/>
      </w:pPr>
    </w:p>
    <w:p w14:paraId="0594B4C2" w14:textId="77777777" w:rsidR="00605A31" w:rsidRDefault="00F67C1C">
      <w:pPr>
        <w:pStyle w:val="ProductList-Body"/>
      </w:pPr>
      <w:r>
        <w:t>Sales Productivity Accelerator omfatter følgende leverancer:</w:t>
      </w:r>
    </w:p>
    <w:p w14:paraId="34E73C50" w14:textId="77777777" w:rsidR="00605A31" w:rsidRDefault="00F67C1C" w:rsidP="00F67C1C">
      <w:pPr>
        <w:pStyle w:val="ProductList-Bullet"/>
        <w:numPr>
          <w:ilvl w:val="0"/>
          <w:numId w:val="64"/>
        </w:numPr>
      </w:pPr>
      <w:r>
        <w:rPr>
          <w:b/>
          <w:color w:val="00188F"/>
        </w:rPr>
        <w:t>Serviceleveringsplan</w:t>
      </w:r>
      <w:r>
        <w:t>: oprettes af en Microsoft-konsulent for at imødekomme kundens forretningsmål og målsætninger.</w:t>
      </w:r>
    </w:p>
    <w:p w14:paraId="260187A1" w14:textId="77777777" w:rsidR="00605A31" w:rsidRDefault="00F67C1C" w:rsidP="00F67C1C">
      <w:pPr>
        <w:pStyle w:val="ProductList-Bullet"/>
        <w:numPr>
          <w:ilvl w:val="0"/>
          <w:numId w:val="64"/>
        </w:numPr>
      </w:pPr>
      <w:r>
        <w:rPr>
          <w:b/>
          <w:color w:val="00188F"/>
        </w:rPr>
        <w:t>Workshops</w:t>
      </w:r>
      <w:r>
        <w:t>: dedikerer op til i alt seksten (16) timer til workshops:</w:t>
      </w:r>
    </w:p>
    <w:p w14:paraId="23BCF8AB" w14:textId="77777777" w:rsidR="00605A31" w:rsidRDefault="00F67C1C" w:rsidP="00F67C1C">
      <w:pPr>
        <w:pStyle w:val="ProductList-Bullet"/>
        <w:numPr>
          <w:ilvl w:val="1"/>
          <w:numId w:val="64"/>
        </w:numPr>
      </w:pPr>
      <w:r>
        <w:t>Op til to (2) registreringsworkshops til at undersøge og definere vigtige brugstilfælde og virksomhedsbehov, som angivet af Kunden, til brug for konfigurationsindstillinger</w:t>
      </w:r>
    </w:p>
    <w:p w14:paraId="239C6F0C" w14:textId="77777777" w:rsidR="00605A31" w:rsidRDefault="00F67C1C" w:rsidP="00F67C1C">
      <w:pPr>
        <w:pStyle w:val="ProductList-Bullet"/>
        <w:numPr>
          <w:ilvl w:val="1"/>
          <w:numId w:val="64"/>
        </w:numPr>
      </w:pPr>
      <w:r>
        <w:t>Op til fire (4) workshops til designgennemgang under Buildfasen.</w:t>
      </w:r>
    </w:p>
    <w:p w14:paraId="435CD84E" w14:textId="77777777" w:rsidR="00605A31" w:rsidRDefault="00F67C1C" w:rsidP="00F67C1C">
      <w:pPr>
        <w:pStyle w:val="ProductList-Bullet"/>
        <w:numPr>
          <w:ilvl w:val="0"/>
          <w:numId w:val="64"/>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5BE303F9" w14:textId="77777777" w:rsidR="00605A31" w:rsidRDefault="00F67C1C" w:rsidP="00F67C1C">
      <w:pPr>
        <w:pStyle w:val="ProductList-Bullet"/>
        <w:numPr>
          <w:ilvl w:val="0"/>
          <w:numId w:val="64"/>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2F1C46EB" w14:textId="77777777" w:rsidR="00605A31" w:rsidRDefault="00F67C1C" w:rsidP="00F67C1C">
      <w:pPr>
        <w:pStyle w:val="ProductList-Bullet"/>
        <w:numPr>
          <w:ilvl w:val="0"/>
          <w:numId w:val="64"/>
        </w:numPr>
      </w:pPr>
      <w:r>
        <w:rPr>
          <w:b/>
          <w:color w:val="00188F"/>
        </w:rPr>
        <w:t>Test</w:t>
      </w:r>
      <w:r>
        <w:t>: dedikerer op til seksogtyve (26) timer, der er dedikeret til op til to (2) test (f.eks. System Test og UAT).</w:t>
      </w:r>
    </w:p>
    <w:p w14:paraId="6AD96894" w14:textId="77777777" w:rsidR="00605A31" w:rsidRDefault="00F67C1C" w:rsidP="00F67C1C">
      <w:pPr>
        <w:pStyle w:val="ProductList-Bullet"/>
        <w:numPr>
          <w:ilvl w:val="0"/>
          <w:numId w:val="64"/>
        </w:numPr>
      </w:pPr>
      <w:r>
        <w:rPr>
          <w:b/>
          <w:color w:val="00188F"/>
        </w:rPr>
        <w:t>Uddannelse og Overdragelse af Viden</w:t>
      </w:r>
      <w:r>
        <w:t>: Giver et (1) produktorienteret uddannelsesforløb til Kundens brugere på op til i alt fire (4) timer.</w:t>
      </w:r>
    </w:p>
    <w:p w14:paraId="318DF359" w14:textId="77777777" w:rsidR="00605A31" w:rsidRDefault="00F67C1C" w:rsidP="00F67C1C">
      <w:pPr>
        <w:pStyle w:val="ProductList-Bullet"/>
        <w:numPr>
          <w:ilvl w:val="0"/>
          <w:numId w:val="64"/>
        </w:numPr>
      </w:pPr>
      <w:r>
        <w:rPr>
          <w:b/>
          <w:color w:val="00188F"/>
        </w:rPr>
        <w:t>Installationssupport</w:t>
      </w:r>
      <w:r>
        <w:t>: Giver op til fyrre (40) timer til installation og udgivelsessupport (uge 4) i henhold til det forudbestemte projektomfang og de forudbestemte krav.</w:t>
      </w:r>
    </w:p>
    <w:p w14:paraId="2DBD614B" w14:textId="77777777" w:rsidR="00605A31" w:rsidRDefault="00605A31">
      <w:pPr>
        <w:pStyle w:val="ProductList-Body"/>
      </w:pPr>
    </w:p>
    <w:p w14:paraId="554A4A6B" w14:textId="77777777" w:rsidR="00605A31" w:rsidRDefault="00F67C1C">
      <w:pPr>
        <w:pStyle w:val="ProductList-ClauseHeading"/>
        <w:outlineLvl w:val="2"/>
      </w:pPr>
      <w:r>
        <w:t>Kundeansvar</w:t>
      </w:r>
    </w:p>
    <w:p w14:paraId="1E15D259" w14:textId="77777777" w:rsidR="00605A31" w:rsidRDefault="00F67C1C">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46337440"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708B4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FA5E0"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2A583E71" w14:textId="77777777" w:rsidR="00605A31" w:rsidRDefault="00605A31">
      <w:pPr>
        <w:pStyle w:val="ProductList-Body"/>
      </w:pPr>
    </w:p>
    <w:p w14:paraId="16604A8C" w14:textId="77777777" w:rsidR="00605A31" w:rsidRDefault="00F67C1C">
      <w:pPr>
        <w:pStyle w:val="ProductList-SectionHeading"/>
        <w:pageBreakBefore/>
        <w:outlineLvl w:val="0"/>
      </w:pPr>
      <w:bookmarkStart w:id="402" w:name="_Sec563"/>
      <w:bookmarkEnd w:id="394"/>
      <w:r>
        <w:t>Bilag E – Supplerende Vilkår for Programaftale</w:t>
      </w:r>
      <w:r>
        <w:fldChar w:fldCharType="begin"/>
      </w:r>
      <w:r>
        <w:instrText xml:space="preserve"> TC "</w:instrText>
      </w:r>
      <w:bookmarkStart w:id="403" w:name="_Toc2017242"/>
      <w:r>
        <w:instrText>Bilag E – Supplerende Vilkår for Programaftale</w:instrText>
      </w:r>
      <w:bookmarkEnd w:id="403"/>
      <w:r>
        <w:instrText>" \l 1</w:instrText>
      </w:r>
      <w:r>
        <w:fldChar w:fldCharType="end"/>
      </w:r>
    </w:p>
    <w:p w14:paraId="07189A01" w14:textId="77777777" w:rsidR="00605A31" w:rsidRDefault="00F67C1C">
      <w:pPr>
        <w:pStyle w:val="ProductList-Body"/>
      </w:pPr>
      <w:r>
        <w:t>Nedenstående vilkår og betingelser gælder for Kundens volumenlicensaftale som anført.</w:t>
      </w:r>
    </w:p>
    <w:p w14:paraId="55D8D43B" w14:textId="77777777" w:rsidR="00605A31" w:rsidRDefault="00F67C1C">
      <w:pPr>
        <w:pStyle w:val="ProductList-Offering1Heading"/>
        <w:outlineLvl w:val="1"/>
      </w:pPr>
      <w:bookmarkStart w:id="404" w:name="_Sec568"/>
      <w:r>
        <w:t>Supplerende Vilkår for Select Plus-program</w:t>
      </w:r>
      <w:bookmarkEnd w:id="404"/>
      <w:r>
        <w:fldChar w:fldCharType="begin"/>
      </w:r>
      <w:r>
        <w:instrText xml:space="preserve"> TC "</w:instrText>
      </w:r>
      <w:bookmarkStart w:id="405" w:name="_Toc2017243"/>
      <w:r>
        <w:instrText>Supplerende Vilkår for Select Plus-program</w:instrText>
      </w:r>
      <w:bookmarkEnd w:id="405"/>
      <w:r>
        <w:instrText>" \l 2</w:instrText>
      </w:r>
      <w:r>
        <w:fldChar w:fldCharType="end"/>
      </w:r>
    </w:p>
    <w:p w14:paraId="7A52BA4A" w14:textId="77777777" w:rsidR="00605A31" w:rsidRDefault="00F67C1C">
      <w:pPr>
        <w:pStyle w:val="ProductList-Body"/>
      </w:pPr>
      <w:r>
        <w:t>Select Plus kræver en minimumbestilling på 500 points per pulje i løbet af det første år. Kravet om bestillingsantal kan fraviges, hvis der leveres en Kvalificeret Kontrakt.</w:t>
      </w:r>
    </w:p>
    <w:p w14:paraId="52C1A770" w14:textId="77777777" w:rsidR="00605A31" w:rsidRDefault="00605A31">
      <w:pPr>
        <w:pStyle w:val="ProductList-Body"/>
      </w:pPr>
    </w:p>
    <w:p w14:paraId="6A414595" w14:textId="77777777" w:rsidR="00605A31" w:rsidRDefault="00F67C1C">
      <w:pPr>
        <w:pStyle w:val="ProductList-ClauseHeading"/>
        <w:outlineLvl w:val="2"/>
      </w:pPr>
      <w:r>
        <w:t>Prisniveauer i Select Plus</w:t>
      </w:r>
    </w:p>
    <w:p w14:paraId="6517536C" w14:textId="77777777" w:rsidR="00605A31" w:rsidRDefault="00F67C1C">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605A31" w14:paraId="039CBD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E83E76" w14:textId="77777777" w:rsidR="00605A31" w:rsidRDefault="00F67C1C">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B101BE" w14:textId="77777777" w:rsidR="00605A31" w:rsidRDefault="00F67C1C">
            <w:pPr>
              <w:pStyle w:val="ProductList-TableBody"/>
            </w:pPr>
            <w:r>
              <w:rPr>
                <w:color w:val="FFFFFF"/>
              </w:rPr>
              <w:t>Årligt Minimum for Point pr. Pulje</w:t>
            </w:r>
          </w:p>
        </w:tc>
      </w:tr>
      <w:tr w:rsidR="00605A31" w14:paraId="063A98A3" w14:textId="77777777">
        <w:tc>
          <w:tcPr>
            <w:tcW w:w="6120" w:type="dxa"/>
            <w:tcBorders>
              <w:top w:val="single" w:sz="4" w:space="0" w:color="000000"/>
              <w:left w:val="single" w:sz="4" w:space="0" w:color="000000"/>
              <w:bottom w:val="single" w:sz="4" w:space="0" w:color="000000"/>
              <w:right w:val="single" w:sz="4" w:space="0" w:color="000000"/>
            </w:tcBorders>
          </w:tcPr>
          <w:p w14:paraId="2F2A2AE7" w14:textId="77777777" w:rsidR="00605A31" w:rsidRDefault="00F67C1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FBCBA0E" w14:textId="77777777" w:rsidR="00605A31" w:rsidRDefault="00F67C1C">
            <w:pPr>
              <w:pStyle w:val="ProductList-TableBody"/>
            </w:pPr>
            <w:r>
              <w:t>500</w:t>
            </w:r>
          </w:p>
        </w:tc>
      </w:tr>
      <w:tr w:rsidR="00605A31" w14:paraId="18753557" w14:textId="77777777">
        <w:tc>
          <w:tcPr>
            <w:tcW w:w="6120" w:type="dxa"/>
            <w:tcBorders>
              <w:top w:val="single" w:sz="4" w:space="0" w:color="000000"/>
              <w:left w:val="single" w:sz="4" w:space="0" w:color="000000"/>
              <w:bottom w:val="single" w:sz="4" w:space="0" w:color="000000"/>
              <w:right w:val="single" w:sz="4" w:space="0" w:color="000000"/>
            </w:tcBorders>
          </w:tcPr>
          <w:p w14:paraId="10FE47E9" w14:textId="77777777" w:rsidR="00605A31" w:rsidRDefault="00F67C1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6196CF2" w14:textId="77777777" w:rsidR="00605A31" w:rsidRDefault="00F67C1C">
            <w:pPr>
              <w:pStyle w:val="ProductList-TableBody"/>
            </w:pPr>
            <w:r>
              <w:t>4,000</w:t>
            </w:r>
          </w:p>
        </w:tc>
      </w:tr>
      <w:tr w:rsidR="00605A31" w14:paraId="41C981D3" w14:textId="77777777">
        <w:tc>
          <w:tcPr>
            <w:tcW w:w="6120" w:type="dxa"/>
            <w:tcBorders>
              <w:top w:val="single" w:sz="4" w:space="0" w:color="000000"/>
              <w:left w:val="single" w:sz="4" w:space="0" w:color="000000"/>
              <w:bottom w:val="single" w:sz="4" w:space="0" w:color="000000"/>
              <w:right w:val="single" w:sz="4" w:space="0" w:color="000000"/>
            </w:tcBorders>
          </w:tcPr>
          <w:p w14:paraId="638C11A3" w14:textId="77777777" w:rsidR="00605A31" w:rsidRDefault="00F67C1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F8D7B8D" w14:textId="77777777" w:rsidR="00605A31" w:rsidRDefault="00F67C1C">
            <w:pPr>
              <w:pStyle w:val="ProductList-TableBody"/>
            </w:pPr>
            <w:r>
              <w:t>10,000</w:t>
            </w:r>
          </w:p>
        </w:tc>
      </w:tr>
      <w:tr w:rsidR="00605A31" w14:paraId="2C15D107" w14:textId="77777777">
        <w:tc>
          <w:tcPr>
            <w:tcW w:w="6120" w:type="dxa"/>
            <w:tcBorders>
              <w:top w:val="single" w:sz="4" w:space="0" w:color="000000"/>
              <w:left w:val="single" w:sz="4" w:space="0" w:color="000000"/>
              <w:bottom w:val="single" w:sz="4" w:space="0" w:color="000000"/>
              <w:right w:val="single" w:sz="4" w:space="0" w:color="000000"/>
            </w:tcBorders>
          </w:tcPr>
          <w:p w14:paraId="6A865EEE" w14:textId="77777777" w:rsidR="00605A31" w:rsidRDefault="00F67C1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FF4C427" w14:textId="77777777" w:rsidR="00605A31" w:rsidRDefault="00F67C1C">
            <w:pPr>
              <w:pStyle w:val="ProductList-TableBody"/>
            </w:pPr>
            <w:r>
              <w:t>25,000</w:t>
            </w:r>
          </w:p>
        </w:tc>
      </w:tr>
    </w:tbl>
    <w:p w14:paraId="5C00D09C" w14:textId="77777777" w:rsidR="00605A31" w:rsidRDefault="00F67C1C">
      <w:pPr>
        <w:pStyle w:val="ProductList-Offering1Heading"/>
        <w:outlineLvl w:val="1"/>
      </w:pPr>
      <w:bookmarkStart w:id="406" w:name="_Sec569"/>
      <w:r>
        <w:t>Definition af Administration til Kvalificerede Enheder</w:t>
      </w:r>
      <w:bookmarkEnd w:id="406"/>
      <w:r>
        <w:fldChar w:fldCharType="begin"/>
      </w:r>
      <w:r>
        <w:instrText xml:space="preserve"> TC "</w:instrText>
      </w:r>
      <w:bookmarkStart w:id="407" w:name="_Toc2017244"/>
      <w:r>
        <w:instrText>Definition af Administration til Kvalificerede Enheder</w:instrText>
      </w:r>
      <w:bookmarkEnd w:id="407"/>
      <w:r>
        <w:instrText>" \l 2</w:instrText>
      </w:r>
      <w:r>
        <w:fldChar w:fldCharType="end"/>
      </w:r>
    </w:p>
    <w:p w14:paraId="264FCD0F" w14:textId="77777777" w:rsidR="00605A31" w:rsidRDefault="00F67C1C">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5E7A90DD" w14:textId="77777777" w:rsidR="00605A31" w:rsidRDefault="00F67C1C" w:rsidP="00F67C1C">
      <w:pPr>
        <w:pStyle w:val="ProductList-Bullet"/>
        <w:numPr>
          <w:ilvl w:val="0"/>
          <w:numId w:val="65"/>
        </w:numPr>
      </w:pPr>
      <w:r>
        <w:t>som kunden giver mulighed for at tilmelde sig sit domæne</w:t>
      </w:r>
    </w:p>
    <w:p w14:paraId="1F145504" w14:textId="77777777" w:rsidR="00605A31" w:rsidRDefault="00F67C1C" w:rsidP="00F67C1C">
      <w:pPr>
        <w:pStyle w:val="ProductList-Bullet"/>
        <w:numPr>
          <w:ilvl w:val="0"/>
          <w:numId w:val="65"/>
        </w:numPr>
      </w:pPr>
      <w:r>
        <w:t>som kunden godkender som et krav for at bruge programmer, mens den er på området</w:t>
      </w:r>
    </w:p>
    <w:p w14:paraId="6A0E2F0D" w14:textId="77777777" w:rsidR="00605A31" w:rsidRDefault="00F67C1C" w:rsidP="00F67C1C">
      <w:pPr>
        <w:pStyle w:val="ProductList-Bullet"/>
        <w:numPr>
          <w:ilvl w:val="0"/>
          <w:numId w:val="65"/>
        </w:numPr>
      </w:pPr>
      <w:r>
        <w:t>som kunden installerer agenter på (f.eks. antivirus, antimalware eller andre agenter, der er krævet af Kundens politik) eller</w:t>
      </w:r>
    </w:p>
    <w:p w14:paraId="3D2FF332" w14:textId="77777777" w:rsidR="00605A31" w:rsidRDefault="00F67C1C" w:rsidP="00F67C1C">
      <w:pPr>
        <w:pStyle w:val="ProductList-Bullet"/>
        <w:numPr>
          <w:ilvl w:val="0"/>
          <w:numId w:val="65"/>
        </w:numPr>
      </w:pPr>
      <w:r>
        <w:t>som kunden direkte eller indirekte anvender og håndhæver gruppepolitikker for</w:t>
      </w:r>
    </w:p>
    <w:p w14:paraId="73918719" w14:textId="77777777" w:rsidR="00605A31" w:rsidRDefault="00F67C1C" w:rsidP="00F67C1C">
      <w:pPr>
        <w:pStyle w:val="ProductList-Bullet"/>
        <w:numPr>
          <w:ilvl w:val="0"/>
          <w:numId w:val="65"/>
        </w:numPr>
      </w:pPr>
      <w:r>
        <w:t>som kunden anmoder eller modtager data om og konfigurerer eller giver anvisninger til hardwaren eller softwaren, som er direkte eller indirekte forbundet med et operativsystemmiljø</w:t>
      </w:r>
    </w:p>
    <w:p w14:paraId="30F8C44B" w14:textId="77777777" w:rsidR="00605A31" w:rsidRDefault="00F67C1C" w:rsidP="00F67C1C">
      <w:pPr>
        <w:pStyle w:val="ProductList-Bullet"/>
        <w:numPr>
          <w:ilvl w:val="0"/>
          <w:numId w:val="65"/>
        </w:numPr>
      </w:pPr>
      <w:r>
        <w:t>som får adgang til en visuel desktopinfrastruktur (VDI) uden for Windows SA, Microsoft Intune (Enhed) eller Virtual Desktop Access Roming-rettigheder.</w:t>
      </w:r>
    </w:p>
    <w:p w14:paraId="528F2E9D" w14:textId="77777777" w:rsidR="00605A31" w:rsidRDefault="00605A31">
      <w:pPr>
        <w:pStyle w:val="ProductList-Body"/>
      </w:pPr>
    </w:p>
    <w:p w14:paraId="59FC0DCE" w14:textId="77777777" w:rsidR="00605A31" w:rsidRDefault="00F67C1C">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35AA90B2" w14:textId="77777777" w:rsidR="00605A31" w:rsidRDefault="00F67C1C">
      <w:pPr>
        <w:pStyle w:val="ProductList-Offering1Heading"/>
        <w:outlineLvl w:val="1"/>
      </w:pPr>
      <w:bookmarkStart w:id="408" w:name="_Sec570"/>
      <w:r>
        <w:t>Online-services i Open-programmerne</w:t>
      </w:r>
      <w:bookmarkEnd w:id="408"/>
      <w:r>
        <w:fldChar w:fldCharType="begin"/>
      </w:r>
      <w:r>
        <w:instrText xml:space="preserve"> TC "</w:instrText>
      </w:r>
      <w:bookmarkStart w:id="409" w:name="_Toc2017245"/>
      <w:r>
        <w:instrText>Online-services i Open-programmerne</w:instrText>
      </w:r>
      <w:bookmarkEnd w:id="409"/>
      <w:r>
        <w:instrText>" \l 2</w:instrText>
      </w:r>
      <w:r>
        <w:fldChar w:fldCharType="end"/>
      </w:r>
    </w:p>
    <w:p w14:paraId="6B7DD5FA" w14:textId="77777777" w:rsidR="00605A31" w:rsidRDefault="00F67C1C">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5586C570" w14:textId="77777777" w:rsidR="00605A31" w:rsidRDefault="00605A31">
      <w:pPr>
        <w:pStyle w:val="ProductList-Body"/>
      </w:pPr>
    </w:p>
    <w:p w14:paraId="2E515000" w14:textId="77777777" w:rsidR="00605A31" w:rsidRDefault="00F67C1C">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0076E293" w14:textId="77777777" w:rsidR="00605A31" w:rsidRDefault="00F67C1C">
      <w:pPr>
        <w:pStyle w:val="ProductList-Offering1Heading"/>
        <w:outlineLvl w:val="1"/>
      </w:pPr>
      <w:bookmarkStart w:id="410" w:name="_Sec571"/>
      <w:r>
        <w:t>Supplerende Vilkår for Professional-services – Legacy-aftaler</w:t>
      </w:r>
      <w:bookmarkEnd w:id="410"/>
      <w:r>
        <w:fldChar w:fldCharType="begin"/>
      </w:r>
      <w:r>
        <w:instrText xml:space="preserve"> TC "</w:instrText>
      </w:r>
      <w:bookmarkStart w:id="411" w:name="_Toc2017246"/>
      <w:r>
        <w:instrText>Supplerende Vilkår for Professional-services – Legacy-aftaler</w:instrText>
      </w:r>
      <w:bookmarkEnd w:id="411"/>
      <w:r>
        <w:instrText>" \l 2</w:instrText>
      </w:r>
      <w:r>
        <w:fldChar w:fldCharType="end"/>
      </w:r>
    </w:p>
    <w:p w14:paraId="6BDEDB52" w14:textId="77777777" w:rsidR="00605A31" w:rsidRDefault="00F67C1C">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5F90C24A" w14:textId="77777777" w:rsidR="00605A31" w:rsidRDefault="00605A31">
      <w:pPr>
        <w:pStyle w:val="ProductList-Body"/>
      </w:pPr>
    </w:p>
    <w:p w14:paraId="4F7A6CAB" w14:textId="77777777" w:rsidR="00605A31" w:rsidRDefault="00F67C1C">
      <w:pPr>
        <w:pStyle w:val="ProductList-ClauseHeading"/>
        <w:outlineLvl w:val="2"/>
      </w:pPr>
      <w:r>
        <w:t>Brug, Ejerskab og Licensrettigheder</w:t>
      </w:r>
    </w:p>
    <w:p w14:paraId="26A7C985" w14:textId="77777777" w:rsidR="00605A31" w:rsidRDefault="00F67C1C">
      <w:pPr>
        <w:pStyle w:val="ProductList-SubClauseHeading"/>
        <w:outlineLvl w:val="3"/>
      </w:pPr>
      <w:r>
        <w:t>Programrettelser</w:t>
      </w:r>
    </w:p>
    <w:p w14:paraId="0DEAAE4A" w14:textId="77777777" w:rsidR="00605A31" w:rsidRDefault="00F67C1C">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7F2CFE7B" w14:textId="77777777" w:rsidR="00605A31" w:rsidRDefault="00605A31">
      <w:pPr>
        <w:pStyle w:val="ProductList-BodyIndented"/>
      </w:pPr>
    </w:p>
    <w:p w14:paraId="7C2BBE53" w14:textId="77777777" w:rsidR="00605A31" w:rsidRDefault="00F67C1C">
      <w:pPr>
        <w:pStyle w:val="ProductList-SubClauseHeading"/>
        <w:outlineLvl w:val="3"/>
      </w:pPr>
      <w:r>
        <w:t>Eksisterende arbejde</w:t>
      </w:r>
    </w:p>
    <w:p w14:paraId="353169EB" w14:textId="77777777" w:rsidR="00605A31" w:rsidRDefault="00F67C1C">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43B92846" w14:textId="77777777" w:rsidR="00605A31" w:rsidRDefault="00F67C1C">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314ADF58" w14:textId="77777777" w:rsidR="00605A31" w:rsidRDefault="00605A31">
      <w:pPr>
        <w:pStyle w:val="ProductList-BodyIndented"/>
      </w:pPr>
    </w:p>
    <w:p w14:paraId="20670B9C" w14:textId="77777777" w:rsidR="00605A31" w:rsidRDefault="00F67C1C">
      <w:pPr>
        <w:pStyle w:val="ProductList-SubClauseHeading"/>
        <w:outlineLvl w:val="3"/>
      </w:pPr>
      <w:r>
        <w:t>Serviceleverancer</w:t>
      </w:r>
    </w:p>
    <w:p w14:paraId="2C3534F1" w14:textId="77777777" w:rsidR="00605A31" w:rsidRDefault="00F67C1C">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103CD027" w14:textId="77777777" w:rsidR="00605A31" w:rsidRDefault="00605A31">
      <w:pPr>
        <w:pStyle w:val="ProductList-BodyIndented"/>
      </w:pPr>
    </w:p>
    <w:p w14:paraId="080A3067" w14:textId="77777777" w:rsidR="00605A31" w:rsidRDefault="00F67C1C">
      <w:pPr>
        <w:pStyle w:val="ProductList-SubClauseHeading"/>
        <w:outlineLvl w:val="3"/>
      </w:pPr>
      <w:r>
        <w:t>Brug af tekniske oplysninger fra Professionelle Ydelser</w:t>
      </w:r>
    </w:p>
    <w:p w14:paraId="09EF96CB" w14:textId="77777777" w:rsidR="00605A31" w:rsidRDefault="00F67C1C">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4778A623" w14:textId="77777777" w:rsidR="00605A31" w:rsidRDefault="00605A31">
      <w:pPr>
        <w:pStyle w:val="ProductList-BodyIndented"/>
      </w:pPr>
    </w:p>
    <w:p w14:paraId="7A8A75FC" w14:textId="77777777" w:rsidR="00605A31" w:rsidRDefault="00F67C1C">
      <w:pPr>
        <w:pStyle w:val="ProductList-SubClauseHeading"/>
        <w:outlineLvl w:val="3"/>
      </w:pPr>
      <w:r>
        <w:t>Licensrestriktioner for Open Source</w:t>
      </w:r>
    </w:p>
    <w:p w14:paraId="2CDD4C9E" w14:textId="77777777" w:rsidR="00605A31" w:rsidRDefault="00F67C1C">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40D11DD8" w14:textId="77777777" w:rsidR="00605A31" w:rsidRDefault="00605A31">
      <w:pPr>
        <w:pStyle w:val="ProductList-BodyIndented"/>
      </w:pPr>
    </w:p>
    <w:p w14:paraId="3172B625" w14:textId="77777777" w:rsidR="00605A31" w:rsidRDefault="00F67C1C">
      <w:pPr>
        <w:pStyle w:val="ProductList-SubClauseHeading"/>
        <w:outlineLvl w:val="3"/>
      </w:pPr>
      <w:r>
        <w:t>Associerede Virksomheders Rettigheder</w:t>
      </w:r>
    </w:p>
    <w:p w14:paraId="18C278A5" w14:textId="77777777" w:rsidR="00605A31" w:rsidRDefault="00F67C1C">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779B0530" w14:textId="77777777" w:rsidR="00605A31" w:rsidRDefault="00605A31">
      <w:pPr>
        <w:pStyle w:val="ProductList-BodyIndented"/>
      </w:pPr>
    </w:p>
    <w:p w14:paraId="11230BEF" w14:textId="77777777" w:rsidR="00605A31" w:rsidRDefault="00F67C1C">
      <w:pPr>
        <w:pStyle w:val="ProductList-ClauseHeading"/>
        <w:outlineLvl w:val="2"/>
      </w:pPr>
      <w:r>
        <w:t>Indeståelser og Ansvarsbegrænsninger</w:t>
      </w:r>
    </w:p>
    <w:p w14:paraId="088D8F4B" w14:textId="77777777" w:rsidR="00605A31" w:rsidRDefault="00F67C1C">
      <w:pPr>
        <w:pStyle w:val="ProductList-SubClauseHeading"/>
        <w:outlineLvl w:val="3"/>
      </w:pPr>
      <w:r>
        <w:t>Indeståelse for Professionelle Ydelser</w:t>
      </w:r>
    </w:p>
    <w:p w14:paraId="39BEDDF4" w14:textId="77777777" w:rsidR="00605A31" w:rsidRDefault="00F67C1C">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6A55ABD6" w14:textId="77777777" w:rsidR="00605A31" w:rsidRDefault="00605A31">
      <w:pPr>
        <w:pStyle w:val="ProductList-BodyIndented"/>
      </w:pPr>
    </w:p>
    <w:p w14:paraId="73AE148B" w14:textId="77777777" w:rsidR="00605A31" w:rsidRDefault="00F67C1C">
      <w:pPr>
        <w:pStyle w:val="ProductList-SubClauseHeading"/>
        <w:outlineLvl w:val="3"/>
      </w:pPr>
      <w:r>
        <w:t>Begrænsning af Ansvar</w:t>
      </w:r>
    </w:p>
    <w:p w14:paraId="78571699" w14:textId="77777777" w:rsidR="00605A31" w:rsidRDefault="00F67C1C">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400AE065" w14:textId="77777777" w:rsidR="00605A31" w:rsidRDefault="00605A31">
      <w:pPr>
        <w:pStyle w:val="ProductList-BodyIndented"/>
        <w:jc w:val="right"/>
      </w:pPr>
    </w:p>
    <w:tbl>
      <w:tblPr>
        <w:tblStyle w:val="PURTable0"/>
        <w:tblW w:w="0" w:type="dxa"/>
        <w:tblLook w:val="04A0" w:firstRow="1" w:lastRow="0" w:firstColumn="1" w:lastColumn="0" w:noHBand="0" w:noVBand="1"/>
      </w:tblPr>
      <w:tblGrid>
        <w:gridCol w:w="10556"/>
      </w:tblGrid>
      <w:tr w:rsidR="00605A31" w14:paraId="0CA613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F636C"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5A3AA9BF" w14:textId="77777777" w:rsidR="00605A31" w:rsidRDefault="00605A31">
      <w:pPr>
        <w:pStyle w:val="ProductList-BodyIndented"/>
      </w:pPr>
    </w:p>
    <w:p w14:paraId="178EDCA8" w14:textId="77777777" w:rsidR="00605A31" w:rsidRDefault="00F67C1C">
      <w:pPr>
        <w:pStyle w:val="ProductList-SectionHeading"/>
        <w:pageBreakBefore/>
        <w:outlineLvl w:val="0"/>
      </w:pPr>
      <w:bookmarkStart w:id="412" w:name="_Sec572"/>
      <w:bookmarkEnd w:id="402"/>
      <w:r>
        <w:t>Bilag F – Kampagner</w:t>
      </w:r>
      <w:r>
        <w:fldChar w:fldCharType="begin"/>
      </w:r>
      <w:r>
        <w:instrText xml:space="preserve"> TC "</w:instrText>
      </w:r>
      <w:bookmarkStart w:id="413" w:name="_Toc2017247"/>
      <w:r>
        <w:instrText>Bilag F – Kampagner</w:instrText>
      </w:r>
      <w:bookmarkEnd w:id="413"/>
      <w:r>
        <w:instrText>" \l 1</w:instrText>
      </w:r>
      <w:r>
        <w:fldChar w:fldCharType="end"/>
      </w:r>
    </w:p>
    <w:p w14:paraId="5EB3CB75" w14:textId="77777777" w:rsidR="00605A31" w:rsidRDefault="00F67C1C">
      <w:pPr>
        <w:pStyle w:val="ProductList-Body"/>
      </w:pPr>
      <w:r>
        <w:t>Der er ingen aktive prislistekampagner.</w:t>
      </w:r>
    </w:p>
    <w:p w14:paraId="32912AB6" w14:textId="77777777" w:rsidR="00605A31" w:rsidRDefault="00F67C1C">
      <w:pPr>
        <w:pStyle w:val="ProductList-SectionHeading"/>
        <w:pageBreakBefore/>
        <w:outlineLvl w:val="0"/>
      </w:pPr>
      <w:bookmarkStart w:id="414" w:name="_Sec899"/>
      <w:bookmarkEnd w:id="412"/>
      <w:r>
        <w:t>Bilag G – Vilkår for Lagersystem og Azure Data Box</w:t>
      </w:r>
      <w:r>
        <w:fldChar w:fldCharType="begin"/>
      </w:r>
      <w:r>
        <w:instrText xml:space="preserve"> TC "</w:instrText>
      </w:r>
      <w:bookmarkStart w:id="415" w:name="_Toc2017248"/>
      <w:r>
        <w:instrText>Bilag G – Vilkår for Lagersystem og Azure Data Box</w:instrText>
      </w:r>
      <w:bookmarkEnd w:id="415"/>
      <w:r>
        <w:instrText>" \l 1</w:instrText>
      </w:r>
      <w:r>
        <w:fldChar w:fldCharType="end"/>
      </w:r>
    </w:p>
    <w:p w14:paraId="06204E7B" w14:textId="77777777" w:rsidR="00605A31" w:rsidRDefault="00F67C1C">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206F674D" w14:textId="77777777" w:rsidR="00605A31" w:rsidRDefault="00F67C1C">
      <w:pPr>
        <w:pStyle w:val="ProductList-Offering1Heading"/>
        <w:outlineLvl w:val="1"/>
      </w:pPr>
      <w:bookmarkStart w:id="416" w:name="_Sec900"/>
      <w:r>
        <w:t>Vilkår for Lagersystem</w:t>
      </w:r>
      <w:bookmarkEnd w:id="416"/>
      <w:r>
        <w:fldChar w:fldCharType="begin"/>
      </w:r>
      <w:r>
        <w:instrText xml:space="preserve"> TC "</w:instrText>
      </w:r>
      <w:bookmarkStart w:id="417" w:name="_Toc2017249"/>
      <w:r>
        <w:instrText>Vilkår for Lagersystem</w:instrText>
      </w:r>
      <w:bookmarkEnd w:id="417"/>
      <w:r>
        <w:instrText>" \l 2</w:instrText>
      </w:r>
      <w:r>
        <w:fldChar w:fldCharType="end"/>
      </w:r>
    </w:p>
    <w:p w14:paraId="6CDACBAA" w14:textId="77777777" w:rsidR="00605A31" w:rsidRDefault="00F67C1C">
      <w:pPr>
        <w:pStyle w:val="ProductList-ClauseHeading"/>
        <w:outlineLvl w:val="2"/>
      </w:pPr>
      <w:r>
        <w:t>Tilgængelighed</w:t>
      </w:r>
    </w:p>
    <w:p w14:paraId="20C418AB" w14:textId="77777777" w:rsidR="00605A31" w:rsidRDefault="00F67C1C">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1DF31EC8" w14:textId="77777777" w:rsidR="00605A31" w:rsidRDefault="00605A31">
      <w:pPr>
        <w:pStyle w:val="ProductList-Body"/>
      </w:pPr>
    </w:p>
    <w:p w14:paraId="12F09D26" w14:textId="77777777" w:rsidR="00605A31" w:rsidRDefault="00F67C1C">
      <w:pPr>
        <w:pStyle w:val="ProductList-ClauseHeading"/>
        <w:outlineLvl w:val="2"/>
      </w:pPr>
      <w:r>
        <w:t>Afsendelse og Ejendomsret</w:t>
      </w:r>
    </w:p>
    <w:p w14:paraId="33C98103" w14:textId="77777777" w:rsidR="00605A31" w:rsidRDefault="00F67C1C">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5467317F" w14:textId="77777777" w:rsidR="00605A31" w:rsidRDefault="00605A31">
      <w:pPr>
        <w:pStyle w:val="ProductList-Body"/>
      </w:pPr>
    </w:p>
    <w:p w14:paraId="15E2B413" w14:textId="77777777" w:rsidR="00605A31" w:rsidRDefault="00F67C1C">
      <w:pPr>
        <w:pStyle w:val="ProductList-ClauseHeading"/>
        <w:outlineLvl w:val="2"/>
      </w:pPr>
      <w:r>
        <w:t>Lagersystemsoftware</w:t>
      </w:r>
    </w:p>
    <w:p w14:paraId="3522F5B3" w14:textId="77777777" w:rsidR="00605A31" w:rsidRDefault="00F67C1C">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1938A1BB" w14:textId="77777777" w:rsidR="00605A31" w:rsidRDefault="00605A31">
      <w:pPr>
        <w:pStyle w:val="ProductList-Body"/>
      </w:pPr>
    </w:p>
    <w:p w14:paraId="2CA14446" w14:textId="77777777" w:rsidR="00605A31" w:rsidRDefault="00F67C1C">
      <w:pPr>
        <w:pStyle w:val="ProductList-SubClauseHeading"/>
        <w:outlineLvl w:val="3"/>
      </w:pPr>
      <w:r>
        <w:t>Begrænsninger</w:t>
      </w:r>
    </w:p>
    <w:p w14:paraId="41C4F3E4" w14:textId="77777777" w:rsidR="00605A31" w:rsidRDefault="00F67C1C">
      <w:pPr>
        <w:pStyle w:val="ProductList-BodyIndented"/>
      </w:pPr>
      <w:r>
        <w:t>Kunden må ikke bruge Lagersystemsoftwaren til sammenligninger eller “benchmarking”, undtagen til interne formål hos Kunden, og Kunden må ikke offentliggøre eller afsløre resultaterne deraf.</w:t>
      </w:r>
    </w:p>
    <w:p w14:paraId="3BCD5017" w14:textId="77777777" w:rsidR="00605A31" w:rsidRDefault="00605A31">
      <w:pPr>
        <w:pStyle w:val="ProductList-BodyIndented"/>
      </w:pPr>
    </w:p>
    <w:p w14:paraId="4E86492A" w14:textId="77777777" w:rsidR="00605A31" w:rsidRDefault="00F67C1C">
      <w:pPr>
        <w:pStyle w:val="ProductList-SubClauseHeading"/>
        <w:outlineLvl w:val="3"/>
      </w:pPr>
      <w:r>
        <w:t>Visse Softwareprodukter med Åben Kildekode fra Tredjeparter</w:t>
      </w:r>
    </w:p>
    <w:p w14:paraId="10B19CB0" w14:textId="77777777" w:rsidR="00605A31" w:rsidRDefault="00F67C1C">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08D4C9E8" w14:textId="77777777" w:rsidR="00605A31" w:rsidRDefault="00605A31">
      <w:pPr>
        <w:pStyle w:val="ProductList-BodyIndented"/>
      </w:pPr>
    </w:p>
    <w:p w14:paraId="66528512" w14:textId="77777777" w:rsidR="00605A31" w:rsidRDefault="00F67C1C">
      <w:pPr>
        <w:pStyle w:val="ProductList-SubClauseHeading"/>
        <w:outlineLvl w:val="3"/>
      </w:pPr>
      <w:r>
        <w:t>Aktivering/Samtykke for internetbaserede tjenester og opdateringer</w:t>
      </w:r>
    </w:p>
    <w:p w14:paraId="06C801CC" w14:textId="77777777" w:rsidR="00605A31" w:rsidRDefault="00F67C1C">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41F9A50F" w14:textId="77777777" w:rsidR="00605A31" w:rsidRDefault="00605A31">
      <w:pPr>
        <w:pStyle w:val="ProductList-BodyIndented"/>
      </w:pPr>
    </w:p>
    <w:p w14:paraId="213E01E6" w14:textId="77777777" w:rsidR="00605A31" w:rsidRDefault="00F67C1C">
      <w:pPr>
        <w:pStyle w:val="ProductList-SubClauseHeading"/>
        <w:outlineLvl w:val="3"/>
      </w:pPr>
      <w:r>
        <w:t>Opdateringer af Lagersystemsoftwaren</w:t>
      </w:r>
    </w:p>
    <w:p w14:paraId="62DB990A" w14:textId="77777777" w:rsidR="00605A31" w:rsidRDefault="00F67C1C">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1D8AEF39" w14:textId="77777777" w:rsidR="00605A31" w:rsidRDefault="00605A31">
      <w:pPr>
        <w:pStyle w:val="ProductList-BodyIndented"/>
      </w:pPr>
    </w:p>
    <w:p w14:paraId="76082855" w14:textId="77777777" w:rsidR="00605A31" w:rsidRDefault="00F67C1C">
      <w:pPr>
        <w:pStyle w:val="ProductList-ClauseHeading"/>
        <w:outlineLvl w:val="2"/>
      </w:pPr>
      <w:r>
        <w:t>Begrænset Hardwaregaranti</w:t>
      </w:r>
    </w:p>
    <w:p w14:paraId="320041C9" w14:textId="77777777" w:rsidR="00605A31" w:rsidRDefault="00F67C1C">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4EE88E11" w14:textId="77777777" w:rsidR="00605A31" w:rsidRDefault="00605A31">
      <w:pPr>
        <w:pStyle w:val="ProductList-Body"/>
      </w:pPr>
    </w:p>
    <w:p w14:paraId="4A9EF80B" w14:textId="77777777" w:rsidR="00605A31" w:rsidRDefault="00F67C1C">
      <w:pPr>
        <w:pStyle w:val="ProductList-ClauseHeading"/>
        <w:outlineLvl w:val="2"/>
      </w:pPr>
      <w:r>
        <w:t>Skadesløsholdelse. Imødegåelse af krav fra tredjepart</w:t>
      </w:r>
    </w:p>
    <w:p w14:paraId="4F9E9DFB" w14:textId="77777777" w:rsidR="00605A31" w:rsidRDefault="00F67C1C">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131F73D0" w14:textId="77777777" w:rsidR="00605A31" w:rsidRDefault="00605A31">
      <w:pPr>
        <w:pStyle w:val="ProductList-Body"/>
      </w:pPr>
    </w:p>
    <w:p w14:paraId="38AAACEF" w14:textId="77777777" w:rsidR="00605A31" w:rsidRDefault="00F67C1C">
      <w:pPr>
        <w:pStyle w:val="ProductList-ClauseHeading"/>
        <w:outlineLvl w:val="2"/>
      </w:pPr>
      <w:r>
        <w:t>Ansvarsbegrænsning</w:t>
      </w:r>
    </w:p>
    <w:p w14:paraId="06B91369" w14:textId="77777777" w:rsidR="00605A31" w:rsidRDefault="00F67C1C">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052A5AAC" w14:textId="77777777" w:rsidR="00605A31" w:rsidRDefault="00605A31">
      <w:pPr>
        <w:pStyle w:val="ProductList-Body"/>
      </w:pPr>
    </w:p>
    <w:p w14:paraId="44E51C73" w14:textId="77777777" w:rsidR="00605A31" w:rsidRDefault="00F67C1C">
      <w:pPr>
        <w:pStyle w:val="ProductList-ClauseHeading"/>
        <w:outlineLvl w:val="2"/>
      </w:pPr>
      <w:r>
        <w:t>Amerikanske eksportkontrollove</w:t>
      </w:r>
    </w:p>
    <w:p w14:paraId="248148D0" w14:textId="77777777" w:rsidR="00605A31" w:rsidRDefault="00F67C1C">
      <w:pPr>
        <w:pStyle w:val="ProductList-Body"/>
      </w:pPr>
      <w:r>
        <w:t>Lagersystemerne er undergivet bestemmelserne i Kundens volumenlicensaftale omkring amerikansk eksportjurisdiktion.</w:t>
      </w:r>
    </w:p>
    <w:p w14:paraId="0ED30FA9" w14:textId="77777777" w:rsidR="00605A31" w:rsidRDefault="00605A31">
      <w:pPr>
        <w:pStyle w:val="ProductList-Body"/>
      </w:pPr>
    </w:p>
    <w:p w14:paraId="520C6D6E" w14:textId="77777777" w:rsidR="00605A31" w:rsidRDefault="00F67C1C">
      <w:pPr>
        <w:pStyle w:val="ProductList-ClauseHeading"/>
        <w:outlineLvl w:val="2"/>
      </w:pPr>
      <w:r>
        <w:t>Indsamling af diagnostiske oplysninger</w:t>
      </w:r>
    </w:p>
    <w:p w14:paraId="41CF0727" w14:textId="77777777" w:rsidR="00605A31" w:rsidRDefault="00F67C1C">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6">
        <w:r>
          <w:rPr>
            <w:color w:val="00467F"/>
            <w:u w:val="single"/>
          </w:rPr>
          <w:t>https://www.microsoft.com/en-us/privacystatement</w:t>
        </w:r>
      </w:hyperlink>
      <w:r>
        <w:t>.</w:t>
      </w:r>
    </w:p>
    <w:p w14:paraId="3E52361D" w14:textId="77777777" w:rsidR="00605A31" w:rsidRDefault="00605A31">
      <w:pPr>
        <w:pStyle w:val="ProductList-Body"/>
      </w:pPr>
    </w:p>
    <w:p w14:paraId="72F2D34B" w14:textId="77777777" w:rsidR="00605A31" w:rsidRDefault="00F67C1C">
      <w:pPr>
        <w:pStyle w:val="ProductList-ClauseHeading"/>
        <w:outlineLvl w:val="2"/>
      </w:pPr>
      <w:r>
        <w:t>Ved brug hos offentlige organer</w:t>
      </w:r>
    </w:p>
    <w:p w14:paraId="68A0DF80" w14:textId="77777777" w:rsidR="00605A31" w:rsidRDefault="00F67C1C">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7EAB2A0E" w14:textId="77777777" w:rsidR="00605A31" w:rsidRDefault="00605A31">
      <w:pPr>
        <w:pStyle w:val="ProductList-Body"/>
      </w:pPr>
    </w:p>
    <w:p w14:paraId="07796542" w14:textId="77777777" w:rsidR="00605A31" w:rsidRDefault="00605A31">
      <w:pPr>
        <w:pStyle w:val="ProductList-Body"/>
      </w:pPr>
    </w:p>
    <w:p w14:paraId="572E465A" w14:textId="77777777" w:rsidR="00605A31" w:rsidRDefault="00F67C1C">
      <w:pPr>
        <w:pStyle w:val="ProductList-Offering1Heading"/>
        <w:outlineLvl w:val="1"/>
      </w:pPr>
      <w:bookmarkStart w:id="418" w:name="_Sec901"/>
      <w:r>
        <w:t>Vilkår for Azure Data Box-hardware</w:t>
      </w:r>
      <w:bookmarkEnd w:id="418"/>
      <w:r>
        <w:fldChar w:fldCharType="begin"/>
      </w:r>
      <w:r>
        <w:instrText xml:space="preserve"> TC "</w:instrText>
      </w:r>
      <w:bookmarkStart w:id="419" w:name="_Toc2017250"/>
      <w:r>
        <w:instrText>Vilkår for Azure Data Box-hardware</w:instrText>
      </w:r>
      <w:bookmarkEnd w:id="419"/>
      <w:r>
        <w:instrText>" \l 2</w:instrText>
      </w:r>
      <w:r>
        <w:fldChar w:fldCharType="end"/>
      </w:r>
    </w:p>
    <w:p w14:paraId="254DDF6F" w14:textId="77777777" w:rsidR="00605A31" w:rsidRDefault="00F67C1C">
      <w:pPr>
        <w:pStyle w:val="ProductList-ClauseHeading"/>
        <w:outlineLvl w:val="2"/>
      </w:pPr>
      <w:r>
        <w:t>Definitioner</w:t>
      </w:r>
    </w:p>
    <w:p w14:paraId="37817F04" w14:textId="77777777" w:rsidR="00605A31" w:rsidRDefault="00F67C1C">
      <w:pPr>
        <w:pStyle w:val="ProductList-Body"/>
        <w:ind w:left="720"/>
      </w:pPr>
      <w:r>
        <w:rPr>
          <w:b/>
          <w:color w:val="00188F"/>
        </w:rPr>
        <w:t>Azure Storage</w:t>
      </w:r>
      <w:r>
        <w:t xml:space="preserve"> betyder den Microsoft-administrerede cloud-tjeneste, som stiller meget let tilgængelig og sikker lagring til rådighed.  </w:t>
      </w:r>
    </w:p>
    <w:p w14:paraId="7DF2802F" w14:textId="77777777" w:rsidR="00605A31" w:rsidRDefault="00F67C1C">
      <w:pPr>
        <w:pStyle w:val="ProductList-Body"/>
        <w:ind w:left="720"/>
      </w:pPr>
      <w:r>
        <w:rPr>
          <w:b/>
          <w:color w:val="00188F"/>
        </w:rPr>
        <w:t>Azure Storage-konto</w:t>
      </w:r>
      <w:r>
        <w:t xml:space="preserve"> betyder en sikker konto, der giver Kunden mulighed for at få adgang til og lagre sine oplysninger ved hjælp af Azure Storage-tjenesten.</w:t>
      </w:r>
    </w:p>
    <w:p w14:paraId="5B2C9311" w14:textId="77777777" w:rsidR="00605A31" w:rsidRDefault="00F67C1C">
      <w:pPr>
        <w:pStyle w:val="ProductList-Body"/>
        <w:ind w:left="720"/>
      </w:pPr>
      <w:r>
        <w:rPr>
          <w:b/>
          <w:color w:val="00188F"/>
        </w:rPr>
        <w:t>Data Box-enhed</w:t>
      </w:r>
      <w:r>
        <w:t xml:space="preserve"> betyder en eller flere hardwareenhed(er), herunder Data Box-software, som Microsoft kan stille til rådighed for Kunden til midlertidig lagring, forbehandling (i forbindelse med Data Box Edge-enheden) og transport eller overførsel af data fra dennes lokaliteter til et Azure-datacenter med henblik på overførsel til Kundens Azure Storage-konto.  </w:t>
      </w:r>
    </w:p>
    <w:p w14:paraId="5812E717" w14:textId="77777777" w:rsidR="00605A31" w:rsidRDefault="00F67C1C">
      <w:pPr>
        <w:pStyle w:val="ProductList-Body"/>
        <w:ind w:left="720"/>
      </w:pPr>
      <w:r>
        <w:rPr>
          <w:b/>
          <w:color w:val="00188F"/>
        </w:rPr>
        <w:t>Data Box-software</w:t>
      </w:r>
      <w:r>
        <w:t xml:space="preserve"> betyder al software i objektkodeform, der leveres på eller i forbindelse med en Data Box-enhed, herunder alle værktøjer, opdateringer og tilknyttet dokumentation. </w:t>
      </w:r>
    </w:p>
    <w:p w14:paraId="6838371E" w14:textId="77777777" w:rsidR="00605A31" w:rsidRDefault="00F67C1C">
      <w:pPr>
        <w:pStyle w:val="ProductList-Body"/>
        <w:ind w:left="720"/>
      </w:pPr>
      <w:r>
        <w:rPr>
          <w:b/>
          <w:color w:val="00188F"/>
        </w:rPr>
        <w:t>Udpeget Azure-datacenter</w:t>
      </w:r>
      <w:r>
        <w:t xml:space="preserve"> betyder det Microsoft Azure-datacenter, der er udpeget af Microsoft som det datacenter, hvortil Kunden returnerer Data Box-enheden (undtagen Data Box Edge-enheden), og som kan være et andet end det datacenter, hvor Kunden foretrækker at lagre sine data og/eller lokaliteten for Kundens Azure Storage-konto. </w:t>
      </w:r>
    </w:p>
    <w:p w14:paraId="4FA76AF7" w14:textId="77777777" w:rsidR="00605A31" w:rsidRDefault="00F67C1C">
      <w:pPr>
        <w:pStyle w:val="ProductList-Body"/>
        <w:ind w:left="720"/>
      </w:pPr>
      <w:r>
        <w:rPr>
          <w:b/>
          <w:color w:val="00188F"/>
        </w:rPr>
        <w:t>Microsoft Azure Data Box-tjeneste</w:t>
      </w:r>
      <w:r>
        <w:t xml:space="preserve"> eller </w:t>
      </w:r>
      <w:r>
        <w:rPr>
          <w:b/>
        </w:rPr>
        <w:t>Tjeneste</w:t>
      </w:r>
      <w:r>
        <w:t xml:space="preserve"> betyder den Microsoft Azure-tjeneste, som giver kunderne mulighed for at lagre, forbehandle (i forbindelse med Data Box Edge-enheden) og overføre store mængder data til og fra datacentre på Data Box-enheden. Det skal præciseres, at tjenesten uden begrænsning omfatter alle tilknyttede opdateringer af teknologier, funktioner, oplysninger, materialer og Tjenester.</w:t>
      </w:r>
    </w:p>
    <w:p w14:paraId="64BF633D" w14:textId="77777777" w:rsidR="00605A31" w:rsidRDefault="00605A31">
      <w:pPr>
        <w:pStyle w:val="ProductList-Body"/>
      </w:pPr>
    </w:p>
    <w:p w14:paraId="1D4F0F60" w14:textId="77777777" w:rsidR="00605A31" w:rsidRDefault="00F67C1C">
      <w:pPr>
        <w:pStyle w:val="ProductList-ClauseHeading"/>
        <w:outlineLvl w:val="2"/>
      </w:pPr>
      <w:r>
        <w:t>Data Box-software</w:t>
      </w:r>
    </w:p>
    <w:p w14:paraId="7D0DA525" w14:textId="77777777" w:rsidR="00605A31" w:rsidRDefault="00F67C1C">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0F858364" w14:textId="77777777" w:rsidR="00605A31" w:rsidRDefault="00605A31">
      <w:pPr>
        <w:pStyle w:val="ProductList-Body"/>
      </w:pPr>
    </w:p>
    <w:p w14:paraId="100E4C0D" w14:textId="77777777" w:rsidR="00605A31" w:rsidRDefault="00F67C1C">
      <w:pPr>
        <w:pStyle w:val="ProductList-SubClauseHeading"/>
        <w:outlineLvl w:val="3"/>
      </w:pPr>
      <w:r>
        <w:t>Begrænsninger</w:t>
      </w:r>
    </w:p>
    <w:p w14:paraId="0F885575" w14:textId="77777777" w:rsidR="00605A31" w:rsidRDefault="00F67C1C">
      <w:pPr>
        <w:pStyle w:val="ProductList-BodyIndented"/>
      </w:pPr>
      <w:r>
        <w:t xml:space="preserve">Kunden må ikke bruge Data Box-softwaren til sammenligninger eller “benchmarking”, undtagen til interne formål hos Kunden, og Kunden må ikke offentliggøre eller afsløre resultaterne deraf. </w:t>
      </w:r>
    </w:p>
    <w:p w14:paraId="7C432EF6" w14:textId="77777777" w:rsidR="00605A31" w:rsidRDefault="00605A31">
      <w:pPr>
        <w:pStyle w:val="ProductList-BodyIndented"/>
      </w:pPr>
    </w:p>
    <w:p w14:paraId="386D7BD1" w14:textId="77777777" w:rsidR="00605A31" w:rsidRDefault="00F67C1C">
      <w:pPr>
        <w:pStyle w:val="ProductList-SubClauseHeading"/>
        <w:outlineLvl w:val="3"/>
      </w:pPr>
      <w:r>
        <w:t>Aktivering/Samtykke for internetbaserede tjenester og opdateringer</w:t>
      </w:r>
    </w:p>
    <w:p w14:paraId="5B33E2DB" w14:textId="77777777" w:rsidR="00605A31" w:rsidRDefault="00F67C1C">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7092D4E8" w14:textId="77777777" w:rsidR="00605A31" w:rsidRDefault="00605A31">
      <w:pPr>
        <w:pStyle w:val="ProductList-BodyIndented"/>
      </w:pPr>
    </w:p>
    <w:p w14:paraId="4BFEB0F5" w14:textId="77777777" w:rsidR="00605A31" w:rsidRDefault="00F67C1C">
      <w:pPr>
        <w:pStyle w:val="ProductList-SubClauseHeading"/>
        <w:outlineLvl w:val="3"/>
      </w:pPr>
      <w:r>
        <w:t>Softwareopdateringer</w:t>
      </w:r>
    </w:p>
    <w:p w14:paraId="04D77768" w14:textId="77777777" w:rsidR="00605A31" w:rsidRDefault="00F67C1C">
      <w:pPr>
        <w:pStyle w:val="ProductList-BodyIndented"/>
      </w:pPr>
      <w:r>
        <w:t>Med Data Box-enheden kan Kunden vælge at downloade tilgængelige opdateringer manuelt. Hvis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590C806F" w14:textId="77777777" w:rsidR="00605A31" w:rsidRDefault="00605A31">
      <w:pPr>
        <w:pStyle w:val="ProductList-BodyIndented"/>
      </w:pPr>
    </w:p>
    <w:p w14:paraId="4FA8103E" w14:textId="77777777" w:rsidR="00605A31" w:rsidRDefault="00F67C1C">
      <w:pPr>
        <w:pStyle w:val="ProductList-ClauseHeading"/>
        <w:outlineLvl w:val="2"/>
      </w:pPr>
      <w:r>
        <w:t>Begrænsninger</w:t>
      </w:r>
    </w:p>
    <w:p w14:paraId="7D840644" w14:textId="77777777" w:rsidR="00605A31" w:rsidRDefault="00F67C1C">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4CF1668C" w14:textId="77777777" w:rsidR="00605A31" w:rsidRDefault="00605A31">
      <w:pPr>
        <w:pStyle w:val="ProductList-Body"/>
      </w:pPr>
    </w:p>
    <w:p w14:paraId="63F7EED6" w14:textId="77777777" w:rsidR="00605A31" w:rsidRDefault="00F67C1C">
      <w:pPr>
        <w:pStyle w:val="ProductList-ClauseHeading"/>
        <w:outlineLvl w:val="2"/>
      </w:pPr>
      <w:r>
        <w:t>Brugervilkår for Azure</w:t>
      </w:r>
    </w:p>
    <w:p w14:paraId="399269C0" w14:textId="77777777" w:rsidR="00605A31" w:rsidRDefault="00F67C1C">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57">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40EFB4B4" w14:textId="77777777" w:rsidR="00605A31" w:rsidRDefault="00605A31">
      <w:pPr>
        <w:pStyle w:val="ProductList-Body"/>
      </w:pPr>
    </w:p>
    <w:p w14:paraId="46F441F2" w14:textId="77777777" w:rsidR="00605A31" w:rsidRDefault="00F67C1C">
      <w:pPr>
        <w:pStyle w:val="ProductList-ClauseHeading"/>
        <w:outlineLvl w:val="2"/>
      </w:pPr>
      <w:r>
        <w:t>Brugervilkår for Produkt</w:t>
      </w:r>
    </w:p>
    <w:p w14:paraId="2392B19D" w14:textId="77777777" w:rsidR="00605A31" w:rsidRDefault="00F67C1C">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4DB49F90" w14:textId="77777777" w:rsidR="00605A31" w:rsidRDefault="00F67C1C" w:rsidP="00F67C1C">
      <w:pPr>
        <w:pStyle w:val="ProductList-Bullet"/>
        <w:numPr>
          <w:ilvl w:val="0"/>
          <w:numId w:val="66"/>
        </w:numPr>
      </w:pPr>
      <w:r>
        <w:t xml:space="preserve">Sikkerhedskopiering og beskyttelse af data før overførsel af data til Data Box-enheden og før fremsendelse til Azure Storage; </w:t>
      </w:r>
    </w:p>
    <w:p w14:paraId="255A34C0" w14:textId="77777777" w:rsidR="00605A31" w:rsidRDefault="00F67C1C" w:rsidP="00F67C1C">
      <w:pPr>
        <w:pStyle w:val="ProductList-Bullet"/>
        <w:numPr>
          <w:ilvl w:val="0"/>
          <w:numId w:val="66"/>
        </w:numPr>
      </w:pPr>
      <w:r>
        <w:t xml:space="preserve">Undladelse af sletning af dataene fra Kundens lokaliteter og udstyr, før Kunden har overført sådanne data fra Data Box-enheden til et Udpeget Azure-datacenter. </w:t>
      </w:r>
    </w:p>
    <w:p w14:paraId="10A670A3" w14:textId="77777777" w:rsidR="00605A31" w:rsidRDefault="00F67C1C" w:rsidP="00F67C1C">
      <w:pPr>
        <w:pStyle w:val="ProductList-Bullet"/>
        <w:numPr>
          <w:ilvl w:val="0"/>
          <w:numId w:val="66"/>
        </w:numPr>
      </w:pPr>
      <w:r>
        <w:t>Ophør med brug af Data Box-enheden til overførsel af data umiddelbart efter meddelelse fra Microsoft.</w:t>
      </w:r>
    </w:p>
    <w:p w14:paraId="5C3BCA3F" w14:textId="77777777" w:rsidR="00605A31" w:rsidRDefault="00605A31">
      <w:pPr>
        <w:pStyle w:val="ProductList-Body"/>
      </w:pPr>
    </w:p>
    <w:p w14:paraId="7CCAB317" w14:textId="77777777" w:rsidR="00605A31" w:rsidRDefault="00F67C1C">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07458241" w14:textId="77777777" w:rsidR="00605A31" w:rsidRDefault="00605A31">
      <w:pPr>
        <w:pStyle w:val="ProductList-Body"/>
      </w:pPr>
    </w:p>
    <w:p w14:paraId="10A2A5B3" w14:textId="77777777" w:rsidR="00605A31" w:rsidRDefault="00605A31">
      <w:pPr>
        <w:pStyle w:val="ProductList-Body"/>
      </w:pPr>
    </w:p>
    <w:p w14:paraId="4ABB6C57" w14:textId="77777777" w:rsidR="00605A31" w:rsidRDefault="00605A31">
      <w:pPr>
        <w:pStyle w:val="ProductList-Body"/>
      </w:pPr>
    </w:p>
    <w:p w14:paraId="133814CF" w14:textId="77777777" w:rsidR="00605A31" w:rsidRDefault="00F67C1C">
      <w:pPr>
        <w:pStyle w:val="ProductList-ClauseHeading"/>
        <w:outlineLvl w:val="2"/>
      </w:pPr>
      <w:r>
        <w:t>Besiddelse og returnering af Data Box-enheden</w:t>
      </w:r>
    </w:p>
    <w:p w14:paraId="6982FC73" w14:textId="77777777" w:rsidR="00605A31" w:rsidRDefault="00F67C1C">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611BAAE8" w14:textId="77777777" w:rsidR="00605A31" w:rsidRDefault="00605A31">
      <w:pPr>
        <w:pStyle w:val="ProductList-Body"/>
      </w:pPr>
    </w:p>
    <w:p w14:paraId="7D786C08" w14:textId="77777777" w:rsidR="00605A31" w:rsidRDefault="00F67C1C">
      <w:pPr>
        <w:pStyle w:val="ProductList-ClauseHeading"/>
        <w:outlineLvl w:val="2"/>
      </w:pPr>
      <w:r>
        <w:t>Afsendelse og Ejendomsret; Vederlag</w:t>
      </w:r>
    </w:p>
    <w:p w14:paraId="0FD56260" w14:textId="77777777" w:rsidR="00605A31" w:rsidRDefault="00F67C1C" w:rsidP="00F67C1C">
      <w:pPr>
        <w:pStyle w:val="ProductList-Bullet"/>
        <w:numPr>
          <w:ilvl w:val="0"/>
          <w:numId w:val="67"/>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082BACE8" w14:textId="77777777" w:rsidR="00605A31" w:rsidRDefault="00605A31">
      <w:pPr>
        <w:pStyle w:val="ProductList-Body"/>
      </w:pPr>
    </w:p>
    <w:p w14:paraId="0E950452" w14:textId="77777777" w:rsidR="00605A31" w:rsidRDefault="00F67C1C" w:rsidP="00F67C1C">
      <w:pPr>
        <w:pStyle w:val="ProductList-Bullet"/>
        <w:numPr>
          <w:ilvl w:val="0"/>
          <w:numId w:val="68"/>
        </w:numPr>
      </w:pPr>
      <w:r>
        <w:rPr>
          <w:b/>
        </w:rPr>
        <w:t>Honorarer</w:t>
      </w:r>
      <w:r>
        <w:t xml:space="preserve">. Som anført i disse vilkår kan Microsoft opkræve specificerede vederlag hos Kunden i forbindelse med dennes brug af Data Box-enheden som en del af Tjenesten. Den aktuelle honoraroversigt kan findes her: </w:t>
      </w:r>
      <w:hyperlink r:id="rId158">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et vederlag for en mistet enhed af Kunden som anført i nedenstående Tabel 1, såfremt (i) Data Box-enheden mistes eller beskadiges væsentligt, mens den er i Kundens varetægt; (ii) såfremt Kunden ikke leverer Data Box-enheden til det Microsoft-udpegede fragtfirma til returnering rettidigt efter den dato, på hvilken den blev leveret til Kunden; eller (iii) med hensyn til Data Box Edge: Hvis kunden ikke returnerer Data Box-enheden seneste tredive (30) dage efter, at Tjenesten er ophørt, som anført i nedenstående tabel. Microsoft forbeholder sig ret til at ændre de opkrævede vederlag for Data Box-enhedstyper, herunder, men ikke begrænset til, ved at opkræve forskellige beløb for forskellige enhedsformfaktorer. </w:t>
      </w:r>
    </w:p>
    <w:p w14:paraId="05D36E92" w14:textId="77777777" w:rsidR="00605A31" w:rsidRDefault="00605A31">
      <w:pPr>
        <w:pStyle w:val="ProductList-Body"/>
      </w:pPr>
    </w:p>
    <w:p w14:paraId="1B459409" w14:textId="77777777" w:rsidR="00605A31" w:rsidRDefault="00605A31">
      <w:pPr>
        <w:pStyle w:val="ProductList-Body"/>
      </w:pPr>
    </w:p>
    <w:tbl>
      <w:tblPr>
        <w:tblStyle w:val="PURTable"/>
        <w:tblW w:w="0" w:type="dxa"/>
        <w:tblLook w:val="04A0" w:firstRow="1" w:lastRow="0" w:firstColumn="1" w:lastColumn="0" w:noHBand="0" w:noVBand="1"/>
      </w:tblPr>
      <w:tblGrid>
        <w:gridCol w:w="3457"/>
        <w:gridCol w:w="7459"/>
      </w:tblGrid>
      <w:tr w:rsidR="00605A31" w14:paraId="3067D9E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74CCB33" w14:textId="77777777" w:rsidR="00605A31" w:rsidRDefault="00F67C1C">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81C4AA1" w14:textId="77777777" w:rsidR="00605A31" w:rsidRDefault="00605A31">
            <w:pPr>
              <w:pStyle w:val="ProductList-TableBody"/>
              <w:jc w:val="center"/>
            </w:pPr>
          </w:p>
        </w:tc>
      </w:tr>
      <w:tr w:rsidR="00605A31" w14:paraId="0C0822C1" w14:textId="77777777">
        <w:tc>
          <w:tcPr>
            <w:tcW w:w="3800" w:type="dxa"/>
            <w:tcBorders>
              <w:top w:val="single" w:sz="4" w:space="0" w:color="6E6E6E"/>
              <w:left w:val="single" w:sz="4" w:space="0" w:color="6E6E6E"/>
              <w:bottom w:val="single" w:sz="4" w:space="0" w:color="6E6E6E"/>
              <w:right w:val="single" w:sz="4" w:space="0" w:color="6E6E6E"/>
            </w:tcBorders>
          </w:tcPr>
          <w:p w14:paraId="1B205854" w14:textId="77777777" w:rsidR="00605A31" w:rsidRDefault="00F67C1C">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42E95253" w14:textId="77777777" w:rsidR="00605A31" w:rsidRDefault="00F67C1C">
            <w:pPr>
              <w:pStyle w:val="ProductList-TableBody"/>
              <w:jc w:val="center"/>
            </w:pPr>
            <w:r>
              <w:rPr>
                <w:b/>
              </w:rPr>
              <w:t>Periode og Beløb ved mistet eller væsentligt beskadiget Data Box-enhed</w:t>
            </w:r>
          </w:p>
        </w:tc>
      </w:tr>
      <w:tr w:rsidR="00605A31" w14:paraId="1B7D8ED6" w14:textId="77777777">
        <w:tc>
          <w:tcPr>
            <w:tcW w:w="3800" w:type="dxa"/>
            <w:tcBorders>
              <w:top w:val="single" w:sz="4" w:space="0" w:color="6E6E6E"/>
              <w:left w:val="single" w:sz="4" w:space="0" w:color="6E6E6E"/>
              <w:bottom w:val="single" w:sz="4" w:space="0" w:color="6E6E6E"/>
              <w:right w:val="single" w:sz="4" w:space="0" w:color="6E6E6E"/>
            </w:tcBorders>
          </w:tcPr>
          <w:p w14:paraId="2F2A0F78" w14:textId="77777777" w:rsidR="00605A31" w:rsidRDefault="00F67C1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BA041C3" w14:textId="77777777" w:rsidR="00605A31" w:rsidRDefault="00F67C1C">
            <w:pPr>
              <w:pStyle w:val="ProductList-TableBody"/>
            </w:pPr>
            <w:r>
              <w:t>Periode: Efter 90 dage</w:t>
            </w:r>
          </w:p>
          <w:p w14:paraId="4E07C781" w14:textId="77777777" w:rsidR="00605A31" w:rsidRDefault="00F67C1C">
            <w:pPr>
              <w:pStyle w:val="ProductList-TableBody"/>
            </w:pPr>
            <w:r>
              <w:t>Beløb: $40.000,00 USD</w:t>
            </w:r>
          </w:p>
        </w:tc>
      </w:tr>
      <w:tr w:rsidR="00605A31" w14:paraId="4B6954B5" w14:textId="77777777">
        <w:tc>
          <w:tcPr>
            <w:tcW w:w="3800" w:type="dxa"/>
            <w:tcBorders>
              <w:top w:val="single" w:sz="4" w:space="0" w:color="6E6E6E"/>
              <w:left w:val="single" w:sz="4" w:space="0" w:color="6E6E6E"/>
              <w:bottom w:val="single" w:sz="4" w:space="0" w:color="6E6E6E"/>
              <w:right w:val="single" w:sz="4" w:space="0" w:color="6E6E6E"/>
            </w:tcBorders>
          </w:tcPr>
          <w:p w14:paraId="3ADD5B98" w14:textId="77777777" w:rsidR="00605A31" w:rsidRDefault="00F67C1C">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590FA45E" w14:textId="77777777" w:rsidR="00605A31" w:rsidRDefault="00F67C1C">
            <w:pPr>
              <w:pStyle w:val="ProductList-TableBody"/>
            </w:pPr>
            <w:r>
              <w:t>Periode: Efter 90 dage</w:t>
            </w:r>
          </w:p>
          <w:p w14:paraId="4821954C" w14:textId="77777777" w:rsidR="00605A31" w:rsidRDefault="00F67C1C">
            <w:pPr>
              <w:pStyle w:val="ProductList-TableBody"/>
            </w:pPr>
            <w:r>
              <w:t>Beløb: 2.500,00 USD pr. disk</w:t>
            </w:r>
          </w:p>
        </w:tc>
      </w:tr>
      <w:tr w:rsidR="00605A31" w14:paraId="088D519E" w14:textId="77777777">
        <w:tc>
          <w:tcPr>
            <w:tcW w:w="3800" w:type="dxa"/>
            <w:tcBorders>
              <w:top w:val="single" w:sz="4" w:space="0" w:color="6E6E6E"/>
              <w:left w:val="single" w:sz="4" w:space="0" w:color="6E6E6E"/>
              <w:bottom w:val="single" w:sz="4" w:space="0" w:color="6E6E6E"/>
              <w:right w:val="single" w:sz="4" w:space="0" w:color="6E6E6E"/>
            </w:tcBorders>
          </w:tcPr>
          <w:p w14:paraId="22E38443" w14:textId="77777777" w:rsidR="00605A31" w:rsidRDefault="00F67C1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D55D662" w14:textId="77777777" w:rsidR="00605A31" w:rsidRDefault="00F67C1C">
            <w:pPr>
              <w:pStyle w:val="ProductList-TableBody"/>
            </w:pPr>
            <w:r>
              <w:t>Periode: Efter 90 dage</w:t>
            </w:r>
          </w:p>
          <w:p w14:paraId="310E317D" w14:textId="77777777" w:rsidR="00605A31" w:rsidRDefault="00F67C1C">
            <w:pPr>
              <w:pStyle w:val="ProductList-TableBody"/>
            </w:pPr>
            <w:r>
              <w:t>Beløb: $250.000,00 USD</w:t>
            </w:r>
          </w:p>
        </w:tc>
      </w:tr>
      <w:tr w:rsidR="00605A31" w14:paraId="26CE8108" w14:textId="77777777">
        <w:tc>
          <w:tcPr>
            <w:tcW w:w="3800" w:type="dxa"/>
            <w:tcBorders>
              <w:top w:val="single" w:sz="4" w:space="0" w:color="6E6E6E"/>
              <w:left w:val="single" w:sz="4" w:space="0" w:color="6E6E6E"/>
              <w:bottom w:val="single" w:sz="4" w:space="0" w:color="6E6E6E"/>
              <w:right w:val="single" w:sz="4" w:space="0" w:color="6E6E6E"/>
            </w:tcBorders>
          </w:tcPr>
          <w:p w14:paraId="3080DFA2" w14:textId="77777777" w:rsidR="00605A31" w:rsidRDefault="00F67C1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B101D65" w14:textId="77777777" w:rsidR="00605A31" w:rsidRDefault="00F67C1C">
            <w:pPr>
              <w:pStyle w:val="ProductList-TableBody"/>
            </w:pPr>
            <w:r>
              <w:t>Periode: Ved manglende returnering senest 30 dage efter at Tjenesten er ophørt</w:t>
            </w:r>
          </w:p>
          <w:p w14:paraId="144499D7" w14:textId="77777777" w:rsidR="00605A31" w:rsidRDefault="00F67C1C">
            <w:pPr>
              <w:pStyle w:val="ProductList-TableBody"/>
            </w:pPr>
            <w:r>
              <w:t>Beløb: $40.000,00 USD</w:t>
            </w:r>
          </w:p>
        </w:tc>
      </w:tr>
      <w:tr w:rsidR="00605A31" w14:paraId="774307B9" w14:textId="77777777">
        <w:tc>
          <w:tcPr>
            <w:tcW w:w="3800" w:type="dxa"/>
            <w:tcBorders>
              <w:top w:val="single" w:sz="4" w:space="0" w:color="6E6E6E"/>
              <w:left w:val="single" w:sz="4" w:space="0" w:color="6E6E6E"/>
              <w:bottom w:val="single" w:sz="4" w:space="0" w:color="6E6E6E"/>
              <w:right w:val="single" w:sz="4" w:space="0" w:color="6E6E6E"/>
            </w:tcBorders>
          </w:tcPr>
          <w:p w14:paraId="5B38E506" w14:textId="77777777" w:rsidR="00605A31" w:rsidRDefault="00F67C1C">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30B6FE35" w14:textId="77777777" w:rsidR="00605A31" w:rsidRDefault="00F67C1C">
            <w:pPr>
              <w:pStyle w:val="ProductList-TableBody"/>
            </w:pPr>
            <w:r>
              <w:t>Ikke relevant</w:t>
            </w:r>
          </w:p>
        </w:tc>
      </w:tr>
    </w:tbl>
    <w:p w14:paraId="618C478E" w14:textId="77777777" w:rsidR="00605A31" w:rsidRDefault="00605A31">
      <w:pPr>
        <w:pStyle w:val="ProductList-Body"/>
      </w:pPr>
    </w:p>
    <w:p w14:paraId="5DA1FC75" w14:textId="77777777" w:rsidR="00605A31" w:rsidRDefault="00F67C1C" w:rsidP="00F67C1C">
      <w:pPr>
        <w:pStyle w:val="ProductList-Bullet"/>
        <w:numPr>
          <w:ilvl w:val="0"/>
          <w:numId w:val="69"/>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2A5F0798" w14:textId="77777777" w:rsidR="00605A31" w:rsidRDefault="00605A31">
      <w:pPr>
        <w:pStyle w:val="ProductList-Body"/>
      </w:pPr>
    </w:p>
    <w:p w14:paraId="1AB32C0F" w14:textId="77777777" w:rsidR="00605A31" w:rsidRDefault="00F67C1C" w:rsidP="00F67C1C">
      <w:pPr>
        <w:pStyle w:val="ProductList-Bullet"/>
        <w:numPr>
          <w:ilvl w:val="0"/>
          <w:numId w:val="70"/>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66AE0D1E" w14:textId="77777777" w:rsidR="00605A31" w:rsidRDefault="00605A31">
      <w:pPr>
        <w:pStyle w:val="ProductList-Body"/>
      </w:pPr>
    </w:p>
    <w:p w14:paraId="3E3A37A7" w14:textId="77777777" w:rsidR="00605A31" w:rsidRDefault="00605A31">
      <w:pPr>
        <w:pStyle w:val="ProductList-Body"/>
      </w:pPr>
    </w:p>
    <w:p w14:paraId="5A75CFE4" w14:textId="77777777" w:rsidR="00605A31" w:rsidRDefault="00F67C1C">
      <w:pPr>
        <w:pStyle w:val="ProductList-ClauseHeading"/>
        <w:outlineLvl w:val="2"/>
      </w:pPr>
      <w:r>
        <w:t>Ansvar, såfremt Kunden transporterer en Data Box-enhed mellem lokaliteter</w:t>
      </w:r>
    </w:p>
    <w:p w14:paraId="74B54FF1" w14:textId="77777777" w:rsidR="00605A31" w:rsidRDefault="00F67C1C">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6AC8C2E4" w14:textId="77777777" w:rsidR="00605A31" w:rsidRDefault="00605A31">
      <w:pPr>
        <w:pStyle w:val="ProductList-Body"/>
      </w:pPr>
    </w:p>
    <w:p w14:paraId="32E985DD" w14:textId="77777777" w:rsidR="00605A31" w:rsidRDefault="00F67C1C">
      <w:pPr>
        <w:pStyle w:val="ProductList-ClauseHeading"/>
        <w:outlineLvl w:val="2"/>
      </w:pPr>
      <w:r>
        <w:t>Garantifraskrivelse</w:t>
      </w:r>
    </w:p>
    <w:p w14:paraId="43C12B74" w14:textId="77777777" w:rsidR="00605A31" w:rsidRDefault="00F67C1C">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64ACD582" w14:textId="77777777" w:rsidR="00605A31" w:rsidRDefault="00605A31">
      <w:pPr>
        <w:pStyle w:val="ProductList-Body"/>
      </w:pPr>
    </w:p>
    <w:p w14:paraId="5587CA4C" w14:textId="77777777" w:rsidR="00605A31" w:rsidRDefault="00F67C1C">
      <w:pPr>
        <w:pStyle w:val="ProductList-ClauseHeading"/>
        <w:outlineLvl w:val="2"/>
      </w:pPr>
      <w:r>
        <w:t>Amerikanske eksportkontrollove</w:t>
      </w:r>
    </w:p>
    <w:p w14:paraId="556898EE" w14:textId="77777777" w:rsidR="00605A31" w:rsidRDefault="00F67C1C">
      <w:pPr>
        <w:pStyle w:val="ProductList-Body"/>
      </w:pPr>
      <w:r>
        <w:t>Data Box-enhederne er undergivet bestemmelserne i Kundens volumenlicensaftale, Azure Subscription-aftale eller andre kundeaftaler omkring amerikansk eksportjurisdiktion.</w:t>
      </w:r>
    </w:p>
    <w:p w14:paraId="28BFBBB4" w14:textId="77777777" w:rsidR="00605A31" w:rsidRDefault="00605A31">
      <w:pPr>
        <w:pStyle w:val="ProductList-Body"/>
      </w:pPr>
    </w:p>
    <w:p w14:paraId="5E90A8AD" w14:textId="77777777" w:rsidR="00605A31" w:rsidRDefault="00F67C1C">
      <w:pPr>
        <w:pStyle w:val="ProductList-ClauseHeading"/>
        <w:outlineLvl w:val="2"/>
      </w:pPr>
      <w:r>
        <w:t>Beskyttelse af personlige oplysninger; Behandling af Personoplysninger</w:t>
      </w:r>
    </w:p>
    <w:p w14:paraId="6EA3EF34" w14:textId="77777777" w:rsidR="00605A31" w:rsidRDefault="00F67C1C" w:rsidP="00F67C1C">
      <w:pPr>
        <w:pStyle w:val="ProductList-Bullet"/>
        <w:numPr>
          <w:ilvl w:val="0"/>
          <w:numId w:val="71"/>
        </w:numPr>
      </w:pPr>
      <w:r>
        <w:rPr>
          <w:b/>
        </w:rPr>
        <w:t>Beskyttelse af personlige oplysninger</w:t>
      </w:r>
      <w:r>
        <w:t xml:space="preserve">. Microsofts Erklæring om beskyttelse af personlige oplysninger gælder for Tjenesten og Data Box-enheden i henhold til disse Yderligere Vilkår.  </w:t>
      </w:r>
    </w:p>
    <w:p w14:paraId="221C8F7C" w14:textId="77777777" w:rsidR="00605A31" w:rsidRDefault="00605A31">
      <w:pPr>
        <w:pStyle w:val="ProductList-Body"/>
      </w:pPr>
    </w:p>
    <w:p w14:paraId="3CB9499C" w14:textId="77777777" w:rsidR="00605A31" w:rsidRDefault="00F67C1C" w:rsidP="00F67C1C">
      <w:pPr>
        <w:pStyle w:val="ProductList-Bullet"/>
        <w:numPr>
          <w:ilvl w:val="0"/>
          <w:numId w:val="72"/>
        </w:numPr>
      </w:pPr>
      <w:r>
        <w:rPr>
          <w:b/>
        </w:rPr>
        <w:t>Vilkår</w:t>
      </w:r>
      <w:r>
        <w:t>.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w:t>
      </w:r>
    </w:p>
    <w:p w14:paraId="2B49BD0A" w14:textId="77777777" w:rsidR="00605A31" w:rsidRDefault="00605A31">
      <w:pPr>
        <w:pStyle w:val="ProductList-Body"/>
      </w:pPr>
    </w:p>
    <w:p w14:paraId="46E5FA88" w14:textId="77777777" w:rsidR="00605A31" w:rsidRDefault="00F67C1C" w:rsidP="00F67C1C">
      <w:pPr>
        <w:pStyle w:val="ProductList-Bullet"/>
        <w:numPr>
          <w:ilvl w:val="0"/>
          <w:numId w:val="73"/>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59">
        <w:r>
          <w:rPr>
            <w:color w:val="00467F"/>
            <w:u w:val="single"/>
          </w:rPr>
          <w:t>http://go.microsoft.com/?linkid=9840733</w:t>
        </w:r>
      </w:hyperlink>
      <w:r>
        <w:t>.</w:t>
      </w:r>
    </w:p>
    <w:p w14:paraId="7FC8FB55" w14:textId="77777777" w:rsidR="00605A31" w:rsidRDefault="00605A31">
      <w:pPr>
        <w:pStyle w:val="ProductList-Body"/>
      </w:pPr>
    </w:p>
    <w:p w14:paraId="5C5EFA77" w14:textId="77777777" w:rsidR="00605A31" w:rsidRDefault="00605A31">
      <w:pPr>
        <w:pStyle w:val="ProductList-Body"/>
        <w:jc w:val="right"/>
      </w:pPr>
    </w:p>
    <w:tbl>
      <w:tblPr>
        <w:tblStyle w:val="PURTable"/>
        <w:tblW w:w="0" w:type="dxa"/>
        <w:tblLook w:val="04A0" w:firstRow="1" w:lastRow="0" w:firstColumn="1" w:lastColumn="0" w:noHBand="0" w:noVBand="1"/>
      </w:tblPr>
      <w:tblGrid>
        <w:gridCol w:w="10916"/>
      </w:tblGrid>
      <w:tr w:rsidR="00605A31" w14:paraId="3224B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B9A8C"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4549D0D5" w14:textId="77777777" w:rsidR="00605A31" w:rsidRDefault="00605A31">
      <w:pPr>
        <w:pStyle w:val="ProductList-Body"/>
      </w:pPr>
    </w:p>
    <w:p w14:paraId="3BDD55E5" w14:textId="77777777" w:rsidR="00605A31" w:rsidRDefault="00605A31">
      <w:pPr>
        <w:pStyle w:val="ProductList-Body"/>
      </w:pPr>
    </w:p>
    <w:p w14:paraId="3534F5DA" w14:textId="77777777" w:rsidR="00605A31" w:rsidRDefault="00F67C1C">
      <w:pPr>
        <w:pStyle w:val="ProductList-SectionHeading"/>
        <w:pageBreakBefore/>
        <w:outlineLvl w:val="0"/>
      </w:pPr>
      <w:bookmarkStart w:id="420" w:name="_Sec1230"/>
      <w:bookmarkEnd w:id="414"/>
      <w:r>
        <w:t>Bilag H - Studiebrugsfordele og Academic-programmer</w:t>
      </w:r>
      <w:r>
        <w:fldChar w:fldCharType="begin"/>
      </w:r>
      <w:r>
        <w:instrText xml:space="preserve"> TC "</w:instrText>
      </w:r>
      <w:bookmarkStart w:id="421" w:name="_Toc2017251"/>
      <w:r>
        <w:instrText>Bilag H - Studiebrugsfordele og Academic-programmer</w:instrText>
      </w:r>
      <w:bookmarkEnd w:id="421"/>
      <w:r>
        <w:instrText>" \l 1</w:instrText>
      </w:r>
      <w:r>
        <w:fldChar w:fldCharType="end"/>
      </w:r>
    </w:p>
    <w:p w14:paraId="4BC886DC" w14:textId="77777777" w:rsidR="00605A31" w:rsidRDefault="00F67C1C">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66EA7784" w14:textId="77777777" w:rsidR="00605A31" w:rsidRDefault="00F67C1C">
      <w:pPr>
        <w:pStyle w:val="ProductList-Offering1Heading"/>
        <w:outlineLvl w:val="1"/>
      </w:pPr>
      <w:r>
        <w:t>Studiebrugsfordelsberettigelser efter Kvalificerende Program</w:t>
      </w:r>
      <w:r>
        <w:fldChar w:fldCharType="begin"/>
      </w:r>
      <w:r>
        <w:instrText xml:space="preserve"> TC "</w:instrText>
      </w:r>
      <w:bookmarkStart w:id="422" w:name="_Toc2017252"/>
      <w:r>
        <w:instrText>Studiebrugsfordelsberettigelser efter Kvalificerende Program</w:instrText>
      </w:r>
      <w:bookmarkEnd w:id="422"/>
      <w:r>
        <w:instrText>" \l 2</w:instrText>
      </w:r>
      <w:r>
        <w:fldChar w:fldCharType="end"/>
      </w:r>
    </w:p>
    <w:p w14:paraId="4BF7FBBD" w14:textId="77777777" w:rsidR="00605A31" w:rsidRDefault="00F67C1C">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03815403" w14:textId="77777777" w:rsidR="00605A31" w:rsidRDefault="00605A31">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605A31" w14:paraId="1331E84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3809C1C" w14:textId="77777777" w:rsidR="00605A31" w:rsidRDefault="00F67C1C">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47F1874F" w14:textId="77777777" w:rsidR="00605A31" w:rsidRDefault="00F67C1C">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17E0B0D4" w14:textId="77777777" w:rsidR="00605A31" w:rsidRDefault="00F67C1C">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21EC614D" w14:textId="77777777" w:rsidR="00605A31" w:rsidRDefault="00F67C1C">
            <w:pPr>
              <w:pStyle w:val="ProductList-TableBody"/>
              <w:jc w:val="center"/>
            </w:pPr>
            <w:r>
              <w:rPr>
                <w:color w:val="FFFFFF"/>
              </w:rPr>
              <w:t>Forekomster af Studerende pr. Fakultetsmedarbejder/Personale eller Vidensmedarbejder</w:t>
            </w:r>
          </w:p>
          <w:p w14:paraId="045D87DD" w14:textId="77777777" w:rsidR="00605A31" w:rsidRDefault="00605A31">
            <w:pPr>
              <w:pStyle w:val="ProductList-TableBody"/>
              <w:jc w:val="center"/>
            </w:pPr>
          </w:p>
        </w:tc>
      </w:tr>
      <w:tr w:rsidR="00605A31" w14:paraId="4BF93304" w14:textId="77777777">
        <w:tc>
          <w:tcPr>
            <w:tcW w:w="2440" w:type="dxa"/>
            <w:tcBorders>
              <w:bottom w:val="dashed" w:sz="4" w:space="0" w:color="6E6E6E"/>
              <w:right w:val="single" w:sz="4" w:space="0" w:color="6E6E6E"/>
            </w:tcBorders>
          </w:tcPr>
          <w:p w14:paraId="7CA9A298" w14:textId="77777777" w:rsidR="00605A31" w:rsidRDefault="00F67C1C">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12CF8C25" w14:textId="77777777" w:rsidR="00605A31" w:rsidRDefault="00F67C1C">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3F4022B6" w14:textId="77777777" w:rsidR="00605A31" w:rsidRDefault="00F67C1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A806D98" w14:textId="77777777" w:rsidR="00605A31" w:rsidRDefault="00F67C1C">
            <w:pPr>
              <w:pStyle w:val="ProductList-TableBody"/>
            </w:pPr>
            <w:r>
              <w:t>15</w:t>
            </w:r>
          </w:p>
        </w:tc>
      </w:tr>
      <w:tr w:rsidR="00605A31" w14:paraId="695F27AF" w14:textId="77777777">
        <w:tc>
          <w:tcPr>
            <w:tcW w:w="2440" w:type="dxa"/>
            <w:tcBorders>
              <w:top w:val="dashed" w:sz="4" w:space="0" w:color="6E6E6E"/>
              <w:bottom w:val="dashed" w:sz="4" w:space="0" w:color="6E6E6E"/>
              <w:right w:val="single" w:sz="4" w:space="0" w:color="6E6E6E"/>
            </w:tcBorders>
          </w:tcPr>
          <w:p w14:paraId="3226EF47" w14:textId="77777777" w:rsidR="00605A31" w:rsidRDefault="00F67C1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AB653EE" w14:textId="77777777" w:rsidR="00605A31" w:rsidRDefault="00F67C1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FBEA2D5" w14:textId="77777777" w:rsidR="00605A31" w:rsidRDefault="00F67C1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F79A942" w14:textId="77777777" w:rsidR="00605A31" w:rsidRDefault="00F67C1C">
            <w:pPr>
              <w:pStyle w:val="ProductList-TableBody"/>
            </w:pPr>
            <w:r>
              <w:t>15</w:t>
            </w:r>
          </w:p>
        </w:tc>
      </w:tr>
      <w:tr w:rsidR="00605A31" w14:paraId="687821B5" w14:textId="77777777">
        <w:tc>
          <w:tcPr>
            <w:tcW w:w="2440" w:type="dxa"/>
            <w:tcBorders>
              <w:top w:val="dashed" w:sz="4" w:space="0" w:color="6E6E6E"/>
              <w:bottom w:val="dashed" w:sz="4" w:space="0" w:color="6E6E6E"/>
              <w:right w:val="single" w:sz="4" w:space="0" w:color="6E6E6E"/>
            </w:tcBorders>
          </w:tcPr>
          <w:p w14:paraId="02825532" w14:textId="77777777" w:rsidR="00605A31" w:rsidRDefault="00F67C1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D0B12DD" w14:textId="77777777" w:rsidR="00605A31" w:rsidRDefault="00F67C1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CDF8EDE" w14:textId="77777777" w:rsidR="00605A31" w:rsidRDefault="00F67C1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7789850" w14:textId="77777777" w:rsidR="00605A31" w:rsidRDefault="00F67C1C">
            <w:pPr>
              <w:pStyle w:val="ProductList-TableBody"/>
            </w:pPr>
            <w:r>
              <w:t>15</w:t>
            </w:r>
          </w:p>
        </w:tc>
      </w:tr>
      <w:tr w:rsidR="00605A31" w14:paraId="10FAAD1E" w14:textId="77777777">
        <w:tc>
          <w:tcPr>
            <w:tcW w:w="2440" w:type="dxa"/>
            <w:tcBorders>
              <w:top w:val="dashed" w:sz="4" w:space="0" w:color="6E6E6E"/>
              <w:bottom w:val="dashed" w:sz="4" w:space="0" w:color="6E6E6E"/>
              <w:right w:val="single" w:sz="4" w:space="0" w:color="6E6E6E"/>
            </w:tcBorders>
          </w:tcPr>
          <w:p w14:paraId="63B20547" w14:textId="77777777" w:rsidR="00605A31" w:rsidRDefault="00F67C1C">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3F815D8B" w14:textId="77777777" w:rsidR="00605A31" w:rsidRDefault="00F67C1C">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14:paraId="60EE74C9" w14:textId="77777777" w:rsidR="00605A31" w:rsidRDefault="00F67C1C">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37033450" w14:textId="77777777" w:rsidR="00605A31" w:rsidRDefault="00F67C1C">
            <w:pPr>
              <w:pStyle w:val="ProductList-TableBody"/>
            </w:pPr>
            <w:r>
              <w:t>40</w:t>
            </w:r>
          </w:p>
        </w:tc>
      </w:tr>
      <w:tr w:rsidR="00605A31" w14:paraId="4B87D3D6" w14:textId="77777777">
        <w:tc>
          <w:tcPr>
            <w:tcW w:w="2440" w:type="dxa"/>
            <w:tcBorders>
              <w:top w:val="dashed" w:sz="4" w:space="0" w:color="6E6E6E"/>
              <w:bottom w:val="dashed" w:sz="4" w:space="0" w:color="6E6E6E"/>
              <w:right w:val="single" w:sz="4" w:space="0" w:color="6E6E6E"/>
            </w:tcBorders>
          </w:tcPr>
          <w:p w14:paraId="7BD01962" w14:textId="77777777" w:rsidR="00605A31" w:rsidRDefault="00F67C1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796ABB5C" w14:textId="77777777" w:rsidR="00605A31" w:rsidRDefault="00F67C1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A2B4E2" w14:textId="77777777" w:rsidR="00605A31" w:rsidRDefault="00F67C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01EA57" w14:textId="77777777" w:rsidR="00605A31" w:rsidRDefault="00F67C1C">
            <w:pPr>
              <w:pStyle w:val="ProductList-TableBody"/>
            </w:pPr>
            <w:r>
              <w:t>40</w:t>
            </w:r>
          </w:p>
        </w:tc>
      </w:tr>
      <w:tr w:rsidR="00605A31" w14:paraId="0647AC89" w14:textId="77777777">
        <w:tc>
          <w:tcPr>
            <w:tcW w:w="2440" w:type="dxa"/>
            <w:tcBorders>
              <w:top w:val="dashed" w:sz="4" w:space="0" w:color="6E6E6E"/>
              <w:bottom w:val="dashed" w:sz="4" w:space="0" w:color="6E6E6E"/>
              <w:right w:val="single" w:sz="4" w:space="0" w:color="6E6E6E"/>
            </w:tcBorders>
          </w:tcPr>
          <w:p w14:paraId="34D6967A" w14:textId="77777777" w:rsidR="00605A31" w:rsidRDefault="00F67C1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2757A914" w14:textId="77777777" w:rsidR="00605A31" w:rsidRDefault="00F67C1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68FE272D" w14:textId="77777777" w:rsidR="00605A31" w:rsidRDefault="00F67C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31CB0D" w14:textId="77777777" w:rsidR="00605A31" w:rsidRDefault="00F67C1C">
            <w:pPr>
              <w:pStyle w:val="ProductList-TableBody"/>
            </w:pPr>
            <w:r>
              <w:t>40</w:t>
            </w:r>
          </w:p>
        </w:tc>
      </w:tr>
      <w:tr w:rsidR="00605A31" w14:paraId="1A59BF86" w14:textId="77777777">
        <w:tc>
          <w:tcPr>
            <w:tcW w:w="2440" w:type="dxa"/>
            <w:tcBorders>
              <w:top w:val="dashed" w:sz="4" w:space="0" w:color="6E6E6E"/>
              <w:bottom w:val="dashed" w:sz="4" w:space="0" w:color="6E6E6E"/>
              <w:right w:val="single" w:sz="4" w:space="0" w:color="6E6E6E"/>
            </w:tcBorders>
          </w:tcPr>
          <w:p w14:paraId="06B2AC29" w14:textId="77777777" w:rsidR="00605A31" w:rsidRDefault="00F67C1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F8350B4" w14:textId="77777777" w:rsidR="00605A31" w:rsidRDefault="00F67C1C">
            <w:pPr>
              <w:pStyle w:val="ProductList-TableBody"/>
            </w:pPr>
            <w:r>
              <w:t>Office 365 ProPlus og Office 365 Cloud App Security, Enterprise Mobility + Security E3</w:t>
            </w:r>
            <w:r>
              <w:rPr>
                <w:vertAlign w:val="superscript"/>
              </w:rPr>
              <w:t>2</w:t>
            </w:r>
            <w:r>
              <w:t xml:space="preserve">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BBBB885" w14:textId="77777777" w:rsidR="00605A31" w:rsidRDefault="00F67C1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BA2A9D3" w14:textId="77777777" w:rsidR="00605A31" w:rsidRDefault="00F67C1C">
            <w:pPr>
              <w:pStyle w:val="ProductList-TableBody"/>
            </w:pPr>
            <w:r>
              <w:t>40</w:t>
            </w:r>
          </w:p>
        </w:tc>
      </w:tr>
      <w:tr w:rsidR="00605A31" w14:paraId="2D1D288A" w14:textId="77777777">
        <w:tc>
          <w:tcPr>
            <w:tcW w:w="2440" w:type="dxa"/>
            <w:tcBorders>
              <w:top w:val="dashed" w:sz="4" w:space="0" w:color="6E6E6E"/>
              <w:left w:val="none" w:sz="4" w:space="0" w:color="6E6E6E"/>
              <w:bottom w:val="dashed" w:sz="4" w:space="0" w:color="6E6E6E"/>
              <w:right w:val="single" w:sz="4" w:space="0" w:color="6E6E6E"/>
            </w:tcBorders>
          </w:tcPr>
          <w:p w14:paraId="0015302E" w14:textId="77777777" w:rsidR="00605A31" w:rsidRDefault="00F67C1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7E6068A" w14:textId="77777777" w:rsidR="00605A31" w:rsidRDefault="00F67C1C">
            <w:pPr>
              <w:pStyle w:val="ProductList-TableBody"/>
            </w:pPr>
            <w:r>
              <w:t>Office 365 ProPlus, Office 365 Cloud App Security, ATP, Enterprise Mobility + Security E5</w:t>
            </w:r>
            <w:r>
              <w:rPr>
                <w:vertAlign w:val="superscript"/>
              </w:rPr>
              <w:t>3</w:t>
            </w:r>
            <w:r>
              <w:t>,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E95ADF4" w14:textId="77777777" w:rsidR="00605A31" w:rsidRDefault="00F67C1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F3F5E9B" w14:textId="77777777" w:rsidR="00605A31" w:rsidRDefault="00F67C1C">
            <w:pPr>
              <w:pStyle w:val="ProductList-TableBody"/>
            </w:pPr>
            <w:r>
              <w:t>40</w:t>
            </w:r>
          </w:p>
        </w:tc>
      </w:tr>
      <w:tr w:rsidR="00605A31" w14:paraId="4E13472C" w14:textId="77777777">
        <w:tc>
          <w:tcPr>
            <w:tcW w:w="2440" w:type="dxa"/>
            <w:tcBorders>
              <w:top w:val="dashed" w:sz="4" w:space="0" w:color="6E6E6E"/>
              <w:bottom w:val="dashed" w:sz="4" w:space="0" w:color="6E6E6E"/>
              <w:right w:val="single" w:sz="4" w:space="0" w:color="6E6E6E"/>
            </w:tcBorders>
          </w:tcPr>
          <w:p w14:paraId="52A913DE" w14:textId="77777777" w:rsidR="00605A31" w:rsidRDefault="00F67C1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B6C0E68" w14:textId="77777777" w:rsidR="00605A31" w:rsidRDefault="00F67C1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B716EB1" w14:textId="77777777" w:rsidR="00605A31" w:rsidRDefault="00F67C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B05E03" w14:textId="77777777" w:rsidR="00605A31" w:rsidRDefault="00F67C1C">
            <w:pPr>
              <w:pStyle w:val="ProductList-TableBody"/>
            </w:pPr>
            <w:r>
              <w:t>15</w:t>
            </w:r>
          </w:p>
        </w:tc>
      </w:tr>
      <w:tr w:rsidR="00605A31" w14:paraId="503F81FB" w14:textId="77777777">
        <w:tc>
          <w:tcPr>
            <w:tcW w:w="2440" w:type="dxa"/>
            <w:tcBorders>
              <w:top w:val="dashed" w:sz="4" w:space="0" w:color="6E6E6E"/>
              <w:bottom w:val="dashed" w:sz="4" w:space="0" w:color="6E6E6E"/>
              <w:right w:val="single" w:sz="4" w:space="0" w:color="6E6E6E"/>
            </w:tcBorders>
          </w:tcPr>
          <w:p w14:paraId="549E31A8" w14:textId="77777777" w:rsidR="00605A31" w:rsidRDefault="00F67C1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3E3EF98" w14:textId="77777777" w:rsidR="00605A31" w:rsidRDefault="00F67C1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A6B73D5" w14:textId="77777777" w:rsidR="00605A31" w:rsidRDefault="00F67C1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7479583" w14:textId="77777777" w:rsidR="00605A31" w:rsidRDefault="00F67C1C">
            <w:pPr>
              <w:pStyle w:val="ProductList-TableBody"/>
            </w:pPr>
            <w:r>
              <w:t>15</w:t>
            </w:r>
          </w:p>
        </w:tc>
      </w:tr>
      <w:tr w:rsidR="00605A31" w14:paraId="4AE24CDE" w14:textId="77777777">
        <w:tc>
          <w:tcPr>
            <w:tcW w:w="2440" w:type="dxa"/>
            <w:tcBorders>
              <w:top w:val="dashed" w:sz="4" w:space="0" w:color="6E6E6E"/>
              <w:bottom w:val="dashed" w:sz="4" w:space="0" w:color="6E6E6E"/>
              <w:right w:val="single" w:sz="4" w:space="0" w:color="6E6E6E"/>
            </w:tcBorders>
          </w:tcPr>
          <w:p w14:paraId="2F6A4749" w14:textId="77777777" w:rsidR="00605A31" w:rsidRDefault="00F67C1C">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1B3D91D7" w14:textId="77777777" w:rsidR="00605A31" w:rsidRDefault="00F67C1C">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410A22D" w14:textId="77777777" w:rsidR="00605A31" w:rsidRDefault="00F67C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2A4D40" w14:textId="77777777" w:rsidR="00605A31" w:rsidRDefault="00F67C1C">
            <w:pPr>
              <w:pStyle w:val="ProductList-TableBody"/>
            </w:pPr>
            <w:r>
              <w:t>15</w:t>
            </w:r>
          </w:p>
        </w:tc>
      </w:tr>
      <w:tr w:rsidR="00605A31" w14:paraId="1DB922CA" w14:textId="77777777">
        <w:tc>
          <w:tcPr>
            <w:tcW w:w="2440" w:type="dxa"/>
            <w:tcBorders>
              <w:top w:val="dashed" w:sz="4" w:space="0" w:color="6E6E6E"/>
              <w:bottom w:val="dashed" w:sz="4" w:space="0" w:color="6E6E6E"/>
              <w:right w:val="single" w:sz="4" w:space="0" w:color="6E6E6E"/>
            </w:tcBorders>
          </w:tcPr>
          <w:p w14:paraId="66ABB876" w14:textId="77777777" w:rsidR="00605A31" w:rsidRDefault="00F67C1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4D08292" w14:textId="77777777" w:rsidR="00605A31" w:rsidRDefault="00F67C1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E2E16F9" w14:textId="77777777" w:rsidR="00605A31" w:rsidRDefault="00F67C1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9341291" w14:textId="77777777" w:rsidR="00605A31" w:rsidRDefault="00F67C1C">
            <w:pPr>
              <w:pStyle w:val="ProductList-TableBody"/>
            </w:pPr>
            <w:r>
              <w:t>15</w:t>
            </w:r>
          </w:p>
        </w:tc>
      </w:tr>
      <w:tr w:rsidR="00605A31" w14:paraId="34A30AE0" w14:textId="77777777">
        <w:tc>
          <w:tcPr>
            <w:tcW w:w="2440" w:type="dxa"/>
            <w:tcBorders>
              <w:top w:val="dashed" w:sz="4" w:space="0" w:color="6E6E6E"/>
              <w:bottom w:val="dashed" w:sz="4" w:space="0" w:color="6E6E6E"/>
              <w:right w:val="single" w:sz="4" w:space="0" w:color="6E6E6E"/>
            </w:tcBorders>
          </w:tcPr>
          <w:p w14:paraId="62785840" w14:textId="77777777" w:rsidR="00605A31" w:rsidRDefault="00F67C1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DDE8A48" w14:textId="77777777" w:rsidR="00605A31" w:rsidRDefault="00F67C1C">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D6BCFBD" w14:textId="77777777" w:rsidR="00605A31" w:rsidRDefault="00F67C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0D487F" w14:textId="77777777" w:rsidR="00605A31" w:rsidRDefault="00F67C1C">
            <w:pPr>
              <w:pStyle w:val="ProductList-TableBody"/>
            </w:pPr>
            <w:r>
              <w:t>40</w:t>
            </w:r>
          </w:p>
        </w:tc>
      </w:tr>
      <w:tr w:rsidR="00605A31" w14:paraId="689D5637" w14:textId="77777777">
        <w:tc>
          <w:tcPr>
            <w:tcW w:w="2440" w:type="dxa"/>
            <w:tcBorders>
              <w:top w:val="dashed" w:sz="4" w:space="0" w:color="6E6E6E"/>
              <w:bottom w:val="dashed" w:sz="4" w:space="0" w:color="6E6E6E"/>
              <w:right w:val="single" w:sz="4" w:space="0" w:color="6E6E6E"/>
            </w:tcBorders>
          </w:tcPr>
          <w:p w14:paraId="6DE50BF0" w14:textId="77777777" w:rsidR="00605A31" w:rsidRDefault="00F67C1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707EADB" w14:textId="77777777" w:rsidR="00605A31" w:rsidRDefault="00F67C1C">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5C97FFD" w14:textId="77777777" w:rsidR="00605A31" w:rsidRDefault="00F67C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400219" w14:textId="77777777" w:rsidR="00605A31" w:rsidRDefault="00F67C1C">
            <w:pPr>
              <w:pStyle w:val="ProductList-TableBody"/>
            </w:pPr>
            <w:r>
              <w:t>40</w:t>
            </w:r>
          </w:p>
        </w:tc>
      </w:tr>
      <w:tr w:rsidR="00605A31" w14:paraId="6828F343" w14:textId="77777777">
        <w:tc>
          <w:tcPr>
            <w:tcW w:w="2440" w:type="dxa"/>
            <w:tcBorders>
              <w:top w:val="dashed" w:sz="4" w:space="0" w:color="6E6E6E"/>
              <w:bottom w:val="dashed" w:sz="4" w:space="0" w:color="6E6E6E"/>
              <w:right w:val="single" w:sz="4" w:space="0" w:color="6E6E6E"/>
            </w:tcBorders>
          </w:tcPr>
          <w:p w14:paraId="770173B6" w14:textId="77777777" w:rsidR="00605A31" w:rsidRDefault="00F67C1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0DC1175D" w14:textId="77777777" w:rsidR="00605A31" w:rsidRDefault="00F67C1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3AA0335" w14:textId="77777777" w:rsidR="00605A31" w:rsidRDefault="00F67C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49D979" w14:textId="77777777" w:rsidR="00605A31" w:rsidRDefault="00F67C1C">
            <w:pPr>
              <w:pStyle w:val="ProductList-TableBody"/>
            </w:pPr>
            <w:r>
              <w:t>15</w:t>
            </w:r>
          </w:p>
        </w:tc>
      </w:tr>
      <w:tr w:rsidR="00605A31" w14:paraId="19842233" w14:textId="77777777">
        <w:tc>
          <w:tcPr>
            <w:tcW w:w="2440" w:type="dxa"/>
            <w:tcBorders>
              <w:top w:val="dashed" w:sz="4" w:space="0" w:color="6E6E6E"/>
              <w:left w:val="none" w:sz="4" w:space="0" w:color="6E6E6E"/>
              <w:bottom w:val="dashed" w:sz="4" w:space="0" w:color="6E6E6E"/>
              <w:right w:val="single" w:sz="4" w:space="0" w:color="6E6E6E"/>
            </w:tcBorders>
          </w:tcPr>
          <w:p w14:paraId="0609385F" w14:textId="77777777" w:rsidR="00605A31" w:rsidRDefault="00F67C1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AC43E9F" w14:textId="77777777" w:rsidR="00605A31" w:rsidRDefault="00F67C1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5A336BF" w14:textId="77777777" w:rsidR="00605A31" w:rsidRDefault="00F67C1C">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21782730" w14:textId="77777777" w:rsidR="00605A31" w:rsidRDefault="00F67C1C">
            <w:pPr>
              <w:pStyle w:val="ProductList-TableBody"/>
            </w:pPr>
            <w:r>
              <w:t>15</w:t>
            </w:r>
          </w:p>
        </w:tc>
      </w:tr>
      <w:tr w:rsidR="00605A31" w14:paraId="231B9793" w14:textId="77777777">
        <w:tc>
          <w:tcPr>
            <w:tcW w:w="2440" w:type="dxa"/>
            <w:tcBorders>
              <w:top w:val="dashed" w:sz="4" w:space="0" w:color="6E6E6E"/>
              <w:bottom w:val="dashed" w:sz="4" w:space="0" w:color="6E6E6E"/>
              <w:right w:val="single" w:sz="4" w:space="0" w:color="6E6E6E"/>
            </w:tcBorders>
          </w:tcPr>
          <w:p w14:paraId="7D20B61F" w14:textId="77777777" w:rsidR="00605A31" w:rsidRDefault="00F67C1C">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6AF7BAEB" w14:textId="77777777" w:rsidR="00605A31" w:rsidRDefault="00F67C1C">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CCACCB9" w14:textId="77777777" w:rsidR="00605A31" w:rsidRDefault="00F67C1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B1C98B8" w14:textId="77777777" w:rsidR="00605A31" w:rsidRDefault="00F67C1C">
            <w:pPr>
              <w:pStyle w:val="ProductList-TableBody"/>
            </w:pPr>
            <w:r>
              <w:t>40</w:t>
            </w:r>
          </w:p>
        </w:tc>
      </w:tr>
      <w:tr w:rsidR="00605A31" w14:paraId="677B062B" w14:textId="77777777">
        <w:tc>
          <w:tcPr>
            <w:tcW w:w="2440" w:type="dxa"/>
            <w:tcBorders>
              <w:top w:val="dashed" w:sz="4" w:space="0" w:color="6E6E6E"/>
              <w:bottom w:val="dashed" w:sz="4" w:space="0" w:color="6E6E6E"/>
              <w:right w:val="single" w:sz="4" w:space="0" w:color="6E6E6E"/>
            </w:tcBorders>
          </w:tcPr>
          <w:p w14:paraId="749295E0" w14:textId="77777777" w:rsidR="00605A31" w:rsidRDefault="00F67C1C">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368CAA69" w14:textId="77777777" w:rsidR="00605A31" w:rsidRDefault="00F67C1C">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D7257AF" w14:textId="77777777" w:rsidR="00605A31" w:rsidRDefault="00F67C1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69AB0BD" w14:textId="77777777" w:rsidR="00605A31" w:rsidRDefault="00F67C1C">
            <w:pPr>
              <w:pStyle w:val="ProductList-TableBody"/>
            </w:pPr>
            <w:r>
              <w:t>40</w:t>
            </w:r>
          </w:p>
        </w:tc>
      </w:tr>
      <w:tr w:rsidR="00605A31" w14:paraId="197FDF47" w14:textId="77777777">
        <w:tc>
          <w:tcPr>
            <w:tcW w:w="2440" w:type="dxa"/>
            <w:tcBorders>
              <w:top w:val="dashed" w:sz="4" w:space="0" w:color="6E6E6E"/>
              <w:bottom w:val="dashed" w:sz="4" w:space="0" w:color="6E6E6E"/>
              <w:right w:val="single" w:sz="4" w:space="0" w:color="6E6E6E"/>
            </w:tcBorders>
          </w:tcPr>
          <w:p w14:paraId="75A892B5" w14:textId="77777777" w:rsidR="00605A31" w:rsidRDefault="00F67C1C">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5F1129F4" w14:textId="77777777" w:rsidR="00605A31" w:rsidRDefault="00F67C1C">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0836DC0" w14:textId="77777777" w:rsidR="00605A31" w:rsidRDefault="00F67C1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D163F1C" w14:textId="77777777" w:rsidR="00605A31" w:rsidRDefault="00F67C1C">
            <w:pPr>
              <w:pStyle w:val="ProductList-TableBody"/>
            </w:pPr>
            <w:r>
              <w:t>40</w:t>
            </w:r>
          </w:p>
        </w:tc>
      </w:tr>
      <w:tr w:rsidR="00605A31" w14:paraId="3F798C6E" w14:textId="77777777">
        <w:tc>
          <w:tcPr>
            <w:tcW w:w="2440" w:type="dxa"/>
            <w:tcBorders>
              <w:top w:val="dashed" w:sz="4" w:space="0" w:color="6E6E6E"/>
              <w:bottom w:val="dashed" w:sz="4" w:space="0" w:color="6E6E6E"/>
              <w:right w:val="single" w:sz="4" w:space="0" w:color="6E6E6E"/>
            </w:tcBorders>
          </w:tcPr>
          <w:p w14:paraId="59A572EB" w14:textId="77777777" w:rsidR="00605A31" w:rsidRDefault="00F67C1C">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3B369031" w14:textId="77777777" w:rsidR="00605A31" w:rsidRDefault="00F67C1C">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7467414" w14:textId="77777777" w:rsidR="00605A31" w:rsidRDefault="00F67C1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4DFF9A9" w14:textId="77777777" w:rsidR="00605A31" w:rsidRDefault="00F67C1C">
            <w:pPr>
              <w:pStyle w:val="ProductList-TableBody"/>
            </w:pPr>
            <w:r>
              <w:t>40</w:t>
            </w:r>
          </w:p>
        </w:tc>
      </w:tr>
      <w:tr w:rsidR="00605A31" w14:paraId="28A528C7" w14:textId="77777777">
        <w:tc>
          <w:tcPr>
            <w:tcW w:w="2440" w:type="dxa"/>
            <w:tcBorders>
              <w:top w:val="dashed" w:sz="4" w:space="0" w:color="6E6E6E"/>
              <w:bottom w:val="dashed" w:sz="4" w:space="0" w:color="6E6E6E"/>
              <w:right w:val="single" w:sz="4" w:space="0" w:color="6E6E6E"/>
            </w:tcBorders>
          </w:tcPr>
          <w:p w14:paraId="350D2F1B" w14:textId="77777777" w:rsidR="00605A31" w:rsidRDefault="00F67C1C">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55D4DBCD" w14:textId="77777777" w:rsidR="00605A31" w:rsidRDefault="00F67C1C">
            <w:pPr>
              <w:pStyle w:val="ProductList-TableBody"/>
            </w:pPr>
            <w:r>
              <w:t>Windows 10 Education E3 (Pr. Enhed)</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2011BC4" w14:textId="77777777" w:rsidR="00605A31" w:rsidRDefault="00F67C1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F93154E" w14:textId="77777777" w:rsidR="00605A31" w:rsidRDefault="00F67C1C">
            <w:pPr>
              <w:pStyle w:val="ProductList-TableBody"/>
            </w:pPr>
            <w:r>
              <w:t>40</w:t>
            </w:r>
          </w:p>
        </w:tc>
      </w:tr>
    </w:tbl>
    <w:p w14:paraId="631A3328" w14:textId="77777777" w:rsidR="00605A31" w:rsidRDefault="00F67C1C">
      <w:pPr>
        <w:pStyle w:val="ProductList-Body"/>
      </w:pPr>
      <w:r>
        <w:rPr>
          <w:i/>
          <w:vertAlign w:val="superscript"/>
        </w:rPr>
        <w:t>1</w:t>
      </w:r>
      <w:r>
        <w:rPr>
          <w:i/>
        </w:rPr>
        <w:t>Licenser, der er erhvervet via Studiebrugsfordelen, er ikke berettiget til Software Assurance-fordele.</w:t>
      </w:r>
    </w:p>
    <w:p w14:paraId="7F296FB3" w14:textId="77777777" w:rsidR="00605A31" w:rsidRDefault="00F67C1C">
      <w:pPr>
        <w:pStyle w:val="ProductList-Body"/>
      </w:pPr>
      <w:r>
        <w:rPr>
          <w:i/>
          <w:vertAlign w:val="superscript"/>
        </w:rPr>
        <w:t>2</w:t>
      </w:r>
      <w:r>
        <w:rPr>
          <w:i/>
        </w:rPr>
        <w:t>Tilbuddet Studiebrugsfordel omfatter ikke Azure Information Protection.</w:t>
      </w:r>
    </w:p>
    <w:p w14:paraId="73AF34FD" w14:textId="77777777" w:rsidR="00605A31" w:rsidRDefault="00F67C1C">
      <w:pPr>
        <w:pStyle w:val="ProductList-Body"/>
      </w:pPr>
      <w:r>
        <w:rPr>
          <w:i/>
          <w:vertAlign w:val="superscript"/>
        </w:rPr>
        <w:t>3</w:t>
      </w:r>
      <w:r>
        <w:rPr>
          <w:i/>
        </w:rPr>
        <w:t>Tilbuddet Studiebrugsfordel omfatter ikke Azure Information Protection eller Microsoft Cloud App Security.</w:t>
      </w:r>
    </w:p>
    <w:p w14:paraId="2390BDA1" w14:textId="77777777" w:rsidR="00605A31" w:rsidRDefault="00F67C1C">
      <w:pPr>
        <w:pStyle w:val="ProductList-Body"/>
      </w:pPr>
      <w:r>
        <w:rPr>
          <w:i/>
          <w:vertAlign w:val="superscript"/>
        </w:rPr>
        <w:t>4</w:t>
      </w:r>
      <w:r>
        <w:rPr>
          <w:i/>
        </w:rPr>
        <w:t>Studiebrugsfordel omfatter kun rettigheder til Windows 10 E3/A3.</w:t>
      </w:r>
    </w:p>
    <w:p w14:paraId="02C79CBD" w14:textId="77777777" w:rsidR="00605A31" w:rsidRDefault="00605A31">
      <w:pPr>
        <w:pStyle w:val="ProductList-Body"/>
      </w:pPr>
    </w:p>
    <w:p w14:paraId="3ED4AA92" w14:textId="77777777" w:rsidR="00605A31" w:rsidRDefault="00F67C1C">
      <w:pPr>
        <w:pStyle w:val="ProductList-ClauseHeading"/>
        <w:outlineLvl w:val="2"/>
      </w:pPr>
      <w:r>
        <w:t>Windows Desktop Operativsystem Begrænsninger</w:t>
      </w:r>
    </w:p>
    <w:p w14:paraId="7FA06773" w14:textId="77777777" w:rsidR="00605A31" w:rsidRDefault="00F67C1C">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omfatter ikke Windows-virtualiseringsrettigheder.</w:t>
      </w:r>
    </w:p>
    <w:p w14:paraId="47AD9166" w14:textId="77777777" w:rsidR="00605A31" w:rsidRDefault="00605A31">
      <w:pPr>
        <w:pStyle w:val="ProductList-Body"/>
      </w:pPr>
    </w:p>
    <w:p w14:paraId="68AFE22D" w14:textId="77777777" w:rsidR="00605A31" w:rsidRDefault="00F67C1C">
      <w:pPr>
        <w:pStyle w:val="ProductList-Offering1Heading"/>
        <w:outlineLvl w:val="1"/>
      </w:pPr>
      <w:r>
        <w:t>Scenarier for Blandet Uddannelsesplatformsprodukt (EPP)</w:t>
      </w:r>
      <w:r>
        <w:fldChar w:fldCharType="begin"/>
      </w:r>
      <w:r>
        <w:instrText xml:space="preserve"> TC "</w:instrText>
      </w:r>
      <w:bookmarkStart w:id="423" w:name="_Toc2017253"/>
      <w:r>
        <w:instrText>Scenarier for Blandet Uddannelsesplatformsprodukt (EPP)</w:instrText>
      </w:r>
      <w:bookmarkEnd w:id="423"/>
      <w:r>
        <w:instrText>" \l 2</w:instrText>
      </w:r>
      <w:r>
        <w:fldChar w:fldCharType="end"/>
      </w:r>
    </w:p>
    <w:p w14:paraId="3E84B64F" w14:textId="77777777" w:rsidR="00605A31" w:rsidRDefault="00F67C1C">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0452C600" w14:textId="77777777" w:rsidR="00605A31" w:rsidRDefault="00605A31">
      <w:pPr>
        <w:pStyle w:val="ProductList-Body"/>
      </w:pPr>
    </w:p>
    <w:tbl>
      <w:tblPr>
        <w:tblStyle w:val="PURTable"/>
        <w:tblW w:w="0" w:type="dxa"/>
        <w:tblLook w:val="04A0" w:firstRow="1" w:lastRow="0" w:firstColumn="1" w:lastColumn="0" w:noHBand="0" w:noVBand="1"/>
      </w:tblPr>
      <w:tblGrid>
        <w:gridCol w:w="5603"/>
        <w:gridCol w:w="5313"/>
      </w:tblGrid>
      <w:tr w:rsidR="00605A31" w14:paraId="58E95D4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682A48B" w14:textId="77777777" w:rsidR="00605A31" w:rsidRDefault="00F67C1C">
            <w:pPr>
              <w:pStyle w:val="ProductList-TableBody"/>
            </w:pPr>
            <w:r>
              <w:rPr>
                <w:color w:val="FFFFFF"/>
              </w:rPr>
              <w:t>Tilladte scenarier for Blandet EPP</w:t>
            </w:r>
          </w:p>
        </w:tc>
        <w:tc>
          <w:tcPr>
            <w:tcW w:w="5880" w:type="dxa"/>
            <w:shd w:val="clear" w:color="auto" w:fill="0070C0"/>
          </w:tcPr>
          <w:p w14:paraId="0CEF71B1" w14:textId="77777777" w:rsidR="00605A31" w:rsidRDefault="00F67C1C">
            <w:pPr>
              <w:pStyle w:val="ProductList-TableBody"/>
            </w:pPr>
            <w:r>
              <w:rPr>
                <w:color w:val="FFFFFF"/>
              </w:rPr>
              <w:t>Kvalificerende Produkt for SUB</w:t>
            </w:r>
          </w:p>
        </w:tc>
      </w:tr>
      <w:tr w:rsidR="00605A31" w14:paraId="597A1251" w14:textId="77777777">
        <w:tc>
          <w:tcPr>
            <w:tcW w:w="6240" w:type="dxa"/>
          </w:tcPr>
          <w:p w14:paraId="0BAB6B2C" w14:textId="77777777" w:rsidR="00605A31" w:rsidRDefault="00F67C1C">
            <w:pPr>
              <w:pStyle w:val="ProductList-TableBody"/>
            </w:pPr>
            <w:r>
              <w:t>Microsoft 365 A3 og Microsoft 365 A5</w:t>
            </w:r>
          </w:p>
        </w:tc>
        <w:tc>
          <w:tcPr>
            <w:tcW w:w="5880" w:type="dxa"/>
          </w:tcPr>
          <w:p w14:paraId="4A3B2152" w14:textId="77777777" w:rsidR="00605A31" w:rsidRDefault="00F67C1C">
            <w:pPr>
              <w:pStyle w:val="ProductList-TableBody"/>
            </w:pPr>
            <w:r>
              <w:t>Microsoft 365 A3</w:t>
            </w:r>
          </w:p>
        </w:tc>
      </w:tr>
      <w:tr w:rsidR="00605A31" w14:paraId="79D0D003" w14:textId="77777777">
        <w:tc>
          <w:tcPr>
            <w:tcW w:w="6240" w:type="dxa"/>
          </w:tcPr>
          <w:p w14:paraId="3B1D8ADD" w14:textId="77777777" w:rsidR="00605A31" w:rsidRDefault="00F67C1C">
            <w:pPr>
              <w:pStyle w:val="ProductList-TableBody"/>
            </w:pPr>
            <w:r>
              <w:t>EMS E3 og EMS E5</w:t>
            </w:r>
          </w:p>
        </w:tc>
        <w:tc>
          <w:tcPr>
            <w:tcW w:w="5880" w:type="dxa"/>
          </w:tcPr>
          <w:p w14:paraId="7765072A" w14:textId="77777777" w:rsidR="00605A31" w:rsidRDefault="00F67C1C">
            <w:pPr>
              <w:pStyle w:val="ProductList-TableBody"/>
            </w:pPr>
            <w:r>
              <w:t>EMS E3</w:t>
            </w:r>
          </w:p>
        </w:tc>
      </w:tr>
      <w:tr w:rsidR="00605A31" w14:paraId="7CB5F43A" w14:textId="77777777">
        <w:tc>
          <w:tcPr>
            <w:tcW w:w="6240" w:type="dxa"/>
          </w:tcPr>
          <w:p w14:paraId="5AC909BC" w14:textId="77777777" w:rsidR="00605A31" w:rsidRDefault="00F67C1C">
            <w:pPr>
              <w:pStyle w:val="ProductList-TableBody"/>
            </w:pPr>
            <w:r>
              <w:t>Windows 10 Education E3 og Windows 10 Education E5</w:t>
            </w:r>
          </w:p>
        </w:tc>
        <w:tc>
          <w:tcPr>
            <w:tcW w:w="5880" w:type="dxa"/>
          </w:tcPr>
          <w:p w14:paraId="6D875ADE" w14:textId="77777777" w:rsidR="00605A31" w:rsidRDefault="00F67C1C">
            <w:pPr>
              <w:pStyle w:val="ProductList-TableBody"/>
            </w:pPr>
            <w:r>
              <w:t>Windows 10 Education E3</w:t>
            </w:r>
          </w:p>
        </w:tc>
      </w:tr>
      <w:tr w:rsidR="00605A31" w14:paraId="28D746B5" w14:textId="77777777">
        <w:tc>
          <w:tcPr>
            <w:tcW w:w="6240" w:type="dxa"/>
          </w:tcPr>
          <w:p w14:paraId="6B673F64" w14:textId="77777777" w:rsidR="00605A31" w:rsidRDefault="00F67C1C">
            <w:pPr>
              <w:pStyle w:val="ProductList-TableBody"/>
            </w:pPr>
            <w:r>
              <w:t>Office 365 ProPlus og Office 365 A3og/eller Office 365 A5</w:t>
            </w:r>
          </w:p>
        </w:tc>
        <w:tc>
          <w:tcPr>
            <w:tcW w:w="5880" w:type="dxa"/>
          </w:tcPr>
          <w:p w14:paraId="72F7D5F0" w14:textId="77777777" w:rsidR="00605A31" w:rsidRDefault="00F67C1C">
            <w:pPr>
              <w:pStyle w:val="ProductList-TableBody"/>
            </w:pPr>
            <w:r>
              <w:t>Office 365 ProPlus</w:t>
            </w:r>
          </w:p>
        </w:tc>
      </w:tr>
      <w:tr w:rsidR="00605A31" w14:paraId="4DC88F97" w14:textId="77777777">
        <w:tc>
          <w:tcPr>
            <w:tcW w:w="6240" w:type="dxa"/>
          </w:tcPr>
          <w:p w14:paraId="65C06498" w14:textId="77777777" w:rsidR="00605A31" w:rsidRDefault="00F67C1C">
            <w:pPr>
              <w:pStyle w:val="ProductList-TableBody"/>
            </w:pPr>
            <w:r>
              <w:t>Office 365 A3 og Office 365 A5</w:t>
            </w:r>
          </w:p>
        </w:tc>
        <w:tc>
          <w:tcPr>
            <w:tcW w:w="5880" w:type="dxa"/>
          </w:tcPr>
          <w:p w14:paraId="20E00911" w14:textId="77777777" w:rsidR="00605A31" w:rsidRDefault="00F67C1C">
            <w:pPr>
              <w:pStyle w:val="ProductList-TableBody"/>
            </w:pPr>
            <w:r>
              <w:t>Office 365 A3</w:t>
            </w:r>
          </w:p>
        </w:tc>
      </w:tr>
    </w:tbl>
    <w:p w14:paraId="22397976" w14:textId="77777777" w:rsidR="00605A31" w:rsidRDefault="00605A31">
      <w:pPr>
        <w:pStyle w:val="ProductList-Body"/>
      </w:pPr>
    </w:p>
    <w:p w14:paraId="11F56309" w14:textId="77777777" w:rsidR="00605A31" w:rsidRDefault="00F67C1C">
      <w:pPr>
        <w:pStyle w:val="ProductList-Offering1Heading"/>
        <w:outlineLvl w:val="1"/>
      </w:pPr>
      <w:r>
        <w:t>Tilgængelighed af Programmet Enrollment for Education Solutions (Version før 2017)</w:t>
      </w:r>
      <w:r>
        <w:fldChar w:fldCharType="begin"/>
      </w:r>
      <w:r>
        <w:instrText xml:space="preserve"> TC "</w:instrText>
      </w:r>
      <w:bookmarkStart w:id="424" w:name="_Toc2017254"/>
      <w:r>
        <w:instrText>Tilgængelighed af Programmet Enrollment for Education Solutions (Version før 2017)</w:instrText>
      </w:r>
      <w:bookmarkEnd w:id="424"/>
      <w:r>
        <w:instrText>" \l 2</w:instrText>
      </w:r>
      <w:r>
        <w:fldChar w:fldCharType="end"/>
      </w:r>
    </w:p>
    <w:p w14:paraId="0DE50878" w14:textId="77777777" w:rsidR="00605A31" w:rsidRDefault="00F67C1C">
      <w:pPr>
        <w:pStyle w:val="ProductList-Body"/>
      </w:pPr>
      <w:r>
        <w:t>Kvalificerende produkter og krav til Enrollment for Education Solutions (versioner før 2017) er defineret i dette afsnit.</w:t>
      </w:r>
    </w:p>
    <w:p w14:paraId="26829FEA" w14:textId="77777777" w:rsidR="00605A31" w:rsidRDefault="00F67C1C">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605A31" w14:paraId="7DC336F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C3D8FF2" w14:textId="77777777" w:rsidR="00605A31" w:rsidRDefault="00F67C1C">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0C8431A" w14:textId="77777777" w:rsidR="00605A31" w:rsidRDefault="00F67C1C">
            <w:pPr>
              <w:pStyle w:val="ProductList-TableBody"/>
              <w:jc w:val="center"/>
            </w:pPr>
            <w:r>
              <w:rPr>
                <w:color w:val="FFFFFF"/>
              </w:rPr>
              <w:t xml:space="preserve">EES </w:t>
            </w:r>
          </w:p>
        </w:tc>
      </w:tr>
      <w:tr w:rsidR="00605A31" w14:paraId="1C8F0B2D" w14:textId="77777777">
        <w:tc>
          <w:tcPr>
            <w:tcW w:w="8820" w:type="dxa"/>
            <w:tcBorders>
              <w:top w:val="single" w:sz="4" w:space="0" w:color="FFFFFF"/>
              <w:left w:val="single" w:sz="4" w:space="0" w:color="FFFFFF"/>
              <w:bottom w:val="dashed" w:sz="4" w:space="0" w:color="B2B2B2"/>
              <w:right w:val="single" w:sz="4" w:space="0" w:color="FFFFFF"/>
            </w:tcBorders>
          </w:tcPr>
          <w:p w14:paraId="452007CE" w14:textId="77777777" w:rsidR="00605A31" w:rsidRDefault="00F67C1C">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D849AB" w14:textId="77777777" w:rsidR="00605A31" w:rsidRDefault="00F67C1C">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605A31" w14:paraId="3F0E4B3D" w14:textId="77777777">
        <w:tc>
          <w:tcPr>
            <w:tcW w:w="8820" w:type="dxa"/>
            <w:tcBorders>
              <w:top w:val="dashed" w:sz="4" w:space="0" w:color="B2B2B2"/>
              <w:left w:val="single" w:sz="4" w:space="0" w:color="FFFFFF"/>
              <w:bottom w:val="dashed" w:sz="4" w:space="0" w:color="B2B2B2"/>
              <w:right w:val="single" w:sz="4" w:space="0" w:color="FFFFFF"/>
            </w:tcBorders>
          </w:tcPr>
          <w:p w14:paraId="36AC801C" w14:textId="77777777" w:rsidR="00605A31" w:rsidRDefault="00F67C1C">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BB85F2" w14:textId="77777777" w:rsidR="00605A31" w:rsidRDefault="00F67C1C">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605A31" w14:paraId="11C2AD43" w14:textId="77777777">
        <w:tc>
          <w:tcPr>
            <w:tcW w:w="8820" w:type="dxa"/>
            <w:tcBorders>
              <w:top w:val="dashed" w:sz="4" w:space="0" w:color="B2B2B2"/>
              <w:left w:val="single" w:sz="4" w:space="0" w:color="FFFFFF"/>
              <w:bottom w:val="dashed" w:sz="4" w:space="0" w:color="B2B2B2"/>
              <w:right w:val="single" w:sz="4" w:space="0" w:color="FFFFFF"/>
            </w:tcBorders>
          </w:tcPr>
          <w:p w14:paraId="22693116" w14:textId="77777777" w:rsidR="00605A31" w:rsidRDefault="00F67C1C">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8CEF3C" w14:textId="77777777" w:rsidR="00605A31" w:rsidRDefault="00F67C1C">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605A31" w14:paraId="0011DFE3" w14:textId="77777777">
        <w:tc>
          <w:tcPr>
            <w:tcW w:w="8820" w:type="dxa"/>
            <w:tcBorders>
              <w:top w:val="dashed" w:sz="4" w:space="0" w:color="B2B2B2"/>
              <w:left w:val="single" w:sz="4" w:space="0" w:color="FFFFFF"/>
              <w:bottom w:val="dashed" w:sz="4" w:space="0" w:color="B2B2B2"/>
              <w:right w:val="single" w:sz="4" w:space="0" w:color="FFFFFF"/>
            </w:tcBorders>
          </w:tcPr>
          <w:p w14:paraId="747D9C5B" w14:textId="77777777" w:rsidR="00605A31" w:rsidRDefault="00F67C1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E45808" w14:textId="77777777" w:rsidR="00605A31" w:rsidRDefault="00F67C1C">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605A31" w14:paraId="70FF7534" w14:textId="77777777">
        <w:tc>
          <w:tcPr>
            <w:tcW w:w="8820" w:type="dxa"/>
            <w:tcBorders>
              <w:top w:val="dashed" w:sz="4" w:space="0" w:color="B2B2B2"/>
              <w:left w:val="single" w:sz="4" w:space="0" w:color="FFFFFF"/>
              <w:bottom w:val="dashed" w:sz="4" w:space="0" w:color="B2B2B2"/>
              <w:right w:val="single" w:sz="4" w:space="0" w:color="FFFFFF"/>
            </w:tcBorders>
          </w:tcPr>
          <w:p w14:paraId="48C6A4B0" w14:textId="77777777" w:rsidR="00605A31" w:rsidRDefault="00F67C1C">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A8C7A3" w14:textId="77777777" w:rsidR="00605A31" w:rsidRDefault="00F67C1C">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605A31" w14:paraId="490E47AE" w14:textId="77777777">
        <w:tc>
          <w:tcPr>
            <w:tcW w:w="8820" w:type="dxa"/>
            <w:tcBorders>
              <w:top w:val="dashed" w:sz="4" w:space="0" w:color="B2B2B2"/>
              <w:left w:val="single" w:sz="4" w:space="0" w:color="FFFFFF"/>
              <w:bottom w:val="single" w:sz="4" w:space="0" w:color="FFFFFF"/>
              <w:right w:val="single" w:sz="4" w:space="0" w:color="FFFFFF"/>
            </w:tcBorders>
          </w:tcPr>
          <w:p w14:paraId="1340468D" w14:textId="77777777" w:rsidR="00605A31" w:rsidRDefault="00F67C1C">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DF500A" w14:textId="77777777" w:rsidR="00605A31" w:rsidRDefault="00F67C1C">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43E0B2F4" w14:textId="77777777" w:rsidR="00605A31" w:rsidRDefault="00605A31">
      <w:pPr>
        <w:pStyle w:val="ProductList-Body"/>
      </w:pPr>
    </w:p>
    <w:p w14:paraId="1E3E2531" w14:textId="77777777" w:rsidR="00605A31" w:rsidRDefault="00F67C1C">
      <w:pPr>
        <w:pStyle w:val="ProductList-ClauseHeading"/>
        <w:outlineLvl w:val="2"/>
      </w:pPr>
      <w:r>
        <w:t>Krav</w:t>
      </w:r>
    </w:p>
    <w:p w14:paraId="51258784" w14:textId="77777777" w:rsidR="00605A31" w:rsidRDefault="00F67C1C" w:rsidP="00F67C1C">
      <w:pPr>
        <w:pStyle w:val="ProductList-Bullet"/>
        <w:numPr>
          <w:ilvl w:val="0"/>
          <w:numId w:val="74"/>
        </w:numPr>
      </w:pPr>
      <w:r>
        <w:t>Med hensyn til Enrollment for Education Solutions (versioner før 2017) kan Desktop Platform-produkter kun erstattes af Platformsonline-services på en årsdag som beskrevet i tabellen Kvalificerende Online-services – Forudsætninger.</w:t>
      </w:r>
    </w:p>
    <w:p w14:paraId="27CCAE11" w14:textId="77777777" w:rsidR="00605A31" w:rsidRDefault="00F67C1C" w:rsidP="00F67C1C">
      <w:pPr>
        <w:pStyle w:val="ProductList-Bullet"/>
        <w:numPr>
          <w:ilvl w:val="0"/>
          <w:numId w:val="74"/>
        </w:numPr>
      </w:pPr>
      <w:r>
        <w:t>Sådanne Platformsonline-services, der er licenseret af Institutionen, må ikke være mindre end det antal Desktop Platform-produkter, der erstattes.</w:t>
      </w:r>
    </w:p>
    <w:p w14:paraId="723E9737" w14:textId="77777777" w:rsidR="00605A31" w:rsidRDefault="00F67C1C" w:rsidP="00F67C1C">
      <w:pPr>
        <w:pStyle w:val="ProductList-Bullet"/>
        <w:numPr>
          <w:ilvl w:val="0"/>
          <w:numId w:val="74"/>
        </w:numPr>
      </w:pPr>
      <w:r>
        <w:t xml:space="preserve">Platformsonline-services kan til enhver tid tilføjes i tilmeldingsaftalens løbetid. </w:t>
      </w:r>
    </w:p>
    <w:p w14:paraId="663C1F66" w14:textId="77777777" w:rsidR="00605A31" w:rsidRDefault="00605A31">
      <w:pPr>
        <w:pStyle w:val="ProductList-Body"/>
      </w:pPr>
    </w:p>
    <w:p w14:paraId="2B8D872A" w14:textId="77777777" w:rsidR="00605A31" w:rsidRDefault="00F67C1C">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605A31" w14:paraId="17A53B2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F871A71" w14:textId="77777777" w:rsidR="00605A31" w:rsidRDefault="00F67C1C">
            <w:pPr>
              <w:pStyle w:val="ProductList-TableBody"/>
            </w:pPr>
            <w:r>
              <w:rPr>
                <w:color w:val="FFFFFF"/>
              </w:rPr>
              <w:t>Kvalificerende Desktopplatformsprodukter</w:t>
            </w:r>
          </w:p>
        </w:tc>
        <w:tc>
          <w:tcPr>
            <w:tcW w:w="6120" w:type="dxa"/>
            <w:shd w:val="clear" w:color="auto" w:fill="0070C0"/>
          </w:tcPr>
          <w:p w14:paraId="2D0E4621" w14:textId="77777777" w:rsidR="00605A31" w:rsidRDefault="00F67C1C">
            <w:pPr>
              <w:pStyle w:val="ProductList-TableBody"/>
            </w:pPr>
            <w:r>
              <w:rPr>
                <w:color w:val="FFFFFF"/>
              </w:rPr>
              <w:t>Kvalificerende Online-service</w:t>
            </w:r>
          </w:p>
        </w:tc>
      </w:tr>
      <w:tr w:rsidR="00605A31" w14:paraId="5118A254" w14:textId="77777777">
        <w:tc>
          <w:tcPr>
            <w:tcW w:w="6000" w:type="dxa"/>
          </w:tcPr>
          <w:p w14:paraId="38DC095C" w14:textId="77777777" w:rsidR="00605A31" w:rsidRDefault="00F67C1C">
            <w:pPr>
              <w:pStyle w:val="ProductList-TableBody"/>
            </w:pPr>
            <w:r>
              <w:t xml:space="preserve">Office Professional Plus 2016 </w:t>
            </w:r>
            <w:r>
              <w:rPr>
                <w:b/>
              </w:rPr>
              <w:t>og</w:t>
            </w:r>
          </w:p>
          <w:p w14:paraId="6C5FEA5B" w14:textId="77777777" w:rsidR="00605A31" w:rsidRDefault="00F67C1C">
            <w:pPr>
              <w:pStyle w:val="ProductList-TableBody"/>
            </w:pPr>
            <w:r>
              <w:t xml:space="preserve">Desktop Core CAL eller ECAL Suite (Enhed) </w:t>
            </w:r>
            <w:r>
              <w:rPr>
                <w:b/>
              </w:rPr>
              <w:t>og</w:t>
            </w:r>
          </w:p>
          <w:p w14:paraId="36AEA064" w14:textId="77777777" w:rsidR="00605A31" w:rsidRDefault="00F67C1C">
            <w:pPr>
              <w:pStyle w:val="ProductList-TableBody"/>
            </w:pPr>
            <w:r>
              <w:t xml:space="preserve">Windows 10 Education E5 (Pr. Enhed) </w:t>
            </w:r>
          </w:p>
        </w:tc>
        <w:tc>
          <w:tcPr>
            <w:tcW w:w="6120" w:type="dxa"/>
          </w:tcPr>
          <w:p w14:paraId="644BF591" w14:textId="77777777" w:rsidR="00605A31" w:rsidRDefault="00F67C1C">
            <w:pPr>
              <w:pStyle w:val="ProductList-TableBody"/>
            </w:pPr>
            <w:r>
              <w:t>Microsoft 365 Education A3/A5 (Bruger-SL)</w:t>
            </w:r>
          </w:p>
        </w:tc>
      </w:tr>
      <w:tr w:rsidR="00605A31" w14:paraId="7EF4E114" w14:textId="77777777">
        <w:tc>
          <w:tcPr>
            <w:tcW w:w="6000" w:type="dxa"/>
          </w:tcPr>
          <w:p w14:paraId="39184483" w14:textId="77777777" w:rsidR="00605A31" w:rsidRDefault="00F67C1C">
            <w:pPr>
              <w:pStyle w:val="ProductList-TableBody"/>
            </w:pPr>
            <w:r>
              <w:t xml:space="preserve">Office Professional Plus 2016 </w:t>
            </w:r>
            <w:r>
              <w:rPr>
                <w:b/>
              </w:rPr>
              <w:t>og</w:t>
            </w:r>
          </w:p>
          <w:p w14:paraId="730920D1" w14:textId="77777777" w:rsidR="00605A31" w:rsidRDefault="00F67C1C">
            <w:pPr>
              <w:pStyle w:val="ProductList-TableBody"/>
            </w:pPr>
            <w:r>
              <w:t>Core CAL eller ECAL Suite (Enhed)</w:t>
            </w:r>
          </w:p>
        </w:tc>
        <w:tc>
          <w:tcPr>
            <w:tcW w:w="6120" w:type="dxa"/>
          </w:tcPr>
          <w:p w14:paraId="403CD9DA" w14:textId="77777777" w:rsidR="00605A31" w:rsidRDefault="00F67C1C">
            <w:pPr>
              <w:pStyle w:val="ProductList-TableBody"/>
            </w:pPr>
            <w:r>
              <w:t xml:space="preserve">Office 365 A3/A5 (Bruger-SL) </w:t>
            </w:r>
            <w:r>
              <w:rPr>
                <w:b/>
              </w:rPr>
              <w:t>og</w:t>
            </w:r>
          </w:p>
          <w:p w14:paraId="797E57A2" w14:textId="77777777" w:rsidR="00605A31" w:rsidRDefault="00F67C1C">
            <w:pPr>
              <w:pStyle w:val="ProductList-TableBody"/>
            </w:pPr>
            <w:r>
              <w:t>EMS E3/E5</w:t>
            </w:r>
          </w:p>
        </w:tc>
      </w:tr>
      <w:tr w:rsidR="00605A31" w14:paraId="4CCA36E4" w14:textId="77777777">
        <w:tc>
          <w:tcPr>
            <w:tcW w:w="6000" w:type="dxa"/>
          </w:tcPr>
          <w:p w14:paraId="136BA698" w14:textId="77777777" w:rsidR="00605A31" w:rsidRDefault="00F67C1C">
            <w:pPr>
              <w:pStyle w:val="ProductList-TableBody"/>
            </w:pPr>
            <w:r>
              <w:t>Core CAL eller ECAL Suite (Enhed)</w:t>
            </w:r>
          </w:p>
        </w:tc>
        <w:tc>
          <w:tcPr>
            <w:tcW w:w="6120" w:type="dxa"/>
          </w:tcPr>
          <w:p w14:paraId="23E2BF1B" w14:textId="77777777" w:rsidR="00605A31" w:rsidRDefault="00F67C1C">
            <w:pPr>
              <w:pStyle w:val="ProductList-TableBody"/>
            </w:pPr>
            <w:r>
              <w:t>Office 365 A3/A5</w:t>
            </w:r>
          </w:p>
        </w:tc>
      </w:tr>
      <w:tr w:rsidR="00605A31" w14:paraId="7A0E16C9" w14:textId="77777777">
        <w:tc>
          <w:tcPr>
            <w:tcW w:w="6000" w:type="dxa"/>
          </w:tcPr>
          <w:p w14:paraId="04A898A1" w14:textId="77777777" w:rsidR="00605A31" w:rsidRDefault="00F67C1C">
            <w:pPr>
              <w:pStyle w:val="ProductList-TableBody"/>
            </w:pPr>
            <w:r>
              <w:t>Office Professional Plus 2016</w:t>
            </w:r>
          </w:p>
        </w:tc>
        <w:tc>
          <w:tcPr>
            <w:tcW w:w="6120" w:type="dxa"/>
          </w:tcPr>
          <w:p w14:paraId="52F41D1F" w14:textId="77777777" w:rsidR="00605A31" w:rsidRDefault="00F67C1C">
            <w:pPr>
              <w:pStyle w:val="ProductList-TableBody"/>
            </w:pPr>
            <w:r>
              <w:t>Office 365 ProPlus</w:t>
            </w:r>
          </w:p>
        </w:tc>
      </w:tr>
    </w:tbl>
    <w:p w14:paraId="098D05C6" w14:textId="77777777" w:rsidR="00605A31" w:rsidRDefault="00605A31">
      <w:pPr>
        <w:pStyle w:val="ProductList-Body"/>
      </w:pPr>
    </w:p>
    <w:p w14:paraId="02232E03" w14:textId="77777777" w:rsidR="00605A31" w:rsidRDefault="00605A31">
      <w:pPr>
        <w:pStyle w:val="PURBreadcrumb"/>
      </w:pPr>
    </w:p>
    <w:tbl>
      <w:tblPr>
        <w:tblStyle w:val="PURTable"/>
        <w:tblW w:w="0" w:type="dxa"/>
        <w:tblLook w:val="04A0" w:firstRow="1" w:lastRow="0" w:firstColumn="1" w:lastColumn="0" w:noHBand="0" w:noVBand="1"/>
      </w:tblPr>
      <w:tblGrid>
        <w:gridCol w:w="10916"/>
      </w:tblGrid>
      <w:tr w:rsidR="00605A31" w14:paraId="5AFD1A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8DB98" w14:textId="77777777" w:rsidR="00605A31" w:rsidRDefault="007A24B9">
            <w:pPr>
              <w:pStyle w:val="ProductList-TableBody"/>
              <w:jc w:val="right"/>
            </w:pPr>
            <w:hyperlink w:anchor="_Sec842">
              <w:r w:rsidR="00F67C1C">
                <w:rPr>
                  <w:color w:val="00467F"/>
                  <w:sz w:val="14"/>
                  <w:u w:val="single"/>
                </w:rPr>
                <w:t>Indholdsfortegnelse</w:t>
              </w:r>
            </w:hyperlink>
            <w:r w:rsidR="00F67C1C">
              <w:rPr>
                <w:sz w:val="14"/>
              </w:rPr>
              <w:t>/</w:t>
            </w:r>
            <w:hyperlink w:anchor="_Sec549">
              <w:r w:rsidR="00F67C1C">
                <w:rPr>
                  <w:color w:val="00467F"/>
                  <w:sz w:val="14"/>
                  <w:u w:val="single"/>
                </w:rPr>
                <w:t>Ordliste</w:t>
              </w:r>
            </w:hyperlink>
            <w:r w:rsidR="00F67C1C">
              <w:rPr>
                <w:sz w:val="14"/>
              </w:rPr>
              <w:t>/</w:t>
            </w:r>
            <w:hyperlink w:anchor="_Sec844">
              <w:r w:rsidR="00F67C1C">
                <w:rPr>
                  <w:color w:val="00467F"/>
                  <w:sz w:val="14"/>
                  <w:u w:val="single"/>
                </w:rPr>
                <w:t>Indeks</w:t>
              </w:r>
            </w:hyperlink>
          </w:p>
        </w:tc>
      </w:tr>
    </w:tbl>
    <w:p w14:paraId="3ADC7E26" w14:textId="77777777" w:rsidR="00605A31" w:rsidRDefault="00605A31">
      <w:pPr>
        <w:pStyle w:val="ProductList-Body"/>
      </w:pPr>
    </w:p>
    <w:p w14:paraId="37E03818" w14:textId="77777777" w:rsidR="00605A31" w:rsidRDefault="00605A31">
      <w:pPr>
        <w:sectPr w:rsidR="00605A31">
          <w:headerReference w:type="default" r:id="rId160"/>
          <w:footerReference w:type="default" r:id="rId161"/>
          <w:type w:val="continuous"/>
          <w:pgSz w:w="12240" w:h="15840" w:code="1"/>
          <w:pgMar w:top="1170" w:right="720" w:bottom="720" w:left="720" w:header="432" w:footer="288" w:gutter="0"/>
          <w:cols w:space="360"/>
        </w:sectPr>
      </w:pPr>
    </w:p>
    <w:bookmarkEnd w:id="420"/>
    <w:p w14:paraId="2FD4C4B7" w14:textId="77777777" w:rsidR="00605A31" w:rsidRDefault="00F67C1C">
      <w:pPr>
        <w:pStyle w:val="ProductList-SectionHeading"/>
        <w:pageBreakBefore/>
        <w:outlineLvl w:val="0"/>
      </w:pPr>
      <w:r>
        <w:t>Indeks</w:t>
      </w:r>
      <w:r>
        <w:fldChar w:fldCharType="begin"/>
      </w:r>
      <w:r>
        <w:instrText xml:space="preserve"> TC "</w:instrText>
      </w:r>
      <w:bookmarkStart w:id="425" w:name="_Toc2017255"/>
      <w:r>
        <w:instrText>Indeks</w:instrText>
      </w:r>
      <w:bookmarkEnd w:id="425"/>
      <w:r>
        <w:instrText>" \l 1</w:instrText>
      </w:r>
      <w:r>
        <w:fldChar w:fldCharType="end"/>
      </w:r>
    </w:p>
    <w:p w14:paraId="108B6BB6" w14:textId="77777777" w:rsidR="00605A31" w:rsidRDefault="00605A31">
      <w:pPr>
        <w:pStyle w:val="ProductList-Body"/>
      </w:pPr>
    </w:p>
    <w:p w14:paraId="4FAFE6AE" w14:textId="77777777" w:rsidR="00605A31" w:rsidRDefault="00605A31">
      <w:pPr>
        <w:sectPr w:rsidR="00605A31">
          <w:headerReference w:type="default" r:id="rId162"/>
          <w:footerReference w:type="default" r:id="rId163"/>
          <w:type w:val="continuous"/>
          <w:pgSz w:w="12240" w:h="15840" w:code="1"/>
          <w:pgMar w:top="1170" w:right="720" w:bottom="720" w:left="720" w:header="432" w:footer="288" w:gutter="0"/>
          <w:cols w:space="360"/>
        </w:sectPr>
      </w:pPr>
    </w:p>
    <w:p w14:paraId="2A317894" w14:textId="77777777" w:rsidR="00F67C1C" w:rsidRDefault="00F67C1C">
      <w:pPr>
        <w:pStyle w:val="ProductList-Body"/>
        <w:rPr>
          <w:noProof/>
        </w:rPr>
        <w:sectPr w:rsidR="00F67C1C" w:rsidSect="00F67C1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6EB97AA" w14:textId="77777777" w:rsidR="00F67C1C" w:rsidRDefault="00F67C1C">
      <w:pPr>
        <w:pStyle w:val="Index1"/>
        <w:tabs>
          <w:tab w:val="right" w:pos="5030"/>
        </w:tabs>
        <w:rPr>
          <w:noProof/>
        </w:rPr>
      </w:pPr>
      <w:r>
        <w:rPr>
          <w:noProof/>
        </w:rPr>
        <w:t>Abonnement på Windows Companion, 44</w:t>
      </w:r>
    </w:p>
    <w:p w14:paraId="57261CB0" w14:textId="77777777" w:rsidR="00F67C1C" w:rsidRDefault="00F67C1C">
      <w:pPr>
        <w:pStyle w:val="Index1"/>
        <w:tabs>
          <w:tab w:val="right" w:pos="5030"/>
        </w:tabs>
        <w:rPr>
          <w:noProof/>
        </w:rPr>
      </w:pPr>
      <w:r>
        <w:rPr>
          <w:noProof/>
        </w:rPr>
        <w:t>Access 2019, 22</w:t>
      </w:r>
    </w:p>
    <w:p w14:paraId="6C277429" w14:textId="77777777" w:rsidR="00F67C1C" w:rsidRDefault="00F67C1C">
      <w:pPr>
        <w:pStyle w:val="Index1"/>
        <w:tabs>
          <w:tab w:val="right" w:pos="5030"/>
        </w:tabs>
        <w:rPr>
          <w:noProof/>
        </w:rPr>
      </w:pPr>
      <w:r>
        <w:rPr>
          <w:noProof/>
        </w:rPr>
        <w:t>Audio Conferencing, 66</w:t>
      </w:r>
    </w:p>
    <w:p w14:paraId="40A03C22" w14:textId="77777777" w:rsidR="00F67C1C" w:rsidRDefault="00F67C1C">
      <w:pPr>
        <w:pStyle w:val="Index1"/>
        <w:tabs>
          <w:tab w:val="right" w:pos="5030"/>
        </w:tabs>
        <w:rPr>
          <w:noProof/>
        </w:rPr>
      </w:pPr>
      <w:r>
        <w:rPr>
          <w:noProof/>
        </w:rPr>
        <w:t>Avanceret trusselsanalyse 2016 Klientadministrationslicens pr. Bruger, 14</w:t>
      </w:r>
    </w:p>
    <w:p w14:paraId="5E2FCC47" w14:textId="77777777" w:rsidR="00F67C1C" w:rsidRDefault="00F67C1C">
      <w:pPr>
        <w:pStyle w:val="Index1"/>
        <w:tabs>
          <w:tab w:val="right" w:pos="5030"/>
        </w:tabs>
        <w:rPr>
          <w:noProof/>
        </w:rPr>
      </w:pPr>
      <w:r>
        <w:rPr>
          <w:noProof/>
        </w:rPr>
        <w:t>Avanceret Trusselsanalyse 2016 Klientstyringslicens pr. OSE, 14</w:t>
      </w:r>
    </w:p>
    <w:p w14:paraId="6ABC9728" w14:textId="77777777" w:rsidR="00F67C1C" w:rsidRDefault="00F67C1C">
      <w:pPr>
        <w:pStyle w:val="Index1"/>
        <w:tabs>
          <w:tab w:val="right" w:pos="5030"/>
        </w:tabs>
        <w:rPr>
          <w:noProof/>
        </w:rPr>
      </w:pPr>
      <w:r>
        <w:rPr>
          <w:noProof/>
        </w:rPr>
        <w:t>Azure Active Directory Basic, 54</w:t>
      </w:r>
    </w:p>
    <w:p w14:paraId="5FFFD1CA" w14:textId="77777777" w:rsidR="00F67C1C" w:rsidRDefault="00F67C1C">
      <w:pPr>
        <w:pStyle w:val="Index1"/>
        <w:tabs>
          <w:tab w:val="right" w:pos="5030"/>
        </w:tabs>
        <w:rPr>
          <w:noProof/>
        </w:rPr>
      </w:pPr>
      <w:r>
        <w:rPr>
          <w:noProof/>
        </w:rPr>
        <w:t>Azure Active Directory Premium Plan 1, 54</w:t>
      </w:r>
    </w:p>
    <w:p w14:paraId="742020AD" w14:textId="77777777" w:rsidR="00F67C1C" w:rsidRDefault="00F67C1C">
      <w:pPr>
        <w:pStyle w:val="Index1"/>
        <w:tabs>
          <w:tab w:val="right" w:pos="5030"/>
        </w:tabs>
        <w:rPr>
          <w:noProof/>
        </w:rPr>
      </w:pPr>
      <w:r>
        <w:rPr>
          <w:noProof/>
        </w:rPr>
        <w:t>Azure Active Directory Premium Plan 2, 54</w:t>
      </w:r>
    </w:p>
    <w:p w14:paraId="0F927514" w14:textId="77777777" w:rsidR="00F67C1C" w:rsidRDefault="00F67C1C">
      <w:pPr>
        <w:pStyle w:val="Index1"/>
        <w:tabs>
          <w:tab w:val="right" w:pos="5030"/>
        </w:tabs>
        <w:rPr>
          <w:noProof/>
        </w:rPr>
      </w:pPr>
      <w:r>
        <w:rPr>
          <w:noProof/>
        </w:rPr>
        <w:t>Azure Active Professional Direct Support*, 54</w:t>
      </w:r>
    </w:p>
    <w:p w14:paraId="00A226DC" w14:textId="77777777" w:rsidR="00F67C1C" w:rsidRDefault="00F67C1C">
      <w:pPr>
        <w:pStyle w:val="Index1"/>
        <w:tabs>
          <w:tab w:val="right" w:pos="5030"/>
        </w:tabs>
        <w:rPr>
          <w:noProof/>
        </w:rPr>
      </w:pPr>
      <w:r>
        <w:rPr>
          <w:noProof/>
        </w:rPr>
        <w:t>Azure Active Standard Support*, 54</w:t>
      </w:r>
    </w:p>
    <w:p w14:paraId="67B967F0" w14:textId="77777777" w:rsidR="00F67C1C" w:rsidRDefault="00F67C1C">
      <w:pPr>
        <w:pStyle w:val="Index1"/>
        <w:tabs>
          <w:tab w:val="right" w:pos="5030"/>
        </w:tabs>
        <w:rPr>
          <w:noProof/>
        </w:rPr>
      </w:pPr>
      <w:r>
        <w:rPr>
          <w:noProof/>
        </w:rPr>
        <w:t>Azure Advanced Threat Protection for Users, 54</w:t>
      </w:r>
    </w:p>
    <w:p w14:paraId="4ED54DDC" w14:textId="77777777" w:rsidR="00F67C1C" w:rsidRDefault="00F67C1C">
      <w:pPr>
        <w:pStyle w:val="Index1"/>
        <w:tabs>
          <w:tab w:val="right" w:pos="5030"/>
        </w:tabs>
        <w:rPr>
          <w:noProof/>
        </w:rPr>
      </w:pPr>
      <w:r>
        <w:rPr>
          <w:noProof/>
        </w:rPr>
        <w:t>Azure App-serviceplan, 53</w:t>
      </w:r>
    </w:p>
    <w:p w14:paraId="6818D6E6" w14:textId="77777777" w:rsidR="00F67C1C" w:rsidRDefault="00F67C1C">
      <w:pPr>
        <w:pStyle w:val="Index1"/>
        <w:tabs>
          <w:tab w:val="right" w:pos="5030"/>
        </w:tabs>
        <w:rPr>
          <w:noProof/>
        </w:rPr>
      </w:pPr>
      <w:r>
        <w:rPr>
          <w:noProof/>
        </w:rPr>
        <w:t>Azure DevOps Server 2019 CAL, 39</w:t>
      </w:r>
    </w:p>
    <w:p w14:paraId="1BF91790" w14:textId="77777777" w:rsidR="00F67C1C" w:rsidRDefault="00F67C1C">
      <w:pPr>
        <w:pStyle w:val="Index1"/>
        <w:tabs>
          <w:tab w:val="right" w:pos="5030"/>
        </w:tabs>
        <w:rPr>
          <w:noProof/>
        </w:rPr>
      </w:pPr>
      <w:r>
        <w:rPr>
          <w:noProof/>
        </w:rPr>
        <w:t>Azure DevOps Server 2019 med SQL Server 2017-teknologi, 39</w:t>
      </w:r>
    </w:p>
    <w:p w14:paraId="3E09B944" w14:textId="77777777" w:rsidR="00F67C1C" w:rsidRDefault="00F67C1C">
      <w:pPr>
        <w:pStyle w:val="Index1"/>
        <w:tabs>
          <w:tab w:val="right" w:pos="5030"/>
        </w:tabs>
        <w:rPr>
          <w:noProof/>
        </w:rPr>
      </w:pPr>
      <w:r>
        <w:rPr>
          <w:noProof/>
        </w:rPr>
        <w:t>Azure Information Protection Premium – plan 1, 54</w:t>
      </w:r>
    </w:p>
    <w:p w14:paraId="16154A43" w14:textId="77777777" w:rsidR="00F67C1C" w:rsidRDefault="00F67C1C">
      <w:pPr>
        <w:pStyle w:val="Index1"/>
        <w:tabs>
          <w:tab w:val="right" w:pos="5030"/>
        </w:tabs>
        <w:rPr>
          <w:noProof/>
        </w:rPr>
      </w:pPr>
      <w:r>
        <w:rPr>
          <w:noProof/>
        </w:rPr>
        <w:t>Azure Information Protection Premium – plan 2, 54</w:t>
      </w:r>
    </w:p>
    <w:p w14:paraId="49CE96AD" w14:textId="77777777" w:rsidR="00F67C1C" w:rsidRDefault="00F67C1C">
      <w:pPr>
        <w:pStyle w:val="Index1"/>
        <w:tabs>
          <w:tab w:val="right" w:pos="5030"/>
        </w:tabs>
        <w:rPr>
          <w:noProof/>
        </w:rPr>
      </w:pPr>
      <w:r>
        <w:rPr>
          <w:noProof/>
        </w:rPr>
        <w:t>Azure Site Recovery, 88</w:t>
      </w:r>
    </w:p>
    <w:p w14:paraId="15773661" w14:textId="77777777" w:rsidR="00F67C1C" w:rsidRDefault="00F67C1C">
      <w:pPr>
        <w:pStyle w:val="Index1"/>
        <w:tabs>
          <w:tab w:val="right" w:pos="5030"/>
        </w:tabs>
        <w:rPr>
          <w:noProof/>
        </w:rPr>
      </w:pPr>
      <w:r>
        <w:rPr>
          <w:noProof/>
        </w:rPr>
        <w:t>Bing Maps Enterprise Platform (SL), 67</w:t>
      </w:r>
    </w:p>
    <w:p w14:paraId="196DDE50" w14:textId="77777777" w:rsidR="00F67C1C" w:rsidRDefault="00F67C1C">
      <w:pPr>
        <w:pStyle w:val="Index1"/>
        <w:tabs>
          <w:tab w:val="right" w:pos="5030"/>
        </w:tabs>
        <w:rPr>
          <w:noProof/>
        </w:rPr>
      </w:pPr>
      <w:r>
        <w:rPr>
          <w:noProof/>
        </w:rPr>
        <w:t>Bing Maps Internal Website Usage 100K Transactions (SL), 67</w:t>
      </w:r>
    </w:p>
    <w:p w14:paraId="26F669F2" w14:textId="77777777" w:rsidR="00F67C1C" w:rsidRDefault="00F67C1C">
      <w:pPr>
        <w:pStyle w:val="Index1"/>
        <w:tabs>
          <w:tab w:val="right" w:pos="5030"/>
        </w:tabs>
        <w:rPr>
          <w:noProof/>
        </w:rPr>
      </w:pPr>
      <w:r>
        <w:rPr>
          <w:noProof/>
        </w:rPr>
        <w:t>Bing Maps Internal Website Usage 500K (and higher) Transactions (SL), 67</w:t>
      </w:r>
    </w:p>
    <w:p w14:paraId="564B3C4F" w14:textId="77777777" w:rsidR="00F67C1C" w:rsidRDefault="00F67C1C">
      <w:pPr>
        <w:pStyle w:val="Index1"/>
        <w:tabs>
          <w:tab w:val="right" w:pos="5030"/>
        </w:tabs>
        <w:rPr>
          <w:noProof/>
        </w:rPr>
      </w:pPr>
      <w:r>
        <w:rPr>
          <w:noProof/>
        </w:rPr>
        <w:t>Bing Maps Known 5K User (SL), 67</w:t>
      </w:r>
    </w:p>
    <w:p w14:paraId="1F5582E9" w14:textId="77777777" w:rsidR="00F67C1C" w:rsidRDefault="00F67C1C">
      <w:pPr>
        <w:pStyle w:val="Index1"/>
        <w:tabs>
          <w:tab w:val="right" w:pos="5030"/>
        </w:tabs>
        <w:rPr>
          <w:noProof/>
        </w:rPr>
      </w:pPr>
      <w:r>
        <w:rPr>
          <w:noProof/>
        </w:rPr>
        <w:t>Bing Maps Known Per User (SL), 67</w:t>
      </w:r>
    </w:p>
    <w:p w14:paraId="2E8BE0D0" w14:textId="77777777" w:rsidR="00F67C1C" w:rsidRDefault="00F67C1C">
      <w:pPr>
        <w:pStyle w:val="Index1"/>
        <w:tabs>
          <w:tab w:val="right" w:pos="5030"/>
        </w:tabs>
        <w:rPr>
          <w:noProof/>
        </w:rPr>
      </w:pPr>
      <w:r>
        <w:rPr>
          <w:noProof/>
        </w:rPr>
        <w:t>Bing Maps Light Known 500 User (SL), 67</w:t>
      </w:r>
    </w:p>
    <w:p w14:paraId="473C5FEF" w14:textId="77777777" w:rsidR="00F67C1C" w:rsidRDefault="00F67C1C">
      <w:pPr>
        <w:pStyle w:val="Index1"/>
        <w:tabs>
          <w:tab w:val="right" w:pos="5030"/>
        </w:tabs>
        <w:rPr>
          <w:noProof/>
        </w:rPr>
      </w:pPr>
      <w:r>
        <w:rPr>
          <w:noProof/>
        </w:rPr>
        <w:t>Bing Maps Light Known 5K User (SL), 67</w:t>
      </w:r>
    </w:p>
    <w:p w14:paraId="72391B87" w14:textId="77777777" w:rsidR="00F67C1C" w:rsidRDefault="00F67C1C">
      <w:pPr>
        <w:pStyle w:val="Index1"/>
        <w:tabs>
          <w:tab w:val="right" w:pos="5030"/>
        </w:tabs>
        <w:rPr>
          <w:noProof/>
        </w:rPr>
      </w:pPr>
      <w:r>
        <w:rPr>
          <w:noProof/>
        </w:rPr>
        <w:t>Bing Maps Public Website Usage 100K Transaction (SL), 67</w:t>
      </w:r>
    </w:p>
    <w:p w14:paraId="13E203BB" w14:textId="77777777" w:rsidR="00F67C1C" w:rsidRDefault="00F67C1C">
      <w:pPr>
        <w:pStyle w:val="Index1"/>
        <w:tabs>
          <w:tab w:val="right" w:pos="5030"/>
        </w:tabs>
        <w:rPr>
          <w:noProof/>
        </w:rPr>
      </w:pPr>
      <w:r>
        <w:rPr>
          <w:noProof/>
        </w:rPr>
        <w:t>Bing Maps Public Website Usage 500K (and higher) Transactions (SL), 67</w:t>
      </w:r>
    </w:p>
    <w:p w14:paraId="60B5CFCF" w14:textId="77777777" w:rsidR="00F67C1C" w:rsidRDefault="00F67C1C">
      <w:pPr>
        <w:pStyle w:val="Index1"/>
        <w:tabs>
          <w:tab w:val="right" w:pos="5030"/>
        </w:tabs>
        <w:rPr>
          <w:noProof/>
        </w:rPr>
      </w:pPr>
      <w:r>
        <w:rPr>
          <w:noProof/>
        </w:rPr>
        <w:t>BizTalk Server, 86</w:t>
      </w:r>
    </w:p>
    <w:p w14:paraId="39F21EDA" w14:textId="77777777" w:rsidR="00F67C1C" w:rsidRDefault="00F67C1C">
      <w:pPr>
        <w:pStyle w:val="Index1"/>
        <w:tabs>
          <w:tab w:val="right" w:pos="5030"/>
        </w:tabs>
        <w:rPr>
          <w:noProof/>
        </w:rPr>
      </w:pPr>
      <w:r>
        <w:rPr>
          <w:noProof/>
        </w:rPr>
        <w:t>BizTalk Server 2013 R2, 15</w:t>
      </w:r>
    </w:p>
    <w:p w14:paraId="18966531" w14:textId="77777777" w:rsidR="00F67C1C" w:rsidRDefault="00F67C1C">
      <w:pPr>
        <w:pStyle w:val="Index1"/>
        <w:tabs>
          <w:tab w:val="right" w:pos="5030"/>
        </w:tabs>
        <w:rPr>
          <w:noProof/>
        </w:rPr>
      </w:pPr>
      <w:r>
        <w:rPr>
          <w:noProof/>
        </w:rPr>
        <w:t>BizTalk Server 2016 Branch Edition, 15</w:t>
      </w:r>
    </w:p>
    <w:p w14:paraId="5CB4D407" w14:textId="77777777" w:rsidR="00F67C1C" w:rsidRDefault="00F67C1C">
      <w:pPr>
        <w:pStyle w:val="Index1"/>
        <w:tabs>
          <w:tab w:val="right" w:pos="5030"/>
        </w:tabs>
        <w:rPr>
          <w:noProof/>
        </w:rPr>
      </w:pPr>
      <w:r>
        <w:rPr>
          <w:noProof/>
        </w:rPr>
        <w:t>BizTalk Server 2016 Branch IDC, 15</w:t>
      </w:r>
    </w:p>
    <w:p w14:paraId="2036F879" w14:textId="77777777" w:rsidR="00F67C1C" w:rsidRDefault="00F67C1C">
      <w:pPr>
        <w:pStyle w:val="Index1"/>
        <w:tabs>
          <w:tab w:val="right" w:pos="5030"/>
        </w:tabs>
        <w:rPr>
          <w:noProof/>
        </w:rPr>
      </w:pPr>
      <w:r>
        <w:rPr>
          <w:noProof/>
        </w:rPr>
        <w:t>BizTalk Server 2016 Enterprise Edition, 15</w:t>
      </w:r>
    </w:p>
    <w:p w14:paraId="77E6EAF5" w14:textId="77777777" w:rsidR="00F67C1C" w:rsidRDefault="00F67C1C">
      <w:pPr>
        <w:pStyle w:val="Index1"/>
        <w:tabs>
          <w:tab w:val="right" w:pos="5030"/>
        </w:tabs>
        <w:rPr>
          <w:noProof/>
        </w:rPr>
      </w:pPr>
      <w:r>
        <w:rPr>
          <w:noProof/>
        </w:rPr>
        <w:t>BizTalk Server 2016 Standard Edition, 15</w:t>
      </w:r>
    </w:p>
    <w:p w14:paraId="70D0B143" w14:textId="77777777" w:rsidR="00F67C1C" w:rsidRDefault="00F67C1C">
      <w:pPr>
        <w:pStyle w:val="Index1"/>
        <w:tabs>
          <w:tab w:val="right" w:pos="5030"/>
        </w:tabs>
        <w:rPr>
          <w:noProof/>
        </w:rPr>
      </w:pPr>
      <w:r>
        <w:rPr>
          <w:noProof/>
        </w:rPr>
        <w:t>BizTalk Server 2016 Standard Edition IDC, 15</w:t>
      </w:r>
    </w:p>
    <w:p w14:paraId="112D45B6" w14:textId="77777777" w:rsidR="00F67C1C" w:rsidRDefault="00F67C1C">
      <w:pPr>
        <w:pStyle w:val="Index1"/>
        <w:tabs>
          <w:tab w:val="right" w:pos="5030"/>
        </w:tabs>
        <w:rPr>
          <w:noProof/>
        </w:rPr>
      </w:pPr>
      <w:r>
        <w:rPr>
          <w:noProof/>
        </w:rPr>
        <w:t>BizTalk Server Branch, 87</w:t>
      </w:r>
    </w:p>
    <w:p w14:paraId="10D82007" w14:textId="77777777" w:rsidR="00F67C1C" w:rsidRDefault="00F67C1C">
      <w:pPr>
        <w:pStyle w:val="Index1"/>
        <w:tabs>
          <w:tab w:val="right" w:pos="5030"/>
        </w:tabs>
        <w:rPr>
          <w:noProof/>
        </w:rPr>
      </w:pPr>
      <w:r>
        <w:rPr>
          <w:noProof/>
        </w:rPr>
        <w:t>BizTalk Server Enterprise, 87</w:t>
      </w:r>
    </w:p>
    <w:p w14:paraId="4E5155E7" w14:textId="77777777" w:rsidR="00F67C1C" w:rsidRDefault="00F67C1C">
      <w:pPr>
        <w:pStyle w:val="Index1"/>
        <w:tabs>
          <w:tab w:val="right" w:pos="5030"/>
        </w:tabs>
        <w:rPr>
          <w:noProof/>
        </w:rPr>
      </w:pPr>
      <w:r>
        <w:rPr>
          <w:noProof/>
        </w:rPr>
        <w:t>BizTalk Server Standard, 87</w:t>
      </w:r>
    </w:p>
    <w:p w14:paraId="215962F3" w14:textId="77777777" w:rsidR="00F67C1C" w:rsidRDefault="00F67C1C">
      <w:pPr>
        <w:pStyle w:val="Index1"/>
        <w:tabs>
          <w:tab w:val="right" w:pos="5030"/>
        </w:tabs>
        <w:rPr>
          <w:noProof/>
        </w:rPr>
      </w:pPr>
      <w:r>
        <w:rPr>
          <w:noProof/>
        </w:rPr>
        <w:t>CAL til Exchange Server Enterprise 2019, 25</w:t>
      </w:r>
    </w:p>
    <w:p w14:paraId="7D35CA8F" w14:textId="77777777" w:rsidR="00F67C1C" w:rsidRDefault="00F67C1C">
      <w:pPr>
        <w:pStyle w:val="Index1"/>
        <w:tabs>
          <w:tab w:val="right" w:pos="5030"/>
        </w:tabs>
        <w:rPr>
          <w:noProof/>
        </w:rPr>
      </w:pPr>
      <w:r>
        <w:rPr>
          <w:noProof/>
        </w:rPr>
        <w:t>CAL til Exchange Server Standard 2019, 25</w:t>
      </w:r>
    </w:p>
    <w:p w14:paraId="13A8B854" w14:textId="77777777" w:rsidR="00F67C1C" w:rsidRDefault="00F67C1C">
      <w:pPr>
        <w:pStyle w:val="Index1"/>
        <w:tabs>
          <w:tab w:val="right" w:pos="5030"/>
        </w:tabs>
        <w:rPr>
          <w:noProof/>
        </w:rPr>
      </w:pPr>
      <w:r>
        <w:rPr>
          <w:noProof/>
        </w:rPr>
        <w:t>CAL til Project Server 2019, 26</w:t>
      </w:r>
    </w:p>
    <w:p w14:paraId="4AB4230A" w14:textId="77777777" w:rsidR="00F67C1C" w:rsidRDefault="00F67C1C">
      <w:pPr>
        <w:pStyle w:val="Index1"/>
        <w:tabs>
          <w:tab w:val="right" w:pos="5030"/>
        </w:tabs>
        <w:rPr>
          <w:noProof/>
        </w:rPr>
      </w:pPr>
      <w:r>
        <w:rPr>
          <w:noProof/>
        </w:rPr>
        <w:t>CAL til Skype for Business Plus, 27</w:t>
      </w:r>
    </w:p>
    <w:p w14:paraId="7BB11D22" w14:textId="77777777" w:rsidR="00F67C1C" w:rsidRDefault="00F67C1C">
      <w:pPr>
        <w:pStyle w:val="Index1"/>
        <w:tabs>
          <w:tab w:val="right" w:pos="5030"/>
        </w:tabs>
        <w:rPr>
          <w:noProof/>
        </w:rPr>
      </w:pPr>
      <w:r>
        <w:rPr>
          <w:noProof/>
        </w:rPr>
        <w:t>CAL til SQL Server 2017, 28</w:t>
      </w:r>
    </w:p>
    <w:p w14:paraId="54B78DC6" w14:textId="77777777" w:rsidR="00F67C1C" w:rsidRDefault="00F67C1C">
      <w:pPr>
        <w:pStyle w:val="Index1"/>
        <w:tabs>
          <w:tab w:val="right" w:pos="5030"/>
        </w:tabs>
        <w:rPr>
          <w:noProof/>
        </w:rPr>
      </w:pPr>
      <w:r>
        <w:rPr>
          <w:noProof/>
        </w:rPr>
        <w:t>CAL til Windows Server 2019, 46</w:t>
      </w:r>
    </w:p>
    <w:p w14:paraId="20C6B87A" w14:textId="77777777" w:rsidR="00F67C1C" w:rsidRDefault="00F67C1C">
      <w:pPr>
        <w:pStyle w:val="Index1"/>
        <w:tabs>
          <w:tab w:val="right" w:pos="5030"/>
        </w:tabs>
        <w:rPr>
          <w:noProof/>
        </w:rPr>
      </w:pPr>
      <w:r>
        <w:rPr>
          <w:noProof/>
        </w:rPr>
        <w:t>CAL til Windows Server 2019 Active Directory Rights Management Services, 46, 47</w:t>
      </w:r>
    </w:p>
    <w:p w14:paraId="029FE81B" w14:textId="77777777" w:rsidR="00F67C1C" w:rsidRDefault="00F67C1C">
      <w:pPr>
        <w:pStyle w:val="Index1"/>
        <w:tabs>
          <w:tab w:val="right" w:pos="5030"/>
        </w:tabs>
        <w:rPr>
          <w:noProof/>
        </w:rPr>
      </w:pPr>
      <w:r>
        <w:rPr>
          <w:noProof/>
        </w:rPr>
        <w:t>CAL til Windows Server 2019 Remote Desktop Services, 47</w:t>
      </w:r>
    </w:p>
    <w:p w14:paraId="4B9807BC" w14:textId="77777777" w:rsidR="00F67C1C" w:rsidRDefault="00F67C1C">
      <w:pPr>
        <w:pStyle w:val="Index1"/>
        <w:tabs>
          <w:tab w:val="right" w:pos="5030"/>
        </w:tabs>
        <w:rPr>
          <w:noProof/>
        </w:rPr>
      </w:pPr>
      <w:r>
        <w:rPr>
          <w:noProof/>
        </w:rPr>
        <w:t>Calling Plan, 66</w:t>
      </w:r>
    </w:p>
    <w:p w14:paraId="226D8C6B" w14:textId="77777777" w:rsidR="00F67C1C" w:rsidRDefault="00F67C1C">
      <w:pPr>
        <w:pStyle w:val="Index1"/>
        <w:tabs>
          <w:tab w:val="right" w:pos="5030"/>
        </w:tabs>
        <w:rPr>
          <w:noProof/>
        </w:rPr>
      </w:pPr>
      <w:r>
        <w:rPr>
          <w:noProof/>
        </w:rPr>
        <w:t>CIS Suite Datacenter, 86</w:t>
      </w:r>
    </w:p>
    <w:p w14:paraId="5FB0BC89" w14:textId="77777777" w:rsidR="00F67C1C" w:rsidRDefault="00F67C1C">
      <w:pPr>
        <w:pStyle w:val="Index1"/>
        <w:tabs>
          <w:tab w:val="right" w:pos="5030"/>
        </w:tabs>
        <w:rPr>
          <w:noProof/>
        </w:rPr>
      </w:pPr>
      <w:r>
        <w:rPr>
          <w:noProof/>
        </w:rPr>
        <w:t>CIS Suite Standard, 86</w:t>
      </w:r>
    </w:p>
    <w:p w14:paraId="1A3DC18B" w14:textId="77777777" w:rsidR="00F67C1C" w:rsidRDefault="00F67C1C">
      <w:pPr>
        <w:pStyle w:val="Index1"/>
        <w:tabs>
          <w:tab w:val="right" w:pos="5030"/>
        </w:tabs>
        <w:rPr>
          <w:noProof/>
        </w:rPr>
      </w:pPr>
      <w:r>
        <w:rPr>
          <w:noProof/>
        </w:rPr>
        <w:t>Common Area Phone, 66</w:t>
      </w:r>
    </w:p>
    <w:p w14:paraId="4E36A8F1" w14:textId="77777777" w:rsidR="00F67C1C" w:rsidRDefault="00F67C1C">
      <w:pPr>
        <w:pStyle w:val="Index1"/>
        <w:tabs>
          <w:tab w:val="right" w:pos="5030"/>
        </w:tabs>
        <w:rPr>
          <w:noProof/>
        </w:rPr>
      </w:pPr>
      <w:r>
        <w:rPr>
          <w:noProof/>
        </w:rPr>
        <w:t>Communication Credits, 66</w:t>
      </w:r>
    </w:p>
    <w:p w14:paraId="21FC0F47" w14:textId="77777777" w:rsidR="00F67C1C" w:rsidRDefault="00F67C1C">
      <w:pPr>
        <w:pStyle w:val="Index1"/>
        <w:tabs>
          <w:tab w:val="right" w:pos="5030"/>
        </w:tabs>
        <w:rPr>
          <w:noProof/>
        </w:rPr>
      </w:pPr>
      <w:r>
        <w:rPr>
          <w:noProof/>
        </w:rPr>
        <w:t>Core CAL, 32, 82, 87</w:t>
      </w:r>
    </w:p>
    <w:p w14:paraId="5DE2D595" w14:textId="77777777" w:rsidR="00F67C1C" w:rsidRDefault="00F67C1C">
      <w:pPr>
        <w:pStyle w:val="Index1"/>
        <w:tabs>
          <w:tab w:val="right" w:pos="5030"/>
        </w:tabs>
        <w:rPr>
          <w:noProof/>
        </w:rPr>
      </w:pPr>
      <w:r>
        <w:rPr>
          <w:noProof/>
        </w:rPr>
        <w:t>Core CAL Suite, 16</w:t>
      </w:r>
    </w:p>
    <w:p w14:paraId="62289735" w14:textId="77777777" w:rsidR="00F67C1C" w:rsidRDefault="00F67C1C">
      <w:pPr>
        <w:pStyle w:val="Index1"/>
        <w:tabs>
          <w:tab w:val="right" w:pos="5030"/>
        </w:tabs>
        <w:rPr>
          <w:noProof/>
        </w:rPr>
      </w:pPr>
      <w:r>
        <w:rPr>
          <w:noProof/>
        </w:rPr>
        <w:t>Core CAL Suite Bridge til Enterprise Mobility+ Security, 16</w:t>
      </w:r>
    </w:p>
    <w:p w14:paraId="4A3DC38A" w14:textId="77777777" w:rsidR="00F67C1C" w:rsidRDefault="00F67C1C">
      <w:pPr>
        <w:pStyle w:val="Index1"/>
        <w:tabs>
          <w:tab w:val="right" w:pos="5030"/>
        </w:tabs>
        <w:rPr>
          <w:noProof/>
        </w:rPr>
      </w:pPr>
      <w:r>
        <w:rPr>
          <w:noProof/>
        </w:rPr>
        <w:t>Core CAL Suite Bridge til Microsoft Intune, 16</w:t>
      </w:r>
    </w:p>
    <w:p w14:paraId="3E836591" w14:textId="77777777" w:rsidR="00F67C1C" w:rsidRDefault="00F67C1C">
      <w:pPr>
        <w:pStyle w:val="Index1"/>
        <w:tabs>
          <w:tab w:val="right" w:pos="5030"/>
        </w:tabs>
        <w:rPr>
          <w:noProof/>
        </w:rPr>
      </w:pPr>
      <w:r>
        <w:rPr>
          <w:noProof/>
        </w:rPr>
        <w:t>Core CAL Suite Bridge til Office 365, 16</w:t>
      </w:r>
    </w:p>
    <w:p w14:paraId="51DC3CBF" w14:textId="77777777" w:rsidR="00F67C1C" w:rsidRDefault="00F67C1C">
      <w:pPr>
        <w:pStyle w:val="Index1"/>
        <w:tabs>
          <w:tab w:val="right" w:pos="5030"/>
        </w:tabs>
        <w:rPr>
          <w:noProof/>
        </w:rPr>
      </w:pPr>
      <w:r>
        <w:rPr>
          <w:noProof/>
        </w:rPr>
        <w:t>Core CAL Suite Bridge til Office 365 fra SL (Bruger-SL), 16</w:t>
      </w:r>
    </w:p>
    <w:p w14:paraId="091359C3" w14:textId="77777777" w:rsidR="00F67C1C" w:rsidRDefault="00F67C1C">
      <w:pPr>
        <w:pStyle w:val="Index1"/>
        <w:tabs>
          <w:tab w:val="right" w:pos="5030"/>
        </w:tabs>
        <w:rPr>
          <w:noProof/>
        </w:rPr>
      </w:pPr>
      <w:r>
        <w:rPr>
          <w:noProof/>
        </w:rPr>
        <w:t>Core CAL Suite Bridge til Office 365 og Microsoft Intune, 16</w:t>
      </w:r>
    </w:p>
    <w:p w14:paraId="4667304F" w14:textId="77777777" w:rsidR="00F67C1C" w:rsidRDefault="00F67C1C">
      <w:pPr>
        <w:pStyle w:val="Index1"/>
        <w:tabs>
          <w:tab w:val="right" w:pos="5030"/>
        </w:tabs>
        <w:rPr>
          <w:noProof/>
        </w:rPr>
      </w:pPr>
      <w:r>
        <w:rPr>
          <w:noProof/>
        </w:rPr>
        <w:t>Core Infrastructure Server Suite Datacenter, 87</w:t>
      </w:r>
    </w:p>
    <w:p w14:paraId="7FB50F73" w14:textId="77777777" w:rsidR="00F67C1C" w:rsidRDefault="00F67C1C">
      <w:pPr>
        <w:pStyle w:val="Index1"/>
        <w:tabs>
          <w:tab w:val="right" w:pos="5030"/>
        </w:tabs>
        <w:rPr>
          <w:noProof/>
        </w:rPr>
      </w:pPr>
      <w:r>
        <w:rPr>
          <w:noProof/>
        </w:rPr>
        <w:t>Core Infrastructure Server Suite Datacenter (16 pakker med kernelicenser), 17</w:t>
      </w:r>
    </w:p>
    <w:p w14:paraId="601EBD4A" w14:textId="77777777" w:rsidR="00F67C1C" w:rsidRDefault="00F67C1C">
      <w:pPr>
        <w:pStyle w:val="Index1"/>
        <w:tabs>
          <w:tab w:val="right" w:pos="5030"/>
        </w:tabs>
        <w:rPr>
          <w:noProof/>
        </w:rPr>
      </w:pPr>
      <w:r>
        <w:rPr>
          <w:noProof/>
        </w:rPr>
        <w:t>Core Infrastructure Server Suite Datacenter (2 pakker med kernelicenser), 17</w:t>
      </w:r>
    </w:p>
    <w:p w14:paraId="1650AC4F" w14:textId="77777777" w:rsidR="00F67C1C" w:rsidRDefault="00F67C1C">
      <w:pPr>
        <w:pStyle w:val="Index1"/>
        <w:tabs>
          <w:tab w:val="right" w:pos="5030"/>
        </w:tabs>
        <w:rPr>
          <w:noProof/>
        </w:rPr>
      </w:pPr>
      <w:r>
        <w:rPr>
          <w:noProof/>
        </w:rPr>
        <w:t>Core Infrastructure Server Suite Standard, 87</w:t>
      </w:r>
    </w:p>
    <w:p w14:paraId="2FEEFFCF" w14:textId="77777777" w:rsidR="00F67C1C" w:rsidRDefault="00F67C1C">
      <w:pPr>
        <w:pStyle w:val="Index1"/>
        <w:tabs>
          <w:tab w:val="right" w:pos="5030"/>
        </w:tabs>
        <w:rPr>
          <w:noProof/>
        </w:rPr>
      </w:pPr>
      <w:r>
        <w:rPr>
          <w:noProof/>
        </w:rPr>
        <w:t>Core Infrastructure Server Suite Standard (16 pakker med kernelicenser), 17</w:t>
      </w:r>
    </w:p>
    <w:p w14:paraId="7ED86902" w14:textId="77777777" w:rsidR="00F67C1C" w:rsidRDefault="00F67C1C">
      <w:pPr>
        <w:pStyle w:val="Index1"/>
        <w:tabs>
          <w:tab w:val="right" w:pos="5030"/>
        </w:tabs>
        <w:rPr>
          <w:noProof/>
        </w:rPr>
      </w:pPr>
      <w:r>
        <w:rPr>
          <w:noProof/>
        </w:rPr>
        <w:t>Core Infrastructure Server Suite Standard (2 pakker med kernelicenser), 17</w:t>
      </w:r>
    </w:p>
    <w:p w14:paraId="4F417680" w14:textId="77777777" w:rsidR="00F67C1C" w:rsidRDefault="00F67C1C">
      <w:pPr>
        <w:pStyle w:val="Index1"/>
        <w:tabs>
          <w:tab w:val="right" w:pos="5030"/>
        </w:tabs>
        <w:rPr>
          <w:noProof/>
        </w:rPr>
      </w:pPr>
      <w:r>
        <w:rPr>
          <w:noProof/>
        </w:rPr>
        <w:t>Dynamics 365 – yderligere indlæg på sociale netværk vedrørende kundeaftaler, 60</w:t>
      </w:r>
    </w:p>
    <w:p w14:paraId="1D6BE13F" w14:textId="77777777" w:rsidR="00F67C1C" w:rsidRDefault="00F67C1C">
      <w:pPr>
        <w:pStyle w:val="Index1"/>
        <w:tabs>
          <w:tab w:val="right" w:pos="5030"/>
        </w:tabs>
        <w:rPr>
          <w:noProof/>
        </w:rPr>
      </w:pPr>
      <w:r>
        <w:rPr>
          <w:noProof/>
        </w:rPr>
        <w:t>Dynamics 365 – yderligere portal med databaselager vedrørende kundeaftaler, 60</w:t>
      </w:r>
    </w:p>
    <w:p w14:paraId="4EACF212" w14:textId="77777777" w:rsidR="00F67C1C" w:rsidRDefault="00F67C1C">
      <w:pPr>
        <w:pStyle w:val="Index1"/>
        <w:tabs>
          <w:tab w:val="right" w:pos="5030"/>
        </w:tabs>
        <w:rPr>
          <w:noProof/>
        </w:rPr>
      </w:pPr>
      <w:r>
        <w:rPr>
          <w:noProof/>
        </w:rPr>
        <w:t>Dynamics 365 – yderligere portal med sidevisninger vedrørende kundeaftaler, 60</w:t>
      </w:r>
    </w:p>
    <w:p w14:paraId="5BCF819E" w14:textId="77777777" w:rsidR="00F67C1C" w:rsidRDefault="00F67C1C">
      <w:pPr>
        <w:pStyle w:val="Index1"/>
        <w:tabs>
          <w:tab w:val="right" w:pos="5030"/>
        </w:tabs>
        <w:rPr>
          <w:noProof/>
        </w:rPr>
      </w:pPr>
      <w:r>
        <w:rPr>
          <w:noProof/>
        </w:rPr>
        <w:t>Dynamics 365 – yderligere portal vedrørende kundeaftaler, 60</w:t>
      </w:r>
    </w:p>
    <w:p w14:paraId="42AC6583" w14:textId="77777777" w:rsidR="00F67C1C" w:rsidRDefault="00F67C1C">
      <w:pPr>
        <w:pStyle w:val="Index1"/>
        <w:tabs>
          <w:tab w:val="right" w:pos="5030"/>
        </w:tabs>
        <w:rPr>
          <w:noProof/>
        </w:rPr>
      </w:pPr>
      <w:r>
        <w:rPr>
          <w:noProof/>
        </w:rPr>
        <w:t>Dynamics 365 – yderligere produktions-/non-produktionsforekomst vedrørende kundeaftale, 60</w:t>
      </w:r>
    </w:p>
    <w:p w14:paraId="6ABF27A2" w14:textId="77777777" w:rsidR="00F67C1C" w:rsidRDefault="00F67C1C">
      <w:pPr>
        <w:pStyle w:val="Index1"/>
        <w:tabs>
          <w:tab w:val="right" w:pos="5030"/>
        </w:tabs>
        <w:rPr>
          <w:noProof/>
        </w:rPr>
      </w:pPr>
      <w:r>
        <w:rPr>
          <w:noProof/>
        </w:rPr>
        <w:t>Dynamics 365 AI for Sales, 59</w:t>
      </w:r>
    </w:p>
    <w:p w14:paraId="426051E9" w14:textId="77777777" w:rsidR="00F67C1C" w:rsidRDefault="00F67C1C">
      <w:pPr>
        <w:pStyle w:val="Index1"/>
        <w:tabs>
          <w:tab w:val="right" w:pos="5030"/>
        </w:tabs>
        <w:rPr>
          <w:noProof/>
        </w:rPr>
      </w:pPr>
      <w:r>
        <w:rPr>
          <w:noProof/>
        </w:rPr>
        <w:t>Dynamics 365 Business Central Premium/Essentials/Team Member, 59</w:t>
      </w:r>
    </w:p>
    <w:p w14:paraId="04332C3E" w14:textId="77777777" w:rsidR="00F67C1C" w:rsidRDefault="00F67C1C">
      <w:pPr>
        <w:pStyle w:val="Index1"/>
        <w:tabs>
          <w:tab w:val="right" w:pos="5030"/>
        </w:tabs>
        <w:rPr>
          <w:noProof/>
        </w:rPr>
      </w:pPr>
      <w:r>
        <w:rPr>
          <w:noProof/>
        </w:rPr>
        <w:t>Dynamics 365 Customer Engagement Plan, 59</w:t>
      </w:r>
    </w:p>
    <w:p w14:paraId="3A34FCC6" w14:textId="77777777" w:rsidR="00F67C1C" w:rsidRDefault="00F67C1C">
      <w:pPr>
        <w:pStyle w:val="Index1"/>
        <w:tabs>
          <w:tab w:val="right" w:pos="5030"/>
        </w:tabs>
        <w:rPr>
          <w:noProof/>
        </w:rPr>
      </w:pPr>
      <w:r>
        <w:rPr>
          <w:noProof/>
        </w:rPr>
        <w:t>Dynamics 365 Customer Engagement Plan fra SA, 59</w:t>
      </w:r>
    </w:p>
    <w:p w14:paraId="1DD1FEE4" w14:textId="77777777" w:rsidR="00F67C1C" w:rsidRDefault="00F67C1C">
      <w:pPr>
        <w:pStyle w:val="Index1"/>
        <w:tabs>
          <w:tab w:val="right" w:pos="5030"/>
        </w:tabs>
        <w:rPr>
          <w:noProof/>
        </w:rPr>
      </w:pPr>
      <w:r>
        <w:rPr>
          <w:noProof/>
        </w:rPr>
        <w:t>Dynamics 365 Enhanced Support, 60</w:t>
      </w:r>
    </w:p>
    <w:p w14:paraId="1C2C24D5" w14:textId="77777777" w:rsidR="00F67C1C" w:rsidRDefault="00F67C1C">
      <w:pPr>
        <w:pStyle w:val="Index1"/>
        <w:tabs>
          <w:tab w:val="right" w:pos="5030"/>
        </w:tabs>
        <w:rPr>
          <w:noProof/>
        </w:rPr>
      </w:pPr>
      <w:r>
        <w:rPr>
          <w:noProof/>
        </w:rPr>
        <w:t>Dynamics 365 for Customer Service, 20</w:t>
      </w:r>
    </w:p>
    <w:p w14:paraId="648DB51A" w14:textId="77777777" w:rsidR="00F67C1C" w:rsidRDefault="00F67C1C">
      <w:pPr>
        <w:pStyle w:val="Index1"/>
        <w:tabs>
          <w:tab w:val="right" w:pos="5030"/>
        </w:tabs>
        <w:rPr>
          <w:noProof/>
        </w:rPr>
      </w:pPr>
      <w:r>
        <w:rPr>
          <w:noProof/>
        </w:rPr>
        <w:t>Dynamics 365 for Customer Service Enterprise, 59</w:t>
      </w:r>
    </w:p>
    <w:p w14:paraId="2B69895A" w14:textId="77777777" w:rsidR="00F67C1C" w:rsidRDefault="00F67C1C">
      <w:pPr>
        <w:pStyle w:val="Index1"/>
        <w:tabs>
          <w:tab w:val="right" w:pos="5030"/>
        </w:tabs>
        <w:rPr>
          <w:noProof/>
        </w:rPr>
      </w:pPr>
      <w:r>
        <w:rPr>
          <w:noProof/>
        </w:rPr>
        <w:t>Dynamics 365 for Customer Service Professional, 59</w:t>
      </w:r>
    </w:p>
    <w:p w14:paraId="0AC7128C" w14:textId="77777777" w:rsidR="00F67C1C" w:rsidRDefault="00F67C1C">
      <w:pPr>
        <w:pStyle w:val="Index1"/>
        <w:tabs>
          <w:tab w:val="right" w:pos="5030"/>
        </w:tabs>
        <w:rPr>
          <w:noProof/>
        </w:rPr>
      </w:pPr>
      <w:r>
        <w:rPr>
          <w:noProof/>
        </w:rPr>
        <w:t>Dynamics 365 for Customer Service, On-premises CAL, 20</w:t>
      </w:r>
    </w:p>
    <w:p w14:paraId="121F37F7" w14:textId="77777777" w:rsidR="00F67C1C" w:rsidRDefault="00F67C1C">
      <w:pPr>
        <w:pStyle w:val="Index1"/>
        <w:tabs>
          <w:tab w:val="right" w:pos="5030"/>
        </w:tabs>
        <w:rPr>
          <w:noProof/>
        </w:rPr>
      </w:pPr>
      <w:r>
        <w:rPr>
          <w:noProof/>
        </w:rPr>
        <w:t>Dynamics 365 for Field Service, 59</w:t>
      </w:r>
    </w:p>
    <w:p w14:paraId="52B2AD8F" w14:textId="77777777" w:rsidR="00F67C1C" w:rsidRDefault="00F67C1C">
      <w:pPr>
        <w:pStyle w:val="Index1"/>
        <w:tabs>
          <w:tab w:val="right" w:pos="5030"/>
        </w:tabs>
        <w:rPr>
          <w:noProof/>
        </w:rPr>
      </w:pPr>
      <w:r>
        <w:rPr>
          <w:noProof/>
        </w:rPr>
        <w:t>Dynamics 365 for Field Service – optimering af ressourceplanlægning, 60</w:t>
      </w:r>
    </w:p>
    <w:p w14:paraId="2BB934F2" w14:textId="77777777" w:rsidR="00F67C1C" w:rsidRDefault="00F67C1C">
      <w:pPr>
        <w:pStyle w:val="Index1"/>
        <w:tabs>
          <w:tab w:val="right" w:pos="5030"/>
        </w:tabs>
        <w:rPr>
          <w:noProof/>
        </w:rPr>
      </w:pPr>
      <w:r>
        <w:rPr>
          <w:noProof/>
        </w:rPr>
        <w:t>Dynamics 365 for Marketing, 59</w:t>
      </w:r>
    </w:p>
    <w:p w14:paraId="7B30F443" w14:textId="77777777" w:rsidR="00F67C1C" w:rsidRDefault="00F67C1C">
      <w:pPr>
        <w:pStyle w:val="Index1"/>
        <w:tabs>
          <w:tab w:val="right" w:pos="5030"/>
        </w:tabs>
        <w:rPr>
          <w:noProof/>
        </w:rPr>
      </w:pPr>
      <w:r>
        <w:rPr>
          <w:noProof/>
        </w:rPr>
        <w:t>Dynamics 365 for Marketing Additional Contacts, 60</w:t>
      </w:r>
    </w:p>
    <w:p w14:paraId="2017B211" w14:textId="77777777" w:rsidR="00F67C1C" w:rsidRDefault="00F67C1C">
      <w:pPr>
        <w:pStyle w:val="Index1"/>
        <w:tabs>
          <w:tab w:val="right" w:pos="5030"/>
        </w:tabs>
        <w:rPr>
          <w:noProof/>
        </w:rPr>
      </w:pPr>
      <w:r>
        <w:rPr>
          <w:noProof/>
        </w:rPr>
        <w:t>Dynamics 365 for Operations Activity, 20</w:t>
      </w:r>
    </w:p>
    <w:p w14:paraId="4816F63D" w14:textId="77777777" w:rsidR="00F67C1C" w:rsidRDefault="00F67C1C">
      <w:pPr>
        <w:pStyle w:val="Index1"/>
        <w:tabs>
          <w:tab w:val="right" w:pos="5030"/>
        </w:tabs>
        <w:rPr>
          <w:noProof/>
        </w:rPr>
      </w:pPr>
      <w:r>
        <w:rPr>
          <w:noProof/>
        </w:rPr>
        <w:t>Dynamics 365 for Operations Activity On premises CAL, 20</w:t>
      </w:r>
    </w:p>
    <w:p w14:paraId="33F1679D" w14:textId="77777777" w:rsidR="00F67C1C" w:rsidRDefault="00F67C1C">
      <w:pPr>
        <w:pStyle w:val="Index1"/>
        <w:tabs>
          <w:tab w:val="right" w:pos="5030"/>
        </w:tabs>
        <w:rPr>
          <w:noProof/>
        </w:rPr>
      </w:pPr>
      <w:r>
        <w:rPr>
          <w:noProof/>
        </w:rPr>
        <w:t>Dynamics 365 for Operations Device, 21</w:t>
      </w:r>
    </w:p>
    <w:p w14:paraId="4F20C9A0" w14:textId="77777777" w:rsidR="00F67C1C" w:rsidRDefault="00F67C1C">
      <w:pPr>
        <w:pStyle w:val="Index1"/>
        <w:tabs>
          <w:tab w:val="right" w:pos="5030"/>
        </w:tabs>
        <w:rPr>
          <w:noProof/>
        </w:rPr>
      </w:pPr>
      <w:r>
        <w:rPr>
          <w:noProof/>
        </w:rPr>
        <w:t>Dynamics 365 for Operations Device On-premises CAL, 20</w:t>
      </w:r>
    </w:p>
    <w:p w14:paraId="37E3E5ED" w14:textId="77777777" w:rsidR="00F67C1C" w:rsidRDefault="00F67C1C">
      <w:pPr>
        <w:pStyle w:val="Index1"/>
        <w:tabs>
          <w:tab w:val="right" w:pos="5030"/>
        </w:tabs>
        <w:rPr>
          <w:noProof/>
        </w:rPr>
      </w:pPr>
      <w:r>
        <w:rPr>
          <w:noProof/>
        </w:rPr>
        <w:t>Dynamics 365 for Operations On-premises CAL, 20</w:t>
      </w:r>
    </w:p>
    <w:p w14:paraId="3CF89708" w14:textId="77777777" w:rsidR="00F67C1C" w:rsidRDefault="00F67C1C">
      <w:pPr>
        <w:pStyle w:val="Index1"/>
        <w:tabs>
          <w:tab w:val="right" w:pos="5030"/>
        </w:tabs>
        <w:rPr>
          <w:noProof/>
        </w:rPr>
      </w:pPr>
      <w:r>
        <w:rPr>
          <w:noProof/>
        </w:rPr>
        <w:t>Dynamics 365 for Operations Server, 20, 82</w:t>
      </w:r>
    </w:p>
    <w:p w14:paraId="27C6D0E5" w14:textId="77777777" w:rsidR="00F67C1C" w:rsidRDefault="00F67C1C">
      <w:pPr>
        <w:pStyle w:val="Index1"/>
        <w:tabs>
          <w:tab w:val="right" w:pos="5030"/>
        </w:tabs>
        <w:rPr>
          <w:noProof/>
        </w:rPr>
      </w:pPr>
      <w:r>
        <w:rPr>
          <w:noProof/>
        </w:rPr>
        <w:t>Dynamics 365 for Operations-ordrelinjer, 59</w:t>
      </w:r>
    </w:p>
    <w:p w14:paraId="1148A382" w14:textId="77777777" w:rsidR="00F67C1C" w:rsidRDefault="00F67C1C">
      <w:pPr>
        <w:pStyle w:val="Index1"/>
        <w:tabs>
          <w:tab w:val="right" w:pos="5030"/>
        </w:tabs>
        <w:rPr>
          <w:noProof/>
        </w:rPr>
      </w:pPr>
      <w:r>
        <w:rPr>
          <w:noProof/>
        </w:rPr>
        <w:t>Dynamics 365 for Project Service Automation, 59</w:t>
      </w:r>
    </w:p>
    <w:p w14:paraId="2AB55C30" w14:textId="77777777" w:rsidR="00F67C1C" w:rsidRDefault="00F67C1C">
      <w:pPr>
        <w:pStyle w:val="Index1"/>
        <w:tabs>
          <w:tab w:val="right" w:pos="5030"/>
        </w:tabs>
        <w:rPr>
          <w:noProof/>
        </w:rPr>
      </w:pPr>
      <w:r>
        <w:rPr>
          <w:noProof/>
        </w:rPr>
        <w:t>Dynamics 365 for Retail, 59</w:t>
      </w:r>
    </w:p>
    <w:p w14:paraId="0A9E6C7E" w14:textId="77777777" w:rsidR="00F67C1C" w:rsidRDefault="00F67C1C">
      <w:pPr>
        <w:pStyle w:val="Index1"/>
        <w:tabs>
          <w:tab w:val="right" w:pos="5030"/>
        </w:tabs>
        <w:rPr>
          <w:noProof/>
        </w:rPr>
      </w:pPr>
      <w:r>
        <w:rPr>
          <w:noProof/>
        </w:rPr>
        <w:t>Dynamics 365 for Retail fra SA, 59</w:t>
      </w:r>
    </w:p>
    <w:p w14:paraId="7AB4C316" w14:textId="77777777" w:rsidR="00F67C1C" w:rsidRDefault="00F67C1C">
      <w:pPr>
        <w:pStyle w:val="Index1"/>
        <w:tabs>
          <w:tab w:val="right" w:pos="5030"/>
        </w:tabs>
        <w:rPr>
          <w:noProof/>
        </w:rPr>
      </w:pPr>
      <w:r>
        <w:rPr>
          <w:noProof/>
        </w:rPr>
        <w:t>Dynamics 365 for Sales, 20</w:t>
      </w:r>
    </w:p>
    <w:p w14:paraId="03AD0E5E" w14:textId="77777777" w:rsidR="00F67C1C" w:rsidRDefault="00F67C1C">
      <w:pPr>
        <w:pStyle w:val="Index1"/>
        <w:tabs>
          <w:tab w:val="right" w:pos="5030"/>
        </w:tabs>
        <w:rPr>
          <w:noProof/>
        </w:rPr>
      </w:pPr>
      <w:r>
        <w:rPr>
          <w:noProof/>
        </w:rPr>
        <w:t>Dynamics 365 for Sales Enterprise, 59</w:t>
      </w:r>
    </w:p>
    <w:p w14:paraId="210CEADE" w14:textId="77777777" w:rsidR="00F67C1C" w:rsidRDefault="00F67C1C">
      <w:pPr>
        <w:pStyle w:val="Index1"/>
        <w:tabs>
          <w:tab w:val="right" w:pos="5030"/>
        </w:tabs>
        <w:rPr>
          <w:noProof/>
        </w:rPr>
      </w:pPr>
      <w:r>
        <w:rPr>
          <w:noProof/>
        </w:rPr>
        <w:t>Dynamics 365 for Sales Professional, 59</w:t>
      </w:r>
    </w:p>
    <w:p w14:paraId="079AFB67" w14:textId="77777777" w:rsidR="00F67C1C" w:rsidRDefault="00F67C1C">
      <w:pPr>
        <w:pStyle w:val="Index1"/>
        <w:tabs>
          <w:tab w:val="right" w:pos="5030"/>
        </w:tabs>
        <w:rPr>
          <w:noProof/>
        </w:rPr>
      </w:pPr>
      <w:r>
        <w:rPr>
          <w:noProof/>
        </w:rPr>
        <w:t>Dynamics 365 for Sales, On-premises CAL, 20</w:t>
      </w:r>
    </w:p>
    <w:p w14:paraId="5FAB4D19" w14:textId="77777777" w:rsidR="00F67C1C" w:rsidRDefault="00F67C1C">
      <w:pPr>
        <w:pStyle w:val="Index1"/>
        <w:tabs>
          <w:tab w:val="right" w:pos="5030"/>
        </w:tabs>
        <w:rPr>
          <w:noProof/>
        </w:rPr>
      </w:pPr>
      <w:r>
        <w:rPr>
          <w:noProof/>
        </w:rPr>
        <w:t>Dynamics 365 for Talent, 59</w:t>
      </w:r>
    </w:p>
    <w:p w14:paraId="49B99824" w14:textId="77777777" w:rsidR="00F67C1C" w:rsidRDefault="00F67C1C">
      <w:pPr>
        <w:pStyle w:val="Index1"/>
        <w:tabs>
          <w:tab w:val="right" w:pos="5030"/>
        </w:tabs>
        <w:rPr>
          <w:noProof/>
        </w:rPr>
      </w:pPr>
      <w:r>
        <w:rPr>
          <w:noProof/>
        </w:rPr>
        <w:t>Dynamics 365 for Talent Comprehensive Hiring, 60</w:t>
      </w:r>
    </w:p>
    <w:p w14:paraId="700E71AB" w14:textId="77777777" w:rsidR="00F67C1C" w:rsidRDefault="00F67C1C">
      <w:pPr>
        <w:pStyle w:val="Index1"/>
        <w:tabs>
          <w:tab w:val="right" w:pos="5030"/>
        </w:tabs>
        <w:rPr>
          <w:noProof/>
        </w:rPr>
      </w:pPr>
      <w:r>
        <w:rPr>
          <w:noProof/>
        </w:rPr>
        <w:t>Dynamics 365 for Talent fra SA, 60</w:t>
      </w:r>
    </w:p>
    <w:p w14:paraId="752BB018" w14:textId="77777777" w:rsidR="00F67C1C" w:rsidRDefault="00F67C1C">
      <w:pPr>
        <w:pStyle w:val="Index1"/>
        <w:tabs>
          <w:tab w:val="right" w:pos="5030"/>
        </w:tabs>
        <w:rPr>
          <w:noProof/>
        </w:rPr>
      </w:pPr>
      <w:r>
        <w:rPr>
          <w:noProof/>
        </w:rPr>
        <w:t>Dynamics 365 for Team Members, 20, 60</w:t>
      </w:r>
    </w:p>
    <w:p w14:paraId="280F760A" w14:textId="77777777" w:rsidR="00F67C1C" w:rsidRDefault="00F67C1C">
      <w:pPr>
        <w:pStyle w:val="Index1"/>
        <w:tabs>
          <w:tab w:val="right" w:pos="5030"/>
        </w:tabs>
        <w:rPr>
          <w:noProof/>
        </w:rPr>
      </w:pPr>
      <w:r>
        <w:rPr>
          <w:noProof/>
        </w:rPr>
        <w:t>Dynamics 365 for Team Members On-premises CAL, 20</w:t>
      </w:r>
    </w:p>
    <w:p w14:paraId="74303812" w14:textId="77777777" w:rsidR="00F67C1C" w:rsidRDefault="00F67C1C">
      <w:pPr>
        <w:pStyle w:val="Index1"/>
        <w:tabs>
          <w:tab w:val="right" w:pos="5030"/>
        </w:tabs>
        <w:rPr>
          <w:noProof/>
        </w:rPr>
      </w:pPr>
      <w:r>
        <w:rPr>
          <w:noProof/>
        </w:rPr>
        <w:t>Dynamics 365 Plan, 59</w:t>
      </w:r>
    </w:p>
    <w:p w14:paraId="78E3ED97" w14:textId="77777777" w:rsidR="00F67C1C" w:rsidRDefault="00F67C1C">
      <w:pPr>
        <w:pStyle w:val="Index1"/>
        <w:tabs>
          <w:tab w:val="right" w:pos="5030"/>
        </w:tabs>
        <w:rPr>
          <w:noProof/>
        </w:rPr>
      </w:pPr>
      <w:r>
        <w:rPr>
          <w:noProof/>
        </w:rPr>
        <w:t>Dynamics 365 Plan fra SA, 59</w:t>
      </w:r>
    </w:p>
    <w:p w14:paraId="5B1EBF27" w14:textId="77777777" w:rsidR="00F67C1C" w:rsidRDefault="00F67C1C">
      <w:pPr>
        <w:pStyle w:val="Index1"/>
        <w:tabs>
          <w:tab w:val="right" w:pos="5030"/>
        </w:tabs>
        <w:rPr>
          <w:noProof/>
        </w:rPr>
      </w:pPr>
      <w:r>
        <w:rPr>
          <w:noProof/>
        </w:rPr>
        <w:t>Dynamics 365 Pro Direct Support, 60</w:t>
      </w:r>
    </w:p>
    <w:p w14:paraId="45981A67" w14:textId="77777777" w:rsidR="00F67C1C" w:rsidRDefault="00F67C1C">
      <w:pPr>
        <w:pStyle w:val="Index1"/>
        <w:tabs>
          <w:tab w:val="right" w:pos="5030"/>
        </w:tabs>
        <w:rPr>
          <w:noProof/>
        </w:rPr>
      </w:pPr>
      <w:r>
        <w:rPr>
          <w:noProof/>
        </w:rPr>
        <w:t>Dynamics 365 Unified Operations Activity, 59</w:t>
      </w:r>
    </w:p>
    <w:p w14:paraId="7739B615" w14:textId="77777777" w:rsidR="00F67C1C" w:rsidRDefault="00F67C1C">
      <w:pPr>
        <w:pStyle w:val="Index1"/>
        <w:tabs>
          <w:tab w:val="right" w:pos="5030"/>
        </w:tabs>
        <w:rPr>
          <w:noProof/>
        </w:rPr>
      </w:pPr>
      <w:r>
        <w:rPr>
          <w:noProof/>
        </w:rPr>
        <w:t>Dynamics 365 Unified Operations Activity fra SA, 59</w:t>
      </w:r>
    </w:p>
    <w:p w14:paraId="7C0B4D92" w14:textId="77777777" w:rsidR="00F67C1C" w:rsidRDefault="00F67C1C">
      <w:pPr>
        <w:pStyle w:val="Index1"/>
        <w:tabs>
          <w:tab w:val="right" w:pos="5030"/>
        </w:tabs>
        <w:rPr>
          <w:noProof/>
        </w:rPr>
      </w:pPr>
      <w:r>
        <w:rPr>
          <w:noProof/>
        </w:rPr>
        <w:t>Dynamics 365 Unified Operations Device, 59</w:t>
      </w:r>
    </w:p>
    <w:p w14:paraId="58ABC350" w14:textId="77777777" w:rsidR="00F67C1C" w:rsidRDefault="00F67C1C">
      <w:pPr>
        <w:pStyle w:val="Index1"/>
        <w:tabs>
          <w:tab w:val="right" w:pos="5030"/>
        </w:tabs>
        <w:rPr>
          <w:noProof/>
        </w:rPr>
      </w:pPr>
      <w:r>
        <w:rPr>
          <w:noProof/>
        </w:rPr>
        <w:t>Dynamics 365 Unified Operations Device fra SA, 59</w:t>
      </w:r>
    </w:p>
    <w:p w14:paraId="5070B5D8" w14:textId="77777777" w:rsidR="00F67C1C" w:rsidRDefault="00F67C1C">
      <w:pPr>
        <w:pStyle w:val="Index1"/>
        <w:tabs>
          <w:tab w:val="right" w:pos="5030"/>
        </w:tabs>
        <w:rPr>
          <w:noProof/>
        </w:rPr>
      </w:pPr>
      <w:r>
        <w:rPr>
          <w:noProof/>
        </w:rPr>
        <w:t>Dynamics 365 Unified Operations Plan, 59</w:t>
      </w:r>
    </w:p>
    <w:p w14:paraId="0EFCFAE2" w14:textId="77777777" w:rsidR="00F67C1C" w:rsidRDefault="00F67C1C">
      <w:pPr>
        <w:pStyle w:val="Index1"/>
        <w:tabs>
          <w:tab w:val="right" w:pos="5030"/>
        </w:tabs>
        <w:rPr>
          <w:noProof/>
        </w:rPr>
      </w:pPr>
      <w:r>
        <w:rPr>
          <w:noProof/>
        </w:rPr>
        <w:t>Dynamics 365 Unified Operations Plan – Sandbox Tiers 1-5, 60</w:t>
      </w:r>
    </w:p>
    <w:p w14:paraId="1A317AA8" w14:textId="77777777" w:rsidR="00F67C1C" w:rsidRDefault="00F67C1C">
      <w:pPr>
        <w:pStyle w:val="Index1"/>
        <w:tabs>
          <w:tab w:val="right" w:pos="5030"/>
        </w:tabs>
        <w:rPr>
          <w:noProof/>
        </w:rPr>
      </w:pPr>
      <w:r>
        <w:rPr>
          <w:noProof/>
        </w:rPr>
        <w:t>Dynamics 365 Unified Operations Plan – yderligere databaselager, 60</w:t>
      </w:r>
    </w:p>
    <w:p w14:paraId="773B4E9A" w14:textId="77777777" w:rsidR="00F67C1C" w:rsidRDefault="00F67C1C">
      <w:pPr>
        <w:pStyle w:val="Index1"/>
        <w:tabs>
          <w:tab w:val="right" w:pos="5030"/>
        </w:tabs>
        <w:rPr>
          <w:noProof/>
        </w:rPr>
      </w:pPr>
      <w:r>
        <w:rPr>
          <w:noProof/>
        </w:rPr>
        <w:t>Dynamics 365 Unified Operations Plan – yderligere fillager, 60</w:t>
      </w:r>
    </w:p>
    <w:p w14:paraId="39436667" w14:textId="77777777" w:rsidR="00F67C1C" w:rsidRDefault="00F67C1C">
      <w:pPr>
        <w:pStyle w:val="Index1"/>
        <w:tabs>
          <w:tab w:val="right" w:pos="5030"/>
        </w:tabs>
        <w:rPr>
          <w:noProof/>
        </w:rPr>
      </w:pPr>
      <w:r>
        <w:rPr>
          <w:noProof/>
        </w:rPr>
        <w:t>Dynamics 365 Unified Operations Plan fra SA, 59</w:t>
      </w:r>
    </w:p>
    <w:p w14:paraId="69BC4C04" w14:textId="77777777" w:rsidR="00F67C1C" w:rsidRDefault="00F67C1C">
      <w:pPr>
        <w:pStyle w:val="Index1"/>
        <w:tabs>
          <w:tab w:val="right" w:pos="5030"/>
        </w:tabs>
        <w:rPr>
          <w:noProof/>
        </w:rPr>
      </w:pPr>
      <w:r>
        <w:rPr>
          <w:noProof/>
        </w:rPr>
        <w:t>Dynamics AX 2012 R2, 20</w:t>
      </w:r>
    </w:p>
    <w:p w14:paraId="77BD240B" w14:textId="77777777" w:rsidR="00F67C1C" w:rsidRDefault="00F67C1C">
      <w:pPr>
        <w:pStyle w:val="Index1"/>
        <w:tabs>
          <w:tab w:val="right" w:pos="5030"/>
        </w:tabs>
        <w:rPr>
          <w:noProof/>
        </w:rPr>
      </w:pPr>
      <w:r>
        <w:rPr>
          <w:noProof/>
        </w:rPr>
        <w:t>Dynamics AX 2012 R3, 20</w:t>
      </w:r>
    </w:p>
    <w:p w14:paraId="2E1CBE19" w14:textId="77777777" w:rsidR="00F67C1C" w:rsidRDefault="00F67C1C">
      <w:pPr>
        <w:pStyle w:val="Index1"/>
        <w:tabs>
          <w:tab w:val="right" w:pos="5030"/>
        </w:tabs>
        <w:rPr>
          <w:noProof/>
        </w:rPr>
      </w:pPr>
      <w:r>
        <w:rPr>
          <w:noProof/>
        </w:rPr>
        <w:t>Dynamics CRM 2015, 20</w:t>
      </w:r>
    </w:p>
    <w:p w14:paraId="1FB5818D" w14:textId="77777777" w:rsidR="00F67C1C" w:rsidRDefault="00F67C1C">
      <w:pPr>
        <w:pStyle w:val="Index1"/>
        <w:tabs>
          <w:tab w:val="right" w:pos="5030"/>
        </w:tabs>
        <w:rPr>
          <w:noProof/>
        </w:rPr>
      </w:pPr>
      <w:r>
        <w:rPr>
          <w:noProof/>
        </w:rPr>
        <w:t>Dynamics CRM 2016, 20</w:t>
      </w:r>
    </w:p>
    <w:p w14:paraId="1137C81B" w14:textId="77777777" w:rsidR="00F67C1C" w:rsidRDefault="00F67C1C">
      <w:pPr>
        <w:pStyle w:val="Index1"/>
        <w:tabs>
          <w:tab w:val="right" w:pos="5030"/>
        </w:tabs>
        <w:rPr>
          <w:noProof/>
        </w:rPr>
      </w:pPr>
      <w:r>
        <w:rPr>
          <w:noProof/>
        </w:rPr>
        <w:t>Enterprise CAL, 32, 82, 87</w:t>
      </w:r>
    </w:p>
    <w:p w14:paraId="24046B08" w14:textId="77777777" w:rsidR="00F67C1C" w:rsidRDefault="00F67C1C">
      <w:pPr>
        <w:pStyle w:val="Index1"/>
        <w:tabs>
          <w:tab w:val="right" w:pos="5030"/>
        </w:tabs>
        <w:rPr>
          <w:noProof/>
        </w:rPr>
      </w:pPr>
      <w:r>
        <w:rPr>
          <w:noProof/>
        </w:rPr>
        <w:t>Enterprise CAL Bridge for Enterprise Mobility + Security fra SA, 16</w:t>
      </w:r>
    </w:p>
    <w:p w14:paraId="588AE6B9" w14:textId="77777777" w:rsidR="00F67C1C" w:rsidRDefault="00F67C1C">
      <w:pPr>
        <w:pStyle w:val="Index1"/>
        <w:tabs>
          <w:tab w:val="right" w:pos="5030"/>
        </w:tabs>
        <w:rPr>
          <w:noProof/>
        </w:rPr>
      </w:pPr>
      <w:r>
        <w:rPr>
          <w:noProof/>
        </w:rPr>
        <w:t>Enterprise CAL Bridge til Enterprise Mobility + Security, 16</w:t>
      </w:r>
    </w:p>
    <w:p w14:paraId="63C238B9" w14:textId="77777777" w:rsidR="00F67C1C" w:rsidRDefault="00F67C1C">
      <w:pPr>
        <w:pStyle w:val="Index1"/>
        <w:tabs>
          <w:tab w:val="right" w:pos="5030"/>
        </w:tabs>
        <w:rPr>
          <w:noProof/>
        </w:rPr>
      </w:pPr>
      <w:r>
        <w:rPr>
          <w:noProof/>
        </w:rPr>
        <w:t>Enterprise CAL Suite, 16</w:t>
      </w:r>
    </w:p>
    <w:p w14:paraId="2D06F22A" w14:textId="77777777" w:rsidR="00F67C1C" w:rsidRDefault="00F67C1C">
      <w:pPr>
        <w:pStyle w:val="Index1"/>
        <w:tabs>
          <w:tab w:val="right" w:pos="5030"/>
        </w:tabs>
        <w:rPr>
          <w:noProof/>
        </w:rPr>
      </w:pPr>
      <w:r>
        <w:rPr>
          <w:noProof/>
        </w:rPr>
        <w:t>Enterprise CAL Suite Bridge til Microsoft Intune, 16</w:t>
      </w:r>
    </w:p>
    <w:p w14:paraId="7E8510BE" w14:textId="77777777" w:rsidR="00F67C1C" w:rsidRDefault="00F67C1C">
      <w:pPr>
        <w:pStyle w:val="Index1"/>
        <w:tabs>
          <w:tab w:val="right" w:pos="5030"/>
        </w:tabs>
        <w:rPr>
          <w:noProof/>
        </w:rPr>
      </w:pPr>
      <w:r>
        <w:rPr>
          <w:noProof/>
        </w:rPr>
        <w:t>Enterprise CAL Suite Bridge til Office 365, 16</w:t>
      </w:r>
    </w:p>
    <w:p w14:paraId="51E040E8" w14:textId="77777777" w:rsidR="00F67C1C" w:rsidRDefault="00F67C1C">
      <w:pPr>
        <w:pStyle w:val="Index1"/>
        <w:tabs>
          <w:tab w:val="right" w:pos="5030"/>
        </w:tabs>
        <w:rPr>
          <w:noProof/>
        </w:rPr>
      </w:pPr>
      <w:r>
        <w:rPr>
          <w:noProof/>
        </w:rPr>
        <w:t>Enterprise CAL Suite Bridge til Office 365 fra SA, 16</w:t>
      </w:r>
    </w:p>
    <w:p w14:paraId="2326F619" w14:textId="77777777" w:rsidR="00F67C1C" w:rsidRDefault="00F67C1C">
      <w:pPr>
        <w:pStyle w:val="Index1"/>
        <w:tabs>
          <w:tab w:val="right" w:pos="5030"/>
        </w:tabs>
        <w:rPr>
          <w:noProof/>
        </w:rPr>
      </w:pPr>
      <w:r>
        <w:rPr>
          <w:noProof/>
        </w:rPr>
        <w:t>Enterprise CAL Suite Bridge til Office 365 og Microsoft Intune, 16</w:t>
      </w:r>
    </w:p>
    <w:p w14:paraId="28BBF38D" w14:textId="77777777" w:rsidR="00F67C1C" w:rsidRDefault="00F67C1C">
      <w:pPr>
        <w:pStyle w:val="Index1"/>
        <w:tabs>
          <w:tab w:val="right" w:pos="5030"/>
        </w:tabs>
        <w:rPr>
          <w:noProof/>
        </w:rPr>
      </w:pPr>
      <w:r>
        <w:rPr>
          <w:noProof/>
        </w:rPr>
        <w:t>Enterprise CAL til SharePoint Server 2019, 26</w:t>
      </w:r>
    </w:p>
    <w:p w14:paraId="4D7B333A" w14:textId="77777777" w:rsidR="00F67C1C" w:rsidRDefault="00F67C1C">
      <w:pPr>
        <w:pStyle w:val="Index1"/>
        <w:tabs>
          <w:tab w:val="right" w:pos="5030"/>
        </w:tabs>
        <w:rPr>
          <w:noProof/>
        </w:rPr>
      </w:pPr>
      <w:r>
        <w:rPr>
          <w:noProof/>
        </w:rPr>
        <w:t>Enterprise CAL til Skype for Business Server 2019, 27, 28</w:t>
      </w:r>
    </w:p>
    <w:p w14:paraId="0A690B18" w14:textId="77777777" w:rsidR="00F67C1C" w:rsidRDefault="00F67C1C">
      <w:pPr>
        <w:pStyle w:val="Index1"/>
        <w:tabs>
          <w:tab w:val="right" w:pos="5030"/>
        </w:tabs>
        <w:rPr>
          <w:noProof/>
        </w:rPr>
      </w:pPr>
      <w:r>
        <w:rPr>
          <w:noProof/>
        </w:rPr>
        <w:t>Enterprise Mobility + Security A3, 57</w:t>
      </w:r>
    </w:p>
    <w:p w14:paraId="7ADB5515" w14:textId="77777777" w:rsidR="00F67C1C" w:rsidRDefault="00F67C1C">
      <w:pPr>
        <w:pStyle w:val="Index1"/>
        <w:tabs>
          <w:tab w:val="right" w:pos="5030"/>
        </w:tabs>
        <w:rPr>
          <w:noProof/>
        </w:rPr>
      </w:pPr>
      <w:r>
        <w:rPr>
          <w:noProof/>
        </w:rPr>
        <w:t>Enterprise Mobility + Security A5, 57</w:t>
      </w:r>
    </w:p>
    <w:p w14:paraId="4B5BFDC4" w14:textId="77777777" w:rsidR="00F67C1C" w:rsidRDefault="00F67C1C">
      <w:pPr>
        <w:pStyle w:val="Index1"/>
        <w:tabs>
          <w:tab w:val="right" w:pos="5030"/>
        </w:tabs>
        <w:rPr>
          <w:noProof/>
        </w:rPr>
      </w:pPr>
      <w:r>
        <w:rPr>
          <w:noProof/>
        </w:rPr>
        <w:t>Enterprise Mobility + Security E3, 16, 17, 57</w:t>
      </w:r>
    </w:p>
    <w:p w14:paraId="23231ADA" w14:textId="77777777" w:rsidR="00F67C1C" w:rsidRDefault="00F67C1C">
      <w:pPr>
        <w:pStyle w:val="Index1"/>
        <w:tabs>
          <w:tab w:val="right" w:pos="5030"/>
        </w:tabs>
        <w:rPr>
          <w:noProof/>
        </w:rPr>
      </w:pPr>
      <w:r>
        <w:rPr>
          <w:noProof/>
        </w:rPr>
        <w:t>Enterprise Mobility + Security E3 fra SA, 57</w:t>
      </w:r>
    </w:p>
    <w:p w14:paraId="14C9DE16" w14:textId="77777777" w:rsidR="00F67C1C" w:rsidRDefault="00F67C1C">
      <w:pPr>
        <w:pStyle w:val="Index1"/>
        <w:tabs>
          <w:tab w:val="right" w:pos="5030"/>
        </w:tabs>
        <w:rPr>
          <w:noProof/>
        </w:rPr>
      </w:pPr>
      <w:r>
        <w:rPr>
          <w:noProof/>
        </w:rPr>
        <w:t>Enterprise Mobility + Security E5, 16, 17</w:t>
      </w:r>
    </w:p>
    <w:p w14:paraId="1F59B102" w14:textId="77777777" w:rsidR="00F67C1C" w:rsidRDefault="00F67C1C">
      <w:pPr>
        <w:pStyle w:val="Index1"/>
        <w:tabs>
          <w:tab w:val="right" w:pos="5030"/>
        </w:tabs>
        <w:rPr>
          <w:noProof/>
        </w:rPr>
      </w:pPr>
      <w:r>
        <w:rPr>
          <w:noProof/>
        </w:rPr>
        <w:t>Enterprise Mobility + Security E5, 57</w:t>
      </w:r>
    </w:p>
    <w:p w14:paraId="4EE86A59" w14:textId="77777777" w:rsidR="00F67C1C" w:rsidRDefault="00F67C1C">
      <w:pPr>
        <w:pStyle w:val="Index1"/>
        <w:tabs>
          <w:tab w:val="right" w:pos="5030"/>
        </w:tabs>
        <w:rPr>
          <w:noProof/>
        </w:rPr>
      </w:pPr>
      <w:r>
        <w:rPr>
          <w:noProof/>
        </w:rPr>
        <w:t>Enterprise Mobility + Security E5 fra SA, 57</w:t>
      </w:r>
    </w:p>
    <w:p w14:paraId="4544C341" w14:textId="77777777" w:rsidR="00F67C1C" w:rsidRDefault="00F67C1C">
      <w:pPr>
        <w:pStyle w:val="Index1"/>
        <w:tabs>
          <w:tab w:val="right" w:pos="5030"/>
        </w:tabs>
        <w:rPr>
          <w:noProof/>
        </w:rPr>
      </w:pPr>
      <w:r>
        <w:rPr>
          <w:noProof/>
        </w:rPr>
        <w:t>Excel 2019, 22</w:t>
      </w:r>
    </w:p>
    <w:p w14:paraId="7A03762B" w14:textId="77777777" w:rsidR="00F67C1C" w:rsidRDefault="00F67C1C">
      <w:pPr>
        <w:pStyle w:val="Index1"/>
        <w:tabs>
          <w:tab w:val="right" w:pos="5030"/>
        </w:tabs>
        <w:rPr>
          <w:noProof/>
        </w:rPr>
      </w:pPr>
      <w:r>
        <w:rPr>
          <w:noProof/>
        </w:rPr>
        <w:t>Excel 2019 til Mac, 24</w:t>
      </w:r>
    </w:p>
    <w:p w14:paraId="71D93C7D" w14:textId="77777777" w:rsidR="00F67C1C" w:rsidRDefault="00F67C1C">
      <w:pPr>
        <w:pStyle w:val="Index1"/>
        <w:tabs>
          <w:tab w:val="right" w:pos="5030"/>
        </w:tabs>
        <w:rPr>
          <w:noProof/>
        </w:rPr>
      </w:pPr>
      <w:r>
        <w:rPr>
          <w:noProof/>
        </w:rPr>
        <w:t>Exchange Online Plan 1, 64</w:t>
      </w:r>
    </w:p>
    <w:p w14:paraId="35F284C4" w14:textId="77777777" w:rsidR="00F67C1C" w:rsidRDefault="00F67C1C">
      <w:pPr>
        <w:pStyle w:val="Index1"/>
        <w:tabs>
          <w:tab w:val="right" w:pos="5030"/>
        </w:tabs>
        <w:rPr>
          <w:noProof/>
        </w:rPr>
      </w:pPr>
      <w:r>
        <w:rPr>
          <w:noProof/>
        </w:rPr>
        <w:t>Exchange Online Plan 1A for Alumni, 64</w:t>
      </w:r>
    </w:p>
    <w:p w14:paraId="33DC28B3" w14:textId="77777777" w:rsidR="00F67C1C" w:rsidRDefault="00F67C1C">
      <w:pPr>
        <w:pStyle w:val="Index1"/>
        <w:tabs>
          <w:tab w:val="right" w:pos="5030"/>
        </w:tabs>
        <w:rPr>
          <w:noProof/>
        </w:rPr>
      </w:pPr>
      <w:r>
        <w:rPr>
          <w:noProof/>
        </w:rPr>
        <w:t>Exchange Online Plan 2, 64</w:t>
      </w:r>
    </w:p>
    <w:p w14:paraId="2012182C" w14:textId="77777777" w:rsidR="00F67C1C" w:rsidRDefault="00F67C1C">
      <w:pPr>
        <w:pStyle w:val="Index1"/>
        <w:tabs>
          <w:tab w:val="right" w:pos="5030"/>
        </w:tabs>
        <w:rPr>
          <w:noProof/>
        </w:rPr>
      </w:pPr>
      <w:r>
        <w:rPr>
          <w:noProof/>
        </w:rPr>
        <w:t>Exchange Online Protection, 26, 65</w:t>
      </w:r>
    </w:p>
    <w:p w14:paraId="71360BD9" w14:textId="77777777" w:rsidR="00F67C1C" w:rsidRDefault="00F67C1C">
      <w:pPr>
        <w:pStyle w:val="Index1"/>
        <w:tabs>
          <w:tab w:val="right" w:pos="5030"/>
        </w:tabs>
        <w:rPr>
          <w:noProof/>
        </w:rPr>
      </w:pPr>
      <w:r>
        <w:rPr>
          <w:noProof/>
        </w:rPr>
        <w:t>Exchange Online Voice Mail-tjeneste, 26</w:t>
      </w:r>
    </w:p>
    <w:p w14:paraId="4171890E" w14:textId="77777777" w:rsidR="00F67C1C" w:rsidRDefault="00F67C1C">
      <w:pPr>
        <w:pStyle w:val="Index1"/>
        <w:tabs>
          <w:tab w:val="right" w:pos="5030"/>
        </w:tabs>
        <w:rPr>
          <w:noProof/>
        </w:rPr>
      </w:pPr>
      <w:r>
        <w:rPr>
          <w:noProof/>
        </w:rPr>
        <w:t>Exchange Online-arkivering til Exchange Online, 64</w:t>
      </w:r>
    </w:p>
    <w:p w14:paraId="3BA3B66D" w14:textId="77777777" w:rsidR="00F67C1C" w:rsidRDefault="00F67C1C">
      <w:pPr>
        <w:pStyle w:val="Index1"/>
        <w:tabs>
          <w:tab w:val="right" w:pos="5030"/>
        </w:tabs>
        <w:rPr>
          <w:noProof/>
        </w:rPr>
      </w:pPr>
      <w:r>
        <w:rPr>
          <w:noProof/>
        </w:rPr>
        <w:t>Exchange Online-arkivering til Exchange Server, 64</w:t>
      </w:r>
    </w:p>
    <w:p w14:paraId="129A535C" w14:textId="77777777" w:rsidR="00F67C1C" w:rsidRDefault="00F67C1C">
      <w:pPr>
        <w:pStyle w:val="Index1"/>
        <w:tabs>
          <w:tab w:val="right" w:pos="5030"/>
        </w:tabs>
        <w:rPr>
          <w:noProof/>
        </w:rPr>
      </w:pPr>
      <w:r>
        <w:rPr>
          <w:noProof/>
        </w:rPr>
        <w:t>Exchange Online-kiosk, 64</w:t>
      </w:r>
    </w:p>
    <w:p w14:paraId="457CA925" w14:textId="77777777" w:rsidR="00F67C1C" w:rsidRDefault="00F67C1C">
      <w:pPr>
        <w:pStyle w:val="Index1"/>
        <w:tabs>
          <w:tab w:val="right" w:pos="5030"/>
        </w:tabs>
        <w:rPr>
          <w:noProof/>
        </w:rPr>
      </w:pPr>
      <w:r>
        <w:rPr>
          <w:noProof/>
        </w:rPr>
        <w:t>Exchange Server, 55, 56</w:t>
      </w:r>
    </w:p>
    <w:p w14:paraId="5A71B72C" w14:textId="77777777" w:rsidR="00F67C1C" w:rsidRDefault="00F67C1C">
      <w:pPr>
        <w:pStyle w:val="Index1"/>
        <w:tabs>
          <w:tab w:val="right" w:pos="5030"/>
        </w:tabs>
        <w:rPr>
          <w:noProof/>
        </w:rPr>
      </w:pPr>
      <w:r>
        <w:rPr>
          <w:noProof/>
        </w:rPr>
        <w:t>Exchange Server 2016, 25</w:t>
      </w:r>
    </w:p>
    <w:p w14:paraId="578CFECE" w14:textId="77777777" w:rsidR="00F67C1C" w:rsidRDefault="00F67C1C">
      <w:pPr>
        <w:pStyle w:val="Index1"/>
        <w:tabs>
          <w:tab w:val="right" w:pos="5030"/>
        </w:tabs>
        <w:rPr>
          <w:noProof/>
        </w:rPr>
      </w:pPr>
      <w:r>
        <w:rPr>
          <w:noProof/>
        </w:rPr>
        <w:t>Exchange Server Enterprise, 88</w:t>
      </w:r>
    </w:p>
    <w:p w14:paraId="57180D49" w14:textId="77777777" w:rsidR="00F67C1C" w:rsidRDefault="00F67C1C">
      <w:pPr>
        <w:pStyle w:val="Index1"/>
        <w:tabs>
          <w:tab w:val="right" w:pos="5030"/>
        </w:tabs>
        <w:rPr>
          <w:noProof/>
        </w:rPr>
      </w:pPr>
      <w:r>
        <w:rPr>
          <w:noProof/>
        </w:rPr>
        <w:t>Exchange Server Enterprise 2019, 25</w:t>
      </w:r>
    </w:p>
    <w:p w14:paraId="50C28B4D" w14:textId="77777777" w:rsidR="00F67C1C" w:rsidRDefault="00F67C1C">
      <w:pPr>
        <w:pStyle w:val="Index1"/>
        <w:tabs>
          <w:tab w:val="right" w:pos="5030"/>
        </w:tabs>
        <w:rPr>
          <w:noProof/>
        </w:rPr>
      </w:pPr>
      <w:r>
        <w:rPr>
          <w:noProof/>
        </w:rPr>
        <w:t>Exchange Server Standard, 88</w:t>
      </w:r>
    </w:p>
    <w:p w14:paraId="5266E462" w14:textId="77777777" w:rsidR="00F67C1C" w:rsidRDefault="00F67C1C">
      <w:pPr>
        <w:pStyle w:val="Index1"/>
        <w:tabs>
          <w:tab w:val="right" w:pos="5030"/>
        </w:tabs>
        <w:rPr>
          <w:noProof/>
        </w:rPr>
      </w:pPr>
      <w:r>
        <w:rPr>
          <w:noProof/>
        </w:rPr>
        <w:t>Exchange Server Standard 2019, 25</w:t>
      </w:r>
    </w:p>
    <w:p w14:paraId="50547485" w14:textId="77777777" w:rsidR="00F67C1C" w:rsidRDefault="00F67C1C">
      <w:pPr>
        <w:pStyle w:val="Index1"/>
        <w:tabs>
          <w:tab w:val="right" w:pos="5030"/>
        </w:tabs>
        <w:rPr>
          <w:noProof/>
        </w:rPr>
      </w:pPr>
      <w:r>
        <w:rPr>
          <w:noProof/>
        </w:rPr>
        <w:t>Forebyggelse af Datatab, 26</w:t>
      </w:r>
    </w:p>
    <w:p w14:paraId="5306E1E4" w14:textId="77777777" w:rsidR="00F67C1C" w:rsidRDefault="00F67C1C">
      <w:pPr>
        <w:pStyle w:val="Index1"/>
        <w:tabs>
          <w:tab w:val="right" w:pos="5030"/>
        </w:tabs>
        <w:rPr>
          <w:noProof/>
        </w:rPr>
      </w:pPr>
      <w:r>
        <w:rPr>
          <w:noProof/>
        </w:rPr>
        <w:t>Forefront Identity Manager 2010 - Windows Live Edition, 19</w:t>
      </w:r>
    </w:p>
    <w:p w14:paraId="4A14BDEC" w14:textId="77777777" w:rsidR="00F67C1C" w:rsidRDefault="00F67C1C">
      <w:pPr>
        <w:pStyle w:val="Index1"/>
        <w:tabs>
          <w:tab w:val="right" w:pos="5030"/>
        </w:tabs>
        <w:rPr>
          <w:noProof/>
        </w:rPr>
      </w:pPr>
      <w:r>
        <w:rPr>
          <w:noProof/>
        </w:rPr>
        <w:t>Forefront Identity Manager 2010 R2, 22, 49</w:t>
      </w:r>
    </w:p>
    <w:p w14:paraId="18C6D543" w14:textId="77777777" w:rsidR="00F67C1C" w:rsidRDefault="00F67C1C">
      <w:pPr>
        <w:pStyle w:val="Index1"/>
        <w:tabs>
          <w:tab w:val="right" w:pos="5030"/>
        </w:tabs>
        <w:rPr>
          <w:noProof/>
        </w:rPr>
      </w:pPr>
      <w:r>
        <w:rPr>
          <w:noProof/>
        </w:rPr>
        <w:t>Forefront Identity Manager 2010 R2 – Windows Live Edition, 19</w:t>
      </w:r>
    </w:p>
    <w:p w14:paraId="1EF02C9B" w14:textId="77777777" w:rsidR="00F67C1C" w:rsidRDefault="00F67C1C">
      <w:pPr>
        <w:pStyle w:val="Index1"/>
        <w:tabs>
          <w:tab w:val="right" w:pos="5030"/>
        </w:tabs>
        <w:rPr>
          <w:noProof/>
        </w:rPr>
      </w:pPr>
      <w:r>
        <w:rPr>
          <w:noProof/>
        </w:rPr>
        <w:t>Forefront TMG Enterprise, 88</w:t>
      </w:r>
    </w:p>
    <w:p w14:paraId="7EEBF1CC" w14:textId="77777777" w:rsidR="00F67C1C" w:rsidRDefault="00F67C1C">
      <w:pPr>
        <w:pStyle w:val="Index1"/>
        <w:tabs>
          <w:tab w:val="right" w:pos="5030"/>
        </w:tabs>
        <w:rPr>
          <w:noProof/>
        </w:rPr>
      </w:pPr>
      <w:r>
        <w:rPr>
          <w:noProof/>
        </w:rPr>
        <w:t>Forefront TMG Standard, 88</w:t>
      </w:r>
    </w:p>
    <w:p w14:paraId="3CA827DB" w14:textId="77777777" w:rsidR="00F67C1C" w:rsidRDefault="00F67C1C">
      <w:pPr>
        <w:pStyle w:val="Index1"/>
        <w:tabs>
          <w:tab w:val="right" w:pos="5030"/>
        </w:tabs>
        <w:rPr>
          <w:noProof/>
        </w:rPr>
      </w:pPr>
      <w:r>
        <w:rPr>
          <w:noProof/>
        </w:rPr>
        <w:t>Forefront United Access Gateway 2010, 17</w:t>
      </w:r>
    </w:p>
    <w:p w14:paraId="1A0DC312" w14:textId="77777777" w:rsidR="00F67C1C" w:rsidRDefault="00F67C1C">
      <w:pPr>
        <w:pStyle w:val="Index1"/>
        <w:tabs>
          <w:tab w:val="right" w:pos="5030"/>
        </w:tabs>
        <w:rPr>
          <w:noProof/>
        </w:rPr>
      </w:pPr>
      <w:r>
        <w:rPr>
          <w:noProof/>
        </w:rPr>
        <w:t>Fornyelse af Microsoft Azure StorSimple-plan 8100, 53</w:t>
      </w:r>
    </w:p>
    <w:p w14:paraId="1D013A18" w14:textId="77777777" w:rsidR="00F67C1C" w:rsidRDefault="00F67C1C">
      <w:pPr>
        <w:pStyle w:val="Index1"/>
        <w:tabs>
          <w:tab w:val="right" w:pos="5030"/>
        </w:tabs>
        <w:rPr>
          <w:noProof/>
        </w:rPr>
      </w:pPr>
      <w:r>
        <w:rPr>
          <w:noProof/>
        </w:rPr>
        <w:t>Fornyelse af Microsoft Azure StorSimple-plan 8600 (ingen enhed), 53</w:t>
      </w:r>
    </w:p>
    <w:p w14:paraId="531E792B" w14:textId="77777777" w:rsidR="00F67C1C" w:rsidRDefault="00F67C1C">
      <w:pPr>
        <w:pStyle w:val="Index1"/>
        <w:tabs>
          <w:tab w:val="right" w:pos="5030"/>
        </w:tabs>
        <w:rPr>
          <w:noProof/>
        </w:rPr>
      </w:pPr>
      <w:r>
        <w:rPr>
          <w:noProof/>
        </w:rPr>
        <w:t>Genoprettelse af Azure-websted (til kundeejet websted), 53</w:t>
      </w:r>
    </w:p>
    <w:p w14:paraId="531B4747" w14:textId="77777777" w:rsidR="00F67C1C" w:rsidRDefault="00F67C1C">
      <w:pPr>
        <w:pStyle w:val="Index1"/>
        <w:tabs>
          <w:tab w:val="right" w:pos="5030"/>
        </w:tabs>
        <w:rPr>
          <w:noProof/>
        </w:rPr>
      </w:pPr>
      <w:r>
        <w:rPr>
          <w:noProof/>
        </w:rPr>
        <w:t>GitHub Enterprise, 69</w:t>
      </w:r>
    </w:p>
    <w:p w14:paraId="588A54C5" w14:textId="77777777" w:rsidR="00F67C1C" w:rsidRDefault="00F67C1C">
      <w:pPr>
        <w:pStyle w:val="Index1"/>
        <w:tabs>
          <w:tab w:val="right" w:pos="5030"/>
        </w:tabs>
        <w:rPr>
          <w:noProof/>
        </w:rPr>
      </w:pPr>
      <w:r>
        <w:rPr>
          <w:noProof/>
        </w:rPr>
        <w:t>HPC-pakke, 49</w:t>
      </w:r>
    </w:p>
    <w:p w14:paraId="4DE2EB92" w14:textId="77777777" w:rsidR="00F67C1C" w:rsidRDefault="00F67C1C">
      <w:pPr>
        <w:pStyle w:val="Index1"/>
        <w:tabs>
          <w:tab w:val="right" w:pos="5030"/>
        </w:tabs>
        <w:rPr>
          <w:noProof/>
        </w:rPr>
      </w:pPr>
      <w:r>
        <w:rPr>
          <w:noProof/>
        </w:rPr>
        <w:t>Hyper-V-beholder, 76</w:t>
      </w:r>
    </w:p>
    <w:p w14:paraId="1574305C" w14:textId="77777777" w:rsidR="00F67C1C" w:rsidRDefault="00F67C1C">
      <w:pPr>
        <w:pStyle w:val="Index1"/>
        <w:tabs>
          <w:tab w:val="right" w:pos="5030"/>
        </w:tabs>
        <w:rPr>
          <w:noProof/>
        </w:rPr>
      </w:pPr>
      <w:r>
        <w:rPr>
          <w:noProof/>
        </w:rPr>
        <w:t>Importtjeneste til Office 365, 65</w:t>
      </w:r>
    </w:p>
    <w:p w14:paraId="256FF79D" w14:textId="77777777" w:rsidR="00F67C1C" w:rsidRDefault="00F67C1C">
      <w:pPr>
        <w:pStyle w:val="Index1"/>
        <w:tabs>
          <w:tab w:val="right" w:pos="5030"/>
        </w:tabs>
        <w:rPr>
          <w:noProof/>
        </w:rPr>
      </w:pPr>
      <w:r>
        <w:rPr>
          <w:noProof/>
        </w:rPr>
        <w:t>IoT Suite Predictive Maintenance Plan 1, 53</w:t>
      </w:r>
    </w:p>
    <w:p w14:paraId="537B12BB" w14:textId="77777777" w:rsidR="00F67C1C" w:rsidRDefault="00F67C1C">
      <w:pPr>
        <w:pStyle w:val="Index1"/>
        <w:tabs>
          <w:tab w:val="right" w:pos="5030"/>
        </w:tabs>
        <w:rPr>
          <w:noProof/>
        </w:rPr>
      </w:pPr>
      <w:r>
        <w:rPr>
          <w:noProof/>
        </w:rPr>
        <w:t>IoT Suite Predictive Maintenance Plan 2, 53</w:t>
      </w:r>
    </w:p>
    <w:p w14:paraId="338A81D3" w14:textId="77777777" w:rsidR="00F67C1C" w:rsidRDefault="00F67C1C">
      <w:pPr>
        <w:pStyle w:val="Index1"/>
        <w:tabs>
          <w:tab w:val="right" w:pos="5030"/>
        </w:tabs>
        <w:rPr>
          <w:noProof/>
        </w:rPr>
      </w:pPr>
      <w:r>
        <w:rPr>
          <w:noProof/>
        </w:rPr>
        <w:t>IoT Suite Remote Monitoring Plan 1, 53</w:t>
      </w:r>
    </w:p>
    <w:p w14:paraId="63A35916" w14:textId="77777777" w:rsidR="00F67C1C" w:rsidRDefault="00F67C1C">
      <w:pPr>
        <w:pStyle w:val="Index1"/>
        <w:tabs>
          <w:tab w:val="right" w:pos="5030"/>
        </w:tabs>
        <w:rPr>
          <w:noProof/>
        </w:rPr>
      </w:pPr>
      <w:r>
        <w:rPr>
          <w:noProof/>
        </w:rPr>
        <w:t>IoT Suite Remote Monitoring Plan 2, 53</w:t>
      </w:r>
    </w:p>
    <w:p w14:paraId="0C9D8E3E" w14:textId="77777777" w:rsidR="00F67C1C" w:rsidRDefault="00F67C1C">
      <w:pPr>
        <w:pStyle w:val="Index1"/>
        <w:tabs>
          <w:tab w:val="right" w:pos="5030"/>
        </w:tabs>
        <w:rPr>
          <w:noProof/>
        </w:rPr>
      </w:pPr>
      <w:r>
        <w:rPr>
          <w:noProof/>
        </w:rPr>
        <w:t>macOS, 41</w:t>
      </w:r>
    </w:p>
    <w:p w14:paraId="13668D8F" w14:textId="77777777" w:rsidR="00F67C1C" w:rsidRDefault="00F67C1C">
      <w:pPr>
        <w:pStyle w:val="Index1"/>
        <w:tabs>
          <w:tab w:val="right" w:pos="5030"/>
        </w:tabs>
        <w:rPr>
          <w:noProof/>
        </w:rPr>
      </w:pPr>
      <w:r>
        <w:rPr>
          <w:noProof/>
        </w:rPr>
        <w:t>Meeting Room, 66</w:t>
      </w:r>
    </w:p>
    <w:p w14:paraId="605160CB" w14:textId="77777777" w:rsidR="00F67C1C" w:rsidRDefault="00F67C1C">
      <w:pPr>
        <w:pStyle w:val="Index1"/>
        <w:tabs>
          <w:tab w:val="right" w:pos="5030"/>
        </w:tabs>
        <w:rPr>
          <w:noProof/>
        </w:rPr>
      </w:pPr>
      <w:r>
        <w:rPr>
          <w:noProof/>
        </w:rPr>
        <w:t>Microsoft 365 Business, 55</w:t>
      </w:r>
    </w:p>
    <w:p w14:paraId="2CFB2E47" w14:textId="77777777" w:rsidR="00F67C1C" w:rsidRDefault="00F67C1C">
      <w:pPr>
        <w:pStyle w:val="Index1"/>
        <w:tabs>
          <w:tab w:val="right" w:pos="5030"/>
        </w:tabs>
        <w:rPr>
          <w:noProof/>
        </w:rPr>
      </w:pPr>
      <w:r>
        <w:rPr>
          <w:noProof/>
        </w:rPr>
        <w:t>Microsoft 365 E3 og E5, 55</w:t>
      </w:r>
    </w:p>
    <w:p w14:paraId="3B2B2E2A" w14:textId="77777777" w:rsidR="00F67C1C" w:rsidRDefault="00F67C1C">
      <w:pPr>
        <w:pStyle w:val="Index1"/>
        <w:tabs>
          <w:tab w:val="right" w:pos="5030"/>
        </w:tabs>
        <w:rPr>
          <w:noProof/>
        </w:rPr>
      </w:pPr>
      <w:r>
        <w:rPr>
          <w:noProof/>
        </w:rPr>
        <w:t>Microsoft 365 E3 og E5 Fra SA, 55</w:t>
      </w:r>
    </w:p>
    <w:p w14:paraId="0296C8F8" w14:textId="77777777" w:rsidR="00F67C1C" w:rsidRDefault="00F67C1C">
      <w:pPr>
        <w:pStyle w:val="Index1"/>
        <w:tabs>
          <w:tab w:val="right" w:pos="5030"/>
        </w:tabs>
        <w:rPr>
          <w:noProof/>
        </w:rPr>
      </w:pPr>
      <w:r>
        <w:rPr>
          <w:noProof/>
        </w:rPr>
        <w:t>Microsoft 365 Education A1, 55</w:t>
      </w:r>
    </w:p>
    <w:p w14:paraId="6DA87F0C" w14:textId="77777777" w:rsidR="00F67C1C" w:rsidRDefault="00F67C1C">
      <w:pPr>
        <w:pStyle w:val="Index1"/>
        <w:tabs>
          <w:tab w:val="right" w:pos="5030"/>
        </w:tabs>
        <w:rPr>
          <w:noProof/>
        </w:rPr>
      </w:pPr>
      <w:r>
        <w:rPr>
          <w:noProof/>
        </w:rPr>
        <w:t>Microsoft 365 Education A3, 55</w:t>
      </w:r>
    </w:p>
    <w:p w14:paraId="741EEEF6" w14:textId="77777777" w:rsidR="00F67C1C" w:rsidRDefault="00F67C1C">
      <w:pPr>
        <w:pStyle w:val="Index1"/>
        <w:tabs>
          <w:tab w:val="right" w:pos="5030"/>
        </w:tabs>
        <w:rPr>
          <w:noProof/>
        </w:rPr>
      </w:pPr>
      <w:r>
        <w:rPr>
          <w:noProof/>
        </w:rPr>
        <w:t>Microsoft 365 Education A3 med Core CAL, 55</w:t>
      </w:r>
    </w:p>
    <w:p w14:paraId="61C25105" w14:textId="77777777" w:rsidR="00F67C1C" w:rsidRDefault="00F67C1C">
      <w:pPr>
        <w:pStyle w:val="Index1"/>
        <w:tabs>
          <w:tab w:val="right" w:pos="5030"/>
        </w:tabs>
        <w:rPr>
          <w:noProof/>
        </w:rPr>
      </w:pPr>
      <w:r>
        <w:rPr>
          <w:noProof/>
        </w:rPr>
        <w:t>Microsoft 365 Education A5, 55</w:t>
      </w:r>
    </w:p>
    <w:p w14:paraId="76AB1E2E" w14:textId="77777777" w:rsidR="00F67C1C" w:rsidRDefault="00F67C1C">
      <w:pPr>
        <w:pStyle w:val="Index1"/>
        <w:tabs>
          <w:tab w:val="right" w:pos="5030"/>
        </w:tabs>
        <w:rPr>
          <w:noProof/>
        </w:rPr>
      </w:pPr>
      <w:r>
        <w:rPr>
          <w:noProof/>
        </w:rPr>
        <w:t>Microsoft 365 F1, 32, 55</w:t>
      </w:r>
    </w:p>
    <w:p w14:paraId="1DB1C419" w14:textId="77777777" w:rsidR="00F67C1C" w:rsidRDefault="00F67C1C">
      <w:pPr>
        <w:pStyle w:val="Index1"/>
        <w:tabs>
          <w:tab w:val="right" w:pos="5030"/>
        </w:tabs>
        <w:rPr>
          <w:noProof/>
        </w:rPr>
      </w:pPr>
      <w:r>
        <w:rPr>
          <w:noProof/>
        </w:rPr>
        <w:t>Microsoft 365 Identity and Threat Protection Suite, 55</w:t>
      </w:r>
    </w:p>
    <w:p w14:paraId="47BCB073" w14:textId="77777777" w:rsidR="00F67C1C" w:rsidRDefault="00F67C1C">
      <w:pPr>
        <w:pStyle w:val="Index1"/>
        <w:tabs>
          <w:tab w:val="right" w:pos="5030"/>
        </w:tabs>
        <w:rPr>
          <w:noProof/>
        </w:rPr>
      </w:pPr>
      <w:r>
        <w:rPr>
          <w:noProof/>
        </w:rPr>
        <w:t>Microsoft 365 Information Protection and Compliance Suite, 55</w:t>
      </w:r>
    </w:p>
    <w:p w14:paraId="2CC9FC8D" w14:textId="77777777" w:rsidR="00F67C1C" w:rsidRDefault="00F67C1C">
      <w:pPr>
        <w:pStyle w:val="Index1"/>
        <w:tabs>
          <w:tab w:val="right" w:pos="5030"/>
        </w:tabs>
        <w:rPr>
          <w:noProof/>
        </w:rPr>
      </w:pPr>
      <w:r>
        <w:rPr>
          <w:noProof/>
        </w:rPr>
        <w:t>Microsoft Azure StorSimple-plan med enhed (8100-enhed), 53</w:t>
      </w:r>
    </w:p>
    <w:p w14:paraId="5BEA7FB8" w14:textId="77777777" w:rsidR="00F67C1C" w:rsidRDefault="00F67C1C">
      <w:pPr>
        <w:pStyle w:val="Index1"/>
        <w:tabs>
          <w:tab w:val="right" w:pos="5030"/>
        </w:tabs>
        <w:rPr>
          <w:noProof/>
        </w:rPr>
      </w:pPr>
      <w:r>
        <w:rPr>
          <w:noProof/>
        </w:rPr>
        <w:t>Microsoft Azure StorSimple-plan med enhed (8600-enhed), 53</w:t>
      </w:r>
    </w:p>
    <w:p w14:paraId="4E328F28" w14:textId="77777777" w:rsidR="00F67C1C" w:rsidRDefault="00F67C1C">
      <w:pPr>
        <w:pStyle w:val="Index1"/>
        <w:tabs>
          <w:tab w:val="right" w:pos="5030"/>
        </w:tabs>
        <w:rPr>
          <w:noProof/>
        </w:rPr>
      </w:pPr>
      <w:r>
        <w:rPr>
          <w:noProof/>
        </w:rPr>
        <w:t>Microsoft Azure StorSimple-premiumsupport, 54</w:t>
      </w:r>
    </w:p>
    <w:p w14:paraId="04AADF28" w14:textId="77777777" w:rsidR="00F67C1C" w:rsidRDefault="00F67C1C">
      <w:pPr>
        <w:pStyle w:val="Index1"/>
        <w:tabs>
          <w:tab w:val="right" w:pos="5030"/>
        </w:tabs>
        <w:rPr>
          <w:noProof/>
        </w:rPr>
      </w:pPr>
      <w:r>
        <w:rPr>
          <w:noProof/>
        </w:rPr>
        <w:t>Microsoft Azure-tjenester, 88</w:t>
      </w:r>
    </w:p>
    <w:p w14:paraId="2A3FAB0B" w14:textId="77777777" w:rsidR="00F67C1C" w:rsidRDefault="00F67C1C">
      <w:pPr>
        <w:pStyle w:val="Index1"/>
        <w:tabs>
          <w:tab w:val="right" w:pos="5030"/>
        </w:tabs>
        <w:rPr>
          <w:noProof/>
        </w:rPr>
      </w:pPr>
      <w:r>
        <w:rPr>
          <w:noProof/>
        </w:rPr>
        <w:t>Microsoft Azure-tjenester, 89</w:t>
      </w:r>
    </w:p>
    <w:p w14:paraId="67919099" w14:textId="77777777" w:rsidR="00F67C1C" w:rsidRDefault="00F67C1C">
      <w:pPr>
        <w:pStyle w:val="Index1"/>
        <w:tabs>
          <w:tab w:val="right" w:pos="5030"/>
        </w:tabs>
        <w:rPr>
          <w:noProof/>
        </w:rPr>
      </w:pPr>
      <w:r>
        <w:rPr>
          <w:noProof/>
        </w:rPr>
        <w:t>Microsoft Azure-tjenester*, 53</w:t>
      </w:r>
    </w:p>
    <w:p w14:paraId="566521FC" w14:textId="77777777" w:rsidR="00F67C1C" w:rsidRDefault="00F67C1C">
      <w:pPr>
        <w:pStyle w:val="Index1"/>
        <w:tabs>
          <w:tab w:val="right" w:pos="5030"/>
        </w:tabs>
        <w:rPr>
          <w:noProof/>
        </w:rPr>
      </w:pPr>
      <w:r>
        <w:rPr>
          <w:noProof/>
        </w:rPr>
        <w:t>Microsoft Cloud App Security, 69</w:t>
      </w:r>
    </w:p>
    <w:p w14:paraId="00D5A9AD" w14:textId="77777777" w:rsidR="00F67C1C" w:rsidRDefault="00F67C1C">
      <w:pPr>
        <w:pStyle w:val="Index1"/>
        <w:tabs>
          <w:tab w:val="right" w:pos="5030"/>
        </w:tabs>
        <w:rPr>
          <w:noProof/>
        </w:rPr>
      </w:pPr>
      <w:r>
        <w:rPr>
          <w:noProof/>
        </w:rPr>
        <w:t>Microsoft Dynamics 365 for Customer Service CAL, 82</w:t>
      </w:r>
    </w:p>
    <w:p w14:paraId="1FDAFF42" w14:textId="77777777" w:rsidR="00F67C1C" w:rsidRDefault="00F67C1C">
      <w:pPr>
        <w:pStyle w:val="Index1"/>
        <w:tabs>
          <w:tab w:val="right" w:pos="5030"/>
        </w:tabs>
        <w:rPr>
          <w:noProof/>
        </w:rPr>
      </w:pPr>
      <w:r>
        <w:rPr>
          <w:noProof/>
        </w:rPr>
        <w:t>Microsoft Dynamics 365 for Customer Service, CAL til lokalt miljø, 88</w:t>
      </w:r>
    </w:p>
    <w:p w14:paraId="2F7F3D4D" w14:textId="77777777" w:rsidR="00F67C1C" w:rsidRDefault="00F67C1C">
      <w:pPr>
        <w:pStyle w:val="Index1"/>
        <w:tabs>
          <w:tab w:val="right" w:pos="5030"/>
        </w:tabs>
        <w:rPr>
          <w:noProof/>
        </w:rPr>
      </w:pPr>
      <w:r>
        <w:rPr>
          <w:noProof/>
        </w:rPr>
        <w:t>Microsoft Dynamics 365 for Operations Activity CAL, 82</w:t>
      </w:r>
    </w:p>
    <w:p w14:paraId="3F5F8C66" w14:textId="77777777" w:rsidR="00F67C1C" w:rsidRDefault="00F67C1C">
      <w:pPr>
        <w:pStyle w:val="Index1"/>
        <w:tabs>
          <w:tab w:val="right" w:pos="5030"/>
        </w:tabs>
        <w:rPr>
          <w:noProof/>
        </w:rPr>
      </w:pPr>
      <w:r>
        <w:rPr>
          <w:noProof/>
        </w:rPr>
        <w:t>Microsoft Dynamics 365 for Operations Activity, CAL til lokalt miljø, 88</w:t>
      </w:r>
    </w:p>
    <w:p w14:paraId="4F9A09F2" w14:textId="77777777" w:rsidR="00F67C1C" w:rsidRDefault="00F67C1C">
      <w:pPr>
        <w:pStyle w:val="Index1"/>
        <w:tabs>
          <w:tab w:val="right" w:pos="5030"/>
        </w:tabs>
        <w:rPr>
          <w:noProof/>
        </w:rPr>
      </w:pPr>
      <w:r>
        <w:rPr>
          <w:noProof/>
        </w:rPr>
        <w:t>Microsoft Dynamics 365 for Operations CAL, 82</w:t>
      </w:r>
    </w:p>
    <w:p w14:paraId="637C65D3" w14:textId="77777777" w:rsidR="00F67C1C" w:rsidRDefault="00F67C1C">
      <w:pPr>
        <w:pStyle w:val="Index1"/>
        <w:tabs>
          <w:tab w:val="right" w:pos="5030"/>
        </w:tabs>
        <w:rPr>
          <w:noProof/>
        </w:rPr>
      </w:pPr>
      <w:r>
        <w:rPr>
          <w:noProof/>
        </w:rPr>
        <w:t>Microsoft Dynamics 365 for Operations, CAL til lokalt miljø, 88</w:t>
      </w:r>
    </w:p>
    <w:p w14:paraId="365B327C" w14:textId="77777777" w:rsidR="00F67C1C" w:rsidRDefault="00F67C1C">
      <w:pPr>
        <w:pStyle w:val="Index1"/>
        <w:tabs>
          <w:tab w:val="right" w:pos="5030"/>
        </w:tabs>
        <w:rPr>
          <w:noProof/>
        </w:rPr>
      </w:pPr>
      <w:r>
        <w:rPr>
          <w:noProof/>
        </w:rPr>
        <w:t>Microsoft Dynamics 365 for Sales CAL, 82</w:t>
      </w:r>
    </w:p>
    <w:p w14:paraId="63AC88ED" w14:textId="77777777" w:rsidR="00F67C1C" w:rsidRDefault="00F67C1C">
      <w:pPr>
        <w:pStyle w:val="Index1"/>
        <w:tabs>
          <w:tab w:val="right" w:pos="5030"/>
        </w:tabs>
        <w:rPr>
          <w:noProof/>
        </w:rPr>
      </w:pPr>
      <w:r>
        <w:rPr>
          <w:noProof/>
        </w:rPr>
        <w:t>Microsoft Dynamics 365 for Sales, CAL til lokalt miljø, 88</w:t>
      </w:r>
    </w:p>
    <w:p w14:paraId="6D0DC9AE" w14:textId="77777777" w:rsidR="00F67C1C" w:rsidRDefault="00F67C1C">
      <w:pPr>
        <w:pStyle w:val="Index1"/>
        <w:tabs>
          <w:tab w:val="right" w:pos="5030"/>
        </w:tabs>
        <w:rPr>
          <w:noProof/>
        </w:rPr>
      </w:pPr>
      <w:r>
        <w:rPr>
          <w:noProof/>
        </w:rPr>
        <w:t>Microsoft Dynamics 365 for Team Members, CAL til lokalt miljø, 88</w:t>
      </w:r>
    </w:p>
    <w:p w14:paraId="44FF1365" w14:textId="77777777" w:rsidR="00F67C1C" w:rsidRDefault="00F67C1C">
      <w:pPr>
        <w:pStyle w:val="Index1"/>
        <w:tabs>
          <w:tab w:val="right" w:pos="5030"/>
        </w:tabs>
        <w:rPr>
          <w:noProof/>
        </w:rPr>
      </w:pPr>
      <w:r>
        <w:rPr>
          <w:noProof/>
        </w:rPr>
        <w:t>Microsoft Dynamics AX Enterprise CAL, 82</w:t>
      </w:r>
    </w:p>
    <w:p w14:paraId="0897D4D9" w14:textId="77777777" w:rsidR="00F67C1C" w:rsidRDefault="00F67C1C">
      <w:pPr>
        <w:pStyle w:val="Index1"/>
        <w:tabs>
          <w:tab w:val="right" w:pos="5030"/>
        </w:tabs>
        <w:rPr>
          <w:noProof/>
        </w:rPr>
      </w:pPr>
      <w:r>
        <w:rPr>
          <w:noProof/>
        </w:rPr>
        <w:t>Microsoft Dynamics AX Functional CAL, 82</w:t>
      </w:r>
    </w:p>
    <w:p w14:paraId="43CD436D" w14:textId="77777777" w:rsidR="00F67C1C" w:rsidRDefault="00F67C1C">
      <w:pPr>
        <w:pStyle w:val="Index1"/>
        <w:tabs>
          <w:tab w:val="right" w:pos="5030"/>
        </w:tabs>
        <w:rPr>
          <w:noProof/>
        </w:rPr>
      </w:pPr>
      <w:r>
        <w:rPr>
          <w:noProof/>
        </w:rPr>
        <w:t>Microsoft Dynamics AX Standard Commerce Core Server, 82</w:t>
      </w:r>
    </w:p>
    <w:p w14:paraId="34A08816" w14:textId="77777777" w:rsidR="00F67C1C" w:rsidRDefault="00F67C1C">
      <w:pPr>
        <w:pStyle w:val="Index1"/>
        <w:tabs>
          <w:tab w:val="right" w:pos="5030"/>
        </w:tabs>
        <w:rPr>
          <w:noProof/>
        </w:rPr>
      </w:pPr>
      <w:r>
        <w:rPr>
          <w:noProof/>
        </w:rPr>
        <w:t>Microsoft Dynamics AX Store Server, 82</w:t>
      </w:r>
    </w:p>
    <w:p w14:paraId="0D918584" w14:textId="77777777" w:rsidR="00F67C1C" w:rsidRDefault="00F67C1C">
      <w:pPr>
        <w:pStyle w:val="Index1"/>
        <w:tabs>
          <w:tab w:val="right" w:pos="5030"/>
        </w:tabs>
        <w:rPr>
          <w:noProof/>
        </w:rPr>
      </w:pPr>
      <w:r>
        <w:rPr>
          <w:noProof/>
        </w:rPr>
        <w:t>Microsoft Dynamics AX Task CAL, 81</w:t>
      </w:r>
    </w:p>
    <w:p w14:paraId="22BBE468" w14:textId="77777777" w:rsidR="00F67C1C" w:rsidRDefault="00F67C1C">
      <w:pPr>
        <w:pStyle w:val="Index1"/>
        <w:tabs>
          <w:tab w:val="right" w:pos="5030"/>
        </w:tabs>
        <w:rPr>
          <w:noProof/>
        </w:rPr>
      </w:pPr>
      <w:r>
        <w:rPr>
          <w:noProof/>
        </w:rPr>
        <w:t>Microsoft Dynamics CRM Server 2013, 82</w:t>
      </w:r>
    </w:p>
    <w:p w14:paraId="1D364040" w14:textId="77777777" w:rsidR="00F67C1C" w:rsidRDefault="00F67C1C">
      <w:pPr>
        <w:pStyle w:val="Index1"/>
        <w:tabs>
          <w:tab w:val="right" w:pos="5030"/>
        </w:tabs>
        <w:rPr>
          <w:noProof/>
        </w:rPr>
      </w:pPr>
      <w:r>
        <w:rPr>
          <w:noProof/>
        </w:rPr>
        <w:t>Microsoft Dynamics CRM Server 2015, 82</w:t>
      </w:r>
    </w:p>
    <w:p w14:paraId="454BA241" w14:textId="77777777" w:rsidR="00F67C1C" w:rsidRDefault="00F67C1C">
      <w:pPr>
        <w:pStyle w:val="Index1"/>
        <w:tabs>
          <w:tab w:val="right" w:pos="5030"/>
        </w:tabs>
        <w:rPr>
          <w:noProof/>
        </w:rPr>
      </w:pPr>
      <w:r>
        <w:rPr>
          <w:noProof/>
        </w:rPr>
        <w:t>Microsoft Flow Plan 1, 68</w:t>
      </w:r>
    </w:p>
    <w:p w14:paraId="019C6AA3" w14:textId="77777777" w:rsidR="00F67C1C" w:rsidRDefault="00F67C1C">
      <w:pPr>
        <w:pStyle w:val="Index1"/>
        <w:tabs>
          <w:tab w:val="right" w:pos="5030"/>
        </w:tabs>
        <w:rPr>
          <w:noProof/>
        </w:rPr>
      </w:pPr>
      <w:r>
        <w:rPr>
          <w:noProof/>
        </w:rPr>
        <w:t>Microsoft Flow Plan 2, 68</w:t>
      </w:r>
    </w:p>
    <w:p w14:paraId="68B3AC94" w14:textId="77777777" w:rsidR="00F67C1C" w:rsidRDefault="00F67C1C">
      <w:pPr>
        <w:pStyle w:val="Index1"/>
        <w:tabs>
          <w:tab w:val="right" w:pos="5030"/>
        </w:tabs>
        <w:rPr>
          <w:noProof/>
        </w:rPr>
      </w:pPr>
      <w:r>
        <w:rPr>
          <w:noProof/>
        </w:rPr>
        <w:t>Microsoft Identity Manager 2016 CAL, 22</w:t>
      </w:r>
    </w:p>
    <w:p w14:paraId="4FF0A0E7" w14:textId="77777777" w:rsidR="00F67C1C" w:rsidRDefault="00F67C1C">
      <w:pPr>
        <w:pStyle w:val="Index1"/>
        <w:tabs>
          <w:tab w:val="right" w:pos="5030"/>
        </w:tabs>
        <w:rPr>
          <w:noProof/>
        </w:rPr>
      </w:pPr>
      <w:r>
        <w:rPr>
          <w:noProof/>
        </w:rPr>
        <w:t>Microsoft Identity Manager 2016 External Connector, 22</w:t>
      </w:r>
    </w:p>
    <w:p w14:paraId="5D599BE0" w14:textId="77777777" w:rsidR="00F67C1C" w:rsidRDefault="00F67C1C">
      <w:pPr>
        <w:pStyle w:val="Index1"/>
        <w:tabs>
          <w:tab w:val="right" w:pos="5030"/>
        </w:tabs>
        <w:rPr>
          <w:noProof/>
        </w:rPr>
      </w:pPr>
      <w:r>
        <w:rPr>
          <w:noProof/>
        </w:rPr>
        <w:t>Microsoft Intune, 16, 32, 70</w:t>
      </w:r>
    </w:p>
    <w:p w14:paraId="51BDD809" w14:textId="77777777" w:rsidR="00F67C1C" w:rsidRDefault="00F67C1C">
      <w:pPr>
        <w:pStyle w:val="Index1"/>
        <w:tabs>
          <w:tab w:val="right" w:pos="5030"/>
        </w:tabs>
        <w:rPr>
          <w:noProof/>
        </w:rPr>
      </w:pPr>
      <w:r>
        <w:rPr>
          <w:noProof/>
        </w:rPr>
        <w:t>Microsoft Intune Bruger-SL-Tillæg til ekstra lager på 1 GB, 70</w:t>
      </w:r>
    </w:p>
    <w:p w14:paraId="7B15AE2D" w14:textId="77777777" w:rsidR="00F67C1C" w:rsidRDefault="00F67C1C">
      <w:pPr>
        <w:pStyle w:val="Index1"/>
        <w:tabs>
          <w:tab w:val="right" w:pos="5030"/>
        </w:tabs>
        <w:rPr>
          <w:noProof/>
        </w:rPr>
      </w:pPr>
      <w:r>
        <w:rPr>
          <w:noProof/>
        </w:rPr>
        <w:t>Microsoft Intune for EDU, 70</w:t>
      </w:r>
    </w:p>
    <w:p w14:paraId="09C7FD8C" w14:textId="77777777" w:rsidR="00F67C1C" w:rsidRDefault="00F67C1C">
      <w:pPr>
        <w:pStyle w:val="Index1"/>
        <w:tabs>
          <w:tab w:val="right" w:pos="5030"/>
        </w:tabs>
        <w:rPr>
          <w:noProof/>
        </w:rPr>
      </w:pPr>
      <w:r>
        <w:rPr>
          <w:noProof/>
        </w:rPr>
        <w:t>Microsoft Intune til Enheder, 70</w:t>
      </w:r>
    </w:p>
    <w:p w14:paraId="58568773" w14:textId="77777777" w:rsidR="00F67C1C" w:rsidRDefault="00F67C1C">
      <w:pPr>
        <w:pStyle w:val="Index1"/>
        <w:tabs>
          <w:tab w:val="right" w:pos="5030"/>
        </w:tabs>
        <w:rPr>
          <w:noProof/>
        </w:rPr>
      </w:pPr>
      <w:r>
        <w:rPr>
          <w:noProof/>
        </w:rPr>
        <w:t>Microsoft Kaizala Pro, 69</w:t>
      </w:r>
    </w:p>
    <w:p w14:paraId="0A972B56" w14:textId="77777777" w:rsidR="00F67C1C" w:rsidRDefault="00F67C1C">
      <w:pPr>
        <w:pStyle w:val="Index1"/>
        <w:tabs>
          <w:tab w:val="right" w:pos="5030"/>
        </w:tabs>
        <w:rPr>
          <w:noProof/>
        </w:rPr>
      </w:pPr>
      <w:r>
        <w:rPr>
          <w:noProof/>
        </w:rPr>
        <w:t>Microsoft Learning Imagine Academy, 70</w:t>
      </w:r>
    </w:p>
    <w:p w14:paraId="64662C93" w14:textId="77777777" w:rsidR="00F67C1C" w:rsidRDefault="00F67C1C">
      <w:pPr>
        <w:pStyle w:val="Index1"/>
        <w:tabs>
          <w:tab w:val="right" w:pos="5030"/>
        </w:tabs>
        <w:rPr>
          <w:noProof/>
        </w:rPr>
      </w:pPr>
      <w:r>
        <w:rPr>
          <w:noProof/>
        </w:rPr>
        <w:t>Microsoft Learning MCP 1 Exam Vouchers, 70</w:t>
      </w:r>
    </w:p>
    <w:p w14:paraId="3EC8F54B" w14:textId="77777777" w:rsidR="00F67C1C" w:rsidRDefault="00F67C1C">
      <w:pPr>
        <w:pStyle w:val="Index1"/>
        <w:tabs>
          <w:tab w:val="right" w:pos="5030"/>
        </w:tabs>
        <w:rPr>
          <w:noProof/>
        </w:rPr>
      </w:pPr>
      <w:r>
        <w:rPr>
          <w:noProof/>
        </w:rPr>
        <w:t>Microsoft Learning MCP 30 Exam Vouchers, 70</w:t>
      </w:r>
    </w:p>
    <w:p w14:paraId="3E771BAF" w14:textId="77777777" w:rsidR="00F67C1C" w:rsidRDefault="00F67C1C">
      <w:pPr>
        <w:pStyle w:val="Index1"/>
        <w:tabs>
          <w:tab w:val="right" w:pos="5030"/>
        </w:tabs>
        <w:rPr>
          <w:noProof/>
        </w:rPr>
      </w:pPr>
      <w:r>
        <w:rPr>
          <w:noProof/>
        </w:rPr>
        <w:t>Microsoft Learning MOS/MCE Certification 125 Exam Site License, 70</w:t>
      </w:r>
    </w:p>
    <w:p w14:paraId="7A6DCF74" w14:textId="77777777" w:rsidR="00F67C1C" w:rsidRDefault="00F67C1C">
      <w:pPr>
        <w:pStyle w:val="Index1"/>
        <w:tabs>
          <w:tab w:val="right" w:pos="5030"/>
        </w:tabs>
        <w:rPr>
          <w:noProof/>
        </w:rPr>
      </w:pPr>
      <w:r>
        <w:rPr>
          <w:noProof/>
        </w:rPr>
        <w:t>Microsoft Learning MOS/MTA/MCE Certification 500 Exam Site License, 70</w:t>
      </w:r>
    </w:p>
    <w:p w14:paraId="61BC8EE6" w14:textId="77777777" w:rsidR="00F67C1C" w:rsidRDefault="00F67C1C">
      <w:pPr>
        <w:pStyle w:val="Index1"/>
        <w:tabs>
          <w:tab w:val="right" w:pos="5030"/>
        </w:tabs>
        <w:rPr>
          <w:noProof/>
        </w:rPr>
      </w:pPr>
      <w:r>
        <w:rPr>
          <w:noProof/>
        </w:rPr>
        <w:t>Microsoft Learning MTA/MCA Certification 125 Exam Site License, 70</w:t>
      </w:r>
    </w:p>
    <w:p w14:paraId="19C2EDD7" w14:textId="77777777" w:rsidR="00F67C1C" w:rsidRDefault="00F67C1C">
      <w:pPr>
        <w:pStyle w:val="Index1"/>
        <w:tabs>
          <w:tab w:val="right" w:pos="5030"/>
        </w:tabs>
        <w:rPr>
          <w:noProof/>
        </w:rPr>
      </w:pPr>
      <w:r>
        <w:rPr>
          <w:noProof/>
        </w:rPr>
        <w:t>Microsoft MyAnalytics, 64</w:t>
      </w:r>
    </w:p>
    <w:p w14:paraId="662B143D" w14:textId="77777777" w:rsidR="00F67C1C" w:rsidRDefault="00F67C1C">
      <w:pPr>
        <w:pStyle w:val="Index1"/>
        <w:tabs>
          <w:tab w:val="right" w:pos="5030"/>
        </w:tabs>
        <w:rPr>
          <w:noProof/>
        </w:rPr>
      </w:pPr>
      <w:r>
        <w:rPr>
          <w:noProof/>
        </w:rPr>
        <w:t>Microsoft PowerApps Plan 1, 68</w:t>
      </w:r>
    </w:p>
    <w:p w14:paraId="1DB45EC6" w14:textId="77777777" w:rsidR="00F67C1C" w:rsidRDefault="00F67C1C">
      <w:pPr>
        <w:pStyle w:val="Index1"/>
        <w:tabs>
          <w:tab w:val="right" w:pos="5030"/>
        </w:tabs>
        <w:rPr>
          <w:noProof/>
        </w:rPr>
      </w:pPr>
      <w:r>
        <w:rPr>
          <w:noProof/>
        </w:rPr>
        <w:t>Microsoft PowerApps Plan 2, 68</w:t>
      </w:r>
    </w:p>
    <w:p w14:paraId="2BA49A03" w14:textId="77777777" w:rsidR="00F67C1C" w:rsidRDefault="00F67C1C">
      <w:pPr>
        <w:pStyle w:val="Index1"/>
        <w:tabs>
          <w:tab w:val="right" w:pos="5030"/>
        </w:tabs>
        <w:rPr>
          <w:noProof/>
        </w:rPr>
      </w:pPr>
      <w:r>
        <w:rPr>
          <w:noProof/>
        </w:rPr>
        <w:t>Microsoft Relationship Sales-løsning/Plus, 60</w:t>
      </w:r>
    </w:p>
    <w:p w14:paraId="64B534E3" w14:textId="77777777" w:rsidR="00F67C1C" w:rsidRDefault="00F67C1C">
      <w:pPr>
        <w:pStyle w:val="Index1"/>
        <w:tabs>
          <w:tab w:val="right" w:pos="5030"/>
        </w:tabs>
        <w:rPr>
          <w:noProof/>
        </w:rPr>
      </w:pPr>
      <w:r>
        <w:rPr>
          <w:noProof/>
        </w:rPr>
        <w:t>Microsoft Stream Plan 1, 63</w:t>
      </w:r>
    </w:p>
    <w:p w14:paraId="16BAD377" w14:textId="77777777" w:rsidR="00F67C1C" w:rsidRDefault="00F67C1C">
      <w:pPr>
        <w:pStyle w:val="Index1"/>
        <w:tabs>
          <w:tab w:val="right" w:pos="5030"/>
        </w:tabs>
        <w:rPr>
          <w:noProof/>
        </w:rPr>
      </w:pPr>
      <w:r>
        <w:rPr>
          <w:noProof/>
        </w:rPr>
        <w:t>Microsoft Stream Plan 2, 64</w:t>
      </w:r>
    </w:p>
    <w:p w14:paraId="184F3E65" w14:textId="77777777" w:rsidR="00F67C1C" w:rsidRDefault="00F67C1C">
      <w:pPr>
        <w:pStyle w:val="Index1"/>
        <w:tabs>
          <w:tab w:val="right" w:pos="5030"/>
        </w:tabs>
        <w:rPr>
          <w:noProof/>
        </w:rPr>
      </w:pPr>
      <w:r>
        <w:rPr>
          <w:noProof/>
        </w:rPr>
        <w:t>Microsoft Stream Plan 2-tilføjelsesprogram, 64</w:t>
      </w:r>
    </w:p>
    <w:p w14:paraId="33196B14" w14:textId="77777777" w:rsidR="00F67C1C" w:rsidRDefault="00F67C1C">
      <w:pPr>
        <w:pStyle w:val="Index1"/>
        <w:tabs>
          <w:tab w:val="right" w:pos="5030"/>
        </w:tabs>
        <w:rPr>
          <w:noProof/>
        </w:rPr>
      </w:pPr>
      <w:r>
        <w:rPr>
          <w:noProof/>
        </w:rPr>
        <w:t>Microsoft Stream Storage-tilføjelsesprogram, 64</w:t>
      </w:r>
    </w:p>
    <w:p w14:paraId="712DB58E" w14:textId="77777777" w:rsidR="00F67C1C" w:rsidRDefault="00F67C1C">
      <w:pPr>
        <w:pStyle w:val="Index1"/>
        <w:tabs>
          <w:tab w:val="right" w:pos="5030"/>
        </w:tabs>
        <w:rPr>
          <w:noProof/>
        </w:rPr>
      </w:pPr>
      <w:r>
        <w:rPr>
          <w:noProof/>
        </w:rPr>
        <w:t>Microsoft Translator API, 53</w:t>
      </w:r>
    </w:p>
    <w:p w14:paraId="019AF9E2" w14:textId="77777777" w:rsidR="00F67C1C" w:rsidRDefault="00F67C1C">
      <w:pPr>
        <w:pStyle w:val="Index1"/>
        <w:tabs>
          <w:tab w:val="right" w:pos="5030"/>
        </w:tabs>
        <w:rPr>
          <w:noProof/>
        </w:rPr>
      </w:pPr>
      <w:r>
        <w:rPr>
          <w:noProof/>
        </w:rPr>
        <w:t>Minecraft</w:t>
      </w:r>
    </w:p>
    <w:p w14:paraId="3170F8CB" w14:textId="77777777" w:rsidR="00F67C1C" w:rsidRDefault="00F67C1C">
      <w:pPr>
        <w:pStyle w:val="Index2"/>
        <w:tabs>
          <w:tab w:val="right" w:pos="5030"/>
        </w:tabs>
        <w:rPr>
          <w:noProof/>
        </w:rPr>
      </w:pPr>
      <w:r>
        <w:rPr>
          <w:noProof/>
        </w:rPr>
        <w:t>Education Edition, 71</w:t>
      </w:r>
    </w:p>
    <w:p w14:paraId="5605453C" w14:textId="77777777" w:rsidR="00F67C1C" w:rsidRDefault="00F67C1C">
      <w:pPr>
        <w:pStyle w:val="Index1"/>
        <w:tabs>
          <w:tab w:val="right" w:pos="5030"/>
        </w:tabs>
        <w:rPr>
          <w:noProof/>
        </w:rPr>
      </w:pPr>
      <w:r>
        <w:rPr>
          <w:noProof/>
        </w:rPr>
        <w:t>Mobile Asset Management Distance Matrix Pr. Aktiv – Automatisk, 67</w:t>
      </w:r>
    </w:p>
    <w:p w14:paraId="233DEAB3" w14:textId="77777777" w:rsidR="00F67C1C" w:rsidRDefault="00F67C1C">
      <w:pPr>
        <w:pStyle w:val="Index1"/>
        <w:tabs>
          <w:tab w:val="right" w:pos="5030"/>
        </w:tabs>
        <w:rPr>
          <w:noProof/>
        </w:rPr>
      </w:pPr>
      <w:r>
        <w:rPr>
          <w:noProof/>
        </w:rPr>
        <w:t>Mobile Asset Management Distance Matrix Pr. Aktiv – Manuel, 67</w:t>
      </w:r>
    </w:p>
    <w:p w14:paraId="1961935F" w14:textId="77777777" w:rsidR="00F67C1C" w:rsidRDefault="00F67C1C">
      <w:pPr>
        <w:pStyle w:val="Index1"/>
        <w:tabs>
          <w:tab w:val="right" w:pos="5030"/>
        </w:tabs>
        <w:rPr>
          <w:noProof/>
        </w:rPr>
      </w:pPr>
      <w:r>
        <w:rPr>
          <w:noProof/>
        </w:rPr>
        <w:t>Mobile Asset Management Drive Analytics Pr. Aktiv, 67</w:t>
      </w:r>
    </w:p>
    <w:p w14:paraId="4F5F5BC8" w14:textId="77777777" w:rsidR="00F67C1C" w:rsidRDefault="00F67C1C">
      <w:pPr>
        <w:pStyle w:val="Index1"/>
        <w:tabs>
          <w:tab w:val="right" w:pos="5030"/>
        </w:tabs>
        <w:rPr>
          <w:noProof/>
        </w:rPr>
      </w:pPr>
      <w:r>
        <w:rPr>
          <w:noProof/>
        </w:rPr>
        <w:t>Mobile Asset Management Platform, 67</w:t>
      </w:r>
    </w:p>
    <w:p w14:paraId="1850F14F" w14:textId="77777777" w:rsidR="00F67C1C" w:rsidRDefault="00F67C1C">
      <w:pPr>
        <w:pStyle w:val="Index1"/>
        <w:tabs>
          <w:tab w:val="right" w:pos="5030"/>
        </w:tabs>
        <w:rPr>
          <w:noProof/>
        </w:rPr>
      </w:pPr>
      <w:r>
        <w:rPr>
          <w:noProof/>
        </w:rPr>
        <w:t>Mobile Asset Management Pr. aktiv (SL), 67</w:t>
      </w:r>
    </w:p>
    <w:p w14:paraId="74461B85" w14:textId="77777777" w:rsidR="00F67C1C" w:rsidRDefault="00F67C1C">
      <w:pPr>
        <w:pStyle w:val="Index1"/>
        <w:tabs>
          <w:tab w:val="right" w:pos="5030"/>
        </w:tabs>
        <w:rPr>
          <w:noProof/>
        </w:rPr>
      </w:pPr>
      <w:r>
        <w:rPr>
          <w:noProof/>
        </w:rPr>
        <w:t>Mobile Asset Management Truck Routing Pr. Aktiv, 67</w:t>
      </w:r>
    </w:p>
    <w:p w14:paraId="409AA385" w14:textId="77777777" w:rsidR="00F67C1C" w:rsidRDefault="00F67C1C">
      <w:pPr>
        <w:pStyle w:val="Index1"/>
        <w:tabs>
          <w:tab w:val="right" w:pos="5030"/>
        </w:tabs>
        <w:rPr>
          <w:noProof/>
        </w:rPr>
      </w:pPr>
      <w:r>
        <w:rPr>
          <w:noProof/>
        </w:rPr>
        <w:t>MSDN-platforme, 37</w:t>
      </w:r>
    </w:p>
    <w:p w14:paraId="077FF5DE" w14:textId="77777777" w:rsidR="00F67C1C" w:rsidRDefault="00F67C1C">
      <w:pPr>
        <w:pStyle w:val="Index1"/>
        <w:tabs>
          <w:tab w:val="right" w:pos="5030"/>
        </w:tabs>
        <w:rPr>
          <w:noProof/>
        </w:rPr>
      </w:pPr>
      <w:r>
        <w:rPr>
          <w:noProof/>
        </w:rPr>
        <w:t>Office 2016, 23</w:t>
      </w:r>
    </w:p>
    <w:p w14:paraId="5308033D" w14:textId="77777777" w:rsidR="00F67C1C" w:rsidRDefault="00F67C1C">
      <w:pPr>
        <w:pStyle w:val="Index1"/>
        <w:tabs>
          <w:tab w:val="right" w:pos="5030"/>
        </w:tabs>
        <w:rPr>
          <w:noProof/>
        </w:rPr>
      </w:pPr>
      <w:r>
        <w:rPr>
          <w:noProof/>
        </w:rPr>
        <w:t>Office 2019 til Mac Standard, 24</w:t>
      </w:r>
    </w:p>
    <w:p w14:paraId="757120D6" w14:textId="77777777" w:rsidR="00F67C1C" w:rsidRDefault="00F67C1C">
      <w:pPr>
        <w:pStyle w:val="Index1"/>
        <w:tabs>
          <w:tab w:val="right" w:pos="5030"/>
        </w:tabs>
        <w:rPr>
          <w:noProof/>
        </w:rPr>
      </w:pPr>
      <w:r>
        <w:rPr>
          <w:noProof/>
        </w:rPr>
        <w:t>Office 365 – Ekstra Fillager på 1 GB, 66</w:t>
      </w:r>
    </w:p>
    <w:p w14:paraId="10059E3E" w14:textId="77777777" w:rsidR="00F67C1C" w:rsidRDefault="00F67C1C">
      <w:pPr>
        <w:pStyle w:val="Index1"/>
        <w:tabs>
          <w:tab w:val="right" w:pos="5030"/>
        </w:tabs>
        <w:rPr>
          <w:noProof/>
        </w:rPr>
      </w:pPr>
      <w:r>
        <w:rPr>
          <w:noProof/>
        </w:rPr>
        <w:t>Office 365 A1, 63</w:t>
      </w:r>
    </w:p>
    <w:p w14:paraId="42946499" w14:textId="77777777" w:rsidR="00F67C1C" w:rsidRDefault="00F67C1C">
      <w:pPr>
        <w:pStyle w:val="Index1"/>
        <w:tabs>
          <w:tab w:val="right" w:pos="5030"/>
        </w:tabs>
        <w:rPr>
          <w:noProof/>
        </w:rPr>
      </w:pPr>
      <w:r>
        <w:rPr>
          <w:noProof/>
        </w:rPr>
        <w:t>Office 365 A3, 63</w:t>
      </w:r>
    </w:p>
    <w:p w14:paraId="51E424A3" w14:textId="77777777" w:rsidR="00F67C1C" w:rsidRDefault="00F67C1C">
      <w:pPr>
        <w:pStyle w:val="Index1"/>
        <w:tabs>
          <w:tab w:val="right" w:pos="5030"/>
        </w:tabs>
        <w:rPr>
          <w:noProof/>
        </w:rPr>
      </w:pPr>
      <w:r>
        <w:rPr>
          <w:noProof/>
        </w:rPr>
        <w:t>Office 365 A5, 63</w:t>
      </w:r>
    </w:p>
    <w:p w14:paraId="385E6000" w14:textId="77777777" w:rsidR="00F67C1C" w:rsidRDefault="00F67C1C">
      <w:pPr>
        <w:pStyle w:val="Index1"/>
        <w:tabs>
          <w:tab w:val="right" w:pos="5030"/>
        </w:tabs>
        <w:rPr>
          <w:noProof/>
        </w:rPr>
      </w:pPr>
      <w:r>
        <w:rPr>
          <w:noProof/>
        </w:rPr>
        <w:t>Office 365 Advanced Compliance, 64</w:t>
      </w:r>
    </w:p>
    <w:p w14:paraId="1795B13A" w14:textId="77777777" w:rsidR="00F67C1C" w:rsidRDefault="00F67C1C">
      <w:pPr>
        <w:pStyle w:val="Index1"/>
        <w:tabs>
          <w:tab w:val="right" w:pos="5030"/>
        </w:tabs>
        <w:rPr>
          <w:noProof/>
        </w:rPr>
      </w:pPr>
      <w:r>
        <w:rPr>
          <w:noProof/>
        </w:rPr>
        <w:t>Office 365 Advanced Threat Protection, 65</w:t>
      </w:r>
    </w:p>
    <w:p w14:paraId="64BCADA6" w14:textId="77777777" w:rsidR="00F67C1C" w:rsidRDefault="00F67C1C">
      <w:pPr>
        <w:pStyle w:val="Index1"/>
        <w:tabs>
          <w:tab w:val="right" w:pos="5030"/>
        </w:tabs>
        <w:rPr>
          <w:noProof/>
        </w:rPr>
      </w:pPr>
      <w:r>
        <w:rPr>
          <w:noProof/>
        </w:rPr>
        <w:t>Office 365 Business, 61</w:t>
      </w:r>
    </w:p>
    <w:p w14:paraId="355EA042" w14:textId="77777777" w:rsidR="00F67C1C" w:rsidRDefault="00F67C1C">
      <w:pPr>
        <w:pStyle w:val="Index1"/>
        <w:tabs>
          <w:tab w:val="right" w:pos="5030"/>
        </w:tabs>
        <w:rPr>
          <w:noProof/>
        </w:rPr>
      </w:pPr>
      <w:r>
        <w:rPr>
          <w:noProof/>
        </w:rPr>
        <w:t>Office 365 Business Essentials, 63</w:t>
      </w:r>
    </w:p>
    <w:p w14:paraId="0A36CD7C" w14:textId="77777777" w:rsidR="00F67C1C" w:rsidRDefault="00F67C1C">
      <w:pPr>
        <w:pStyle w:val="Index1"/>
        <w:tabs>
          <w:tab w:val="right" w:pos="5030"/>
        </w:tabs>
        <w:rPr>
          <w:noProof/>
        </w:rPr>
      </w:pPr>
      <w:r>
        <w:rPr>
          <w:noProof/>
        </w:rPr>
        <w:t>Office 365 Business Premium, 63</w:t>
      </w:r>
    </w:p>
    <w:p w14:paraId="7375C8CA" w14:textId="77777777" w:rsidR="00F67C1C" w:rsidRDefault="00F67C1C">
      <w:pPr>
        <w:pStyle w:val="Index1"/>
        <w:tabs>
          <w:tab w:val="right" w:pos="5030"/>
        </w:tabs>
        <w:rPr>
          <w:noProof/>
        </w:rPr>
      </w:pPr>
      <w:r>
        <w:rPr>
          <w:noProof/>
        </w:rPr>
        <w:t>Office 365 Enterprise E1, 16</w:t>
      </w:r>
    </w:p>
    <w:p w14:paraId="08A4D6D0" w14:textId="77777777" w:rsidR="00F67C1C" w:rsidRDefault="00F67C1C">
      <w:pPr>
        <w:pStyle w:val="Index1"/>
        <w:tabs>
          <w:tab w:val="right" w:pos="5030"/>
        </w:tabs>
        <w:rPr>
          <w:noProof/>
        </w:rPr>
      </w:pPr>
      <w:r>
        <w:rPr>
          <w:noProof/>
        </w:rPr>
        <w:t>Office 365 Enterprise E1 og E3, 63</w:t>
      </w:r>
    </w:p>
    <w:p w14:paraId="36D18C8E" w14:textId="77777777" w:rsidR="00F67C1C" w:rsidRDefault="00F67C1C">
      <w:pPr>
        <w:pStyle w:val="Index1"/>
        <w:tabs>
          <w:tab w:val="right" w:pos="5030"/>
        </w:tabs>
        <w:rPr>
          <w:noProof/>
        </w:rPr>
      </w:pPr>
      <w:r>
        <w:rPr>
          <w:noProof/>
        </w:rPr>
        <w:t>Office 365 Enterprise E1 og E3 Fra SA, 63</w:t>
      </w:r>
    </w:p>
    <w:p w14:paraId="2009F6C2" w14:textId="77777777" w:rsidR="00F67C1C" w:rsidRDefault="00F67C1C">
      <w:pPr>
        <w:pStyle w:val="Index1"/>
        <w:tabs>
          <w:tab w:val="right" w:pos="5030"/>
        </w:tabs>
        <w:rPr>
          <w:noProof/>
        </w:rPr>
      </w:pPr>
      <w:r>
        <w:rPr>
          <w:noProof/>
        </w:rPr>
        <w:t>Office 365 Enterprise E1 og Microsoft Intune, 16</w:t>
      </w:r>
    </w:p>
    <w:p w14:paraId="394C3BC8" w14:textId="77777777" w:rsidR="00F67C1C" w:rsidRDefault="00F67C1C">
      <w:pPr>
        <w:pStyle w:val="Index1"/>
        <w:tabs>
          <w:tab w:val="right" w:pos="5030"/>
        </w:tabs>
        <w:rPr>
          <w:noProof/>
        </w:rPr>
      </w:pPr>
      <w:r>
        <w:rPr>
          <w:noProof/>
        </w:rPr>
        <w:t>Office 365 Enterprise E3, 16</w:t>
      </w:r>
    </w:p>
    <w:p w14:paraId="3C9E3030" w14:textId="77777777" w:rsidR="00F67C1C" w:rsidRDefault="00F67C1C">
      <w:pPr>
        <w:pStyle w:val="Index1"/>
        <w:tabs>
          <w:tab w:val="right" w:pos="5030"/>
        </w:tabs>
        <w:rPr>
          <w:noProof/>
        </w:rPr>
      </w:pPr>
      <w:r>
        <w:rPr>
          <w:noProof/>
        </w:rPr>
        <w:t>Office 365 Enterprise E3 og Microsoft Intune, 16</w:t>
      </w:r>
    </w:p>
    <w:p w14:paraId="1BAB74AF" w14:textId="77777777" w:rsidR="00F67C1C" w:rsidRDefault="00F67C1C">
      <w:pPr>
        <w:pStyle w:val="Index1"/>
        <w:tabs>
          <w:tab w:val="right" w:pos="5030"/>
        </w:tabs>
        <w:rPr>
          <w:noProof/>
        </w:rPr>
      </w:pPr>
      <w:r>
        <w:rPr>
          <w:noProof/>
        </w:rPr>
        <w:t>Office 365 Enterprise E3 uden ProPlus-tilføjelsesprogram, 63</w:t>
      </w:r>
    </w:p>
    <w:p w14:paraId="1BA82FD9" w14:textId="77777777" w:rsidR="00F67C1C" w:rsidRDefault="00F67C1C">
      <w:pPr>
        <w:pStyle w:val="Index1"/>
        <w:tabs>
          <w:tab w:val="right" w:pos="5030"/>
        </w:tabs>
        <w:rPr>
          <w:noProof/>
        </w:rPr>
      </w:pPr>
      <w:r>
        <w:rPr>
          <w:noProof/>
        </w:rPr>
        <w:t>Office 365 Enterprise E5, 16</w:t>
      </w:r>
    </w:p>
    <w:p w14:paraId="1E405C3E" w14:textId="77777777" w:rsidR="00F67C1C" w:rsidRDefault="00F67C1C">
      <w:pPr>
        <w:pStyle w:val="Index1"/>
        <w:tabs>
          <w:tab w:val="right" w:pos="5030"/>
        </w:tabs>
        <w:rPr>
          <w:noProof/>
        </w:rPr>
      </w:pPr>
      <w:r>
        <w:rPr>
          <w:noProof/>
        </w:rPr>
        <w:t>Office 365 Enterprise E5 (Bruger-SL), 63</w:t>
      </w:r>
    </w:p>
    <w:p w14:paraId="261F8A25" w14:textId="77777777" w:rsidR="00F67C1C" w:rsidRDefault="00F67C1C">
      <w:pPr>
        <w:pStyle w:val="Index1"/>
        <w:tabs>
          <w:tab w:val="right" w:pos="5030"/>
        </w:tabs>
        <w:rPr>
          <w:noProof/>
        </w:rPr>
      </w:pPr>
      <w:r>
        <w:rPr>
          <w:noProof/>
        </w:rPr>
        <w:t>Office 365 Enterprise E5 fra SA, 63</w:t>
      </w:r>
    </w:p>
    <w:p w14:paraId="23037C31" w14:textId="77777777" w:rsidR="00F67C1C" w:rsidRDefault="00F67C1C">
      <w:pPr>
        <w:pStyle w:val="Index1"/>
        <w:tabs>
          <w:tab w:val="right" w:pos="5030"/>
        </w:tabs>
        <w:rPr>
          <w:noProof/>
        </w:rPr>
      </w:pPr>
      <w:r>
        <w:rPr>
          <w:noProof/>
        </w:rPr>
        <w:t>Office 365 Enterprise E5 og Microsoft Intune, 16</w:t>
      </w:r>
    </w:p>
    <w:p w14:paraId="57C039F8" w14:textId="77777777" w:rsidR="00F67C1C" w:rsidRDefault="00F67C1C">
      <w:pPr>
        <w:pStyle w:val="Index1"/>
        <w:tabs>
          <w:tab w:val="right" w:pos="5030"/>
        </w:tabs>
        <w:rPr>
          <w:noProof/>
        </w:rPr>
      </w:pPr>
      <w:r>
        <w:rPr>
          <w:noProof/>
        </w:rPr>
        <w:t>Office 365 Enterprise F1, 63</w:t>
      </w:r>
    </w:p>
    <w:p w14:paraId="047CB497" w14:textId="77777777" w:rsidR="00F67C1C" w:rsidRDefault="00F67C1C">
      <w:pPr>
        <w:pStyle w:val="Index1"/>
        <w:tabs>
          <w:tab w:val="right" w:pos="5030"/>
        </w:tabs>
        <w:rPr>
          <w:noProof/>
        </w:rPr>
      </w:pPr>
      <w:r>
        <w:rPr>
          <w:noProof/>
        </w:rPr>
        <w:t>Office 365 Forebyggelse af datatab, 65</w:t>
      </w:r>
    </w:p>
    <w:p w14:paraId="3F28C1FF" w14:textId="77777777" w:rsidR="00F67C1C" w:rsidRDefault="00F67C1C">
      <w:pPr>
        <w:pStyle w:val="Index1"/>
        <w:tabs>
          <w:tab w:val="right" w:pos="5030"/>
        </w:tabs>
        <w:rPr>
          <w:noProof/>
        </w:rPr>
      </w:pPr>
      <w:r>
        <w:rPr>
          <w:noProof/>
        </w:rPr>
        <w:t>Office 365 Oplysninger om trusselsdata, 65</w:t>
      </w:r>
    </w:p>
    <w:p w14:paraId="19A735DF" w14:textId="77777777" w:rsidR="00F67C1C" w:rsidRDefault="00F67C1C">
      <w:pPr>
        <w:pStyle w:val="Index1"/>
        <w:tabs>
          <w:tab w:val="right" w:pos="5030"/>
        </w:tabs>
        <w:rPr>
          <w:noProof/>
        </w:rPr>
      </w:pPr>
      <w:r>
        <w:rPr>
          <w:noProof/>
        </w:rPr>
        <w:t>Office 365 ProPlus, 61</w:t>
      </w:r>
    </w:p>
    <w:p w14:paraId="3ECA6482" w14:textId="77777777" w:rsidR="00F67C1C" w:rsidRDefault="00F67C1C">
      <w:pPr>
        <w:pStyle w:val="Index1"/>
        <w:tabs>
          <w:tab w:val="right" w:pos="5030"/>
        </w:tabs>
        <w:rPr>
          <w:noProof/>
        </w:rPr>
      </w:pPr>
      <w:r>
        <w:rPr>
          <w:noProof/>
        </w:rPr>
        <w:t>Office 365 ProPlus fra SA, 61</w:t>
      </w:r>
    </w:p>
    <w:p w14:paraId="757EA76A" w14:textId="77777777" w:rsidR="00F67C1C" w:rsidRDefault="00F67C1C">
      <w:pPr>
        <w:pStyle w:val="Index1"/>
        <w:tabs>
          <w:tab w:val="right" w:pos="5030"/>
        </w:tabs>
        <w:rPr>
          <w:noProof/>
        </w:rPr>
      </w:pPr>
      <w:r>
        <w:rPr>
          <w:noProof/>
        </w:rPr>
        <w:t>Office Home &amp; Student 2013 RT Kommerciel Brug, 22</w:t>
      </w:r>
    </w:p>
    <w:p w14:paraId="16E985B2" w14:textId="77777777" w:rsidR="00F67C1C" w:rsidRDefault="00F67C1C">
      <w:pPr>
        <w:pStyle w:val="Index1"/>
        <w:tabs>
          <w:tab w:val="right" w:pos="5030"/>
        </w:tabs>
        <w:rPr>
          <w:noProof/>
        </w:rPr>
      </w:pPr>
      <w:r>
        <w:rPr>
          <w:noProof/>
        </w:rPr>
        <w:t>Office Multi Language Pack 2013, 22</w:t>
      </w:r>
    </w:p>
    <w:p w14:paraId="17BABEA1" w14:textId="77777777" w:rsidR="00F67C1C" w:rsidRDefault="00F67C1C">
      <w:pPr>
        <w:pStyle w:val="Index1"/>
        <w:tabs>
          <w:tab w:val="right" w:pos="5030"/>
        </w:tabs>
        <w:rPr>
          <w:noProof/>
        </w:rPr>
      </w:pPr>
      <w:r>
        <w:rPr>
          <w:noProof/>
        </w:rPr>
        <w:t>Office Online til Office 365, 81</w:t>
      </w:r>
    </w:p>
    <w:p w14:paraId="722FEC78" w14:textId="77777777" w:rsidR="00F67C1C" w:rsidRDefault="00F67C1C">
      <w:pPr>
        <w:pStyle w:val="Index1"/>
        <w:tabs>
          <w:tab w:val="right" w:pos="5030"/>
        </w:tabs>
        <w:rPr>
          <w:noProof/>
        </w:rPr>
      </w:pPr>
      <w:r>
        <w:rPr>
          <w:noProof/>
        </w:rPr>
        <w:t>Office Professional Plus, 62, 81, 88</w:t>
      </w:r>
    </w:p>
    <w:p w14:paraId="338FAA76" w14:textId="77777777" w:rsidR="00F67C1C" w:rsidRDefault="00F67C1C">
      <w:pPr>
        <w:pStyle w:val="Index1"/>
        <w:tabs>
          <w:tab w:val="right" w:pos="5030"/>
        </w:tabs>
        <w:rPr>
          <w:noProof/>
        </w:rPr>
      </w:pPr>
      <w:r>
        <w:rPr>
          <w:noProof/>
        </w:rPr>
        <w:t>Office Professional Plus 2013, 62</w:t>
      </w:r>
    </w:p>
    <w:p w14:paraId="298B35E1" w14:textId="77777777" w:rsidR="00F67C1C" w:rsidRDefault="00F67C1C">
      <w:pPr>
        <w:pStyle w:val="Index1"/>
        <w:tabs>
          <w:tab w:val="right" w:pos="5030"/>
        </w:tabs>
        <w:rPr>
          <w:noProof/>
        </w:rPr>
      </w:pPr>
      <w:r>
        <w:rPr>
          <w:noProof/>
        </w:rPr>
        <w:t>Office Professional Plus 2016, 38</w:t>
      </w:r>
    </w:p>
    <w:p w14:paraId="5C9EB760" w14:textId="77777777" w:rsidR="00F67C1C" w:rsidRDefault="00F67C1C">
      <w:pPr>
        <w:pStyle w:val="Index1"/>
        <w:tabs>
          <w:tab w:val="right" w:pos="5030"/>
        </w:tabs>
        <w:rPr>
          <w:noProof/>
        </w:rPr>
      </w:pPr>
      <w:r>
        <w:rPr>
          <w:noProof/>
        </w:rPr>
        <w:t>Office Professional Plus 2019, 22</w:t>
      </w:r>
    </w:p>
    <w:p w14:paraId="4FEDD862" w14:textId="77777777" w:rsidR="00F67C1C" w:rsidRDefault="00F67C1C">
      <w:pPr>
        <w:pStyle w:val="Index1"/>
        <w:tabs>
          <w:tab w:val="right" w:pos="5030"/>
        </w:tabs>
        <w:rPr>
          <w:noProof/>
        </w:rPr>
      </w:pPr>
      <w:r>
        <w:rPr>
          <w:noProof/>
        </w:rPr>
        <w:t>Office Standard, 62, 81, 88</w:t>
      </w:r>
    </w:p>
    <w:p w14:paraId="729300C3" w14:textId="77777777" w:rsidR="00F67C1C" w:rsidRDefault="00F67C1C">
      <w:pPr>
        <w:pStyle w:val="Index1"/>
        <w:tabs>
          <w:tab w:val="right" w:pos="5030"/>
        </w:tabs>
        <w:rPr>
          <w:noProof/>
        </w:rPr>
      </w:pPr>
      <w:r>
        <w:rPr>
          <w:noProof/>
        </w:rPr>
        <w:t>Office Standard 2019, 22</w:t>
      </w:r>
    </w:p>
    <w:p w14:paraId="0C913EE4" w14:textId="77777777" w:rsidR="00F67C1C" w:rsidRDefault="00F67C1C">
      <w:pPr>
        <w:pStyle w:val="Index1"/>
        <w:tabs>
          <w:tab w:val="right" w:pos="5030"/>
        </w:tabs>
        <w:rPr>
          <w:noProof/>
        </w:rPr>
      </w:pPr>
      <w:r>
        <w:rPr>
          <w:noProof/>
        </w:rPr>
        <w:t>Office til Mac 2016, 24</w:t>
      </w:r>
    </w:p>
    <w:p w14:paraId="3B2662A8" w14:textId="77777777" w:rsidR="00F67C1C" w:rsidRDefault="00F67C1C">
      <w:pPr>
        <w:pStyle w:val="Index1"/>
        <w:tabs>
          <w:tab w:val="right" w:pos="5030"/>
        </w:tabs>
        <w:rPr>
          <w:noProof/>
        </w:rPr>
      </w:pPr>
      <w:r>
        <w:rPr>
          <w:noProof/>
        </w:rPr>
        <w:t>Office til Mac Standard, 81</w:t>
      </w:r>
    </w:p>
    <w:p w14:paraId="4AA398DA" w14:textId="77777777" w:rsidR="00F67C1C" w:rsidRDefault="00F67C1C">
      <w:pPr>
        <w:pStyle w:val="Index1"/>
        <w:tabs>
          <w:tab w:val="right" w:pos="5030"/>
        </w:tabs>
        <w:rPr>
          <w:noProof/>
        </w:rPr>
      </w:pPr>
      <w:r>
        <w:rPr>
          <w:noProof/>
        </w:rPr>
        <w:t>OneDrive for Business Plan 1 og 2, 65</w:t>
      </w:r>
    </w:p>
    <w:p w14:paraId="012BCA87" w14:textId="77777777" w:rsidR="00F67C1C" w:rsidRDefault="00F67C1C">
      <w:pPr>
        <w:pStyle w:val="Index1"/>
        <w:tabs>
          <w:tab w:val="right" w:pos="5030"/>
        </w:tabs>
        <w:rPr>
          <w:noProof/>
        </w:rPr>
      </w:pPr>
      <w:r>
        <w:rPr>
          <w:noProof/>
        </w:rPr>
        <w:t>Opgradering af Windows 10 Home til Pro for Microsoft 365 Business, 40</w:t>
      </w:r>
    </w:p>
    <w:p w14:paraId="08053CAB" w14:textId="77777777" w:rsidR="00F67C1C" w:rsidRDefault="00F67C1C">
      <w:pPr>
        <w:pStyle w:val="Index1"/>
        <w:tabs>
          <w:tab w:val="right" w:pos="5030"/>
        </w:tabs>
        <w:rPr>
          <w:noProof/>
        </w:rPr>
      </w:pPr>
      <w:r>
        <w:rPr>
          <w:noProof/>
        </w:rPr>
        <w:t>Opgradering fra Microsoft Azure StorSimple-standardsupport til premiumsupport, 54</w:t>
      </w:r>
    </w:p>
    <w:p w14:paraId="4BF51243" w14:textId="77777777" w:rsidR="00F67C1C" w:rsidRDefault="00F67C1C">
      <w:pPr>
        <w:pStyle w:val="Index1"/>
        <w:tabs>
          <w:tab w:val="right" w:pos="5030"/>
        </w:tabs>
        <w:rPr>
          <w:noProof/>
        </w:rPr>
      </w:pPr>
      <w:r>
        <w:rPr>
          <w:noProof/>
        </w:rPr>
        <w:t>Outlook 2019, 22</w:t>
      </w:r>
    </w:p>
    <w:p w14:paraId="13CA64C7" w14:textId="77777777" w:rsidR="00F67C1C" w:rsidRDefault="00F67C1C">
      <w:pPr>
        <w:pStyle w:val="Index1"/>
        <w:tabs>
          <w:tab w:val="right" w:pos="5030"/>
        </w:tabs>
        <w:rPr>
          <w:noProof/>
        </w:rPr>
      </w:pPr>
      <w:r>
        <w:rPr>
          <w:noProof/>
        </w:rPr>
        <w:t>Outlook 2019 til Mac, 24</w:t>
      </w:r>
    </w:p>
    <w:p w14:paraId="5688EC93" w14:textId="77777777" w:rsidR="00F67C1C" w:rsidRDefault="00F67C1C">
      <w:pPr>
        <w:pStyle w:val="Index1"/>
        <w:tabs>
          <w:tab w:val="right" w:pos="5030"/>
        </w:tabs>
        <w:rPr>
          <w:noProof/>
        </w:rPr>
      </w:pPr>
      <w:r>
        <w:rPr>
          <w:noProof/>
        </w:rPr>
        <w:t>Phone System, 66</w:t>
      </w:r>
    </w:p>
    <w:p w14:paraId="5DE8ABC7" w14:textId="77777777" w:rsidR="00F67C1C" w:rsidRDefault="00F67C1C">
      <w:pPr>
        <w:pStyle w:val="Index1"/>
        <w:tabs>
          <w:tab w:val="right" w:pos="5030"/>
        </w:tabs>
        <w:rPr>
          <w:noProof/>
        </w:rPr>
      </w:pPr>
      <w:r>
        <w:rPr>
          <w:noProof/>
        </w:rPr>
        <w:t>Plus-CAL til Skype for Business Server 2019, 27</w:t>
      </w:r>
    </w:p>
    <w:p w14:paraId="4212CC1B" w14:textId="77777777" w:rsidR="00F67C1C" w:rsidRDefault="00F67C1C">
      <w:pPr>
        <w:pStyle w:val="Index1"/>
        <w:tabs>
          <w:tab w:val="right" w:pos="5030"/>
        </w:tabs>
        <w:rPr>
          <w:noProof/>
        </w:rPr>
      </w:pPr>
      <w:r>
        <w:rPr>
          <w:noProof/>
        </w:rPr>
        <w:t>Power BI Premium EM1, 68</w:t>
      </w:r>
    </w:p>
    <w:p w14:paraId="662D0757" w14:textId="77777777" w:rsidR="00F67C1C" w:rsidRDefault="00F67C1C">
      <w:pPr>
        <w:pStyle w:val="Index1"/>
        <w:tabs>
          <w:tab w:val="right" w:pos="5030"/>
        </w:tabs>
        <w:rPr>
          <w:noProof/>
        </w:rPr>
      </w:pPr>
      <w:r>
        <w:rPr>
          <w:noProof/>
        </w:rPr>
        <w:t>Power BI Premium EM1 A, 68</w:t>
      </w:r>
    </w:p>
    <w:p w14:paraId="687F8525" w14:textId="77777777" w:rsidR="00F67C1C" w:rsidRDefault="00F67C1C">
      <w:pPr>
        <w:pStyle w:val="Index1"/>
        <w:tabs>
          <w:tab w:val="right" w:pos="5030"/>
        </w:tabs>
        <w:rPr>
          <w:noProof/>
        </w:rPr>
      </w:pPr>
      <w:r>
        <w:rPr>
          <w:noProof/>
        </w:rPr>
        <w:t>Power BI Premium EM2, 68</w:t>
      </w:r>
    </w:p>
    <w:p w14:paraId="7F23D5E6" w14:textId="77777777" w:rsidR="00F67C1C" w:rsidRDefault="00F67C1C">
      <w:pPr>
        <w:pStyle w:val="Index1"/>
        <w:tabs>
          <w:tab w:val="right" w:pos="5030"/>
        </w:tabs>
        <w:rPr>
          <w:noProof/>
        </w:rPr>
      </w:pPr>
      <w:r>
        <w:rPr>
          <w:noProof/>
        </w:rPr>
        <w:t>Power BI Premium EM2 A, 68</w:t>
      </w:r>
    </w:p>
    <w:p w14:paraId="1CD1C341" w14:textId="77777777" w:rsidR="00F67C1C" w:rsidRDefault="00F67C1C">
      <w:pPr>
        <w:pStyle w:val="Index1"/>
        <w:tabs>
          <w:tab w:val="right" w:pos="5030"/>
        </w:tabs>
        <w:rPr>
          <w:noProof/>
        </w:rPr>
      </w:pPr>
      <w:r>
        <w:rPr>
          <w:noProof/>
        </w:rPr>
        <w:t>Power BI Premium EM3, 68</w:t>
      </w:r>
    </w:p>
    <w:p w14:paraId="363C6144" w14:textId="77777777" w:rsidR="00F67C1C" w:rsidRDefault="00F67C1C">
      <w:pPr>
        <w:pStyle w:val="Index1"/>
        <w:tabs>
          <w:tab w:val="right" w:pos="5030"/>
        </w:tabs>
        <w:rPr>
          <w:noProof/>
        </w:rPr>
      </w:pPr>
      <w:r>
        <w:rPr>
          <w:noProof/>
        </w:rPr>
        <w:t>Power BI Premium EM3 A, 68</w:t>
      </w:r>
    </w:p>
    <w:p w14:paraId="456C4093" w14:textId="77777777" w:rsidR="00F67C1C" w:rsidRDefault="00F67C1C">
      <w:pPr>
        <w:pStyle w:val="Index1"/>
        <w:tabs>
          <w:tab w:val="right" w:pos="5030"/>
        </w:tabs>
        <w:rPr>
          <w:noProof/>
        </w:rPr>
      </w:pPr>
      <w:r>
        <w:rPr>
          <w:noProof/>
        </w:rPr>
        <w:t>Power BI Premium P1, 68</w:t>
      </w:r>
    </w:p>
    <w:p w14:paraId="64F61D31" w14:textId="77777777" w:rsidR="00F67C1C" w:rsidRDefault="00F67C1C">
      <w:pPr>
        <w:pStyle w:val="Index1"/>
        <w:tabs>
          <w:tab w:val="right" w:pos="5030"/>
        </w:tabs>
        <w:rPr>
          <w:noProof/>
        </w:rPr>
      </w:pPr>
      <w:r>
        <w:rPr>
          <w:noProof/>
        </w:rPr>
        <w:t>Power BI Premium P2, 68</w:t>
      </w:r>
    </w:p>
    <w:p w14:paraId="50CAE02E" w14:textId="77777777" w:rsidR="00F67C1C" w:rsidRDefault="00F67C1C">
      <w:pPr>
        <w:pStyle w:val="Index1"/>
        <w:tabs>
          <w:tab w:val="right" w:pos="5030"/>
        </w:tabs>
        <w:rPr>
          <w:noProof/>
        </w:rPr>
      </w:pPr>
      <w:r>
        <w:rPr>
          <w:noProof/>
        </w:rPr>
        <w:t>Power BI Premium P3, 68</w:t>
      </w:r>
    </w:p>
    <w:p w14:paraId="12071676" w14:textId="77777777" w:rsidR="00F67C1C" w:rsidRDefault="00F67C1C">
      <w:pPr>
        <w:pStyle w:val="Index1"/>
        <w:tabs>
          <w:tab w:val="right" w:pos="5030"/>
        </w:tabs>
        <w:rPr>
          <w:noProof/>
        </w:rPr>
      </w:pPr>
      <w:r>
        <w:rPr>
          <w:noProof/>
        </w:rPr>
        <w:t>Power BI Premium P4, 68</w:t>
      </w:r>
    </w:p>
    <w:p w14:paraId="34F566DD" w14:textId="77777777" w:rsidR="00F67C1C" w:rsidRDefault="00F67C1C">
      <w:pPr>
        <w:pStyle w:val="Index1"/>
        <w:tabs>
          <w:tab w:val="right" w:pos="5030"/>
        </w:tabs>
        <w:rPr>
          <w:noProof/>
        </w:rPr>
      </w:pPr>
      <w:r>
        <w:rPr>
          <w:noProof/>
        </w:rPr>
        <w:t>Power BI Premium P5, 68</w:t>
      </w:r>
    </w:p>
    <w:p w14:paraId="4577F664" w14:textId="77777777" w:rsidR="00F67C1C" w:rsidRDefault="00F67C1C">
      <w:pPr>
        <w:pStyle w:val="Index1"/>
        <w:tabs>
          <w:tab w:val="right" w:pos="5030"/>
        </w:tabs>
        <w:rPr>
          <w:noProof/>
        </w:rPr>
      </w:pPr>
      <w:r>
        <w:rPr>
          <w:noProof/>
        </w:rPr>
        <w:t>Power BI Premium Promo, 68</w:t>
      </w:r>
    </w:p>
    <w:p w14:paraId="26342675" w14:textId="77777777" w:rsidR="00F67C1C" w:rsidRDefault="00F67C1C">
      <w:pPr>
        <w:pStyle w:val="Index1"/>
        <w:tabs>
          <w:tab w:val="right" w:pos="5030"/>
        </w:tabs>
        <w:rPr>
          <w:noProof/>
        </w:rPr>
      </w:pPr>
      <w:r>
        <w:rPr>
          <w:noProof/>
        </w:rPr>
        <w:t>Power BI Pro, 68</w:t>
      </w:r>
    </w:p>
    <w:p w14:paraId="39B41EF6" w14:textId="77777777" w:rsidR="00F67C1C" w:rsidRDefault="00F67C1C">
      <w:pPr>
        <w:pStyle w:val="Index1"/>
        <w:tabs>
          <w:tab w:val="right" w:pos="5030"/>
        </w:tabs>
        <w:rPr>
          <w:noProof/>
        </w:rPr>
      </w:pPr>
      <w:r>
        <w:rPr>
          <w:noProof/>
        </w:rPr>
        <w:t>Power BI Pro A, 68</w:t>
      </w:r>
    </w:p>
    <w:p w14:paraId="4E148FA5" w14:textId="77777777" w:rsidR="00F67C1C" w:rsidRDefault="00F67C1C">
      <w:pPr>
        <w:pStyle w:val="Index1"/>
        <w:tabs>
          <w:tab w:val="right" w:pos="5030"/>
        </w:tabs>
        <w:rPr>
          <w:noProof/>
        </w:rPr>
      </w:pPr>
      <w:r>
        <w:rPr>
          <w:noProof/>
        </w:rPr>
        <w:t>Power BI Report Server, 30</w:t>
      </w:r>
    </w:p>
    <w:p w14:paraId="05D78356" w14:textId="77777777" w:rsidR="00F67C1C" w:rsidRDefault="00F67C1C">
      <w:pPr>
        <w:pStyle w:val="Index1"/>
        <w:tabs>
          <w:tab w:val="right" w:pos="5030"/>
        </w:tabs>
        <w:rPr>
          <w:noProof/>
        </w:rPr>
      </w:pPr>
      <w:r>
        <w:rPr>
          <w:noProof/>
        </w:rPr>
        <w:t>PowerPoint 2019, 22</w:t>
      </w:r>
    </w:p>
    <w:p w14:paraId="37D63E47" w14:textId="77777777" w:rsidR="00F67C1C" w:rsidRDefault="00F67C1C">
      <w:pPr>
        <w:pStyle w:val="Index1"/>
        <w:tabs>
          <w:tab w:val="right" w:pos="5030"/>
        </w:tabs>
        <w:rPr>
          <w:noProof/>
        </w:rPr>
      </w:pPr>
      <w:r>
        <w:rPr>
          <w:noProof/>
        </w:rPr>
        <w:t>PowerPoint 2019 til Mac, 24</w:t>
      </w:r>
    </w:p>
    <w:p w14:paraId="312000F0" w14:textId="77777777" w:rsidR="00F67C1C" w:rsidRDefault="00F67C1C">
      <w:pPr>
        <w:pStyle w:val="Index1"/>
        <w:tabs>
          <w:tab w:val="right" w:pos="5030"/>
        </w:tabs>
        <w:rPr>
          <w:noProof/>
        </w:rPr>
      </w:pPr>
      <w:r>
        <w:rPr>
          <w:noProof/>
        </w:rPr>
        <w:t>Premium Assurance-tilføjelsesprogram, 29, 47</w:t>
      </w:r>
    </w:p>
    <w:p w14:paraId="33D0B42E" w14:textId="77777777" w:rsidR="00F67C1C" w:rsidRDefault="00F67C1C">
      <w:pPr>
        <w:pStyle w:val="Index1"/>
        <w:tabs>
          <w:tab w:val="right" w:pos="5030"/>
        </w:tabs>
        <w:rPr>
          <w:noProof/>
        </w:rPr>
      </w:pPr>
      <w:r>
        <w:rPr>
          <w:noProof/>
        </w:rPr>
        <w:t>Project Online Essentials, 65</w:t>
      </w:r>
    </w:p>
    <w:p w14:paraId="689D1D01" w14:textId="77777777" w:rsidR="00F67C1C" w:rsidRDefault="00F67C1C">
      <w:pPr>
        <w:pStyle w:val="Index1"/>
        <w:tabs>
          <w:tab w:val="right" w:pos="5030"/>
        </w:tabs>
        <w:rPr>
          <w:noProof/>
        </w:rPr>
      </w:pPr>
      <w:r>
        <w:rPr>
          <w:noProof/>
        </w:rPr>
        <w:t>Project Online Essentials-tilføjelsesprogram, 65</w:t>
      </w:r>
    </w:p>
    <w:p w14:paraId="6E6E9676" w14:textId="77777777" w:rsidR="00F67C1C" w:rsidRDefault="00F67C1C">
      <w:pPr>
        <w:pStyle w:val="Index1"/>
        <w:tabs>
          <w:tab w:val="right" w:pos="5030"/>
        </w:tabs>
        <w:rPr>
          <w:noProof/>
        </w:rPr>
      </w:pPr>
      <w:r>
        <w:rPr>
          <w:noProof/>
        </w:rPr>
        <w:t>Project Online Premium, 65</w:t>
      </w:r>
    </w:p>
    <w:p w14:paraId="238F2AAD" w14:textId="77777777" w:rsidR="00F67C1C" w:rsidRDefault="00F67C1C">
      <w:pPr>
        <w:pStyle w:val="Index1"/>
        <w:tabs>
          <w:tab w:val="right" w:pos="5030"/>
        </w:tabs>
        <w:rPr>
          <w:noProof/>
        </w:rPr>
      </w:pPr>
      <w:r>
        <w:rPr>
          <w:noProof/>
        </w:rPr>
        <w:t>Project Online Premium fra SA, 65</w:t>
      </w:r>
    </w:p>
    <w:p w14:paraId="4664E16D" w14:textId="77777777" w:rsidR="00F67C1C" w:rsidRDefault="00F67C1C">
      <w:pPr>
        <w:pStyle w:val="Index1"/>
        <w:tabs>
          <w:tab w:val="right" w:pos="5030"/>
        </w:tabs>
        <w:rPr>
          <w:noProof/>
        </w:rPr>
      </w:pPr>
      <w:r>
        <w:rPr>
          <w:noProof/>
        </w:rPr>
        <w:t>Project Online Premium-tilføjelsesprogram, 65</w:t>
      </w:r>
    </w:p>
    <w:p w14:paraId="2728DD61" w14:textId="77777777" w:rsidR="00F67C1C" w:rsidRDefault="00F67C1C">
      <w:pPr>
        <w:pStyle w:val="Index1"/>
        <w:tabs>
          <w:tab w:val="right" w:pos="5030"/>
        </w:tabs>
        <w:rPr>
          <w:noProof/>
        </w:rPr>
      </w:pPr>
      <w:r>
        <w:rPr>
          <w:noProof/>
        </w:rPr>
        <w:t>Project Online Professional, 65</w:t>
      </w:r>
    </w:p>
    <w:p w14:paraId="65C1905A" w14:textId="77777777" w:rsidR="00F67C1C" w:rsidRDefault="00F67C1C">
      <w:pPr>
        <w:pStyle w:val="Index1"/>
        <w:tabs>
          <w:tab w:val="right" w:pos="5030"/>
        </w:tabs>
        <w:rPr>
          <w:noProof/>
        </w:rPr>
      </w:pPr>
      <w:r>
        <w:rPr>
          <w:noProof/>
        </w:rPr>
        <w:t>Project Online Professional fra SA, 65</w:t>
      </w:r>
    </w:p>
    <w:p w14:paraId="4DCBBCCA" w14:textId="77777777" w:rsidR="00F67C1C" w:rsidRDefault="00F67C1C">
      <w:pPr>
        <w:pStyle w:val="Index1"/>
        <w:tabs>
          <w:tab w:val="right" w:pos="5030"/>
        </w:tabs>
        <w:rPr>
          <w:noProof/>
        </w:rPr>
      </w:pPr>
      <w:r>
        <w:rPr>
          <w:noProof/>
        </w:rPr>
        <w:t>Project Online Professional-tilføjelsesprogram, 65</w:t>
      </w:r>
    </w:p>
    <w:p w14:paraId="1C166109" w14:textId="77777777" w:rsidR="00F67C1C" w:rsidRDefault="00F67C1C">
      <w:pPr>
        <w:pStyle w:val="Index1"/>
        <w:tabs>
          <w:tab w:val="right" w:pos="5030"/>
        </w:tabs>
        <w:rPr>
          <w:noProof/>
        </w:rPr>
      </w:pPr>
      <w:r>
        <w:rPr>
          <w:noProof/>
        </w:rPr>
        <w:t>Project Professional, 88</w:t>
      </w:r>
    </w:p>
    <w:p w14:paraId="21954CF8" w14:textId="77777777" w:rsidR="00F67C1C" w:rsidRDefault="00F67C1C">
      <w:pPr>
        <w:pStyle w:val="Index1"/>
        <w:tabs>
          <w:tab w:val="right" w:pos="5030"/>
        </w:tabs>
        <w:rPr>
          <w:noProof/>
        </w:rPr>
      </w:pPr>
      <w:r>
        <w:rPr>
          <w:noProof/>
        </w:rPr>
        <w:t>Project Professional 2019, 22</w:t>
      </w:r>
    </w:p>
    <w:p w14:paraId="77B6907F" w14:textId="77777777" w:rsidR="00F67C1C" w:rsidRDefault="00F67C1C">
      <w:pPr>
        <w:pStyle w:val="Index1"/>
        <w:tabs>
          <w:tab w:val="right" w:pos="5030"/>
        </w:tabs>
        <w:rPr>
          <w:noProof/>
        </w:rPr>
      </w:pPr>
      <w:r>
        <w:rPr>
          <w:noProof/>
        </w:rPr>
        <w:t>Project Server 2016, 26</w:t>
      </w:r>
    </w:p>
    <w:p w14:paraId="31D24023" w14:textId="77777777" w:rsidR="00F67C1C" w:rsidRDefault="00F67C1C">
      <w:pPr>
        <w:pStyle w:val="Index1"/>
        <w:tabs>
          <w:tab w:val="right" w:pos="5030"/>
        </w:tabs>
        <w:rPr>
          <w:noProof/>
        </w:rPr>
      </w:pPr>
      <w:r>
        <w:rPr>
          <w:noProof/>
        </w:rPr>
        <w:t>Project Server 2019, 26</w:t>
      </w:r>
    </w:p>
    <w:p w14:paraId="69F35D0C" w14:textId="77777777" w:rsidR="00F67C1C" w:rsidRDefault="00F67C1C">
      <w:pPr>
        <w:pStyle w:val="Index1"/>
        <w:tabs>
          <w:tab w:val="right" w:pos="5030"/>
        </w:tabs>
        <w:rPr>
          <w:noProof/>
        </w:rPr>
      </w:pPr>
      <w:r>
        <w:rPr>
          <w:noProof/>
        </w:rPr>
        <w:t>Project Standard, 81, 88</w:t>
      </w:r>
    </w:p>
    <w:p w14:paraId="38458980" w14:textId="77777777" w:rsidR="00F67C1C" w:rsidRDefault="00F67C1C">
      <w:pPr>
        <w:pStyle w:val="Index1"/>
        <w:tabs>
          <w:tab w:val="right" w:pos="5030"/>
        </w:tabs>
        <w:rPr>
          <w:noProof/>
        </w:rPr>
      </w:pPr>
      <w:r>
        <w:rPr>
          <w:noProof/>
        </w:rPr>
        <w:t>Project Standard 2019, 22</w:t>
      </w:r>
    </w:p>
    <w:p w14:paraId="5EB8BBCE" w14:textId="77777777" w:rsidR="00F67C1C" w:rsidRDefault="00F67C1C">
      <w:pPr>
        <w:pStyle w:val="Index1"/>
        <w:tabs>
          <w:tab w:val="right" w:pos="5030"/>
        </w:tabs>
        <w:rPr>
          <w:noProof/>
        </w:rPr>
      </w:pPr>
      <w:r>
        <w:rPr>
          <w:noProof/>
        </w:rPr>
        <w:t>Publisher 2019, 22</w:t>
      </w:r>
    </w:p>
    <w:p w14:paraId="7009B289" w14:textId="77777777" w:rsidR="00F67C1C" w:rsidRDefault="00F67C1C">
      <w:pPr>
        <w:pStyle w:val="Index1"/>
        <w:tabs>
          <w:tab w:val="right" w:pos="5030"/>
        </w:tabs>
        <w:rPr>
          <w:noProof/>
        </w:rPr>
      </w:pPr>
      <w:r>
        <w:rPr>
          <w:noProof/>
        </w:rPr>
        <w:t>SharePoint Online, 81</w:t>
      </w:r>
    </w:p>
    <w:p w14:paraId="3F1336C5" w14:textId="77777777" w:rsidR="00F67C1C" w:rsidRDefault="00F67C1C">
      <w:pPr>
        <w:pStyle w:val="Index1"/>
        <w:tabs>
          <w:tab w:val="right" w:pos="5030"/>
        </w:tabs>
        <w:rPr>
          <w:noProof/>
        </w:rPr>
      </w:pPr>
      <w:r>
        <w:rPr>
          <w:noProof/>
        </w:rPr>
        <w:t>SharePoint Online (Plan 1/2, 27</w:t>
      </w:r>
    </w:p>
    <w:p w14:paraId="5F28E6ED" w14:textId="77777777" w:rsidR="00F67C1C" w:rsidRDefault="00F67C1C">
      <w:pPr>
        <w:pStyle w:val="Index1"/>
        <w:tabs>
          <w:tab w:val="right" w:pos="5030"/>
        </w:tabs>
        <w:rPr>
          <w:noProof/>
        </w:rPr>
      </w:pPr>
      <w:r>
        <w:rPr>
          <w:noProof/>
        </w:rPr>
        <w:t>SharePoint Online Plan 1 og 2, 66</w:t>
      </w:r>
    </w:p>
    <w:p w14:paraId="3F2FF740" w14:textId="77777777" w:rsidR="00F67C1C" w:rsidRDefault="00F67C1C">
      <w:pPr>
        <w:pStyle w:val="Index1"/>
        <w:tabs>
          <w:tab w:val="right" w:pos="5030"/>
        </w:tabs>
        <w:rPr>
          <w:noProof/>
        </w:rPr>
      </w:pPr>
      <w:r>
        <w:rPr>
          <w:noProof/>
        </w:rPr>
        <w:t>SharePoint Server, 55, 56, 86</w:t>
      </w:r>
    </w:p>
    <w:p w14:paraId="2E2D3455" w14:textId="77777777" w:rsidR="00F67C1C" w:rsidRDefault="00F67C1C">
      <w:pPr>
        <w:pStyle w:val="Index1"/>
        <w:tabs>
          <w:tab w:val="right" w:pos="5030"/>
        </w:tabs>
        <w:rPr>
          <w:noProof/>
        </w:rPr>
      </w:pPr>
      <w:r>
        <w:rPr>
          <w:noProof/>
        </w:rPr>
        <w:t>SharePoint Server 2016, 26</w:t>
      </w:r>
    </w:p>
    <w:p w14:paraId="173D71CE" w14:textId="77777777" w:rsidR="00F67C1C" w:rsidRDefault="00F67C1C">
      <w:pPr>
        <w:pStyle w:val="Index1"/>
        <w:tabs>
          <w:tab w:val="right" w:pos="5030"/>
        </w:tabs>
        <w:rPr>
          <w:noProof/>
        </w:rPr>
      </w:pPr>
      <w:r>
        <w:rPr>
          <w:noProof/>
        </w:rPr>
        <w:t>SharePoint Server 2019, 26</w:t>
      </w:r>
    </w:p>
    <w:p w14:paraId="2B43A5E8" w14:textId="77777777" w:rsidR="00F67C1C" w:rsidRDefault="00F67C1C">
      <w:pPr>
        <w:pStyle w:val="Index1"/>
        <w:tabs>
          <w:tab w:val="right" w:pos="5030"/>
        </w:tabs>
        <w:rPr>
          <w:noProof/>
        </w:rPr>
      </w:pPr>
      <w:r>
        <w:rPr>
          <w:noProof/>
        </w:rPr>
        <w:t>Skype for Business 2019, 22</w:t>
      </w:r>
    </w:p>
    <w:p w14:paraId="5D40865A" w14:textId="77777777" w:rsidR="00F67C1C" w:rsidRDefault="00F67C1C">
      <w:pPr>
        <w:pStyle w:val="Index1"/>
        <w:tabs>
          <w:tab w:val="right" w:pos="5030"/>
        </w:tabs>
        <w:rPr>
          <w:noProof/>
        </w:rPr>
      </w:pPr>
      <w:r>
        <w:rPr>
          <w:noProof/>
        </w:rPr>
        <w:t>Skype for Business Online Plan 2, 66</w:t>
      </w:r>
    </w:p>
    <w:p w14:paraId="0F6F1911" w14:textId="77777777" w:rsidR="00F67C1C" w:rsidRDefault="00F67C1C">
      <w:pPr>
        <w:pStyle w:val="Index1"/>
        <w:tabs>
          <w:tab w:val="right" w:pos="5030"/>
        </w:tabs>
        <w:rPr>
          <w:noProof/>
        </w:rPr>
      </w:pPr>
      <w:r>
        <w:rPr>
          <w:noProof/>
        </w:rPr>
        <w:t>Skype for Business Plus CAL-tilføjelsesprogram til Microsoft 365 E3 (Bruger-SL), 55</w:t>
      </w:r>
    </w:p>
    <w:p w14:paraId="34216A02" w14:textId="77777777" w:rsidR="00F67C1C" w:rsidRDefault="00F67C1C">
      <w:pPr>
        <w:pStyle w:val="Index1"/>
        <w:tabs>
          <w:tab w:val="right" w:pos="5030"/>
        </w:tabs>
        <w:rPr>
          <w:noProof/>
        </w:rPr>
      </w:pPr>
      <w:r>
        <w:rPr>
          <w:noProof/>
        </w:rPr>
        <w:t>Skype for Business Server, 55, 56</w:t>
      </w:r>
    </w:p>
    <w:p w14:paraId="00EC977C" w14:textId="77777777" w:rsidR="00F67C1C" w:rsidRDefault="00F67C1C">
      <w:pPr>
        <w:pStyle w:val="Index1"/>
        <w:tabs>
          <w:tab w:val="right" w:pos="5030"/>
        </w:tabs>
        <w:rPr>
          <w:noProof/>
        </w:rPr>
      </w:pPr>
      <w:r>
        <w:rPr>
          <w:noProof/>
        </w:rPr>
        <w:t>Skype for Business Server 2015, 27</w:t>
      </w:r>
    </w:p>
    <w:p w14:paraId="0F7C31D6" w14:textId="77777777" w:rsidR="00F67C1C" w:rsidRDefault="00F67C1C">
      <w:pPr>
        <w:pStyle w:val="Index1"/>
        <w:tabs>
          <w:tab w:val="right" w:pos="5030"/>
        </w:tabs>
        <w:rPr>
          <w:noProof/>
        </w:rPr>
      </w:pPr>
      <w:r>
        <w:rPr>
          <w:noProof/>
        </w:rPr>
        <w:t>Skype for Business Server 2019, 27</w:t>
      </w:r>
    </w:p>
    <w:p w14:paraId="2A90A4A7" w14:textId="77777777" w:rsidR="00F67C1C" w:rsidRDefault="00F67C1C">
      <w:pPr>
        <w:pStyle w:val="Index1"/>
        <w:tabs>
          <w:tab w:val="right" w:pos="5030"/>
        </w:tabs>
        <w:rPr>
          <w:noProof/>
        </w:rPr>
      </w:pPr>
      <w:r>
        <w:rPr>
          <w:noProof/>
        </w:rPr>
        <w:t>Skype for Business Server 2019 Standard CAL, 28</w:t>
      </w:r>
    </w:p>
    <w:p w14:paraId="0A096BB5" w14:textId="77777777" w:rsidR="00F67C1C" w:rsidRDefault="00F67C1C">
      <w:pPr>
        <w:pStyle w:val="Index1"/>
        <w:tabs>
          <w:tab w:val="right" w:pos="5030"/>
        </w:tabs>
        <w:rPr>
          <w:noProof/>
        </w:rPr>
      </w:pPr>
      <w:r>
        <w:rPr>
          <w:noProof/>
        </w:rPr>
        <w:t>Skype for Business til Mac 2019, 24</w:t>
      </w:r>
    </w:p>
    <w:p w14:paraId="2675B019" w14:textId="77777777" w:rsidR="00F67C1C" w:rsidRDefault="00F67C1C">
      <w:pPr>
        <w:pStyle w:val="Index1"/>
        <w:tabs>
          <w:tab w:val="right" w:pos="5030"/>
        </w:tabs>
        <w:rPr>
          <w:noProof/>
        </w:rPr>
      </w:pPr>
      <w:r>
        <w:rPr>
          <w:noProof/>
        </w:rPr>
        <w:t>SQL Parallel Data Warehouse, 82, 88</w:t>
      </w:r>
    </w:p>
    <w:p w14:paraId="0BF166CB" w14:textId="77777777" w:rsidR="00F67C1C" w:rsidRDefault="00F67C1C">
      <w:pPr>
        <w:pStyle w:val="Index1"/>
        <w:tabs>
          <w:tab w:val="right" w:pos="5030"/>
        </w:tabs>
        <w:rPr>
          <w:noProof/>
        </w:rPr>
      </w:pPr>
      <w:r>
        <w:rPr>
          <w:noProof/>
        </w:rPr>
        <w:t>SQL Server, 86</w:t>
      </w:r>
    </w:p>
    <w:p w14:paraId="47014250" w14:textId="77777777" w:rsidR="00F67C1C" w:rsidRDefault="00F67C1C">
      <w:pPr>
        <w:pStyle w:val="Index1"/>
        <w:tabs>
          <w:tab w:val="right" w:pos="5030"/>
        </w:tabs>
        <w:rPr>
          <w:noProof/>
        </w:rPr>
      </w:pPr>
      <w:r>
        <w:rPr>
          <w:noProof/>
        </w:rPr>
        <w:t>SQL Server 2016, 29</w:t>
      </w:r>
    </w:p>
    <w:p w14:paraId="1659E0FA" w14:textId="77777777" w:rsidR="00F67C1C" w:rsidRDefault="00F67C1C">
      <w:pPr>
        <w:pStyle w:val="Index1"/>
        <w:tabs>
          <w:tab w:val="right" w:pos="5030"/>
        </w:tabs>
        <w:rPr>
          <w:noProof/>
        </w:rPr>
      </w:pPr>
      <w:r>
        <w:rPr>
          <w:noProof/>
        </w:rPr>
        <w:t>SQL Server 2017 Enterprise, 28, 29</w:t>
      </w:r>
    </w:p>
    <w:p w14:paraId="111893D1" w14:textId="77777777" w:rsidR="00F67C1C" w:rsidRDefault="00F67C1C">
      <w:pPr>
        <w:pStyle w:val="Index1"/>
        <w:tabs>
          <w:tab w:val="right" w:pos="5030"/>
        </w:tabs>
        <w:rPr>
          <w:noProof/>
        </w:rPr>
      </w:pPr>
      <w:r>
        <w:rPr>
          <w:noProof/>
        </w:rPr>
        <w:t>SQL Server 2017 Enterprise Core, 28</w:t>
      </w:r>
    </w:p>
    <w:p w14:paraId="76EB66DB" w14:textId="77777777" w:rsidR="00F67C1C" w:rsidRDefault="00F67C1C">
      <w:pPr>
        <w:pStyle w:val="Index1"/>
        <w:tabs>
          <w:tab w:val="right" w:pos="5030"/>
        </w:tabs>
        <w:rPr>
          <w:noProof/>
        </w:rPr>
      </w:pPr>
      <w:r>
        <w:rPr>
          <w:noProof/>
        </w:rPr>
        <w:t>SQL Server 2017 Standard, 28</w:t>
      </w:r>
    </w:p>
    <w:p w14:paraId="3FD5C6A9" w14:textId="77777777" w:rsidR="00F67C1C" w:rsidRDefault="00F67C1C">
      <w:pPr>
        <w:pStyle w:val="Index1"/>
        <w:tabs>
          <w:tab w:val="right" w:pos="5030"/>
        </w:tabs>
        <w:rPr>
          <w:noProof/>
        </w:rPr>
      </w:pPr>
      <w:r>
        <w:rPr>
          <w:noProof/>
        </w:rPr>
        <w:t>SQL Server 2017 Standard Core, 28</w:t>
      </w:r>
    </w:p>
    <w:p w14:paraId="073318D7" w14:textId="77777777" w:rsidR="00F67C1C" w:rsidRDefault="00F67C1C">
      <w:pPr>
        <w:pStyle w:val="Index1"/>
        <w:tabs>
          <w:tab w:val="right" w:pos="5030"/>
        </w:tabs>
        <w:rPr>
          <w:noProof/>
        </w:rPr>
      </w:pPr>
      <w:r>
        <w:rPr>
          <w:noProof/>
        </w:rPr>
        <w:t>SQL Server Business Intelligence, 82, 88</w:t>
      </w:r>
    </w:p>
    <w:p w14:paraId="4E4CA29B" w14:textId="77777777" w:rsidR="00F67C1C" w:rsidRDefault="00F67C1C">
      <w:pPr>
        <w:pStyle w:val="Index1"/>
        <w:tabs>
          <w:tab w:val="right" w:pos="5030"/>
        </w:tabs>
        <w:rPr>
          <w:noProof/>
        </w:rPr>
      </w:pPr>
      <w:r>
        <w:rPr>
          <w:noProof/>
        </w:rPr>
        <w:t>SQL Server Data Center, 82</w:t>
      </w:r>
    </w:p>
    <w:p w14:paraId="6D06FE7B" w14:textId="77777777" w:rsidR="00F67C1C" w:rsidRDefault="00F67C1C">
      <w:pPr>
        <w:pStyle w:val="Index1"/>
        <w:tabs>
          <w:tab w:val="right" w:pos="5030"/>
        </w:tabs>
        <w:rPr>
          <w:noProof/>
        </w:rPr>
      </w:pPr>
      <w:r>
        <w:rPr>
          <w:noProof/>
        </w:rPr>
        <w:t>SQL Server Enterprise-, 82</w:t>
      </w:r>
    </w:p>
    <w:p w14:paraId="405D9D49" w14:textId="77777777" w:rsidR="00F67C1C" w:rsidRDefault="00F67C1C">
      <w:pPr>
        <w:pStyle w:val="Index1"/>
        <w:tabs>
          <w:tab w:val="right" w:pos="5030"/>
        </w:tabs>
        <w:rPr>
          <w:noProof/>
        </w:rPr>
      </w:pPr>
      <w:r>
        <w:rPr>
          <w:noProof/>
        </w:rPr>
        <w:t>SQL Server Standard, 82, 88</w:t>
      </w:r>
    </w:p>
    <w:p w14:paraId="6267C2DF" w14:textId="77777777" w:rsidR="00F67C1C" w:rsidRDefault="00F67C1C">
      <w:pPr>
        <w:pStyle w:val="Index1"/>
        <w:tabs>
          <w:tab w:val="right" w:pos="5030"/>
        </w:tabs>
        <w:rPr>
          <w:noProof/>
        </w:rPr>
      </w:pPr>
      <w:r>
        <w:rPr>
          <w:noProof/>
        </w:rPr>
        <w:t>Standard-CAL til SharePoint Server 2019, 26</w:t>
      </w:r>
    </w:p>
    <w:p w14:paraId="41ABDE8C" w14:textId="77777777" w:rsidR="00F67C1C" w:rsidRDefault="00F67C1C">
      <w:pPr>
        <w:pStyle w:val="Index1"/>
        <w:tabs>
          <w:tab w:val="right" w:pos="5030"/>
        </w:tabs>
        <w:rPr>
          <w:noProof/>
        </w:rPr>
      </w:pPr>
      <w:r>
        <w:rPr>
          <w:noProof/>
        </w:rPr>
        <w:t>Standard-CAL til Skype for Business Server 2019, 27</w:t>
      </w:r>
    </w:p>
    <w:p w14:paraId="79856C29" w14:textId="77777777" w:rsidR="00F67C1C" w:rsidRDefault="00F67C1C">
      <w:pPr>
        <w:pStyle w:val="Index1"/>
        <w:tabs>
          <w:tab w:val="right" w:pos="5030"/>
        </w:tabs>
        <w:rPr>
          <w:noProof/>
        </w:rPr>
      </w:pPr>
      <w:r>
        <w:rPr>
          <w:noProof/>
        </w:rPr>
        <w:t>StorSimple-standardsupport til Microsoft Azure, 54</w:t>
      </w:r>
    </w:p>
    <w:p w14:paraId="0E934FCB" w14:textId="77777777" w:rsidR="00F67C1C" w:rsidRDefault="00F67C1C">
      <w:pPr>
        <w:pStyle w:val="Index1"/>
        <w:tabs>
          <w:tab w:val="right" w:pos="5030"/>
        </w:tabs>
        <w:rPr>
          <w:noProof/>
        </w:rPr>
      </w:pPr>
      <w:r>
        <w:rPr>
          <w:noProof/>
        </w:rPr>
        <w:t>Suite, 36</w:t>
      </w:r>
    </w:p>
    <w:p w14:paraId="4468CBA1" w14:textId="77777777" w:rsidR="00F67C1C" w:rsidRDefault="00F67C1C">
      <w:pPr>
        <w:pStyle w:val="Index1"/>
        <w:tabs>
          <w:tab w:val="right" w:pos="5030"/>
        </w:tabs>
        <w:rPr>
          <w:noProof/>
        </w:rPr>
      </w:pPr>
      <w:r>
        <w:rPr>
          <w:noProof/>
        </w:rPr>
        <w:t>System Center 2012 Datacenter Server Management License, 82</w:t>
      </w:r>
    </w:p>
    <w:p w14:paraId="0358B1C3" w14:textId="77777777" w:rsidR="00F67C1C" w:rsidRDefault="00F67C1C">
      <w:pPr>
        <w:pStyle w:val="Index1"/>
        <w:tabs>
          <w:tab w:val="right" w:pos="5030"/>
        </w:tabs>
        <w:rPr>
          <w:noProof/>
        </w:rPr>
      </w:pPr>
      <w:r>
        <w:rPr>
          <w:noProof/>
        </w:rPr>
        <w:t>System Center 2012 R2 Configuration Manager, 31</w:t>
      </w:r>
    </w:p>
    <w:p w14:paraId="7CA84A3F" w14:textId="77777777" w:rsidR="00F67C1C" w:rsidRDefault="00F67C1C">
      <w:pPr>
        <w:pStyle w:val="Index1"/>
        <w:tabs>
          <w:tab w:val="right" w:pos="5030"/>
        </w:tabs>
        <w:rPr>
          <w:noProof/>
        </w:rPr>
      </w:pPr>
      <w:r>
        <w:rPr>
          <w:noProof/>
        </w:rPr>
        <w:t>System Center 2012 R2 Endpoint Protection, 33</w:t>
      </w:r>
    </w:p>
    <w:p w14:paraId="5F354CDE" w14:textId="77777777" w:rsidR="00F67C1C" w:rsidRDefault="00F67C1C">
      <w:pPr>
        <w:pStyle w:val="Index1"/>
        <w:tabs>
          <w:tab w:val="right" w:pos="5030"/>
        </w:tabs>
        <w:rPr>
          <w:noProof/>
        </w:rPr>
      </w:pPr>
      <w:r>
        <w:rPr>
          <w:noProof/>
        </w:rPr>
        <w:t>System Center 2012 Standard Server Management-licens, 82</w:t>
      </w:r>
    </w:p>
    <w:p w14:paraId="1AD2D5C4" w14:textId="77777777" w:rsidR="00F67C1C" w:rsidRDefault="00F67C1C">
      <w:pPr>
        <w:pStyle w:val="Index1"/>
        <w:tabs>
          <w:tab w:val="right" w:pos="5030"/>
        </w:tabs>
        <w:rPr>
          <w:noProof/>
        </w:rPr>
      </w:pPr>
      <w:r>
        <w:rPr>
          <w:noProof/>
        </w:rPr>
        <w:t>System Center 2016, 31</w:t>
      </w:r>
    </w:p>
    <w:p w14:paraId="255F7002" w14:textId="77777777" w:rsidR="00F67C1C" w:rsidRDefault="00F67C1C">
      <w:pPr>
        <w:pStyle w:val="Index1"/>
        <w:tabs>
          <w:tab w:val="right" w:pos="5030"/>
        </w:tabs>
        <w:rPr>
          <w:noProof/>
        </w:rPr>
      </w:pPr>
      <w:r>
        <w:rPr>
          <w:noProof/>
        </w:rPr>
        <w:t>System Center 2019 Data Protection Manager, 32</w:t>
      </w:r>
    </w:p>
    <w:p w14:paraId="5958D238" w14:textId="77777777" w:rsidR="00F67C1C" w:rsidRDefault="00F67C1C">
      <w:pPr>
        <w:pStyle w:val="Index1"/>
        <w:tabs>
          <w:tab w:val="right" w:pos="5030"/>
        </w:tabs>
        <w:rPr>
          <w:noProof/>
        </w:rPr>
      </w:pPr>
      <w:r>
        <w:rPr>
          <w:noProof/>
        </w:rPr>
        <w:t>System Center 2019 Datacenter Server Management-licens (16 pakker med kernelicenser), 31</w:t>
      </w:r>
    </w:p>
    <w:p w14:paraId="3F8591D9" w14:textId="77777777" w:rsidR="00F67C1C" w:rsidRDefault="00F67C1C">
      <w:pPr>
        <w:pStyle w:val="Index1"/>
        <w:tabs>
          <w:tab w:val="right" w:pos="5030"/>
        </w:tabs>
        <w:rPr>
          <w:noProof/>
        </w:rPr>
      </w:pPr>
      <w:r>
        <w:rPr>
          <w:noProof/>
        </w:rPr>
        <w:t>System Center 2019 Datacenter Server Management-licens (2 pakker med kernelicenser), 30</w:t>
      </w:r>
    </w:p>
    <w:p w14:paraId="02391411" w14:textId="77777777" w:rsidR="00F67C1C" w:rsidRDefault="00F67C1C">
      <w:pPr>
        <w:pStyle w:val="Index1"/>
        <w:tabs>
          <w:tab w:val="right" w:pos="5030"/>
        </w:tabs>
        <w:rPr>
          <w:noProof/>
        </w:rPr>
      </w:pPr>
      <w:r>
        <w:rPr>
          <w:noProof/>
        </w:rPr>
        <w:t>System Center 2019 Operations Manager, 34</w:t>
      </w:r>
    </w:p>
    <w:p w14:paraId="62C388AB" w14:textId="77777777" w:rsidR="00F67C1C" w:rsidRDefault="00F67C1C">
      <w:pPr>
        <w:pStyle w:val="Index1"/>
        <w:tabs>
          <w:tab w:val="right" w:pos="5030"/>
        </w:tabs>
        <w:rPr>
          <w:noProof/>
        </w:rPr>
      </w:pPr>
      <w:r>
        <w:rPr>
          <w:noProof/>
        </w:rPr>
        <w:t>System Center 2019 Orchestrator, 35</w:t>
      </w:r>
    </w:p>
    <w:p w14:paraId="025F06AE" w14:textId="77777777" w:rsidR="00F67C1C" w:rsidRDefault="00F67C1C">
      <w:pPr>
        <w:pStyle w:val="Index1"/>
        <w:tabs>
          <w:tab w:val="right" w:pos="5030"/>
        </w:tabs>
        <w:rPr>
          <w:noProof/>
        </w:rPr>
      </w:pPr>
      <w:r>
        <w:rPr>
          <w:noProof/>
        </w:rPr>
        <w:t>System Center 2019 Service Manager, 36</w:t>
      </w:r>
    </w:p>
    <w:p w14:paraId="129003AD" w14:textId="77777777" w:rsidR="00F67C1C" w:rsidRDefault="00F67C1C">
      <w:pPr>
        <w:pStyle w:val="Index1"/>
        <w:tabs>
          <w:tab w:val="right" w:pos="5030"/>
        </w:tabs>
        <w:rPr>
          <w:noProof/>
        </w:rPr>
      </w:pPr>
      <w:r>
        <w:rPr>
          <w:noProof/>
        </w:rPr>
        <w:t>System Center 2019 Standard Server Management-licens (16 pakker med kernelicenser), 31</w:t>
      </w:r>
    </w:p>
    <w:p w14:paraId="39E9BBBF" w14:textId="77777777" w:rsidR="00F67C1C" w:rsidRDefault="00F67C1C">
      <w:pPr>
        <w:pStyle w:val="Index1"/>
        <w:tabs>
          <w:tab w:val="right" w:pos="5030"/>
        </w:tabs>
        <w:rPr>
          <w:noProof/>
        </w:rPr>
      </w:pPr>
      <w:r>
        <w:rPr>
          <w:noProof/>
        </w:rPr>
        <w:t>System Center 2019 Standard Server Management-licens (2 pakker med kernelicenser), 31</w:t>
      </w:r>
    </w:p>
    <w:p w14:paraId="56D46C32" w14:textId="77777777" w:rsidR="00F67C1C" w:rsidRDefault="00F67C1C">
      <w:pPr>
        <w:pStyle w:val="Index1"/>
        <w:tabs>
          <w:tab w:val="right" w:pos="5030"/>
        </w:tabs>
        <w:rPr>
          <w:noProof/>
        </w:rPr>
      </w:pPr>
      <w:r>
        <w:rPr>
          <w:noProof/>
        </w:rPr>
        <w:t>System Center Configuration Manager 1606-klientstyringslicens, 31</w:t>
      </w:r>
    </w:p>
    <w:p w14:paraId="2E47A3E4" w14:textId="77777777" w:rsidR="00F67C1C" w:rsidRDefault="00F67C1C">
      <w:pPr>
        <w:pStyle w:val="Index1"/>
        <w:tabs>
          <w:tab w:val="right" w:pos="5030"/>
        </w:tabs>
        <w:rPr>
          <w:noProof/>
        </w:rPr>
      </w:pPr>
      <w:r>
        <w:rPr>
          <w:noProof/>
        </w:rPr>
        <w:t>System Center Datacenter, 86, 88</w:t>
      </w:r>
    </w:p>
    <w:p w14:paraId="0D67209F" w14:textId="77777777" w:rsidR="00F67C1C" w:rsidRDefault="00F67C1C">
      <w:pPr>
        <w:pStyle w:val="Index1"/>
        <w:tabs>
          <w:tab w:val="right" w:pos="5030"/>
        </w:tabs>
        <w:rPr>
          <w:noProof/>
        </w:rPr>
      </w:pPr>
      <w:r>
        <w:rPr>
          <w:noProof/>
        </w:rPr>
        <w:t>System Center Datacenter (2 pakker med kernelicenser), 19</w:t>
      </w:r>
    </w:p>
    <w:p w14:paraId="485B2F7B" w14:textId="77777777" w:rsidR="00F67C1C" w:rsidRDefault="00F67C1C">
      <w:pPr>
        <w:pStyle w:val="Index1"/>
        <w:tabs>
          <w:tab w:val="right" w:pos="5030"/>
        </w:tabs>
        <w:rPr>
          <w:noProof/>
        </w:rPr>
      </w:pPr>
      <w:r>
        <w:rPr>
          <w:noProof/>
        </w:rPr>
        <w:t>System Center Endpoint Protection 1606, 33</w:t>
      </w:r>
    </w:p>
    <w:p w14:paraId="6D39529B" w14:textId="77777777" w:rsidR="00F67C1C" w:rsidRDefault="00F67C1C">
      <w:pPr>
        <w:pStyle w:val="Index1"/>
        <w:tabs>
          <w:tab w:val="right" w:pos="5030"/>
        </w:tabs>
        <w:rPr>
          <w:noProof/>
        </w:rPr>
      </w:pPr>
      <w:r>
        <w:rPr>
          <w:noProof/>
        </w:rPr>
        <w:t>System Center Standard, 86, 88</w:t>
      </w:r>
    </w:p>
    <w:p w14:paraId="4B22E4BE" w14:textId="77777777" w:rsidR="00F67C1C" w:rsidRDefault="00F67C1C">
      <w:pPr>
        <w:pStyle w:val="Index1"/>
        <w:tabs>
          <w:tab w:val="right" w:pos="5030"/>
        </w:tabs>
        <w:rPr>
          <w:noProof/>
        </w:rPr>
      </w:pPr>
      <w:r>
        <w:rPr>
          <w:noProof/>
        </w:rPr>
        <w:t>System Center Standard (2 pakker med kernelicenser), 19</w:t>
      </w:r>
    </w:p>
    <w:p w14:paraId="14AE1E2C" w14:textId="77777777" w:rsidR="00F67C1C" w:rsidRDefault="00F67C1C">
      <w:pPr>
        <w:pStyle w:val="Index1"/>
        <w:tabs>
          <w:tab w:val="right" w:pos="5030"/>
        </w:tabs>
        <w:rPr>
          <w:noProof/>
        </w:rPr>
      </w:pPr>
      <w:r>
        <w:rPr>
          <w:noProof/>
        </w:rPr>
        <w:t>Tilføjelsesprogram cloudbaseret Dynamics 365 Business Central Premium/Team Members, 59</w:t>
      </w:r>
    </w:p>
    <w:p w14:paraId="76C84CF5" w14:textId="77777777" w:rsidR="00F67C1C" w:rsidRDefault="00F67C1C">
      <w:pPr>
        <w:pStyle w:val="Index1"/>
        <w:tabs>
          <w:tab w:val="right" w:pos="5030"/>
        </w:tabs>
        <w:rPr>
          <w:noProof/>
        </w:rPr>
      </w:pPr>
      <w:r>
        <w:rPr>
          <w:noProof/>
        </w:rPr>
        <w:t>Tilføjelsesprogram til Azure Information Protection Premium – plan 1, 54</w:t>
      </w:r>
    </w:p>
    <w:p w14:paraId="7D3D3E13" w14:textId="77777777" w:rsidR="00F67C1C" w:rsidRDefault="00F67C1C">
      <w:pPr>
        <w:pStyle w:val="Index1"/>
        <w:tabs>
          <w:tab w:val="right" w:pos="5030"/>
        </w:tabs>
        <w:rPr>
          <w:noProof/>
        </w:rPr>
      </w:pPr>
      <w:r>
        <w:rPr>
          <w:noProof/>
        </w:rPr>
        <w:t>Tilføjelsesprogram til Dynamics 365 Customer Engagement Plan, 59</w:t>
      </w:r>
    </w:p>
    <w:p w14:paraId="31834E79" w14:textId="77777777" w:rsidR="00F67C1C" w:rsidRDefault="00F67C1C">
      <w:pPr>
        <w:pStyle w:val="Index1"/>
        <w:tabs>
          <w:tab w:val="right" w:pos="5030"/>
        </w:tabs>
        <w:rPr>
          <w:noProof/>
        </w:rPr>
      </w:pPr>
      <w:r>
        <w:rPr>
          <w:noProof/>
        </w:rPr>
        <w:t>Tilføjelsesprogram til Dynamics 365 for Retail, 59</w:t>
      </w:r>
    </w:p>
    <w:p w14:paraId="15663D45" w14:textId="77777777" w:rsidR="00F67C1C" w:rsidRDefault="00F67C1C">
      <w:pPr>
        <w:pStyle w:val="Index1"/>
        <w:tabs>
          <w:tab w:val="right" w:pos="5030"/>
        </w:tabs>
        <w:rPr>
          <w:noProof/>
        </w:rPr>
      </w:pPr>
      <w:r>
        <w:rPr>
          <w:noProof/>
        </w:rPr>
        <w:t>Tilføjelsesprogram til Dynamics 365 for Talent, 60</w:t>
      </w:r>
    </w:p>
    <w:p w14:paraId="0E493438" w14:textId="77777777" w:rsidR="00F67C1C" w:rsidRDefault="00F67C1C">
      <w:pPr>
        <w:pStyle w:val="Index1"/>
        <w:tabs>
          <w:tab w:val="right" w:pos="5030"/>
        </w:tabs>
        <w:rPr>
          <w:noProof/>
        </w:rPr>
      </w:pPr>
      <w:r>
        <w:rPr>
          <w:noProof/>
        </w:rPr>
        <w:t>Tilføjelsesprogram til Dynamics 365 for Team Members, 60</w:t>
      </w:r>
    </w:p>
    <w:p w14:paraId="29650C01" w14:textId="77777777" w:rsidR="00F67C1C" w:rsidRDefault="00F67C1C">
      <w:pPr>
        <w:pStyle w:val="Index1"/>
        <w:tabs>
          <w:tab w:val="right" w:pos="5030"/>
        </w:tabs>
        <w:rPr>
          <w:noProof/>
        </w:rPr>
      </w:pPr>
      <w:r>
        <w:rPr>
          <w:noProof/>
        </w:rPr>
        <w:t>Tilføjelsesprogram til Dynamics 365 for Team Members fra SA, 60</w:t>
      </w:r>
    </w:p>
    <w:p w14:paraId="248A5D07" w14:textId="77777777" w:rsidR="00F67C1C" w:rsidRDefault="00F67C1C">
      <w:pPr>
        <w:pStyle w:val="Index1"/>
        <w:tabs>
          <w:tab w:val="right" w:pos="5030"/>
        </w:tabs>
        <w:rPr>
          <w:noProof/>
        </w:rPr>
      </w:pPr>
      <w:r>
        <w:rPr>
          <w:noProof/>
        </w:rPr>
        <w:t>Tilføjelsesprogram til Dynamics 365 Plan, 59</w:t>
      </w:r>
    </w:p>
    <w:p w14:paraId="6B1FA723" w14:textId="77777777" w:rsidR="00F67C1C" w:rsidRDefault="00F67C1C">
      <w:pPr>
        <w:pStyle w:val="Index1"/>
        <w:tabs>
          <w:tab w:val="right" w:pos="5030"/>
        </w:tabs>
        <w:rPr>
          <w:noProof/>
        </w:rPr>
      </w:pPr>
      <w:r>
        <w:rPr>
          <w:noProof/>
        </w:rPr>
        <w:t>Tilføjelsesprogram til Dynamics 365 Unified Operations Activity, 59</w:t>
      </w:r>
    </w:p>
    <w:p w14:paraId="385BE280" w14:textId="77777777" w:rsidR="00F67C1C" w:rsidRDefault="00F67C1C">
      <w:pPr>
        <w:pStyle w:val="Index1"/>
        <w:tabs>
          <w:tab w:val="right" w:pos="5030"/>
        </w:tabs>
        <w:rPr>
          <w:noProof/>
        </w:rPr>
      </w:pPr>
      <w:r>
        <w:rPr>
          <w:noProof/>
        </w:rPr>
        <w:t>Tilføjelsesprogram til Dynamics 365 Unified Operations Device, 59</w:t>
      </w:r>
    </w:p>
    <w:p w14:paraId="380D1AD9" w14:textId="77777777" w:rsidR="00F67C1C" w:rsidRDefault="00F67C1C">
      <w:pPr>
        <w:pStyle w:val="Index1"/>
        <w:tabs>
          <w:tab w:val="right" w:pos="5030"/>
        </w:tabs>
        <w:rPr>
          <w:noProof/>
        </w:rPr>
      </w:pPr>
      <w:r>
        <w:rPr>
          <w:noProof/>
        </w:rPr>
        <w:t>Tilføjelsesprogram til Dynamics 365 Unified Operations Plan, 59</w:t>
      </w:r>
    </w:p>
    <w:p w14:paraId="69CBC235" w14:textId="77777777" w:rsidR="00F67C1C" w:rsidRDefault="00F67C1C">
      <w:pPr>
        <w:pStyle w:val="Index1"/>
        <w:tabs>
          <w:tab w:val="right" w:pos="5030"/>
        </w:tabs>
        <w:rPr>
          <w:noProof/>
        </w:rPr>
      </w:pPr>
      <w:r>
        <w:rPr>
          <w:noProof/>
        </w:rPr>
        <w:t>Tilføjelsesprogram til Exchange Online Plan 1, 64</w:t>
      </w:r>
    </w:p>
    <w:p w14:paraId="48E6611E" w14:textId="77777777" w:rsidR="00F67C1C" w:rsidRDefault="00F67C1C">
      <w:pPr>
        <w:pStyle w:val="Index1"/>
        <w:tabs>
          <w:tab w:val="right" w:pos="5030"/>
        </w:tabs>
        <w:rPr>
          <w:noProof/>
        </w:rPr>
      </w:pPr>
      <w:r>
        <w:rPr>
          <w:noProof/>
        </w:rPr>
        <w:t>Tilføjelsesprogram til klientadministration til Azure Advanced Threat Protection for Users, 54</w:t>
      </w:r>
    </w:p>
    <w:p w14:paraId="49288B06" w14:textId="77777777" w:rsidR="00F67C1C" w:rsidRDefault="00F67C1C">
      <w:pPr>
        <w:pStyle w:val="Index1"/>
        <w:tabs>
          <w:tab w:val="right" w:pos="5030"/>
        </w:tabs>
        <w:rPr>
          <w:noProof/>
        </w:rPr>
      </w:pPr>
      <w:r>
        <w:rPr>
          <w:noProof/>
        </w:rPr>
        <w:t>Tilføjelsesprogram til Microsoft 365 E3 og E5, 55</w:t>
      </w:r>
    </w:p>
    <w:p w14:paraId="336A37D4" w14:textId="77777777" w:rsidR="00F67C1C" w:rsidRDefault="00F67C1C">
      <w:pPr>
        <w:pStyle w:val="Index1"/>
        <w:tabs>
          <w:tab w:val="right" w:pos="5030"/>
        </w:tabs>
        <w:rPr>
          <w:noProof/>
        </w:rPr>
      </w:pPr>
      <w:r>
        <w:rPr>
          <w:noProof/>
        </w:rPr>
        <w:t>Tilføjelsesprogram til Microsoft Intune, 70</w:t>
      </w:r>
    </w:p>
    <w:p w14:paraId="0CEC80E8" w14:textId="77777777" w:rsidR="00F67C1C" w:rsidRDefault="00F67C1C">
      <w:pPr>
        <w:pStyle w:val="Index1"/>
        <w:tabs>
          <w:tab w:val="right" w:pos="5030"/>
        </w:tabs>
        <w:rPr>
          <w:noProof/>
        </w:rPr>
      </w:pPr>
      <w:r>
        <w:rPr>
          <w:noProof/>
        </w:rPr>
        <w:t>Tilføjelsesprogram til Microsoft Intune til EDU, 70</w:t>
      </w:r>
    </w:p>
    <w:p w14:paraId="681A034B" w14:textId="77777777" w:rsidR="00F67C1C" w:rsidRDefault="00F67C1C">
      <w:pPr>
        <w:pStyle w:val="Index1"/>
        <w:tabs>
          <w:tab w:val="right" w:pos="5030"/>
        </w:tabs>
        <w:rPr>
          <w:noProof/>
        </w:rPr>
      </w:pPr>
      <w:r>
        <w:rPr>
          <w:noProof/>
        </w:rPr>
        <w:t>Tilføjelsesprogram til Office 365 A5, 63</w:t>
      </w:r>
    </w:p>
    <w:p w14:paraId="48FD4B3B" w14:textId="77777777" w:rsidR="00F67C1C" w:rsidRDefault="00F67C1C">
      <w:pPr>
        <w:pStyle w:val="Index1"/>
        <w:tabs>
          <w:tab w:val="right" w:pos="5030"/>
        </w:tabs>
        <w:rPr>
          <w:noProof/>
        </w:rPr>
      </w:pPr>
      <w:r>
        <w:rPr>
          <w:noProof/>
        </w:rPr>
        <w:t>Tilføjelsesprogram til Office 365 Enterprise E1 og E3, 63</w:t>
      </w:r>
    </w:p>
    <w:p w14:paraId="383C015B" w14:textId="77777777" w:rsidR="00F67C1C" w:rsidRDefault="00F67C1C">
      <w:pPr>
        <w:pStyle w:val="Index1"/>
        <w:tabs>
          <w:tab w:val="right" w:pos="5030"/>
        </w:tabs>
        <w:rPr>
          <w:noProof/>
        </w:rPr>
      </w:pPr>
      <w:r>
        <w:rPr>
          <w:noProof/>
        </w:rPr>
        <w:t>Tilføjelsesprogram til Office 365 Enterprise E5, 63</w:t>
      </w:r>
    </w:p>
    <w:p w14:paraId="710CE19D" w14:textId="77777777" w:rsidR="00F67C1C" w:rsidRDefault="00F67C1C">
      <w:pPr>
        <w:pStyle w:val="Index1"/>
        <w:tabs>
          <w:tab w:val="right" w:pos="5030"/>
        </w:tabs>
        <w:rPr>
          <w:noProof/>
        </w:rPr>
      </w:pPr>
      <w:r>
        <w:rPr>
          <w:noProof/>
        </w:rPr>
        <w:t>Tilføjelsesprogram til SharePoint Online Plan 1, 66</w:t>
      </w:r>
    </w:p>
    <w:p w14:paraId="163830E9" w14:textId="77777777" w:rsidR="00F67C1C" w:rsidRDefault="00F67C1C">
      <w:pPr>
        <w:pStyle w:val="Index1"/>
        <w:tabs>
          <w:tab w:val="right" w:pos="5030"/>
        </w:tabs>
        <w:rPr>
          <w:noProof/>
        </w:rPr>
      </w:pPr>
      <w:r>
        <w:rPr>
          <w:noProof/>
        </w:rPr>
        <w:t>Tilføjelsesprogram til Visio Online Plan 2, 61</w:t>
      </w:r>
    </w:p>
    <w:p w14:paraId="04B90B47" w14:textId="77777777" w:rsidR="00F67C1C" w:rsidRDefault="00F67C1C">
      <w:pPr>
        <w:pStyle w:val="Index1"/>
        <w:tabs>
          <w:tab w:val="right" w:pos="5030"/>
        </w:tabs>
        <w:rPr>
          <w:noProof/>
        </w:rPr>
      </w:pPr>
      <w:r>
        <w:rPr>
          <w:noProof/>
        </w:rPr>
        <w:t>Tilføjelsesprogram til Windows 10 Enterprise E5 pr. bruger (til Enterprise pr. enhed) (SL), 40</w:t>
      </w:r>
    </w:p>
    <w:p w14:paraId="49F251D9" w14:textId="77777777" w:rsidR="00F67C1C" w:rsidRDefault="00F67C1C">
      <w:pPr>
        <w:pStyle w:val="Index1"/>
        <w:tabs>
          <w:tab w:val="right" w:pos="5030"/>
        </w:tabs>
        <w:rPr>
          <w:noProof/>
        </w:rPr>
      </w:pPr>
      <w:r>
        <w:rPr>
          <w:noProof/>
        </w:rPr>
        <w:t>Tillægsprodukt til Azure Information Protection Premium – plan 2, 54</w:t>
      </w:r>
    </w:p>
    <w:p w14:paraId="703ACE5E" w14:textId="77777777" w:rsidR="00F67C1C" w:rsidRDefault="00F67C1C">
      <w:pPr>
        <w:pStyle w:val="Index1"/>
        <w:tabs>
          <w:tab w:val="right" w:pos="5030"/>
        </w:tabs>
        <w:rPr>
          <w:noProof/>
        </w:rPr>
      </w:pPr>
      <w:r>
        <w:rPr>
          <w:noProof/>
        </w:rPr>
        <w:t>Tillægsprodukt til Enterprise Mobility + Security A3, 57</w:t>
      </w:r>
    </w:p>
    <w:p w14:paraId="1B0BD281" w14:textId="77777777" w:rsidR="00F67C1C" w:rsidRDefault="00F67C1C">
      <w:pPr>
        <w:pStyle w:val="Index1"/>
        <w:tabs>
          <w:tab w:val="right" w:pos="5030"/>
        </w:tabs>
        <w:rPr>
          <w:noProof/>
        </w:rPr>
      </w:pPr>
      <w:r>
        <w:rPr>
          <w:noProof/>
        </w:rPr>
        <w:t>Tillægsprodukt til Enterprise Mobility + Security A5, 57</w:t>
      </w:r>
    </w:p>
    <w:p w14:paraId="2F975723" w14:textId="77777777" w:rsidR="00F67C1C" w:rsidRDefault="00F67C1C">
      <w:pPr>
        <w:pStyle w:val="Index1"/>
        <w:tabs>
          <w:tab w:val="right" w:pos="5030"/>
        </w:tabs>
        <w:rPr>
          <w:noProof/>
        </w:rPr>
      </w:pPr>
      <w:r>
        <w:rPr>
          <w:noProof/>
        </w:rPr>
        <w:t>Tillægsprodukt til Enterprise Mobility + Security E3, 57</w:t>
      </w:r>
    </w:p>
    <w:p w14:paraId="5BF69D00" w14:textId="77777777" w:rsidR="00F67C1C" w:rsidRDefault="00F67C1C">
      <w:pPr>
        <w:pStyle w:val="Index1"/>
        <w:tabs>
          <w:tab w:val="right" w:pos="5030"/>
        </w:tabs>
        <w:rPr>
          <w:noProof/>
        </w:rPr>
      </w:pPr>
      <w:r>
        <w:rPr>
          <w:noProof/>
        </w:rPr>
        <w:t>Tillægsprodukt til Enterprise Mobility + Security E5, 57</w:t>
      </w:r>
    </w:p>
    <w:p w14:paraId="1EF1E730" w14:textId="77777777" w:rsidR="00F67C1C" w:rsidRDefault="00F67C1C">
      <w:pPr>
        <w:pStyle w:val="Index1"/>
        <w:tabs>
          <w:tab w:val="right" w:pos="5030"/>
        </w:tabs>
        <w:rPr>
          <w:noProof/>
        </w:rPr>
      </w:pPr>
      <w:r>
        <w:rPr>
          <w:noProof/>
        </w:rPr>
        <w:t>Visio 2019 Professional, 22</w:t>
      </w:r>
    </w:p>
    <w:p w14:paraId="413EDC47" w14:textId="77777777" w:rsidR="00F67C1C" w:rsidRDefault="00F67C1C">
      <w:pPr>
        <w:pStyle w:val="Index1"/>
        <w:tabs>
          <w:tab w:val="right" w:pos="5030"/>
        </w:tabs>
        <w:rPr>
          <w:noProof/>
        </w:rPr>
      </w:pPr>
      <w:r>
        <w:rPr>
          <w:noProof/>
        </w:rPr>
        <w:t>Visio 2019 Standard, 22</w:t>
      </w:r>
    </w:p>
    <w:p w14:paraId="23956058" w14:textId="77777777" w:rsidR="00F67C1C" w:rsidRDefault="00F67C1C">
      <w:pPr>
        <w:pStyle w:val="Index1"/>
        <w:tabs>
          <w:tab w:val="right" w:pos="5030"/>
        </w:tabs>
        <w:rPr>
          <w:noProof/>
        </w:rPr>
      </w:pPr>
      <w:r>
        <w:rPr>
          <w:noProof/>
        </w:rPr>
        <w:t>Visio Online Plan 1, 61</w:t>
      </w:r>
    </w:p>
    <w:p w14:paraId="349DCD90" w14:textId="77777777" w:rsidR="00F67C1C" w:rsidRDefault="00F67C1C">
      <w:pPr>
        <w:pStyle w:val="Index1"/>
        <w:tabs>
          <w:tab w:val="right" w:pos="5030"/>
        </w:tabs>
        <w:rPr>
          <w:noProof/>
        </w:rPr>
      </w:pPr>
      <w:r>
        <w:rPr>
          <w:noProof/>
        </w:rPr>
        <w:t>Visio Online Plan 1 og 2 Fra SA, 61</w:t>
      </w:r>
    </w:p>
    <w:p w14:paraId="24E3CCA1" w14:textId="77777777" w:rsidR="00F67C1C" w:rsidRDefault="00F67C1C">
      <w:pPr>
        <w:pStyle w:val="Index1"/>
        <w:tabs>
          <w:tab w:val="right" w:pos="5030"/>
        </w:tabs>
        <w:rPr>
          <w:noProof/>
        </w:rPr>
      </w:pPr>
      <w:r>
        <w:rPr>
          <w:noProof/>
        </w:rPr>
        <w:t>Visio Online Plan 2, 61</w:t>
      </w:r>
    </w:p>
    <w:p w14:paraId="522E029F" w14:textId="77777777" w:rsidR="00F67C1C" w:rsidRDefault="00F67C1C">
      <w:pPr>
        <w:pStyle w:val="Index1"/>
        <w:tabs>
          <w:tab w:val="right" w:pos="5030"/>
        </w:tabs>
        <w:rPr>
          <w:noProof/>
        </w:rPr>
      </w:pPr>
      <w:r>
        <w:rPr>
          <w:noProof/>
        </w:rPr>
        <w:t>Visio Professional, 88</w:t>
      </w:r>
    </w:p>
    <w:p w14:paraId="4A276833" w14:textId="77777777" w:rsidR="00F67C1C" w:rsidRDefault="00F67C1C">
      <w:pPr>
        <w:pStyle w:val="Index1"/>
        <w:tabs>
          <w:tab w:val="right" w:pos="5030"/>
        </w:tabs>
        <w:rPr>
          <w:noProof/>
        </w:rPr>
      </w:pPr>
      <w:r>
        <w:rPr>
          <w:noProof/>
        </w:rPr>
        <w:t>Visio Standard, 81, 88</w:t>
      </w:r>
    </w:p>
    <w:p w14:paraId="64D54F95" w14:textId="77777777" w:rsidR="00F67C1C" w:rsidRDefault="00F67C1C">
      <w:pPr>
        <w:pStyle w:val="Index1"/>
        <w:tabs>
          <w:tab w:val="right" w:pos="5030"/>
        </w:tabs>
        <w:rPr>
          <w:noProof/>
        </w:rPr>
      </w:pPr>
      <w:r>
        <w:rPr>
          <w:noProof/>
        </w:rPr>
        <w:t>Visual Studio 2017, 37</w:t>
      </w:r>
    </w:p>
    <w:p w14:paraId="665AE5E9" w14:textId="77777777" w:rsidR="00F67C1C" w:rsidRDefault="00F67C1C">
      <w:pPr>
        <w:pStyle w:val="Index1"/>
        <w:tabs>
          <w:tab w:val="right" w:pos="5030"/>
        </w:tabs>
        <w:rPr>
          <w:noProof/>
        </w:rPr>
      </w:pPr>
      <w:r>
        <w:rPr>
          <w:noProof/>
        </w:rPr>
        <w:t>Visual Studio Enterprise 2019 Subscription, 37</w:t>
      </w:r>
    </w:p>
    <w:p w14:paraId="4833133B" w14:textId="77777777" w:rsidR="00F67C1C" w:rsidRDefault="00F67C1C">
      <w:pPr>
        <w:pStyle w:val="Index1"/>
        <w:tabs>
          <w:tab w:val="right" w:pos="5030"/>
        </w:tabs>
        <w:rPr>
          <w:noProof/>
        </w:rPr>
      </w:pPr>
      <w:r>
        <w:rPr>
          <w:noProof/>
        </w:rPr>
        <w:t>Visual Studio Enterprise Subscription, 82, 88</w:t>
      </w:r>
    </w:p>
    <w:p w14:paraId="6A759460" w14:textId="77777777" w:rsidR="00F67C1C" w:rsidRDefault="00F67C1C">
      <w:pPr>
        <w:pStyle w:val="Index1"/>
        <w:tabs>
          <w:tab w:val="right" w:pos="5030"/>
        </w:tabs>
        <w:rPr>
          <w:noProof/>
        </w:rPr>
      </w:pPr>
      <w:r>
        <w:rPr>
          <w:noProof/>
        </w:rPr>
        <w:t>Visual Studio Professional 2019, 37</w:t>
      </w:r>
    </w:p>
    <w:p w14:paraId="3BCA0DD4" w14:textId="77777777" w:rsidR="00F67C1C" w:rsidRDefault="00F67C1C">
      <w:pPr>
        <w:pStyle w:val="Index1"/>
        <w:tabs>
          <w:tab w:val="right" w:pos="5030"/>
        </w:tabs>
        <w:rPr>
          <w:noProof/>
        </w:rPr>
      </w:pPr>
      <w:r>
        <w:rPr>
          <w:noProof/>
        </w:rPr>
        <w:t>Visual Studio Professional 2019 Subscription, 37</w:t>
      </w:r>
    </w:p>
    <w:p w14:paraId="51814785" w14:textId="77777777" w:rsidR="00F67C1C" w:rsidRDefault="00F67C1C">
      <w:pPr>
        <w:pStyle w:val="Index1"/>
        <w:tabs>
          <w:tab w:val="right" w:pos="5030"/>
        </w:tabs>
        <w:rPr>
          <w:noProof/>
        </w:rPr>
      </w:pPr>
      <w:r>
        <w:rPr>
          <w:noProof/>
        </w:rPr>
        <w:t>Visual Studio Professional Subscription, 88</w:t>
      </w:r>
    </w:p>
    <w:p w14:paraId="67A19A6C" w14:textId="77777777" w:rsidR="00F67C1C" w:rsidRDefault="00F67C1C">
      <w:pPr>
        <w:pStyle w:val="Index1"/>
        <w:tabs>
          <w:tab w:val="right" w:pos="5030"/>
        </w:tabs>
        <w:rPr>
          <w:noProof/>
        </w:rPr>
      </w:pPr>
      <w:r>
        <w:rPr>
          <w:noProof/>
        </w:rPr>
        <w:t>Visual Studio Professional-abonnement, 82</w:t>
      </w:r>
    </w:p>
    <w:p w14:paraId="3DAE0AA9" w14:textId="77777777" w:rsidR="00F67C1C" w:rsidRDefault="00F67C1C">
      <w:pPr>
        <w:pStyle w:val="Index1"/>
        <w:tabs>
          <w:tab w:val="right" w:pos="5030"/>
        </w:tabs>
        <w:rPr>
          <w:noProof/>
        </w:rPr>
      </w:pPr>
      <w:r>
        <w:rPr>
          <w:noProof/>
        </w:rPr>
        <w:t>Visual Studio Test Professional 2019 Subscription, 37</w:t>
      </w:r>
    </w:p>
    <w:p w14:paraId="58DBBEAC" w14:textId="77777777" w:rsidR="00F67C1C" w:rsidRDefault="00F67C1C">
      <w:pPr>
        <w:pStyle w:val="Index1"/>
        <w:tabs>
          <w:tab w:val="right" w:pos="5030"/>
        </w:tabs>
        <w:rPr>
          <w:noProof/>
        </w:rPr>
      </w:pPr>
      <w:r>
        <w:rPr>
          <w:noProof/>
        </w:rPr>
        <w:t>Visual Studio Test Professional Subscription, 88</w:t>
      </w:r>
    </w:p>
    <w:p w14:paraId="012EBF0E" w14:textId="77777777" w:rsidR="00F67C1C" w:rsidRDefault="00F67C1C">
      <w:pPr>
        <w:pStyle w:val="Index1"/>
        <w:tabs>
          <w:tab w:val="right" w:pos="5030"/>
        </w:tabs>
        <w:rPr>
          <w:noProof/>
        </w:rPr>
      </w:pPr>
      <w:r>
        <w:rPr>
          <w:noProof/>
        </w:rPr>
        <w:t>Visual Studio Test Professional-abonnement, 82</w:t>
      </w:r>
    </w:p>
    <w:p w14:paraId="79642525" w14:textId="77777777" w:rsidR="00F67C1C" w:rsidRDefault="00F67C1C">
      <w:pPr>
        <w:pStyle w:val="Index1"/>
        <w:tabs>
          <w:tab w:val="right" w:pos="5030"/>
        </w:tabs>
        <w:rPr>
          <w:noProof/>
        </w:rPr>
      </w:pPr>
      <w:r>
        <w:rPr>
          <w:noProof/>
        </w:rPr>
        <w:t>Windows 10, 41</w:t>
      </w:r>
    </w:p>
    <w:p w14:paraId="11F1EAF7" w14:textId="77777777" w:rsidR="00F67C1C" w:rsidRDefault="00F67C1C">
      <w:pPr>
        <w:pStyle w:val="Index1"/>
        <w:tabs>
          <w:tab w:val="right" w:pos="5030"/>
        </w:tabs>
        <w:rPr>
          <w:noProof/>
        </w:rPr>
      </w:pPr>
      <w:r>
        <w:rPr>
          <w:noProof/>
        </w:rPr>
        <w:t>Windows 10 Education, 40</w:t>
      </w:r>
    </w:p>
    <w:p w14:paraId="08CFC1C0" w14:textId="77777777" w:rsidR="00F67C1C" w:rsidRDefault="00F67C1C">
      <w:pPr>
        <w:pStyle w:val="Index1"/>
        <w:tabs>
          <w:tab w:val="right" w:pos="5030"/>
        </w:tabs>
        <w:rPr>
          <w:noProof/>
        </w:rPr>
      </w:pPr>
      <w:r>
        <w:rPr>
          <w:noProof/>
        </w:rPr>
        <w:t>Windows 10 Education A3, 40</w:t>
      </w:r>
    </w:p>
    <w:p w14:paraId="2548A92F" w14:textId="77777777" w:rsidR="00F67C1C" w:rsidRDefault="00F67C1C">
      <w:pPr>
        <w:pStyle w:val="Index1"/>
        <w:tabs>
          <w:tab w:val="right" w:pos="5030"/>
        </w:tabs>
        <w:rPr>
          <w:noProof/>
        </w:rPr>
      </w:pPr>
      <w:r>
        <w:rPr>
          <w:noProof/>
        </w:rPr>
        <w:t>Windows 10 Education E3, 40</w:t>
      </w:r>
    </w:p>
    <w:p w14:paraId="6F8F4005" w14:textId="77777777" w:rsidR="00F67C1C" w:rsidRDefault="00F67C1C">
      <w:pPr>
        <w:pStyle w:val="Index1"/>
        <w:tabs>
          <w:tab w:val="right" w:pos="5030"/>
        </w:tabs>
        <w:rPr>
          <w:noProof/>
        </w:rPr>
      </w:pPr>
      <w:r>
        <w:rPr>
          <w:noProof/>
        </w:rPr>
        <w:t>Windows 10 Education E5, 40</w:t>
      </w:r>
    </w:p>
    <w:p w14:paraId="6597F8C0" w14:textId="77777777" w:rsidR="00F67C1C" w:rsidRDefault="00F67C1C">
      <w:pPr>
        <w:pStyle w:val="Index1"/>
        <w:tabs>
          <w:tab w:val="right" w:pos="5030"/>
        </w:tabs>
        <w:rPr>
          <w:noProof/>
        </w:rPr>
      </w:pPr>
      <w:r>
        <w:rPr>
          <w:noProof/>
        </w:rPr>
        <w:t>Windows 10 Enterprise (pr. enhed), 40</w:t>
      </w:r>
    </w:p>
    <w:p w14:paraId="122EBE30" w14:textId="77777777" w:rsidR="00F67C1C" w:rsidRDefault="00F67C1C">
      <w:pPr>
        <w:pStyle w:val="Index1"/>
        <w:tabs>
          <w:tab w:val="right" w:pos="5030"/>
        </w:tabs>
        <w:rPr>
          <w:noProof/>
        </w:rPr>
      </w:pPr>
      <w:r>
        <w:rPr>
          <w:noProof/>
        </w:rPr>
        <w:t>Windows 10 Enterprise A5, 40</w:t>
      </w:r>
    </w:p>
    <w:p w14:paraId="2642E226" w14:textId="77777777" w:rsidR="00F67C1C" w:rsidRDefault="00F67C1C">
      <w:pPr>
        <w:pStyle w:val="Index1"/>
        <w:tabs>
          <w:tab w:val="right" w:pos="5030"/>
        </w:tabs>
        <w:rPr>
          <w:noProof/>
        </w:rPr>
      </w:pPr>
      <w:r>
        <w:rPr>
          <w:noProof/>
        </w:rPr>
        <w:t>Windows 10 Enterprise E3, 40</w:t>
      </w:r>
    </w:p>
    <w:p w14:paraId="6EEA93CF" w14:textId="77777777" w:rsidR="00F67C1C" w:rsidRDefault="00F67C1C">
      <w:pPr>
        <w:pStyle w:val="Index1"/>
        <w:tabs>
          <w:tab w:val="right" w:pos="5030"/>
        </w:tabs>
        <w:rPr>
          <w:noProof/>
        </w:rPr>
      </w:pPr>
      <w:r>
        <w:rPr>
          <w:noProof/>
        </w:rPr>
        <w:t>Windows 10 Enterprise E3 Fra SA, 40</w:t>
      </w:r>
    </w:p>
    <w:p w14:paraId="38355B65" w14:textId="77777777" w:rsidR="00F67C1C" w:rsidRDefault="00F67C1C">
      <w:pPr>
        <w:pStyle w:val="Index1"/>
        <w:tabs>
          <w:tab w:val="right" w:pos="5030"/>
        </w:tabs>
        <w:rPr>
          <w:noProof/>
        </w:rPr>
      </w:pPr>
      <w:r>
        <w:rPr>
          <w:noProof/>
        </w:rPr>
        <w:t>Windows 10 Enterprise E3 pr. brugers tilføjelsesprogram (til Enterprise pr. enhed), 40</w:t>
      </w:r>
    </w:p>
    <w:p w14:paraId="71FFFA72" w14:textId="77777777" w:rsidR="00F67C1C" w:rsidRDefault="00F67C1C">
      <w:pPr>
        <w:pStyle w:val="Index1"/>
        <w:tabs>
          <w:tab w:val="right" w:pos="5030"/>
        </w:tabs>
        <w:rPr>
          <w:noProof/>
        </w:rPr>
      </w:pPr>
      <w:r>
        <w:rPr>
          <w:noProof/>
        </w:rPr>
        <w:t>Windows 10 Enterprise E5, 40</w:t>
      </w:r>
    </w:p>
    <w:p w14:paraId="0437CF92" w14:textId="77777777" w:rsidR="00F67C1C" w:rsidRDefault="00F67C1C">
      <w:pPr>
        <w:pStyle w:val="Index1"/>
        <w:tabs>
          <w:tab w:val="right" w:pos="5030"/>
        </w:tabs>
        <w:rPr>
          <w:noProof/>
        </w:rPr>
      </w:pPr>
      <w:r>
        <w:rPr>
          <w:noProof/>
        </w:rPr>
        <w:t>Windows 10 Enterprise E5 Fra SA, 40</w:t>
      </w:r>
    </w:p>
    <w:p w14:paraId="6C22B3BB" w14:textId="77777777" w:rsidR="00F67C1C" w:rsidRDefault="00F67C1C">
      <w:pPr>
        <w:pStyle w:val="Index1"/>
        <w:tabs>
          <w:tab w:val="right" w:pos="5030"/>
        </w:tabs>
        <w:rPr>
          <w:noProof/>
        </w:rPr>
      </w:pPr>
      <w:r>
        <w:rPr>
          <w:noProof/>
        </w:rPr>
        <w:t>Windows 10 Enterprise LTSC 2016, 40</w:t>
      </w:r>
    </w:p>
    <w:p w14:paraId="0A5606C5" w14:textId="77777777" w:rsidR="00F67C1C" w:rsidRDefault="00F67C1C">
      <w:pPr>
        <w:pStyle w:val="Index1"/>
        <w:tabs>
          <w:tab w:val="right" w:pos="5030"/>
        </w:tabs>
        <w:rPr>
          <w:noProof/>
        </w:rPr>
      </w:pPr>
      <w:r>
        <w:rPr>
          <w:noProof/>
        </w:rPr>
        <w:t>Windows 10 Enterprise LTSC 2019 (pr. enhed), 40</w:t>
      </w:r>
    </w:p>
    <w:p w14:paraId="214E7488" w14:textId="77777777" w:rsidR="00F67C1C" w:rsidRDefault="00F67C1C">
      <w:pPr>
        <w:pStyle w:val="Index1"/>
        <w:tabs>
          <w:tab w:val="right" w:pos="5030"/>
        </w:tabs>
        <w:rPr>
          <w:noProof/>
        </w:rPr>
      </w:pPr>
      <w:r>
        <w:rPr>
          <w:noProof/>
        </w:rPr>
        <w:t>Windows 10 Home til Pro-rettighedslicens, 40</w:t>
      </w:r>
    </w:p>
    <w:p w14:paraId="59D94B63" w14:textId="77777777" w:rsidR="00F67C1C" w:rsidRDefault="00F67C1C">
      <w:pPr>
        <w:pStyle w:val="Index1"/>
        <w:tabs>
          <w:tab w:val="right" w:pos="5030"/>
        </w:tabs>
        <w:rPr>
          <w:noProof/>
        </w:rPr>
      </w:pPr>
      <w:r>
        <w:rPr>
          <w:noProof/>
        </w:rPr>
        <w:t>Windows 10 IoT Enterprise til Detail og Tynde Klienter, 41</w:t>
      </w:r>
    </w:p>
    <w:p w14:paraId="002E07D6" w14:textId="77777777" w:rsidR="00F67C1C" w:rsidRDefault="00F67C1C">
      <w:pPr>
        <w:pStyle w:val="Index1"/>
        <w:tabs>
          <w:tab w:val="right" w:pos="5030"/>
        </w:tabs>
        <w:rPr>
          <w:noProof/>
        </w:rPr>
      </w:pPr>
      <w:r>
        <w:rPr>
          <w:noProof/>
        </w:rPr>
        <w:t>Windows 10 loT Enterprise, 41</w:t>
      </w:r>
    </w:p>
    <w:p w14:paraId="00EF3B51" w14:textId="77777777" w:rsidR="00F67C1C" w:rsidRDefault="00F67C1C">
      <w:pPr>
        <w:pStyle w:val="Index1"/>
        <w:tabs>
          <w:tab w:val="right" w:pos="5030"/>
        </w:tabs>
        <w:rPr>
          <w:noProof/>
        </w:rPr>
      </w:pPr>
      <w:r>
        <w:rPr>
          <w:noProof/>
        </w:rPr>
        <w:t>Windows 10 Pro, 40</w:t>
      </w:r>
    </w:p>
    <w:p w14:paraId="74C34A19" w14:textId="77777777" w:rsidR="00F67C1C" w:rsidRDefault="00F67C1C">
      <w:pPr>
        <w:pStyle w:val="Index1"/>
        <w:tabs>
          <w:tab w:val="right" w:pos="5030"/>
        </w:tabs>
        <w:rPr>
          <w:noProof/>
        </w:rPr>
      </w:pPr>
      <w:r>
        <w:rPr>
          <w:noProof/>
        </w:rPr>
        <w:t>Windows 2000 Professional for Embedded Systems, 41</w:t>
      </w:r>
    </w:p>
    <w:p w14:paraId="02FE87BA" w14:textId="77777777" w:rsidR="00F67C1C" w:rsidRDefault="00F67C1C">
      <w:pPr>
        <w:pStyle w:val="Index1"/>
        <w:tabs>
          <w:tab w:val="right" w:pos="5030"/>
        </w:tabs>
        <w:rPr>
          <w:noProof/>
        </w:rPr>
      </w:pPr>
      <w:r>
        <w:rPr>
          <w:noProof/>
        </w:rPr>
        <w:t>Windows 7, 41</w:t>
      </w:r>
    </w:p>
    <w:p w14:paraId="79A98CF6" w14:textId="77777777" w:rsidR="00F67C1C" w:rsidRDefault="00F67C1C">
      <w:pPr>
        <w:pStyle w:val="Index1"/>
        <w:tabs>
          <w:tab w:val="right" w:pos="5030"/>
        </w:tabs>
        <w:rPr>
          <w:noProof/>
        </w:rPr>
      </w:pPr>
      <w:r>
        <w:rPr>
          <w:noProof/>
        </w:rPr>
        <w:t>Windows 7 Professional/Ultimate for Embedded Systems, 41</w:t>
      </w:r>
    </w:p>
    <w:p w14:paraId="7891A184" w14:textId="77777777" w:rsidR="00F67C1C" w:rsidRDefault="00F67C1C">
      <w:pPr>
        <w:pStyle w:val="Index1"/>
        <w:tabs>
          <w:tab w:val="right" w:pos="5030"/>
        </w:tabs>
        <w:rPr>
          <w:noProof/>
        </w:rPr>
      </w:pPr>
      <w:r>
        <w:rPr>
          <w:noProof/>
        </w:rPr>
        <w:t>Windows 8.1 Enterprise Sideloading (Pr. Enhed), 40</w:t>
      </w:r>
    </w:p>
    <w:p w14:paraId="05EE484E" w14:textId="77777777" w:rsidR="00F67C1C" w:rsidRDefault="00F67C1C">
      <w:pPr>
        <w:pStyle w:val="Index1"/>
        <w:tabs>
          <w:tab w:val="right" w:pos="5030"/>
        </w:tabs>
        <w:rPr>
          <w:noProof/>
        </w:rPr>
      </w:pPr>
      <w:r>
        <w:rPr>
          <w:noProof/>
        </w:rPr>
        <w:t>Windows 8/8.1, 41</w:t>
      </w:r>
    </w:p>
    <w:p w14:paraId="21589BD9" w14:textId="77777777" w:rsidR="00F67C1C" w:rsidRDefault="00F67C1C">
      <w:pPr>
        <w:pStyle w:val="Index1"/>
        <w:tabs>
          <w:tab w:val="right" w:pos="5030"/>
        </w:tabs>
        <w:rPr>
          <w:noProof/>
        </w:rPr>
      </w:pPr>
      <w:r>
        <w:rPr>
          <w:noProof/>
        </w:rPr>
        <w:t>Windows Embedded 8 og 8.1 Industry Retail, 41</w:t>
      </w:r>
    </w:p>
    <w:p w14:paraId="5F5FA08F" w14:textId="77777777" w:rsidR="00F67C1C" w:rsidRDefault="00F67C1C">
      <w:pPr>
        <w:pStyle w:val="Index1"/>
        <w:tabs>
          <w:tab w:val="right" w:pos="5030"/>
        </w:tabs>
        <w:rPr>
          <w:noProof/>
        </w:rPr>
      </w:pPr>
      <w:r>
        <w:rPr>
          <w:noProof/>
        </w:rPr>
        <w:t>Windows Embedded 8 Standard, 42</w:t>
      </w:r>
    </w:p>
    <w:p w14:paraId="729F67C9" w14:textId="77777777" w:rsidR="00F67C1C" w:rsidRDefault="00F67C1C">
      <w:pPr>
        <w:pStyle w:val="Index1"/>
        <w:tabs>
          <w:tab w:val="right" w:pos="5030"/>
        </w:tabs>
        <w:rPr>
          <w:noProof/>
        </w:rPr>
      </w:pPr>
      <w:r>
        <w:rPr>
          <w:noProof/>
        </w:rPr>
        <w:t>Windows Embedded 8 Standard Enterprise Kit (100-pak), 40</w:t>
      </w:r>
    </w:p>
    <w:p w14:paraId="685D820D" w14:textId="77777777" w:rsidR="00F67C1C" w:rsidRDefault="00F67C1C">
      <w:pPr>
        <w:pStyle w:val="Index1"/>
        <w:tabs>
          <w:tab w:val="right" w:pos="5030"/>
        </w:tabs>
        <w:rPr>
          <w:noProof/>
        </w:rPr>
      </w:pPr>
      <w:r>
        <w:rPr>
          <w:noProof/>
        </w:rPr>
        <w:t>Windows Embedded 8.1 Industry, 40</w:t>
      </w:r>
    </w:p>
    <w:p w14:paraId="66532CA0" w14:textId="77777777" w:rsidR="00F67C1C" w:rsidRDefault="00F67C1C">
      <w:pPr>
        <w:pStyle w:val="Index1"/>
        <w:tabs>
          <w:tab w:val="right" w:pos="5030"/>
        </w:tabs>
        <w:rPr>
          <w:noProof/>
        </w:rPr>
      </w:pPr>
      <w:r>
        <w:rPr>
          <w:noProof/>
        </w:rPr>
        <w:t>Windows Embedded 8/8.1 Pro, Industry Pro, 41</w:t>
      </w:r>
    </w:p>
    <w:p w14:paraId="1FE3D24A" w14:textId="77777777" w:rsidR="00F67C1C" w:rsidRDefault="00F67C1C">
      <w:pPr>
        <w:pStyle w:val="Index1"/>
        <w:tabs>
          <w:tab w:val="right" w:pos="5030"/>
        </w:tabs>
        <w:rPr>
          <w:noProof/>
        </w:rPr>
      </w:pPr>
      <w:r>
        <w:rPr>
          <w:noProof/>
        </w:rPr>
        <w:t>Windows Embedded for Point of Service, 41</w:t>
      </w:r>
    </w:p>
    <w:p w14:paraId="02072466" w14:textId="77777777" w:rsidR="00F67C1C" w:rsidRDefault="00F67C1C">
      <w:pPr>
        <w:pStyle w:val="Index1"/>
        <w:tabs>
          <w:tab w:val="right" w:pos="5030"/>
        </w:tabs>
        <w:rPr>
          <w:noProof/>
        </w:rPr>
      </w:pPr>
      <w:r>
        <w:rPr>
          <w:noProof/>
        </w:rPr>
        <w:t>Windows Embedded POSReady 2009, 41</w:t>
      </w:r>
    </w:p>
    <w:p w14:paraId="670C036A" w14:textId="77777777" w:rsidR="00F67C1C" w:rsidRDefault="00F67C1C">
      <w:pPr>
        <w:pStyle w:val="Index1"/>
        <w:tabs>
          <w:tab w:val="right" w:pos="5030"/>
        </w:tabs>
        <w:rPr>
          <w:noProof/>
        </w:rPr>
      </w:pPr>
      <w:r>
        <w:rPr>
          <w:noProof/>
        </w:rPr>
        <w:t>Windows Embedded POSReady 7, 42</w:t>
      </w:r>
    </w:p>
    <w:p w14:paraId="52EBF9B6" w14:textId="77777777" w:rsidR="00F67C1C" w:rsidRDefault="00F67C1C">
      <w:pPr>
        <w:pStyle w:val="Index1"/>
        <w:tabs>
          <w:tab w:val="right" w:pos="5030"/>
        </w:tabs>
        <w:rPr>
          <w:noProof/>
        </w:rPr>
      </w:pPr>
      <w:r>
        <w:rPr>
          <w:noProof/>
        </w:rPr>
        <w:t>Windows Embedded POSReady 7 Pro, 41</w:t>
      </w:r>
    </w:p>
    <w:p w14:paraId="41D7A3CB" w14:textId="77777777" w:rsidR="00F67C1C" w:rsidRDefault="00F67C1C">
      <w:pPr>
        <w:pStyle w:val="Index1"/>
        <w:tabs>
          <w:tab w:val="right" w:pos="5030"/>
        </w:tabs>
        <w:rPr>
          <w:noProof/>
        </w:rPr>
      </w:pPr>
      <w:r>
        <w:rPr>
          <w:noProof/>
        </w:rPr>
        <w:t>Windows Embedded Standard 2009, 42</w:t>
      </w:r>
    </w:p>
    <w:p w14:paraId="08B37313" w14:textId="77777777" w:rsidR="00F67C1C" w:rsidRDefault="00F67C1C">
      <w:pPr>
        <w:pStyle w:val="Index1"/>
        <w:tabs>
          <w:tab w:val="right" w:pos="5030"/>
        </w:tabs>
        <w:rPr>
          <w:noProof/>
        </w:rPr>
      </w:pPr>
      <w:r>
        <w:rPr>
          <w:noProof/>
        </w:rPr>
        <w:t>Windows Embedded Standard 7, 42</w:t>
      </w:r>
    </w:p>
    <w:p w14:paraId="67524896" w14:textId="77777777" w:rsidR="00F67C1C" w:rsidRDefault="00F67C1C">
      <w:pPr>
        <w:pStyle w:val="Index1"/>
        <w:tabs>
          <w:tab w:val="right" w:pos="5030"/>
        </w:tabs>
        <w:rPr>
          <w:noProof/>
        </w:rPr>
      </w:pPr>
      <w:r>
        <w:rPr>
          <w:noProof/>
        </w:rPr>
        <w:t>Windows HPC Server, 49</w:t>
      </w:r>
    </w:p>
    <w:p w14:paraId="5AB79488" w14:textId="77777777" w:rsidR="00F67C1C" w:rsidRDefault="00F67C1C">
      <w:pPr>
        <w:pStyle w:val="Index1"/>
        <w:tabs>
          <w:tab w:val="right" w:pos="5030"/>
        </w:tabs>
        <w:rPr>
          <w:noProof/>
        </w:rPr>
      </w:pPr>
      <w:r>
        <w:rPr>
          <w:noProof/>
        </w:rPr>
        <w:t>Windows MultiPoint Server 2012, 46</w:t>
      </w:r>
    </w:p>
    <w:p w14:paraId="4FCA10C7" w14:textId="77777777" w:rsidR="00F67C1C" w:rsidRDefault="00F67C1C">
      <w:pPr>
        <w:pStyle w:val="Index1"/>
        <w:tabs>
          <w:tab w:val="right" w:pos="5030"/>
        </w:tabs>
        <w:rPr>
          <w:noProof/>
        </w:rPr>
      </w:pPr>
      <w:r>
        <w:rPr>
          <w:noProof/>
        </w:rPr>
        <w:t>Windows MultiPoint Server 2016 Premium, 46</w:t>
      </w:r>
    </w:p>
    <w:p w14:paraId="15F2874D" w14:textId="77777777" w:rsidR="00F67C1C" w:rsidRDefault="00F67C1C">
      <w:pPr>
        <w:pStyle w:val="Index1"/>
        <w:tabs>
          <w:tab w:val="right" w:pos="5030"/>
        </w:tabs>
        <w:rPr>
          <w:noProof/>
        </w:rPr>
      </w:pPr>
      <w:r>
        <w:rPr>
          <w:noProof/>
        </w:rPr>
        <w:t>Windows Server, 88</w:t>
      </w:r>
    </w:p>
    <w:p w14:paraId="143D42C2" w14:textId="77777777" w:rsidR="00F67C1C" w:rsidRDefault="00F67C1C">
      <w:pPr>
        <w:pStyle w:val="Index1"/>
        <w:tabs>
          <w:tab w:val="right" w:pos="5030"/>
        </w:tabs>
        <w:rPr>
          <w:noProof/>
        </w:rPr>
      </w:pPr>
      <w:r>
        <w:rPr>
          <w:noProof/>
        </w:rPr>
        <w:t>Windows Server 2016, 47</w:t>
      </w:r>
    </w:p>
    <w:p w14:paraId="0D36BF48" w14:textId="77777777" w:rsidR="00F67C1C" w:rsidRDefault="00F67C1C">
      <w:pPr>
        <w:pStyle w:val="Index1"/>
        <w:tabs>
          <w:tab w:val="right" w:pos="5030"/>
        </w:tabs>
        <w:rPr>
          <w:noProof/>
        </w:rPr>
      </w:pPr>
      <w:r>
        <w:rPr>
          <w:noProof/>
        </w:rPr>
        <w:t>Windows Server 2019 Active Directory Rights Management Services External Connector, 47</w:t>
      </w:r>
    </w:p>
    <w:p w14:paraId="0854E67B" w14:textId="77777777" w:rsidR="00F67C1C" w:rsidRDefault="00F67C1C">
      <w:pPr>
        <w:pStyle w:val="Index1"/>
        <w:tabs>
          <w:tab w:val="right" w:pos="5030"/>
        </w:tabs>
        <w:rPr>
          <w:noProof/>
        </w:rPr>
      </w:pPr>
      <w:r>
        <w:rPr>
          <w:noProof/>
        </w:rPr>
        <w:t>Windows Server 2019 CAL, 47</w:t>
      </w:r>
    </w:p>
    <w:p w14:paraId="3C1AAE70" w14:textId="77777777" w:rsidR="00F67C1C" w:rsidRDefault="00F67C1C">
      <w:pPr>
        <w:pStyle w:val="Index1"/>
        <w:tabs>
          <w:tab w:val="right" w:pos="5030"/>
        </w:tabs>
        <w:rPr>
          <w:noProof/>
        </w:rPr>
      </w:pPr>
      <w:r>
        <w:rPr>
          <w:noProof/>
        </w:rPr>
        <w:t>Windows Server 2019 Datacenter (16 pakker med kernelicenser), 47</w:t>
      </w:r>
    </w:p>
    <w:p w14:paraId="66A2C98A" w14:textId="77777777" w:rsidR="00F67C1C" w:rsidRDefault="00F67C1C">
      <w:pPr>
        <w:pStyle w:val="Index1"/>
        <w:tabs>
          <w:tab w:val="right" w:pos="5030"/>
        </w:tabs>
        <w:rPr>
          <w:noProof/>
        </w:rPr>
      </w:pPr>
      <w:r>
        <w:rPr>
          <w:noProof/>
        </w:rPr>
        <w:t>Windows Server 2019 Datacenter (2 pakker med kernelicenser), 47</w:t>
      </w:r>
    </w:p>
    <w:p w14:paraId="0E1A9E95" w14:textId="77777777" w:rsidR="00F67C1C" w:rsidRDefault="00F67C1C">
      <w:pPr>
        <w:pStyle w:val="Index1"/>
        <w:tabs>
          <w:tab w:val="right" w:pos="5030"/>
        </w:tabs>
        <w:rPr>
          <w:noProof/>
        </w:rPr>
      </w:pPr>
      <w:r>
        <w:rPr>
          <w:noProof/>
        </w:rPr>
        <w:t>Windows Server 2019 Ekstern Forbindelse, 47</w:t>
      </w:r>
    </w:p>
    <w:p w14:paraId="2E427FBD" w14:textId="77777777" w:rsidR="00F67C1C" w:rsidRDefault="00F67C1C">
      <w:pPr>
        <w:pStyle w:val="Index1"/>
        <w:tabs>
          <w:tab w:val="right" w:pos="5030"/>
        </w:tabs>
        <w:rPr>
          <w:noProof/>
        </w:rPr>
      </w:pPr>
      <w:r>
        <w:rPr>
          <w:noProof/>
        </w:rPr>
        <w:t>Windows Server 2019 Essentials, 47</w:t>
      </w:r>
    </w:p>
    <w:p w14:paraId="482B45AF" w14:textId="77777777" w:rsidR="00F67C1C" w:rsidRDefault="00F67C1C">
      <w:pPr>
        <w:pStyle w:val="Index1"/>
        <w:tabs>
          <w:tab w:val="right" w:pos="5030"/>
        </w:tabs>
        <w:rPr>
          <w:noProof/>
        </w:rPr>
      </w:pPr>
      <w:r>
        <w:rPr>
          <w:noProof/>
        </w:rPr>
        <w:t>Windows Server 2019 Remote Desktop Services External Connector, 47</w:t>
      </w:r>
    </w:p>
    <w:p w14:paraId="3F1D241D" w14:textId="77777777" w:rsidR="00F67C1C" w:rsidRDefault="00F67C1C">
      <w:pPr>
        <w:pStyle w:val="Index1"/>
        <w:tabs>
          <w:tab w:val="right" w:pos="5030"/>
        </w:tabs>
        <w:rPr>
          <w:noProof/>
        </w:rPr>
      </w:pPr>
      <w:r>
        <w:rPr>
          <w:noProof/>
        </w:rPr>
        <w:t>Windows Server 2019 Standard (16 pakker med kernelicenser), 47</w:t>
      </w:r>
    </w:p>
    <w:p w14:paraId="5BFF48B2" w14:textId="77777777" w:rsidR="00F67C1C" w:rsidRDefault="00F67C1C">
      <w:pPr>
        <w:pStyle w:val="Index1"/>
        <w:tabs>
          <w:tab w:val="right" w:pos="5030"/>
        </w:tabs>
        <w:rPr>
          <w:noProof/>
        </w:rPr>
      </w:pPr>
      <w:r>
        <w:rPr>
          <w:noProof/>
        </w:rPr>
        <w:t>Windows Server 2019 Standard (2 pakker med kernelicenser), 47</w:t>
      </w:r>
    </w:p>
    <w:p w14:paraId="6B94BE89" w14:textId="77777777" w:rsidR="00F67C1C" w:rsidRDefault="00F67C1C">
      <w:pPr>
        <w:pStyle w:val="Index1"/>
        <w:tabs>
          <w:tab w:val="right" w:pos="5030"/>
        </w:tabs>
        <w:rPr>
          <w:noProof/>
        </w:rPr>
      </w:pPr>
      <w:r>
        <w:rPr>
          <w:noProof/>
        </w:rPr>
        <w:t>Windows Server Datacenter, 82, 86, 88</w:t>
      </w:r>
    </w:p>
    <w:p w14:paraId="445E80DC" w14:textId="77777777" w:rsidR="00F67C1C" w:rsidRDefault="00F67C1C">
      <w:pPr>
        <w:pStyle w:val="Index1"/>
        <w:tabs>
          <w:tab w:val="right" w:pos="5030"/>
        </w:tabs>
        <w:rPr>
          <w:noProof/>
        </w:rPr>
      </w:pPr>
      <w:r>
        <w:rPr>
          <w:noProof/>
        </w:rPr>
        <w:t>Windows Server Datacenter (2 pakker med kernelicenser), 19</w:t>
      </w:r>
    </w:p>
    <w:p w14:paraId="788251C2" w14:textId="77777777" w:rsidR="00F67C1C" w:rsidRDefault="00F67C1C">
      <w:pPr>
        <w:pStyle w:val="Index1"/>
        <w:tabs>
          <w:tab w:val="right" w:pos="5030"/>
        </w:tabs>
        <w:rPr>
          <w:noProof/>
        </w:rPr>
      </w:pPr>
      <w:r>
        <w:rPr>
          <w:noProof/>
        </w:rPr>
        <w:t>Windows Server Enterprise, 49</w:t>
      </w:r>
    </w:p>
    <w:p w14:paraId="3A877783" w14:textId="77777777" w:rsidR="00F67C1C" w:rsidRDefault="00F67C1C">
      <w:pPr>
        <w:pStyle w:val="Index1"/>
        <w:tabs>
          <w:tab w:val="right" w:pos="5030"/>
        </w:tabs>
        <w:rPr>
          <w:noProof/>
        </w:rPr>
      </w:pPr>
      <w:r>
        <w:rPr>
          <w:noProof/>
        </w:rPr>
        <w:t>Windows Server Enterprise-, 82</w:t>
      </w:r>
    </w:p>
    <w:p w14:paraId="7A00B620" w14:textId="77777777" w:rsidR="00F67C1C" w:rsidRDefault="00F67C1C">
      <w:pPr>
        <w:pStyle w:val="Index1"/>
        <w:tabs>
          <w:tab w:val="right" w:pos="5030"/>
        </w:tabs>
        <w:rPr>
          <w:noProof/>
        </w:rPr>
      </w:pPr>
      <w:r>
        <w:rPr>
          <w:noProof/>
        </w:rPr>
        <w:t>Windows Server HPC-version, 49</w:t>
      </w:r>
    </w:p>
    <w:p w14:paraId="0857EC27" w14:textId="77777777" w:rsidR="00F67C1C" w:rsidRDefault="00F67C1C">
      <w:pPr>
        <w:pStyle w:val="Index1"/>
        <w:tabs>
          <w:tab w:val="right" w:pos="5030"/>
        </w:tabs>
        <w:rPr>
          <w:noProof/>
        </w:rPr>
      </w:pPr>
      <w:r>
        <w:rPr>
          <w:noProof/>
        </w:rPr>
        <w:t>Windows Server Standard, 82, 86, 88</w:t>
      </w:r>
    </w:p>
    <w:p w14:paraId="300B57D4" w14:textId="77777777" w:rsidR="00F67C1C" w:rsidRDefault="00F67C1C">
      <w:pPr>
        <w:pStyle w:val="Index1"/>
        <w:tabs>
          <w:tab w:val="right" w:pos="5030"/>
        </w:tabs>
        <w:rPr>
          <w:noProof/>
        </w:rPr>
      </w:pPr>
      <w:r>
        <w:rPr>
          <w:noProof/>
        </w:rPr>
        <w:t>Windows Server Standard (2 pakker med kernelicenser), 19</w:t>
      </w:r>
    </w:p>
    <w:p w14:paraId="3E353AAE" w14:textId="77777777" w:rsidR="00F67C1C" w:rsidRDefault="00F67C1C">
      <w:pPr>
        <w:pStyle w:val="Index1"/>
        <w:tabs>
          <w:tab w:val="right" w:pos="5030"/>
        </w:tabs>
        <w:rPr>
          <w:noProof/>
        </w:rPr>
      </w:pPr>
      <w:r>
        <w:rPr>
          <w:noProof/>
        </w:rPr>
        <w:t>Windows Server til itaniumbaserede systemer, 49</w:t>
      </w:r>
    </w:p>
    <w:p w14:paraId="1B18F6CF" w14:textId="77777777" w:rsidR="00F67C1C" w:rsidRDefault="00F67C1C">
      <w:pPr>
        <w:pStyle w:val="Index1"/>
        <w:tabs>
          <w:tab w:val="right" w:pos="5030"/>
        </w:tabs>
        <w:rPr>
          <w:noProof/>
        </w:rPr>
      </w:pPr>
      <w:r>
        <w:rPr>
          <w:noProof/>
        </w:rPr>
        <w:t>Windows Server-beholder, 76</w:t>
      </w:r>
    </w:p>
    <w:p w14:paraId="27C1359F" w14:textId="77777777" w:rsidR="00F67C1C" w:rsidRDefault="00F67C1C">
      <w:pPr>
        <w:pStyle w:val="Index1"/>
        <w:tabs>
          <w:tab w:val="right" w:pos="5030"/>
        </w:tabs>
        <w:rPr>
          <w:noProof/>
        </w:rPr>
      </w:pPr>
      <w:r>
        <w:rPr>
          <w:noProof/>
        </w:rPr>
        <w:t>Windows Small Business Server, 49</w:t>
      </w:r>
    </w:p>
    <w:p w14:paraId="3A32E71C" w14:textId="77777777" w:rsidR="00F67C1C" w:rsidRDefault="00F67C1C">
      <w:pPr>
        <w:pStyle w:val="Index1"/>
        <w:tabs>
          <w:tab w:val="right" w:pos="5030"/>
        </w:tabs>
        <w:rPr>
          <w:noProof/>
        </w:rPr>
      </w:pPr>
      <w:r>
        <w:rPr>
          <w:noProof/>
        </w:rPr>
        <w:t>Windows VDA E3, 40</w:t>
      </w:r>
    </w:p>
    <w:p w14:paraId="4DD8E88D" w14:textId="77777777" w:rsidR="00F67C1C" w:rsidRDefault="00F67C1C">
      <w:pPr>
        <w:pStyle w:val="Index1"/>
        <w:tabs>
          <w:tab w:val="right" w:pos="5030"/>
        </w:tabs>
        <w:rPr>
          <w:noProof/>
        </w:rPr>
      </w:pPr>
      <w:r>
        <w:rPr>
          <w:noProof/>
        </w:rPr>
        <w:t>Windows VDA E5, 40</w:t>
      </w:r>
    </w:p>
    <w:p w14:paraId="155E38B9" w14:textId="77777777" w:rsidR="00F67C1C" w:rsidRDefault="00F67C1C">
      <w:pPr>
        <w:pStyle w:val="Index1"/>
        <w:tabs>
          <w:tab w:val="right" w:pos="5030"/>
        </w:tabs>
        <w:rPr>
          <w:noProof/>
        </w:rPr>
      </w:pPr>
      <w:r>
        <w:rPr>
          <w:noProof/>
        </w:rPr>
        <w:t>Windows VDA pr. enhed, 40</w:t>
      </w:r>
    </w:p>
    <w:p w14:paraId="5AB2E054" w14:textId="77777777" w:rsidR="00F67C1C" w:rsidRDefault="00F67C1C">
      <w:pPr>
        <w:pStyle w:val="Index1"/>
        <w:tabs>
          <w:tab w:val="right" w:pos="5030"/>
        </w:tabs>
        <w:rPr>
          <w:noProof/>
        </w:rPr>
      </w:pPr>
      <w:r>
        <w:rPr>
          <w:noProof/>
        </w:rPr>
        <w:t>Windows Vista, 41</w:t>
      </w:r>
    </w:p>
    <w:p w14:paraId="1B54EF87" w14:textId="77777777" w:rsidR="00F67C1C" w:rsidRDefault="00F67C1C">
      <w:pPr>
        <w:pStyle w:val="Index1"/>
        <w:tabs>
          <w:tab w:val="right" w:pos="5030"/>
        </w:tabs>
        <w:rPr>
          <w:noProof/>
        </w:rPr>
      </w:pPr>
      <w:r>
        <w:rPr>
          <w:noProof/>
        </w:rPr>
        <w:t>Windows Vista Business/Ultimate for Embedded Systems, 41</w:t>
      </w:r>
    </w:p>
    <w:p w14:paraId="2475CEEF" w14:textId="77777777" w:rsidR="00F67C1C" w:rsidRDefault="00F67C1C">
      <w:pPr>
        <w:pStyle w:val="Index1"/>
        <w:tabs>
          <w:tab w:val="right" w:pos="5030"/>
        </w:tabs>
        <w:rPr>
          <w:noProof/>
        </w:rPr>
      </w:pPr>
      <w:r>
        <w:rPr>
          <w:noProof/>
        </w:rPr>
        <w:t>Windows XP, 41</w:t>
      </w:r>
    </w:p>
    <w:p w14:paraId="569065D6" w14:textId="77777777" w:rsidR="00F67C1C" w:rsidRDefault="00F67C1C">
      <w:pPr>
        <w:pStyle w:val="Index1"/>
        <w:tabs>
          <w:tab w:val="right" w:pos="5030"/>
        </w:tabs>
        <w:rPr>
          <w:noProof/>
        </w:rPr>
      </w:pPr>
      <w:r>
        <w:rPr>
          <w:noProof/>
        </w:rPr>
        <w:t>Windows XP Embedded, 42</w:t>
      </w:r>
    </w:p>
    <w:p w14:paraId="7C9FB9BA" w14:textId="77777777" w:rsidR="00F67C1C" w:rsidRDefault="00F67C1C">
      <w:pPr>
        <w:pStyle w:val="Index1"/>
        <w:tabs>
          <w:tab w:val="right" w:pos="5030"/>
        </w:tabs>
        <w:rPr>
          <w:noProof/>
        </w:rPr>
      </w:pPr>
      <w:r>
        <w:rPr>
          <w:noProof/>
        </w:rPr>
        <w:t>Windows XP Professional for Embedded Systems, 41</w:t>
      </w:r>
    </w:p>
    <w:p w14:paraId="16A4FF7F" w14:textId="77777777" w:rsidR="00F67C1C" w:rsidRDefault="00F67C1C">
      <w:pPr>
        <w:pStyle w:val="Index1"/>
        <w:tabs>
          <w:tab w:val="right" w:pos="5030"/>
        </w:tabs>
        <w:rPr>
          <w:noProof/>
        </w:rPr>
      </w:pPr>
      <w:r>
        <w:rPr>
          <w:noProof/>
        </w:rPr>
        <w:t>Word 2019, 22</w:t>
      </w:r>
    </w:p>
    <w:p w14:paraId="52EA6667" w14:textId="77777777" w:rsidR="00F67C1C" w:rsidRDefault="00F67C1C">
      <w:pPr>
        <w:pStyle w:val="Index1"/>
        <w:tabs>
          <w:tab w:val="right" w:pos="5030"/>
        </w:tabs>
        <w:rPr>
          <w:noProof/>
        </w:rPr>
      </w:pPr>
      <w:r>
        <w:rPr>
          <w:noProof/>
        </w:rPr>
        <w:t>Word 2019 til Mac, 24</w:t>
      </w:r>
    </w:p>
    <w:p w14:paraId="05677143" w14:textId="77777777" w:rsidR="00F67C1C" w:rsidRDefault="00F67C1C">
      <w:pPr>
        <w:pStyle w:val="Index1"/>
        <w:tabs>
          <w:tab w:val="right" w:pos="5030"/>
        </w:tabs>
        <w:rPr>
          <w:noProof/>
        </w:rPr>
      </w:pPr>
      <w:r>
        <w:rPr>
          <w:noProof/>
        </w:rPr>
        <w:t>Work at Home til Mac 2019, 24</w:t>
      </w:r>
    </w:p>
    <w:p w14:paraId="6C70C3C5" w14:textId="77777777" w:rsidR="00F67C1C" w:rsidRDefault="00F67C1C">
      <w:pPr>
        <w:pStyle w:val="Index1"/>
        <w:tabs>
          <w:tab w:val="right" w:pos="5030"/>
        </w:tabs>
        <w:rPr>
          <w:noProof/>
        </w:rPr>
      </w:pPr>
      <w:r>
        <w:rPr>
          <w:noProof/>
        </w:rPr>
        <w:t>Work at Home til Office Professional Plus 2019, 22</w:t>
      </w:r>
    </w:p>
    <w:p w14:paraId="3D1351C1" w14:textId="77777777" w:rsidR="00F67C1C" w:rsidRDefault="00F67C1C">
      <w:pPr>
        <w:pStyle w:val="Index1"/>
        <w:tabs>
          <w:tab w:val="right" w:pos="5030"/>
        </w:tabs>
        <w:rPr>
          <w:noProof/>
        </w:rPr>
      </w:pPr>
      <w:r>
        <w:rPr>
          <w:noProof/>
        </w:rPr>
        <w:t>Work at Home til Office Standard 2019, 22</w:t>
      </w:r>
    </w:p>
    <w:p w14:paraId="29343640" w14:textId="77777777" w:rsidR="00F67C1C" w:rsidRDefault="00F67C1C">
      <w:pPr>
        <w:pStyle w:val="Index1"/>
        <w:tabs>
          <w:tab w:val="right" w:pos="5030"/>
        </w:tabs>
        <w:rPr>
          <w:noProof/>
        </w:rPr>
      </w:pPr>
      <w:r>
        <w:rPr>
          <w:noProof/>
        </w:rPr>
        <w:t>Workplace Analytics, 67</w:t>
      </w:r>
    </w:p>
    <w:p w14:paraId="5312069F" w14:textId="77777777" w:rsidR="00F67C1C" w:rsidRDefault="00F67C1C">
      <w:pPr>
        <w:pStyle w:val="ProductList-Body"/>
        <w:rPr>
          <w:noProof/>
        </w:rPr>
        <w:sectPr w:rsidR="00F67C1C" w:rsidSect="00F67C1C">
          <w:type w:val="continuous"/>
          <w:pgSz w:w="12240" w:h="15840" w:code="1"/>
          <w:pgMar w:top="1170" w:right="720" w:bottom="720" w:left="720" w:header="432" w:footer="288" w:gutter="0"/>
          <w:cols w:num="2" w:space="720"/>
        </w:sectPr>
      </w:pPr>
    </w:p>
    <w:p w14:paraId="7594E5A3" w14:textId="77777777" w:rsidR="00605A31" w:rsidRDefault="00F67C1C">
      <w:pPr>
        <w:pStyle w:val="ProductList-Body"/>
        <w:sectPr w:rsidR="00605A31" w:rsidSect="00F67C1C">
          <w:type w:val="continuous"/>
          <w:pgSz w:w="12240" w:h="15840" w:code="1"/>
          <w:pgMar w:top="1170" w:right="720" w:bottom="720" w:left="720" w:header="432" w:footer="288" w:gutter="0"/>
          <w:cols w:num="2" w:space="360"/>
        </w:sectPr>
      </w:pPr>
      <w:r>
        <w:fldChar w:fldCharType="end"/>
      </w:r>
    </w:p>
    <w:p w14:paraId="6C3AA349" w14:textId="77777777" w:rsidR="00605A31" w:rsidRDefault="00605A31">
      <w:pPr>
        <w:pStyle w:val="ProductList-Body"/>
      </w:pPr>
    </w:p>
    <w:sectPr w:rsidR="00605A31"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1F1607" w14:textId="77777777" w:rsidR="007A784C" w:rsidRDefault="007A784C" w:rsidP="007C7D4D">
      <w:pPr>
        <w:spacing w:after="0"/>
      </w:pPr>
      <w:r>
        <w:separator/>
      </w:r>
    </w:p>
    <w:p w14:paraId="469CE2E2" w14:textId="77777777" w:rsidR="007A784C" w:rsidRDefault="007A784C"/>
  </w:endnote>
  <w:endnote w:type="continuationSeparator" w:id="0">
    <w:p w14:paraId="4D3DF201" w14:textId="77777777" w:rsidR="007A784C" w:rsidRDefault="007A784C" w:rsidP="007C7D4D">
      <w:pPr>
        <w:spacing w:after="0"/>
      </w:pPr>
      <w:r>
        <w:continuationSeparator/>
      </w:r>
    </w:p>
    <w:p w14:paraId="5C79FD75" w14:textId="77777777" w:rsidR="007A784C" w:rsidRDefault="007A784C"/>
  </w:endnote>
  <w:endnote w:type="continuationNotice" w:id="1">
    <w:p w14:paraId="68F2219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0FA4FC" w14:textId="77777777" w:rsidR="00C172A2" w:rsidRDefault="00F67C1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05A31" w14:paraId="508D392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9BB61F" w14:textId="77777777" w:rsidR="00605A31" w:rsidRDefault="007A24B9">
          <w:pPr>
            <w:pStyle w:val="PURFooterText"/>
            <w:jc w:val="center"/>
          </w:pPr>
          <w:hyperlink w:anchor="_Sec842">
            <w:r w:rsidR="00F67C1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67AA3"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B7B9C" w14:textId="77777777" w:rsidR="00605A31" w:rsidRDefault="007A24B9">
          <w:pPr>
            <w:pStyle w:val="PURFooterText"/>
            <w:jc w:val="center"/>
          </w:pPr>
          <w:hyperlink w:anchor="_Sec531">
            <w:r w:rsidR="00F67C1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1D295"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87FD5" w14:textId="77777777" w:rsidR="00605A31" w:rsidRDefault="007A24B9">
          <w:pPr>
            <w:pStyle w:val="PURFooterText"/>
            <w:jc w:val="center"/>
          </w:pPr>
          <w:hyperlink w:anchor="_Sec536">
            <w:r w:rsidR="00F67C1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D0930"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64531" w14:textId="77777777" w:rsidR="00605A31" w:rsidRDefault="007A24B9">
          <w:pPr>
            <w:pStyle w:val="PURFooterText"/>
            <w:jc w:val="center"/>
          </w:pPr>
          <w:hyperlink w:anchor="_Sec547">
            <w:r w:rsidR="00F67C1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9189A"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1C7CE" w14:textId="77777777" w:rsidR="00605A31" w:rsidRDefault="007A24B9">
          <w:pPr>
            <w:pStyle w:val="PURFooterText"/>
            <w:jc w:val="center"/>
          </w:pPr>
          <w:hyperlink w:anchor="_Sec548">
            <w:r w:rsidR="00F67C1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AE70D"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EC6EC" w14:textId="77777777" w:rsidR="00605A31" w:rsidRDefault="007A24B9">
          <w:pPr>
            <w:pStyle w:val="PURFooterText"/>
            <w:jc w:val="center"/>
          </w:pPr>
          <w:hyperlink w:anchor="_Sec549">
            <w:r w:rsidR="00F67C1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22679"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AC886" w14:textId="77777777" w:rsidR="00605A31" w:rsidRDefault="007A24B9">
          <w:pPr>
            <w:pStyle w:val="PURFooterText"/>
            <w:jc w:val="center"/>
          </w:pPr>
          <w:hyperlink w:anchor="_Sec591">
            <w:r w:rsidR="00F67C1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B8AFC"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F91E7" w14:textId="77777777" w:rsidR="00605A31" w:rsidRDefault="007A24B9">
          <w:pPr>
            <w:pStyle w:val="PURFooterText"/>
            <w:jc w:val="center"/>
          </w:pPr>
          <w:hyperlink w:anchor="_Sec844">
            <w:r w:rsidR="00F67C1C">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05A31" w14:paraId="2451E35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B5B792" w14:textId="77777777" w:rsidR="00605A31" w:rsidRDefault="007A24B9">
          <w:pPr>
            <w:pStyle w:val="PURFooterText"/>
            <w:jc w:val="center"/>
          </w:pPr>
          <w:hyperlink w:anchor="_Sec842">
            <w:r w:rsidR="00F67C1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056C6"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DB1CA" w14:textId="77777777" w:rsidR="00605A31" w:rsidRDefault="007A24B9">
          <w:pPr>
            <w:pStyle w:val="PURFooterText"/>
            <w:jc w:val="center"/>
          </w:pPr>
          <w:hyperlink w:anchor="_Sec531">
            <w:r w:rsidR="00F67C1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A4D47"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36DC9" w14:textId="77777777" w:rsidR="00605A31" w:rsidRDefault="007A24B9">
          <w:pPr>
            <w:pStyle w:val="PURFooterText"/>
            <w:jc w:val="center"/>
          </w:pPr>
          <w:hyperlink w:anchor="_Sec536">
            <w:r w:rsidR="00F67C1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7C5C9"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B7CF9" w14:textId="77777777" w:rsidR="00605A31" w:rsidRDefault="007A24B9">
          <w:pPr>
            <w:pStyle w:val="PURFooterText"/>
            <w:jc w:val="center"/>
          </w:pPr>
          <w:hyperlink w:anchor="_Sec547">
            <w:r w:rsidR="00F67C1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624D6"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0116B" w14:textId="77777777" w:rsidR="00605A31" w:rsidRDefault="007A24B9">
          <w:pPr>
            <w:pStyle w:val="PURFooterText"/>
            <w:jc w:val="center"/>
          </w:pPr>
          <w:hyperlink w:anchor="_Sec548">
            <w:r w:rsidR="00F67C1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8EA05"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6ABD7" w14:textId="77777777" w:rsidR="00605A31" w:rsidRDefault="007A24B9">
          <w:pPr>
            <w:pStyle w:val="PURFooterText"/>
            <w:jc w:val="center"/>
          </w:pPr>
          <w:hyperlink w:anchor="_Sec549">
            <w:r w:rsidR="00F67C1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B31C5"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1242A" w14:textId="77777777" w:rsidR="00605A31" w:rsidRDefault="007A24B9">
          <w:pPr>
            <w:pStyle w:val="PURFooterText"/>
            <w:jc w:val="center"/>
          </w:pPr>
          <w:hyperlink w:anchor="_Sec591">
            <w:r w:rsidR="00F67C1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531AE"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FB28E" w14:textId="77777777" w:rsidR="00605A31" w:rsidRDefault="007A24B9">
          <w:pPr>
            <w:pStyle w:val="PURFooterText"/>
            <w:jc w:val="center"/>
          </w:pPr>
          <w:hyperlink w:anchor="_Sec844">
            <w:r w:rsidR="00F67C1C">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05A31" w14:paraId="7428044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94E72A" w14:textId="77777777" w:rsidR="00605A31" w:rsidRDefault="007A24B9">
          <w:pPr>
            <w:pStyle w:val="PURFooterText"/>
            <w:jc w:val="center"/>
          </w:pPr>
          <w:hyperlink w:anchor="_Sec842">
            <w:r w:rsidR="00F67C1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4FAD1"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7057C" w14:textId="77777777" w:rsidR="00605A31" w:rsidRDefault="007A24B9">
          <w:pPr>
            <w:pStyle w:val="PURFooterText"/>
            <w:jc w:val="center"/>
          </w:pPr>
          <w:hyperlink w:anchor="_Sec531">
            <w:r w:rsidR="00F67C1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A2C8E"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C1A80" w14:textId="77777777" w:rsidR="00605A31" w:rsidRDefault="007A24B9">
          <w:pPr>
            <w:pStyle w:val="PURFooterText"/>
            <w:jc w:val="center"/>
          </w:pPr>
          <w:hyperlink w:anchor="_Sec536">
            <w:r w:rsidR="00F67C1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19550"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9FECC" w14:textId="77777777" w:rsidR="00605A31" w:rsidRDefault="007A24B9">
          <w:pPr>
            <w:pStyle w:val="PURFooterText"/>
            <w:jc w:val="center"/>
          </w:pPr>
          <w:hyperlink w:anchor="_Sec547">
            <w:r w:rsidR="00F67C1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09EB1"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4CA2F" w14:textId="77777777" w:rsidR="00605A31" w:rsidRDefault="007A24B9">
          <w:pPr>
            <w:pStyle w:val="PURFooterText"/>
            <w:jc w:val="center"/>
          </w:pPr>
          <w:hyperlink w:anchor="_Sec548">
            <w:r w:rsidR="00F67C1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D5DC5"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3093D" w14:textId="77777777" w:rsidR="00605A31" w:rsidRDefault="007A24B9">
          <w:pPr>
            <w:pStyle w:val="PURFooterText"/>
            <w:jc w:val="center"/>
          </w:pPr>
          <w:hyperlink w:anchor="_Sec549">
            <w:r w:rsidR="00F67C1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62541"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FFC04" w14:textId="77777777" w:rsidR="00605A31" w:rsidRDefault="007A24B9">
          <w:pPr>
            <w:pStyle w:val="PURFooterText"/>
            <w:jc w:val="center"/>
          </w:pPr>
          <w:hyperlink w:anchor="_Sec591">
            <w:r w:rsidR="00F67C1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3F147"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C2A1A" w14:textId="77777777" w:rsidR="00605A31" w:rsidRDefault="007A24B9">
          <w:pPr>
            <w:pStyle w:val="PURFooterText"/>
            <w:jc w:val="center"/>
          </w:pPr>
          <w:hyperlink w:anchor="_Sec844">
            <w:r w:rsidR="00F67C1C">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05A31" w14:paraId="2345F2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32D4B" w14:textId="77777777" w:rsidR="00605A31" w:rsidRDefault="007A24B9">
          <w:pPr>
            <w:pStyle w:val="PURFooterText"/>
            <w:jc w:val="center"/>
          </w:pPr>
          <w:hyperlink w:anchor="_Sec842">
            <w:r w:rsidR="00F67C1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D5A21"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57938E" w14:textId="77777777" w:rsidR="00605A31" w:rsidRDefault="007A24B9">
          <w:pPr>
            <w:pStyle w:val="PURFooterText"/>
            <w:jc w:val="center"/>
          </w:pPr>
          <w:hyperlink w:anchor="_Sec531">
            <w:r w:rsidR="00F67C1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49A2F"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BD09F" w14:textId="77777777" w:rsidR="00605A31" w:rsidRDefault="007A24B9">
          <w:pPr>
            <w:pStyle w:val="PURFooterText"/>
            <w:jc w:val="center"/>
          </w:pPr>
          <w:hyperlink w:anchor="_Sec536">
            <w:r w:rsidR="00F67C1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F2B8C"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64DCA" w14:textId="77777777" w:rsidR="00605A31" w:rsidRDefault="007A24B9">
          <w:pPr>
            <w:pStyle w:val="PURFooterText"/>
            <w:jc w:val="center"/>
          </w:pPr>
          <w:hyperlink w:anchor="_Sec547">
            <w:r w:rsidR="00F67C1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2ED23"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03EBE" w14:textId="77777777" w:rsidR="00605A31" w:rsidRDefault="007A24B9">
          <w:pPr>
            <w:pStyle w:val="PURFooterText"/>
            <w:jc w:val="center"/>
          </w:pPr>
          <w:hyperlink w:anchor="_Sec548">
            <w:r w:rsidR="00F67C1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3CF7F"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C1820" w14:textId="77777777" w:rsidR="00605A31" w:rsidRDefault="007A24B9">
          <w:pPr>
            <w:pStyle w:val="PURFooterText"/>
            <w:jc w:val="center"/>
          </w:pPr>
          <w:hyperlink w:anchor="_Sec549">
            <w:r w:rsidR="00F67C1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64710"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0F693" w14:textId="77777777" w:rsidR="00605A31" w:rsidRDefault="007A24B9">
          <w:pPr>
            <w:pStyle w:val="PURFooterText"/>
            <w:jc w:val="center"/>
          </w:pPr>
          <w:hyperlink w:anchor="_Sec591">
            <w:r w:rsidR="00F67C1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01CFF"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55A4C" w14:textId="77777777" w:rsidR="00605A31" w:rsidRDefault="007A24B9">
          <w:pPr>
            <w:pStyle w:val="PURFooterText"/>
            <w:jc w:val="center"/>
          </w:pPr>
          <w:hyperlink w:anchor="_Sec844">
            <w:r w:rsidR="00F67C1C">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05A31" w14:paraId="662547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E40D6" w14:textId="77777777" w:rsidR="00605A31" w:rsidRDefault="007A24B9">
          <w:pPr>
            <w:pStyle w:val="PURFooterText"/>
            <w:jc w:val="center"/>
          </w:pPr>
          <w:hyperlink w:anchor="_Sec842">
            <w:r w:rsidR="00F67C1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A1780"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46776" w14:textId="77777777" w:rsidR="00605A31" w:rsidRDefault="007A24B9">
          <w:pPr>
            <w:pStyle w:val="PURFooterText"/>
            <w:jc w:val="center"/>
          </w:pPr>
          <w:hyperlink w:anchor="_Sec531">
            <w:r w:rsidR="00F67C1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1EB2A"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B7872B" w14:textId="77777777" w:rsidR="00605A31" w:rsidRDefault="007A24B9">
          <w:pPr>
            <w:pStyle w:val="PURFooterText"/>
            <w:jc w:val="center"/>
          </w:pPr>
          <w:hyperlink w:anchor="_Sec536">
            <w:r w:rsidR="00F67C1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95F73"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FAF05" w14:textId="77777777" w:rsidR="00605A31" w:rsidRDefault="007A24B9">
          <w:pPr>
            <w:pStyle w:val="PURFooterText"/>
            <w:jc w:val="center"/>
          </w:pPr>
          <w:hyperlink w:anchor="_Sec547">
            <w:r w:rsidR="00F67C1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A308D"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573FB" w14:textId="77777777" w:rsidR="00605A31" w:rsidRDefault="007A24B9">
          <w:pPr>
            <w:pStyle w:val="PURFooterText"/>
            <w:jc w:val="center"/>
          </w:pPr>
          <w:hyperlink w:anchor="_Sec548">
            <w:r w:rsidR="00F67C1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F2719"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BA56D" w14:textId="77777777" w:rsidR="00605A31" w:rsidRDefault="007A24B9">
          <w:pPr>
            <w:pStyle w:val="PURFooterText"/>
            <w:jc w:val="center"/>
          </w:pPr>
          <w:hyperlink w:anchor="_Sec549">
            <w:r w:rsidR="00F67C1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61B0C"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843AC" w14:textId="77777777" w:rsidR="00605A31" w:rsidRDefault="007A24B9">
          <w:pPr>
            <w:pStyle w:val="PURFooterText"/>
            <w:jc w:val="center"/>
          </w:pPr>
          <w:hyperlink w:anchor="_Sec591">
            <w:r w:rsidR="00F67C1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8ECB0"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CCF31" w14:textId="77777777" w:rsidR="00605A31" w:rsidRDefault="007A24B9">
          <w:pPr>
            <w:pStyle w:val="PURFooterText"/>
            <w:jc w:val="center"/>
          </w:pPr>
          <w:hyperlink w:anchor="_Sec844">
            <w:r w:rsidR="00F67C1C">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05A31" w14:paraId="1FEFB9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FE054" w14:textId="77777777" w:rsidR="00605A31" w:rsidRDefault="007A24B9">
          <w:pPr>
            <w:pStyle w:val="PURFooterText"/>
            <w:jc w:val="center"/>
          </w:pPr>
          <w:hyperlink w:anchor="_Sec842">
            <w:r w:rsidR="00F67C1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DF4B3"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12602" w14:textId="77777777" w:rsidR="00605A31" w:rsidRDefault="007A24B9">
          <w:pPr>
            <w:pStyle w:val="PURFooterText"/>
            <w:jc w:val="center"/>
          </w:pPr>
          <w:hyperlink w:anchor="_Sec531">
            <w:r w:rsidR="00F67C1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BF04C"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E57B8" w14:textId="77777777" w:rsidR="00605A31" w:rsidRDefault="007A24B9">
          <w:pPr>
            <w:pStyle w:val="PURFooterText"/>
            <w:jc w:val="center"/>
          </w:pPr>
          <w:hyperlink w:anchor="_Sec536">
            <w:r w:rsidR="00F67C1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80BF4"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FF6EDF" w14:textId="77777777" w:rsidR="00605A31" w:rsidRDefault="007A24B9">
          <w:pPr>
            <w:pStyle w:val="PURFooterText"/>
            <w:jc w:val="center"/>
          </w:pPr>
          <w:hyperlink w:anchor="_Sec547">
            <w:r w:rsidR="00F67C1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D5C0C"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0F5BA" w14:textId="77777777" w:rsidR="00605A31" w:rsidRDefault="007A24B9">
          <w:pPr>
            <w:pStyle w:val="PURFooterText"/>
            <w:jc w:val="center"/>
          </w:pPr>
          <w:hyperlink w:anchor="_Sec548">
            <w:r w:rsidR="00F67C1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FB157"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34F78" w14:textId="77777777" w:rsidR="00605A31" w:rsidRDefault="007A24B9">
          <w:pPr>
            <w:pStyle w:val="PURFooterText"/>
            <w:jc w:val="center"/>
          </w:pPr>
          <w:hyperlink w:anchor="_Sec549">
            <w:r w:rsidR="00F67C1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C618B"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6FF1D" w14:textId="77777777" w:rsidR="00605A31" w:rsidRDefault="007A24B9">
          <w:pPr>
            <w:pStyle w:val="PURFooterText"/>
            <w:jc w:val="center"/>
          </w:pPr>
          <w:hyperlink w:anchor="_Sec591">
            <w:r w:rsidR="00F67C1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5F1C6"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90488" w14:textId="77777777" w:rsidR="00605A31" w:rsidRDefault="007A24B9">
          <w:pPr>
            <w:pStyle w:val="PURFooterText"/>
            <w:jc w:val="center"/>
          </w:pPr>
          <w:hyperlink w:anchor="_Sec844">
            <w:r w:rsidR="00F67C1C">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05A31" w14:paraId="770670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72B2E" w14:textId="77777777" w:rsidR="00605A31" w:rsidRDefault="007A24B9">
          <w:pPr>
            <w:pStyle w:val="PURFooterText"/>
            <w:jc w:val="center"/>
          </w:pPr>
          <w:hyperlink w:anchor="_Sec842">
            <w:r w:rsidR="00F67C1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03CE1"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C7448" w14:textId="77777777" w:rsidR="00605A31" w:rsidRDefault="007A24B9">
          <w:pPr>
            <w:pStyle w:val="PURFooterText"/>
            <w:jc w:val="center"/>
          </w:pPr>
          <w:hyperlink w:anchor="_Sec531">
            <w:r w:rsidR="00F67C1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5C167"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95EB1" w14:textId="77777777" w:rsidR="00605A31" w:rsidRDefault="007A24B9">
          <w:pPr>
            <w:pStyle w:val="PURFooterText"/>
            <w:jc w:val="center"/>
          </w:pPr>
          <w:hyperlink w:anchor="_Sec536">
            <w:r w:rsidR="00F67C1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270B5"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AC9BC" w14:textId="77777777" w:rsidR="00605A31" w:rsidRDefault="007A24B9">
          <w:pPr>
            <w:pStyle w:val="PURFooterText"/>
            <w:jc w:val="center"/>
          </w:pPr>
          <w:hyperlink w:anchor="_Sec547">
            <w:r w:rsidR="00F67C1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A2669"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806064" w14:textId="77777777" w:rsidR="00605A31" w:rsidRDefault="007A24B9">
          <w:pPr>
            <w:pStyle w:val="PURFooterText"/>
            <w:jc w:val="center"/>
          </w:pPr>
          <w:hyperlink w:anchor="_Sec548">
            <w:r w:rsidR="00F67C1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E926D"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43EFB" w14:textId="77777777" w:rsidR="00605A31" w:rsidRDefault="007A24B9">
          <w:pPr>
            <w:pStyle w:val="PURFooterText"/>
            <w:jc w:val="center"/>
          </w:pPr>
          <w:hyperlink w:anchor="_Sec549">
            <w:r w:rsidR="00F67C1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105DE"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AD196" w14:textId="77777777" w:rsidR="00605A31" w:rsidRDefault="007A24B9">
          <w:pPr>
            <w:pStyle w:val="PURFooterText"/>
            <w:jc w:val="center"/>
          </w:pPr>
          <w:hyperlink w:anchor="_Sec591">
            <w:r w:rsidR="00F67C1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773AE"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DD4B9" w14:textId="77777777" w:rsidR="00605A31" w:rsidRDefault="007A24B9">
          <w:pPr>
            <w:pStyle w:val="PURFooterText"/>
            <w:jc w:val="center"/>
          </w:pPr>
          <w:hyperlink w:anchor="_Sec844">
            <w:r w:rsidR="00F67C1C">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05A31" w14:paraId="63BA0A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34F77" w14:textId="77777777" w:rsidR="00605A31" w:rsidRDefault="007A24B9">
          <w:pPr>
            <w:pStyle w:val="PURFooterText"/>
            <w:jc w:val="center"/>
          </w:pPr>
          <w:hyperlink w:anchor="_Sec842">
            <w:r w:rsidR="00F67C1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C5B1B"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FCA3E" w14:textId="77777777" w:rsidR="00605A31" w:rsidRDefault="007A24B9">
          <w:pPr>
            <w:pStyle w:val="PURFooterText"/>
            <w:jc w:val="center"/>
          </w:pPr>
          <w:hyperlink w:anchor="_Sec531">
            <w:r w:rsidR="00F67C1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E5F2C"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61319" w14:textId="77777777" w:rsidR="00605A31" w:rsidRDefault="007A24B9">
          <w:pPr>
            <w:pStyle w:val="PURFooterText"/>
            <w:jc w:val="center"/>
          </w:pPr>
          <w:hyperlink w:anchor="_Sec536">
            <w:r w:rsidR="00F67C1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76027"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0893E" w14:textId="77777777" w:rsidR="00605A31" w:rsidRDefault="007A24B9">
          <w:pPr>
            <w:pStyle w:val="PURFooterText"/>
            <w:jc w:val="center"/>
          </w:pPr>
          <w:hyperlink w:anchor="_Sec547">
            <w:r w:rsidR="00F67C1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DD788"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2453D" w14:textId="77777777" w:rsidR="00605A31" w:rsidRDefault="007A24B9">
          <w:pPr>
            <w:pStyle w:val="PURFooterText"/>
            <w:jc w:val="center"/>
          </w:pPr>
          <w:hyperlink w:anchor="_Sec548">
            <w:r w:rsidR="00F67C1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6FDEA"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87E229" w14:textId="77777777" w:rsidR="00605A31" w:rsidRDefault="007A24B9">
          <w:pPr>
            <w:pStyle w:val="PURFooterText"/>
            <w:jc w:val="center"/>
          </w:pPr>
          <w:hyperlink w:anchor="_Sec549">
            <w:r w:rsidR="00F67C1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C04F4"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6D81D" w14:textId="77777777" w:rsidR="00605A31" w:rsidRDefault="007A24B9">
          <w:pPr>
            <w:pStyle w:val="PURFooterText"/>
            <w:jc w:val="center"/>
          </w:pPr>
          <w:hyperlink w:anchor="_Sec591">
            <w:r w:rsidR="00F67C1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D915A"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DE1BF" w14:textId="77777777" w:rsidR="00605A31" w:rsidRDefault="007A24B9">
          <w:pPr>
            <w:pStyle w:val="PURFooterText"/>
            <w:jc w:val="center"/>
          </w:pPr>
          <w:hyperlink w:anchor="_Sec844">
            <w:r w:rsidR="00F67C1C">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05A31" w14:paraId="094BCE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2609B" w14:textId="77777777" w:rsidR="00605A31" w:rsidRDefault="007A24B9">
          <w:pPr>
            <w:pStyle w:val="PURFooterText"/>
            <w:jc w:val="center"/>
          </w:pPr>
          <w:hyperlink w:anchor="_Sec842">
            <w:r w:rsidR="00F67C1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0FB0B"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B9B95" w14:textId="77777777" w:rsidR="00605A31" w:rsidRDefault="007A24B9">
          <w:pPr>
            <w:pStyle w:val="PURFooterText"/>
            <w:jc w:val="center"/>
          </w:pPr>
          <w:hyperlink w:anchor="_Sec531">
            <w:r w:rsidR="00F67C1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C5AA7"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E8300" w14:textId="77777777" w:rsidR="00605A31" w:rsidRDefault="007A24B9">
          <w:pPr>
            <w:pStyle w:val="PURFooterText"/>
            <w:jc w:val="center"/>
          </w:pPr>
          <w:hyperlink w:anchor="_Sec536">
            <w:r w:rsidR="00F67C1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451AC"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DEF93" w14:textId="77777777" w:rsidR="00605A31" w:rsidRDefault="007A24B9">
          <w:pPr>
            <w:pStyle w:val="PURFooterText"/>
            <w:jc w:val="center"/>
          </w:pPr>
          <w:hyperlink w:anchor="_Sec547">
            <w:r w:rsidR="00F67C1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CCE2B"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E2A74" w14:textId="77777777" w:rsidR="00605A31" w:rsidRDefault="007A24B9">
          <w:pPr>
            <w:pStyle w:val="PURFooterText"/>
            <w:jc w:val="center"/>
          </w:pPr>
          <w:hyperlink w:anchor="_Sec548">
            <w:r w:rsidR="00F67C1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F6E05"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C9366" w14:textId="77777777" w:rsidR="00605A31" w:rsidRDefault="007A24B9">
          <w:pPr>
            <w:pStyle w:val="PURFooterText"/>
            <w:jc w:val="center"/>
          </w:pPr>
          <w:hyperlink w:anchor="_Sec549">
            <w:r w:rsidR="00F67C1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FAB3C"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B90E50" w14:textId="77777777" w:rsidR="00605A31" w:rsidRDefault="007A24B9">
          <w:pPr>
            <w:pStyle w:val="PURFooterText"/>
            <w:jc w:val="center"/>
          </w:pPr>
          <w:hyperlink w:anchor="_Sec591">
            <w:r w:rsidR="00F67C1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6F419"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F1F2C" w14:textId="77777777" w:rsidR="00605A31" w:rsidRDefault="007A24B9">
          <w:pPr>
            <w:pStyle w:val="PURFooterText"/>
            <w:jc w:val="center"/>
          </w:pPr>
          <w:hyperlink w:anchor="_Sec844">
            <w:r w:rsidR="00F67C1C">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05A31" w14:paraId="202A1F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9D904" w14:textId="77777777" w:rsidR="00605A31" w:rsidRDefault="007A24B9">
          <w:pPr>
            <w:pStyle w:val="PURFooterText"/>
            <w:jc w:val="center"/>
          </w:pPr>
          <w:hyperlink w:anchor="_Sec842">
            <w:r w:rsidR="00F67C1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74AFD"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4B243" w14:textId="77777777" w:rsidR="00605A31" w:rsidRDefault="007A24B9">
          <w:pPr>
            <w:pStyle w:val="PURFooterText"/>
            <w:jc w:val="center"/>
          </w:pPr>
          <w:hyperlink w:anchor="_Sec531">
            <w:r w:rsidR="00F67C1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792FA"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E441A" w14:textId="77777777" w:rsidR="00605A31" w:rsidRDefault="007A24B9">
          <w:pPr>
            <w:pStyle w:val="PURFooterText"/>
            <w:jc w:val="center"/>
          </w:pPr>
          <w:hyperlink w:anchor="_Sec536">
            <w:r w:rsidR="00F67C1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79DFE"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4FF8D" w14:textId="77777777" w:rsidR="00605A31" w:rsidRDefault="007A24B9">
          <w:pPr>
            <w:pStyle w:val="PURFooterText"/>
            <w:jc w:val="center"/>
          </w:pPr>
          <w:hyperlink w:anchor="_Sec547">
            <w:r w:rsidR="00F67C1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C9BBE"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F817F" w14:textId="77777777" w:rsidR="00605A31" w:rsidRDefault="007A24B9">
          <w:pPr>
            <w:pStyle w:val="PURFooterText"/>
            <w:jc w:val="center"/>
          </w:pPr>
          <w:hyperlink w:anchor="_Sec548">
            <w:r w:rsidR="00F67C1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7A4D3"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B1BA1" w14:textId="77777777" w:rsidR="00605A31" w:rsidRDefault="007A24B9">
          <w:pPr>
            <w:pStyle w:val="PURFooterText"/>
            <w:jc w:val="center"/>
          </w:pPr>
          <w:hyperlink w:anchor="_Sec549">
            <w:r w:rsidR="00F67C1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FCC53"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E6803" w14:textId="77777777" w:rsidR="00605A31" w:rsidRDefault="007A24B9">
          <w:pPr>
            <w:pStyle w:val="PURFooterText"/>
            <w:jc w:val="center"/>
          </w:pPr>
          <w:hyperlink w:anchor="_Sec591">
            <w:r w:rsidR="00F67C1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92F75"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7E525B" w14:textId="77777777" w:rsidR="00605A31" w:rsidRDefault="007A24B9">
          <w:pPr>
            <w:pStyle w:val="PURFooterText"/>
            <w:jc w:val="center"/>
          </w:pPr>
          <w:hyperlink w:anchor="_Sec844">
            <w:r w:rsidR="00F67C1C">
              <w:rPr>
                <w:color w:val="00467F"/>
                <w:u w:val="single"/>
              </w:rPr>
              <w:t>Indeks</w:t>
            </w:r>
          </w:hyperlink>
        </w:p>
      </w:tc>
    </w:tr>
  </w:tbl>
  <w:p w14:paraId="0AF57C08" w14:textId="77777777" w:rsidR="00605A31" w:rsidRDefault="00605A3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05A31" w14:paraId="3F004F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B5CEC" w14:textId="77777777" w:rsidR="00605A31" w:rsidRDefault="007A24B9">
          <w:pPr>
            <w:pStyle w:val="PURFooterText"/>
            <w:jc w:val="center"/>
          </w:pPr>
          <w:hyperlink w:anchor="_Sec842">
            <w:r w:rsidR="00F67C1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8B290"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6F635" w14:textId="77777777" w:rsidR="00605A31" w:rsidRDefault="007A24B9">
          <w:pPr>
            <w:pStyle w:val="PURFooterText"/>
            <w:jc w:val="center"/>
          </w:pPr>
          <w:hyperlink w:anchor="_Sec531">
            <w:r w:rsidR="00F67C1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03C6D"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AEE1A" w14:textId="77777777" w:rsidR="00605A31" w:rsidRDefault="007A24B9">
          <w:pPr>
            <w:pStyle w:val="PURFooterText"/>
            <w:jc w:val="center"/>
          </w:pPr>
          <w:hyperlink w:anchor="_Sec536">
            <w:r w:rsidR="00F67C1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D2061"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00745" w14:textId="77777777" w:rsidR="00605A31" w:rsidRDefault="007A24B9">
          <w:pPr>
            <w:pStyle w:val="PURFooterText"/>
            <w:jc w:val="center"/>
          </w:pPr>
          <w:hyperlink w:anchor="_Sec547">
            <w:r w:rsidR="00F67C1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3E0B3"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FE59A" w14:textId="77777777" w:rsidR="00605A31" w:rsidRDefault="007A24B9">
          <w:pPr>
            <w:pStyle w:val="PURFooterText"/>
            <w:jc w:val="center"/>
          </w:pPr>
          <w:hyperlink w:anchor="_Sec548">
            <w:r w:rsidR="00F67C1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83617"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FCE9F" w14:textId="77777777" w:rsidR="00605A31" w:rsidRDefault="007A24B9">
          <w:pPr>
            <w:pStyle w:val="PURFooterText"/>
            <w:jc w:val="center"/>
          </w:pPr>
          <w:hyperlink w:anchor="_Sec549">
            <w:r w:rsidR="00F67C1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6816D"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0205E" w14:textId="77777777" w:rsidR="00605A31" w:rsidRDefault="007A24B9">
          <w:pPr>
            <w:pStyle w:val="PURFooterText"/>
            <w:jc w:val="center"/>
          </w:pPr>
          <w:hyperlink w:anchor="_Sec591">
            <w:r w:rsidR="00F67C1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693F5" w14:textId="77777777" w:rsidR="00605A31" w:rsidRDefault="00605A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4707BB" w14:textId="77777777" w:rsidR="00605A31" w:rsidRDefault="007A24B9">
          <w:pPr>
            <w:pStyle w:val="PURFooterText"/>
            <w:jc w:val="center"/>
          </w:pPr>
          <w:hyperlink w:anchor="_Sec844">
            <w:r w:rsidR="00F67C1C">
              <w:rPr>
                <w:color w:val="00467F"/>
                <w:u w:val="single"/>
              </w:rPr>
              <w:t>Indeks</w:t>
            </w:r>
          </w:hyperlink>
        </w:p>
      </w:tc>
    </w:tr>
  </w:tbl>
  <w:p w14:paraId="09FF4E4B" w14:textId="77777777" w:rsidR="00605A31" w:rsidRDefault="00605A3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276D13" w14:textId="77777777" w:rsidR="007A784C" w:rsidRDefault="007A784C" w:rsidP="007C7D4D">
      <w:pPr>
        <w:spacing w:after="0"/>
      </w:pPr>
      <w:r>
        <w:separator/>
      </w:r>
    </w:p>
    <w:p w14:paraId="109068F7" w14:textId="77777777" w:rsidR="007A784C" w:rsidRDefault="007A784C"/>
  </w:footnote>
  <w:footnote w:type="continuationSeparator" w:id="0">
    <w:p w14:paraId="17157C49" w14:textId="77777777" w:rsidR="007A784C" w:rsidRDefault="007A784C" w:rsidP="007C7D4D">
      <w:pPr>
        <w:spacing w:after="0"/>
      </w:pPr>
      <w:r>
        <w:continuationSeparator/>
      </w:r>
    </w:p>
    <w:p w14:paraId="2E4DBF48" w14:textId="77777777" w:rsidR="007A784C" w:rsidRDefault="007A784C"/>
  </w:footnote>
  <w:footnote w:type="continuationNotice" w:id="1">
    <w:p w14:paraId="362060C9"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605A31" w14:paraId="57F308E8" w14:textId="77777777">
      <w:tc>
        <w:tcPr>
          <w:tcW w:w="8560" w:type="dxa"/>
        </w:tcPr>
        <w:p w14:paraId="1439221B" w14:textId="77777777" w:rsidR="00605A31" w:rsidRDefault="00F67C1C">
          <w:pPr>
            <w:pStyle w:val="PURHeaderText"/>
          </w:pPr>
          <w:r>
            <w:t>Produktvilkårene for Microsoft Volumenlicens (internationalt engelsk, marts 2019)</w:t>
          </w:r>
        </w:p>
      </w:tc>
      <w:tc>
        <w:tcPr>
          <w:tcW w:w="3680" w:type="dxa"/>
        </w:tcPr>
        <w:p w14:paraId="6EDE0F04" w14:textId="77777777" w:rsidR="00605A31" w:rsidRDefault="00F67C1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605A31" w14:paraId="64CA83A6" w14:textId="77777777">
      <w:tc>
        <w:tcPr>
          <w:tcW w:w="8560" w:type="dxa"/>
        </w:tcPr>
        <w:p w14:paraId="2A5B0554" w14:textId="77777777" w:rsidR="00605A31" w:rsidRDefault="00F67C1C">
          <w:pPr>
            <w:pStyle w:val="PURHeaderText"/>
          </w:pPr>
          <w:r>
            <w:t>Produktvilkårene for Microsoft Volumenlicens (internationalt engelsk, marts 2019)</w:t>
          </w:r>
        </w:p>
      </w:tc>
      <w:tc>
        <w:tcPr>
          <w:tcW w:w="3680" w:type="dxa"/>
        </w:tcPr>
        <w:p w14:paraId="00E82470" w14:textId="77777777" w:rsidR="00605A31" w:rsidRDefault="00F67C1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605A31" w14:paraId="4E809C65" w14:textId="77777777">
      <w:tc>
        <w:tcPr>
          <w:tcW w:w="8560" w:type="dxa"/>
        </w:tcPr>
        <w:p w14:paraId="0E4DB195" w14:textId="77777777" w:rsidR="00605A31" w:rsidRDefault="00F67C1C">
          <w:pPr>
            <w:pStyle w:val="PURHeaderText"/>
          </w:pPr>
          <w:r>
            <w:t>Produktvilkårene for Microsoft Volumenlicens (internationalt engelsk, marts 2019)</w:t>
          </w:r>
        </w:p>
      </w:tc>
      <w:tc>
        <w:tcPr>
          <w:tcW w:w="3680" w:type="dxa"/>
        </w:tcPr>
        <w:p w14:paraId="55A24D69" w14:textId="77777777" w:rsidR="00605A31" w:rsidRDefault="00F67C1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605A31" w14:paraId="18D034D7" w14:textId="77777777">
      <w:tc>
        <w:tcPr>
          <w:tcW w:w="8560" w:type="dxa"/>
        </w:tcPr>
        <w:p w14:paraId="2FA7FFF8" w14:textId="77777777" w:rsidR="00605A31" w:rsidRDefault="00F67C1C">
          <w:pPr>
            <w:pStyle w:val="PURHeaderText"/>
          </w:pPr>
          <w:r>
            <w:t>Produktvilkårene for Microsoft Volumenlicens (internationalt engelsk, marts 2019)</w:t>
          </w:r>
        </w:p>
      </w:tc>
      <w:tc>
        <w:tcPr>
          <w:tcW w:w="3680" w:type="dxa"/>
        </w:tcPr>
        <w:p w14:paraId="5B1391E0" w14:textId="77777777" w:rsidR="00605A31" w:rsidRDefault="00F67C1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605A31" w14:paraId="16076616" w14:textId="77777777">
      <w:tc>
        <w:tcPr>
          <w:tcW w:w="8560" w:type="dxa"/>
        </w:tcPr>
        <w:p w14:paraId="26DFD494" w14:textId="77777777" w:rsidR="00605A31" w:rsidRDefault="00F67C1C">
          <w:pPr>
            <w:pStyle w:val="PURHeaderText"/>
          </w:pPr>
          <w:r>
            <w:t>Produktvilkårene for Microsoft Volumenlicens (internationalt engelsk, marts 2019)</w:t>
          </w:r>
        </w:p>
      </w:tc>
      <w:tc>
        <w:tcPr>
          <w:tcW w:w="3680" w:type="dxa"/>
        </w:tcPr>
        <w:p w14:paraId="73EAE95C" w14:textId="77777777" w:rsidR="00605A31" w:rsidRDefault="00F67C1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605A31" w14:paraId="4B13096B" w14:textId="77777777">
      <w:tc>
        <w:tcPr>
          <w:tcW w:w="8560" w:type="dxa"/>
        </w:tcPr>
        <w:p w14:paraId="4C212810" w14:textId="77777777" w:rsidR="00605A31" w:rsidRDefault="00F67C1C">
          <w:pPr>
            <w:pStyle w:val="PURHeaderText"/>
          </w:pPr>
          <w:r>
            <w:t>Produktvilkårene for Microsoft Volumenlicens (internationalt engelsk, marts 2019)</w:t>
          </w:r>
        </w:p>
      </w:tc>
      <w:tc>
        <w:tcPr>
          <w:tcW w:w="3680" w:type="dxa"/>
        </w:tcPr>
        <w:p w14:paraId="2F0AC422" w14:textId="77777777" w:rsidR="00605A31" w:rsidRDefault="00F67C1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605A31" w14:paraId="387B5929" w14:textId="77777777">
      <w:tc>
        <w:tcPr>
          <w:tcW w:w="8560" w:type="dxa"/>
        </w:tcPr>
        <w:p w14:paraId="152FFAED" w14:textId="77777777" w:rsidR="00605A31" w:rsidRDefault="00F67C1C">
          <w:pPr>
            <w:pStyle w:val="PURHeaderText"/>
          </w:pPr>
          <w:r>
            <w:t>Produktvilkårene for Microsoft Volumenlicens (internationalt engelsk, marts 2019)</w:t>
          </w:r>
        </w:p>
      </w:tc>
      <w:tc>
        <w:tcPr>
          <w:tcW w:w="3680" w:type="dxa"/>
        </w:tcPr>
        <w:p w14:paraId="6CBA0C6B" w14:textId="77777777" w:rsidR="00605A31" w:rsidRDefault="00F67C1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605A31" w14:paraId="6BEB8E23" w14:textId="77777777">
      <w:tc>
        <w:tcPr>
          <w:tcW w:w="8560" w:type="dxa"/>
        </w:tcPr>
        <w:p w14:paraId="282B8056" w14:textId="77777777" w:rsidR="00605A31" w:rsidRDefault="00F67C1C">
          <w:pPr>
            <w:pStyle w:val="PURHeaderText"/>
          </w:pPr>
          <w:r>
            <w:t>Produktvilkårene for Microsoft Volumenlicens (internationalt engelsk, marts 2019)</w:t>
          </w:r>
        </w:p>
      </w:tc>
      <w:tc>
        <w:tcPr>
          <w:tcW w:w="3680" w:type="dxa"/>
        </w:tcPr>
        <w:p w14:paraId="27E73511" w14:textId="77777777" w:rsidR="00605A31" w:rsidRDefault="00F67C1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605A31" w14:paraId="0574F478" w14:textId="77777777">
      <w:tc>
        <w:tcPr>
          <w:tcW w:w="8560" w:type="dxa"/>
        </w:tcPr>
        <w:p w14:paraId="5CD020D4" w14:textId="77777777" w:rsidR="00605A31" w:rsidRDefault="00F67C1C">
          <w:pPr>
            <w:pStyle w:val="PURHeaderText"/>
          </w:pPr>
          <w:r>
            <w:t>Produktvilkårene for Microsoft Volumenlicens (internationalt engelsk, marts 2019)</w:t>
          </w:r>
        </w:p>
      </w:tc>
      <w:tc>
        <w:tcPr>
          <w:tcW w:w="3680" w:type="dxa"/>
        </w:tcPr>
        <w:p w14:paraId="37885D6D" w14:textId="77777777" w:rsidR="00605A31" w:rsidRDefault="00F67C1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605A31" w14:paraId="717339D5" w14:textId="77777777">
      <w:tc>
        <w:tcPr>
          <w:tcW w:w="8560" w:type="dxa"/>
        </w:tcPr>
        <w:p w14:paraId="1A604B96" w14:textId="77777777" w:rsidR="00605A31" w:rsidRDefault="00F67C1C">
          <w:pPr>
            <w:pStyle w:val="PURHeaderText"/>
          </w:pPr>
          <w:r>
            <w:t>Produktvilkårene for Microsoft Volumenlicens (internationalt engelsk, marts 2019)</w:t>
          </w:r>
        </w:p>
      </w:tc>
      <w:tc>
        <w:tcPr>
          <w:tcW w:w="3680" w:type="dxa"/>
        </w:tcPr>
        <w:p w14:paraId="7B406BC4" w14:textId="77777777" w:rsidR="00605A31" w:rsidRDefault="00F67C1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605A31" w14:paraId="526175B5" w14:textId="77777777">
      <w:tc>
        <w:tcPr>
          <w:tcW w:w="8560" w:type="dxa"/>
        </w:tcPr>
        <w:p w14:paraId="5B5FA238" w14:textId="77777777" w:rsidR="00605A31" w:rsidRDefault="00F67C1C">
          <w:pPr>
            <w:pStyle w:val="PURHeaderText"/>
          </w:pPr>
          <w:r>
            <w:t>Produktvilkårene for Microsoft Volumenlicens (internationalt engelsk, marts 2019)</w:t>
          </w:r>
        </w:p>
      </w:tc>
      <w:tc>
        <w:tcPr>
          <w:tcW w:w="3680" w:type="dxa"/>
        </w:tcPr>
        <w:p w14:paraId="7EDF2A29" w14:textId="77777777" w:rsidR="00605A31" w:rsidRDefault="00F67C1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95C0A"/>
    <w:multiLevelType w:val="multilevel"/>
    <w:tmpl w:val="8AFAFC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10BDB"/>
    <w:multiLevelType w:val="multilevel"/>
    <w:tmpl w:val="0BE255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4691C"/>
    <w:multiLevelType w:val="multilevel"/>
    <w:tmpl w:val="4178FD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A07570"/>
    <w:multiLevelType w:val="multilevel"/>
    <w:tmpl w:val="29A2AA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995A2D"/>
    <w:multiLevelType w:val="multilevel"/>
    <w:tmpl w:val="84BEE1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D32A08"/>
    <w:multiLevelType w:val="multilevel"/>
    <w:tmpl w:val="7CB21B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A27CFD"/>
    <w:multiLevelType w:val="multilevel"/>
    <w:tmpl w:val="966090B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402243"/>
    <w:multiLevelType w:val="multilevel"/>
    <w:tmpl w:val="3E70C5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2D1B44"/>
    <w:multiLevelType w:val="multilevel"/>
    <w:tmpl w:val="568EFD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BE62FB"/>
    <w:multiLevelType w:val="multilevel"/>
    <w:tmpl w:val="E9724A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834DF9"/>
    <w:multiLevelType w:val="multilevel"/>
    <w:tmpl w:val="15CA58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B9298C"/>
    <w:multiLevelType w:val="multilevel"/>
    <w:tmpl w:val="479813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EC4E64"/>
    <w:multiLevelType w:val="multilevel"/>
    <w:tmpl w:val="2C1219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942BFB"/>
    <w:multiLevelType w:val="multilevel"/>
    <w:tmpl w:val="CF3494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B70D4B"/>
    <w:multiLevelType w:val="multilevel"/>
    <w:tmpl w:val="5D04D1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557093"/>
    <w:multiLevelType w:val="multilevel"/>
    <w:tmpl w:val="24449F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6E66E0"/>
    <w:multiLevelType w:val="multilevel"/>
    <w:tmpl w:val="EB3CDC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C94B3E"/>
    <w:multiLevelType w:val="multilevel"/>
    <w:tmpl w:val="A830EE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703F8F"/>
    <w:multiLevelType w:val="multilevel"/>
    <w:tmpl w:val="46D257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AC3691"/>
    <w:multiLevelType w:val="multilevel"/>
    <w:tmpl w:val="0F00D1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B755E3"/>
    <w:multiLevelType w:val="multilevel"/>
    <w:tmpl w:val="72DCF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3D1217"/>
    <w:multiLevelType w:val="multilevel"/>
    <w:tmpl w:val="65CA94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C432E9"/>
    <w:multiLevelType w:val="multilevel"/>
    <w:tmpl w:val="8D5EBE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2F5266"/>
    <w:multiLevelType w:val="multilevel"/>
    <w:tmpl w:val="D1928A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5C64A8"/>
    <w:multiLevelType w:val="multilevel"/>
    <w:tmpl w:val="9AAE9F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9D001F"/>
    <w:multiLevelType w:val="multilevel"/>
    <w:tmpl w:val="B6A8FA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462B6D"/>
    <w:multiLevelType w:val="multilevel"/>
    <w:tmpl w:val="658293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115648"/>
    <w:multiLevelType w:val="multilevel"/>
    <w:tmpl w:val="818C61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5218EC"/>
    <w:multiLevelType w:val="multilevel"/>
    <w:tmpl w:val="914ED5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183650"/>
    <w:multiLevelType w:val="multilevel"/>
    <w:tmpl w:val="A16C53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3C533E"/>
    <w:multiLevelType w:val="multilevel"/>
    <w:tmpl w:val="8ADA49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544522"/>
    <w:multiLevelType w:val="multilevel"/>
    <w:tmpl w:val="EEB2EA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CE6731"/>
    <w:multiLevelType w:val="multilevel"/>
    <w:tmpl w:val="3CB8A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D55E5B"/>
    <w:multiLevelType w:val="multilevel"/>
    <w:tmpl w:val="119497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434032"/>
    <w:multiLevelType w:val="multilevel"/>
    <w:tmpl w:val="136C5E8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ED39C6"/>
    <w:multiLevelType w:val="multilevel"/>
    <w:tmpl w:val="329024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C74356"/>
    <w:multiLevelType w:val="multilevel"/>
    <w:tmpl w:val="1E96D2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F2205B"/>
    <w:multiLevelType w:val="multilevel"/>
    <w:tmpl w:val="D9CE3C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641107"/>
    <w:multiLevelType w:val="multilevel"/>
    <w:tmpl w:val="E5D269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716530"/>
    <w:multiLevelType w:val="multilevel"/>
    <w:tmpl w:val="545224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EB106C"/>
    <w:multiLevelType w:val="multilevel"/>
    <w:tmpl w:val="82C66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6964C7"/>
    <w:multiLevelType w:val="multilevel"/>
    <w:tmpl w:val="CACEE5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B85108"/>
    <w:multiLevelType w:val="multilevel"/>
    <w:tmpl w:val="DD0804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1B1E68"/>
    <w:multiLevelType w:val="multilevel"/>
    <w:tmpl w:val="40A447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EF4A1C"/>
    <w:multiLevelType w:val="multilevel"/>
    <w:tmpl w:val="C5CA8E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D5B7249"/>
    <w:multiLevelType w:val="multilevel"/>
    <w:tmpl w:val="464AE7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63168F"/>
    <w:multiLevelType w:val="multilevel"/>
    <w:tmpl w:val="48C8AE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902929"/>
    <w:multiLevelType w:val="multilevel"/>
    <w:tmpl w:val="9B6C2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1E2478"/>
    <w:multiLevelType w:val="multilevel"/>
    <w:tmpl w:val="7284BD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344EEE"/>
    <w:multiLevelType w:val="multilevel"/>
    <w:tmpl w:val="7DD86C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7B5302"/>
    <w:multiLevelType w:val="multilevel"/>
    <w:tmpl w:val="9806BB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A64F7F"/>
    <w:multiLevelType w:val="multilevel"/>
    <w:tmpl w:val="ED7C50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9C06CD"/>
    <w:multiLevelType w:val="multilevel"/>
    <w:tmpl w:val="446686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2B3F39"/>
    <w:multiLevelType w:val="multilevel"/>
    <w:tmpl w:val="4D2C26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B512E4"/>
    <w:multiLevelType w:val="multilevel"/>
    <w:tmpl w:val="E97258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064F07"/>
    <w:multiLevelType w:val="multilevel"/>
    <w:tmpl w:val="F3A0E0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DB1FE1"/>
    <w:multiLevelType w:val="multilevel"/>
    <w:tmpl w:val="76CCE57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CA6EA9"/>
    <w:multiLevelType w:val="multilevel"/>
    <w:tmpl w:val="1DA80D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891A01"/>
    <w:multiLevelType w:val="multilevel"/>
    <w:tmpl w:val="8A30FE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02242E"/>
    <w:multiLevelType w:val="multilevel"/>
    <w:tmpl w:val="6E24D7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DD6047"/>
    <w:multiLevelType w:val="multilevel"/>
    <w:tmpl w:val="91C84D9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207926"/>
    <w:multiLevelType w:val="multilevel"/>
    <w:tmpl w:val="E2E89C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971619"/>
    <w:multiLevelType w:val="multilevel"/>
    <w:tmpl w:val="CFA80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2427FB"/>
    <w:multiLevelType w:val="multilevel"/>
    <w:tmpl w:val="E4589C5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F122B2"/>
    <w:multiLevelType w:val="multilevel"/>
    <w:tmpl w:val="8CF8A5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157D5B"/>
    <w:multiLevelType w:val="multilevel"/>
    <w:tmpl w:val="E182CF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6A5CB9"/>
    <w:multiLevelType w:val="multilevel"/>
    <w:tmpl w:val="EC5C15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794EF2"/>
    <w:multiLevelType w:val="multilevel"/>
    <w:tmpl w:val="DB5ABC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DC6603B"/>
    <w:multiLevelType w:val="multilevel"/>
    <w:tmpl w:val="EFF897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EA512B"/>
    <w:multiLevelType w:val="multilevel"/>
    <w:tmpl w:val="6F0A65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925D32"/>
    <w:multiLevelType w:val="multilevel"/>
    <w:tmpl w:val="3976F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B058AA"/>
    <w:multiLevelType w:val="multilevel"/>
    <w:tmpl w:val="6ABE867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5"/>
  </w:num>
  <w:num w:numId="3">
    <w:abstractNumId w:val="69"/>
  </w:num>
  <w:num w:numId="4">
    <w:abstractNumId w:val="26"/>
  </w:num>
  <w:num w:numId="5">
    <w:abstractNumId w:val="57"/>
  </w:num>
  <w:num w:numId="6">
    <w:abstractNumId w:val="4"/>
  </w:num>
  <w:num w:numId="7">
    <w:abstractNumId w:val="63"/>
  </w:num>
  <w:num w:numId="8">
    <w:abstractNumId w:val="36"/>
  </w:num>
  <w:num w:numId="9">
    <w:abstractNumId w:val="52"/>
  </w:num>
  <w:num w:numId="10">
    <w:abstractNumId w:val="11"/>
  </w:num>
  <w:num w:numId="11">
    <w:abstractNumId w:val="12"/>
  </w:num>
  <w:num w:numId="12">
    <w:abstractNumId w:val="53"/>
  </w:num>
  <w:num w:numId="13">
    <w:abstractNumId w:val="23"/>
  </w:num>
  <w:num w:numId="14">
    <w:abstractNumId w:val="44"/>
  </w:num>
  <w:num w:numId="15">
    <w:abstractNumId w:val="0"/>
  </w:num>
  <w:num w:numId="16">
    <w:abstractNumId w:val="37"/>
  </w:num>
  <w:num w:numId="17">
    <w:abstractNumId w:val="30"/>
  </w:num>
  <w:num w:numId="18">
    <w:abstractNumId w:val="17"/>
  </w:num>
  <w:num w:numId="19">
    <w:abstractNumId w:val="19"/>
  </w:num>
  <w:num w:numId="20">
    <w:abstractNumId w:val="49"/>
  </w:num>
  <w:num w:numId="21">
    <w:abstractNumId w:val="55"/>
  </w:num>
  <w:num w:numId="22">
    <w:abstractNumId w:val="59"/>
  </w:num>
  <w:num w:numId="23">
    <w:abstractNumId w:val="25"/>
  </w:num>
  <w:num w:numId="24">
    <w:abstractNumId w:val="40"/>
  </w:num>
  <w:num w:numId="25">
    <w:abstractNumId w:val="64"/>
  </w:num>
  <w:num w:numId="26">
    <w:abstractNumId w:val="3"/>
  </w:num>
  <w:num w:numId="27">
    <w:abstractNumId w:val="51"/>
  </w:num>
  <w:num w:numId="28">
    <w:abstractNumId w:val="10"/>
  </w:num>
  <w:num w:numId="29">
    <w:abstractNumId w:val="72"/>
  </w:num>
  <w:num w:numId="30">
    <w:abstractNumId w:val="27"/>
  </w:num>
  <w:num w:numId="31">
    <w:abstractNumId w:val="14"/>
  </w:num>
  <w:num w:numId="32">
    <w:abstractNumId w:val="7"/>
  </w:num>
  <w:num w:numId="33">
    <w:abstractNumId w:val="60"/>
  </w:num>
  <w:num w:numId="34">
    <w:abstractNumId w:val="9"/>
  </w:num>
  <w:num w:numId="35">
    <w:abstractNumId w:val="28"/>
  </w:num>
  <w:num w:numId="36">
    <w:abstractNumId w:val="66"/>
  </w:num>
  <w:num w:numId="37">
    <w:abstractNumId w:val="31"/>
  </w:num>
  <w:num w:numId="38">
    <w:abstractNumId w:val="71"/>
  </w:num>
  <w:num w:numId="39">
    <w:abstractNumId w:val="5"/>
  </w:num>
  <w:num w:numId="40">
    <w:abstractNumId w:val="16"/>
  </w:num>
  <w:num w:numId="41">
    <w:abstractNumId w:val="22"/>
  </w:num>
  <w:num w:numId="42">
    <w:abstractNumId w:val="1"/>
  </w:num>
  <w:num w:numId="43">
    <w:abstractNumId w:val="61"/>
  </w:num>
  <w:num w:numId="44">
    <w:abstractNumId w:val="33"/>
  </w:num>
  <w:num w:numId="45">
    <w:abstractNumId w:val="67"/>
  </w:num>
  <w:num w:numId="46">
    <w:abstractNumId w:val="46"/>
  </w:num>
  <w:num w:numId="47">
    <w:abstractNumId w:val="35"/>
  </w:num>
  <w:num w:numId="48">
    <w:abstractNumId w:val="20"/>
  </w:num>
  <w:num w:numId="49">
    <w:abstractNumId w:val="42"/>
  </w:num>
  <w:num w:numId="50">
    <w:abstractNumId w:val="32"/>
  </w:num>
  <w:num w:numId="51">
    <w:abstractNumId w:val="15"/>
  </w:num>
  <w:num w:numId="52">
    <w:abstractNumId w:val="68"/>
  </w:num>
  <w:num w:numId="53">
    <w:abstractNumId w:val="2"/>
  </w:num>
  <w:num w:numId="54">
    <w:abstractNumId w:val="50"/>
  </w:num>
  <w:num w:numId="55">
    <w:abstractNumId w:val="21"/>
  </w:num>
  <w:num w:numId="56">
    <w:abstractNumId w:val="73"/>
  </w:num>
  <w:num w:numId="57">
    <w:abstractNumId w:val="13"/>
  </w:num>
  <w:num w:numId="58">
    <w:abstractNumId w:val="43"/>
  </w:num>
  <w:num w:numId="59">
    <w:abstractNumId w:val="47"/>
  </w:num>
  <w:num w:numId="60">
    <w:abstractNumId w:val="29"/>
  </w:num>
  <w:num w:numId="61">
    <w:abstractNumId w:val="56"/>
  </w:num>
  <w:num w:numId="62">
    <w:abstractNumId w:val="54"/>
  </w:num>
  <w:num w:numId="63">
    <w:abstractNumId w:val="38"/>
  </w:num>
  <w:num w:numId="64">
    <w:abstractNumId w:val="18"/>
  </w:num>
  <w:num w:numId="65">
    <w:abstractNumId w:val="39"/>
  </w:num>
  <w:num w:numId="66">
    <w:abstractNumId w:val="24"/>
  </w:num>
  <w:num w:numId="67">
    <w:abstractNumId w:val="41"/>
  </w:num>
  <w:num w:numId="68">
    <w:abstractNumId w:val="6"/>
  </w:num>
  <w:num w:numId="69">
    <w:abstractNumId w:val="65"/>
  </w:num>
  <w:num w:numId="70">
    <w:abstractNumId w:val="58"/>
  </w:num>
  <w:num w:numId="71">
    <w:abstractNumId w:val="8"/>
  </w:num>
  <w:num w:numId="72">
    <w:abstractNumId w:val="62"/>
  </w:num>
  <w:num w:numId="73">
    <w:abstractNumId w:val="34"/>
  </w:num>
  <w:num w:numId="74">
    <w:abstractNumId w:val="70"/>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ZPMmXB4ac1wtPSC4HNgK632NdfxEYtKGF6YqYA47ZqGgpvOkbR8bKk+lVU+zJ+gow0rMc1WZHBYNQskldBxcg==" w:salt="qcOiD9dLdZo1VUSfdlZPP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5A31"/>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4B9"/>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72A2"/>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67C1C"/>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E5C3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67C1C"/>
    <w:rPr>
      <w:color w:val="605E5C"/>
      <w:shd w:val="clear" w:color="auto" w:fill="E1DFDD"/>
    </w:rPr>
  </w:style>
  <w:style w:type="paragraph" w:styleId="Index2">
    <w:name w:val="index 2"/>
    <w:basedOn w:val="Normal"/>
    <w:next w:val="Normal"/>
    <w:autoRedefine/>
    <w:uiPriority w:val="99"/>
    <w:semiHidden/>
    <w:unhideWhenUsed/>
    <w:rsid w:val="00F67C1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7044A52-581E-424A-84CA-8A2DA9AB9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118417</Words>
  <Characters>674979</Characters>
  <Application>Microsoft Office Word</Application>
  <DocSecurity>8</DocSecurity>
  <Lines>5624</Lines>
  <Paragraphs>1583</Paragraphs>
  <ScaleCrop>false</ScaleCrop>
  <Company/>
  <LinksUpToDate>false</LinksUpToDate>
  <CharactersWithSpaces>791813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2019-02-26T21:06:00Z</dcterms:created>
  <dcterms:modified xsi:type="dcterms:W3CDTF">2019-02-26T21:06:00Z</dcterms:modified>
</cp:coreProperties>
</file>