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9FC58D" w14:textId="77777777" w:rsidR="008761CD" w:rsidRDefault="008761CD" w:rsidP="00B575D2">
      <w:pPr>
        <w:pStyle w:val="PURHeading7"/>
      </w:pPr>
    </w:p>
    <w:p w14:paraId="426A8E76" w14:textId="77777777" w:rsidR="00024E6C" w:rsidRDefault="00024E6C">
      <w:pPr>
        <w:pStyle w:val="PURBody"/>
        <w:shd w:val="clear" w:color="auto" w:fill="00188F"/>
        <w:tabs>
          <w:tab w:val="clear" w:pos="360"/>
        </w:tabs>
        <w:ind w:right="7920" w:firstLine="360"/>
        <w:rPr>
          <w:color w:val="FFFFFF"/>
          <w:sz w:val="6"/>
          <w:szCs w:val="6"/>
        </w:rPr>
      </w:pPr>
    </w:p>
    <w:p w14:paraId="0CE80F59" w14:textId="77777777" w:rsidR="00024E6C" w:rsidRDefault="00C324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DA191F0" w14:textId="77777777" w:rsidR="00024E6C" w:rsidRDefault="00C324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7A687E66" w14:textId="77777777" w:rsidR="00024E6C" w:rsidRDefault="00024E6C">
      <w:pPr>
        <w:pStyle w:val="PURBody"/>
        <w:shd w:val="clear" w:color="auto" w:fill="00188F"/>
        <w:tabs>
          <w:tab w:val="clear" w:pos="360"/>
        </w:tabs>
        <w:spacing w:after="0"/>
        <w:ind w:right="7920" w:firstLine="360"/>
        <w:rPr>
          <w:color w:val="FFFFFF" w:themeColor="background1"/>
          <w:szCs w:val="18"/>
        </w:rPr>
      </w:pPr>
    </w:p>
    <w:p w14:paraId="15C60392" w14:textId="77777777" w:rsidR="00024E6C" w:rsidRDefault="00024E6C">
      <w:pPr>
        <w:pStyle w:val="PURBody"/>
        <w:shd w:val="clear" w:color="auto" w:fill="00188F"/>
        <w:tabs>
          <w:tab w:val="clear" w:pos="360"/>
        </w:tabs>
        <w:spacing w:after="0"/>
        <w:ind w:right="7920" w:firstLine="360"/>
        <w:rPr>
          <w:color w:val="FFFFFF" w:themeColor="background1"/>
          <w:szCs w:val="18"/>
        </w:rPr>
      </w:pPr>
    </w:p>
    <w:p w14:paraId="6883BCE5" w14:textId="77777777" w:rsidR="00024E6C" w:rsidRDefault="00024E6C">
      <w:pPr>
        <w:pStyle w:val="PURBody"/>
        <w:shd w:val="clear" w:color="auto" w:fill="00188F"/>
        <w:tabs>
          <w:tab w:val="clear" w:pos="360"/>
        </w:tabs>
        <w:spacing w:after="0"/>
        <w:ind w:right="7920" w:firstLine="360"/>
        <w:rPr>
          <w:color w:val="FFFFFF" w:themeColor="background1"/>
          <w:szCs w:val="18"/>
        </w:rPr>
      </w:pPr>
    </w:p>
    <w:p w14:paraId="20F29AA0" w14:textId="77777777" w:rsidR="00024E6C" w:rsidRDefault="00024E6C">
      <w:pPr>
        <w:pStyle w:val="PURBody"/>
        <w:shd w:val="clear" w:color="auto" w:fill="00188F"/>
        <w:tabs>
          <w:tab w:val="clear" w:pos="360"/>
        </w:tabs>
        <w:spacing w:after="0"/>
        <w:ind w:right="7920" w:firstLine="360"/>
        <w:rPr>
          <w:color w:val="FFFFFF" w:themeColor="background1"/>
          <w:szCs w:val="18"/>
        </w:rPr>
      </w:pPr>
    </w:p>
    <w:p w14:paraId="1622A227" w14:textId="77777777" w:rsidR="00024E6C" w:rsidRDefault="00024E6C">
      <w:pPr>
        <w:pStyle w:val="PURBody"/>
        <w:shd w:val="clear" w:color="auto" w:fill="00188F"/>
        <w:tabs>
          <w:tab w:val="clear" w:pos="360"/>
        </w:tabs>
        <w:spacing w:after="0"/>
        <w:ind w:right="7920" w:firstLine="360"/>
        <w:rPr>
          <w:color w:val="FFFFFF" w:themeColor="background1"/>
          <w:szCs w:val="18"/>
        </w:rPr>
      </w:pPr>
    </w:p>
    <w:p w14:paraId="49B36438" w14:textId="77777777" w:rsidR="00024E6C" w:rsidRDefault="00024E6C">
      <w:pPr>
        <w:pStyle w:val="PURBody"/>
        <w:shd w:val="clear" w:color="auto" w:fill="0072C6"/>
        <w:tabs>
          <w:tab w:val="clear" w:pos="360"/>
        </w:tabs>
        <w:ind w:right="1800" w:firstLine="360"/>
        <w:rPr>
          <w:sz w:val="72"/>
          <w:szCs w:val="72"/>
        </w:rPr>
      </w:pPr>
    </w:p>
    <w:p w14:paraId="02189F13" w14:textId="77777777" w:rsidR="00024E6C" w:rsidRDefault="00024E6C">
      <w:pPr>
        <w:pStyle w:val="PURBody"/>
        <w:shd w:val="clear" w:color="auto" w:fill="0072C6"/>
        <w:tabs>
          <w:tab w:val="clear" w:pos="360"/>
          <w:tab w:val="left" w:pos="180"/>
        </w:tabs>
        <w:ind w:right="1800" w:firstLine="360"/>
        <w:rPr>
          <w:color w:val="FFFFFF" w:themeColor="background1"/>
          <w:sz w:val="72"/>
          <w:szCs w:val="72"/>
        </w:rPr>
      </w:pPr>
    </w:p>
    <w:p w14:paraId="059B5082" w14:textId="77777777" w:rsidR="00024E6C" w:rsidRDefault="00C324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26C2BF9" w14:textId="77777777" w:rsidR="00024E6C" w:rsidRDefault="00C324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7ADFC862" w14:textId="77777777" w:rsidR="00024E6C" w:rsidRDefault="00024E6C">
      <w:pPr>
        <w:pStyle w:val="PURBody"/>
        <w:shd w:val="clear" w:color="auto" w:fill="0072C6"/>
        <w:tabs>
          <w:tab w:val="clear" w:pos="360"/>
        </w:tabs>
        <w:spacing w:after="0" w:line="230" w:lineRule="auto"/>
        <w:ind w:right="1800" w:firstLine="360"/>
        <w:rPr>
          <w:color w:val="FFFFFF" w:themeColor="background1"/>
          <w:sz w:val="96"/>
          <w:szCs w:val="96"/>
        </w:rPr>
      </w:pPr>
    </w:p>
    <w:p w14:paraId="76175FDB" w14:textId="77777777" w:rsidR="00024E6C" w:rsidRDefault="00C3248A">
      <w:r>
        <w:rPr>
          <w:noProof/>
        </w:rPr>
        <w:drawing>
          <wp:anchor distT="0" distB="0" distL="114300" distR="114300" simplePos="0" relativeHeight="251658240" behindDoc="0" locked="0" layoutInCell="1" allowOverlap="1" wp14:anchorId="5C9086B8" wp14:editId="2F8D1C7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C54DB7" w14:textId="77777777" w:rsidR="00024E6C" w:rsidRDefault="00024E6C">
      <w:pPr>
        <w:sectPr w:rsidR="00024E6C">
          <w:footerReference w:type="default" r:id="rId10"/>
          <w:type w:val="continuous"/>
          <w:pgSz w:w="12240" w:h="15840" w:code="1"/>
          <w:pgMar w:top="1170" w:right="720" w:bottom="720" w:left="720" w:header="432" w:footer="288" w:gutter="0"/>
          <w:cols w:space="360"/>
        </w:sectPr>
      </w:pPr>
    </w:p>
    <w:p w14:paraId="21435ABF" w14:textId="77777777" w:rsidR="00024E6C" w:rsidRDefault="00C3248A">
      <w:pPr>
        <w:pStyle w:val="ProductList-SectionHeading"/>
        <w:pageBreakBefore/>
      </w:pPr>
      <w:bookmarkStart w:id="0" w:name="_Sec842"/>
      <w:r>
        <w:lastRenderedPageBreak/>
        <w:t>Indholdsfortegnelse</w:t>
      </w:r>
    </w:p>
    <w:p w14:paraId="2FFD0F34" w14:textId="77777777" w:rsidR="00024E6C" w:rsidRDefault="00024E6C">
      <w:pPr>
        <w:pStyle w:val="ProductList-Body"/>
      </w:pPr>
    </w:p>
    <w:p w14:paraId="1A3D121D" w14:textId="77777777" w:rsidR="00024E6C" w:rsidRDefault="00024E6C">
      <w:pPr>
        <w:sectPr w:rsidR="00024E6C">
          <w:headerReference w:type="default" r:id="rId11"/>
          <w:footerReference w:type="default" r:id="rId12"/>
          <w:type w:val="continuous"/>
          <w:pgSz w:w="12240" w:h="15840" w:code="1"/>
          <w:pgMar w:top="1170" w:right="720" w:bottom="1620" w:left="720" w:header="432" w:footer="288" w:gutter="0"/>
          <w:cols w:space="360"/>
        </w:sectPr>
      </w:pPr>
    </w:p>
    <w:p w14:paraId="3EFDC844" w14:textId="7269CF7E" w:rsidR="002D20E8" w:rsidRDefault="00C3248A">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348" w:history="1">
        <w:r w:rsidR="002D20E8" w:rsidRPr="000A2CE8">
          <w:rPr>
            <w:rStyle w:val="Hyperlink"/>
            <w:noProof/>
          </w:rPr>
          <w:t>Introduktion</w:t>
        </w:r>
        <w:r w:rsidR="002D20E8">
          <w:rPr>
            <w:noProof/>
          </w:rPr>
          <w:tab/>
        </w:r>
        <w:r w:rsidR="002D20E8">
          <w:rPr>
            <w:noProof/>
          </w:rPr>
          <w:fldChar w:fldCharType="begin"/>
        </w:r>
        <w:r w:rsidR="002D20E8">
          <w:rPr>
            <w:noProof/>
          </w:rPr>
          <w:instrText xml:space="preserve"> PAGEREF _Toc54793348 \h </w:instrText>
        </w:r>
        <w:r w:rsidR="002D20E8">
          <w:rPr>
            <w:noProof/>
          </w:rPr>
        </w:r>
        <w:r w:rsidR="002D20E8">
          <w:rPr>
            <w:noProof/>
          </w:rPr>
          <w:fldChar w:fldCharType="separate"/>
        </w:r>
        <w:r w:rsidR="002D20E8">
          <w:rPr>
            <w:noProof/>
          </w:rPr>
          <w:t>4</w:t>
        </w:r>
        <w:r w:rsidR="002D20E8">
          <w:rPr>
            <w:noProof/>
          </w:rPr>
          <w:fldChar w:fldCharType="end"/>
        </w:r>
      </w:hyperlink>
    </w:p>
    <w:p w14:paraId="28F8BB76" w14:textId="6F580C49" w:rsidR="002D20E8" w:rsidRDefault="00E012E1">
      <w:pPr>
        <w:pStyle w:val="TOC2"/>
        <w:rPr>
          <w:rFonts w:eastAsiaTheme="minorEastAsia"/>
          <w:smallCaps w:val="0"/>
          <w:sz w:val="22"/>
        </w:rPr>
      </w:pPr>
      <w:hyperlink w:anchor="_Toc54793349" w:history="1">
        <w:r w:rsidR="002D20E8" w:rsidRPr="000A2CE8">
          <w:rPr>
            <w:rStyle w:val="Hyperlink"/>
          </w:rPr>
          <w:t>Om dette Dokument</w:t>
        </w:r>
        <w:r w:rsidR="002D20E8">
          <w:tab/>
        </w:r>
        <w:r w:rsidR="002D20E8">
          <w:fldChar w:fldCharType="begin"/>
        </w:r>
        <w:r w:rsidR="002D20E8">
          <w:instrText xml:space="preserve"> PAGEREF _Toc54793349 \h </w:instrText>
        </w:r>
        <w:r w:rsidR="002D20E8">
          <w:fldChar w:fldCharType="separate"/>
        </w:r>
        <w:r w:rsidR="002D20E8">
          <w:t>4</w:t>
        </w:r>
        <w:r w:rsidR="002D20E8">
          <w:fldChar w:fldCharType="end"/>
        </w:r>
      </w:hyperlink>
    </w:p>
    <w:p w14:paraId="693C60C7" w14:textId="7D9EAEA4" w:rsidR="002D20E8" w:rsidRDefault="00E012E1">
      <w:pPr>
        <w:pStyle w:val="TOC2"/>
        <w:rPr>
          <w:rFonts w:eastAsiaTheme="minorEastAsia"/>
          <w:smallCaps w:val="0"/>
          <w:sz w:val="22"/>
        </w:rPr>
      </w:pPr>
      <w:hyperlink w:anchor="_Toc54793350" w:history="1">
        <w:r w:rsidR="002D20E8" w:rsidRPr="000A2CE8">
          <w:rPr>
            <w:rStyle w:val="Hyperlink"/>
          </w:rPr>
          <w:t>Hvad dette Dokument indeholder</w:t>
        </w:r>
        <w:r w:rsidR="002D20E8">
          <w:tab/>
        </w:r>
        <w:r w:rsidR="002D20E8">
          <w:fldChar w:fldCharType="begin"/>
        </w:r>
        <w:r w:rsidR="002D20E8">
          <w:instrText xml:space="preserve"> PAGEREF _Toc54793350 \h </w:instrText>
        </w:r>
        <w:r w:rsidR="002D20E8">
          <w:fldChar w:fldCharType="separate"/>
        </w:r>
        <w:r w:rsidR="002D20E8">
          <w:t>4</w:t>
        </w:r>
        <w:r w:rsidR="002D20E8">
          <w:fldChar w:fldCharType="end"/>
        </w:r>
      </w:hyperlink>
    </w:p>
    <w:p w14:paraId="4C599400" w14:textId="6E39BE00" w:rsidR="002D20E8" w:rsidRDefault="00E012E1">
      <w:pPr>
        <w:pStyle w:val="TOC2"/>
        <w:rPr>
          <w:rFonts w:eastAsiaTheme="minorEastAsia"/>
          <w:smallCaps w:val="0"/>
          <w:sz w:val="22"/>
        </w:rPr>
      </w:pPr>
      <w:hyperlink w:anchor="_Toc54793351" w:history="1">
        <w:r w:rsidR="002D20E8" w:rsidRPr="000A2CE8">
          <w:rPr>
            <w:rStyle w:val="Hyperlink"/>
          </w:rPr>
          <w:t>Sådan Navigeres en Produktpost</w:t>
        </w:r>
        <w:r w:rsidR="002D20E8">
          <w:tab/>
        </w:r>
        <w:r w:rsidR="002D20E8">
          <w:fldChar w:fldCharType="begin"/>
        </w:r>
        <w:r w:rsidR="002D20E8">
          <w:instrText xml:space="preserve"> PAGEREF _Toc54793351 \h </w:instrText>
        </w:r>
        <w:r w:rsidR="002D20E8">
          <w:fldChar w:fldCharType="separate"/>
        </w:r>
        <w:r w:rsidR="002D20E8">
          <w:t>4</w:t>
        </w:r>
        <w:r w:rsidR="002D20E8">
          <w:fldChar w:fldCharType="end"/>
        </w:r>
      </w:hyperlink>
    </w:p>
    <w:p w14:paraId="238F9872" w14:textId="36D318D1" w:rsidR="002D20E8" w:rsidRDefault="00E012E1">
      <w:pPr>
        <w:pStyle w:val="TOC2"/>
        <w:rPr>
          <w:rFonts w:eastAsiaTheme="minorEastAsia"/>
          <w:smallCaps w:val="0"/>
          <w:sz w:val="22"/>
        </w:rPr>
      </w:pPr>
      <w:hyperlink w:anchor="_Toc54793352" w:history="1">
        <w:r w:rsidR="002D20E8" w:rsidRPr="000A2CE8">
          <w:rPr>
            <w:rStyle w:val="Hyperlink"/>
          </w:rPr>
          <w:t>Præcisering af og oversigt over ændringer i dette dokument</w:t>
        </w:r>
        <w:r w:rsidR="002D20E8">
          <w:tab/>
        </w:r>
        <w:r w:rsidR="002D20E8">
          <w:fldChar w:fldCharType="begin"/>
        </w:r>
        <w:r w:rsidR="002D20E8">
          <w:instrText xml:space="preserve"> PAGEREF _Toc54793352 \h </w:instrText>
        </w:r>
        <w:r w:rsidR="002D20E8">
          <w:fldChar w:fldCharType="separate"/>
        </w:r>
        <w:r w:rsidR="002D20E8">
          <w:t>5</w:t>
        </w:r>
        <w:r w:rsidR="002D20E8">
          <w:fldChar w:fldCharType="end"/>
        </w:r>
      </w:hyperlink>
    </w:p>
    <w:p w14:paraId="56D81C16" w14:textId="538C2E69" w:rsidR="002D20E8" w:rsidRDefault="00E012E1">
      <w:pPr>
        <w:pStyle w:val="TOC1"/>
        <w:rPr>
          <w:rFonts w:eastAsiaTheme="minorEastAsia"/>
          <w:b w:val="0"/>
          <w:caps w:val="0"/>
          <w:noProof/>
          <w:sz w:val="22"/>
          <w:szCs w:val="22"/>
        </w:rPr>
      </w:pPr>
      <w:hyperlink w:anchor="_Toc54793353" w:history="1">
        <w:r w:rsidR="002D20E8" w:rsidRPr="000A2CE8">
          <w:rPr>
            <w:rStyle w:val="Hyperlink"/>
            <w:noProof/>
          </w:rPr>
          <w:t>Licensvilkår</w:t>
        </w:r>
        <w:r w:rsidR="002D20E8">
          <w:rPr>
            <w:noProof/>
          </w:rPr>
          <w:tab/>
        </w:r>
        <w:r w:rsidR="002D20E8">
          <w:rPr>
            <w:noProof/>
          </w:rPr>
          <w:fldChar w:fldCharType="begin"/>
        </w:r>
        <w:r w:rsidR="002D20E8">
          <w:rPr>
            <w:noProof/>
          </w:rPr>
          <w:instrText xml:space="preserve"> PAGEREF _Toc54793353 \h </w:instrText>
        </w:r>
        <w:r w:rsidR="002D20E8">
          <w:rPr>
            <w:noProof/>
          </w:rPr>
        </w:r>
        <w:r w:rsidR="002D20E8">
          <w:rPr>
            <w:noProof/>
          </w:rPr>
          <w:fldChar w:fldCharType="separate"/>
        </w:r>
        <w:r w:rsidR="002D20E8">
          <w:rPr>
            <w:noProof/>
          </w:rPr>
          <w:t>6</w:t>
        </w:r>
        <w:r w:rsidR="002D20E8">
          <w:rPr>
            <w:noProof/>
          </w:rPr>
          <w:fldChar w:fldCharType="end"/>
        </w:r>
      </w:hyperlink>
    </w:p>
    <w:p w14:paraId="3BBA6D8E" w14:textId="757A2D19" w:rsidR="002D20E8" w:rsidRDefault="00E012E1">
      <w:pPr>
        <w:pStyle w:val="TOC2"/>
        <w:rPr>
          <w:rFonts w:eastAsiaTheme="minorEastAsia"/>
          <w:smallCaps w:val="0"/>
          <w:sz w:val="22"/>
        </w:rPr>
      </w:pPr>
      <w:hyperlink w:anchor="_Toc54793354" w:history="1">
        <w:r w:rsidR="002D20E8" w:rsidRPr="000A2CE8">
          <w:rPr>
            <w:rStyle w:val="Hyperlink"/>
          </w:rPr>
          <w:t>Universelle Licensvilkår</w:t>
        </w:r>
        <w:r w:rsidR="002D20E8">
          <w:tab/>
        </w:r>
        <w:r w:rsidR="002D20E8">
          <w:fldChar w:fldCharType="begin"/>
        </w:r>
        <w:r w:rsidR="002D20E8">
          <w:instrText xml:space="preserve"> PAGEREF _Toc54793354 \h </w:instrText>
        </w:r>
        <w:r w:rsidR="002D20E8">
          <w:fldChar w:fldCharType="separate"/>
        </w:r>
        <w:r w:rsidR="002D20E8">
          <w:t>6</w:t>
        </w:r>
        <w:r w:rsidR="002D20E8">
          <w:fldChar w:fldCharType="end"/>
        </w:r>
      </w:hyperlink>
    </w:p>
    <w:p w14:paraId="7A09BA32" w14:textId="1BF59B95" w:rsidR="002D20E8" w:rsidRDefault="00E012E1">
      <w:pPr>
        <w:pStyle w:val="TOC2"/>
        <w:rPr>
          <w:rFonts w:eastAsiaTheme="minorEastAsia"/>
          <w:smallCaps w:val="0"/>
          <w:sz w:val="22"/>
        </w:rPr>
      </w:pPr>
      <w:hyperlink w:anchor="_Toc54793355" w:history="1">
        <w:r w:rsidR="002D20E8" w:rsidRPr="000A2CE8">
          <w:rPr>
            <w:rStyle w:val="Hyperlink"/>
          </w:rPr>
          <w:t>Vilkår for Licensmodel</w:t>
        </w:r>
        <w:r w:rsidR="002D20E8">
          <w:tab/>
        </w:r>
        <w:r w:rsidR="002D20E8">
          <w:fldChar w:fldCharType="begin"/>
        </w:r>
        <w:r w:rsidR="002D20E8">
          <w:instrText xml:space="preserve"> PAGEREF _Toc54793355 \h </w:instrText>
        </w:r>
        <w:r w:rsidR="002D20E8">
          <w:fldChar w:fldCharType="separate"/>
        </w:r>
        <w:r w:rsidR="002D20E8">
          <w:t>9</w:t>
        </w:r>
        <w:r w:rsidR="002D20E8">
          <w:fldChar w:fldCharType="end"/>
        </w:r>
      </w:hyperlink>
    </w:p>
    <w:p w14:paraId="623919A8" w14:textId="0E0AA54B" w:rsidR="002D20E8" w:rsidRDefault="00E012E1">
      <w:pPr>
        <w:pStyle w:val="TOC3"/>
        <w:rPr>
          <w:rFonts w:eastAsiaTheme="minorEastAsia"/>
          <w:smallCaps w:val="0"/>
          <w:sz w:val="22"/>
        </w:rPr>
      </w:pPr>
      <w:hyperlink w:anchor="_Toc54793356" w:history="1">
        <w:r w:rsidR="002D20E8" w:rsidRPr="000A2CE8">
          <w:rPr>
            <w:rStyle w:val="Hyperlink"/>
          </w:rPr>
          <w:t>Desktop Applikationer</w:t>
        </w:r>
        <w:r w:rsidR="002D20E8">
          <w:tab/>
        </w:r>
        <w:r w:rsidR="002D20E8">
          <w:fldChar w:fldCharType="begin"/>
        </w:r>
        <w:r w:rsidR="002D20E8">
          <w:instrText xml:space="preserve"> PAGEREF _Toc54793356 \h </w:instrText>
        </w:r>
        <w:r w:rsidR="002D20E8">
          <w:fldChar w:fldCharType="separate"/>
        </w:r>
        <w:r w:rsidR="002D20E8">
          <w:t>9</w:t>
        </w:r>
        <w:r w:rsidR="002D20E8">
          <w:fldChar w:fldCharType="end"/>
        </w:r>
      </w:hyperlink>
    </w:p>
    <w:p w14:paraId="439A27DC" w14:textId="48A5428E" w:rsidR="002D20E8" w:rsidRDefault="00E012E1">
      <w:pPr>
        <w:pStyle w:val="TOC3"/>
        <w:rPr>
          <w:rFonts w:eastAsiaTheme="minorEastAsia"/>
          <w:smallCaps w:val="0"/>
          <w:sz w:val="22"/>
        </w:rPr>
      </w:pPr>
      <w:hyperlink w:anchor="_Toc54793357" w:history="1">
        <w:r w:rsidR="002D20E8" w:rsidRPr="000A2CE8">
          <w:rPr>
            <w:rStyle w:val="Hyperlink"/>
          </w:rPr>
          <w:t>Desktop Operativsystemer</w:t>
        </w:r>
        <w:r w:rsidR="002D20E8">
          <w:tab/>
        </w:r>
        <w:r w:rsidR="002D20E8">
          <w:fldChar w:fldCharType="begin"/>
        </w:r>
        <w:r w:rsidR="002D20E8">
          <w:instrText xml:space="preserve"> PAGEREF _Toc54793357 \h </w:instrText>
        </w:r>
        <w:r w:rsidR="002D20E8">
          <w:fldChar w:fldCharType="separate"/>
        </w:r>
        <w:r w:rsidR="002D20E8">
          <w:t>9</w:t>
        </w:r>
        <w:r w:rsidR="002D20E8">
          <w:fldChar w:fldCharType="end"/>
        </w:r>
      </w:hyperlink>
    </w:p>
    <w:p w14:paraId="0BF7F6FF" w14:textId="69170878" w:rsidR="002D20E8" w:rsidRDefault="00E012E1">
      <w:pPr>
        <w:pStyle w:val="TOC3"/>
        <w:rPr>
          <w:rFonts w:eastAsiaTheme="minorEastAsia"/>
          <w:smallCaps w:val="0"/>
          <w:sz w:val="22"/>
        </w:rPr>
      </w:pPr>
      <w:hyperlink w:anchor="_Toc54793358" w:history="1">
        <w:r w:rsidR="002D20E8" w:rsidRPr="000A2CE8">
          <w:rPr>
            <w:rStyle w:val="Hyperlink"/>
          </w:rPr>
          <w:t>Pr. kerne/CAL</w:t>
        </w:r>
        <w:r w:rsidR="002D20E8">
          <w:tab/>
        </w:r>
        <w:r w:rsidR="002D20E8">
          <w:fldChar w:fldCharType="begin"/>
        </w:r>
        <w:r w:rsidR="002D20E8">
          <w:instrText xml:space="preserve"> PAGEREF _Toc54793358 \h </w:instrText>
        </w:r>
        <w:r w:rsidR="002D20E8">
          <w:fldChar w:fldCharType="separate"/>
        </w:r>
        <w:r w:rsidR="002D20E8">
          <w:t>9</w:t>
        </w:r>
        <w:r w:rsidR="002D20E8">
          <w:fldChar w:fldCharType="end"/>
        </w:r>
      </w:hyperlink>
    </w:p>
    <w:p w14:paraId="42CB4078" w14:textId="6FFD8723" w:rsidR="002D20E8" w:rsidRDefault="00E012E1">
      <w:pPr>
        <w:pStyle w:val="TOC3"/>
        <w:rPr>
          <w:rFonts w:eastAsiaTheme="minorEastAsia"/>
          <w:smallCaps w:val="0"/>
          <w:sz w:val="22"/>
        </w:rPr>
      </w:pPr>
      <w:hyperlink w:anchor="_Toc54793359" w:history="1">
        <w:r w:rsidR="002D20E8" w:rsidRPr="000A2CE8">
          <w:rPr>
            <w:rStyle w:val="Hyperlink"/>
          </w:rPr>
          <w:t>Server/CAL</w:t>
        </w:r>
        <w:r w:rsidR="002D20E8">
          <w:tab/>
        </w:r>
        <w:r w:rsidR="002D20E8">
          <w:fldChar w:fldCharType="begin"/>
        </w:r>
        <w:r w:rsidR="002D20E8">
          <w:instrText xml:space="preserve"> PAGEREF _Toc54793359 \h </w:instrText>
        </w:r>
        <w:r w:rsidR="002D20E8">
          <w:fldChar w:fldCharType="separate"/>
        </w:r>
        <w:r w:rsidR="002D20E8">
          <w:t>10</w:t>
        </w:r>
        <w:r w:rsidR="002D20E8">
          <w:fldChar w:fldCharType="end"/>
        </w:r>
      </w:hyperlink>
    </w:p>
    <w:p w14:paraId="0A751F67" w14:textId="7E551215" w:rsidR="002D20E8" w:rsidRDefault="00E012E1">
      <w:pPr>
        <w:pStyle w:val="TOC3"/>
        <w:rPr>
          <w:rFonts w:eastAsiaTheme="minorEastAsia"/>
          <w:smallCaps w:val="0"/>
          <w:sz w:val="22"/>
        </w:rPr>
      </w:pPr>
      <w:hyperlink w:anchor="_Toc54793360" w:history="1">
        <w:r w:rsidR="002D20E8" w:rsidRPr="000A2CE8">
          <w:rPr>
            <w:rStyle w:val="Hyperlink"/>
          </w:rPr>
          <w:t>Pr. Kerne</w:t>
        </w:r>
        <w:r w:rsidR="002D20E8">
          <w:tab/>
        </w:r>
        <w:r w:rsidR="002D20E8">
          <w:fldChar w:fldCharType="begin"/>
        </w:r>
        <w:r w:rsidR="002D20E8">
          <w:instrText xml:space="preserve"> PAGEREF _Toc54793360 \h </w:instrText>
        </w:r>
        <w:r w:rsidR="002D20E8">
          <w:fldChar w:fldCharType="separate"/>
        </w:r>
        <w:r w:rsidR="002D20E8">
          <w:t>10</w:t>
        </w:r>
        <w:r w:rsidR="002D20E8">
          <w:fldChar w:fldCharType="end"/>
        </w:r>
      </w:hyperlink>
    </w:p>
    <w:p w14:paraId="4A4263CC" w14:textId="014047FF" w:rsidR="002D20E8" w:rsidRDefault="00E012E1">
      <w:pPr>
        <w:pStyle w:val="TOC3"/>
        <w:rPr>
          <w:rFonts w:eastAsiaTheme="minorEastAsia"/>
          <w:smallCaps w:val="0"/>
          <w:sz w:val="22"/>
        </w:rPr>
      </w:pPr>
      <w:hyperlink w:anchor="_Toc54793361" w:history="1">
        <w:r w:rsidR="002D20E8" w:rsidRPr="000A2CE8">
          <w:rPr>
            <w:rStyle w:val="Hyperlink"/>
          </w:rPr>
          <w:t>Management Servere</w:t>
        </w:r>
        <w:r w:rsidR="002D20E8">
          <w:tab/>
        </w:r>
        <w:r w:rsidR="002D20E8">
          <w:fldChar w:fldCharType="begin"/>
        </w:r>
        <w:r w:rsidR="002D20E8">
          <w:instrText xml:space="preserve"> PAGEREF _Toc54793361 \h </w:instrText>
        </w:r>
        <w:r w:rsidR="002D20E8">
          <w:fldChar w:fldCharType="separate"/>
        </w:r>
        <w:r w:rsidR="002D20E8">
          <w:t>10</w:t>
        </w:r>
        <w:r w:rsidR="002D20E8">
          <w:fldChar w:fldCharType="end"/>
        </w:r>
      </w:hyperlink>
    </w:p>
    <w:p w14:paraId="6FFB577B" w14:textId="2159B45B" w:rsidR="002D20E8" w:rsidRDefault="00E012E1">
      <w:pPr>
        <w:pStyle w:val="TOC3"/>
        <w:rPr>
          <w:rFonts w:eastAsiaTheme="minorEastAsia"/>
          <w:smallCaps w:val="0"/>
          <w:sz w:val="22"/>
        </w:rPr>
      </w:pPr>
      <w:hyperlink w:anchor="_Toc54793362" w:history="1">
        <w:r w:rsidR="002D20E8" w:rsidRPr="000A2CE8">
          <w:rPr>
            <w:rStyle w:val="Hyperlink"/>
          </w:rPr>
          <w:t>Særlige Servere</w:t>
        </w:r>
        <w:r w:rsidR="002D20E8">
          <w:tab/>
        </w:r>
        <w:r w:rsidR="002D20E8">
          <w:fldChar w:fldCharType="begin"/>
        </w:r>
        <w:r w:rsidR="002D20E8">
          <w:instrText xml:space="preserve"> PAGEREF _Toc54793362 \h </w:instrText>
        </w:r>
        <w:r w:rsidR="002D20E8">
          <w:fldChar w:fldCharType="separate"/>
        </w:r>
        <w:r w:rsidR="002D20E8">
          <w:t>11</w:t>
        </w:r>
        <w:r w:rsidR="002D20E8">
          <w:fldChar w:fldCharType="end"/>
        </w:r>
      </w:hyperlink>
    </w:p>
    <w:p w14:paraId="185809BD" w14:textId="4F0197A2" w:rsidR="002D20E8" w:rsidRDefault="00E012E1">
      <w:pPr>
        <w:pStyle w:val="TOC3"/>
        <w:rPr>
          <w:rFonts w:eastAsiaTheme="minorEastAsia"/>
          <w:smallCaps w:val="0"/>
          <w:sz w:val="22"/>
        </w:rPr>
      </w:pPr>
      <w:hyperlink w:anchor="_Toc54793363" w:history="1">
        <w:r w:rsidR="002D20E8" w:rsidRPr="000A2CE8">
          <w:rPr>
            <w:rStyle w:val="Hyperlink"/>
          </w:rPr>
          <w:t>Developer Tools</w:t>
        </w:r>
        <w:r w:rsidR="002D20E8">
          <w:tab/>
        </w:r>
        <w:r w:rsidR="002D20E8">
          <w:fldChar w:fldCharType="begin"/>
        </w:r>
        <w:r w:rsidR="002D20E8">
          <w:instrText xml:space="preserve"> PAGEREF _Toc54793363 \h </w:instrText>
        </w:r>
        <w:r w:rsidR="002D20E8">
          <w:fldChar w:fldCharType="separate"/>
        </w:r>
        <w:r w:rsidR="002D20E8">
          <w:t>11</w:t>
        </w:r>
        <w:r w:rsidR="002D20E8">
          <w:fldChar w:fldCharType="end"/>
        </w:r>
      </w:hyperlink>
    </w:p>
    <w:p w14:paraId="047A5B79" w14:textId="31C80134" w:rsidR="002D20E8" w:rsidRDefault="00E012E1">
      <w:pPr>
        <w:pStyle w:val="TOC1"/>
        <w:rPr>
          <w:rFonts w:eastAsiaTheme="minorEastAsia"/>
          <w:b w:val="0"/>
          <w:caps w:val="0"/>
          <w:noProof/>
          <w:sz w:val="22"/>
          <w:szCs w:val="22"/>
        </w:rPr>
      </w:pPr>
      <w:hyperlink w:anchor="_Toc54793364" w:history="1">
        <w:r w:rsidR="002D20E8" w:rsidRPr="000A2CE8">
          <w:rPr>
            <w:rStyle w:val="Hyperlink"/>
            <w:noProof/>
          </w:rPr>
          <w:t>Software</w:t>
        </w:r>
        <w:r w:rsidR="002D20E8">
          <w:rPr>
            <w:noProof/>
          </w:rPr>
          <w:tab/>
        </w:r>
        <w:r w:rsidR="002D20E8">
          <w:rPr>
            <w:noProof/>
          </w:rPr>
          <w:fldChar w:fldCharType="begin"/>
        </w:r>
        <w:r w:rsidR="002D20E8">
          <w:rPr>
            <w:noProof/>
          </w:rPr>
          <w:instrText xml:space="preserve"> PAGEREF _Toc54793364 \h </w:instrText>
        </w:r>
        <w:r w:rsidR="002D20E8">
          <w:rPr>
            <w:noProof/>
          </w:rPr>
        </w:r>
        <w:r w:rsidR="002D20E8">
          <w:rPr>
            <w:noProof/>
          </w:rPr>
          <w:fldChar w:fldCharType="separate"/>
        </w:r>
        <w:r w:rsidR="002D20E8">
          <w:rPr>
            <w:noProof/>
          </w:rPr>
          <w:t>13</w:t>
        </w:r>
        <w:r w:rsidR="002D20E8">
          <w:rPr>
            <w:noProof/>
          </w:rPr>
          <w:fldChar w:fldCharType="end"/>
        </w:r>
      </w:hyperlink>
    </w:p>
    <w:p w14:paraId="6513F331" w14:textId="61FF521A" w:rsidR="002D20E8" w:rsidRDefault="00E012E1">
      <w:pPr>
        <w:pStyle w:val="TOC2"/>
        <w:rPr>
          <w:rFonts w:eastAsiaTheme="minorEastAsia"/>
          <w:smallCaps w:val="0"/>
          <w:sz w:val="22"/>
        </w:rPr>
      </w:pPr>
      <w:hyperlink w:anchor="_Toc54793365" w:history="1">
        <w:r w:rsidR="002D20E8" w:rsidRPr="000A2CE8">
          <w:rPr>
            <w:rStyle w:val="Hyperlink"/>
          </w:rPr>
          <w:t>Avanceret trusselsanalyse</w:t>
        </w:r>
        <w:r w:rsidR="002D20E8">
          <w:tab/>
        </w:r>
        <w:r w:rsidR="002D20E8">
          <w:fldChar w:fldCharType="begin"/>
        </w:r>
        <w:r w:rsidR="002D20E8">
          <w:instrText xml:space="preserve"> PAGEREF _Toc54793365 \h </w:instrText>
        </w:r>
        <w:r w:rsidR="002D20E8">
          <w:fldChar w:fldCharType="separate"/>
        </w:r>
        <w:r w:rsidR="002D20E8">
          <w:t>13</w:t>
        </w:r>
        <w:r w:rsidR="002D20E8">
          <w:fldChar w:fldCharType="end"/>
        </w:r>
      </w:hyperlink>
    </w:p>
    <w:p w14:paraId="49658E85" w14:textId="5E6F712F" w:rsidR="002D20E8" w:rsidRDefault="00E012E1">
      <w:pPr>
        <w:pStyle w:val="TOC2"/>
        <w:rPr>
          <w:rFonts w:eastAsiaTheme="minorEastAsia"/>
          <w:smallCaps w:val="0"/>
          <w:sz w:val="22"/>
        </w:rPr>
      </w:pPr>
      <w:hyperlink w:anchor="_Toc54793366" w:history="1">
        <w:r w:rsidR="002D20E8" w:rsidRPr="000A2CE8">
          <w:rPr>
            <w:rStyle w:val="Hyperlink"/>
          </w:rPr>
          <w:t>Azure FXT Edge-filer</w:t>
        </w:r>
        <w:r w:rsidR="002D20E8">
          <w:tab/>
        </w:r>
        <w:r w:rsidR="002D20E8">
          <w:fldChar w:fldCharType="begin"/>
        </w:r>
        <w:r w:rsidR="002D20E8">
          <w:instrText xml:space="preserve"> PAGEREF _Toc54793366 \h </w:instrText>
        </w:r>
        <w:r w:rsidR="002D20E8">
          <w:fldChar w:fldCharType="separate"/>
        </w:r>
        <w:r w:rsidR="002D20E8">
          <w:t>13</w:t>
        </w:r>
        <w:r w:rsidR="002D20E8">
          <w:fldChar w:fldCharType="end"/>
        </w:r>
      </w:hyperlink>
    </w:p>
    <w:p w14:paraId="5819577C" w14:textId="4A1B3DF9" w:rsidR="002D20E8" w:rsidRDefault="00E012E1">
      <w:pPr>
        <w:pStyle w:val="TOC2"/>
        <w:rPr>
          <w:rFonts w:eastAsiaTheme="minorEastAsia"/>
          <w:smallCaps w:val="0"/>
          <w:sz w:val="22"/>
        </w:rPr>
      </w:pPr>
      <w:hyperlink w:anchor="_Toc54793367" w:history="1">
        <w:r w:rsidR="002D20E8" w:rsidRPr="000A2CE8">
          <w:rPr>
            <w:rStyle w:val="Hyperlink"/>
          </w:rPr>
          <w:t>BizTalk</w:t>
        </w:r>
        <w:r w:rsidR="002D20E8">
          <w:tab/>
        </w:r>
        <w:r w:rsidR="002D20E8">
          <w:fldChar w:fldCharType="begin"/>
        </w:r>
        <w:r w:rsidR="002D20E8">
          <w:instrText xml:space="preserve"> PAGEREF _Toc54793367 \h </w:instrText>
        </w:r>
        <w:r w:rsidR="002D20E8">
          <w:fldChar w:fldCharType="separate"/>
        </w:r>
        <w:r w:rsidR="002D20E8">
          <w:t>14</w:t>
        </w:r>
        <w:r w:rsidR="002D20E8">
          <w:fldChar w:fldCharType="end"/>
        </w:r>
      </w:hyperlink>
    </w:p>
    <w:p w14:paraId="5F3E21B6" w14:textId="0E918345" w:rsidR="002D20E8" w:rsidRDefault="00E012E1">
      <w:pPr>
        <w:pStyle w:val="TOC2"/>
        <w:rPr>
          <w:rFonts w:eastAsiaTheme="minorEastAsia"/>
          <w:smallCaps w:val="0"/>
          <w:sz w:val="22"/>
        </w:rPr>
      </w:pPr>
      <w:hyperlink w:anchor="_Toc54793368" w:history="1">
        <w:r w:rsidR="002D20E8" w:rsidRPr="000A2CE8">
          <w:rPr>
            <w:rStyle w:val="Hyperlink"/>
          </w:rPr>
          <w:t>CAL-pakker</w:t>
        </w:r>
        <w:r w:rsidR="002D20E8">
          <w:tab/>
        </w:r>
        <w:r w:rsidR="002D20E8">
          <w:fldChar w:fldCharType="begin"/>
        </w:r>
        <w:r w:rsidR="002D20E8">
          <w:instrText xml:space="preserve"> PAGEREF _Toc54793368 \h </w:instrText>
        </w:r>
        <w:r w:rsidR="002D20E8">
          <w:fldChar w:fldCharType="separate"/>
        </w:r>
        <w:r w:rsidR="002D20E8">
          <w:t>15</w:t>
        </w:r>
        <w:r w:rsidR="002D20E8">
          <w:fldChar w:fldCharType="end"/>
        </w:r>
      </w:hyperlink>
    </w:p>
    <w:p w14:paraId="6DA03202" w14:textId="761CDBCD" w:rsidR="002D20E8" w:rsidRDefault="00E012E1">
      <w:pPr>
        <w:pStyle w:val="TOC2"/>
        <w:rPr>
          <w:rFonts w:eastAsiaTheme="minorEastAsia"/>
          <w:smallCaps w:val="0"/>
          <w:sz w:val="22"/>
        </w:rPr>
      </w:pPr>
      <w:hyperlink w:anchor="_Toc54793369" w:history="1">
        <w:r w:rsidR="002D20E8" w:rsidRPr="000A2CE8">
          <w:rPr>
            <w:rStyle w:val="Hyperlink"/>
          </w:rPr>
          <w:t>Core Infrastructure Server (CIS) Suite</w:t>
        </w:r>
        <w:r w:rsidR="002D20E8">
          <w:tab/>
        </w:r>
        <w:r w:rsidR="002D20E8">
          <w:fldChar w:fldCharType="begin"/>
        </w:r>
        <w:r w:rsidR="002D20E8">
          <w:instrText xml:space="preserve"> PAGEREF _Toc54793369 \h </w:instrText>
        </w:r>
        <w:r w:rsidR="002D20E8">
          <w:fldChar w:fldCharType="separate"/>
        </w:r>
        <w:r w:rsidR="002D20E8">
          <w:t>17</w:t>
        </w:r>
        <w:r w:rsidR="002D20E8">
          <w:fldChar w:fldCharType="end"/>
        </w:r>
      </w:hyperlink>
    </w:p>
    <w:p w14:paraId="35AB7056" w14:textId="1ABCE1F9" w:rsidR="002D20E8" w:rsidRDefault="00E012E1">
      <w:pPr>
        <w:pStyle w:val="TOC2"/>
        <w:rPr>
          <w:rFonts w:eastAsiaTheme="minorEastAsia"/>
          <w:smallCaps w:val="0"/>
          <w:sz w:val="22"/>
        </w:rPr>
      </w:pPr>
      <w:hyperlink w:anchor="_Toc54793370" w:history="1">
        <w:r w:rsidR="002D20E8" w:rsidRPr="000A2CE8">
          <w:rPr>
            <w:rStyle w:val="Hyperlink"/>
          </w:rPr>
          <w:t>Forefront</w:t>
        </w:r>
        <w:r w:rsidR="002D20E8">
          <w:tab/>
        </w:r>
        <w:r w:rsidR="002D20E8">
          <w:fldChar w:fldCharType="begin"/>
        </w:r>
        <w:r w:rsidR="002D20E8">
          <w:instrText xml:space="preserve"> PAGEREF _Toc54793370 \h </w:instrText>
        </w:r>
        <w:r w:rsidR="002D20E8">
          <w:fldChar w:fldCharType="separate"/>
        </w:r>
        <w:r w:rsidR="002D20E8">
          <w:t>19</w:t>
        </w:r>
        <w:r w:rsidR="002D20E8">
          <w:fldChar w:fldCharType="end"/>
        </w:r>
      </w:hyperlink>
    </w:p>
    <w:p w14:paraId="0D016598" w14:textId="0D012335" w:rsidR="002D20E8" w:rsidRDefault="00E012E1">
      <w:pPr>
        <w:pStyle w:val="TOC2"/>
        <w:rPr>
          <w:rFonts w:eastAsiaTheme="minorEastAsia"/>
          <w:smallCaps w:val="0"/>
          <w:sz w:val="22"/>
        </w:rPr>
      </w:pPr>
      <w:hyperlink w:anchor="_Toc54793371" w:history="1">
        <w:r w:rsidR="002D20E8" w:rsidRPr="000A2CE8">
          <w:rPr>
            <w:rStyle w:val="Hyperlink"/>
          </w:rPr>
          <w:t>Microsoft Dynamics 365 til lokalt miljø</w:t>
        </w:r>
        <w:r w:rsidR="002D20E8">
          <w:tab/>
        </w:r>
        <w:r w:rsidR="002D20E8">
          <w:fldChar w:fldCharType="begin"/>
        </w:r>
        <w:r w:rsidR="002D20E8">
          <w:instrText xml:space="preserve"> PAGEREF _Toc54793371 \h </w:instrText>
        </w:r>
        <w:r w:rsidR="002D20E8">
          <w:fldChar w:fldCharType="separate"/>
        </w:r>
        <w:r w:rsidR="002D20E8">
          <w:t>19</w:t>
        </w:r>
        <w:r w:rsidR="002D20E8">
          <w:fldChar w:fldCharType="end"/>
        </w:r>
      </w:hyperlink>
    </w:p>
    <w:p w14:paraId="09A31D3D" w14:textId="36CA633F" w:rsidR="002D20E8" w:rsidRDefault="00E012E1">
      <w:pPr>
        <w:pStyle w:val="TOC2"/>
        <w:rPr>
          <w:rFonts w:eastAsiaTheme="minorEastAsia"/>
          <w:smallCaps w:val="0"/>
          <w:sz w:val="22"/>
        </w:rPr>
      </w:pPr>
      <w:hyperlink w:anchor="_Toc54793372" w:history="1">
        <w:r w:rsidR="002D20E8" w:rsidRPr="000A2CE8">
          <w:rPr>
            <w:rStyle w:val="Hyperlink"/>
          </w:rPr>
          <w:t>Microsoft Identity Manager</w:t>
        </w:r>
        <w:r w:rsidR="002D20E8">
          <w:tab/>
        </w:r>
        <w:r w:rsidR="002D20E8">
          <w:fldChar w:fldCharType="begin"/>
        </w:r>
        <w:r w:rsidR="002D20E8">
          <w:instrText xml:space="preserve"> PAGEREF _Toc54793372 \h </w:instrText>
        </w:r>
        <w:r w:rsidR="002D20E8">
          <w:fldChar w:fldCharType="separate"/>
        </w:r>
        <w:r w:rsidR="002D20E8">
          <w:t>21</w:t>
        </w:r>
        <w:r w:rsidR="002D20E8">
          <w:fldChar w:fldCharType="end"/>
        </w:r>
      </w:hyperlink>
    </w:p>
    <w:p w14:paraId="51A5564C" w14:textId="57532E98" w:rsidR="002D20E8" w:rsidRDefault="00E012E1">
      <w:pPr>
        <w:pStyle w:val="TOC2"/>
        <w:rPr>
          <w:rFonts w:eastAsiaTheme="minorEastAsia"/>
          <w:smallCaps w:val="0"/>
          <w:sz w:val="22"/>
        </w:rPr>
      </w:pPr>
      <w:hyperlink w:anchor="_Toc54793373" w:history="1">
        <w:r w:rsidR="002D20E8" w:rsidRPr="000A2CE8">
          <w:rPr>
            <w:rStyle w:val="Hyperlink"/>
          </w:rPr>
          <w:t>Office-programmer</w:t>
        </w:r>
        <w:r w:rsidR="002D20E8">
          <w:tab/>
        </w:r>
        <w:r w:rsidR="002D20E8">
          <w:fldChar w:fldCharType="begin"/>
        </w:r>
        <w:r w:rsidR="002D20E8">
          <w:instrText xml:space="preserve"> PAGEREF _Toc54793373 \h </w:instrText>
        </w:r>
        <w:r w:rsidR="002D20E8">
          <w:fldChar w:fldCharType="separate"/>
        </w:r>
        <w:r w:rsidR="002D20E8">
          <w:t>22</w:t>
        </w:r>
        <w:r w:rsidR="002D20E8">
          <w:fldChar w:fldCharType="end"/>
        </w:r>
      </w:hyperlink>
    </w:p>
    <w:p w14:paraId="4EEC70BC" w14:textId="352F805F" w:rsidR="002D20E8" w:rsidRDefault="00E012E1">
      <w:pPr>
        <w:pStyle w:val="TOC3"/>
        <w:rPr>
          <w:rFonts w:eastAsiaTheme="minorEastAsia"/>
          <w:smallCaps w:val="0"/>
          <w:sz w:val="22"/>
        </w:rPr>
      </w:pPr>
      <w:hyperlink w:anchor="_Toc54793374" w:history="1">
        <w:r w:rsidR="002D20E8" w:rsidRPr="000A2CE8">
          <w:rPr>
            <w:rStyle w:val="Hyperlink"/>
          </w:rPr>
          <w:t>Office Desktop-programmer</w:t>
        </w:r>
        <w:r w:rsidR="002D20E8">
          <w:tab/>
        </w:r>
        <w:r w:rsidR="002D20E8">
          <w:fldChar w:fldCharType="begin"/>
        </w:r>
        <w:r w:rsidR="002D20E8">
          <w:instrText xml:space="preserve"> PAGEREF _Toc54793374 \h </w:instrText>
        </w:r>
        <w:r w:rsidR="002D20E8">
          <w:fldChar w:fldCharType="separate"/>
        </w:r>
        <w:r w:rsidR="002D20E8">
          <w:t>22</w:t>
        </w:r>
        <w:r w:rsidR="002D20E8">
          <w:fldChar w:fldCharType="end"/>
        </w:r>
      </w:hyperlink>
    </w:p>
    <w:p w14:paraId="5FADAEF1" w14:textId="5DCCC98A" w:rsidR="002D20E8" w:rsidRDefault="00E012E1">
      <w:pPr>
        <w:pStyle w:val="TOC3"/>
        <w:rPr>
          <w:rFonts w:eastAsiaTheme="minorEastAsia"/>
          <w:smallCaps w:val="0"/>
          <w:sz w:val="22"/>
        </w:rPr>
      </w:pPr>
      <w:hyperlink w:anchor="_Toc54793375" w:history="1">
        <w:r w:rsidR="002D20E8" w:rsidRPr="000A2CE8">
          <w:rPr>
            <w:rStyle w:val="Hyperlink"/>
          </w:rPr>
          <w:t>Office til Mac</w:t>
        </w:r>
        <w:r w:rsidR="002D20E8">
          <w:tab/>
        </w:r>
        <w:r w:rsidR="002D20E8">
          <w:fldChar w:fldCharType="begin"/>
        </w:r>
        <w:r w:rsidR="002D20E8">
          <w:instrText xml:space="preserve"> PAGEREF _Toc54793375 \h </w:instrText>
        </w:r>
        <w:r w:rsidR="002D20E8">
          <w:fldChar w:fldCharType="separate"/>
        </w:r>
        <w:r w:rsidR="002D20E8">
          <w:t>23</w:t>
        </w:r>
        <w:r w:rsidR="002D20E8">
          <w:fldChar w:fldCharType="end"/>
        </w:r>
      </w:hyperlink>
    </w:p>
    <w:p w14:paraId="251D3ACE" w14:textId="1C449E33" w:rsidR="002D20E8" w:rsidRDefault="00E012E1">
      <w:pPr>
        <w:pStyle w:val="TOC2"/>
        <w:rPr>
          <w:rFonts w:eastAsiaTheme="minorEastAsia"/>
          <w:smallCaps w:val="0"/>
          <w:sz w:val="22"/>
        </w:rPr>
      </w:pPr>
      <w:hyperlink w:anchor="_Toc54793376" w:history="1">
        <w:r w:rsidR="002D20E8" w:rsidRPr="000A2CE8">
          <w:rPr>
            <w:rStyle w:val="Hyperlink"/>
          </w:rPr>
          <w:t>Office-servere</w:t>
        </w:r>
        <w:r w:rsidR="002D20E8">
          <w:tab/>
        </w:r>
        <w:r w:rsidR="002D20E8">
          <w:fldChar w:fldCharType="begin"/>
        </w:r>
        <w:r w:rsidR="002D20E8">
          <w:instrText xml:space="preserve"> PAGEREF _Toc54793376 \h </w:instrText>
        </w:r>
        <w:r w:rsidR="002D20E8">
          <w:fldChar w:fldCharType="separate"/>
        </w:r>
        <w:r w:rsidR="002D20E8">
          <w:t>25</w:t>
        </w:r>
        <w:r w:rsidR="002D20E8">
          <w:fldChar w:fldCharType="end"/>
        </w:r>
      </w:hyperlink>
    </w:p>
    <w:p w14:paraId="6D65AFD9" w14:textId="1A4A41F3" w:rsidR="002D20E8" w:rsidRDefault="00E012E1">
      <w:pPr>
        <w:pStyle w:val="TOC3"/>
        <w:rPr>
          <w:rFonts w:eastAsiaTheme="minorEastAsia"/>
          <w:smallCaps w:val="0"/>
          <w:sz w:val="22"/>
        </w:rPr>
      </w:pPr>
      <w:hyperlink w:anchor="_Toc54793377" w:history="1">
        <w:r w:rsidR="002D20E8" w:rsidRPr="000A2CE8">
          <w:rPr>
            <w:rStyle w:val="Hyperlink"/>
          </w:rPr>
          <w:t>Exchange Server</w:t>
        </w:r>
        <w:r w:rsidR="002D20E8">
          <w:tab/>
        </w:r>
        <w:r w:rsidR="002D20E8">
          <w:fldChar w:fldCharType="begin"/>
        </w:r>
        <w:r w:rsidR="002D20E8">
          <w:instrText xml:space="preserve"> PAGEREF _Toc54793377 \h </w:instrText>
        </w:r>
        <w:r w:rsidR="002D20E8">
          <w:fldChar w:fldCharType="separate"/>
        </w:r>
        <w:r w:rsidR="002D20E8">
          <w:t>25</w:t>
        </w:r>
        <w:r w:rsidR="002D20E8">
          <w:fldChar w:fldCharType="end"/>
        </w:r>
      </w:hyperlink>
    </w:p>
    <w:p w14:paraId="71180ED1" w14:textId="716630EF" w:rsidR="002D20E8" w:rsidRDefault="00E012E1">
      <w:pPr>
        <w:pStyle w:val="TOC3"/>
        <w:rPr>
          <w:rFonts w:eastAsiaTheme="minorEastAsia"/>
          <w:smallCaps w:val="0"/>
          <w:sz w:val="22"/>
        </w:rPr>
      </w:pPr>
      <w:hyperlink w:anchor="_Toc54793378" w:history="1">
        <w:r w:rsidR="002D20E8" w:rsidRPr="000A2CE8">
          <w:rPr>
            <w:rStyle w:val="Hyperlink"/>
          </w:rPr>
          <w:t>Project Server</w:t>
        </w:r>
        <w:r w:rsidR="002D20E8">
          <w:tab/>
        </w:r>
        <w:r w:rsidR="002D20E8">
          <w:fldChar w:fldCharType="begin"/>
        </w:r>
        <w:r w:rsidR="002D20E8">
          <w:instrText xml:space="preserve"> PAGEREF _Toc54793378 \h </w:instrText>
        </w:r>
        <w:r w:rsidR="002D20E8">
          <w:fldChar w:fldCharType="separate"/>
        </w:r>
        <w:r w:rsidR="002D20E8">
          <w:t>26</w:t>
        </w:r>
        <w:r w:rsidR="002D20E8">
          <w:fldChar w:fldCharType="end"/>
        </w:r>
      </w:hyperlink>
    </w:p>
    <w:p w14:paraId="42FD52D9" w14:textId="3C7AF543" w:rsidR="002D20E8" w:rsidRDefault="00E012E1">
      <w:pPr>
        <w:pStyle w:val="TOC3"/>
        <w:rPr>
          <w:rFonts w:eastAsiaTheme="minorEastAsia"/>
          <w:smallCaps w:val="0"/>
          <w:sz w:val="22"/>
        </w:rPr>
      </w:pPr>
      <w:hyperlink w:anchor="_Toc54793379" w:history="1">
        <w:r w:rsidR="002D20E8" w:rsidRPr="000A2CE8">
          <w:rPr>
            <w:rStyle w:val="Hyperlink"/>
          </w:rPr>
          <w:t>SharePoint Server</w:t>
        </w:r>
        <w:r w:rsidR="002D20E8">
          <w:tab/>
        </w:r>
        <w:r w:rsidR="002D20E8">
          <w:fldChar w:fldCharType="begin"/>
        </w:r>
        <w:r w:rsidR="002D20E8">
          <w:instrText xml:space="preserve"> PAGEREF _Toc54793379 \h </w:instrText>
        </w:r>
        <w:r w:rsidR="002D20E8">
          <w:fldChar w:fldCharType="separate"/>
        </w:r>
        <w:r w:rsidR="002D20E8">
          <w:t>26</w:t>
        </w:r>
        <w:r w:rsidR="002D20E8">
          <w:fldChar w:fldCharType="end"/>
        </w:r>
      </w:hyperlink>
    </w:p>
    <w:p w14:paraId="0B603078" w14:textId="5F06A537" w:rsidR="002D20E8" w:rsidRDefault="00E012E1">
      <w:pPr>
        <w:pStyle w:val="TOC3"/>
        <w:rPr>
          <w:rFonts w:eastAsiaTheme="minorEastAsia"/>
          <w:smallCaps w:val="0"/>
          <w:sz w:val="22"/>
        </w:rPr>
      </w:pPr>
      <w:hyperlink w:anchor="_Toc54793380" w:history="1">
        <w:r w:rsidR="002D20E8" w:rsidRPr="000A2CE8">
          <w:rPr>
            <w:rStyle w:val="Hyperlink"/>
          </w:rPr>
          <w:t>Skype for Business Server</w:t>
        </w:r>
        <w:r w:rsidR="002D20E8">
          <w:tab/>
        </w:r>
        <w:r w:rsidR="002D20E8">
          <w:fldChar w:fldCharType="begin"/>
        </w:r>
        <w:r w:rsidR="002D20E8">
          <w:instrText xml:space="preserve"> PAGEREF _Toc54793380 \h </w:instrText>
        </w:r>
        <w:r w:rsidR="002D20E8">
          <w:fldChar w:fldCharType="separate"/>
        </w:r>
        <w:r w:rsidR="002D20E8">
          <w:t>27</w:t>
        </w:r>
        <w:r w:rsidR="002D20E8">
          <w:fldChar w:fldCharType="end"/>
        </w:r>
      </w:hyperlink>
    </w:p>
    <w:p w14:paraId="043012B6" w14:textId="7DBFA823" w:rsidR="002D20E8" w:rsidRDefault="00E012E1">
      <w:pPr>
        <w:pStyle w:val="TOC2"/>
        <w:rPr>
          <w:rFonts w:eastAsiaTheme="minorEastAsia"/>
          <w:smallCaps w:val="0"/>
          <w:sz w:val="22"/>
        </w:rPr>
      </w:pPr>
      <w:hyperlink w:anchor="_Toc54793381" w:history="1">
        <w:r w:rsidR="002D20E8" w:rsidRPr="000A2CE8">
          <w:rPr>
            <w:rStyle w:val="Hyperlink"/>
          </w:rPr>
          <w:t>SQL Server</w:t>
        </w:r>
        <w:r w:rsidR="002D20E8">
          <w:tab/>
        </w:r>
        <w:r w:rsidR="002D20E8">
          <w:fldChar w:fldCharType="begin"/>
        </w:r>
        <w:r w:rsidR="002D20E8">
          <w:instrText xml:space="preserve"> PAGEREF _Toc54793381 \h </w:instrText>
        </w:r>
        <w:r w:rsidR="002D20E8">
          <w:fldChar w:fldCharType="separate"/>
        </w:r>
        <w:r w:rsidR="002D20E8">
          <w:t>28</w:t>
        </w:r>
        <w:r w:rsidR="002D20E8">
          <w:fldChar w:fldCharType="end"/>
        </w:r>
      </w:hyperlink>
    </w:p>
    <w:p w14:paraId="434A7C8D" w14:textId="001D2645" w:rsidR="002D20E8" w:rsidRDefault="00E012E1">
      <w:pPr>
        <w:pStyle w:val="TOC2"/>
        <w:rPr>
          <w:rFonts w:eastAsiaTheme="minorEastAsia"/>
          <w:smallCaps w:val="0"/>
          <w:sz w:val="22"/>
        </w:rPr>
      </w:pPr>
      <w:hyperlink w:anchor="_Toc54793382" w:history="1">
        <w:r w:rsidR="002D20E8" w:rsidRPr="000A2CE8">
          <w:rPr>
            <w:rStyle w:val="Hyperlink"/>
          </w:rPr>
          <w:t>System Center</w:t>
        </w:r>
        <w:r w:rsidR="002D20E8">
          <w:tab/>
        </w:r>
        <w:r w:rsidR="002D20E8">
          <w:fldChar w:fldCharType="begin"/>
        </w:r>
        <w:r w:rsidR="002D20E8">
          <w:instrText xml:space="preserve"> PAGEREF _Toc54793382 \h </w:instrText>
        </w:r>
        <w:r w:rsidR="002D20E8">
          <w:fldChar w:fldCharType="separate"/>
        </w:r>
        <w:r w:rsidR="002D20E8">
          <w:t>31</w:t>
        </w:r>
        <w:r w:rsidR="002D20E8">
          <w:fldChar w:fldCharType="end"/>
        </w:r>
      </w:hyperlink>
    </w:p>
    <w:p w14:paraId="1B98FC0D" w14:textId="2B27CA6A" w:rsidR="002D20E8" w:rsidRDefault="00E012E1">
      <w:pPr>
        <w:pStyle w:val="TOC3"/>
        <w:rPr>
          <w:rFonts w:eastAsiaTheme="minorEastAsia"/>
          <w:smallCaps w:val="0"/>
          <w:sz w:val="22"/>
        </w:rPr>
      </w:pPr>
      <w:hyperlink w:anchor="_Toc54793383" w:history="1">
        <w:r w:rsidR="002D20E8" w:rsidRPr="000A2CE8">
          <w:rPr>
            <w:rStyle w:val="Hyperlink"/>
          </w:rPr>
          <w:t>System Center Server</w:t>
        </w:r>
        <w:r w:rsidR="002D20E8">
          <w:tab/>
        </w:r>
        <w:r w:rsidR="002D20E8">
          <w:fldChar w:fldCharType="begin"/>
        </w:r>
        <w:r w:rsidR="002D20E8">
          <w:instrText xml:space="preserve"> PAGEREF _Toc54793383 \h </w:instrText>
        </w:r>
        <w:r w:rsidR="002D20E8">
          <w:fldChar w:fldCharType="separate"/>
        </w:r>
        <w:r w:rsidR="002D20E8">
          <w:t>31</w:t>
        </w:r>
        <w:r w:rsidR="002D20E8">
          <w:fldChar w:fldCharType="end"/>
        </w:r>
      </w:hyperlink>
    </w:p>
    <w:p w14:paraId="570A357F" w14:textId="2AA79E92" w:rsidR="002D20E8" w:rsidRDefault="00E012E1">
      <w:pPr>
        <w:pStyle w:val="TOC3"/>
        <w:rPr>
          <w:rFonts w:eastAsiaTheme="minorEastAsia"/>
          <w:smallCaps w:val="0"/>
          <w:sz w:val="22"/>
        </w:rPr>
      </w:pPr>
      <w:hyperlink w:anchor="_Toc54793384" w:history="1">
        <w:r w:rsidR="002D20E8" w:rsidRPr="000A2CE8">
          <w:rPr>
            <w:rStyle w:val="Hyperlink"/>
          </w:rPr>
          <w:t>Microsoft Endpoint Configuration Manager (tidligere System Center Configuration Manager)</w:t>
        </w:r>
        <w:r w:rsidR="002D20E8">
          <w:tab/>
        </w:r>
        <w:r w:rsidR="002D20E8">
          <w:fldChar w:fldCharType="begin"/>
        </w:r>
        <w:r w:rsidR="002D20E8">
          <w:instrText xml:space="preserve"> PAGEREF _Toc54793384 \h </w:instrText>
        </w:r>
        <w:r w:rsidR="002D20E8">
          <w:fldChar w:fldCharType="separate"/>
        </w:r>
        <w:r w:rsidR="002D20E8">
          <w:t>32</w:t>
        </w:r>
        <w:r w:rsidR="002D20E8">
          <w:fldChar w:fldCharType="end"/>
        </w:r>
      </w:hyperlink>
    </w:p>
    <w:p w14:paraId="3DB31A82" w14:textId="34366C16" w:rsidR="002D20E8" w:rsidRDefault="00E012E1">
      <w:pPr>
        <w:pStyle w:val="TOC3"/>
        <w:rPr>
          <w:rFonts w:eastAsiaTheme="minorEastAsia"/>
          <w:smallCaps w:val="0"/>
          <w:sz w:val="22"/>
        </w:rPr>
      </w:pPr>
      <w:hyperlink w:anchor="_Toc54793385" w:history="1">
        <w:r w:rsidR="002D20E8" w:rsidRPr="000A2CE8">
          <w:rPr>
            <w:rStyle w:val="Hyperlink"/>
          </w:rPr>
          <w:t>System Center Data Protection Manager</w:t>
        </w:r>
        <w:r w:rsidR="002D20E8">
          <w:tab/>
        </w:r>
        <w:r w:rsidR="002D20E8">
          <w:fldChar w:fldCharType="begin"/>
        </w:r>
        <w:r w:rsidR="002D20E8">
          <w:instrText xml:space="preserve"> PAGEREF _Toc54793385 \h </w:instrText>
        </w:r>
        <w:r w:rsidR="002D20E8">
          <w:fldChar w:fldCharType="separate"/>
        </w:r>
        <w:r w:rsidR="002D20E8">
          <w:t>33</w:t>
        </w:r>
        <w:r w:rsidR="002D20E8">
          <w:fldChar w:fldCharType="end"/>
        </w:r>
      </w:hyperlink>
    </w:p>
    <w:p w14:paraId="1B0CD11C" w14:textId="62A4DF5B" w:rsidR="002D20E8" w:rsidRDefault="00E012E1">
      <w:pPr>
        <w:pStyle w:val="TOC3"/>
        <w:rPr>
          <w:rFonts w:eastAsiaTheme="minorEastAsia"/>
          <w:smallCaps w:val="0"/>
          <w:sz w:val="22"/>
        </w:rPr>
      </w:pPr>
      <w:hyperlink w:anchor="_Toc54793386" w:history="1">
        <w:r w:rsidR="002D20E8" w:rsidRPr="000A2CE8">
          <w:rPr>
            <w:rStyle w:val="Hyperlink"/>
          </w:rPr>
          <w:t>System Center Endpoint Protection</w:t>
        </w:r>
        <w:r w:rsidR="002D20E8">
          <w:tab/>
        </w:r>
        <w:r w:rsidR="002D20E8">
          <w:fldChar w:fldCharType="begin"/>
        </w:r>
        <w:r w:rsidR="002D20E8">
          <w:instrText xml:space="preserve"> PAGEREF _Toc54793386 \h </w:instrText>
        </w:r>
        <w:r w:rsidR="002D20E8">
          <w:fldChar w:fldCharType="separate"/>
        </w:r>
        <w:r w:rsidR="002D20E8">
          <w:t>34</w:t>
        </w:r>
        <w:r w:rsidR="002D20E8">
          <w:fldChar w:fldCharType="end"/>
        </w:r>
      </w:hyperlink>
    </w:p>
    <w:p w14:paraId="55BED784" w14:textId="7BC2D7CB" w:rsidR="002D20E8" w:rsidRDefault="00E012E1">
      <w:pPr>
        <w:pStyle w:val="TOC3"/>
        <w:rPr>
          <w:rFonts w:eastAsiaTheme="minorEastAsia"/>
          <w:smallCaps w:val="0"/>
          <w:sz w:val="22"/>
        </w:rPr>
      </w:pPr>
      <w:hyperlink w:anchor="_Toc54793387" w:history="1">
        <w:r w:rsidR="002D20E8" w:rsidRPr="000A2CE8">
          <w:rPr>
            <w:rStyle w:val="Hyperlink"/>
          </w:rPr>
          <w:t>System Center Operations Manager</w:t>
        </w:r>
        <w:r w:rsidR="002D20E8">
          <w:tab/>
        </w:r>
        <w:r w:rsidR="002D20E8">
          <w:fldChar w:fldCharType="begin"/>
        </w:r>
        <w:r w:rsidR="002D20E8">
          <w:instrText xml:space="preserve"> PAGEREF _Toc54793387 \h </w:instrText>
        </w:r>
        <w:r w:rsidR="002D20E8">
          <w:fldChar w:fldCharType="separate"/>
        </w:r>
        <w:r w:rsidR="002D20E8">
          <w:t>35</w:t>
        </w:r>
        <w:r w:rsidR="002D20E8">
          <w:fldChar w:fldCharType="end"/>
        </w:r>
      </w:hyperlink>
    </w:p>
    <w:p w14:paraId="155ED393" w14:textId="12967BCE" w:rsidR="002D20E8" w:rsidRDefault="00E012E1">
      <w:pPr>
        <w:pStyle w:val="TOC3"/>
        <w:rPr>
          <w:rFonts w:eastAsiaTheme="minorEastAsia"/>
          <w:smallCaps w:val="0"/>
          <w:sz w:val="22"/>
        </w:rPr>
      </w:pPr>
      <w:hyperlink w:anchor="_Toc54793388" w:history="1">
        <w:r w:rsidR="002D20E8" w:rsidRPr="000A2CE8">
          <w:rPr>
            <w:rStyle w:val="Hyperlink"/>
          </w:rPr>
          <w:t>System Center Orchestrator</w:t>
        </w:r>
        <w:r w:rsidR="002D20E8">
          <w:tab/>
        </w:r>
        <w:r w:rsidR="002D20E8">
          <w:fldChar w:fldCharType="begin"/>
        </w:r>
        <w:r w:rsidR="002D20E8">
          <w:instrText xml:space="preserve"> PAGEREF _Toc54793388 \h </w:instrText>
        </w:r>
        <w:r w:rsidR="002D20E8">
          <w:fldChar w:fldCharType="separate"/>
        </w:r>
        <w:r w:rsidR="002D20E8">
          <w:t>36</w:t>
        </w:r>
        <w:r w:rsidR="002D20E8">
          <w:fldChar w:fldCharType="end"/>
        </w:r>
      </w:hyperlink>
    </w:p>
    <w:p w14:paraId="71E7621A" w14:textId="1E3C029C" w:rsidR="002D20E8" w:rsidRDefault="00E012E1">
      <w:pPr>
        <w:pStyle w:val="TOC3"/>
        <w:rPr>
          <w:rFonts w:eastAsiaTheme="minorEastAsia"/>
          <w:smallCaps w:val="0"/>
          <w:sz w:val="22"/>
        </w:rPr>
      </w:pPr>
      <w:hyperlink w:anchor="_Toc54793389" w:history="1">
        <w:r w:rsidR="002D20E8" w:rsidRPr="000A2CE8">
          <w:rPr>
            <w:rStyle w:val="Hyperlink"/>
          </w:rPr>
          <w:t>System Center Service Manager</w:t>
        </w:r>
        <w:r w:rsidR="002D20E8">
          <w:tab/>
        </w:r>
        <w:r w:rsidR="002D20E8">
          <w:fldChar w:fldCharType="begin"/>
        </w:r>
        <w:r w:rsidR="002D20E8">
          <w:instrText xml:space="preserve"> PAGEREF _Toc54793389 \h </w:instrText>
        </w:r>
        <w:r w:rsidR="002D20E8">
          <w:fldChar w:fldCharType="separate"/>
        </w:r>
        <w:r w:rsidR="002D20E8">
          <w:t>37</w:t>
        </w:r>
        <w:r w:rsidR="002D20E8">
          <w:fldChar w:fldCharType="end"/>
        </w:r>
      </w:hyperlink>
    </w:p>
    <w:p w14:paraId="54AB6605" w14:textId="579BADC8" w:rsidR="002D20E8" w:rsidRDefault="00E012E1">
      <w:pPr>
        <w:pStyle w:val="TOC2"/>
        <w:rPr>
          <w:rFonts w:eastAsiaTheme="minorEastAsia"/>
          <w:smallCaps w:val="0"/>
          <w:sz w:val="22"/>
        </w:rPr>
      </w:pPr>
      <w:hyperlink w:anchor="_Toc54793390" w:history="1">
        <w:r w:rsidR="002D20E8" w:rsidRPr="000A2CE8">
          <w:rPr>
            <w:rStyle w:val="Hyperlink"/>
          </w:rPr>
          <w:t>Virtual Desktop Infrastructure (VDI) Suite</w:t>
        </w:r>
        <w:r w:rsidR="002D20E8">
          <w:tab/>
        </w:r>
        <w:r w:rsidR="002D20E8">
          <w:fldChar w:fldCharType="begin"/>
        </w:r>
        <w:r w:rsidR="002D20E8">
          <w:instrText xml:space="preserve"> PAGEREF _Toc54793390 \h </w:instrText>
        </w:r>
        <w:r w:rsidR="002D20E8">
          <w:fldChar w:fldCharType="separate"/>
        </w:r>
        <w:r w:rsidR="002D20E8">
          <w:t>38</w:t>
        </w:r>
        <w:r w:rsidR="002D20E8">
          <w:fldChar w:fldCharType="end"/>
        </w:r>
      </w:hyperlink>
    </w:p>
    <w:p w14:paraId="4E75C148" w14:textId="3C7EC034" w:rsidR="002D20E8" w:rsidRDefault="00E012E1">
      <w:pPr>
        <w:pStyle w:val="TOC2"/>
        <w:rPr>
          <w:rFonts w:eastAsiaTheme="minorEastAsia"/>
          <w:smallCaps w:val="0"/>
          <w:sz w:val="22"/>
        </w:rPr>
      </w:pPr>
      <w:hyperlink w:anchor="_Toc54793391" w:history="1">
        <w:r w:rsidR="002D20E8" w:rsidRPr="000A2CE8">
          <w:rPr>
            <w:rStyle w:val="Hyperlink"/>
          </w:rPr>
          <w:t>Visual Studio</w:t>
        </w:r>
        <w:r w:rsidR="002D20E8">
          <w:tab/>
        </w:r>
        <w:r w:rsidR="002D20E8">
          <w:fldChar w:fldCharType="begin"/>
        </w:r>
        <w:r w:rsidR="002D20E8">
          <w:instrText xml:space="preserve"> PAGEREF _Toc54793391 \h </w:instrText>
        </w:r>
        <w:r w:rsidR="002D20E8">
          <w:fldChar w:fldCharType="separate"/>
        </w:r>
        <w:r w:rsidR="002D20E8">
          <w:t>38</w:t>
        </w:r>
        <w:r w:rsidR="002D20E8">
          <w:fldChar w:fldCharType="end"/>
        </w:r>
      </w:hyperlink>
    </w:p>
    <w:p w14:paraId="1684BD7A" w14:textId="7A559A82" w:rsidR="002D20E8" w:rsidRDefault="00E012E1">
      <w:pPr>
        <w:pStyle w:val="TOC3"/>
        <w:rPr>
          <w:rFonts w:eastAsiaTheme="minorEastAsia"/>
          <w:smallCaps w:val="0"/>
          <w:sz w:val="22"/>
        </w:rPr>
      </w:pPr>
      <w:hyperlink w:anchor="_Toc54793392" w:history="1">
        <w:r w:rsidR="002D20E8" w:rsidRPr="000A2CE8">
          <w:rPr>
            <w:rStyle w:val="Hyperlink"/>
          </w:rPr>
          <w:t>Visual Studio</w:t>
        </w:r>
        <w:r w:rsidR="002D20E8">
          <w:tab/>
        </w:r>
        <w:r w:rsidR="002D20E8">
          <w:fldChar w:fldCharType="begin"/>
        </w:r>
        <w:r w:rsidR="002D20E8">
          <w:instrText xml:space="preserve"> PAGEREF _Toc54793392 \h </w:instrText>
        </w:r>
        <w:r w:rsidR="002D20E8">
          <w:fldChar w:fldCharType="separate"/>
        </w:r>
        <w:r w:rsidR="002D20E8">
          <w:t>38</w:t>
        </w:r>
        <w:r w:rsidR="002D20E8">
          <w:fldChar w:fldCharType="end"/>
        </w:r>
      </w:hyperlink>
    </w:p>
    <w:p w14:paraId="7D65AE62" w14:textId="3D90FBAF" w:rsidR="002D20E8" w:rsidRDefault="00E012E1">
      <w:pPr>
        <w:pStyle w:val="TOC3"/>
        <w:rPr>
          <w:rFonts w:eastAsiaTheme="minorEastAsia"/>
          <w:smallCaps w:val="0"/>
          <w:sz w:val="22"/>
        </w:rPr>
      </w:pPr>
      <w:hyperlink w:anchor="_Toc54793393" w:history="1">
        <w:r w:rsidR="002D20E8" w:rsidRPr="000A2CE8">
          <w:rPr>
            <w:rStyle w:val="Hyperlink"/>
          </w:rPr>
          <w:t>Azure DevOps Server</w:t>
        </w:r>
        <w:r w:rsidR="002D20E8">
          <w:tab/>
        </w:r>
        <w:r w:rsidR="002D20E8">
          <w:fldChar w:fldCharType="begin"/>
        </w:r>
        <w:r w:rsidR="002D20E8">
          <w:instrText xml:space="preserve"> PAGEREF _Toc54793393 \h </w:instrText>
        </w:r>
        <w:r w:rsidR="002D20E8">
          <w:fldChar w:fldCharType="separate"/>
        </w:r>
        <w:r w:rsidR="002D20E8">
          <w:t>40</w:t>
        </w:r>
        <w:r w:rsidR="002D20E8">
          <w:fldChar w:fldCharType="end"/>
        </w:r>
      </w:hyperlink>
    </w:p>
    <w:p w14:paraId="40DFE73A" w14:textId="662CE9A7" w:rsidR="002D20E8" w:rsidRDefault="00E012E1">
      <w:pPr>
        <w:pStyle w:val="TOC2"/>
        <w:rPr>
          <w:rFonts w:eastAsiaTheme="minorEastAsia"/>
          <w:smallCaps w:val="0"/>
          <w:sz w:val="22"/>
        </w:rPr>
      </w:pPr>
      <w:hyperlink w:anchor="_Toc54793394" w:history="1">
        <w:r w:rsidR="002D20E8" w:rsidRPr="000A2CE8">
          <w:rPr>
            <w:rStyle w:val="Hyperlink"/>
          </w:rPr>
          <w:t>Windows</w:t>
        </w:r>
        <w:r w:rsidR="002D20E8">
          <w:tab/>
        </w:r>
        <w:r w:rsidR="002D20E8">
          <w:fldChar w:fldCharType="begin"/>
        </w:r>
        <w:r w:rsidR="002D20E8">
          <w:instrText xml:space="preserve"> PAGEREF _Toc54793394 \h </w:instrText>
        </w:r>
        <w:r w:rsidR="002D20E8">
          <w:fldChar w:fldCharType="separate"/>
        </w:r>
        <w:r w:rsidR="002D20E8">
          <w:t>41</w:t>
        </w:r>
        <w:r w:rsidR="002D20E8">
          <w:fldChar w:fldCharType="end"/>
        </w:r>
      </w:hyperlink>
    </w:p>
    <w:p w14:paraId="68B67F33" w14:textId="43C03F2B" w:rsidR="002D20E8" w:rsidRDefault="00E012E1">
      <w:pPr>
        <w:pStyle w:val="TOC3"/>
        <w:rPr>
          <w:rFonts w:eastAsiaTheme="minorEastAsia"/>
          <w:smallCaps w:val="0"/>
          <w:sz w:val="22"/>
        </w:rPr>
      </w:pPr>
      <w:hyperlink w:anchor="_Toc54793395" w:history="1">
        <w:r w:rsidR="002D20E8" w:rsidRPr="000A2CE8">
          <w:rPr>
            <w:rStyle w:val="Hyperlink"/>
          </w:rPr>
          <w:t>Windows-desktopoperativsystem</w:t>
        </w:r>
        <w:r w:rsidR="002D20E8">
          <w:tab/>
        </w:r>
        <w:r w:rsidR="002D20E8">
          <w:fldChar w:fldCharType="begin"/>
        </w:r>
        <w:r w:rsidR="002D20E8">
          <w:instrText xml:space="preserve"> PAGEREF _Toc54793395 \h </w:instrText>
        </w:r>
        <w:r w:rsidR="002D20E8">
          <w:fldChar w:fldCharType="separate"/>
        </w:r>
        <w:r w:rsidR="002D20E8">
          <w:t>41</w:t>
        </w:r>
        <w:r w:rsidR="002D20E8">
          <w:fldChar w:fldCharType="end"/>
        </w:r>
      </w:hyperlink>
    </w:p>
    <w:p w14:paraId="3C3AAD48" w14:textId="79D97BBF" w:rsidR="002D20E8" w:rsidRDefault="00E012E1">
      <w:pPr>
        <w:pStyle w:val="TOC2"/>
        <w:rPr>
          <w:rFonts w:eastAsiaTheme="minorEastAsia"/>
          <w:smallCaps w:val="0"/>
          <w:sz w:val="22"/>
        </w:rPr>
      </w:pPr>
      <w:hyperlink w:anchor="_Toc54793396" w:history="1">
        <w:r w:rsidR="002D20E8" w:rsidRPr="000A2CE8">
          <w:rPr>
            <w:rStyle w:val="Hyperlink"/>
          </w:rPr>
          <w:t>Windows-servere</w:t>
        </w:r>
        <w:r w:rsidR="002D20E8">
          <w:tab/>
        </w:r>
        <w:r w:rsidR="002D20E8">
          <w:fldChar w:fldCharType="begin"/>
        </w:r>
        <w:r w:rsidR="002D20E8">
          <w:instrText xml:space="preserve"> PAGEREF _Toc54793396 \h </w:instrText>
        </w:r>
        <w:r w:rsidR="002D20E8">
          <w:fldChar w:fldCharType="separate"/>
        </w:r>
        <w:r w:rsidR="002D20E8">
          <w:t>47</w:t>
        </w:r>
        <w:r w:rsidR="002D20E8">
          <w:fldChar w:fldCharType="end"/>
        </w:r>
      </w:hyperlink>
    </w:p>
    <w:p w14:paraId="32167042" w14:textId="4213FF93" w:rsidR="002D20E8" w:rsidRDefault="00E012E1">
      <w:pPr>
        <w:pStyle w:val="TOC3"/>
        <w:rPr>
          <w:rFonts w:eastAsiaTheme="minorEastAsia"/>
          <w:smallCaps w:val="0"/>
          <w:sz w:val="22"/>
        </w:rPr>
      </w:pPr>
      <w:hyperlink w:anchor="_Toc54793397" w:history="1">
        <w:r w:rsidR="002D20E8" w:rsidRPr="000A2CE8">
          <w:rPr>
            <w:rStyle w:val="Hyperlink"/>
          </w:rPr>
          <w:t>Windows MultiPoint Server</w:t>
        </w:r>
        <w:r w:rsidR="002D20E8">
          <w:tab/>
        </w:r>
        <w:r w:rsidR="002D20E8">
          <w:fldChar w:fldCharType="begin"/>
        </w:r>
        <w:r w:rsidR="002D20E8">
          <w:instrText xml:space="preserve"> PAGEREF _Toc54793397 \h </w:instrText>
        </w:r>
        <w:r w:rsidR="002D20E8">
          <w:fldChar w:fldCharType="separate"/>
        </w:r>
        <w:r w:rsidR="002D20E8">
          <w:t>47</w:t>
        </w:r>
        <w:r w:rsidR="002D20E8">
          <w:fldChar w:fldCharType="end"/>
        </w:r>
      </w:hyperlink>
    </w:p>
    <w:p w14:paraId="21DD6A4C" w14:textId="422CADB6" w:rsidR="002D20E8" w:rsidRDefault="00E012E1">
      <w:pPr>
        <w:pStyle w:val="TOC3"/>
        <w:rPr>
          <w:rFonts w:eastAsiaTheme="minorEastAsia"/>
          <w:smallCaps w:val="0"/>
          <w:sz w:val="22"/>
        </w:rPr>
      </w:pPr>
      <w:hyperlink w:anchor="_Toc54793398" w:history="1">
        <w:r w:rsidR="002D20E8" w:rsidRPr="000A2CE8">
          <w:rPr>
            <w:rStyle w:val="Hyperlink"/>
          </w:rPr>
          <w:t>Windows Server</w:t>
        </w:r>
        <w:r w:rsidR="002D20E8">
          <w:tab/>
        </w:r>
        <w:r w:rsidR="002D20E8">
          <w:fldChar w:fldCharType="begin"/>
        </w:r>
        <w:r w:rsidR="002D20E8">
          <w:instrText xml:space="preserve"> PAGEREF _Toc54793398 \h </w:instrText>
        </w:r>
        <w:r w:rsidR="002D20E8">
          <w:fldChar w:fldCharType="separate"/>
        </w:r>
        <w:r w:rsidR="002D20E8">
          <w:t>48</w:t>
        </w:r>
        <w:r w:rsidR="002D20E8">
          <w:fldChar w:fldCharType="end"/>
        </w:r>
      </w:hyperlink>
    </w:p>
    <w:p w14:paraId="4643A2AD" w14:textId="6F3EE232" w:rsidR="002D20E8" w:rsidRDefault="00E012E1">
      <w:pPr>
        <w:pStyle w:val="TOC1"/>
        <w:rPr>
          <w:rFonts w:eastAsiaTheme="minorEastAsia"/>
          <w:b w:val="0"/>
          <w:caps w:val="0"/>
          <w:noProof/>
          <w:sz w:val="22"/>
          <w:szCs w:val="22"/>
        </w:rPr>
      </w:pPr>
      <w:hyperlink w:anchor="_Toc54793399" w:history="1">
        <w:r w:rsidR="002D20E8" w:rsidRPr="000A2CE8">
          <w:rPr>
            <w:rStyle w:val="Hyperlink"/>
            <w:noProof/>
          </w:rPr>
          <w:t>Online-services</w:t>
        </w:r>
        <w:r w:rsidR="002D20E8">
          <w:rPr>
            <w:noProof/>
          </w:rPr>
          <w:tab/>
        </w:r>
        <w:r w:rsidR="002D20E8">
          <w:rPr>
            <w:noProof/>
          </w:rPr>
          <w:fldChar w:fldCharType="begin"/>
        </w:r>
        <w:r w:rsidR="002D20E8">
          <w:rPr>
            <w:noProof/>
          </w:rPr>
          <w:instrText xml:space="preserve"> PAGEREF _Toc54793399 \h </w:instrText>
        </w:r>
        <w:r w:rsidR="002D20E8">
          <w:rPr>
            <w:noProof/>
          </w:rPr>
        </w:r>
        <w:r w:rsidR="002D20E8">
          <w:rPr>
            <w:noProof/>
          </w:rPr>
          <w:fldChar w:fldCharType="separate"/>
        </w:r>
        <w:r w:rsidR="002D20E8">
          <w:rPr>
            <w:noProof/>
          </w:rPr>
          <w:t>52</w:t>
        </w:r>
        <w:r w:rsidR="002D20E8">
          <w:rPr>
            <w:noProof/>
          </w:rPr>
          <w:fldChar w:fldCharType="end"/>
        </w:r>
      </w:hyperlink>
    </w:p>
    <w:p w14:paraId="2BC4A21D" w14:textId="5F3C22AB" w:rsidR="002D20E8" w:rsidRDefault="00E012E1">
      <w:pPr>
        <w:pStyle w:val="TOC2"/>
        <w:rPr>
          <w:rFonts w:eastAsiaTheme="minorEastAsia"/>
          <w:smallCaps w:val="0"/>
          <w:sz w:val="22"/>
        </w:rPr>
      </w:pPr>
      <w:hyperlink w:anchor="_Toc54793400" w:history="1">
        <w:r w:rsidR="002D20E8" w:rsidRPr="000A2CE8">
          <w:rPr>
            <w:rStyle w:val="Hyperlink"/>
          </w:rPr>
          <w:t>Regional Tilgængelighed af Online-services</w:t>
        </w:r>
        <w:r w:rsidR="002D20E8">
          <w:tab/>
        </w:r>
        <w:r w:rsidR="002D20E8">
          <w:fldChar w:fldCharType="begin"/>
        </w:r>
        <w:r w:rsidR="002D20E8">
          <w:instrText xml:space="preserve"> PAGEREF _Toc54793400 \h </w:instrText>
        </w:r>
        <w:r w:rsidR="002D20E8">
          <w:fldChar w:fldCharType="separate"/>
        </w:r>
        <w:r w:rsidR="002D20E8">
          <w:t>52</w:t>
        </w:r>
        <w:r w:rsidR="002D20E8">
          <w:fldChar w:fldCharType="end"/>
        </w:r>
      </w:hyperlink>
    </w:p>
    <w:p w14:paraId="318BEF27" w14:textId="5CE0B280" w:rsidR="002D20E8" w:rsidRDefault="00E012E1">
      <w:pPr>
        <w:pStyle w:val="TOC2"/>
        <w:rPr>
          <w:rFonts w:eastAsiaTheme="minorEastAsia"/>
          <w:smallCaps w:val="0"/>
          <w:sz w:val="22"/>
        </w:rPr>
      </w:pPr>
      <w:hyperlink w:anchor="_Toc54793401" w:history="1">
        <w:r w:rsidR="002D20E8" w:rsidRPr="000A2CE8">
          <w:rPr>
            <w:rStyle w:val="Hyperlink"/>
          </w:rPr>
          <w:t>Købsbetingelser for Online-services</w:t>
        </w:r>
        <w:r w:rsidR="002D20E8">
          <w:tab/>
        </w:r>
        <w:r w:rsidR="002D20E8">
          <w:fldChar w:fldCharType="begin"/>
        </w:r>
        <w:r w:rsidR="002D20E8">
          <w:instrText xml:space="preserve"> PAGEREF _Toc54793401 \h </w:instrText>
        </w:r>
        <w:r w:rsidR="002D20E8">
          <w:fldChar w:fldCharType="separate"/>
        </w:r>
        <w:r w:rsidR="002D20E8">
          <w:t>52</w:t>
        </w:r>
        <w:r w:rsidR="002D20E8">
          <w:fldChar w:fldCharType="end"/>
        </w:r>
      </w:hyperlink>
    </w:p>
    <w:p w14:paraId="606282FB" w14:textId="4DF1B999" w:rsidR="002D20E8" w:rsidRDefault="00E012E1">
      <w:pPr>
        <w:pStyle w:val="TOC2"/>
        <w:rPr>
          <w:rFonts w:eastAsiaTheme="minorEastAsia"/>
          <w:smallCaps w:val="0"/>
          <w:sz w:val="22"/>
        </w:rPr>
      </w:pPr>
      <w:hyperlink w:anchor="_Toc54793402" w:history="1">
        <w:r w:rsidR="002D20E8" w:rsidRPr="000A2CE8">
          <w:rPr>
            <w:rStyle w:val="Hyperlink"/>
          </w:rPr>
          <w:t>Fornyelse af Online-services</w:t>
        </w:r>
        <w:r w:rsidR="002D20E8">
          <w:tab/>
        </w:r>
        <w:r w:rsidR="002D20E8">
          <w:fldChar w:fldCharType="begin"/>
        </w:r>
        <w:r w:rsidR="002D20E8">
          <w:instrText xml:space="preserve"> PAGEREF _Toc54793402 \h </w:instrText>
        </w:r>
        <w:r w:rsidR="002D20E8">
          <w:fldChar w:fldCharType="separate"/>
        </w:r>
        <w:r w:rsidR="002D20E8">
          <w:t>52</w:t>
        </w:r>
        <w:r w:rsidR="002D20E8">
          <w:fldChar w:fldCharType="end"/>
        </w:r>
      </w:hyperlink>
    </w:p>
    <w:p w14:paraId="3E47D2E4" w14:textId="67DD0345" w:rsidR="002D20E8" w:rsidRDefault="00E012E1">
      <w:pPr>
        <w:pStyle w:val="TOC2"/>
        <w:rPr>
          <w:rFonts w:eastAsiaTheme="minorEastAsia"/>
          <w:smallCaps w:val="0"/>
          <w:sz w:val="22"/>
        </w:rPr>
      </w:pPr>
      <w:hyperlink w:anchor="_Toc54793403" w:history="1">
        <w:r w:rsidR="002D20E8" w:rsidRPr="000A2CE8">
          <w:rPr>
            <w:rStyle w:val="Hyperlink"/>
          </w:rPr>
          <w:t>Microsoft Azure-tjenester</w:t>
        </w:r>
        <w:r w:rsidR="002D20E8">
          <w:tab/>
        </w:r>
        <w:r w:rsidR="002D20E8">
          <w:fldChar w:fldCharType="begin"/>
        </w:r>
        <w:r w:rsidR="002D20E8">
          <w:instrText xml:space="preserve"> PAGEREF _Toc54793403 \h </w:instrText>
        </w:r>
        <w:r w:rsidR="002D20E8">
          <w:fldChar w:fldCharType="separate"/>
        </w:r>
        <w:r w:rsidR="002D20E8">
          <w:t>52</w:t>
        </w:r>
        <w:r w:rsidR="002D20E8">
          <w:fldChar w:fldCharType="end"/>
        </w:r>
      </w:hyperlink>
    </w:p>
    <w:p w14:paraId="64724A65" w14:textId="01CA13CD" w:rsidR="002D20E8" w:rsidRDefault="00E012E1">
      <w:pPr>
        <w:pStyle w:val="TOC3"/>
        <w:rPr>
          <w:rFonts w:eastAsiaTheme="minorEastAsia"/>
          <w:smallCaps w:val="0"/>
          <w:sz w:val="22"/>
        </w:rPr>
      </w:pPr>
      <w:hyperlink w:anchor="_Toc54793404" w:history="1">
        <w:r w:rsidR="002D20E8" w:rsidRPr="000A2CE8">
          <w:rPr>
            <w:rStyle w:val="Hyperlink"/>
          </w:rPr>
          <w:t>Microsoft Azure-tjenester</w:t>
        </w:r>
        <w:r w:rsidR="002D20E8">
          <w:tab/>
        </w:r>
        <w:r w:rsidR="002D20E8">
          <w:fldChar w:fldCharType="begin"/>
        </w:r>
        <w:r w:rsidR="002D20E8">
          <w:instrText xml:space="preserve"> PAGEREF _Toc54793404 \h </w:instrText>
        </w:r>
        <w:r w:rsidR="002D20E8">
          <w:fldChar w:fldCharType="separate"/>
        </w:r>
        <w:r w:rsidR="002D20E8">
          <w:t>56</w:t>
        </w:r>
        <w:r w:rsidR="002D20E8">
          <w:fldChar w:fldCharType="end"/>
        </w:r>
      </w:hyperlink>
    </w:p>
    <w:p w14:paraId="0F9CEF2B" w14:textId="0817422B" w:rsidR="002D20E8" w:rsidRDefault="00E012E1">
      <w:pPr>
        <w:pStyle w:val="TOC3"/>
        <w:rPr>
          <w:rFonts w:eastAsiaTheme="minorEastAsia"/>
          <w:smallCaps w:val="0"/>
          <w:sz w:val="22"/>
        </w:rPr>
      </w:pPr>
      <w:hyperlink w:anchor="_Toc54793405" w:history="1">
        <w:r w:rsidR="002D20E8" w:rsidRPr="000A2CE8">
          <w:rPr>
            <w:rStyle w:val="Hyperlink"/>
          </w:rPr>
          <w:t>Microsoft Azure-infrastrukturabonnementer</w:t>
        </w:r>
        <w:r w:rsidR="002D20E8">
          <w:tab/>
        </w:r>
        <w:r w:rsidR="002D20E8">
          <w:fldChar w:fldCharType="begin"/>
        </w:r>
        <w:r w:rsidR="002D20E8">
          <w:instrText xml:space="preserve"> PAGEREF _Toc54793405 \h </w:instrText>
        </w:r>
        <w:r w:rsidR="002D20E8">
          <w:fldChar w:fldCharType="separate"/>
        </w:r>
        <w:r w:rsidR="002D20E8">
          <w:t>56</w:t>
        </w:r>
        <w:r w:rsidR="002D20E8">
          <w:fldChar w:fldCharType="end"/>
        </w:r>
      </w:hyperlink>
    </w:p>
    <w:p w14:paraId="128FFC5F" w14:textId="64B49920" w:rsidR="002D20E8" w:rsidRDefault="00E012E1">
      <w:pPr>
        <w:pStyle w:val="TOC3"/>
        <w:rPr>
          <w:rFonts w:eastAsiaTheme="minorEastAsia"/>
          <w:smallCaps w:val="0"/>
          <w:sz w:val="22"/>
        </w:rPr>
      </w:pPr>
      <w:hyperlink w:anchor="_Toc54793406" w:history="1">
        <w:r w:rsidR="002D20E8" w:rsidRPr="000A2CE8">
          <w:rPr>
            <w:rStyle w:val="Hyperlink"/>
          </w:rPr>
          <w:t>Microsoft Azure-supportabonnementer</w:t>
        </w:r>
        <w:r w:rsidR="002D20E8">
          <w:tab/>
        </w:r>
        <w:r w:rsidR="002D20E8">
          <w:fldChar w:fldCharType="begin"/>
        </w:r>
        <w:r w:rsidR="002D20E8">
          <w:instrText xml:space="preserve"> PAGEREF _Toc54793406 \h </w:instrText>
        </w:r>
        <w:r w:rsidR="002D20E8">
          <w:fldChar w:fldCharType="separate"/>
        </w:r>
        <w:r w:rsidR="002D20E8">
          <w:t>57</w:t>
        </w:r>
        <w:r w:rsidR="002D20E8">
          <w:fldChar w:fldCharType="end"/>
        </w:r>
      </w:hyperlink>
    </w:p>
    <w:p w14:paraId="38D18162" w14:textId="03AE448B" w:rsidR="002D20E8" w:rsidRDefault="00E012E1">
      <w:pPr>
        <w:pStyle w:val="TOC3"/>
        <w:rPr>
          <w:rFonts w:eastAsiaTheme="minorEastAsia"/>
          <w:smallCaps w:val="0"/>
          <w:sz w:val="22"/>
        </w:rPr>
      </w:pPr>
      <w:hyperlink w:anchor="_Toc54793407" w:history="1">
        <w:r w:rsidR="002D20E8" w:rsidRPr="000A2CE8">
          <w:rPr>
            <w:rStyle w:val="Hyperlink"/>
          </w:rPr>
          <w:t>Microsoft Azure-brugerabonnementer</w:t>
        </w:r>
        <w:r w:rsidR="002D20E8">
          <w:tab/>
        </w:r>
        <w:r w:rsidR="002D20E8">
          <w:fldChar w:fldCharType="begin"/>
        </w:r>
        <w:r w:rsidR="002D20E8">
          <w:instrText xml:space="preserve"> PAGEREF _Toc54793407 \h </w:instrText>
        </w:r>
        <w:r w:rsidR="002D20E8">
          <w:fldChar w:fldCharType="separate"/>
        </w:r>
        <w:r w:rsidR="002D20E8">
          <w:t>57</w:t>
        </w:r>
        <w:r w:rsidR="002D20E8">
          <w:fldChar w:fldCharType="end"/>
        </w:r>
      </w:hyperlink>
    </w:p>
    <w:p w14:paraId="585D6145" w14:textId="44DE97E2" w:rsidR="002D20E8" w:rsidRDefault="00E012E1">
      <w:pPr>
        <w:pStyle w:val="TOC2"/>
        <w:rPr>
          <w:rFonts w:eastAsiaTheme="minorEastAsia"/>
          <w:smallCaps w:val="0"/>
          <w:sz w:val="22"/>
        </w:rPr>
      </w:pPr>
      <w:hyperlink w:anchor="_Toc54793408" w:history="1">
        <w:r w:rsidR="002D20E8" w:rsidRPr="000A2CE8">
          <w:rPr>
            <w:rStyle w:val="Hyperlink"/>
          </w:rPr>
          <w:t>Microsoft 365</w:t>
        </w:r>
        <w:r w:rsidR="002D20E8">
          <w:tab/>
        </w:r>
        <w:r w:rsidR="002D20E8">
          <w:fldChar w:fldCharType="begin"/>
        </w:r>
        <w:r w:rsidR="002D20E8">
          <w:instrText xml:space="preserve"> PAGEREF _Toc54793408 \h </w:instrText>
        </w:r>
        <w:r w:rsidR="002D20E8">
          <w:fldChar w:fldCharType="separate"/>
        </w:r>
        <w:r w:rsidR="002D20E8">
          <w:t>58</w:t>
        </w:r>
        <w:r w:rsidR="002D20E8">
          <w:fldChar w:fldCharType="end"/>
        </w:r>
      </w:hyperlink>
    </w:p>
    <w:p w14:paraId="116977A6" w14:textId="72E3BFD5" w:rsidR="002D20E8" w:rsidRDefault="00E012E1">
      <w:pPr>
        <w:pStyle w:val="TOC2"/>
        <w:rPr>
          <w:rFonts w:eastAsiaTheme="minorEastAsia"/>
          <w:smallCaps w:val="0"/>
          <w:sz w:val="22"/>
        </w:rPr>
      </w:pPr>
      <w:hyperlink w:anchor="_Toc54793409" w:history="1">
        <w:r w:rsidR="002D20E8" w:rsidRPr="000A2CE8">
          <w:rPr>
            <w:rStyle w:val="Hyperlink"/>
          </w:rPr>
          <w:t>Enterprise Mobility + Security</w:t>
        </w:r>
        <w:r w:rsidR="002D20E8">
          <w:tab/>
        </w:r>
        <w:r w:rsidR="002D20E8">
          <w:fldChar w:fldCharType="begin"/>
        </w:r>
        <w:r w:rsidR="002D20E8">
          <w:instrText xml:space="preserve"> PAGEREF _Toc54793409 \h </w:instrText>
        </w:r>
        <w:r w:rsidR="002D20E8">
          <w:fldChar w:fldCharType="separate"/>
        </w:r>
        <w:r w:rsidR="002D20E8">
          <w:t>61</w:t>
        </w:r>
        <w:r w:rsidR="002D20E8">
          <w:fldChar w:fldCharType="end"/>
        </w:r>
      </w:hyperlink>
    </w:p>
    <w:p w14:paraId="161FDE25" w14:textId="2236126E" w:rsidR="002D20E8" w:rsidRDefault="00E012E1">
      <w:pPr>
        <w:pStyle w:val="TOC2"/>
        <w:rPr>
          <w:rFonts w:eastAsiaTheme="minorEastAsia"/>
          <w:smallCaps w:val="0"/>
          <w:sz w:val="22"/>
        </w:rPr>
      </w:pPr>
      <w:hyperlink w:anchor="_Toc54793410" w:history="1">
        <w:r w:rsidR="002D20E8" w:rsidRPr="000A2CE8">
          <w:rPr>
            <w:rStyle w:val="Hyperlink"/>
          </w:rPr>
          <w:t>Serverabonnementer til Azure</w:t>
        </w:r>
        <w:r w:rsidR="002D20E8">
          <w:tab/>
        </w:r>
        <w:r w:rsidR="002D20E8">
          <w:fldChar w:fldCharType="begin"/>
        </w:r>
        <w:r w:rsidR="002D20E8">
          <w:instrText xml:space="preserve"> PAGEREF _Toc54793410 \h </w:instrText>
        </w:r>
        <w:r w:rsidR="002D20E8">
          <w:fldChar w:fldCharType="separate"/>
        </w:r>
        <w:r w:rsidR="002D20E8">
          <w:t>61</w:t>
        </w:r>
        <w:r w:rsidR="002D20E8">
          <w:fldChar w:fldCharType="end"/>
        </w:r>
      </w:hyperlink>
    </w:p>
    <w:p w14:paraId="5F99E5D1" w14:textId="7EFDF3C5" w:rsidR="002D20E8" w:rsidRDefault="00E012E1">
      <w:pPr>
        <w:pStyle w:val="TOC2"/>
        <w:rPr>
          <w:rFonts w:eastAsiaTheme="minorEastAsia"/>
          <w:smallCaps w:val="0"/>
          <w:sz w:val="22"/>
        </w:rPr>
      </w:pPr>
      <w:hyperlink w:anchor="_Toc54793411" w:history="1">
        <w:r w:rsidR="002D20E8" w:rsidRPr="000A2CE8">
          <w:rPr>
            <w:rStyle w:val="Hyperlink"/>
          </w:rPr>
          <w:t>Microsoft Dynamics 365-tjenester</w:t>
        </w:r>
        <w:r w:rsidR="002D20E8">
          <w:tab/>
        </w:r>
        <w:r w:rsidR="002D20E8">
          <w:fldChar w:fldCharType="begin"/>
        </w:r>
        <w:r w:rsidR="002D20E8">
          <w:instrText xml:space="preserve"> PAGEREF _Toc54793411 \h </w:instrText>
        </w:r>
        <w:r w:rsidR="002D20E8">
          <w:fldChar w:fldCharType="separate"/>
        </w:r>
        <w:r w:rsidR="002D20E8">
          <w:t>64</w:t>
        </w:r>
        <w:r w:rsidR="002D20E8">
          <w:fldChar w:fldCharType="end"/>
        </w:r>
      </w:hyperlink>
    </w:p>
    <w:p w14:paraId="2E125B7E" w14:textId="65BFF8F1" w:rsidR="002D20E8" w:rsidRDefault="00E012E1">
      <w:pPr>
        <w:pStyle w:val="TOC2"/>
        <w:rPr>
          <w:rFonts w:eastAsiaTheme="minorEastAsia"/>
          <w:smallCaps w:val="0"/>
          <w:sz w:val="22"/>
        </w:rPr>
      </w:pPr>
      <w:hyperlink w:anchor="_Toc54793412" w:history="1">
        <w:r w:rsidR="002D20E8" w:rsidRPr="000A2CE8">
          <w:rPr>
            <w:rStyle w:val="Hyperlink"/>
          </w:rPr>
          <w:t>Office 365-tjenester</w:t>
        </w:r>
        <w:r w:rsidR="002D20E8">
          <w:tab/>
        </w:r>
        <w:r w:rsidR="002D20E8">
          <w:fldChar w:fldCharType="begin"/>
        </w:r>
        <w:r w:rsidR="002D20E8">
          <w:instrText xml:space="preserve"> PAGEREF _Toc54793412 \h </w:instrText>
        </w:r>
        <w:r w:rsidR="002D20E8">
          <w:fldChar w:fldCharType="separate"/>
        </w:r>
        <w:r w:rsidR="002D20E8">
          <w:t>68</w:t>
        </w:r>
        <w:r w:rsidR="002D20E8">
          <w:fldChar w:fldCharType="end"/>
        </w:r>
      </w:hyperlink>
    </w:p>
    <w:p w14:paraId="114CBF14" w14:textId="6C75F6F1" w:rsidR="002D20E8" w:rsidRDefault="00E012E1">
      <w:pPr>
        <w:pStyle w:val="TOC3"/>
        <w:rPr>
          <w:rFonts w:eastAsiaTheme="minorEastAsia"/>
          <w:smallCaps w:val="0"/>
          <w:sz w:val="22"/>
        </w:rPr>
      </w:pPr>
      <w:hyperlink w:anchor="_Toc54793413" w:history="1">
        <w:r w:rsidR="002D20E8" w:rsidRPr="000A2CE8">
          <w:rPr>
            <w:rStyle w:val="Hyperlink"/>
          </w:rPr>
          <w:t>Microsoft 365-programmer</w:t>
        </w:r>
        <w:r w:rsidR="002D20E8">
          <w:tab/>
        </w:r>
        <w:r w:rsidR="002D20E8">
          <w:fldChar w:fldCharType="begin"/>
        </w:r>
        <w:r w:rsidR="002D20E8">
          <w:instrText xml:space="preserve"> PAGEREF _Toc54793413 \h </w:instrText>
        </w:r>
        <w:r w:rsidR="002D20E8">
          <w:fldChar w:fldCharType="separate"/>
        </w:r>
        <w:r w:rsidR="002D20E8">
          <w:t>68</w:t>
        </w:r>
        <w:r w:rsidR="002D20E8">
          <w:fldChar w:fldCharType="end"/>
        </w:r>
      </w:hyperlink>
    </w:p>
    <w:p w14:paraId="484B0E9F" w14:textId="7D4A7A19" w:rsidR="002D20E8" w:rsidRDefault="00E012E1">
      <w:pPr>
        <w:pStyle w:val="TOC3"/>
        <w:rPr>
          <w:rFonts w:eastAsiaTheme="minorEastAsia"/>
          <w:smallCaps w:val="0"/>
          <w:sz w:val="22"/>
        </w:rPr>
      </w:pPr>
      <w:hyperlink w:anchor="_Toc54793414" w:history="1">
        <w:r w:rsidR="002D20E8" w:rsidRPr="000A2CE8">
          <w:rPr>
            <w:rStyle w:val="Hyperlink"/>
          </w:rPr>
          <w:t>Office 365 Suites</w:t>
        </w:r>
        <w:r w:rsidR="002D20E8">
          <w:tab/>
        </w:r>
        <w:r w:rsidR="002D20E8">
          <w:fldChar w:fldCharType="begin"/>
        </w:r>
        <w:r w:rsidR="002D20E8">
          <w:instrText xml:space="preserve"> PAGEREF _Toc54793414 \h </w:instrText>
        </w:r>
        <w:r w:rsidR="002D20E8">
          <w:fldChar w:fldCharType="separate"/>
        </w:r>
        <w:r w:rsidR="002D20E8">
          <w:t>69</w:t>
        </w:r>
        <w:r w:rsidR="002D20E8">
          <w:fldChar w:fldCharType="end"/>
        </w:r>
      </w:hyperlink>
    </w:p>
    <w:p w14:paraId="027CD7FC" w14:textId="36D34E9B" w:rsidR="002D20E8" w:rsidRDefault="00E012E1">
      <w:pPr>
        <w:pStyle w:val="TOC3"/>
        <w:rPr>
          <w:rFonts w:eastAsiaTheme="minorEastAsia"/>
          <w:smallCaps w:val="0"/>
          <w:sz w:val="22"/>
        </w:rPr>
      </w:pPr>
      <w:hyperlink w:anchor="_Toc54793415" w:history="1">
        <w:r w:rsidR="002D20E8" w:rsidRPr="000A2CE8">
          <w:rPr>
            <w:rStyle w:val="Hyperlink"/>
          </w:rPr>
          <w:t>Audiotjenester</w:t>
        </w:r>
        <w:r w:rsidR="002D20E8">
          <w:tab/>
        </w:r>
        <w:r w:rsidR="002D20E8">
          <w:fldChar w:fldCharType="begin"/>
        </w:r>
        <w:r w:rsidR="002D20E8">
          <w:instrText xml:space="preserve"> PAGEREF _Toc54793415 \h </w:instrText>
        </w:r>
        <w:r w:rsidR="002D20E8">
          <w:fldChar w:fldCharType="separate"/>
        </w:r>
        <w:r w:rsidR="002D20E8">
          <w:t>70</w:t>
        </w:r>
        <w:r w:rsidR="002D20E8">
          <w:fldChar w:fldCharType="end"/>
        </w:r>
      </w:hyperlink>
    </w:p>
    <w:p w14:paraId="0A769972" w14:textId="1E7E0BA5" w:rsidR="002D20E8" w:rsidRDefault="00E012E1">
      <w:pPr>
        <w:pStyle w:val="TOC3"/>
        <w:rPr>
          <w:rFonts w:eastAsiaTheme="minorEastAsia"/>
          <w:smallCaps w:val="0"/>
          <w:sz w:val="22"/>
        </w:rPr>
      </w:pPr>
      <w:hyperlink w:anchor="_Toc54793416" w:history="1">
        <w:r w:rsidR="002D20E8" w:rsidRPr="000A2CE8">
          <w:rPr>
            <w:rStyle w:val="Hyperlink"/>
          </w:rPr>
          <w:t>Exchange Online</w:t>
        </w:r>
        <w:r w:rsidR="002D20E8">
          <w:tab/>
        </w:r>
        <w:r w:rsidR="002D20E8">
          <w:fldChar w:fldCharType="begin"/>
        </w:r>
        <w:r w:rsidR="002D20E8">
          <w:instrText xml:space="preserve"> PAGEREF _Toc54793416 \h </w:instrText>
        </w:r>
        <w:r w:rsidR="002D20E8">
          <w:fldChar w:fldCharType="separate"/>
        </w:r>
        <w:r w:rsidR="002D20E8">
          <w:t>71</w:t>
        </w:r>
        <w:r w:rsidR="002D20E8">
          <w:fldChar w:fldCharType="end"/>
        </w:r>
      </w:hyperlink>
    </w:p>
    <w:p w14:paraId="02E9550E" w14:textId="57CA212C" w:rsidR="002D20E8" w:rsidRDefault="00E012E1">
      <w:pPr>
        <w:pStyle w:val="TOC3"/>
        <w:rPr>
          <w:rFonts w:eastAsiaTheme="minorEastAsia"/>
          <w:smallCaps w:val="0"/>
          <w:sz w:val="22"/>
        </w:rPr>
      </w:pPr>
      <w:hyperlink w:anchor="_Toc54793417" w:history="1">
        <w:r w:rsidR="002D20E8" w:rsidRPr="000A2CE8">
          <w:rPr>
            <w:rStyle w:val="Hyperlink"/>
          </w:rPr>
          <w:t>Microsoft Stream</w:t>
        </w:r>
        <w:r w:rsidR="002D20E8">
          <w:tab/>
        </w:r>
        <w:r w:rsidR="002D20E8">
          <w:fldChar w:fldCharType="begin"/>
        </w:r>
        <w:r w:rsidR="002D20E8">
          <w:instrText xml:space="preserve"> PAGEREF _Toc54793417 \h </w:instrText>
        </w:r>
        <w:r w:rsidR="002D20E8">
          <w:fldChar w:fldCharType="separate"/>
        </w:r>
        <w:r w:rsidR="002D20E8">
          <w:t>72</w:t>
        </w:r>
        <w:r w:rsidR="002D20E8">
          <w:fldChar w:fldCharType="end"/>
        </w:r>
      </w:hyperlink>
    </w:p>
    <w:p w14:paraId="4C70ABC1" w14:textId="0EB6081C" w:rsidR="002D20E8" w:rsidRDefault="00E012E1">
      <w:pPr>
        <w:pStyle w:val="TOC3"/>
        <w:rPr>
          <w:rFonts w:eastAsiaTheme="minorEastAsia"/>
          <w:smallCaps w:val="0"/>
          <w:sz w:val="22"/>
        </w:rPr>
      </w:pPr>
      <w:hyperlink w:anchor="_Toc54793418" w:history="1">
        <w:r w:rsidR="002D20E8" w:rsidRPr="000A2CE8">
          <w:rPr>
            <w:rStyle w:val="Hyperlink"/>
          </w:rPr>
          <w:t>OneDrive for Business</w:t>
        </w:r>
        <w:r w:rsidR="002D20E8">
          <w:tab/>
        </w:r>
        <w:r w:rsidR="002D20E8">
          <w:fldChar w:fldCharType="begin"/>
        </w:r>
        <w:r w:rsidR="002D20E8">
          <w:instrText xml:space="preserve"> PAGEREF _Toc54793418 \h </w:instrText>
        </w:r>
        <w:r w:rsidR="002D20E8">
          <w:fldChar w:fldCharType="separate"/>
        </w:r>
        <w:r w:rsidR="002D20E8">
          <w:t>72</w:t>
        </w:r>
        <w:r w:rsidR="002D20E8">
          <w:fldChar w:fldCharType="end"/>
        </w:r>
      </w:hyperlink>
    </w:p>
    <w:p w14:paraId="1979E61C" w14:textId="6064C099" w:rsidR="002D20E8" w:rsidRDefault="00E012E1">
      <w:pPr>
        <w:pStyle w:val="TOC3"/>
        <w:rPr>
          <w:rFonts w:eastAsiaTheme="minorEastAsia"/>
          <w:smallCaps w:val="0"/>
          <w:sz w:val="22"/>
        </w:rPr>
      </w:pPr>
      <w:hyperlink w:anchor="_Toc54793419" w:history="1">
        <w:r w:rsidR="002D20E8" w:rsidRPr="000A2CE8">
          <w:rPr>
            <w:rStyle w:val="Hyperlink"/>
          </w:rPr>
          <w:t>Project</w:t>
        </w:r>
        <w:r w:rsidR="002D20E8">
          <w:tab/>
        </w:r>
        <w:r w:rsidR="002D20E8">
          <w:fldChar w:fldCharType="begin"/>
        </w:r>
        <w:r w:rsidR="002D20E8">
          <w:instrText xml:space="preserve"> PAGEREF _Toc54793419 \h </w:instrText>
        </w:r>
        <w:r w:rsidR="002D20E8">
          <w:fldChar w:fldCharType="separate"/>
        </w:r>
        <w:r w:rsidR="002D20E8">
          <w:t>72</w:t>
        </w:r>
        <w:r w:rsidR="002D20E8">
          <w:fldChar w:fldCharType="end"/>
        </w:r>
      </w:hyperlink>
    </w:p>
    <w:p w14:paraId="747D7F55" w14:textId="146B5A97" w:rsidR="002D20E8" w:rsidRDefault="00E012E1">
      <w:pPr>
        <w:pStyle w:val="TOC3"/>
        <w:rPr>
          <w:rFonts w:eastAsiaTheme="minorEastAsia"/>
          <w:smallCaps w:val="0"/>
          <w:sz w:val="22"/>
        </w:rPr>
      </w:pPr>
      <w:hyperlink w:anchor="_Toc54793420" w:history="1">
        <w:r w:rsidR="002D20E8" w:rsidRPr="000A2CE8">
          <w:rPr>
            <w:rStyle w:val="Hyperlink"/>
          </w:rPr>
          <w:t>SharePoint Online</w:t>
        </w:r>
        <w:r w:rsidR="002D20E8">
          <w:tab/>
        </w:r>
        <w:r w:rsidR="002D20E8">
          <w:fldChar w:fldCharType="begin"/>
        </w:r>
        <w:r w:rsidR="002D20E8">
          <w:instrText xml:space="preserve"> PAGEREF _Toc54793420 \h </w:instrText>
        </w:r>
        <w:r w:rsidR="002D20E8">
          <w:fldChar w:fldCharType="separate"/>
        </w:r>
        <w:r w:rsidR="002D20E8">
          <w:t>73</w:t>
        </w:r>
        <w:r w:rsidR="002D20E8">
          <w:fldChar w:fldCharType="end"/>
        </w:r>
      </w:hyperlink>
    </w:p>
    <w:p w14:paraId="0D8AE4CE" w14:textId="17A9B2B8" w:rsidR="002D20E8" w:rsidRDefault="00E012E1">
      <w:pPr>
        <w:pStyle w:val="TOC3"/>
        <w:rPr>
          <w:rFonts w:eastAsiaTheme="minorEastAsia"/>
          <w:smallCaps w:val="0"/>
          <w:sz w:val="22"/>
        </w:rPr>
      </w:pPr>
      <w:hyperlink w:anchor="_Toc54793421" w:history="1">
        <w:r w:rsidR="002D20E8" w:rsidRPr="000A2CE8">
          <w:rPr>
            <w:rStyle w:val="Hyperlink"/>
          </w:rPr>
          <w:t>Visio</w:t>
        </w:r>
        <w:r w:rsidR="002D20E8">
          <w:tab/>
        </w:r>
        <w:r w:rsidR="002D20E8">
          <w:fldChar w:fldCharType="begin"/>
        </w:r>
        <w:r w:rsidR="002D20E8">
          <w:instrText xml:space="preserve"> PAGEREF _Toc54793421 \h </w:instrText>
        </w:r>
        <w:r w:rsidR="002D20E8">
          <w:fldChar w:fldCharType="separate"/>
        </w:r>
        <w:r w:rsidR="002D20E8">
          <w:t>73</w:t>
        </w:r>
        <w:r w:rsidR="002D20E8">
          <w:fldChar w:fldCharType="end"/>
        </w:r>
      </w:hyperlink>
    </w:p>
    <w:p w14:paraId="24786F4E" w14:textId="2A65B151" w:rsidR="002D20E8" w:rsidRDefault="00E012E1">
      <w:pPr>
        <w:pStyle w:val="TOC3"/>
        <w:rPr>
          <w:rFonts w:eastAsiaTheme="minorEastAsia"/>
          <w:smallCaps w:val="0"/>
          <w:sz w:val="22"/>
        </w:rPr>
      </w:pPr>
      <w:hyperlink w:anchor="_Toc54793422" w:history="1">
        <w:r w:rsidR="002D20E8" w:rsidRPr="000A2CE8">
          <w:rPr>
            <w:rStyle w:val="Hyperlink"/>
          </w:rPr>
          <w:t>Workplace Analytics</w:t>
        </w:r>
        <w:r w:rsidR="002D20E8">
          <w:tab/>
        </w:r>
        <w:r w:rsidR="002D20E8">
          <w:fldChar w:fldCharType="begin"/>
        </w:r>
        <w:r w:rsidR="002D20E8">
          <w:instrText xml:space="preserve"> PAGEREF _Toc54793422 \h </w:instrText>
        </w:r>
        <w:r w:rsidR="002D20E8">
          <w:fldChar w:fldCharType="separate"/>
        </w:r>
        <w:r w:rsidR="002D20E8">
          <w:t>74</w:t>
        </w:r>
        <w:r w:rsidR="002D20E8">
          <w:fldChar w:fldCharType="end"/>
        </w:r>
      </w:hyperlink>
    </w:p>
    <w:p w14:paraId="3B52CD37" w14:textId="7666C0E1" w:rsidR="002D20E8" w:rsidRDefault="00E012E1">
      <w:pPr>
        <w:pStyle w:val="TOC2"/>
        <w:rPr>
          <w:rFonts w:eastAsiaTheme="minorEastAsia"/>
          <w:smallCaps w:val="0"/>
          <w:sz w:val="22"/>
        </w:rPr>
      </w:pPr>
      <w:hyperlink w:anchor="_Toc54793423" w:history="1">
        <w:r w:rsidR="002D20E8" w:rsidRPr="000A2CE8">
          <w:rPr>
            <w:rStyle w:val="Hyperlink"/>
          </w:rPr>
          <w:t>Andre Onlinetjenester</w:t>
        </w:r>
        <w:r w:rsidR="002D20E8">
          <w:tab/>
        </w:r>
        <w:r w:rsidR="002D20E8">
          <w:fldChar w:fldCharType="begin"/>
        </w:r>
        <w:r w:rsidR="002D20E8">
          <w:instrText xml:space="preserve"> PAGEREF _Toc54793423 \h </w:instrText>
        </w:r>
        <w:r w:rsidR="002D20E8">
          <w:fldChar w:fldCharType="separate"/>
        </w:r>
        <w:r w:rsidR="002D20E8">
          <w:t>74</w:t>
        </w:r>
        <w:r w:rsidR="002D20E8">
          <w:fldChar w:fldCharType="end"/>
        </w:r>
      </w:hyperlink>
    </w:p>
    <w:p w14:paraId="72979490" w14:textId="5CF135AD" w:rsidR="002D20E8" w:rsidRDefault="00E012E1">
      <w:pPr>
        <w:pStyle w:val="TOC3"/>
        <w:rPr>
          <w:rFonts w:eastAsiaTheme="minorEastAsia"/>
          <w:smallCaps w:val="0"/>
          <w:sz w:val="22"/>
        </w:rPr>
      </w:pPr>
      <w:hyperlink w:anchor="_Toc54793424" w:history="1">
        <w:r w:rsidR="002D20E8" w:rsidRPr="000A2CE8">
          <w:rPr>
            <w:rStyle w:val="Hyperlink"/>
          </w:rPr>
          <w:t>Bing Maps</w:t>
        </w:r>
        <w:r w:rsidR="002D20E8">
          <w:tab/>
        </w:r>
        <w:r w:rsidR="002D20E8">
          <w:fldChar w:fldCharType="begin"/>
        </w:r>
        <w:r w:rsidR="002D20E8">
          <w:instrText xml:space="preserve"> PAGEREF _Toc54793424 \h </w:instrText>
        </w:r>
        <w:r w:rsidR="002D20E8">
          <w:fldChar w:fldCharType="separate"/>
        </w:r>
        <w:r w:rsidR="002D20E8">
          <w:t>74</w:t>
        </w:r>
        <w:r w:rsidR="002D20E8">
          <w:fldChar w:fldCharType="end"/>
        </w:r>
      </w:hyperlink>
    </w:p>
    <w:p w14:paraId="3C2B537F" w14:textId="2C333C82" w:rsidR="002D20E8" w:rsidRDefault="00E012E1">
      <w:pPr>
        <w:pStyle w:val="TOC3"/>
        <w:rPr>
          <w:rFonts w:eastAsiaTheme="minorEastAsia"/>
          <w:smallCaps w:val="0"/>
          <w:sz w:val="22"/>
        </w:rPr>
      </w:pPr>
      <w:hyperlink w:anchor="_Toc54793425" w:history="1">
        <w:r w:rsidR="002D20E8" w:rsidRPr="000A2CE8">
          <w:rPr>
            <w:rStyle w:val="Hyperlink"/>
          </w:rPr>
          <w:t>Microsoft Power Platform</w:t>
        </w:r>
        <w:r w:rsidR="002D20E8">
          <w:tab/>
        </w:r>
        <w:r w:rsidR="002D20E8">
          <w:fldChar w:fldCharType="begin"/>
        </w:r>
        <w:r w:rsidR="002D20E8">
          <w:instrText xml:space="preserve"> PAGEREF _Toc54793425 \h </w:instrText>
        </w:r>
        <w:r w:rsidR="002D20E8">
          <w:fldChar w:fldCharType="separate"/>
        </w:r>
        <w:r w:rsidR="002D20E8">
          <w:t>75</w:t>
        </w:r>
        <w:r w:rsidR="002D20E8">
          <w:fldChar w:fldCharType="end"/>
        </w:r>
      </w:hyperlink>
    </w:p>
    <w:p w14:paraId="652EFA4A" w14:textId="1738E782" w:rsidR="002D20E8" w:rsidRDefault="00E012E1">
      <w:pPr>
        <w:pStyle w:val="TOC3"/>
        <w:rPr>
          <w:rFonts w:eastAsiaTheme="minorEastAsia"/>
          <w:smallCaps w:val="0"/>
          <w:sz w:val="22"/>
        </w:rPr>
      </w:pPr>
      <w:hyperlink w:anchor="_Toc54793426" w:history="1">
        <w:r w:rsidR="002D20E8" w:rsidRPr="000A2CE8">
          <w:rPr>
            <w:rStyle w:val="Hyperlink"/>
          </w:rPr>
          <w:t>GitHub-produkter</w:t>
        </w:r>
        <w:r w:rsidR="002D20E8">
          <w:tab/>
        </w:r>
        <w:r w:rsidR="002D20E8">
          <w:fldChar w:fldCharType="begin"/>
        </w:r>
        <w:r w:rsidR="002D20E8">
          <w:instrText xml:space="preserve"> PAGEREF _Toc54793426 \h </w:instrText>
        </w:r>
        <w:r w:rsidR="002D20E8">
          <w:fldChar w:fldCharType="separate"/>
        </w:r>
        <w:r w:rsidR="002D20E8">
          <w:t>76</w:t>
        </w:r>
        <w:r w:rsidR="002D20E8">
          <w:fldChar w:fldCharType="end"/>
        </w:r>
      </w:hyperlink>
    </w:p>
    <w:p w14:paraId="5644C9D7" w14:textId="7A61059A" w:rsidR="002D20E8" w:rsidRDefault="00E012E1">
      <w:pPr>
        <w:pStyle w:val="TOC3"/>
        <w:rPr>
          <w:rFonts w:eastAsiaTheme="minorEastAsia"/>
          <w:smallCaps w:val="0"/>
          <w:sz w:val="22"/>
        </w:rPr>
      </w:pPr>
      <w:hyperlink w:anchor="_Toc54793427" w:history="1">
        <w:r w:rsidR="002D20E8" w:rsidRPr="000A2CE8">
          <w:rPr>
            <w:rStyle w:val="Hyperlink"/>
          </w:rPr>
          <w:t>Microsoft Defender Advanced Threat Protection for Servers</w:t>
        </w:r>
        <w:r w:rsidR="002D20E8">
          <w:tab/>
        </w:r>
        <w:r w:rsidR="002D20E8">
          <w:fldChar w:fldCharType="begin"/>
        </w:r>
        <w:r w:rsidR="002D20E8">
          <w:instrText xml:space="preserve"> PAGEREF _Toc54793427 \h </w:instrText>
        </w:r>
        <w:r w:rsidR="002D20E8">
          <w:fldChar w:fldCharType="separate"/>
        </w:r>
        <w:r w:rsidR="002D20E8">
          <w:t>77</w:t>
        </w:r>
        <w:r w:rsidR="002D20E8">
          <w:fldChar w:fldCharType="end"/>
        </w:r>
      </w:hyperlink>
    </w:p>
    <w:p w14:paraId="28001898" w14:textId="7DCC5B69" w:rsidR="002D20E8" w:rsidRDefault="00E012E1">
      <w:pPr>
        <w:pStyle w:val="TOC3"/>
        <w:rPr>
          <w:rFonts w:eastAsiaTheme="minorEastAsia"/>
          <w:smallCaps w:val="0"/>
          <w:sz w:val="22"/>
        </w:rPr>
      </w:pPr>
      <w:hyperlink w:anchor="_Toc54793428" w:history="1">
        <w:r w:rsidR="002D20E8" w:rsidRPr="000A2CE8">
          <w:rPr>
            <w:rStyle w:val="Hyperlink"/>
          </w:rPr>
          <w:t>Microsoft Cloud App Security</w:t>
        </w:r>
        <w:r w:rsidR="002D20E8">
          <w:tab/>
        </w:r>
        <w:r w:rsidR="002D20E8">
          <w:fldChar w:fldCharType="begin"/>
        </w:r>
        <w:r w:rsidR="002D20E8">
          <w:instrText xml:space="preserve"> PAGEREF _Toc54793428 \h </w:instrText>
        </w:r>
        <w:r w:rsidR="002D20E8">
          <w:fldChar w:fldCharType="separate"/>
        </w:r>
        <w:r w:rsidR="002D20E8">
          <w:t>78</w:t>
        </w:r>
        <w:r w:rsidR="002D20E8">
          <w:fldChar w:fldCharType="end"/>
        </w:r>
      </w:hyperlink>
    </w:p>
    <w:p w14:paraId="26BC50BE" w14:textId="6578BF66" w:rsidR="002D20E8" w:rsidRDefault="00E012E1">
      <w:pPr>
        <w:pStyle w:val="TOC3"/>
        <w:rPr>
          <w:rFonts w:eastAsiaTheme="minorEastAsia"/>
          <w:smallCaps w:val="0"/>
          <w:sz w:val="22"/>
        </w:rPr>
      </w:pPr>
      <w:hyperlink w:anchor="_Toc54793429" w:history="1">
        <w:r w:rsidR="002D20E8" w:rsidRPr="000A2CE8">
          <w:rPr>
            <w:rStyle w:val="Hyperlink"/>
          </w:rPr>
          <w:t>Tilføjelsesprogram til Microsoft Cloud Healthcare</w:t>
        </w:r>
        <w:r w:rsidR="002D20E8">
          <w:tab/>
        </w:r>
        <w:r w:rsidR="002D20E8">
          <w:fldChar w:fldCharType="begin"/>
        </w:r>
        <w:r w:rsidR="002D20E8">
          <w:instrText xml:space="preserve"> PAGEREF _Toc54793429 \h </w:instrText>
        </w:r>
        <w:r w:rsidR="002D20E8">
          <w:fldChar w:fldCharType="separate"/>
        </w:r>
        <w:r w:rsidR="002D20E8">
          <w:t>78</w:t>
        </w:r>
        <w:r w:rsidR="002D20E8">
          <w:fldChar w:fldCharType="end"/>
        </w:r>
      </w:hyperlink>
    </w:p>
    <w:p w14:paraId="2172547A" w14:textId="3575AE3C" w:rsidR="002D20E8" w:rsidRDefault="00E012E1">
      <w:pPr>
        <w:pStyle w:val="TOC3"/>
        <w:rPr>
          <w:rFonts w:eastAsiaTheme="minorEastAsia"/>
          <w:smallCaps w:val="0"/>
          <w:sz w:val="22"/>
        </w:rPr>
      </w:pPr>
      <w:hyperlink w:anchor="_Toc54793430" w:history="1">
        <w:r w:rsidR="002D20E8" w:rsidRPr="000A2CE8">
          <w:rPr>
            <w:rStyle w:val="Hyperlink"/>
          </w:rPr>
          <w:t>Microsoft Graph-dataforbindelse for ISV'er</w:t>
        </w:r>
        <w:r w:rsidR="002D20E8">
          <w:tab/>
        </w:r>
        <w:r w:rsidR="002D20E8">
          <w:fldChar w:fldCharType="begin"/>
        </w:r>
        <w:r w:rsidR="002D20E8">
          <w:instrText xml:space="preserve"> PAGEREF _Toc54793430 \h </w:instrText>
        </w:r>
        <w:r w:rsidR="002D20E8">
          <w:fldChar w:fldCharType="separate"/>
        </w:r>
        <w:r w:rsidR="002D20E8">
          <w:t>79</w:t>
        </w:r>
        <w:r w:rsidR="002D20E8">
          <w:fldChar w:fldCharType="end"/>
        </w:r>
      </w:hyperlink>
    </w:p>
    <w:p w14:paraId="3A1FA2CA" w14:textId="48CEFDBF" w:rsidR="002D20E8" w:rsidRDefault="00E012E1">
      <w:pPr>
        <w:pStyle w:val="TOC3"/>
        <w:rPr>
          <w:rFonts w:eastAsiaTheme="minorEastAsia"/>
          <w:smallCaps w:val="0"/>
          <w:sz w:val="22"/>
        </w:rPr>
      </w:pPr>
      <w:hyperlink w:anchor="_Toc54793431" w:history="1">
        <w:r w:rsidR="002D20E8" w:rsidRPr="000A2CE8">
          <w:rPr>
            <w:rStyle w:val="Hyperlink"/>
          </w:rPr>
          <w:t>Microsoft Intune</w:t>
        </w:r>
        <w:r w:rsidR="002D20E8">
          <w:tab/>
        </w:r>
        <w:r w:rsidR="002D20E8">
          <w:fldChar w:fldCharType="begin"/>
        </w:r>
        <w:r w:rsidR="002D20E8">
          <w:instrText xml:space="preserve"> PAGEREF _Toc54793431 \h </w:instrText>
        </w:r>
        <w:r w:rsidR="002D20E8">
          <w:fldChar w:fldCharType="separate"/>
        </w:r>
        <w:r w:rsidR="002D20E8">
          <w:t>79</w:t>
        </w:r>
        <w:r w:rsidR="002D20E8">
          <w:fldChar w:fldCharType="end"/>
        </w:r>
      </w:hyperlink>
    </w:p>
    <w:p w14:paraId="6AB4EA62" w14:textId="7E837D8C" w:rsidR="002D20E8" w:rsidRDefault="00E012E1">
      <w:pPr>
        <w:pStyle w:val="TOC3"/>
        <w:rPr>
          <w:rFonts w:eastAsiaTheme="minorEastAsia"/>
          <w:smallCaps w:val="0"/>
          <w:sz w:val="22"/>
        </w:rPr>
      </w:pPr>
      <w:hyperlink w:anchor="_Toc54793432" w:history="1">
        <w:r w:rsidR="002D20E8" w:rsidRPr="000A2CE8">
          <w:rPr>
            <w:rStyle w:val="Hyperlink"/>
          </w:rPr>
          <w:t>Microsoft Learning</w:t>
        </w:r>
        <w:r w:rsidR="002D20E8">
          <w:tab/>
        </w:r>
        <w:r w:rsidR="002D20E8">
          <w:fldChar w:fldCharType="begin"/>
        </w:r>
        <w:r w:rsidR="002D20E8">
          <w:instrText xml:space="preserve"> PAGEREF _Toc54793432 \h </w:instrText>
        </w:r>
        <w:r w:rsidR="002D20E8">
          <w:fldChar w:fldCharType="separate"/>
        </w:r>
        <w:r w:rsidR="002D20E8">
          <w:t>80</w:t>
        </w:r>
        <w:r w:rsidR="002D20E8">
          <w:fldChar w:fldCharType="end"/>
        </w:r>
      </w:hyperlink>
    </w:p>
    <w:p w14:paraId="3990AAFC" w14:textId="424DF411" w:rsidR="002D20E8" w:rsidRDefault="00E012E1">
      <w:pPr>
        <w:pStyle w:val="TOC3"/>
        <w:rPr>
          <w:rFonts w:eastAsiaTheme="minorEastAsia"/>
          <w:smallCaps w:val="0"/>
          <w:sz w:val="22"/>
        </w:rPr>
      </w:pPr>
      <w:hyperlink w:anchor="_Toc54793433" w:history="1">
        <w:r w:rsidR="002D20E8" w:rsidRPr="000A2CE8">
          <w:rPr>
            <w:rStyle w:val="Hyperlink"/>
          </w:rPr>
          <w:t>Minecraft: Education Edition</w:t>
        </w:r>
        <w:r w:rsidR="002D20E8">
          <w:tab/>
        </w:r>
        <w:r w:rsidR="002D20E8">
          <w:fldChar w:fldCharType="begin"/>
        </w:r>
        <w:r w:rsidR="002D20E8">
          <w:instrText xml:space="preserve"> PAGEREF _Toc54793433 \h </w:instrText>
        </w:r>
        <w:r w:rsidR="002D20E8">
          <w:fldChar w:fldCharType="separate"/>
        </w:r>
        <w:r w:rsidR="002D20E8">
          <w:t>80</w:t>
        </w:r>
        <w:r w:rsidR="002D20E8">
          <w:fldChar w:fldCharType="end"/>
        </w:r>
      </w:hyperlink>
    </w:p>
    <w:p w14:paraId="7DFC6946" w14:textId="7E6E9ECF" w:rsidR="002D20E8" w:rsidRDefault="00E012E1">
      <w:pPr>
        <w:pStyle w:val="TOC3"/>
        <w:rPr>
          <w:rFonts w:eastAsiaTheme="minorEastAsia"/>
          <w:smallCaps w:val="0"/>
          <w:sz w:val="22"/>
        </w:rPr>
      </w:pPr>
      <w:hyperlink w:anchor="_Toc54793434" w:history="1">
        <w:r w:rsidR="002D20E8" w:rsidRPr="000A2CE8">
          <w:rPr>
            <w:rStyle w:val="Hyperlink"/>
          </w:rPr>
          <w:t>Visual Studio med GitHub Enterprise</w:t>
        </w:r>
        <w:r w:rsidR="002D20E8">
          <w:tab/>
        </w:r>
        <w:r w:rsidR="002D20E8">
          <w:fldChar w:fldCharType="begin"/>
        </w:r>
        <w:r w:rsidR="002D20E8">
          <w:instrText xml:space="preserve"> PAGEREF _Toc54793434 \h </w:instrText>
        </w:r>
        <w:r w:rsidR="002D20E8">
          <w:fldChar w:fldCharType="separate"/>
        </w:r>
        <w:r w:rsidR="002D20E8">
          <w:t>80</w:t>
        </w:r>
        <w:r w:rsidR="002D20E8">
          <w:fldChar w:fldCharType="end"/>
        </w:r>
      </w:hyperlink>
    </w:p>
    <w:p w14:paraId="575F9991" w14:textId="3CAEFE34" w:rsidR="002D20E8" w:rsidRDefault="00E012E1">
      <w:pPr>
        <w:pStyle w:val="TOC1"/>
        <w:rPr>
          <w:rFonts w:eastAsiaTheme="minorEastAsia"/>
          <w:b w:val="0"/>
          <w:caps w:val="0"/>
          <w:noProof/>
          <w:sz w:val="22"/>
          <w:szCs w:val="22"/>
        </w:rPr>
      </w:pPr>
      <w:hyperlink w:anchor="_Toc54793435" w:history="1">
        <w:r w:rsidR="002D20E8" w:rsidRPr="000A2CE8">
          <w:rPr>
            <w:rStyle w:val="Hyperlink"/>
            <w:noProof/>
          </w:rPr>
          <w:t>Ordliste</w:t>
        </w:r>
        <w:r w:rsidR="002D20E8">
          <w:rPr>
            <w:noProof/>
          </w:rPr>
          <w:tab/>
        </w:r>
        <w:r w:rsidR="002D20E8">
          <w:rPr>
            <w:noProof/>
          </w:rPr>
          <w:fldChar w:fldCharType="begin"/>
        </w:r>
        <w:r w:rsidR="002D20E8">
          <w:rPr>
            <w:noProof/>
          </w:rPr>
          <w:instrText xml:space="preserve"> PAGEREF _Toc54793435 \h </w:instrText>
        </w:r>
        <w:r w:rsidR="002D20E8">
          <w:rPr>
            <w:noProof/>
          </w:rPr>
        </w:r>
        <w:r w:rsidR="002D20E8">
          <w:rPr>
            <w:noProof/>
          </w:rPr>
          <w:fldChar w:fldCharType="separate"/>
        </w:r>
        <w:r w:rsidR="002D20E8">
          <w:rPr>
            <w:noProof/>
          </w:rPr>
          <w:t>82</w:t>
        </w:r>
        <w:r w:rsidR="002D20E8">
          <w:rPr>
            <w:noProof/>
          </w:rPr>
          <w:fldChar w:fldCharType="end"/>
        </w:r>
      </w:hyperlink>
    </w:p>
    <w:p w14:paraId="09932253" w14:textId="13D7841D" w:rsidR="002D20E8" w:rsidRDefault="00E012E1">
      <w:pPr>
        <w:pStyle w:val="TOC2"/>
        <w:rPr>
          <w:rFonts w:eastAsiaTheme="minorEastAsia"/>
          <w:smallCaps w:val="0"/>
          <w:sz w:val="22"/>
        </w:rPr>
      </w:pPr>
      <w:hyperlink w:anchor="_Toc54793436" w:history="1">
        <w:r w:rsidR="002D20E8" w:rsidRPr="000A2CE8">
          <w:rPr>
            <w:rStyle w:val="Hyperlink"/>
          </w:rPr>
          <w:t>Attributter</w:t>
        </w:r>
        <w:r w:rsidR="002D20E8">
          <w:tab/>
        </w:r>
        <w:r w:rsidR="002D20E8">
          <w:fldChar w:fldCharType="begin"/>
        </w:r>
        <w:r w:rsidR="002D20E8">
          <w:instrText xml:space="preserve"> PAGEREF _Toc54793436 \h </w:instrText>
        </w:r>
        <w:r w:rsidR="002D20E8">
          <w:fldChar w:fldCharType="separate"/>
        </w:r>
        <w:r w:rsidR="002D20E8">
          <w:t>82</w:t>
        </w:r>
        <w:r w:rsidR="002D20E8">
          <w:fldChar w:fldCharType="end"/>
        </w:r>
      </w:hyperlink>
    </w:p>
    <w:p w14:paraId="6C988B0A" w14:textId="7051D7E6" w:rsidR="002D20E8" w:rsidRDefault="00E012E1">
      <w:pPr>
        <w:pStyle w:val="TOC2"/>
        <w:rPr>
          <w:rFonts w:eastAsiaTheme="minorEastAsia"/>
          <w:smallCaps w:val="0"/>
          <w:sz w:val="22"/>
        </w:rPr>
      </w:pPr>
      <w:hyperlink w:anchor="_Toc54793437" w:history="1">
        <w:r w:rsidR="002D20E8" w:rsidRPr="000A2CE8">
          <w:rPr>
            <w:rStyle w:val="Hyperlink"/>
          </w:rPr>
          <w:t>Celleværdier</w:t>
        </w:r>
        <w:r w:rsidR="002D20E8">
          <w:tab/>
        </w:r>
        <w:r w:rsidR="002D20E8">
          <w:fldChar w:fldCharType="begin"/>
        </w:r>
        <w:r w:rsidR="002D20E8">
          <w:instrText xml:space="preserve"> PAGEREF _Toc54793437 \h </w:instrText>
        </w:r>
        <w:r w:rsidR="002D20E8">
          <w:fldChar w:fldCharType="separate"/>
        </w:r>
        <w:r w:rsidR="002D20E8">
          <w:t>83</w:t>
        </w:r>
        <w:r w:rsidR="002D20E8">
          <w:fldChar w:fldCharType="end"/>
        </w:r>
      </w:hyperlink>
    </w:p>
    <w:p w14:paraId="331AE403" w14:textId="30B4C980" w:rsidR="002D20E8" w:rsidRDefault="00E012E1">
      <w:pPr>
        <w:pStyle w:val="TOC2"/>
        <w:rPr>
          <w:rFonts w:eastAsiaTheme="minorEastAsia"/>
          <w:smallCaps w:val="0"/>
          <w:sz w:val="22"/>
        </w:rPr>
      </w:pPr>
      <w:hyperlink w:anchor="_Toc54793438" w:history="1">
        <w:r w:rsidR="002D20E8" w:rsidRPr="000A2CE8">
          <w:rPr>
            <w:rStyle w:val="Hyperlink"/>
          </w:rPr>
          <w:t>Kolonneoverskrifter.</w:t>
        </w:r>
        <w:r w:rsidR="002D20E8">
          <w:tab/>
        </w:r>
        <w:r w:rsidR="002D20E8">
          <w:fldChar w:fldCharType="begin"/>
        </w:r>
        <w:r w:rsidR="002D20E8">
          <w:instrText xml:space="preserve"> PAGEREF _Toc54793438 \h </w:instrText>
        </w:r>
        <w:r w:rsidR="002D20E8">
          <w:fldChar w:fldCharType="separate"/>
        </w:r>
        <w:r w:rsidR="002D20E8">
          <w:t>83</w:t>
        </w:r>
        <w:r w:rsidR="002D20E8">
          <w:fldChar w:fldCharType="end"/>
        </w:r>
      </w:hyperlink>
    </w:p>
    <w:p w14:paraId="29AA17CA" w14:textId="0EED2609" w:rsidR="002D20E8" w:rsidRDefault="00E012E1">
      <w:pPr>
        <w:pStyle w:val="TOC2"/>
        <w:rPr>
          <w:rFonts w:eastAsiaTheme="minorEastAsia"/>
          <w:smallCaps w:val="0"/>
          <w:sz w:val="22"/>
        </w:rPr>
      </w:pPr>
      <w:hyperlink w:anchor="_Toc54793439" w:history="1">
        <w:r w:rsidR="002D20E8" w:rsidRPr="000A2CE8">
          <w:rPr>
            <w:rStyle w:val="Hyperlink"/>
          </w:rPr>
          <w:t>Definitioner</w:t>
        </w:r>
        <w:r w:rsidR="002D20E8">
          <w:tab/>
        </w:r>
        <w:r w:rsidR="002D20E8">
          <w:fldChar w:fldCharType="begin"/>
        </w:r>
        <w:r w:rsidR="002D20E8">
          <w:instrText xml:space="preserve"> PAGEREF _Toc54793439 \h </w:instrText>
        </w:r>
        <w:r w:rsidR="002D20E8">
          <w:fldChar w:fldCharType="separate"/>
        </w:r>
        <w:r w:rsidR="002D20E8">
          <w:t>84</w:t>
        </w:r>
        <w:r w:rsidR="002D20E8">
          <w:fldChar w:fldCharType="end"/>
        </w:r>
      </w:hyperlink>
    </w:p>
    <w:p w14:paraId="7D5F6BE8" w14:textId="10F1C99A" w:rsidR="002D20E8" w:rsidRDefault="00E012E1">
      <w:pPr>
        <w:pStyle w:val="TOC1"/>
        <w:rPr>
          <w:rFonts w:eastAsiaTheme="minorEastAsia"/>
          <w:b w:val="0"/>
          <w:caps w:val="0"/>
          <w:noProof/>
          <w:sz w:val="22"/>
          <w:szCs w:val="22"/>
        </w:rPr>
      </w:pPr>
      <w:hyperlink w:anchor="_Toc54793440" w:history="1">
        <w:r w:rsidR="002D20E8" w:rsidRPr="000A2CE8">
          <w:rPr>
            <w:rStyle w:val="Hyperlink"/>
            <w:noProof/>
          </w:rPr>
          <w:t>Bilag A – Licenser Svarende til CAL/ML</w:t>
        </w:r>
        <w:r w:rsidR="002D20E8">
          <w:rPr>
            <w:noProof/>
          </w:rPr>
          <w:tab/>
        </w:r>
        <w:r w:rsidR="002D20E8">
          <w:rPr>
            <w:noProof/>
          </w:rPr>
          <w:fldChar w:fldCharType="begin"/>
        </w:r>
        <w:r w:rsidR="002D20E8">
          <w:rPr>
            <w:noProof/>
          </w:rPr>
          <w:instrText xml:space="preserve"> PAGEREF _Toc54793440 \h </w:instrText>
        </w:r>
        <w:r w:rsidR="002D20E8">
          <w:rPr>
            <w:noProof/>
          </w:rPr>
        </w:r>
        <w:r w:rsidR="002D20E8">
          <w:rPr>
            <w:noProof/>
          </w:rPr>
          <w:fldChar w:fldCharType="separate"/>
        </w:r>
        <w:r w:rsidR="002D20E8">
          <w:rPr>
            <w:noProof/>
          </w:rPr>
          <w:t>87</w:t>
        </w:r>
        <w:r w:rsidR="002D20E8">
          <w:rPr>
            <w:noProof/>
          </w:rPr>
          <w:fldChar w:fldCharType="end"/>
        </w:r>
      </w:hyperlink>
    </w:p>
    <w:p w14:paraId="50BBA714" w14:textId="2C6704D7" w:rsidR="002D20E8" w:rsidRDefault="00E012E1">
      <w:pPr>
        <w:pStyle w:val="TOC1"/>
        <w:rPr>
          <w:rFonts w:eastAsiaTheme="minorEastAsia"/>
          <w:b w:val="0"/>
          <w:caps w:val="0"/>
          <w:noProof/>
          <w:sz w:val="22"/>
          <w:szCs w:val="22"/>
        </w:rPr>
      </w:pPr>
      <w:hyperlink w:anchor="_Toc54793441" w:history="1">
        <w:r w:rsidR="002D20E8" w:rsidRPr="000A2CE8">
          <w:rPr>
            <w:rStyle w:val="Hyperlink"/>
            <w:noProof/>
          </w:rPr>
          <w:t>Bilag B – Software Assurance</w:t>
        </w:r>
        <w:r w:rsidR="002D20E8">
          <w:rPr>
            <w:noProof/>
          </w:rPr>
          <w:tab/>
        </w:r>
        <w:r w:rsidR="002D20E8">
          <w:rPr>
            <w:noProof/>
          </w:rPr>
          <w:fldChar w:fldCharType="begin"/>
        </w:r>
        <w:r w:rsidR="002D20E8">
          <w:rPr>
            <w:noProof/>
          </w:rPr>
          <w:instrText xml:space="preserve"> PAGEREF _Toc54793441 \h </w:instrText>
        </w:r>
        <w:r w:rsidR="002D20E8">
          <w:rPr>
            <w:noProof/>
          </w:rPr>
        </w:r>
        <w:r w:rsidR="002D20E8">
          <w:rPr>
            <w:noProof/>
          </w:rPr>
          <w:fldChar w:fldCharType="separate"/>
        </w:r>
        <w:r w:rsidR="002D20E8">
          <w:rPr>
            <w:noProof/>
          </w:rPr>
          <w:t>88</w:t>
        </w:r>
        <w:r w:rsidR="002D20E8">
          <w:rPr>
            <w:noProof/>
          </w:rPr>
          <w:fldChar w:fldCharType="end"/>
        </w:r>
      </w:hyperlink>
    </w:p>
    <w:p w14:paraId="4A059796" w14:textId="5E371B36" w:rsidR="002D20E8" w:rsidRDefault="00E012E1">
      <w:pPr>
        <w:pStyle w:val="TOC2"/>
        <w:rPr>
          <w:rFonts w:eastAsiaTheme="minorEastAsia"/>
          <w:smallCaps w:val="0"/>
          <w:sz w:val="22"/>
        </w:rPr>
      </w:pPr>
      <w:hyperlink w:anchor="_Toc54793442" w:history="1">
        <w:r w:rsidR="002D20E8" w:rsidRPr="000A2CE8">
          <w:rPr>
            <w:rStyle w:val="Hyperlink"/>
          </w:rPr>
          <w:t>Køb af Software Assurance</w:t>
        </w:r>
        <w:r w:rsidR="002D20E8">
          <w:tab/>
        </w:r>
        <w:r w:rsidR="002D20E8">
          <w:fldChar w:fldCharType="begin"/>
        </w:r>
        <w:r w:rsidR="002D20E8">
          <w:instrText xml:space="preserve"> PAGEREF _Toc54793442 \h </w:instrText>
        </w:r>
        <w:r w:rsidR="002D20E8">
          <w:fldChar w:fldCharType="separate"/>
        </w:r>
        <w:r w:rsidR="002D20E8">
          <w:t>88</w:t>
        </w:r>
        <w:r w:rsidR="002D20E8">
          <w:fldChar w:fldCharType="end"/>
        </w:r>
      </w:hyperlink>
    </w:p>
    <w:p w14:paraId="53952FDB" w14:textId="669C02F9" w:rsidR="002D20E8" w:rsidRDefault="00E012E1">
      <w:pPr>
        <w:pStyle w:val="TOC2"/>
        <w:rPr>
          <w:rFonts w:eastAsiaTheme="minorEastAsia"/>
          <w:smallCaps w:val="0"/>
          <w:sz w:val="22"/>
        </w:rPr>
      </w:pPr>
      <w:hyperlink w:anchor="_Toc54793443" w:history="1">
        <w:r w:rsidR="002D20E8" w:rsidRPr="000A2CE8">
          <w:rPr>
            <w:rStyle w:val="Hyperlink"/>
          </w:rPr>
          <w:t>Fornyelse af Software Assurance</w:t>
        </w:r>
        <w:r w:rsidR="002D20E8">
          <w:tab/>
        </w:r>
        <w:r w:rsidR="002D20E8">
          <w:fldChar w:fldCharType="begin"/>
        </w:r>
        <w:r w:rsidR="002D20E8">
          <w:instrText xml:space="preserve"> PAGEREF _Toc54793443 \h </w:instrText>
        </w:r>
        <w:r w:rsidR="002D20E8">
          <w:fldChar w:fldCharType="separate"/>
        </w:r>
        <w:r w:rsidR="002D20E8">
          <w:t>88</w:t>
        </w:r>
        <w:r w:rsidR="002D20E8">
          <w:fldChar w:fldCharType="end"/>
        </w:r>
      </w:hyperlink>
    </w:p>
    <w:p w14:paraId="1D59C0A6" w14:textId="1085C6DE" w:rsidR="002D20E8" w:rsidRDefault="00E012E1">
      <w:pPr>
        <w:pStyle w:val="TOC2"/>
        <w:rPr>
          <w:rFonts w:eastAsiaTheme="minorEastAsia"/>
          <w:smallCaps w:val="0"/>
          <w:sz w:val="22"/>
        </w:rPr>
      </w:pPr>
      <w:hyperlink w:anchor="_Toc54793444" w:history="1">
        <w:r w:rsidR="002D20E8" w:rsidRPr="000A2CE8">
          <w:rPr>
            <w:rStyle w:val="Hyperlink"/>
          </w:rPr>
          <w:t>Overførselslicens til Ophørte eller Opbrugte Produkter</w:t>
        </w:r>
        <w:r w:rsidR="002D20E8">
          <w:tab/>
        </w:r>
        <w:r w:rsidR="002D20E8">
          <w:fldChar w:fldCharType="begin"/>
        </w:r>
        <w:r w:rsidR="002D20E8">
          <w:instrText xml:space="preserve"> PAGEREF _Toc54793444 \h </w:instrText>
        </w:r>
        <w:r w:rsidR="002D20E8">
          <w:fldChar w:fldCharType="separate"/>
        </w:r>
        <w:r w:rsidR="002D20E8">
          <w:t>89</w:t>
        </w:r>
        <w:r w:rsidR="002D20E8">
          <w:fldChar w:fldCharType="end"/>
        </w:r>
      </w:hyperlink>
    </w:p>
    <w:p w14:paraId="17405CD9" w14:textId="140AEA23" w:rsidR="002D20E8" w:rsidRDefault="00E012E1">
      <w:pPr>
        <w:pStyle w:val="TOC2"/>
        <w:rPr>
          <w:rFonts w:eastAsiaTheme="minorEastAsia"/>
          <w:smallCaps w:val="0"/>
          <w:sz w:val="22"/>
        </w:rPr>
      </w:pPr>
      <w:hyperlink w:anchor="_Toc54793445" w:history="1">
        <w:r w:rsidR="002D20E8" w:rsidRPr="000A2CE8">
          <w:rPr>
            <w:rStyle w:val="Hyperlink"/>
          </w:rPr>
          <w:t>Software Assurance-fordele</w:t>
        </w:r>
        <w:r w:rsidR="002D20E8">
          <w:tab/>
        </w:r>
        <w:r w:rsidR="002D20E8">
          <w:fldChar w:fldCharType="begin"/>
        </w:r>
        <w:r w:rsidR="002D20E8">
          <w:instrText xml:space="preserve"> PAGEREF _Toc54793445 \h </w:instrText>
        </w:r>
        <w:r w:rsidR="002D20E8">
          <w:fldChar w:fldCharType="separate"/>
        </w:r>
        <w:r w:rsidR="002D20E8">
          <w:t>89</w:t>
        </w:r>
        <w:r w:rsidR="002D20E8">
          <w:fldChar w:fldCharType="end"/>
        </w:r>
      </w:hyperlink>
    </w:p>
    <w:p w14:paraId="1B36C1AF" w14:textId="01770822" w:rsidR="002D20E8" w:rsidRDefault="00E012E1">
      <w:pPr>
        <w:pStyle w:val="TOC2"/>
        <w:rPr>
          <w:rFonts w:eastAsiaTheme="minorEastAsia"/>
          <w:smallCaps w:val="0"/>
          <w:sz w:val="22"/>
        </w:rPr>
      </w:pPr>
      <w:hyperlink w:anchor="_Toc54793446" w:history="1">
        <w:r w:rsidR="002D20E8" w:rsidRPr="000A2CE8">
          <w:rPr>
            <w:rStyle w:val="Hyperlink"/>
          </w:rPr>
          <w:t>Udvidede sikkerhedsopdateringer</w:t>
        </w:r>
        <w:r w:rsidR="002D20E8">
          <w:tab/>
        </w:r>
        <w:r w:rsidR="002D20E8">
          <w:fldChar w:fldCharType="begin"/>
        </w:r>
        <w:r w:rsidR="002D20E8">
          <w:instrText xml:space="preserve"> PAGEREF _Toc54793446 \h </w:instrText>
        </w:r>
        <w:r w:rsidR="002D20E8">
          <w:fldChar w:fldCharType="separate"/>
        </w:r>
        <w:r w:rsidR="002D20E8">
          <w:t>99</w:t>
        </w:r>
        <w:r w:rsidR="002D20E8">
          <w:fldChar w:fldCharType="end"/>
        </w:r>
      </w:hyperlink>
    </w:p>
    <w:p w14:paraId="1EB109AD" w14:textId="3323FD55" w:rsidR="002D20E8" w:rsidRDefault="00E012E1">
      <w:pPr>
        <w:pStyle w:val="TOC1"/>
        <w:rPr>
          <w:rFonts w:eastAsiaTheme="minorEastAsia"/>
          <w:b w:val="0"/>
          <w:caps w:val="0"/>
          <w:noProof/>
          <w:sz w:val="22"/>
          <w:szCs w:val="22"/>
        </w:rPr>
      </w:pPr>
      <w:hyperlink w:anchor="_Toc54793447" w:history="1">
        <w:r w:rsidR="002D20E8" w:rsidRPr="000A2CE8">
          <w:rPr>
            <w:rStyle w:val="Hyperlink"/>
            <w:noProof/>
          </w:rPr>
          <w:t>Bilag C – Tilføjelsesprogrammer og Andre konverteringslicenser</w:t>
        </w:r>
        <w:r w:rsidR="002D20E8">
          <w:rPr>
            <w:noProof/>
          </w:rPr>
          <w:tab/>
        </w:r>
        <w:r w:rsidR="002D20E8">
          <w:rPr>
            <w:noProof/>
          </w:rPr>
          <w:fldChar w:fldCharType="begin"/>
        </w:r>
        <w:r w:rsidR="002D20E8">
          <w:rPr>
            <w:noProof/>
          </w:rPr>
          <w:instrText xml:space="preserve"> PAGEREF _Toc54793447 \h </w:instrText>
        </w:r>
        <w:r w:rsidR="002D20E8">
          <w:rPr>
            <w:noProof/>
          </w:rPr>
        </w:r>
        <w:r w:rsidR="002D20E8">
          <w:rPr>
            <w:noProof/>
          </w:rPr>
          <w:fldChar w:fldCharType="separate"/>
        </w:r>
        <w:r w:rsidR="002D20E8">
          <w:rPr>
            <w:noProof/>
          </w:rPr>
          <w:t>101</w:t>
        </w:r>
        <w:r w:rsidR="002D20E8">
          <w:rPr>
            <w:noProof/>
          </w:rPr>
          <w:fldChar w:fldCharType="end"/>
        </w:r>
      </w:hyperlink>
    </w:p>
    <w:p w14:paraId="08CD070B" w14:textId="09A21D8B" w:rsidR="002D20E8" w:rsidRDefault="00E012E1">
      <w:pPr>
        <w:pStyle w:val="TOC2"/>
        <w:rPr>
          <w:rFonts w:eastAsiaTheme="minorEastAsia"/>
          <w:smallCaps w:val="0"/>
          <w:sz w:val="22"/>
        </w:rPr>
      </w:pPr>
      <w:hyperlink w:anchor="_Toc54793448" w:history="1">
        <w:r w:rsidR="002D20E8" w:rsidRPr="000A2CE8">
          <w:rPr>
            <w:rStyle w:val="Hyperlink"/>
          </w:rPr>
          <w:t>Tilføjelsesprogrammer</w:t>
        </w:r>
        <w:r w:rsidR="002D20E8">
          <w:tab/>
        </w:r>
        <w:r w:rsidR="002D20E8">
          <w:fldChar w:fldCharType="begin"/>
        </w:r>
        <w:r w:rsidR="002D20E8">
          <w:instrText xml:space="preserve"> PAGEREF _Toc54793448 \h </w:instrText>
        </w:r>
        <w:r w:rsidR="002D20E8">
          <w:fldChar w:fldCharType="separate"/>
        </w:r>
        <w:r w:rsidR="002D20E8">
          <w:t>101</w:t>
        </w:r>
        <w:r w:rsidR="002D20E8">
          <w:fldChar w:fldCharType="end"/>
        </w:r>
      </w:hyperlink>
    </w:p>
    <w:p w14:paraId="3C93F8A1" w14:textId="60A0E013" w:rsidR="002D20E8" w:rsidRDefault="00E012E1">
      <w:pPr>
        <w:pStyle w:val="TOC3"/>
        <w:rPr>
          <w:rFonts w:eastAsiaTheme="minorEastAsia"/>
          <w:smallCaps w:val="0"/>
          <w:sz w:val="22"/>
        </w:rPr>
      </w:pPr>
      <w:hyperlink w:anchor="_Toc54793449" w:history="1">
        <w:r w:rsidR="002D20E8" w:rsidRPr="000A2CE8">
          <w:rPr>
            <w:rStyle w:val="Hyperlink"/>
          </w:rPr>
          <w:t>Windows-desktopoperativsystem</w:t>
        </w:r>
        <w:r w:rsidR="002D20E8">
          <w:tab/>
        </w:r>
        <w:r w:rsidR="002D20E8">
          <w:fldChar w:fldCharType="begin"/>
        </w:r>
        <w:r w:rsidR="002D20E8">
          <w:instrText xml:space="preserve"> PAGEREF _Toc54793449 \h </w:instrText>
        </w:r>
        <w:r w:rsidR="002D20E8">
          <w:fldChar w:fldCharType="separate"/>
        </w:r>
        <w:r w:rsidR="002D20E8">
          <w:t>101</w:t>
        </w:r>
        <w:r w:rsidR="002D20E8">
          <w:fldChar w:fldCharType="end"/>
        </w:r>
      </w:hyperlink>
    </w:p>
    <w:p w14:paraId="13B604D8" w14:textId="5EA223A3" w:rsidR="002D20E8" w:rsidRDefault="00E012E1">
      <w:pPr>
        <w:pStyle w:val="TOC3"/>
        <w:rPr>
          <w:rFonts w:eastAsiaTheme="minorEastAsia"/>
          <w:smallCaps w:val="0"/>
          <w:sz w:val="22"/>
        </w:rPr>
      </w:pPr>
      <w:hyperlink w:anchor="_Toc54793450" w:history="1">
        <w:r w:rsidR="002D20E8" w:rsidRPr="000A2CE8">
          <w:rPr>
            <w:rStyle w:val="Hyperlink"/>
          </w:rPr>
          <w:t>Microsoft Azure-brugerabonnementer</w:t>
        </w:r>
        <w:r w:rsidR="002D20E8">
          <w:tab/>
        </w:r>
        <w:r w:rsidR="002D20E8">
          <w:fldChar w:fldCharType="begin"/>
        </w:r>
        <w:r w:rsidR="002D20E8">
          <w:instrText xml:space="preserve"> PAGEREF _Toc54793450 \h </w:instrText>
        </w:r>
        <w:r w:rsidR="002D20E8">
          <w:fldChar w:fldCharType="separate"/>
        </w:r>
        <w:r w:rsidR="002D20E8">
          <w:t>101</w:t>
        </w:r>
        <w:r w:rsidR="002D20E8">
          <w:fldChar w:fldCharType="end"/>
        </w:r>
      </w:hyperlink>
    </w:p>
    <w:p w14:paraId="48E48977" w14:textId="26AF0520" w:rsidR="002D20E8" w:rsidRDefault="00E012E1">
      <w:pPr>
        <w:pStyle w:val="TOC3"/>
        <w:rPr>
          <w:rFonts w:eastAsiaTheme="minorEastAsia"/>
          <w:smallCaps w:val="0"/>
          <w:sz w:val="22"/>
        </w:rPr>
      </w:pPr>
      <w:hyperlink w:anchor="_Toc54793451" w:history="1">
        <w:r w:rsidR="002D20E8" w:rsidRPr="000A2CE8">
          <w:rPr>
            <w:rStyle w:val="Hyperlink"/>
          </w:rPr>
          <w:t>Microsoft 365</w:t>
        </w:r>
        <w:r w:rsidR="002D20E8">
          <w:tab/>
        </w:r>
        <w:r w:rsidR="002D20E8">
          <w:fldChar w:fldCharType="begin"/>
        </w:r>
        <w:r w:rsidR="002D20E8">
          <w:instrText xml:space="preserve"> PAGEREF _Toc54793451 \h </w:instrText>
        </w:r>
        <w:r w:rsidR="002D20E8">
          <w:fldChar w:fldCharType="separate"/>
        </w:r>
        <w:r w:rsidR="002D20E8">
          <w:t>101</w:t>
        </w:r>
        <w:r w:rsidR="002D20E8">
          <w:fldChar w:fldCharType="end"/>
        </w:r>
      </w:hyperlink>
    </w:p>
    <w:p w14:paraId="027A8083" w14:textId="44E47CA7" w:rsidR="002D20E8" w:rsidRDefault="00E012E1">
      <w:pPr>
        <w:pStyle w:val="TOC3"/>
        <w:rPr>
          <w:rFonts w:eastAsiaTheme="minorEastAsia"/>
          <w:smallCaps w:val="0"/>
          <w:sz w:val="22"/>
        </w:rPr>
      </w:pPr>
      <w:hyperlink w:anchor="_Toc54793452" w:history="1">
        <w:r w:rsidR="002D20E8" w:rsidRPr="000A2CE8">
          <w:rPr>
            <w:rStyle w:val="Hyperlink"/>
          </w:rPr>
          <w:t>Enterprise Mobility + Security</w:t>
        </w:r>
        <w:r w:rsidR="002D20E8">
          <w:tab/>
        </w:r>
        <w:r w:rsidR="002D20E8">
          <w:fldChar w:fldCharType="begin"/>
        </w:r>
        <w:r w:rsidR="002D20E8">
          <w:instrText xml:space="preserve"> PAGEREF _Toc54793452 \h </w:instrText>
        </w:r>
        <w:r w:rsidR="002D20E8">
          <w:fldChar w:fldCharType="separate"/>
        </w:r>
        <w:r w:rsidR="002D20E8">
          <w:t>101</w:t>
        </w:r>
        <w:r w:rsidR="002D20E8">
          <w:fldChar w:fldCharType="end"/>
        </w:r>
      </w:hyperlink>
    </w:p>
    <w:p w14:paraId="30A0D2BE" w14:textId="3D45DF48" w:rsidR="002D20E8" w:rsidRDefault="00E012E1">
      <w:pPr>
        <w:pStyle w:val="TOC3"/>
        <w:rPr>
          <w:rFonts w:eastAsiaTheme="minorEastAsia"/>
          <w:smallCaps w:val="0"/>
          <w:sz w:val="22"/>
        </w:rPr>
      </w:pPr>
      <w:hyperlink w:anchor="_Toc54793453" w:history="1">
        <w:r w:rsidR="002D20E8" w:rsidRPr="000A2CE8">
          <w:rPr>
            <w:rStyle w:val="Hyperlink"/>
          </w:rPr>
          <w:t>Microsoft Dynamics 365-tjenester</w:t>
        </w:r>
        <w:r w:rsidR="002D20E8">
          <w:tab/>
        </w:r>
        <w:r w:rsidR="002D20E8">
          <w:fldChar w:fldCharType="begin"/>
        </w:r>
        <w:r w:rsidR="002D20E8">
          <w:instrText xml:space="preserve"> PAGEREF _Toc54793453 \h </w:instrText>
        </w:r>
        <w:r w:rsidR="002D20E8">
          <w:fldChar w:fldCharType="separate"/>
        </w:r>
        <w:r w:rsidR="002D20E8">
          <w:t>102</w:t>
        </w:r>
        <w:r w:rsidR="002D20E8">
          <w:fldChar w:fldCharType="end"/>
        </w:r>
      </w:hyperlink>
    </w:p>
    <w:p w14:paraId="24C1A2DC" w14:textId="518DF799" w:rsidR="002D20E8" w:rsidRDefault="00E012E1">
      <w:pPr>
        <w:pStyle w:val="TOC3"/>
        <w:rPr>
          <w:rFonts w:eastAsiaTheme="minorEastAsia"/>
          <w:smallCaps w:val="0"/>
          <w:sz w:val="22"/>
        </w:rPr>
      </w:pPr>
      <w:hyperlink w:anchor="_Toc54793454" w:history="1">
        <w:r w:rsidR="002D20E8" w:rsidRPr="000A2CE8">
          <w:rPr>
            <w:rStyle w:val="Hyperlink"/>
          </w:rPr>
          <w:t>Visio</w:t>
        </w:r>
        <w:r w:rsidR="002D20E8">
          <w:tab/>
        </w:r>
        <w:r w:rsidR="002D20E8">
          <w:fldChar w:fldCharType="begin"/>
        </w:r>
        <w:r w:rsidR="002D20E8">
          <w:instrText xml:space="preserve"> PAGEREF _Toc54793454 \h </w:instrText>
        </w:r>
        <w:r w:rsidR="002D20E8">
          <w:fldChar w:fldCharType="separate"/>
        </w:r>
        <w:r w:rsidR="002D20E8">
          <w:t>102</w:t>
        </w:r>
        <w:r w:rsidR="002D20E8">
          <w:fldChar w:fldCharType="end"/>
        </w:r>
      </w:hyperlink>
    </w:p>
    <w:p w14:paraId="3391A89D" w14:textId="14813F7D" w:rsidR="002D20E8" w:rsidRDefault="00E012E1">
      <w:pPr>
        <w:pStyle w:val="TOC3"/>
        <w:rPr>
          <w:rFonts w:eastAsiaTheme="minorEastAsia"/>
          <w:smallCaps w:val="0"/>
          <w:sz w:val="22"/>
        </w:rPr>
      </w:pPr>
      <w:hyperlink w:anchor="_Toc54793455" w:history="1">
        <w:r w:rsidR="002D20E8" w:rsidRPr="000A2CE8">
          <w:rPr>
            <w:rStyle w:val="Hyperlink"/>
          </w:rPr>
          <w:t>Office 365 Suites</w:t>
        </w:r>
        <w:r w:rsidR="002D20E8">
          <w:tab/>
        </w:r>
        <w:r w:rsidR="002D20E8">
          <w:fldChar w:fldCharType="begin"/>
        </w:r>
        <w:r w:rsidR="002D20E8">
          <w:instrText xml:space="preserve"> PAGEREF _Toc54793455 \h </w:instrText>
        </w:r>
        <w:r w:rsidR="002D20E8">
          <w:fldChar w:fldCharType="separate"/>
        </w:r>
        <w:r w:rsidR="002D20E8">
          <w:t>102</w:t>
        </w:r>
        <w:r w:rsidR="002D20E8">
          <w:fldChar w:fldCharType="end"/>
        </w:r>
      </w:hyperlink>
    </w:p>
    <w:p w14:paraId="75FE6EF1" w14:textId="0942F8CF" w:rsidR="002D20E8" w:rsidRDefault="00E012E1">
      <w:pPr>
        <w:pStyle w:val="TOC3"/>
        <w:rPr>
          <w:rFonts w:eastAsiaTheme="minorEastAsia"/>
          <w:smallCaps w:val="0"/>
          <w:sz w:val="22"/>
        </w:rPr>
      </w:pPr>
      <w:hyperlink w:anchor="_Toc54793456" w:history="1">
        <w:r w:rsidR="002D20E8" w:rsidRPr="000A2CE8">
          <w:rPr>
            <w:rStyle w:val="Hyperlink"/>
          </w:rPr>
          <w:t>Exchange Online</w:t>
        </w:r>
        <w:r w:rsidR="002D20E8">
          <w:tab/>
        </w:r>
        <w:r w:rsidR="002D20E8">
          <w:fldChar w:fldCharType="begin"/>
        </w:r>
        <w:r w:rsidR="002D20E8">
          <w:instrText xml:space="preserve"> PAGEREF _Toc54793456 \h </w:instrText>
        </w:r>
        <w:r w:rsidR="002D20E8">
          <w:fldChar w:fldCharType="separate"/>
        </w:r>
        <w:r w:rsidR="002D20E8">
          <w:t>102</w:t>
        </w:r>
        <w:r w:rsidR="002D20E8">
          <w:fldChar w:fldCharType="end"/>
        </w:r>
      </w:hyperlink>
    </w:p>
    <w:p w14:paraId="3CF30092" w14:textId="343F0620" w:rsidR="002D20E8" w:rsidRDefault="00E012E1">
      <w:pPr>
        <w:pStyle w:val="TOC3"/>
        <w:rPr>
          <w:rFonts w:eastAsiaTheme="minorEastAsia"/>
          <w:smallCaps w:val="0"/>
          <w:sz w:val="22"/>
        </w:rPr>
      </w:pPr>
      <w:hyperlink w:anchor="_Toc54793457" w:history="1">
        <w:r w:rsidR="002D20E8" w:rsidRPr="000A2CE8">
          <w:rPr>
            <w:rStyle w:val="Hyperlink"/>
          </w:rPr>
          <w:t>Project</w:t>
        </w:r>
        <w:r w:rsidR="002D20E8">
          <w:tab/>
        </w:r>
        <w:r w:rsidR="002D20E8">
          <w:fldChar w:fldCharType="begin"/>
        </w:r>
        <w:r w:rsidR="002D20E8">
          <w:instrText xml:space="preserve"> PAGEREF _Toc54793457 \h </w:instrText>
        </w:r>
        <w:r w:rsidR="002D20E8">
          <w:fldChar w:fldCharType="separate"/>
        </w:r>
        <w:r w:rsidR="002D20E8">
          <w:t>103</w:t>
        </w:r>
        <w:r w:rsidR="002D20E8">
          <w:fldChar w:fldCharType="end"/>
        </w:r>
      </w:hyperlink>
    </w:p>
    <w:p w14:paraId="5169C5F7" w14:textId="3318E3C3" w:rsidR="002D20E8" w:rsidRDefault="00E012E1">
      <w:pPr>
        <w:pStyle w:val="TOC3"/>
        <w:rPr>
          <w:rFonts w:eastAsiaTheme="minorEastAsia"/>
          <w:smallCaps w:val="0"/>
          <w:sz w:val="22"/>
        </w:rPr>
      </w:pPr>
      <w:hyperlink w:anchor="_Toc54793458" w:history="1">
        <w:r w:rsidR="002D20E8" w:rsidRPr="000A2CE8">
          <w:rPr>
            <w:rStyle w:val="Hyperlink"/>
          </w:rPr>
          <w:t>SharePoint Online</w:t>
        </w:r>
        <w:r w:rsidR="002D20E8">
          <w:tab/>
        </w:r>
        <w:r w:rsidR="002D20E8">
          <w:fldChar w:fldCharType="begin"/>
        </w:r>
        <w:r w:rsidR="002D20E8">
          <w:instrText xml:space="preserve"> PAGEREF _Toc54793458 \h </w:instrText>
        </w:r>
        <w:r w:rsidR="002D20E8">
          <w:fldChar w:fldCharType="separate"/>
        </w:r>
        <w:r w:rsidR="002D20E8">
          <w:t>103</w:t>
        </w:r>
        <w:r w:rsidR="002D20E8">
          <w:fldChar w:fldCharType="end"/>
        </w:r>
      </w:hyperlink>
    </w:p>
    <w:p w14:paraId="61DC8845" w14:textId="57A5BF3C" w:rsidR="002D20E8" w:rsidRDefault="00E012E1">
      <w:pPr>
        <w:pStyle w:val="TOC3"/>
        <w:rPr>
          <w:rFonts w:eastAsiaTheme="minorEastAsia"/>
          <w:smallCaps w:val="0"/>
          <w:sz w:val="22"/>
        </w:rPr>
      </w:pPr>
      <w:hyperlink w:anchor="_Toc54793459" w:history="1">
        <w:r w:rsidR="002D20E8" w:rsidRPr="000A2CE8">
          <w:rPr>
            <w:rStyle w:val="Hyperlink"/>
          </w:rPr>
          <w:t>Microsoft Intune</w:t>
        </w:r>
        <w:r w:rsidR="002D20E8">
          <w:tab/>
        </w:r>
        <w:r w:rsidR="002D20E8">
          <w:fldChar w:fldCharType="begin"/>
        </w:r>
        <w:r w:rsidR="002D20E8">
          <w:instrText xml:space="preserve"> PAGEREF _Toc54793459 \h </w:instrText>
        </w:r>
        <w:r w:rsidR="002D20E8">
          <w:fldChar w:fldCharType="separate"/>
        </w:r>
        <w:r w:rsidR="002D20E8">
          <w:t>103</w:t>
        </w:r>
        <w:r w:rsidR="002D20E8">
          <w:fldChar w:fldCharType="end"/>
        </w:r>
      </w:hyperlink>
    </w:p>
    <w:p w14:paraId="64649C5A" w14:textId="5E99E0AB" w:rsidR="002D20E8" w:rsidRDefault="00E012E1">
      <w:pPr>
        <w:pStyle w:val="TOC2"/>
        <w:rPr>
          <w:rFonts w:eastAsiaTheme="minorEastAsia"/>
          <w:smallCaps w:val="0"/>
          <w:sz w:val="22"/>
        </w:rPr>
      </w:pPr>
      <w:hyperlink w:anchor="_Toc54793460" w:history="1">
        <w:r w:rsidR="002D20E8" w:rsidRPr="000A2CE8">
          <w:rPr>
            <w:rStyle w:val="Hyperlink"/>
          </w:rPr>
          <w:t>Fra SA</w:t>
        </w:r>
        <w:r w:rsidR="002D20E8">
          <w:tab/>
        </w:r>
        <w:r w:rsidR="002D20E8">
          <w:fldChar w:fldCharType="begin"/>
        </w:r>
        <w:r w:rsidR="002D20E8">
          <w:instrText xml:space="preserve"> PAGEREF _Toc54793460 \h </w:instrText>
        </w:r>
        <w:r w:rsidR="002D20E8">
          <w:fldChar w:fldCharType="separate"/>
        </w:r>
        <w:r w:rsidR="002D20E8">
          <w:t>103</w:t>
        </w:r>
        <w:r w:rsidR="002D20E8">
          <w:fldChar w:fldCharType="end"/>
        </w:r>
      </w:hyperlink>
    </w:p>
    <w:p w14:paraId="02CF0802" w14:textId="4FE412A4" w:rsidR="002D20E8" w:rsidRDefault="00E012E1">
      <w:pPr>
        <w:pStyle w:val="TOC3"/>
        <w:rPr>
          <w:rFonts w:eastAsiaTheme="minorEastAsia"/>
          <w:smallCaps w:val="0"/>
          <w:sz w:val="22"/>
        </w:rPr>
      </w:pPr>
      <w:hyperlink w:anchor="_Toc54793461" w:history="1">
        <w:r w:rsidR="002D20E8" w:rsidRPr="000A2CE8">
          <w:rPr>
            <w:rStyle w:val="Hyperlink"/>
          </w:rPr>
          <w:t>CAL-pakker</w:t>
        </w:r>
        <w:r w:rsidR="002D20E8">
          <w:tab/>
        </w:r>
        <w:r w:rsidR="002D20E8">
          <w:fldChar w:fldCharType="begin"/>
        </w:r>
        <w:r w:rsidR="002D20E8">
          <w:instrText xml:space="preserve"> PAGEREF _Toc54793461 \h </w:instrText>
        </w:r>
        <w:r w:rsidR="002D20E8">
          <w:fldChar w:fldCharType="separate"/>
        </w:r>
        <w:r w:rsidR="002D20E8">
          <w:t>103</w:t>
        </w:r>
        <w:r w:rsidR="002D20E8">
          <w:fldChar w:fldCharType="end"/>
        </w:r>
      </w:hyperlink>
    </w:p>
    <w:p w14:paraId="5B72EA00" w14:textId="2C88FE03" w:rsidR="002D20E8" w:rsidRDefault="00E012E1">
      <w:pPr>
        <w:pStyle w:val="TOC3"/>
        <w:rPr>
          <w:rFonts w:eastAsiaTheme="minorEastAsia"/>
          <w:smallCaps w:val="0"/>
          <w:sz w:val="22"/>
        </w:rPr>
      </w:pPr>
      <w:hyperlink w:anchor="_Toc54793462" w:history="1">
        <w:r w:rsidR="002D20E8" w:rsidRPr="000A2CE8">
          <w:rPr>
            <w:rStyle w:val="Hyperlink"/>
          </w:rPr>
          <w:t>Windows-desktopoperativsystem</w:t>
        </w:r>
        <w:r w:rsidR="002D20E8">
          <w:tab/>
        </w:r>
        <w:r w:rsidR="002D20E8">
          <w:fldChar w:fldCharType="begin"/>
        </w:r>
        <w:r w:rsidR="002D20E8">
          <w:instrText xml:space="preserve"> PAGEREF _Toc54793462 \h </w:instrText>
        </w:r>
        <w:r w:rsidR="002D20E8">
          <w:fldChar w:fldCharType="separate"/>
        </w:r>
        <w:r w:rsidR="002D20E8">
          <w:t>104</w:t>
        </w:r>
        <w:r w:rsidR="002D20E8">
          <w:fldChar w:fldCharType="end"/>
        </w:r>
      </w:hyperlink>
    </w:p>
    <w:p w14:paraId="6287E176" w14:textId="2BF69B50" w:rsidR="002D20E8" w:rsidRDefault="00E012E1">
      <w:pPr>
        <w:pStyle w:val="TOC3"/>
        <w:rPr>
          <w:rFonts w:eastAsiaTheme="minorEastAsia"/>
          <w:smallCaps w:val="0"/>
          <w:sz w:val="22"/>
        </w:rPr>
      </w:pPr>
      <w:hyperlink w:anchor="_Toc54793463" w:history="1">
        <w:r w:rsidR="002D20E8" w:rsidRPr="000A2CE8">
          <w:rPr>
            <w:rStyle w:val="Hyperlink"/>
          </w:rPr>
          <w:t>Microsoft 365</w:t>
        </w:r>
        <w:r w:rsidR="002D20E8">
          <w:tab/>
        </w:r>
        <w:r w:rsidR="002D20E8">
          <w:fldChar w:fldCharType="begin"/>
        </w:r>
        <w:r w:rsidR="002D20E8">
          <w:instrText xml:space="preserve"> PAGEREF _Toc54793463 \h </w:instrText>
        </w:r>
        <w:r w:rsidR="002D20E8">
          <w:fldChar w:fldCharType="separate"/>
        </w:r>
        <w:r w:rsidR="002D20E8">
          <w:t>104</w:t>
        </w:r>
        <w:r w:rsidR="002D20E8">
          <w:fldChar w:fldCharType="end"/>
        </w:r>
      </w:hyperlink>
    </w:p>
    <w:p w14:paraId="11E14616" w14:textId="7EB86621" w:rsidR="002D20E8" w:rsidRDefault="00E012E1">
      <w:pPr>
        <w:pStyle w:val="TOC3"/>
        <w:rPr>
          <w:rFonts w:eastAsiaTheme="minorEastAsia"/>
          <w:smallCaps w:val="0"/>
          <w:sz w:val="22"/>
        </w:rPr>
      </w:pPr>
      <w:hyperlink w:anchor="_Toc54793464" w:history="1">
        <w:r w:rsidR="002D20E8" w:rsidRPr="000A2CE8">
          <w:rPr>
            <w:rStyle w:val="Hyperlink"/>
          </w:rPr>
          <w:t>Enterprise Mobility + Security</w:t>
        </w:r>
        <w:r w:rsidR="002D20E8">
          <w:tab/>
        </w:r>
        <w:r w:rsidR="002D20E8">
          <w:fldChar w:fldCharType="begin"/>
        </w:r>
        <w:r w:rsidR="002D20E8">
          <w:instrText xml:space="preserve"> PAGEREF _Toc54793464 \h </w:instrText>
        </w:r>
        <w:r w:rsidR="002D20E8">
          <w:fldChar w:fldCharType="separate"/>
        </w:r>
        <w:r w:rsidR="002D20E8">
          <w:t>104</w:t>
        </w:r>
        <w:r w:rsidR="002D20E8">
          <w:fldChar w:fldCharType="end"/>
        </w:r>
      </w:hyperlink>
    </w:p>
    <w:p w14:paraId="0A4A61C8" w14:textId="6055C558" w:rsidR="002D20E8" w:rsidRDefault="00E012E1">
      <w:pPr>
        <w:pStyle w:val="TOC3"/>
        <w:rPr>
          <w:rFonts w:eastAsiaTheme="minorEastAsia"/>
          <w:smallCaps w:val="0"/>
          <w:sz w:val="22"/>
        </w:rPr>
      </w:pPr>
      <w:hyperlink w:anchor="_Toc54793465" w:history="1">
        <w:r w:rsidR="002D20E8" w:rsidRPr="000A2CE8">
          <w:rPr>
            <w:rStyle w:val="Hyperlink"/>
          </w:rPr>
          <w:t>Microsoft Dynamics 365-tjenester</w:t>
        </w:r>
        <w:r w:rsidR="002D20E8">
          <w:tab/>
        </w:r>
        <w:r w:rsidR="002D20E8">
          <w:fldChar w:fldCharType="begin"/>
        </w:r>
        <w:r w:rsidR="002D20E8">
          <w:instrText xml:space="preserve"> PAGEREF _Toc54793465 \h </w:instrText>
        </w:r>
        <w:r w:rsidR="002D20E8">
          <w:fldChar w:fldCharType="separate"/>
        </w:r>
        <w:r w:rsidR="002D20E8">
          <w:t>104</w:t>
        </w:r>
        <w:r w:rsidR="002D20E8">
          <w:fldChar w:fldCharType="end"/>
        </w:r>
      </w:hyperlink>
    </w:p>
    <w:p w14:paraId="6295FA70" w14:textId="6BA1AE68" w:rsidR="002D20E8" w:rsidRDefault="00E012E1">
      <w:pPr>
        <w:pStyle w:val="TOC3"/>
        <w:rPr>
          <w:rFonts w:eastAsiaTheme="minorEastAsia"/>
          <w:smallCaps w:val="0"/>
          <w:sz w:val="22"/>
        </w:rPr>
      </w:pPr>
      <w:hyperlink w:anchor="_Toc54793466" w:history="1">
        <w:r w:rsidR="002D20E8" w:rsidRPr="000A2CE8">
          <w:rPr>
            <w:rStyle w:val="Hyperlink"/>
          </w:rPr>
          <w:t>Microsoft 365-programmer</w:t>
        </w:r>
        <w:r w:rsidR="002D20E8">
          <w:tab/>
        </w:r>
        <w:r w:rsidR="002D20E8">
          <w:fldChar w:fldCharType="begin"/>
        </w:r>
        <w:r w:rsidR="002D20E8">
          <w:instrText xml:space="preserve"> PAGEREF _Toc54793466 \h </w:instrText>
        </w:r>
        <w:r w:rsidR="002D20E8">
          <w:fldChar w:fldCharType="separate"/>
        </w:r>
        <w:r w:rsidR="002D20E8">
          <w:t>106</w:t>
        </w:r>
        <w:r w:rsidR="002D20E8">
          <w:fldChar w:fldCharType="end"/>
        </w:r>
      </w:hyperlink>
    </w:p>
    <w:p w14:paraId="2EB59127" w14:textId="110AD7AE" w:rsidR="002D20E8" w:rsidRDefault="00E012E1">
      <w:pPr>
        <w:pStyle w:val="TOC3"/>
        <w:rPr>
          <w:rFonts w:eastAsiaTheme="minorEastAsia"/>
          <w:smallCaps w:val="0"/>
          <w:sz w:val="22"/>
        </w:rPr>
      </w:pPr>
      <w:hyperlink w:anchor="_Toc54793467" w:history="1">
        <w:r w:rsidR="002D20E8" w:rsidRPr="000A2CE8">
          <w:rPr>
            <w:rStyle w:val="Hyperlink"/>
          </w:rPr>
          <w:t>Office 365 Suites</w:t>
        </w:r>
        <w:r w:rsidR="002D20E8">
          <w:tab/>
        </w:r>
        <w:r w:rsidR="002D20E8">
          <w:fldChar w:fldCharType="begin"/>
        </w:r>
        <w:r w:rsidR="002D20E8">
          <w:instrText xml:space="preserve"> PAGEREF _Toc54793467 \h </w:instrText>
        </w:r>
        <w:r w:rsidR="002D20E8">
          <w:fldChar w:fldCharType="separate"/>
        </w:r>
        <w:r w:rsidR="002D20E8">
          <w:t>106</w:t>
        </w:r>
        <w:r w:rsidR="002D20E8">
          <w:fldChar w:fldCharType="end"/>
        </w:r>
      </w:hyperlink>
    </w:p>
    <w:p w14:paraId="068E3F51" w14:textId="29D2B522" w:rsidR="002D20E8" w:rsidRDefault="00E012E1">
      <w:pPr>
        <w:pStyle w:val="TOC3"/>
        <w:rPr>
          <w:rFonts w:eastAsiaTheme="minorEastAsia"/>
          <w:smallCaps w:val="0"/>
          <w:sz w:val="22"/>
        </w:rPr>
      </w:pPr>
      <w:hyperlink w:anchor="_Toc54793468" w:history="1">
        <w:r w:rsidR="002D20E8" w:rsidRPr="000A2CE8">
          <w:rPr>
            <w:rStyle w:val="Hyperlink"/>
          </w:rPr>
          <w:t>Phone System</w:t>
        </w:r>
        <w:r w:rsidR="002D20E8">
          <w:tab/>
        </w:r>
        <w:r w:rsidR="002D20E8">
          <w:fldChar w:fldCharType="begin"/>
        </w:r>
        <w:r w:rsidR="002D20E8">
          <w:instrText xml:space="preserve"> PAGEREF _Toc54793468 \h </w:instrText>
        </w:r>
        <w:r w:rsidR="002D20E8">
          <w:fldChar w:fldCharType="separate"/>
        </w:r>
        <w:r w:rsidR="002D20E8">
          <w:t>106</w:t>
        </w:r>
        <w:r w:rsidR="002D20E8">
          <w:fldChar w:fldCharType="end"/>
        </w:r>
      </w:hyperlink>
    </w:p>
    <w:p w14:paraId="1A1FB81B" w14:textId="5843E588" w:rsidR="002D20E8" w:rsidRDefault="00E012E1">
      <w:pPr>
        <w:pStyle w:val="TOC3"/>
        <w:rPr>
          <w:rFonts w:eastAsiaTheme="minorEastAsia"/>
          <w:smallCaps w:val="0"/>
          <w:sz w:val="22"/>
        </w:rPr>
      </w:pPr>
      <w:hyperlink w:anchor="_Toc54793469" w:history="1">
        <w:r w:rsidR="002D20E8" w:rsidRPr="000A2CE8">
          <w:rPr>
            <w:rStyle w:val="Hyperlink"/>
          </w:rPr>
          <w:t>Project</w:t>
        </w:r>
        <w:r w:rsidR="002D20E8">
          <w:tab/>
        </w:r>
        <w:r w:rsidR="002D20E8">
          <w:fldChar w:fldCharType="begin"/>
        </w:r>
        <w:r w:rsidR="002D20E8">
          <w:instrText xml:space="preserve"> PAGEREF _Toc54793469 \h </w:instrText>
        </w:r>
        <w:r w:rsidR="002D20E8">
          <w:fldChar w:fldCharType="separate"/>
        </w:r>
        <w:r w:rsidR="002D20E8">
          <w:t>107</w:t>
        </w:r>
        <w:r w:rsidR="002D20E8">
          <w:fldChar w:fldCharType="end"/>
        </w:r>
      </w:hyperlink>
    </w:p>
    <w:p w14:paraId="4DE6A7B1" w14:textId="4BA30324" w:rsidR="002D20E8" w:rsidRDefault="00E012E1">
      <w:pPr>
        <w:pStyle w:val="TOC3"/>
        <w:rPr>
          <w:rFonts w:eastAsiaTheme="minorEastAsia"/>
          <w:smallCaps w:val="0"/>
          <w:sz w:val="22"/>
        </w:rPr>
      </w:pPr>
      <w:hyperlink w:anchor="_Toc54793470" w:history="1">
        <w:r w:rsidR="002D20E8" w:rsidRPr="000A2CE8">
          <w:rPr>
            <w:rStyle w:val="Hyperlink"/>
          </w:rPr>
          <w:t>Visio</w:t>
        </w:r>
        <w:r w:rsidR="002D20E8">
          <w:tab/>
        </w:r>
        <w:r w:rsidR="002D20E8">
          <w:fldChar w:fldCharType="begin"/>
        </w:r>
        <w:r w:rsidR="002D20E8">
          <w:instrText xml:space="preserve"> PAGEREF _Toc54793470 \h </w:instrText>
        </w:r>
        <w:r w:rsidR="002D20E8">
          <w:fldChar w:fldCharType="separate"/>
        </w:r>
        <w:r w:rsidR="002D20E8">
          <w:t>107</w:t>
        </w:r>
        <w:r w:rsidR="002D20E8">
          <w:fldChar w:fldCharType="end"/>
        </w:r>
      </w:hyperlink>
    </w:p>
    <w:p w14:paraId="24BC20DF" w14:textId="7202C478" w:rsidR="002D20E8" w:rsidRDefault="00E012E1">
      <w:pPr>
        <w:pStyle w:val="TOC1"/>
        <w:rPr>
          <w:rFonts w:eastAsiaTheme="minorEastAsia"/>
          <w:b w:val="0"/>
          <w:caps w:val="0"/>
          <w:noProof/>
          <w:sz w:val="22"/>
          <w:szCs w:val="22"/>
        </w:rPr>
      </w:pPr>
      <w:hyperlink w:anchor="_Toc54793471" w:history="1">
        <w:r w:rsidR="002D20E8" w:rsidRPr="000A2CE8">
          <w:rPr>
            <w:rStyle w:val="Hyperlink"/>
            <w:noProof/>
          </w:rPr>
          <w:t>Bilag D – Professionelle Ydelser</w:t>
        </w:r>
        <w:r w:rsidR="002D20E8">
          <w:rPr>
            <w:noProof/>
          </w:rPr>
          <w:tab/>
        </w:r>
        <w:r w:rsidR="002D20E8">
          <w:rPr>
            <w:noProof/>
          </w:rPr>
          <w:fldChar w:fldCharType="begin"/>
        </w:r>
        <w:r w:rsidR="002D20E8">
          <w:rPr>
            <w:noProof/>
          </w:rPr>
          <w:instrText xml:space="preserve"> PAGEREF _Toc54793471 \h </w:instrText>
        </w:r>
        <w:r w:rsidR="002D20E8">
          <w:rPr>
            <w:noProof/>
          </w:rPr>
        </w:r>
        <w:r w:rsidR="002D20E8">
          <w:rPr>
            <w:noProof/>
          </w:rPr>
          <w:fldChar w:fldCharType="separate"/>
        </w:r>
        <w:r w:rsidR="002D20E8">
          <w:rPr>
            <w:noProof/>
          </w:rPr>
          <w:t>108</w:t>
        </w:r>
        <w:r w:rsidR="002D20E8">
          <w:rPr>
            <w:noProof/>
          </w:rPr>
          <w:fldChar w:fldCharType="end"/>
        </w:r>
      </w:hyperlink>
    </w:p>
    <w:p w14:paraId="6045D03E" w14:textId="03528BDC" w:rsidR="002D20E8" w:rsidRDefault="00E012E1">
      <w:pPr>
        <w:pStyle w:val="TOC2"/>
        <w:rPr>
          <w:rFonts w:eastAsiaTheme="minorEastAsia"/>
          <w:smallCaps w:val="0"/>
          <w:sz w:val="22"/>
        </w:rPr>
      </w:pPr>
      <w:hyperlink w:anchor="_Toc54793472" w:history="1">
        <w:r w:rsidR="002D20E8" w:rsidRPr="000A2CE8">
          <w:rPr>
            <w:rStyle w:val="Hyperlink"/>
          </w:rPr>
          <w:t>Supporttilbud for Microsoft Premier</w:t>
        </w:r>
        <w:r w:rsidR="002D20E8">
          <w:tab/>
        </w:r>
        <w:r w:rsidR="002D20E8">
          <w:fldChar w:fldCharType="begin"/>
        </w:r>
        <w:r w:rsidR="002D20E8">
          <w:instrText xml:space="preserve"> PAGEREF _Toc54793472 \h </w:instrText>
        </w:r>
        <w:r w:rsidR="002D20E8">
          <w:fldChar w:fldCharType="separate"/>
        </w:r>
        <w:r w:rsidR="002D20E8">
          <w:t>108</w:t>
        </w:r>
        <w:r w:rsidR="002D20E8">
          <w:fldChar w:fldCharType="end"/>
        </w:r>
      </w:hyperlink>
    </w:p>
    <w:p w14:paraId="7152D46E" w14:textId="349D4A32" w:rsidR="002D20E8" w:rsidRDefault="00E012E1">
      <w:pPr>
        <w:pStyle w:val="TOC2"/>
        <w:rPr>
          <w:rFonts w:eastAsiaTheme="minorEastAsia"/>
          <w:smallCaps w:val="0"/>
          <w:sz w:val="22"/>
        </w:rPr>
      </w:pPr>
      <w:hyperlink w:anchor="_Toc54793473" w:history="1">
        <w:r w:rsidR="002D20E8" w:rsidRPr="000A2CE8">
          <w:rPr>
            <w:rStyle w:val="Hyperlink"/>
          </w:rPr>
          <w:t>Microsoft Digital Advisory-tilbud</w:t>
        </w:r>
        <w:r w:rsidR="002D20E8">
          <w:tab/>
        </w:r>
        <w:r w:rsidR="002D20E8">
          <w:fldChar w:fldCharType="begin"/>
        </w:r>
        <w:r w:rsidR="002D20E8">
          <w:instrText xml:space="preserve"> PAGEREF _Toc54793473 \h </w:instrText>
        </w:r>
        <w:r w:rsidR="002D20E8">
          <w:fldChar w:fldCharType="separate"/>
        </w:r>
        <w:r w:rsidR="002D20E8">
          <w:t>108</w:t>
        </w:r>
        <w:r w:rsidR="002D20E8">
          <w:fldChar w:fldCharType="end"/>
        </w:r>
      </w:hyperlink>
    </w:p>
    <w:p w14:paraId="11AC6E1C" w14:textId="7586CDF9" w:rsidR="002D20E8" w:rsidRDefault="00E012E1">
      <w:pPr>
        <w:pStyle w:val="TOC2"/>
        <w:rPr>
          <w:rFonts w:eastAsiaTheme="minorEastAsia"/>
          <w:smallCaps w:val="0"/>
          <w:sz w:val="22"/>
        </w:rPr>
      </w:pPr>
      <w:hyperlink w:anchor="_Toc54793474" w:history="1">
        <w:r w:rsidR="002D20E8" w:rsidRPr="000A2CE8">
          <w:rPr>
            <w:rStyle w:val="Hyperlink"/>
          </w:rPr>
          <w:t>Tilbud på Sales Productivity Accelerator</w:t>
        </w:r>
        <w:r w:rsidR="002D20E8">
          <w:tab/>
        </w:r>
        <w:r w:rsidR="002D20E8">
          <w:fldChar w:fldCharType="begin"/>
        </w:r>
        <w:r w:rsidR="002D20E8">
          <w:instrText xml:space="preserve"> PAGEREF _Toc54793474 \h </w:instrText>
        </w:r>
        <w:r w:rsidR="002D20E8">
          <w:fldChar w:fldCharType="separate"/>
        </w:r>
        <w:r w:rsidR="002D20E8">
          <w:t>109</w:t>
        </w:r>
        <w:r w:rsidR="002D20E8">
          <w:fldChar w:fldCharType="end"/>
        </w:r>
      </w:hyperlink>
    </w:p>
    <w:p w14:paraId="1F08DC40" w14:textId="5528DA82" w:rsidR="002D20E8" w:rsidRDefault="00E012E1">
      <w:pPr>
        <w:pStyle w:val="TOC1"/>
        <w:rPr>
          <w:rFonts w:eastAsiaTheme="minorEastAsia"/>
          <w:b w:val="0"/>
          <w:caps w:val="0"/>
          <w:noProof/>
          <w:sz w:val="22"/>
          <w:szCs w:val="22"/>
        </w:rPr>
      </w:pPr>
      <w:hyperlink w:anchor="_Toc54793475" w:history="1">
        <w:r w:rsidR="002D20E8" w:rsidRPr="000A2CE8">
          <w:rPr>
            <w:rStyle w:val="Hyperlink"/>
            <w:noProof/>
          </w:rPr>
          <w:t>Bilag E – Supplerende Vilkår for Programaftale</w:t>
        </w:r>
        <w:r w:rsidR="002D20E8">
          <w:rPr>
            <w:noProof/>
          </w:rPr>
          <w:tab/>
        </w:r>
        <w:r w:rsidR="002D20E8">
          <w:rPr>
            <w:noProof/>
          </w:rPr>
          <w:fldChar w:fldCharType="begin"/>
        </w:r>
        <w:r w:rsidR="002D20E8">
          <w:rPr>
            <w:noProof/>
          </w:rPr>
          <w:instrText xml:space="preserve"> PAGEREF _Toc54793475 \h </w:instrText>
        </w:r>
        <w:r w:rsidR="002D20E8">
          <w:rPr>
            <w:noProof/>
          </w:rPr>
        </w:r>
        <w:r w:rsidR="002D20E8">
          <w:rPr>
            <w:noProof/>
          </w:rPr>
          <w:fldChar w:fldCharType="separate"/>
        </w:r>
        <w:r w:rsidR="002D20E8">
          <w:rPr>
            <w:noProof/>
          </w:rPr>
          <w:t>110</w:t>
        </w:r>
        <w:r w:rsidR="002D20E8">
          <w:rPr>
            <w:noProof/>
          </w:rPr>
          <w:fldChar w:fldCharType="end"/>
        </w:r>
      </w:hyperlink>
    </w:p>
    <w:p w14:paraId="31F63FF1" w14:textId="19963B62" w:rsidR="002D20E8" w:rsidRDefault="00E012E1">
      <w:pPr>
        <w:pStyle w:val="TOC2"/>
        <w:rPr>
          <w:rFonts w:eastAsiaTheme="minorEastAsia"/>
          <w:smallCaps w:val="0"/>
          <w:sz w:val="22"/>
        </w:rPr>
      </w:pPr>
      <w:hyperlink w:anchor="_Toc54793476" w:history="1">
        <w:r w:rsidR="002D20E8" w:rsidRPr="000A2CE8">
          <w:rPr>
            <w:rStyle w:val="Hyperlink"/>
          </w:rPr>
          <w:t>Supplerende Vilkår for Select Plus-program</w:t>
        </w:r>
        <w:r w:rsidR="002D20E8">
          <w:tab/>
        </w:r>
        <w:r w:rsidR="002D20E8">
          <w:fldChar w:fldCharType="begin"/>
        </w:r>
        <w:r w:rsidR="002D20E8">
          <w:instrText xml:space="preserve"> PAGEREF _Toc54793476 \h </w:instrText>
        </w:r>
        <w:r w:rsidR="002D20E8">
          <w:fldChar w:fldCharType="separate"/>
        </w:r>
        <w:r w:rsidR="002D20E8">
          <w:t>110</w:t>
        </w:r>
        <w:r w:rsidR="002D20E8">
          <w:fldChar w:fldCharType="end"/>
        </w:r>
      </w:hyperlink>
    </w:p>
    <w:p w14:paraId="4EFFDF56" w14:textId="2D376C01" w:rsidR="002D20E8" w:rsidRDefault="00E012E1">
      <w:pPr>
        <w:pStyle w:val="TOC2"/>
        <w:rPr>
          <w:rFonts w:eastAsiaTheme="minorEastAsia"/>
          <w:smallCaps w:val="0"/>
          <w:sz w:val="22"/>
        </w:rPr>
      </w:pPr>
      <w:hyperlink w:anchor="_Toc54793477" w:history="1">
        <w:r w:rsidR="002D20E8" w:rsidRPr="000A2CE8">
          <w:rPr>
            <w:rStyle w:val="Hyperlink"/>
          </w:rPr>
          <w:t>Definition af Administration til Kvalificerede Enheder</w:t>
        </w:r>
        <w:r w:rsidR="002D20E8">
          <w:tab/>
        </w:r>
        <w:r w:rsidR="002D20E8">
          <w:fldChar w:fldCharType="begin"/>
        </w:r>
        <w:r w:rsidR="002D20E8">
          <w:instrText xml:space="preserve"> PAGEREF _Toc54793477 \h </w:instrText>
        </w:r>
        <w:r w:rsidR="002D20E8">
          <w:fldChar w:fldCharType="separate"/>
        </w:r>
        <w:r w:rsidR="002D20E8">
          <w:t>110</w:t>
        </w:r>
        <w:r w:rsidR="002D20E8">
          <w:fldChar w:fldCharType="end"/>
        </w:r>
      </w:hyperlink>
    </w:p>
    <w:p w14:paraId="4927B777" w14:textId="75D24F77" w:rsidR="002D20E8" w:rsidRDefault="00E012E1">
      <w:pPr>
        <w:pStyle w:val="TOC2"/>
        <w:rPr>
          <w:rFonts w:eastAsiaTheme="minorEastAsia"/>
          <w:smallCaps w:val="0"/>
          <w:sz w:val="22"/>
        </w:rPr>
      </w:pPr>
      <w:hyperlink w:anchor="_Toc54793478" w:history="1">
        <w:r w:rsidR="002D20E8" w:rsidRPr="000A2CE8">
          <w:rPr>
            <w:rStyle w:val="Hyperlink"/>
          </w:rPr>
          <w:t>Online-services i Open-programmerne</w:t>
        </w:r>
        <w:r w:rsidR="002D20E8">
          <w:tab/>
        </w:r>
        <w:r w:rsidR="002D20E8">
          <w:fldChar w:fldCharType="begin"/>
        </w:r>
        <w:r w:rsidR="002D20E8">
          <w:instrText xml:space="preserve"> PAGEREF _Toc54793478 \h </w:instrText>
        </w:r>
        <w:r w:rsidR="002D20E8">
          <w:fldChar w:fldCharType="separate"/>
        </w:r>
        <w:r w:rsidR="002D20E8">
          <w:t>110</w:t>
        </w:r>
        <w:r w:rsidR="002D20E8">
          <w:fldChar w:fldCharType="end"/>
        </w:r>
      </w:hyperlink>
    </w:p>
    <w:p w14:paraId="13B6262D" w14:textId="02FB60C0" w:rsidR="002D20E8" w:rsidRDefault="00E012E1">
      <w:pPr>
        <w:pStyle w:val="TOC2"/>
        <w:rPr>
          <w:rFonts w:eastAsiaTheme="minorEastAsia"/>
          <w:smallCaps w:val="0"/>
          <w:sz w:val="22"/>
        </w:rPr>
      </w:pPr>
      <w:hyperlink w:anchor="_Toc54793479" w:history="1">
        <w:r w:rsidR="002D20E8" w:rsidRPr="000A2CE8">
          <w:rPr>
            <w:rStyle w:val="Hyperlink"/>
          </w:rPr>
          <w:t>Supplerende Vilkår for Professional-services – Legacy-aftaler</w:t>
        </w:r>
        <w:r w:rsidR="002D20E8">
          <w:tab/>
        </w:r>
        <w:r w:rsidR="002D20E8">
          <w:fldChar w:fldCharType="begin"/>
        </w:r>
        <w:r w:rsidR="002D20E8">
          <w:instrText xml:space="preserve"> PAGEREF _Toc54793479 \h </w:instrText>
        </w:r>
        <w:r w:rsidR="002D20E8">
          <w:fldChar w:fldCharType="separate"/>
        </w:r>
        <w:r w:rsidR="002D20E8">
          <w:t>110</w:t>
        </w:r>
        <w:r w:rsidR="002D20E8">
          <w:fldChar w:fldCharType="end"/>
        </w:r>
      </w:hyperlink>
    </w:p>
    <w:p w14:paraId="4DE34CEF" w14:textId="2A432B59" w:rsidR="002D20E8" w:rsidRDefault="00E012E1">
      <w:pPr>
        <w:pStyle w:val="TOC1"/>
        <w:rPr>
          <w:rFonts w:eastAsiaTheme="minorEastAsia"/>
          <w:b w:val="0"/>
          <w:caps w:val="0"/>
          <w:noProof/>
          <w:sz w:val="22"/>
          <w:szCs w:val="22"/>
        </w:rPr>
      </w:pPr>
      <w:hyperlink w:anchor="_Toc54793480" w:history="1">
        <w:r w:rsidR="002D20E8" w:rsidRPr="000A2CE8">
          <w:rPr>
            <w:rStyle w:val="Hyperlink"/>
            <w:noProof/>
          </w:rPr>
          <w:t>Bilag F – Kampagner</w:t>
        </w:r>
        <w:r w:rsidR="002D20E8">
          <w:rPr>
            <w:noProof/>
          </w:rPr>
          <w:tab/>
        </w:r>
        <w:r w:rsidR="002D20E8">
          <w:rPr>
            <w:noProof/>
          </w:rPr>
          <w:fldChar w:fldCharType="begin"/>
        </w:r>
        <w:r w:rsidR="002D20E8">
          <w:rPr>
            <w:noProof/>
          </w:rPr>
          <w:instrText xml:space="preserve"> PAGEREF _Toc54793480 \h </w:instrText>
        </w:r>
        <w:r w:rsidR="002D20E8">
          <w:rPr>
            <w:noProof/>
          </w:rPr>
        </w:r>
        <w:r w:rsidR="002D20E8">
          <w:rPr>
            <w:noProof/>
          </w:rPr>
          <w:fldChar w:fldCharType="separate"/>
        </w:r>
        <w:r w:rsidR="002D20E8">
          <w:rPr>
            <w:noProof/>
          </w:rPr>
          <w:t>112</w:t>
        </w:r>
        <w:r w:rsidR="002D20E8">
          <w:rPr>
            <w:noProof/>
          </w:rPr>
          <w:fldChar w:fldCharType="end"/>
        </w:r>
      </w:hyperlink>
    </w:p>
    <w:p w14:paraId="240B5CB2" w14:textId="7206BA3C" w:rsidR="002D20E8" w:rsidRDefault="00E012E1">
      <w:pPr>
        <w:pStyle w:val="TOC2"/>
        <w:rPr>
          <w:rFonts w:eastAsiaTheme="minorEastAsia"/>
          <w:smallCaps w:val="0"/>
          <w:sz w:val="22"/>
        </w:rPr>
      </w:pPr>
      <w:hyperlink w:anchor="_Toc54793481" w:history="1">
        <w:r w:rsidR="002D20E8" w:rsidRPr="000A2CE8">
          <w:rPr>
            <w:rStyle w:val="Hyperlink"/>
          </w:rPr>
          <w:t>Kampagne for sikkerhed og overholdelse for Microsoft 365 F1/F3</w:t>
        </w:r>
        <w:r w:rsidR="002D20E8">
          <w:tab/>
        </w:r>
        <w:r w:rsidR="002D20E8">
          <w:fldChar w:fldCharType="begin"/>
        </w:r>
        <w:r w:rsidR="002D20E8">
          <w:instrText xml:space="preserve"> PAGEREF _Toc54793481 \h </w:instrText>
        </w:r>
        <w:r w:rsidR="002D20E8">
          <w:fldChar w:fldCharType="separate"/>
        </w:r>
        <w:r w:rsidR="002D20E8">
          <w:t>112</w:t>
        </w:r>
        <w:r w:rsidR="002D20E8">
          <w:fldChar w:fldCharType="end"/>
        </w:r>
      </w:hyperlink>
    </w:p>
    <w:p w14:paraId="62EFD368" w14:textId="5991FEEB" w:rsidR="002D20E8" w:rsidRDefault="00E012E1">
      <w:pPr>
        <w:pStyle w:val="TOC2"/>
        <w:rPr>
          <w:rFonts w:eastAsiaTheme="minorEastAsia"/>
          <w:smallCaps w:val="0"/>
          <w:sz w:val="22"/>
        </w:rPr>
      </w:pPr>
      <w:hyperlink w:anchor="_Toc54793482" w:history="1">
        <w:r w:rsidR="002D20E8" w:rsidRPr="000A2CE8">
          <w:rPr>
            <w:rStyle w:val="Hyperlink"/>
          </w:rPr>
          <w:t>Windows 7 ESU-kampagne til brugere af Windows E5, M365 E5 og M365 E5 Security</w:t>
        </w:r>
        <w:r w:rsidR="002D20E8">
          <w:tab/>
        </w:r>
        <w:r w:rsidR="002D20E8">
          <w:fldChar w:fldCharType="begin"/>
        </w:r>
        <w:r w:rsidR="002D20E8">
          <w:instrText xml:space="preserve"> PAGEREF _Toc54793482 \h </w:instrText>
        </w:r>
        <w:r w:rsidR="002D20E8">
          <w:fldChar w:fldCharType="separate"/>
        </w:r>
        <w:r w:rsidR="002D20E8">
          <w:t>112</w:t>
        </w:r>
        <w:r w:rsidR="002D20E8">
          <w:fldChar w:fldCharType="end"/>
        </w:r>
      </w:hyperlink>
    </w:p>
    <w:p w14:paraId="258E2635" w14:textId="7C6B104C" w:rsidR="002D20E8" w:rsidRDefault="00E012E1">
      <w:pPr>
        <w:pStyle w:val="TOC2"/>
        <w:rPr>
          <w:rFonts w:eastAsiaTheme="minorEastAsia"/>
          <w:smallCaps w:val="0"/>
          <w:sz w:val="22"/>
        </w:rPr>
      </w:pPr>
      <w:hyperlink w:anchor="_Toc54793483" w:history="1">
        <w:r w:rsidR="002D20E8" w:rsidRPr="000A2CE8">
          <w:rPr>
            <w:rStyle w:val="Hyperlink"/>
          </w:rPr>
          <w:t>Gratis Lydmøde til kunder i EA/EAS/EØS (kun A3)</w:t>
        </w:r>
        <w:r w:rsidR="002D20E8">
          <w:tab/>
        </w:r>
        <w:r w:rsidR="002D20E8">
          <w:fldChar w:fldCharType="begin"/>
        </w:r>
        <w:r w:rsidR="002D20E8">
          <w:instrText xml:space="preserve"> PAGEREF _Toc54793483 \h </w:instrText>
        </w:r>
        <w:r w:rsidR="002D20E8">
          <w:fldChar w:fldCharType="separate"/>
        </w:r>
        <w:r w:rsidR="002D20E8">
          <w:t>112</w:t>
        </w:r>
        <w:r w:rsidR="002D20E8">
          <w:fldChar w:fldCharType="end"/>
        </w:r>
      </w:hyperlink>
    </w:p>
    <w:p w14:paraId="595C8888" w14:textId="7A792D4A" w:rsidR="002D20E8" w:rsidRDefault="00E012E1">
      <w:pPr>
        <w:pStyle w:val="TOC2"/>
        <w:rPr>
          <w:rFonts w:eastAsiaTheme="minorEastAsia"/>
          <w:smallCaps w:val="0"/>
          <w:sz w:val="22"/>
        </w:rPr>
      </w:pPr>
      <w:hyperlink w:anchor="_Toc54793484" w:history="1">
        <w:r w:rsidR="002D20E8" w:rsidRPr="000A2CE8">
          <w:rPr>
            <w:rStyle w:val="Hyperlink"/>
          </w:rPr>
          <w:t>Gratis Lydmøde til kunder med CSP og Web Direct</w:t>
        </w:r>
        <w:r w:rsidR="002D20E8">
          <w:tab/>
        </w:r>
        <w:r w:rsidR="002D20E8">
          <w:fldChar w:fldCharType="begin"/>
        </w:r>
        <w:r w:rsidR="002D20E8">
          <w:instrText xml:space="preserve"> PAGEREF _Toc54793484 \h </w:instrText>
        </w:r>
        <w:r w:rsidR="002D20E8">
          <w:fldChar w:fldCharType="separate"/>
        </w:r>
        <w:r w:rsidR="002D20E8">
          <w:t>112</w:t>
        </w:r>
        <w:r w:rsidR="002D20E8">
          <w:fldChar w:fldCharType="end"/>
        </w:r>
      </w:hyperlink>
    </w:p>
    <w:p w14:paraId="4DEEBBF9" w14:textId="677191AA" w:rsidR="002D20E8" w:rsidRDefault="00E012E1">
      <w:pPr>
        <w:pStyle w:val="TOC1"/>
        <w:rPr>
          <w:rFonts w:eastAsiaTheme="minorEastAsia"/>
          <w:b w:val="0"/>
          <w:caps w:val="0"/>
          <w:noProof/>
          <w:sz w:val="22"/>
          <w:szCs w:val="22"/>
        </w:rPr>
      </w:pPr>
      <w:hyperlink w:anchor="_Toc54793485" w:history="1">
        <w:r w:rsidR="002D20E8" w:rsidRPr="000A2CE8">
          <w:rPr>
            <w:rStyle w:val="Hyperlink"/>
            <w:noProof/>
          </w:rPr>
          <w:t>Bilag G – Lagersystem og Azure Data Box, Azure Stack Edge og Azure Stack Hub Ruggedized fra Microsofts Vilkår for hardware.</w:t>
        </w:r>
        <w:r w:rsidR="002D20E8">
          <w:rPr>
            <w:noProof/>
          </w:rPr>
          <w:tab/>
        </w:r>
        <w:r w:rsidR="002D20E8">
          <w:rPr>
            <w:noProof/>
          </w:rPr>
          <w:fldChar w:fldCharType="begin"/>
        </w:r>
        <w:r w:rsidR="002D20E8">
          <w:rPr>
            <w:noProof/>
          </w:rPr>
          <w:instrText xml:space="preserve"> PAGEREF _Toc54793485 \h </w:instrText>
        </w:r>
        <w:r w:rsidR="002D20E8">
          <w:rPr>
            <w:noProof/>
          </w:rPr>
        </w:r>
        <w:r w:rsidR="002D20E8">
          <w:rPr>
            <w:noProof/>
          </w:rPr>
          <w:fldChar w:fldCharType="separate"/>
        </w:r>
        <w:r w:rsidR="002D20E8">
          <w:rPr>
            <w:noProof/>
          </w:rPr>
          <w:t>113</w:t>
        </w:r>
        <w:r w:rsidR="002D20E8">
          <w:rPr>
            <w:noProof/>
          </w:rPr>
          <w:fldChar w:fldCharType="end"/>
        </w:r>
      </w:hyperlink>
    </w:p>
    <w:p w14:paraId="5AAE0EE1" w14:textId="3C68AC5D" w:rsidR="002D20E8" w:rsidRDefault="00E012E1">
      <w:pPr>
        <w:pStyle w:val="TOC2"/>
        <w:rPr>
          <w:rFonts w:eastAsiaTheme="minorEastAsia"/>
          <w:smallCaps w:val="0"/>
          <w:sz w:val="22"/>
        </w:rPr>
      </w:pPr>
      <w:hyperlink w:anchor="_Toc54793486" w:history="1">
        <w:r w:rsidR="002D20E8" w:rsidRPr="000A2CE8">
          <w:rPr>
            <w:rStyle w:val="Hyperlink"/>
          </w:rPr>
          <w:t>Vilkår for Lagersystem</w:t>
        </w:r>
        <w:r w:rsidR="002D20E8">
          <w:tab/>
        </w:r>
        <w:r w:rsidR="002D20E8">
          <w:fldChar w:fldCharType="begin"/>
        </w:r>
        <w:r w:rsidR="002D20E8">
          <w:instrText xml:space="preserve"> PAGEREF _Toc54793486 \h </w:instrText>
        </w:r>
        <w:r w:rsidR="002D20E8">
          <w:fldChar w:fldCharType="separate"/>
        </w:r>
        <w:r w:rsidR="002D20E8">
          <w:t>113</w:t>
        </w:r>
        <w:r w:rsidR="002D20E8">
          <w:fldChar w:fldCharType="end"/>
        </w:r>
      </w:hyperlink>
    </w:p>
    <w:p w14:paraId="627DBC41" w14:textId="3D798256" w:rsidR="002D20E8" w:rsidRDefault="00E012E1">
      <w:pPr>
        <w:pStyle w:val="TOC2"/>
        <w:rPr>
          <w:rFonts w:eastAsiaTheme="minorEastAsia"/>
          <w:smallCaps w:val="0"/>
          <w:sz w:val="22"/>
        </w:rPr>
      </w:pPr>
      <w:hyperlink w:anchor="_Toc54793487" w:history="1">
        <w:r w:rsidR="002D20E8" w:rsidRPr="000A2CE8">
          <w:rPr>
            <w:rStyle w:val="Hyperlink"/>
          </w:rPr>
          <w:t>Vilkår for Azure Data Box-hardware</w:t>
        </w:r>
        <w:r w:rsidR="002D20E8">
          <w:tab/>
        </w:r>
        <w:r w:rsidR="002D20E8">
          <w:fldChar w:fldCharType="begin"/>
        </w:r>
        <w:r w:rsidR="002D20E8">
          <w:instrText xml:space="preserve"> PAGEREF _Toc54793487 \h </w:instrText>
        </w:r>
        <w:r w:rsidR="002D20E8">
          <w:fldChar w:fldCharType="separate"/>
        </w:r>
        <w:r w:rsidR="002D20E8">
          <w:t>114</w:t>
        </w:r>
        <w:r w:rsidR="002D20E8">
          <w:fldChar w:fldCharType="end"/>
        </w:r>
      </w:hyperlink>
    </w:p>
    <w:p w14:paraId="0CAC06BF" w14:textId="3F4C80FC" w:rsidR="002D20E8" w:rsidRDefault="00E012E1">
      <w:pPr>
        <w:pStyle w:val="TOC2"/>
        <w:rPr>
          <w:rFonts w:eastAsiaTheme="minorEastAsia"/>
          <w:smallCaps w:val="0"/>
          <w:sz w:val="22"/>
        </w:rPr>
      </w:pPr>
      <w:hyperlink w:anchor="_Toc54793488" w:history="1">
        <w:r w:rsidR="002D20E8" w:rsidRPr="000A2CE8">
          <w:rPr>
            <w:rStyle w:val="Hyperlink"/>
          </w:rPr>
          <w:t>Vilkår for Azure Stack Edge-hardware</w:t>
        </w:r>
        <w:r w:rsidR="002D20E8">
          <w:tab/>
        </w:r>
        <w:r w:rsidR="002D20E8">
          <w:fldChar w:fldCharType="begin"/>
        </w:r>
        <w:r w:rsidR="002D20E8">
          <w:instrText xml:space="preserve"> PAGEREF _Toc54793488 \h </w:instrText>
        </w:r>
        <w:r w:rsidR="002D20E8">
          <w:fldChar w:fldCharType="separate"/>
        </w:r>
        <w:r w:rsidR="002D20E8">
          <w:t>117</w:t>
        </w:r>
        <w:r w:rsidR="002D20E8">
          <w:fldChar w:fldCharType="end"/>
        </w:r>
      </w:hyperlink>
    </w:p>
    <w:p w14:paraId="3E8B8DE7" w14:textId="6BECBFC3" w:rsidR="002D20E8" w:rsidRDefault="00E012E1">
      <w:pPr>
        <w:pStyle w:val="TOC2"/>
        <w:rPr>
          <w:rFonts w:eastAsiaTheme="minorEastAsia"/>
          <w:smallCaps w:val="0"/>
          <w:sz w:val="22"/>
        </w:rPr>
      </w:pPr>
      <w:hyperlink w:anchor="_Toc54793489" w:history="1">
        <w:r w:rsidR="002D20E8" w:rsidRPr="000A2CE8">
          <w:rPr>
            <w:rStyle w:val="Hyperlink"/>
          </w:rPr>
          <w:t>Azure Stack Hub Ruggedized fra Microsofts Vilkår for hardware</w:t>
        </w:r>
        <w:r w:rsidR="002D20E8">
          <w:tab/>
        </w:r>
        <w:r w:rsidR="002D20E8">
          <w:fldChar w:fldCharType="begin"/>
        </w:r>
        <w:r w:rsidR="002D20E8">
          <w:instrText xml:space="preserve"> PAGEREF _Toc54793489 \h </w:instrText>
        </w:r>
        <w:r w:rsidR="002D20E8">
          <w:fldChar w:fldCharType="separate"/>
        </w:r>
        <w:r w:rsidR="002D20E8">
          <w:t>120</w:t>
        </w:r>
        <w:r w:rsidR="002D20E8">
          <w:fldChar w:fldCharType="end"/>
        </w:r>
      </w:hyperlink>
    </w:p>
    <w:p w14:paraId="0ACF9975" w14:textId="3CB487B6" w:rsidR="002D20E8" w:rsidRDefault="00E012E1">
      <w:pPr>
        <w:pStyle w:val="TOC1"/>
        <w:rPr>
          <w:rFonts w:eastAsiaTheme="minorEastAsia"/>
          <w:b w:val="0"/>
          <w:caps w:val="0"/>
          <w:noProof/>
          <w:sz w:val="22"/>
          <w:szCs w:val="22"/>
        </w:rPr>
      </w:pPr>
      <w:hyperlink w:anchor="_Toc54793490" w:history="1">
        <w:r w:rsidR="002D20E8" w:rsidRPr="000A2CE8">
          <w:rPr>
            <w:rStyle w:val="Hyperlink"/>
            <w:noProof/>
          </w:rPr>
          <w:t>Bilag H - Studiebrugsfordele og Academic-programmer</w:t>
        </w:r>
        <w:r w:rsidR="002D20E8">
          <w:rPr>
            <w:noProof/>
          </w:rPr>
          <w:tab/>
        </w:r>
        <w:r w:rsidR="002D20E8">
          <w:rPr>
            <w:noProof/>
          </w:rPr>
          <w:fldChar w:fldCharType="begin"/>
        </w:r>
        <w:r w:rsidR="002D20E8">
          <w:rPr>
            <w:noProof/>
          </w:rPr>
          <w:instrText xml:space="preserve"> PAGEREF _Toc54793490 \h </w:instrText>
        </w:r>
        <w:r w:rsidR="002D20E8">
          <w:rPr>
            <w:noProof/>
          </w:rPr>
        </w:r>
        <w:r w:rsidR="002D20E8">
          <w:rPr>
            <w:noProof/>
          </w:rPr>
          <w:fldChar w:fldCharType="separate"/>
        </w:r>
        <w:r w:rsidR="002D20E8">
          <w:rPr>
            <w:noProof/>
          </w:rPr>
          <w:t>124</w:t>
        </w:r>
        <w:r w:rsidR="002D20E8">
          <w:rPr>
            <w:noProof/>
          </w:rPr>
          <w:fldChar w:fldCharType="end"/>
        </w:r>
      </w:hyperlink>
    </w:p>
    <w:p w14:paraId="593EDC5E" w14:textId="17F42CA8" w:rsidR="002D20E8" w:rsidRDefault="00E012E1">
      <w:pPr>
        <w:pStyle w:val="TOC2"/>
        <w:rPr>
          <w:rFonts w:eastAsiaTheme="minorEastAsia"/>
          <w:smallCaps w:val="0"/>
          <w:sz w:val="22"/>
        </w:rPr>
      </w:pPr>
      <w:hyperlink w:anchor="_Toc54793491" w:history="1">
        <w:r w:rsidR="002D20E8" w:rsidRPr="000A2CE8">
          <w:rPr>
            <w:rStyle w:val="Hyperlink"/>
          </w:rPr>
          <w:t>Studiebrugsfordelsberettigelser efter Kvalificerende Program</w:t>
        </w:r>
        <w:r w:rsidR="002D20E8">
          <w:tab/>
        </w:r>
        <w:r w:rsidR="002D20E8">
          <w:fldChar w:fldCharType="begin"/>
        </w:r>
        <w:r w:rsidR="002D20E8">
          <w:instrText xml:space="preserve"> PAGEREF _Toc54793491 \h </w:instrText>
        </w:r>
        <w:r w:rsidR="002D20E8">
          <w:fldChar w:fldCharType="separate"/>
        </w:r>
        <w:r w:rsidR="002D20E8">
          <w:t>124</w:t>
        </w:r>
        <w:r w:rsidR="002D20E8">
          <w:fldChar w:fldCharType="end"/>
        </w:r>
      </w:hyperlink>
    </w:p>
    <w:p w14:paraId="5B98EB32" w14:textId="44F16A0D" w:rsidR="002D20E8" w:rsidRDefault="00E012E1">
      <w:pPr>
        <w:pStyle w:val="TOC2"/>
        <w:rPr>
          <w:rFonts w:eastAsiaTheme="minorEastAsia"/>
          <w:smallCaps w:val="0"/>
          <w:sz w:val="22"/>
        </w:rPr>
      </w:pPr>
      <w:hyperlink w:anchor="_Toc54793492" w:history="1">
        <w:r w:rsidR="002D20E8" w:rsidRPr="000A2CE8">
          <w:rPr>
            <w:rStyle w:val="Hyperlink"/>
          </w:rPr>
          <w:t>Scenarier for Blandet Uddannelsesplatformsprodukt (EPP)</w:t>
        </w:r>
        <w:r w:rsidR="002D20E8">
          <w:tab/>
        </w:r>
        <w:r w:rsidR="002D20E8">
          <w:fldChar w:fldCharType="begin"/>
        </w:r>
        <w:r w:rsidR="002D20E8">
          <w:instrText xml:space="preserve"> PAGEREF _Toc54793492 \h </w:instrText>
        </w:r>
        <w:r w:rsidR="002D20E8">
          <w:fldChar w:fldCharType="separate"/>
        </w:r>
        <w:r w:rsidR="002D20E8">
          <w:t>125</w:t>
        </w:r>
        <w:r w:rsidR="002D20E8">
          <w:fldChar w:fldCharType="end"/>
        </w:r>
      </w:hyperlink>
    </w:p>
    <w:p w14:paraId="1483D055" w14:textId="2BCFF116" w:rsidR="002D20E8" w:rsidRDefault="00E012E1">
      <w:pPr>
        <w:pStyle w:val="TOC2"/>
        <w:rPr>
          <w:rFonts w:eastAsiaTheme="minorEastAsia"/>
          <w:smallCaps w:val="0"/>
          <w:sz w:val="22"/>
        </w:rPr>
      </w:pPr>
      <w:hyperlink w:anchor="_Toc54793493" w:history="1">
        <w:r w:rsidR="002D20E8" w:rsidRPr="000A2CE8">
          <w:rPr>
            <w:rStyle w:val="Hyperlink"/>
          </w:rPr>
          <w:t>Tilgængelighed af Programmet Enrollment for Education Solutions (Version før 2017)</w:t>
        </w:r>
        <w:r w:rsidR="002D20E8">
          <w:tab/>
        </w:r>
        <w:r w:rsidR="002D20E8">
          <w:fldChar w:fldCharType="begin"/>
        </w:r>
        <w:r w:rsidR="002D20E8">
          <w:instrText xml:space="preserve"> PAGEREF _Toc54793493 \h </w:instrText>
        </w:r>
        <w:r w:rsidR="002D20E8">
          <w:fldChar w:fldCharType="separate"/>
        </w:r>
        <w:r w:rsidR="002D20E8">
          <w:t>125</w:t>
        </w:r>
        <w:r w:rsidR="002D20E8">
          <w:fldChar w:fldCharType="end"/>
        </w:r>
      </w:hyperlink>
    </w:p>
    <w:p w14:paraId="1FDC0753" w14:textId="6B7A09B8" w:rsidR="002D20E8" w:rsidRDefault="00E012E1">
      <w:pPr>
        <w:pStyle w:val="TOC1"/>
        <w:rPr>
          <w:rFonts w:eastAsiaTheme="minorEastAsia"/>
          <w:b w:val="0"/>
          <w:caps w:val="0"/>
          <w:noProof/>
          <w:sz w:val="22"/>
          <w:szCs w:val="22"/>
        </w:rPr>
      </w:pPr>
      <w:hyperlink w:anchor="_Toc54793494" w:history="1">
        <w:r w:rsidR="002D20E8" w:rsidRPr="000A2CE8">
          <w:rPr>
            <w:rStyle w:val="Hyperlink"/>
            <w:noProof/>
          </w:rPr>
          <w:t>Indeks</w:t>
        </w:r>
        <w:r w:rsidR="002D20E8">
          <w:rPr>
            <w:noProof/>
          </w:rPr>
          <w:tab/>
        </w:r>
        <w:r w:rsidR="002D20E8">
          <w:rPr>
            <w:noProof/>
          </w:rPr>
          <w:fldChar w:fldCharType="begin"/>
        </w:r>
        <w:r w:rsidR="002D20E8">
          <w:rPr>
            <w:noProof/>
          </w:rPr>
          <w:instrText xml:space="preserve"> PAGEREF _Toc54793494 \h </w:instrText>
        </w:r>
        <w:r w:rsidR="002D20E8">
          <w:rPr>
            <w:noProof/>
          </w:rPr>
        </w:r>
        <w:r w:rsidR="002D20E8">
          <w:rPr>
            <w:noProof/>
          </w:rPr>
          <w:fldChar w:fldCharType="separate"/>
        </w:r>
        <w:r w:rsidR="002D20E8">
          <w:rPr>
            <w:noProof/>
          </w:rPr>
          <w:t>126</w:t>
        </w:r>
        <w:r w:rsidR="002D20E8">
          <w:rPr>
            <w:noProof/>
          </w:rPr>
          <w:fldChar w:fldCharType="end"/>
        </w:r>
      </w:hyperlink>
    </w:p>
    <w:p w14:paraId="33EC9C4E" w14:textId="5711C8B4" w:rsidR="00024E6C" w:rsidRDefault="00C3248A">
      <w:pPr>
        <w:pStyle w:val="ProductList-Body"/>
        <w:sectPr w:rsidR="00024E6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3537E7" w14:textId="77777777" w:rsidR="00024E6C" w:rsidRDefault="00024E6C">
      <w:pPr>
        <w:pStyle w:val="ProductList-Body"/>
      </w:pPr>
    </w:p>
    <w:p w14:paraId="6FAE4B0B" w14:textId="77777777" w:rsidR="00024E6C" w:rsidRDefault="00024E6C">
      <w:pPr>
        <w:sectPr w:rsidR="00024E6C">
          <w:headerReference w:type="default" r:id="rId15"/>
          <w:footerReference w:type="default" r:id="rId16"/>
          <w:type w:val="continuous"/>
          <w:pgSz w:w="12240" w:h="15840" w:code="1"/>
          <w:pgMar w:top="1170" w:right="720" w:bottom="720" w:left="720" w:header="432" w:footer="288" w:gutter="0"/>
          <w:cols w:space="360"/>
        </w:sectPr>
      </w:pPr>
    </w:p>
    <w:p w14:paraId="0C81D2B2" w14:textId="77777777" w:rsidR="00024E6C" w:rsidRDefault="00C3248A">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54793348"/>
      <w:r>
        <w:instrText>Introduktion</w:instrText>
      </w:r>
      <w:bookmarkEnd w:id="2"/>
      <w:r>
        <w:instrText>" \l 1</w:instrText>
      </w:r>
      <w:r>
        <w:fldChar w:fldCharType="end"/>
      </w:r>
    </w:p>
    <w:p w14:paraId="6B7CA724" w14:textId="77777777" w:rsidR="00024E6C" w:rsidRDefault="00024E6C">
      <w:pPr>
        <w:pStyle w:val="ProductList-Body"/>
      </w:pPr>
    </w:p>
    <w:p w14:paraId="2824FDED" w14:textId="77777777" w:rsidR="00024E6C" w:rsidRDefault="00C3248A">
      <w:pPr>
        <w:pStyle w:val="ProductList-Offering1Heading"/>
        <w:outlineLvl w:val="1"/>
      </w:pPr>
      <w:bookmarkStart w:id="3" w:name="_Sec532"/>
      <w:r>
        <w:t>Om dette Dokument</w:t>
      </w:r>
      <w:bookmarkEnd w:id="3"/>
      <w:r>
        <w:fldChar w:fldCharType="begin"/>
      </w:r>
      <w:r>
        <w:instrText xml:space="preserve"> TC "</w:instrText>
      </w:r>
      <w:bookmarkStart w:id="4" w:name="_Toc54793349"/>
      <w:r>
        <w:instrText>Om dette Dokument</w:instrText>
      </w:r>
      <w:bookmarkEnd w:id="4"/>
      <w:r>
        <w:instrText>" \l 2</w:instrText>
      </w:r>
      <w:r>
        <w:fldChar w:fldCharType="end"/>
      </w:r>
    </w:p>
    <w:p w14:paraId="2E2E2BAA" w14:textId="77777777" w:rsidR="00024E6C" w:rsidRDefault="00C3248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3C4DE5EF" w14:textId="77777777" w:rsidR="00024E6C" w:rsidRDefault="00024E6C">
      <w:pPr>
        <w:pStyle w:val="ProductList-Body"/>
      </w:pPr>
    </w:p>
    <w:p w14:paraId="137ADF1D" w14:textId="77777777" w:rsidR="00024E6C" w:rsidRDefault="00C3248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6BCE147A" w14:textId="77777777" w:rsidR="00024E6C" w:rsidRDefault="00C3248A">
      <w:pPr>
        <w:pStyle w:val="ProductList-Offering1Heading"/>
        <w:outlineLvl w:val="1"/>
      </w:pPr>
      <w:bookmarkStart w:id="5" w:name="_Sec533"/>
      <w:r>
        <w:t>Hvad dette Dokument indeholder</w:t>
      </w:r>
      <w:bookmarkEnd w:id="5"/>
      <w:r>
        <w:fldChar w:fldCharType="begin"/>
      </w:r>
      <w:r>
        <w:instrText xml:space="preserve"> TC "</w:instrText>
      </w:r>
      <w:bookmarkStart w:id="6" w:name="_Toc54793350"/>
      <w:r>
        <w:instrText>Hvad dette Dokument indeholder</w:instrText>
      </w:r>
      <w:bookmarkEnd w:id="6"/>
      <w:r>
        <w:instrText>" \l 2</w:instrText>
      </w:r>
      <w:r>
        <w:fldChar w:fldCharType="end"/>
      </w:r>
    </w:p>
    <w:p w14:paraId="5BF48E52" w14:textId="77777777" w:rsidR="00024E6C" w:rsidRDefault="00C3248A">
      <w:pPr>
        <w:pStyle w:val="ProductList-Body"/>
      </w:pPr>
      <w:r>
        <w:t xml:space="preserve">Produktvilkårene indeholder følgende afsnit: </w:t>
      </w:r>
    </w:p>
    <w:p w14:paraId="5004BF52" w14:textId="77777777" w:rsidR="00024E6C" w:rsidRDefault="00E012E1" w:rsidP="00C3248A">
      <w:pPr>
        <w:pStyle w:val="ProductList-Bullet"/>
        <w:numPr>
          <w:ilvl w:val="0"/>
          <w:numId w:val="3"/>
        </w:numPr>
      </w:pPr>
      <w:hyperlink w:anchor="_Sec531">
        <w:r w:rsidR="00C3248A">
          <w:rPr>
            <w:color w:val="00467F"/>
            <w:u w:val="single"/>
          </w:rPr>
          <w:t>Introduktion</w:t>
        </w:r>
      </w:hyperlink>
      <w:r w:rsidR="00C3248A">
        <w:t>, som indeholder en liste over seneste ændringer.</w:t>
      </w:r>
    </w:p>
    <w:p w14:paraId="612C9D54" w14:textId="77777777" w:rsidR="00024E6C" w:rsidRDefault="00E012E1" w:rsidP="00C3248A">
      <w:pPr>
        <w:pStyle w:val="ProductList-Bullet"/>
        <w:numPr>
          <w:ilvl w:val="0"/>
          <w:numId w:val="3"/>
        </w:numPr>
      </w:pPr>
      <w:hyperlink w:anchor="_Sec536">
        <w:r w:rsidR="00C3248A">
          <w:rPr>
            <w:color w:val="00467F"/>
            <w:u w:val="single"/>
          </w:rPr>
          <w:t>Licensvilkår</w:t>
        </w:r>
      </w:hyperlink>
      <w:r w:rsidR="00C3248A">
        <w:t>, som beskriver de Universelle Licensvilkår og Vilkår for Licensmodel, som gælder for Softwareprodukter.</w:t>
      </w:r>
    </w:p>
    <w:p w14:paraId="079C98FA" w14:textId="77777777" w:rsidR="00024E6C" w:rsidRDefault="00E012E1" w:rsidP="00C3248A">
      <w:pPr>
        <w:pStyle w:val="ProductList-Bullet"/>
        <w:numPr>
          <w:ilvl w:val="0"/>
          <w:numId w:val="3"/>
        </w:numPr>
      </w:pPr>
      <w:hyperlink w:anchor="_Sec547">
        <w:r w:rsidR="00C3248A">
          <w:rPr>
            <w:color w:val="00467F"/>
            <w:u w:val="single"/>
          </w:rPr>
          <w:t>Softwareprodukter</w:t>
        </w:r>
      </w:hyperlink>
      <w:r w:rsidR="00C3248A">
        <w:t>, som beskriver alle Produktposter for Software.</w:t>
      </w:r>
    </w:p>
    <w:p w14:paraId="1DA57328" w14:textId="77777777" w:rsidR="00024E6C" w:rsidRDefault="00E012E1" w:rsidP="00C3248A">
      <w:pPr>
        <w:pStyle w:val="ProductList-Bullet"/>
        <w:numPr>
          <w:ilvl w:val="0"/>
          <w:numId w:val="3"/>
        </w:numPr>
      </w:pPr>
      <w:hyperlink w:anchor="_Sec548">
        <w:r w:rsidR="00C3248A">
          <w:rPr>
            <w:color w:val="00467F"/>
            <w:u w:val="single"/>
          </w:rPr>
          <w:t>Online-services-produkter</w:t>
        </w:r>
      </w:hyperlink>
      <w:r w:rsidR="00C3248A">
        <w:t>, som beskriver alle Produktposter for Online-services.</w:t>
      </w:r>
    </w:p>
    <w:p w14:paraId="6F3F922E" w14:textId="77777777" w:rsidR="00024E6C" w:rsidRDefault="00E012E1" w:rsidP="00C3248A">
      <w:pPr>
        <w:pStyle w:val="ProductList-Bullet"/>
        <w:numPr>
          <w:ilvl w:val="0"/>
          <w:numId w:val="3"/>
        </w:numPr>
      </w:pPr>
      <w:hyperlink w:anchor="_Sec549">
        <w:r w:rsidR="00C3248A">
          <w:rPr>
            <w:color w:val="00467F"/>
            <w:u w:val="single"/>
          </w:rPr>
          <w:t>Ordliste</w:t>
        </w:r>
      </w:hyperlink>
      <w:r w:rsidR="00C3248A">
        <w:t>, som definerer Attributter, Celleværdier, Kolonneoverskrifter og andre ord med stort forbogstav, der bruges i Produktvilkårene.</w:t>
      </w:r>
    </w:p>
    <w:p w14:paraId="74D7E7F1" w14:textId="77777777" w:rsidR="00024E6C" w:rsidRDefault="00C3248A" w:rsidP="00C3248A">
      <w:pPr>
        <w:pStyle w:val="ProductList-Bullet"/>
        <w:numPr>
          <w:ilvl w:val="0"/>
          <w:numId w:val="3"/>
        </w:numPr>
      </w:pPr>
      <w:r>
        <w:t>Følgende bilag:</w:t>
      </w:r>
    </w:p>
    <w:p w14:paraId="19EA04DC" w14:textId="77777777" w:rsidR="00024E6C" w:rsidRDefault="00E012E1" w:rsidP="00C3248A">
      <w:pPr>
        <w:pStyle w:val="ProductList-Bullet"/>
        <w:numPr>
          <w:ilvl w:val="1"/>
          <w:numId w:val="3"/>
        </w:numPr>
      </w:pPr>
      <w:hyperlink w:anchor="_Sec591">
        <w:r w:rsidR="00C3248A">
          <w:rPr>
            <w:color w:val="00467F"/>
            <w:u w:val="single"/>
          </w:rPr>
          <w:t>Bilag A – Tabel over Licenser Svarende til CAL/ML</w:t>
        </w:r>
      </w:hyperlink>
      <w:r w:rsidR="00C3248A">
        <w:t>, som angiver de tilgængelige CAL-pakker og abonnementslicenser til Online-services, der giver adgang til Serverprodukter.</w:t>
      </w:r>
    </w:p>
    <w:p w14:paraId="41C92C96" w14:textId="77777777" w:rsidR="00024E6C" w:rsidRDefault="00E012E1" w:rsidP="00C3248A">
      <w:pPr>
        <w:pStyle w:val="ProductList-Bullet"/>
        <w:numPr>
          <w:ilvl w:val="1"/>
          <w:numId w:val="3"/>
        </w:numPr>
      </w:pPr>
      <w:hyperlink w:anchor="_Sec564">
        <w:r w:rsidR="00C3248A">
          <w:rPr>
            <w:color w:val="00467F"/>
            <w:u w:val="single"/>
          </w:rPr>
          <w:t>Bilag B – Software Assurance</w:t>
        </w:r>
      </w:hyperlink>
      <w:r w:rsidR="00C3248A">
        <w:t>, som beskriver reglerne for køb af SA og yderligere fordele, der er tilgængelige for SA-kunder.</w:t>
      </w:r>
    </w:p>
    <w:p w14:paraId="5DC046F7" w14:textId="77777777" w:rsidR="00024E6C" w:rsidRDefault="00E012E1" w:rsidP="00C3248A">
      <w:pPr>
        <w:pStyle w:val="ProductList-Bullet"/>
        <w:numPr>
          <w:ilvl w:val="1"/>
          <w:numId w:val="3"/>
        </w:numPr>
      </w:pPr>
      <w:hyperlink w:anchor="_Sec1237">
        <w:r w:rsidR="00C3248A">
          <w:rPr>
            <w:color w:val="00467F"/>
            <w:u w:val="single"/>
          </w:rPr>
          <w:t>Bilag C - Tilføjelsesprogrammer til Onlinetjenester og Andre Konverteringslicenser</w:t>
        </w:r>
      </w:hyperlink>
      <w:r w:rsidR="00C3248A">
        <w:t>, som beskriver de kvalificerende produkter og betingelser for Tilføjelsesprogrammer til Onlinetjenester og Fra SA USL'er</w:t>
      </w:r>
    </w:p>
    <w:p w14:paraId="346F4EB8" w14:textId="77777777" w:rsidR="00024E6C" w:rsidRDefault="00E012E1" w:rsidP="00C3248A">
      <w:pPr>
        <w:pStyle w:val="ProductList-Bullet"/>
        <w:numPr>
          <w:ilvl w:val="1"/>
          <w:numId w:val="3"/>
        </w:numPr>
      </w:pPr>
      <w:hyperlink w:anchor="_Sec562">
        <w:r w:rsidR="00C3248A">
          <w:rPr>
            <w:color w:val="00467F"/>
            <w:u w:val="single"/>
          </w:rPr>
          <w:t>Bilag D – Professionelle Ydelser</w:t>
        </w:r>
      </w:hyperlink>
      <w:r w:rsidR="00C3248A">
        <w:t>, som angiver de Professionelle Ydelser, der tilbydes gennem Microsoft Volumenlicens.</w:t>
      </w:r>
    </w:p>
    <w:p w14:paraId="2D2BAC48" w14:textId="77777777" w:rsidR="00024E6C" w:rsidRDefault="00E012E1" w:rsidP="00C3248A">
      <w:pPr>
        <w:pStyle w:val="ProductList-Bullet"/>
        <w:numPr>
          <w:ilvl w:val="1"/>
          <w:numId w:val="3"/>
        </w:numPr>
      </w:pPr>
      <w:hyperlink w:anchor="_Sec563">
        <w:r w:rsidR="00C3248A">
          <w:rPr>
            <w:color w:val="00467F"/>
            <w:u w:val="single"/>
          </w:rPr>
          <w:t>Bilag E – Supplerende Vilkår for Programaftale</w:t>
        </w:r>
      </w:hyperlink>
      <w:r w:rsidR="00C3248A">
        <w:t>, som indeholder yderligere vilkår for Microsofts Volumenlicensprogramaftaler.</w:t>
      </w:r>
    </w:p>
    <w:p w14:paraId="7F7D0BE9" w14:textId="77777777" w:rsidR="00024E6C" w:rsidRDefault="00E012E1" w:rsidP="00C3248A">
      <w:pPr>
        <w:pStyle w:val="ProductList-Bullet"/>
        <w:numPr>
          <w:ilvl w:val="1"/>
          <w:numId w:val="3"/>
        </w:numPr>
      </w:pPr>
      <w:hyperlink w:anchor="_Sec572">
        <w:r w:rsidR="00C3248A">
          <w:rPr>
            <w:color w:val="00467F"/>
            <w:u w:val="single"/>
          </w:rPr>
          <w:t>Bilag F – Produktkampagner</w:t>
        </w:r>
      </w:hyperlink>
      <w:r w:rsidR="00C3248A">
        <w:t>, som angiver Produktkampagner, der ellers ikke fremgår af Prislisten.</w:t>
      </w:r>
    </w:p>
    <w:p w14:paraId="7B3EEDF7" w14:textId="77777777" w:rsidR="00024E6C" w:rsidRDefault="00E012E1" w:rsidP="00C3248A">
      <w:pPr>
        <w:pStyle w:val="ProductList-Bullet"/>
        <w:numPr>
          <w:ilvl w:val="1"/>
          <w:numId w:val="3"/>
        </w:numPr>
      </w:pPr>
      <w:hyperlink w:anchor="_Sec899">
        <w:r w:rsidR="00C3248A">
          <w:rPr>
            <w:color w:val="00467F"/>
            <w:u w:val="single"/>
          </w:rPr>
          <w:t>Bilag G - Vilkår for Lagersystem og Azure Data Box</w:t>
        </w:r>
      </w:hyperlink>
      <w:r w:rsidR="00C3248A">
        <w:t xml:space="preserve">, der indeholder yderligere vilkår for Lagersystem- og Azure Data Box-enheder. </w:t>
      </w:r>
    </w:p>
    <w:p w14:paraId="383C148B" w14:textId="77777777" w:rsidR="00024E6C" w:rsidRDefault="00E012E1" w:rsidP="00C3248A">
      <w:pPr>
        <w:pStyle w:val="ProductList-Bullet"/>
        <w:numPr>
          <w:ilvl w:val="1"/>
          <w:numId w:val="3"/>
        </w:numPr>
      </w:pPr>
      <w:hyperlink w:anchor="_Sec1230">
        <w:r w:rsidR="00C3248A">
          <w:rPr>
            <w:color w:val="00467F"/>
            <w:u w:val="single"/>
          </w:rPr>
          <w:t>Bilag H- Studiebrugsfordele og Academic-programmer</w:t>
        </w:r>
      </w:hyperlink>
      <w:r w:rsidR="00C3248A">
        <w:t xml:space="preserve">, som angiver de Kvalificerende Produkter og tilhørende </w:t>
      </w:r>
      <w:r w:rsidR="00C3248A">
        <w:fldChar w:fldCharType="begin"/>
      </w:r>
      <w:r w:rsidR="00C3248A">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C3248A">
        <w:fldChar w:fldCharType="separate"/>
      </w:r>
      <w:r w:rsidR="00C3248A">
        <w:rPr>
          <w:color w:val="0563C1"/>
        </w:rPr>
        <w:t>Studiebrugsfordele</w:t>
      </w:r>
      <w:r w:rsidR="00C3248A">
        <w:fldChar w:fldCharType="end"/>
      </w:r>
      <w:r w:rsidR="00C3248A">
        <w:t>.</w:t>
      </w:r>
    </w:p>
    <w:p w14:paraId="73ECDD0D" w14:textId="77777777" w:rsidR="00024E6C" w:rsidRDefault="00E012E1" w:rsidP="00C3248A">
      <w:pPr>
        <w:pStyle w:val="ProductList-Bullet"/>
        <w:numPr>
          <w:ilvl w:val="0"/>
          <w:numId w:val="3"/>
        </w:numPr>
      </w:pPr>
      <w:hyperlink w:anchor="_Sec844">
        <w:r w:rsidR="00C3248A">
          <w:rPr>
            <w:color w:val="00467F"/>
            <w:u w:val="single"/>
          </w:rPr>
          <w:t>Indeks</w:t>
        </w:r>
      </w:hyperlink>
      <w:r w:rsidR="00C3248A">
        <w:t>, som angiver alle de Produkter, der henvises til i Produktvilkårene, og hvor de er at finde.</w:t>
      </w:r>
    </w:p>
    <w:p w14:paraId="60E943A4" w14:textId="77777777" w:rsidR="00024E6C" w:rsidRDefault="00C3248A">
      <w:pPr>
        <w:pStyle w:val="ProductList-Offering1Heading"/>
        <w:outlineLvl w:val="1"/>
      </w:pPr>
      <w:bookmarkStart w:id="7" w:name="_Sec534"/>
      <w:r>
        <w:t>Sådan Navigeres en Produktpost</w:t>
      </w:r>
      <w:bookmarkEnd w:id="7"/>
      <w:r>
        <w:fldChar w:fldCharType="begin"/>
      </w:r>
      <w:r>
        <w:instrText xml:space="preserve"> TC "</w:instrText>
      </w:r>
      <w:bookmarkStart w:id="8" w:name="_Toc54793351"/>
      <w:r>
        <w:instrText>Sådan Navigeres en Produktpost</w:instrText>
      </w:r>
      <w:bookmarkEnd w:id="8"/>
      <w:r>
        <w:instrText>" \l 2</w:instrText>
      </w:r>
      <w:r>
        <w:fldChar w:fldCharType="end"/>
      </w:r>
    </w:p>
    <w:p w14:paraId="6FD4D799" w14:textId="77777777" w:rsidR="00024E6C" w:rsidRDefault="00C3248A">
      <w:pPr>
        <w:pStyle w:val="ProductList-Body"/>
      </w:pPr>
      <w:r>
        <w:t>Hver enkelt Produktpost for Software omfatter fire afsnit: Programtilgængelighed, Produktbetingelser, Brugervilkår og Software Assurance.</w:t>
      </w:r>
    </w:p>
    <w:p w14:paraId="535FED6F" w14:textId="77777777" w:rsidR="00024E6C" w:rsidRDefault="00C3248A">
      <w:pPr>
        <w:pStyle w:val="ProductList-Body"/>
      </w:pPr>
      <w:r>
        <w:t xml:space="preserve">Hver enkelt Produktpost for Online-services omfatter to afsnit: Programtilgængelighed og Produktbetingelser. </w:t>
      </w:r>
    </w:p>
    <w:p w14:paraId="2224A80C" w14:textId="77777777" w:rsidR="00024E6C" w:rsidRDefault="00024E6C">
      <w:pPr>
        <w:pStyle w:val="ProductList-Body"/>
      </w:pPr>
    </w:p>
    <w:p w14:paraId="734F9D56" w14:textId="77777777" w:rsidR="00024E6C" w:rsidRDefault="00C3248A">
      <w:pPr>
        <w:pStyle w:val="ProductList-Body"/>
      </w:pPr>
      <w:r>
        <w:rPr>
          <w:b/>
          <w:color w:val="00188F"/>
        </w:rPr>
        <w:t xml:space="preserve">1. Programtilgængelighed </w:t>
      </w:r>
      <w:r>
        <w:t>angiver for hvert enkelt Produkt tilbudstypen, antal point (hvis relevant) og tilgængelighed på tværs af volumenlicensprogrammer.</w:t>
      </w:r>
    </w:p>
    <w:p w14:paraId="5053E94C" w14:textId="77777777" w:rsidR="00024E6C" w:rsidRDefault="00C3248A">
      <w:pPr>
        <w:pStyle w:val="ProductList-Body"/>
      </w:pPr>
      <w:r>
        <w:rPr>
          <w:noProof/>
        </w:rPr>
        <w:drawing>
          <wp:inline distT="0" distB="0" distL="0" distR="0" wp14:anchorId="538A7A24" wp14:editId="027CA0A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E29E898" w14:textId="77777777" w:rsidR="00024E6C" w:rsidRDefault="00024E6C">
      <w:pPr>
        <w:pStyle w:val="ProductList-Body"/>
      </w:pPr>
    </w:p>
    <w:p w14:paraId="68CCDCD8" w14:textId="77777777" w:rsidR="00024E6C" w:rsidRDefault="00C3248A">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16412B34" w14:textId="77777777" w:rsidR="00024E6C" w:rsidRDefault="00C3248A">
      <w:pPr>
        <w:pStyle w:val="ProductList-Body"/>
      </w:pPr>
      <w:r>
        <w:rPr>
          <w:noProof/>
        </w:rPr>
        <w:drawing>
          <wp:inline distT="0" distB="0" distL="0" distR="0" wp14:anchorId="022BFDE3" wp14:editId="6CB7B16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D233079" w14:textId="77777777" w:rsidR="00024E6C" w:rsidRDefault="00024E6C">
      <w:pPr>
        <w:pStyle w:val="ProductList-Body"/>
      </w:pPr>
    </w:p>
    <w:p w14:paraId="2A076FD8" w14:textId="77777777" w:rsidR="00024E6C" w:rsidRDefault="00C3248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7A5A7BCB" w14:textId="77777777" w:rsidR="00024E6C" w:rsidRDefault="00C3248A">
      <w:pPr>
        <w:pStyle w:val="ProductList-Body"/>
      </w:pPr>
      <w:r>
        <w:rPr>
          <w:noProof/>
        </w:rPr>
        <w:drawing>
          <wp:inline distT="0" distB="0" distL="0" distR="0" wp14:anchorId="5E1E89C5" wp14:editId="5498216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C4C2223" w14:textId="77777777" w:rsidR="00024E6C" w:rsidRDefault="00024E6C">
      <w:pPr>
        <w:pStyle w:val="ProductList-Body"/>
      </w:pPr>
    </w:p>
    <w:p w14:paraId="0FC6A19D" w14:textId="77777777" w:rsidR="00024E6C" w:rsidRDefault="00C3248A">
      <w:pPr>
        <w:pStyle w:val="ProductList-Body"/>
      </w:pPr>
      <w:r>
        <w:rPr>
          <w:b/>
          <w:color w:val="00188F"/>
        </w:rPr>
        <w:t xml:space="preserve">4. Software Assurance </w:t>
      </w:r>
      <w:r>
        <w:t>angiver vilkår og betingelser for SA-dækning.</w:t>
      </w:r>
    </w:p>
    <w:p w14:paraId="5232B21E" w14:textId="77777777" w:rsidR="00024E6C" w:rsidRDefault="00C3248A">
      <w:pPr>
        <w:pStyle w:val="ProductList-Body"/>
      </w:pPr>
      <w:r>
        <w:rPr>
          <w:noProof/>
        </w:rPr>
        <w:drawing>
          <wp:inline distT="0" distB="0" distL="0" distR="0" wp14:anchorId="6B4680A0" wp14:editId="0AC15EE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DE7F792" w14:textId="77777777" w:rsidR="00024E6C" w:rsidRDefault="00C3248A">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54793352"/>
      <w:r>
        <w:instrText>Præcisering af og oversigt over ændringer i dette dokument</w:instrText>
      </w:r>
      <w:bookmarkEnd w:id="10"/>
      <w:r>
        <w:instrText>" \l 2</w:instrText>
      </w:r>
      <w:r>
        <w:fldChar w:fldCharType="end"/>
      </w:r>
    </w:p>
    <w:p w14:paraId="4711919A" w14:textId="77777777" w:rsidR="00024E6C" w:rsidRDefault="00C3248A">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93"/>
        <w:gridCol w:w="5423"/>
      </w:tblGrid>
      <w:tr w:rsidR="00024E6C" w14:paraId="44A1A5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B9AA3" w14:textId="77777777" w:rsidR="00024E6C" w:rsidRDefault="00C3248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822F3" w14:textId="77777777" w:rsidR="00024E6C" w:rsidRDefault="00C3248A">
            <w:pPr>
              <w:pStyle w:val="ProductList-TableBody"/>
            </w:pPr>
            <w:r>
              <w:rPr>
                <w:color w:val="FFFFFF"/>
              </w:rPr>
              <w:t>Sletninger</w:t>
            </w:r>
          </w:p>
        </w:tc>
      </w:tr>
      <w:tr w:rsidR="00024E6C" w14:paraId="02975747" w14:textId="77777777">
        <w:tc>
          <w:tcPr>
            <w:tcW w:w="6120" w:type="dxa"/>
            <w:tcBorders>
              <w:top w:val="single" w:sz="4" w:space="0" w:color="000000"/>
              <w:left w:val="single" w:sz="4" w:space="0" w:color="000000"/>
              <w:bottom w:val="single" w:sz="4" w:space="0" w:color="000000"/>
              <w:right w:val="single" w:sz="4" w:space="0" w:color="000000"/>
            </w:tcBorders>
          </w:tcPr>
          <w:p w14:paraId="0866A920" w14:textId="77777777" w:rsidR="00024E6C" w:rsidRDefault="00C3248A">
            <w:pPr>
              <w:pStyle w:val="ProductList-TableBody"/>
            </w:pPr>
            <w:r>
              <w:t>Tilføjelsesprogram til Microsoft Cloud Healthcare (Bruger-SL)</w:t>
            </w:r>
          </w:p>
        </w:tc>
        <w:tc>
          <w:tcPr>
            <w:tcW w:w="6120" w:type="dxa"/>
            <w:tcBorders>
              <w:top w:val="single" w:sz="4" w:space="0" w:color="000000"/>
              <w:left w:val="single" w:sz="4" w:space="0" w:color="000000"/>
              <w:bottom w:val="single" w:sz="4" w:space="0" w:color="000000"/>
              <w:right w:val="single" w:sz="4" w:space="0" w:color="000000"/>
            </w:tcBorders>
          </w:tcPr>
          <w:p w14:paraId="6572DD0E" w14:textId="77777777" w:rsidR="00024E6C" w:rsidRDefault="00024E6C">
            <w:pPr>
              <w:pStyle w:val="ProductList-TableBody"/>
            </w:pPr>
          </w:p>
        </w:tc>
      </w:tr>
      <w:tr w:rsidR="00024E6C" w14:paraId="3E18003D" w14:textId="77777777">
        <w:tc>
          <w:tcPr>
            <w:tcW w:w="6120" w:type="dxa"/>
            <w:tcBorders>
              <w:top w:val="single" w:sz="4" w:space="0" w:color="000000"/>
              <w:left w:val="single" w:sz="4" w:space="0" w:color="000000"/>
              <w:bottom w:val="single" w:sz="4" w:space="0" w:color="000000"/>
              <w:right w:val="single" w:sz="4" w:space="0" w:color="000000"/>
            </w:tcBorders>
          </w:tcPr>
          <w:p w14:paraId="02FBF592" w14:textId="77777777" w:rsidR="00024E6C" w:rsidRDefault="00C3248A">
            <w:pPr>
              <w:pStyle w:val="ProductList-TableBody"/>
            </w:pPr>
            <w:r>
              <w:t>GitHub Enterprise Æ (GHEM) (Bruger-SL)</w:t>
            </w:r>
          </w:p>
        </w:tc>
        <w:tc>
          <w:tcPr>
            <w:tcW w:w="6120" w:type="dxa"/>
            <w:tcBorders>
              <w:top w:val="single" w:sz="4" w:space="0" w:color="000000"/>
              <w:left w:val="single" w:sz="4" w:space="0" w:color="000000"/>
              <w:bottom w:val="single" w:sz="4" w:space="0" w:color="000000"/>
              <w:right w:val="single" w:sz="4" w:space="0" w:color="000000"/>
            </w:tcBorders>
          </w:tcPr>
          <w:p w14:paraId="17088D0E" w14:textId="77777777" w:rsidR="00024E6C" w:rsidRDefault="00024E6C">
            <w:pPr>
              <w:pStyle w:val="ProductList-TableBody"/>
            </w:pPr>
          </w:p>
        </w:tc>
      </w:tr>
    </w:tbl>
    <w:p w14:paraId="39CDF22E" w14:textId="77777777" w:rsidR="00024E6C" w:rsidRDefault="00024E6C">
      <w:pPr>
        <w:pStyle w:val="ProductList-Body"/>
      </w:pPr>
    </w:p>
    <w:p w14:paraId="2CD0A40E" w14:textId="77777777" w:rsidR="00024E6C" w:rsidRDefault="00C3248A">
      <w:pPr>
        <w:pStyle w:val="ProductList-ClauseHeading"/>
        <w:outlineLvl w:val="2"/>
      </w:pPr>
      <w:r>
        <w:t>Licensvilkår</w:t>
      </w:r>
    </w:p>
    <w:p w14:paraId="5B3282A7" w14:textId="77777777" w:rsidR="00024E6C" w:rsidRDefault="00E012E1">
      <w:pPr>
        <w:pStyle w:val="ProductList-Body"/>
      </w:pPr>
      <w:hyperlink w:anchor="_Sec652">
        <w:r w:rsidR="00C3248A">
          <w:rPr>
            <w:color w:val="00467F"/>
            <w:u w:val="single"/>
          </w:rPr>
          <w:t>Windows-desktopoperativsystem</w:t>
        </w:r>
      </w:hyperlink>
      <w:r w:rsidR="00C3248A">
        <w:rPr>
          <w:color w:val="000000"/>
        </w:rPr>
        <w:t>: Har opdateret tabellerne for Kvalificerende Operativsystemer, så de afspejler licenser til uddannelsesbrug via Microsoft Cloud Aftale og Microsoft Kundeaftale.</w:t>
      </w:r>
    </w:p>
    <w:p w14:paraId="3BCB2B24" w14:textId="77777777" w:rsidR="00024E6C" w:rsidRDefault="00024E6C">
      <w:pPr>
        <w:pStyle w:val="ProductList-Body"/>
      </w:pPr>
    </w:p>
    <w:p w14:paraId="7C42E22F" w14:textId="77777777" w:rsidR="00024E6C" w:rsidRDefault="00C3248A">
      <w:pPr>
        <w:pStyle w:val="ProductList-ClauseHeading"/>
        <w:outlineLvl w:val="2"/>
      </w:pPr>
      <w:r>
        <w:t>Bilag F – Kampagner</w:t>
      </w:r>
    </w:p>
    <w:p w14:paraId="2CEC2AAC" w14:textId="77777777" w:rsidR="00024E6C" w:rsidRDefault="00C3248A">
      <w:pPr>
        <w:pStyle w:val="ProductList-Body"/>
      </w:pPr>
      <w:r>
        <w:rPr>
          <w:color w:val="000000"/>
        </w:rPr>
        <w:t xml:space="preserve">Har tilføjet kampagnevilkår for </w:t>
      </w:r>
      <w:hyperlink w:anchor="_Sec1303">
        <w:r>
          <w:rPr>
            <w:color w:val="00467F"/>
            <w:u w:val="single"/>
          </w:rPr>
          <w:t>Gratis Lydmøde for kunder i EA/EAS/EØS (kun A3)</w:t>
        </w:r>
      </w:hyperlink>
      <w:r>
        <w:rPr>
          <w:color w:val="000000"/>
        </w:rPr>
        <w:t xml:space="preserve">og </w:t>
      </w:r>
      <w:hyperlink w:anchor="_Sec1304">
        <w:r>
          <w:rPr>
            <w:color w:val="00467F"/>
            <w:u w:val="single"/>
          </w:rPr>
          <w:t>gratis Lydmøde for kunder med CSP og Web Direct</w:t>
        </w:r>
      </w:hyperlink>
      <w:r>
        <w:t>.</w:t>
      </w:r>
    </w:p>
    <w:p w14:paraId="7B2DDD3A" w14:textId="77777777" w:rsidR="00024E6C" w:rsidRDefault="00024E6C">
      <w:pPr>
        <w:pStyle w:val="ProductList-Body"/>
      </w:pPr>
    </w:p>
    <w:p w14:paraId="298CE49F" w14:textId="77777777" w:rsidR="00024E6C" w:rsidRDefault="00C3248A">
      <w:pPr>
        <w:pStyle w:val="ProductList-ClauseHeading"/>
        <w:outlineLvl w:val="2"/>
      </w:pPr>
      <w:r>
        <w:t>Bilag H – Gratis Lydmøde til kunder med CSP og Web Direct</w:t>
      </w:r>
    </w:p>
    <w:p w14:paraId="1D2B66A1" w14:textId="77777777" w:rsidR="00024E6C" w:rsidRDefault="00C3248A">
      <w:pPr>
        <w:pStyle w:val="ProductList-Body"/>
      </w:pPr>
      <w:r>
        <w:rPr>
          <w:color w:val="000000"/>
        </w:rPr>
        <w:t xml:space="preserve">Tilføjet </w:t>
      </w:r>
      <w:hyperlink w:anchor="_Sec1230">
        <w:r>
          <w:rPr>
            <w:color w:val="00467F"/>
            <w:u w:val="single"/>
          </w:rPr>
          <w:t>vilkår</w:t>
        </w:r>
      </w:hyperlink>
      <w:r>
        <w:t xml:space="preserve">, </w:t>
      </w:r>
      <w:r>
        <w:rPr>
          <w:color w:val="000000"/>
        </w:rPr>
        <w:t>der omfatter produktnøgle og softwaredistribution for til Academic Program-kunder.</w:t>
      </w:r>
    </w:p>
    <w:p w14:paraId="250CF12D"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BE44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D182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00F3697" w14:textId="77777777" w:rsidR="00024E6C" w:rsidRDefault="00024E6C">
      <w:pPr>
        <w:pStyle w:val="ProductList-Body"/>
      </w:pPr>
    </w:p>
    <w:p w14:paraId="32ADF242" w14:textId="77777777" w:rsidR="00024E6C" w:rsidRDefault="00024E6C">
      <w:pPr>
        <w:sectPr w:rsidR="00024E6C">
          <w:headerReference w:type="default" r:id="rId24"/>
          <w:footerReference w:type="default" r:id="rId25"/>
          <w:type w:val="continuous"/>
          <w:pgSz w:w="12240" w:h="15840" w:code="1"/>
          <w:pgMar w:top="1170" w:right="720" w:bottom="720" w:left="720" w:header="432" w:footer="288" w:gutter="0"/>
          <w:cols w:space="360"/>
        </w:sectPr>
      </w:pPr>
    </w:p>
    <w:p w14:paraId="563398AE" w14:textId="77777777" w:rsidR="00024E6C" w:rsidRDefault="00C3248A">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54793353"/>
      <w:r>
        <w:instrText>Licensvilkår</w:instrText>
      </w:r>
      <w:bookmarkEnd w:id="12"/>
      <w:r>
        <w:instrText>" \l 1</w:instrText>
      </w:r>
      <w:r>
        <w:fldChar w:fldCharType="end"/>
      </w:r>
    </w:p>
    <w:p w14:paraId="147528B9" w14:textId="77777777" w:rsidR="00024E6C" w:rsidRDefault="00C3248A">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6DA80F0E" w14:textId="77777777" w:rsidR="00024E6C" w:rsidRDefault="00024E6C">
      <w:pPr>
        <w:pStyle w:val="ProductList-Body"/>
      </w:pPr>
    </w:p>
    <w:p w14:paraId="635681B9" w14:textId="77777777" w:rsidR="00024E6C" w:rsidRDefault="00C3248A">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8BB76F1" w14:textId="77777777" w:rsidR="00024E6C" w:rsidRDefault="00C3248A">
      <w:pPr>
        <w:pStyle w:val="ProductList-OfferingGroupHeading"/>
        <w:outlineLvl w:val="1"/>
      </w:pPr>
      <w:bookmarkStart w:id="13" w:name="_Sec537"/>
      <w:r>
        <w:t>Universelle Licensvilkår</w:t>
      </w:r>
      <w:bookmarkEnd w:id="13"/>
      <w:r>
        <w:fldChar w:fldCharType="begin"/>
      </w:r>
      <w:r>
        <w:instrText xml:space="preserve"> TC "</w:instrText>
      </w:r>
      <w:bookmarkStart w:id="14" w:name="_Toc54793354"/>
      <w:r>
        <w:instrText>Universelle Licensvilkår</w:instrText>
      </w:r>
      <w:bookmarkEnd w:id="14"/>
      <w:r>
        <w:instrText>" \l 2</w:instrText>
      </w:r>
      <w:r>
        <w:fldChar w:fldCharType="end"/>
      </w:r>
    </w:p>
    <w:p w14:paraId="1ACEC223" w14:textId="77777777" w:rsidR="00024E6C" w:rsidRDefault="00C3248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08FA703E" w14:textId="77777777" w:rsidR="00024E6C" w:rsidRDefault="00024E6C">
      <w:pPr>
        <w:pStyle w:val="ProductList-Body"/>
      </w:pPr>
    </w:p>
    <w:p w14:paraId="0AB09E7E" w14:textId="77777777" w:rsidR="00024E6C" w:rsidRDefault="00C3248A">
      <w:pPr>
        <w:pStyle w:val="ProductList-ClauseHeading"/>
        <w:outlineLvl w:val="2"/>
      </w:pPr>
      <w:r>
        <w:t>1. Definitioner</w:t>
      </w:r>
    </w:p>
    <w:p w14:paraId="34BD0271" w14:textId="77777777" w:rsidR="00024E6C" w:rsidRDefault="00C3248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52138B81" w14:textId="77777777" w:rsidR="00024E6C" w:rsidRDefault="00024E6C">
      <w:pPr>
        <w:pStyle w:val="ProductList-Body"/>
      </w:pPr>
    </w:p>
    <w:p w14:paraId="52DBC7A0" w14:textId="77777777" w:rsidR="00024E6C" w:rsidRDefault="00C3248A">
      <w:pPr>
        <w:pStyle w:val="ProductList-ClauseHeading"/>
        <w:outlineLvl w:val="2"/>
      </w:pPr>
      <w:r>
        <w:t>2. Kundens Brugervilkår</w:t>
      </w:r>
    </w:p>
    <w:p w14:paraId="54863751" w14:textId="77777777" w:rsidR="00024E6C" w:rsidRDefault="00C3248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3C04F15F" w14:textId="77777777" w:rsidR="00024E6C" w:rsidRDefault="00024E6C">
      <w:pPr>
        <w:pStyle w:val="ProductList-Body"/>
      </w:pPr>
    </w:p>
    <w:p w14:paraId="24ACA646" w14:textId="77777777" w:rsidR="00024E6C" w:rsidRDefault="00C3248A">
      <w:pPr>
        <w:pStyle w:val="ProductList-ClauseHeading"/>
        <w:outlineLvl w:val="2"/>
      </w:pPr>
      <w:r>
        <w:t>3. Rettigheder til at Bruge Andre Versioner og Lavere Udgaver</w:t>
      </w:r>
    </w:p>
    <w:p w14:paraId="0E73A054" w14:textId="77777777" w:rsidR="00024E6C" w:rsidRDefault="00C3248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4DA6247" w14:textId="77777777" w:rsidR="00024E6C" w:rsidRDefault="00024E6C">
      <w:pPr>
        <w:pStyle w:val="ProductList-Body"/>
      </w:pPr>
    </w:p>
    <w:p w14:paraId="48F8F444" w14:textId="77777777" w:rsidR="00024E6C" w:rsidRDefault="00C3248A">
      <w:pPr>
        <w:pStyle w:val="ProductList-ClauseHeading"/>
        <w:outlineLvl w:val="2"/>
      </w:pPr>
      <w:r>
        <w:t>4. Tredjepartssoftware</w:t>
      </w:r>
    </w:p>
    <w:p w14:paraId="11BFB092" w14:textId="77777777" w:rsidR="00024E6C" w:rsidRDefault="00C3248A">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01E578AE" w14:textId="77777777" w:rsidR="00024E6C" w:rsidRDefault="00024E6C">
      <w:pPr>
        <w:pStyle w:val="ProductList-Body"/>
      </w:pPr>
    </w:p>
    <w:p w14:paraId="5B53620F" w14:textId="77777777" w:rsidR="00024E6C" w:rsidRDefault="00C3248A">
      <w:pPr>
        <w:pStyle w:val="ProductList-ClauseHeading"/>
        <w:outlineLvl w:val="2"/>
      </w:pPr>
      <w:r>
        <w:t>5. Kode til Foreløbig Version, Opdateringer eller Tillæg, Yderligere Funktionalitet</w:t>
      </w:r>
    </w:p>
    <w:p w14:paraId="28E5B1CB" w14:textId="77777777" w:rsidR="00024E6C" w:rsidRDefault="00C3248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0EE28926" w14:textId="77777777" w:rsidR="00024E6C" w:rsidRDefault="00024E6C">
      <w:pPr>
        <w:pStyle w:val="ProductList-Body"/>
      </w:pPr>
    </w:p>
    <w:p w14:paraId="23B42676" w14:textId="77777777" w:rsidR="00024E6C" w:rsidRDefault="00C3248A">
      <w:pPr>
        <w:pStyle w:val="ProductList-ClauseHeading"/>
        <w:outlineLvl w:val="2"/>
      </w:pPr>
      <w:r>
        <w:t>6. Begrænsninger</w:t>
      </w:r>
    </w:p>
    <w:p w14:paraId="5134446C" w14:textId="77777777" w:rsidR="00024E6C" w:rsidRDefault="00C3248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5D31CEFB" w14:textId="77777777" w:rsidR="00024E6C" w:rsidRDefault="00024E6C">
      <w:pPr>
        <w:pStyle w:val="ProductList-Body"/>
      </w:pPr>
    </w:p>
    <w:p w14:paraId="5ADE54AA" w14:textId="77777777" w:rsidR="00024E6C" w:rsidRDefault="00C3248A">
      <w:pPr>
        <w:pStyle w:val="ProductList-ClauseHeading"/>
        <w:outlineLvl w:val="2"/>
      </w:pPr>
      <w:r>
        <w:t>7. Software Assurance</w:t>
      </w:r>
    </w:p>
    <w:p w14:paraId="1E62E3AA" w14:textId="77777777" w:rsidR="00024E6C" w:rsidRDefault="00C3248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2C4A56E" w14:textId="77777777" w:rsidR="00024E6C" w:rsidRDefault="00024E6C">
      <w:pPr>
        <w:pStyle w:val="ProductList-Body"/>
      </w:pPr>
    </w:p>
    <w:p w14:paraId="5D0B6166" w14:textId="77777777" w:rsidR="00024E6C" w:rsidRDefault="00C3248A">
      <w:pPr>
        <w:pStyle w:val="ProductList-ClauseHeading"/>
        <w:outlineLvl w:val="2"/>
      </w:pPr>
      <w:r>
        <w:t>8. Outsourcing af Softwareadministration</w:t>
      </w:r>
    </w:p>
    <w:p w14:paraId="18A46A3D" w14:textId="77777777" w:rsidR="00024E6C" w:rsidRDefault="00C3248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768C5403" w14:textId="77777777" w:rsidR="00024E6C" w:rsidRDefault="00024E6C">
      <w:pPr>
        <w:pStyle w:val="ProductList-Body"/>
      </w:pPr>
    </w:p>
    <w:p w14:paraId="007FFD97" w14:textId="77777777" w:rsidR="00024E6C" w:rsidRDefault="00C3248A">
      <w:pPr>
        <w:pStyle w:val="ProductList-ClauseHeading"/>
        <w:outlineLvl w:val="2"/>
      </w:pPr>
      <w:r>
        <w:t>9. Overdragelse og Videreoverdragelse af Licens</w:t>
      </w:r>
    </w:p>
    <w:p w14:paraId="49303F21" w14:textId="77777777" w:rsidR="00024E6C" w:rsidRDefault="00C3248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AF2B472" w14:textId="77777777" w:rsidR="00024E6C" w:rsidRDefault="00024E6C">
      <w:pPr>
        <w:pStyle w:val="ProductList-Body"/>
      </w:pPr>
    </w:p>
    <w:p w14:paraId="2C016E74" w14:textId="77777777" w:rsidR="00024E6C" w:rsidRDefault="00C3248A">
      <w:pPr>
        <w:pStyle w:val="ProductList-ClauseHeading"/>
        <w:outlineLvl w:val="2"/>
      </w:pPr>
      <w:r>
        <w:t>10. Tekniske Foranstaltninger</w:t>
      </w:r>
    </w:p>
    <w:p w14:paraId="4DF72757" w14:textId="77777777" w:rsidR="00024E6C" w:rsidRDefault="00C3248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1DAD0E39" w14:textId="77777777" w:rsidR="00024E6C" w:rsidRDefault="00024E6C">
      <w:pPr>
        <w:pStyle w:val="ProductList-Body"/>
      </w:pPr>
    </w:p>
    <w:p w14:paraId="13075D7A" w14:textId="77777777" w:rsidR="00024E6C" w:rsidRDefault="00C3248A">
      <w:pPr>
        <w:pStyle w:val="ProductList-SubClauseHeading"/>
        <w:outlineLvl w:val="3"/>
      </w:pPr>
      <w:r>
        <w:t>10.1 Aktivering og validering</w:t>
      </w:r>
    </w:p>
    <w:p w14:paraId="1C99D0B6" w14:textId="77777777" w:rsidR="00024E6C" w:rsidRDefault="00C3248A">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53E8A338" w14:textId="77777777" w:rsidR="00024E6C" w:rsidRDefault="00024E6C">
      <w:pPr>
        <w:pStyle w:val="ProductList-BodyIndented"/>
      </w:pPr>
    </w:p>
    <w:p w14:paraId="1ECA71AA" w14:textId="77777777" w:rsidR="00024E6C" w:rsidRDefault="00C3248A">
      <w:pPr>
        <w:pStyle w:val="ProductList-SubClauseHeading"/>
        <w:outlineLvl w:val="3"/>
      </w:pPr>
      <w:r>
        <w:t>10.2 Produktnøgler</w:t>
      </w:r>
    </w:p>
    <w:p w14:paraId="577743D3" w14:textId="77777777" w:rsidR="00024E6C" w:rsidRDefault="00C3248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1571D0EB" w14:textId="77777777" w:rsidR="00024E6C" w:rsidRDefault="00024E6C">
      <w:pPr>
        <w:pStyle w:val="ProductList-BodyIndented"/>
      </w:pPr>
    </w:p>
    <w:p w14:paraId="4A6883FD" w14:textId="77777777" w:rsidR="00024E6C" w:rsidRDefault="00C3248A">
      <w:pPr>
        <w:pStyle w:val="ProductList-ClauseHeading"/>
        <w:outlineLvl w:val="2"/>
      </w:pPr>
      <w:r>
        <w:t>11. Meddelelser</w:t>
      </w:r>
    </w:p>
    <w:p w14:paraId="269C58BA" w14:textId="77777777" w:rsidR="00024E6C" w:rsidRDefault="00C3248A">
      <w:pPr>
        <w:pStyle w:val="ProductList-Body"/>
      </w:pPr>
      <w:r>
        <w:t>Hvor det er angivet i afsnittet Brugervilkår under hver Produktpost, gælder følgende meddelelser:</w:t>
      </w:r>
    </w:p>
    <w:p w14:paraId="5704ACEA" w14:textId="77777777" w:rsidR="00024E6C" w:rsidRDefault="00024E6C">
      <w:pPr>
        <w:pStyle w:val="ProductList-Body"/>
      </w:pPr>
    </w:p>
    <w:p w14:paraId="696A6293" w14:textId="77777777" w:rsidR="00024E6C" w:rsidRDefault="00C3248A">
      <w:pPr>
        <w:pStyle w:val="ProductList-SubClauseHeading"/>
        <w:outlineLvl w:val="3"/>
      </w:pPr>
      <w:r>
        <w:t>11.1 Internetbaserede Funktioner</w:t>
      </w:r>
    </w:p>
    <w:p w14:paraId="31548BE0" w14:textId="77777777" w:rsidR="00024E6C" w:rsidRDefault="00C3248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1386EE7D" w14:textId="77777777" w:rsidR="00024E6C" w:rsidRDefault="00024E6C">
      <w:pPr>
        <w:pStyle w:val="ProductList-BodyIndented"/>
      </w:pPr>
    </w:p>
    <w:p w14:paraId="3A77EA48" w14:textId="77777777" w:rsidR="00024E6C" w:rsidRDefault="00C3248A">
      <w:pPr>
        <w:pStyle w:val="ProductList-SubClauseHeading"/>
        <w:outlineLvl w:val="3"/>
      </w:pPr>
      <w:r>
        <w:t>11.2 Bing Kort</w:t>
      </w:r>
    </w:p>
    <w:p w14:paraId="2563A0D4" w14:textId="77777777" w:rsidR="00024E6C" w:rsidRDefault="00C3248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7A1DA23B" w14:textId="77777777" w:rsidR="00024E6C" w:rsidRDefault="00024E6C">
      <w:pPr>
        <w:pStyle w:val="ProductList-BodyIndented"/>
      </w:pPr>
    </w:p>
    <w:p w14:paraId="5DE59AA2" w14:textId="77777777" w:rsidR="00024E6C" w:rsidRDefault="00C3248A">
      <w:pPr>
        <w:pStyle w:val="ProductList-SubClauseHeading"/>
        <w:outlineLvl w:val="3"/>
      </w:pPr>
      <w:r>
        <w:t>11.3 H.264/AVC Visual Standard, VC-1 Video Standard og MPEG-4 Part 2 Visual Standard</w:t>
      </w:r>
    </w:p>
    <w:p w14:paraId="4C6A1397" w14:textId="77777777" w:rsidR="00024E6C" w:rsidRDefault="00C3248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1C7E606C" w14:textId="77777777" w:rsidR="00024E6C" w:rsidRDefault="00024E6C">
      <w:pPr>
        <w:pStyle w:val="ProductList-BodyIndented"/>
      </w:pPr>
    </w:p>
    <w:p w14:paraId="3745DD89" w14:textId="77777777" w:rsidR="00024E6C" w:rsidRDefault="00C3248A">
      <w:pPr>
        <w:pStyle w:val="ProductList-SubClauseHeading"/>
        <w:outlineLvl w:val="3"/>
      </w:pPr>
      <w:r>
        <w:t>11.4 Malwarebeskyttelse</w:t>
      </w:r>
    </w:p>
    <w:p w14:paraId="0E50A37E" w14:textId="77777777" w:rsidR="00024E6C" w:rsidRDefault="00C3248A">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469CE0A1" w14:textId="77777777" w:rsidR="00024E6C" w:rsidRDefault="00024E6C">
      <w:pPr>
        <w:pStyle w:val="ProductList-BodyIndented"/>
      </w:pPr>
    </w:p>
    <w:p w14:paraId="0B6261C0" w14:textId="77777777" w:rsidR="00024E6C" w:rsidRDefault="00C3248A">
      <w:pPr>
        <w:pStyle w:val="ProductList-ClauseHeading"/>
        <w:outlineLvl w:val="2"/>
      </w:pPr>
      <w:r>
        <w:t>12. Skrifttypekomponenter, Billeder og Lyde</w:t>
      </w:r>
    </w:p>
    <w:p w14:paraId="584CAD62" w14:textId="77777777" w:rsidR="00024E6C" w:rsidRDefault="00C3248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10A47001" w14:textId="77777777" w:rsidR="00024E6C" w:rsidRDefault="00024E6C">
      <w:pPr>
        <w:pStyle w:val="ProductList-Body"/>
      </w:pPr>
    </w:p>
    <w:p w14:paraId="0F69A351" w14:textId="77777777" w:rsidR="00024E6C" w:rsidRDefault="00C3248A">
      <w:pPr>
        <w:pStyle w:val="ProductList-ClauseHeading"/>
        <w:outlineLvl w:val="2"/>
      </w:pPr>
      <w:r>
        <w:t>13. Inkluderede teknologier</w:t>
      </w:r>
    </w:p>
    <w:p w14:paraId="62AB22CE" w14:textId="77777777" w:rsidR="00024E6C" w:rsidRDefault="00C3248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5A632482" w14:textId="77777777" w:rsidR="00024E6C" w:rsidRDefault="00024E6C">
      <w:pPr>
        <w:pStyle w:val="ProductList-Body"/>
      </w:pPr>
    </w:p>
    <w:p w14:paraId="287C69BE" w14:textId="77777777" w:rsidR="00024E6C" w:rsidRDefault="00C3248A">
      <w:pPr>
        <w:pStyle w:val="ProductList-ClauseHeading"/>
        <w:outlineLvl w:val="2"/>
      </w:pPr>
      <w:r>
        <w:t>14. Benchmarktest</w:t>
      </w:r>
    </w:p>
    <w:p w14:paraId="47F161AF" w14:textId="77777777" w:rsidR="00024E6C" w:rsidRDefault="00C3248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123D513E" w14:textId="77777777" w:rsidR="00024E6C" w:rsidRDefault="00024E6C">
      <w:pPr>
        <w:pStyle w:val="ProductList-Body"/>
      </w:pPr>
    </w:p>
    <w:p w14:paraId="556262C2" w14:textId="77777777" w:rsidR="00024E6C" w:rsidRDefault="00C3248A">
      <w:pPr>
        <w:pStyle w:val="ProductList-ClauseHeading"/>
        <w:outlineLvl w:val="2"/>
      </w:pPr>
      <w:r>
        <w:t>15. Multipleksing</w:t>
      </w:r>
    </w:p>
    <w:p w14:paraId="3A737EE6" w14:textId="77777777" w:rsidR="00024E6C" w:rsidRDefault="00C3248A">
      <w:pPr>
        <w:pStyle w:val="ProductList-Body"/>
      </w:pPr>
      <w:r>
        <w:t>Hardware eller software, som en Kunde bruger til at:</w:t>
      </w:r>
    </w:p>
    <w:p w14:paraId="7BD80FE6" w14:textId="77777777" w:rsidR="00024E6C" w:rsidRDefault="00C3248A" w:rsidP="00C3248A">
      <w:pPr>
        <w:pStyle w:val="ProductList-Bullet"/>
        <w:numPr>
          <w:ilvl w:val="0"/>
          <w:numId w:val="4"/>
        </w:numPr>
      </w:pPr>
      <w:r>
        <w:t>samle forbindelser eller reducere antallet af OSE'er, enheder eller brugere, som et Produkt styrer direkte</w:t>
      </w:r>
    </w:p>
    <w:p w14:paraId="2AE6DC4C" w14:textId="77777777" w:rsidR="00024E6C" w:rsidRDefault="00C3248A" w:rsidP="00C3248A">
      <w:pPr>
        <w:pStyle w:val="ProductList-Bullet"/>
        <w:numPr>
          <w:ilvl w:val="0"/>
          <w:numId w:val="4"/>
        </w:numPr>
      </w:pPr>
      <w:r>
        <w:t>reducere antallet af enheder eller brugere, der har direkte eller indirekte adgang til eller bruger et produktet</w:t>
      </w:r>
    </w:p>
    <w:p w14:paraId="759E1F41" w14:textId="77777777" w:rsidR="00024E6C" w:rsidRDefault="00C3248A" w:rsidP="00C3248A">
      <w:pPr>
        <w:pStyle w:val="ProductList-Bullet"/>
        <w:numPr>
          <w:ilvl w:val="0"/>
          <w:numId w:val="4"/>
        </w:numPr>
      </w:pPr>
      <w:r>
        <w:t>eller til at få adgang til data, som et Produkt selv behandler eller genererer,</w:t>
      </w:r>
    </w:p>
    <w:p w14:paraId="4E220409" w14:textId="77777777" w:rsidR="00024E6C" w:rsidRDefault="00C3248A">
      <w:pPr>
        <w:pStyle w:val="ProductList-Body"/>
      </w:pPr>
      <w:r>
        <w:t xml:space="preserve">reducerer ikke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af nogen art, som en kunde har brug for.</w:t>
      </w:r>
    </w:p>
    <w:p w14:paraId="0A01BE31" w14:textId="77777777" w:rsidR="00024E6C" w:rsidRDefault="00024E6C">
      <w:pPr>
        <w:pStyle w:val="ProductList-Body"/>
      </w:pPr>
    </w:p>
    <w:p w14:paraId="7FEA0702" w14:textId="77777777" w:rsidR="00024E6C" w:rsidRDefault="00C3248A">
      <w:pPr>
        <w:pStyle w:val="ProductList-ClauseHeading"/>
        <w:outlineLvl w:val="2"/>
      </w:pPr>
      <w:r>
        <w:t>16. Administrative Rettigheder og Supportrettigheder</w:t>
      </w:r>
    </w:p>
    <w:p w14:paraId="501BD42F" w14:textId="77777777" w:rsidR="00024E6C" w:rsidRDefault="00C3248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56A7DDAC" w14:textId="77777777" w:rsidR="00024E6C" w:rsidRDefault="00024E6C">
      <w:pPr>
        <w:pStyle w:val="ProductList-Body"/>
      </w:pPr>
    </w:p>
    <w:p w14:paraId="00EFFE15" w14:textId="77777777" w:rsidR="00024E6C" w:rsidRDefault="00C3248A">
      <w:pPr>
        <w:pStyle w:val="ProductList-ClauseHeading"/>
        <w:outlineLvl w:val="2"/>
      </w:pPr>
      <w:r>
        <w:t>17. Distribuerbar Kode</w:t>
      </w:r>
    </w:p>
    <w:p w14:paraId="11F32301" w14:textId="77777777" w:rsidR="00024E6C" w:rsidRDefault="00C3248A">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379299C2" w14:textId="77777777" w:rsidR="00024E6C" w:rsidRDefault="00024E6C">
      <w:pPr>
        <w:pStyle w:val="ProductList-Body"/>
      </w:pPr>
    </w:p>
    <w:p w14:paraId="0E2175E4" w14:textId="77777777" w:rsidR="00024E6C" w:rsidRDefault="00C3248A">
      <w:pPr>
        <w:pStyle w:val="ProductList-SubClauseHeading"/>
        <w:outlineLvl w:val="3"/>
      </w:pPr>
      <w:r>
        <w:t>17.1 Ret til Brug og Distribution</w:t>
      </w:r>
    </w:p>
    <w:p w14:paraId="34B475DC" w14:textId="77777777" w:rsidR="00024E6C" w:rsidRDefault="00C3248A">
      <w:pPr>
        <w:pStyle w:val="ProductList-BodyIndented"/>
      </w:pPr>
      <w:r>
        <w:t xml:space="preserve">Nedenstående kode og tekstfiler er “Distribuerbar kode”. </w:t>
      </w:r>
    </w:p>
    <w:p w14:paraId="0A1A3E16" w14:textId="77777777" w:rsidR="00024E6C" w:rsidRDefault="00C3248A" w:rsidP="00C3248A">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2BCC7835" w14:textId="77777777" w:rsidR="00024E6C" w:rsidRDefault="00C3248A" w:rsidP="00C3248A">
      <w:pPr>
        <w:pStyle w:val="ProductList-Bullet"/>
        <w:numPr>
          <w:ilvl w:val="1"/>
          <w:numId w:val="5"/>
        </w:numPr>
      </w:pPr>
      <w:r>
        <w:t xml:space="preserve">Eksempelkode, Skabeloner og Typografier: Kunden må ændre, kopiere og distribuere kilde- og objektkodeformen af kode, der er markeret som “eksempel”, “skabelon”, “simple typografier” og “skitsetypografier”. </w:t>
      </w:r>
    </w:p>
    <w:p w14:paraId="5E2C5528" w14:textId="77777777" w:rsidR="00024E6C" w:rsidRDefault="00C3248A" w:rsidP="00C3248A">
      <w:pPr>
        <w:pStyle w:val="ProductList-Bullet"/>
        <w:numPr>
          <w:ilvl w:val="1"/>
          <w:numId w:val="5"/>
        </w:numPr>
      </w:pPr>
      <w:r>
        <w:t>Tredjemandsdistribution: Kunden må tillade distributører af Kundens programmer at kopiere og distribuere den Distribuerbare Kode som en del af disse programmer.</w:t>
      </w:r>
    </w:p>
    <w:p w14:paraId="65CBB971" w14:textId="77777777" w:rsidR="00024E6C" w:rsidRDefault="00C3248A" w:rsidP="00C3248A">
      <w:pPr>
        <w:pStyle w:val="ProductList-Bullet"/>
        <w:numPr>
          <w:ilvl w:val="1"/>
          <w:numId w:val="5"/>
        </w:numPr>
      </w:pPr>
      <w:r>
        <w:t>Billedbibliotek: Kunden må kopiere og distribuere billeder, grafik og animationer i Billedbiblioteket som beskrevet i softwaredokumentation.</w:t>
      </w:r>
    </w:p>
    <w:p w14:paraId="5396230E" w14:textId="77777777" w:rsidR="00024E6C" w:rsidRDefault="00024E6C">
      <w:pPr>
        <w:pStyle w:val="ProductList-BodyIndented"/>
      </w:pPr>
    </w:p>
    <w:p w14:paraId="41CBA55B" w14:textId="77777777" w:rsidR="00024E6C" w:rsidRDefault="00C3248A">
      <w:pPr>
        <w:pStyle w:val="ProductList-SubClauseHeading"/>
        <w:outlineLvl w:val="3"/>
      </w:pPr>
      <w:r>
        <w:t>17.2 Distributionskrav</w:t>
      </w:r>
    </w:p>
    <w:p w14:paraId="3C9362A9" w14:textId="77777777" w:rsidR="00024E6C" w:rsidRDefault="00C3248A">
      <w:pPr>
        <w:pStyle w:val="ProductList-BodyIndented"/>
      </w:pPr>
      <w:r>
        <w:t>Hvis Kunden distribuerer Distribuerbar Kode. Kunden må:</w:t>
      </w:r>
    </w:p>
    <w:p w14:paraId="7D3CB59F" w14:textId="77777777" w:rsidR="00024E6C" w:rsidRDefault="00C3248A" w:rsidP="00C3248A">
      <w:pPr>
        <w:pStyle w:val="ProductList-Bullet"/>
        <w:numPr>
          <w:ilvl w:val="1"/>
          <w:numId w:val="6"/>
        </w:numPr>
      </w:pPr>
      <w:r>
        <w:t>kun distribuere den sammen med Kundens programmer, når Kundens programmer udgør væsentlig primær funktionalitet i den Distribuerbare Kode</w:t>
      </w:r>
    </w:p>
    <w:p w14:paraId="1D1098DD" w14:textId="77777777" w:rsidR="00024E6C" w:rsidRDefault="00C3248A" w:rsidP="00C3248A">
      <w:pPr>
        <w:pStyle w:val="ProductList-Bullet"/>
        <w:numPr>
          <w:ilvl w:val="1"/>
          <w:numId w:val="6"/>
        </w:numPr>
      </w:pPr>
      <w:r>
        <w:t xml:space="preserve">Kræve, at distributører og eksterne slutbrugere accepterer vilkår, som beskytter den Distribuerbare Kode i mindst samme grad som Kundens volumenlicensaftale og Produktvilkårene </w:t>
      </w:r>
    </w:p>
    <w:p w14:paraId="20C512C1" w14:textId="77777777" w:rsidR="00024E6C" w:rsidRDefault="00C3248A" w:rsidP="00C3248A">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36D3FFE" w14:textId="77777777" w:rsidR="00024E6C" w:rsidRDefault="00024E6C">
      <w:pPr>
        <w:pStyle w:val="ProductList-BodyIndented"/>
      </w:pPr>
    </w:p>
    <w:p w14:paraId="513CD0DC" w14:textId="77777777" w:rsidR="00024E6C" w:rsidRDefault="00C3248A">
      <w:pPr>
        <w:pStyle w:val="ProductList-SubClauseHeading"/>
        <w:outlineLvl w:val="3"/>
      </w:pPr>
      <w:r>
        <w:t>17.3 Distributionsbegrænsninger</w:t>
      </w:r>
    </w:p>
    <w:p w14:paraId="25255CBE" w14:textId="77777777" w:rsidR="00024E6C" w:rsidRDefault="00C3248A">
      <w:pPr>
        <w:pStyle w:val="ProductList-BodyIndented"/>
      </w:pPr>
      <w:r>
        <w:t>Kunden må ikke:</w:t>
      </w:r>
    </w:p>
    <w:p w14:paraId="2563B02E" w14:textId="77777777" w:rsidR="00024E6C" w:rsidRDefault="00C3248A" w:rsidP="00C3248A">
      <w:pPr>
        <w:pStyle w:val="ProductList-Bullet"/>
        <w:numPr>
          <w:ilvl w:val="1"/>
          <w:numId w:val="7"/>
        </w:numPr>
      </w:pPr>
      <w:r>
        <w:t xml:space="preserve">ændre meddelelser om ophavsret, varemærker eller patenter i den Distribuerbare Kode, </w:t>
      </w:r>
    </w:p>
    <w:p w14:paraId="7C6A8F4D" w14:textId="77777777" w:rsidR="00024E6C" w:rsidRDefault="00C3248A" w:rsidP="00C3248A">
      <w:pPr>
        <w:pStyle w:val="ProductList-Bullet"/>
        <w:numPr>
          <w:ilvl w:val="1"/>
          <w:numId w:val="7"/>
        </w:numPr>
      </w:pPr>
      <w:r>
        <w:t xml:space="preserve">bruge Microsofts varemærker i Kundens programmers navne eller på nogen anden måde, der kunne få andre til at tro, at Kundens programmer kommer fra eller er godkendt af Microsoft </w:t>
      </w:r>
    </w:p>
    <w:p w14:paraId="1F087ED3" w14:textId="77777777" w:rsidR="00024E6C" w:rsidRDefault="00C3248A" w:rsidP="00C3248A">
      <w:pPr>
        <w:pStyle w:val="ProductList-Bullet"/>
        <w:numPr>
          <w:ilvl w:val="1"/>
          <w:numId w:val="7"/>
        </w:numPr>
      </w:pPr>
      <w:r>
        <w:t>distribuere Distribuerbar Kode i eller med skadelige eller vildledende programmer eller på ulovlig vis eller</w:t>
      </w:r>
    </w:p>
    <w:p w14:paraId="23F63640" w14:textId="77777777" w:rsidR="00024E6C" w:rsidRDefault="00C3248A" w:rsidP="00C3248A">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378C07AC" w14:textId="77777777" w:rsidR="00024E6C" w:rsidRDefault="00024E6C">
      <w:pPr>
        <w:pStyle w:val="ProductList-BodyIndented"/>
      </w:pPr>
    </w:p>
    <w:p w14:paraId="120F23D5" w14:textId="77777777" w:rsidR="00024E6C" w:rsidRDefault="00C3248A">
      <w:pPr>
        <w:pStyle w:val="ProductList-ClauseHeading"/>
        <w:outlineLvl w:val="2"/>
      </w:pPr>
      <w:r>
        <w:t>18. Software + tjenester</w:t>
      </w:r>
    </w:p>
    <w:p w14:paraId="69DE6DC1" w14:textId="77777777" w:rsidR="00024E6C" w:rsidRDefault="00C3248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5257AFA" w14:textId="77777777" w:rsidR="00024E6C" w:rsidRDefault="00024E6C">
      <w:pPr>
        <w:pStyle w:val="ProductList-Body"/>
      </w:pPr>
    </w:p>
    <w:p w14:paraId="59EB97F1" w14:textId="77777777" w:rsidR="00024E6C" w:rsidRDefault="00C3248A">
      <w:pPr>
        <w:pStyle w:val="ProductList-ClauseHeading"/>
        <w:outlineLvl w:val="2"/>
      </w:pPr>
      <w:r>
        <w:t>19. Behandling af Personoplysninger, GDPR</w:t>
      </w:r>
    </w:p>
    <w:p w14:paraId="3E30F18F" w14:textId="77777777" w:rsidR="00024E6C" w:rsidRDefault="00C3248A">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76AFE23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5EDC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5A3E8"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EB727B6" w14:textId="77777777" w:rsidR="00024E6C" w:rsidRDefault="00024E6C">
      <w:pPr>
        <w:pStyle w:val="ProductList-Body"/>
      </w:pPr>
    </w:p>
    <w:p w14:paraId="437B4E8E" w14:textId="77777777" w:rsidR="00024E6C" w:rsidRDefault="00C3248A">
      <w:pPr>
        <w:pStyle w:val="ProductList-OfferingGroupHeading"/>
        <w:outlineLvl w:val="1"/>
      </w:pPr>
      <w:bookmarkStart w:id="15" w:name="_Sec538"/>
      <w:r>
        <w:t>Vilkår for Licensmodel</w:t>
      </w:r>
      <w:bookmarkEnd w:id="15"/>
      <w:r>
        <w:fldChar w:fldCharType="begin"/>
      </w:r>
      <w:r>
        <w:instrText xml:space="preserve"> TC "</w:instrText>
      </w:r>
      <w:bookmarkStart w:id="16" w:name="_Toc54793355"/>
      <w:r>
        <w:instrText>Vilkår for Licensmodel</w:instrText>
      </w:r>
      <w:bookmarkEnd w:id="16"/>
      <w:r>
        <w:instrText>" \l 2</w:instrText>
      </w:r>
      <w:r>
        <w:fldChar w:fldCharType="end"/>
      </w:r>
    </w:p>
    <w:p w14:paraId="6C816477" w14:textId="77777777" w:rsidR="00024E6C" w:rsidRDefault="00C3248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3AF822FD" w14:textId="77777777" w:rsidR="00024E6C" w:rsidRDefault="00C3248A">
      <w:pPr>
        <w:pStyle w:val="ProductList-Offering2Heading"/>
        <w:outlineLvl w:val="2"/>
      </w:pPr>
      <w:bookmarkStart w:id="17" w:name="_Sec539"/>
      <w:r>
        <w:t>Desktop Applikationer</w:t>
      </w:r>
      <w:bookmarkEnd w:id="17"/>
      <w:r>
        <w:fldChar w:fldCharType="begin"/>
      </w:r>
      <w:r>
        <w:instrText xml:space="preserve"> TC "</w:instrText>
      </w:r>
      <w:bookmarkStart w:id="18" w:name="_Toc54793356"/>
      <w:r>
        <w:instrText>Desktop Applikationer</w:instrText>
      </w:r>
      <w:bookmarkEnd w:id="18"/>
      <w:r>
        <w:instrText>" \l 3</w:instrText>
      </w:r>
      <w:r>
        <w:fldChar w:fldCharType="end"/>
      </w:r>
    </w:p>
    <w:p w14:paraId="5C632431" w14:textId="77777777" w:rsidR="00024E6C" w:rsidRDefault="00C3248A">
      <w:pPr>
        <w:pStyle w:val="ProductList-ClauseHeading"/>
        <w:outlineLvl w:val="3"/>
      </w:pPr>
      <w:r>
        <w:t>Enhedslicens</w:t>
      </w:r>
    </w:p>
    <w:p w14:paraId="6270554C" w14:textId="77777777" w:rsidR="00024E6C" w:rsidRDefault="00C3248A" w:rsidP="00C3248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A853B39" w14:textId="77777777" w:rsidR="00024E6C" w:rsidRDefault="00C3248A" w:rsidP="00C3248A">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343DC1CA" w14:textId="77777777" w:rsidR="00024E6C" w:rsidRDefault="00C3248A" w:rsidP="00C3248A">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4040322F" w14:textId="77777777" w:rsidR="00024E6C" w:rsidRDefault="00C3248A" w:rsidP="00C3248A">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9D1F9B5" w14:textId="77777777" w:rsidR="00024E6C" w:rsidRDefault="00C3248A" w:rsidP="00C3248A">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07657D48" w14:textId="77777777" w:rsidR="00024E6C" w:rsidRDefault="00024E6C">
      <w:pPr>
        <w:pStyle w:val="ProductList-Body"/>
      </w:pPr>
    </w:p>
    <w:p w14:paraId="5B83F59E" w14:textId="77777777" w:rsidR="00024E6C" w:rsidRDefault="00C3248A">
      <w:pPr>
        <w:pStyle w:val="ProductList-ClauseHeading"/>
        <w:outlineLvl w:val="3"/>
      </w:pPr>
      <w:r>
        <w:t>Medieelementer og Skabeloner</w:t>
      </w:r>
    </w:p>
    <w:p w14:paraId="70728CA8" w14:textId="77777777" w:rsidR="00024E6C" w:rsidRDefault="00C3248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758AF633" w14:textId="77777777" w:rsidR="00024E6C" w:rsidRDefault="00C3248A">
      <w:pPr>
        <w:pStyle w:val="ProductList-Offering2Heading"/>
        <w:outlineLvl w:val="2"/>
      </w:pPr>
      <w:bookmarkStart w:id="19" w:name="_Sec540"/>
      <w:r>
        <w:t>Desktop Operativsystemer</w:t>
      </w:r>
      <w:bookmarkEnd w:id="19"/>
      <w:r>
        <w:fldChar w:fldCharType="begin"/>
      </w:r>
      <w:r>
        <w:instrText xml:space="preserve"> TC "</w:instrText>
      </w:r>
      <w:bookmarkStart w:id="20" w:name="_Toc54793357"/>
      <w:r>
        <w:instrText>Desktop Operativsystemer</w:instrText>
      </w:r>
      <w:bookmarkEnd w:id="20"/>
      <w:r>
        <w:instrText>" \l 3</w:instrText>
      </w:r>
      <w:r>
        <w:fldChar w:fldCharType="end"/>
      </w:r>
    </w:p>
    <w:p w14:paraId="6F13F564" w14:textId="77777777" w:rsidR="00024E6C" w:rsidRDefault="00C3248A">
      <w:pPr>
        <w:pStyle w:val="ProductList-ClauseHeading"/>
        <w:outlineLvl w:val="3"/>
      </w:pPr>
      <w:r>
        <w:t>Enhedslicens</w:t>
      </w:r>
    </w:p>
    <w:p w14:paraId="6BB9E8B3" w14:textId="77777777" w:rsidR="00024E6C" w:rsidRDefault="00C3248A" w:rsidP="00C3248A">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621001B" w14:textId="77777777" w:rsidR="00024E6C" w:rsidRDefault="00C3248A" w:rsidP="00C3248A">
      <w:pPr>
        <w:pStyle w:val="ProductList-Bullet"/>
        <w:numPr>
          <w:ilvl w:val="0"/>
          <w:numId w:val="9"/>
        </w:numPr>
      </w:pPr>
      <w:r>
        <w:t>Kunden må bruge softwaren på op til to processorer.</w:t>
      </w:r>
    </w:p>
    <w:p w14:paraId="4B0DE6FF" w14:textId="77777777" w:rsidR="00024E6C" w:rsidRDefault="00C3248A" w:rsidP="00C3248A">
      <w:pPr>
        <w:pStyle w:val="ProductList-Bullet"/>
        <w:numPr>
          <w:ilvl w:val="0"/>
          <w:numId w:val="9"/>
        </w:numPr>
      </w:pPr>
      <w:r>
        <w:t>Lokal brug er tilladt for alle brugere.</w:t>
      </w:r>
    </w:p>
    <w:p w14:paraId="6F63A0A5" w14:textId="77777777" w:rsidR="00024E6C" w:rsidRDefault="00C3248A" w:rsidP="00C3248A">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C16DC3E" w14:textId="77777777" w:rsidR="00024E6C" w:rsidRDefault="00C3248A" w:rsidP="00C3248A">
      <w:pPr>
        <w:pStyle w:val="ProductList-Bullet"/>
        <w:numPr>
          <w:ilvl w:val="0"/>
          <w:numId w:val="9"/>
        </w:numPr>
      </w:pPr>
      <w:r>
        <w:t>Kun én bruger må have adgang til og bruge softwaren på et givent tidspunkt.</w:t>
      </w:r>
    </w:p>
    <w:p w14:paraId="740C0B90" w14:textId="77777777" w:rsidR="00024E6C" w:rsidRDefault="00C3248A" w:rsidP="00C3248A">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0D2499BD" w14:textId="77777777" w:rsidR="00024E6C" w:rsidRDefault="00C3248A" w:rsidP="00C3248A">
      <w:pPr>
        <w:pStyle w:val="ProductList-Bullet"/>
        <w:numPr>
          <w:ilvl w:val="0"/>
          <w:numId w:val="9"/>
        </w:numPr>
      </w:pPr>
      <w:r>
        <w:t>Et ubegrænset antal forbindelser er tilladt for aktivering af KMS eller lignende teknologi.</w:t>
      </w:r>
    </w:p>
    <w:p w14:paraId="502A960A" w14:textId="77777777" w:rsidR="00024E6C" w:rsidRDefault="00024E6C">
      <w:pPr>
        <w:pStyle w:val="ProductList-Body"/>
      </w:pPr>
    </w:p>
    <w:p w14:paraId="0CCAE82F" w14:textId="77777777" w:rsidR="00024E6C" w:rsidRDefault="00C3248A">
      <w:pPr>
        <w:pStyle w:val="ProductList-ClauseHeading"/>
        <w:outlineLvl w:val="3"/>
      </w:pPr>
      <w:r>
        <w:t>Adobe Flash Player</w:t>
      </w:r>
    </w:p>
    <w:p w14:paraId="5F3A11CA" w14:textId="77777777" w:rsidR="00024E6C" w:rsidRDefault="00C3248A">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51C94D7F" w14:textId="77777777" w:rsidR="00024E6C" w:rsidRDefault="00C3248A">
      <w:pPr>
        <w:pStyle w:val="ProductList-Offering2Heading"/>
        <w:outlineLvl w:val="2"/>
      </w:pPr>
      <w:bookmarkStart w:id="21" w:name="_Sec541"/>
      <w:r>
        <w:t>Pr. kerne/CAL</w:t>
      </w:r>
      <w:bookmarkEnd w:id="21"/>
      <w:r>
        <w:fldChar w:fldCharType="begin"/>
      </w:r>
      <w:r>
        <w:instrText xml:space="preserve"> TC "</w:instrText>
      </w:r>
      <w:bookmarkStart w:id="22" w:name="_Toc54793358"/>
      <w:r>
        <w:instrText>Pr. kerne/CAL</w:instrText>
      </w:r>
      <w:bookmarkEnd w:id="22"/>
      <w:r>
        <w:instrText>" \l 3</w:instrText>
      </w:r>
      <w:r>
        <w:fldChar w:fldCharType="end"/>
      </w:r>
    </w:p>
    <w:p w14:paraId="32AED62E" w14:textId="77777777" w:rsidR="00024E6C" w:rsidRDefault="00C3248A">
      <w:pPr>
        <w:pStyle w:val="ProductList-ClauseHeading"/>
        <w:outlineLvl w:val="3"/>
      </w:pPr>
      <w:r>
        <w:t>Serverlicenser (pr. kerne)</w:t>
      </w:r>
    </w:p>
    <w:p w14:paraId="785B82C4" w14:textId="77777777" w:rsidR="00024E6C" w:rsidRDefault="00C3248A" w:rsidP="00C3248A">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69B49429" w14:textId="77777777" w:rsidR="00024E6C" w:rsidRDefault="00C3248A" w:rsidP="00C3248A">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FA4C595" w14:textId="77777777" w:rsidR="00024E6C" w:rsidRDefault="00C3248A" w:rsidP="00C3248A">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F3CB30D" w14:textId="77777777" w:rsidR="00024E6C" w:rsidRDefault="00C3248A" w:rsidP="00C3248A">
      <w:pPr>
        <w:pStyle w:val="ProductList-Bullet"/>
        <w:numPr>
          <w:ilvl w:val="0"/>
          <w:numId w:val="10"/>
        </w:numPr>
      </w:pPr>
      <w:r>
        <w:t>Standardversion:</w:t>
      </w:r>
    </w:p>
    <w:p w14:paraId="56ADF654" w14:textId="77777777" w:rsidR="00024E6C" w:rsidRDefault="00C3248A" w:rsidP="00C3248A">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ACFD10D" w14:textId="77777777" w:rsidR="00024E6C" w:rsidRDefault="00C3248A" w:rsidP="00C3248A">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193C613" w14:textId="77777777" w:rsidR="00024E6C" w:rsidRDefault="00C3248A" w:rsidP="00C3248A">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D22A589" w14:textId="77777777" w:rsidR="00024E6C" w:rsidRDefault="00C3248A" w:rsidP="00C3248A">
      <w:pPr>
        <w:pStyle w:val="ProductList-Bullet"/>
        <w:numPr>
          <w:ilvl w:val="0"/>
          <w:numId w:val="10"/>
        </w:numPr>
      </w:pPr>
      <w:r>
        <w:lastRenderedPageBreak/>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535626C" w14:textId="77777777" w:rsidR="00024E6C" w:rsidRDefault="00C3248A" w:rsidP="00C3248A">
      <w:pPr>
        <w:pStyle w:val="ProductList-Bullet"/>
        <w:numPr>
          <w:ilvl w:val="0"/>
          <w:numId w:val="10"/>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3C0D810E" w14:textId="77777777" w:rsidR="00024E6C" w:rsidRDefault="00024E6C">
      <w:pPr>
        <w:pStyle w:val="ProductList-Body"/>
      </w:pPr>
    </w:p>
    <w:p w14:paraId="6D1CDC49" w14:textId="77777777" w:rsidR="00024E6C" w:rsidRDefault="00C3248A">
      <w:pPr>
        <w:pStyle w:val="ProductList-ClauseHeading"/>
        <w:outlineLvl w:val="3"/>
      </w:pPr>
      <w:r>
        <w:t>Adgangslicenser</w:t>
      </w:r>
    </w:p>
    <w:p w14:paraId="073BD36F" w14:textId="77777777" w:rsidR="00024E6C" w:rsidRDefault="00C3248A" w:rsidP="00C3248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D2B06FE" w14:textId="77777777" w:rsidR="00024E6C" w:rsidRDefault="00C3248A" w:rsidP="00C3248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6B8048F" w14:textId="77777777" w:rsidR="00024E6C" w:rsidRDefault="00C3248A" w:rsidP="00C3248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2C93A3F6" w14:textId="77777777" w:rsidR="00024E6C" w:rsidRDefault="00C3248A" w:rsidP="00C3248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705EF2E" w14:textId="77777777" w:rsidR="00024E6C" w:rsidRDefault="00C3248A">
      <w:pPr>
        <w:pStyle w:val="ProductList-Offering2Heading"/>
        <w:outlineLvl w:val="2"/>
      </w:pPr>
      <w:bookmarkStart w:id="23" w:name="_Sec542"/>
      <w:r>
        <w:t>Server/CAL</w:t>
      </w:r>
      <w:bookmarkEnd w:id="23"/>
      <w:r>
        <w:fldChar w:fldCharType="begin"/>
      </w:r>
      <w:r>
        <w:instrText xml:space="preserve"> TC "</w:instrText>
      </w:r>
      <w:bookmarkStart w:id="24" w:name="_Toc54793359"/>
      <w:r>
        <w:instrText>Server/CAL</w:instrText>
      </w:r>
      <w:bookmarkEnd w:id="24"/>
      <w:r>
        <w:instrText>" \l 3</w:instrText>
      </w:r>
      <w:r>
        <w:fldChar w:fldCharType="end"/>
      </w:r>
    </w:p>
    <w:p w14:paraId="79B5973E" w14:textId="77777777" w:rsidR="00024E6C" w:rsidRDefault="00C3248A">
      <w:pPr>
        <w:pStyle w:val="ProductList-ClauseHeading"/>
        <w:outlineLvl w:val="3"/>
      </w:pPr>
      <w:r>
        <w:t>Serverlicenser (pr. Forekomst)</w:t>
      </w:r>
    </w:p>
    <w:p w14:paraId="46781611" w14:textId="77777777" w:rsidR="00024E6C" w:rsidRDefault="00C3248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7F35D6D" w14:textId="77777777" w:rsidR="00024E6C" w:rsidRDefault="00024E6C">
      <w:pPr>
        <w:pStyle w:val="ProductList-Body"/>
      </w:pPr>
    </w:p>
    <w:p w14:paraId="1E53CA82" w14:textId="77777777" w:rsidR="00024E6C" w:rsidRDefault="00C3248A">
      <w:pPr>
        <w:pStyle w:val="ProductList-ClauseHeading"/>
        <w:outlineLvl w:val="3"/>
      </w:pPr>
      <w:r>
        <w:t>Adgangslicenser</w:t>
      </w:r>
    </w:p>
    <w:p w14:paraId="0F8CA1A4" w14:textId="77777777" w:rsidR="00024E6C" w:rsidRDefault="00C3248A" w:rsidP="00C3248A">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121BDD6" w14:textId="77777777" w:rsidR="00024E6C" w:rsidRDefault="00C3248A" w:rsidP="00C3248A">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267C897E" w14:textId="77777777" w:rsidR="00024E6C" w:rsidRDefault="00C3248A">
      <w:pPr>
        <w:pStyle w:val="ProductList-Offering2Heading"/>
        <w:outlineLvl w:val="2"/>
      </w:pPr>
      <w:bookmarkStart w:id="25" w:name="_Sec543"/>
      <w:r>
        <w:t>Pr. Kerne</w:t>
      </w:r>
      <w:bookmarkEnd w:id="25"/>
      <w:r>
        <w:fldChar w:fldCharType="begin"/>
      </w:r>
      <w:r>
        <w:instrText xml:space="preserve"> TC "</w:instrText>
      </w:r>
      <w:bookmarkStart w:id="26" w:name="_Toc54793360"/>
      <w:r>
        <w:instrText>Pr. Kerne</w:instrText>
      </w:r>
      <w:bookmarkEnd w:id="26"/>
      <w:r>
        <w:instrText>" \l 3</w:instrText>
      </w:r>
      <w:r>
        <w:fldChar w:fldCharType="end"/>
      </w:r>
    </w:p>
    <w:p w14:paraId="12B37CF2" w14:textId="77777777" w:rsidR="00024E6C" w:rsidRDefault="00C3248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ACCFF0C" w14:textId="77777777" w:rsidR="00024E6C" w:rsidRDefault="00024E6C">
      <w:pPr>
        <w:pStyle w:val="ProductList-Body"/>
      </w:pPr>
    </w:p>
    <w:p w14:paraId="75612C7F" w14:textId="77777777" w:rsidR="00024E6C" w:rsidRDefault="00C3248A">
      <w:pPr>
        <w:pStyle w:val="ProductList-ClauseHeading"/>
        <w:outlineLvl w:val="3"/>
      </w:pPr>
      <w:r>
        <w:t>Serverlicenser (pr. kerne) – Licensering ved Fysisk Kerne på en Server</w:t>
      </w:r>
    </w:p>
    <w:p w14:paraId="2BF50CBC" w14:textId="77777777" w:rsidR="00024E6C" w:rsidRDefault="00C3248A" w:rsidP="00C3248A">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72F640DD" w14:textId="77777777" w:rsidR="00024E6C" w:rsidRDefault="00C3248A" w:rsidP="00C3248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C2363CE" w14:textId="77777777" w:rsidR="00024E6C" w:rsidRDefault="00C3248A" w:rsidP="00C3248A">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4B8CA0D" w14:textId="77777777" w:rsidR="00024E6C" w:rsidRDefault="00C3248A" w:rsidP="00C3248A">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02C2412" w14:textId="77777777" w:rsidR="00024E6C" w:rsidRDefault="00C3248A" w:rsidP="00C3248A">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870AE18" w14:textId="77777777" w:rsidR="00024E6C" w:rsidRDefault="00024E6C">
      <w:pPr>
        <w:pStyle w:val="ProductList-Body"/>
      </w:pPr>
    </w:p>
    <w:p w14:paraId="35D3833F" w14:textId="77777777" w:rsidR="00024E6C" w:rsidRDefault="00C3248A">
      <w:pPr>
        <w:pStyle w:val="ProductList-ClauseHeading"/>
        <w:outlineLvl w:val="3"/>
      </w:pPr>
      <w:r>
        <w:t>Serverlicenser (pr. kerne) – Licensering ved Individuelt Virtuelt OSE</w:t>
      </w:r>
    </w:p>
    <w:p w14:paraId="0E5EC807" w14:textId="77777777" w:rsidR="00024E6C" w:rsidRDefault="00C3248A" w:rsidP="00C3248A">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652C7A99" w14:textId="77777777" w:rsidR="00024E6C" w:rsidRDefault="00C3248A" w:rsidP="00C3248A">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668396A" w14:textId="77777777" w:rsidR="00024E6C" w:rsidRDefault="00C3248A" w:rsidP="00C3248A">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176F7EB0" w14:textId="77777777" w:rsidR="00024E6C" w:rsidRDefault="00C3248A">
      <w:pPr>
        <w:pStyle w:val="ProductList-Offering2Heading"/>
        <w:outlineLvl w:val="2"/>
      </w:pPr>
      <w:bookmarkStart w:id="27" w:name="_Sec544"/>
      <w:r>
        <w:t>Management Servere</w:t>
      </w:r>
      <w:bookmarkEnd w:id="27"/>
      <w:r>
        <w:fldChar w:fldCharType="begin"/>
      </w:r>
      <w:r>
        <w:instrText xml:space="preserve"> TC "</w:instrText>
      </w:r>
      <w:bookmarkStart w:id="28" w:name="_Toc54793361"/>
      <w:r>
        <w:instrText>Management Servere</w:instrText>
      </w:r>
      <w:bookmarkEnd w:id="28"/>
      <w:r>
        <w:instrText>" \l 3</w:instrText>
      </w:r>
      <w:r>
        <w:fldChar w:fldCharType="end"/>
      </w:r>
    </w:p>
    <w:p w14:paraId="2B5BDE0F" w14:textId="77777777" w:rsidR="00024E6C" w:rsidRDefault="00C3248A">
      <w:pPr>
        <w:pStyle w:val="ProductList-ClauseHeading"/>
        <w:outlineLvl w:val="3"/>
      </w:pPr>
      <w:r>
        <w:t>Administrationslicenser</w:t>
      </w:r>
    </w:p>
    <w:p w14:paraId="7E62C128" w14:textId="77777777" w:rsidR="00024E6C" w:rsidRDefault="00C3248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2D992853" w14:textId="77777777" w:rsidR="00024E6C" w:rsidRDefault="00024E6C">
      <w:pPr>
        <w:pStyle w:val="ProductList-Body"/>
      </w:pPr>
    </w:p>
    <w:p w14:paraId="67ACB751" w14:textId="77777777" w:rsidR="00024E6C" w:rsidRDefault="00C3248A">
      <w:pPr>
        <w:pStyle w:val="ProductList-ClauseHeading"/>
        <w:outlineLvl w:val="3"/>
      </w:pPr>
      <w:r>
        <w:t>Serverstyringslicenser (pr. kerne)</w:t>
      </w:r>
    </w:p>
    <w:p w14:paraId="68017CFC" w14:textId="77777777" w:rsidR="00024E6C" w:rsidRDefault="00C3248A" w:rsidP="00C3248A">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1C24B23B" w14:textId="77777777" w:rsidR="00024E6C" w:rsidRDefault="00C3248A" w:rsidP="00C3248A">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6D63D60" w14:textId="77777777" w:rsidR="00024E6C" w:rsidRDefault="00C3248A" w:rsidP="00C3248A">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23FD71B4" w14:textId="77777777" w:rsidR="00024E6C" w:rsidRDefault="00C3248A" w:rsidP="00C3248A">
      <w:pPr>
        <w:pStyle w:val="ProductList-Bullet"/>
        <w:numPr>
          <w:ilvl w:val="0"/>
          <w:numId w:val="15"/>
        </w:numPr>
      </w:pPr>
      <w:r>
        <w:t xml:space="preserve">Standardversion: </w:t>
      </w:r>
    </w:p>
    <w:p w14:paraId="4CFFDA76" w14:textId="77777777" w:rsidR="00024E6C" w:rsidRDefault="00C3248A" w:rsidP="00C3248A">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0E6CB311" w14:textId="77777777" w:rsidR="00024E6C" w:rsidRDefault="00C3248A" w:rsidP="00C3248A">
      <w:pPr>
        <w:pStyle w:val="ProductList-Bullet"/>
        <w:numPr>
          <w:ilvl w:val="1"/>
          <w:numId w:val="15"/>
        </w:numPr>
      </w:pPr>
      <w:r>
        <w:lastRenderedPageBreak/>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B1E509D" w14:textId="77777777" w:rsidR="00024E6C" w:rsidRDefault="00C3248A" w:rsidP="00C3248A">
      <w:pPr>
        <w:pStyle w:val="ProductList-Bullet"/>
        <w:numPr>
          <w:ilvl w:val="1"/>
          <w:numId w:val="15"/>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5079523" w14:textId="77777777" w:rsidR="00024E6C" w:rsidRDefault="00C3248A" w:rsidP="00C3248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1EF15488" w14:textId="77777777" w:rsidR="00024E6C" w:rsidRDefault="00024E6C">
      <w:pPr>
        <w:pStyle w:val="ProductList-Body"/>
      </w:pPr>
    </w:p>
    <w:p w14:paraId="2B449FB4" w14:textId="77777777" w:rsidR="00024E6C" w:rsidRDefault="00C3248A">
      <w:pPr>
        <w:pStyle w:val="ProductList-ClauseHeading"/>
        <w:outlineLvl w:val="3"/>
      </w:pPr>
      <w:r>
        <w:t>Klientadministrationslicenser (pr. OSE eller bruger)</w:t>
      </w:r>
    </w:p>
    <w:p w14:paraId="02AF7C02" w14:textId="77777777" w:rsidR="00024E6C" w:rsidRDefault="00C3248A" w:rsidP="00C3248A">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2135145F" w14:textId="77777777" w:rsidR="00024E6C" w:rsidRDefault="00C3248A" w:rsidP="00C3248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C5B4A79" w14:textId="77777777" w:rsidR="00024E6C" w:rsidRDefault="00C3248A" w:rsidP="00C3248A">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2544B2CA" w14:textId="77777777" w:rsidR="00024E6C" w:rsidRDefault="00C3248A" w:rsidP="00C3248A">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578BB703" w14:textId="77777777" w:rsidR="00024E6C" w:rsidRDefault="00C3248A">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5F8E0CF" w14:textId="77777777" w:rsidR="00024E6C" w:rsidRDefault="00024E6C">
      <w:pPr>
        <w:pStyle w:val="ProductList-Body"/>
      </w:pPr>
    </w:p>
    <w:p w14:paraId="57D51C32" w14:textId="77777777" w:rsidR="00024E6C" w:rsidRDefault="00C3248A">
      <w:pPr>
        <w:pStyle w:val="ProductList-ClauseHeading"/>
        <w:outlineLvl w:val="3"/>
      </w:pPr>
      <w:r>
        <w:t>Administrationslicenser er ikke påkrævet for:</w:t>
      </w:r>
    </w:p>
    <w:p w14:paraId="25A79071" w14:textId="77777777" w:rsidR="00024E6C" w:rsidRDefault="00C3248A" w:rsidP="00C3248A">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285D1692" w14:textId="77777777" w:rsidR="00024E6C" w:rsidRDefault="00C3248A" w:rsidP="00C3248A">
      <w:pPr>
        <w:pStyle w:val="ProductList-Bullet"/>
        <w:numPr>
          <w:ilvl w:val="0"/>
          <w:numId w:val="17"/>
        </w:numPr>
      </w:pPr>
      <w:r>
        <w:t>Enheder i Kundens netværksinfrastruktur, der udelukkende fungerer med det formål at overføre netværksdata og ikke køre Windows Server-software</w:t>
      </w:r>
    </w:p>
    <w:p w14:paraId="16379883" w14:textId="77777777" w:rsidR="00024E6C" w:rsidRDefault="00C3248A" w:rsidP="00C3248A">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DE29947" w14:textId="77777777" w:rsidR="00024E6C" w:rsidRDefault="00C3248A" w:rsidP="00C3248A">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291F21C5" w14:textId="77777777" w:rsidR="00024E6C" w:rsidRDefault="00024E6C">
      <w:pPr>
        <w:pStyle w:val="ProductList-Body"/>
      </w:pPr>
    </w:p>
    <w:p w14:paraId="2A5F487A" w14:textId="77777777" w:rsidR="00024E6C" w:rsidRDefault="00C3248A">
      <w:pPr>
        <w:pStyle w:val="ProductList-ClauseHeading"/>
        <w:outlineLvl w:val="3"/>
      </w:pPr>
      <w:r>
        <w:t>Datasæt</w:t>
      </w:r>
    </w:p>
    <w:p w14:paraId="246C35DB" w14:textId="77777777" w:rsidR="00024E6C" w:rsidRDefault="00C3248A">
      <w:pPr>
        <w:pStyle w:val="ProductList-Body"/>
      </w:pPr>
      <w:r>
        <w:t>Kunden må ikke kopiere eller distribuere noget datasæt (eller nogen del af et datasæt), som indgår i softwaren.</w:t>
      </w:r>
    </w:p>
    <w:p w14:paraId="665ADB9D" w14:textId="77777777" w:rsidR="00024E6C" w:rsidRDefault="00C3248A">
      <w:pPr>
        <w:pStyle w:val="ProductList-Offering2Heading"/>
        <w:outlineLvl w:val="2"/>
      </w:pPr>
      <w:bookmarkStart w:id="29" w:name="_Sec545"/>
      <w:r>
        <w:t>Særlige Servere</w:t>
      </w:r>
      <w:bookmarkEnd w:id="29"/>
      <w:r>
        <w:fldChar w:fldCharType="begin"/>
      </w:r>
      <w:r>
        <w:instrText xml:space="preserve"> TC "</w:instrText>
      </w:r>
      <w:bookmarkStart w:id="30" w:name="_Toc54793362"/>
      <w:r>
        <w:instrText>Særlige Servere</w:instrText>
      </w:r>
      <w:bookmarkEnd w:id="30"/>
      <w:r>
        <w:instrText>" \l 3</w:instrText>
      </w:r>
      <w:r>
        <w:fldChar w:fldCharType="end"/>
      </w:r>
    </w:p>
    <w:p w14:paraId="46A7F3B2" w14:textId="77777777" w:rsidR="00024E6C" w:rsidRDefault="00C3248A">
      <w:pPr>
        <w:pStyle w:val="ProductList-ClauseHeading"/>
        <w:outlineLvl w:val="3"/>
      </w:pPr>
      <w:r>
        <w:t>Serverlicenser (pr. Forekomst)</w:t>
      </w:r>
    </w:p>
    <w:p w14:paraId="343CCF74" w14:textId="77777777" w:rsidR="00024E6C" w:rsidRDefault="00C3248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BEF5C2D" w14:textId="77777777" w:rsidR="00024E6C" w:rsidRDefault="00C3248A">
      <w:pPr>
        <w:pStyle w:val="ProductList-Offering2Heading"/>
        <w:outlineLvl w:val="2"/>
      </w:pPr>
      <w:bookmarkStart w:id="31" w:name="_Sec546"/>
      <w:r>
        <w:t>Developer Tools</w:t>
      </w:r>
      <w:bookmarkEnd w:id="31"/>
      <w:r>
        <w:fldChar w:fldCharType="begin"/>
      </w:r>
      <w:r>
        <w:instrText xml:space="preserve"> TC "</w:instrText>
      </w:r>
      <w:bookmarkStart w:id="32" w:name="_Toc54793363"/>
      <w:r>
        <w:instrText>Developer Tools</w:instrText>
      </w:r>
      <w:bookmarkEnd w:id="32"/>
      <w:r>
        <w:instrText>" \l 3</w:instrText>
      </w:r>
      <w:r>
        <w:fldChar w:fldCharType="end"/>
      </w:r>
    </w:p>
    <w:p w14:paraId="48AFE551" w14:textId="77777777" w:rsidR="00024E6C" w:rsidRDefault="00C3248A">
      <w:pPr>
        <w:pStyle w:val="ProductList-ClauseHeading"/>
        <w:outlineLvl w:val="3"/>
      </w:pPr>
      <w:r>
        <w:t>Brugerlicenser</w:t>
      </w:r>
    </w:p>
    <w:p w14:paraId="1EFD2C65" w14:textId="77777777" w:rsidR="00024E6C" w:rsidRDefault="00C3248A" w:rsidP="00C3248A">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19CDB9B" w14:textId="77777777" w:rsidR="00024E6C" w:rsidRDefault="00C3248A" w:rsidP="00C3248A">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29A1BD00" w14:textId="77777777" w:rsidR="00024E6C" w:rsidRDefault="00C3248A" w:rsidP="00C3248A">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CDC6DDC" w14:textId="77777777" w:rsidR="00024E6C" w:rsidRDefault="00024E6C">
      <w:pPr>
        <w:pStyle w:val="ProductList-Body"/>
      </w:pPr>
    </w:p>
    <w:p w14:paraId="6F6F67FC" w14:textId="77777777" w:rsidR="00024E6C" w:rsidRDefault="00C3248A">
      <w:pPr>
        <w:pStyle w:val="ProductList-ClauseHeading"/>
        <w:outlineLvl w:val="3"/>
      </w:pPr>
      <w:r>
        <w:t>Yderligere Licensvilkår for Visual Studio Subscription</w:t>
      </w:r>
    </w:p>
    <w:p w14:paraId="1FF5314D" w14:textId="77777777" w:rsidR="00024E6C" w:rsidRDefault="00C3248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C71091A" w14:textId="77777777" w:rsidR="00024E6C" w:rsidRDefault="00024E6C">
      <w:pPr>
        <w:pStyle w:val="ProductList-Body"/>
      </w:pPr>
    </w:p>
    <w:p w14:paraId="3776F1C7" w14:textId="77777777" w:rsidR="00024E6C" w:rsidRDefault="00C3248A">
      <w:pPr>
        <w:pStyle w:val="ProductList-SubClauseHeading"/>
        <w:outlineLvl w:val="4"/>
      </w:pPr>
      <w:r>
        <w:t>Kørsel af Softwaren på Microsoft Azure-tjenester</w:t>
      </w:r>
    </w:p>
    <w:p w14:paraId="69263622" w14:textId="77777777" w:rsidR="00024E6C" w:rsidRDefault="00C3248A" w:rsidP="00C3248A">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79F7A431" w14:textId="77777777" w:rsidR="00024E6C" w:rsidRDefault="00C3248A" w:rsidP="00C3248A">
      <w:pPr>
        <w:pStyle w:val="ProductList-Bullet"/>
        <w:numPr>
          <w:ilvl w:val="1"/>
          <w:numId w:val="19"/>
        </w:numPr>
      </w:pPr>
      <w:r>
        <w:t>Brugen af Softwaren er fortsat underlagt vilkårene og betingelserne for Kundens volumenlicensaftale og eventuelle vilkår, der følger med Softwaren.</w:t>
      </w:r>
    </w:p>
    <w:p w14:paraId="2C62F6F2" w14:textId="77777777" w:rsidR="00024E6C" w:rsidRDefault="00C3248A" w:rsidP="00C3248A">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6BA8613A" w14:textId="77777777" w:rsidR="00024E6C" w:rsidRDefault="00024E6C">
      <w:pPr>
        <w:pStyle w:val="ProductList-BodyIndented"/>
      </w:pPr>
    </w:p>
    <w:p w14:paraId="35A6DA91" w14:textId="77777777" w:rsidR="00024E6C" w:rsidRDefault="00C3248A">
      <w:pPr>
        <w:pStyle w:val="ProductList-SubClauseHeading"/>
        <w:outlineLvl w:val="4"/>
      </w:pPr>
      <w:r>
        <w:t>Yderligere krav</w:t>
      </w:r>
    </w:p>
    <w:p w14:paraId="5D1BC71D" w14:textId="77777777" w:rsidR="00024E6C" w:rsidRDefault="00C3248A">
      <w:pPr>
        <w:pStyle w:val="ProductList-BodyIndented"/>
      </w:pPr>
      <w:r>
        <w:t>For at køre Software på Microsoft Azure-tjenester skal Kunden aktivere sin Visual Studio Subscription ved at knytte sin Microsoft-konto til denne Visual Studio Subscription.</w:t>
      </w:r>
    </w:p>
    <w:p w14:paraId="0DB28698" w14:textId="77777777" w:rsidR="00024E6C" w:rsidRDefault="00024E6C">
      <w:pPr>
        <w:pStyle w:val="ProductList-BodyIndented"/>
      </w:pPr>
    </w:p>
    <w:p w14:paraId="14E22DA5" w14:textId="77777777" w:rsidR="00024E6C" w:rsidRDefault="00C3248A">
      <w:pPr>
        <w:pStyle w:val="ProductList-SubClauseHeading"/>
        <w:outlineLvl w:val="4"/>
      </w:pPr>
      <w:r>
        <w:t>Accepttest og feedback</w:t>
      </w:r>
    </w:p>
    <w:p w14:paraId="43FDBDCD" w14:textId="77777777" w:rsidR="00024E6C" w:rsidRDefault="00C3248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867376A" w14:textId="77777777" w:rsidR="00024E6C" w:rsidRDefault="00024E6C">
      <w:pPr>
        <w:pStyle w:val="ProductList-BodyIndented"/>
      </w:pPr>
    </w:p>
    <w:p w14:paraId="2AC5C476" w14:textId="77777777" w:rsidR="00024E6C" w:rsidRDefault="00C3248A">
      <w:pPr>
        <w:pStyle w:val="ProductList-SubClauseHeading"/>
        <w:outlineLvl w:val="4"/>
      </w:pPr>
      <w:r>
        <w:lastRenderedPageBreak/>
        <w:t>Fjernskrivebords-tjenester til Windows Server 2016</w:t>
      </w:r>
    </w:p>
    <w:p w14:paraId="000EAC87" w14:textId="77777777" w:rsidR="00024E6C" w:rsidRDefault="00C3248A">
      <w:pPr>
        <w:pStyle w:val="ProductList-BodyIndented"/>
      </w:pPr>
      <w:r>
        <w:t>Op til 200 anonyme brugere ad gangen kan bruge funktionen Remote Desktop Services i Windows Server-softwaren til at opnå adgang til onlinedemonstrationer af Kundens programmer.</w:t>
      </w:r>
    </w:p>
    <w:p w14:paraId="4DFD595C" w14:textId="77777777" w:rsidR="00024E6C" w:rsidRDefault="00024E6C">
      <w:pPr>
        <w:pStyle w:val="ProductList-BodyIndented"/>
      </w:pPr>
    </w:p>
    <w:p w14:paraId="0B59FF9C" w14:textId="77777777" w:rsidR="00024E6C" w:rsidRDefault="00C3248A">
      <w:pPr>
        <w:pStyle w:val="ProductList-SubClauseHeading"/>
        <w:outlineLvl w:val="4"/>
      </w:pPr>
      <w:r>
        <w:t>Produkt Integreret i Windows</w:t>
      </w:r>
    </w:p>
    <w:p w14:paraId="16AFB4FA" w14:textId="77777777" w:rsidR="00024E6C" w:rsidRDefault="00C3248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DBEA239" w14:textId="77777777" w:rsidR="00024E6C" w:rsidRDefault="00024E6C">
      <w:pPr>
        <w:pStyle w:val="ProductList-BodyIndented"/>
        <w:jc w:val="right"/>
      </w:pPr>
    </w:p>
    <w:tbl>
      <w:tblPr>
        <w:tblStyle w:val="PURTable0"/>
        <w:tblW w:w="0" w:type="dxa"/>
        <w:tblLook w:val="04A0" w:firstRow="1" w:lastRow="0" w:firstColumn="1" w:lastColumn="0" w:noHBand="0" w:noVBand="1"/>
      </w:tblPr>
      <w:tblGrid>
        <w:gridCol w:w="10556"/>
      </w:tblGrid>
      <w:tr w:rsidR="00024E6C" w14:paraId="6B5E6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268E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000B906" w14:textId="77777777" w:rsidR="00024E6C" w:rsidRDefault="00024E6C">
      <w:pPr>
        <w:pStyle w:val="ProductList-BodyIndented"/>
      </w:pPr>
    </w:p>
    <w:p w14:paraId="56C6D70C" w14:textId="77777777" w:rsidR="00024E6C" w:rsidRDefault="00024E6C">
      <w:pPr>
        <w:sectPr w:rsidR="00024E6C">
          <w:headerReference w:type="default" r:id="rId33"/>
          <w:footerReference w:type="default" r:id="rId34"/>
          <w:type w:val="continuous"/>
          <w:pgSz w:w="12240" w:h="15840" w:code="1"/>
          <w:pgMar w:top="1170" w:right="720" w:bottom="720" w:left="720" w:header="432" w:footer="288" w:gutter="0"/>
          <w:cols w:space="360"/>
        </w:sectPr>
      </w:pPr>
    </w:p>
    <w:p w14:paraId="2534C638" w14:textId="77777777" w:rsidR="00024E6C" w:rsidRDefault="00C3248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4793364"/>
      <w:r>
        <w:instrText>Software</w:instrText>
      </w:r>
      <w:bookmarkEnd w:id="34"/>
      <w:r>
        <w:instrText>" \l 1</w:instrText>
      </w:r>
      <w:r>
        <w:fldChar w:fldCharType="end"/>
      </w:r>
    </w:p>
    <w:p w14:paraId="74A52A88" w14:textId="77777777" w:rsidR="00024E6C" w:rsidRDefault="00C3248A">
      <w:pPr>
        <w:pStyle w:val="ProductList-Offering1HeadingNoBorder"/>
        <w:outlineLvl w:val="1"/>
      </w:pPr>
      <w:bookmarkStart w:id="35" w:name="_Sec857"/>
      <w:r>
        <w:t>Avanceret trusselsanalyse</w:t>
      </w:r>
      <w:bookmarkEnd w:id="35"/>
      <w:r>
        <w:fldChar w:fldCharType="begin"/>
      </w:r>
      <w:r>
        <w:instrText xml:space="preserve"> TC "</w:instrText>
      </w:r>
      <w:bookmarkStart w:id="36" w:name="_Toc54793365"/>
      <w:r>
        <w:instrText>Avanceret trusselsanalyse</w:instrText>
      </w:r>
      <w:bookmarkEnd w:id="36"/>
      <w:r>
        <w:instrText>" \l 2</w:instrText>
      </w:r>
      <w:r>
        <w:fldChar w:fldCharType="end"/>
      </w:r>
    </w:p>
    <w:p w14:paraId="7F5D9B96" w14:textId="77777777" w:rsidR="00024E6C" w:rsidRDefault="00C3248A">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024E6C" w14:paraId="3DCB2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6D72E"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EC21"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A7D2"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0A9D"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1562"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1D1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59B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AC0F"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93CA"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8C2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202A"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B1FE"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003710E8" w14:textId="77777777">
        <w:tc>
          <w:tcPr>
            <w:tcW w:w="4160" w:type="dxa"/>
            <w:tcBorders>
              <w:top w:val="single" w:sz="6" w:space="0" w:color="FFFFFF"/>
              <w:left w:val="none" w:sz="4" w:space="0" w:color="6E6E6E"/>
              <w:bottom w:val="dashed" w:sz="4" w:space="0" w:color="BFBFBF"/>
              <w:right w:val="none" w:sz="4" w:space="0" w:color="6E6E6E"/>
            </w:tcBorders>
          </w:tcPr>
          <w:p w14:paraId="35004862" w14:textId="77777777" w:rsidR="00024E6C" w:rsidRDefault="00C3248A">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5B962" w14:textId="77777777" w:rsidR="00024E6C" w:rsidRDefault="00C324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05C004"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A42401"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6304D"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D03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AA7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906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D4E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89C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411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B04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7896D9AF" w14:textId="77777777">
        <w:tc>
          <w:tcPr>
            <w:tcW w:w="4160" w:type="dxa"/>
            <w:tcBorders>
              <w:top w:val="dashed" w:sz="4" w:space="0" w:color="BFBFBF"/>
              <w:left w:val="none" w:sz="4" w:space="0" w:color="6E6E6E"/>
              <w:bottom w:val="none" w:sz="4" w:space="0" w:color="FFFFFF"/>
              <w:right w:val="none" w:sz="4" w:space="0" w:color="6E6E6E"/>
            </w:tcBorders>
          </w:tcPr>
          <w:p w14:paraId="5B9037DF" w14:textId="77777777" w:rsidR="00024E6C" w:rsidRDefault="00C3248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BC4A91" w14:textId="77777777" w:rsidR="00024E6C" w:rsidRDefault="00C324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857BC3"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E9AE92" w14:textId="77777777" w:rsidR="00024E6C" w:rsidRDefault="00C324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DB02DD"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9A6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104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E8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65F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EAE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63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E64D" w14:textId="77777777" w:rsidR="00024E6C" w:rsidRDefault="00024E6C">
            <w:pPr>
              <w:pStyle w:val="ProductList-TableBody"/>
              <w:jc w:val="center"/>
            </w:pPr>
          </w:p>
        </w:tc>
      </w:tr>
    </w:tbl>
    <w:p w14:paraId="4E29F3E0" w14:textId="77777777" w:rsidR="00024E6C" w:rsidRDefault="00C3248A">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024E6C" w14:paraId="756E6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DC865" w14:textId="77777777" w:rsidR="00024E6C" w:rsidRDefault="00C324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67D9360"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B84B2" w14:textId="77777777" w:rsidR="00024E6C" w:rsidRDefault="00C3248A">
            <w:pPr>
              <w:pStyle w:val="ProductList-TableBody"/>
            </w:pPr>
            <w:r>
              <w:rPr>
                <w:color w:val="404040"/>
              </w:rPr>
              <w:t>Tidligere Udgaver: I/R</w:t>
            </w:r>
          </w:p>
        </w:tc>
      </w:tr>
      <w:tr w:rsidR="00024E6C" w14:paraId="13252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F3D3"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B24E"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D7A2D35"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024E6C" w14:paraId="1C3F0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4561"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459F"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C51E" w14:textId="77777777" w:rsidR="00024E6C" w:rsidRDefault="00C3248A">
            <w:pPr>
              <w:pStyle w:val="ProductList-TableBody"/>
            </w:pPr>
            <w:r>
              <w:rPr>
                <w:color w:val="404040"/>
              </w:rPr>
              <w:t>Berettiget Reduktion: Ikke relevant</w:t>
            </w:r>
          </w:p>
        </w:tc>
      </w:tr>
      <w:tr w:rsidR="00024E6C" w14:paraId="2CDBE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A205"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B5A07"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B1EE" w14:textId="77777777" w:rsidR="00024E6C" w:rsidRDefault="00C3248A">
            <w:pPr>
              <w:pStyle w:val="ProductList-TableBody"/>
            </w:pPr>
            <w:r>
              <w:rPr>
                <w:color w:val="404040"/>
              </w:rPr>
              <w:t>Berettiget True-Up: Ikke relevant</w:t>
            </w:r>
          </w:p>
        </w:tc>
      </w:tr>
      <w:tr w:rsidR="00024E6C" w14:paraId="5E256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989D"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7A87"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6F6C" w14:textId="77777777" w:rsidR="00024E6C" w:rsidRDefault="00024E6C">
            <w:pPr>
              <w:pStyle w:val="ProductList-TableBody"/>
            </w:pPr>
          </w:p>
        </w:tc>
      </w:tr>
    </w:tbl>
    <w:p w14:paraId="5D2155DA" w14:textId="77777777" w:rsidR="00024E6C" w:rsidRDefault="00024E6C">
      <w:pPr>
        <w:pStyle w:val="ProductList-Body"/>
      </w:pPr>
    </w:p>
    <w:p w14:paraId="62E78521" w14:textId="77777777" w:rsidR="00024E6C" w:rsidRDefault="00C3248A">
      <w:pPr>
        <w:pStyle w:val="ProductList-ClauseHeading"/>
        <w:outlineLvl w:val="3"/>
      </w:pPr>
      <w:r>
        <w:t>2.1 Landebegrænsninger</w:t>
      </w:r>
    </w:p>
    <w:p w14:paraId="66EB2345" w14:textId="77777777" w:rsidR="00024E6C" w:rsidRDefault="00C3248A">
      <w:pPr>
        <w:pStyle w:val="ProductList-Body"/>
      </w:pPr>
      <w:r>
        <w:t>Kunden må ikke downloade Advanced Threat Analytics 2016 med henblik på brug eller distribution i Folkerepublikken Kina.</w:t>
      </w:r>
    </w:p>
    <w:p w14:paraId="65B4F790" w14:textId="77777777" w:rsidR="00024E6C" w:rsidRDefault="00024E6C">
      <w:pPr>
        <w:pStyle w:val="ProductList-Body"/>
      </w:pPr>
    </w:p>
    <w:p w14:paraId="6A8A45EC" w14:textId="77777777" w:rsidR="00024E6C" w:rsidRDefault="00C3248A">
      <w:pPr>
        <w:pStyle w:val="ProductList-ClauseHeading"/>
        <w:outlineLvl w:val="3"/>
      </w:pPr>
      <w:r>
        <w:t>2.2 Academic-kunder</w:t>
      </w:r>
    </w:p>
    <w:p w14:paraId="55A95D2D" w14:textId="77777777" w:rsidR="00024E6C" w:rsidRDefault="00C3248A">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5D687D82" w14:textId="77777777" w:rsidR="00024E6C" w:rsidRDefault="00C3248A">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024E6C" w14:paraId="6923F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CF3A"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351A63C"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30E2E" w14:textId="77777777" w:rsidR="00024E6C" w:rsidRDefault="00C3248A">
            <w:pPr>
              <w:pStyle w:val="ProductList-TableBody"/>
            </w:pPr>
            <w:r>
              <w:rPr>
                <w:color w:val="404040"/>
              </w:rPr>
              <w:t>Yderligere Software: Ikke relevant</w:t>
            </w:r>
          </w:p>
        </w:tc>
      </w:tr>
      <w:tr w:rsidR="00024E6C" w14:paraId="460FE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1015"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801B89E"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447B7"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24E6C" w14:paraId="4230D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7B19"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601F"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70A3" w14:textId="77777777" w:rsidR="00024E6C" w:rsidRDefault="00024E6C">
            <w:pPr>
              <w:pStyle w:val="ProductList-TableBody"/>
            </w:pPr>
          </w:p>
        </w:tc>
      </w:tr>
    </w:tbl>
    <w:p w14:paraId="67721492" w14:textId="77777777" w:rsidR="00024E6C" w:rsidRDefault="00024E6C">
      <w:pPr>
        <w:pStyle w:val="ProductList-Body"/>
      </w:pPr>
    </w:p>
    <w:p w14:paraId="1E8C2073" w14:textId="77777777" w:rsidR="00024E6C" w:rsidRDefault="00C3248A">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024E6C" w14:paraId="69E04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5957A"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704178D" w14:textId="77777777" w:rsidR="00024E6C" w:rsidRDefault="00C3248A">
            <w:pPr>
              <w:pStyle w:val="ProductList-TableBody"/>
            </w:pPr>
            <w:r>
              <w:t>Avanceret trusselsanalyse 2016 (Bruger eller OSE ML)</w:t>
            </w:r>
          </w:p>
          <w:p w14:paraId="330858D6" w14:textId="77777777" w:rsidR="00024E6C" w:rsidRDefault="00C3248A">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6244DC29" w14:textId="77777777" w:rsidR="00024E6C" w:rsidRDefault="00C3248A">
            <w:pPr>
              <w:pStyle w:val="ProductList-TableBody"/>
            </w:pPr>
            <w:r>
              <w:t>Azure Advanced Threat Protection for Users (bruger-SL)</w:t>
            </w:r>
          </w:p>
          <w:p w14:paraId="06BF099C" w14:textId="77777777" w:rsidR="00024E6C" w:rsidRDefault="00C3248A">
            <w:pPr>
              <w:pStyle w:val="ProductList-TableBody"/>
            </w:pPr>
            <w:r>
              <w:t xml:space="preserve">Licens svarende til administrationslicens (se </w:t>
            </w:r>
            <w:hyperlink w:anchor="_Sec591">
              <w:r>
                <w:rPr>
                  <w:color w:val="00467F"/>
                  <w:u w:val="single"/>
                </w:rPr>
                <w:t>Bilag A</w:t>
              </w:r>
            </w:hyperlink>
            <w:r>
              <w:t>)</w:t>
            </w:r>
          </w:p>
        </w:tc>
      </w:tr>
    </w:tbl>
    <w:p w14:paraId="5C9E116F" w14:textId="77777777" w:rsidR="00024E6C" w:rsidRDefault="00024E6C">
      <w:pPr>
        <w:pStyle w:val="ProductList-Body"/>
      </w:pPr>
    </w:p>
    <w:p w14:paraId="370FC4D0" w14:textId="77777777" w:rsidR="00024E6C" w:rsidRDefault="00C3248A">
      <w:pPr>
        <w:pStyle w:val="ProductList-ClauseHeading"/>
        <w:outlineLvl w:val="3"/>
      </w:pPr>
      <w:r>
        <w:t>3.2 Brug, der kræver en Administrationslicens</w:t>
      </w:r>
    </w:p>
    <w:p w14:paraId="72FE3235" w14:textId="77777777" w:rsidR="00024E6C" w:rsidRDefault="00C324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1CD90282" w14:textId="77777777" w:rsidR="00024E6C" w:rsidRDefault="00024E6C">
      <w:pPr>
        <w:pStyle w:val="ProductList-Body"/>
      </w:pPr>
    </w:p>
    <w:p w14:paraId="4C41F464" w14:textId="77777777" w:rsidR="00024E6C" w:rsidRDefault="00C3248A">
      <w:pPr>
        <w:pStyle w:val="ProductList-ClauseHeading"/>
        <w:outlineLvl w:val="3"/>
      </w:pPr>
      <w:r>
        <w:t>3.3 Licensvilkår for komponenter med åben kildekode fra tredjemand</w:t>
      </w:r>
    </w:p>
    <w:p w14:paraId="19497EE4" w14:textId="77777777" w:rsidR="00024E6C" w:rsidRDefault="00C3248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395AD26" w14:textId="77777777" w:rsidR="00024E6C" w:rsidRDefault="00C3248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024E6C" w14:paraId="017E1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046C0"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46F337"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D590C" w14:textId="77777777" w:rsidR="00024E6C" w:rsidRDefault="00C3248A">
            <w:pPr>
              <w:pStyle w:val="ProductList-TableBody"/>
            </w:pPr>
            <w:r>
              <w:rPr>
                <w:color w:val="404040"/>
              </w:rPr>
              <w:t>Fail-Over-rettigheder: I/R</w:t>
            </w:r>
          </w:p>
        </w:tc>
      </w:tr>
      <w:tr w:rsidR="00024E6C" w14:paraId="6F70A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302D"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0618"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7A33" w14:textId="77777777" w:rsidR="00024E6C" w:rsidRDefault="00C3248A">
            <w:pPr>
              <w:pStyle w:val="ProductList-TableBody"/>
            </w:pPr>
            <w:r>
              <w:rPr>
                <w:color w:val="404040"/>
              </w:rPr>
              <w:t>Roamingrettigheder: Ikke relevant</w:t>
            </w:r>
          </w:p>
        </w:tc>
      </w:tr>
      <w:tr w:rsidR="00024E6C" w14:paraId="3A7BEA59" w14:textId="77777777">
        <w:tc>
          <w:tcPr>
            <w:tcW w:w="4040" w:type="dxa"/>
            <w:tcBorders>
              <w:top w:val="single" w:sz="4" w:space="0" w:color="000000"/>
              <w:left w:val="single" w:sz="4" w:space="0" w:color="000000"/>
              <w:bottom w:val="single" w:sz="4" w:space="0" w:color="000000"/>
              <w:right w:val="single" w:sz="4" w:space="0" w:color="000000"/>
            </w:tcBorders>
          </w:tcPr>
          <w:p w14:paraId="4EFD6822"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BA30"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BB79" w14:textId="77777777" w:rsidR="00024E6C" w:rsidRDefault="00024E6C">
            <w:pPr>
              <w:pStyle w:val="ProductList-TableBody"/>
            </w:pPr>
          </w:p>
        </w:tc>
      </w:tr>
    </w:tbl>
    <w:p w14:paraId="3EDA268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C625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607B3"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2B20707" w14:textId="77777777" w:rsidR="00024E6C" w:rsidRDefault="00024E6C">
      <w:pPr>
        <w:pStyle w:val="ProductList-Body"/>
      </w:pPr>
    </w:p>
    <w:p w14:paraId="32C4926D" w14:textId="77777777" w:rsidR="00024E6C" w:rsidRDefault="00C3248A">
      <w:pPr>
        <w:pStyle w:val="ProductList-OfferingGroupHeading"/>
        <w:outlineLvl w:val="1"/>
      </w:pPr>
      <w:bookmarkStart w:id="41" w:name="_Sec1292"/>
      <w:r>
        <w:t>Azure FXT Edge-filer</w:t>
      </w:r>
      <w:bookmarkEnd w:id="41"/>
      <w:r>
        <w:fldChar w:fldCharType="begin"/>
      </w:r>
      <w:r>
        <w:instrText xml:space="preserve"> TC "</w:instrText>
      </w:r>
      <w:bookmarkStart w:id="42" w:name="_Toc54793366"/>
      <w:r>
        <w:instrText>Azure FXT Edge-filer</w:instrText>
      </w:r>
      <w:bookmarkEnd w:id="42"/>
      <w:r>
        <w:instrText>" \l 2</w:instrText>
      </w:r>
      <w:r>
        <w:fldChar w:fldCharType="end"/>
      </w:r>
    </w:p>
    <w:p w14:paraId="3A32353E" w14:textId="77777777" w:rsidR="00024E6C" w:rsidRDefault="00C3248A">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24E6C" w14:paraId="3A25A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1569A"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2BF0"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4F70"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2679"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BEEE"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9B88"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A9FE6"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1F30"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25BE"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B16D"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A6C6"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BD4B"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032CE56" w14:textId="77777777">
        <w:tc>
          <w:tcPr>
            <w:tcW w:w="4160" w:type="dxa"/>
            <w:tcBorders>
              <w:top w:val="single" w:sz="6" w:space="0" w:color="FFFFFF"/>
              <w:left w:val="none" w:sz="4" w:space="0" w:color="6E6E6E"/>
              <w:bottom w:val="dashed" w:sz="4" w:space="0" w:color="BFBFBF"/>
              <w:right w:val="none" w:sz="4" w:space="0" w:color="6E6E6E"/>
            </w:tcBorders>
          </w:tcPr>
          <w:p w14:paraId="51392C5A" w14:textId="77777777" w:rsidR="00024E6C" w:rsidRDefault="00C3248A">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967499F" w14:textId="77777777" w:rsidR="00024E6C" w:rsidRDefault="00C3248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8012D5"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5F4674"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1E982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FB2A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4DFF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153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D7F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32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A0A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4DA99" w14:textId="77777777" w:rsidR="00024E6C" w:rsidRDefault="00024E6C">
            <w:pPr>
              <w:pStyle w:val="ProductList-TableBody"/>
              <w:jc w:val="center"/>
            </w:pPr>
          </w:p>
        </w:tc>
      </w:tr>
      <w:tr w:rsidR="00024E6C" w14:paraId="4AC34A83" w14:textId="77777777">
        <w:tc>
          <w:tcPr>
            <w:tcW w:w="4160" w:type="dxa"/>
            <w:tcBorders>
              <w:top w:val="dashed" w:sz="4" w:space="0" w:color="BFBFBF"/>
              <w:left w:val="none" w:sz="4" w:space="0" w:color="6E6E6E"/>
              <w:bottom w:val="none" w:sz="4" w:space="0" w:color="FFFFFF"/>
              <w:right w:val="none" w:sz="4" w:space="0" w:color="6E6E6E"/>
            </w:tcBorders>
          </w:tcPr>
          <w:p w14:paraId="7822A044" w14:textId="77777777" w:rsidR="00024E6C" w:rsidRDefault="00C3248A">
            <w:pPr>
              <w:pStyle w:val="ProductList-TableBody"/>
            </w:pPr>
            <w:r>
              <w:t>Abonnementslicens til Tilføjelsesprogram til Azure FXT Edge Filer</w:t>
            </w:r>
            <w:r>
              <w:fldChar w:fldCharType="begin"/>
            </w:r>
            <w:r>
              <w:instrText xml:space="preserve"> XE "Abonnementslicens til Tilføjelsesprogram til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36B478A" w14:textId="77777777" w:rsidR="00024E6C" w:rsidRDefault="00C3248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A45645"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8E6671"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FCBA9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E2B6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3F3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D216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795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8B8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069F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F3F10" w14:textId="77777777" w:rsidR="00024E6C" w:rsidRDefault="00024E6C">
            <w:pPr>
              <w:pStyle w:val="ProductList-TableBody"/>
              <w:jc w:val="center"/>
            </w:pPr>
          </w:p>
        </w:tc>
      </w:tr>
    </w:tbl>
    <w:p w14:paraId="410E6D9D" w14:textId="77777777" w:rsidR="00024E6C" w:rsidRDefault="00C3248A">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024E6C" w14:paraId="511B8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FFAB2"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6B91769F"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0AA8C" w14:textId="77777777" w:rsidR="00024E6C" w:rsidRDefault="00C3248A">
            <w:pPr>
              <w:pStyle w:val="ProductList-TableBody"/>
            </w:pPr>
            <w:r>
              <w:rPr>
                <w:color w:val="404040"/>
              </w:rPr>
              <w:t>Tidligere Udgaver: Ikke relevant</w:t>
            </w:r>
          </w:p>
        </w:tc>
      </w:tr>
      <w:tr w:rsidR="00024E6C" w14:paraId="5288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AFA2"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DCBA95A"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Tillægs-SL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B0D2" w14:textId="77777777" w:rsidR="00024E6C" w:rsidRDefault="00C3248A">
            <w:pPr>
              <w:pStyle w:val="ProductList-TableBody"/>
            </w:pPr>
            <w:r>
              <w:rPr>
                <w:color w:val="404040"/>
              </w:rPr>
              <w:t>Forudsætning (SA): Ikke relevant</w:t>
            </w:r>
          </w:p>
        </w:tc>
      </w:tr>
      <w:tr w:rsidR="00024E6C" w14:paraId="447CC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CA13"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2047" w14:textId="77777777" w:rsidR="00024E6C" w:rsidRDefault="00C3248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3AC8" w14:textId="77777777" w:rsidR="00024E6C" w:rsidRDefault="00C3248A">
            <w:pPr>
              <w:pStyle w:val="ProductList-TableBody"/>
            </w:pPr>
            <w:r>
              <w:rPr>
                <w:color w:val="404040"/>
              </w:rPr>
              <w:t>Berettiget Reduktion: Ikke relevant</w:t>
            </w:r>
          </w:p>
        </w:tc>
      </w:tr>
      <w:tr w:rsidR="00024E6C" w14:paraId="272B1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528B"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3EA3"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F07F" w14:textId="77777777" w:rsidR="00024E6C" w:rsidRDefault="00C3248A">
            <w:pPr>
              <w:pStyle w:val="ProductList-TableBody"/>
            </w:pPr>
            <w:r>
              <w:rPr>
                <w:color w:val="404040"/>
              </w:rPr>
              <w:t>Berettiget True-Up: Ikke relevant</w:t>
            </w:r>
          </w:p>
        </w:tc>
      </w:tr>
      <w:tr w:rsidR="00024E6C" w14:paraId="24FCC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E151"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C31B"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51D" w14:textId="77777777" w:rsidR="00024E6C" w:rsidRDefault="00024E6C">
            <w:pPr>
              <w:pStyle w:val="ProductList-TableBody"/>
            </w:pPr>
          </w:p>
        </w:tc>
      </w:tr>
    </w:tbl>
    <w:p w14:paraId="11ABF6DC" w14:textId="77777777" w:rsidR="00024E6C" w:rsidRDefault="00024E6C">
      <w:pPr>
        <w:pStyle w:val="ProductList-Body"/>
      </w:pPr>
    </w:p>
    <w:p w14:paraId="0D2A01C2" w14:textId="77777777" w:rsidR="00024E6C" w:rsidRDefault="00C3248A">
      <w:pPr>
        <w:pStyle w:val="ProductList-ClauseHeading"/>
        <w:outlineLvl w:val="3"/>
      </w:pPr>
      <w:r>
        <w:t>2.1 Azure FXT Edge Filer, Tillægs-SL</w:t>
      </w:r>
    </w:p>
    <w:p w14:paraId="1F922CEC" w14:textId="77777777" w:rsidR="00024E6C" w:rsidRDefault="00C3248A">
      <w:pPr>
        <w:pStyle w:val="ProductList-Body"/>
      </w:pPr>
      <w:r>
        <w:t>For hver Azure FXT Edge Filer SL, Kunden erhverver, kan denne erhverve en Tillægs-SL.</w:t>
      </w:r>
    </w:p>
    <w:p w14:paraId="45D20B1D" w14:textId="77777777" w:rsidR="00024E6C" w:rsidRDefault="00C3248A">
      <w:pPr>
        <w:pStyle w:val="ProductList-Offering1SubSection"/>
        <w:outlineLvl w:val="2"/>
      </w:pPr>
      <w:bookmarkStart w:id="45" w:name="_Sec1295"/>
      <w:r>
        <w:t>3. Brugerrettigheder</w:t>
      </w:r>
      <w:bookmarkEnd w:id="45"/>
    </w:p>
    <w:tbl>
      <w:tblPr>
        <w:tblStyle w:val="PURTable"/>
        <w:tblW w:w="0" w:type="dxa"/>
        <w:tblLook w:val="04A0" w:firstRow="1" w:lastRow="0" w:firstColumn="1" w:lastColumn="0" w:noHBand="0" w:noVBand="1"/>
      </w:tblPr>
      <w:tblGrid>
        <w:gridCol w:w="3596"/>
        <w:gridCol w:w="3638"/>
        <w:gridCol w:w="3682"/>
      </w:tblGrid>
      <w:tr w:rsidR="00024E6C" w14:paraId="3C4A4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125E9"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15183556"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2E7FA" w14:textId="77777777" w:rsidR="00024E6C" w:rsidRDefault="00C3248A">
            <w:pPr>
              <w:pStyle w:val="ProductList-TableBody"/>
            </w:pPr>
            <w:r>
              <w:rPr>
                <w:color w:val="404040"/>
              </w:rPr>
              <w:t>Yderligere Software: Ikke relevant</w:t>
            </w:r>
          </w:p>
        </w:tc>
      </w:tr>
      <w:tr w:rsidR="00024E6C" w14:paraId="09E7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869F"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2E32" w14:textId="77777777" w:rsidR="00024E6C" w:rsidRDefault="00C3248A">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02FC" w14:textId="77777777" w:rsidR="00024E6C" w:rsidRDefault="00C3248A">
            <w:pPr>
              <w:pStyle w:val="ProductList-TableBody"/>
            </w:pPr>
            <w:r>
              <w:rPr>
                <w:color w:val="404040"/>
              </w:rPr>
              <w:t>Inkluderede teknologier: Windows-softwarekomponenter</w:t>
            </w:r>
          </w:p>
        </w:tc>
      </w:tr>
      <w:tr w:rsidR="00024E6C" w14:paraId="18DB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7ACF"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1BB0"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E32B" w14:textId="77777777" w:rsidR="00024E6C" w:rsidRDefault="00024E6C">
            <w:pPr>
              <w:pStyle w:val="ProductList-TableBody"/>
            </w:pPr>
          </w:p>
        </w:tc>
      </w:tr>
    </w:tbl>
    <w:p w14:paraId="39B8B702" w14:textId="77777777" w:rsidR="00024E6C" w:rsidRDefault="00024E6C">
      <w:pPr>
        <w:pStyle w:val="ProductList-Body"/>
      </w:pPr>
    </w:p>
    <w:p w14:paraId="7E5199B2" w14:textId="77777777" w:rsidR="00024E6C" w:rsidRDefault="00C3248A">
      <w:pPr>
        <w:pStyle w:val="ProductList-ClauseHeading"/>
        <w:outlineLvl w:val="3"/>
      </w:pPr>
      <w:r>
        <w:t>3.1 Lagring af behandlede data på Amazon S3</w:t>
      </w:r>
    </w:p>
    <w:p w14:paraId="1B8236EE" w14:textId="77777777" w:rsidR="00024E6C" w:rsidRDefault="00C3248A">
      <w:pPr>
        <w:pStyle w:val="ProductList-Body"/>
      </w:pPr>
      <w:r>
        <w:t>Kunden skal erhverve Tillægs-SL'en ud over Azure FXT Edge Filer</w:t>
      </w:r>
      <w:r>
        <w:fldChar w:fldCharType="begin"/>
      </w:r>
      <w:r>
        <w:instrText xml:space="preserve"> XE "Azure FXT Edge Filer" </w:instrText>
      </w:r>
      <w:r>
        <w:fldChar w:fldCharType="end"/>
      </w:r>
      <w:r>
        <w:t>-basis-SL'en for at kunne få adgang til Amazon S3 med henblik på at lagre og hente data.</w:t>
      </w:r>
    </w:p>
    <w:p w14:paraId="6D820646" w14:textId="77777777" w:rsidR="00024E6C" w:rsidRDefault="00C3248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024E6C" w14:paraId="5C84A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7A603" w14:textId="77777777" w:rsidR="00024E6C" w:rsidRDefault="00C3248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8A139"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DE345" w14:textId="77777777" w:rsidR="00024E6C" w:rsidRDefault="00C3248A">
            <w:pPr>
              <w:pStyle w:val="ProductList-TableBody"/>
            </w:pPr>
            <w:r>
              <w:rPr>
                <w:color w:val="404040"/>
              </w:rPr>
              <w:t>Fail-Over-rettigheder: I/R</w:t>
            </w:r>
          </w:p>
        </w:tc>
      </w:tr>
      <w:tr w:rsidR="00024E6C" w14:paraId="41E09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8347"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37FF"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1F7B" w14:textId="77777777" w:rsidR="00024E6C" w:rsidRDefault="00C3248A">
            <w:pPr>
              <w:pStyle w:val="ProductList-TableBody"/>
            </w:pPr>
            <w:r>
              <w:rPr>
                <w:color w:val="404040"/>
              </w:rPr>
              <w:t>Roamingrettigheder: Ikke relevant</w:t>
            </w:r>
          </w:p>
        </w:tc>
      </w:tr>
      <w:tr w:rsidR="00024E6C" w14:paraId="5985A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D236"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3EE7"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033A" w14:textId="77777777" w:rsidR="00024E6C" w:rsidRDefault="00024E6C">
            <w:pPr>
              <w:pStyle w:val="ProductList-TableBody"/>
            </w:pPr>
          </w:p>
        </w:tc>
      </w:tr>
    </w:tbl>
    <w:p w14:paraId="76E63636"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A79F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A9F3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3494DB9" w14:textId="77777777" w:rsidR="00024E6C" w:rsidRDefault="00024E6C">
      <w:pPr>
        <w:pStyle w:val="ProductList-Body"/>
      </w:pPr>
    </w:p>
    <w:p w14:paraId="4E37853A" w14:textId="77777777" w:rsidR="00024E6C" w:rsidRDefault="00C3248A">
      <w:pPr>
        <w:pStyle w:val="ProductList-Offering1HeadingNoBorder"/>
        <w:outlineLvl w:val="1"/>
      </w:pPr>
      <w:bookmarkStart w:id="47" w:name="_Sec592"/>
      <w:r>
        <w:t>BizTalk</w:t>
      </w:r>
      <w:bookmarkEnd w:id="47"/>
      <w:r>
        <w:fldChar w:fldCharType="begin"/>
      </w:r>
      <w:r>
        <w:instrText xml:space="preserve"> TC "</w:instrText>
      </w:r>
      <w:bookmarkStart w:id="48" w:name="_Toc54793367"/>
      <w:r>
        <w:instrText>BizTalk</w:instrText>
      </w:r>
      <w:bookmarkEnd w:id="48"/>
      <w:r>
        <w:instrText>" \l 2</w:instrText>
      </w:r>
      <w:r>
        <w:fldChar w:fldCharType="end"/>
      </w:r>
    </w:p>
    <w:p w14:paraId="42FEE5CD" w14:textId="77777777" w:rsidR="00024E6C" w:rsidRDefault="00C3248A">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24E6C" w14:paraId="082F0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2BA3F"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FD563"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E9EB"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A3A2"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275E"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3E66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485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3E46"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F4A5"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4963"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4717"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F4F3"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3F09A49B" w14:textId="77777777">
        <w:tc>
          <w:tcPr>
            <w:tcW w:w="4160" w:type="dxa"/>
            <w:tcBorders>
              <w:top w:val="single" w:sz="6" w:space="0" w:color="FFFFFF"/>
              <w:left w:val="none" w:sz="4" w:space="0" w:color="6E6E6E"/>
              <w:bottom w:val="dashed" w:sz="4" w:space="0" w:color="BFBFBF"/>
              <w:right w:val="none" w:sz="4" w:space="0" w:color="6E6E6E"/>
            </w:tcBorders>
          </w:tcPr>
          <w:p w14:paraId="0F03A51A" w14:textId="77777777" w:rsidR="00024E6C" w:rsidRDefault="00C3248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E192EA" w14:textId="77777777" w:rsidR="00024E6C" w:rsidRDefault="00C3248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CDE4E2" w14:textId="77777777" w:rsidR="00024E6C" w:rsidRDefault="00C324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D2B60C" w14:textId="77777777" w:rsidR="00024E6C" w:rsidRDefault="00C324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9EE59E" w14:textId="77777777" w:rsidR="00024E6C" w:rsidRDefault="00C324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B08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BB2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A31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17D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E64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203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6DD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7A5F28F1" w14:textId="77777777">
        <w:tc>
          <w:tcPr>
            <w:tcW w:w="4160" w:type="dxa"/>
            <w:tcBorders>
              <w:top w:val="dashed" w:sz="4" w:space="0" w:color="BFBFBF"/>
              <w:left w:val="none" w:sz="4" w:space="0" w:color="6E6E6E"/>
              <w:bottom w:val="dashed" w:sz="4" w:space="0" w:color="BFBFBF"/>
              <w:right w:val="none" w:sz="4" w:space="0" w:color="6E6E6E"/>
            </w:tcBorders>
          </w:tcPr>
          <w:p w14:paraId="6FFCA8AB" w14:textId="77777777" w:rsidR="00024E6C" w:rsidRDefault="00C3248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DFAA92" w14:textId="77777777" w:rsidR="00024E6C" w:rsidRDefault="00C324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F8606"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545A1"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AD2D3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B83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38B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D90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F62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0AE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511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138F" w14:textId="77777777" w:rsidR="00024E6C" w:rsidRDefault="00024E6C">
            <w:pPr>
              <w:pStyle w:val="ProductList-TableBody"/>
              <w:jc w:val="center"/>
            </w:pPr>
          </w:p>
        </w:tc>
      </w:tr>
      <w:tr w:rsidR="00024E6C" w14:paraId="3130FDC3" w14:textId="77777777">
        <w:tc>
          <w:tcPr>
            <w:tcW w:w="4160" w:type="dxa"/>
            <w:tcBorders>
              <w:top w:val="dashed" w:sz="4" w:space="0" w:color="BFBFBF"/>
              <w:left w:val="none" w:sz="4" w:space="0" w:color="6E6E6E"/>
              <w:bottom w:val="dashed" w:sz="4" w:space="0" w:color="BFBFBF"/>
              <w:right w:val="none" w:sz="4" w:space="0" w:color="6E6E6E"/>
            </w:tcBorders>
          </w:tcPr>
          <w:p w14:paraId="2FB29725" w14:textId="77777777" w:rsidR="00024E6C" w:rsidRDefault="00C3248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D2800" w14:textId="77777777" w:rsidR="00024E6C" w:rsidRDefault="00C324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D485BB" w14:textId="77777777" w:rsidR="00024E6C" w:rsidRDefault="00C324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1B28FA" w14:textId="77777777" w:rsidR="00024E6C" w:rsidRDefault="00C324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FFFB0E" w14:textId="77777777" w:rsidR="00024E6C" w:rsidRDefault="00C324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01D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0A1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1FC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F67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4A4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8D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A6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1BCD0B2A" w14:textId="77777777">
        <w:tc>
          <w:tcPr>
            <w:tcW w:w="4160" w:type="dxa"/>
            <w:tcBorders>
              <w:top w:val="dashed" w:sz="4" w:space="0" w:color="BFBFBF"/>
              <w:left w:val="none" w:sz="4" w:space="0" w:color="6E6E6E"/>
              <w:bottom w:val="dashed" w:sz="4" w:space="0" w:color="BFBFBF"/>
              <w:right w:val="none" w:sz="4" w:space="0" w:color="6E6E6E"/>
            </w:tcBorders>
          </w:tcPr>
          <w:p w14:paraId="3F83E101" w14:textId="77777777" w:rsidR="00024E6C" w:rsidRDefault="00C3248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BC1EC" w14:textId="77777777" w:rsidR="00024E6C" w:rsidRDefault="00C324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2B5D69" w14:textId="77777777" w:rsidR="00024E6C" w:rsidRDefault="00C324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AB8DD1" w14:textId="77777777" w:rsidR="00024E6C" w:rsidRDefault="00C324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6C4A63" w14:textId="77777777" w:rsidR="00024E6C" w:rsidRDefault="00C324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B26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C56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CBC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209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CFC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97C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AE5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B97DB7E" w14:textId="77777777">
        <w:tc>
          <w:tcPr>
            <w:tcW w:w="4160" w:type="dxa"/>
            <w:tcBorders>
              <w:top w:val="dashed" w:sz="4" w:space="0" w:color="BFBFBF"/>
              <w:left w:val="none" w:sz="4" w:space="0" w:color="6E6E6E"/>
              <w:bottom w:val="none" w:sz="4" w:space="0" w:color="6E6E6E"/>
              <w:right w:val="none" w:sz="4" w:space="0" w:color="6E6E6E"/>
            </w:tcBorders>
          </w:tcPr>
          <w:p w14:paraId="24321AF5" w14:textId="77777777" w:rsidR="00024E6C" w:rsidRDefault="00C3248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40F488" w14:textId="77777777" w:rsidR="00024E6C" w:rsidRDefault="00C3248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F1E2D8"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983F5B"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C3331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D99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4BD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71D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0CF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1AA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3D4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7568" w14:textId="77777777" w:rsidR="00024E6C" w:rsidRDefault="00024E6C">
            <w:pPr>
              <w:pStyle w:val="ProductList-TableBody"/>
              <w:jc w:val="center"/>
            </w:pPr>
          </w:p>
        </w:tc>
      </w:tr>
    </w:tbl>
    <w:p w14:paraId="5BCC39E7" w14:textId="77777777" w:rsidR="00024E6C" w:rsidRDefault="00C3248A">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024E6C" w14:paraId="5826C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6378C"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1DCD86"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27B73" w14:textId="77777777" w:rsidR="00024E6C" w:rsidRDefault="00C3248A">
            <w:pPr>
              <w:pStyle w:val="ProductList-TableBody"/>
            </w:pPr>
            <w:r>
              <w:rPr>
                <w:color w:val="404040"/>
              </w:rPr>
              <w:t>Tidligere Udgaver: Ikke relevant</w:t>
            </w:r>
          </w:p>
        </w:tc>
      </w:tr>
      <w:tr w:rsidR="00024E6C" w14:paraId="4322F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0C37"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7F22"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D911D6E"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024E6C" w14:paraId="1C7B4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DD52"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50BE63DC"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DD4B" w14:textId="77777777" w:rsidR="00024E6C" w:rsidRDefault="00C3248A">
            <w:pPr>
              <w:pStyle w:val="ProductList-TableBody"/>
            </w:pPr>
            <w:r>
              <w:rPr>
                <w:color w:val="404040"/>
              </w:rPr>
              <w:t>Berettiget Reduktion: Ikke relevant</w:t>
            </w:r>
          </w:p>
        </w:tc>
      </w:tr>
      <w:tr w:rsidR="00024E6C" w14:paraId="41D7A1E6" w14:textId="77777777">
        <w:tc>
          <w:tcPr>
            <w:tcW w:w="4040" w:type="dxa"/>
            <w:tcBorders>
              <w:top w:val="single" w:sz="4" w:space="0" w:color="000000"/>
              <w:left w:val="single" w:sz="4" w:space="0" w:color="000000"/>
              <w:bottom w:val="single" w:sz="4" w:space="0" w:color="000000"/>
              <w:right w:val="single" w:sz="4" w:space="0" w:color="000000"/>
            </w:tcBorders>
          </w:tcPr>
          <w:p w14:paraId="41957B05"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56F8"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2E01" w14:textId="77777777" w:rsidR="00024E6C" w:rsidRDefault="00C3248A">
            <w:pPr>
              <w:pStyle w:val="ProductList-TableBody"/>
            </w:pPr>
            <w:r>
              <w:rPr>
                <w:color w:val="404040"/>
              </w:rPr>
              <w:t>Berettiget True-Up: Ikke relevant</w:t>
            </w:r>
          </w:p>
        </w:tc>
      </w:tr>
      <w:tr w:rsidR="00024E6C" w14:paraId="67FAF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BD9D"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E756"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83AB" w14:textId="77777777" w:rsidR="00024E6C" w:rsidRDefault="00024E6C">
            <w:pPr>
              <w:pStyle w:val="ProductList-TableBody"/>
            </w:pPr>
          </w:p>
        </w:tc>
      </w:tr>
    </w:tbl>
    <w:p w14:paraId="22F51681" w14:textId="77777777" w:rsidR="00024E6C" w:rsidRDefault="00C3248A">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024E6C" w14:paraId="7511F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D21C4"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8B519F3"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6B1262B"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3C062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65C7"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5F61"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97FEF24"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24E6C" w14:paraId="76F49566" w14:textId="77777777">
        <w:tc>
          <w:tcPr>
            <w:tcW w:w="4040" w:type="dxa"/>
            <w:tcBorders>
              <w:top w:val="single" w:sz="4" w:space="0" w:color="000000"/>
              <w:left w:val="single" w:sz="4" w:space="0" w:color="000000"/>
              <w:bottom w:val="single" w:sz="4" w:space="0" w:color="000000"/>
              <w:right w:val="single" w:sz="4" w:space="0" w:color="000000"/>
            </w:tcBorders>
          </w:tcPr>
          <w:p w14:paraId="5451036C"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2265"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6692" w14:textId="77777777" w:rsidR="00024E6C" w:rsidRDefault="00024E6C">
            <w:pPr>
              <w:pStyle w:val="ProductList-TableBody"/>
            </w:pPr>
          </w:p>
        </w:tc>
      </w:tr>
    </w:tbl>
    <w:p w14:paraId="20146A42" w14:textId="77777777" w:rsidR="00024E6C" w:rsidRDefault="00024E6C">
      <w:pPr>
        <w:pStyle w:val="ProductList-Body"/>
      </w:pPr>
    </w:p>
    <w:p w14:paraId="4A3D37B9" w14:textId="77777777" w:rsidR="00024E6C" w:rsidRDefault="00C3248A">
      <w:pPr>
        <w:pStyle w:val="ProductList-ClauseHeading"/>
        <w:outlineLvl w:val="3"/>
      </w:pPr>
      <w:r>
        <w:lastRenderedPageBreak/>
        <w:t>3.1 BizTalk Server Branch og Standard Edition</w:t>
      </w:r>
    </w:p>
    <w:p w14:paraId="298F9491" w14:textId="77777777" w:rsidR="00024E6C" w:rsidRDefault="00C3248A">
      <w:pPr>
        <w:pStyle w:val="ProductList-SubClauseHeading"/>
        <w:outlineLvl w:val="4"/>
      </w:pPr>
      <w:r>
        <w:t>3.1.1 Begrænsning af brug</w:t>
      </w:r>
    </w:p>
    <w:p w14:paraId="044348C9" w14:textId="77777777" w:rsidR="00024E6C" w:rsidRDefault="00C3248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44BECC9" w14:textId="77777777" w:rsidR="00024E6C" w:rsidRDefault="00024E6C">
      <w:pPr>
        <w:pStyle w:val="ProductList-BodyIndented"/>
      </w:pPr>
    </w:p>
    <w:p w14:paraId="0FC7A37A" w14:textId="77777777" w:rsidR="00024E6C" w:rsidRDefault="00C3248A">
      <w:pPr>
        <w:pStyle w:val="ProductList-SubClauseHeading"/>
        <w:outlineLvl w:val="4"/>
      </w:pPr>
      <w:r>
        <w:t>3.1.2 Office Web Component</w:t>
      </w:r>
    </w:p>
    <w:p w14:paraId="78D74B98" w14:textId="77777777" w:rsidR="00024E6C" w:rsidRDefault="00C3248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767C02F9" w14:textId="77777777" w:rsidR="00024E6C" w:rsidRDefault="00024E6C">
      <w:pPr>
        <w:pStyle w:val="ProductList-BodyIndented"/>
      </w:pPr>
    </w:p>
    <w:p w14:paraId="0E8AF4EF" w14:textId="77777777" w:rsidR="00024E6C" w:rsidRDefault="00C3248A">
      <w:pPr>
        <w:pStyle w:val="ProductList-ClauseHeading"/>
        <w:outlineLvl w:val="3"/>
      </w:pPr>
      <w:r>
        <w:t>3.2 BizTalk Server Branch Edition</w:t>
      </w:r>
    </w:p>
    <w:p w14:paraId="03E32CA6" w14:textId="77777777" w:rsidR="00024E6C" w:rsidRDefault="00C3248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3D349C25" w14:textId="77777777" w:rsidR="00024E6C" w:rsidRDefault="00C3248A" w:rsidP="00C3248A">
      <w:pPr>
        <w:pStyle w:val="ProductList-Bullet"/>
        <w:numPr>
          <w:ilvl w:val="0"/>
          <w:numId w:val="20"/>
        </w:numPr>
      </w:pPr>
      <w:r>
        <w:t>fungere som den centrale knude i en “hub and spoke”-netværksmodel,</w:t>
      </w:r>
    </w:p>
    <w:p w14:paraId="265707FE" w14:textId="77777777" w:rsidR="00024E6C" w:rsidRDefault="00C3248A" w:rsidP="00C3248A">
      <w:pPr>
        <w:pStyle w:val="ProductList-Bullet"/>
        <w:numPr>
          <w:ilvl w:val="0"/>
          <w:numId w:val="20"/>
        </w:numPr>
      </w:pPr>
      <w:r>
        <w:t>centralisere virksomhedsomfattende kommunikation med andre Servere eller enheder eller</w:t>
      </w:r>
    </w:p>
    <w:p w14:paraId="73DA58DD" w14:textId="77777777" w:rsidR="00024E6C" w:rsidRDefault="00C3248A" w:rsidP="00C3248A">
      <w:pPr>
        <w:pStyle w:val="ProductList-Bullet"/>
        <w:numPr>
          <w:ilvl w:val="0"/>
          <w:numId w:val="20"/>
        </w:numPr>
      </w:pPr>
      <w:r>
        <w:t>automatisere virksomhedsprocesser på tværs af divisioner, forretningsenheder eller afdelingskontorer.</w:t>
      </w:r>
    </w:p>
    <w:p w14:paraId="1A8FFBF7" w14:textId="77777777" w:rsidR="00024E6C" w:rsidRDefault="00024E6C">
      <w:pPr>
        <w:pStyle w:val="ProductList-Body"/>
      </w:pPr>
    </w:p>
    <w:p w14:paraId="20C1F8F1" w14:textId="77777777" w:rsidR="00024E6C" w:rsidRDefault="00C3248A">
      <w:pPr>
        <w:pStyle w:val="ProductList-ClauseHeading"/>
        <w:outlineLvl w:val="3"/>
      </w:pPr>
      <w:r>
        <w:t>3.3 Licensbrug af HIS (Host Integration Server)</w:t>
      </w:r>
    </w:p>
    <w:p w14:paraId="4C77F098" w14:textId="77777777" w:rsidR="00024E6C" w:rsidRDefault="00C3248A">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3055D627" w14:textId="77777777" w:rsidR="00024E6C" w:rsidRDefault="00024E6C">
      <w:pPr>
        <w:pStyle w:val="ProductList-Body"/>
      </w:pPr>
    </w:p>
    <w:p w14:paraId="68057553" w14:textId="77777777" w:rsidR="00024E6C" w:rsidRDefault="00C3248A">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024E6C" w14:paraId="44B14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2E538" w14:textId="77777777" w:rsidR="00024E6C" w:rsidRDefault="00C3248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6D056AF" w14:textId="77777777" w:rsidR="00024E6C" w:rsidRDefault="00C324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9A3A08" w14:textId="77777777" w:rsidR="00024E6C" w:rsidRDefault="00C3248A">
            <w:pPr>
              <w:pStyle w:val="ProductList-TableBody"/>
            </w:pPr>
            <w:r>
              <w:t>BizTalk Server-relaterede skemaer og skabeloner</w:t>
            </w:r>
          </w:p>
        </w:tc>
      </w:tr>
      <w:tr w:rsidR="00024E6C" w14:paraId="670641BB" w14:textId="77777777">
        <w:tc>
          <w:tcPr>
            <w:tcW w:w="4040" w:type="dxa"/>
            <w:tcBorders>
              <w:top w:val="single" w:sz="4" w:space="0" w:color="000000"/>
              <w:left w:val="single" w:sz="4" w:space="0" w:color="000000"/>
              <w:bottom w:val="single" w:sz="4" w:space="0" w:color="000000"/>
              <w:right w:val="single" w:sz="4" w:space="0" w:color="000000"/>
            </w:tcBorders>
          </w:tcPr>
          <w:p w14:paraId="605EAD5D" w14:textId="77777777" w:rsidR="00024E6C" w:rsidRDefault="00C3248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2B2DA326" w14:textId="77777777" w:rsidR="00024E6C" w:rsidRDefault="00C3248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D8C4E5" w14:textId="77777777" w:rsidR="00024E6C" w:rsidRDefault="00C3248A">
            <w:pPr>
              <w:pStyle w:val="ProductList-TableBody"/>
            </w:pPr>
            <w:r>
              <w:t>BAM Event API’er og Interceptorer og Administrationsværktøjer</w:t>
            </w:r>
          </w:p>
        </w:tc>
      </w:tr>
      <w:tr w:rsidR="00024E6C" w14:paraId="5220EAB1" w14:textId="77777777">
        <w:tc>
          <w:tcPr>
            <w:tcW w:w="4040" w:type="dxa"/>
            <w:tcBorders>
              <w:top w:val="single" w:sz="4" w:space="0" w:color="000000"/>
              <w:left w:val="single" w:sz="4" w:space="0" w:color="000000"/>
              <w:bottom w:val="single" w:sz="4" w:space="0" w:color="000000"/>
              <w:right w:val="single" w:sz="4" w:space="0" w:color="000000"/>
            </w:tcBorders>
          </w:tcPr>
          <w:p w14:paraId="76149A24" w14:textId="77777777" w:rsidR="00024E6C" w:rsidRDefault="00C324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6A56E9" w14:textId="77777777" w:rsidR="00024E6C" w:rsidRDefault="00C324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D94D79F" w14:textId="77777777" w:rsidR="00024E6C" w:rsidRDefault="00C3248A">
            <w:pPr>
              <w:pStyle w:val="ProductList-TableBody"/>
            </w:pPr>
            <w:r>
              <w:t>Development Tools</w:t>
            </w:r>
          </w:p>
        </w:tc>
      </w:tr>
      <w:tr w:rsidR="00024E6C" w14:paraId="7C8573B8" w14:textId="77777777">
        <w:tc>
          <w:tcPr>
            <w:tcW w:w="4040" w:type="dxa"/>
            <w:tcBorders>
              <w:top w:val="single" w:sz="4" w:space="0" w:color="000000"/>
              <w:left w:val="single" w:sz="4" w:space="0" w:color="000000"/>
              <w:bottom w:val="single" w:sz="4" w:space="0" w:color="000000"/>
              <w:right w:val="single" w:sz="4" w:space="0" w:color="000000"/>
            </w:tcBorders>
          </w:tcPr>
          <w:p w14:paraId="53D872EC" w14:textId="77777777" w:rsidR="00024E6C" w:rsidRDefault="00C324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1BDB3C8" w14:textId="77777777" w:rsidR="00024E6C" w:rsidRDefault="00C3248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A6D6A6" w14:textId="77777777" w:rsidR="00024E6C" w:rsidRDefault="00C3248A">
            <w:pPr>
              <w:pStyle w:val="ProductList-TableBody"/>
            </w:pPr>
            <w:r>
              <w:t>MQHelper.dll</w:t>
            </w:r>
          </w:p>
        </w:tc>
      </w:tr>
      <w:tr w:rsidR="00024E6C" w14:paraId="72F70F06" w14:textId="77777777">
        <w:tc>
          <w:tcPr>
            <w:tcW w:w="4040" w:type="dxa"/>
            <w:tcBorders>
              <w:top w:val="single" w:sz="4" w:space="0" w:color="000000"/>
              <w:left w:val="single" w:sz="4" w:space="0" w:color="000000"/>
              <w:bottom w:val="single" w:sz="4" w:space="0" w:color="000000"/>
              <w:right w:val="single" w:sz="4" w:space="0" w:color="000000"/>
            </w:tcBorders>
          </w:tcPr>
          <w:p w14:paraId="26B55CBF" w14:textId="77777777" w:rsidR="00024E6C" w:rsidRDefault="00C324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B3CB74" w14:textId="77777777" w:rsidR="00024E6C" w:rsidRDefault="00C324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90E03C" w14:textId="77777777" w:rsidR="00024E6C" w:rsidRDefault="00C3248A">
            <w:pPr>
              <w:pStyle w:val="ProductList-TableBody"/>
            </w:pPr>
            <w:r>
              <w:t>SOAP Receive Adapter</w:t>
            </w:r>
          </w:p>
        </w:tc>
      </w:tr>
      <w:tr w:rsidR="00024E6C" w14:paraId="78E355C6" w14:textId="77777777">
        <w:tc>
          <w:tcPr>
            <w:tcW w:w="4040" w:type="dxa"/>
            <w:tcBorders>
              <w:top w:val="single" w:sz="4" w:space="0" w:color="000000"/>
              <w:left w:val="single" w:sz="4" w:space="0" w:color="000000"/>
              <w:bottom w:val="single" w:sz="4" w:space="0" w:color="000000"/>
              <w:right w:val="single" w:sz="4" w:space="0" w:color="000000"/>
            </w:tcBorders>
          </w:tcPr>
          <w:p w14:paraId="0B083FFC" w14:textId="77777777" w:rsidR="00024E6C" w:rsidRDefault="00C3248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68B621D" w14:textId="77777777" w:rsidR="00024E6C" w:rsidRDefault="00C324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3FDBE3" w14:textId="77777777" w:rsidR="00024E6C" w:rsidRDefault="00C3248A">
            <w:pPr>
              <w:pStyle w:val="ProductList-TableBody"/>
            </w:pPr>
            <w:r>
              <w:t>UDDI</w:t>
            </w:r>
          </w:p>
        </w:tc>
      </w:tr>
      <w:tr w:rsidR="00024E6C" w14:paraId="5272C3A9" w14:textId="77777777">
        <w:tc>
          <w:tcPr>
            <w:tcW w:w="4040" w:type="dxa"/>
            <w:tcBorders>
              <w:top w:val="single" w:sz="4" w:space="0" w:color="000000"/>
              <w:left w:val="single" w:sz="4" w:space="0" w:color="000000"/>
              <w:bottom w:val="single" w:sz="4" w:space="0" w:color="000000"/>
              <w:right w:val="single" w:sz="4" w:space="0" w:color="000000"/>
            </w:tcBorders>
          </w:tcPr>
          <w:p w14:paraId="445E839E" w14:textId="77777777" w:rsidR="00024E6C" w:rsidRDefault="00C324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8EC1372" w14:textId="77777777" w:rsidR="00024E6C" w:rsidRDefault="00C3248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3B2EE75" w14:textId="77777777" w:rsidR="00024E6C" w:rsidRDefault="00024E6C">
            <w:pPr>
              <w:pStyle w:val="ProductList-TableBody"/>
            </w:pPr>
          </w:p>
        </w:tc>
      </w:tr>
    </w:tbl>
    <w:p w14:paraId="17C91D56" w14:textId="77777777" w:rsidR="00024E6C" w:rsidRDefault="00C3248A">
      <w:pPr>
        <w:pStyle w:val="ProductList-Offering1SubSection"/>
        <w:outlineLvl w:val="2"/>
      </w:pPr>
      <w:bookmarkStart w:id="52" w:name="_Sec596"/>
      <w:r>
        <w:t>4. Software Assurance</w:t>
      </w:r>
      <w:bookmarkEnd w:id="52"/>
    </w:p>
    <w:p w14:paraId="19773826" w14:textId="77777777" w:rsidR="00024E6C" w:rsidRDefault="00024E6C">
      <w:pPr>
        <w:pStyle w:val="ProductList-Body"/>
      </w:pPr>
    </w:p>
    <w:tbl>
      <w:tblPr>
        <w:tblStyle w:val="PURTable"/>
        <w:tblW w:w="0" w:type="dxa"/>
        <w:tblLook w:val="04A0" w:firstRow="1" w:lastRow="0" w:firstColumn="1" w:lastColumn="0" w:noHBand="0" w:noVBand="1"/>
      </w:tblPr>
      <w:tblGrid>
        <w:gridCol w:w="3598"/>
        <w:gridCol w:w="3672"/>
        <w:gridCol w:w="3646"/>
      </w:tblGrid>
      <w:tr w:rsidR="00024E6C" w14:paraId="5C2A7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1BD5C"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BA24B2"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BC4B" w14:textId="77777777" w:rsidR="00024E6C" w:rsidRDefault="00C3248A">
            <w:pPr>
              <w:pStyle w:val="ProductList-TableBody"/>
            </w:pPr>
            <w:r>
              <w:rPr>
                <w:color w:val="404040"/>
              </w:rPr>
              <w:t>Fail-Over-rettigheder: Ikke relevant</w:t>
            </w:r>
          </w:p>
        </w:tc>
      </w:tr>
      <w:tr w:rsidR="00024E6C" w14:paraId="573F47F9" w14:textId="77777777">
        <w:tc>
          <w:tcPr>
            <w:tcW w:w="4040" w:type="dxa"/>
            <w:tcBorders>
              <w:top w:val="single" w:sz="4" w:space="0" w:color="000000"/>
              <w:left w:val="single" w:sz="4" w:space="0" w:color="000000"/>
              <w:bottom w:val="single" w:sz="4" w:space="0" w:color="000000"/>
              <w:right w:val="single" w:sz="4" w:space="0" w:color="000000"/>
            </w:tcBorders>
          </w:tcPr>
          <w:p w14:paraId="653E6596"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5CC275A"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64D7" w14:textId="77777777" w:rsidR="00024E6C" w:rsidRDefault="00C3248A">
            <w:pPr>
              <w:pStyle w:val="ProductList-TableBody"/>
            </w:pPr>
            <w:r>
              <w:rPr>
                <w:color w:val="404040"/>
              </w:rPr>
              <w:t>Roamingrettigheder: Ikke relevant</w:t>
            </w:r>
          </w:p>
        </w:tc>
      </w:tr>
      <w:tr w:rsidR="00024E6C" w14:paraId="690A63AB" w14:textId="77777777">
        <w:tc>
          <w:tcPr>
            <w:tcW w:w="4040" w:type="dxa"/>
            <w:tcBorders>
              <w:top w:val="single" w:sz="4" w:space="0" w:color="000000"/>
              <w:left w:val="single" w:sz="4" w:space="0" w:color="000000"/>
              <w:bottom w:val="single" w:sz="4" w:space="0" w:color="000000"/>
              <w:right w:val="single" w:sz="4" w:space="0" w:color="000000"/>
            </w:tcBorders>
          </w:tcPr>
          <w:p w14:paraId="31B8FA51"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CD9E"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F838" w14:textId="77777777" w:rsidR="00024E6C" w:rsidRDefault="00024E6C">
            <w:pPr>
              <w:pStyle w:val="ProductList-TableBody"/>
            </w:pPr>
          </w:p>
        </w:tc>
      </w:tr>
    </w:tbl>
    <w:p w14:paraId="4E9E8378" w14:textId="77777777" w:rsidR="00024E6C" w:rsidRDefault="00024E6C">
      <w:pPr>
        <w:pStyle w:val="ProductList-Body"/>
      </w:pPr>
    </w:p>
    <w:p w14:paraId="32265F19" w14:textId="77777777" w:rsidR="00024E6C" w:rsidRDefault="00C3248A">
      <w:pPr>
        <w:pStyle w:val="ProductList-ClauseHeading"/>
        <w:outlineLvl w:val="3"/>
      </w:pPr>
      <w:r>
        <w:t>4.1 Biz Talk Server 2020 Enterprise – Ubegrænset Virtualisering</w:t>
      </w:r>
    </w:p>
    <w:p w14:paraId="051B0705"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78E9027C" w14:textId="77777777" w:rsidR="00024E6C" w:rsidRDefault="00024E6C">
      <w:pPr>
        <w:pStyle w:val="ProductList-Body"/>
      </w:pPr>
    </w:p>
    <w:p w14:paraId="1E114DAE" w14:textId="77777777" w:rsidR="00024E6C" w:rsidRDefault="00C3248A">
      <w:pPr>
        <w:pStyle w:val="ProductList-ClauseHeading"/>
        <w:outlineLvl w:val="3"/>
      </w:pPr>
      <w:r>
        <w:t>4.2 Biz Talk Server-funktionspakker</w:t>
      </w:r>
    </w:p>
    <w:p w14:paraId="18DDBECA" w14:textId="77777777" w:rsidR="00024E6C" w:rsidRDefault="00C3248A">
      <w:pPr>
        <w:pStyle w:val="ProductList-Body"/>
      </w:pPr>
      <w:r>
        <w:t>Kunden er berettiget til at bruge Funktionspakker, der er frigivet i løbet af SA-dækningens løbetid.</w:t>
      </w:r>
    </w:p>
    <w:p w14:paraId="0DED162A" w14:textId="77777777" w:rsidR="00024E6C" w:rsidRDefault="00024E6C">
      <w:pPr>
        <w:pStyle w:val="ProductList-Body"/>
      </w:pPr>
    </w:p>
    <w:p w14:paraId="5B78075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3F38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FB79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0408810" w14:textId="77777777" w:rsidR="00024E6C" w:rsidRDefault="00024E6C">
      <w:pPr>
        <w:pStyle w:val="ProductList-Body"/>
      </w:pPr>
    </w:p>
    <w:p w14:paraId="56B0BE94" w14:textId="77777777" w:rsidR="00024E6C" w:rsidRDefault="00C3248A">
      <w:pPr>
        <w:pStyle w:val="ProductList-Offering1HeadingNoBorder"/>
        <w:outlineLvl w:val="1"/>
      </w:pPr>
      <w:bookmarkStart w:id="53" w:name="_Sec597"/>
      <w:r>
        <w:t>CAL-pakker</w:t>
      </w:r>
      <w:bookmarkEnd w:id="53"/>
      <w:r>
        <w:fldChar w:fldCharType="begin"/>
      </w:r>
      <w:r>
        <w:instrText xml:space="preserve"> TC "</w:instrText>
      </w:r>
      <w:bookmarkStart w:id="54" w:name="_Toc54793368"/>
      <w:r>
        <w:instrText>CAL-pakker</w:instrText>
      </w:r>
      <w:bookmarkEnd w:id="54"/>
      <w:r>
        <w:instrText>" \l 2</w:instrText>
      </w:r>
      <w:r>
        <w:fldChar w:fldCharType="end"/>
      </w:r>
    </w:p>
    <w:p w14:paraId="558C1BC4" w14:textId="77777777" w:rsidR="00024E6C" w:rsidRDefault="00C3248A">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24E6C" w14:paraId="791F6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20C89"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D7E8"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CE19"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87CC"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7A78"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33DF"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C987"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1FDF"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BA6E"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D0B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1CFA"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7F81"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78DB13FD" w14:textId="77777777">
        <w:tc>
          <w:tcPr>
            <w:tcW w:w="4160" w:type="dxa"/>
            <w:tcBorders>
              <w:top w:val="single" w:sz="6" w:space="0" w:color="FFFFFF"/>
              <w:left w:val="none" w:sz="4" w:space="0" w:color="6E6E6E"/>
              <w:bottom w:val="dashed" w:sz="4" w:space="0" w:color="BFBFBF"/>
              <w:right w:val="none" w:sz="4" w:space="0" w:color="6E6E6E"/>
            </w:tcBorders>
          </w:tcPr>
          <w:p w14:paraId="4584EA69" w14:textId="77777777" w:rsidR="00024E6C" w:rsidRDefault="00C3248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7219AAF"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37EB8F"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54D1CD"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15AE6"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F09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8BD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F59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91AF"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8D89"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ABFF"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0656" w14:textId="77777777" w:rsidR="00024E6C" w:rsidRDefault="00C3248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24E6C" w14:paraId="173101F1" w14:textId="77777777">
        <w:tc>
          <w:tcPr>
            <w:tcW w:w="4160" w:type="dxa"/>
            <w:tcBorders>
              <w:top w:val="dashed" w:sz="4" w:space="0" w:color="BFBFBF"/>
              <w:left w:val="none" w:sz="4" w:space="0" w:color="6E6E6E"/>
              <w:bottom w:val="dashed" w:sz="4" w:space="0" w:color="BFBFBF"/>
              <w:right w:val="none" w:sz="4" w:space="0" w:color="6E6E6E"/>
            </w:tcBorders>
          </w:tcPr>
          <w:p w14:paraId="079ACFC4" w14:textId="77777777" w:rsidR="00024E6C" w:rsidRDefault="00C3248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921599C"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7937B"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1BF68"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8DE0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9DBC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2E1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22F8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1B9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86FC"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0598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2E33" w14:textId="77777777" w:rsidR="00024E6C" w:rsidRDefault="00024E6C">
            <w:pPr>
              <w:pStyle w:val="ProductList-TableBody"/>
              <w:jc w:val="center"/>
            </w:pPr>
          </w:p>
        </w:tc>
      </w:tr>
      <w:tr w:rsidR="00024E6C" w14:paraId="23F90639" w14:textId="77777777">
        <w:tc>
          <w:tcPr>
            <w:tcW w:w="4160" w:type="dxa"/>
            <w:tcBorders>
              <w:top w:val="dashed" w:sz="4" w:space="0" w:color="BFBFBF"/>
              <w:left w:val="none" w:sz="4" w:space="0" w:color="6E6E6E"/>
              <w:bottom w:val="dashed" w:sz="4" w:space="0" w:color="BFBFBF"/>
              <w:right w:val="none" w:sz="4" w:space="0" w:color="6E6E6E"/>
            </w:tcBorders>
          </w:tcPr>
          <w:p w14:paraId="4E2442DB" w14:textId="77777777" w:rsidR="00024E6C" w:rsidRDefault="00C3248A">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5B043"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7D8FA"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BB21A"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6C93F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5D8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C1B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4F7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7AD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D9A1"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BC6E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BA9AC" w14:textId="77777777" w:rsidR="00024E6C" w:rsidRDefault="00024E6C">
            <w:pPr>
              <w:pStyle w:val="ProductList-TableBody"/>
              <w:jc w:val="center"/>
            </w:pPr>
          </w:p>
        </w:tc>
      </w:tr>
      <w:tr w:rsidR="00024E6C" w14:paraId="0F493F5C" w14:textId="77777777">
        <w:tc>
          <w:tcPr>
            <w:tcW w:w="4160" w:type="dxa"/>
            <w:tcBorders>
              <w:top w:val="dashed" w:sz="4" w:space="0" w:color="BFBFBF"/>
              <w:left w:val="none" w:sz="4" w:space="0" w:color="6E6E6E"/>
              <w:bottom w:val="dashed" w:sz="4" w:space="0" w:color="BFBFBF"/>
              <w:right w:val="none" w:sz="4" w:space="0" w:color="6E6E6E"/>
            </w:tcBorders>
          </w:tcPr>
          <w:p w14:paraId="23709146" w14:textId="77777777" w:rsidR="00024E6C" w:rsidRDefault="00C324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081F8BB"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FF0A9"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024E4"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3F9B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FF3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E554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EB3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DCBE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6EF4"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613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BDF0F" w14:textId="77777777" w:rsidR="00024E6C" w:rsidRDefault="00024E6C">
            <w:pPr>
              <w:pStyle w:val="ProductList-TableBody"/>
              <w:jc w:val="center"/>
            </w:pPr>
          </w:p>
        </w:tc>
      </w:tr>
      <w:tr w:rsidR="00024E6C" w14:paraId="3CF61799" w14:textId="77777777">
        <w:tc>
          <w:tcPr>
            <w:tcW w:w="4160" w:type="dxa"/>
            <w:tcBorders>
              <w:top w:val="dashed" w:sz="4" w:space="0" w:color="BFBFBF"/>
              <w:left w:val="none" w:sz="4" w:space="0" w:color="6E6E6E"/>
              <w:bottom w:val="dashed" w:sz="4" w:space="0" w:color="BFBFBF"/>
              <w:right w:val="none" w:sz="4" w:space="0" w:color="6E6E6E"/>
            </w:tcBorders>
          </w:tcPr>
          <w:p w14:paraId="0810581C" w14:textId="77777777" w:rsidR="00024E6C" w:rsidRDefault="00C3248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610D9AC"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BA1D4"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C3614"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3850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C06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EFB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ECE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3C33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137D"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686E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1A28E" w14:textId="77777777" w:rsidR="00024E6C" w:rsidRDefault="00024E6C">
            <w:pPr>
              <w:pStyle w:val="ProductList-TableBody"/>
              <w:jc w:val="center"/>
            </w:pPr>
          </w:p>
        </w:tc>
      </w:tr>
      <w:tr w:rsidR="00024E6C" w14:paraId="55B746BF" w14:textId="77777777">
        <w:tc>
          <w:tcPr>
            <w:tcW w:w="4160" w:type="dxa"/>
            <w:tcBorders>
              <w:top w:val="dashed" w:sz="4" w:space="0" w:color="BFBFBF"/>
              <w:left w:val="none" w:sz="4" w:space="0" w:color="6E6E6E"/>
              <w:bottom w:val="dashed" w:sz="4" w:space="0" w:color="BFBFBF"/>
              <w:right w:val="none" w:sz="4" w:space="0" w:color="6E6E6E"/>
            </w:tcBorders>
          </w:tcPr>
          <w:p w14:paraId="47F425A5" w14:textId="77777777" w:rsidR="00024E6C" w:rsidRDefault="00C3248A">
            <w:pPr>
              <w:pStyle w:val="ProductList-TableBody"/>
            </w:pPr>
            <w:r>
              <w:lastRenderedPageBreak/>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C54F558"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518F8"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BC06D"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209B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C601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2B2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33B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C40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4A98"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E663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3F9E9" w14:textId="77777777" w:rsidR="00024E6C" w:rsidRDefault="00024E6C">
            <w:pPr>
              <w:pStyle w:val="ProductList-TableBody"/>
              <w:jc w:val="center"/>
            </w:pPr>
          </w:p>
        </w:tc>
      </w:tr>
      <w:tr w:rsidR="00024E6C" w14:paraId="0D132C75" w14:textId="77777777">
        <w:tc>
          <w:tcPr>
            <w:tcW w:w="4160" w:type="dxa"/>
            <w:tcBorders>
              <w:top w:val="dashed" w:sz="4" w:space="0" w:color="BFBFBF"/>
              <w:left w:val="none" w:sz="4" w:space="0" w:color="6E6E6E"/>
              <w:bottom w:val="dashed" w:sz="4" w:space="0" w:color="BFBFBF"/>
              <w:right w:val="none" w:sz="4" w:space="0" w:color="6E6E6E"/>
            </w:tcBorders>
          </w:tcPr>
          <w:p w14:paraId="7321E4D3" w14:textId="77777777" w:rsidR="00024E6C" w:rsidRDefault="00C3248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65471E1"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1AF10"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C5C90F" w14:textId="77777777" w:rsidR="00024E6C" w:rsidRDefault="00C324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BF32E5" w14:textId="77777777" w:rsidR="00024E6C" w:rsidRDefault="00C324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04B2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76A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9E9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CA12"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C564"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77A7"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11EB" w14:textId="77777777" w:rsidR="00024E6C" w:rsidRDefault="00C3248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24E6C" w14:paraId="691DA701" w14:textId="77777777">
        <w:tc>
          <w:tcPr>
            <w:tcW w:w="4160" w:type="dxa"/>
            <w:tcBorders>
              <w:top w:val="dashed" w:sz="4" w:space="0" w:color="BFBFBF"/>
              <w:left w:val="none" w:sz="4" w:space="0" w:color="6E6E6E"/>
              <w:bottom w:val="dashed" w:sz="4" w:space="0" w:color="BFBFBF"/>
              <w:right w:val="none" w:sz="4" w:space="0" w:color="6E6E6E"/>
            </w:tcBorders>
          </w:tcPr>
          <w:p w14:paraId="339D2DF1" w14:textId="77777777" w:rsidR="00024E6C" w:rsidRDefault="00C3248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FF83B30"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36299"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A7055"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4442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16E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DB1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7B66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583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146C"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6498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089A7" w14:textId="77777777" w:rsidR="00024E6C" w:rsidRDefault="00024E6C">
            <w:pPr>
              <w:pStyle w:val="ProductList-TableBody"/>
              <w:jc w:val="center"/>
            </w:pPr>
          </w:p>
        </w:tc>
      </w:tr>
      <w:tr w:rsidR="00024E6C" w14:paraId="56C096B8" w14:textId="77777777">
        <w:tc>
          <w:tcPr>
            <w:tcW w:w="4160" w:type="dxa"/>
            <w:tcBorders>
              <w:top w:val="dashed" w:sz="4" w:space="0" w:color="BFBFBF"/>
              <w:left w:val="none" w:sz="4" w:space="0" w:color="6E6E6E"/>
              <w:bottom w:val="dashed" w:sz="4" w:space="0" w:color="BFBFBF"/>
              <w:right w:val="none" w:sz="4" w:space="0" w:color="6E6E6E"/>
            </w:tcBorders>
          </w:tcPr>
          <w:p w14:paraId="319CBB50" w14:textId="77777777" w:rsidR="00024E6C" w:rsidRDefault="00C3248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4CABFC1"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B4B32"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08F37"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2E07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D50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618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7F2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F4EA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8747"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79F7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3914" w14:textId="77777777" w:rsidR="00024E6C" w:rsidRDefault="00024E6C">
            <w:pPr>
              <w:pStyle w:val="ProductList-TableBody"/>
              <w:jc w:val="center"/>
            </w:pPr>
          </w:p>
        </w:tc>
      </w:tr>
      <w:tr w:rsidR="00024E6C" w14:paraId="3222293C" w14:textId="77777777">
        <w:tc>
          <w:tcPr>
            <w:tcW w:w="4160" w:type="dxa"/>
            <w:tcBorders>
              <w:top w:val="dashed" w:sz="4" w:space="0" w:color="BFBFBF"/>
              <w:left w:val="none" w:sz="4" w:space="0" w:color="6E6E6E"/>
              <w:bottom w:val="dashed" w:sz="4" w:space="0" w:color="BFBFBF"/>
              <w:right w:val="none" w:sz="4" w:space="0" w:color="6E6E6E"/>
            </w:tcBorders>
          </w:tcPr>
          <w:p w14:paraId="3563049C" w14:textId="77777777" w:rsidR="00024E6C" w:rsidRDefault="00C324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2B4A080"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E2172"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5EF2D"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45663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02AA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D8C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262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9AA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F05D"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4C98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D3D3" w14:textId="77777777" w:rsidR="00024E6C" w:rsidRDefault="00024E6C">
            <w:pPr>
              <w:pStyle w:val="ProductList-TableBody"/>
              <w:jc w:val="center"/>
            </w:pPr>
          </w:p>
        </w:tc>
      </w:tr>
      <w:tr w:rsidR="00024E6C" w14:paraId="5FAF0450" w14:textId="77777777">
        <w:tc>
          <w:tcPr>
            <w:tcW w:w="4160" w:type="dxa"/>
            <w:tcBorders>
              <w:top w:val="dashed" w:sz="4" w:space="0" w:color="BFBFBF"/>
              <w:left w:val="none" w:sz="4" w:space="0" w:color="6E6E6E"/>
              <w:bottom w:val="dashed" w:sz="4" w:space="0" w:color="BFBFBF"/>
              <w:right w:val="none" w:sz="4" w:space="0" w:color="6E6E6E"/>
            </w:tcBorders>
          </w:tcPr>
          <w:p w14:paraId="6394A5A2" w14:textId="77777777" w:rsidR="00024E6C" w:rsidRDefault="00C3248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8A31297"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D036D"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91489"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59E7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26A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CED3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509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5D0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E900"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90D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B0D1" w14:textId="77777777" w:rsidR="00024E6C" w:rsidRDefault="00024E6C">
            <w:pPr>
              <w:pStyle w:val="ProductList-TableBody"/>
              <w:jc w:val="center"/>
            </w:pPr>
          </w:p>
        </w:tc>
      </w:tr>
      <w:tr w:rsidR="00024E6C" w14:paraId="7C581B18" w14:textId="77777777">
        <w:tc>
          <w:tcPr>
            <w:tcW w:w="4160" w:type="dxa"/>
            <w:tcBorders>
              <w:top w:val="dashed" w:sz="4" w:space="0" w:color="BFBFBF"/>
              <w:left w:val="none" w:sz="4" w:space="0" w:color="6E6E6E"/>
              <w:bottom w:val="dashed" w:sz="4" w:space="0" w:color="BFBFBF"/>
              <w:right w:val="none" w:sz="4" w:space="0" w:color="6E6E6E"/>
            </w:tcBorders>
          </w:tcPr>
          <w:p w14:paraId="5845485A" w14:textId="77777777" w:rsidR="00024E6C" w:rsidRDefault="00C3248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4F595FC"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7D6F7"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E834B"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FAB9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77E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D3C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7B5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857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A79B"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E31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A879" w14:textId="77777777" w:rsidR="00024E6C" w:rsidRDefault="00024E6C">
            <w:pPr>
              <w:pStyle w:val="ProductList-TableBody"/>
              <w:jc w:val="center"/>
            </w:pPr>
          </w:p>
        </w:tc>
      </w:tr>
      <w:tr w:rsidR="00024E6C" w14:paraId="19311C74" w14:textId="77777777">
        <w:tc>
          <w:tcPr>
            <w:tcW w:w="4160" w:type="dxa"/>
            <w:tcBorders>
              <w:top w:val="dashed" w:sz="4" w:space="0" w:color="BFBFBF"/>
              <w:left w:val="none" w:sz="4" w:space="0" w:color="6E6E6E"/>
              <w:bottom w:val="none" w:sz="4" w:space="0" w:color="BFBFBF"/>
              <w:right w:val="none" w:sz="4" w:space="0" w:color="6E6E6E"/>
            </w:tcBorders>
          </w:tcPr>
          <w:p w14:paraId="5B14728F" w14:textId="77777777" w:rsidR="00024E6C" w:rsidRDefault="00C3248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3A7BC81E"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B8FD84"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289E6"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D0E0F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36E9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5C73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12D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CDF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D47F"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D13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43D52" w14:textId="77777777" w:rsidR="00024E6C" w:rsidRDefault="00024E6C">
            <w:pPr>
              <w:pStyle w:val="ProductList-TableBody"/>
              <w:jc w:val="center"/>
            </w:pPr>
          </w:p>
        </w:tc>
      </w:tr>
    </w:tbl>
    <w:p w14:paraId="0C1D4152" w14:textId="77777777" w:rsidR="00024E6C" w:rsidRDefault="00024E6C">
      <w:pPr>
        <w:pStyle w:val="ProductList-Body"/>
      </w:pPr>
    </w:p>
    <w:p w14:paraId="595F9C96" w14:textId="77777777" w:rsidR="00024E6C" w:rsidRDefault="00C3248A">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024E6C" w14:paraId="266CB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7105E" w14:textId="77777777" w:rsidR="00024E6C" w:rsidRDefault="00C3248A">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5E0BB2E0"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A1538" w14:textId="77777777" w:rsidR="00024E6C" w:rsidRDefault="00C3248A">
            <w:pPr>
              <w:pStyle w:val="ProductList-TableBody"/>
            </w:pPr>
            <w:r>
              <w:rPr>
                <w:color w:val="404040"/>
              </w:rPr>
              <w:t>Tidligere Udgaver: Ikke relevant</w:t>
            </w:r>
          </w:p>
        </w:tc>
      </w:tr>
      <w:tr w:rsidR="00024E6C" w14:paraId="5CA8F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D010"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057B4AD"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4FBB39E6"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3DB2C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F8DD"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2A33"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5D9C04A"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024E6C" w14:paraId="3A022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92DE"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FD1B"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BFF6" w14:textId="77777777" w:rsidR="00024E6C" w:rsidRDefault="00C3248A">
            <w:pPr>
              <w:pStyle w:val="ProductList-TableBody"/>
            </w:pPr>
            <w:r>
              <w:rPr>
                <w:color w:val="404040"/>
              </w:rPr>
              <w:t>Berettiget True-Up: Ikke relevant</w:t>
            </w:r>
          </w:p>
        </w:tc>
      </w:tr>
      <w:tr w:rsidR="00024E6C" w14:paraId="2366F319" w14:textId="77777777">
        <w:tc>
          <w:tcPr>
            <w:tcW w:w="4040" w:type="dxa"/>
            <w:tcBorders>
              <w:top w:val="single" w:sz="4" w:space="0" w:color="000000"/>
              <w:left w:val="single" w:sz="4" w:space="0" w:color="000000"/>
              <w:bottom w:val="single" w:sz="4" w:space="0" w:color="000000"/>
              <w:right w:val="single" w:sz="4" w:space="0" w:color="000000"/>
            </w:tcBorders>
          </w:tcPr>
          <w:p w14:paraId="7EC548A3" w14:textId="77777777" w:rsidR="00024E6C" w:rsidRDefault="00C324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8D19"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B1E9E5"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F88D821" w14:textId="77777777" w:rsidR="00024E6C" w:rsidRDefault="00024E6C">
      <w:pPr>
        <w:pStyle w:val="ProductList-Body"/>
      </w:pPr>
    </w:p>
    <w:p w14:paraId="7FD83FDA" w14:textId="77777777" w:rsidR="00024E6C" w:rsidRDefault="00C3248A">
      <w:pPr>
        <w:pStyle w:val="ProductList-ClauseHeading"/>
        <w:outlineLvl w:val="3"/>
      </w:pPr>
      <w:r>
        <w:t>2.1 Proces til Fastsættelse af Gældende Brugervilkår for CAL Suites</w:t>
      </w:r>
    </w:p>
    <w:p w14:paraId="2616948B" w14:textId="77777777" w:rsidR="00024E6C" w:rsidRDefault="00C3248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4B4D6632" w14:textId="77777777" w:rsidR="00024E6C" w:rsidRDefault="00024E6C">
      <w:pPr>
        <w:pStyle w:val="ProductList-Body"/>
      </w:pPr>
    </w:p>
    <w:p w14:paraId="735673DD" w14:textId="77777777" w:rsidR="00024E6C" w:rsidRDefault="00C3248A">
      <w:pPr>
        <w:pStyle w:val="ProductList-ClauseHeading"/>
        <w:outlineLvl w:val="3"/>
      </w:pPr>
      <w:r>
        <w:t>2.2 Komponenter i CAL Suite</w:t>
      </w:r>
    </w:p>
    <w:p w14:paraId="56A7CE1C" w14:textId="77777777" w:rsidR="00024E6C" w:rsidRDefault="00C3248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7E9AE681" w14:textId="77777777" w:rsidR="00024E6C" w:rsidRDefault="00024E6C">
      <w:pPr>
        <w:pStyle w:val="ProductList-Body"/>
      </w:pPr>
    </w:p>
    <w:p w14:paraId="1789D701" w14:textId="77777777" w:rsidR="00024E6C" w:rsidRDefault="00C3248A">
      <w:pPr>
        <w:pStyle w:val="ProductList-ClauseHeading"/>
        <w:outlineLvl w:val="3"/>
      </w:pPr>
      <w:r>
        <w:t>2.3 CAL Suite Bridge</w:t>
      </w:r>
    </w:p>
    <w:p w14:paraId="1E0A09D2" w14:textId="77777777" w:rsidR="00024E6C" w:rsidRDefault="00C3248A">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024E6C" w14:paraId="16435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78992" w14:textId="77777777" w:rsidR="00024E6C" w:rsidRDefault="00C324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D55611" w14:textId="77777777" w:rsidR="00024E6C" w:rsidRDefault="00C3248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53B494" w14:textId="77777777" w:rsidR="00024E6C" w:rsidRDefault="00C3248A">
            <w:pPr>
              <w:pStyle w:val="ProductList-TableBody"/>
            </w:pPr>
            <w:r>
              <w:rPr>
                <w:color w:val="FFFFFF"/>
              </w:rPr>
              <w:t>Kvalificerende Online-services</w:t>
            </w:r>
          </w:p>
        </w:tc>
      </w:tr>
      <w:tr w:rsidR="00024E6C" w14:paraId="791FC54F" w14:textId="77777777">
        <w:tc>
          <w:tcPr>
            <w:tcW w:w="4040" w:type="dxa"/>
            <w:tcBorders>
              <w:top w:val="single" w:sz="4" w:space="0" w:color="000000"/>
              <w:left w:val="single" w:sz="4" w:space="0" w:color="000000"/>
              <w:bottom w:val="single" w:sz="4" w:space="0" w:color="000000"/>
              <w:right w:val="single" w:sz="4" w:space="0" w:color="000000"/>
            </w:tcBorders>
          </w:tcPr>
          <w:p w14:paraId="30CF2A26" w14:textId="77777777" w:rsidR="00024E6C" w:rsidRDefault="00C3248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690C8ED" w14:textId="77777777" w:rsidR="00024E6C" w:rsidRDefault="00C324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78ECC3" w14:textId="77777777" w:rsidR="00024E6C" w:rsidRDefault="00C3248A">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024E6C" w14:paraId="4DC37B3F" w14:textId="77777777">
        <w:tc>
          <w:tcPr>
            <w:tcW w:w="4040" w:type="dxa"/>
            <w:tcBorders>
              <w:top w:val="single" w:sz="4" w:space="0" w:color="000000"/>
              <w:left w:val="single" w:sz="4" w:space="0" w:color="000000"/>
              <w:bottom w:val="single" w:sz="4" w:space="0" w:color="000000"/>
              <w:right w:val="single" w:sz="4" w:space="0" w:color="000000"/>
            </w:tcBorders>
          </w:tcPr>
          <w:p w14:paraId="52E16B0C" w14:textId="77777777" w:rsidR="00024E6C" w:rsidRDefault="00C3248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CD4953C" w14:textId="77777777" w:rsidR="00024E6C" w:rsidRDefault="00C324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6DEB85" w14:textId="77777777" w:rsidR="00024E6C" w:rsidRDefault="00C3248A">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7DF14D84" w14:textId="77777777" w:rsidR="00024E6C" w:rsidRDefault="00C3248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D37B911" w14:textId="77777777" w:rsidR="00024E6C" w:rsidRDefault="00C3248A">
            <w:pPr>
              <w:pStyle w:val="ProductList-TableBody"/>
            </w:pPr>
            <w:r>
              <w:t>Office 365 E5 og Microsoft Intune</w:t>
            </w:r>
            <w:r>
              <w:fldChar w:fldCharType="begin"/>
            </w:r>
            <w:r>
              <w:instrText xml:space="preserve"> XE "Office 365 E5 og Microsoft Intune" </w:instrText>
            </w:r>
            <w:r>
              <w:fldChar w:fldCharType="end"/>
            </w:r>
          </w:p>
        </w:tc>
      </w:tr>
      <w:tr w:rsidR="00024E6C" w14:paraId="187FC483" w14:textId="77777777">
        <w:tc>
          <w:tcPr>
            <w:tcW w:w="4040" w:type="dxa"/>
            <w:tcBorders>
              <w:top w:val="single" w:sz="4" w:space="0" w:color="000000"/>
              <w:left w:val="single" w:sz="4" w:space="0" w:color="000000"/>
              <w:bottom w:val="single" w:sz="4" w:space="0" w:color="000000"/>
              <w:right w:val="single" w:sz="4" w:space="0" w:color="000000"/>
            </w:tcBorders>
          </w:tcPr>
          <w:p w14:paraId="5F5BF0F5" w14:textId="77777777" w:rsidR="00024E6C" w:rsidRDefault="00C3248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537D55F" w14:textId="77777777" w:rsidR="00024E6C" w:rsidRDefault="00C324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018CB5" w14:textId="77777777" w:rsidR="00024E6C" w:rsidRDefault="00C3248A">
            <w:pPr>
              <w:pStyle w:val="ProductList-TableBody"/>
            </w:pPr>
            <w:r>
              <w:t>Microsoft Intune</w:t>
            </w:r>
            <w:r>
              <w:fldChar w:fldCharType="begin"/>
            </w:r>
            <w:r>
              <w:instrText xml:space="preserve"> XE "Microsoft Intune" </w:instrText>
            </w:r>
            <w:r>
              <w:fldChar w:fldCharType="end"/>
            </w:r>
          </w:p>
        </w:tc>
      </w:tr>
      <w:tr w:rsidR="00024E6C" w14:paraId="251325F3" w14:textId="77777777">
        <w:tc>
          <w:tcPr>
            <w:tcW w:w="4040" w:type="dxa"/>
            <w:tcBorders>
              <w:top w:val="single" w:sz="4" w:space="0" w:color="000000"/>
              <w:left w:val="single" w:sz="4" w:space="0" w:color="000000"/>
              <w:bottom w:val="single" w:sz="4" w:space="0" w:color="000000"/>
              <w:right w:val="single" w:sz="4" w:space="0" w:color="000000"/>
            </w:tcBorders>
          </w:tcPr>
          <w:p w14:paraId="78A29760" w14:textId="77777777" w:rsidR="00024E6C" w:rsidRDefault="00C3248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962A26" w14:textId="77777777" w:rsidR="00024E6C" w:rsidRDefault="00C324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DBB969" w14:textId="77777777" w:rsidR="00024E6C" w:rsidRDefault="00C3248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764E787" w14:textId="77777777" w:rsidR="00024E6C" w:rsidRDefault="00C3248A">
            <w:pPr>
              <w:pStyle w:val="ProductList-TableBody"/>
            </w:pPr>
            <w:r>
              <w:t>Enterprise Mobility + Security E5</w:t>
            </w:r>
            <w:r>
              <w:fldChar w:fldCharType="begin"/>
            </w:r>
            <w:r>
              <w:instrText xml:space="preserve"> XE "Enterprise Mobility + Security E5" </w:instrText>
            </w:r>
            <w:r>
              <w:fldChar w:fldCharType="end"/>
            </w:r>
          </w:p>
        </w:tc>
      </w:tr>
      <w:tr w:rsidR="00024E6C" w14:paraId="1C6595C8" w14:textId="77777777">
        <w:tc>
          <w:tcPr>
            <w:tcW w:w="4040" w:type="dxa"/>
            <w:tcBorders>
              <w:top w:val="single" w:sz="4" w:space="0" w:color="000000"/>
              <w:left w:val="single" w:sz="4" w:space="0" w:color="000000"/>
              <w:bottom w:val="single" w:sz="4" w:space="0" w:color="000000"/>
              <w:right w:val="single" w:sz="4" w:space="0" w:color="000000"/>
            </w:tcBorders>
          </w:tcPr>
          <w:p w14:paraId="6AA39113" w14:textId="77777777" w:rsidR="00024E6C" w:rsidRDefault="00C3248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0016FC7" w14:textId="77777777" w:rsidR="00024E6C" w:rsidRDefault="00C324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29F204" w14:textId="77777777" w:rsidR="00024E6C" w:rsidRDefault="00C3248A">
            <w:pPr>
              <w:pStyle w:val="ProductList-TableBody"/>
            </w:pPr>
            <w:r>
              <w:t>Office 365 E3</w:t>
            </w:r>
            <w:r>
              <w:fldChar w:fldCharType="begin"/>
            </w:r>
            <w:r>
              <w:instrText xml:space="preserve"> XE "Office 365 E3" </w:instrText>
            </w:r>
            <w:r>
              <w:fldChar w:fldCharType="end"/>
            </w:r>
            <w:r>
              <w:t xml:space="preserve"> eller</w:t>
            </w:r>
          </w:p>
          <w:p w14:paraId="4E3683A8" w14:textId="77777777" w:rsidR="00024E6C" w:rsidRDefault="00C3248A">
            <w:pPr>
              <w:pStyle w:val="ProductList-TableBody"/>
            </w:pPr>
            <w:r>
              <w:t>Office 365 E5</w:t>
            </w:r>
            <w:r>
              <w:fldChar w:fldCharType="begin"/>
            </w:r>
            <w:r>
              <w:instrText xml:space="preserve"> XE "Office 365 E5" </w:instrText>
            </w:r>
            <w:r>
              <w:fldChar w:fldCharType="end"/>
            </w:r>
          </w:p>
        </w:tc>
      </w:tr>
      <w:tr w:rsidR="00024E6C" w14:paraId="2AF48DCE" w14:textId="77777777">
        <w:tc>
          <w:tcPr>
            <w:tcW w:w="4040" w:type="dxa"/>
            <w:tcBorders>
              <w:top w:val="single" w:sz="4" w:space="0" w:color="000000"/>
              <w:left w:val="single" w:sz="4" w:space="0" w:color="000000"/>
              <w:bottom w:val="single" w:sz="4" w:space="0" w:color="000000"/>
              <w:right w:val="single" w:sz="4" w:space="0" w:color="000000"/>
            </w:tcBorders>
          </w:tcPr>
          <w:p w14:paraId="002FD3A8" w14:textId="77777777" w:rsidR="00024E6C" w:rsidRDefault="00C3248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5D777C6" w14:textId="77777777" w:rsidR="00024E6C" w:rsidRDefault="00C324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1AB30E" w14:textId="77777777" w:rsidR="00024E6C" w:rsidRDefault="00C3248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9541D4A" w14:textId="77777777" w:rsidR="00024E6C" w:rsidRDefault="00C3248A">
            <w:pPr>
              <w:pStyle w:val="ProductList-TableBody"/>
            </w:pPr>
            <w:r>
              <w:t>Office 365 E5 og Microsoft Intune</w:t>
            </w:r>
            <w:r>
              <w:fldChar w:fldCharType="begin"/>
            </w:r>
            <w:r>
              <w:instrText xml:space="preserve"> XE "Office 365 E5 og Microsoft Intune" </w:instrText>
            </w:r>
            <w:r>
              <w:fldChar w:fldCharType="end"/>
            </w:r>
          </w:p>
        </w:tc>
      </w:tr>
      <w:tr w:rsidR="00024E6C" w14:paraId="6E32FBD4" w14:textId="77777777">
        <w:tc>
          <w:tcPr>
            <w:tcW w:w="4040" w:type="dxa"/>
            <w:tcBorders>
              <w:top w:val="single" w:sz="4" w:space="0" w:color="000000"/>
              <w:left w:val="single" w:sz="4" w:space="0" w:color="000000"/>
              <w:bottom w:val="single" w:sz="4" w:space="0" w:color="000000"/>
              <w:right w:val="single" w:sz="4" w:space="0" w:color="000000"/>
            </w:tcBorders>
          </w:tcPr>
          <w:p w14:paraId="02F0DD4C" w14:textId="77777777" w:rsidR="00024E6C" w:rsidRDefault="00C3248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D666EB2" w14:textId="77777777" w:rsidR="00024E6C" w:rsidRDefault="00C324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B18474" w14:textId="77777777" w:rsidR="00024E6C" w:rsidRDefault="00C3248A">
            <w:pPr>
              <w:pStyle w:val="ProductList-TableBody"/>
            </w:pPr>
            <w:r>
              <w:t>Microsoft Intune</w:t>
            </w:r>
            <w:r>
              <w:fldChar w:fldCharType="begin"/>
            </w:r>
            <w:r>
              <w:instrText xml:space="preserve"> XE "Microsoft Intune" </w:instrText>
            </w:r>
            <w:r>
              <w:fldChar w:fldCharType="end"/>
            </w:r>
          </w:p>
        </w:tc>
      </w:tr>
      <w:tr w:rsidR="00024E6C" w14:paraId="02286DE7" w14:textId="77777777">
        <w:tc>
          <w:tcPr>
            <w:tcW w:w="4040" w:type="dxa"/>
            <w:tcBorders>
              <w:top w:val="single" w:sz="4" w:space="0" w:color="000000"/>
              <w:left w:val="single" w:sz="4" w:space="0" w:color="000000"/>
              <w:bottom w:val="single" w:sz="4" w:space="0" w:color="000000"/>
              <w:right w:val="single" w:sz="4" w:space="0" w:color="000000"/>
            </w:tcBorders>
          </w:tcPr>
          <w:p w14:paraId="34F3DBDE" w14:textId="77777777" w:rsidR="00024E6C" w:rsidRDefault="00C3248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46A433" w14:textId="77777777" w:rsidR="00024E6C" w:rsidRDefault="00C324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15F61E" w14:textId="77777777" w:rsidR="00024E6C" w:rsidRDefault="00C3248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C8FC294" w14:textId="77777777" w:rsidR="00024E6C" w:rsidRDefault="00C3248A">
            <w:pPr>
              <w:pStyle w:val="ProductList-TableBody"/>
            </w:pPr>
            <w:r>
              <w:t>Enterprise Mobility + Security E5</w:t>
            </w:r>
            <w:r>
              <w:fldChar w:fldCharType="begin"/>
            </w:r>
            <w:r>
              <w:instrText xml:space="preserve"> XE "Enterprise Mobility + Security E5" </w:instrText>
            </w:r>
            <w:r>
              <w:fldChar w:fldCharType="end"/>
            </w:r>
          </w:p>
        </w:tc>
      </w:tr>
    </w:tbl>
    <w:p w14:paraId="640CEAFE" w14:textId="77777777" w:rsidR="00024E6C" w:rsidRDefault="00024E6C">
      <w:pPr>
        <w:pStyle w:val="ProductList-Body"/>
      </w:pPr>
    </w:p>
    <w:p w14:paraId="5E9FF554" w14:textId="77777777" w:rsidR="00024E6C" w:rsidRDefault="00C3248A">
      <w:pPr>
        <w:pStyle w:val="ProductList-ClauseHeading"/>
        <w:outlineLvl w:val="3"/>
      </w:pPr>
      <w:r>
        <w:t>2.4 CAL’er til Kun Studerende (Academic Open-licens og Academic Select)</w:t>
      </w:r>
    </w:p>
    <w:p w14:paraId="39938D4E" w14:textId="77777777" w:rsidR="00024E6C" w:rsidRDefault="00C3248A">
      <w:pPr>
        <w:pStyle w:val="ProductList-Body"/>
      </w:pPr>
      <w:r>
        <w:t>CAL’er til kun studerende kan kun bruges til at licensere studenterejede pc’ere eller institutionsejede pc’ere, der er dedikerede til en enkelt studerende, og kan ikke bruges i laboratorier eller klasseværelser.</w:t>
      </w:r>
    </w:p>
    <w:p w14:paraId="6CA0B17D" w14:textId="77777777" w:rsidR="00024E6C" w:rsidRDefault="00C3248A">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024E6C" w14:paraId="7283E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6058A"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F6629" w14:textId="77777777" w:rsidR="00024E6C" w:rsidRDefault="00C324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F0370" w14:textId="77777777" w:rsidR="00024E6C" w:rsidRDefault="00C3248A">
            <w:pPr>
              <w:pStyle w:val="ProductList-TableBody"/>
            </w:pPr>
            <w:r>
              <w:rPr>
                <w:color w:val="404040"/>
              </w:rPr>
              <w:t>Yderligere Software: I/R</w:t>
            </w:r>
          </w:p>
        </w:tc>
      </w:tr>
      <w:tr w:rsidR="00024E6C" w14:paraId="6F43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0E31" w14:textId="77777777" w:rsidR="00024E6C" w:rsidRDefault="00C324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41F2"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BA14" w14:textId="77777777" w:rsidR="00024E6C" w:rsidRDefault="00C3248A">
            <w:pPr>
              <w:pStyle w:val="ProductList-TableBody"/>
            </w:pPr>
            <w:r>
              <w:rPr>
                <w:color w:val="404040"/>
              </w:rPr>
              <w:t>Inkluderede teknologier: Ikke relevant</w:t>
            </w:r>
          </w:p>
        </w:tc>
      </w:tr>
      <w:tr w:rsidR="00024E6C" w14:paraId="05EAF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F279"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B77F"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24B5" w14:textId="77777777" w:rsidR="00024E6C" w:rsidRDefault="00024E6C">
            <w:pPr>
              <w:pStyle w:val="ProductList-TableBody"/>
            </w:pPr>
          </w:p>
        </w:tc>
      </w:tr>
    </w:tbl>
    <w:p w14:paraId="21DD86C7" w14:textId="77777777" w:rsidR="00024E6C" w:rsidRDefault="00024E6C">
      <w:pPr>
        <w:pStyle w:val="ProductList-Body"/>
      </w:pPr>
    </w:p>
    <w:p w14:paraId="4A88505B" w14:textId="77777777" w:rsidR="00024E6C" w:rsidRDefault="00C3248A">
      <w:pPr>
        <w:pStyle w:val="ProductList-ClauseHeading"/>
        <w:outlineLvl w:val="3"/>
      </w:pPr>
      <w:r>
        <w:t>3.1 Academic-programmer</w:t>
      </w:r>
    </w:p>
    <w:p w14:paraId="6A7F7CE6" w14:textId="77777777" w:rsidR="00024E6C" w:rsidRDefault="00C3248A">
      <w:pPr>
        <w:pStyle w:val="ProductList-Body"/>
      </w:pPr>
      <w:r>
        <w:t>Følgende gælder for kunder i Academic-Volumenlicensprogrammer.</w:t>
      </w:r>
    </w:p>
    <w:p w14:paraId="37E770CD" w14:textId="77777777" w:rsidR="00024E6C" w:rsidRDefault="00024E6C">
      <w:pPr>
        <w:pStyle w:val="ProductList-Body"/>
      </w:pPr>
    </w:p>
    <w:p w14:paraId="44DF3BDE" w14:textId="77777777" w:rsidR="00024E6C" w:rsidRDefault="00C3248A">
      <w:pPr>
        <w:pStyle w:val="ProductList-SubClauseHeading"/>
        <w:outlineLvl w:val="4"/>
      </w:pPr>
      <w:r>
        <w:t>3.1.1 Exchange Online-arkivering til Exchange Server A</w:t>
      </w:r>
    </w:p>
    <w:p w14:paraId="430893DB" w14:textId="77777777" w:rsidR="00024E6C" w:rsidRDefault="00C3248A">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B1D1B17" w14:textId="77777777" w:rsidR="00024E6C" w:rsidRDefault="00C3248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024E6C" w14:paraId="2618F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515B9"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F4846"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9F1D" w14:textId="77777777" w:rsidR="00024E6C" w:rsidRDefault="00C3248A">
            <w:pPr>
              <w:pStyle w:val="ProductList-TableBody"/>
            </w:pPr>
            <w:r>
              <w:rPr>
                <w:color w:val="404040"/>
              </w:rPr>
              <w:t>Fail-Over-rettigheder: I/R</w:t>
            </w:r>
          </w:p>
        </w:tc>
      </w:tr>
      <w:tr w:rsidR="00024E6C" w14:paraId="6C678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3695"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D01C620"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84DB" w14:textId="77777777" w:rsidR="00024E6C" w:rsidRDefault="00C3248A">
            <w:pPr>
              <w:pStyle w:val="ProductList-TableBody"/>
            </w:pPr>
            <w:r>
              <w:rPr>
                <w:color w:val="404040"/>
              </w:rPr>
              <w:t>Roamingrettigheder: Ikke relevant</w:t>
            </w:r>
          </w:p>
        </w:tc>
      </w:tr>
      <w:tr w:rsidR="00024E6C" w14:paraId="7ACBB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87A0"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FD89"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46A3" w14:textId="77777777" w:rsidR="00024E6C" w:rsidRDefault="00024E6C">
            <w:pPr>
              <w:pStyle w:val="ProductList-TableBody"/>
            </w:pPr>
          </w:p>
        </w:tc>
      </w:tr>
    </w:tbl>
    <w:p w14:paraId="74D96126" w14:textId="77777777" w:rsidR="00024E6C" w:rsidRDefault="00024E6C">
      <w:pPr>
        <w:pStyle w:val="ProductList-Body"/>
        <w:jc w:val="right"/>
      </w:pPr>
    </w:p>
    <w:p w14:paraId="5270F5E6" w14:textId="77777777" w:rsidR="00024E6C" w:rsidRDefault="00C3248A">
      <w:pPr>
        <w:pStyle w:val="ProductList-ClauseHeading"/>
        <w:outlineLvl w:val="3"/>
      </w:pPr>
      <w:r>
        <w:t>4.1 Udvidede Brugerrettigheder for Microsoft 365-kunder</w:t>
      </w:r>
    </w:p>
    <w:p w14:paraId="52966593" w14:textId="77777777" w:rsidR="00024E6C" w:rsidRDefault="00C3248A">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6EC39D41" w14:textId="77777777" w:rsidR="00024E6C" w:rsidRDefault="00024E6C">
      <w:pPr>
        <w:pStyle w:val="ProductList-Body"/>
      </w:pPr>
    </w:p>
    <w:p w14:paraId="6174B32F" w14:textId="77777777" w:rsidR="00024E6C" w:rsidRDefault="00C3248A">
      <w:pPr>
        <w:pStyle w:val="ProductList-ClauseHeading"/>
        <w:outlineLvl w:val="3"/>
      </w:pPr>
      <w:r>
        <w:t>4.2 Onlinetjenester, der indgår i Enterprise CAL Suite</w:t>
      </w:r>
    </w:p>
    <w:p w14:paraId="550AF38E" w14:textId="77777777" w:rsidR="00024E6C" w:rsidRDefault="00C3248A">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202E747E" w14:textId="77777777" w:rsidR="00024E6C" w:rsidRDefault="00024E6C">
      <w:pPr>
        <w:pStyle w:val="ProductList-Body"/>
      </w:pPr>
    </w:p>
    <w:p w14:paraId="3137BA7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97FD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89BDA"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982DD18" w14:textId="77777777" w:rsidR="00024E6C" w:rsidRDefault="00024E6C">
      <w:pPr>
        <w:pStyle w:val="ProductList-Body"/>
      </w:pPr>
    </w:p>
    <w:p w14:paraId="6C68C1D9" w14:textId="77777777" w:rsidR="00024E6C" w:rsidRDefault="00C3248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369"/>
      <w:r>
        <w:instrText>Core Infrastructure Server (CIS) Suite</w:instrText>
      </w:r>
      <w:bookmarkEnd w:id="60"/>
      <w:r>
        <w:instrText>" \l 2</w:instrText>
      </w:r>
      <w:r>
        <w:fldChar w:fldCharType="end"/>
      </w:r>
    </w:p>
    <w:p w14:paraId="09E1A3C3" w14:textId="77777777" w:rsidR="00024E6C" w:rsidRDefault="00C3248A">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24E6C" w14:paraId="635639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4221E"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AE2B"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7638"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30F0"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44ED"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F47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48A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435B"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D58B"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2D6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0D40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F3A2"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3B6BB825" w14:textId="77777777">
        <w:tc>
          <w:tcPr>
            <w:tcW w:w="4160" w:type="dxa"/>
            <w:tcBorders>
              <w:top w:val="single" w:sz="6" w:space="0" w:color="FFFFFF"/>
              <w:left w:val="none" w:sz="4" w:space="0" w:color="6E6E6E"/>
              <w:bottom w:val="dashed" w:sz="4" w:space="0" w:color="BFBFBF"/>
              <w:right w:val="none" w:sz="4" w:space="0" w:color="6E6E6E"/>
            </w:tcBorders>
          </w:tcPr>
          <w:p w14:paraId="7DE732C3" w14:textId="77777777" w:rsidR="00024E6C" w:rsidRDefault="00C3248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36D4F"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D53CF4"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901A87" w14:textId="77777777" w:rsidR="00024E6C" w:rsidRDefault="00C324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56AE98" w14:textId="77777777" w:rsidR="00024E6C" w:rsidRDefault="00C324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D93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885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797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3CE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106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79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9D9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5D06F34" w14:textId="77777777">
        <w:tc>
          <w:tcPr>
            <w:tcW w:w="4160" w:type="dxa"/>
            <w:tcBorders>
              <w:top w:val="dashed" w:sz="4" w:space="0" w:color="BFBFBF"/>
              <w:left w:val="none" w:sz="4" w:space="0" w:color="6E6E6E"/>
              <w:bottom w:val="dashed" w:sz="4" w:space="0" w:color="BFBFBF"/>
              <w:right w:val="none" w:sz="4" w:space="0" w:color="6E6E6E"/>
            </w:tcBorders>
          </w:tcPr>
          <w:p w14:paraId="2E843AE2" w14:textId="77777777" w:rsidR="00024E6C" w:rsidRDefault="00C3248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3C8F8"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195E7"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0A786" w14:textId="77777777" w:rsidR="00024E6C" w:rsidRDefault="00C324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D762AD" w14:textId="77777777" w:rsidR="00024E6C" w:rsidRDefault="00C324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33A7"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7F5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CED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351F"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BB6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5F4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843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604A04C" w14:textId="77777777">
        <w:tc>
          <w:tcPr>
            <w:tcW w:w="4160" w:type="dxa"/>
            <w:tcBorders>
              <w:top w:val="dashed" w:sz="4" w:space="0" w:color="BFBFBF"/>
              <w:left w:val="none" w:sz="4" w:space="0" w:color="6E6E6E"/>
              <w:bottom w:val="dashed" w:sz="4" w:space="0" w:color="BFBFBF"/>
              <w:right w:val="none" w:sz="4" w:space="0" w:color="6E6E6E"/>
            </w:tcBorders>
          </w:tcPr>
          <w:p w14:paraId="084703B9" w14:textId="77777777" w:rsidR="00024E6C" w:rsidRDefault="00C3248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667DEA"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94C35"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D4AB1" w14:textId="77777777" w:rsidR="00024E6C" w:rsidRDefault="00C324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576667" w14:textId="77777777" w:rsidR="00024E6C" w:rsidRDefault="00C324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723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222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923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B2C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469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22C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A83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55F2CA5E" w14:textId="77777777">
        <w:tc>
          <w:tcPr>
            <w:tcW w:w="4160" w:type="dxa"/>
            <w:tcBorders>
              <w:top w:val="dashed" w:sz="4" w:space="0" w:color="BFBFBF"/>
              <w:left w:val="none" w:sz="4" w:space="0" w:color="6E6E6E"/>
              <w:bottom w:val="none" w:sz="4" w:space="0" w:color="BFBFBF"/>
              <w:right w:val="none" w:sz="4" w:space="0" w:color="6E6E6E"/>
            </w:tcBorders>
          </w:tcPr>
          <w:p w14:paraId="7A862912" w14:textId="77777777" w:rsidR="00024E6C" w:rsidRDefault="00C3248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E290DA" w14:textId="77777777" w:rsidR="00024E6C" w:rsidRDefault="00024E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DBB1AC" w14:textId="77777777" w:rsidR="00024E6C" w:rsidRDefault="00024E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3BC8FC" w14:textId="77777777" w:rsidR="00024E6C" w:rsidRDefault="00C324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9A398C" w14:textId="77777777" w:rsidR="00024E6C" w:rsidRDefault="00C324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8D1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C3E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6E7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DD5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5A2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7A4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521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E4A50B6" w14:textId="77777777" w:rsidR="00024E6C" w:rsidRDefault="00C3248A">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024E6C" w14:paraId="076FB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74AC7" w14:textId="77777777" w:rsidR="00024E6C" w:rsidRDefault="00C324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6CCAD62"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2A17" w14:textId="77777777" w:rsidR="00024E6C" w:rsidRDefault="00C3248A">
            <w:pPr>
              <w:pStyle w:val="ProductList-TableBody"/>
            </w:pPr>
            <w:r>
              <w:rPr>
                <w:color w:val="404040"/>
              </w:rPr>
              <w:t>Tidligere Udgaver: I/R</w:t>
            </w:r>
          </w:p>
        </w:tc>
      </w:tr>
      <w:tr w:rsidR="00024E6C" w14:paraId="7C58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36F7"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9711"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58523F"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62AD9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AFDE"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AF64"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5DB5" w14:textId="77777777" w:rsidR="00024E6C" w:rsidRDefault="00C3248A">
            <w:pPr>
              <w:pStyle w:val="ProductList-TableBody"/>
            </w:pPr>
            <w:r>
              <w:rPr>
                <w:color w:val="404040"/>
              </w:rPr>
              <w:t>Berettiget Reduktion: Ikke relevant</w:t>
            </w:r>
          </w:p>
        </w:tc>
      </w:tr>
      <w:tr w:rsidR="00024E6C" w14:paraId="298AE921" w14:textId="77777777">
        <w:tc>
          <w:tcPr>
            <w:tcW w:w="4040" w:type="dxa"/>
            <w:tcBorders>
              <w:top w:val="single" w:sz="4" w:space="0" w:color="000000"/>
              <w:left w:val="single" w:sz="4" w:space="0" w:color="000000"/>
              <w:bottom w:val="single" w:sz="4" w:space="0" w:color="000000"/>
              <w:right w:val="single" w:sz="4" w:space="0" w:color="000000"/>
            </w:tcBorders>
          </w:tcPr>
          <w:p w14:paraId="3949955D"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F26A"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C058" w14:textId="77777777" w:rsidR="00024E6C" w:rsidRDefault="00C3248A">
            <w:pPr>
              <w:pStyle w:val="ProductList-TableBody"/>
            </w:pPr>
            <w:r>
              <w:rPr>
                <w:color w:val="404040"/>
              </w:rPr>
              <w:t>Berettiget True-Up: Ikke relevant</w:t>
            </w:r>
          </w:p>
        </w:tc>
      </w:tr>
      <w:tr w:rsidR="00024E6C" w14:paraId="3DD50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65D0"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B9B4"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D965" w14:textId="77777777" w:rsidR="00024E6C" w:rsidRDefault="00024E6C">
            <w:pPr>
              <w:pStyle w:val="ProductList-TableBody"/>
            </w:pPr>
          </w:p>
        </w:tc>
      </w:tr>
    </w:tbl>
    <w:p w14:paraId="2FB80C9C" w14:textId="77777777" w:rsidR="00024E6C" w:rsidRDefault="00024E6C">
      <w:pPr>
        <w:pStyle w:val="ProductList-Body"/>
      </w:pPr>
    </w:p>
    <w:p w14:paraId="42C88DE5" w14:textId="77777777" w:rsidR="00024E6C" w:rsidRDefault="00C3248A">
      <w:pPr>
        <w:pStyle w:val="ProductList-ClauseHeading"/>
        <w:outlineLvl w:val="3"/>
      </w:pPr>
      <w:r>
        <w:t>2.1 Software, der Indgår i CIS Suite Standard</w:t>
      </w:r>
    </w:p>
    <w:p w14:paraId="22F86023" w14:textId="77777777" w:rsidR="00024E6C" w:rsidRDefault="00C3248A">
      <w:pPr>
        <w:pStyle w:val="ProductList-Body"/>
      </w:pPr>
      <w:r>
        <w:t>CIS Suite Standard omfatter de seneste versioner af Windows Server Standard og System Center Standard, der er gjort tilgængelige som del af Kundes SA-dækning.</w:t>
      </w:r>
    </w:p>
    <w:p w14:paraId="2D8CDF4E" w14:textId="77777777" w:rsidR="00024E6C" w:rsidRDefault="00024E6C">
      <w:pPr>
        <w:pStyle w:val="ProductList-Body"/>
      </w:pPr>
    </w:p>
    <w:p w14:paraId="105F7CD8" w14:textId="77777777" w:rsidR="00024E6C" w:rsidRDefault="00C3248A">
      <w:pPr>
        <w:pStyle w:val="ProductList-ClauseHeading"/>
        <w:outlineLvl w:val="3"/>
      </w:pPr>
      <w:r>
        <w:t>2.2 Software, der Indgår i CIS Suite Datacenter</w:t>
      </w:r>
    </w:p>
    <w:p w14:paraId="3A452537" w14:textId="77777777" w:rsidR="00024E6C" w:rsidRDefault="00C3248A">
      <w:pPr>
        <w:pStyle w:val="ProductList-Body"/>
      </w:pPr>
      <w:r>
        <w:t>CIS Suite Datacenter omfatter de seneste versioner af Windows Server Datacenter og System Center Datacenter, der er gjort tilgængelige som del af Kundes SA-dækning.</w:t>
      </w:r>
    </w:p>
    <w:p w14:paraId="09B1720C" w14:textId="77777777" w:rsidR="00024E6C" w:rsidRDefault="00C3248A">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024E6C" w14:paraId="4C949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0D946"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F4C44FF"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FBA22" w14:textId="77777777" w:rsidR="00024E6C" w:rsidRDefault="00C3248A">
            <w:pPr>
              <w:pStyle w:val="ProductList-TableBody"/>
            </w:pPr>
            <w:r>
              <w:rPr>
                <w:color w:val="404040"/>
              </w:rPr>
              <w:t>Yderligere Software: I/R</w:t>
            </w:r>
          </w:p>
        </w:tc>
      </w:tr>
      <w:tr w:rsidR="00024E6C" w14:paraId="2B402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CDBF" w14:textId="77777777" w:rsidR="00024E6C" w:rsidRDefault="00C324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2601"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B387" w14:textId="77777777" w:rsidR="00024E6C" w:rsidRDefault="00C3248A">
            <w:pPr>
              <w:pStyle w:val="ProductList-TableBody"/>
            </w:pPr>
            <w:r>
              <w:rPr>
                <w:color w:val="404040"/>
              </w:rPr>
              <w:t>Inkluderede teknologier: Ikke relevant</w:t>
            </w:r>
          </w:p>
        </w:tc>
      </w:tr>
      <w:tr w:rsidR="00024E6C" w14:paraId="79B8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96A0"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5A6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13CA" w14:textId="77777777" w:rsidR="00024E6C" w:rsidRDefault="00024E6C">
            <w:pPr>
              <w:pStyle w:val="ProductList-TableBody"/>
            </w:pPr>
          </w:p>
        </w:tc>
      </w:tr>
    </w:tbl>
    <w:p w14:paraId="22F91436" w14:textId="77777777" w:rsidR="00024E6C" w:rsidRDefault="00024E6C">
      <w:pPr>
        <w:pStyle w:val="ProductList-Body"/>
      </w:pPr>
    </w:p>
    <w:p w14:paraId="48891516" w14:textId="77777777" w:rsidR="00024E6C" w:rsidRDefault="00C3248A">
      <w:pPr>
        <w:pStyle w:val="ProductList-ClauseHeading"/>
        <w:outlineLvl w:val="3"/>
      </w:pPr>
      <w:r>
        <w:lastRenderedPageBreak/>
        <w:t>3.1 Gældende Brugervilkår</w:t>
      </w:r>
    </w:p>
    <w:p w14:paraId="4DFAD30B" w14:textId="77777777" w:rsidR="00024E6C" w:rsidRDefault="00C3248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A7F35F9" w14:textId="77777777" w:rsidR="00024E6C" w:rsidRDefault="00024E6C">
      <w:pPr>
        <w:pStyle w:val="ProductList-Body"/>
      </w:pPr>
    </w:p>
    <w:p w14:paraId="6D46574A" w14:textId="77777777" w:rsidR="00024E6C" w:rsidRDefault="00C3248A">
      <w:pPr>
        <w:pStyle w:val="ProductList-ClauseHeading"/>
        <w:outlineLvl w:val="3"/>
      </w:pPr>
      <w:r>
        <w:t>3.2 Serverlicens og tildeling af styringslicens</w:t>
      </w:r>
    </w:p>
    <w:p w14:paraId="3E8F96D0" w14:textId="77777777" w:rsidR="00024E6C" w:rsidRDefault="00C3248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59976D1" w14:textId="77777777" w:rsidR="00024E6C" w:rsidRDefault="00024E6C">
      <w:pPr>
        <w:pStyle w:val="ProductList-Body"/>
      </w:pPr>
    </w:p>
    <w:p w14:paraId="0B6FEDD2" w14:textId="77777777" w:rsidR="00024E6C" w:rsidRDefault="00C3248A">
      <w:pPr>
        <w:pStyle w:val="ProductList-ClauseHeading"/>
        <w:outlineLvl w:val="3"/>
      </w:pPr>
      <w:r>
        <w:t>3.3 Yderligere Vilkår</w:t>
      </w:r>
    </w:p>
    <w:p w14:paraId="6003461D" w14:textId="77777777" w:rsidR="00024E6C" w:rsidRDefault="00C3248A">
      <w:pPr>
        <w:pStyle w:val="ProductList-Body"/>
      </w:pPr>
      <w:r>
        <w:t>Kunden må køre en tidligere version eller en tidligere udgave af de enkelte Produkter, der er omfattet af CIS Suite som tilladt i licensvilkårene for det pågældende Produkt i Produktvilkårene.</w:t>
      </w:r>
    </w:p>
    <w:p w14:paraId="78A5A28B" w14:textId="77777777" w:rsidR="00024E6C" w:rsidRDefault="00024E6C">
      <w:pPr>
        <w:pStyle w:val="ProductList-Body"/>
      </w:pPr>
    </w:p>
    <w:p w14:paraId="0559B0CD" w14:textId="77777777" w:rsidR="00024E6C" w:rsidRDefault="00C3248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CE05727" w14:textId="77777777" w:rsidR="00024E6C" w:rsidRDefault="00C3248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024E6C" w14:paraId="50284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C533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1ACAA"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9D25E" w14:textId="77777777" w:rsidR="00024E6C" w:rsidRDefault="00C3248A">
            <w:pPr>
              <w:pStyle w:val="ProductList-TableBody"/>
            </w:pPr>
            <w:r>
              <w:rPr>
                <w:color w:val="404040"/>
              </w:rPr>
              <w:t>Fail-Over-rettigheder: Ikke relevant</w:t>
            </w:r>
          </w:p>
        </w:tc>
      </w:tr>
      <w:tr w:rsidR="00024E6C" w14:paraId="71FB2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CEF5"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C806918"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7A43" w14:textId="77777777" w:rsidR="00024E6C" w:rsidRDefault="00C3248A">
            <w:pPr>
              <w:pStyle w:val="ProductList-TableBody"/>
            </w:pPr>
            <w:r>
              <w:rPr>
                <w:color w:val="404040"/>
              </w:rPr>
              <w:t>Roamingrettigheder: Ikke relevant</w:t>
            </w:r>
          </w:p>
        </w:tc>
      </w:tr>
      <w:tr w:rsidR="00024E6C" w14:paraId="2F1FEBE8" w14:textId="77777777">
        <w:tc>
          <w:tcPr>
            <w:tcW w:w="4040" w:type="dxa"/>
            <w:tcBorders>
              <w:top w:val="single" w:sz="4" w:space="0" w:color="000000"/>
              <w:left w:val="single" w:sz="4" w:space="0" w:color="000000"/>
              <w:bottom w:val="single" w:sz="4" w:space="0" w:color="000000"/>
              <w:right w:val="single" w:sz="4" w:space="0" w:color="000000"/>
            </w:tcBorders>
          </w:tcPr>
          <w:p w14:paraId="4C0163E7" w14:textId="77777777" w:rsidR="00024E6C" w:rsidRDefault="00C3248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C626A42" w14:textId="77777777" w:rsidR="00024E6C" w:rsidRDefault="00C3248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61E9" w14:textId="77777777" w:rsidR="00024E6C" w:rsidRDefault="00024E6C">
            <w:pPr>
              <w:pStyle w:val="ProductList-TableBody"/>
            </w:pPr>
          </w:p>
        </w:tc>
      </w:tr>
    </w:tbl>
    <w:p w14:paraId="76A9E8F6" w14:textId="77777777" w:rsidR="00024E6C" w:rsidRDefault="00024E6C">
      <w:pPr>
        <w:pStyle w:val="ProductList-Body"/>
      </w:pPr>
    </w:p>
    <w:p w14:paraId="6F5B22B8" w14:textId="77777777" w:rsidR="00024E6C" w:rsidRDefault="00C3248A">
      <w:pPr>
        <w:pStyle w:val="ProductList-ClauseHeading"/>
        <w:outlineLvl w:val="3"/>
      </w:pPr>
      <w:r>
        <w:t>4.1 Microsoft Azure Hybrid Benefit til Windows Server</w:t>
      </w:r>
    </w:p>
    <w:p w14:paraId="164FE8B4" w14:textId="77777777" w:rsidR="00024E6C" w:rsidRDefault="00C3248A">
      <w:pPr>
        <w:pStyle w:val="ProductList-Body"/>
      </w:pPr>
      <w:r>
        <w:t xml:space="preserve">Se </w:t>
      </w:r>
      <w:hyperlink w:anchor="_Sec624">
        <w:r>
          <w:rPr>
            <w:color w:val="00467F"/>
            <w:u w:val="single"/>
          </w:rPr>
          <w:t>Microsoft Azure Hybrid Benefit</w:t>
        </w:r>
      </w:hyperlink>
      <w:r>
        <w:t xml:space="preserve"> i produktposten Microsoft Azure for oplysninger om installation af Windows Server-afbildninger på Microsoft Azure.</w:t>
      </w:r>
    </w:p>
    <w:p w14:paraId="129EFE9C" w14:textId="77777777" w:rsidR="00024E6C" w:rsidRDefault="00024E6C">
      <w:pPr>
        <w:pStyle w:val="ProductList-Body"/>
      </w:pPr>
    </w:p>
    <w:p w14:paraId="789A6981" w14:textId="77777777" w:rsidR="00024E6C" w:rsidRDefault="00C3248A">
      <w:pPr>
        <w:pStyle w:val="ProductList-ClauseHeading"/>
        <w:outlineLvl w:val="3"/>
      </w:pPr>
      <w:r>
        <w:t>4.2 Halvårlige Kanalversioner</w:t>
      </w:r>
    </w:p>
    <w:p w14:paraId="56CE7AF7" w14:textId="77777777" w:rsidR="00024E6C" w:rsidRDefault="00C3248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4A502E5F" w14:textId="77777777" w:rsidR="00024E6C" w:rsidRDefault="00024E6C">
      <w:pPr>
        <w:pStyle w:val="ProductList-Body"/>
      </w:pPr>
    </w:p>
    <w:p w14:paraId="010FC7C9" w14:textId="77777777" w:rsidR="00024E6C" w:rsidRDefault="00C3248A">
      <w:pPr>
        <w:pStyle w:val="ProductList-ClauseHeading"/>
        <w:outlineLvl w:val="3"/>
      </w:pPr>
      <w:r>
        <w:t>4.3 Microsoft Endpoint Configuration Manager (tidligere System Center Configuration Manager) Current Branch-rettigheder</w:t>
      </w:r>
    </w:p>
    <w:p w14:paraId="55701241" w14:textId="77777777" w:rsidR="00024E6C" w:rsidRDefault="00C3248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47793635" w14:textId="77777777" w:rsidR="00024E6C" w:rsidRDefault="00024E6C">
      <w:pPr>
        <w:pStyle w:val="ProductList-Body"/>
      </w:pPr>
    </w:p>
    <w:p w14:paraId="10217875" w14:textId="77777777" w:rsidR="00024E6C" w:rsidRDefault="00C3248A">
      <w:pPr>
        <w:pStyle w:val="ProductList-ClauseHeading"/>
        <w:outlineLvl w:val="3"/>
      </w:pPr>
      <w:r>
        <w:t>4.4 Software Assurance-rettigheder og -fordele for Abonnementslicenser</w:t>
      </w:r>
    </w:p>
    <w:p w14:paraId="6F16D4E0" w14:textId="77777777" w:rsidR="00024E6C" w:rsidRDefault="00C3248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9F1944D" w14:textId="77777777" w:rsidR="00024E6C" w:rsidRDefault="00024E6C">
      <w:pPr>
        <w:pStyle w:val="ProductList-Body"/>
      </w:pPr>
    </w:p>
    <w:p w14:paraId="23D342CA" w14:textId="77777777" w:rsidR="00024E6C" w:rsidRDefault="00C3248A">
      <w:pPr>
        <w:pStyle w:val="ProductList-ClauseHeading"/>
        <w:outlineLvl w:val="3"/>
      </w:pPr>
      <w:r>
        <w:t>4.5 Server and Cloud Enrollment (SCE) – rettighed til at styre OSE'er på Microsoft Azure i henhold til CIS Suite-licenser</w:t>
      </w:r>
    </w:p>
    <w:p w14:paraId="7AB5F9AC" w14:textId="77777777" w:rsidR="00024E6C" w:rsidRDefault="00C3248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323847D4" w14:textId="77777777" w:rsidR="00024E6C" w:rsidRDefault="00C3248A">
      <w:pPr>
        <w:pStyle w:val="ProductList-Body"/>
        <w:ind w:left="720"/>
      </w:pPr>
      <w:r>
        <w:t>• Forekomster af virtuelle maskiner under Windows Server (herunder forekomster, der er installeret under Azure HUB)</w:t>
      </w:r>
    </w:p>
    <w:p w14:paraId="34284BBC" w14:textId="77777777" w:rsidR="00024E6C" w:rsidRDefault="00C3248A">
      <w:pPr>
        <w:pStyle w:val="ProductList-Body"/>
        <w:ind w:left="720"/>
      </w:pPr>
      <w:r>
        <w:t>• Cloud Services-forekomster (Web- og Arbejderroller)</w:t>
      </w:r>
    </w:p>
    <w:p w14:paraId="08EE3C39" w14:textId="77777777" w:rsidR="00024E6C" w:rsidRDefault="00C3248A">
      <w:pPr>
        <w:pStyle w:val="ProductList-Body"/>
        <w:ind w:left="720"/>
      </w:pPr>
      <w:r>
        <w:t>• Storage-konti</w:t>
      </w:r>
    </w:p>
    <w:p w14:paraId="368910C7" w14:textId="77777777" w:rsidR="00024E6C" w:rsidRDefault="00C3248A">
      <w:pPr>
        <w:pStyle w:val="ProductList-Body"/>
        <w:ind w:left="720"/>
      </w:pPr>
      <w:r>
        <w:t>• SQL-databaser</w:t>
      </w:r>
    </w:p>
    <w:p w14:paraId="4355735E" w14:textId="77777777" w:rsidR="00024E6C" w:rsidRDefault="00C3248A">
      <w:pPr>
        <w:pStyle w:val="ProductList-Body"/>
        <w:ind w:left="720"/>
      </w:pPr>
      <w:r>
        <w:t>• Webstedsforekomster</w:t>
      </w:r>
    </w:p>
    <w:p w14:paraId="4037A528" w14:textId="77777777" w:rsidR="00024E6C" w:rsidRDefault="00024E6C">
      <w:pPr>
        <w:pStyle w:val="ProductList-Body"/>
      </w:pPr>
    </w:p>
    <w:p w14:paraId="31C7B85D" w14:textId="77777777" w:rsidR="00024E6C" w:rsidRDefault="00C3248A">
      <w:pPr>
        <w:pStyle w:val="ProductList-ClauseHeading"/>
        <w:outlineLvl w:val="3"/>
      </w:pPr>
      <w:r>
        <w:t>4.6 Fornyelsestilbud for Software Assurance til Windows Server og System Center</w:t>
      </w:r>
    </w:p>
    <w:p w14:paraId="55F8908A" w14:textId="77777777" w:rsidR="00024E6C" w:rsidRDefault="00C3248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024E6C" w14:paraId="0935F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DE649" w14:textId="77777777" w:rsidR="00024E6C" w:rsidRDefault="00C3248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8446D" w14:textId="77777777" w:rsidR="00024E6C" w:rsidRDefault="00C3248A">
            <w:pPr>
              <w:pStyle w:val="ProductList-TableBody"/>
            </w:pPr>
            <w:r>
              <w:rPr>
                <w:color w:val="FFFFFF"/>
              </w:rPr>
              <w:t>Kolonne B</w:t>
            </w:r>
          </w:p>
        </w:tc>
      </w:tr>
      <w:tr w:rsidR="00024E6C" w14:paraId="6E11ADCD" w14:textId="77777777">
        <w:tc>
          <w:tcPr>
            <w:tcW w:w="6120" w:type="dxa"/>
            <w:tcBorders>
              <w:top w:val="single" w:sz="4" w:space="0" w:color="000000"/>
              <w:left w:val="single" w:sz="4" w:space="0" w:color="000000"/>
              <w:bottom w:val="single" w:sz="4" w:space="0" w:color="000000"/>
              <w:right w:val="single" w:sz="4" w:space="0" w:color="000000"/>
            </w:tcBorders>
          </w:tcPr>
          <w:p w14:paraId="7617D230" w14:textId="77777777" w:rsidR="00024E6C" w:rsidRDefault="00C3248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77F77" w14:textId="77777777" w:rsidR="00024E6C" w:rsidRDefault="00C3248A">
            <w:pPr>
              <w:pStyle w:val="ProductList-TableBody"/>
            </w:pPr>
            <w:r>
              <w:t>Core Infrastructure Server Suite Standard (2 pakker med kernelicenser)</w:t>
            </w:r>
          </w:p>
        </w:tc>
      </w:tr>
      <w:tr w:rsidR="00024E6C" w14:paraId="2938838E" w14:textId="77777777">
        <w:tc>
          <w:tcPr>
            <w:tcW w:w="6120" w:type="dxa"/>
            <w:tcBorders>
              <w:top w:val="single" w:sz="4" w:space="0" w:color="000000"/>
              <w:left w:val="single" w:sz="4" w:space="0" w:color="000000"/>
              <w:bottom w:val="single" w:sz="4" w:space="0" w:color="000000"/>
              <w:right w:val="single" w:sz="4" w:space="0" w:color="000000"/>
            </w:tcBorders>
          </w:tcPr>
          <w:p w14:paraId="37458CCE" w14:textId="77777777" w:rsidR="00024E6C" w:rsidRDefault="00C3248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79414" w14:textId="77777777" w:rsidR="00024E6C" w:rsidRDefault="00C3248A">
            <w:pPr>
              <w:pStyle w:val="ProductList-TableBody"/>
            </w:pPr>
            <w:r>
              <w:t>Core Infrastructure Server Suite Datacenter (2 pakker med kernelicenser)</w:t>
            </w:r>
          </w:p>
        </w:tc>
      </w:tr>
    </w:tbl>
    <w:p w14:paraId="781BB294" w14:textId="77777777" w:rsidR="00024E6C" w:rsidRDefault="00C3248A">
      <w:pPr>
        <w:pStyle w:val="ProductList-Body"/>
      </w:pPr>
      <w:r>
        <w:lastRenderedPageBreak/>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599EE05C"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1D76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2085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012B40C" w14:textId="77777777" w:rsidR="00024E6C" w:rsidRDefault="00024E6C">
      <w:pPr>
        <w:pStyle w:val="ProductList-Body"/>
      </w:pPr>
    </w:p>
    <w:p w14:paraId="5891F1B2" w14:textId="77777777" w:rsidR="00024E6C" w:rsidRDefault="00C3248A">
      <w:pPr>
        <w:pStyle w:val="ProductList-Offering1HeadingNoBorder"/>
        <w:outlineLvl w:val="1"/>
      </w:pPr>
      <w:bookmarkStart w:id="65" w:name="_Sec862"/>
      <w:r>
        <w:t>Forefront</w:t>
      </w:r>
      <w:bookmarkEnd w:id="65"/>
      <w:r>
        <w:fldChar w:fldCharType="begin"/>
      </w:r>
      <w:r>
        <w:instrText xml:space="preserve"> TC "</w:instrText>
      </w:r>
      <w:bookmarkStart w:id="66" w:name="_Toc54793370"/>
      <w:r>
        <w:instrText>Forefront</w:instrText>
      </w:r>
      <w:bookmarkEnd w:id="66"/>
      <w:r>
        <w:instrText>" \l 2</w:instrText>
      </w:r>
      <w:r>
        <w:fldChar w:fldCharType="end"/>
      </w:r>
    </w:p>
    <w:p w14:paraId="71F2227C" w14:textId="77777777" w:rsidR="00024E6C" w:rsidRDefault="00C3248A">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24E6C" w14:paraId="5A818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1F3AB"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D471"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CD7D"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71777"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0F04"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DDA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0BCB"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A2B57"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D4BB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FBF7E"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22E33"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0323CE"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0321D5C2" w14:textId="77777777">
        <w:tc>
          <w:tcPr>
            <w:tcW w:w="4160" w:type="dxa"/>
            <w:tcBorders>
              <w:top w:val="single" w:sz="6" w:space="0" w:color="FFFFFF"/>
              <w:left w:val="none" w:sz="4" w:space="0" w:color="BFBFBF"/>
              <w:bottom w:val="none" w:sz="4" w:space="0" w:color="BFBFBF"/>
              <w:right w:val="none" w:sz="4" w:space="0" w:color="6E6E6E"/>
            </w:tcBorders>
          </w:tcPr>
          <w:p w14:paraId="365AA6EB" w14:textId="77777777" w:rsidR="00024E6C" w:rsidRDefault="00C324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C2547F" w14:textId="77777777" w:rsidR="00024E6C" w:rsidRDefault="00C324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305EC9" w14:textId="77777777" w:rsidR="00024E6C" w:rsidRDefault="00C324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B105E9" w14:textId="77777777" w:rsidR="00024E6C" w:rsidRDefault="00C324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3C7AA8" w14:textId="77777777" w:rsidR="00024E6C" w:rsidRDefault="00C324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760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626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DE8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EEB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4DA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366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37B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4121844" w14:textId="77777777" w:rsidR="00024E6C" w:rsidRDefault="00C3248A">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024E6C" w14:paraId="649E6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C9AB"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FA4AE3"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AEEB" w14:textId="77777777" w:rsidR="00024E6C" w:rsidRDefault="00C3248A">
            <w:pPr>
              <w:pStyle w:val="ProductList-TableBody"/>
            </w:pPr>
            <w:r>
              <w:rPr>
                <w:color w:val="404040"/>
              </w:rPr>
              <w:t>Tidligere Udgaver: I/R</w:t>
            </w:r>
          </w:p>
        </w:tc>
      </w:tr>
      <w:tr w:rsidR="00024E6C" w14:paraId="17E9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297C"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3E14"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21482C5"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1781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EBF9"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9968"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EA1" w14:textId="77777777" w:rsidR="00024E6C" w:rsidRDefault="00C3248A">
            <w:pPr>
              <w:pStyle w:val="ProductList-TableBody"/>
            </w:pPr>
            <w:r>
              <w:rPr>
                <w:color w:val="404040"/>
              </w:rPr>
              <w:t>Berettiget Reduktion: Ikke relevant</w:t>
            </w:r>
          </w:p>
        </w:tc>
      </w:tr>
      <w:tr w:rsidR="00024E6C" w14:paraId="08DB1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7976"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7A7C"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BFFC" w14:textId="77777777" w:rsidR="00024E6C" w:rsidRDefault="00C3248A">
            <w:pPr>
              <w:pStyle w:val="ProductList-TableBody"/>
            </w:pPr>
            <w:r>
              <w:rPr>
                <w:color w:val="404040"/>
              </w:rPr>
              <w:t>Berettiget True-Up: Ikke relevant</w:t>
            </w:r>
          </w:p>
        </w:tc>
      </w:tr>
      <w:tr w:rsidR="00024E6C" w14:paraId="0B8D1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9F6A"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959A"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0499" w14:textId="77777777" w:rsidR="00024E6C" w:rsidRDefault="00024E6C">
            <w:pPr>
              <w:pStyle w:val="ProductList-TableBody"/>
            </w:pPr>
          </w:p>
        </w:tc>
      </w:tr>
    </w:tbl>
    <w:p w14:paraId="3EE94C8F" w14:textId="77777777" w:rsidR="00024E6C" w:rsidRDefault="00024E6C">
      <w:pPr>
        <w:pStyle w:val="ProductList-Body"/>
      </w:pPr>
    </w:p>
    <w:p w14:paraId="172AF1F4" w14:textId="77777777" w:rsidR="00024E6C" w:rsidRDefault="00C3248A">
      <w:pPr>
        <w:pStyle w:val="ProductList-ClauseHeading"/>
        <w:outlineLvl w:val="3"/>
      </w:pPr>
      <w:r>
        <w:t>2.1 Forefront Identity Manager 2010 – Windows Live Edition</w:t>
      </w:r>
    </w:p>
    <w:p w14:paraId="6590D59C" w14:textId="77777777" w:rsidR="00024E6C" w:rsidRDefault="00C3248A">
      <w:pPr>
        <w:pStyle w:val="ProductList-Body"/>
      </w:pPr>
      <w:r>
        <w:t>Forefront Identity Manager 2010 – Windows Live Edition er den næste version til Identity Lifecycle Manager 2007 – Windows Live Edition.</w:t>
      </w:r>
    </w:p>
    <w:p w14:paraId="005FB5D1" w14:textId="77777777" w:rsidR="00024E6C" w:rsidRDefault="00C3248A">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024E6C" w14:paraId="7883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EB4DE"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7EFD8D5A"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024A2B7"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24E6C" w14:paraId="5A2C0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2852"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AF3A"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0AF5" w14:textId="77777777" w:rsidR="00024E6C" w:rsidRDefault="00C3248A">
            <w:pPr>
              <w:pStyle w:val="ProductList-TableBody"/>
            </w:pPr>
            <w:r>
              <w:rPr>
                <w:color w:val="404040"/>
              </w:rPr>
              <w:t>Inkluderede teknologier: I/R</w:t>
            </w:r>
          </w:p>
        </w:tc>
      </w:tr>
      <w:tr w:rsidR="00024E6C" w14:paraId="1227A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677A" w14:textId="77777777" w:rsidR="00024E6C" w:rsidRDefault="00C324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95DA"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A090" w14:textId="77777777" w:rsidR="00024E6C" w:rsidRDefault="00024E6C">
            <w:pPr>
              <w:pStyle w:val="ProductList-TableBody"/>
            </w:pPr>
          </w:p>
        </w:tc>
      </w:tr>
    </w:tbl>
    <w:p w14:paraId="158D5D00" w14:textId="77777777" w:rsidR="00024E6C" w:rsidRDefault="00024E6C">
      <w:pPr>
        <w:pStyle w:val="ProductList-Body"/>
      </w:pPr>
    </w:p>
    <w:p w14:paraId="6B3582D8" w14:textId="77777777" w:rsidR="00024E6C" w:rsidRDefault="00C3248A">
      <w:pPr>
        <w:pStyle w:val="ProductList-ClauseHeading"/>
        <w:outlineLvl w:val="3"/>
      </w:pPr>
      <w:r>
        <w:t>3.1 Import af identitetsdata: Forefront Identity Manager 2010 R2 Windows Live Edition</w:t>
      </w:r>
    </w:p>
    <w:p w14:paraId="7EE97AFF" w14:textId="77777777" w:rsidR="00024E6C" w:rsidRDefault="00C3248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5E208371" w14:textId="77777777" w:rsidR="00024E6C" w:rsidRDefault="00024E6C">
      <w:pPr>
        <w:pStyle w:val="ProductList-Body"/>
      </w:pPr>
    </w:p>
    <w:p w14:paraId="205F7B2A" w14:textId="77777777" w:rsidR="00024E6C" w:rsidRDefault="00C3248A">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024E6C" w14:paraId="28F88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04D06E" w14:textId="77777777" w:rsidR="00024E6C" w:rsidRDefault="00C324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5BCBB16"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6244DC" w14:textId="77777777" w:rsidR="00024E6C" w:rsidRDefault="00024E6C">
            <w:pPr>
              <w:pStyle w:val="ProductList-TableBody"/>
            </w:pPr>
          </w:p>
        </w:tc>
      </w:tr>
    </w:tbl>
    <w:p w14:paraId="62724D07" w14:textId="77777777" w:rsidR="00024E6C" w:rsidRDefault="00C3248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024E6C" w14:paraId="67F24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1DDBC"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4471F"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93139" w14:textId="77777777" w:rsidR="00024E6C" w:rsidRDefault="00C3248A">
            <w:pPr>
              <w:pStyle w:val="ProductList-TableBody"/>
            </w:pPr>
            <w:r>
              <w:rPr>
                <w:color w:val="404040"/>
              </w:rPr>
              <w:t>Fail-Over-rettigheder: I/R</w:t>
            </w:r>
          </w:p>
        </w:tc>
      </w:tr>
      <w:tr w:rsidR="00024E6C" w14:paraId="6BADE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9996"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FACA"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F56B" w14:textId="77777777" w:rsidR="00024E6C" w:rsidRDefault="00C3248A">
            <w:pPr>
              <w:pStyle w:val="ProductList-TableBody"/>
            </w:pPr>
            <w:r>
              <w:rPr>
                <w:color w:val="404040"/>
              </w:rPr>
              <w:t>Roamingrettigheder: Ikke relevant</w:t>
            </w:r>
          </w:p>
        </w:tc>
      </w:tr>
      <w:tr w:rsidR="00024E6C" w14:paraId="44BE2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3182"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0525"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29C5" w14:textId="77777777" w:rsidR="00024E6C" w:rsidRDefault="00024E6C">
            <w:pPr>
              <w:pStyle w:val="ProductList-TableBody"/>
            </w:pPr>
          </w:p>
        </w:tc>
      </w:tr>
    </w:tbl>
    <w:p w14:paraId="4F2E3FAA"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9961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D392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E44704A" w14:textId="77777777" w:rsidR="00024E6C" w:rsidRDefault="00024E6C">
      <w:pPr>
        <w:pStyle w:val="ProductList-Body"/>
      </w:pPr>
    </w:p>
    <w:p w14:paraId="72947B8E" w14:textId="77777777" w:rsidR="00024E6C" w:rsidRDefault="00C3248A">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54793371"/>
      <w:r>
        <w:instrText>Microsoft Dynamics 365 til lokalt miljø</w:instrText>
      </w:r>
      <w:bookmarkEnd w:id="72"/>
      <w:r>
        <w:instrText>" \l 2</w:instrText>
      </w:r>
      <w:r>
        <w:fldChar w:fldCharType="end"/>
      </w:r>
    </w:p>
    <w:p w14:paraId="4554EB06" w14:textId="77777777" w:rsidR="00024E6C" w:rsidRDefault="00C3248A">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24E6C" w14:paraId="52441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92982"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4261"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817E"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9B2A"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4C50"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596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858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5AC6C"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6D40"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E4B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58690"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80C7F"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0752B507" w14:textId="77777777">
        <w:tc>
          <w:tcPr>
            <w:tcW w:w="4160" w:type="dxa"/>
            <w:tcBorders>
              <w:top w:val="single" w:sz="6" w:space="0" w:color="FFFFFF"/>
              <w:left w:val="none" w:sz="4" w:space="0" w:color="6E6E6E"/>
              <w:bottom w:val="dashed" w:sz="4" w:space="0" w:color="BFBFBF"/>
              <w:right w:val="none" w:sz="4" w:space="0" w:color="6E6E6E"/>
            </w:tcBorders>
          </w:tcPr>
          <w:p w14:paraId="1847FF59" w14:textId="77777777" w:rsidR="00024E6C" w:rsidRDefault="00C3248A">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D1BC5FC" w14:textId="77777777" w:rsidR="00024E6C" w:rsidRDefault="00C324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87276B"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0009AA"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7F97C5"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58A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C54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2C3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9B71"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06E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D4D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BDB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68277D76" w14:textId="77777777">
        <w:tc>
          <w:tcPr>
            <w:tcW w:w="4160" w:type="dxa"/>
            <w:tcBorders>
              <w:top w:val="dashed" w:sz="4" w:space="0" w:color="BFBFBF"/>
              <w:left w:val="none" w:sz="4" w:space="0" w:color="6E6E6E"/>
              <w:bottom w:val="dashed" w:sz="4" w:space="0" w:color="BFBFBF"/>
              <w:right w:val="none" w:sz="4" w:space="0" w:color="6E6E6E"/>
            </w:tcBorders>
          </w:tcPr>
          <w:p w14:paraId="0AF79314" w14:textId="77777777" w:rsidR="00024E6C" w:rsidRDefault="00C3248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6D22F52" w14:textId="77777777" w:rsidR="00024E6C" w:rsidRDefault="00C324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6E3A73"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52991"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866B6" w14:textId="77777777" w:rsidR="00024E6C" w:rsidRDefault="00C324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0F1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96F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2F4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EE2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C71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ED9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9B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7601251C" w14:textId="77777777">
        <w:tc>
          <w:tcPr>
            <w:tcW w:w="4160" w:type="dxa"/>
            <w:tcBorders>
              <w:top w:val="dashed" w:sz="4" w:space="0" w:color="BFBFBF"/>
              <w:left w:val="none" w:sz="4" w:space="0" w:color="6E6E6E"/>
              <w:bottom w:val="dashed" w:sz="4" w:space="0" w:color="9F9F9F"/>
              <w:right w:val="none" w:sz="4" w:space="0" w:color="6E6E6E"/>
            </w:tcBorders>
          </w:tcPr>
          <w:p w14:paraId="4E04FE38" w14:textId="77777777" w:rsidR="00024E6C" w:rsidRDefault="00C3248A">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309988D4" w14:textId="77777777" w:rsidR="00024E6C" w:rsidRDefault="00C324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D2308BB"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412AE00"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A9F517"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4AF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0CB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AA6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677F"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357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4D1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C48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6C3481AB" w14:textId="77777777">
        <w:tc>
          <w:tcPr>
            <w:tcW w:w="4160" w:type="dxa"/>
            <w:tcBorders>
              <w:top w:val="dashed" w:sz="4" w:space="0" w:color="9F9F9F"/>
              <w:left w:val="none" w:sz="4" w:space="0" w:color="6E6E6E"/>
              <w:bottom w:val="dashed" w:sz="4" w:space="0" w:color="BFBFBF"/>
              <w:right w:val="none" w:sz="4" w:space="0" w:color="6E6E6E"/>
            </w:tcBorders>
          </w:tcPr>
          <w:p w14:paraId="24F98F5F" w14:textId="77777777" w:rsidR="00024E6C" w:rsidRDefault="00C3248A">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4FDEE14" w14:textId="77777777" w:rsidR="00024E6C" w:rsidRDefault="00C324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A34270" w14:textId="77777777" w:rsidR="00024E6C" w:rsidRDefault="00C324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38C656" w14:textId="77777777" w:rsidR="00024E6C" w:rsidRDefault="00024E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1DB0A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CCB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FD4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2A0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AF2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1A8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58B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AD7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5110EF40" w14:textId="77777777">
        <w:tc>
          <w:tcPr>
            <w:tcW w:w="4160" w:type="dxa"/>
            <w:tcBorders>
              <w:top w:val="dashed" w:sz="4" w:space="0" w:color="BFBFBF"/>
              <w:left w:val="none" w:sz="4" w:space="0" w:color="6E6E6E"/>
              <w:bottom w:val="dashed" w:sz="4" w:space="0" w:color="BFBFBF"/>
              <w:right w:val="none" w:sz="4" w:space="0" w:color="6E6E6E"/>
            </w:tcBorders>
          </w:tcPr>
          <w:p w14:paraId="355F711C" w14:textId="77777777" w:rsidR="00024E6C" w:rsidRDefault="00C3248A">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9831FE8" w14:textId="77777777" w:rsidR="00024E6C" w:rsidRDefault="00C324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6BCDDE" w14:textId="77777777" w:rsidR="00024E6C" w:rsidRDefault="00C324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C5752C"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2CE35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551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5C2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0EC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C4E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992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FD2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A8E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4521A7A8" w14:textId="77777777">
        <w:tc>
          <w:tcPr>
            <w:tcW w:w="4160" w:type="dxa"/>
            <w:tcBorders>
              <w:top w:val="dashed" w:sz="4" w:space="0" w:color="BFBFBF"/>
              <w:left w:val="none" w:sz="4" w:space="0" w:color="6E6E6E"/>
              <w:bottom w:val="dashed" w:sz="4" w:space="0" w:color="BFBFBF"/>
              <w:right w:val="none" w:sz="4" w:space="0" w:color="6E6E6E"/>
            </w:tcBorders>
          </w:tcPr>
          <w:p w14:paraId="11B746B7" w14:textId="77777777" w:rsidR="00024E6C" w:rsidRDefault="00C3248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F209380" w14:textId="77777777" w:rsidR="00024E6C" w:rsidRDefault="00C324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C7781B" w14:textId="77777777" w:rsidR="00024E6C" w:rsidRDefault="00C324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577F26"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5986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080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BAE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F8E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663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5EC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7EC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0A0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A051870" w14:textId="77777777">
        <w:tc>
          <w:tcPr>
            <w:tcW w:w="4160" w:type="dxa"/>
            <w:tcBorders>
              <w:top w:val="dashed" w:sz="4" w:space="0" w:color="BFBFBF"/>
              <w:left w:val="none" w:sz="4" w:space="0" w:color="6E6E6E"/>
              <w:bottom w:val="none" w:sz="4" w:space="0" w:color="BFBFBF"/>
              <w:right w:val="none" w:sz="4" w:space="0" w:color="6E6E6E"/>
            </w:tcBorders>
          </w:tcPr>
          <w:p w14:paraId="3729B970" w14:textId="77777777" w:rsidR="00024E6C" w:rsidRDefault="00C3248A">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BBDC9F" w14:textId="77777777" w:rsidR="00024E6C" w:rsidRDefault="00C324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0B9EED" w14:textId="77777777" w:rsidR="00024E6C" w:rsidRDefault="00C324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DC916F"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C4370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D7A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08F1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E170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782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5FB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9AE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16B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0878156" w14:textId="77777777" w:rsidR="00024E6C" w:rsidRDefault="00C3248A">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024E6C" w14:paraId="0A155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9BBB9"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238F3B"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AC146" w14:textId="77777777" w:rsidR="00024E6C" w:rsidRDefault="00C3248A">
            <w:pPr>
              <w:pStyle w:val="ProductList-TableBody"/>
            </w:pPr>
            <w:r>
              <w:rPr>
                <w:color w:val="404040"/>
              </w:rPr>
              <w:t>Tidligere Udgaver: I/R</w:t>
            </w:r>
          </w:p>
        </w:tc>
      </w:tr>
      <w:tr w:rsidR="00024E6C" w14:paraId="75777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4985"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5F70"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229B9"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22BEF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D8C0"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FAAC"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3F73" w14:textId="77777777" w:rsidR="00024E6C" w:rsidRDefault="00C3248A">
            <w:pPr>
              <w:pStyle w:val="ProductList-TableBody"/>
            </w:pPr>
            <w:r>
              <w:rPr>
                <w:color w:val="404040"/>
              </w:rPr>
              <w:t>Berettiget Reduktion: Ikke relevant</w:t>
            </w:r>
          </w:p>
        </w:tc>
      </w:tr>
      <w:tr w:rsidR="00024E6C" w14:paraId="2990F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D79B"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20B9"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3F60" w14:textId="77777777" w:rsidR="00024E6C" w:rsidRDefault="00C3248A">
            <w:pPr>
              <w:pStyle w:val="ProductList-TableBody"/>
            </w:pPr>
            <w:r>
              <w:rPr>
                <w:color w:val="404040"/>
              </w:rPr>
              <w:t>Berettiget True-Up: Ikke relevant</w:t>
            </w:r>
          </w:p>
        </w:tc>
      </w:tr>
      <w:tr w:rsidR="00024E6C" w14:paraId="5FAA9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860"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EF3E"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0B98" w14:textId="77777777" w:rsidR="00024E6C" w:rsidRDefault="00024E6C">
            <w:pPr>
              <w:pStyle w:val="ProductList-TableBody"/>
            </w:pPr>
          </w:p>
        </w:tc>
      </w:tr>
    </w:tbl>
    <w:p w14:paraId="2ED11C60" w14:textId="77777777" w:rsidR="00024E6C" w:rsidRDefault="00C3248A">
      <w:pPr>
        <w:pStyle w:val="ProductList-Offering1SubSection"/>
        <w:outlineLvl w:val="2"/>
      </w:pPr>
      <w:bookmarkStart w:id="75" w:name="_Sec790"/>
      <w:r>
        <w:t>3. Brugerrettigheder</w:t>
      </w:r>
      <w:bookmarkEnd w:id="75"/>
    </w:p>
    <w:tbl>
      <w:tblPr>
        <w:tblStyle w:val="PURTable"/>
        <w:tblW w:w="0" w:type="dxa"/>
        <w:tblLook w:val="04A0" w:firstRow="1" w:lastRow="0" w:firstColumn="1" w:lastColumn="0" w:noHBand="0" w:noVBand="1"/>
      </w:tblPr>
      <w:tblGrid>
        <w:gridCol w:w="3650"/>
        <w:gridCol w:w="3664"/>
        <w:gridCol w:w="3602"/>
      </w:tblGrid>
      <w:tr w:rsidR="00024E6C" w14:paraId="3A4E6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A4F2A"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FBD242"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1BDD2D8"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3B2E14E4" w14:textId="77777777">
        <w:tc>
          <w:tcPr>
            <w:tcW w:w="4040" w:type="dxa"/>
            <w:tcBorders>
              <w:top w:val="single" w:sz="4" w:space="0" w:color="000000"/>
              <w:left w:val="single" w:sz="4" w:space="0" w:color="000000"/>
              <w:bottom w:val="single" w:sz="4" w:space="0" w:color="000000"/>
              <w:right w:val="single" w:sz="4" w:space="0" w:color="000000"/>
            </w:tcBorders>
          </w:tcPr>
          <w:p w14:paraId="6D46A346"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9F2A39F"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F9E1" w14:textId="77777777" w:rsidR="00024E6C" w:rsidRDefault="00C3248A">
            <w:pPr>
              <w:pStyle w:val="ProductList-TableBody"/>
            </w:pPr>
            <w:r>
              <w:rPr>
                <w:color w:val="404040"/>
              </w:rPr>
              <w:t>Inkluderede teknologier: Ikke relevant</w:t>
            </w:r>
          </w:p>
        </w:tc>
      </w:tr>
      <w:tr w:rsidR="00024E6C" w14:paraId="6AAC4926" w14:textId="77777777">
        <w:tc>
          <w:tcPr>
            <w:tcW w:w="4040" w:type="dxa"/>
            <w:tcBorders>
              <w:top w:val="single" w:sz="4" w:space="0" w:color="000000"/>
              <w:left w:val="single" w:sz="4" w:space="0" w:color="000000"/>
              <w:bottom w:val="single" w:sz="4" w:space="0" w:color="000000"/>
              <w:right w:val="single" w:sz="4" w:space="0" w:color="000000"/>
            </w:tcBorders>
          </w:tcPr>
          <w:p w14:paraId="71E434E2"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BBEF"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A727" w14:textId="77777777" w:rsidR="00024E6C" w:rsidRDefault="00024E6C">
            <w:pPr>
              <w:pStyle w:val="ProductList-TableBody"/>
            </w:pPr>
          </w:p>
        </w:tc>
      </w:tr>
    </w:tbl>
    <w:p w14:paraId="6E7F29AB" w14:textId="77777777" w:rsidR="00024E6C" w:rsidRDefault="00024E6C">
      <w:pPr>
        <w:pStyle w:val="ProductList-Body"/>
      </w:pPr>
    </w:p>
    <w:p w14:paraId="1F6E706C" w14:textId="77777777" w:rsidR="00024E6C" w:rsidRDefault="00C3248A">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024E6C" w14:paraId="7ABC45C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ADB96E7" w14:textId="77777777" w:rsidR="00024E6C" w:rsidRDefault="00C3248A">
            <w:pPr>
              <w:pStyle w:val="ProductList-TableBody"/>
            </w:pPr>
            <w:r>
              <w:rPr>
                <w:color w:val="FFFFFF"/>
              </w:rPr>
              <w:t>Licens</w:t>
            </w:r>
          </w:p>
        </w:tc>
        <w:tc>
          <w:tcPr>
            <w:tcW w:w="6120" w:type="dxa"/>
            <w:shd w:val="clear" w:color="auto" w:fill="0072C6"/>
          </w:tcPr>
          <w:p w14:paraId="05391A8D" w14:textId="77777777" w:rsidR="00024E6C" w:rsidRDefault="00C3248A">
            <w:pPr>
              <w:pStyle w:val="ProductList-TableBody"/>
            </w:pPr>
            <w:r>
              <w:rPr>
                <w:color w:val="FFFFFF"/>
              </w:rPr>
              <w:t>Berettigelse til serveradgang</w:t>
            </w:r>
          </w:p>
        </w:tc>
      </w:tr>
      <w:tr w:rsidR="00024E6C" w14:paraId="55117267" w14:textId="77777777">
        <w:tc>
          <w:tcPr>
            <w:tcW w:w="6120" w:type="dxa"/>
            <w:tcBorders>
              <w:left w:val="single" w:sz="4" w:space="0" w:color="000000"/>
              <w:bottom w:val="single" w:sz="4" w:space="0" w:color="000000"/>
              <w:right w:val="single" w:sz="4" w:space="0" w:color="000000"/>
            </w:tcBorders>
          </w:tcPr>
          <w:p w14:paraId="23CE9441" w14:textId="77777777" w:rsidR="00024E6C" w:rsidRDefault="00C3248A">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471A3FE1" w14:textId="77777777" w:rsidR="00024E6C" w:rsidRDefault="00C3248A">
            <w:pPr>
              <w:pStyle w:val="ProductList-TableBody"/>
            </w:pPr>
            <w:r>
              <w:t>For Team Members-bruger (bortset fra at enheds-CAL'er ikke omfatter adgang til driftsfunktionen.)</w:t>
            </w:r>
          </w:p>
        </w:tc>
      </w:tr>
      <w:tr w:rsidR="00024E6C" w14:paraId="48EF0C9C" w14:textId="77777777">
        <w:tc>
          <w:tcPr>
            <w:tcW w:w="6120" w:type="dxa"/>
            <w:tcBorders>
              <w:top w:val="single" w:sz="4" w:space="0" w:color="000000"/>
              <w:left w:val="single" w:sz="4" w:space="0" w:color="000000"/>
              <w:bottom w:val="single" w:sz="4" w:space="0" w:color="000000"/>
              <w:right w:val="single" w:sz="4" w:space="0" w:color="000000"/>
            </w:tcBorders>
          </w:tcPr>
          <w:p w14:paraId="195EC731" w14:textId="77777777" w:rsidR="00024E6C" w:rsidRDefault="00C3248A">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40C5A3F" w14:textId="77777777" w:rsidR="00024E6C" w:rsidRDefault="00024E6C">
            <w:pPr>
              <w:pStyle w:val="ProductList-TableBody"/>
            </w:pPr>
          </w:p>
        </w:tc>
      </w:tr>
      <w:tr w:rsidR="00024E6C" w14:paraId="38C9E638" w14:textId="77777777">
        <w:tc>
          <w:tcPr>
            <w:tcW w:w="6120" w:type="dxa"/>
            <w:tcBorders>
              <w:top w:val="single" w:sz="4" w:space="0" w:color="000000"/>
              <w:left w:val="single" w:sz="4" w:space="0" w:color="000000"/>
              <w:bottom w:val="single" w:sz="4" w:space="0" w:color="000000"/>
              <w:right w:val="single" w:sz="4" w:space="0" w:color="000000"/>
            </w:tcBorders>
          </w:tcPr>
          <w:p w14:paraId="15C3A1D4" w14:textId="77777777" w:rsidR="00024E6C" w:rsidRDefault="00C3248A">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0D23FDBD" w14:textId="77777777" w:rsidR="00024E6C" w:rsidRDefault="00C3248A">
            <w:pPr>
              <w:pStyle w:val="ProductList-TableBody"/>
            </w:pPr>
            <w:r>
              <w:t>Salg</w:t>
            </w:r>
          </w:p>
        </w:tc>
      </w:tr>
      <w:tr w:rsidR="00024E6C" w14:paraId="6A51F727" w14:textId="77777777">
        <w:tc>
          <w:tcPr>
            <w:tcW w:w="6120" w:type="dxa"/>
            <w:tcBorders>
              <w:top w:val="single" w:sz="4" w:space="0" w:color="000000"/>
              <w:left w:val="single" w:sz="4" w:space="0" w:color="000000"/>
              <w:bottom w:val="single" w:sz="4" w:space="0" w:color="000000"/>
              <w:right w:val="single" w:sz="4" w:space="0" w:color="000000"/>
            </w:tcBorders>
          </w:tcPr>
          <w:p w14:paraId="3491D2C7" w14:textId="77777777" w:rsidR="00024E6C" w:rsidRDefault="00C3248A">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94FED5D" w14:textId="77777777" w:rsidR="00024E6C" w:rsidRDefault="00024E6C">
            <w:pPr>
              <w:pStyle w:val="ProductList-TableBody"/>
            </w:pPr>
          </w:p>
        </w:tc>
      </w:tr>
      <w:tr w:rsidR="00024E6C" w14:paraId="34618049" w14:textId="77777777">
        <w:tc>
          <w:tcPr>
            <w:tcW w:w="6120" w:type="dxa"/>
            <w:tcBorders>
              <w:top w:val="single" w:sz="4" w:space="0" w:color="000000"/>
              <w:left w:val="single" w:sz="4" w:space="0" w:color="000000"/>
              <w:bottom w:val="single" w:sz="4" w:space="0" w:color="000000"/>
              <w:right w:val="single" w:sz="4" w:space="0" w:color="000000"/>
            </w:tcBorders>
          </w:tcPr>
          <w:p w14:paraId="6583825C" w14:textId="77777777" w:rsidR="00024E6C" w:rsidRDefault="00C3248A">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012CF28B" w14:textId="77777777" w:rsidR="00024E6C" w:rsidRDefault="00C3248A">
            <w:pPr>
              <w:pStyle w:val="ProductList-TableBody"/>
            </w:pPr>
            <w:r>
              <w:t>Kundeservice</w:t>
            </w:r>
          </w:p>
        </w:tc>
      </w:tr>
      <w:tr w:rsidR="00024E6C" w14:paraId="11031058" w14:textId="77777777">
        <w:tc>
          <w:tcPr>
            <w:tcW w:w="6120" w:type="dxa"/>
            <w:tcBorders>
              <w:top w:val="single" w:sz="4" w:space="0" w:color="000000"/>
              <w:left w:val="single" w:sz="4" w:space="0" w:color="000000"/>
              <w:bottom w:val="single" w:sz="4" w:space="0" w:color="000000"/>
              <w:right w:val="single" w:sz="4" w:space="0" w:color="000000"/>
            </w:tcBorders>
          </w:tcPr>
          <w:p w14:paraId="1B83366E" w14:textId="77777777" w:rsidR="00024E6C" w:rsidRDefault="00C3248A">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3CBEB00" w14:textId="77777777" w:rsidR="00024E6C" w:rsidRDefault="00024E6C">
            <w:pPr>
              <w:pStyle w:val="ProductList-TableBody"/>
            </w:pPr>
          </w:p>
        </w:tc>
      </w:tr>
      <w:tr w:rsidR="00024E6C" w14:paraId="663AFA3D" w14:textId="77777777">
        <w:tc>
          <w:tcPr>
            <w:tcW w:w="6120" w:type="dxa"/>
            <w:tcBorders>
              <w:top w:val="single" w:sz="4" w:space="0" w:color="000000"/>
              <w:left w:val="single" w:sz="4" w:space="0" w:color="000000"/>
              <w:bottom w:val="single" w:sz="4" w:space="0" w:color="000000"/>
              <w:right w:val="single" w:sz="4" w:space="0" w:color="000000"/>
            </w:tcBorders>
          </w:tcPr>
          <w:p w14:paraId="3D96B7AE" w14:textId="77777777" w:rsidR="00024E6C" w:rsidRDefault="00C3248A">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5A1156C7" w14:textId="77777777" w:rsidR="00024E6C" w:rsidRDefault="00C3248A">
            <w:pPr>
              <w:pStyle w:val="ProductList-TableBody"/>
            </w:pPr>
            <w:r>
              <w:t>Operations</w:t>
            </w:r>
          </w:p>
        </w:tc>
      </w:tr>
      <w:tr w:rsidR="00024E6C" w14:paraId="335BB9DC" w14:textId="77777777">
        <w:tc>
          <w:tcPr>
            <w:tcW w:w="6120" w:type="dxa"/>
            <w:tcBorders>
              <w:top w:val="single" w:sz="4" w:space="0" w:color="000000"/>
              <w:left w:val="single" w:sz="4" w:space="0" w:color="000000"/>
              <w:bottom w:val="single" w:sz="4" w:space="0" w:color="000000"/>
              <w:right w:val="single" w:sz="4" w:space="0" w:color="000000"/>
            </w:tcBorders>
          </w:tcPr>
          <w:p w14:paraId="7F9EF037" w14:textId="77777777" w:rsidR="00024E6C" w:rsidRDefault="00C3248A">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0F726A11" w14:textId="77777777" w:rsidR="00024E6C" w:rsidRDefault="00024E6C">
            <w:pPr>
              <w:pStyle w:val="ProductList-TableBody"/>
            </w:pPr>
          </w:p>
        </w:tc>
      </w:tr>
      <w:tr w:rsidR="00024E6C" w14:paraId="1FE6E6C7" w14:textId="77777777">
        <w:tc>
          <w:tcPr>
            <w:tcW w:w="6120" w:type="dxa"/>
            <w:tcBorders>
              <w:top w:val="single" w:sz="4" w:space="0" w:color="000000"/>
              <w:left w:val="single" w:sz="4" w:space="0" w:color="000000"/>
              <w:bottom w:val="single" w:sz="4" w:space="0" w:color="000000"/>
              <w:right w:val="single" w:sz="4" w:space="0" w:color="000000"/>
            </w:tcBorders>
          </w:tcPr>
          <w:p w14:paraId="60F602CA" w14:textId="77777777" w:rsidR="00024E6C" w:rsidRDefault="00C3248A">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8D5DF5D" w14:textId="77777777" w:rsidR="00024E6C" w:rsidRDefault="00024E6C">
            <w:pPr>
              <w:pStyle w:val="ProductList-TableBody"/>
            </w:pPr>
          </w:p>
        </w:tc>
      </w:tr>
      <w:tr w:rsidR="00024E6C" w14:paraId="6C7591A3" w14:textId="77777777">
        <w:tc>
          <w:tcPr>
            <w:tcW w:w="6120" w:type="dxa"/>
            <w:tcBorders>
              <w:top w:val="single" w:sz="4" w:space="0" w:color="000000"/>
              <w:left w:val="single" w:sz="4" w:space="0" w:color="000000"/>
              <w:bottom w:val="single" w:sz="4" w:space="0" w:color="000000"/>
              <w:right w:val="single" w:sz="4" w:space="0" w:color="000000"/>
            </w:tcBorders>
          </w:tcPr>
          <w:p w14:paraId="78301AA9" w14:textId="77777777" w:rsidR="00024E6C" w:rsidRDefault="00C3248A">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687BB257" w14:textId="77777777" w:rsidR="00024E6C" w:rsidRDefault="00C3248A">
            <w:pPr>
              <w:pStyle w:val="ProductList-TableBody"/>
            </w:pPr>
            <w:r>
              <w:t>Operations Activity</w:t>
            </w:r>
          </w:p>
        </w:tc>
      </w:tr>
      <w:tr w:rsidR="00024E6C" w14:paraId="70A759FF" w14:textId="77777777">
        <w:tc>
          <w:tcPr>
            <w:tcW w:w="6120" w:type="dxa"/>
            <w:tcBorders>
              <w:top w:val="single" w:sz="4" w:space="0" w:color="000000"/>
              <w:left w:val="single" w:sz="4" w:space="0" w:color="000000"/>
              <w:bottom w:val="single" w:sz="4" w:space="0" w:color="000000"/>
              <w:right w:val="single" w:sz="4" w:space="0" w:color="000000"/>
            </w:tcBorders>
          </w:tcPr>
          <w:p w14:paraId="756118D7" w14:textId="77777777" w:rsidR="00024E6C" w:rsidRDefault="00C3248A">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902EF69" w14:textId="77777777" w:rsidR="00024E6C" w:rsidRDefault="00024E6C">
            <w:pPr>
              <w:pStyle w:val="ProductList-TableBody"/>
            </w:pPr>
          </w:p>
        </w:tc>
      </w:tr>
      <w:tr w:rsidR="00024E6C" w14:paraId="17923FB6" w14:textId="77777777">
        <w:tc>
          <w:tcPr>
            <w:tcW w:w="6120" w:type="dxa"/>
            <w:tcBorders>
              <w:top w:val="single" w:sz="4" w:space="0" w:color="000000"/>
              <w:left w:val="single" w:sz="4" w:space="0" w:color="000000"/>
              <w:bottom w:val="single" w:sz="4" w:space="0" w:color="000000"/>
              <w:right w:val="single" w:sz="4" w:space="0" w:color="000000"/>
            </w:tcBorders>
          </w:tcPr>
          <w:p w14:paraId="5F347715" w14:textId="77777777" w:rsidR="00024E6C" w:rsidRDefault="00C3248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7AC94CBF" w14:textId="77777777" w:rsidR="00024E6C" w:rsidRDefault="00C3248A">
            <w:pPr>
              <w:pStyle w:val="ProductList-TableBody"/>
            </w:pPr>
            <w:r>
              <w:t>Operations Device</w:t>
            </w:r>
          </w:p>
        </w:tc>
      </w:tr>
      <w:tr w:rsidR="00024E6C" w14:paraId="4DFD6C7B" w14:textId="77777777">
        <w:tc>
          <w:tcPr>
            <w:tcW w:w="6120" w:type="dxa"/>
            <w:tcBorders>
              <w:top w:val="single" w:sz="4" w:space="0" w:color="000000"/>
              <w:left w:val="single" w:sz="4" w:space="0" w:color="000000"/>
              <w:bottom w:val="single" w:sz="4" w:space="0" w:color="000000"/>
              <w:right w:val="single" w:sz="4" w:space="0" w:color="000000"/>
            </w:tcBorders>
          </w:tcPr>
          <w:p w14:paraId="60A2FA90" w14:textId="77777777" w:rsidR="00024E6C" w:rsidRDefault="00C3248A">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7735128" w14:textId="77777777" w:rsidR="00024E6C" w:rsidRDefault="00024E6C">
            <w:pPr>
              <w:pStyle w:val="ProductList-TableBody"/>
            </w:pPr>
          </w:p>
        </w:tc>
      </w:tr>
    </w:tbl>
    <w:p w14:paraId="0E379BAE" w14:textId="77777777" w:rsidR="00024E6C" w:rsidRDefault="00024E6C">
      <w:pPr>
        <w:pStyle w:val="ProductList-Body"/>
      </w:pPr>
    </w:p>
    <w:p w14:paraId="065C1265" w14:textId="77777777" w:rsidR="00024E6C" w:rsidRDefault="00C3248A">
      <w:pPr>
        <w:pStyle w:val="ProductList-ClauseHeading"/>
        <w:outlineLvl w:val="3"/>
      </w:pPr>
      <w:r>
        <w:t>3.2 Brugsrettigheder til Dynamics 365 Operations-server</w:t>
      </w:r>
    </w:p>
    <w:p w14:paraId="153A584D" w14:textId="77777777" w:rsidR="00024E6C" w:rsidRDefault="00C3248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7A5A50DE" w14:textId="77777777" w:rsidR="00024E6C" w:rsidRDefault="00024E6C">
      <w:pPr>
        <w:pStyle w:val="ProductList-Body"/>
      </w:pPr>
    </w:p>
    <w:p w14:paraId="75DD5F1D" w14:textId="77777777" w:rsidR="00024E6C" w:rsidRDefault="00C3248A">
      <w:pPr>
        <w:pStyle w:val="ProductList-ClauseHeading"/>
        <w:outlineLvl w:val="3"/>
      </w:pPr>
      <w:r>
        <w:t>3.3 Brugsrettigheder til Dynamics 365 i Lokalt Miljø</w:t>
      </w:r>
    </w:p>
    <w:p w14:paraId="4896CF26" w14:textId="77777777" w:rsidR="00024E6C" w:rsidRDefault="00C3248A">
      <w:pPr>
        <w:pStyle w:val="ProductList-SubClauseHeading"/>
        <w:outlineLvl w:val="4"/>
      </w:pPr>
      <w:r>
        <w:t>3.3.1 CAL'er til rettigheder til serverbrug for Dynamics 365</w:t>
      </w:r>
    </w:p>
    <w:p w14:paraId="5C95C922" w14:textId="77777777" w:rsidR="00024E6C" w:rsidRDefault="00C3248A">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7951FF81" w14:textId="77777777" w:rsidR="00024E6C" w:rsidRDefault="00024E6C">
      <w:pPr>
        <w:pStyle w:val="ProductList-BodyIndented"/>
      </w:pPr>
    </w:p>
    <w:p w14:paraId="59C3F61E" w14:textId="77777777" w:rsidR="00024E6C" w:rsidRDefault="00C3248A">
      <w:pPr>
        <w:pStyle w:val="ProductList-SubClauseHeading"/>
        <w:outlineLvl w:val="4"/>
      </w:pPr>
      <w:r>
        <w:t>3.3.2 Berettigelse til kvalificerede tilbud</w:t>
      </w:r>
    </w:p>
    <w:p w14:paraId="4DC5B949" w14:textId="77777777" w:rsidR="00024E6C" w:rsidRDefault="00C3248A">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3561FDF0" w14:textId="77777777" w:rsidR="00024E6C" w:rsidRDefault="00024E6C">
      <w:pPr>
        <w:pStyle w:val="ProductList-BodyIndented"/>
      </w:pPr>
    </w:p>
    <w:p w14:paraId="0B57A08E" w14:textId="77777777" w:rsidR="00024E6C" w:rsidRDefault="00C3248A">
      <w:pPr>
        <w:pStyle w:val="ProductList-SubClauseHeading"/>
        <w:outlineLvl w:val="4"/>
      </w:pPr>
      <w:r>
        <w:t>3.3.3 Dynamics 365 Team Members-CAL'er</w:t>
      </w:r>
    </w:p>
    <w:p w14:paraId="3BB71C30" w14:textId="77777777" w:rsidR="00024E6C" w:rsidRDefault="00C3248A">
      <w:pPr>
        <w:pStyle w:val="ProductList-BodyIndented"/>
      </w:pPr>
      <w:r>
        <w:t xml:space="preserve">Eksisterende Kunder med Enterprise Aftale-abonnement med Team Members-licenser, der er erhvervet før den 1. maj. 2019, kan bruge eksisterende eller netop erhvervede Dynamics 365 Team Members-CAL'er i overensstemmelse med Dynamics 365-tjenestebeskrivelsen på </w:t>
      </w:r>
      <w:hyperlink r:id="rId42">
        <w:r>
          <w:rPr>
            <w:color w:val="00467F"/>
            <w:u w:val="single"/>
          </w:rPr>
          <w:t>https://aka.ms/D365TeamMembersExistingCustomer</w:t>
        </w:r>
      </w:hyperlink>
      <w:r>
        <w:t xml:space="preserve"> i varigheden af deres eksisterende aftale og eventuel efterfølgende abonnementsperiode, der er startet før den 31. december 2020.</w:t>
      </w:r>
    </w:p>
    <w:p w14:paraId="7AC1248B" w14:textId="77777777" w:rsidR="00024E6C" w:rsidRDefault="00024E6C">
      <w:pPr>
        <w:pStyle w:val="ProductList-BodyIndented"/>
      </w:pPr>
    </w:p>
    <w:p w14:paraId="5EA3D0CB" w14:textId="77777777" w:rsidR="00024E6C" w:rsidRDefault="00C3248A">
      <w:pPr>
        <w:pStyle w:val="ProductList-ClauseHeading"/>
        <w:outlineLvl w:val="3"/>
      </w:pPr>
      <w:r>
        <w:lastRenderedPageBreak/>
        <w:t>3.4 Yderligere Software</w:t>
      </w:r>
    </w:p>
    <w:tbl>
      <w:tblPr>
        <w:tblStyle w:val="PURTable"/>
        <w:tblW w:w="0" w:type="dxa"/>
        <w:tblLook w:val="04A0" w:firstRow="1" w:lastRow="0" w:firstColumn="1" w:lastColumn="0" w:noHBand="0" w:noVBand="1"/>
      </w:tblPr>
      <w:tblGrid>
        <w:gridCol w:w="3612"/>
        <w:gridCol w:w="3661"/>
        <w:gridCol w:w="3643"/>
      </w:tblGrid>
      <w:tr w:rsidR="00024E6C" w14:paraId="4C38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8DF5F4" w14:textId="77777777" w:rsidR="00024E6C" w:rsidRDefault="00C3248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A21754B" w14:textId="77777777" w:rsidR="00024E6C" w:rsidRDefault="00C3248A">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9DAE6A" w14:textId="77777777" w:rsidR="00024E6C" w:rsidRDefault="00C3248A">
            <w:pPr>
              <w:pStyle w:val="ProductList-TableBody"/>
            </w:pPr>
            <w:r>
              <w:t>Microsoft Dynamics Reporting Extensions for Microsoft Dynamics 365</w:t>
            </w:r>
          </w:p>
        </w:tc>
      </w:tr>
      <w:tr w:rsidR="00024E6C" w14:paraId="76EFCB7D" w14:textId="77777777">
        <w:tc>
          <w:tcPr>
            <w:tcW w:w="4040" w:type="dxa"/>
            <w:tcBorders>
              <w:top w:val="single" w:sz="4" w:space="0" w:color="000000"/>
              <w:left w:val="single" w:sz="4" w:space="0" w:color="000000"/>
              <w:bottom w:val="single" w:sz="4" w:space="0" w:color="000000"/>
              <w:right w:val="single" w:sz="4" w:space="0" w:color="000000"/>
            </w:tcBorders>
          </w:tcPr>
          <w:p w14:paraId="3F3A7791" w14:textId="77777777" w:rsidR="00024E6C" w:rsidRDefault="00C3248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09C074" w14:textId="77777777" w:rsidR="00024E6C" w:rsidRDefault="00C3248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29069F" w14:textId="77777777" w:rsidR="00024E6C" w:rsidRDefault="00C3248A">
            <w:pPr>
              <w:pStyle w:val="ProductList-TableBody"/>
            </w:pPr>
            <w:r>
              <w:t>Microsoft Dynamics 365 t‎il understøttede enheder</w:t>
            </w:r>
          </w:p>
        </w:tc>
      </w:tr>
    </w:tbl>
    <w:p w14:paraId="685E706C" w14:textId="77777777" w:rsidR="00024E6C" w:rsidRDefault="00C3248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024E6C" w14:paraId="30C5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0BBC60"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F4659E1"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8F316FB" w14:textId="77777777" w:rsidR="00024E6C" w:rsidRDefault="00C3248A">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024E6C" w14:paraId="4CD5C8F3" w14:textId="77777777">
        <w:tc>
          <w:tcPr>
            <w:tcW w:w="4040" w:type="dxa"/>
            <w:tcBorders>
              <w:top w:val="single" w:sz="4" w:space="0" w:color="000000"/>
              <w:left w:val="single" w:sz="4" w:space="0" w:color="000000"/>
              <w:bottom w:val="single" w:sz="4" w:space="0" w:color="000000"/>
              <w:right w:val="single" w:sz="4" w:space="0" w:color="000000"/>
            </w:tcBorders>
          </w:tcPr>
          <w:p w14:paraId="22E4F051"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E4295E"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E21A" w14:textId="77777777" w:rsidR="00024E6C" w:rsidRDefault="00C3248A">
            <w:pPr>
              <w:pStyle w:val="ProductList-TableBody"/>
            </w:pPr>
            <w:r>
              <w:rPr>
                <w:color w:val="404040"/>
              </w:rPr>
              <w:t>Roamingrettigheder: Ikke relevant</w:t>
            </w:r>
          </w:p>
        </w:tc>
      </w:tr>
      <w:tr w:rsidR="00024E6C" w14:paraId="65FFABDA" w14:textId="77777777">
        <w:tc>
          <w:tcPr>
            <w:tcW w:w="4040" w:type="dxa"/>
            <w:tcBorders>
              <w:top w:val="single" w:sz="4" w:space="0" w:color="000000"/>
              <w:left w:val="single" w:sz="4" w:space="0" w:color="000000"/>
              <w:bottom w:val="single" w:sz="4" w:space="0" w:color="000000"/>
              <w:right w:val="single" w:sz="4" w:space="0" w:color="000000"/>
            </w:tcBorders>
          </w:tcPr>
          <w:p w14:paraId="408AF362"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E007"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35D3" w14:textId="77777777" w:rsidR="00024E6C" w:rsidRDefault="00024E6C">
            <w:pPr>
              <w:pStyle w:val="ProductList-TableBody"/>
            </w:pPr>
          </w:p>
        </w:tc>
      </w:tr>
    </w:tbl>
    <w:p w14:paraId="1C70BFFC" w14:textId="77777777" w:rsidR="00024E6C" w:rsidRDefault="00024E6C">
      <w:pPr>
        <w:pStyle w:val="ProductList-Body"/>
      </w:pPr>
    </w:p>
    <w:p w14:paraId="2C81EEB4" w14:textId="77777777" w:rsidR="00024E6C" w:rsidRDefault="00C3248A">
      <w:pPr>
        <w:pStyle w:val="ProductList-ClauseHeading"/>
        <w:outlineLvl w:val="3"/>
      </w:pPr>
      <w:r>
        <w:t>4.1 Rettigheder for Dynamics 365 Server</w:t>
      </w:r>
    </w:p>
    <w:p w14:paraId="0FAF4629" w14:textId="77777777" w:rsidR="00024E6C" w:rsidRDefault="00C3248A">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52235368" w14:textId="77777777" w:rsidR="00024E6C" w:rsidRDefault="00024E6C">
      <w:pPr>
        <w:pStyle w:val="ProductList-Body"/>
      </w:pPr>
    </w:p>
    <w:p w14:paraId="3043A5AF" w14:textId="77777777" w:rsidR="00024E6C" w:rsidRDefault="00C3248A">
      <w:pPr>
        <w:pStyle w:val="ProductList-ClauseHeading"/>
        <w:outlineLvl w:val="3"/>
      </w:pPr>
      <w:r>
        <w:t>4.2 Rettigheder for Dynamics 365 Operations Server</w:t>
      </w:r>
    </w:p>
    <w:p w14:paraId="2E37E971" w14:textId="77777777" w:rsidR="00024E6C" w:rsidRDefault="00C3248A">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320356BD" w14:textId="77777777" w:rsidR="00024E6C" w:rsidRDefault="00024E6C">
      <w:pPr>
        <w:pStyle w:val="ProductList-Body"/>
      </w:pPr>
    </w:p>
    <w:p w14:paraId="45235D76" w14:textId="77777777" w:rsidR="00024E6C" w:rsidRDefault="00C3248A">
      <w:pPr>
        <w:pStyle w:val="ProductList-ClauseHeading"/>
        <w:outlineLvl w:val="3"/>
      </w:pPr>
      <w:r>
        <w:t>4.3 Dynamics 365 Operations Server Fail-over-rettigheder</w:t>
      </w:r>
    </w:p>
    <w:p w14:paraId="78C558AC" w14:textId="77777777" w:rsidR="00024E6C" w:rsidRDefault="00C3248A">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45E7B266" w14:textId="77777777" w:rsidR="00024E6C" w:rsidRDefault="00024E6C">
      <w:pPr>
        <w:pStyle w:val="ProductList-Body"/>
      </w:pPr>
    </w:p>
    <w:p w14:paraId="64B3CCE4" w14:textId="77777777" w:rsidR="00024E6C" w:rsidRDefault="00C3248A">
      <w:pPr>
        <w:pStyle w:val="ProductList-ClauseHeading"/>
        <w:outlineLvl w:val="3"/>
      </w:pPr>
      <w:r>
        <w:t>4.4 Lokalisering og Opdateringer</w:t>
      </w:r>
    </w:p>
    <w:p w14:paraId="60C83EDD" w14:textId="77777777" w:rsidR="00024E6C" w:rsidRDefault="00C3248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7D207DAC" w14:textId="77777777" w:rsidR="00024E6C" w:rsidRDefault="00024E6C">
      <w:pPr>
        <w:pStyle w:val="ProductList-Body"/>
      </w:pPr>
    </w:p>
    <w:p w14:paraId="62822412" w14:textId="77777777" w:rsidR="00024E6C" w:rsidRDefault="00C3248A">
      <w:pPr>
        <w:pStyle w:val="ProductList-ClauseHeading"/>
        <w:outlineLvl w:val="3"/>
      </w:pPr>
      <w:r>
        <w:t>4.5 Unified Service Desk (USD)</w:t>
      </w:r>
    </w:p>
    <w:p w14:paraId="35AEB8A8" w14:textId="77777777" w:rsidR="00024E6C" w:rsidRDefault="00C3248A">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0AEED103" w14:textId="77777777" w:rsidR="00024E6C" w:rsidRDefault="00024E6C">
      <w:pPr>
        <w:pStyle w:val="ProductList-Body"/>
      </w:pPr>
    </w:p>
    <w:p w14:paraId="06D51A9D" w14:textId="77777777" w:rsidR="00024E6C" w:rsidRDefault="00C3248A">
      <w:pPr>
        <w:pStyle w:val="ProductList-ClauseHeading"/>
        <w:outlineLvl w:val="3"/>
      </w:pPr>
      <w:r>
        <w:t>4.6 Dynamics CustomerSource</w:t>
      </w:r>
    </w:p>
    <w:p w14:paraId="386AA731" w14:textId="77777777" w:rsidR="00024E6C" w:rsidRDefault="00C3248A">
      <w:pPr>
        <w:pStyle w:val="ProductList-Body"/>
      </w:pPr>
      <w:r>
        <w:t xml:space="preserve">Kunder med Dynamics 365 med CAL i lokalt miljø og aktiv SA har adgang til CustomerSource. </w:t>
      </w:r>
    </w:p>
    <w:p w14:paraId="6E9CD871"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30D7B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8587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E1DDF30" w14:textId="77777777" w:rsidR="00024E6C" w:rsidRDefault="00024E6C">
      <w:pPr>
        <w:pStyle w:val="ProductList-Body"/>
      </w:pPr>
    </w:p>
    <w:p w14:paraId="3B0823B5" w14:textId="77777777" w:rsidR="00024E6C" w:rsidRDefault="00C3248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372"/>
      <w:r>
        <w:instrText>Microsoft Identity Manager</w:instrText>
      </w:r>
      <w:bookmarkEnd w:id="78"/>
      <w:r>
        <w:instrText>" \l 2</w:instrText>
      </w:r>
      <w:r>
        <w:fldChar w:fldCharType="end"/>
      </w:r>
    </w:p>
    <w:p w14:paraId="424EA67A" w14:textId="77777777" w:rsidR="00024E6C" w:rsidRDefault="00C3248A">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24E6C" w14:paraId="350E72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57A59"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394FB"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2333"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0FFB"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C95A"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723E"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6168"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A50D"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0CE7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B1D6"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0E18"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6EA721"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6C8FEEB4" w14:textId="77777777">
        <w:tc>
          <w:tcPr>
            <w:tcW w:w="4160" w:type="dxa"/>
            <w:tcBorders>
              <w:top w:val="single" w:sz="6" w:space="0" w:color="FFFFFF"/>
              <w:left w:val="none" w:sz="4" w:space="0" w:color="BFBFBF"/>
              <w:bottom w:val="dashed" w:sz="4" w:space="0" w:color="BFBFBF"/>
              <w:right w:val="none" w:sz="4" w:space="0" w:color="6E6E6E"/>
            </w:tcBorders>
          </w:tcPr>
          <w:p w14:paraId="065BFB6B" w14:textId="77777777" w:rsidR="00024E6C" w:rsidRDefault="00C3248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11C8DB04" w14:textId="77777777" w:rsidR="00024E6C" w:rsidRDefault="00C324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86E332"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C6DE97"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561022"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DAE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38D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922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1B5C"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7FA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CED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C4E9"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45AE972D" w14:textId="77777777">
        <w:tc>
          <w:tcPr>
            <w:tcW w:w="4160" w:type="dxa"/>
            <w:tcBorders>
              <w:top w:val="dashed" w:sz="4" w:space="0" w:color="BFBFBF"/>
              <w:left w:val="none" w:sz="4" w:space="0" w:color="BFBFBF"/>
              <w:bottom w:val="none" w:sz="4" w:space="0" w:color="BFBFBF"/>
              <w:right w:val="none" w:sz="4" w:space="0" w:color="6E6E6E"/>
            </w:tcBorders>
          </w:tcPr>
          <w:p w14:paraId="68C55F98" w14:textId="77777777" w:rsidR="00024E6C" w:rsidRDefault="00C3248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F13789" w14:textId="77777777" w:rsidR="00024E6C" w:rsidRDefault="00C324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EC8380" w14:textId="77777777" w:rsidR="00024E6C" w:rsidRDefault="00C324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7D7B5F" w14:textId="77777777" w:rsidR="00024E6C" w:rsidRDefault="00C324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2F2DC5A" w14:textId="77777777" w:rsidR="00024E6C" w:rsidRDefault="00C324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57D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AEB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686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89F0"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8C3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CD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53B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5EA6613" w14:textId="77777777" w:rsidR="00024E6C" w:rsidRDefault="00C3248A">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024E6C" w14:paraId="0F216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C0BE"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A10AB2"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4280E" w14:textId="77777777" w:rsidR="00024E6C" w:rsidRDefault="00C3248A">
            <w:pPr>
              <w:pStyle w:val="ProductList-TableBody"/>
            </w:pPr>
            <w:r>
              <w:rPr>
                <w:color w:val="404040"/>
              </w:rPr>
              <w:t>Tidligere Udgaver: Ikke relevant</w:t>
            </w:r>
          </w:p>
        </w:tc>
      </w:tr>
      <w:tr w:rsidR="00024E6C" w14:paraId="7BDC9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1BD1"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ECE8"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8003ACD"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3207E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62EB"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B9E6"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6EF1" w14:textId="77777777" w:rsidR="00024E6C" w:rsidRDefault="00C3248A">
            <w:pPr>
              <w:pStyle w:val="ProductList-TableBody"/>
            </w:pPr>
            <w:r>
              <w:rPr>
                <w:color w:val="404040"/>
              </w:rPr>
              <w:t>Berettiget Reduktion: Ikke relevant</w:t>
            </w:r>
          </w:p>
        </w:tc>
      </w:tr>
      <w:tr w:rsidR="00024E6C" w14:paraId="06769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2B65"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B41B"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57BB" w14:textId="77777777" w:rsidR="00024E6C" w:rsidRDefault="00C3248A">
            <w:pPr>
              <w:pStyle w:val="ProductList-TableBody"/>
            </w:pPr>
            <w:r>
              <w:rPr>
                <w:color w:val="404040"/>
              </w:rPr>
              <w:t>Berettiget True-Up: Ikke relevant</w:t>
            </w:r>
          </w:p>
        </w:tc>
      </w:tr>
      <w:tr w:rsidR="00024E6C" w14:paraId="4BBF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B1CF"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01B5"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3661" w14:textId="77777777" w:rsidR="00024E6C" w:rsidRDefault="00024E6C">
            <w:pPr>
              <w:pStyle w:val="ProductList-TableBody"/>
            </w:pPr>
          </w:p>
        </w:tc>
      </w:tr>
    </w:tbl>
    <w:p w14:paraId="1861E53C" w14:textId="77777777" w:rsidR="00024E6C" w:rsidRDefault="00C3248A">
      <w:pPr>
        <w:pStyle w:val="ProductList-Offering1SubSection"/>
        <w:outlineLvl w:val="2"/>
      </w:pPr>
      <w:bookmarkStart w:id="81" w:name="_Sec788"/>
      <w:r>
        <w:lastRenderedPageBreak/>
        <w:t>3. Brugervilkår</w:t>
      </w:r>
      <w:bookmarkEnd w:id="81"/>
    </w:p>
    <w:tbl>
      <w:tblPr>
        <w:tblStyle w:val="PURTable"/>
        <w:tblW w:w="0" w:type="dxa"/>
        <w:tblLook w:val="04A0" w:firstRow="1" w:lastRow="0" w:firstColumn="1" w:lastColumn="0" w:noHBand="0" w:noVBand="1"/>
      </w:tblPr>
      <w:tblGrid>
        <w:gridCol w:w="3629"/>
        <w:gridCol w:w="3668"/>
        <w:gridCol w:w="3619"/>
      </w:tblGrid>
      <w:tr w:rsidR="00024E6C" w14:paraId="68E01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F560"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309681F"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AEC5E07"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24E6C" w14:paraId="3CDC9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04B3"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370C"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901E" w14:textId="77777777" w:rsidR="00024E6C" w:rsidRDefault="00C3248A">
            <w:pPr>
              <w:pStyle w:val="ProductList-TableBody"/>
            </w:pPr>
            <w:r>
              <w:rPr>
                <w:color w:val="404040"/>
              </w:rPr>
              <w:t>Inkluderede teknologier: Ikke relevant</w:t>
            </w:r>
          </w:p>
        </w:tc>
      </w:tr>
      <w:tr w:rsidR="00024E6C" w14:paraId="76D00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75D8"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CB5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9E34" w14:textId="77777777" w:rsidR="00024E6C" w:rsidRDefault="00024E6C">
            <w:pPr>
              <w:pStyle w:val="ProductList-TableBody"/>
            </w:pPr>
          </w:p>
        </w:tc>
      </w:tr>
    </w:tbl>
    <w:p w14:paraId="26CB1303" w14:textId="77777777" w:rsidR="00024E6C" w:rsidRDefault="00024E6C">
      <w:pPr>
        <w:pStyle w:val="ProductList-Body"/>
      </w:pPr>
    </w:p>
    <w:p w14:paraId="57A52132" w14:textId="77777777" w:rsidR="00024E6C" w:rsidRDefault="00C3248A">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024E6C" w14:paraId="71C9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76376" w14:textId="77777777" w:rsidR="00024E6C" w:rsidRDefault="00C324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1AFA013"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9CDCA1" w14:textId="77777777" w:rsidR="00024E6C" w:rsidRDefault="00024E6C">
            <w:pPr>
              <w:pStyle w:val="ProductList-TableBody"/>
            </w:pPr>
          </w:p>
        </w:tc>
      </w:tr>
    </w:tbl>
    <w:p w14:paraId="479CE39F" w14:textId="77777777" w:rsidR="00024E6C" w:rsidRDefault="00C3248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024E6C" w14:paraId="36136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52426"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D8BA64"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38072" w14:textId="77777777" w:rsidR="00024E6C" w:rsidRDefault="00C3248A">
            <w:pPr>
              <w:pStyle w:val="ProductList-TableBody"/>
            </w:pPr>
            <w:r>
              <w:rPr>
                <w:color w:val="404040"/>
              </w:rPr>
              <w:t>Fail-Over-rettigheder: I/R</w:t>
            </w:r>
          </w:p>
        </w:tc>
      </w:tr>
      <w:tr w:rsidR="00024E6C" w14:paraId="6E59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1A36"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5E23"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3A5B" w14:textId="77777777" w:rsidR="00024E6C" w:rsidRDefault="00C3248A">
            <w:pPr>
              <w:pStyle w:val="ProductList-TableBody"/>
            </w:pPr>
            <w:r>
              <w:rPr>
                <w:color w:val="404040"/>
              </w:rPr>
              <w:t>Roamingrettigheder: Ikke relevant</w:t>
            </w:r>
          </w:p>
        </w:tc>
      </w:tr>
      <w:tr w:rsidR="00024E6C" w14:paraId="3C789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56A5"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98D5"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199D" w14:textId="77777777" w:rsidR="00024E6C" w:rsidRDefault="00024E6C">
            <w:pPr>
              <w:pStyle w:val="ProductList-TableBody"/>
            </w:pPr>
          </w:p>
        </w:tc>
      </w:tr>
    </w:tbl>
    <w:p w14:paraId="7A1461A5"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5BDF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2F56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4566683" w14:textId="77777777" w:rsidR="00024E6C" w:rsidRDefault="00024E6C">
      <w:pPr>
        <w:pStyle w:val="ProductList-Body"/>
      </w:pPr>
    </w:p>
    <w:p w14:paraId="31A7A288" w14:textId="77777777" w:rsidR="00024E6C" w:rsidRDefault="00C3248A">
      <w:pPr>
        <w:pStyle w:val="ProductList-OfferingGroupHeading"/>
        <w:outlineLvl w:val="1"/>
      </w:pPr>
      <w:bookmarkStart w:id="83" w:name="_Sec611"/>
      <w:r>
        <w:t>Office-programmer</w:t>
      </w:r>
      <w:bookmarkEnd w:id="83"/>
      <w:r>
        <w:fldChar w:fldCharType="begin"/>
      </w:r>
      <w:r>
        <w:instrText xml:space="preserve"> TC "</w:instrText>
      </w:r>
      <w:bookmarkStart w:id="84" w:name="_Toc54793373"/>
      <w:r>
        <w:instrText>Office-programmer</w:instrText>
      </w:r>
      <w:bookmarkEnd w:id="84"/>
      <w:r>
        <w:instrText>" \l 2</w:instrText>
      </w:r>
      <w:r>
        <w:fldChar w:fldCharType="end"/>
      </w:r>
    </w:p>
    <w:p w14:paraId="07130776" w14:textId="77777777" w:rsidR="00024E6C" w:rsidRDefault="00C3248A">
      <w:pPr>
        <w:pStyle w:val="ProductList-Offering2HeadingNoBorder"/>
        <w:outlineLvl w:val="2"/>
      </w:pPr>
      <w:bookmarkStart w:id="85" w:name="_Sec636"/>
      <w:r>
        <w:t>Office Desktop-programmer</w:t>
      </w:r>
      <w:bookmarkEnd w:id="85"/>
      <w:r>
        <w:fldChar w:fldCharType="begin"/>
      </w:r>
      <w:r>
        <w:instrText xml:space="preserve"> TC "</w:instrText>
      </w:r>
      <w:bookmarkStart w:id="86" w:name="_Toc54793374"/>
      <w:r>
        <w:instrText>Office Desktop-programmer</w:instrText>
      </w:r>
      <w:bookmarkEnd w:id="86"/>
      <w:r>
        <w:instrText>" \l 3</w:instrText>
      </w:r>
      <w:r>
        <w:fldChar w:fldCharType="end"/>
      </w:r>
    </w:p>
    <w:p w14:paraId="0011FB5C" w14:textId="77777777" w:rsidR="00024E6C" w:rsidRDefault="00C3248A">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24E6C" w14:paraId="28A06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4A275"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3885"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41E1"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F615"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656F4"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8FE7"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72C6"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AF84F"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DB7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6716"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8991"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3999"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86D5AD3" w14:textId="77777777">
        <w:tc>
          <w:tcPr>
            <w:tcW w:w="4160" w:type="dxa"/>
            <w:tcBorders>
              <w:top w:val="single" w:sz="6" w:space="0" w:color="FFFFFF"/>
              <w:left w:val="none" w:sz="4" w:space="0" w:color="000000"/>
              <w:bottom w:val="dashed" w:sz="4" w:space="0" w:color="BFBFBF"/>
              <w:right w:val="single" w:sz="6" w:space="0" w:color="FFFFFF"/>
            </w:tcBorders>
          </w:tcPr>
          <w:p w14:paraId="2C6B1418" w14:textId="77777777" w:rsidR="00024E6C" w:rsidRDefault="00C324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EEA4CD" w14:textId="77777777" w:rsidR="00024E6C" w:rsidRDefault="00C324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8351C46"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8A6E10" w14:textId="77777777" w:rsidR="00024E6C" w:rsidRDefault="00C324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AD4457"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7FF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0A9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279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315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A7E4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13D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8209" w14:textId="77777777" w:rsidR="00024E6C" w:rsidRDefault="00024E6C">
            <w:pPr>
              <w:pStyle w:val="ProductList-TableBody"/>
              <w:jc w:val="center"/>
            </w:pPr>
          </w:p>
        </w:tc>
      </w:tr>
      <w:tr w:rsidR="00024E6C" w14:paraId="05AAEFD0" w14:textId="77777777">
        <w:tc>
          <w:tcPr>
            <w:tcW w:w="4160" w:type="dxa"/>
            <w:tcBorders>
              <w:top w:val="dashed" w:sz="4" w:space="0" w:color="BFBFBF"/>
              <w:left w:val="none" w:sz="4" w:space="0" w:color="000000"/>
              <w:bottom w:val="dashed" w:sz="4" w:space="0" w:color="BFBFBF"/>
              <w:right w:val="single" w:sz="6" w:space="0" w:color="FFFFFF"/>
            </w:tcBorders>
          </w:tcPr>
          <w:p w14:paraId="26423C67" w14:textId="77777777" w:rsidR="00024E6C" w:rsidRDefault="00C324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3F689"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E5CBAC"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36086"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5AC2C2"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4A4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F37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FC5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575A"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5C9D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6AF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1C64" w14:textId="77777777" w:rsidR="00024E6C" w:rsidRDefault="00024E6C">
            <w:pPr>
              <w:pStyle w:val="ProductList-TableBody"/>
              <w:jc w:val="center"/>
            </w:pPr>
          </w:p>
        </w:tc>
      </w:tr>
      <w:tr w:rsidR="00024E6C" w14:paraId="06B40CDC" w14:textId="77777777">
        <w:tc>
          <w:tcPr>
            <w:tcW w:w="4160" w:type="dxa"/>
            <w:tcBorders>
              <w:top w:val="dashed" w:sz="4" w:space="0" w:color="BFBFBF"/>
              <w:left w:val="none" w:sz="4" w:space="0" w:color="000000"/>
              <w:bottom w:val="dashed" w:sz="4" w:space="0" w:color="BFBFBF"/>
              <w:right w:val="single" w:sz="6" w:space="0" w:color="FFFFFF"/>
            </w:tcBorders>
          </w:tcPr>
          <w:p w14:paraId="09BEBCFB" w14:textId="77777777" w:rsidR="00024E6C" w:rsidRDefault="00C324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4A86C"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E1CC3" w14:textId="77777777" w:rsidR="00024E6C" w:rsidRDefault="00C324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C2437A" w14:textId="77777777" w:rsidR="00024E6C" w:rsidRDefault="00C324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A3629B"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B27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71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545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7E1A"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914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FE7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46B2" w14:textId="77777777" w:rsidR="00024E6C" w:rsidRDefault="00024E6C">
            <w:pPr>
              <w:pStyle w:val="ProductList-TableBody"/>
              <w:jc w:val="center"/>
            </w:pPr>
          </w:p>
        </w:tc>
      </w:tr>
      <w:tr w:rsidR="00024E6C" w14:paraId="28A1A686" w14:textId="77777777">
        <w:tc>
          <w:tcPr>
            <w:tcW w:w="4160" w:type="dxa"/>
            <w:tcBorders>
              <w:top w:val="dashed" w:sz="4" w:space="0" w:color="BFBFBF"/>
              <w:left w:val="none" w:sz="4" w:space="0" w:color="000000"/>
              <w:bottom w:val="dashed" w:sz="4" w:space="0" w:color="BFBFBF"/>
              <w:right w:val="single" w:sz="6" w:space="0" w:color="FFFFFF"/>
            </w:tcBorders>
          </w:tcPr>
          <w:p w14:paraId="445E0081" w14:textId="77777777" w:rsidR="00024E6C" w:rsidRDefault="00C324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6319F"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EA9C05" w14:textId="77777777" w:rsidR="00024E6C" w:rsidRDefault="00C324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703DF0" w14:textId="77777777" w:rsidR="00024E6C" w:rsidRDefault="00C324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04FD07"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AB0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930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1DD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E62C"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05BF"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2941"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9DA5" w14:textId="77777777" w:rsidR="00024E6C" w:rsidRDefault="00C3248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778FAE4B" w14:textId="77777777">
        <w:tc>
          <w:tcPr>
            <w:tcW w:w="4160" w:type="dxa"/>
            <w:tcBorders>
              <w:top w:val="dashed" w:sz="4" w:space="0" w:color="BFBFBF"/>
              <w:left w:val="none" w:sz="4" w:space="0" w:color="000000"/>
              <w:bottom w:val="dashed" w:sz="4" w:space="0" w:color="BFBFBF"/>
              <w:right w:val="single" w:sz="6" w:space="0" w:color="FFFFFF"/>
            </w:tcBorders>
          </w:tcPr>
          <w:p w14:paraId="5C7E2584" w14:textId="77777777" w:rsidR="00024E6C" w:rsidRDefault="00C3248A">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213B0" w14:textId="77777777" w:rsidR="00024E6C" w:rsidRDefault="00C324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6A45DE"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072419"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00B3BD"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3FC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F1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527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9E5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D2B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7F2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72914" w14:textId="77777777" w:rsidR="00024E6C" w:rsidRDefault="00024E6C">
            <w:pPr>
              <w:pStyle w:val="ProductList-TableBody"/>
              <w:jc w:val="center"/>
            </w:pPr>
          </w:p>
        </w:tc>
      </w:tr>
      <w:tr w:rsidR="00024E6C" w14:paraId="2964F15B" w14:textId="77777777">
        <w:tc>
          <w:tcPr>
            <w:tcW w:w="4160" w:type="dxa"/>
            <w:tcBorders>
              <w:top w:val="dashed" w:sz="4" w:space="0" w:color="BFBFBF"/>
              <w:left w:val="none" w:sz="4" w:space="0" w:color="000000"/>
              <w:bottom w:val="dashed" w:sz="4" w:space="0" w:color="BFBFBF"/>
              <w:right w:val="single" w:sz="6" w:space="0" w:color="FFFFFF"/>
            </w:tcBorders>
          </w:tcPr>
          <w:p w14:paraId="5E1E5EC4" w14:textId="77777777" w:rsidR="00024E6C" w:rsidRDefault="00C324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67838" w14:textId="77777777" w:rsidR="00024E6C" w:rsidRDefault="00C324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DECF37"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C046C6"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67F2F3"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FF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D6C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745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1436"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423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453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63827" w14:textId="77777777" w:rsidR="00024E6C" w:rsidRDefault="00024E6C">
            <w:pPr>
              <w:pStyle w:val="ProductList-TableBody"/>
              <w:jc w:val="center"/>
            </w:pPr>
          </w:p>
        </w:tc>
      </w:tr>
      <w:tr w:rsidR="00024E6C" w14:paraId="009868CA" w14:textId="77777777">
        <w:tc>
          <w:tcPr>
            <w:tcW w:w="4160" w:type="dxa"/>
            <w:tcBorders>
              <w:top w:val="dashed" w:sz="4" w:space="0" w:color="BFBFBF"/>
              <w:left w:val="none" w:sz="4" w:space="0" w:color="000000"/>
              <w:bottom w:val="dashed" w:sz="4" w:space="0" w:color="BFBFBF"/>
              <w:right w:val="single" w:sz="6" w:space="0" w:color="FFFFFF"/>
            </w:tcBorders>
          </w:tcPr>
          <w:p w14:paraId="208C0AF3" w14:textId="77777777" w:rsidR="00024E6C" w:rsidRDefault="00C324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CCC6B"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8AEAEE"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637FED"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2FB4A4"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AFB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41B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D61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EF7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C00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CD2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A630" w14:textId="77777777" w:rsidR="00024E6C" w:rsidRDefault="00024E6C">
            <w:pPr>
              <w:pStyle w:val="ProductList-TableBody"/>
              <w:jc w:val="center"/>
            </w:pPr>
          </w:p>
        </w:tc>
      </w:tr>
      <w:tr w:rsidR="00024E6C" w14:paraId="26FD84DD" w14:textId="77777777">
        <w:tc>
          <w:tcPr>
            <w:tcW w:w="4160" w:type="dxa"/>
            <w:tcBorders>
              <w:top w:val="dashed" w:sz="4" w:space="0" w:color="BFBFBF"/>
              <w:left w:val="none" w:sz="4" w:space="0" w:color="000000"/>
              <w:bottom w:val="dashed" w:sz="4" w:space="0" w:color="BFBFBF"/>
              <w:right w:val="single" w:sz="6" w:space="0" w:color="FFFFFF"/>
            </w:tcBorders>
          </w:tcPr>
          <w:p w14:paraId="71F8CFD7" w14:textId="77777777" w:rsidR="00024E6C" w:rsidRDefault="00C324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A6FBA"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AD2B47"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62349C"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891B23"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FF1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9BB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F2F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5AC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5F9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D3B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2AFC3" w14:textId="77777777" w:rsidR="00024E6C" w:rsidRDefault="00024E6C">
            <w:pPr>
              <w:pStyle w:val="ProductList-TableBody"/>
              <w:jc w:val="center"/>
            </w:pPr>
          </w:p>
        </w:tc>
      </w:tr>
      <w:tr w:rsidR="00024E6C" w14:paraId="63A9C65C" w14:textId="77777777">
        <w:tc>
          <w:tcPr>
            <w:tcW w:w="4160" w:type="dxa"/>
            <w:tcBorders>
              <w:top w:val="dashed" w:sz="4" w:space="0" w:color="BFBFBF"/>
              <w:left w:val="none" w:sz="4" w:space="0" w:color="000000"/>
              <w:bottom w:val="dashed" w:sz="4" w:space="0" w:color="BFBFBF"/>
              <w:right w:val="single" w:sz="6" w:space="0" w:color="FFFFFF"/>
            </w:tcBorders>
          </w:tcPr>
          <w:p w14:paraId="66DECE87" w14:textId="77777777" w:rsidR="00024E6C" w:rsidRDefault="00C324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5EC62"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A2F30" w14:textId="77777777" w:rsidR="00024E6C" w:rsidRDefault="00C324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A11823" w14:textId="77777777" w:rsidR="00024E6C" w:rsidRDefault="00C324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27A612" w14:textId="77777777" w:rsidR="00024E6C" w:rsidRDefault="00C324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D29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9A5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9B6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B26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208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2E8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1BA8" w14:textId="77777777" w:rsidR="00024E6C" w:rsidRDefault="00024E6C">
            <w:pPr>
              <w:pStyle w:val="ProductList-TableBody"/>
              <w:jc w:val="center"/>
            </w:pPr>
          </w:p>
        </w:tc>
      </w:tr>
      <w:tr w:rsidR="00024E6C" w14:paraId="75EF282D" w14:textId="77777777">
        <w:tc>
          <w:tcPr>
            <w:tcW w:w="4160" w:type="dxa"/>
            <w:tcBorders>
              <w:top w:val="dashed" w:sz="4" w:space="0" w:color="BFBFBF"/>
              <w:left w:val="none" w:sz="4" w:space="0" w:color="000000"/>
              <w:bottom w:val="dashed" w:sz="4" w:space="0" w:color="BFBFBF"/>
              <w:right w:val="single" w:sz="6" w:space="0" w:color="FFFFFF"/>
            </w:tcBorders>
          </w:tcPr>
          <w:p w14:paraId="032B9875" w14:textId="77777777" w:rsidR="00024E6C" w:rsidRDefault="00C324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47C99"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CC6FD" w14:textId="77777777" w:rsidR="00024E6C" w:rsidRDefault="00C324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A5A9462" w14:textId="77777777" w:rsidR="00024E6C" w:rsidRDefault="00C324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FB171E" w14:textId="77777777" w:rsidR="00024E6C" w:rsidRDefault="00C324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B77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E4D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E3C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106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277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384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AD6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0A00510"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1D9CC99E" w14:textId="77777777">
        <w:tc>
          <w:tcPr>
            <w:tcW w:w="4160" w:type="dxa"/>
            <w:tcBorders>
              <w:top w:val="dashed" w:sz="4" w:space="0" w:color="BFBFBF"/>
              <w:left w:val="none" w:sz="4" w:space="0" w:color="000000"/>
              <w:bottom w:val="dashed" w:sz="4" w:space="0" w:color="BFBFBF"/>
              <w:right w:val="single" w:sz="6" w:space="0" w:color="FFFFFF"/>
            </w:tcBorders>
          </w:tcPr>
          <w:p w14:paraId="72E53FBB" w14:textId="77777777" w:rsidR="00024E6C" w:rsidRDefault="00C3248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ACCA9"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1A669C"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DF21C6"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F7E21"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704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7D9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414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59F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7A35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FA1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90F4" w14:textId="77777777" w:rsidR="00024E6C" w:rsidRDefault="00024E6C">
            <w:pPr>
              <w:pStyle w:val="ProductList-TableBody"/>
              <w:jc w:val="center"/>
            </w:pPr>
          </w:p>
        </w:tc>
      </w:tr>
      <w:tr w:rsidR="00024E6C" w14:paraId="6D93897C" w14:textId="77777777">
        <w:tc>
          <w:tcPr>
            <w:tcW w:w="4160" w:type="dxa"/>
            <w:tcBorders>
              <w:top w:val="dashed" w:sz="4" w:space="0" w:color="BFBFBF"/>
              <w:left w:val="none" w:sz="4" w:space="0" w:color="000000"/>
              <w:bottom w:val="dashed" w:sz="4" w:space="0" w:color="BFBFBF"/>
              <w:right w:val="single" w:sz="6" w:space="0" w:color="FFFFFF"/>
            </w:tcBorders>
          </w:tcPr>
          <w:p w14:paraId="22EF783C" w14:textId="77777777" w:rsidR="00024E6C" w:rsidRDefault="00C3248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4545C"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540F5"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9FAA8"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1B80C"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AD5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4A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773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7A0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705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F29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C3C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7DC6821"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6037E398" w14:textId="77777777">
        <w:tc>
          <w:tcPr>
            <w:tcW w:w="4160" w:type="dxa"/>
            <w:tcBorders>
              <w:top w:val="dashed" w:sz="4" w:space="0" w:color="BFBFBF"/>
              <w:left w:val="none" w:sz="4" w:space="0" w:color="000000"/>
              <w:bottom w:val="dashed" w:sz="4" w:space="0" w:color="BFBFBF"/>
              <w:right w:val="single" w:sz="6" w:space="0" w:color="FFFFFF"/>
            </w:tcBorders>
          </w:tcPr>
          <w:p w14:paraId="500E4F89" w14:textId="77777777" w:rsidR="00024E6C" w:rsidRDefault="00C324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E0D6A"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2582C2"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631DB"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836F2E"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22A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827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9C8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937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7E2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32E9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B523" w14:textId="77777777" w:rsidR="00024E6C" w:rsidRDefault="00024E6C">
            <w:pPr>
              <w:pStyle w:val="ProductList-TableBody"/>
              <w:jc w:val="center"/>
            </w:pPr>
          </w:p>
        </w:tc>
      </w:tr>
      <w:tr w:rsidR="00024E6C" w14:paraId="7CDA285D" w14:textId="77777777">
        <w:tc>
          <w:tcPr>
            <w:tcW w:w="4160" w:type="dxa"/>
            <w:tcBorders>
              <w:top w:val="dashed" w:sz="4" w:space="0" w:color="BFBFBF"/>
              <w:left w:val="none" w:sz="4" w:space="0" w:color="000000"/>
              <w:bottom w:val="dashed" w:sz="4" w:space="0" w:color="BFBFBF"/>
              <w:right w:val="single" w:sz="6" w:space="0" w:color="FFFFFF"/>
            </w:tcBorders>
          </w:tcPr>
          <w:p w14:paraId="5B231CED" w14:textId="77777777" w:rsidR="00024E6C" w:rsidRDefault="00C324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9A0B6"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7668C" w14:textId="77777777" w:rsidR="00024E6C" w:rsidRDefault="00C324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65C938" w14:textId="77777777" w:rsidR="00024E6C" w:rsidRDefault="00C324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E56AAB"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0F9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FC2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5E6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6C8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673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593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2BB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87DCACF"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4101BA20" w14:textId="77777777">
        <w:tc>
          <w:tcPr>
            <w:tcW w:w="4160" w:type="dxa"/>
            <w:tcBorders>
              <w:top w:val="dashed" w:sz="4" w:space="0" w:color="BFBFBF"/>
              <w:left w:val="none" w:sz="4" w:space="0" w:color="000000"/>
              <w:bottom w:val="dashed" w:sz="4" w:space="0" w:color="BFBFBF"/>
              <w:right w:val="single" w:sz="6" w:space="0" w:color="FFFFFF"/>
            </w:tcBorders>
          </w:tcPr>
          <w:p w14:paraId="584B80E7" w14:textId="77777777" w:rsidR="00024E6C" w:rsidRDefault="00C324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D0757"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F8440" w14:textId="77777777" w:rsidR="00024E6C" w:rsidRDefault="00C324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F15774" w14:textId="77777777" w:rsidR="00024E6C" w:rsidRDefault="00C324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B4CC90"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9ED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28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FA5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DE5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FB6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A14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60D5" w14:textId="77777777" w:rsidR="00024E6C" w:rsidRDefault="00024E6C">
            <w:pPr>
              <w:pStyle w:val="ProductList-TableBody"/>
              <w:jc w:val="center"/>
            </w:pPr>
          </w:p>
        </w:tc>
      </w:tr>
      <w:tr w:rsidR="00024E6C" w14:paraId="58C7E6FA" w14:textId="77777777">
        <w:tc>
          <w:tcPr>
            <w:tcW w:w="4160" w:type="dxa"/>
            <w:tcBorders>
              <w:top w:val="dashed" w:sz="4" w:space="0" w:color="BFBFBF"/>
              <w:left w:val="none" w:sz="4" w:space="0" w:color="000000"/>
              <w:bottom w:val="dashed" w:sz="4" w:space="0" w:color="BFBFBF"/>
              <w:right w:val="single" w:sz="6" w:space="0" w:color="FFFFFF"/>
            </w:tcBorders>
          </w:tcPr>
          <w:p w14:paraId="7A4E22EE" w14:textId="77777777" w:rsidR="00024E6C" w:rsidRDefault="00C3248A">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9F0557"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C9E44" w14:textId="77777777" w:rsidR="00024E6C" w:rsidRDefault="00C324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70715E" w14:textId="77777777" w:rsidR="00024E6C" w:rsidRDefault="00024E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B9F4B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15C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788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5E4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F98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A1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CBF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3EA5" w14:textId="77777777" w:rsidR="00024E6C" w:rsidRDefault="00024E6C">
            <w:pPr>
              <w:pStyle w:val="ProductList-TableBody"/>
              <w:jc w:val="center"/>
            </w:pPr>
          </w:p>
        </w:tc>
      </w:tr>
      <w:tr w:rsidR="00024E6C" w14:paraId="4C1CB7CF" w14:textId="77777777">
        <w:tc>
          <w:tcPr>
            <w:tcW w:w="4160" w:type="dxa"/>
            <w:tcBorders>
              <w:top w:val="dashed" w:sz="4" w:space="0" w:color="BFBFBF"/>
              <w:left w:val="none" w:sz="4" w:space="0" w:color="000000"/>
              <w:bottom w:val="none" w:sz="4" w:space="0" w:color="BFBFBF"/>
              <w:right w:val="single" w:sz="6" w:space="0" w:color="FFFFFF"/>
            </w:tcBorders>
          </w:tcPr>
          <w:p w14:paraId="07F4F704" w14:textId="77777777" w:rsidR="00024E6C" w:rsidRDefault="00C3248A">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B50109" w14:textId="77777777" w:rsidR="00024E6C" w:rsidRDefault="00C324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F59308" w14:textId="77777777" w:rsidR="00024E6C" w:rsidRDefault="00C324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166ECC" w14:textId="77777777" w:rsidR="00024E6C" w:rsidRDefault="00024E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A5809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3240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08F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204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210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12B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807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7552" w14:textId="77777777" w:rsidR="00024E6C" w:rsidRDefault="00024E6C">
            <w:pPr>
              <w:pStyle w:val="ProductList-TableBody"/>
              <w:jc w:val="center"/>
            </w:pPr>
          </w:p>
        </w:tc>
      </w:tr>
    </w:tbl>
    <w:p w14:paraId="04C4650E" w14:textId="77777777" w:rsidR="00024E6C" w:rsidRDefault="00C3248A">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024E6C" w14:paraId="09778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904A"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3C5D6EA7"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ADB9A" w14:textId="77777777" w:rsidR="00024E6C" w:rsidRDefault="00C3248A">
            <w:pPr>
              <w:pStyle w:val="ProductList-TableBody"/>
            </w:pPr>
            <w:r>
              <w:rPr>
                <w:color w:val="404040"/>
              </w:rPr>
              <w:t>Tidligere Udgaver: Ikke relevant</w:t>
            </w:r>
          </w:p>
        </w:tc>
      </w:tr>
      <w:tr w:rsidR="00024E6C" w14:paraId="1A51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1382"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84449EE"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ED4F1ED"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2E1E9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A572"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D2D7"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666F" w14:textId="77777777" w:rsidR="00024E6C" w:rsidRDefault="00C3248A">
            <w:pPr>
              <w:pStyle w:val="ProductList-TableBody"/>
            </w:pPr>
            <w:r>
              <w:rPr>
                <w:color w:val="404040"/>
              </w:rPr>
              <w:t>Berettiget Reduktion: Ikke relevant</w:t>
            </w:r>
          </w:p>
        </w:tc>
      </w:tr>
      <w:tr w:rsidR="00024E6C" w14:paraId="3AD7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5093"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FADF3B7"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84ED" w14:textId="77777777" w:rsidR="00024E6C" w:rsidRDefault="00C3248A">
            <w:pPr>
              <w:pStyle w:val="ProductList-TableBody"/>
            </w:pPr>
            <w:r>
              <w:rPr>
                <w:color w:val="404040"/>
              </w:rPr>
              <w:t>Berettiget True-Up: Ikke relevant</w:t>
            </w:r>
          </w:p>
        </w:tc>
      </w:tr>
      <w:tr w:rsidR="00024E6C" w14:paraId="62B4BC65" w14:textId="77777777">
        <w:tc>
          <w:tcPr>
            <w:tcW w:w="4040" w:type="dxa"/>
            <w:tcBorders>
              <w:top w:val="single" w:sz="4" w:space="0" w:color="000000"/>
              <w:left w:val="single" w:sz="4" w:space="0" w:color="000000"/>
              <w:bottom w:val="single" w:sz="4" w:space="0" w:color="000000"/>
              <w:right w:val="single" w:sz="4" w:space="0" w:color="000000"/>
            </w:tcBorders>
          </w:tcPr>
          <w:p w14:paraId="73FBB880" w14:textId="77777777" w:rsidR="00024E6C" w:rsidRDefault="00C3248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F77F"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E07350" w14:textId="77777777" w:rsidR="00024E6C" w:rsidRDefault="00C3248A">
            <w:pPr>
              <w:pStyle w:val="ProductList-TableBody"/>
            </w:pPr>
            <w:r>
              <w:t xml:space="preserve">Tilføjelsesprogrammer og Fra SA: </w:t>
            </w:r>
            <w:hyperlink w:anchor="_Sec1237">
              <w:r>
                <w:rPr>
                  <w:color w:val="00467F"/>
                  <w:u w:val="single"/>
                </w:rPr>
                <w:t>Se Bilag C</w:t>
              </w:r>
            </w:hyperlink>
          </w:p>
        </w:tc>
      </w:tr>
    </w:tbl>
    <w:p w14:paraId="4AAC63F4" w14:textId="77777777" w:rsidR="00024E6C" w:rsidRDefault="00024E6C">
      <w:pPr>
        <w:pStyle w:val="ProductList-Body"/>
      </w:pPr>
    </w:p>
    <w:p w14:paraId="52836BBE" w14:textId="77777777" w:rsidR="00024E6C" w:rsidRDefault="00C3248A">
      <w:pPr>
        <w:pStyle w:val="ProductList-ClauseHeading"/>
        <w:outlineLvl w:val="4"/>
      </w:pPr>
      <w:r>
        <w:t>2.1 Work at Home</w:t>
      </w:r>
    </w:p>
    <w:p w14:paraId="16C94BA4" w14:textId="77777777" w:rsidR="00024E6C" w:rsidRDefault="00C3248A">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024E6C" w14:paraId="5AC2A2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3679078" w14:textId="77777777" w:rsidR="00024E6C" w:rsidRDefault="00C3248A">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771E26C7" w14:textId="77777777" w:rsidR="00024E6C" w:rsidRDefault="00C3248A">
            <w:pPr>
              <w:pStyle w:val="ProductList-TableBody"/>
            </w:pPr>
            <w:r>
              <w:rPr>
                <w:color w:val="FFFFFF"/>
              </w:rPr>
              <w:t>Kvalificerende Work at Home-licens</w:t>
            </w:r>
          </w:p>
        </w:tc>
      </w:tr>
      <w:tr w:rsidR="00024E6C" w14:paraId="45AFAC1C" w14:textId="77777777">
        <w:tc>
          <w:tcPr>
            <w:tcW w:w="5880" w:type="dxa"/>
            <w:tcBorders>
              <w:left w:val="single" w:sz="4" w:space="0" w:color="6E6E6E"/>
              <w:bottom w:val="single" w:sz="4" w:space="0" w:color="6E6E6E"/>
              <w:right w:val="single" w:sz="4" w:space="0" w:color="6E6E6E"/>
            </w:tcBorders>
          </w:tcPr>
          <w:p w14:paraId="77E7560E" w14:textId="77777777" w:rsidR="00024E6C" w:rsidRDefault="00C3248A">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00DD526C" w14:textId="77777777" w:rsidR="00024E6C" w:rsidRDefault="00C3248A">
            <w:pPr>
              <w:pStyle w:val="ProductList-TableBody"/>
            </w:pPr>
            <w:r>
              <w:t>Work at Home til Office Standard 2019</w:t>
            </w:r>
          </w:p>
        </w:tc>
      </w:tr>
      <w:tr w:rsidR="00024E6C" w14:paraId="3AE115E5" w14:textId="77777777">
        <w:tc>
          <w:tcPr>
            <w:tcW w:w="5880" w:type="dxa"/>
            <w:tcBorders>
              <w:top w:val="single" w:sz="4" w:space="0" w:color="6E6E6E"/>
              <w:left w:val="single" w:sz="4" w:space="0" w:color="6E6E6E"/>
              <w:bottom w:val="single" w:sz="4" w:space="0" w:color="6E6E6E"/>
              <w:right w:val="single" w:sz="4" w:space="0" w:color="6E6E6E"/>
            </w:tcBorders>
          </w:tcPr>
          <w:p w14:paraId="7F6A94D2" w14:textId="77777777" w:rsidR="00024E6C" w:rsidRDefault="00C3248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6DC421D" w14:textId="77777777" w:rsidR="00024E6C" w:rsidRDefault="00C3248A">
            <w:pPr>
              <w:pStyle w:val="ProductList-TableBody"/>
            </w:pPr>
            <w:r>
              <w:t>Work at Home til Office Professional Plus 2019</w:t>
            </w:r>
          </w:p>
        </w:tc>
      </w:tr>
    </w:tbl>
    <w:p w14:paraId="6811D758" w14:textId="77777777" w:rsidR="00024E6C" w:rsidRDefault="00024E6C">
      <w:pPr>
        <w:pStyle w:val="ProductList-Body"/>
      </w:pPr>
    </w:p>
    <w:p w14:paraId="0F7F2D0E" w14:textId="77777777" w:rsidR="00024E6C" w:rsidRDefault="00C3248A">
      <w:pPr>
        <w:pStyle w:val="ProductList-ClauseHeading"/>
        <w:outlineLvl w:val="4"/>
      </w:pPr>
      <w:r>
        <w:t>2.2 Platformsuafhængig</w:t>
      </w:r>
    </w:p>
    <w:p w14:paraId="1CF01CA6" w14:textId="77777777" w:rsidR="00024E6C" w:rsidRDefault="00C3248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4287C660" w14:textId="77777777" w:rsidR="00024E6C" w:rsidRDefault="00024E6C">
      <w:pPr>
        <w:pStyle w:val="ProductList-Body"/>
      </w:pPr>
    </w:p>
    <w:p w14:paraId="6DD221F2" w14:textId="77777777" w:rsidR="00024E6C" w:rsidRDefault="00C3248A">
      <w:pPr>
        <w:pStyle w:val="ProductList-ClauseHeading"/>
        <w:outlineLvl w:val="4"/>
      </w:pPr>
      <w:r>
        <w:t>2.3 Office Online Server</w:t>
      </w:r>
    </w:p>
    <w:p w14:paraId="316D2F49" w14:textId="77777777" w:rsidR="00024E6C" w:rsidRDefault="00C3248A">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44BBCC6D" w14:textId="77777777" w:rsidR="00024E6C" w:rsidRDefault="00C3248A">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024E6C" w14:paraId="7348C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E4152"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93CCAD2"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A0A5" w14:textId="77777777" w:rsidR="00024E6C" w:rsidRDefault="00C3248A">
            <w:pPr>
              <w:pStyle w:val="ProductList-TableBody"/>
            </w:pPr>
            <w:r>
              <w:rPr>
                <w:color w:val="404040"/>
              </w:rPr>
              <w:t>Yderligere Software: Ikke relevant</w:t>
            </w:r>
          </w:p>
        </w:tc>
      </w:tr>
      <w:tr w:rsidR="00024E6C" w14:paraId="789C6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CC36"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139A"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75C893"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024E6C" w14:paraId="26C3C91F" w14:textId="77777777">
        <w:tc>
          <w:tcPr>
            <w:tcW w:w="4040" w:type="dxa"/>
            <w:tcBorders>
              <w:top w:val="single" w:sz="4" w:space="0" w:color="000000"/>
              <w:left w:val="single" w:sz="4" w:space="0" w:color="000000"/>
              <w:bottom w:val="single" w:sz="4" w:space="0" w:color="000000"/>
              <w:right w:val="single" w:sz="4" w:space="0" w:color="000000"/>
            </w:tcBorders>
          </w:tcPr>
          <w:p w14:paraId="23929784"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5AA0"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8465" w14:textId="77777777" w:rsidR="00024E6C" w:rsidRDefault="00024E6C">
            <w:pPr>
              <w:pStyle w:val="ProductList-TableBody"/>
            </w:pPr>
          </w:p>
        </w:tc>
      </w:tr>
    </w:tbl>
    <w:p w14:paraId="4007671B" w14:textId="77777777" w:rsidR="00024E6C" w:rsidRDefault="00024E6C">
      <w:pPr>
        <w:pStyle w:val="ProductList-Body"/>
      </w:pPr>
    </w:p>
    <w:p w14:paraId="770B3D2A" w14:textId="77777777" w:rsidR="00024E6C" w:rsidRDefault="00C3248A">
      <w:pPr>
        <w:pStyle w:val="ProductList-ClauseHeading"/>
        <w:outlineLvl w:val="4"/>
      </w:pPr>
      <w:r>
        <w:t>3.1 Rettigheder til Kommerciel Brug af Office Home &amp; Student 2013 RT</w:t>
      </w:r>
    </w:p>
    <w:p w14:paraId="0536639B" w14:textId="77777777" w:rsidR="00024E6C" w:rsidRDefault="00C3248A">
      <w:pPr>
        <w:pStyle w:val="ProductList-Body"/>
      </w:pPr>
      <w:r>
        <w:t>Den kommercielle brugsbegrænsning for Office Home &amp; Student 2013 RT bortfalder for:</w:t>
      </w:r>
    </w:p>
    <w:p w14:paraId="1297E1CA" w14:textId="77777777" w:rsidR="00024E6C" w:rsidRDefault="00C3248A" w:rsidP="00C3248A">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67BDC9DD" w14:textId="77777777" w:rsidR="00024E6C" w:rsidRDefault="00C3248A" w:rsidP="00C3248A">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76F60810" w14:textId="77777777" w:rsidR="00024E6C" w:rsidRDefault="00C3248A">
      <w:pPr>
        <w:pStyle w:val="ProductList-Body"/>
      </w:pPr>
      <w:r>
        <w:t>Medmindre andet er angivet i dette afsnit, er vilkårene for Office Home &amp; Student 2013 RT-licensen gældende.</w:t>
      </w:r>
    </w:p>
    <w:p w14:paraId="57A0336A" w14:textId="77777777" w:rsidR="00024E6C" w:rsidRDefault="00024E6C">
      <w:pPr>
        <w:pStyle w:val="ProductList-Body"/>
      </w:pPr>
    </w:p>
    <w:p w14:paraId="37E14F09" w14:textId="77777777" w:rsidR="00024E6C" w:rsidRDefault="00C3248A">
      <w:pPr>
        <w:pStyle w:val="ProductList-ClauseHeading"/>
        <w:outlineLvl w:val="4"/>
      </w:pPr>
      <w:r>
        <w:t>3.2 Academic-programmer</w:t>
      </w:r>
    </w:p>
    <w:p w14:paraId="59A1EAD4" w14:textId="77777777" w:rsidR="00024E6C" w:rsidRDefault="00C3248A">
      <w:pPr>
        <w:pStyle w:val="ProductList-Body"/>
      </w:pPr>
      <w:r>
        <w:t>Følgende gælder for kunder i Academic-Volumenlicensprogrammer.</w:t>
      </w:r>
    </w:p>
    <w:p w14:paraId="33BAA9B2" w14:textId="77777777" w:rsidR="00024E6C" w:rsidRDefault="00024E6C">
      <w:pPr>
        <w:pStyle w:val="ProductList-Body"/>
      </w:pPr>
    </w:p>
    <w:p w14:paraId="1B0CF3F9" w14:textId="77777777" w:rsidR="00024E6C" w:rsidRDefault="00C3248A">
      <w:pPr>
        <w:pStyle w:val="ProductList-SubClauseHeading"/>
        <w:outlineLvl w:val="5"/>
      </w:pPr>
      <w:r>
        <w:t>3.2.1 Udvidede Brugerrettigheder for Microsoft 365 Apps for enterprise</w:t>
      </w:r>
    </w:p>
    <w:p w14:paraId="5AF856EC" w14:textId="77777777" w:rsidR="00024E6C" w:rsidRDefault="00C3248A">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42B6FCF" w14:textId="77777777" w:rsidR="00024E6C" w:rsidRDefault="00024E6C">
      <w:pPr>
        <w:pStyle w:val="ProductList-BodyIndented"/>
      </w:pPr>
    </w:p>
    <w:p w14:paraId="116D0409" w14:textId="77777777" w:rsidR="00024E6C" w:rsidRDefault="00C3248A">
      <w:pPr>
        <w:pStyle w:val="ProductList-SubClauseHeading"/>
        <w:outlineLvl w:val="5"/>
      </w:pPr>
      <w:r>
        <w:t>3.2.2 Kandidatfordel</w:t>
      </w:r>
    </w:p>
    <w:p w14:paraId="1E408AB7" w14:textId="77777777" w:rsidR="00024E6C" w:rsidRDefault="00C3248A">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2D163FDC" w14:textId="77777777" w:rsidR="00024E6C" w:rsidRDefault="00C3248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024E6C" w14:paraId="5B92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CA94C"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7A24D" w14:textId="77777777" w:rsidR="00024E6C" w:rsidRDefault="00C3248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A27B6" w14:textId="77777777" w:rsidR="00024E6C" w:rsidRDefault="00C3248A">
            <w:pPr>
              <w:pStyle w:val="ProductList-TableBody"/>
            </w:pPr>
            <w:r>
              <w:rPr>
                <w:color w:val="404040"/>
              </w:rPr>
              <w:t>Fail-Over-rettigheder: Ikke relevant</w:t>
            </w:r>
          </w:p>
        </w:tc>
      </w:tr>
      <w:tr w:rsidR="00024E6C" w14:paraId="7FB4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9F72"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29A84D9"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CE747A7" w14:textId="77777777" w:rsidR="00024E6C" w:rsidRDefault="00C324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024E6C" w14:paraId="4BFC1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A411"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0B18"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9FA4" w14:textId="77777777" w:rsidR="00024E6C" w:rsidRDefault="00024E6C">
            <w:pPr>
              <w:pStyle w:val="ProductList-TableBody"/>
            </w:pPr>
          </w:p>
        </w:tc>
      </w:tr>
    </w:tbl>
    <w:p w14:paraId="21FA6BA7" w14:textId="77777777" w:rsidR="00024E6C" w:rsidRDefault="00024E6C">
      <w:pPr>
        <w:pStyle w:val="ProductList-Body"/>
      </w:pPr>
    </w:p>
    <w:p w14:paraId="1F00ABE1"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4ABB8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E91C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6DA7418" w14:textId="77777777" w:rsidR="00024E6C" w:rsidRDefault="00024E6C">
      <w:pPr>
        <w:pStyle w:val="ProductList-Body"/>
      </w:pPr>
    </w:p>
    <w:p w14:paraId="55A46B06" w14:textId="77777777" w:rsidR="00024E6C" w:rsidRDefault="00C3248A">
      <w:pPr>
        <w:pStyle w:val="ProductList-Offering2HeadingNoBorder"/>
        <w:outlineLvl w:val="2"/>
      </w:pPr>
      <w:bookmarkStart w:id="91" w:name="_Sec680"/>
      <w:r>
        <w:t>Office til Mac</w:t>
      </w:r>
      <w:bookmarkEnd w:id="91"/>
      <w:r>
        <w:fldChar w:fldCharType="begin"/>
      </w:r>
      <w:r>
        <w:instrText xml:space="preserve"> TC "</w:instrText>
      </w:r>
      <w:bookmarkStart w:id="92" w:name="_Toc54793375"/>
      <w:r>
        <w:instrText>Office til Mac</w:instrText>
      </w:r>
      <w:bookmarkEnd w:id="92"/>
      <w:r>
        <w:instrText>" \l 3</w:instrText>
      </w:r>
      <w:r>
        <w:fldChar w:fldCharType="end"/>
      </w:r>
    </w:p>
    <w:p w14:paraId="1FAAA8C3" w14:textId="77777777" w:rsidR="00024E6C" w:rsidRDefault="00C3248A">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24E6C" w14:paraId="41327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903AC"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DE95"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F922"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629E"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3C5E"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F8405"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6B31"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F332"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29F14"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D9AE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8B8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6ED3"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57CACF1C" w14:textId="77777777">
        <w:tc>
          <w:tcPr>
            <w:tcW w:w="4160" w:type="dxa"/>
            <w:tcBorders>
              <w:top w:val="single" w:sz="6" w:space="0" w:color="FFFFFF"/>
              <w:left w:val="none" w:sz="4" w:space="0" w:color="6E6E6E"/>
              <w:bottom w:val="dashed" w:sz="4" w:space="0" w:color="BFBFBF"/>
              <w:right w:val="none" w:sz="4" w:space="0" w:color="6E6E6E"/>
            </w:tcBorders>
          </w:tcPr>
          <w:p w14:paraId="4794A022" w14:textId="77777777" w:rsidR="00024E6C" w:rsidRDefault="00C3248A">
            <w:pPr>
              <w:pStyle w:val="ProductList-TableBody"/>
            </w:pPr>
            <w:r>
              <w:rPr>
                <w:color w:val="000000"/>
              </w:rPr>
              <w:lastRenderedPageBreak/>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01BEF" w14:textId="77777777" w:rsidR="00024E6C" w:rsidRDefault="00C324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9CC62A8"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F1C822"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9798EB"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3DA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C23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331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9A6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3EF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3B6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EF08" w14:textId="77777777" w:rsidR="00024E6C" w:rsidRDefault="00024E6C">
            <w:pPr>
              <w:pStyle w:val="ProductList-TableBody"/>
              <w:jc w:val="center"/>
            </w:pPr>
          </w:p>
        </w:tc>
      </w:tr>
      <w:tr w:rsidR="00024E6C" w14:paraId="2B1076BC" w14:textId="77777777">
        <w:tc>
          <w:tcPr>
            <w:tcW w:w="4160" w:type="dxa"/>
            <w:tcBorders>
              <w:top w:val="dashed" w:sz="4" w:space="0" w:color="BFBFBF"/>
              <w:left w:val="none" w:sz="4" w:space="0" w:color="6E6E6E"/>
              <w:bottom w:val="dashed" w:sz="4" w:space="0" w:color="BFBFBF"/>
              <w:right w:val="none" w:sz="4" w:space="0" w:color="6E6E6E"/>
            </w:tcBorders>
          </w:tcPr>
          <w:p w14:paraId="1A7850C6" w14:textId="77777777" w:rsidR="00024E6C" w:rsidRDefault="00C3248A">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F691D"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304552"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00EB6"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A15799"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6F9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842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5C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AB6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2DD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628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E7FFA" w14:textId="77777777" w:rsidR="00024E6C" w:rsidRDefault="00024E6C">
            <w:pPr>
              <w:pStyle w:val="ProductList-TableBody"/>
              <w:jc w:val="center"/>
            </w:pPr>
          </w:p>
        </w:tc>
      </w:tr>
      <w:tr w:rsidR="00024E6C" w14:paraId="7CA5CAA2" w14:textId="77777777">
        <w:tc>
          <w:tcPr>
            <w:tcW w:w="4160" w:type="dxa"/>
            <w:tcBorders>
              <w:top w:val="dashed" w:sz="4" w:space="0" w:color="BFBFBF"/>
              <w:left w:val="none" w:sz="4" w:space="0" w:color="6E6E6E"/>
              <w:bottom w:val="dashed" w:sz="4" w:space="0" w:color="BFBFBF"/>
              <w:right w:val="none" w:sz="4" w:space="0" w:color="6E6E6E"/>
            </w:tcBorders>
          </w:tcPr>
          <w:p w14:paraId="31A7C6C4" w14:textId="77777777" w:rsidR="00024E6C" w:rsidRDefault="00C3248A">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811716"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5F5E37" w14:textId="77777777" w:rsidR="00024E6C" w:rsidRDefault="00C324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AE38CD" w14:textId="77777777" w:rsidR="00024E6C" w:rsidRDefault="00C324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C5DBA0"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6A1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834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A7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B977"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607E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95A7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80B1" w14:textId="77777777" w:rsidR="00024E6C" w:rsidRDefault="00024E6C">
            <w:pPr>
              <w:pStyle w:val="ProductList-TableBody"/>
              <w:jc w:val="center"/>
            </w:pPr>
          </w:p>
        </w:tc>
      </w:tr>
      <w:tr w:rsidR="00024E6C" w14:paraId="2A36BCDF" w14:textId="77777777">
        <w:tc>
          <w:tcPr>
            <w:tcW w:w="4160" w:type="dxa"/>
            <w:tcBorders>
              <w:top w:val="dashed" w:sz="4" w:space="0" w:color="BFBFBF"/>
              <w:left w:val="none" w:sz="4" w:space="0" w:color="6E6E6E"/>
              <w:bottom w:val="dashed" w:sz="4" w:space="0" w:color="BFBFBF"/>
              <w:right w:val="none" w:sz="4" w:space="0" w:color="6E6E6E"/>
            </w:tcBorders>
          </w:tcPr>
          <w:p w14:paraId="7F5B9BDE" w14:textId="77777777" w:rsidR="00024E6C" w:rsidRDefault="00C3248A">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777D85"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174A7C"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913190"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275C32"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BFC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334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04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4C4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99DD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9832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F3B3" w14:textId="77777777" w:rsidR="00024E6C" w:rsidRDefault="00024E6C">
            <w:pPr>
              <w:pStyle w:val="ProductList-TableBody"/>
              <w:jc w:val="center"/>
            </w:pPr>
          </w:p>
        </w:tc>
      </w:tr>
      <w:tr w:rsidR="00024E6C" w14:paraId="75731109" w14:textId="77777777">
        <w:tc>
          <w:tcPr>
            <w:tcW w:w="4160" w:type="dxa"/>
            <w:tcBorders>
              <w:top w:val="dashed" w:sz="4" w:space="0" w:color="BFBFBF"/>
              <w:left w:val="none" w:sz="4" w:space="0" w:color="6E6E6E"/>
              <w:bottom w:val="dashed" w:sz="4" w:space="0" w:color="BFBFBF"/>
              <w:right w:val="none" w:sz="4" w:space="0" w:color="6E6E6E"/>
            </w:tcBorders>
          </w:tcPr>
          <w:p w14:paraId="10F87C40" w14:textId="77777777" w:rsidR="00024E6C" w:rsidRDefault="00C3248A">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35BEF"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AAB642"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EB651"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450354"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6AB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013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CB2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22E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7F23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49F3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F73F" w14:textId="77777777" w:rsidR="00024E6C" w:rsidRDefault="00024E6C">
            <w:pPr>
              <w:pStyle w:val="ProductList-TableBody"/>
              <w:jc w:val="center"/>
            </w:pPr>
          </w:p>
        </w:tc>
      </w:tr>
      <w:tr w:rsidR="00024E6C" w14:paraId="24EEA5C4" w14:textId="77777777">
        <w:tc>
          <w:tcPr>
            <w:tcW w:w="4160" w:type="dxa"/>
            <w:tcBorders>
              <w:top w:val="dashed" w:sz="4" w:space="0" w:color="BFBFBF"/>
              <w:left w:val="none" w:sz="4" w:space="0" w:color="6E6E6E"/>
              <w:bottom w:val="dashed" w:sz="4" w:space="0" w:color="BFBFBF"/>
              <w:right w:val="none" w:sz="4" w:space="0" w:color="6E6E6E"/>
            </w:tcBorders>
          </w:tcPr>
          <w:p w14:paraId="5A618EB6" w14:textId="77777777" w:rsidR="00024E6C" w:rsidRDefault="00C3248A">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ACD37A"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39D6B8"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EF4429"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6A146"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E61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4DF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9A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D93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97D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C589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77BE" w14:textId="77777777" w:rsidR="00024E6C" w:rsidRDefault="00024E6C">
            <w:pPr>
              <w:pStyle w:val="ProductList-TableBody"/>
              <w:jc w:val="center"/>
            </w:pPr>
          </w:p>
        </w:tc>
      </w:tr>
      <w:tr w:rsidR="00024E6C" w14:paraId="648C3FA2" w14:textId="77777777">
        <w:tc>
          <w:tcPr>
            <w:tcW w:w="4160" w:type="dxa"/>
            <w:tcBorders>
              <w:top w:val="dashed" w:sz="4" w:space="0" w:color="BFBFBF"/>
              <w:left w:val="none" w:sz="4" w:space="0" w:color="6E6E6E"/>
              <w:bottom w:val="none" w:sz="4" w:space="0" w:color="BFBFBF"/>
              <w:right w:val="none" w:sz="4" w:space="0" w:color="6E6E6E"/>
            </w:tcBorders>
          </w:tcPr>
          <w:p w14:paraId="725A1FD9" w14:textId="77777777" w:rsidR="00024E6C" w:rsidRDefault="00C3248A">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84CB43" w14:textId="77777777" w:rsidR="00024E6C" w:rsidRDefault="00C324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F766D88"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54C9FA"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D5784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0A6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8CE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177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395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F4C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D7FC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01AD" w14:textId="77777777" w:rsidR="00024E6C" w:rsidRDefault="00024E6C">
            <w:pPr>
              <w:pStyle w:val="ProductList-TableBody"/>
              <w:jc w:val="center"/>
            </w:pPr>
          </w:p>
        </w:tc>
      </w:tr>
    </w:tbl>
    <w:p w14:paraId="7372185E" w14:textId="77777777" w:rsidR="00024E6C" w:rsidRDefault="00C3248A">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024E6C" w14:paraId="287D6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CB47"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10C49D2"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8CDD7" w14:textId="77777777" w:rsidR="00024E6C" w:rsidRDefault="00C3248A">
            <w:pPr>
              <w:pStyle w:val="ProductList-TableBody"/>
            </w:pPr>
            <w:r>
              <w:rPr>
                <w:color w:val="404040"/>
              </w:rPr>
              <w:t>Tidligere Udgaver: Ikke relevant</w:t>
            </w:r>
          </w:p>
        </w:tc>
      </w:tr>
      <w:tr w:rsidR="00024E6C" w14:paraId="761CF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8857"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ED75E1A"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741E5E2"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7BD55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C751"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3FB9"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791F" w14:textId="77777777" w:rsidR="00024E6C" w:rsidRDefault="00C3248A">
            <w:pPr>
              <w:pStyle w:val="ProductList-TableBody"/>
            </w:pPr>
            <w:r>
              <w:rPr>
                <w:color w:val="404040"/>
              </w:rPr>
              <w:t>Berettiget Reduktion: Ikke relevant</w:t>
            </w:r>
          </w:p>
        </w:tc>
      </w:tr>
      <w:tr w:rsidR="00024E6C" w14:paraId="51D19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0DD0"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C24C"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C05D" w14:textId="77777777" w:rsidR="00024E6C" w:rsidRDefault="00C3248A">
            <w:pPr>
              <w:pStyle w:val="ProductList-TableBody"/>
            </w:pPr>
            <w:r>
              <w:rPr>
                <w:color w:val="404040"/>
              </w:rPr>
              <w:t>Berettiget True-Up: Ikke relevant</w:t>
            </w:r>
          </w:p>
        </w:tc>
      </w:tr>
      <w:tr w:rsidR="00024E6C" w14:paraId="2176E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75E5"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C4C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15FA" w14:textId="77777777" w:rsidR="00024E6C" w:rsidRDefault="00024E6C">
            <w:pPr>
              <w:pStyle w:val="ProductList-TableBody"/>
            </w:pPr>
          </w:p>
        </w:tc>
      </w:tr>
    </w:tbl>
    <w:p w14:paraId="6986A48F" w14:textId="77777777" w:rsidR="00024E6C" w:rsidRDefault="00024E6C">
      <w:pPr>
        <w:pStyle w:val="ProductList-Body"/>
      </w:pPr>
    </w:p>
    <w:p w14:paraId="6D63E933" w14:textId="77777777" w:rsidR="00024E6C" w:rsidRDefault="00C3248A">
      <w:pPr>
        <w:pStyle w:val="ProductList-ClauseHeading"/>
        <w:outlineLvl w:val="4"/>
      </w:pPr>
      <w:r>
        <w:t>2.1 Work at Home</w:t>
      </w:r>
    </w:p>
    <w:p w14:paraId="2CF62EE8" w14:textId="77777777" w:rsidR="00024E6C" w:rsidRDefault="00C3248A">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B724AFA" w14:textId="77777777" w:rsidR="00024E6C" w:rsidRDefault="00024E6C">
      <w:pPr>
        <w:pStyle w:val="ProductList-Body"/>
      </w:pPr>
    </w:p>
    <w:p w14:paraId="6AB34AB6" w14:textId="77777777" w:rsidR="00024E6C" w:rsidRDefault="00024E6C">
      <w:pPr>
        <w:pStyle w:val="ProductList-Body"/>
      </w:pPr>
    </w:p>
    <w:p w14:paraId="7B46058D" w14:textId="77777777" w:rsidR="00024E6C" w:rsidRDefault="00C3248A">
      <w:pPr>
        <w:pStyle w:val="ProductList-ClauseHeading"/>
        <w:outlineLvl w:val="4"/>
      </w:pPr>
      <w:r>
        <w:t>2.2 Platformsuafhængig</w:t>
      </w:r>
    </w:p>
    <w:p w14:paraId="484FDF78" w14:textId="77777777" w:rsidR="00024E6C" w:rsidRDefault="00C3248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3B3CD224" w14:textId="77777777" w:rsidR="00024E6C" w:rsidRDefault="00024E6C">
      <w:pPr>
        <w:pStyle w:val="ProductList-Body"/>
      </w:pPr>
    </w:p>
    <w:p w14:paraId="275676DC" w14:textId="77777777" w:rsidR="00024E6C" w:rsidRDefault="00C3248A">
      <w:pPr>
        <w:pStyle w:val="ProductList-ClauseHeading"/>
        <w:outlineLvl w:val="4"/>
      </w:pPr>
      <w:r>
        <w:t>2.3 Office Online Server</w:t>
      </w:r>
    </w:p>
    <w:p w14:paraId="3B1AB036" w14:textId="77777777" w:rsidR="00024E6C" w:rsidRDefault="00C3248A">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09E6DCBD" w14:textId="77777777" w:rsidR="00024E6C" w:rsidRDefault="00C3248A">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024E6C" w14:paraId="5A193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EFF52"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C85E39F"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A4E42" w14:textId="77777777" w:rsidR="00024E6C" w:rsidRDefault="00C3248A">
            <w:pPr>
              <w:pStyle w:val="ProductList-TableBody"/>
            </w:pPr>
            <w:r>
              <w:rPr>
                <w:color w:val="404040"/>
              </w:rPr>
              <w:t>Yderligere Software: I/R</w:t>
            </w:r>
          </w:p>
        </w:tc>
      </w:tr>
      <w:tr w:rsidR="00024E6C" w14:paraId="1BB7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D6DF" w14:textId="77777777" w:rsidR="00024E6C" w:rsidRDefault="00C324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DD3D" w14:textId="77777777" w:rsidR="00024E6C" w:rsidRDefault="00C324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8A637C9"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024E6C" w14:paraId="07A4F235" w14:textId="77777777">
        <w:tc>
          <w:tcPr>
            <w:tcW w:w="4040" w:type="dxa"/>
            <w:tcBorders>
              <w:top w:val="single" w:sz="4" w:space="0" w:color="000000"/>
              <w:left w:val="single" w:sz="4" w:space="0" w:color="000000"/>
              <w:bottom w:val="single" w:sz="4" w:space="0" w:color="000000"/>
              <w:right w:val="single" w:sz="4" w:space="0" w:color="000000"/>
            </w:tcBorders>
          </w:tcPr>
          <w:p w14:paraId="59F75425"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E550"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E7AF" w14:textId="77777777" w:rsidR="00024E6C" w:rsidRDefault="00024E6C">
            <w:pPr>
              <w:pStyle w:val="ProductList-TableBody"/>
            </w:pPr>
          </w:p>
        </w:tc>
      </w:tr>
    </w:tbl>
    <w:p w14:paraId="5DEC7DA0" w14:textId="77777777" w:rsidR="00024E6C" w:rsidRDefault="00024E6C">
      <w:pPr>
        <w:pStyle w:val="ProductList-Body"/>
      </w:pPr>
    </w:p>
    <w:p w14:paraId="549C5320" w14:textId="77777777" w:rsidR="00024E6C" w:rsidRDefault="00C3248A">
      <w:pPr>
        <w:pStyle w:val="ProductList-ClauseHeading"/>
        <w:outlineLvl w:val="4"/>
      </w:pPr>
      <w:r>
        <w:t>3.1 Kommerciel Brug af Office Home &amp; Student 2013 RT</w:t>
      </w:r>
    </w:p>
    <w:p w14:paraId="0C2DC32D" w14:textId="77777777" w:rsidR="00024E6C" w:rsidRDefault="00C3248A">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2A552F0" w14:textId="77777777" w:rsidR="00024E6C" w:rsidRDefault="00C3248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024E6C" w14:paraId="64433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BA6DE"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D58C8"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3CB18" w14:textId="77777777" w:rsidR="00024E6C" w:rsidRDefault="00C3248A">
            <w:pPr>
              <w:pStyle w:val="ProductList-TableBody"/>
            </w:pPr>
            <w:r>
              <w:rPr>
                <w:color w:val="404040"/>
              </w:rPr>
              <w:t>Fail-Over-rettigheder: I/R</w:t>
            </w:r>
          </w:p>
        </w:tc>
      </w:tr>
      <w:tr w:rsidR="00024E6C" w14:paraId="14C7D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9CB8"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AB2E9B3"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7455" w14:textId="77777777" w:rsidR="00024E6C" w:rsidRDefault="00C3248A">
            <w:pPr>
              <w:pStyle w:val="ProductList-TableBody"/>
            </w:pPr>
            <w:r>
              <w:rPr>
                <w:color w:val="404040"/>
              </w:rPr>
              <w:t>Roamingrettigheder: Ikke relevant</w:t>
            </w:r>
          </w:p>
        </w:tc>
      </w:tr>
      <w:tr w:rsidR="00024E6C" w14:paraId="64A59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7841"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3E84"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0CD1" w14:textId="77777777" w:rsidR="00024E6C" w:rsidRDefault="00024E6C">
            <w:pPr>
              <w:pStyle w:val="ProductList-TableBody"/>
            </w:pPr>
          </w:p>
        </w:tc>
      </w:tr>
    </w:tbl>
    <w:p w14:paraId="3F9DC1C6"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0166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F915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7BB6A06" w14:textId="77777777" w:rsidR="00024E6C" w:rsidRDefault="00024E6C">
      <w:pPr>
        <w:pStyle w:val="ProductList-Body"/>
      </w:pPr>
    </w:p>
    <w:p w14:paraId="1BDF5235" w14:textId="77777777" w:rsidR="00024E6C" w:rsidRDefault="00C3248A">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54793376"/>
      <w:r>
        <w:instrText>Office-servere</w:instrText>
      </w:r>
      <w:bookmarkEnd w:id="98"/>
      <w:r>
        <w:instrText>" \l 2</w:instrText>
      </w:r>
      <w:r>
        <w:fldChar w:fldCharType="end"/>
      </w:r>
    </w:p>
    <w:p w14:paraId="61616F8D" w14:textId="77777777" w:rsidR="00024E6C" w:rsidRDefault="00C3248A">
      <w:pPr>
        <w:pStyle w:val="ProductList-Offering2HeadingNoBorder"/>
        <w:outlineLvl w:val="2"/>
      </w:pPr>
      <w:bookmarkStart w:id="99" w:name="_Sec638"/>
      <w:r>
        <w:t>Exchange Server</w:t>
      </w:r>
      <w:bookmarkEnd w:id="99"/>
      <w:r>
        <w:fldChar w:fldCharType="begin"/>
      </w:r>
      <w:r>
        <w:instrText xml:space="preserve"> TC "</w:instrText>
      </w:r>
      <w:bookmarkStart w:id="100" w:name="_Toc54793377"/>
      <w:r>
        <w:instrText>Exchange Server</w:instrText>
      </w:r>
      <w:bookmarkEnd w:id="100"/>
      <w:r>
        <w:instrText>" \l 3</w:instrText>
      </w:r>
      <w:r>
        <w:fldChar w:fldCharType="end"/>
      </w:r>
    </w:p>
    <w:p w14:paraId="72016C2E" w14:textId="77777777" w:rsidR="00024E6C" w:rsidRDefault="00C3248A">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24E6C" w14:paraId="444D3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0197F"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EF7D"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336C"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AC18"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0A35"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65E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0FC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375E"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C958"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17A7"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1D9B"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CF80"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34E313D" w14:textId="77777777">
        <w:tc>
          <w:tcPr>
            <w:tcW w:w="4160" w:type="dxa"/>
            <w:tcBorders>
              <w:top w:val="single" w:sz="6" w:space="0" w:color="FFFFFF"/>
              <w:left w:val="none" w:sz="4" w:space="0" w:color="6E6E6E"/>
              <w:bottom w:val="dashed" w:sz="4" w:space="0" w:color="BFBFBF"/>
              <w:right w:val="none" w:sz="4" w:space="0" w:color="6E6E6E"/>
            </w:tcBorders>
          </w:tcPr>
          <w:p w14:paraId="610FD41B" w14:textId="77777777" w:rsidR="00024E6C" w:rsidRDefault="00C3248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8EF7E" w14:textId="77777777" w:rsidR="00024E6C" w:rsidRDefault="00C324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188CE5" w14:textId="77777777" w:rsidR="00024E6C" w:rsidRDefault="00C324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E1D1AF" w14:textId="77777777" w:rsidR="00024E6C" w:rsidRDefault="00C324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35EBA9" w14:textId="77777777" w:rsidR="00024E6C" w:rsidRDefault="00C324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780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8E6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458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4207"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CA3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078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A45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239D1962" w14:textId="77777777">
        <w:tc>
          <w:tcPr>
            <w:tcW w:w="4160" w:type="dxa"/>
            <w:tcBorders>
              <w:top w:val="dashed" w:sz="4" w:space="0" w:color="BFBFBF"/>
              <w:left w:val="none" w:sz="4" w:space="0" w:color="6E6E6E"/>
              <w:bottom w:val="dashed" w:sz="4" w:space="0" w:color="BFBFBF"/>
              <w:right w:val="none" w:sz="4" w:space="0" w:color="6E6E6E"/>
            </w:tcBorders>
          </w:tcPr>
          <w:p w14:paraId="29C3BB6A" w14:textId="77777777" w:rsidR="00024E6C" w:rsidRDefault="00C3248A">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4F9AB92"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37E69F"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97086D"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2B0CF1"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877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BB4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143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6D2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5B1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3B8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758B"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7D513279" w14:textId="77777777">
        <w:tc>
          <w:tcPr>
            <w:tcW w:w="4160" w:type="dxa"/>
            <w:tcBorders>
              <w:top w:val="dashed" w:sz="4" w:space="0" w:color="BFBFBF"/>
              <w:left w:val="none" w:sz="4" w:space="0" w:color="6E6E6E"/>
              <w:bottom w:val="dashed" w:sz="4" w:space="0" w:color="BFBFBF"/>
              <w:right w:val="none" w:sz="4" w:space="0" w:color="6E6E6E"/>
            </w:tcBorders>
          </w:tcPr>
          <w:p w14:paraId="5CE38DCE" w14:textId="77777777" w:rsidR="00024E6C" w:rsidRDefault="00C3248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4036F"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48CDF" w14:textId="77777777" w:rsidR="00024E6C" w:rsidRDefault="00C324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D0ECC" w14:textId="77777777" w:rsidR="00024E6C" w:rsidRDefault="00C324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0D5C08" w14:textId="77777777" w:rsidR="00024E6C" w:rsidRDefault="00C324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9A6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BA7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E2F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C3A4"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67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D21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B89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CC23A55" w14:textId="77777777">
        <w:tc>
          <w:tcPr>
            <w:tcW w:w="4160" w:type="dxa"/>
            <w:tcBorders>
              <w:top w:val="dashed" w:sz="4" w:space="0" w:color="BFBFBF"/>
              <w:left w:val="none" w:sz="4" w:space="0" w:color="6E6E6E"/>
              <w:bottom w:val="none" w:sz="4" w:space="0" w:color="BFBFBF"/>
              <w:right w:val="none" w:sz="4" w:space="0" w:color="6E6E6E"/>
            </w:tcBorders>
          </w:tcPr>
          <w:p w14:paraId="2F0A3FF3" w14:textId="77777777" w:rsidR="00024E6C" w:rsidRDefault="00C3248A">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74407A6"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E631E3"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14AF59"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97DA06"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F93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6F1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F94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F12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B6A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92D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12E8"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2448B0D" w14:textId="77777777" w:rsidR="00024E6C" w:rsidRDefault="00C3248A">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024E6C" w14:paraId="1C76E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71FBA"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A910A4"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F036E5" w14:textId="77777777" w:rsidR="00024E6C" w:rsidRDefault="00C324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024E6C" w14:paraId="1D24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C87A"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A4EC"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FA9B8D8"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2C1A0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81A1"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BAC7"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5475" w14:textId="77777777" w:rsidR="00024E6C" w:rsidRDefault="00C3248A">
            <w:pPr>
              <w:pStyle w:val="ProductList-TableBody"/>
            </w:pPr>
            <w:r>
              <w:rPr>
                <w:color w:val="404040"/>
              </w:rPr>
              <w:t>Berettiget Reduktion: Ikke relevant</w:t>
            </w:r>
          </w:p>
        </w:tc>
      </w:tr>
      <w:tr w:rsidR="00024E6C" w14:paraId="68D7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B2FC"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5EB1"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6A90" w14:textId="77777777" w:rsidR="00024E6C" w:rsidRDefault="00C3248A">
            <w:pPr>
              <w:pStyle w:val="ProductList-TableBody"/>
            </w:pPr>
            <w:r>
              <w:rPr>
                <w:color w:val="404040"/>
              </w:rPr>
              <w:t>Berettiget True-Up: Ikke relevant</w:t>
            </w:r>
          </w:p>
        </w:tc>
      </w:tr>
      <w:tr w:rsidR="00024E6C" w14:paraId="7ADD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3B87"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6F6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8A15" w14:textId="77777777" w:rsidR="00024E6C" w:rsidRDefault="00024E6C">
            <w:pPr>
              <w:pStyle w:val="ProductList-TableBody"/>
            </w:pPr>
          </w:p>
        </w:tc>
      </w:tr>
    </w:tbl>
    <w:p w14:paraId="0C68D7AA" w14:textId="77777777" w:rsidR="00024E6C" w:rsidRDefault="00C3248A">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024E6C" w14:paraId="774E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63C8C"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D8BA5" w14:textId="77777777" w:rsidR="00024E6C" w:rsidRDefault="00C324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A13090A"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4917A85D" w14:textId="77777777">
        <w:tc>
          <w:tcPr>
            <w:tcW w:w="4040" w:type="dxa"/>
            <w:tcBorders>
              <w:top w:val="single" w:sz="4" w:space="0" w:color="000000"/>
              <w:left w:val="single" w:sz="4" w:space="0" w:color="000000"/>
              <w:bottom w:val="single" w:sz="4" w:space="0" w:color="000000"/>
              <w:right w:val="single" w:sz="4" w:space="0" w:color="000000"/>
            </w:tcBorders>
          </w:tcPr>
          <w:p w14:paraId="1F222E1F"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D501F38"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9DE2" w14:textId="77777777" w:rsidR="00024E6C" w:rsidRDefault="00C3248A">
            <w:pPr>
              <w:pStyle w:val="ProductList-TableBody"/>
            </w:pPr>
            <w:r>
              <w:rPr>
                <w:color w:val="404040"/>
              </w:rPr>
              <w:t>Inkluderede teknologier: I/R</w:t>
            </w:r>
          </w:p>
        </w:tc>
      </w:tr>
      <w:tr w:rsidR="00024E6C" w14:paraId="0BE5D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D9A5" w14:textId="77777777" w:rsidR="00024E6C" w:rsidRDefault="00C324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4AF6"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85CC" w14:textId="77777777" w:rsidR="00024E6C" w:rsidRDefault="00024E6C">
            <w:pPr>
              <w:pStyle w:val="ProductList-TableBody"/>
            </w:pPr>
          </w:p>
        </w:tc>
      </w:tr>
    </w:tbl>
    <w:p w14:paraId="0BD2D6E2" w14:textId="77777777" w:rsidR="00024E6C" w:rsidRDefault="00024E6C">
      <w:pPr>
        <w:pStyle w:val="ProductList-Body"/>
      </w:pPr>
    </w:p>
    <w:p w14:paraId="328A5CFE"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024E6C" w14:paraId="483A7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1E3B4B" w14:textId="77777777" w:rsidR="00024E6C" w:rsidRDefault="00C324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FD55681" w14:textId="77777777" w:rsidR="00024E6C" w:rsidRDefault="00C3248A">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36647DCA" w14:textId="77777777" w:rsidR="00024E6C" w:rsidRDefault="00C3248A">
            <w:pPr>
              <w:pStyle w:val="ProductList-TableBody"/>
            </w:pPr>
            <w:r>
              <w:t>Bruger-SL til Exchange Online (Plan 1/1G/2/2A/2G)</w:t>
            </w:r>
          </w:p>
        </w:tc>
      </w:tr>
      <w:tr w:rsidR="00024E6C" w14:paraId="0CF6C4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AEA53B"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058667"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1D936" w14:textId="77777777" w:rsidR="00024E6C" w:rsidRDefault="00024E6C">
            <w:pPr>
              <w:pStyle w:val="ProductList-TableBody"/>
            </w:pPr>
          </w:p>
        </w:tc>
      </w:tr>
    </w:tbl>
    <w:p w14:paraId="71DD8B89" w14:textId="77777777" w:rsidR="00024E6C" w:rsidRDefault="00024E6C">
      <w:pPr>
        <w:pStyle w:val="ProductList-Body"/>
      </w:pPr>
    </w:p>
    <w:p w14:paraId="5B3EFE94" w14:textId="77777777" w:rsidR="00024E6C" w:rsidRDefault="00C3248A">
      <w:pPr>
        <w:pStyle w:val="ProductList-SubClauseHeading"/>
        <w:outlineLvl w:val="5"/>
      </w:pPr>
      <w:r>
        <w:t>3.1.1 Yderligere Funktionalitet Forbundet med Exchange Enterprise CAL</w:t>
      </w:r>
    </w:p>
    <w:p w14:paraId="1AB95EB1" w14:textId="77777777" w:rsidR="00024E6C" w:rsidRDefault="00C3248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024E6C" w14:paraId="6FF5D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72677E"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3F939A5" w14:textId="77777777" w:rsidR="00024E6C" w:rsidRDefault="00C3248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2545DC" w14:textId="77777777" w:rsidR="00024E6C" w:rsidRDefault="00C3248A">
            <w:pPr>
              <w:pStyle w:val="ProductList-TableBody"/>
            </w:pPr>
            <w:r>
              <w:t>Bruger-SL til Exchange Online (Plan 2/2A/2G)</w:t>
            </w:r>
          </w:p>
        </w:tc>
      </w:tr>
      <w:tr w:rsidR="00024E6C" w14:paraId="653BD8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54382B"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BAFBF"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922255" w14:textId="77777777" w:rsidR="00024E6C" w:rsidRDefault="00024E6C">
            <w:pPr>
              <w:pStyle w:val="ProductList-TableBody"/>
            </w:pPr>
          </w:p>
        </w:tc>
      </w:tr>
    </w:tbl>
    <w:p w14:paraId="43F0FE29" w14:textId="77777777" w:rsidR="00024E6C" w:rsidRDefault="00024E6C">
      <w:pPr>
        <w:pStyle w:val="ProductList-BodyIndented"/>
      </w:pPr>
    </w:p>
    <w:p w14:paraId="0F53348D" w14:textId="77777777" w:rsidR="00024E6C" w:rsidRDefault="00C3248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24E6C" w14:paraId="21C15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13CDE8" w14:textId="77777777" w:rsidR="00024E6C" w:rsidRDefault="00C324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0CEF81A"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10C779" w14:textId="77777777" w:rsidR="00024E6C" w:rsidRDefault="00024E6C">
            <w:pPr>
              <w:pStyle w:val="ProductList-TableBody"/>
            </w:pPr>
          </w:p>
        </w:tc>
      </w:tr>
    </w:tbl>
    <w:p w14:paraId="116C3343" w14:textId="77777777" w:rsidR="00024E6C" w:rsidRDefault="00024E6C">
      <w:pPr>
        <w:pStyle w:val="ProductList-Body"/>
      </w:pPr>
    </w:p>
    <w:p w14:paraId="7EF75D3D" w14:textId="77777777" w:rsidR="00024E6C" w:rsidRDefault="00024E6C">
      <w:pPr>
        <w:pStyle w:val="ProductList-Body"/>
      </w:pPr>
    </w:p>
    <w:p w14:paraId="72C0ED6F" w14:textId="77777777" w:rsidR="00024E6C" w:rsidRDefault="00C3248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024E6C" w14:paraId="7660A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1BA53"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35FDDC"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8B690" w14:textId="77777777" w:rsidR="00024E6C" w:rsidRDefault="00C3248A">
            <w:pPr>
              <w:pStyle w:val="ProductList-TableBody"/>
            </w:pPr>
            <w:r>
              <w:rPr>
                <w:color w:val="404040"/>
              </w:rPr>
              <w:t>Fail-Over-rettigheder: Ikke relevant</w:t>
            </w:r>
          </w:p>
        </w:tc>
      </w:tr>
      <w:tr w:rsidR="00024E6C" w14:paraId="741CB688" w14:textId="77777777">
        <w:tc>
          <w:tcPr>
            <w:tcW w:w="4040" w:type="dxa"/>
            <w:tcBorders>
              <w:top w:val="single" w:sz="4" w:space="0" w:color="000000"/>
              <w:left w:val="single" w:sz="4" w:space="0" w:color="000000"/>
              <w:bottom w:val="single" w:sz="4" w:space="0" w:color="000000"/>
              <w:right w:val="single" w:sz="4" w:space="0" w:color="000000"/>
            </w:tcBorders>
          </w:tcPr>
          <w:p w14:paraId="7476FD19"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3D8AE22"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002D" w14:textId="77777777" w:rsidR="00024E6C" w:rsidRDefault="00C3248A">
            <w:pPr>
              <w:pStyle w:val="ProductList-TableBody"/>
            </w:pPr>
            <w:r>
              <w:rPr>
                <w:color w:val="404040"/>
              </w:rPr>
              <w:t>Roamingrettigheder: Ikke relevant</w:t>
            </w:r>
          </w:p>
        </w:tc>
      </w:tr>
      <w:tr w:rsidR="00024E6C" w14:paraId="75A30037" w14:textId="77777777">
        <w:tc>
          <w:tcPr>
            <w:tcW w:w="4040" w:type="dxa"/>
            <w:tcBorders>
              <w:top w:val="single" w:sz="4" w:space="0" w:color="000000"/>
              <w:left w:val="single" w:sz="4" w:space="0" w:color="000000"/>
              <w:bottom w:val="single" w:sz="4" w:space="0" w:color="000000"/>
              <w:right w:val="single" w:sz="4" w:space="0" w:color="000000"/>
            </w:tcBorders>
          </w:tcPr>
          <w:p w14:paraId="0C9366BC" w14:textId="77777777" w:rsidR="00024E6C" w:rsidRDefault="00C3248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005C"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7687" w14:textId="77777777" w:rsidR="00024E6C" w:rsidRDefault="00024E6C">
            <w:pPr>
              <w:pStyle w:val="ProductList-TableBody"/>
            </w:pPr>
          </w:p>
        </w:tc>
      </w:tr>
    </w:tbl>
    <w:p w14:paraId="094C42C2" w14:textId="77777777" w:rsidR="00024E6C" w:rsidRDefault="00024E6C">
      <w:pPr>
        <w:pStyle w:val="ProductList-Body"/>
      </w:pPr>
    </w:p>
    <w:p w14:paraId="4DA9BADB" w14:textId="77777777" w:rsidR="00024E6C" w:rsidRDefault="00C3248A">
      <w:pPr>
        <w:pStyle w:val="ProductList-ClauseHeading"/>
        <w:outlineLvl w:val="4"/>
      </w:pPr>
      <w:r>
        <w:t>4.1 Supplerende Vilkår og Betingelser for Exchange Enterprise CAL med Tjenester 2019</w:t>
      </w:r>
    </w:p>
    <w:p w14:paraId="03724E1C" w14:textId="77777777" w:rsidR="00024E6C" w:rsidRDefault="00C3248A">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32B46E3" w14:textId="77777777" w:rsidR="00024E6C" w:rsidRDefault="00024E6C">
      <w:pPr>
        <w:pStyle w:val="ProductList-Body"/>
      </w:pPr>
    </w:p>
    <w:p w14:paraId="3E4B4D94" w14:textId="77777777" w:rsidR="00024E6C" w:rsidRDefault="00C3248A">
      <w:pPr>
        <w:pStyle w:val="ProductList-ClauseHeading"/>
        <w:outlineLvl w:val="4"/>
      </w:pPr>
      <w:r>
        <w:t>4.2 Exchange Online Voice Mail-tjeneste</w:t>
      </w:r>
    </w:p>
    <w:p w14:paraId="69EBFBCF" w14:textId="77777777" w:rsidR="00024E6C" w:rsidRDefault="00C3248A">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D281442" w14:textId="77777777" w:rsidR="00024E6C" w:rsidRDefault="00024E6C">
      <w:pPr>
        <w:pStyle w:val="ProductList-Body"/>
      </w:pPr>
    </w:p>
    <w:p w14:paraId="259DFC93"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4EE95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F49A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8139E7D" w14:textId="77777777" w:rsidR="00024E6C" w:rsidRDefault="00024E6C">
      <w:pPr>
        <w:pStyle w:val="ProductList-Body"/>
      </w:pPr>
    </w:p>
    <w:p w14:paraId="53B3FD7F" w14:textId="77777777" w:rsidR="00024E6C" w:rsidRDefault="00C3248A">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54793378"/>
      <w:r>
        <w:instrText>Project Server</w:instrText>
      </w:r>
      <w:bookmarkEnd w:id="106"/>
      <w:r>
        <w:instrText>" \l 3</w:instrText>
      </w:r>
      <w:r>
        <w:fldChar w:fldCharType="end"/>
      </w:r>
    </w:p>
    <w:p w14:paraId="3B10D40B" w14:textId="77777777" w:rsidR="00024E6C" w:rsidRDefault="00C3248A">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4E6C" w14:paraId="1C0A2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37AD9"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89F0"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6B05"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6674"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91622"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CD59"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B59B"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FF944"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6625"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5503"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1713"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1C94"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3E185F04" w14:textId="77777777">
        <w:tc>
          <w:tcPr>
            <w:tcW w:w="4160" w:type="dxa"/>
            <w:tcBorders>
              <w:top w:val="single" w:sz="6" w:space="0" w:color="FFFFFF"/>
              <w:left w:val="none" w:sz="4" w:space="0" w:color="6E6E6E"/>
              <w:bottom w:val="dashed" w:sz="4" w:space="0" w:color="BFBFBF"/>
              <w:right w:val="none" w:sz="4" w:space="0" w:color="6E6E6E"/>
            </w:tcBorders>
          </w:tcPr>
          <w:p w14:paraId="4CFD8368" w14:textId="77777777" w:rsidR="00024E6C" w:rsidRDefault="00C3248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A6F876" w14:textId="77777777" w:rsidR="00024E6C" w:rsidRDefault="00C324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968BE1" w14:textId="77777777" w:rsidR="00024E6C" w:rsidRDefault="00C324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80F561" w14:textId="77777777" w:rsidR="00024E6C" w:rsidRDefault="00C324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525E62" w14:textId="77777777" w:rsidR="00024E6C" w:rsidRDefault="00C324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AEC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74E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00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FED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D88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52A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106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865419D" w14:textId="77777777">
        <w:tc>
          <w:tcPr>
            <w:tcW w:w="4160" w:type="dxa"/>
            <w:tcBorders>
              <w:top w:val="dashed" w:sz="4" w:space="0" w:color="BFBFBF"/>
              <w:left w:val="none" w:sz="4" w:space="0" w:color="6E6E6E"/>
              <w:bottom w:val="none" w:sz="4" w:space="0" w:color="BFBFBF"/>
              <w:right w:val="none" w:sz="4" w:space="0" w:color="6E6E6E"/>
            </w:tcBorders>
          </w:tcPr>
          <w:p w14:paraId="4801F23F" w14:textId="77777777" w:rsidR="00024E6C" w:rsidRDefault="00C3248A">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DB733E8"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4EF6AA"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59B81E"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92101"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EF7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7D3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0CB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788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FD9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BA4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A62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F93072B" w14:textId="77777777" w:rsidR="00024E6C" w:rsidRDefault="00C3248A">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024E6C" w14:paraId="5D630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86BC03"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E78C31"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FA0A1E" w14:textId="77777777" w:rsidR="00024E6C" w:rsidRDefault="00C3248A">
            <w:pPr>
              <w:pStyle w:val="ProductList-TableBody"/>
            </w:pPr>
            <w:r>
              <w:rPr>
                <w:color w:val="404040"/>
              </w:rPr>
              <w:t>Tidligere Udgaver: Ikke relevant</w:t>
            </w:r>
          </w:p>
        </w:tc>
      </w:tr>
      <w:tr w:rsidR="00024E6C" w14:paraId="6F90B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E5C7"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E646"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8EEE33F"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468EA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5601"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28A0"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47CF" w14:textId="77777777" w:rsidR="00024E6C" w:rsidRDefault="00C3248A">
            <w:pPr>
              <w:pStyle w:val="ProductList-TableBody"/>
            </w:pPr>
            <w:r>
              <w:rPr>
                <w:color w:val="404040"/>
              </w:rPr>
              <w:t>Berettiget Reduktion: Ikke relevant</w:t>
            </w:r>
          </w:p>
        </w:tc>
      </w:tr>
      <w:tr w:rsidR="00024E6C" w14:paraId="5B972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D838"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B8E1"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7617" w14:textId="77777777" w:rsidR="00024E6C" w:rsidRDefault="00C3248A">
            <w:pPr>
              <w:pStyle w:val="ProductList-TableBody"/>
            </w:pPr>
            <w:r>
              <w:rPr>
                <w:color w:val="404040"/>
              </w:rPr>
              <w:t>Berettiget True-Up: Ikke relevant</w:t>
            </w:r>
          </w:p>
        </w:tc>
      </w:tr>
      <w:tr w:rsidR="00024E6C" w14:paraId="62EC0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C9D1"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3D5B"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8B26" w14:textId="77777777" w:rsidR="00024E6C" w:rsidRDefault="00024E6C">
            <w:pPr>
              <w:pStyle w:val="ProductList-TableBody"/>
            </w:pPr>
          </w:p>
        </w:tc>
      </w:tr>
    </w:tbl>
    <w:p w14:paraId="140AF17F" w14:textId="77777777" w:rsidR="00024E6C" w:rsidRDefault="00C3248A">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024E6C" w14:paraId="6EDD3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F50B5"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7F2BD" w14:textId="77777777" w:rsidR="00024E6C" w:rsidRDefault="00C3248A">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33982557"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24E6C" w14:paraId="6B35A30B" w14:textId="77777777">
        <w:tc>
          <w:tcPr>
            <w:tcW w:w="4040" w:type="dxa"/>
            <w:tcBorders>
              <w:top w:val="single" w:sz="4" w:space="0" w:color="000000"/>
              <w:left w:val="single" w:sz="4" w:space="0" w:color="000000"/>
              <w:bottom w:val="single" w:sz="4" w:space="0" w:color="000000"/>
              <w:right w:val="single" w:sz="4" w:space="0" w:color="000000"/>
            </w:tcBorders>
          </w:tcPr>
          <w:p w14:paraId="38431606"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B0B0D6"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AE41" w14:textId="77777777" w:rsidR="00024E6C" w:rsidRDefault="00C3248A">
            <w:pPr>
              <w:pStyle w:val="ProductList-TableBody"/>
            </w:pPr>
            <w:r>
              <w:rPr>
                <w:color w:val="404040"/>
              </w:rPr>
              <w:t>Inkluderede teknologier: Ikke relevant</w:t>
            </w:r>
          </w:p>
        </w:tc>
      </w:tr>
      <w:tr w:rsidR="00024E6C" w14:paraId="5F33D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C184"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9F05"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7A41" w14:textId="77777777" w:rsidR="00024E6C" w:rsidRDefault="00024E6C">
            <w:pPr>
              <w:pStyle w:val="ProductList-TableBody"/>
            </w:pPr>
          </w:p>
        </w:tc>
      </w:tr>
    </w:tbl>
    <w:p w14:paraId="62E97755" w14:textId="77777777" w:rsidR="00024E6C" w:rsidRDefault="00024E6C">
      <w:pPr>
        <w:pStyle w:val="ProductList-Body"/>
      </w:pPr>
    </w:p>
    <w:p w14:paraId="3193DEC2"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024E6C" w14:paraId="67B5F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57B04" w14:textId="77777777" w:rsidR="00024E6C" w:rsidRDefault="00C324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8DD0751" w14:textId="77777777" w:rsidR="00024E6C" w:rsidRDefault="00C3248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6E977B" w14:textId="77777777" w:rsidR="00024E6C" w:rsidRDefault="00C3248A">
            <w:pPr>
              <w:pStyle w:val="ProductList-TableBody"/>
            </w:pPr>
            <w:r>
              <w:t>Project Essentials, Bruger-SL</w:t>
            </w:r>
            <w:r>
              <w:fldChar w:fldCharType="begin"/>
            </w:r>
            <w:r>
              <w:instrText xml:space="preserve"> XE "Project Essentials, Bruger-SL" </w:instrText>
            </w:r>
            <w:r>
              <w:fldChar w:fldCharType="end"/>
            </w:r>
          </w:p>
        </w:tc>
      </w:tr>
      <w:tr w:rsidR="00024E6C" w14:paraId="538216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C9B612" w14:textId="77777777" w:rsidR="00024E6C" w:rsidRDefault="00024E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5AB517" w14:textId="77777777" w:rsidR="00024E6C" w:rsidRDefault="00C3248A">
            <w:pPr>
              <w:pStyle w:val="ProductList-TableBody"/>
            </w:pPr>
            <w:r>
              <w:t>Project-abonnement 1, Bruger-SL</w:t>
            </w:r>
            <w:r>
              <w:fldChar w:fldCharType="begin"/>
            </w:r>
            <w:r>
              <w:instrText xml:space="preserve"> XE "Project-abonnement 1,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E22A6A" w14:textId="77777777" w:rsidR="00024E6C" w:rsidRDefault="00C3248A">
            <w:pPr>
              <w:pStyle w:val="ProductList-TableBody"/>
            </w:pPr>
            <w:r>
              <w:t>Project-abonnement 3, Bruger-SL</w:t>
            </w:r>
            <w:r>
              <w:fldChar w:fldCharType="begin"/>
            </w:r>
            <w:r>
              <w:instrText xml:space="preserve"> XE "Project-abonnement 3, Bruger-SL" </w:instrText>
            </w:r>
            <w:r>
              <w:fldChar w:fldCharType="end"/>
            </w:r>
          </w:p>
        </w:tc>
      </w:tr>
      <w:tr w:rsidR="00024E6C" w14:paraId="3A18D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2247E"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5EBCA8" w14:textId="77777777" w:rsidR="00024E6C" w:rsidRDefault="00C3248A">
            <w:pPr>
              <w:pStyle w:val="ProductList-TableBody"/>
            </w:pPr>
            <w:r>
              <w:t>Project-abonnement 5, Bruger-SL</w:t>
            </w:r>
            <w:r>
              <w:fldChar w:fldCharType="begin"/>
            </w:r>
            <w:r>
              <w:instrText xml:space="preserve"> XE "Project-abonnement 5, Bruger-SL"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784C6C" w14:textId="77777777" w:rsidR="00024E6C" w:rsidRDefault="00C3248A">
            <w:pPr>
              <w:pStyle w:val="ProductList-TableBody"/>
            </w:pPr>
            <w:r>
              <w:t>Project 2019 Professional</w:t>
            </w:r>
            <w:r>
              <w:fldChar w:fldCharType="begin"/>
            </w:r>
            <w:r>
              <w:instrText xml:space="preserve"> XE "Project 2019 Professional" </w:instrText>
            </w:r>
            <w:r>
              <w:fldChar w:fldCharType="end"/>
            </w:r>
          </w:p>
        </w:tc>
      </w:tr>
    </w:tbl>
    <w:p w14:paraId="6535AE5D" w14:textId="77777777" w:rsidR="00024E6C" w:rsidRDefault="00024E6C">
      <w:pPr>
        <w:pStyle w:val="ProductList-Body"/>
      </w:pPr>
    </w:p>
    <w:p w14:paraId="576F2084" w14:textId="77777777" w:rsidR="00024E6C" w:rsidRDefault="00C3248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24E6C" w14:paraId="4C9DB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F5605" w14:textId="77777777" w:rsidR="00024E6C" w:rsidRDefault="00C324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D3F780"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CAC2BE" w14:textId="77777777" w:rsidR="00024E6C" w:rsidRDefault="00024E6C">
            <w:pPr>
              <w:pStyle w:val="ProductList-TableBody"/>
            </w:pPr>
          </w:p>
        </w:tc>
      </w:tr>
    </w:tbl>
    <w:p w14:paraId="58F4D80E" w14:textId="77777777" w:rsidR="00024E6C" w:rsidRDefault="00C3248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024E6C" w14:paraId="18E3C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182AD"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CF0EC5"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6994D" w14:textId="77777777" w:rsidR="00024E6C" w:rsidRDefault="00C3248A">
            <w:pPr>
              <w:pStyle w:val="ProductList-TableBody"/>
            </w:pPr>
            <w:r>
              <w:rPr>
                <w:color w:val="404040"/>
              </w:rPr>
              <w:t>Fail-Over-rettigheder: I/R</w:t>
            </w:r>
          </w:p>
        </w:tc>
      </w:tr>
      <w:tr w:rsidR="00024E6C" w14:paraId="3A8AC515" w14:textId="77777777">
        <w:tc>
          <w:tcPr>
            <w:tcW w:w="4040" w:type="dxa"/>
            <w:tcBorders>
              <w:top w:val="single" w:sz="4" w:space="0" w:color="000000"/>
              <w:left w:val="single" w:sz="4" w:space="0" w:color="000000"/>
              <w:bottom w:val="single" w:sz="4" w:space="0" w:color="000000"/>
              <w:right w:val="single" w:sz="4" w:space="0" w:color="000000"/>
            </w:tcBorders>
          </w:tcPr>
          <w:p w14:paraId="75E264E5"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AB8B"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9AD5" w14:textId="77777777" w:rsidR="00024E6C" w:rsidRDefault="00C3248A">
            <w:pPr>
              <w:pStyle w:val="ProductList-TableBody"/>
            </w:pPr>
            <w:r>
              <w:rPr>
                <w:color w:val="404040"/>
              </w:rPr>
              <w:t>Roamingrettigheder: Ikke relevant</w:t>
            </w:r>
          </w:p>
        </w:tc>
      </w:tr>
      <w:tr w:rsidR="00024E6C" w14:paraId="488C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7916"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459E"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855B" w14:textId="77777777" w:rsidR="00024E6C" w:rsidRDefault="00024E6C">
            <w:pPr>
              <w:pStyle w:val="ProductList-TableBody"/>
            </w:pPr>
          </w:p>
        </w:tc>
      </w:tr>
    </w:tbl>
    <w:p w14:paraId="5CD7E152"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5712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E9B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045D50D" w14:textId="77777777" w:rsidR="00024E6C" w:rsidRDefault="00024E6C">
      <w:pPr>
        <w:pStyle w:val="ProductList-Body"/>
      </w:pPr>
    </w:p>
    <w:p w14:paraId="420B4F48" w14:textId="77777777" w:rsidR="00024E6C" w:rsidRDefault="00C3248A">
      <w:pPr>
        <w:pStyle w:val="ProductList-Offering2HeadingNoBorder"/>
        <w:outlineLvl w:val="2"/>
      </w:pPr>
      <w:bookmarkStart w:id="111" w:name="_Sec640"/>
      <w:r>
        <w:t>SharePoint Server</w:t>
      </w:r>
      <w:bookmarkEnd w:id="111"/>
      <w:r>
        <w:fldChar w:fldCharType="begin"/>
      </w:r>
      <w:r>
        <w:instrText xml:space="preserve"> TC "</w:instrText>
      </w:r>
      <w:bookmarkStart w:id="112" w:name="_Toc54793379"/>
      <w:r>
        <w:instrText>SharePoint Server</w:instrText>
      </w:r>
      <w:bookmarkEnd w:id="112"/>
      <w:r>
        <w:instrText>" \l 3</w:instrText>
      </w:r>
      <w:r>
        <w:fldChar w:fldCharType="end"/>
      </w:r>
    </w:p>
    <w:p w14:paraId="46ED44DD" w14:textId="77777777" w:rsidR="00024E6C" w:rsidRDefault="00C3248A">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24E6C" w14:paraId="2473F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7A59C"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048C"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5583"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D5697"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83B8"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D11C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89E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67DE"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ABE2"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B6B8"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0A4D5"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601D"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35771A66" w14:textId="77777777">
        <w:tc>
          <w:tcPr>
            <w:tcW w:w="4160" w:type="dxa"/>
            <w:tcBorders>
              <w:top w:val="single" w:sz="6" w:space="0" w:color="FFFFFF"/>
              <w:left w:val="none" w:sz="4" w:space="0" w:color="6E6E6E"/>
              <w:bottom w:val="dashed" w:sz="4" w:space="0" w:color="BFBFBF"/>
              <w:right w:val="none" w:sz="4" w:space="0" w:color="6E6E6E"/>
            </w:tcBorders>
          </w:tcPr>
          <w:p w14:paraId="110EFFC9" w14:textId="77777777" w:rsidR="00024E6C" w:rsidRDefault="00C3248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78C5A" w14:textId="77777777" w:rsidR="00024E6C" w:rsidRDefault="00C324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50135E" w14:textId="77777777" w:rsidR="00024E6C" w:rsidRDefault="00C324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03B93D" w14:textId="77777777" w:rsidR="00024E6C" w:rsidRDefault="00C324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E64CEE" w14:textId="77777777" w:rsidR="00024E6C" w:rsidRDefault="00C324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EC0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95E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0AA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579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710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FB9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D3F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5A56233D" w14:textId="77777777">
        <w:tc>
          <w:tcPr>
            <w:tcW w:w="4160" w:type="dxa"/>
            <w:tcBorders>
              <w:top w:val="dashed" w:sz="4" w:space="0" w:color="BFBFBF"/>
              <w:left w:val="none" w:sz="4" w:space="0" w:color="6E6E6E"/>
              <w:bottom w:val="dashed" w:sz="4" w:space="0" w:color="BFBFBF"/>
              <w:right w:val="none" w:sz="4" w:space="0" w:color="6E6E6E"/>
            </w:tcBorders>
          </w:tcPr>
          <w:p w14:paraId="353C7DF7" w14:textId="77777777" w:rsidR="00024E6C" w:rsidRDefault="00C3248A">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CB94E6F"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02F322"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62E1A"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3719E"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698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438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341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3537"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572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04C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3A2A"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4C1380FF" w14:textId="77777777">
        <w:tc>
          <w:tcPr>
            <w:tcW w:w="4160" w:type="dxa"/>
            <w:tcBorders>
              <w:top w:val="dashed" w:sz="4" w:space="0" w:color="BFBFBF"/>
              <w:left w:val="none" w:sz="4" w:space="0" w:color="6E6E6E"/>
              <w:bottom w:val="none" w:sz="4" w:space="0" w:color="BFBFBF"/>
              <w:right w:val="none" w:sz="4" w:space="0" w:color="6E6E6E"/>
            </w:tcBorders>
          </w:tcPr>
          <w:p w14:paraId="3592CE07" w14:textId="77777777" w:rsidR="00024E6C" w:rsidRDefault="00C3248A">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5BF6A77A"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83D15C"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036852"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C610F2"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D0D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48B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0C9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BA1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53D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EA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5478"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34884CA" w14:textId="77777777" w:rsidR="00024E6C" w:rsidRDefault="00C3248A">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024E6C" w14:paraId="52F01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1AFE2B"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9587B9"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847E5B" w14:textId="77777777" w:rsidR="00024E6C" w:rsidRDefault="00C3248A">
            <w:pPr>
              <w:pStyle w:val="ProductList-TableBody"/>
            </w:pPr>
            <w:r>
              <w:rPr>
                <w:color w:val="404040"/>
              </w:rPr>
              <w:t>Tidligere Udgaver: N/A</w:t>
            </w:r>
          </w:p>
        </w:tc>
      </w:tr>
      <w:tr w:rsidR="00024E6C" w14:paraId="6877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888B"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3787"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EA419A0"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78729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A51B"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D560"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922D" w14:textId="77777777" w:rsidR="00024E6C" w:rsidRDefault="00C3248A">
            <w:pPr>
              <w:pStyle w:val="ProductList-TableBody"/>
            </w:pPr>
            <w:r>
              <w:rPr>
                <w:color w:val="404040"/>
              </w:rPr>
              <w:t>Berettiget Reduktion: Ikke relevant</w:t>
            </w:r>
          </w:p>
        </w:tc>
      </w:tr>
      <w:tr w:rsidR="00024E6C" w14:paraId="6BC285B8" w14:textId="77777777">
        <w:tc>
          <w:tcPr>
            <w:tcW w:w="4040" w:type="dxa"/>
            <w:tcBorders>
              <w:top w:val="single" w:sz="4" w:space="0" w:color="000000"/>
              <w:left w:val="single" w:sz="4" w:space="0" w:color="000000"/>
              <w:bottom w:val="single" w:sz="4" w:space="0" w:color="000000"/>
              <w:right w:val="single" w:sz="4" w:space="0" w:color="000000"/>
            </w:tcBorders>
          </w:tcPr>
          <w:p w14:paraId="5FB3C965"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0907"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0325" w14:textId="77777777" w:rsidR="00024E6C" w:rsidRDefault="00C3248A">
            <w:pPr>
              <w:pStyle w:val="ProductList-TableBody"/>
            </w:pPr>
            <w:r>
              <w:rPr>
                <w:color w:val="404040"/>
              </w:rPr>
              <w:t>Berettiget True-Up: Ikke relevant</w:t>
            </w:r>
          </w:p>
        </w:tc>
      </w:tr>
      <w:tr w:rsidR="00024E6C" w14:paraId="7BD9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D79C"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479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AC51" w14:textId="77777777" w:rsidR="00024E6C" w:rsidRDefault="00024E6C">
            <w:pPr>
              <w:pStyle w:val="ProductList-TableBody"/>
            </w:pPr>
          </w:p>
        </w:tc>
      </w:tr>
    </w:tbl>
    <w:p w14:paraId="60DFF971" w14:textId="77777777" w:rsidR="00024E6C" w:rsidRDefault="00C3248A">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024E6C" w14:paraId="6B2B9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1592B"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76766E"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9AA0917"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24E6C" w14:paraId="5AE3FE00" w14:textId="77777777">
        <w:tc>
          <w:tcPr>
            <w:tcW w:w="4040" w:type="dxa"/>
            <w:tcBorders>
              <w:top w:val="single" w:sz="4" w:space="0" w:color="000000"/>
              <w:left w:val="single" w:sz="4" w:space="0" w:color="000000"/>
              <w:bottom w:val="single" w:sz="4" w:space="0" w:color="000000"/>
              <w:right w:val="single" w:sz="4" w:space="0" w:color="000000"/>
            </w:tcBorders>
          </w:tcPr>
          <w:p w14:paraId="02E0CC28"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504D31B"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6B9C" w14:textId="77777777" w:rsidR="00024E6C" w:rsidRDefault="00C3248A">
            <w:pPr>
              <w:pStyle w:val="ProductList-TableBody"/>
            </w:pPr>
            <w:r>
              <w:rPr>
                <w:color w:val="404040"/>
              </w:rPr>
              <w:t>Inkluderede teknologier: Ikke relevant</w:t>
            </w:r>
          </w:p>
        </w:tc>
      </w:tr>
      <w:tr w:rsidR="00024E6C" w14:paraId="0C8E5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3BBF"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0C9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EC04" w14:textId="77777777" w:rsidR="00024E6C" w:rsidRDefault="00024E6C">
            <w:pPr>
              <w:pStyle w:val="ProductList-TableBody"/>
            </w:pPr>
          </w:p>
        </w:tc>
      </w:tr>
    </w:tbl>
    <w:p w14:paraId="4AD50739" w14:textId="77777777" w:rsidR="00024E6C" w:rsidRDefault="00024E6C">
      <w:pPr>
        <w:pStyle w:val="ProductList-Body"/>
      </w:pPr>
    </w:p>
    <w:p w14:paraId="698301C0" w14:textId="77777777" w:rsidR="00024E6C" w:rsidRDefault="00C3248A">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024E6C" w14:paraId="14C7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7201A" w14:textId="77777777" w:rsidR="00024E6C" w:rsidRDefault="00C324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AC78139" w14:textId="77777777" w:rsidR="00024E6C" w:rsidRDefault="00C3248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B56A9B" w14:textId="77777777" w:rsidR="00024E6C" w:rsidRDefault="00C3248A">
            <w:pPr>
              <w:pStyle w:val="ProductList-TableBody"/>
            </w:pPr>
            <w:r>
              <w:t>Bruger-SL til SharePoint Online (Plan 1/2</w:t>
            </w:r>
            <w:r>
              <w:fldChar w:fldCharType="begin"/>
            </w:r>
            <w:r>
              <w:instrText xml:space="preserve"> XE " SharePoint Online (Plan 1/2" </w:instrText>
            </w:r>
            <w:r>
              <w:fldChar w:fldCharType="end"/>
            </w:r>
          </w:p>
        </w:tc>
      </w:tr>
      <w:tr w:rsidR="00024E6C" w14:paraId="25FC83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BAEBC0"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2FC58"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C77C68" w14:textId="77777777" w:rsidR="00024E6C" w:rsidRDefault="00024E6C">
            <w:pPr>
              <w:pStyle w:val="ProductList-TableBody"/>
            </w:pPr>
          </w:p>
        </w:tc>
      </w:tr>
    </w:tbl>
    <w:p w14:paraId="6355C677" w14:textId="77777777" w:rsidR="00024E6C" w:rsidRDefault="00024E6C">
      <w:pPr>
        <w:pStyle w:val="ProductList-Body"/>
      </w:pPr>
    </w:p>
    <w:p w14:paraId="6CABABE7" w14:textId="77777777" w:rsidR="00024E6C" w:rsidRDefault="00C3248A">
      <w:pPr>
        <w:pStyle w:val="ProductList-SubClauseHeading"/>
        <w:outlineLvl w:val="5"/>
      </w:pPr>
      <w:r>
        <w:t>3.1.1 Yderligere SharePoint Server-funktionalitet Forbundet med Enterprise CAL til SharePoint</w:t>
      </w:r>
    </w:p>
    <w:p w14:paraId="10EEB39C" w14:textId="77777777" w:rsidR="00024E6C" w:rsidRDefault="00C3248A">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024E6C" w14:paraId="52E95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D105C"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3196519" w14:textId="77777777" w:rsidR="00024E6C" w:rsidRDefault="00C3248A">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0485B74" w14:textId="77777777" w:rsidR="00024E6C" w:rsidRDefault="00C3248A">
            <w:pPr>
              <w:pStyle w:val="ProductList-TableBody"/>
            </w:pPr>
            <w:r>
              <w:t>Bruger-SL til SharePoint Online (Plan 2)</w:t>
            </w:r>
          </w:p>
        </w:tc>
      </w:tr>
      <w:tr w:rsidR="00024E6C" w14:paraId="6E72DC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A9D96"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C5CA8"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9B78B7" w14:textId="77777777" w:rsidR="00024E6C" w:rsidRDefault="00024E6C">
            <w:pPr>
              <w:pStyle w:val="ProductList-TableBody"/>
            </w:pPr>
          </w:p>
        </w:tc>
      </w:tr>
    </w:tbl>
    <w:p w14:paraId="4785A46F" w14:textId="77777777" w:rsidR="00024E6C" w:rsidRDefault="00024E6C">
      <w:pPr>
        <w:pStyle w:val="ProductList-BodyIndented"/>
      </w:pPr>
    </w:p>
    <w:p w14:paraId="6D0221D8" w14:textId="77777777" w:rsidR="00024E6C" w:rsidRDefault="00C3248A">
      <w:pPr>
        <w:pStyle w:val="ProductList-ClauseHeading"/>
        <w:outlineLvl w:val="4"/>
      </w:pPr>
      <w:r>
        <w:t>3.2 Afståelse af CAL for Brugere, der Opnår Adgang til Offentligt Tilgængeligt Indhold</w:t>
      </w:r>
    </w:p>
    <w:p w14:paraId="05D94E6A" w14:textId="77777777" w:rsidR="00024E6C" w:rsidRDefault="00C324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CA1DE32" w14:textId="77777777" w:rsidR="00024E6C" w:rsidRDefault="00024E6C">
      <w:pPr>
        <w:pStyle w:val="ProductList-Body"/>
      </w:pPr>
    </w:p>
    <w:p w14:paraId="68D60C03" w14:textId="77777777" w:rsidR="00024E6C" w:rsidRDefault="00C3248A">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024E6C" w14:paraId="06F6C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7C5FF" w14:textId="77777777" w:rsidR="00024E6C" w:rsidRDefault="00C324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93D1F5"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A6378" w14:textId="77777777" w:rsidR="00024E6C" w:rsidRDefault="00024E6C">
            <w:pPr>
              <w:pStyle w:val="ProductList-TableBody"/>
            </w:pPr>
          </w:p>
        </w:tc>
      </w:tr>
    </w:tbl>
    <w:p w14:paraId="443039F4" w14:textId="77777777" w:rsidR="00024E6C" w:rsidRDefault="00024E6C">
      <w:pPr>
        <w:pStyle w:val="ProductList-Body"/>
      </w:pPr>
    </w:p>
    <w:p w14:paraId="092C2973" w14:textId="77777777" w:rsidR="00024E6C" w:rsidRDefault="00024E6C">
      <w:pPr>
        <w:pStyle w:val="ProductList-Body"/>
      </w:pPr>
    </w:p>
    <w:p w14:paraId="7E3ED227" w14:textId="77777777" w:rsidR="00024E6C" w:rsidRDefault="00C3248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024E6C" w14:paraId="5C9B0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16E8"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89C1E"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A22F0" w14:textId="77777777" w:rsidR="00024E6C" w:rsidRDefault="00C3248A">
            <w:pPr>
              <w:pStyle w:val="ProductList-TableBody"/>
            </w:pPr>
            <w:r>
              <w:rPr>
                <w:color w:val="404040"/>
              </w:rPr>
              <w:t>Fail-Over-rettigheder: Ikke relevant</w:t>
            </w:r>
          </w:p>
        </w:tc>
      </w:tr>
      <w:tr w:rsidR="00024E6C" w14:paraId="4C3E7746" w14:textId="77777777">
        <w:tc>
          <w:tcPr>
            <w:tcW w:w="4040" w:type="dxa"/>
            <w:tcBorders>
              <w:top w:val="single" w:sz="4" w:space="0" w:color="000000"/>
              <w:left w:val="single" w:sz="4" w:space="0" w:color="000000"/>
              <w:bottom w:val="single" w:sz="4" w:space="0" w:color="000000"/>
              <w:right w:val="single" w:sz="4" w:space="0" w:color="000000"/>
            </w:tcBorders>
          </w:tcPr>
          <w:p w14:paraId="41FD8035"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52C3D02"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41B3" w14:textId="77777777" w:rsidR="00024E6C" w:rsidRDefault="00C3248A">
            <w:pPr>
              <w:pStyle w:val="ProductList-TableBody"/>
            </w:pPr>
            <w:r>
              <w:rPr>
                <w:color w:val="404040"/>
              </w:rPr>
              <w:t>Roamingrettigheder: Ikke relevant</w:t>
            </w:r>
          </w:p>
        </w:tc>
      </w:tr>
      <w:tr w:rsidR="00024E6C" w14:paraId="1DB1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8D07"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FBCB"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61B5" w14:textId="77777777" w:rsidR="00024E6C" w:rsidRDefault="00024E6C">
            <w:pPr>
              <w:pStyle w:val="ProductList-TableBody"/>
            </w:pPr>
          </w:p>
        </w:tc>
      </w:tr>
    </w:tbl>
    <w:p w14:paraId="2CDC9834"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7B07D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7BF6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6B02F72" w14:textId="77777777" w:rsidR="00024E6C" w:rsidRDefault="00024E6C">
      <w:pPr>
        <w:pStyle w:val="ProductList-Body"/>
      </w:pPr>
    </w:p>
    <w:p w14:paraId="6019241E" w14:textId="77777777" w:rsidR="00024E6C" w:rsidRDefault="00C3248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380"/>
      <w:r>
        <w:instrText>Skype for Business Server</w:instrText>
      </w:r>
      <w:bookmarkEnd w:id="118"/>
      <w:r>
        <w:instrText>" \l 3</w:instrText>
      </w:r>
      <w:r>
        <w:fldChar w:fldCharType="end"/>
      </w:r>
    </w:p>
    <w:p w14:paraId="3F8B8EE8" w14:textId="77777777" w:rsidR="00024E6C" w:rsidRDefault="00C3248A">
      <w:pPr>
        <w:pStyle w:val="ProductList-Offering1SubSection"/>
        <w:outlineLvl w:val="3"/>
      </w:pPr>
      <w:bookmarkStart w:id="119" w:name="_Sec686"/>
      <w:r>
        <w:t>1. Programtilgængelighed</w:t>
      </w:r>
      <w:bookmarkEnd w:id="119"/>
    </w:p>
    <w:p w14:paraId="67F6255B" w14:textId="77777777" w:rsidR="00024E6C" w:rsidRDefault="00024E6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24E6C" w14:paraId="063AA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41469"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DFC0"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C043"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9950"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17D22"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A70EB"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D30C"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2796"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E701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2BCE"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D4FCE"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B871A"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07EE0FA7" w14:textId="77777777">
        <w:tc>
          <w:tcPr>
            <w:tcW w:w="4160" w:type="dxa"/>
            <w:tcBorders>
              <w:top w:val="single" w:sz="6" w:space="0" w:color="FFFFFF"/>
              <w:left w:val="none" w:sz="4" w:space="0" w:color="6E6E6E"/>
              <w:bottom w:val="dashed" w:sz="4" w:space="0" w:color="BFBFBF"/>
              <w:right w:val="none" w:sz="4" w:space="0" w:color="6E6E6E"/>
            </w:tcBorders>
          </w:tcPr>
          <w:p w14:paraId="143934B1" w14:textId="77777777" w:rsidR="00024E6C" w:rsidRDefault="00C3248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72830" w14:textId="77777777" w:rsidR="00024E6C" w:rsidRDefault="00C324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BDBAFD" w14:textId="77777777" w:rsidR="00024E6C" w:rsidRDefault="00C324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BB57FF" w14:textId="77777777" w:rsidR="00024E6C" w:rsidRDefault="00C324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2BB48B" w14:textId="77777777" w:rsidR="00024E6C" w:rsidRDefault="00C324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095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4E6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CDA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EEB1"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C0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1A0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22C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2CB379FD" w14:textId="77777777">
        <w:tc>
          <w:tcPr>
            <w:tcW w:w="4160" w:type="dxa"/>
            <w:tcBorders>
              <w:top w:val="dashed" w:sz="4" w:space="0" w:color="BFBFBF"/>
              <w:left w:val="none" w:sz="4" w:space="0" w:color="6E6E6E"/>
              <w:bottom w:val="dashed" w:sz="4" w:space="0" w:color="BFBFBF"/>
              <w:right w:val="none" w:sz="4" w:space="0" w:color="6E6E6E"/>
            </w:tcBorders>
          </w:tcPr>
          <w:p w14:paraId="52DB2799" w14:textId="77777777" w:rsidR="00024E6C" w:rsidRDefault="00C3248A">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C8AFFAF"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7FB404"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9D652"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FCB9A"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952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F56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502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F3A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F3C8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33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C74B"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5FD6D3AF" w14:textId="77777777">
        <w:tc>
          <w:tcPr>
            <w:tcW w:w="4160" w:type="dxa"/>
            <w:tcBorders>
              <w:top w:val="dashed" w:sz="4" w:space="0" w:color="BFBFBF"/>
              <w:left w:val="none" w:sz="4" w:space="0" w:color="6E6E6E"/>
              <w:bottom w:val="dashed" w:sz="4" w:space="0" w:color="BFBFBF"/>
              <w:right w:val="none" w:sz="4" w:space="0" w:color="6E6E6E"/>
            </w:tcBorders>
          </w:tcPr>
          <w:p w14:paraId="7C5BAE68" w14:textId="77777777" w:rsidR="00024E6C" w:rsidRDefault="00C3248A">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43EC144"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8946B6"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6A9B5E"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74A86"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EDB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5D9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A78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CF2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787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50E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DE45" w14:textId="77777777" w:rsidR="00024E6C" w:rsidRDefault="00C3248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37A8060B" w14:textId="77777777">
        <w:tc>
          <w:tcPr>
            <w:tcW w:w="4160" w:type="dxa"/>
            <w:tcBorders>
              <w:top w:val="dashed" w:sz="4" w:space="0" w:color="BFBFBF"/>
              <w:left w:val="none" w:sz="4" w:space="0" w:color="6E6E6E"/>
              <w:bottom w:val="dashed" w:sz="4" w:space="0" w:color="BFBFBF"/>
              <w:right w:val="none" w:sz="4" w:space="0" w:color="6E6E6E"/>
            </w:tcBorders>
          </w:tcPr>
          <w:p w14:paraId="4F83B983" w14:textId="77777777" w:rsidR="00024E6C" w:rsidRDefault="00C3248A">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B70C7BC" w14:textId="77777777" w:rsidR="00024E6C" w:rsidRDefault="00C324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B356B"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2CED3D"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60CD0"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49B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26F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5C7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5A4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3F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CF5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B93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57592A8C" w14:textId="77777777">
        <w:tc>
          <w:tcPr>
            <w:tcW w:w="4160" w:type="dxa"/>
            <w:tcBorders>
              <w:top w:val="dashed" w:sz="4" w:space="0" w:color="BFBFBF"/>
              <w:left w:val="none" w:sz="4" w:space="0" w:color="6E6E6E"/>
              <w:bottom w:val="none" w:sz="4" w:space="0" w:color="FFFFFF"/>
              <w:right w:val="none" w:sz="4" w:space="0" w:color="6E6E6E"/>
            </w:tcBorders>
          </w:tcPr>
          <w:p w14:paraId="43FCA644" w14:textId="77777777" w:rsidR="00024E6C" w:rsidRDefault="00C3248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4E83697A"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7240F1"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322C4E"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DA5C2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A69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C128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40B9"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FE6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9A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C5BB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F40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2C228AF" w14:textId="77777777" w:rsidR="00024E6C" w:rsidRDefault="00C3248A">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024E6C" w14:paraId="3694C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F83A9"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2B8ACC2D"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7B5C4" w14:textId="77777777" w:rsidR="00024E6C" w:rsidRDefault="00C3248A">
            <w:pPr>
              <w:pStyle w:val="ProductList-TableBody"/>
            </w:pPr>
            <w:r>
              <w:rPr>
                <w:color w:val="404040"/>
              </w:rPr>
              <w:t>Tidligere Udgaver: Ikke relevant</w:t>
            </w:r>
          </w:p>
        </w:tc>
      </w:tr>
      <w:tr w:rsidR="00024E6C" w14:paraId="65948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2645" w14:textId="77777777" w:rsidR="00024E6C" w:rsidRDefault="00C324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D4CD" w14:textId="77777777" w:rsidR="00024E6C" w:rsidRDefault="00C324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0F64A3"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13B59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642E" w14:textId="77777777" w:rsidR="00024E6C" w:rsidRDefault="00C324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F4BA" w14:textId="77777777" w:rsidR="00024E6C" w:rsidRDefault="00C324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705E" w14:textId="77777777" w:rsidR="00024E6C" w:rsidRDefault="00C3248A">
            <w:pPr>
              <w:pStyle w:val="ProductList-TableBody"/>
            </w:pPr>
            <w:r>
              <w:rPr>
                <w:color w:val="404040"/>
              </w:rPr>
              <w:t>Berettiget Reduktion: Ikke relevant</w:t>
            </w:r>
          </w:p>
        </w:tc>
      </w:tr>
      <w:tr w:rsidR="00024E6C" w14:paraId="162B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0FA7"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59F3"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A8C7" w14:textId="77777777" w:rsidR="00024E6C" w:rsidRDefault="00C3248A">
            <w:pPr>
              <w:pStyle w:val="ProductList-TableBody"/>
            </w:pPr>
            <w:r>
              <w:rPr>
                <w:color w:val="404040"/>
              </w:rPr>
              <w:t>Berettiget True-Up: Ikke relevant</w:t>
            </w:r>
          </w:p>
        </w:tc>
      </w:tr>
      <w:tr w:rsidR="00024E6C" w14:paraId="44505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5E94"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2390"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364F" w14:textId="77777777" w:rsidR="00024E6C" w:rsidRDefault="00024E6C">
            <w:pPr>
              <w:pStyle w:val="ProductList-TableBody"/>
            </w:pPr>
          </w:p>
        </w:tc>
      </w:tr>
    </w:tbl>
    <w:p w14:paraId="5A153C75" w14:textId="77777777" w:rsidR="00024E6C" w:rsidRDefault="00C3248A">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024E6C" w14:paraId="6F793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D2BCB"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5FC0A" w14:textId="77777777" w:rsidR="00024E6C" w:rsidRDefault="00C324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EE2D7AF"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24E6C" w14:paraId="1BF39522" w14:textId="77777777">
        <w:tc>
          <w:tcPr>
            <w:tcW w:w="4040" w:type="dxa"/>
            <w:tcBorders>
              <w:top w:val="single" w:sz="4" w:space="0" w:color="000000"/>
              <w:left w:val="single" w:sz="4" w:space="0" w:color="000000"/>
              <w:bottom w:val="single" w:sz="4" w:space="0" w:color="000000"/>
              <w:right w:val="single" w:sz="4" w:space="0" w:color="000000"/>
            </w:tcBorders>
          </w:tcPr>
          <w:p w14:paraId="190FF200"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C399BB"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51ED6975"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24E6C" w14:paraId="08350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CF4D8" w14:textId="77777777" w:rsidR="00024E6C" w:rsidRDefault="00C3248A">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E4DA"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45A1" w14:textId="77777777" w:rsidR="00024E6C" w:rsidRDefault="00024E6C">
            <w:pPr>
              <w:pStyle w:val="ProductList-TableBody"/>
            </w:pPr>
          </w:p>
        </w:tc>
      </w:tr>
    </w:tbl>
    <w:p w14:paraId="7484F841" w14:textId="77777777" w:rsidR="00024E6C" w:rsidRDefault="00024E6C">
      <w:pPr>
        <w:pStyle w:val="ProductList-Body"/>
      </w:pPr>
    </w:p>
    <w:p w14:paraId="2C34DC43"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024E6C" w14:paraId="7172B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2B98E" w14:textId="77777777" w:rsidR="00024E6C" w:rsidRDefault="00C324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4C52D71" w14:textId="77777777" w:rsidR="00024E6C" w:rsidRDefault="00C3248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6D0C04" w14:textId="77777777" w:rsidR="00024E6C" w:rsidRDefault="00C3248A">
            <w:pPr>
              <w:pStyle w:val="ProductList-TableBody"/>
            </w:pPr>
            <w:r>
              <w:t>Bruger-SL til Skype for Business Online (Plan 1/1G/1A/2/2G/2A)</w:t>
            </w:r>
          </w:p>
        </w:tc>
      </w:tr>
      <w:tr w:rsidR="00024E6C" w14:paraId="617DBA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72D1D"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A8647"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E3C57" w14:textId="77777777" w:rsidR="00024E6C" w:rsidRDefault="00024E6C">
            <w:pPr>
              <w:pStyle w:val="ProductList-TableBody"/>
            </w:pPr>
          </w:p>
        </w:tc>
      </w:tr>
    </w:tbl>
    <w:p w14:paraId="2F75666E" w14:textId="77777777" w:rsidR="00024E6C" w:rsidRDefault="00024E6C">
      <w:pPr>
        <w:pStyle w:val="ProductList-Body"/>
      </w:pPr>
    </w:p>
    <w:p w14:paraId="45E756C3" w14:textId="77777777" w:rsidR="00024E6C" w:rsidRDefault="00C3248A">
      <w:pPr>
        <w:pStyle w:val="ProductList-SubClauseHeading"/>
        <w:outlineLvl w:val="5"/>
      </w:pPr>
      <w:r>
        <w:t>3.1.1 Yderligere Funktionalitet Forbundet med Enterprise CAL til Skype for Business Server</w:t>
      </w:r>
    </w:p>
    <w:p w14:paraId="56F857A5" w14:textId="77777777" w:rsidR="00024E6C" w:rsidRDefault="00C3248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024E6C" w14:paraId="2EB26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4748DC"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9C2D353" w14:textId="77777777" w:rsidR="00024E6C" w:rsidRDefault="00C3248A">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31E1DB" w14:textId="77777777" w:rsidR="00024E6C" w:rsidRDefault="00C3248A">
            <w:pPr>
              <w:pStyle w:val="ProductList-TableBody"/>
            </w:pPr>
            <w:r>
              <w:t>Bruger-SL til Skype for Business Online (Plan 2/2A/2G)</w:t>
            </w:r>
          </w:p>
        </w:tc>
      </w:tr>
      <w:tr w:rsidR="00024E6C" w14:paraId="1C85CD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8BC65"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0179A"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E64F88" w14:textId="77777777" w:rsidR="00024E6C" w:rsidRDefault="00024E6C">
            <w:pPr>
              <w:pStyle w:val="ProductList-TableBody"/>
            </w:pPr>
          </w:p>
        </w:tc>
      </w:tr>
    </w:tbl>
    <w:p w14:paraId="541851D9" w14:textId="77777777" w:rsidR="00024E6C" w:rsidRDefault="00024E6C">
      <w:pPr>
        <w:pStyle w:val="ProductList-BodyIndented"/>
      </w:pPr>
    </w:p>
    <w:p w14:paraId="4408E1C6" w14:textId="77777777" w:rsidR="00024E6C" w:rsidRDefault="00C3248A">
      <w:pPr>
        <w:pStyle w:val="ProductList-SubClauseHeading"/>
        <w:outlineLvl w:val="5"/>
      </w:pPr>
      <w:r>
        <w:t>3.1.2 Yderligere Funktionalitet Forbundet med CAL til Skype for Business Server Plus</w:t>
      </w:r>
    </w:p>
    <w:p w14:paraId="23CA5102" w14:textId="77777777" w:rsidR="00024E6C" w:rsidRDefault="00C3248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024E6C" w14:paraId="57D1E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278AB"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52C01C7" w14:textId="77777777" w:rsidR="00024E6C" w:rsidRDefault="00C3248A">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44CF7F9" w14:textId="77777777" w:rsidR="00024E6C" w:rsidRDefault="00C3248A">
            <w:pPr>
              <w:pStyle w:val="ProductList-TableBody"/>
            </w:pPr>
            <w:r>
              <w:t xml:space="preserve">Licens Svarende til CAL (se </w:t>
            </w:r>
            <w:hyperlink w:anchor="_Sec591">
              <w:r>
                <w:rPr>
                  <w:color w:val="00467F"/>
                  <w:u w:val="single"/>
                </w:rPr>
                <w:t>Bilag A</w:t>
              </w:r>
            </w:hyperlink>
            <w:r>
              <w:t>)</w:t>
            </w:r>
          </w:p>
        </w:tc>
      </w:tr>
      <w:tr w:rsidR="00024E6C" w14:paraId="3F048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0199C"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33AD6" w14:textId="77777777" w:rsidR="00024E6C" w:rsidRDefault="00C3248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5944C9F4" w14:textId="77777777" w:rsidR="00024E6C" w:rsidRDefault="00C3248A">
            <w:pPr>
              <w:pStyle w:val="ProductList-TableBody"/>
            </w:pPr>
            <w:r>
              <w:t>CAL til Skype for Business Plus (Bruger-SL)</w:t>
            </w:r>
          </w:p>
        </w:tc>
      </w:tr>
    </w:tbl>
    <w:p w14:paraId="2BDEA932" w14:textId="77777777" w:rsidR="00024E6C" w:rsidRDefault="00024E6C">
      <w:pPr>
        <w:pStyle w:val="ProductList-BodyIndented"/>
      </w:pPr>
    </w:p>
    <w:p w14:paraId="180DBBCF" w14:textId="77777777" w:rsidR="00024E6C" w:rsidRDefault="00C3248A">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024E6C" w14:paraId="1929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AA31A" w14:textId="77777777" w:rsidR="00024E6C" w:rsidRDefault="00C3248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180116A" w14:textId="77777777" w:rsidR="00024E6C" w:rsidRDefault="00C3248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928B161" w14:textId="77777777" w:rsidR="00024E6C" w:rsidRDefault="00C3248A">
            <w:pPr>
              <w:pStyle w:val="ProductList-TableBody"/>
            </w:pPr>
            <w:r>
              <w:t>Audio/Video Conferencing Server-rolle</w:t>
            </w:r>
          </w:p>
        </w:tc>
      </w:tr>
      <w:tr w:rsidR="00024E6C" w14:paraId="2EF5A480" w14:textId="77777777">
        <w:tc>
          <w:tcPr>
            <w:tcW w:w="4040" w:type="dxa"/>
            <w:tcBorders>
              <w:top w:val="single" w:sz="4" w:space="0" w:color="000000"/>
              <w:left w:val="single" w:sz="4" w:space="0" w:color="000000"/>
              <w:bottom w:val="single" w:sz="4" w:space="0" w:color="000000"/>
              <w:right w:val="single" w:sz="4" w:space="0" w:color="000000"/>
            </w:tcBorders>
          </w:tcPr>
          <w:p w14:paraId="6A2A87ED" w14:textId="77777777" w:rsidR="00024E6C" w:rsidRDefault="00C3248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CAD8704" w14:textId="77777777" w:rsidR="00024E6C" w:rsidRDefault="00C3248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2821ACF9" w14:textId="77777777" w:rsidR="00024E6C" w:rsidRDefault="00C3248A">
            <w:pPr>
              <w:pStyle w:val="ProductList-TableBody"/>
            </w:pPr>
            <w:r>
              <w:t>Director-rolle</w:t>
            </w:r>
          </w:p>
        </w:tc>
      </w:tr>
      <w:tr w:rsidR="00024E6C" w14:paraId="3D3575E4" w14:textId="77777777">
        <w:tc>
          <w:tcPr>
            <w:tcW w:w="4040" w:type="dxa"/>
            <w:tcBorders>
              <w:top w:val="single" w:sz="4" w:space="0" w:color="000000"/>
              <w:left w:val="single" w:sz="4" w:space="0" w:color="000000"/>
              <w:bottom w:val="single" w:sz="4" w:space="0" w:color="000000"/>
              <w:right w:val="single" w:sz="4" w:space="0" w:color="000000"/>
            </w:tcBorders>
          </w:tcPr>
          <w:p w14:paraId="20B48663" w14:textId="77777777" w:rsidR="00024E6C" w:rsidRDefault="00C3248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8944D2B" w14:textId="77777777" w:rsidR="00024E6C" w:rsidRDefault="00C3248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C615637" w14:textId="77777777" w:rsidR="00024E6C" w:rsidRDefault="00C3248A">
            <w:pPr>
              <w:pStyle w:val="ProductList-TableBody"/>
            </w:pPr>
            <w:r>
              <w:t>Mediation Server-rolle</w:t>
            </w:r>
          </w:p>
        </w:tc>
      </w:tr>
      <w:tr w:rsidR="00024E6C" w14:paraId="79DB3F46" w14:textId="77777777">
        <w:tc>
          <w:tcPr>
            <w:tcW w:w="4040" w:type="dxa"/>
            <w:tcBorders>
              <w:top w:val="single" w:sz="4" w:space="0" w:color="000000"/>
              <w:left w:val="single" w:sz="4" w:space="0" w:color="000000"/>
              <w:bottom w:val="single" w:sz="4" w:space="0" w:color="000000"/>
              <w:right w:val="single" w:sz="4" w:space="0" w:color="000000"/>
            </w:tcBorders>
          </w:tcPr>
          <w:p w14:paraId="46F873AF" w14:textId="77777777" w:rsidR="00024E6C" w:rsidRDefault="00C3248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7AE1D5" w14:textId="77777777" w:rsidR="00024E6C" w:rsidRDefault="00C3248A">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9367961" w14:textId="77777777" w:rsidR="00024E6C" w:rsidRDefault="00C3248A">
            <w:pPr>
              <w:pStyle w:val="ProductList-TableBody"/>
            </w:pPr>
            <w:r>
              <w:t>PowerShell Snap-in</w:t>
            </w:r>
          </w:p>
        </w:tc>
      </w:tr>
      <w:tr w:rsidR="00024E6C" w14:paraId="25AA15BA" w14:textId="77777777">
        <w:tc>
          <w:tcPr>
            <w:tcW w:w="4040" w:type="dxa"/>
            <w:tcBorders>
              <w:top w:val="single" w:sz="4" w:space="0" w:color="000000"/>
              <w:left w:val="single" w:sz="4" w:space="0" w:color="000000"/>
              <w:bottom w:val="single" w:sz="4" w:space="0" w:color="000000"/>
              <w:right w:val="single" w:sz="4" w:space="0" w:color="000000"/>
            </w:tcBorders>
          </w:tcPr>
          <w:p w14:paraId="6B1753BE" w14:textId="77777777" w:rsidR="00024E6C" w:rsidRDefault="00C3248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8F48ED7" w14:textId="77777777" w:rsidR="00024E6C" w:rsidRDefault="00C3248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918C0D2" w14:textId="77777777" w:rsidR="00024E6C" w:rsidRDefault="00C3248A">
            <w:pPr>
              <w:pStyle w:val="ProductList-TableBody"/>
            </w:pPr>
            <w:r>
              <w:t>Video Interop Server-rolle</w:t>
            </w:r>
          </w:p>
        </w:tc>
      </w:tr>
      <w:tr w:rsidR="00024E6C" w14:paraId="7840C459" w14:textId="77777777">
        <w:tc>
          <w:tcPr>
            <w:tcW w:w="4040" w:type="dxa"/>
            <w:tcBorders>
              <w:top w:val="single" w:sz="4" w:space="0" w:color="000000"/>
              <w:left w:val="single" w:sz="4" w:space="0" w:color="000000"/>
              <w:bottom w:val="single" w:sz="4" w:space="0" w:color="000000"/>
              <w:right w:val="single" w:sz="4" w:space="0" w:color="000000"/>
            </w:tcBorders>
          </w:tcPr>
          <w:p w14:paraId="09104775" w14:textId="77777777" w:rsidR="00024E6C" w:rsidRDefault="00C3248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920089" w14:textId="77777777" w:rsidR="00024E6C" w:rsidRDefault="00C3248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0C2B67FB" w14:textId="77777777" w:rsidR="00024E6C" w:rsidRDefault="00024E6C">
            <w:pPr>
              <w:pStyle w:val="ProductList-TableBody"/>
            </w:pPr>
          </w:p>
        </w:tc>
      </w:tr>
      <w:tr w:rsidR="00024E6C" w14:paraId="57BCED41" w14:textId="77777777">
        <w:tc>
          <w:tcPr>
            <w:tcW w:w="4040" w:type="dxa"/>
            <w:tcBorders>
              <w:top w:val="single" w:sz="4" w:space="0" w:color="000000"/>
              <w:left w:val="single" w:sz="4" w:space="0" w:color="000000"/>
              <w:bottom w:val="single" w:sz="4" w:space="0" w:color="000000"/>
              <w:right w:val="single" w:sz="4" w:space="0" w:color="000000"/>
            </w:tcBorders>
          </w:tcPr>
          <w:p w14:paraId="67B98510" w14:textId="77777777" w:rsidR="00024E6C" w:rsidRDefault="00C3248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5332A508" w14:textId="77777777" w:rsidR="00024E6C" w:rsidRDefault="00C3248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58F20529" w14:textId="77777777" w:rsidR="00024E6C" w:rsidRDefault="00024E6C">
            <w:pPr>
              <w:pStyle w:val="ProductList-TableBody"/>
            </w:pPr>
          </w:p>
        </w:tc>
      </w:tr>
    </w:tbl>
    <w:p w14:paraId="05E6BE05" w14:textId="77777777" w:rsidR="00024E6C" w:rsidRDefault="00024E6C">
      <w:pPr>
        <w:pStyle w:val="ProductList-Body"/>
      </w:pPr>
    </w:p>
    <w:p w14:paraId="00146C69" w14:textId="77777777" w:rsidR="00024E6C" w:rsidRDefault="00C3248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024E6C" w14:paraId="52B2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F9A2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A0291"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15CD4" w14:textId="77777777" w:rsidR="00024E6C" w:rsidRDefault="00C3248A">
            <w:pPr>
              <w:pStyle w:val="ProductList-TableBody"/>
            </w:pPr>
            <w:r>
              <w:rPr>
                <w:color w:val="404040"/>
              </w:rPr>
              <w:t>Fail-Over-rettigheder: I/R</w:t>
            </w:r>
          </w:p>
        </w:tc>
      </w:tr>
      <w:tr w:rsidR="00024E6C" w14:paraId="1B9E8057" w14:textId="77777777">
        <w:tc>
          <w:tcPr>
            <w:tcW w:w="4040" w:type="dxa"/>
            <w:tcBorders>
              <w:top w:val="single" w:sz="4" w:space="0" w:color="000000"/>
              <w:left w:val="single" w:sz="4" w:space="0" w:color="000000"/>
              <w:bottom w:val="single" w:sz="4" w:space="0" w:color="000000"/>
              <w:right w:val="single" w:sz="4" w:space="0" w:color="000000"/>
            </w:tcBorders>
          </w:tcPr>
          <w:p w14:paraId="36B7A7A2"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3EA6BAE8"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33F2" w14:textId="77777777" w:rsidR="00024E6C" w:rsidRDefault="00C3248A">
            <w:pPr>
              <w:pStyle w:val="ProductList-TableBody"/>
            </w:pPr>
            <w:r>
              <w:rPr>
                <w:color w:val="404040"/>
              </w:rPr>
              <w:t>Roamingrettigheder: Ikke relevant</w:t>
            </w:r>
          </w:p>
        </w:tc>
      </w:tr>
      <w:tr w:rsidR="00024E6C" w14:paraId="7C69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50A4"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5E8B"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F8D3" w14:textId="77777777" w:rsidR="00024E6C" w:rsidRDefault="00024E6C">
            <w:pPr>
              <w:pStyle w:val="ProductList-TableBody"/>
            </w:pPr>
          </w:p>
        </w:tc>
      </w:tr>
    </w:tbl>
    <w:p w14:paraId="7A48F2E3"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63275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AF7F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7615A72" w14:textId="77777777" w:rsidR="00024E6C" w:rsidRDefault="00024E6C">
      <w:pPr>
        <w:pStyle w:val="ProductList-Body"/>
      </w:pPr>
    </w:p>
    <w:p w14:paraId="6CD7BFF9" w14:textId="77777777" w:rsidR="00024E6C" w:rsidRDefault="00C3248A">
      <w:pPr>
        <w:pStyle w:val="ProductList-Offering1HeadingNoBorder"/>
        <w:outlineLvl w:val="1"/>
      </w:pPr>
      <w:bookmarkStart w:id="123" w:name="_Sec614"/>
      <w:r>
        <w:t>SQL Server</w:t>
      </w:r>
      <w:bookmarkEnd w:id="123"/>
      <w:r>
        <w:fldChar w:fldCharType="begin"/>
      </w:r>
      <w:r>
        <w:instrText xml:space="preserve"> TC "</w:instrText>
      </w:r>
      <w:bookmarkStart w:id="124" w:name="_Toc54793381"/>
      <w:r>
        <w:instrText>SQL Server</w:instrText>
      </w:r>
      <w:bookmarkEnd w:id="124"/>
      <w:r>
        <w:instrText>" \l 2</w:instrText>
      </w:r>
      <w:r>
        <w:fldChar w:fldCharType="end"/>
      </w:r>
    </w:p>
    <w:p w14:paraId="2BEC9757" w14:textId="77777777" w:rsidR="00024E6C" w:rsidRDefault="00C3248A">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4E6C" w14:paraId="35E5B1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69D07"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E6C5"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C326"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4965"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7133"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96C45"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7C7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C285"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2C80"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0F9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7BF4"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1BA8"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2B4A8A53" w14:textId="77777777">
        <w:tc>
          <w:tcPr>
            <w:tcW w:w="4160" w:type="dxa"/>
            <w:tcBorders>
              <w:top w:val="single" w:sz="6" w:space="0" w:color="FFFFFF"/>
              <w:left w:val="none" w:sz="4" w:space="0" w:color="6E6E6E"/>
              <w:bottom w:val="dashed" w:sz="4" w:space="0" w:color="BFBFBF"/>
              <w:right w:val="none" w:sz="4" w:space="0" w:color="6E6E6E"/>
            </w:tcBorders>
          </w:tcPr>
          <w:p w14:paraId="47DB5C47" w14:textId="77777777" w:rsidR="00024E6C" w:rsidRDefault="00C3248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6FE8E2" w14:textId="77777777" w:rsidR="00024E6C" w:rsidRDefault="00C3248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45FED0" w14:textId="77777777" w:rsidR="00024E6C" w:rsidRDefault="00C324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4D742A" w14:textId="77777777" w:rsidR="00024E6C" w:rsidRDefault="00C324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6E39D0" w14:textId="77777777" w:rsidR="00024E6C" w:rsidRDefault="00C324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B02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04C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47B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6BD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AC3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5C5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D6E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4557348" w14:textId="77777777">
        <w:tc>
          <w:tcPr>
            <w:tcW w:w="4160" w:type="dxa"/>
            <w:tcBorders>
              <w:top w:val="dashed" w:sz="4" w:space="0" w:color="BFBFBF"/>
              <w:left w:val="none" w:sz="4" w:space="0" w:color="6E6E6E"/>
              <w:bottom w:val="dashed" w:sz="4" w:space="0" w:color="BFBFBF"/>
              <w:right w:val="none" w:sz="4" w:space="0" w:color="6E6E6E"/>
            </w:tcBorders>
          </w:tcPr>
          <w:p w14:paraId="65A94D0B" w14:textId="77777777" w:rsidR="00024E6C" w:rsidRDefault="00C3248A">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2AFD965C" w14:textId="77777777" w:rsidR="00024E6C" w:rsidRDefault="00C324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7E0875" w14:textId="77777777" w:rsidR="00024E6C" w:rsidRDefault="00C324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1763D2" w14:textId="77777777" w:rsidR="00024E6C" w:rsidRDefault="00C324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5D37AB" w14:textId="77777777" w:rsidR="00024E6C" w:rsidRDefault="00C324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86CA"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F44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7201"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44AA"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FF5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18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F90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1A661E59" w14:textId="77777777">
        <w:tc>
          <w:tcPr>
            <w:tcW w:w="4160" w:type="dxa"/>
            <w:tcBorders>
              <w:top w:val="dashed" w:sz="4" w:space="0" w:color="BFBFBF"/>
              <w:left w:val="none" w:sz="4" w:space="0" w:color="6E6E6E"/>
              <w:bottom w:val="dashed" w:sz="4" w:space="0" w:color="BFBFBF"/>
              <w:right w:val="none" w:sz="4" w:space="0" w:color="6E6E6E"/>
            </w:tcBorders>
          </w:tcPr>
          <w:p w14:paraId="3D348705" w14:textId="77777777" w:rsidR="00024E6C" w:rsidRDefault="00C3248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C99F1" w14:textId="77777777" w:rsidR="00024E6C" w:rsidRDefault="00C324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1A8533"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4B66A"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6E5E4" w14:textId="77777777" w:rsidR="00024E6C" w:rsidRDefault="00C324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11B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F0D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639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7E9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1B3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C5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EBC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50A9D7F8" w14:textId="77777777">
        <w:tc>
          <w:tcPr>
            <w:tcW w:w="4160" w:type="dxa"/>
            <w:tcBorders>
              <w:top w:val="dashed" w:sz="4" w:space="0" w:color="BFBFBF"/>
              <w:left w:val="none" w:sz="4" w:space="0" w:color="6E6E6E"/>
              <w:bottom w:val="dashed" w:sz="4" w:space="0" w:color="BFBFBF"/>
              <w:right w:val="none" w:sz="4" w:space="0" w:color="6E6E6E"/>
            </w:tcBorders>
          </w:tcPr>
          <w:p w14:paraId="5AA6EE02" w14:textId="77777777" w:rsidR="00024E6C" w:rsidRDefault="00C3248A">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5105ACF9" w14:textId="77777777" w:rsidR="00024E6C" w:rsidRDefault="00C324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C9BC06" w14:textId="77777777" w:rsidR="00024E6C" w:rsidRDefault="00C324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3F1DC8" w14:textId="77777777" w:rsidR="00024E6C" w:rsidRDefault="00C324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662ED6" w14:textId="77777777" w:rsidR="00024E6C" w:rsidRDefault="00C324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B5E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9FE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43F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863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C9B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7A5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CF8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A86DCEA" w14:textId="77777777">
        <w:tc>
          <w:tcPr>
            <w:tcW w:w="4160" w:type="dxa"/>
            <w:tcBorders>
              <w:top w:val="dashed" w:sz="4" w:space="0" w:color="BFBFBF"/>
              <w:left w:val="none" w:sz="4" w:space="0" w:color="6E6E6E"/>
              <w:bottom w:val="dashed" w:sz="4" w:space="0" w:color="B2B2B2"/>
              <w:right w:val="none" w:sz="4" w:space="0" w:color="6E6E6E"/>
            </w:tcBorders>
          </w:tcPr>
          <w:p w14:paraId="1ECF2215" w14:textId="77777777" w:rsidR="00024E6C" w:rsidRDefault="00C3248A">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5B4311" w14:textId="77777777" w:rsidR="00024E6C" w:rsidRDefault="00C3248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728A8EF"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E5B6C8"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A20E50"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166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A40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208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4E56"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0AE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8C6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F348"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066D6FC0" w14:textId="77777777">
        <w:tc>
          <w:tcPr>
            <w:tcW w:w="4160" w:type="dxa"/>
            <w:tcBorders>
              <w:top w:val="dashed" w:sz="4" w:space="0" w:color="B2B2B2"/>
              <w:left w:val="none" w:sz="4" w:space="0" w:color="6E6E6E"/>
              <w:bottom w:val="dashed" w:sz="4" w:space="0" w:color="B2B2B2"/>
              <w:right w:val="none" w:sz="4" w:space="0" w:color="6E6E6E"/>
            </w:tcBorders>
          </w:tcPr>
          <w:p w14:paraId="72D5A29E" w14:textId="77777777" w:rsidR="00024E6C" w:rsidRDefault="00C3248A">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8CC8EA6" w14:textId="77777777" w:rsidR="00024E6C" w:rsidRDefault="00024E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892489" w14:textId="77777777" w:rsidR="00024E6C" w:rsidRDefault="00024E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4B7861" w14:textId="77777777" w:rsidR="00024E6C" w:rsidRDefault="00024E6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560E8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5E5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FF4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F77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E5C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AA9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A41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17D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EC8BBB5" w14:textId="77777777">
        <w:tc>
          <w:tcPr>
            <w:tcW w:w="4160" w:type="dxa"/>
            <w:tcBorders>
              <w:top w:val="dashed" w:sz="4" w:space="0" w:color="B2B2B2"/>
              <w:left w:val="none" w:sz="4" w:space="0" w:color="6E6E6E"/>
              <w:bottom w:val="single" w:sz="4" w:space="0" w:color="FFFFFF"/>
              <w:right w:val="none" w:sz="4" w:space="0" w:color="6E6E6E"/>
            </w:tcBorders>
          </w:tcPr>
          <w:p w14:paraId="2F64D2E5" w14:textId="77777777" w:rsidR="00024E6C" w:rsidRDefault="00C3248A">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9FB733B" w14:textId="77777777" w:rsidR="00024E6C" w:rsidRDefault="00C3248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8088AE" w14:textId="77777777" w:rsidR="00024E6C" w:rsidRDefault="00024E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086AC8" w14:textId="77777777" w:rsidR="00024E6C" w:rsidRDefault="00024E6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F53FE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E15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E7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F27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C8A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671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AE9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9B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D5D869" w14:textId="77777777" w:rsidR="00024E6C" w:rsidRDefault="00C3248A">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37DBFCD3" w14:textId="77777777" w:rsidR="00024E6C" w:rsidRDefault="00C3248A">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024E6C" w14:paraId="343B7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7F0BD6"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DF5DAC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3BD6A317" w14:textId="77777777" w:rsidR="00024E6C" w:rsidRDefault="00C324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024E6C" w14:paraId="50BEA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1DB9"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609427B"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0C4867B1"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50519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DFDB" w14:textId="77777777" w:rsidR="00024E6C" w:rsidRDefault="00C3248A">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7DC9CCB"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CF1E" w14:textId="77777777" w:rsidR="00024E6C" w:rsidRDefault="00C3248A">
            <w:pPr>
              <w:pStyle w:val="ProductList-TableBody"/>
            </w:pPr>
            <w:r>
              <w:rPr>
                <w:color w:val="404040"/>
              </w:rPr>
              <w:t>Berettiget Reduktion: Ikke relevant</w:t>
            </w:r>
          </w:p>
        </w:tc>
      </w:tr>
      <w:tr w:rsidR="00024E6C" w14:paraId="25048BE9" w14:textId="77777777">
        <w:tc>
          <w:tcPr>
            <w:tcW w:w="4040" w:type="dxa"/>
            <w:tcBorders>
              <w:top w:val="single" w:sz="4" w:space="0" w:color="000000"/>
              <w:left w:val="single" w:sz="4" w:space="0" w:color="000000"/>
              <w:bottom w:val="single" w:sz="4" w:space="0" w:color="000000"/>
              <w:right w:val="single" w:sz="4" w:space="0" w:color="000000"/>
            </w:tcBorders>
          </w:tcPr>
          <w:p w14:paraId="64C0B3F1"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0642"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E66C" w14:textId="77777777" w:rsidR="00024E6C" w:rsidRDefault="00C3248A">
            <w:pPr>
              <w:pStyle w:val="ProductList-TableBody"/>
            </w:pPr>
            <w:r>
              <w:rPr>
                <w:color w:val="404040"/>
              </w:rPr>
              <w:t>Berettiget True-Up: Ikke relevant</w:t>
            </w:r>
          </w:p>
        </w:tc>
      </w:tr>
      <w:tr w:rsidR="00024E6C" w14:paraId="0A1E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38D8"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9016"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58C3" w14:textId="77777777" w:rsidR="00024E6C" w:rsidRDefault="00024E6C">
            <w:pPr>
              <w:pStyle w:val="ProductList-TableBody"/>
            </w:pPr>
          </w:p>
        </w:tc>
      </w:tr>
    </w:tbl>
    <w:p w14:paraId="5FF2D488" w14:textId="77777777" w:rsidR="00024E6C" w:rsidRDefault="00024E6C">
      <w:pPr>
        <w:pStyle w:val="ProductList-Body"/>
      </w:pPr>
    </w:p>
    <w:p w14:paraId="01D06217" w14:textId="77777777" w:rsidR="00024E6C" w:rsidRDefault="00C3248A">
      <w:pPr>
        <w:pStyle w:val="ProductList-ClauseHeading"/>
        <w:outlineLvl w:val="3"/>
      </w:pPr>
      <w:r>
        <w:t>2.1 SQL Server Enterprise (Server/CAL)</w:t>
      </w:r>
    </w:p>
    <w:p w14:paraId="324FC96C" w14:textId="77777777" w:rsidR="00024E6C" w:rsidRDefault="00C3248A">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39EF0F80" w14:textId="77777777" w:rsidR="00024E6C" w:rsidRDefault="00024E6C">
      <w:pPr>
        <w:pStyle w:val="ProductList-Body"/>
      </w:pPr>
    </w:p>
    <w:p w14:paraId="2332751F" w14:textId="77777777" w:rsidR="00024E6C" w:rsidRDefault="00C3248A">
      <w:pPr>
        <w:pStyle w:val="ProductList-ClauseHeading"/>
        <w:outlineLvl w:val="3"/>
      </w:pPr>
      <w:r>
        <w:t>2.2 SQL Server Parallel Data Warehouse</w:t>
      </w:r>
    </w:p>
    <w:p w14:paraId="61C3F502" w14:textId="77777777" w:rsidR="00024E6C" w:rsidRDefault="00C3248A">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359B4A42" w14:textId="77777777" w:rsidR="00024E6C" w:rsidRDefault="00024E6C">
      <w:pPr>
        <w:pStyle w:val="ProductList-Body"/>
      </w:pPr>
    </w:p>
    <w:p w14:paraId="217C9B79" w14:textId="77777777" w:rsidR="00024E6C" w:rsidRDefault="00C3248A">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024E6C" w14:paraId="158F1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2E19"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8A6574F"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07076ED"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0B223D55" w14:textId="77777777">
        <w:tc>
          <w:tcPr>
            <w:tcW w:w="4040" w:type="dxa"/>
            <w:tcBorders>
              <w:top w:val="single" w:sz="4" w:space="0" w:color="000000"/>
              <w:left w:val="single" w:sz="4" w:space="0" w:color="000000"/>
              <w:bottom w:val="single" w:sz="4" w:space="0" w:color="000000"/>
              <w:right w:val="single" w:sz="4" w:space="0" w:color="000000"/>
            </w:tcBorders>
          </w:tcPr>
          <w:p w14:paraId="2D01FCAA"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046BE7B"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5063B6A"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24E6C" w14:paraId="2060BA1F" w14:textId="77777777">
        <w:tc>
          <w:tcPr>
            <w:tcW w:w="4040" w:type="dxa"/>
            <w:tcBorders>
              <w:top w:val="single" w:sz="4" w:space="0" w:color="000000"/>
              <w:left w:val="single" w:sz="4" w:space="0" w:color="000000"/>
              <w:bottom w:val="single" w:sz="4" w:space="0" w:color="000000"/>
              <w:right w:val="single" w:sz="4" w:space="0" w:color="000000"/>
            </w:tcBorders>
          </w:tcPr>
          <w:p w14:paraId="3B97A80B"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706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36E5" w14:textId="77777777" w:rsidR="00024E6C" w:rsidRDefault="00024E6C">
            <w:pPr>
              <w:pStyle w:val="ProductList-TableBody"/>
            </w:pPr>
          </w:p>
        </w:tc>
      </w:tr>
    </w:tbl>
    <w:p w14:paraId="39D10351" w14:textId="77777777" w:rsidR="00024E6C" w:rsidRDefault="00024E6C">
      <w:pPr>
        <w:pStyle w:val="ProductList-Body"/>
      </w:pPr>
    </w:p>
    <w:p w14:paraId="2278FBEA" w14:textId="77777777" w:rsidR="00024E6C" w:rsidRDefault="00C3248A">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024E6C" w14:paraId="1CA3C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651069" w14:textId="77777777" w:rsidR="00024E6C" w:rsidRDefault="00C324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E333BCD" w14:textId="77777777" w:rsidR="00024E6C" w:rsidRDefault="00C3248A">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4E89EF07" w14:textId="77777777" w:rsidR="00024E6C" w:rsidRDefault="00024E6C">
            <w:pPr>
              <w:pStyle w:val="ProductList-TableBody"/>
            </w:pPr>
          </w:p>
        </w:tc>
      </w:tr>
    </w:tbl>
    <w:p w14:paraId="52BAB75D" w14:textId="77777777" w:rsidR="00024E6C" w:rsidRDefault="00024E6C">
      <w:pPr>
        <w:pStyle w:val="ProductList-Body"/>
      </w:pPr>
    </w:p>
    <w:p w14:paraId="601950B0" w14:textId="77777777" w:rsidR="00024E6C" w:rsidRDefault="00C3248A">
      <w:pPr>
        <w:pStyle w:val="ProductList-ClauseHeading"/>
        <w:outlineLvl w:val="3"/>
      </w:pPr>
      <w:r>
        <w:t>3.2 Automatiske Opdateringer til Tidligere Versioner af SQL Server</w:t>
      </w:r>
    </w:p>
    <w:p w14:paraId="46394AFA" w14:textId="77777777" w:rsidR="00024E6C" w:rsidRDefault="00C3248A">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EFE26E6" w14:textId="77777777" w:rsidR="00024E6C" w:rsidRDefault="00024E6C">
      <w:pPr>
        <w:pStyle w:val="ProductList-Body"/>
      </w:pPr>
    </w:p>
    <w:p w14:paraId="17270360" w14:textId="77777777" w:rsidR="00024E6C" w:rsidRDefault="00C3248A">
      <w:pPr>
        <w:pStyle w:val="ProductList-ClauseHeading"/>
        <w:outlineLvl w:val="3"/>
      </w:pPr>
      <w:r>
        <w:t>3.3 Valg af SQL Server-platform</w:t>
      </w:r>
    </w:p>
    <w:p w14:paraId="4EB927BB" w14:textId="77777777" w:rsidR="00024E6C" w:rsidRDefault="00C3248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30361111" w14:textId="77777777" w:rsidR="00024E6C" w:rsidRDefault="00024E6C">
      <w:pPr>
        <w:pStyle w:val="ProductList-Body"/>
      </w:pPr>
    </w:p>
    <w:p w14:paraId="253994BD" w14:textId="77777777" w:rsidR="00024E6C" w:rsidRDefault="00C3248A">
      <w:pPr>
        <w:pStyle w:val="ProductList-ClauseHeading"/>
        <w:outlineLvl w:val="3"/>
      </w:pPr>
      <w:r>
        <w:t>3.4 Kørsel af Forekomster til Standardudgave</w:t>
      </w:r>
    </w:p>
    <w:p w14:paraId="2D0BEF27" w14:textId="77777777" w:rsidR="00024E6C" w:rsidRDefault="00C3248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DE27280" w14:textId="77777777" w:rsidR="00024E6C" w:rsidRDefault="00024E6C">
      <w:pPr>
        <w:pStyle w:val="ProductList-Body"/>
      </w:pPr>
    </w:p>
    <w:p w14:paraId="334F6F58" w14:textId="77777777" w:rsidR="00024E6C" w:rsidRDefault="00C3248A">
      <w:pPr>
        <w:pStyle w:val="ProductList-ClauseHeading"/>
        <w:outlineLvl w:val="3"/>
      </w:pPr>
      <w:r>
        <w:t>3.5 SQL Server Big Data Nodes</w:t>
      </w:r>
    </w:p>
    <w:p w14:paraId="096F4A74" w14:textId="77777777" w:rsidR="00024E6C" w:rsidRDefault="00C3248A">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0D88028F" w14:textId="77777777" w:rsidR="00024E6C" w:rsidRDefault="00024E6C">
      <w:pPr>
        <w:pStyle w:val="ProductList-Body"/>
      </w:pPr>
    </w:p>
    <w:p w14:paraId="35D6E731" w14:textId="77777777" w:rsidR="00024E6C" w:rsidRDefault="00C3248A">
      <w:pPr>
        <w:pStyle w:val="ProductList-ClauseHeading"/>
        <w:outlineLvl w:val="3"/>
      </w:pPr>
      <w:r>
        <w:t>3.6 Fail-Over-servere til Parallel Data Warehouse (PDW)</w:t>
      </w:r>
    </w:p>
    <w:p w14:paraId="107001F8" w14:textId="77777777" w:rsidR="00024E6C" w:rsidRDefault="00C3248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34083F4B" w14:textId="77777777" w:rsidR="00024E6C" w:rsidRDefault="00024E6C">
      <w:pPr>
        <w:pStyle w:val="ProductList-Body"/>
      </w:pPr>
    </w:p>
    <w:p w14:paraId="3B70DC90" w14:textId="77777777" w:rsidR="00024E6C" w:rsidRDefault="00C3248A">
      <w:pPr>
        <w:pStyle w:val="ProductList-ClauseHeading"/>
        <w:outlineLvl w:val="3"/>
      </w:pPr>
      <w:r>
        <w:t>3.7 Brug af SQL Server med beholderteknologi</w:t>
      </w:r>
    </w:p>
    <w:p w14:paraId="73CA629E" w14:textId="77777777" w:rsidR="00024E6C" w:rsidRDefault="00C3248A">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36362D3A" w14:textId="77777777" w:rsidR="00024E6C" w:rsidRDefault="00024E6C">
      <w:pPr>
        <w:pStyle w:val="ProductList-Body"/>
      </w:pPr>
    </w:p>
    <w:p w14:paraId="5771DE37" w14:textId="77777777" w:rsidR="00024E6C" w:rsidRDefault="00C3248A">
      <w:pPr>
        <w:pStyle w:val="ProductList-ClauseHeading"/>
        <w:outlineLvl w:val="3"/>
      </w:pPr>
      <w:r>
        <w:lastRenderedPageBreak/>
        <w:t>3.8 Yderligere Software</w:t>
      </w:r>
    </w:p>
    <w:p w14:paraId="4666BD25" w14:textId="77777777" w:rsidR="00024E6C" w:rsidRDefault="00C3248A">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024E6C" w14:paraId="082D3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3141F" w14:textId="77777777" w:rsidR="00024E6C" w:rsidRDefault="00C324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FD7E7BD" w14:textId="77777777" w:rsidR="00024E6C" w:rsidRDefault="00C324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8E22EE1" w14:textId="77777777" w:rsidR="00024E6C" w:rsidRDefault="00C3248A">
            <w:pPr>
              <w:pStyle w:val="ProductList-TableBody"/>
            </w:pPr>
            <w:r>
              <w:t>Client Tools Connectivity</w:t>
            </w:r>
          </w:p>
        </w:tc>
      </w:tr>
      <w:tr w:rsidR="00024E6C" w14:paraId="758F4150" w14:textId="77777777">
        <w:tc>
          <w:tcPr>
            <w:tcW w:w="4040" w:type="dxa"/>
            <w:tcBorders>
              <w:top w:val="single" w:sz="4" w:space="0" w:color="000000"/>
              <w:left w:val="single" w:sz="4" w:space="0" w:color="000000"/>
              <w:bottom w:val="single" w:sz="4" w:space="0" w:color="000000"/>
              <w:right w:val="single" w:sz="4" w:space="0" w:color="000000"/>
            </w:tcBorders>
          </w:tcPr>
          <w:p w14:paraId="49038E43" w14:textId="77777777" w:rsidR="00024E6C" w:rsidRDefault="00C324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75705D" w14:textId="77777777" w:rsidR="00024E6C" w:rsidRDefault="00C324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C647953" w14:textId="77777777" w:rsidR="00024E6C" w:rsidRDefault="00C3248A">
            <w:pPr>
              <w:pStyle w:val="ProductList-TableBody"/>
            </w:pPr>
            <w:r>
              <w:t>Distributed Replay Client</w:t>
            </w:r>
          </w:p>
        </w:tc>
      </w:tr>
      <w:tr w:rsidR="00024E6C" w14:paraId="271F6C65" w14:textId="77777777">
        <w:tc>
          <w:tcPr>
            <w:tcW w:w="4040" w:type="dxa"/>
            <w:tcBorders>
              <w:top w:val="single" w:sz="4" w:space="0" w:color="000000"/>
              <w:left w:val="single" w:sz="4" w:space="0" w:color="000000"/>
              <w:bottom w:val="single" w:sz="4" w:space="0" w:color="000000"/>
              <w:right w:val="single" w:sz="4" w:space="0" w:color="000000"/>
            </w:tcBorders>
          </w:tcPr>
          <w:p w14:paraId="13C983F0" w14:textId="77777777" w:rsidR="00024E6C" w:rsidRDefault="00C3248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4D75AFD" w14:textId="77777777" w:rsidR="00024E6C" w:rsidRDefault="00C324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4CA7CB8" w14:textId="77777777" w:rsidR="00024E6C" w:rsidRDefault="00C3248A">
            <w:pPr>
              <w:pStyle w:val="ProductList-TableBody"/>
            </w:pPr>
            <w:r>
              <w:t>Management Tools - Complete</w:t>
            </w:r>
          </w:p>
        </w:tc>
      </w:tr>
      <w:tr w:rsidR="00024E6C" w14:paraId="50ED25EC" w14:textId="77777777">
        <w:tc>
          <w:tcPr>
            <w:tcW w:w="4040" w:type="dxa"/>
            <w:tcBorders>
              <w:top w:val="single" w:sz="4" w:space="0" w:color="000000"/>
              <w:left w:val="single" w:sz="4" w:space="0" w:color="000000"/>
              <w:bottom w:val="single" w:sz="4" w:space="0" w:color="000000"/>
              <w:right w:val="single" w:sz="4" w:space="0" w:color="000000"/>
            </w:tcBorders>
          </w:tcPr>
          <w:p w14:paraId="7B8E3874" w14:textId="77777777" w:rsidR="00024E6C" w:rsidRDefault="00C3248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1A18AB36" w14:textId="77777777" w:rsidR="00024E6C" w:rsidRDefault="00C324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F6CEDD7" w14:textId="77777777" w:rsidR="00024E6C" w:rsidRDefault="00024E6C">
            <w:pPr>
              <w:pStyle w:val="ProductList-TableBody"/>
            </w:pPr>
          </w:p>
        </w:tc>
      </w:tr>
    </w:tbl>
    <w:p w14:paraId="34D4C040" w14:textId="77777777" w:rsidR="00024E6C" w:rsidRDefault="00024E6C">
      <w:pPr>
        <w:pStyle w:val="ProductList-BodyIndented"/>
      </w:pPr>
    </w:p>
    <w:p w14:paraId="60E03835" w14:textId="77777777" w:rsidR="00024E6C" w:rsidRDefault="00C3248A">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024E6C" w14:paraId="372C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924BF" w14:textId="77777777" w:rsidR="00024E6C" w:rsidRDefault="00C3248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9635E8B"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2EEC50" w14:textId="77777777" w:rsidR="00024E6C" w:rsidRDefault="00024E6C">
            <w:pPr>
              <w:pStyle w:val="ProductList-TableBody"/>
            </w:pPr>
          </w:p>
        </w:tc>
      </w:tr>
    </w:tbl>
    <w:p w14:paraId="438B1F69" w14:textId="77777777" w:rsidR="00024E6C" w:rsidRDefault="00C3248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024E6C" w14:paraId="7389D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0D22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CB78FE"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68ED52AE" w14:textId="77777777" w:rsidR="00024E6C" w:rsidRDefault="00C3248A">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024E6C" w14:paraId="34A54614" w14:textId="77777777">
        <w:tc>
          <w:tcPr>
            <w:tcW w:w="4040" w:type="dxa"/>
            <w:tcBorders>
              <w:top w:val="single" w:sz="4" w:space="0" w:color="000000"/>
              <w:left w:val="single" w:sz="4" w:space="0" w:color="000000"/>
              <w:bottom w:val="single" w:sz="4" w:space="0" w:color="000000"/>
              <w:right w:val="single" w:sz="4" w:space="0" w:color="000000"/>
            </w:tcBorders>
          </w:tcPr>
          <w:p w14:paraId="09E649DB"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AC1DD0"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AACE" w14:textId="77777777" w:rsidR="00024E6C" w:rsidRDefault="00C3248A">
            <w:pPr>
              <w:pStyle w:val="ProductList-TableBody"/>
            </w:pPr>
            <w:r>
              <w:rPr>
                <w:color w:val="404040"/>
              </w:rPr>
              <w:t>Roamingrettigheder: Ikke relevant</w:t>
            </w:r>
          </w:p>
        </w:tc>
      </w:tr>
      <w:tr w:rsidR="00024E6C" w14:paraId="297697C9" w14:textId="77777777">
        <w:tc>
          <w:tcPr>
            <w:tcW w:w="4040" w:type="dxa"/>
            <w:tcBorders>
              <w:top w:val="single" w:sz="4" w:space="0" w:color="000000"/>
              <w:left w:val="single" w:sz="4" w:space="0" w:color="000000"/>
              <w:bottom w:val="single" w:sz="4" w:space="0" w:color="000000"/>
              <w:right w:val="single" w:sz="4" w:space="0" w:color="000000"/>
            </w:tcBorders>
          </w:tcPr>
          <w:p w14:paraId="437E2B4F" w14:textId="77777777" w:rsidR="00024E6C" w:rsidRDefault="00C3248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A50463F" w14:textId="77777777" w:rsidR="00024E6C" w:rsidRDefault="00C3248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C2D7" w14:textId="77777777" w:rsidR="00024E6C" w:rsidRDefault="00024E6C">
            <w:pPr>
              <w:pStyle w:val="ProductList-TableBody"/>
            </w:pPr>
          </w:p>
        </w:tc>
      </w:tr>
    </w:tbl>
    <w:p w14:paraId="45A9C027" w14:textId="77777777" w:rsidR="00024E6C" w:rsidRDefault="00024E6C">
      <w:pPr>
        <w:pStyle w:val="PURBreadcrumb"/>
      </w:pPr>
    </w:p>
    <w:p w14:paraId="1C3D729C" w14:textId="77777777" w:rsidR="00024E6C" w:rsidRDefault="00C3248A">
      <w:pPr>
        <w:pStyle w:val="ProductList-ClauseHeading"/>
        <w:outlineLvl w:val="3"/>
      </w:pPr>
      <w:r>
        <w:t>4.1 SQL Server 2019 Enterprise Core – Ubegrænset Virtualisering</w:t>
      </w:r>
    </w:p>
    <w:p w14:paraId="7C62875C" w14:textId="77777777" w:rsidR="00024E6C" w:rsidRDefault="00C3248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AEFD991" w14:textId="77777777" w:rsidR="00024E6C" w:rsidRDefault="00024E6C">
      <w:pPr>
        <w:pStyle w:val="ProductList-Body"/>
      </w:pPr>
    </w:p>
    <w:p w14:paraId="0E7A8757" w14:textId="77777777" w:rsidR="00024E6C" w:rsidRDefault="00C3248A">
      <w:pPr>
        <w:pStyle w:val="ProductList-ClauseHeading"/>
        <w:outlineLvl w:val="3"/>
      </w:pPr>
      <w:r>
        <w:t>4.2 SQL Server – fail-over-rettigheder</w:t>
      </w:r>
    </w:p>
    <w:p w14:paraId="0DA6CB3B" w14:textId="77777777" w:rsidR="00024E6C" w:rsidRDefault="00C3248A">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52CF59DE" w14:textId="77777777" w:rsidR="00024E6C" w:rsidRDefault="00C3248A" w:rsidP="00C3248A">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77B785C4" w14:textId="77777777" w:rsidR="00024E6C" w:rsidRDefault="00C3248A" w:rsidP="00C3248A">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5693B487" w14:textId="77777777" w:rsidR="00024E6C" w:rsidRDefault="00C3248A" w:rsidP="00C3248A">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7B81707D" w14:textId="77777777" w:rsidR="00024E6C" w:rsidRDefault="00C3248A" w:rsidP="00C3248A">
      <w:pPr>
        <w:pStyle w:val="ProductList-Bullet"/>
        <w:numPr>
          <w:ilvl w:val="1"/>
          <w:numId w:val="22"/>
        </w:numPr>
      </w:pPr>
      <w:r>
        <w:t xml:space="preserve">En på Microsoft Azure-servere </w:t>
      </w:r>
    </w:p>
    <w:p w14:paraId="2FC55642" w14:textId="77777777" w:rsidR="00024E6C" w:rsidRDefault="00024E6C">
      <w:pPr>
        <w:pStyle w:val="ProductList-Body"/>
      </w:pPr>
    </w:p>
    <w:p w14:paraId="408AFCB7" w14:textId="77777777" w:rsidR="00024E6C" w:rsidRDefault="00C3248A">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2F0DD10C" w14:textId="77777777" w:rsidR="00024E6C" w:rsidRDefault="00C3248A" w:rsidP="00C3248A">
      <w:pPr>
        <w:pStyle w:val="ProductList-Bullet"/>
        <w:numPr>
          <w:ilvl w:val="0"/>
          <w:numId w:val="23"/>
        </w:numPr>
      </w:pPr>
      <w:r>
        <w:t xml:space="preserve">Kontroller af databasekonsistens eller Checkdb </w:t>
      </w:r>
    </w:p>
    <w:p w14:paraId="401987A9" w14:textId="77777777" w:rsidR="00024E6C" w:rsidRDefault="00C3248A" w:rsidP="00C3248A">
      <w:pPr>
        <w:pStyle w:val="ProductList-Bullet"/>
        <w:numPr>
          <w:ilvl w:val="0"/>
          <w:numId w:val="23"/>
        </w:numPr>
      </w:pPr>
      <w:r>
        <w:t xml:space="preserve">Sikkerhedskopier af logfiler. </w:t>
      </w:r>
    </w:p>
    <w:p w14:paraId="2E76311E" w14:textId="77777777" w:rsidR="00024E6C" w:rsidRDefault="00C3248A" w:rsidP="00C3248A">
      <w:pPr>
        <w:pStyle w:val="ProductList-Bullet"/>
        <w:numPr>
          <w:ilvl w:val="0"/>
          <w:numId w:val="23"/>
        </w:numPr>
      </w:pPr>
      <w:r>
        <w:t xml:space="preserve">Fulde sikkerhedskopier </w:t>
      </w:r>
    </w:p>
    <w:p w14:paraId="074713C2" w14:textId="77777777" w:rsidR="00024E6C" w:rsidRDefault="00C3248A" w:rsidP="00C3248A">
      <w:pPr>
        <w:pStyle w:val="ProductList-Bullet"/>
        <w:numPr>
          <w:ilvl w:val="0"/>
          <w:numId w:val="23"/>
        </w:numPr>
      </w:pPr>
      <w:r>
        <w:t>Overvågning af forbrugsdata for ressourcer:</w:t>
      </w:r>
    </w:p>
    <w:p w14:paraId="4CCDB45F" w14:textId="77777777" w:rsidR="00024E6C" w:rsidRDefault="00024E6C">
      <w:pPr>
        <w:pStyle w:val="ProductList-Body"/>
      </w:pPr>
    </w:p>
    <w:p w14:paraId="0A8D7183" w14:textId="77777777" w:rsidR="00024E6C" w:rsidRDefault="00C3248A">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6F486FA0" w14:textId="77777777" w:rsidR="00024E6C" w:rsidRDefault="00024E6C">
      <w:pPr>
        <w:pStyle w:val="ProductList-Body"/>
      </w:pPr>
    </w:p>
    <w:p w14:paraId="48EF4070" w14:textId="77777777" w:rsidR="00024E6C" w:rsidRDefault="00C3248A">
      <w:pPr>
        <w:pStyle w:val="ProductList-ClauseHeading"/>
        <w:outlineLvl w:val="3"/>
      </w:pPr>
      <w:r>
        <w:t>4.3 Yderligere fail-over OSE for høj tilgængelige for brug med big data-klynger</w:t>
      </w:r>
    </w:p>
    <w:p w14:paraId="1D87F782" w14:textId="77777777" w:rsidR="00024E6C" w:rsidRDefault="00C3248A">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042F0282" w14:textId="77777777" w:rsidR="00024E6C" w:rsidRDefault="00024E6C">
      <w:pPr>
        <w:pStyle w:val="ProductList-Body"/>
      </w:pPr>
    </w:p>
    <w:p w14:paraId="1A7FE542" w14:textId="77777777" w:rsidR="00024E6C" w:rsidRDefault="00C3248A">
      <w:pPr>
        <w:pStyle w:val="ProductList-ClauseHeading"/>
        <w:outlineLvl w:val="3"/>
      </w:pPr>
      <w:r>
        <w:t>4.4 Brug af SQL på Microsoft Azure</w:t>
      </w:r>
    </w:p>
    <w:p w14:paraId="378AD903" w14:textId="77777777" w:rsidR="00024E6C" w:rsidRDefault="00C3248A">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64B41F3B" w14:textId="77777777" w:rsidR="00024E6C" w:rsidRDefault="00024E6C">
      <w:pPr>
        <w:pStyle w:val="ProductList-Body"/>
      </w:pPr>
    </w:p>
    <w:p w14:paraId="6D1EFDC9" w14:textId="77777777" w:rsidR="00024E6C" w:rsidRDefault="00C3248A">
      <w:pPr>
        <w:pStyle w:val="ProductList-ClauseHeading"/>
        <w:outlineLvl w:val="3"/>
      </w:pPr>
      <w:r>
        <w:t>4.5 SQL Server Big Data Node-licenstildeling til SA-kunder med SQL Server</w:t>
      </w:r>
    </w:p>
    <w:p w14:paraId="58FB02AD" w14:textId="77777777" w:rsidR="00024E6C" w:rsidRDefault="00C3248A">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30A28E06" w14:textId="77777777" w:rsidR="00024E6C" w:rsidRDefault="00024E6C">
      <w:pPr>
        <w:pStyle w:val="ProductList-Body"/>
      </w:pPr>
    </w:p>
    <w:p w14:paraId="672F5A96" w14:textId="77777777" w:rsidR="00024E6C" w:rsidRDefault="00C3248A">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1EB3279A" w14:textId="77777777" w:rsidR="00024E6C" w:rsidRDefault="00024E6C">
      <w:pPr>
        <w:pStyle w:val="ProductList-Body"/>
      </w:pPr>
    </w:p>
    <w:p w14:paraId="5A030321" w14:textId="77777777" w:rsidR="00024E6C" w:rsidRDefault="00C3248A">
      <w:pPr>
        <w:pStyle w:val="ProductList-Body"/>
      </w:pPr>
      <w:r>
        <w:lastRenderedPageBreak/>
        <w:t>Kunden kan bestille yderligere antal SQL Server Big Data Node-licenser efter behov.</w:t>
      </w:r>
    </w:p>
    <w:p w14:paraId="409BEE11" w14:textId="77777777" w:rsidR="00024E6C" w:rsidRDefault="00024E6C">
      <w:pPr>
        <w:pStyle w:val="ProductList-Body"/>
      </w:pPr>
    </w:p>
    <w:p w14:paraId="3908DD4A" w14:textId="77777777" w:rsidR="00024E6C" w:rsidRDefault="00C3248A">
      <w:pPr>
        <w:pStyle w:val="ProductList-ClauseHeading"/>
        <w:outlineLvl w:val="3"/>
      </w:pPr>
      <w:r>
        <w:t>4.6 SQL Server Enterprise Core og SQL Server Enterprise – Machine Learning Server til Windows og Machine Learning Server til Linux</w:t>
      </w:r>
    </w:p>
    <w:p w14:paraId="241E34EE" w14:textId="77777777" w:rsidR="00024E6C" w:rsidRDefault="00C3248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35E14828" w14:textId="77777777" w:rsidR="00024E6C" w:rsidRDefault="00024E6C">
      <w:pPr>
        <w:pStyle w:val="ProductList-Body"/>
      </w:pPr>
    </w:p>
    <w:p w14:paraId="1E99FB21" w14:textId="77777777" w:rsidR="00024E6C" w:rsidRDefault="00C3248A">
      <w:pPr>
        <w:pStyle w:val="ProductList-ClauseHeading"/>
        <w:outlineLvl w:val="3"/>
      </w:pPr>
      <w:r>
        <w:t>4.7 SQL Enterprise Core – Kørsel af Machine Learning Server til Hadoop</w:t>
      </w:r>
    </w:p>
    <w:p w14:paraId="1443D73D" w14:textId="77777777" w:rsidR="00024E6C" w:rsidRDefault="00C3248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9A5061F" w14:textId="77777777" w:rsidR="00024E6C" w:rsidRDefault="00024E6C">
      <w:pPr>
        <w:pStyle w:val="ProductList-Body"/>
      </w:pPr>
    </w:p>
    <w:p w14:paraId="1AE88744" w14:textId="77777777" w:rsidR="00024E6C" w:rsidRDefault="00C3248A">
      <w:pPr>
        <w:pStyle w:val="ProductList-ClauseHeading"/>
        <w:outlineLvl w:val="3"/>
      </w:pPr>
      <w:r>
        <w:t>4.8 Brug af Power BI Report Server – SQL Server Enterprise Edition</w:t>
      </w:r>
    </w:p>
    <w:p w14:paraId="6599F16D" w14:textId="77777777" w:rsidR="00024E6C" w:rsidRDefault="00C3248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5DCFC580" w14:textId="77777777" w:rsidR="00024E6C" w:rsidRDefault="00024E6C">
      <w:pPr>
        <w:pStyle w:val="ProductList-Body"/>
      </w:pPr>
    </w:p>
    <w:p w14:paraId="06D8B6B7" w14:textId="77777777" w:rsidR="00024E6C" w:rsidRDefault="00C3248A">
      <w:pPr>
        <w:pStyle w:val="ProductList-ClauseHeading"/>
        <w:outlineLvl w:val="3"/>
      </w:pPr>
      <w:r>
        <w:t>4.9 Udvidede sikkerhedsopdateringer</w:t>
      </w:r>
    </w:p>
    <w:p w14:paraId="42E63D95" w14:textId="77777777" w:rsidR="00024E6C" w:rsidRDefault="00C3248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15D55253" w14:textId="77777777" w:rsidR="00024E6C" w:rsidRDefault="00024E6C">
      <w:pPr>
        <w:pStyle w:val="ProductList-Body"/>
      </w:pPr>
    </w:p>
    <w:p w14:paraId="33C401C9" w14:textId="77777777" w:rsidR="00024E6C" w:rsidRDefault="00C3248A">
      <w:pPr>
        <w:pStyle w:val="ProductList-ClauseHeading"/>
        <w:outlineLvl w:val="3"/>
      </w:pPr>
      <w:r>
        <w:t>4.10 Opdatering af Funktioner i SQL Server 2019 Enterprise Core - Parallel Data Warehouse</w:t>
      </w:r>
    </w:p>
    <w:p w14:paraId="01854860" w14:textId="77777777" w:rsidR="00024E6C" w:rsidRDefault="00C3248A">
      <w:pPr>
        <w:pStyle w:val="ProductList-Body"/>
      </w:pPr>
      <w:r>
        <w:t>Kunder med SA-dækning er berettigede til funktionsversioner af Parallel Data Warehouse (f.eks. opdatering af udstyr), der er tilgængelige mellem større produktversioner.</w:t>
      </w:r>
    </w:p>
    <w:p w14:paraId="713641DF" w14:textId="77777777" w:rsidR="00024E6C" w:rsidRDefault="00024E6C">
      <w:pPr>
        <w:pStyle w:val="ProductList-Body"/>
      </w:pPr>
    </w:p>
    <w:p w14:paraId="4989EE4A" w14:textId="77777777" w:rsidR="00024E6C" w:rsidRDefault="00C3248A">
      <w:pPr>
        <w:pStyle w:val="ProductList-ClauseHeading"/>
        <w:outlineLvl w:val="3"/>
      </w:pPr>
      <w:r>
        <w:t>4.11 SQL Server Buy-Out-Mulighed under Enrollment for Application Platform (EAP)</w:t>
      </w:r>
    </w:p>
    <w:p w14:paraId="4B877003" w14:textId="77777777" w:rsidR="00024E6C" w:rsidRDefault="00C3248A">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5E108D8"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07849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D1392"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5BBEC7E" w14:textId="77777777" w:rsidR="00024E6C" w:rsidRDefault="00024E6C">
      <w:pPr>
        <w:pStyle w:val="ProductList-Body"/>
      </w:pPr>
    </w:p>
    <w:p w14:paraId="156C52AD" w14:textId="77777777" w:rsidR="00024E6C" w:rsidRDefault="00C3248A">
      <w:pPr>
        <w:pStyle w:val="ProductList-OfferingGroupHeading"/>
        <w:outlineLvl w:val="1"/>
      </w:pPr>
      <w:bookmarkStart w:id="129" w:name="_Sec615"/>
      <w:r>
        <w:t>System Center</w:t>
      </w:r>
      <w:bookmarkEnd w:id="129"/>
      <w:r>
        <w:fldChar w:fldCharType="begin"/>
      </w:r>
      <w:r>
        <w:instrText xml:space="preserve"> TC "</w:instrText>
      </w:r>
      <w:bookmarkStart w:id="130" w:name="_Toc54793382"/>
      <w:r>
        <w:instrText>System Center</w:instrText>
      </w:r>
      <w:bookmarkEnd w:id="130"/>
      <w:r>
        <w:instrText>" \l 2</w:instrText>
      </w:r>
      <w:r>
        <w:fldChar w:fldCharType="end"/>
      </w:r>
    </w:p>
    <w:p w14:paraId="77AC7376" w14:textId="77777777" w:rsidR="00024E6C" w:rsidRDefault="00C3248A">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383"/>
      <w:r>
        <w:instrText>System Center Server</w:instrText>
      </w:r>
      <w:bookmarkEnd w:id="132"/>
      <w:r>
        <w:instrText>" \l 3</w:instrText>
      </w:r>
      <w:r>
        <w:fldChar w:fldCharType="end"/>
      </w:r>
    </w:p>
    <w:p w14:paraId="2DD6740C" w14:textId="77777777" w:rsidR="00024E6C" w:rsidRDefault="00C3248A">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24E6C" w14:paraId="34A63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EC5B5"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35FF5"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247B"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53A82"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24D10"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355B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7E3C"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B071"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C76C"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7B6A"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24AA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BF63"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0933A7E" w14:textId="77777777">
        <w:tc>
          <w:tcPr>
            <w:tcW w:w="4160" w:type="dxa"/>
            <w:tcBorders>
              <w:top w:val="single" w:sz="6" w:space="0" w:color="FFFFFF"/>
              <w:left w:val="none" w:sz="4" w:space="0" w:color="6E6E6E"/>
              <w:bottom w:val="dashed" w:sz="4" w:space="0" w:color="BFBFBF"/>
              <w:right w:val="none" w:sz="4" w:space="0" w:color="6E6E6E"/>
            </w:tcBorders>
          </w:tcPr>
          <w:p w14:paraId="66EF03BF" w14:textId="77777777" w:rsidR="00024E6C" w:rsidRDefault="00C3248A">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FA820"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91C97D"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EB8F9B" w14:textId="77777777" w:rsidR="00024E6C" w:rsidRDefault="00C324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F12D4A" w14:textId="77777777" w:rsidR="00024E6C" w:rsidRDefault="00C324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2CA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C20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868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A58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829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A99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4F6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10E25F9C" w14:textId="77777777">
        <w:tc>
          <w:tcPr>
            <w:tcW w:w="4160" w:type="dxa"/>
            <w:tcBorders>
              <w:top w:val="dashed" w:sz="4" w:space="0" w:color="BFBFBF"/>
              <w:left w:val="none" w:sz="4" w:space="0" w:color="6E6E6E"/>
              <w:bottom w:val="dashed" w:sz="4" w:space="0" w:color="BFBFBF"/>
              <w:right w:val="none" w:sz="4" w:space="0" w:color="6E6E6E"/>
            </w:tcBorders>
          </w:tcPr>
          <w:p w14:paraId="6B37D015" w14:textId="77777777" w:rsidR="00024E6C" w:rsidRDefault="00C3248A">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6AD70"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A88C9C"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71E3A" w14:textId="77777777" w:rsidR="00024E6C" w:rsidRDefault="00C324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BF83F2" w14:textId="77777777" w:rsidR="00024E6C" w:rsidRDefault="00C324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8B79"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490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0BA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EBA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FAF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063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E9F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65C6667" w14:textId="77777777">
        <w:tc>
          <w:tcPr>
            <w:tcW w:w="4160" w:type="dxa"/>
            <w:tcBorders>
              <w:top w:val="dashed" w:sz="4" w:space="0" w:color="BFBFBF"/>
              <w:left w:val="none" w:sz="4" w:space="0" w:color="6E6E6E"/>
              <w:bottom w:val="dashed" w:sz="4" w:space="0" w:color="BFBFBF"/>
              <w:right w:val="none" w:sz="4" w:space="0" w:color="6E6E6E"/>
            </w:tcBorders>
          </w:tcPr>
          <w:p w14:paraId="577AAF33" w14:textId="77777777" w:rsidR="00024E6C" w:rsidRDefault="00C3248A">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014F7"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510E9D"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A706E" w14:textId="77777777" w:rsidR="00024E6C" w:rsidRDefault="00C324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A80C2B" w14:textId="77777777" w:rsidR="00024E6C" w:rsidRDefault="00C324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B028"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9C8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21D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0881"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F6B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604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A4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10EBED4C" w14:textId="77777777">
        <w:tc>
          <w:tcPr>
            <w:tcW w:w="4160" w:type="dxa"/>
            <w:tcBorders>
              <w:top w:val="dashed" w:sz="4" w:space="0" w:color="BFBFBF"/>
              <w:left w:val="none" w:sz="4" w:space="0" w:color="6E6E6E"/>
              <w:bottom w:val="none" w:sz="4" w:space="0" w:color="BFBFBF"/>
              <w:right w:val="none" w:sz="4" w:space="0" w:color="6E6E6E"/>
            </w:tcBorders>
          </w:tcPr>
          <w:p w14:paraId="01D172FC" w14:textId="77777777" w:rsidR="00024E6C" w:rsidRDefault="00C3248A">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34E0CC" w14:textId="77777777" w:rsidR="00024E6C" w:rsidRDefault="00C3248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A0D53F"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181EB" w14:textId="77777777" w:rsidR="00024E6C" w:rsidRDefault="00C324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81D868" w14:textId="77777777" w:rsidR="00024E6C" w:rsidRDefault="00C324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E4E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151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E7A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B269"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17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BE9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D13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FB2692" w14:textId="77777777" w:rsidR="00024E6C" w:rsidRDefault="00C3248A">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024E6C" w14:paraId="26B49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037E16"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4090408"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EC9246" w14:textId="77777777" w:rsidR="00024E6C" w:rsidRDefault="00C3248A">
            <w:pPr>
              <w:pStyle w:val="ProductList-TableBody"/>
            </w:pPr>
            <w:r>
              <w:rPr>
                <w:color w:val="404040"/>
              </w:rPr>
              <w:t>Tidligere Udgaver: Ikke relevant</w:t>
            </w:r>
          </w:p>
        </w:tc>
      </w:tr>
      <w:tr w:rsidR="00024E6C" w14:paraId="2D2C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7040"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46C8"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F9B2020"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22CDA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42FA"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1E3A"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73C2" w14:textId="77777777" w:rsidR="00024E6C" w:rsidRDefault="00C3248A">
            <w:pPr>
              <w:pStyle w:val="ProductList-TableBody"/>
            </w:pPr>
            <w:r>
              <w:rPr>
                <w:color w:val="404040"/>
              </w:rPr>
              <w:t>Berettiget Reduktion: Ikke relevant</w:t>
            </w:r>
          </w:p>
        </w:tc>
      </w:tr>
      <w:tr w:rsidR="00024E6C" w14:paraId="5A238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F0A9"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5FDB"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33F1" w14:textId="77777777" w:rsidR="00024E6C" w:rsidRDefault="00C3248A">
            <w:pPr>
              <w:pStyle w:val="ProductList-TableBody"/>
            </w:pPr>
            <w:r>
              <w:rPr>
                <w:color w:val="404040"/>
              </w:rPr>
              <w:t>Berettiget True-Up: Ikke relevant</w:t>
            </w:r>
          </w:p>
        </w:tc>
      </w:tr>
      <w:tr w:rsidR="00024E6C" w14:paraId="652B2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E4DF"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0298"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7B47" w14:textId="77777777" w:rsidR="00024E6C" w:rsidRDefault="00024E6C">
            <w:pPr>
              <w:pStyle w:val="ProductList-TableBody"/>
            </w:pPr>
          </w:p>
        </w:tc>
      </w:tr>
    </w:tbl>
    <w:p w14:paraId="43C0DB82" w14:textId="77777777" w:rsidR="00024E6C" w:rsidRDefault="00024E6C">
      <w:pPr>
        <w:pStyle w:val="ProductList-Body"/>
      </w:pPr>
    </w:p>
    <w:p w14:paraId="58B1DBF9" w14:textId="77777777" w:rsidR="00024E6C" w:rsidRDefault="00C3248A">
      <w:pPr>
        <w:pStyle w:val="ProductList-Offering1SubSection"/>
        <w:outlineLvl w:val="3"/>
      </w:pPr>
      <w:bookmarkStart w:id="135" w:name="_Sec797"/>
      <w:r>
        <w:lastRenderedPageBreak/>
        <w:t>3. Brugervilkår</w:t>
      </w:r>
      <w:bookmarkEnd w:id="135"/>
    </w:p>
    <w:tbl>
      <w:tblPr>
        <w:tblStyle w:val="PURTable"/>
        <w:tblW w:w="0" w:type="dxa"/>
        <w:tblLook w:val="04A0" w:firstRow="1" w:lastRow="0" w:firstColumn="1" w:lastColumn="0" w:noHBand="0" w:noVBand="1"/>
      </w:tblPr>
      <w:tblGrid>
        <w:gridCol w:w="3660"/>
        <w:gridCol w:w="3604"/>
        <w:gridCol w:w="3652"/>
      </w:tblGrid>
      <w:tr w:rsidR="00024E6C" w14:paraId="73177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0BFD1"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6DB7F08"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52208" w14:textId="77777777" w:rsidR="00024E6C" w:rsidRDefault="00C3248A">
            <w:pPr>
              <w:pStyle w:val="ProductList-TableBody"/>
            </w:pPr>
            <w:r>
              <w:rPr>
                <w:color w:val="404040"/>
              </w:rPr>
              <w:t>Yderligere Software: Ikke relevant</w:t>
            </w:r>
          </w:p>
        </w:tc>
      </w:tr>
      <w:tr w:rsidR="00024E6C" w14:paraId="51A45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5AEC"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ED2B"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B1577DF"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60DBFDC0" w14:textId="77777777">
        <w:tc>
          <w:tcPr>
            <w:tcW w:w="4040" w:type="dxa"/>
            <w:tcBorders>
              <w:top w:val="single" w:sz="4" w:space="0" w:color="000000"/>
              <w:left w:val="single" w:sz="4" w:space="0" w:color="000000"/>
              <w:bottom w:val="single" w:sz="4" w:space="0" w:color="000000"/>
              <w:right w:val="single" w:sz="4" w:space="0" w:color="000000"/>
            </w:tcBorders>
          </w:tcPr>
          <w:p w14:paraId="28186CF2"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5A34"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5202" w14:textId="77777777" w:rsidR="00024E6C" w:rsidRDefault="00024E6C">
            <w:pPr>
              <w:pStyle w:val="ProductList-TableBody"/>
            </w:pPr>
          </w:p>
        </w:tc>
      </w:tr>
    </w:tbl>
    <w:p w14:paraId="72A2A595" w14:textId="77777777" w:rsidR="00024E6C" w:rsidRDefault="00024E6C">
      <w:pPr>
        <w:pStyle w:val="ProductList-Body"/>
      </w:pPr>
    </w:p>
    <w:p w14:paraId="64B7487A" w14:textId="77777777" w:rsidR="00024E6C" w:rsidRDefault="00C3248A">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024E6C" w14:paraId="7DA8C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45A31" w14:textId="77777777" w:rsidR="00024E6C" w:rsidRDefault="00C324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2E4FCE4" w14:textId="77777777" w:rsidR="00024E6C" w:rsidRDefault="00C3248A">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5C690AC" w14:textId="77777777" w:rsidR="00024E6C" w:rsidRDefault="00024E6C">
            <w:pPr>
              <w:pStyle w:val="ProductList-TableBody"/>
            </w:pPr>
          </w:p>
        </w:tc>
      </w:tr>
    </w:tbl>
    <w:p w14:paraId="4E1F6223" w14:textId="77777777" w:rsidR="00024E6C" w:rsidRDefault="00024E6C">
      <w:pPr>
        <w:pStyle w:val="ProductList-Body"/>
      </w:pPr>
    </w:p>
    <w:p w14:paraId="2504A704" w14:textId="77777777" w:rsidR="00024E6C" w:rsidRDefault="00C3248A">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024E6C" w14:paraId="28FFA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8172D" w14:textId="77777777" w:rsidR="00024E6C" w:rsidRDefault="00C324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5EDE135" w14:textId="77777777" w:rsidR="00024E6C" w:rsidRDefault="00C3248A">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1E56927" w14:textId="77777777" w:rsidR="00024E6C" w:rsidRDefault="00024E6C">
            <w:pPr>
              <w:pStyle w:val="ProductList-TableBody"/>
            </w:pPr>
          </w:p>
        </w:tc>
      </w:tr>
    </w:tbl>
    <w:p w14:paraId="72D54ADF" w14:textId="77777777" w:rsidR="00024E6C" w:rsidRDefault="00024E6C">
      <w:pPr>
        <w:pStyle w:val="ProductList-Body"/>
      </w:pPr>
    </w:p>
    <w:p w14:paraId="7BA64053" w14:textId="77777777" w:rsidR="00024E6C" w:rsidRDefault="00C3248A">
      <w:pPr>
        <w:pStyle w:val="ProductList-ClauseHeading"/>
        <w:outlineLvl w:val="4"/>
      </w:pPr>
      <w:r>
        <w:t>3.3 Brug af System Center Endpoint Protection med Azure Security Center eller Microsoft Defender Advanced Threat Protection for Servers</w:t>
      </w:r>
    </w:p>
    <w:p w14:paraId="33FE9EF9" w14:textId="77777777" w:rsidR="00024E6C" w:rsidRDefault="00C3248A">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4A2582CF" w14:textId="77777777" w:rsidR="00024E6C" w:rsidRDefault="00024E6C">
      <w:pPr>
        <w:pStyle w:val="ProductList-Body"/>
      </w:pPr>
    </w:p>
    <w:p w14:paraId="1C181C90" w14:textId="77777777" w:rsidR="00024E6C" w:rsidRDefault="00C3248A">
      <w:pPr>
        <w:pStyle w:val="ProductList-ClauseHeading"/>
        <w:outlineLvl w:val="4"/>
      </w:pPr>
      <w:r>
        <w:t>3.4 SQL Server-teknologi</w:t>
      </w:r>
    </w:p>
    <w:p w14:paraId="640C8039"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EA00896" w14:textId="77777777" w:rsidR="00024E6C" w:rsidRDefault="00024E6C">
      <w:pPr>
        <w:pStyle w:val="ProductList-Body"/>
      </w:pPr>
    </w:p>
    <w:p w14:paraId="6C764253" w14:textId="77777777" w:rsidR="00024E6C" w:rsidRDefault="00C3248A">
      <w:pPr>
        <w:pStyle w:val="ProductList-ClauseHeading"/>
        <w:outlineLvl w:val="4"/>
      </w:pPr>
      <w:r>
        <w:t>3.5 Windows Server-beholdere</w:t>
      </w:r>
    </w:p>
    <w:p w14:paraId="0FDB5035" w14:textId="77777777" w:rsidR="00024E6C" w:rsidRDefault="00C3248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BA0C403" w14:textId="77777777" w:rsidR="00024E6C" w:rsidRDefault="00C3248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024E6C" w14:paraId="48D78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CA13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11E48B"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9845B" w14:textId="77777777" w:rsidR="00024E6C" w:rsidRDefault="00C3248A">
            <w:pPr>
              <w:pStyle w:val="ProductList-TableBody"/>
            </w:pPr>
            <w:r>
              <w:rPr>
                <w:color w:val="404040"/>
              </w:rPr>
              <w:t>Fail-Over-rettigheder: Ikke relevant</w:t>
            </w:r>
          </w:p>
        </w:tc>
      </w:tr>
      <w:tr w:rsidR="00024E6C" w14:paraId="10CDD519" w14:textId="77777777">
        <w:tc>
          <w:tcPr>
            <w:tcW w:w="4040" w:type="dxa"/>
            <w:tcBorders>
              <w:top w:val="single" w:sz="4" w:space="0" w:color="000000"/>
              <w:left w:val="single" w:sz="4" w:space="0" w:color="000000"/>
              <w:bottom w:val="single" w:sz="4" w:space="0" w:color="000000"/>
              <w:right w:val="single" w:sz="4" w:space="0" w:color="000000"/>
            </w:tcBorders>
          </w:tcPr>
          <w:p w14:paraId="100C8B73"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4C4E6CC1"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07DE" w14:textId="77777777" w:rsidR="00024E6C" w:rsidRDefault="00C3248A">
            <w:pPr>
              <w:pStyle w:val="ProductList-TableBody"/>
            </w:pPr>
            <w:r>
              <w:rPr>
                <w:color w:val="404040"/>
              </w:rPr>
              <w:t>Roamingrettigheder: Ikke relevant</w:t>
            </w:r>
          </w:p>
        </w:tc>
      </w:tr>
      <w:tr w:rsidR="00024E6C" w14:paraId="5282E9C8" w14:textId="77777777">
        <w:tc>
          <w:tcPr>
            <w:tcW w:w="4040" w:type="dxa"/>
            <w:tcBorders>
              <w:top w:val="single" w:sz="4" w:space="0" w:color="000000"/>
              <w:left w:val="single" w:sz="4" w:space="0" w:color="000000"/>
              <w:bottom w:val="single" w:sz="4" w:space="0" w:color="000000"/>
              <w:right w:val="single" w:sz="4" w:space="0" w:color="000000"/>
            </w:tcBorders>
          </w:tcPr>
          <w:p w14:paraId="4374E6E4" w14:textId="77777777" w:rsidR="00024E6C" w:rsidRDefault="00C3248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8541"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F2F1" w14:textId="77777777" w:rsidR="00024E6C" w:rsidRDefault="00024E6C">
            <w:pPr>
              <w:pStyle w:val="ProductList-TableBody"/>
            </w:pPr>
          </w:p>
        </w:tc>
      </w:tr>
    </w:tbl>
    <w:p w14:paraId="034F7C85" w14:textId="77777777" w:rsidR="00024E6C" w:rsidRDefault="00024E6C">
      <w:pPr>
        <w:pStyle w:val="ProductList-Body"/>
      </w:pPr>
    </w:p>
    <w:p w14:paraId="1B68AC25"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ABBD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0D94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433CC67" w14:textId="77777777" w:rsidR="00024E6C" w:rsidRDefault="00024E6C">
      <w:pPr>
        <w:pStyle w:val="ProductList-Body"/>
      </w:pPr>
    </w:p>
    <w:p w14:paraId="723558BE" w14:textId="77777777" w:rsidR="00024E6C" w:rsidRDefault="00C3248A">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4793384"/>
      <w:r>
        <w:instrText>Microsoft Endpoint Configuration Manager (tidligere System Center Configuration Manager)</w:instrText>
      </w:r>
      <w:bookmarkEnd w:id="138"/>
      <w:r>
        <w:instrText>" \l 3</w:instrText>
      </w:r>
      <w:r>
        <w:fldChar w:fldCharType="end"/>
      </w:r>
    </w:p>
    <w:p w14:paraId="039A5C40" w14:textId="77777777" w:rsidR="00024E6C" w:rsidRDefault="00C3248A">
      <w:pPr>
        <w:pStyle w:val="ProductList-Offering1SubSection"/>
        <w:outlineLvl w:val="3"/>
      </w:pPr>
      <w:bookmarkStart w:id="139" w:name="_Sec691"/>
      <w:r>
        <w:t>1. Programtilgængelighed</w:t>
      </w:r>
      <w:bookmarkEnd w:id="139"/>
    </w:p>
    <w:p w14:paraId="53D1B407" w14:textId="77777777" w:rsidR="00024E6C" w:rsidRDefault="00024E6C">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024E6C" w14:paraId="55D26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453E6"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72D9"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9D5EF"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0944"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4E92"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FAD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3F6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4EAE"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3C61"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146E8"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9FAD0"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D0CE"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6320CF5E" w14:textId="77777777">
        <w:tc>
          <w:tcPr>
            <w:tcW w:w="4160" w:type="dxa"/>
            <w:tcBorders>
              <w:top w:val="single" w:sz="6" w:space="0" w:color="FFFFFF"/>
              <w:left w:val="none" w:sz="4" w:space="0" w:color="6E6E6E"/>
              <w:bottom w:val="dashed" w:sz="4" w:space="0" w:color="BFBFBF"/>
              <w:right w:val="none" w:sz="4" w:space="0" w:color="6E6E6E"/>
            </w:tcBorders>
          </w:tcPr>
          <w:p w14:paraId="03D85185" w14:textId="77777777" w:rsidR="00024E6C" w:rsidRDefault="00C3248A">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CBC1683" w14:textId="77777777" w:rsidR="00024E6C" w:rsidRDefault="00C324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B86618"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31A400"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D6273"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B67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A64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B9F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9C2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CF4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5AC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DCBB"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49625A3E" w14:textId="77777777">
        <w:tc>
          <w:tcPr>
            <w:tcW w:w="4160" w:type="dxa"/>
            <w:tcBorders>
              <w:top w:val="dashed" w:sz="4" w:space="0" w:color="BFBFBF"/>
              <w:left w:val="none" w:sz="4" w:space="0" w:color="6E6E6E"/>
              <w:bottom w:val="dashed" w:sz="4" w:space="0" w:color="BFBFBF"/>
              <w:right w:val="none" w:sz="4" w:space="0" w:color="6E6E6E"/>
            </w:tcBorders>
          </w:tcPr>
          <w:p w14:paraId="7CC03664" w14:textId="77777777" w:rsidR="00024E6C" w:rsidRDefault="00C3248A">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74F39415" w14:textId="77777777" w:rsidR="00024E6C" w:rsidRDefault="00C324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84F047" w14:textId="77777777" w:rsidR="00024E6C" w:rsidRDefault="00024E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29700"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67D896"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901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928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3AE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A56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596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91D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71737" w14:textId="77777777" w:rsidR="00024E6C" w:rsidRDefault="00024E6C">
            <w:pPr>
              <w:pStyle w:val="ProductList-TableBody"/>
              <w:jc w:val="center"/>
            </w:pPr>
          </w:p>
        </w:tc>
      </w:tr>
      <w:tr w:rsidR="00024E6C" w14:paraId="0CD2FB36" w14:textId="77777777">
        <w:tc>
          <w:tcPr>
            <w:tcW w:w="4160" w:type="dxa"/>
            <w:tcBorders>
              <w:top w:val="dashed" w:sz="4" w:space="0" w:color="BFBFBF"/>
              <w:left w:val="none" w:sz="4" w:space="0" w:color="6E6E6E"/>
              <w:bottom w:val="none" w:sz="4" w:space="0" w:color="BFBFBF"/>
              <w:right w:val="none" w:sz="4" w:space="0" w:color="6E6E6E"/>
            </w:tcBorders>
          </w:tcPr>
          <w:p w14:paraId="5D2CDE61" w14:textId="77777777" w:rsidR="00024E6C" w:rsidRDefault="00C3248A">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1D5C119F" w14:textId="77777777" w:rsidR="00024E6C" w:rsidRDefault="00C324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1CC731"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2991D"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8C02F"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8BF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41C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0D0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F0A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F1D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471C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E4FAA" w14:textId="77777777" w:rsidR="00024E6C" w:rsidRDefault="00024E6C">
            <w:pPr>
              <w:pStyle w:val="ProductList-TableBody"/>
              <w:jc w:val="center"/>
            </w:pPr>
          </w:p>
        </w:tc>
      </w:tr>
    </w:tbl>
    <w:p w14:paraId="14FC00EA" w14:textId="77777777" w:rsidR="00024E6C" w:rsidRDefault="00C3248A">
      <w:pPr>
        <w:pStyle w:val="ProductList-Body"/>
      </w:pPr>
      <w:r>
        <w:t>*</w:t>
      </w:r>
      <w:r>
        <w:rPr>
          <w:i/>
        </w:rPr>
        <w:t>Microsoft Endpoint Configuration Manager er en Current Branch-frigivelse, der oprindeligt blev tilgængelige i 10/16 som System Center Configuration Manager.</w:t>
      </w:r>
    </w:p>
    <w:p w14:paraId="22BBD0A0" w14:textId="77777777" w:rsidR="00024E6C" w:rsidRDefault="00C3248A">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024E6C" w14:paraId="26F5E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F45C5"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46086"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7B2E0" w14:textId="77777777" w:rsidR="00024E6C" w:rsidRDefault="00C3248A">
            <w:pPr>
              <w:pStyle w:val="ProductList-TableBody"/>
            </w:pPr>
            <w:r>
              <w:rPr>
                <w:color w:val="404040"/>
              </w:rPr>
              <w:t>Tidligere Udgaver: Ikke relevant</w:t>
            </w:r>
          </w:p>
        </w:tc>
      </w:tr>
      <w:tr w:rsidR="00024E6C" w14:paraId="71CF6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42A5" w14:textId="77777777" w:rsidR="00024E6C" w:rsidRDefault="00C3248A">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9160"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4FD1F"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43C26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4A3D"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E8B0"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A2AD" w14:textId="77777777" w:rsidR="00024E6C" w:rsidRDefault="00C3248A">
            <w:pPr>
              <w:pStyle w:val="ProductList-TableBody"/>
            </w:pPr>
            <w:r>
              <w:rPr>
                <w:color w:val="404040"/>
              </w:rPr>
              <w:t>Berettiget Reduktion: Ikke relevant</w:t>
            </w:r>
          </w:p>
        </w:tc>
      </w:tr>
      <w:tr w:rsidR="00024E6C" w14:paraId="74D8A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B2DE"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B04A"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BEDB" w14:textId="77777777" w:rsidR="00024E6C" w:rsidRDefault="00C3248A">
            <w:pPr>
              <w:pStyle w:val="ProductList-TableBody"/>
            </w:pPr>
            <w:r>
              <w:rPr>
                <w:color w:val="404040"/>
              </w:rPr>
              <w:t>Berettiget True-Up: Ikke relevant</w:t>
            </w:r>
          </w:p>
        </w:tc>
      </w:tr>
      <w:tr w:rsidR="00024E6C" w14:paraId="677C2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9C8D" w14:textId="77777777" w:rsidR="00024E6C" w:rsidRDefault="00C3248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8BA4"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D1D1" w14:textId="77777777" w:rsidR="00024E6C" w:rsidRDefault="00024E6C">
            <w:pPr>
              <w:pStyle w:val="ProductList-TableBody"/>
            </w:pPr>
          </w:p>
        </w:tc>
      </w:tr>
    </w:tbl>
    <w:p w14:paraId="208F54B4" w14:textId="77777777" w:rsidR="00024E6C" w:rsidRDefault="00024E6C">
      <w:pPr>
        <w:pStyle w:val="ProductList-Body"/>
      </w:pPr>
    </w:p>
    <w:p w14:paraId="35B139B5" w14:textId="77777777" w:rsidR="00024E6C" w:rsidRDefault="00C3248A">
      <w:pPr>
        <w:pStyle w:val="ProductList-ClauseHeading"/>
        <w:outlineLvl w:val="4"/>
      </w:pPr>
      <w:r>
        <w:lastRenderedPageBreak/>
        <w:t>2.1 Academic-kunder</w:t>
      </w:r>
    </w:p>
    <w:p w14:paraId="6AFFB70F" w14:textId="77777777" w:rsidR="00024E6C" w:rsidRDefault="00C3248A">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6F1EA046" w14:textId="77777777" w:rsidR="00024E6C" w:rsidRDefault="00C3248A">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024E6C" w14:paraId="5A4E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97F1"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98CAB6E"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95B41" w14:textId="77777777" w:rsidR="00024E6C" w:rsidRDefault="00C3248A">
            <w:pPr>
              <w:pStyle w:val="ProductList-TableBody"/>
            </w:pPr>
            <w:r>
              <w:rPr>
                <w:color w:val="404040"/>
              </w:rPr>
              <w:t>Yderligere Software: Ikke relevant</w:t>
            </w:r>
          </w:p>
        </w:tc>
      </w:tr>
      <w:tr w:rsidR="00024E6C" w14:paraId="21528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8E1E"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CBCD677"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7C443D"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5A309687" w14:textId="77777777">
        <w:tc>
          <w:tcPr>
            <w:tcW w:w="4040" w:type="dxa"/>
            <w:tcBorders>
              <w:top w:val="single" w:sz="4" w:space="0" w:color="000000"/>
              <w:left w:val="single" w:sz="4" w:space="0" w:color="000000"/>
              <w:bottom w:val="single" w:sz="4" w:space="0" w:color="000000"/>
              <w:right w:val="single" w:sz="4" w:space="0" w:color="000000"/>
            </w:tcBorders>
          </w:tcPr>
          <w:p w14:paraId="75930B98"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AE7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185D" w14:textId="77777777" w:rsidR="00024E6C" w:rsidRDefault="00024E6C">
            <w:pPr>
              <w:pStyle w:val="ProductList-TableBody"/>
            </w:pPr>
          </w:p>
        </w:tc>
      </w:tr>
    </w:tbl>
    <w:p w14:paraId="150BA4B8" w14:textId="77777777" w:rsidR="00024E6C" w:rsidRDefault="00024E6C">
      <w:pPr>
        <w:pStyle w:val="ProductList-Body"/>
      </w:pPr>
    </w:p>
    <w:p w14:paraId="7ABADAFE"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024E6C" w14:paraId="4DE86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02C4B"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3603A5A" w14:textId="77777777" w:rsidR="00024E6C" w:rsidRDefault="00C3248A">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1DAB40FA" w14:textId="77777777" w:rsidR="00024E6C" w:rsidRDefault="00C3248A">
            <w:pPr>
              <w:pStyle w:val="ProductList-TableBody"/>
            </w:pPr>
            <w:r>
              <w:t>Microsoft 365 F3</w:t>
            </w:r>
            <w:r>
              <w:fldChar w:fldCharType="begin"/>
            </w:r>
            <w:r>
              <w:instrText xml:space="preserve"> XE "Microsoft 365 F3" </w:instrText>
            </w:r>
            <w:r>
              <w:fldChar w:fldCharType="end"/>
            </w:r>
            <w:r>
              <w:t xml:space="preserve"> (Bruger-SL)</w:t>
            </w:r>
          </w:p>
        </w:tc>
      </w:tr>
      <w:tr w:rsidR="00024E6C" w14:paraId="390459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935F2B" w14:textId="77777777" w:rsidR="00024E6C" w:rsidRDefault="00024E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B6E338" w14:textId="77777777" w:rsidR="00024E6C" w:rsidRDefault="00C3248A">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523792B7" w14:textId="77777777" w:rsidR="00024E6C" w:rsidRDefault="00C3248A">
            <w:pPr>
              <w:pStyle w:val="ProductList-TableBody"/>
            </w:pPr>
            <w:r>
              <w:t xml:space="preserve">Licens svarende til administrationslicens (se </w:t>
            </w:r>
            <w:hyperlink r:id="rId56">
              <w:r>
                <w:rPr>
                  <w:color w:val="00467F"/>
                  <w:u w:val="single"/>
                </w:rPr>
                <w:t>Bilag A</w:t>
              </w:r>
            </w:hyperlink>
            <w:r>
              <w:t>)</w:t>
            </w:r>
          </w:p>
        </w:tc>
      </w:tr>
      <w:tr w:rsidR="00024E6C" w14:paraId="612EFC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03C11"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D6040" w14:textId="77777777" w:rsidR="00024E6C" w:rsidRDefault="00C3248A">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122554" w14:textId="77777777" w:rsidR="00024E6C" w:rsidRDefault="00024E6C">
            <w:pPr>
              <w:pStyle w:val="ProductList-TableBody"/>
            </w:pPr>
          </w:p>
        </w:tc>
      </w:tr>
    </w:tbl>
    <w:p w14:paraId="629BA2C9" w14:textId="77777777" w:rsidR="00024E6C" w:rsidRDefault="00024E6C">
      <w:pPr>
        <w:pStyle w:val="ProductList-Body"/>
      </w:pPr>
    </w:p>
    <w:p w14:paraId="07C0D2A3" w14:textId="77777777" w:rsidR="00024E6C" w:rsidRDefault="00C3248A">
      <w:pPr>
        <w:pStyle w:val="ProductList-ClauseHeading"/>
        <w:outlineLvl w:val="4"/>
      </w:pPr>
      <w:r>
        <w:t>3.2 SQL Server-teknologi</w:t>
      </w:r>
    </w:p>
    <w:p w14:paraId="0B5D73FC"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B3749F0" w14:textId="77777777" w:rsidR="00024E6C" w:rsidRDefault="00C3248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024E6C" w14:paraId="04081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494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347233"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DF1F4" w14:textId="77777777" w:rsidR="00024E6C" w:rsidRDefault="00C3248A">
            <w:pPr>
              <w:pStyle w:val="ProductList-TableBody"/>
            </w:pPr>
            <w:r>
              <w:rPr>
                <w:color w:val="404040"/>
              </w:rPr>
              <w:t>Fail-Over-rettigheder: I/R</w:t>
            </w:r>
          </w:p>
        </w:tc>
      </w:tr>
      <w:tr w:rsidR="00024E6C" w14:paraId="1A7F3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56D5"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9A40F22"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5875" w14:textId="77777777" w:rsidR="00024E6C" w:rsidRDefault="00C3248A">
            <w:pPr>
              <w:pStyle w:val="ProductList-TableBody"/>
            </w:pPr>
            <w:r>
              <w:rPr>
                <w:color w:val="404040"/>
              </w:rPr>
              <w:t>Roamingrettigheder: Ikke relevant</w:t>
            </w:r>
          </w:p>
        </w:tc>
      </w:tr>
      <w:tr w:rsidR="00024E6C" w14:paraId="3D703159" w14:textId="77777777">
        <w:tc>
          <w:tcPr>
            <w:tcW w:w="4040" w:type="dxa"/>
            <w:tcBorders>
              <w:top w:val="single" w:sz="4" w:space="0" w:color="000000"/>
              <w:left w:val="single" w:sz="4" w:space="0" w:color="000000"/>
              <w:bottom w:val="single" w:sz="4" w:space="0" w:color="000000"/>
              <w:right w:val="single" w:sz="4" w:space="0" w:color="000000"/>
            </w:tcBorders>
          </w:tcPr>
          <w:p w14:paraId="1C72DBF0"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3B15"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9DF9" w14:textId="77777777" w:rsidR="00024E6C" w:rsidRDefault="00024E6C">
            <w:pPr>
              <w:pStyle w:val="ProductList-TableBody"/>
            </w:pPr>
          </w:p>
        </w:tc>
      </w:tr>
    </w:tbl>
    <w:p w14:paraId="1421FFA6" w14:textId="77777777" w:rsidR="00024E6C" w:rsidRDefault="00024E6C">
      <w:pPr>
        <w:pStyle w:val="ProductList-Body"/>
      </w:pPr>
    </w:p>
    <w:p w14:paraId="77592E63" w14:textId="77777777" w:rsidR="00024E6C" w:rsidRDefault="00C3248A">
      <w:pPr>
        <w:pStyle w:val="ProductList-ClauseHeading"/>
        <w:outlineLvl w:val="4"/>
      </w:pPr>
      <w:r>
        <w:t>4.1 Microsoft Endpoint Configuration Manager – VDI-rettigheder</w:t>
      </w:r>
    </w:p>
    <w:p w14:paraId="335576D0" w14:textId="77777777" w:rsidR="00024E6C" w:rsidRDefault="00C3248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70BBE44C" w14:textId="77777777" w:rsidR="00024E6C" w:rsidRDefault="00024E6C">
      <w:pPr>
        <w:pStyle w:val="ProductList-Body"/>
      </w:pPr>
    </w:p>
    <w:p w14:paraId="73323689" w14:textId="77777777" w:rsidR="00024E6C" w:rsidRDefault="00C3248A">
      <w:pPr>
        <w:pStyle w:val="ProductList-ClauseHeading"/>
        <w:outlineLvl w:val="4"/>
      </w:pPr>
      <w:r>
        <w:t>4.2 Rettigheder til Microsoft Endpoint Configuration Manager Current Branch</w:t>
      </w:r>
    </w:p>
    <w:p w14:paraId="68631A95" w14:textId="77777777" w:rsidR="00024E6C" w:rsidRDefault="00C3248A">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3CFFA6DD" w14:textId="77777777" w:rsidR="00024E6C" w:rsidRDefault="00024E6C">
      <w:pPr>
        <w:pStyle w:val="ProductList-Body"/>
      </w:pPr>
    </w:p>
    <w:p w14:paraId="36B132DE" w14:textId="77777777" w:rsidR="00024E6C" w:rsidRDefault="00C3248A">
      <w:pPr>
        <w:pStyle w:val="ProductList-ClauseHeading"/>
        <w:outlineLvl w:val="4"/>
      </w:pPr>
      <w:r>
        <w:t>4.3 Adgang til Intune</w:t>
      </w:r>
    </w:p>
    <w:p w14:paraId="46F94C89" w14:textId="77777777" w:rsidR="00024E6C" w:rsidRDefault="00C3248A">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64F9EE19" w14:textId="77777777" w:rsidR="00024E6C" w:rsidRDefault="00024E6C">
      <w:pPr>
        <w:pStyle w:val="ProductList-Body"/>
      </w:pPr>
    </w:p>
    <w:p w14:paraId="6330161D" w14:textId="77777777" w:rsidR="00024E6C" w:rsidRDefault="00C3248A">
      <w:pPr>
        <w:pStyle w:val="ProductList-ClauseHeading"/>
        <w:outlineLvl w:val="4"/>
      </w:pPr>
      <w:r>
        <w:t>4.4 Adgang til System Center Configuration Manager 1606</w:t>
      </w:r>
    </w:p>
    <w:p w14:paraId="46CD38FE" w14:textId="77777777" w:rsidR="00024E6C" w:rsidRDefault="00C3248A">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4A1035AD"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0623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7F9AC"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2902C95" w14:textId="77777777" w:rsidR="00024E6C" w:rsidRDefault="00024E6C">
      <w:pPr>
        <w:pStyle w:val="ProductList-Body"/>
      </w:pPr>
    </w:p>
    <w:p w14:paraId="600B2BFD" w14:textId="77777777" w:rsidR="00024E6C" w:rsidRDefault="00C3248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385"/>
      <w:r>
        <w:instrText>System Center Data Protection Manager</w:instrText>
      </w:r>
      <w:bookmarkEnd w:id="144"/>
      <w:r>
        <w:instrText>" \l 3</w:instrText>
      </w:r>
      <w:r>
        <w:fldChar w:fldCharType="end"/>
      </w:r>
    </w:p>
    <w:p w14:paraId="27A37D47" w14:textId="77777777" w:rsidR="00024E6C" w:rsidRDefault="00C3248A">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24E6C" w14:paraId="1D500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9C3A4"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42EA"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1121"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FE3A"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A561"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023775"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4656"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5259"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D29C"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7FF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0F27"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1365"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5A8725C5" w14:textId="77777777">
        <w:tc>
          <w:tcPr>
            <w:tcW w:w="4160" w:type="dxa"/>
            <w:tcBorders>
              <w:top w:val="single" w:sz="6" w:space="0" w:color="FFFFFF"/>
              <w:left w:val="none" w:sz="4" w:space="0" w:color="6E6E6E"/>
              <w:bottom w:val="dashed" w:sz="4" w:space="0" w:color="BFBFBF"/>
              <w:right w:val="none" w:sz="4" w:space="0" w:color="6E6E6E"/>
            </w:tcBorders>
          </w:tcPr>
          <w:p w14:paraId="232DE137" w14:textId="77777777" w:rsidR="00024E6C" w:rsidRDefault="00C3248A">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225C4DC"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FE0981"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BF950C"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C5B883"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5A8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885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8FE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6FE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037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1E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B42E"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1E98866E" w14:textId="77777777">
        <w:tc>
          <w:tcPr>
            <w:tcW w:w="4160" w:type="dxa"/>
            <w:tcBorders>
              <w:top w:val="dashed" w:sz="4" w:space="0" w:color="BFBFBF"/>
              <w:left w:val="none" w:sz="4" w:space="0" w:color="6E6E6E"/>
              <w:bottom w:val="none" w:sz="4" w:space="0" w:color="BFBFBF"/>
              <w:right w:val="none" w:sz="4" w:space="0" w:color="6E6E6E"/>
            </w:tcBorders>
          </w:tcPr>
          <w:p w14:paraId="0DC0E756" w14:textId="77777777" w:rsidR="00024E6C" w:rsidRDefault="00C3248A">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C778FE1"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D78912"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26BAD"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D9BA84"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3E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91A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106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441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00A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B5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3D9E" w14:textId="77777777" w:rsidR="00024E6C" w:rsidRDefault="00024E6C">
            <w:pPr>
              <w:pStyle w:val="ProductList-TableBody"/>
              <w:jc w:val="center"/>
            </w:pPr>
          </w:p>
        </w:tc>
      </w:tr>
    </w:tbl>
    <w:p w14:paraId="5C69EDFF" w14:textId="77777777" w:rsidR="00024E6C" w:rsidRDefault="00C3248A">
      <w:pPr>
        <w:pStyle w:val="ProductList-Offering1SubSection"/>
        <w:outlineLvl w:val="3"/>
      </w:pPr>
      <w:bookmarkStart w:id="146" w:name="_Sec745"/>
      <w:r>
        <w:lastRenderedPageBreak/>
        <w:t>2. Produktbetingelser</w:t>
      </w:r>
      <w:bookmarkEnd w:id="146"/>
    </w:p>
    <w:tbl>
      <w:tblPr>
        <w:tblStyle w:val="PURTable"/>
        <w:tblW w:w="0" w:type="dxa"/>
        <w:tblLook w:val="04A0" w:firstRow="1" w:lastRow="0" w:firstColumn="1" w:lastColumn="0" w:noHBand="0" w:noVBand="1"/>
      </w:tblPr>
      <w:tblGrid>
        <w:gridCol w:w="3614"/>
        <w:gridCol w:w="3671"/>
        <w:gridCol w:w="3631"/>
      </w:tblGrid>
      <w:tr w:rsidR="00024E6C" w14:paraId="49B41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C26C7"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C883A6"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F4B99" w14:textId="77777777" w:rsidR="00024E6C" w:rsidRDefault="00C3248A">
            <w:pPr>
              <w:pStyle w:val="ProductList-TableBody"/>
            </w:pPr>
            <w:r>
              <w:rPr>
                <w:color w:val="404040"/>
              </w:rPr>
              <w:t>Tidligere Udgaver: Ikke relevant</w:t>
            </w:r>
          </w:p>
        </w:tc>
      </w:tr>
      <w:tr w:rsidR="00024E6C" w14:paraId="7397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F805"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8A51"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E7D2F9A"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43BB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796E"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4435"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7786" w14:textId="77777777" w:rsidR="00024E6C" w:rsidRDefault="00C3248A">
            <w:pPr>
              <w:pStyle w:val="ProductList-TableBody"/>
            </w:pPr>
            <w:r>
              <w:rPr>
                <w:color w:val="404040"/>
              </w:rPr>
              <w:t>Berettiget Reduktion: Ikke relevant</w:t>
            </w:r>
          </w:p>
        </w:tc>
      </w:tr>
      <w:tr w:rsidR="00024E6C" w14:paraId="7EF3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47C4"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D298"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C106" w14:textId="77777777" w:rsidR="00024E6C" w:rsidRDefault="00C3248A">
            <w:pPr>
              <w:pStyle w:val="ProductList-TableBody"/>
            </w:pPr>
            <w:r>
              <w:rPr>
                <w:color w:val="404040"/>
              </w:rPr>
              <w:t>Berettiget True-Up: Ikke relevant</w:t>
            </w:r>
          </w:p>
        </w:tc>
      </w:tr>
      <w:tr w:rsidR="00024E6C" w14:paraId="39222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5E2C"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B74B"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9514" w14:textId="77777777" w:rsidR="00024E6C" w:rsidRDefault="00024E6C">
            <w:pPr>
              <w:pStyle w:val="ProductList-TableBody"/>
            </w:pPr>
          </w:p>
        </w:tc>
      </w:tr>
    </w:tbl>
    <w:p w14:paraId="6D9209EC" w14:textId="77777777" w:rsidR="00024E6C" w:rsidRDefault="00024E6C">
      <w:pPr>
        <w:pStyle w:val="ProductList-Body"/>
      </w:pPr>
    </w:p>
    <w:p w14:paraId="16938DE2" w14:textId="77777777" w:rsidR="00024E6C" w:rsidRDefault="00C3248A">
      <w:pPr>
        <w:pStyle w:val="ProductList-ClauseHeading"/>
        <w:outlineLvl w:val="4"/>
      </w:pPr>
      <w:r>
        <w:t>2.1 Academic-kunder</w:t>
      </w:r>
    </w:p>
    <w:p w14:paraId="35B6E75A" w14:textId="77777777" w:rsidR="00024E6C" w:rsidRDefault="00C3248A">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44D62FC7" w14:textId="77777777" w:rsidR="00024E6C" w:rsidRDefault="00C3248A">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024E6C" w14:paraId="32568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3B517"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B771E5B"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44B38" w14:textId="77777777" w:rsidR="00024E6C" w:rsidRDefault="00C3248A">
            <w:pPr>
              <w:pStyle w:val="ProductList-TableBody"/>
            </w:pPr>
            <w:r>
              <w:rPr>
                <w:color w:val="404040"/>
              </w:rPr>
              <w:t>Yderligere Software: Ikke relevant</w:t>
            </w:r>
          </w:p>
        </w:tc>
      </w:tr>
      <w:tr w:rsidR="00024E6C" w14:paraId="584E7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4C29"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B99C3"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4691A7"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4CBC2299" w14:textId="77777777">
        <w:tc>
          <w:tcPr>
            <w:tcW w:w="4040" w:type="dxa"/>
            <w:tcBorders>
              <w:top w:val="single" w:sz="4" w:space="0" w:color="000000"/>
              <w:left w:val="single" w:sz="4" w:space="0" w:color="000000"/>
              <w:bottom w:val="single" w:sz="4" w:space="0" w:color="000000"/>
              <w:right w:val="single" w:sz="4" w:space="0" w:color="000000"/>
            </w:tcBorders>
          </w:tcPr>
          <w:p w14:paraId="550E0EA3"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5663"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DF45" w14:textId="77777777" w:rsidR="00024E6C" w:rsidRDefault="00024E6C">
            <w:pPr>
              <w:pStyle w:val="ProductList-TableBody"/>
            </w:pPr>
          </w:p>
        </w:tc>
      </w:tr>
    </w:tbl>
    <w:p w14:paraId="68881AD3" w14:textId="77777777" w:rsidR="00024E6C" w:rsidRDefault="00024E6C">
      <w:pPr>
        <w:pStyle w:val="ProductList-Body"/>
      </w:pPr>
    </w:p>
    <w:p w14:paraId="487A0949"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024E6C" w14:paraId="5C2F3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3204C"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4BAB0DE" w14:textId="77777777" w:rsidR="00024E6C" w:rsidRDefault="00C3248A">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9200365" w14:textId="77777777" w:rsidR="00024E6C" w:rsidRDefault="00024E6C">
            <w:pPr>
              <w:pStyle w:val="ProductList-TableBody"/>
            </w:pPr>
          </w:p>
        </w:tc>
      </w:tr>
    </w:tbl>
    <w:p w14:paraId="1A3FFE5A" w14:textId="77777777" w:rsidR="00024E6C" w:rsidRDefault="00024E6C">
      <w:pPr>
        <w:pStyle w:val="ProductList-Body"/>
      </w:pPr>
    </w:p>
    <w:p w14:paraId="240D8DC7" w14:textId="77777777" w:rsidR="00024E6C" w:rsidRDefault="00C3248A">
      <w:pPr>
        <w:pStyle w:val="ProductList-ClauseHeading"/>
        <w:outlineLvl w:val="4"/>
      </w:pPr>
      <w:r>
        <w:t>3.2 SQL Server-teknologi</w:t>
      </w:r>
    </w:p>
    <w:p w14:paraId="3704BEEB"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C1D1CFB" w14:textId="77777777" w:rsidR="00024E6C" w:rsidRDefault="00C3248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024E6C" w14:paraId="088BC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D9A55"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7DDB"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6FF45" w14:textId="77777777" w:rsidR="00024E6C" w:rsidRDefault="00C3248A">
            <w:pPr>
              <w:pStyle w:val="ProductList-TableBody"/>
            </w:pPr>
            <w:r>
              <w:rPr>
                <w:color w:val="404040"/>
              </w:rPr>
              <w:t>Fail-Over-rettigheder: I/R</w:t>
            </w:r>
          </w:p>
        </w:tc>
      </w:tr>
      <w:tr w:rsidR="00024E6C" w14:paraId="47A8C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39CA"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9D1F869"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C210" w14:textId="77777777" w:rsidR="00024E6C" w:rsidRDefault="00C3248A">
            <w:pPr>
              <w:pStyle w:val="ProductList-TableBody"/>
            </w:pPr>
            <w:r>
              <w:rPr>
                <w:color w:val="404040"/>
              </w:rPr>
              <w:t>Roamingrettigheder: Ikke relevant</w:t>
            </w:r>
          </w:p>
        </w:tc>
      </w:tr>
      <w:tr w:rsidR="00024E6C" w14:paraId="644F223A" w14:textId="77777777">
        <w:tc>
          <w:tcPr>
            <w:tcW w:w="4040" w:type="dxa"/>
            <w:tcBorders>
              <w:top w:val="single" w:sz="4" w:space="0" w:color="000000"/>
              <w:left w:val="single" w:sz="4" w:space="0" w:color="000000"/>
              <w:bottom w:val="single" w:sz="4" w:space="0" w:color="000000"/>
              <w:right w:val="single" w:sz="4" w:space="0" w:color="000000"/>
            </w:tcBorders>
          </w:tcPr>
          <w:p w14:paraId="31960E6F"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77DD"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3452" w14:textId="77777777" w:rsidR="00024E6C" w:rsidRDefault="00024E6C">
            <w:pPr>
              <w:pStyle w:val="ProductList-TableBody"/>
            </w:pPr>
          </w:p>
        </w:tc>
      </w:tr>
    </w:tbl>
    <w:p w14:paraId="4AE0EF66" w14:textId="77777777" w:rsidR="00024E6C" w:rsidRDefault="00024E6C">
      <w:pPr>
        <w:pStyle w:val="ProductList-Body"/>
      </w:pPr>
    </w:p>
    <w:p w14:paraId="324CFE36" w14:textId="77777777" w:rsidR="00024E6C" w:rsidRDefault="00C3248A">
      <w:pPr>
        <w:pStyle w:val="ProductList-ClauseHeading"/>
        <w:outlineLvl w:val="4"/>
      </w:pPr>
      <w:r>
        <w:t>4.1 Rettigheder til System Center Data Protection Current Branch</w:t>
      </w:r>
    </w:p>
    <w:p w14:paraId="4EC13582" w14:textId="77777777" w:rsidR="00024E6C" w:rsidRDefault="00C3248A">
      <w:pPr>
        <w:pStyle w:val="ProductList-Body"/>
      </w:pPr>
      <w:r>
        <w:t>Kunder med aktiv SA til System Center Data Protection-licenser, eller med ML-tilsvarende Licens, kan installere og bruge Current Branch-indstillingen i System Center Data Protection.</w:t>
      </w:r>
    </w:p>
    <w:p w14:paraId="652E9889"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EF59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EB794"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E2CC8A0" w14:textId="77777777" w:rsidR="00024E6C" w:rsidRDefault="00024E6C">
      <w:pPr>
        <w:pStyle w:val="ProductList-Body"/>
      </w:pPr>
    </w:p>
    <w:p w14:paraId="37196CC1" w14:textId="77777777" w:rsidR="00024E6C" w:rsidRDefault="00C3248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386"/>
      <w:r>
        <w:instrText>System Center Endpoint Protection</w:instrText>
      </w:r>
      <w:bookmarkEnd w:id="150"/>
      <w:r>
        <w:instrText>" \l 3</w:instrText>
      </w:r>
      <w:r>
        <w:fldChar w:fldCharType="end"/>
      </w:r>
    </w:p>
    <w:p w14:paraId="656DFEA7" w14:textId="77777777" w:rsidR="00024E6C" w:rsidRDefault="00C3248A">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24E6C" w14:paraId="7B4F0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F4501"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0643"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1C72"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80EAB"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7403"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A7247"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E9C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5FC7"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303E6"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67A5"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FDA9"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4F246"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7A8A1A6F" w14:textId="77777777">
        <w:tc>
          <w:tcPr>
            <w:tcW w:w="4160" w:type="dxa"/>
            <w:tcBorders>
              <w:top w:val="single" w:sz="6" w:space="0" w:color="FFFFFF"/>
              <w:left w:val="none" w:sz="4" w:space="0" w:color="6E6E6E"/>
              <w:bottom w:val="none" w:sz="4" w:space="0" w:color="BFBFBF"/>
              <w:right w:val="none" w:sz="4" w:space="0" w:color="6E6E6E"/>
            </w:tcBorders>
          </w:tcPr>
          <w:p w14:paraId="227AC278" w14:textId="77777777" w:rsidR="00024E6C" w:rsidRDefault="00C3248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5A832985" w14:textId="77777777" w:rsidR="00024E6C" w:rsidRDefault="00C324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DCA86F" w14:textId="77777777" w:rsidR="00024E6C" w:rsidRDefault="00C324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36915A" w14:textId="77777777" w:rsidR="00024E6C" w:rsidRDefault="00024E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72FA3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007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2E0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7C2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FECA"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6E7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9DA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BBE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F24FC1A" w14:textId="77777777" w:rsidR="00024E6C" w:rsidRDefault="00C3248A">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024E6C" w14:paraId="07B66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83AF3"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2A5D63"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D6206" w14:textId="77777777" w:rsidR="00024E6C" w:rsidRDefault="00C3248A">
            <w:pPr>
              <w:pStyle w:val="ProductList-TableBody"/>
            </w:pPr>
            <w:r>
              <w:rPr>
                <w:color w:val="404040"/>
              </w:rPr>
              <w:t>Berettiget Udvidet Løbetid: Ikke relevant</w:t>
            </w:r>
          </w:p>
        </w:tc>
      </w:tr>
      <w:tr w:rsidR="00024E6C" w14:paraId="0E60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BDDA" w14:textId="77777777" w:rsidR="00024E6C" w:rsidRDefault="00C3248A">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49FC"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10B4" w14:textId="77777777" w:rsidR="00024E6C" w:rsidRDefault="00C3248A">
            <w:pPr>
              <w:pStyle w:val="ProductList-TableBody"/>
            </w:pPr>
            <w:r>
              <w:rPr>
                <w:color w:val="404040"/>
              </w:rPr>
              <w:t>Forudsætning (SA): Ikke relevant</w:t>
            </w:r>
          </w:p>
        </w:tc>
      </w:tr>
      <w:tr w:rsidR="00024E6C" w14:paraId="3C03D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0569"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4FAE" w14:textId="77777777" w:rsidR="00024E6C" w:rsidRDefault="00C3248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AB70" w14:textId="77777777" w:rsidR="00024E6C" w:rsidRDefault="00C3248A">
            <w:pPr>
              <w:pStyle w:val="ProductList-TableBody"/>
            </w:pPr>
            <w:r>
              <w:rPr>
                <w:color w:val="404040"/>
              </w:rPr>
              <w:t>Berettiget Reduktion: Ikke relevant</w:t>
            </w:r>
          </w:p>
        </w:tc>
      </w:tr>
      <w:tr w:rsidR="00024E6C" w14:paraId="002D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AF75"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22AD"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1466" w14:textId="77777777" w:rsidR="00024E6C" w:rsidRDefault="00C3248A">
            <w:pPr>
              <w:pStyle w:val="ProductList-TableBody"/>
            </w:pPr>
            <w:r>
              <w:rPr>
                <w:color w:val="404040"/>
              </w:rPr>
              <w:t>Berettiget True-Up: Ikke relevant</w:t>
            </w:r>
          </w:p>
        </w:tc>
      </w:tr>
      <w:tr w:rsidR="00024E6C" w14:paraId="4C728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50FE"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FDC9"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E441" w14:textId="77777777" w:rsidR="00024E6C" w:rsidRDefault="00024E6C">
            <w:pPr>
              <w:pStyle w:val="ProductList-TableBody"/>
            </w:pPr>
          </w:p>
        </w:tc>
      </w:tr>
    </w:tbl>
    <w:p w14:paraId="60038B1C" w14:textId="77777777" w:rsidR="00024E6C" w:rsidRDefault="00C3248A">
      <w:pPr>
        <w:pStyle w:val="ProductList-Offering1SubSection"/>
        <w:outlineLvl w:val="3"/>
      </w:pPr>
      <w:bookmarkStart w:id="153" w:name="_Sec894"/>
      <w:r>
        <w:lastRenderedPageBreak/>
        <w:t>3. Brugervilkår</w:t>
      </w:r>
      <w:bookmarkEnd w:id="153"/>
    </w:p>
    <w:tbl>
      <w:tblPr>
        <w:tblStyle w:val="PURTable"/>
        <w:tblW w:w="0" w:type="dxa"/>
        <w:tblLook w:val="04A0" w:firstRow="1" w:lastRow="0" w:firstColumn="1" w:lastColumn="0" w:noHBand="0" w:noVBand="1"/>
      </w:tblPr>
      <w:tblGrid>
        <w:gridCol w:w="3690"/>
        <w:gridCol w:w="3639"/>
        <w:gridCol w:w="3587"/>
      </w:tblGrid>
      <w:tr w:rsidR="00024E6C" w14:paraId="79ACF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C8B64"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D7C231E"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FAB0" w14:textId="77777777" w:rsidR="00024E6C" w:rsidRDefault="00C3248A">
            <w:pPr>
              <w:pStyle w:val="ProductList-TableBody"/>
            </w:pPr>
            <w:r>
              <w:rPr>
                <w:color w:val="404040"/>
              </w:rPr>
              <w:t>Yderligere Software: Ikke relevant</w:t>
            </w:r>
          </w:p>
        </w:tc>
      </w:tr>
      <w:tr w:rsidR="00024E6C" w14:paraId="5C877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AE49"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EB925D2"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DA82" w14:textId="77777777" w:rsidR="00024E6C" w:rsidRDefault="00C3248A">
            <w:pPr>
              <w:pStyle w:val="ProductList-TableBody"/>
            </w:pPr>
            <w:r>
              <w:rPr>
                <w:color w:val="404040"/>
              </w:rPr>
              <w:t>Inkluderede teknologier: Ikke relevant</w:t>
            </w:r>
          </w:p>
        </w:tc>
      </w:tr>
      <w:tr w:rsidR="00024E6C" w14:paraId="0F8938BD" w14:textId="77777777">
        <w:tc>
          <w:tcPr>
            <w:tcW w:w="4040" w:type="dxa"/>
            <w:tcBorders>
              <w:top w:val="single" w:sz="4" w:space="0" w:color="000000"/>
              <w:left w:val="single" w:sz="4" w:space="0" w:color="000000"/>
              <w:bottom w:val="single" w:sz="4" w:space="0" w:color="000000"/>
              <w:right w:val="single" w:sz="4" w:space="0" w:color="000000"/>
            </w:tcBorders>
          </w:tcPr>
          <w:p w14:paraId="533C0C8A"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FC66"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AEF9" w14:textId="77777777" w:rsidR="00024E6C" w:rsidRDefault="00024E6C">
            <w:pPr>
              <w:pStyle w:val="ProductList-TableBody"/>
            </w:pPr>
          </w:p>
        </w:tc>
      </w:tr>
    </w:tbl>
    <w:p w14:paraId="1E525991" w14:textId="77777777" w:rsidR="00024E6C" w:rsidRDefault="00024E6C">
      <w:pPr>
        <w:pStyle w:val="ProductList-Body"/>
      </w:pPr>
    </w:p>
    <w:p w14:paraId="5842DE46"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024E6C" w14:paraId="0B2AD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561207" w14:textId="77777777" w:rsidR="00024E6C" w:rsidRDefault="00C3248A">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8FE4DEA" w14:textId="77777777" w:rsidR="00024E6C" w:rsidRDefault="00C3248A">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0EFFECC4" w14:textId="77777777" w:rsidR="00024E6C" w:rsidRDefault="00C3248A">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024E6C" w14:paraId="499C5AC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97E03F" w14:textId="77777777" w:rsidR="00024E6C" w:rsidRDefault="00024E6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827EF9" w14:textId="77777777" w:rsidR="00024E6C" w:rsidRDefault="00C3248A">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284DBEC5" w14:textId="77777777" w:rsidR="00024E6C" w:rsidRDefault="00C3248A">
            <w:pPr>
              <w:pStyle w:val="ProductList-TableBody"/>
            </w:pPr>
            <w:r>
              <w:t>Window VDA E5</w:t>
            </w:r>
            <w:r>
              <w:fldChar w:fldCharType="begin"/>
            </w:r>
            <w:r>
              <w:instrText xml:space="preserve"> XE "Window VDA E5" </w:instrText>
            </w:r>
            <w:r>
              <w:fldChar w:fldCharType="end"/>
            </w:r>
            <w:r>
              <w:t xml:space="preserve"> (Bruger-SL)</w:t>
            </w:r>
          </w:p>
        </w:tc>
      </w:tr>
      <w:tr w:rsidR="00024E6C" w14:paraId="19987A3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E52EAD2" w14:textId="77777777" w:rsidR="00024E6C" w:rsidRDefault="00024E6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07370F" w14:textId="77777777" w:rsidR="00024E6C" w:rsidRDefault="00C3248A">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15D7F9D7" w14:textId="77777777" w:rsidR="00024E6C" w:rsidRDefault="00C3248A">
            <w:pPr>
              <w:pStyle w:val="ProductList-TableBody"/>
            </w:pPr>
            <w:r>
              <w:t>M365 E5 Security</w:t>
            </w:r>
            <w:r>
              <w:fldChar w:fldCharType="begin"/>
            </w:r>
            <w:r>
              <w:instrText xml:space="preserve"> XE "M365 E5 Security" </w:instrText>
            </w:r>
            <w:r>
              <w:fldChar w:fldCharType="end"/>
            </w:r>
            <w:r>
              <w:t xml:space="preserve"> (Bruger-SL)</w:t>
            </w:r>
          </w:p>
        </w:tc>
      </w:tr>
    </w:tbl>
    <w:p w14:paraId="09951993" w14:textId="77777777" w:rsidR="00024E6C" w:rsidRDefault="00024E6C">
      <w:pPr>
        <w:pStyle w:val="ProductList-Body"/>
      </w:pPr>
    </w:p>
    <w:p w14:paraId="3802D978" w14:textId="77777777" w:rsidR="00024E6C" w:rsidRDefault="00C3248A">
      <w:pPr>
        <w:pStyle w:val="ProductList-ClauseHeading"/>
        <w:outlineLvl w:val="4"/>
      </w:pPr>
      <w:r>
        <w:t>3.2 Server Management-SL'er</w:t>
      </w:r>
    </w:p>
    <w:p w14:paraId="605DABDB" w14:textId="77777777" w:rsidR="00024E6C" w:rsidRDefault="00C3248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0496D38B" w14:textId="77777777" w:rsidR="00024E6C" w:rsidRDefault="00024E6C">
      <w:pPr>
        <w:pStyle w:val="ProductList-Body"/>
      </w:pPr>
    </w:p>
    <w:p w14:paraId="293E2CF3" w14:textId="77777777" w:rsidR="00024E6C" w:rsidRDefault="00C3248A">
      <w:pPr>
        <w:pStyle w:val="ProductList-ClauseHeading"/>
        <w:outlineLvl w:val="4"/>
      </w:pPr>
      <w:r>
        <w:t>3.3 Erstatning af Scan Engines</w:t>
      </w:r>
    </w:p>
    <w:p w14:paraId="514F3B9F" w14:textId="77777777" w:rsidR="00024E6C" w:rsidRDefault="00C3248A">
      <w:pPr>
        <w:pStyle w:val="ProductList-Body"/>
      </w:pPr>
      <w:r>
        <w:t>Microsoft har ret til at erstatte sammenlignelig software og sammenlignelige filer med Onlinetjenestens:</w:t>
      </w:r>
    </w:p>
    <w:p w14:paraId="67AF1854" w14:textId="77777777" w:rsidR="00024E6C" w:rsidRDefault="00C3248A" w:rsidP="00C3248A">
      <w:pPr>
        <w:pStyle w:val="ProductList-Bullet"/>
        <w:numPr>
          <w:ilvl w:val="0"/>
          <w:numId w:val="24"/>
        </w:numPr>
      </w:pPr>
      <w:r>
        <w:t>antivirus- og antispam-software og</w:t>
      </w:r>
    </w:p>
    <w:p w14:paraId="434538FD" w14:textId="77777777" w:rsidR="00024E6C" w:rsidRDefault="00C3248A" w:rsidP="00C3248A">
      <w:pPr>
        <w:pStyle w:val="ProductList-Bullet"/>
        <w:numPr>
          <w:ilvl w:val="0"/>
          <w:numId w:val="24"/>
        </w:numPr>
      </w:pPr>
      <w:r>
        <w:t>signaturfiler og indholdsfiltreringsdatafiler.</w:t>
      </w:r>
    </w:p>
    <w:p w14:paraId="51A82005" w14:textId="77777777" w:rsidR="00024E6C" w:rsidRDefault="00C3248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024E6C" w14:paraId="3F8D2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13F0D" w14:textId="77777777" w:rsidR="00024E6C" w:rsidRDefault="00C3248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CAA65"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1A1E8" w14:textId="77777777" w:rsidR="00024E6C" w:rsidRDefault="00C3248A">
            <w:pPr>
              <w:pStyle w:val="ProductList-TableBody"/>
            </w:pPr>
            <w:r>
              <w:rPr>
                <w:color w:val="404040"/>
              </w:rPr>
              <w:t>Fail-Over-rettigheder: Ikke relevant</w:t>
            </w:r>
          </w:p>
        </w:tc>
      </w:tr>
      <w:tr w:rsidR="00024E6C" w14:paraId="729D6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8B6C" w14:textId="77777777" w:rsidR="00024E6C" w:rsidRDefault="00C324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E2886CE"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34C6" w14:textId="77777777" w:rsidR="00024E6C" w:rsidRDefault="00C3248A">
            <w:pPr>
              <w:pStyle w:val="ProductList-TableBody"/>
            </w:pPr>
            <w:r>
              <w:rPr>
                <w:color w:val="404040"/>
              </w:rPr>
              <w:t>Roamingrettigheder: Ikke relevant</w:t>
            </w:r>
          </w:p>
        </w:tc>
      </w:tr>
      <w:tr w:rsidR="00024E6C" w14:paraId="141C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6887"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BE03"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510E" w14:textId="77777777" w:rsidR="00024E6C" w:rsidRDefault="00024E6C">
            <w:pPr>
              <w:pStyle w:val="ProductList-TableBody"/>
            </w:pPr>
          </w:p>
        </w:tc>
      </w:tr>
    </w:tbl>
    <w:p w14:paraId="2103087A" w14:textId="77777777" w:rsidR="00024E6C" w:rsidRDefault="00024E6C">
      <w:pPr>
        <w:pStyle w:val="ProductList-Body"/>
      </w:pPr>
    </w:p>
    <w:p w14:paraId="0C68F52F" w14:textId="77777777" w:rsidR="00024E6C" w:rsidRDefault="00C3248A">
      <w:pPr>
        <w:pStyle w:val="ProductList-ClauseHeading"/>
        <w:outlineLvl w:val="4"/>
      </w:pPr>
      <w:r>
        <w:t>4.1 Rettigheder til System Center Endpoint Protection Current Branch</w:t>
      </w:r>
    </w:p>
    <w:p w14:paraId="3192BCC7" w14:textId="77777777" w:rsidR="00024E6C" w:rsidRDefault="00C3248A">
      <w:pPr>
        <w:pStyle w:val="ProductList-Body"/>
      </w:pPr>
      <w:r>
        <w:t>Kunder med aktiv SA til System Center Endpoint Protection-licenser, eller med ML-tilsvarende Licens, kan installere og bruge Current Branch-indstillingen i System Center Endpoint Protection.</w:t>
      </w:r>
    </w:p>
    <w:p w14:paraId="6560FAAD"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6E08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DBDA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F154B29" w14:textId="77777777" w:rsidR="00024E6C" w:rsidRDefault="00024E6C">
      <w:pPr>
        <w:pStyle w:val="ProductList-Body"/>
      </w:pPr>
    </w:p>
    <w:p w14:paraId="0EF12B28" w14:textId="77777777" w:rsidR="00024E6C" w:rsidRDefault="00C3248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387"/>
      <w:r>
        <w:instrText>System Center Operations Manager</w:instrText>
      </w:r>
      <w:bookmarkEnd w:id="156"/>
      <w:r>
        <w:instrText>" \l 3</w:instrText>
      </w:r>
      <w:r>
        <w:fldChar w:fldCharType="end"/>
      </w:r>
    </w:p>
    <w:p w14:paraId="5511470A" w14:textId="77777777" w:rsidR="00024E6C" w:rsidRDefault="00C3248A">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24E6C" w14:paraId="37DB9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F3C9A"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49DFD"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B5AC"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5B40"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A94D"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97BCE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699C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0392"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D76D"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3B3A"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F69C"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B701"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400AC56" w14:textId="77777777">
        <w:tc>
          <w:tcPr>
            <w:tcW w:w="4160" w:type="dxa"/>
            <w:tcBorders>
              <w:top w:val="single" w:sz="6" w:space="0" w:color="FFFFFF"/>
              <w:left w:val="none" w:sz="4" w:space="0" w:color="6E6E6E"/>
              <w:bottom w:val="dashed" w:sz="4" w:space="0" w:color="BFBFBF"/>
              <w:right w:val="none" w:sz="4" w:space="0" w:color="6E6E6E"/>
            </w:tcBorders>
          </w:tcPr>
          <w:p w14:paraId="7E2E5C4D" w14:textId="77777777" w:rsidR="00024E6C" w:rsidRDefault="00C3248A">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397F08E"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F457B9"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D60967"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33B346"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4BC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4EA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570D"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98D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3B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38D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50BA"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3165FE6B" w14:textId="77777777">
        <w:tc>
          <w:tcPr>
            <w:tcW w:w="4160" w:type="dxa"/>
            <w:tcBorders>
              <w:top w:val="dashed" w:sz="4" w:space="0" w:color="BFBFBF"/>
              <w:left w:val="none" w:sz="4" w:space="0" w:color="6E6E6E"/>
              <w:bottom w:val="none" w:sz="4" w:space="0" w:color="BFBFBF"/>
              <w:right w:val="none" w:sz="4" w:space="0" w:color="6E6E6E"/>
            </w:tcBorders>
          </w:tcPr>
          <w:p w14:paraId="68E044FE" w14:textId="77777777" w:rsidR="00024E6C" w:rsidRDefault="00C3248A">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EC3B7BC"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6CA3FB"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DB9141"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601F83"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C792"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03D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BDE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1C90"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8B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555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E40A" w14:textId="77777777" w:rsidR="00024E6C" w:rsidRDefault="00024E6C">
            <w:pPr>
              <w:pStyle w:val="ProductList-TableBody"/>
              <w:jc w:val="center"/>
            </w:pPr>
          </w:p>
        </w:tc>
      </w:tr>
    </w:tbl>
    <w:p w14:paraId="30DE1DD9" w14:textId="77777777" w:rsidR="00024E6C" w:rsidRDefault="00C3248A">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024E6C" w14:paraId="28BAC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BD28A"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038E7A1"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AC9C2" w14:textId="77777777" w:rsidR="00024E6C" w:rsidRDefault="00C3248A">
            <w:pPr>
              <w:pStyle w:val="ProductList-TableBody"/>
            </w:pPr>
            <w:r>
              <w:rPr>
                <w:color w:val="404040"/>
              </w:rPr>
              <w:t>Tidligere Udgaver: Ikke relevant</w:t>
            </w:r>
          </w:p>
        </w:tc>
      </w:tr>
      <w:tr w:rsidR="00024E6C" w14:paraId="00C3C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6811"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0B9F"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7D8BC7C"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024E6C" w14:paraId="00CAE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749B"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5598"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9430" w14:textId="77777777" w:rsidR="00024E6C" w:rsidRDefault="00C3248A">
            <w:pPr>
              <w:pStyle w:val="ProductList-TableBody"/>
            </w:pPr>
            <w:r>
              <w:rPr>
                <w:color w:val="404040"/>
              </w:rPr>
              <w:t>Berettiget Reduktion: Ikke relevant</w:t>
            </w:r>
          </w:p>
        </w:tc>
      </w:tr>
      <w:tr w:rsidR="00024E6C" w14:paraId="72C6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D732"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4EF6"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28BC" w14:textId="77777777" w:rsidR="00024E6C" w:rsidRDefault="00C3248A">
            <w:pPr>
              <w:pStyle w:val="ProductList-TableBody"/>
            </w:pPr>
            <w:r>
              <w:rPr>
                <w:color w:val="404040"/>
              </w:rPr>
              <w:t>Berettiget True-Up: Ikke relevant</w:t>
            </w:r>
          </w:p>
        </w:tc>
      </w:tr>
      <w:tr w:rsidR="00024E6C" w14:paraId="6C8F7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8EA6"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444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418D" w14:textId="77777777" w:rsidR="00024E6C" w:rsidRDefault="00024E6C">
            <w:pPr>
              <w:pStyle w:val="ProductList-TableBody"/>
            </w:pPr>
          </w:p>
        </w:tc>
      </w:tr>
    </w:tbl>
    <w:p w14:paraId="55D03449" w14:textId="77777777" w:rsidR="00024E6C" w:rsidRDefault="00024E6C">
      <w:pPr>
        <w:pStyle w:val="ProductList-Body"/>
      </w:pPr>
    </w:p>
    <w:p w14:paraId="2F72B3C1" w14:textId="77777777" w:rsidR="00024E6C" w:rsidRDefault="00C3248A">
      <w:pPr>
        <w:pStyle w:val="ProductList-ClauseHeading"/>
        <w:outlineLvl w:val="4"/>
      </w:pPr>
      <w:r>
        <w:t>2.1 Academic-kunder</w:t>
      </w:r>
    </w:p>
    <w:p w14:paraId="5E66C7C8" w14:textId="77777777" w:rsidR="00024E6C" w:rsidRDefault="00C3248A">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280B273D" w14:textId="77777777" w:rsidR="00024E6C" w:rsidRDefault="00C3248A">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024E6C" w14:paraId="7F52D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D11FF"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D83E5F"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DC171" w14:textId="77777777" w:rsidR="00024E6C" w:rsidRDefault="00C3248A">
            <w:pPr>
              <w:pStyle w:val="ProductList-TableBody"/>
            </w:pPr>
            <w:r>
              <w:rPr>
                <w:color w:val="404040"/>
              </w:rPr>
              <w:t>Yderligere Software: Ikke relevant</w:t>
            </w:r>
          </w:p>
        </w:tc>
      </w:tr>
      <w:tr w:rsidR="00024E6C" w14:paraId="690DA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4129"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0F181AA"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07F9F9"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xml:space="preserve">: SQL Server-teknologi, </w:t>
            </w:r>
            <w:r>
              <w:lastRenderedPageBreak/>
              <w:t>Windows-softwarekomponenter</w:t>
            </w:r>
          </w:p>
        </w:tc>
      </w:tr>
      <w:tr w:rsidR="00024E6C" w14:paraId="7306B6E0" w14:textId="77777777">
        <w:tc>
          <w:tcPr>
            <w:tcW w:w="4040" w:type="dxa"/>
            <w:tcBorders>
              <w:top w:val="single" w:sz="4" w:space="0" w:color="000000"/>
              <w:left w:val="single" w:sz="4" w:space="0" w:color="000000"/>
              <w:bottom w:val="single" w:sz="4" w:space="0" w:color="000000"/>
              <w:right w:val="single" w:sz="4" w:space="0" w:color="000000"/>
            </w:tcBorders>
          </w:tcPr>
          <w:p w14:paraId="4CC72B2C" w14:textId="77777777" w:rsidR="00024E6C" w:rsidRDefault="00C3248A">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1EF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87E2" w14:textId="77777777" w:rsidR="00024E6C" w:rsidRDefault="00024E6C">
            <w:pPr>
              <w:pStyle w:val="ProductList-TableBody"/>
            </w:pPr>
          </w:p>
        </w:tc>
      </w:tr>
    </w:tbl>
    <w:p w14:paraId="63A29E0B" w14:textId="77777777" w:rsidR="00024E6C" w:rsidRDefault="00024E6C">
      <w:pPr>
        <w:pStyle w:val="ProductList-Body"/>
      </w:pPr>
    </w:p>
    <w:p w14:paraId="7095F0C6"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024E6C" w14:paraId="57A8E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2C188"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30763EE" w14:textId="77777777" w:rsidR="00024E6C" w:rsidRDefault="00C3248A">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D91A661" w14:textId="77777777" w:rsidR="00024E6C" w:rsidRDefault="00024E6C">
            <w:pPr>
              <w:pStyle w:val="ProductList-TableBody"/>
            </w:pPr>
          </w:p>
        </w:tc>
      </w:tr>
    </w:tbl>
    <w:p w14:paraId="04B6CC48" w14:textId="77777777" w:rsidR="00024E6C" w:rsidRDefault="00024E6C">
      <w:pPr>
        <w:pStyle w:val="ProductList-Body"/>
      </w:pPr>
    </w:p>
    <w:p w14:paraId="73C7A458" w14:textId="77777777" w:rsidR="00024E6C" w:rsidRDefault="00C3248A">
      <w:pPr>
        <w:pStyle w:val="ProductList-ClauseHeading"/>
        <w:outlineLvl w:val="4"/>
      </w:pPr>
      <w:r>
        <w:t>3.2 SQL Server-teknologi</w:t>
      </w:r>
    </w:p>
    <w:p w14:paraId="4CF8BB08"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D2BED81" w14:textId="77777777" w:rsidR="00024E6C" w:rsidRDefault="00C3248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024E6C" w14:paraId="5786D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378A2"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7A19D"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FD7CF" w14:textId="77777777" w:rsidR="00024E6C" w:rsidRDefault="00C3248A">
            <w:pPr>
              <w:pStyle w:val="ProductList-TableBody"/>
            </w:pPr>
            <w:r>
              <w:rPr>
                <w:color w:val="404040"/>
              </w:rPr>
              <w:t>Fail-Over-rettigheder: I/R</w:t>
            </w:r>
          </w:p>
        </w:tc>
      </w:tr>
      <w:tr w:rsidR="00024E6C" w14:paraId="54949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A09A"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67E308D"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6DC2" w14:textId="77777777" w:rsidR="00024E6C" w:rsidRDefault="00C3248A">
            <w:pPr>
              <w:pStyle w:val="ProductList-TableBody"/>
            </w:pPr>
            <w:r>
              <w:rPr>
                <w:color w:val="404040"/>
              </w:rPr>
              <w:t>Roamingrettigheder: Ikke relevant</w:t>
            </w:r>
          </w:p>
        </w:tc>
      </w:tr>
      <w:tr w:rsidR="00024E6C" w14:paraId="335DDBDB" w14:textId="77777777">
        <w:tc>
          <w:tcPr>
            <w:tcW w:w="4040" w:type="dxa"/>
            <w:tcBorders>
              <w:top w:val="single" w:sz="4" w:space="0" w:color="000000"/>
              <w:left w:val="single" w:sz="4" w:space="0" w:color="000000"/>
              <w:bottom w:val="single" w:sz="4" w:space="0" w:color="000000"/>
              <w:right w:val="single" w:sz="4" w:space="0" w:color="000000"/>
            </w:tcBorders>
          </w:tcPr>
          <w:p w14:paraId="62AB50A6"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D9F4"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43D4" w14:textId="77777777" w:rsidR="00024E6C" w:rsidRDefault="00024E6C">
            <w:pPr>
              <w:pStyle w:val="ProductList-TableBody"/>
            </w:pPr>
          </w:p>
        </w:tc>
      </w:tr>
    </w:tbl>
    <w:p w14:paraId="32C8311C" w14:textId="77777777" w:rsidR="00024E6C" w:rsidRDefault="00024E6C">
      <w:pPr>
        <w:pStyle w:val="ProductList-Body"/>
      </w:pPr>
    </w:p>
    <w:p w14:paraId="4510BCC3" w14:textId="77777777" w:rsidR="00024E6C" w:rsidRDefault="00C3248A">
      <w:pPr>
        <w:pStyle w:val="ProductList-ClauseHeading"/>
        <w:outlineLvl w:val="4"/>
      </w:pPr>
      <w:r>
        <w:t>4.1 Rettigheder til System Center Operations Manager Current Branch</w:t>
      </w:r>
    </w:p>
    <w:p w14:paraId="2E266A85" w14:textId="77777777" w:rsidR="00024E6C" w:rsidRDefault="00C3248A">
      <w:pPr>
        <w:pStyle w:val="ProductList-Body"/>
      </w:pPr>
      <w:r>
        <w:t>Kunder med aktiv SA til System Center Operations Manager-licenser, eller med ML-tilsvarende Licens, kan installere og bruge Current Branch-indstillingen i System Center Operations Manager.</w:t>
      </w:r>
    </w:p>
    <w:p w14:paraId="12D13674"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1688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2B436"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1C48934" w14:textId="77777777" w:rsidR="00024E6C" w:rsidRDefault="00024E6C">
      <w:pPr>
        <w:pStyle w:val="ProductList-Body"/>
      </w:pPr>
    </w:p>
    <w:p w14:paraId="7BD06F1F" w14:textId="77777777" w:rsidR="00024E6C" w:rsidRDefault="00C3248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388"/>
      <w:r>
        <w:instrText>System Center Orchestrator</w:instrText>
      </w:r>
      <w:bookmarkEnd w:id="162"/>
      <w:r>
        <w:instrText>" \l 3</w:instrText>
      </w:r>
      <w:r>
        <w:fldChar w:fldCharType="end"/>
      </w:r>
    </w:p>
    <w:p w14:paraId="0643F34C" w14:textId="77777777" w:rsidR="00024E6C" w:rsidRDefault="00C3248A">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24E6C" w14:paraId="0205F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967F9"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6B297"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43DD"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E5C89"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D927"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7576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DB85"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5EE0"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77DE3"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1E0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7444"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355D"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7A718EC2" w14:textId="77777777">
        <w:tc>
          <w:tcPr>
            <w:tcW w:w="4160" w:type="dxa"/>
            <w:tcBorders>
              <w:top w:val="single" w:sz="6" w:space="0" w:color="FFFFFF"/>
              <w:left w:val="none" w:sz="4" w:space="0" w:color="6E6E6E"/>
              <w:bottom w:val="dashed" w:sz="4" w:space="0" w:color="BFBFBF"/>
              <w:right w:val="none" w:sz="4" w:space="0" w:color="6E6E6E"/>
            </w:tcBorders>
          </w:tcPr>
          <w:p w14:paraId="38E45B10" w14:textId="77777777" w:rsidR="00024E6C" w:rsidRDefault="00C3248A">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B863EC5"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22E0C2"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156079"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22CE4F"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8A0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47B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822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45B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9F9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739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6A80"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51D1EA07" w14:textId="77777777">
        <w:tc>
          <w:tcPr>
            <w:tcW w:w="4160" w:type="dxa"/>
            <w:tcBorders>
              <w:top w:val="dashed" w:sz="4" w:space="0" w:color="BFBFBF"/>
              <w:left w:val="none" w:sz="4" w:space="0" w:color="6E6E6E"/>
              <w:bottom w:val="none" w:sz="4" w:space="0" w:color="BFBFBF"/>
              <w:right w:val="none" w:sz="4" w:space="0" w:color="6E6E6E"/>
            </w:tcBorders>
          </w:tcPr>
          <w:p w14:paraId="717E95A5" w14:textId="77777777" w:rsidR="00024E6C" w:rsidRDefault="00C3248A">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03FCDCF"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C74335"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A2D42"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57111F"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AB6C"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544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265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F626"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1D7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573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ECA3" w14:textId="77777777" w:rsidR="00024E6C" w:rsidRDefault="00024E6C">
            <w:pPr>
              <w:pStyle w:val="ProductList-TableBody"/>
              <w:jc w:val="center"/>
            </w:pPr>
          </w:p>
        </w:tc>
      </w:tr>
    </w:tbl>
    <w:p w14:paraId="7D0BECF3" w14:textId="77777777" w:rsidR="00024E6C" w:rsidRDefault="00C3248A">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024E6C" w14:paraId="71663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E2162"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0A39739"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D51C0" w14:textId="77777777" w:rsidR="00024E6C" w:rsidRDefault="00C3248A">
            <w:pPr>
              <w:pStyle w:val="ProductList-TableBody"/>
            </w:pPr>
            <w:r>
              <w:rPr>
                <w:color w:val="404040"/>
              </w:rPr>
              <w:t>Tidligere Udgaver: Ikke relevant</w:t>
            </w:r>
          </w:p>
        </w:tc>
      </w:tr>
      <w:tr w:rsidR="00024E6C" w14:paraId="0179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514C"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DA8E"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50C3C7F"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024E6C" w14:paraId="2F9C7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F3EA"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26AF"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E246" w14:textId="77777777" w:rsidR="00024E6C" w:rsidRDefault="00C3248A">
            <w:pPr>
              <w:pStyle w:val="ProductList-TableBody"/>
            </w:pPr>
            <w:r>
              <w:rPr>
                <w:color w:val="404040"/>
              </w:rPr>
              <w:t>Berettiget Reduktion: Ikke relevant</w:t>
            </w:r>
          </w:p>
        </w:tc>
      </w:tr>
      <w:tr w:rsidR="00024E6C" w14:paraId="3301E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FCC8"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41F3"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D116" w14:textId="77777777" w:rsidR="00024E6C" w:rsidRDefault="00C3248A">
            <w:pPr>
              <w:pStyle w:val="ProductList-TableBody"/>
            </w:pPr>
            <w:r>
              <w:rPr>
                <w:color w:val="404040"/>
              </w:rPr>
              <w:t>Berettiget True-Up: Ikke relevant</w:t>
            </w:r>
          </w:p>
        </w:tc>
      </w:tr>
      <w:tr w:rsidR="00024E6C" w14:paraId="790C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EED3"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05CC"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2160" w14:textId="77777777" w:rsidR="00024E6C" w:rsidRDefault="00024E6C">
            <w:pPr>
              <w:pStyle w:val="ProductList-TableBody"/>
            </w:pPr>
          </w:p>
        </w:tc>
      </w:tr>
    </w:tbl>
    <w:p w14:paraId="64BB96E7" w14:textId="77777777" w:rsidR="00024E6C" w:rsidRDefault="00024E6C">
      <w:pPr>
        <w:pStyle w:val="ProductList-Body"/>
      </w:pPr>
    </w:p>
    <w:p w14:paraId="0B98F9CF" w14:textId="77777777" w:rsidR="00024E6C" w:rsidRDefault="00C3248A">
      <w:pPr>
        <w:pStyle w:val="ProductList-ClauseHeading"/>
        <w:outlineLvl w:val="4"/>
      </w:pPr>
      <w:r>
        <w:t>2.1 Academic-kunder</w:t>
      </w:r>
    </w:p>
    <w:p w14:paraId="06B41E2B" w14:textId="77777777" w:rsidR="00024E6C" w:rsidRDefault="00C3248A">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46F6124A" w14:textId="77777777" w:rsidR="00024E6C" w:rsidRDefault="00C3248A">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024E6C" w14:paraId="519B3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88356"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2436E01"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00E8D" w14:textId="77777777" w:rsidR="00024E6C" w:rsidRDefault="00C3248A">
            <w:pPr>
              <w:pStyle w:val="ProductList-TableBody"/>
            </w:pPr>
            <w:r>
              <w:rPr>
                <w:color w:val="404040"/>
              </w:rPr>
              <w:t>Yderligere Software: Ikke relevant</w:t>
            </w:r>
          </w:p>
        </w:tc>
      </w:tr>
      <w:tr w:rsidR="00024E6C" w14:paraId="30F85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AE3E"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AA65C62"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330FF7"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38FEAF93" w14:textId="77777777">
        <w:tc>
          <w:tcPr>
            <w:tcW w:w="4040" w:type="dxa"/>
            <w:tcBorders>
              <w:top w:val="single" w:sz="4" w:space="0" w:color="000000"/>
              <w:left w:val="single" w:sz="4" w:space="0" w:color="000000"/>
              <w:bottom w:val="single" w:sz="4" w:space="0" w:color="000000"/>
              <w:right w:val="single" w:sz="4" w:space="0" w:color="000000"/>
            </w:tcBorders>
          </w:tcPr>
          <w:p w14:paraId="41B91CE4"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3695"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F794" w14:textId="77777777" w:rsidR="00024E6C" w:rsidRDefault="00024E6C">
            <w:pPr>
              <w:pStyle w:val="ProductList-TableBody"/>
            </w:pPr>
          </w:p>
        </w:tc>
      </w:tr>
    </w:tbl>
    <w:p w14:paraId="1DA266D5" w14:textId="77777777" w:rsidR="00024E6C" w:rsidRDefault="00024E6C">
      <w:pPr>
        <w:pStyle w:val="ProductList-Body"/>
      </w:pPr>
    </w:p>
    <w:p w14:paraId="7A4FB757"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024E6C" w14:paraId="174F2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98D20"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DE7DCAB" w14:textId="77777777" w:rsidR="00024E6C" w:rsidRDefault="00C3248A">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3095003" w14:textId="77777777" w:rsidR="00024E6C" w:rsidRDefault="00024E6C">
            <w:pPr>
              <w:pStyle w:val="ProductList-TableBody"/>
            </w:pPr>
          </w:p>
        </w:tc>
      </w:tr>
    </w:tbl>
    <w:p w14:paraId="526F070F" w14:textId="77777777" w:rsidR="00024E6C" w:rsidRDefault="00024E6C">
      <w:pPr>
        <w:pStyle w:val="ProductList-Body"/>
      </w:pPr>
    </w:p>
    <w:p w14:paraId="086EB500" w14:textId="77777777" w:rsidR="00024E6C" w:rsidRDefault="00C3248A">
      <w:pPr>
        <w:pStyle w:val="ProductList-ClauseHeading"/>
        <w:outlineLvl w:val="4"/>
      </w:pPr>
      <w:r>
        <w:t>3.2 SQL Server-teknologi</w:t>
      </w:r>
    </w:p>
    <w:p w14:paraId="1A227FB8"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w:t>
      </w:r>
      <w:r>
        <w:lastRenderedPageBreak/>
        <w:t xml:space="preserve">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88A6A98" w14:textId="77777777" w:rsidR="00024E6C" w:rsidRDefault="00C3248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024E6C" w14:paraId="6DA29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81E43"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DD065"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0ADA5" w14:textId="77777777" w:rsidR="00024E6C" w:rsidRDefault="00C3248A">
            <w:pPr>
              <w:pStyle w:val="ProductList-TableBody"/>
            </w:pPr>
            <w:r>
              <w:rPr>
                <w:color w:val="404040"/>
              </w:rPr>
              <w:t>Fail-Over-rettigheder: I/R</w:t>
            </w:r>
          </w:p>
        </w:tc>
      </w:tr>
      <w:tr w:rsidR="00024E6C" w14:paraId="67D5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FF47"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12DFDB7"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34C9" w14:textId="77777777" w:rsidR="00024E6C" w:rsidRDefault="00C3248A">
            <w:pPr>
              <w:pStyle w:val="ProductList-TableBody"/>
            </w:pPr>
            <w:r>
              <w:rPr>
                <w:color w:val="404040"/>
              </w:rPr>
              <w:t>Roamingrettigheder: Ikke relevant</w:t>
            </w:r>
          </w:p>
        </w:tc>
      </w:tr>
      <w:tr w:rsidR="00024E6C" w14:paraId="178E201C" w14:textId="77777777">
        <w:tc>
          <w:tcPr>
            <w:tcW w:w="4040" w:type="dxa"/>
            <w:tcBorders>
              <w:top w:val="single" w:sz="4" w:space="0" w:color="000000"/>
              <w:left w:val="single" w:sz="4" w:space="0" w:color="000000"/>
              <w:bottom w:val="single" w:sz="4" w:space="0" w:color="000000"/>
              <w:right w:val="single" w:sz="4" w:space="0" w:color="000000"/>
            </w:tcBorders>
          </w:tcPr>
          <w:p w14:paraId="722E7059"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6DF"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C29E" w14:textId="77777777" w:rsidR="00024E6C" w:rsidRDefault="00024E6C">
            <w:pPr>
              <w:pStyle w:val="ProductList-TableBody"/>
            </w:pPr>
          </w:p>
        </w:tc>
      </w:tr>
    </w:tbl>
    <w:p w14:paraId="42729D8D"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D02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2F9B9"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6BD7887" w14:textId="77777777" w:rsidR="00024E6C" w:rsidRDefault="00024E6C">
      <w:pPr>
        <w:pStyle w:val="ProductList-Body"/>
      </w:pPr>
    </w:p>
    <w:p w14:paraId="4DC59401" w14:textId="77777777" w:rsidR="00024E6C" w:rsidRDefault="00C3248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389"/>
      <w:r>
        <w:instrText>System Center Service Manager</w:instrText>
      </w:r>
      <w:bookmarkEnd w:id="168"/>
      <w:r>
        <w:instrText>" \l 3</w:instrText>
      </w:r>
      <w:r>
        <w:fldChar w:fldCharType="end"/>
      </w:r>
    </w:p>
    <w:p w14:paraId="2FCBD6B6" w14:textId="77777777" w:rsidR="00024E6C" w:rsidRDefault="00C3248A">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24E6C" w14:paraId="5F13B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8D09F"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828B3"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12B3"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354C"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570A"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CD77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29A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C130"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A4B7E"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0C4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8C31"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9D956"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0AEB80AB" w14:textId="77777777">
        <w:tc>
          <w:tcPr>
            <w:tcW w:w="4160" w:type="dxa"/>
            <w:tcBorders>
              <w:top w:val="single" w:sz="6" w:space="0" w:color="FFFFFF"/>
              <w:left w:val="none" w:sz="4" w:space="0" w:color="6E6E6E"/>
              <w:bottom w:val="dashed" w:sz="4" w:space="0" w:color="BFBFBF"/>
              <w:right w:val="none" w:sz="4" w:space="0" w:color="6E6E6E"/>
            </w:tcBorders>
          </w:tcPr>
          <w:p w14:paraId="129A9EF6" w14:textId="77777777" w:rsidR="00024E6C" w:rsidRDefault="00C3248A">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0D0F246"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EB3607" w14:textId="77777777" w:rsidR="00024E6C" w:rsidRDefault="00C324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849923"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F3B172"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6B8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29D6"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99A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B49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380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8A4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BE2C"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79D1A9F1" w14:textId="77777777">
        <w:tc>
          <w:tcPr>
            <w:tcW w:w="4160" w:type="dxa"/>
            <w:tcBorders>
              <w:top w:val="dashed" w:sz="4" w:space="0" w:color="BFBFBF"/>
              <w:left w:val="none" w:sz="4" w:space="0" w:color="6E6E6E"/>
              <w:bottom w:val="none" w:sz="4" w:space="0" w:color="BFBFBF"/>
              <w:right w:val="none" w:sz="4" w:space="0" w:color="6E6E6E"/>
            </w:tcBorders>
          </w:tcPr>
          <w:p w14:paraId="07B3DC11" w14:textId="77777777" w:rsidR="00024E6C" w:rsidRDefault="00C3248A">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A0E37A5"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7962A6"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A4C81"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5AE4E"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BE1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EAA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8C9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5B3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EE6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BF6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FE7D" w14:textId="77777777" w:rsidR="00024E6C" w:rsidRDefault="00024E6C">
            <w:pPr>
              <w:pStyle w:val="ProductList-TableBody"/>
              <w:jc w:val="center"/>
            </w:pPr>
          </w:p>
        </w:tc>
      </w:tr>
    </w:tbl>
    <w:p w14:paraId="7B718D04" w14:textId="77777777" w:rsidR="00024E6C" w:rsidRDefault="00C3248A">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024E6C" w14:paraId="5E95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C611"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2A5E81"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85D06" w14:textId="77777777" w:rsidR="00024E6C" w:rsidRDefault="00C3248A">
            <w:pPr>
              <w:pStyle w:val="ProductList-TableBody"/>
            </w:pPr>
            <w:r>
              <w:rPr>
                <w:color w:val="404040"/>
              </w:rPr>
              <w:t>Tidligere Udgaver: Ikke relevant</w:t>
            </w:r>
          </w:p>
        </w:tc>
      </w:tr>
      <w:tr w:rsidR="00024E6C" w14:paraId="6E168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DC12"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60A1"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255BBE8"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024E6C" w14:paraId="285FF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0D37"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CFE"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A969" w14:textId="77777777" w:rsidR="00024E6C" w:rsidRDefault="00C3248A">
            <w:pPr>
              <w:pStyle w:val="ProductList-TableBody"/>
            </w:pPr>
            <w:r>
              <w:rPr>
                <w:color w:val="404040"/>
              </w:rPr>
              <w:t>Berettiget Reduktion: Ikke relevant</w:t>
            </w:r>
          </w:p>
        </w:tc>
      </w:tr>
      <w:tr w:rsidR="00024E6C" w14:paraId="452C8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95D6"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EB16"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9B9C" w14:textId="77777777" w:rsidR="00024E6C" w:rsidRDefault="00C3248A">
            <w:pPr>
              <w:pStyle w:val="ProductList-TableBody"/>
            </w:pPr>
            <w:r>
              <w:rPr>
                <w:color w:val="404040"/>
              </w:rPr>
              <w:t>Berettiget True-Up: Ikke relevant</w:t>
            </w:r>
          </w:p>
        </w:tc>
      </w:tr>
      <w:tr w:rsidR="00024E6C" w14:paraId="52C6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D7DF"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7966"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33C5" w14:textId="77777777" w:rsidR="00024E6C" w:rsidRDefault="00024E6C">
            <w:pPr>
              <w:pStyle w:val="ProductList-TableBody"/>
            </w:pPr>
          </w:p>
        </w:tc>
      </w:tr>
    </w:tbl>
    <w:p w14:paraId="2FD31FE0" w14:textId="77777777" w:rsidR="00024E6C" w:rsidRDefault="00024E6C">
      <w:pPr>
        <w:pStyle w:val="ProductList-Body"/>
      </w:pPr>
    </w:p>
    <w:p w14:paraId="517A9EC7" w14:textId="77777777" w:rsidR="00024E6C" w:rsidRDefault="00C3248A">
      <w:pPr>
        <w:pStyle w:val="ProductList-ClauseHeading"/>
        <w:outlineLvl w:val="4"/>
      </w:pPr>
      <w:r>
        <w:t>2.1 Academic-kunder</w:t>
      </w:r>
    </w:p>
    <w:p w14:paraId="682A204B" w14:textId="77777777" w:rsidR="00024E6C" w:rsidRDefault="00C3248A">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325BB95" w14:textId="77777777" w:rsidR="00024E6C" w:rsidRDefault="00C3248A">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024E6C" w14:paraId="1A3B1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A10E7"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6875C97"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7CB33" w14:textId="77777777" w:rsidR="00024E6C" w:rsidRDefault="00C3248A">
            <w:pPr>
              <w:pStyle w:val="ProductList-TableBody"/>
            </w:pPr>
            <w:r>
              <w:rPr>
                <w:color w:val="404040"/>
              </w:rPr>
              <w:t>Yderligere Software: Ikke relevant</w:t>
            </w:r>
          </w:p>
        </w:tc>
      </w:tr>
      <w:tr w:rsidR="00024E6C" w14:paraId="301A5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4AC2" w14:textId="77777777" w:rsidR="00024E6C" w:rsidRDefault="00C3248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E8EE9AA"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A6FBE4"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1811F689" w14:textId="77777777">
        <w:tc>
          <w:tcPr>
            <w:tcW w:w="4040" w:type="dxa"/>
            <w:tcBorders>
              <w:top w:val="single" w:sz="4" w:space="0" w:color="000000"/>
              <w:left w:val="single" w:sz="4" w:space="0" w:color="000000"/>
              <w:bottom w:val="single" w:sz="4" w:space="0" w:color="000000"/>
              <w:right w:val="single" w:sz="4" w:space="0" w:color="000000"/>
            </w:tcBorders>
          </w:tcPr>
          <w:p w14:paraId="7CB7E530"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6783"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D6D7" w14:textId="77777777" w:rsidR="00024E6C" w:rsidRDefault="00024E6C">
            <w:pPr>
              <w:pStyle w:val="ProductList-TableBody"/>
            </w:pPr>
          </w:p>
        </w:tc>
      </w:tr>
    </w:tbl>
    <w:p w14:paraId="042BA623" w14:textId="77777777" w:rsidR="00024E6C" w:rsidRDefault="00024E6C">
      <w:pPr>
        <w:pStyle w:val="ProductList-Body"/>
      </w:pPr>
    </w:p>
    <w:p w14:paraId="19914151" w14:textId="77777777" w:rsidR="00024E6C" w:rsidRDefault="00C3248A">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024E6C" w14:paraId="0ACA0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38788" w14:textId="77777777" w:rsidR="00024E6C" w:rsidRDefault="00C3248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4F354B4" w14:textId="77777777" w:rsidR="00024E6C" w:rsidRDefault="00C3248A">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36057799" w14:textId="77777777" w:rsidR="00024E6C" w:rsidRDefault="00C3248A">
            <w:pPr>
              <w:pStyle w:val="ProductList-TableBody"/>
            </w:pPr>
            <w:r>
              <w:t>Microsoft Identity Manager 2016 CAL (Bruger)</w:t>
            </w:r>
          </w:p>
        </w:tc>
      </w:tr>
      <w:tr w:rsidR="00024E6C" w14:paraId="44A8C9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4729D7"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CC93D" w14:textId="77777777" w:rsidR="00024E6C" w:rsidRDefault="00C3248A">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2061027A" w14:textId="77777777" w:rsidR="00024E6C" w:rsidRDefault="00024E6C">
            <w:pPr>
              <w:pStyle w:val="ProductList-TableBody"/>
            </w:pPr>
          </w:p>
        </w:tc>
      </w:tr>
    </w:tbl>
    <w:p w14:paraId="1A4A02A4" w14:textId="77777777" w:rsidR="00024E6C" w:rsidRDefault="00024E6C">
      <w:pPr>
        <w:pStyle w:val="ProductList-Body"/>
      </w:pPr>
    </w:p>
    <w:p w14:paraId="2454192F" w14:textId="77777777" w:rsidR="00024E6C" w:rsidRDefault="00C3248A">
      <w:pPr>
        <w:pStyle w:val="ProductList-ClauseHeading"/>
        <w:outlineLvl w:val="4"/>
      </w:pPr>
      <w:r>
        <w:t>3.2 SQL Server-teknologi</w:t>
      </w:r>
    </w:p>
    <w:p w14:paraId="4956DE1D"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493E7A9" w14:textId="77777777" w:rsidR="00024E6C" w:rsidRDefault="00C3248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024E6C" w14:paraId="7D42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B122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4B1F1"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B5ED8" w14:textId="77777777" w:rsidR="00024E6C" w:rsidRDefault="00C3248A">
            <w:pPr>
              <w:pStyle w:val="ProductList-TableBody"/>
            </w:pPr>
            <w:r>
              <w:rPr>
                <w:color w:val="404040"/>
              </w:rPr>
              <w:t>Fail-Over-rettigheder: I/R</w:t>
            </w:r>
          </w:p>
        </w:tc>
      </w:tr>
      <w:tr w:rsidR="00024E6C" w14:paraId="4D8D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16CA"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C7A4947"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1969" w14:textId="77777777" w:rsidR="00024E6C" w:rsidRDefault="00C3248A">
            <w:pPr>
              <w:pStyle w:val="ProductList-TableBody"/>
            </w:pPr>
            <w:r>
              <w:rPr>
                <w:color w:val="404040"/>
              </w:rPr>
              <w:t>Roamingrettigheder: Ikke relevant</w:t>
            </w:r>
          </w:p>
        </w:tc>
      </w:tr>
      <w:tr w:rsidR="00024E6C" w14:paraId="022AD08B" w14:textId="77777777">
        <w:tc>
          <w:tcPr>
            <w:tcW w:w="4040" w:type="dxa"/>
            <w:tcBorders>
              <w:top w:val="single" w:sz="4" w:space="0" w:color="000000"/>
              <w:left w:val="single" w:sz="4" w:space="0" w:color="000000"/>
              <w:bottom w:val="single" w:sz="4" w:space="0" w:color="000000"/>
              <w:right w:val="single" w:sz="4" w:space="0" w:color="000000"/>
            </w:tcBorders>
          </w:tcPr>
          <w:p w14:paraId="4EEDF6D5" w14:textId="77777777" w:rsidR="00024E6C" w:rsidRDefault="00C324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1668"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6321" w14:textId="77777777" w:rsidR="00024E6C" w:rsidRDefault="00024E6C">
            <w:pPr>
              <w:pStyle w:val="ProductList-TableBody"/>
            </w:pPr>
          </w:p>
        </w:tc>
      </w:tr>
    </w:tbl>
    <w:p w14:paraId="3F8F1905" w14:textId="77777777" w:rsidR="00024E6C" w:rsidRDefault="00024E6C">
      <w:pPr>
        <w:pStyle w:val="ProductList-Body"/>
      </w:pPr>
    </w:p>
    <w:p w14:paraId="6FBFBB51" w14:textId="77777777" w:rsidR="00024E6C" w:rsidRDefault="00C3248A">
      <w:pPr>
        <w:pStyle w:val="ProductList-ClauseHeading"/>
        <w:outlineLvl w:val="4"/>
      </w:pPr>
      <w:r>
        <w:t>4.1 Rettigheder til System Center Service Manager Current Branch</w:t>
      </w:r>
    </w:p>
    <w:p w14:paraId="298215DA" w14:textId="77777777" w:rsidR="00024E6C" w:rsidRDefault="00C3248A">
      <w:pPr>
        <w:pStyle w:val="ProductList-Body"/>
      </w:pPr>
      <w:r>
        <w:t>Kunder med aktiv SA til System Center Service Manager-licenser, eller med ML-tilsvarende Licens, kan installere og bruge Current Branch-indstillingen i System Center Service Manager.</w:t>
      </w:r>
    </w:p>
    <w:p w14:paraId="7E8D16B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1556A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E9354"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946D827" w14:textId="77777777" w:rsidR="00024E6C" w:rsidRDefault="00024E6C">
      <w:pPr>
        <w:pStyle w:val="ProductList-Body"/>
      </w:pPr>
    </w:p>
    <w:p w14:paraId="6DDF2F8D" w14:textId="77777777" w:rsidR="00024E6C" w:rsidRDefault="00C3248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390"/>
      <w:r>
        <w:instrText>Virtual Desktop Infrastructure (VDI) Suite</w:instrText>
      </w:r>
      <w:bookmarkEnd w:id="174"/>
      <w:r>
        <w:instrText>" \l 2</w:instrText>
      </w:r>
      <w:r>
        <w:fldChar w:fldCharType="end"/>
      </w:r>
    </w:p>
    <w:p w14:paraId="263016D5" w14:textId="77777777" w:rsidR="00024E6C" w:rsidRDefault="00C3248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1DE89E5B"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92AA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FCCA6"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4BAA7EE" w14:textId="77777777" w:rsidR="00024E6C" w:rsidRDefault="00024E6C">
      <w:pPr>
        <w:pStyle w:val="ProductList-Body"/>
      </w:pPr>
    </w:p>
    <w:p w14:paraId="37C95BA9" w14:textId="77777777" w:rsidR="00024E6C" w:rsidRDefault="00C3248A">
      <w:pPr>
        <w:pStyle w:val="ProductList-OfferingGroupHeading"/>
        <w:outlineLvl w:val="1"/>
      </w:pPr>
      <w:bookmarkStart w:id="175" w:name="_Sec617"/>
      <w:r>
        <w:t>Visual Studio</w:t>
      </w:r>
      <w:bookmarkEnd w:id="175"/>
      <w:r>
        <w:fldChar w:fldCharType="begin"/>
      </w:r>
      <w:r>
        <w:instrText xml:space="preserve"> TC "</w:instrText>
      </w:r>
      <w:bookmarkStart w:id="176" w:name="_Toc54793391"/>
      <w:r>
        <w:instrText>Visual Studio</w:instrText>
      </w:r>
      <w:bookmarkEnd w:id="176"/>
      <w:r>
        <w:instrText>" \l 2</w:instrText>
      </w:r>
      <w:r>
        <w:fldChar w:fldCharType="end"/>
      </w:r>
    </w:p>
    <w:p w14:paraId="42CE2229" w14:textId="77777777" w:rsidR="00024E6C" w:rsidRDefault="00C3248A">
      <w:pPr>
        <w:pStyle w:val="ProductList-Offering2HeadingNoBorder"/>
        <w:outlineLvl w:val="2"/>
      </w:pPr>
      <w:bookmarkStart w:id="177" w:name="_Sec649"/>
      <w:r>
        <w:t>Visual Studio</w:t>
      </w:r>
      <w:bookmarkEnd w:id="177"/>
      <w:r>
        <w:fldChar w:fldCharType="begin"/>
      </w:r>
      <w:r>
        <w:instrText xml:space="preserve"> TC "</w:instrText>
      </w:r>
      <w:bookmarkStart w:id="178" w:name="_Toc54793392"/>
      <w:r>
        <w:instrText>Visual Studio</w:instrText>
      </w:r>
      <w:bookmarkEnd w:id="178"/>
      <w:r>
        <w:instrText>" \l 3</w:instrText>
      </w:r>
      <w:r>
        <w:fldChar w:fldCharType="end"/>
      </w:r>
    </w:p>
    <w:p w14:paraId="79014879" w14:textId="77777777" w:rsidR="00024E6C" w:rsidRDefault="00C3248A">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24E6C" w14:paraId="46606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63208"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4249"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BB24"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3F00"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C48F"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6875"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276B"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28B0"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A23C"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976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A7928"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9720"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4FE8B84F" w14:textId="77777777">
        <w:tc>
          <w:tcPr>
            <w:tcW w:w="4160" w:type="dxa"/>
            <w:tcBorders>
              <w:top w:val="single" w:sz="6" w:space="0" w:color="FFFFFF"/>
              <w:left w:val="none" w:sz="4" w:space="0" w:color="6E6E6E"/>
              <w:bottom w:val="dashed" w:sz="4" w:space="0" w:color="BFBFBF"/>
              <w:right w:val="none" w:sz="4" w:space="0" w:color="6E6E6E"/>
            </w:tcBorders>
          </w:tcPr>
          <w:p w14:paraId="7B08769F" w14:textId="77777777" w:rsidR="00024E6C" w:rsidRDefault="00C3248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BBAF1F" w14:textId="77777777" w:rsidR="00024E6C" w:rsidRDefault="00C324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39E764" w14:textId="77777777" w:rsidR="00024E6C" w:rsidRDefault="00C324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6ECAD5"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682F9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528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03B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962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E88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49C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1CC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DA34" w14:textId="77777777" w:rsidR="00024E6C" w:rsidRDefault="00024E6C">
            <w:pPr>
              <w:pStyle w:val="ProductList-TableBody"/>
              <w:jc w:val="center"/>
            </w:pPr>
          </w:p>
        </w:tc>
      </w:tr>
      <w:tr w:rsidR="00024E6C" w14:paraId="3BEB858A" w14:textId="77777777">
        <w:tc>
          <w:tcPr>
            <w:tcW w:w="4160" w:type="dxa"/>
            <w:tcBorders>
              <w:top w:val="dashed" w:sz="4" w:space="0" w:color="BFBFBF"/>
              <w:left w:val="none" w:sz="4" w:space="0" w:color="6E6E6E"/>
              <w:bottom w:val="dashed" w:sz="4" w:space="0" w:color="BFBFBF"/>
              <w:right w:val="none" w:sz="4" w:space="0" w:color="6E6E6E"/>
            </w:tcBorders>
          </w:tcPr>
          <w:p w14:paraId="2DF38A1D" w14:textId="77777777" w:rsidR="00024E6C" w:rsidRDefault="00C3248A">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64516"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9552EE"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B4AB4" w14:textId="77777777" w:rsidR="00024E6C" w:rsidRDefault="00C324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DB7D9" w14:textId="77777777" w:rsidR="00024E6C" w:rsidRDefault="00C324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059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E173"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B4B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DCA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868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C7E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E73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B0FD0F4" w14:textId="77777777">
        <w:tc>
          <w:tcPr>
            <w:tcW w:w="4160" w:type="dxa"/>
            <w:tcBorders>
              <w:top w:val="dashed" w:sz="4" w:space="0" w:color="BFBFBF"/>
              <w:left w:val="none" w:sz="4" w:space="0" w:color="6E6E6E"/>
              <w:bottom w:val="dashed" w:sz="4" w:space="0" w:color="BFBFBF"/>
              <w:right w:val="none" w:sz="4" w:space="0" w:color="6E6E6E"/>
            </w:tcBorders>
          </w:tcPr>
          <w:p w14:paraId="556EDC32" w14:textId="77777777" w:rsidR="00024E6C" w:rsidRDefault="00C3248A">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24009"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5F52E5"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BC275" w14:textId="77777777" w:rsidR="00024E6C" w:rsidRDefault="00C324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5FBCE1" w14:textId="77777777" w:rsidR="00024E6C" w:rsidRDefault="00C324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A3F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CBE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CB2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BBD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CA3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FA3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FB3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40A0EDBF" w14:textId="77777777">
        <w:tc>
          <w:tcPr>
            <w:tcW w:w="4160" w:type="dxa"/>
            <w:tcBorders>
              <w:top w:val="dashed" w:sz="4" w:space="0" w:color="BFBFBF"/>
              <w:left w:val="none" w:sz="4" w:space="0" w:color="6E6E6E"/>
              <w:bottom w:val="dashed" w:sz="4" w:space="0" w:color="BFBFBF"/>
              <w:right w:val="none" w:sz="4" w:space="0" w:color="6E6E6E"/>
            </w:tcBorders>
          </w:tcPr>
          <w:p w14:paraId="58D02364" w14:textId="77777777" w:rsidR="00024E6C" w:rsidRDefault="00C3248A">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A8BD2" w14:textId="77777777" w:rsidR="00024E6C" w:rsidRDefault="00C324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02BEA0"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7B09B" w14:textId="77777777" w:rsidR="00024E6C" w:rsidRDefault="00C324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1EF1CB" w14:textId="77777777" w:rsidR="00024E6C" w:rsidRDefault="00C324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B729"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857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3EAA"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DE5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AC1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6A3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A03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7C708BD2" w14:textId="77777777">
        <w:tc>
          <w:tcPr>
            <w:tcW w:w="4160" w:type="dxa"/>
            <w:tcBorders>
              <w:top w:val="dashed" w:sz="4" w:space="0" w:color="BFBFBF"/>
              <w:left w:val="none" w:sz="4" w:space="0" w:color="6E6E6E"/>
              <w:bottom w:val="none" w:sz="4" w:space="0" w:color="BFBFBF"/>
              <w:right w:val="none" w:sz="4" w:space="0" w:color="6E6E6E"/>
            </w:tcBorders>
          </w:tcPr>
          <w:p w14:paraId="78CD8AF4" w14:textId="77777777" w:rsidR="00024E6C" w:rsidRDefault="00C3248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58B94A" w14:textId="77777777" w:rsidR="00024E6C" w:rsidRDefault="00C324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C90F17" w14:textId="77777777" w:rsidR="00024E6C" w:rsidRDefault="00C324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54E2F0" w14:textId="77777777" w:rsidR="00024E6C" w:rsidRDefault="00C324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92E389" w14:textId="77777777" w:rsidR="00024E6C" w:rsidRDefault="00C324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CA2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E34E"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F675"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DF8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8BD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9CA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D16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4B0FFF6" w14:textId="77777777" w:rsidR="00024E6C" w:rsidRDefault="00C3248A">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024E6C" w14:paraId="14211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83FD6"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95A272"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885E7FA" w14:textId="77777777" w:rsidR="00024E6C" w:rsidRDefault="00C324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024E6C" w14:paraId="46990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04F3"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CEE5"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C0141"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6029E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81E6"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513D"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4E3A" w14:textId="77777777" w:rsidR="00024E6C" w:rsidRDefault="00C3248A">
            <w:pPr>
              <w:pStyle w:val="ProductList-TableBody"/>
            </w:pPr>
            <w:r>
              <w:rPr>
                <w:color w:val="404040"/>
              </w:rPr>
              <w:t>Berettiget Reduktion: Ikke relevant</w:t>
            </w:r>
          </w:p>
        </w:tc>
      </w:tr>
      <w:tr w:rsidR="00024E6C" w14:paraId="6392A7EE" w14:textId="77777777">
        <w:tc>
          <w:tcPr>
            <w:tcW w:w="4040" w:type="dxa"/>
            <w:tcBorders>
              <w:top w:val="single" w:sz="4" w:space="0" w:color="000000"/>
              <w:left w:val="single" w:sz="4" w:space="0" w:color="000000"/>
              <w:bottom w:val="single" w:sz="4" w:space="0" w:color="000000"/>
              <w:right w:val="single" w:sz="4" w:space="0" w:color="000000"/>
            </w:tcBorders>
          </w:tcPr>
          <w:p w14:paraId="41DCB9DC"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04BD"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9C00" w14:textId="77777777" w:rsidR="00024E6C" w:rsidRDefault="00C3248A">
            <w:pPr>
              <w:pStyle w:val="ProductList-TableBody"/>
            </w:pPr>
            <w:r>
              <w:rPr>
                <w:color w:val="404040"/>
              </w:rPr>
              <w:t>Berettiget True-Up: Ikke relevant</w:t>
            </w:r>
          </w:p>
        </w:tc>
      </w:tr>
      <w:tr w:rsidR="00024E6C" w14:paraId="7BA47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4016"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51AD"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30D7" w14:textId="77777777" w:rsidR="00024E6C" w:rsidRDefault="00024E6C">
            <w:pPr>
              <w:pStyle w:val="ProductList-TableBody"/>
            </w:pPr>
          </w:p>
        </w:tc>
      </w:tr>
    </w:tbl>
    <w:p w14:paraId="70705A37" w14:textId="77777777" w:rsidR="00024E6C" w:rsidRDefault="00024E6C">
      <w:pPr>
        <w:pStyle w:val="ProductList-Body"/>
      </w:pPr>
    </w:p>
    <w:p w14:paraId="2141D669" w14:textId="77777777" w:rsidR="00024E6C" w:rsidRDefault="00C3248A">
      <w:pPr>
        <w:pStyle w:val="ProductList-ClauseHeading"/>
        <w:outlineLvl w:val="4"/>
      </w:pPr>
      <w:r>
        <w:t>2.1 Licenstildeling for SQL Server Parallel Data Warehouse Developer</w:t>
      </w:r>
    </w:p>
    <w:p w14:paraId="75CB394E" w14:textId="77777777" w:rsidR="00024E6C" w:rsidRDefault="00C3248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10626A43" w14:textId="77777777" w:rsidR="00024E6C" w:rsidRDefault="00024E6C">
      <w:pPr>
        <w:pStyle w:val="ProductList-Body"/>
      </w:pPr>
    </w:p>
    <w:p w14:paraId="2A9348CF" w14:textId="77777777" w:rsidR="00024E6C" w:rsidRDefault="00C3248A">
      <w:pPr>
        <w:pStyle w:val="ProductList-ClauseHeading"/>
        <w:outlineLvl w:val="4"/>
      </w:pPr>
      <w:r>
        <w:t>2.2 Licenstildeling til af Azure DevOps Server 2020</w:t>
      </w:r>
    </w:p>
    <w:p w14:paraId="6F5CF713" w14:textId="77777777" w:rsidR="00024E6C" w:rsidRDefault="00C3248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5C7F97DA" w14:textId="77777777" w:rsidR="00024E6C" w:rsidRDefault="00024E6C">
      <w:pPr>
        <w:pStyle w:val="ProductList-Body"/>
      </w:pPr>
    </w:p>
    <w:p w14:paraId="25F15B17" w14:textId="77777777" w:rsidR="00024E6C" w:rsidRDefault="00C3248A">
      <w:pPr>
        <w:pStyle w:val="ProductList-ClauseHeading"/>
        <w:outlineLvl w:val="4"/>
      </w:pPr>
      <w:r>
        <w:t>2.3 Microsoft Azure-tjenester</w:t>
      </w:r>
    </w:p>
    <w:p w14:paraId="3740537A" w14:textId="77777777" w:rsidR="00024E6C" w:rsidRDefault="00C3248A">
      <w:pPr>
        <w:pStyle w:val="ProductList-Body"/>
      </w:pPr>
      <w:r>
        <w:t>Microsoft Azure-fordele kan ikke kombineres fra flere Visual Studio Subscriptions eller MSDN-platforme til en enkelt Microsoft Azure-konto.</w:t>
      </w:r>
    </w:p>
    <w:p w14:paraId="39CF4C28" w14:textId="77777777" w:rsidR="00024E6C" w:rsidRDefault="00024E6C">
      <w:pPr>
        <w:pStyle w:val="ProductList-Body"/>
      </w:pPr>
    </w:p>
    <w:p w14:paraId="60A97664" w14:textId="77777777" w:rsidR="00024E6C" w:rsidRDefault="00C3248A">
      <w:pPr>
        <w:pStyle w:val="ProductList-ClauseHeading"/>
        <w:outlineLvl w:val="4"/>
      </w:pPr>
      <w:r>
        <w:t>2.4 Windows Virtual Desktop</w:t>
      </w:r>
    </w:p>
    <w:p w14:paraId="602FCEB1" w14:textId="77777777" w:rsidR="00024E6C" w:rsidRDefault="00C3248A">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25193983" w14:textId="77777777" w:rsidR="00024E6C" w:rsidRDefault="00C3248A">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024E6C" w14:paraId="6F77D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02EEE"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D54039"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D836E" w14:textId="77777777" w:rsidR="00024E6C" w:rsidRDefault="00C3248A">
            <w:pPr>
              <w:pStyle w:val="ProductList-TableBody"/>
            </w:pPr>
            <w:r>
              <w:rPr>
                <w:color w:val="404040"/>
              </w:rPr>
              <w:t>Yderligere Software: Ikke relevant</w:t>
            </w:r>
          </w:p>
        </w:tc>
      </w:tr>
      <w:tr w:rsidR="00024E6C" w14:paraId="6DB2F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471F"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58CA"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47AFFC5"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024E6C" w14:paraId="15148310" w14:textId="77777777">
        <w:tc>
          <w:tcPr>
            <w:tcW w:w="4040" w:type="dxa"/>
            <w:tcBorders>
              <w:top w:val="single" w:sz="4" w:space="0" w:color="000000"/>
              <w:left w:val="single" w:sz="4" w:space="0" w:color="000000"/>
              <w:bottom w:val="single" w:sz="4" w:space="0" w:color="000000"/>
              <w:right w:val="single" w:sz="4" w:space="0" w:color="000000"/>
            </w:tcBorders>
          </w:tcPr>
          <w:p w14:paraId="070E65DB"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283F"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E0BD" w14:textId="77777777" w:rsidR="00024E6C" w:rsidRDefault="00024E6C">
            <w:pPr>
              <w:pStyle w:val="ProductList-TableBody"/>
            </w:pPr>
          </w:p>
        </w:tc>
      </w:tr>
    </w:tbl>
    <w:p w14:paraId="4EF4AC77" w14:textId="77777777" w:rsidR="00024E6C" w:rsidRDefault="00024E6C">
      <w:pPr>
        <w:pStyle w:val="ProductList-Body"/>
      </w:pPr>
    </w:p>
    <w:p w14:paraId="1B893F27" w14:textId="77777777" w:rsidR="00024E6C" w:rsidRDefault="00C3248A">
      <w:pPr>
        <w:pStyle w:val="ProductList-ClauseHeading"/>
        <w:outlineLvl w:val="4"/>
      </w:pPr>
      <w:r>
        <w:lastRenderedPageBreak/>
        <w:t>3.1 Build-enheder og Visual Studio Build Tools</w:t>
      </w:r>
    </w:p>
    <w:p w14:paraId="7B48808C" w14:textId="77777777" w:rsidR="00024E6C" w:rsidRDefault="00C3248A">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277882B5" w14:textId="77777777" w:rsidR="00024E6C" w:rsidRDefault="00024E6C">
      <w:pPr>
        <w:pStyle w:val="ProductList-Body"/>
      </w:pPr>
    </w:p>
    <w:p w14:paraId="553B195E" w14:textId="77777777" w:rsidR="00024E6C" w:rsidRDefault="00C3248A">
      <w:pPr>
        <w:pStyle w:val="ProductList-ClauseHeading"/>
        <w:outlineLvl w:val="4"/>
      </w:pPr>
      <w:r>
        <w:t>3.2 Hjælpeprogrammer</w:t>
      </w:r>
    </w:p>
    <w:p w14:paraId="57490D27" w14:textId="77777777" w:rsidR="00024E6C" w:rsidRDefault="00C3248A">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88A817D" w14:textId="77777777" w:rsidR="00024E6C" w:rsidRDefault="00024E6C">
      <w:pPr>
        <w:pStyle w:val="ProductList-Body"/>
      </w:pPr>
    </w:p>
    <w:p w14:paraId="64965699" w14:textId="77777777" w:rsidR="00024E6C" w:rsidRDefault="00C3248A">
      <w:pPr>
        <w:pStyle w:val="ProductList-ClauseHeading"/>
        <w:outlineLvl w:val="4"/>
      </w:pPr>
      <w:r>
        <w:t>3.3 Udvikling af udvidelser</w:t>
      </w:r>
    </w:p>
    <w:p w14:paraId="768522A4" w14:textId="77777777" w:rsidR="00024E6C" w:rsidRDefault="00C3248A">
      <w:pPr>
        <w:pStyle w:val="ProductList-SubClauseHeading"/>
        <w:outlineLvl w:val="5"/>
      </w:pPr>
      <w:r>
        <w:t>3.3.1 Begrænsninger på udvidelser.</w:t>
      </w:r>
    </w:p>
    <w:p w14:paraId="6C8EDF77" w14:textId="77777777" w:rsidR="00024E6C" w:rsidRDefault="00C3248A">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401FDC08" w14:textId="77777777" w:rsidR="00024E6C" w:rsidRDefault="00024E6C">
      <w:pPr>
        <w:pStyle w:val="ProductList-BodyIndented"/>
      </w:pPr>
    </w:p>
    <w:p w14:paraId="2148E5DE" w14:textId="77777777" w:rsidR="00024E6C" w:rsidRDefault="00C3248A">
      <w:pPr>
        <w:pStyle w:val="ProductList-SubClauseHeading"/>
        <w:outlineLvl w:val="5"/>
      </w:pPr>
      <w:r>
        <w:t>3.3.2 Ingen degradering af Softwaren.</w:t>
      </w:r>
    </w:p>
    <w:p w14:paraId="04A729A7" w14:textId="77777777" w:rsidR="00024E6C" w:rsidRDefault="00C3248A">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1BF5A165" w14:textId="77777777" w:rsidR="00024E6C" w:rsidRDefault="00024E6C">
      <w:pPr>
        <w:pStyle w:val="ProductList-BodyIndented"/>
      </w:pPr>
    </w:p>
    <w:p w14:paraId="393D5C3C" w14:textId="77777777" w:rsidR="00024E6C" w:rsidRDefault="00C3248A">
      <w:pPr>
        <w:pStyle w:val="ProductList-ClauseHeading"/>
        <w:outlineLvl w:val="4"/>
      </w:pPr>
      <w:r>
        <w:t>3.4 Distribuerbar Kode</w:t>
      </w:r>
    </w:p>
    <w:p w14:paraId="02083AA6" w14:textId="77777777" w:rsidR="00024E6C" w:rsidRDefault="00C3248A">
      <w:pPr>
        <w:pStyle w:val="ProductList-Body"/>
      </w:pPr>
      <w:r>
        <w:t>Visual Studio Professional og Visual Studio Enterprise indeholder kode og tekstfiler, som Kunden har tilladelse til at distribuere i programmer, Kunden udvikler, ved brugen af sådan software.</w:t>
      </w:r>
    </w:p>
    <w:p w14:paraId="10BEA569" w14:textId="77777777" w:rsidR="00024E6C" w:rsidRDefault="00024E6C">
      <w:pPr>
        <w:pStyle w:val="ProductList-Body"/>
      </w:pPr>
    </w:p>
    <w:p w14:paraId="7CDC5BF9" w14:textId="77777777" w:rsidR="00024E6C" w:rsidRDefault="00C3248A">
      <w:pPr>
        <w:pStyle w:val="ProductList-SubClauseHeading"/>
        <w:outlineLvl w:val="5"/>
      </w:pPr>
      <w:r>
        <w:t>3.4.1 Ret til Brug og Distribution.</w:t>
      </w:r>
    </w:p>
    <w:p w14:paraId="2CC16475" w14:textId="77777777" w:rsidR="00024E6C" w:rsidRDefault="00C3248A">
      <w:pPr>
        <w:pStyle w:val="ProductList-BodyIndented"/>
      </w:pPr>
      <w:r>
        <w:t>Nedenstående kode og tekstfiler er “Distribuerbar kode”.</w:t>
      </w:r>
    </w:p>
    <w:p w14:paraId="12379FDE" w14:textId="77777777" w:rsidR="00024E6C" w:rsidRDefault="00C3248A" w:rsidP="00C3248A">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7AFCC66F" w14:textId="77777777" w:rsidR="00024E6C" w:rsidRDefault="00C3248A" w:rsidP="00C3248A">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4E5598C5" w14:textId="77777777" w:rsidR="00024E6C" w:rsidRDefault="00C3248A" w:rsidP="00C3248A">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44D28E90" w14:textId="77777777" w:rsidR="00024E6C" w:rsidRDefault="00024E6C">
      <w:pPr>
        <w:pStyle w:val="ProductList-BodyIndented"/>
      </w:pPr>
    </w:p>
    <w:p w14:paraId="5CB411B6" w14:textId="77777777" w:rsidR="00024E6C" w:rsidRDefault="00C3248A">
      <w:pPr>
        <w:pStyle w:val="ProductList-ClauseHeading"/>
        <w:outlineLvl w:val="4"/>
      </w:pPr>
      <w:r>
        <w:t>3.5 Office Professional Plus 2019 – Visual Studio Enterprise Subscription</w:t>
      </w:r>
    </w:p>
    <w:p w14:paraId="03186670" w14:textId="77777777" w:rsidR="00024E6C" w:rsidRDefault="00C3248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87">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5A1E78B4" w14:textId="77777777" w:rsidR="00024E6C" w:rsidRDefault="00024E6C">
      <w:pPr>
        <w:pStyle w:val="ProductList-Body"/>
      </w:pPr>
    </w:p>
    <w:p w14:paraId="5E097D10" w14:textId="77777777" w:rsidR="00024E6C" w:rsidRDefault="00C3248A">
      <w:pPr>
        <w:pStyle w:val="ProductList-ClauseHeading"/>
        <w:outlineLvl w:val="4"/>
      </w:pPr>
      <w:r>
        <w:t>3.6 Licensvilkår for komponenter med åben kildekode fra tredjemand</w:t>
      </w:r>
    </w:p>
    <w:p w14:paraId="2D0FC055" w14:textId="77777777" w:rsidR="00024E6C" w:rsidRDefault="00C3248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0523779" w14:textId="77777777" w:rsidR="00024E6C" w:rsidRDefault="00C3248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024E6C" w14:paraId="7B725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6F871"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5FEEF" w14:textId="77777777" w:rsidR="00024E6C" w:rsidRDefault="00C324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208A3" w14:textId="77777777" w:rsidR="00024E6C" w:rsidRDefault="00C3248A">
            <w:pPr>
              <w:pStyle w:val="ProductList-TableBody"/>
            </w:pPr>
            <w:r>
              <w:rPr>
                <w:color w:val="404040"/>
              </w:rPr>
              <w:t>Fail-Over-rettigheder: I/R</w:t>
            </w:r>
          </w:p>
        </w:tc>
      </w:tr>
      <w:tr w:rsidR="00024E6C" w14:paraId="1E862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6183"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B23BFA0"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194B" w14:textId="77777777" w:rsidR="00024E6C" w:rsidRDefault="00C3248A">
            <w:pPr>
              <w:pStyle w:val="ProductList-TableBody"/>
            </w:pPr>
            <w:r>
              <w:rPr>
                <w:color w:val="404040"/>
              </w:rPr>
              <w:t>Roamingrettigheder: Ikke relevant</w:t>
            </w:r>
          </w:p>
        </w:tc>
      </w:tr>
      <w:tr w:rsidR="00024E6C" w14:paraId="417DB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431B"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3C0F3621" w14:textId="77777777" w:rsidR="00024E6C" w:rsidRDefault="00C3248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693B" w14:textId="77777777" w:rsidR="00024E6C" w:rsidRDefault="00024E6C">
            <w:pPr>
              <w:pStyle w:val="ProductList-TableBody"/>
            </w:pPr>
          </w:p>
        </w:tc>
      </w:tr>
    </w:tbl>
    <w:p w14:paraId="0FBDD934" w14:textId="77777777" w:rsidR="00024E6C" w:rsidRDefault="00024E6C">
      <w:pPr>
        <w:pStyle w:val="ProductList-Body"/>
      </w:pPr>
    </w:p>
    <w:p w14:paraId="01426B1F" w14:textId="77777777" w:rsidR="00024E6C" w:rsidRDefault="00C3248A">
      <w:pPr>
        <w:pStyle w:val="ProductList-ClauseHeading"/>
        <w:outlineLvl w:val="4"/>
      </w:pPr>
      <w:r>
        <w:t>4.1 Berettigelse til Software Assurance</w:t>
      </w:r>
    </w:p>
    <w:p w14:paraId="6C1445D2" w14:textId="77777777" w:rsidR="00024E6C" w:rsidRDefault="00C3248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60C78705" w14:textId="77777777" w:rsidR="00024E6C" w:rsidRDefault="00024E6C">
      <w:pPr>
        <w:pStyle w:val="ProductList-Body"/>
      </w:pPr>
    </w:p>
    <w:p w14:paraId="6193A840" w14:textId="77777777" w:rsidR="00024E6C" w:rsidRDefault="00C3248A">
      <w:pPr>
        <w:pStyle w:val="ProductList-ClauseHeading"/>
        <w:outlineLvl w:val="4"/>
      </w:pPr>
      <w:r>
        <w:t>4.2 Tidsubegrænsede Rettigheder til Visual Studio Subscription</w:t>
      </w:r>
    </w:p>
    <w:p w14:paraId="78AA8C7E" w14:textId="77777777" w:rsidR="00024E6C" w:rsidRDefault="00C3248A">
      <w:pPr>
        <w:pStyle w:val="ProductList-Body"/>
      </w:pPr>
      <w:r>
        <w:t>Kundens rettigheder til at bruge software, der er licenseret gennem Visual Studio Subscription, bliver tidsubegrænsede, når Kundens ret til at bruge Visual Studio bliver tidsubegrænset.</w:t>
      </w:r>
    </w:p>
    <w:p w14:paraId="41DCB788"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18489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9BCB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399B9F0" w14:textId="77777777" w:rsidR="00024E6C" w:rsidRDefault="00024E6C">
      <w:pPr>
        <w:pStyle w:val="ProductList-Body"/>
      </w:pPr>
    </w:p>
    <w:p w14:paraId="2B7EF445" w14:textId="77777777" w:rsidR="00024E6C" w:rsidRDefault="00C3248A">
      <w:pPr>
        <w:pStyle w:val="ProductList-Offering2HeadingNoBorder"/>
        <w:outlineLvl w:val="2"/>
      </w:pPr>
      <w:bookmarkStart w:id="183" w:name="_Sec650"/>
      <w:r>
        <w:t>Azure DevOps Server</w:t>
      </w:r>
      <w:bookmarkEnd w:id="183"/>
      <w:r>
        <w:fldChar w:fldCharType="begin"/>
      </w:r>
      <w:r>
        <w:instrText xml:space="preserve"> TC "</w:instrText>
      </w:r>
      <w:bookmarkStart w:id="184" w:name="_Toc54793393"/>
      <w:r>
        <w:instrText>Azure DevOps Server</w:instrText>
      </w:r>
      <w:bookmarkEnd w:id="184"/>
      <w:r>
        <w:instrText>" \l 3</w:instrText>
      </w:r>
      <w:r>
        <w:fldChar w:fldCharType="end"/>
      </w:r>
    </w:p>
    <w:p w14:paraId="406DCADE" w14:textId="77777777" w:rsidR="00024E6C" w:rsidRDefault="00C3248A">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024E6C" w14:paraId="61F401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C6B48" w14:textId="77777777" w:rsidR="00024E6C" w:rsidRDefault="00C324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91AF"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A8F7"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BCA9"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6A52"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4BE3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B8B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216B"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40241"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3F2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405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37A2"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55B00617" w14:textId="77777777">
        <w:tc>
          <w:tcPr>
            <w:tcW w:w="4160" w:type="dxa"/>
            <w:tcBorders>
              <w:top w:val="single" w:sz="6" w:space="0" w:color="FFFFFF"/>
              <w:left w:val="none" w:sz="4" w:space="0" w:color="6E6E6E"/>
              <w:bottom w:val="dashed" w:sz="4" w:space="0" w:color="BFBFBF"/>
              <w:right w:val="none" w:sz="4" w:space="0" w:color="6E6E6E"/>
            </w:tcBorders>
          </w:tcPr>
          <w:p w14:paraId="68E9143C" w14:textId="77777777" w:rsidR="00024E6C" w:rsidRDefault="00C3248A">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A321D" w14:textId="77777777" w:rsidR="00024E6C" w:rsidRDefault="00C3248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2216718" w14:textId="77777777" w:rsidR="00024E6C" w:rsidRDefault="00024E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7CAE0E" w14:textId="77777777" w:rsidR="00024E6C" w:rsidRDefault="00C324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2E1A9E" w14:textId="77777777" w:rsidR="00024E6C" w:rsidRDefault="00C324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D67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A6D7"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598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63B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F9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39E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A78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413FC1C6" w14:textId="77777777">
        <w:tc>
          <w:tcPr>
            <w:tcW w:w="4160" w:type="dxa"/>
            <w:tcBorders>
              <w:top w:val="dashed" w:sz="4" w:space="0" w:color="BFBFBF"/>
              <w:left w:val="none" w:sz="4" w:space="0" w:color="6E6E6E"/>
              <w:bottom w:val="none" w:sz="4" w:space="0" w:color="BFBFBF"/>
              <w:right w:val="none" w:sz="4" w:space="0" w:color="6E6E6E"/>
            </w:tcBorders>
          </w:tcPr>
          <w:p w14:paraId="5CE67998" w14:textId="77777777" w:rsidR="00024E6C" w:rsidRDefault="00C3248A">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0D3A2E0" w14:textId="77777777" w:rsidR="00024E6C" w:rsidRDefault="00C3248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21C1902" w14:textId="77777777" w:rsidR="00024E6C" w:rsidRDefault="00024E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F82CF5" w14:textId="77777777" w:rsidR="00024E6C" w:rsidRDefault="00C324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E17492" w14:textId="77777777" w:rsidR="00024E6C" w:rsidRDefault="00C324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B60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95E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3A1F"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9F7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4B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174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880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F9901D" w14:textId="77777777" w:rsidR="00024E6C" w:rsidRDefault="00C3248A">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024E6C" w14:paraId="724DF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A7172"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B7ECBC7"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C4EF5" w14:textId="77777777" w:rsidR="00024E6C" w:rsidRDefault="00C3248A">
            <w:pPr>
              <w:pStyle w:val="ProductList-TableBody"/>
            </w:pPr>
            <w:r>
              <w:rPr>
                <w:color w:val="404040"/>
              </w:rPr>
              <w:t>Tidligere Udgaver: Ikke relevant</w:t>
            </w:r>
          </w:p>
        </w:tc>
      </w:tr>
      <w:tr w:rsidR="00024E6C" w14:paraId="3EC84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3DAE"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A9E171A"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E90096" w14:textId="77777777" w:rsidR="00024E6C" w:rsidRDefault="00C324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24E6C" w14:paraId="5311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34B2"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517A"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93BB" w14:textId="77777777" w:rsidR="00024E6C" w:rsidRDefault="00C3248A">
            <w:pPr>
              <w:pStyle w:val="ProductList-TableBody"/>
            </w:pPr>
            <w:r>
              <w:rPr>
                <w:color w:val="404040"/>
              </w:rPr>
              <w:t>Berettiget Reduktion: Ikke relevant</w:t>
            </w:r>
          </w:p>
        </w:tc>
      </w:tr>
      <w:tr w:rsidR="00024E6C" w14:paraId="6DEF8B41" w14:textId="77777777">
        <w:tc>
          <w:tcPr>
            <w:tcW w:w="4040" w:type="dxa"/>
            <w:tcBorders>
              <w:top w:val="single" w:sz="4" w:space="0" w:color="000000"/>
              <w:left w:val="single" w:sz="4" w:space="0" w:color="000000"/>
              <w:bottom w:val="single" w:sz="4" w:space="0" w:color="000000"/>
              <w:right w:val="single" w:sz="4" w:space="0" w:color="000000"/>
            </w:tcBorders>
          </w:tcPr>
          <w:p w14:paraId="58117465"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2BC5"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FFAE" w14:textId="77777777" w:rsidR="00024E6C" w:rsidRDefault="00C3248A">
            <w:pPr>
              <w:pStyle w:val="ProductList-TableBody"/>
            </w:pPr>
            <w:r>
              <w:rPr>
                <w:color w:val="404040"/>
              </w:rPr>
              <w:t>Berettiget True-Up: Ikke relevant</w:t>
            </w:r>
          </w:p>
        </w:tc>
      </w:tr>
      <w:tr w:rsidR="00024E6C" w14:paraId="38552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1CAD"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C73B"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E69F" w14:textId="77777777" w:rsidR="00024E6C" w:rsidRDefault="00024E6C">
            <w:pPr>
              <w:pStyle w:val="ProductList-TableBody"/>
            </w:pPr>
          </w:p>
        </w:tc>
      </w:tr>
    </w:tbl>
    <w:p w14:paraId="34CBC36F" w14:textId="77777777" w:rsidR="00024E6C" w:rsidRDefault="00C3248A">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024E6C" w14:paraId="581A9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54E5F"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6C4C35"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9B461D9"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024E6C" w14:paraId="236EBAC6" w14:textId="77777777">
        <w:tc>
          <w:tcPr>
            <w:tcW w:w="4040" w:type="dxa"/>
            <w:tcBorders>
              <w:top w:val="single" w:sz="4" w:space="0" w:color="000000"/>
              <w:left w:val="single" w:sz="4" w:space="0" w:color="000000"/>
              <w:bottom w:val="single" w:sz="4" w:space="0" w:color="000000"/>
              <w:right w:val="single" w:sz="4" w:space="0" w:color="000000"/>
            </w:tcBorders>
          </w:tcPr>
          <w:p w14:paraId="103D4260"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92810E1"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11C3D77" w14:textId="77777777" w:rsidR="00024E6C" w:rsidRDefault="00C324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24E6C" w14:paraId="4259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0EC6" w14:textId="77777777" w:rsidR="00024E6C" w:rsidRDefault="00C3248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C1C2"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04AD" w14:textId="77777777" w:rsidR="00024E6C" w:rsidRDefault="00024E6C">
            <w:pPr>
              <w:pStyle w:val="ProductList-TableBody"/>
            </w:pPr>
          </w:p>
        </w:tc>
      </w:tr>
    </w:tbl>
    <w:p w14:paraId="6BB3053F" w14:textId="77777777" w:rsidR="00024E6C" w:rsidRDefault="00024E6C">
      <w:pPr>
        <w:pStyle w:val="ProductList-Body"/>
      </w:pPr>
    </w:p>
    <w:p w14:paraId="4DDD459C"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024E6C" w14:paraId="6C0EA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45819" w14:textId="77777777" w:rsidR="00024E6C" w:rsidRDefault="00C324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3749C89" w14:textId="77777777" w:rsidR="00024E6C" w:rsidRDefault="00C3248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BA60B5C" w14:textId="77777777" w:rsidR="00024E6C" w:rsidRDefault="00C3248A">
            <w:pPr>
              <w:pStyle w:val="ProductList-TableBody"/>
            </w:pPr>
            <w:r>
              <w:t>Azure DevOps-tjenester med brugerbetaling</w:t>
            </w:r>
          </w:p>
        </w:tc>
      </w:tr>
    </w:tbl>
    <w:p w14:paraId="0A64FFA4" w14:textId="77777777" w:rsidR="00024E6C" w:rsidRDefault="00024E6C">
      <w:pPr>
        <w:pStyle w:val="ProductList-Body"/>
      </w:pPr>
    </w:p>
    <w:p w14:paraId="5FAFF9A3" w14:textId="77777777" w:rsidR="00024E6C" w:rsidRDefault="00C3248A">
      <w:pPr>
        <w:pStyle w:val="ProductList-SubClauseHeading"/>
        <w:outlineLvl w:val="5"/>
      </w:pPr>
      <w:r>
        <w:t>3.1.1 Yderligere Funktionalitet</w:t>
      </w:r>
    </w:p>
    <w:p w14:paraId="7D08D1DB" w14:textId="77777777" w:rsidR="00024E6C" w:rsidRDefault="00C3248A">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024E6C" w14:paraId="07FAB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7B11F"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302E81F" w14:textId="77777777" w:rsidR="00024E6C" w:rsidRDefault="00C3248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18FE2C1" w14:textId="77777777" w:rsidR="00024E6C" w:rsidRDefault="00C3248A">
            <w:pPr>
              <w:pStyle w:val="ProductList-TableBody"/>
            </w:pPr>
            <w:r>
              <w:t>Visual Studio Enterprise Subscription</w:t>
            </w:r>
          </w:p>
        </w:tc>
      </w:tr>
      <w:tr w:rsidR="00024E6C" w14:paraId="4DFABE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AB3F2"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F6156E" w14:textId="77777777" w:rsidR="00024E6C" w:rsidRDefault="00C3248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FA0FC45" w14:textId="77777777" w:rsidR="00024E6C" w:rsidRDefault="00C3248A">
            <w:pPr>
              <w:pStyle w:val="ProductList-TableBody"/>
            </w:pPr>
            <w:r>
              <w:t>Azure DevOps Services Test Manager med brugerbetaling</w:t>
            </w:r>
          </w:p>
        </w:tc>
      </w:tr>
    </w:tbl>
    <w:p w14:paraId="2772DEDA" w14:textId="77777777" w:rsidR="00024E6C" w:rsidRDefault="00024E6C">
      <w:pPr>
        <w:pStyle w:val="ProductList-BodyIndented"/>
      </w:pPr>
    </w:p>
    <w:p w14:paraId="7CDC1467" w14:textId="77777777" w:rsidR="00024E6C" w:rsidRDefault="00024E6C">
      <w:pPr>
        <w:pStyle w:val="ProductList-BodyIndented"/>
      </w:pPr>
    </w:p>
    <w:p w14:paraId="2207B100" w14:textId="77777777" w:rsidR="00024E6C" w:rsidRDefault="00C3248A">
      <w:pPr>
        <w:pStyle w:val="ProductList-ClauseHeading"/>
        <w:outlineLvl w:val="4"/>
      </w:pPr>
      <w:r>
        <w:t>3.2 Forbrug, der Ikke Kræver CAL’er</w:t>
      </w:r>
    </w:p>
    <w:p w14:paraId="1C1E10F6" w14:textId="77777777" w:rsidR="00024E6C" w:rsidRDefault="00C3248A">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487D7D8A" w14:textId="77777777" w:rsidR="00024E6C" w:rsidRDefault="00024E6C">
      <w:pPr>
        <w:pStyle w:val="ProductList-Body"/>
      </w:pPr>
    </w:p>
    <w:p w14:paraId="1145FE9D" w14:textId="77777777" w:rsidR="00024E6C" w:rsidRDefault="00C3248A">
      <w:pPr>
        <w:pStyle w:val="ProductList-ClauseHeading"/>
        <w:outlineLvl w:val="4"/>
      </w:pPr>
      <w:r>
        <w:t>3.3 SQL Server-teknologi</w:t>
      </w:r>
    </w:p>
    <w:p w14:paraId="45457A97" w14:textId="77777777" w:rsidR="00024E6C" w:rsidRDefault="00C324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57CDD7B" w14:textId="77777777" w:rsidR="00024E6C" w:rsidRDefault="00024E6C">
      <w:pPr>
        <w:pStyle w:val="ProductList-Body"/>
      </w:pPr>
    </w:p>
    <w:p w14:paraId="72497D5D" w14:textId="77777777" w:rsidR="00024E6C" w:rsidRDefault="00C3248A">
      <w:pPr>
        <w:pStyle w:val="ProductList-ClauseHeading"/>
        <w:outlineLvl w:val="4"/>
      </w:pPr>
      <w:r>
        <w:t>3.4 Licensvilkår for komponenter med åben kildekode fra tredjemand</w:t>
      </w:r>
    </w:p>
    <w:p w14:paraId="085B5625" w14:textId="77777777" w:rsidR="00024E6C" w:rsidRDefault="00C3248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3047893" w14:textId="77777777" w:rsidR="00024E6C" w:rsidRDefault="00024E6C">
      <w:pPr>
        <w:pStyle w:val="ProductList-Body"/>
      </w:pPr>
    </w:p>
    <w:p w14:paraId="4D925C8B" w14:textId="77777777" w:rsidR="00024E6C" w:rsidRDefault="00C3248A">
      <w:pPr>
        <w:pStyle w:val="ProductList-ClauseHeading"/>
        <w:outlineLvl w:val="4"/>
      </w:pPr>
      <w:r>
        <w:t>3.5 Azure DevOps Server Build Services</w:t>
      </w:r>
    </w:p>
    <w:p w14:paraId="02F522BB" w14:textId="77777777" w:rsidR="00024E6C" w:rsidRDefault="00C3248A">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1142186F" w14:textId="77777777" w:rsidR="00024E6C" w:rsidRDefault="00024E6C">
      <w:pPr>
        <w:pStyle w:val="ProductList-Body"/>
      </w:pPr>
    </w:p>
    <w:p w14:paraId="2FB00C28" w14:textId="77777777" w:rsidR="00024E6C" w:rsidRDefault="00C3248A">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024E6C" w14:paraId="1F6EB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CF1CFF" w14:textId="77777777" w:rsidR="00024E6C" w:rsidRDefault="00C3248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7981A89" w14:textId="77777777" w:rsidR="00024E6C" w:rsidRDefault="00024E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3EC094" w14:textId="77777777" w:rsidR="00024E6C" w:rsidRDefault="00024E6C">
            <w:pPr>
              <w:pStyle w:val="ProductList-TableBody"/>
            </w:pPr>
          </w:p>
        </w:tc>
      </w:tr>
    </w:tbl>
    <w:p w14:paraId="75E9CE20" w14:textId="77777777" w:rsidR="00024E6C" w:rsidRDefault="00C3248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024E6C" w14:paraId="14E69F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95AA25"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AD257B"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3C9F0" w14:textId="77777777" w:rsidR="00024E6C" w:rsidRDefault="00C3248A">
            <w:pPr>
              <w:pStyle w:val="ProductList-TableBody"/>
            </w:pPr>
            <w:r>
              <w:rPr>
                <w:color w:val="404040"/>
              </w:rPr>
              <w:t>Fail-Over-rettigheder: Ikke relevant</w:t>
            </w:r>
          </w:p>
        </w:tc>
      </w:tr>
      <w:tr w:rsidR="00024E6C" w14:paraId="47CF05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757AE2"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1269"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059B" w14:textId="77777777" w:rsidR="00024E6C" w:rsidRDefault="00C3248A">
            <w:pPr>
              <w:pStyle w:val="ProductList-TableBody"/>
            </w:pPr>
            <w:r>
              <w:rPr>
                <w:color w:val="404040"/>
              </w:rPr>
              <w:t>Roamingrettigheder: Ikke relevant</w:t>
            </w:r>
          </w:p>
        </w:tc>
      </w:tr>
      <w:tr w:rsidR="00024E6C" w14:paraId="097DA2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1C1C38" w14:textId="77777777" w:rsidR="00024E6C" w:rsidRDefault="00C3248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7427"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AD8C" w14:textId="77777777" w:rsidR="00024E6C" w:rsidRDefault="00024E6C">
            <w:pPr>
              <w:pStyle w:val="ProductList-TableBody"/>
            </w:pPr>
          </w:p>
        </w:tc>
      </w:tr>
      <w:tr w:rsidR="00024E6C" w14:paraId="2FD13B09" w14:textId="77777777">
        <w:tc>
          <w:tcPr>
            <w:tcW w:w="12240" w:type="dxa"/>
            <w:gridSpan w:val="4"/>
            <w:tcBorders>
              <w:top w:val="none" w:sz="4" w:space="0" w:color="6E6E6E"/>
              <w:left w:val="none" w:sz="4" w:space="0" w:color="6E6E6E"/>
              <w:bottom w:val="none" w:sz="4" w:space="0" w:color="6E6E6E"/>
              <w:right w:val="none" w:sz="4" w:space="0" w:color="6E6E6E"/>
            </w:tcBorders>
          </w:tcPr>
          <w:p w14:paraId="33C5B17D" w14:textId="77777777" w:rsidR="00024E6C" w:rsidRDefault="00024E6C">
            <w:pPr>
              <w:pStyle w:val="PURBreadcrumb"/>
            </w:pPr>
          </w:p>
          <w:tbl>
            <w:tblPr>
              <w:tblW w:w="0" w:type="dxa"/>
              <w:tblLook w:val="04A0" w:firstRow="1" w:lastRow="0" w:firstColumn="1" w:lastColumn="0" w:noHBand="0" w:noVBand="1"/>
            </w:tblPr>
            <w:tblGrid>
              <w:gridCol w:w="10800"/>
            </w:tblGrid>
            <w:tr w:rsidR="00024E6C" w14:paraId="4B4289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6CC2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2916B61" w14:textId="77777777" w:rsidR="00024E6C" w:rsidRDefault="00024E6C">
            <w:pPr>
              <w:pStyle w:val="ProductList-TableBody"/>
            </w:pPr>
          </w:p>
        </w:tc>
      </w:tr>
    </w:tbl>
    <w:p w14:paraId="08D29719" w14:textId="77777777" w:rsidR="00024E6C" w:rsidRDefault="00024E6C">
      <w:pPr>
        <w:pStyle w:val="ProductList-Body"/>
      </w:pPr>
    </w:p>
    <w:p w14:paraId="11FB50DC" w14:textId="77777777" w:rsidR="00024E6C" w:rsidRDefault="00C3248A">
      <w:pPr>
        <w:pStyle w:val="ProductList-OfferingGroupHeading"/>
        <w:outlineLvl w:val="1"/>
      </w:pPr>
      <w:bookmarkStart w:id="189" w:name="_Sec618"/>
      <w:r>
        <w:t>Windows</w:t>
      </w:r>
      <w:bookmarkEnd w:id="189"/>
      <w:r>
        <w:fldChar w:fldCharType="begin"/>
      </w:r>
      <w:r>
        <w:instrText xml:space="preserve"> TC "</w:instrText>
      </w:r>
      <w:bookmarkStart w:id="190" w:name="_Toc54793394"/>
      <w:r>
        <w:instrText>Windows</w:instrText>
      </w:r>
      <w:bookmarkEnd w:id="190"/>
      <w:r>
        <w:instrText>" \l 2</w:instrText>
      </w:r>
      <w:r>
        <w:fldChar w:fldCharType="end"/>
      </w:r>
    </w:p>
    <w:p w14:paraId="7159B2EE" w14:textId="77777777" w:rsidR="00024E6C" w:rsidRDefault="00C3248A">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54793395"/>
      <w:r>
        <w:instrText>Windows-desktopoperativsystem</w:instrText>
      </w:r>
      <w:bookmarkEnd w:id="192"/>
      <w:r>
        <w:instrText>" \l 3</w:instrText>
      </w:r>
      <w:r>
        <w:fldChar w:fldCharType="end"/>
      </w:r>
    </w:p>
    <w:p w14:paraId="19323858" w14:textId="77777777" w:rsidR="00024E6C" w:rsidRDefault="00C3248A">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24E6C" w14:paraId="2B81C4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A84064" w14:textId="77777777" w:rsidR="00024E6C" w:rsidRDefault="00C324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B0D8C"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3B02A"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A224A"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21B10"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53F21"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3BAD2"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2B813"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C63B5"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9D013"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04105"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B27A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DB692"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2809837" w14:textId="77777777">
        <w:tc>
          <w:tcPr>
            <w:tcW w:w="3920" w:type="dxa"/>
            <w:tcBorders>
              <w:top w:val="single" w:sz="9" w:space="0" w:color="FFFFFF"/>
              <w:left w:val="single" w:sz="9" w:space="0" w:color="FFFFFF"/>
              <w:bottom w:val="dashed" w:sz="4" w:space="0" w:color="BFBFBF"/>
              <w:right w:val="single" w:sz="9" w:space="0" w:color="FFFFFF"/>
            </w:tcBorders>
          </w:tcPr>
          <w:p w14:paraId="2C61E454" w14:textId="77777777" w:rsidR="00024E6C" w:rsidRDefault="00C3248A">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4281440E" w14:textId="77777777" w:rsidR="00024E6C" w:rsidRDefault="00C324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1CA93F" w14:textId="77777777" w:rsidR="00024E6C" w:rsidRDefault="00C324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95BFC4" w14:textId="77777777" w:rsidR="00024E6C" w:rsidRDefault="00024E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EA68A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D3C6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26F8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CF4B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018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356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14B5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FE1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7D0A" w14:textId="77777777" w:rsidR="00024E6C" w:rsidRDefault="00024E6C">
            <w:pPr>
              <w:pStyle w:val="ProductList-TableBody"/>
              <w:jc w:val="center"/>
            </w:pPr>
          </w:p>
        </w:tc>
      </w:tr>
      <w:tr w:rsidR="00024E6C" w14:paraId="7B9BA9C4" w14:textId="77777777">
        <w:tc>
          <w:tcPr>
            <w:tcW w:w="3920" w:type="dxa"/>
            <w:tcBorders>
              <w:top w:val="dashed" w:sz="4" w:space="0" w:color="BFBFBF"/>
              <w:left w:val="single" w:sz="9" w:space="0" w:color="FFFFFF"/>
              <w:bottom w:val="dashed" w:sz="4" w:space="0" w:color="BFBFBF"/>
              <w:right w:val="single" w:sz="9" w:space="0" w:color="FFFFFF"/>
            </w:tcBorders>
          </w:tcPr>
          <w:p w14:paraId="1A5C3692" w14:textId="77777777" w:rsidR="00024E6C" w:rsidRDefault="00C3248A">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6488B" w14:textId="77777777" w:rsidR="00024E6C" w:rsidRDefault="00C324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9F49C"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9BEAB"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4703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2D3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CC5F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420D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C153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F12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09A9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85D2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FB55" w14:textId="77777777" w:rsidR="00024E6C" w:rsidRDefault="00024E6C">
            <w:pPr>
              <w:pStyle w:val="ProductList-TableBody"/>
              <w:jc w:val="center"/>
            </w:pPr>
          </w:p>
        </w:tc>
      </w:tr>
      <w:tr w:rsidR="00024E6C" w14:paraId="5A162953" w14:textId="77777777">
        <w:tc>
          <w:tcPr>
            <w:tcW w:w="3920" w:type="dxa"/>
            <w:tcBorders>
              <w:top w:val="dashed" w:sz="4" w:space="0" w:color="BFBFBF"/>
              <w:left w:val="single" w:sz="9" w:space="0" w:color="FFFFFF"/>
              <w:bottom w:val="dashed" w:sz="4" w:space="0" w:color="BFBFBF"/>
              <w:right w:val="single" w:sz="9" w:space="0" w:color="FFFFFF"/>
            </w:tcBorders>
          </w:tcPr>
          <w:p w14:paraId="1DCCC5C2" w14:textId="77777777" w:rsidR="00024E6C" w:rsidRDefault="00C3248A">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B5933" w14:textId="77777777" w:rsidR="00024E6C" w:rsidRDefault="00C324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29DC6F"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A5F2C"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1F47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BB4F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A7C1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4AB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DF1D"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41D0"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A01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7FF1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24823" w14:textId="77777777" w:rsidR="00024E6C" w:rsidRDefault="00024E6C">
            <w:pPr>
              <w:pStyle w:val="ProductList-TableBody"/>
              <w:jc w:val="center"/>
            </w:pPr>
          </w:p>
        </w:tc>
      </w:tr>
      <w:tr w:rsidR="00024E6C" w14:paraId="182FC162" w14:textId="77777777">
        <w:tc>
          <w:tcPr>
            <w:tcW w:w="3920" w:type="dxa"/>
            <w:tcBorders>
              <w:top w:val="dashed" w:sz="4" w:space="0" w:color="BFBFBF"/>
              <w:left w:val="single" w:sz="9" w:space="0" w:color="FFFFFF"/>
              <w:bottom w:val="dashed" w:sz="4" w:space="0" w:color="BFBFBF"/>
              <w:right w:val="single" w:sz="9" w:space="0" w:color="FFFFFF"/>
            </w:tcBorders>
          </w:tcPr>
          <w:p w14:paraId="1F3C415A" w14:textId="77777777" w:rsidR="00024E6C" w:rsidRDefault="00C3248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A3D842" w14:textId="77777777" w:rsidR="00024E6C" w:rsidRDefault="00C324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AC4F84"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73583D"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CFB7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8063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3E4E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E86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08EA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CC72D"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1D98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2AAC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01AA" w14:textId="77777777" w:rsidR="00024E6C" w:rsidRDefault="00024E6C">
            <w:pPr>
              <w:pStyle w:val="ProductList-TableBody"/>
              <w:jc w:val="center"/>
            </w:pPr>
          </w:p>
        </w:tc>
      </w:tr>
      <w:tr w:rsidR="00024E6C" w14:paraId="4C7ADFE9" w14:textId="77777777">
        <w:tc>
          <w:tcPr>
            <w:tcW w:w="3920" w:type="dxa"/>
            <w:tcBorders>
              <w:top w:val="dashed" w:sz="4" w:space="0" w:color="BFBFBF"/>
              <w:left w:val="single" w:sz="9" w:space="0" w:color="FFFFFF"/>
              <w:bottom w:val="dashed" w:sz="4" w:space="0" w:color="BFBFBF"/>
              <w:right w:val="single" w:sz="9" w:space="0" w:color="FFFFFF"/>
            </w:tcBorders>
          </w:tcPr>
          <w:p w14:paraId="7B1A925B" w14:textId="77777777" w:rsidR="00024E6C" w:rsidRDefault="00C3248A">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6DB162" w14:textId="77777777" w:rsidR="00024E6C" w:rsidRDefault="00C324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3ACE0D"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F8D36"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904D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B9D1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9EA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322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197D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B6654"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801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B57C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274E3" w14:textId="77777777" w:rsidR="00024E6C" w:rsidRDefault="00024E6C">
            <w:pPr>
              <w:pStyle w:val="ProductList-TableBody"/>
              <w:jc w:val="center"/>
            </w:pPr>
          </w:p>
        </w:tc>
      </w:tr>
      <w:tr w:rsidR="00024E6C" w14:paraId="2444CD0F" w14:textId="77777777">
        <w:tc>
          <w:tcPr>
            <w:tcW w:w="3920" w:type="dxa"/>
            <w:tcBorders>
              <w:top w:val="dashed" w:sz="4" w:space="0" w:color="BFBFBF"/>
              <w:left w:val="single" w:sz="9" w:space="0" w:color="FFFFFF"/>
              <w:bottom w:val="dashed" w:sz="4" w:space="0" w:color="BFBFBF"/>
              <w:right w:val="single" w:sz="9" w:space="0" w:color="FFFFFF"/>
            </w:tcBorders>
          </w:tcPr>
          <w:p w14:paraId="20ECD75F" w14:textId="77777777" w:rsidR="00024E6C" w:rsidRDefault="00C3248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0F164D" w14:textId="77777777" w:rsidR="00024E6C" w:rsidRDefault="00C324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D76A0F"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C6C02"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8692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1B0B" w14:textId="77777777" w:rsidR="00024E6C" w:rsidRDefault="00024E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43F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D6C2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B76BF"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78861"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7C8F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6139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2EC9" w14:textId="77777777" w:rsidR="00024E6C" w:rsidRDefault="00024E6C">
            <w:pPr>
              <w:pStyle w:val="ProductList-TableBody"/>
              <w:jc w:val="center"/>
            </w:pPr>
          </w:p>
        </w:tc>
      </w:tr>
      <w:tr w:rsidR="00024E6C" w14:paraId="3BE16657" w14:textId="77777777">
        <w:tc>
          <w:tcPr>
            <w:tcW w:w="3920" w:type="dxa"/>
            <w:tcBorders>
              <w:top w:val="dashed" w:sz="4" w:space="0" w:color="BFBFBF"/>
              <w:left w:val="single" w:sz="9" w:space="0" w:color="FFFFFF"/>
              <w:bottom w:val="dashed" w:sz="4" w:space="0" w:color="BFBFBF"/>
              <w:right w:val="single" w:sz="9" w:space="0" w:color="FFFFFF"/>
            </w:tcBorders>
          </w:tcPr>
          <w:p w14:paraId="7E7B6B79" w14:textId="77777777" w:rsidR="00024E6C" w:rsidRDefault="00C3248A">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D6F58B" w14:textId="77777777" w:rsidR="00024E6C" w:rsidRDefault="00C324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96C79C"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49E03"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EB9F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59F9" w14:textId="77777777" w:rsidR="00024E6C" w:rsidRDefault="00024E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5A17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01D6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4198F"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55E97"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7FF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B76D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607D" w14:textId="77777777" w:rsidR="00024E6C" w:rsidRDefault="00024E6C">
            <w:pPr>
              <w:pStyle w:val="ProductList-TableBody"/>
              <w:jc w:val="center"/>
            </w:pPr>
          </w:p>
        </w:tc>
      </w:tr>
      <w:tr w:rsidR="00024E6C" w14:paraId="024CD15E" w14:textId="77777777">
        <w:tc>
          <w:tcPr>
            <w:tcW w:w="3920" w:type="dxa"/>
            <w:tcBorders>
              <w:top w:val="dashed" w:sz="4" w:space="0" w:color="BFBFBF"/>
              <w:left w:val="single" w:sz="9" w:space="0" w:color="FFFFFF"/>
              <w:bottom w:val="dashed" w:sz="4" w:space="0" w:color="BFBFBF"/>
              <w:right w:val="single" w:sz="9" w:space="0" w:color="FFFFFF"/>
            </w:tcBorders>
          </w:tcPr>
          <w:p w14:paraId="511FE3A8" w14:textId="77777777" w:rsidR="00024E6C" w:rsidRDefault="00C3248A">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D8BE2" w14:textId="77777777" w:rsidR="00024E6C" w:rsidRDefault="00C324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9C2D80"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A5D84"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27EE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1CC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E1FF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CDFF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9823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45BC1"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0DFA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173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0AD1" w14:textId="77777777" w:rsidR="00024E6C" w:rsidRDefault="00024E6C">
            <w:pPr>
              <w:pStyle w:val="ProductList-TableBody"/>
              <w:jc w:val="center"/>
            </w:pPr>
          </w:p>
        </w:tc>
      </w:tr>
      <w:tr w:rsidR="00024E6C" w14:paraId="66C2E536" w14:textId="77777777">
        <w:tc>
          <w:tcPr>
            <w:tcW w:w="3920" w:type="dxa"/>
            <w:tcBorders>
              <w:top w:val="dashed" w:sz="4" w:space="0" w:color="BFBFBF"/>
              <w:left w:val="single" w:sz="9" w:space="0" w:color="FFFFFF"/>
              <w:bottom w:val="dashed" w:sz="4" w:space="0" w:color="BFBFBF"/>
              <w:right w:val="single" w:sz="9" w:space="0" w:color="FFFFFF"/>
            </w:tcBorders>
          </w:tcPr>
          <w:p w14:paraId="5808A3AB" w14:textId="77777777" w:rsidR="00024E6C" w:rsidRDefault="00C3248A">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BAA84" w14:textId="77777777" w:rsidR="00024E6C" w:rsidRDefault="00C324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49812A"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D01B9"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7EB6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960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F3D1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6DF5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2D37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35CE"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000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888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5776A" w14:textId="77777777" w:rsidR="00024E6C" w:rsidRDefault="00024E6C">
            <w:pPr>
              <w:pStyle w:val="ProductList-TableBody"/>
              <w:jc w:val="center"/>
            </w:pPr>
          </w:p>
        </w:tc>
      </w:tr>
      <w:tr w:rsidR="00024E6C" w14:paraId="3E0BFF57" w14:textId="77777777">
        <w:tc>
          <w:tcPr>
            <w:tcW w:w="3920" w:type="dxa"/>
            <w:tcBorders>
              <w:top w:val="dashed" w:sz="4" w:space="0" w:color="BFBFBF"/>
              <w:left w:val="single" w:sz="9" w:space="0" w:color="FFFFFF"/>
              <w:bottom w:val="dashed" w:sz="4" w:space="0" w:color="BFBFBF"/>
              <w:right w:val="single" w:sz="9" w:space="0" w:color="FFFFFF"/>
            </w:tcBorders>
          </w:tcPr>
          <w:p w14:paraId="5DE0424D" w14:textId="77777777" w:rsidR="00024E6C" w:rsidRDefault="00C3248A">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7F5C5D35" w14:textId="77777777" w:rsidR="00024E6C" w:rsidRDefault="00C324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70C746" w14:textId="77777777" w:rsidR="00024E6C" w:rsidRDefault="00C324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997637" w14:textId="77777777" w:rsidR="00024E6C" w:rsidRDefault="00C324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58CEC7" w14:textId="77777777" w:rsidR="00024E6C" w:rsidRDefault="00C324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1AE5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A17C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FBEE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C97C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7E65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D70A6"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77BAD" w14:textId="77777777" w:rsidR="00024E6C" w:rsidRDefault="00C3248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080D9" w14:textId="77777777" w:rsidR="00024E6C" w:rsidRDefault="00024E6C">
            <w:pPr>
              <w:pStyle w:val="ProductList-TableBody"/>
              <w:jc w:val="center"/>
            </w:pPr>
          </w:p>
        </w:tc>
      </w:tr>
      <w:tr w:rsidR="00024E6C" w14:paraId="4FA02AF2" w14:textId="77777777">
        <w:tc>
          <w:tcPr>
            <w:tcW w:w="3920" w:type="dxa"/>
            <w:tcBorders>
              <w:top w:val="dashed" w:sz="4" w:space="0" w:color="BFBFBF"/>
              <w:left w:val="single" w:sz="9" w:space="0" w:color="FFFFFF"/>
              <w:bottom w:val="dashed" w:sz="4" w:space="0" w:color="BFBFBF"/>
              <w:right w:val="single" w:sz="9" w:space="0" w:color="FFFFFF"/>
            </w:tcBorders>
          </w:tcPr>
          <w:p w14:paraId="6D4F85D8" w14:textId="77777777" w:rsidR="00024E6C" w:rsidRDefault="00C3248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CE961F" w14:textId="77777777" w:rsidR="00024E6C" w:rsidRDefault="00C324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61F767"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D29F3"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F08BF"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F6D7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4AA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B219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482C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A263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297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B0017"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F27A1" w14:textId="77777777" w:rsidR="00024E6C" w:rsidRDefault="00024E6C">
            <w:pPr>
              <w:pStyle w:val="ProductList-TableBody"/>
              <w:jc w:val="center"/>
            </w:pPr>
          </w:p>
        </w:tc>
      </w:tr>
      <w:tr w:rsidR="00024E6C" w14:paraId="5A3D6234" w14:textId="77777777">
        <w:tc>
          <w:tcPr>
            <w:tcW w:w="3920" w:type="dxa"/>
            <w:tcBorders>
              <w:top w:val="dashed" w:sz="4" w:space="0" w:color="BFBFBF"/>
              <w:left w:val="single" w:sz="9" w:space="0" w:color="FFFFFF"/>
              <w:bottom w:val="dashed" w:sz="4" w:space="0" w:color="BFBFBF"/>
              <w:right w:val="single" w:sz="9" w:space="0" w:color="FFFFFF"/>
            </w:tcBorders>
          </w:tcPr>
          <w:p w14:paraId="4E9C6F7D" w14:textId="77777777" w:rsidR="00024E6C" w:rsidRDefault="00C3248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6DE5A0" w14:textId="77777777" w:rsidR="00024E6C" w:rsidRDefault="00C324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0F1573"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6ACF4"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5CDC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3390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D28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C712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363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2D3A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179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D91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F34C" w14:textId="77777777" w:rsidR="00024E6C" w:rsidRDefault="00024E6C">
            <w:pPr>
              <w:pStyle w:val="ProductList-TableBody"/>
              <w:jc w:val="center"/>
            </w:pPr>
          </w:p>
        </w:tc>
      </w:tr>
      <w:tr w:rsidR="00024E6C" w14:paraId="43DE4F81" w14:textId="77777777">
        <w:tc>
          <w:tcPr>
            <w:tcW w:w="3920" w:type="dxa"/>
            <w:tcBorders>
              <w:top w:val="dashed" w:sz="4" w:space="0" w:color="BFBFBF"/>
              <w:left w:val="single" w:sz="9" w:space="0" w:color="FFFFFF"/>
              <w:bottom w:val="dashed" w:sz="4" w:space="0" w:color="BFBFBF"/>
              <w:right w:val="single" w:sz="9" w:space="0" w:color="FFFFFF"/>
            </w:tcBorders>
          </w:tcPr>
          <w:p w14:paraId="7FED5C8C" w14:textId="77777777" w:rsidR="00024E6C" w:rsidRDefault="00C3248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0046A22" w14:textId="77777777" w:rsidR="00024E6C" w:rsidRDefault="00C324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687D2E"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73DF4"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0973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660E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FD5F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0DF2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D439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5E33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9E6F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01A7"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2EAD" w14:textId="77777777" w:rsidR="00024E6C" w:rsidRDefault="00024E6C">
            <w:pPr>
              <w:pStyle w:val="ProductList-TableBody"/>
              <w:jc w:val="center"/>
            </w:pPr>
          </w:p>
        </w:tc>
      </w:tr>
      <w:tr w:rsidR="00024E6C" w14:paraId="7411B92F" w14:textId="77777777">
        <w:tc>
          <w:tcPr>
            <w:tcW w:w="3920" w:type="dxa"/>
            <w:tcBorders>
              <w:top w:val="dashed" w:sz="4" w:space="0" w:color="BFBFBF"/>
              <w:left w:val="single" w:sz="9" w:space="0" w:color="FFFFFF"/>
              <w:bottom w:val="dashed" w:sz="4" w:space="0" w:color="BFBFBF"/>
              <w:right w:val="single" w:sz="9" w:space="0" w:color="FFFFFF"/>
            </w:tcBorders>
          </w:tcPr>
          <w:p w14:paraId="429CEB98" w14:textId="77777777" w:rsidR="00024E6C" w:rsidRDefault="00C3248A">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906F6FF" w14:textId="77777777" w:rsidR="00024E6C" w:rsidRDefault="00C324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3E40C5"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79EE1"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70B5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B984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E675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026C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BE7B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78B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4D3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022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EB34F" w14:textId="77777777" w:rsidR="00024E6C" w:rsidRDefault="00024E6C">
            <w:pPr>
              <w:pStyle w:val="ProductList-TableBody"/>
              <w:jc w:val="center"/>
            </w:pPr>
          </w:p>
        </w:tc>
      </w:tr>
      <w:tr w:rsidR="00024E6C" w14:paraId="710F703F" w14:textId="77777777">
        <w:tc>
          <w:tcPr>
            <w:tcW w:w="3920" w:type="dxa"/>
            <w:tcBorders>
              <w:top w:val="dashed" w:sz="4" w:space="0" w:color="BFBFBF"/>
              <w:left w:val="single" w:sz="9" w:space="0" w:color="FFFFFF"/>
              <w:bottom w:val="dashed" w:sz="4" w:space="0" w:color="BFBFBF"/>
              <w:right w:val="single" w:sz="9" w:space="0" w:color="FFFFFF"/>
            </w:tcBorders>
          </w:tcPr>
          <w:p w14:paraId="66FA37F5" w14:textId="77777777" w:rsidR="00024E6C" w:rsidRDefault="00C3248A">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41A3D2" w14:textId="77777777" w:rsidR="00024E6C" w:rsidRDefault="00C324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3685C1" w14:textId="77777777" w:rsidR="00024E6C" w:rsidRDefault="00C324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B62E7B"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1F7C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B77F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17E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DB1F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4CE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797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43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A847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987E7" w14:textId="77777777" w:rsidR="00024E6C" w:rsidRDefault="00024E6C">
            <w:pPr>
              <w:pStyle w:val="ProductList-TableBody"/>
              <w:jc w:val="center"/>
            </w:pPr>
          </w:p>
        </w:tc>
      </w:tr>
      <w:tr w:rsidR="00024E6C" w14:paraId="3CA67614" w14:textId="77777777">
        <w:tc>
          <w:tcPr>
            <w:tcW w:w="3920" w:type="dxa"/>
            <w:tcBorders>
              <w:top w:val="dashed" w:sz="4" w:space="0" w:color="BFBFBF"/>
              <w:left w:val="single" w:sz="9" w:space="0" w:color="FFFFFF"/>
              <w:bottom w:val="dashed" w:sz="4" w:space="0" w:color="BFBFBF"/>
              <w:right w:val="single" w:sz="9" w:space="0" w:color="FFFFFF"/>
            </w:tcBorders>
          </w:tcPr>
          <w:p w14:paraId="78521E17" w14:textId="77777777" w:rsidR="00024E6C" w:rsidRDefault="00C3248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594648" w14:textId="77777777" w:rsidR="00024E6C" w:rsidRDefault="00C324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E9D740"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39AB4"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2B24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FAD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C50D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6EA7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388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DC14C"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53E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9AAB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7BC0" w14:textId="77777777" w:rsidR="00024E6C" w:rsidRDefault="00024E6C">
            <w:pPr>
              <w:pStyle w:val="ProductList-TableBody"/>
              <w:jc w:val="center"/>
            </w:pPr>
          </w:p>
        </w:tc>
      </w:tr>
      <w:tr w:rsidR="00024E6C" w14:paraId="5CC79F8B" w14:textId="77777777">
        <w:tc>
          <w:tcPr>
            <w:tcW w:w="3920" w:type="dxa"/>
            <w:tcBorders>
              <w:top w:val="dashed" w:sz="4" w:space="0" w:color="BFBFBF"/>
              <w:left w:val="single" w:sz="9" w:space="0" w:color="FFFFFF"/>
              <w:bottom w:val="dashed" w:sz="4" w:space="0" w:color="BFBFBF"/>
              <w:right w:val="single" w:sz="9" w:space="0" w:color="FFFFFF"/>
            </w:tcBorders>
          </w:tcPr>
          <w:p w14:paraId="590CA485" w14:textId="77777777" w:rsidR="00024E6C" w:rsidRDefault="00C3248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10788D" w14:textId="77777777" w:rsidR="00024E6C" w:rsidRDefault="00C324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EDAB30" w14:textId="77777777" w:rsidR="00024E6C" w:rsidRDefault="00C324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CD34D6"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1053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27C4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938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64C7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D0A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D688"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E6A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2D7A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2D74" w14:textId="77777777" w:rsidR="00024E6C" w:rsidRDefault="00024E6C">
            <w:pPr>
              <w:pStyle w:val="ProductList-TableBody"/>
              <w:jc w:val="center"/>
            </w:pPr>
          </w:p>
        </w:tc>
      </w:tr>
      <w:tr w:rsidR="00024E6C" w14:paraId="0583CDCE" w14:textId="77777777">
        <w:tc>
          <w:tcPr>
            <w:tcW w:w="3920" w:type="dxa"/>
            <w:tcBorders>
              <w:top w:val="dashed" w:sz="4" w:space="0" w:color="BFBFBF"/>
              <w:left w:val="single" w:sz="9" w:space="0" w:color="FFFFFF"/>
              <w:bottom w:val="dashed" w:sz="4" w:space="0" w:color="BFBFBF"/>
              <w:right w:val="single" w:sz="9" w:space="0" w:color="FFFFFF"/>
            </w:tcBorders>
          </w:tcPr>
          <w:p w14:paraId="7140809E" w14:textId="77777777" w:rsidR="00024E6C" w:rsidRDefault="00C3248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2932788" w14:textId="77777777" w:rsidR="00024E6C" w:rsidRDefault="00C324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60693D"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B24B62"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2E31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FBAC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C7B8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C5FE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399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438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14F1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06A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3FD0" w14:textId="77777777" w:rsidR="00024E6C" w:rsidRDefault="00024E6C">
            <w:pPr>
              <w:pStyle w:val="ProductList-TableBody"/>
              <w:jc w:val="center"/>
            </w:pPr>
          </w:p>
        </w:tc>
      </w:tr>
      <w:tr w:rsidR="00024E6C" w14:paraId="7EB47BA6" w14:textId="77777777">
        <w:tc>
          <w:tcPr>
            <w:tcW w:w="3920" w:type="dxa"/>
            <w:tcBorders>
              <w:top w:val="dashed" w:sz="4" w:space="0" w:color="BFBFBF"/>
              <w:left w:val="single" w:sz="9" w:space="0" w:color="FFFFFF"/>
              <w:bottom w:val="dashed" w:sz="4" w:space="0" w:color="BFBFBF"/>
              <w:right w:val="single" w:sz="9" w:space="0" w:color="FFFFFF"/>
            </w:tcBorders>
          </w:tcPr>
          <w:p w14:paraId="2C7B1701" w14:textId="77777777" w:rsidR="00024E6C" w:rsidRDefault="00C3248A">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E3990"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305A1"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BD3CB"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8F89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4F38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01B0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994D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0BA6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CC4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85E8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EB39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B6B69" w14:textId="77777777" w:rsidR="00024E6C" w:rsidRDefault="00024E6C">
            <w:pPr>
              <w:pStyle w:val="ProductList-TableBody"/>
              <w:jc w:val="center"/>
            </w:pPr>
          </w:p>
        </w:tc>
      </w:tr>
      <w:tr w:rsidR="00024E6C" w14:paraId="33A26FA5" w14:textId="77777777">
        <w:tc>
          <w:tcPr>
            <w:tcW w:w="3920" w:type="dxa"/>
            <w:tcBorders>
              <w:top w:val="dashed" w:sz="4" w:space="0" w:color="BFBFBF"/>
              <w:left w:val="single" w:sz="9" w:space="0" w:color="FFFFFF"/>
              <w:bottom w:val="dashed" w:sz="4" w:space="0" w:color="BFBFBF"/>
              <w:right w:val="single" w:sz="9" w:space="0" w:color="FFFFFF"/>
            </w:tcBorders>
          </w:tcPr>
          <w:p w14:paraId="6CF88DB5" w14:textId="77777777" w:rsidR="00024E6C" w:rsidRDefault="00C3248A">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14314" w14:textId="77777777" w:rsidR="00024E6C" w:rsidRDefault="00C324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572684" w14:textId="77777777" w:rsidR="00024E6C" w:rsidRDefault="00C324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6D5E09"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D4F1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F2A2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C28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DDF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3971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8FE7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6E74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39D0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2621" w14:textId="77777777" w:rsidR="00024E6C" w:rsidRDefault="00024E6C">
            <w:pPr>
              <w:pStyle w:val="ProductList-TableBody"/>
              <w:jc w:val="center"/>
            </w:pPr>
          </w:p>
        </w:tc>
      </w:tr>
      <w:tr w:rsidR="00024E6C" w14:paraId="66844C2D" w14:textId="77777777">
        <w:tc>
          <w:tcPr>
            <w:tcW w:w="3920" w:type="dxa"/>
            <w:tcBorders>
              <w:top w:val="dashed" w:sz="4" w:space="0" w:color="BFBFBF"/>
              <w:left w:val="single" w:sz="9" w:space="0" w:color="FFFFFF"/>
              <w:bottom w:val="dashed" w:sz="4" w:space="0" w:color="BFBFBF"/>
              <w:right w:val="single" w:sz="9" w:space="0" w:color="FFFFFF"/>
            </w:tcBorders>
          </w:tcPr>
          <w:p w14:paraId="79A1D47F" w14:textId="77777777" w:rsidR="00024E6C" w:rsidRDefault="00C3248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1F7E2" w14:textId="77777777" w:rsidR="00024E6C" w:rsidRDefault="00C3248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6F7ABB"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C44BC6"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BBDB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576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79AD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B886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21D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B3A2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C0F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9DC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85B53" w14:textId="77777777" w:rsidR="00024E6C" w:rsidRDefault="00024E6C">
            <w:pPr>
              <w:pStyle w:val="ProductList-TableBody"/>
              <w:jc w:val="center"/>
            </w:pPr>
          </w:p>
        </w:tc>
      </w:tr>
      <w:tr w:rsidR="00024E6C" w14:paraId="17DC3081" w14:textId="77777777">
        <w:tc>
          <w:tcPr>
            <w:tcW w:w="3920" w:type="dxa"/>
            <w:tcBorders>
              <w:top w:val="dashed" w:sz="4" w:space="0" w:color="BFBFBF"/>
              <w:left w:val="single" w:sz="9" w:space="0" w:color="FFFFFF"/>
              <w:bottom w:val="dashed" w:sz="4" w:space="0" w:color="BFBFBF"/>
              <w:right w:val="single" w:sz="9" w:space="0" w:color="FFFFFF"/>
            </w:tcBorders>
          </w:tcPr>
          <w:p w14:paraId="7C6B500E" w14:textId="77777777" w:rsidR="00024E6C" w:rsidRDefault="00C3248A">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B3700" w14:textId="77777777" w:rsidR="00024E6C" w:rsidRDefault="00C3248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A9D60A"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50BB6"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F02E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05F0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092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A128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683B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7CAD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C646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B14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13C1E" w14:textId="77777777" w:rsidR="00024E6C" w:rsidRDefault="00024E6C">
            <w:pPr>
              <w:pStyle w:val="ProductList-TableBody"/>
              <w:jc w:val="center"/>
            </w:pPr>
          </w:p>
        </w:tc>
      </w:tr>
      <w:tr w:rsidR="00024E6C" w14:paraId="14755FBA" w14:textId="77777777">
        <w:tc>
          <w:tcPr>
            <w:tcW w:w="3920" w:type="dxa"/>
            <w:tcBorders>
              <w:top w:val="dashed" w:sz="4" w:space="0" w:color="BFBFBF"/>
              <w:left w:val="single" w:sz="9" w:space="0" w:color="FFFFFF"/>
              <w:bottom w:val="dashed" w:sz="4" w:space="0" w:color="B2B2B2"/>
              <w:right w:val="single" w:sz="9" w:space="0" w:color="FFFFFF"/>
            </w:tcBorders>
          </w:tcPr>
          <w:p w14:paraId="753D8406" w14:textId="77777777" w:rsidR="00024E6C" w:rsidRDefault="00C3248A">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FEDF1A" w14:textId="77777777" w:rsidR="00024E6C" w:rsidRDefault="00C3248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3C1CB46"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CA02CAB" w14:textId="77777777" w:rsidR="00024E6C" w:rsidRDefault="00024E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7DEA03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672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3F33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D5A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62D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105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074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7D5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7709" w14:textId="77777777" w:rsidR="00024E6C" w:rsidRDefault="00024E6C">
            <w:pPr>
              <w:pStyle w:val="ProductList-TableBody"/>
              <w:jc w:val="center"/>
            </w:pPr>
          </w:p>
        </w:tc>
      </w:tr>
      <w:tr w:rsidR="00024E6C" w14:paraId="446B6F2E" w14:textId="77777777">
        <w:tc>
          <w:tcPr>
            <w:tcW w:w="3920" w:type="dxa"/>
            <w:tcBorders>
              <w:top w:val="dashed" w:sz="4" w:space="0" w:color="B2B2B2"/>
              <w:left w:val="single" w:sz="9" w:space="0" w:color="FFFFFF"/>
              <w:bottom w:val="single" w:sz="4" w:space="0" w:color="FFFFFF"/>
              <w:right w:val="single" w:sz="9" w:space="0" w:color="FFFFFF"/>
            </w:tcBorders>
          </w:tcPr>
          <w:p w14:paraId="75E612AC" w14:textId="77777777" w:rsidR="00024E6C" w:rsidRDefault="00C3248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6741DB" w14:textId="77777777" w:rsidR="00024E6C" w:rsidRDefault="00024E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561B4B" w14:textId="77777777" w:rsidR="00024E6C" w:rsidRDefault="00024E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61D096" w14:textId="77777777" w:rsidR="00024E6C" w:rsidRDefault="00024E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8BB0C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9BB8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BFFD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28DC3"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51D3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F41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FA4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F68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08C85" w14:textId="77777777" w:rsidR="00024E6C" w:rsidRDefault="00024E6C">
            <w:pPr>
              <w:pStyle w:val="ProductList-TableBody"/>
              <w:jc w:val="center"/>
            </w:pPr>
          </w:p>
        </w:tc>
      </w:tr>
    </w:tbl>
    <w:p w14:paraId="68951FA3" w14:textId="77777777" w:rsidR="00024E6C" w:rsidRDefault="00C3248A">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024E6C" w14:paraId="02F17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B930C"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74FD3D"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E23EABF" w14:textId="77777777" w:rsidR="00024E6C" w:rsidRDefault="00C324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024E6C" w14:paraId="6BA7F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9A69"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34068BE"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Alle licenser (undtagen Virtual Desktop </w:t>
            </w:r>
            <w:r>
              <w:lastRenderedPageBreak/>
              <w:t>Access)</w:t>
            </w:r>
          </w:p>
        </w:tc>
        <w:tc>
          <w:tcPr>
            <w:tcW w:w="4040" w:type="dxa"/>
            <w:tcBorders>
              <w:top w:val="single" w:sz="4" w:space="0" w:color="000000"/>
              <w:left w:val="single" w:sz="4" w:space="0" w:color="000000"/>
              <w:bottom w:val="single" w:sz="4" w:space="0" w:color="000000"/>
              <w:right w:val="single" w:sz="4" w:space="0" w:color="000000"/>
            </w:tcBorders>
          </w:tcPr>
          <w:p w14:paraId="78FF0D23" w14:textId="77777777" w:rsidR="00024E6C" w:rsidRDefault="00C3248A">
            <w:pPr>
              <w:pStyle w:val="ProductList-TableBody"/>
            </w:pPr>
            <w:r>
              <w:lastRenderedPageBreak/>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024E6C" w14:paraId="3F123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AA30"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C808"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49B784"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Tilføjelsesprogrammer, Yderligere produkter</w:t>
            </w:r>
          </w:p>
        </w:tc>
      </w:tr>
      <w:tr w:rsidR="00024E6C" w14:paraId="2D3A8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C7DE"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C4A72B5"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422D" w14:textId="77777777" w:rsidR="00024E6C" w:rsidRDefault="00C3248A">
            <w:pPr>
              <w:pStyle w:val="ProductList-TableBody"/>
            </w:pPr>
            <w:r>
              <w:rPr>
                <w:color w:val="404040"/>
              </w:rPr>
              <w:t>Berettiget True-Up: Ikke relevant</w:t>
            </w:r>
          </w:p>
        </w:tc>
      </w:tr>
      <w:tr w:rsidR="00024E6C" w14:paraId="01B63874" w14:textId="77777777">
        <w:tc>
          <w:tcPr>
            <w:tcW w:w="4040" w:type="dxa"/>
            <w:tcBorders>
              <w:top w:val="single" w:sz="4" w:space="0" w:color="000000"/>
              <w:left w:val="single" w:sz="4" w:space="0" w:color="000000"/>
              <w:bottom w:val="single" w:sz="4" w:space="0" w:color="000000"/>
              <w:right w:val="single" w:sz="4" w:space="0" w:color="000000"/>
            </w:tcBorders>
          </w:tcPr>
          <w:p w14:paraId="39BC7BFC" w14:textId="77777777" w:rsidR="00024E6C" w:rsidRDefault="00C3248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3323"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F8F38"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6A07D34" w14:textId="77777777" w:rsidR="00024E6C" w:rsidRDefault="00024E6C">
      <w:pPr>
        <w:pStyle w:val="ProductList-Body"/>
      </w:pPr>
    </w:p>
    <w:p w14:paraId="15EFFD2D" w14:textId="77777777" w:rsidR="00024E6C" w:rsidRDefault="00C3248A">
      <w:pPr>
        <w:pStyle w:val="ProductList-ClauseHeading"/>
        <w:outlineLvl w:val="4"/>
      </w:pPr>
      <w:r>
        <w:t>2.1 Tildeling af licenser til Windows-desktopoperativsystemet</w:t>
      </w:r>
    </w:p>
    <w:p w14:paraId="32D06431" w14:textId="77777777" w:rsidR="00024E6C" w:rsidRDefault="00C3248A">
      <w:pPr>
        <w:pStyle w:val="ProductList-SubClauseHeading"/>
        <w:outlineLvl w:val="5"/>
      </w:pPr>
      <w:r>
        <w:t>2.1.1 Kvalifikation til licenstildeling pr. bruger (undtagen Virtual Desktop Access)</w:t>
      </w:r>
    </w:p>
    <w:p w14:paraId="7FA07228" w14:textId="77777777" w:rsidR="00024E6C" w:rsidRDefault="00C3248A">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494857E0" w14:textId="77777777" w:rsidR="00024E6C" w:rsidRDefault="00024E6C">
      <w:pPr>
        <w:pStyle w:val="ProductList-BodyIndented"/>
      </w:pPr>
    </w:p>
    <w:p w14:paraId="77600337" w14:textId="77777777" w:rsidR="00024E6C" w:rsidRDefault="00C3248A">
      <w:pPr>
        <w:pStyle w:val="ProductList-SubClauseHeading"/>
        <w:outlineLvl w:val="5"/>
      </w:pPr>
      <w:r>
        <w:t>2.1.2 Kvalifikation til licenstildeling pr. enhed (undtagen Virtual Desktop Access)</w:t>
      </w:r>
    </w:p>
    <w:p w14:paraId="396842D3" w14:textId="77777777" w:rsidR="00024E6C" w:rsidRDefault="00C3248A">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6FD87D94" w14:textId="77777777" w:rsidR="00024E6C" w:rsidRDefault="00024E6C">
      <w:pPr>
        <w:pStyle w:val="ProductList-BodyIndented"/>
      </w:pPr>
    </w:p>
    <w:p w14:paraId="5F568A4E" w14:textId="77777777" w:rsidR="00024E6C" w:rsidRDefault="00C3248A">
      <w:pPr>
        <w:pStyle w:val="ProductList-SubClauseHeading"/>
        <w:outlineLvl w:val="5"/>
      </w:pPr>
      <w:r>
        <w:t>2.1.3 Kvalifikation af tildeling af VDA-licens (Virtual Desktop Access)</w:t>
      </w:r>
    </w:p>
    <w:p w14:paraId="1604AFC6" w14:textId="77777777" w:rsidR="00024E6C" w:rsidRDefault="00C3248A">
      <w:pPr>
        <w:pStyle w:val="ProductList-BodyIndented"/>
      </w:pPr>
      <w:r>
        <w:t>VDA-licenser pr. enhed og pr. bruger kan blive tildelt til en hvilken som helst bruger eller enhed.</w:t>
      </w:r>
    </w:p>
    <w:p w14:paraId="4CD805D0" w14:textId="77777777" w:rsidR="00024E6C" w:rsidRDefault="00024E6C">
      <w:pPr>
        <w:pStyle w:val="ProductList-BodyIndented"/>
      </w:pPr>
    </w:p>
    <w:p w14:paraId="1663CFF6" w14:textId="77777777" w:rsidR="00024E6C" w:rsidRDefault="00C3248A">
      <w:pPr>
        <w:pStyle w:val="ProductList-ClauseHeading"/>
        <w:outlineLvl w:val="4"/>
      </w:pPr>
      <w:r>
        <w:t>2.2 Kvalificerende operativsystemer</w:t>
      </w:r>
    </w:p>
    <w:p w14:paraId="0E2DCA37" w14:textId="77777777" w:rsidR="00024E6C" w:rsidRDefault="00C3248A">
      <w:pPr>
        <w:pStyle w:val="ProductList-Body"/>
      </w:pPr>
      <w:r>
        <w:t xml:space="preserve">Windows-software, der anskaffet via en volumenlicensaftale, må kun installeres eller aktiveres på enheder, der har licenser til at køre et af de kvalificerende operativsystemer (OS) herunder.  </w:t>
      </w:r>
    </w:p>
    <w:p w14:paraId="0DB35C27" w14:textId="77777777" w:rsidR="00024E6C" w:rsidRDefault="00024E6C">
      <w:pPr>
        <w:pStyle w:val="ProductList-Body"/>
      </w:pPr>
    </w:p>
    <w:p w14:paraId="34E2F22D" w14:textId="77777777" w:rsidR="00024E6C" w:rsidRDefault="00C3248A">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024E6C" w14:paraId="7A8681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71700F" w14:textId="77777777" w:rsidR="00024E6C" w:rsidRDefault="00C3248A">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E49C67" w14:textId="77777777" w:rsidR="00024E6C" w:rsidRDefault="00C3248A">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511B06" w14:textId="77777777" w:rsidR="00024E6C" w:rsidRDefault="00C3248A">
            <w:pPr>
              <w:pStyle w:val="ProductList-TableBody"/>
              <w:jc w:val="center"/>
            </w:pPr>
            <w:r>
              <w:rPr>
                <w:color w:val="FFFFFF"/>
              </w:rPr>
              <w:t>Microsoft Cloud-aftale og Microsoft-kundeaftale</w:t>
            </w:r>
          </w:p>
        </w:tc>
      </w:tr>
      <w:tr w:rsidR="00024E6C" w14:paraId="55FD9A25" w14:textId="77777777">
        <w:tc>
          <w:tcPr>
            <w:tcW w:w="3920" w:type="dxa"/>
            <w:tcBorders>
              <w:top w:val="single" w:sz="4" w:space="0" w:color="000000"/>
              <w:left w:val="single" w:sz="4" w:space="0" w:color="000000"/>
              <w:bottom w:val="single" w:sz="4" w:space="0" w:color="000000"/>
              <w:right w:val="none" w:sz="4" w:space="0" w:color="000000"/>
            </w:tcBorders>
          </w:tcPr>
          <w:p w14:paraId="1512DC8C" w14:textId="77777777" w:rsidR="00024E6C" w:rsidRDefault="00C324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A39924" w14:textId="77777777" w:rsidR="00024E6C" w:rsidRDefault="00024E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236A8FD" w14:textId="77777777" w:rsidR="00024E6C" w:rsidRDefault="00024E6C">
            <w:pPr>
              <w:pStyle w:val="ProductList-TableBody"/>
            </w:pPr>
          </w:p>
        </w:tc>
      </w:tr>
      <w:tr w:rsidR="00024E6C" w14:paraId="2597D80C" w14:textId="77777777">
        <w:tc>
          <w:tcPr>
            <w:tcW w:w="3920" w:type="dxa"/>
            <w:tcBorders>
              <w:top w:val="single" w:sz="4" w:space="0" w:color="000000"/>
              <w:left w:val="single" w:sz="4" w:space="0" w:color="000000"/>
              <w:bottom w:val="single" w:sz="4" w:space="0" w:color="000000"/>
              <w:right w:val="single" w:sz="4" w:space="0" w:color="000000"/>
            </w:tcBorders>
          </w:tcPr>
          <w:p w14:paraId="7D0F6C08" w14:textId="77777777" w:rsidR="00024E6C" w:rsidRDefault="00C3248A">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53B07301" w14:textId="77777777" w:rsidR="00024E6C" w:rsidRDefault="00C324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38D032" w14:textId="77777777" w:rsidR="00024E6C" w:rsidRDefault="00C3248A">
            <w:pPr>
              <w:pStyle w:val="ProductList-TableBody"/>
              <w:jc w:val="center"/>
            </w:pPr>
            <w:r>
              <w:t>X</w:t>
            </w:r>
          </w:p>
        </w:tc>
      </w:tr>
      <w:tr w:rsidR="00024E6C" w14:paraId="6DF6CEDB" w14:textId="77777777">
        <w:tc>
          <w:tcPr>
            <w:tcW w:w="3920" w:type="dxa"/>
            <w:tcBorders>
              <w:top w:val="single" w:sz="4" w:space="0" w:color="000000"/>
              <w:left w:val="single" w:sz="4" w:space="0" w:color="000000"/>
              <w:bottom w:val="single" w:sz="4" w:space="0" w:color="000000"/>
              <w:right w:val="single" w:sz="4" w:space="0" w:color="000000"/>
            </w:tcBorders>
          </w:tcPr>
          <w:p w14:paraId="4D47FB95" w14:textId="77777777" w:rsidR="00024E6C" w:rsidRDefault="00C3248A">
            <w:pPr>
              <w:pStyle w:val="ProductList-TableBody"/>
            </w:pPr>
            <w:r>
              <w:t>Education, Home, Home i S-tilstand</w:t>
            </w:r>
          </w:p>
        </w:tc>
        <w:tc>
          <w:tcPr>
            <w:tcW w:w="4400" w:type="dxa"/>
            <w:tcBorders>
              <w:top w:val="single" w:sz="4" w:space="0" w:color="000000"/>
              <w:left w:val="single" w:sz="4" w:space="0" w:color="000000"/>
              <w:bottom w:val="single" w:sz="4" w:space="0" w:color="000000"/>
              <w:right w:val="single" w:sz="4" w:space="0" w:color="000000"/>
            </w:tcBorders>
          </w:tcPr>
          <w:p w14:paraId="5D8B57F2" w14:textId="77777777" w:rsidR="00024E6C" w:rsidRDefault="00024E6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5B9D06E" w14:textId="77777777" w:rsidR="00024E6C" w:rsidRDefault="00C3248A">
            <w:pPr>
              <w:pStyle w:val="ProductList-TableBody"/>
              <w:jc w:val="center"/>
            </w:pPr>
            <w:r>
              <w:t>X</w:t>
            </w:r>
          </w:p>
          <w:p w14:paraId="047DECEC" w14:textId="77777777" w:rsidR="00024E6C" w:rsidRDefault="00C3248A">
            <w:pPr>
              <w:pStyle w:val="ProductList-TableBody"/>
              <w:jc w:val="center"/>
            </w:pPr>
            <w:r>
              <w:t>(Kun Academic-licenser)</w:t>
            </w:r>
          </w:p>
        </w:tc>
      </w:tr>
      <w:tr w:rsidR="00024E6C" w14:paraId="16F513E8" w14:textId="77777777">
        <w:tc>
          <w:tcPr>
            <w:tcW w:w="3920" w:type="dxa"/>
            <w:tcBorders>
              <w:top w:val="single" w:sz="4" w:space="0" w:color="000000"/>
              <w:left w:val="single" w:sz="4" w:space="0" w:color="000000"/>
              <w:bottom w:val="single" w:sz="4" w:space="0" w:color="000000"/>
              <w:right w:val="none" w:sz="4" w:space="0" w:color="000000"/>
            </w:tcBorders>
          </w:tcPr>
          <w:p w14:paraId="306A9F72" w14:textId="77777777" w:rsidR="00024E6C" w:rsidRDefault="00C3248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573A3DF" w14:textId="77777777" w:rsidR="00024E6C" w:rsidRDefault="00024E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062521E" w14:textId="77777777" w:rsidR="00024E6C" w:rsidRDefault="00024E6C">
            <w:pPr>
              <w:pStyle w:val="ProductList-TableBody"/>
              <w:jc w:val="center"/>
            </w:pPr>
          </w:p>
        </w:tc>
      </w:tr>
      <w:tr w:rsidR="00024E6C" w14:paraId="4D2922F0" w14:textId="77777777">
        <w:tc>
          <w:tcPr>
            <w:tcW w:w="3920" w:type="dxa"/>
            <w:tcBorders>
              <w:top w:val="single" w:sz="4" w:space="0" w:color="000000"/>
              <w:left w:val="single" w:sz="4" w:space="0" w:color="000000"/>
              <w:bottom w:val="single" w:sz="4" w:space="0" w:color="000000"/>
              <w:right w:val="single" w:sz="4" w:space="0" w:color="000000"/>
            </w:tcBorders>
          </w:tcPr>
          <w:p w14:paraId="530957F0" w14:textId="77777777" w:rsidR="00024E6C" w:rsidRDefault="00C3248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7F75EB" w14:textId="77777777" w:rsidR="00024E6C" w:rsidRDefault="00C324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DB8925" w14:textId="77777777" w:rsidR="00024E6C" w:rsidRDefault="00024E6C">
            <w:pPr>
              <w:pStyle w:val="ProductList-TableBody"/>
              <w:jc w:val="center"/>
            </w:pPr>
          </w:p>
        </w:tc>
      </w:tr>
    </w:tbl>
    <w:p w14:paraId="3E2E2A81" w14:textId="77777777" w:rsidR="00024E6C" w:rsidRDefault="00024E6C">
      <w:pPr>
        <w:pStyle w:val="ProductList-BodyIndented"/>
      </w:pPr>
    </w:p>
    <w:p w14:paraId="0C215E20" w14:textId="77777777" w:rsidR="00024E6C" w:rsidRDefault="00C3248A">
      <w:pPr>
        <w:pStyle w:val="ProductList-SubClauseHeading"/>
        <w:outlineLvl w:val="5"/>
      </w:pPr>
      <w:r>
        <w:t>2.2.2 Kvalificerende operativsystem – licenser pr. enhed (undtagen Virtual Desktop Access-licenser)</w:t>
      </w:r>
    </w:p>
    <w:p w14:paraId="77249B22" w14:textId="77777777" w:rsidR="00024E6C" w:rsidRDefault="00C3248A">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2605951" w14:textId="77777777" w:rsidR="00024E6C" w:rsidRDefault="00024E6C">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024E6C" w14:paraId="263FE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F5CE7" w14:textId="77777777" w:rsidR="00024E6C" w:rsidRDefault="00C3248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ABFA02" w14:textId="77777777" w:rsidR="00024E6C" w:rsidRDefault="00C3248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A314BD" w14:textId="77777777" w:rsidR="00024E6C" w:rsidRDefault="00C3248A">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5F73B9" w14:textId="77777777" w:rsidR="00024E6C" w:rsidRDefault="00C3248A">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E74A9D" w14:textId="77777777" w:rsidR="00024E6C" w:rsidRDefault="00C3248A">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262AAB" w14:textId="77777777" w:rsidR="00024E6C" w:rsidRDefault="00C3248A">
            <w:pPr>
              <w:pStyle w:val="ProductList-TableBody"/>
              <w:jc w:val="center"/>
            </w:pPr>
            <w:r>
              <w:rPr>
                <w:color w:val="FFFFFF"/>
              </w:rPr>
              <w:t>Academic og Charity</w:t>
            </w:r>
          </w:p>
        </w:tc>
      </w:tr>
      <w:tr w:rsidR="00024E6C" w14:paraId="4888517E" w14:textId="77777777">
        <w:tc>
          <w:tcPr>
            <w:tcW w:w="4040" w:type="dxa"/>
            <w:tcBorders>
              <w:top w:val="single" w:sz="4" w:space="0" w:color="000000"/>
              <w:left w:val="single" w:sz="4" w:space="0" w:color="000000"/>
              <w:bottom w:val="single" w:sz="4" w:space="0" w:color="000000"/>
              <w:right w:val="none" w:sz="4" w:space="0" w:color="000000"/>
            </w:tcBorders>
          </w:tcPr>
          <w:p w14:paraId="7C86D423" w14:textId="77777777" w:rsidR="00024E6C" w:rsidRDefault="00C324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85385A"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FB56E"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0038B"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4C961"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EE7EEF" w14:textId="77777777" w:rsidR="00024E6C" w:rsidRDefault="00024E6C">
            <w:pPr>
              <w:pStyle w:val="ProductList-TableBody"/>
              <w:jc w:val="center"/>
            </w:pPr>
          </w:p>
        </w:tc>
      </w:tr>
      <w:tr w:rsidR="00024E6C" w14:paraId="7D6CE156" w14:textId="77777777">
        <w:tc>
          <w:tcPr>
            <w:tcW w:w="4040" w:type="dxa"/>
            <w:tcBorders>
              <w:top w:val="single" w:sz="4" w:space="0" w:color="000000"/>
              <w:left w:val="single" w:sz="4" w:space="0" w:color="000000"/>
              <w:bottom w:val="single" w:sz="4" w:space="0" w:color="000000"/>
              <w:right w:val="single" w:sz="4" w:space="0" w:color="000000"/>
            </w:tcBorders>
          </w:tcPr>
          <w:p w14:paraId="30AB313B" w14:textId="77777777" w:rsidR="00024E6C" w:rsidRDefault="00C3248A">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28C71D6"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7EA92"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EB5FC"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8614F"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9E898" w14:textId="77777777" w:rsidR="00024E6C" w:rsidRDefault="00C3248A">
            <w:pPr>
              <w:pStyle w:val="ProductList-TableBody"/>
              <w:jc w:val="center"/>
            </w:pPr>
            <w:r>
              <w:t>X</w:t>
            </w:r>
          </w:p>
        </w:tc>
      </w:tr>
      <w:tr w:rsidR="00024E6C" w14:paraId="391949FD" w14:textId="77777777">
        <w:tc>
          <w:tcPr>
            <w:tcW w:w="4040" w:type="dxa"/>
            <w:tcBorders>
              <w:top w:val="single" w:sz="4" w:space="0" w:color="000000"/>
              <w:left w:val="single" w:sz="4" w:space="0" w:color="000000"/>
              <w:bottom w:val="single" w:sz="4" w:space="0" w:color="000000"/>
              <w:right w:val="single" w:sz="4" w:space="0" w:color="000000"/>
            </w:tcBorders>
          </w:tcPr>
          <w:p w14:paraId="550DA371" w14:textId="77777777" w:rsidR="00024E6C" w:rsidRDefault="00C3248A">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074401FE"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D1BE1"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35FD4"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020BC" w14:textId="77777777" w:rsidR="00024E6C" w:rsidRDefault="00C3248A">
            <w:pPr>
              <w:pStyle w:val="ProductList-TableBody"/>
              <w:jc w:val="center"/>
            </w:pPr>
            <w:r>
              <w:t>X</w:t>
            </w:r>
          </w:p>
          <w:p w14:paraId="72E4822B" w14:textId="77777777" w:rsidR="00024E6C" w:rsidRDefault="00C3248A">
            <w:pPr>
              <w:pStyle w:val="ProductList-TableBody"/>
              <w:jc w:val="center"/>
            </w:pPr>
            <w:r>
              <w:t>(Kun Academic-licenser)</w:t>
            </w:r>
          </w:p>
        </w:tc>
        <w:tc>
          <w:tcPr>
            <w:tcW w:w="1600" w:type="dxa"/>
            <w:tcBorders>
              <w:top w:val="single" w:sz="4" w:space="0" w:color="000000"/>
              <w:left w:val="single" w:sz="4" w:space="0" w:color="000000"/>
              <w:bottom w:val="single" w:sz="4" w:space="0" w:color="000000"/>
              <w:right w:val="single" w:sz="4" w:space="0" w:color="000000"/>
            </w:tcBorders>
          </w:tcPr>
          <w:p w14:paraId="43629C77" w14:textId="77777777" w:rsidR="00024E6C" w:rsidRDefault="00C3248A">
            <w:pPr>
              <w:pStyle w:val="ProductList-TableBody"/>
              <w:jc w:val="center"/>
            </w:pPr>
            <w:r>
              <w:t>X</w:t>
            </w:r>
          </w:p>
        </w:tc>
      </w:tr>
      <w:tr w:rsidR="00024E6C" w14:paraId="6D29316A" w14:textId="77777777">
        <w:tc>
          <w:tcPr>
            <w:tcW w:w="4040" w:type="dxa"/>
            <w:tcBorders>
              <w:top w:val="single" w:sz="4" w:space="0" w:color="000000"/>
              <w:left w:val="single" w:sz="4" w:space="0" w:color="000000"/>
              <w:bottom w:val="single" w:sz="4" w:space="0" w:color="000000"/>
              <w:right w:val="none" w:sz="4" w:space="0" w:color="000000"/>
            </w:tcBorders>
          </w:tcPr>
          <w:p w14:paraId="1A3830B3" w14:textId="77777777" w:rsidR="00024E6C" w:rsidRDefault="00C3248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B108EF"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0A4B9"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C1644"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EE600"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2A69C9" w14:textId="77777777" w:rsidR="00024E6C" w:rsidRDefault="00024E6C">
            <w:pPr>
              <w:pStyle w:val="ProductList-TableBody"/>
              <w:jc w:val="center"/>
            </w:pPr>
          </w:p>
        </w:tc>
      </w:tr>
      <w:tr w:rsidR="00024E6C" w14:paraId="77E81449" w14:textId="77777777">
        <w:tc>
          <w:tcPr>
            <w:tcW w:w="4040" w:type="dxa"/>
            <w:tcBorders>
              <w:top w:val="single" w:sz="4" w:space="0" w:color="000000"/>
              <w:left w:val="single" w:sz="4" w:space="0" w:color="000000"/>
              <w:bottom w:val="single" w:sz="4" w:space="0" w:color="000000"/>
              <w:right w:val="single" w:sz="4" w:space="0" w:color="000000"/>
            </w:tcBorders>
          </w:tcPr>
          <w:p w14:paraId="605990D7" w14:textId="77777777" w:rsidR="00024E6C" w:rsidRDefault="00C324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7166025"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355B0"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B3081"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0B077"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E726A" w14:textId="77777777" w:rsidR="00024E6C" w:rsidRDefault="00C3248A">
            <w:pPr>
              <w:pStyle w:val="ProductList-TableBody"/>
              <w:jc w:val="center"/>
            </w:pPr>
            <w:r>
              <w:t>X</w:t>
            </w:r>
          </w:p>
        </w:tc>
      </w:tr>
      <w:tr w:rsidR="00024E6C" w14:paraId="5FFB01E3" w14:textId="77777777">
        <w:tc>
          <w:tcPr>
            <w:tcW w:w="4040" w:type="dxa"/>
            <w:tcBorders>
              <w:top w:val="single" w:sz="4" w:space="0" w:color="000000"/>
              <w:left w:val="single" w:sz="4" w:space="0" w:color="000000"/>
              <w:bottom w:val="single" w:sz="4" w:space="0" w:color="000000"/>
              <w:right w:val="single" w:sz="4" w:space="0" w:color="000000"/>
            </w:tcBorders>
          </w:tcPr>
          <w:p w14:paraId="1D5F352D" w14:textId="77777777" w:rsidR="00024E6C" w:rsidRDefault="00C3248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87AE2D"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1E258"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51651"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62526"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C093C" w14:textId="77777777" w:rsidR="00024E6C" w:rsidRDefault="00C3248A">
            <w:pPr>
              <w:pStyle w:val="ProductList-TableBody"/>
              <w:jc w:val="center"/>
            </w:pPr>
            <w:r>
              <w:t>X</w:t>
            </w:r>
          </w:p>
        </w:tc>
      </w:tr>
      <w:tr w:rsidR="00024E6C" w14:paraId="3C21AAFD" w14:textId="77777777">
        <w:tc>
          <w:tcPr>
            <w:tcW w:w="4040" w:type="dxa"/>
            <w:tcBorders>
              <w:top w:val="single" w:sz="4" w:space="0" w:color="000000"/>
              <w:left w:val="single" w:sz="4" w:space="0" w:color="000000"/>
              <w:bottom w:val="single" w:sz="4" w:space="0" w:color="000000"/>
              <w:right w:val="none" w:sz="4" w:space="0" w:color="000000"/>
            </w:tcBorders>
          </w:tcPr>
          <w:p w14:paraId="3B84390F" w14:textId="77777777" w:rsidR="00024E6C" w:rsidRDefault="00C324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8DC05A"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9169D"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53750"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7CD54"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7D047B" w14:textId="77777777" w:rsidR="00024E6C" w:rsidRDefault="00024E6C">
            <w:pPr>
              <w:pStyle w:val="ProductList-TableBody"/>
              <w:jc w:val="center"/>
            </w:pPr>
          </w:p>
        </w:tc>
      </w:tr>
      <w:tr w:rsidR="00024E6C" w14:paraId="587B15F6" w14:textId="77777777">
        <w:tc>
          <w:tcPr>
            <w:tcW w:w="4040" w:type="dxa"/>
            <w:tcBorders>
              <w:top w:val="single" w:sz="4" w:space="0" w:color="000000"/>
              <w:left w:val="single" w:sz="4" w:space="0" w:color="000000"/>
              <w:bottom w:val="single" w:sz="4" w:space="0" w:color="000000"/>
              <w:right w:val="single" w:sz="4" w:space="0" w:color="000000"/>
            </w:tcBorders>
          </w:tcPr>
          <w:p w14:paraId="72A9909C" w14:textId="77777777" w:rsidR="00024E6C" w:rsidRDefault="00C324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1DB5AB"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F4AD9"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725B3"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E06B7"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46749" w14:textId="77777777" w:rsidR="00024E6C" w:rsidRDefault="00C3248A">
            <w:pPr>
              <w:pStyle w:val="ProductList-TableBody"/>
              <w:jc w:val="center"/>
            </w:pPr>
            <w:r>
              <w:t>X</w:t>
            </w:r>
          </w:p>
        </w:tc>
      </w:tr>
      <w:tr w:rsidR="00024E6C" w14:paraId="30DAEB2C" w14:textId="77777777">
        <w:tc>
          <w:tcPr>
            <w:tcW w:w="4040" w:type="dxa"/>
            <w:tcBorders>
              <w:top w:val="single" w:sz="4" w:space="0" w:color="000000"/>
              <w:left w:val="single" w:sz="4" w:space="0" w:color="000000"/>
              <w:bottom w:val="single" w:sz="4" w:space="0" w:color="000000"/>
              <w:right w:val="single" w:sz="4" w:space="0" w:color="000000"/>
            </w:tcBorders>
          </w:tcPr>
          <w:p w14:paraId="05067249" w14:textId="77777777" w:rsidR="00024E6C" w:rsidRDefault="00C324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5B0DEB"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1E170"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26334"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46960"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B7D84" w14:textId="77777777" w:rsidR="00024E6C" w:rsidRDefault="00C3248A">
            <w:pPr>
              <w:pStyle w:val="ProductList-TableBody"/>
              <w:jc w:val="center"/>
            </w:pPr>
            <w:r>
              <w:t>X</w:t>
            </w:r>
          </w:p>
        </w:tc>
      </w:tr>
      <w:tr w:rsidR="00024E6C" w14:paraId="0D873169" w14:textId="77777777">
        <w:tc>
          <w:tcPr>
            <w:tcW w:w="4040" w:type="dxa"/>
            <w:tcBorders>
              <w:top w:val="single" w:sz="4" w:space="0" w:color="000000"/>
              <w:left w:val="single" w:sz="4" w:space="0" w:color="000000"/>
              <w:bottom w:val="single" w:sz="4" w:space="0" w:color="000000"/>
              <w:right w:val="none" w:sz="4" w:space="0" w:color="000000"/>
            </w:tcBorders>
          </w:tcPr>
          <w:p w14:paraId="597CD5FE" w14:textId="77777777" w:rsidR="00024E6C" w:rsidRDefault="00C324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2A62E7"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1102E"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6B3DE"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F087D"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559022" w14:textId="77777777" w:rsidR="00024E6C" w:rsidRDefault="00024E6C">
            <w:pPr>
              <w:pStyle w:val="ProductList-TableBody"/>
              <w:jc w:val="center"/>
            </w:pPr>
          </w:p>
        </w:tc>
      </w:tr>
      <w:tr w:rsidR="00024E6C" w14:paraId="773E6BA6" w14:textId="77777777">
        <w:tc>
          <w:tcPr>
            <w:tcW w:w="4040" w:type="dxa"/>
            <w:tcBorders>
              <w:top w:val="single" w:sz="4" w:space="0" w:color="000000"/>
              <w:left w:val="single" w:sz="4" w:space="0" w:color="000000"/>
              <w:bottom w:val="single" w:sz="4" w:space="0" w:color="000000"/>
              <w:right w:val="single" w:sz="4" w:space="0" w:color="000000"/>
            </w:tcBorders>
          </w:tcPr>
          <w:p w14:paraId="167F4072" w14:textId="77777777" w:rsidR="00024E6C" w:rsidRDefault="00C324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D80AD7"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4A123"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69D0C"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3AD53"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D2C6F" w14:textId="77777777" w:rsidR="00024E6C" w:rsidRDefault="00C3248A">
            <w:pPr>
              <w:pStyle w:val="ProductList-TableBody"/>
              <w:jc w:val="center"/>
            </w:pPr>
            <w:r>
              <w:t>X</w:t>
            </w:r>
          </w:p>
        </w:tc>
      </w:tr>
      <w:tr w:rsidR="00024E6C" w14:paraId="0951739A" w14:textId="77777777">
        <w:tc>
          <w:tcPr>
            <w:tcW w:w="4040" w:type="dxa"/>
            <w:tcBorders>
              <w:top w:val="single" w:sz="4" w:space="0" w:color="000000"/>
              <w:left w:val="single" w:sz="4" w:space="0" w:color="000000"/>
              <w:bottom w:val="single" w:sz="4" w:space="0" w:color="000000"/>
              <w:right w:val="single" w:sz="4" w:space="0" w:color="000000"/>
            </w:tcBorders>
          </w:tcPr>
          <w:p w14:paraId="30B4AA87" w14:textId="77777777" w:rsidR="00024E6C" w:rsidRDefault="00C324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FED430"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EF26E"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73A41"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2B6B7"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861EC" w14:textId="77777777" w:rsidR="00024E6C" w:rsidRDefault="00C3248A">
            <w:pPr>
              <w:pStyle w:val="ProductList-TableBody"/>
              <w:jc w:val="center"/>
            </w:pPr>
            <w:r>
              <w:t>X</w:t>
            </w:r>
          </w:p>
        </w:tc>
      </w:tr>
      <w:tr w:rsidR="00024E6C" w14:paraId="21D9263F" w14:textId="77777777">
        <w:tc>
          <w:tcPr>
            <w:tcW w:w="4040" w:type="dxa"/>
            <w:tcBorders>
              <w:top w:val="single" w:sz="4" w:space="0" w:color="000000"/>
              <w:left w:val="single" w:sz="4" w:space="0" w:color="000000"/>
              <w:bottom w:val="single" w:sz="4" w:space="0" w:color="000000"/>
              <w:right w:val="none" w:sz="4" w:space="0" w:color="000000"/>
            </w:tcBorders>
          </w:tcPr>
          <w:p w14:paraId="14CC9EC2" w14:textId="77777777" w:rsidR="00024E6C" w:rsidRDefault="00C324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F33AB8"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047D5"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0AFE9"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96F76"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5D856" w14:textId="77777777" w:rsidR="00024E6C" w:rsidRDefault="00024E6C">
            <w:pPr>
              <w:pStyle w:val="ProductList-TableBody"/>
              <w:jc w:val="center"/>
            </w:pPr>
          </w:p>
        </w:tc>
      </w:tr>
      <w:tr w:rsidR="00024E6C" w14:paraId="081BE4C3" w14:textId="77777777">
        <w:tc>
          <w:tcPr>
            <w:tcW w:w="4040" w:type="dxa"/>
            <w:tcBorders>
              <w:top w:val="single" w:sz="4" w:space="0" w:color="000000"/>
              <w:left w:val="single" w:sz="4" w:space="0" w:color="000000"/>
              <w:bottom w:val="single" w:sz="4" w:space="0" w:color="000000"/>
              <w:right w:val="single" w:sz="4" w:space="0" w:color="000000"/>
            </w:tcBorders>
          </w:tcPr>
          <w:p w14:paraId="229D11E9" w14:textId="77777777" w:rsidR="00024E6C" w:rsidRDefault="00C324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EC4D502"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CA4DC"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D84EF"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185B7"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37C7E" w14:textId="77777777" w:rsidR="00024E6C" w:rsidRDefault="00C3248A">
            <w:pPr>
              <w:pStyle w:val="ProductList-TableBody"/>
              <w:jc w:val="center"/>
            </w:pPr>
            <w:r>
              <w:t>X</w:t>
            </w:r>
          </w:p>
        </w:tc>
      </w:tr>
      <w:tr w:rsidR="00024E6C" w14:paraId="1925A33F" w14:textId="77777777">
        <w:tc>
          <w:tcPr>
            <w:tcW w:w="4040" w:type="dxa"/>
            <w:tcBorders>
              <w:top w:val="single" w:sz="4" w:space="0" w:color="000000"/>
              <w:left w:val="single" w:sz="4" w:space="0" w:color="000000"/>
              <w:bottom w:val="single" w:sz="4" w:space="0" w:color="000000"/>
              <w:right w:val="single" w:sz="4" w:space="0" w:color="000000"/>
            </w:tcBorders>
          </w:tcPr>
          <w:p w14:paraId="3123D167" w14:textId="77777777" w:rsidR="00024E6C" w:rsidRDefault="00C324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25179C"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7A88C"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9B369"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4B7F5"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212BC" w14:textId="77777777" w:rsidR="00024E6C" w:rsidRDefault="00C3248A">
            <w:pPr>
              <w:pStyle w:val="ProductList-TableBody"/>
              <w:jc w:val="center"/>
            </w:pPr>
            <w:r>
              <w:t>X</w:t>
            </w:r>
          </w:p>
        </w:tc>
      </w:tr>
      <w:tr w:rsidR="00024E6C" w14:paraId="729D0CAA" w14:textId="77777777">
        <w:tc>
          <w:tcPr>
            <w:tcW w:w="4040" w:type="dxa"/>
            <w:tcBorders>
              <w:top w:val="single" w:sz="4" w:space="0" w:color="000000"/>
              <w:left w:val="single" w:sz="4" w:space="0" w:color="000000"/>
              <w:bottom w:val="single" w:sz="4" w:space="0" w:color="000000"/>
              <w:right w:val="none" w:sz="4" w:space="0" w:color="000000"/>
            </w:tcBorders>
          </w:tcPr>
          <w:p w14:paraId="53F45F68" w14:textId="77777777" w:rsidR="00024E6C" w:rsidRDefault="00C324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FD0979"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6147FD"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3975E"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2BE8D"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4F30E" w14:textId="77777777" w:rsidR="00024E6C" w:rsidRDefault="00024E6C">
            <w:pPr>
              <w:pStyle w:val="ProductList-TableBody"/>
              <w:jc w:val="center"/>
            </w:pPr>
          </w:p>
        </w:tc>
      </w:tr>
      <w:tr w:rsidR="00024E6C" w14:paraId="174D0300" w14:textId="77777777">
        <w:tc>
          <w:tcPr>
            <w:tcW w:w="4040" w:type="dxa"/>
            <w:tcBorders>
              <w:top w:val="single" w:sz="4" w:space="0" w:color="000000"/>
              <w:left w:val="single" w:sz="4" w:space="0" w:color="000000"/>
              <w:bottom w:val="single" w:sz="4" w:space="0" w:color="000000"/>
              <w:right w:val="single" w:sz="4" w:space="0" w:color="000000"/>
            </w:tcBorders>
          </w:tcPr>
          <w:p w14:paraId="0DFBD8E3" w14:textId="77777777" w:rsidR="00024E6C" w:rsidRDefault="00C3248A">
            <w:pPr>
              <w:pStyle w:val="ProductList-TableBody"/>
            </w:pPr>
            <w:r>
              <w:lastRenderedPageBreak/>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1BC2B26"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00A7F"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FA519"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D6668"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E71B5" w14:textId="77777777" w:rsidR="00024E6C" w:rsidRDefault="00C3248A">
            <w:pPr>
              <w:pStyle w:val="ProductList-TableBody"/>
              <w:jc w:val="center"/>
            </w:pPr>
            <w:r>
              <w:t>X</w:t>
            </w:r>
          </w:p>
        </w:tc>
      </w:tr>
      <w:tr w:rsidR="00024E6C" w14:paraId="0ABF7FA4" w14:textId="77777777">
        <w:tc>
          <w:tcPr>
            <w:tcW w:w="4040" w:type="dxa"/>
            <w:tcBorders>
              <w:top w:val="single" w:sz="4" w:space="0" w:color="000000"/>
              <w:left w:val="single" w:sz="4" w:space="0" w:color="000000"/>
              <w:bottom w:val="single" w:sz="4" w:space="0" w:color="000000"/>
              <w:right w:val="none" w:sz="4" w:space="0" w:color="000000"/>
            </w:tcBorders>
          </w:tcPr>
          <w:p w14:paraId="0078CD1A" w14:textId="77777777" w:rsidR="00024E6C" w:rsidRDefault="00C3248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5611777"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E12D6"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58295"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F6067" w14:textId="77777777" w:rsidR="00024E6C" w:rsidRDefault="00024E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0213D4" w14:textId="77777777" w:rsidR="00024E6C" w:rsidRDefault="00024E6C">
            <w:pPr>
              <w:pStyle w:val="ProductList-TableBody"/>
              <w:jc w:val="center"/>
            </w:pPr>
          </w:p>
        </w:tc>
      </w:tr>
      <w:tr w:rsidR="00024E6C" w14:paraId="20E5D37D" w14:textId="77777777">
        <w:tc>
          <w:tcPr>
            <w:tcW w:w="4040" w:type="dxa"/>
            <w:tcBorders>
              <w:top w:val="single" w:sz="4" w:space="0" w:color="000000"/>
              <w:left w:val="single" w:sz="4" w:space="0" w:color="000000"/>
              <w:bottom w:val="single" w:sz="4" w:space="0" w:color="000000"/>
              <w:right w:val="single" w:sz="4" w:space="0" w:color="000000"/>
            </w:tcBorders>
          </w:tcPr>
          <w:p w14:paraId="6F9075F7" w14:textId="77777777" w:rsidR="00024E6C" w:rsidRDefault="00C3248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A7833"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1EC8E"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CEDFB"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2B3B0"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44A5E" w14:textId="77777777" w:rsidR="00024E6C" w:rsidRDefault="00C3248A">
            <w:pPr>
              <w:pStyle w:val="ProductList-TableBody"/>
              <w:jc w:val="center"/>
            </w:pPr>
            <w:r>
              <w:t>X</w:t>
            </w:r>
          </w:p>
        </w:tc>
      </w:tr>
      <w:tr w:rsidR="00024E6C" w14:paraId="5956BC5D" w14:textId="77777777">
        <w:tc>
          <w:tcPr>
            <w:tcW w:w="4040" w:type="dxa"/>
            <w:tcBorders>
              <w:top w:val="single" w:sz="4" w:space="0" w:color="000000"/>
              <w:left w:val="single" w:sz="4" w:space="0" w:color="000000"/>
              <w:bottom w:val="single" w:sz="4" w:space="0" w:color="000000"/>
              <w:right w:val="single" w:sz="4" w:space="0" w:color="000000"/>
            </w:tcBorders>
          </w:tcPr>
          <w:p w14:paraId="2BEF25FF" w14:textId="77777777" w:rsidR="00024E6C" w:rsidRDefault="00C3248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917B56"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54199"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25CA0"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8625B"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21D30" w14:textId="77777777" w:rsidR="00024E6C" w:rsidRDefault="00C3248A">
            <w:pPr>
              <w:pStyle w:val="ProductList-TableBody"/>
              <w:jc w:val="center"/>
            </w:pPr>
            <w:r>
              <w:t>X</w:t>
            </w:r>
          </w:p>
        </w:tc>
      </w:tr>
      <w:tr w:rsidR="00024E6C" w14:paraId="4979D123" w14:textId="77777777">
        <w:tc>
          <w:tcPr>
            <w:tcW w:w="4040" w:type="dxa"/>
            <w:tcBorders>
              <w:top w:val="single" w:sz="4" w:space="0" w:color="000000"/>
              <w:left w:val="single" w:sz="4" w:space="0" w:color="000000"/>
              <w:bottom w:val="single" w:sz="4" w:space="0" w:color="000000"/>
              <w:right w:val="single" w:sz="4" w:space="0" w:color="000000"/>
            </w:tcBorders>
          </w:tcPr>
          <w:p w14:paraId="6F85146C" w14:textId="77777777" w:rsidR="00024E6C" w:rsidRDefault="00C3248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D6EDD"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30967"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C643A"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DB434"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6EC09" w14:textId="77777777" w:rsidR="00024E6C" w:rsidRDefault="00C3248A">
            <w:pPr>
              <w:pStyle w:val="ProductList-TableBody"/>
              <w:jc w:val="center"/>
            </w:pPr>
            <w:r>
              <w:t>X</w:t>
            </w:r>
          </w:p>
        </w:tc>
      </w:tr>
      <w:tr w:rsidR="00024E6C" w14:paraId="433C3D89" w14:textId="77777777">
        <w:tc>
          <w:tcPr>
            <w:tcW w:w="4040" w:type="dxa"/>
            <w:tcBorders>
              <w:top w:val="single" w:sz="4" w:space="0" w:color="000000"/>
              <w:left w:val="single" w:sz="4" w:space="0" w:color="000000"/>
              <w:bottom w:val="single" w:sz="4" w:space="0" w:color="000000"/>
              <w:right w:val="single" w:sz="4" w:space="0" w:color="000000"/>
            </w:tcBorders>
          </w:tcPr>
          <w:p w14:paraId="61590A93" w14:textId="77777777" w:rsidR="00024E6C" w:rsidRDefault="00C3248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F78198"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3760A"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444F5"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65759"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1E433" w14:textId="77777777" w:rsidR="00024E6C" w:rsidRDefault="00C3248A">
            <w:pPr>
              <w:pStyle w:val="ProductList-TableBody"/>
              <w:jc w:val="center"/>
            </w:pPr>
            <w:r>
              <w:t>X</w:t>
            </w:r>
          </w:p>
        </w:tc>
      </w:tr>
      <w:tr w:rsidR="00024E6C" w14:paraId="1875D3A6" w14:textId="77777777">
        <w:tc>
          <w:tcPr>
            <w:tcW w:w="4040" w:type="dxa"/>
            <w:tcBorders>
              <w:top w:val="single" w:sz="4" w:space="0" w:color="000000"/>
              <w:left w:val="single" w:sz="4" w:space="0" w:color="000000"/>
              <w:bottom w:val="single" w:sz="4" w:space="0" w:color="000000"/>
              <w:right w:val="single" w:sz="4" w:space="0" w:color="000000"/>
            </w:tcBorders>
          </w:tcPr>
          <w:p w14:paraId="791195C5" w14:textId="77777777" w:rsidR="00024E6C" w:rsidRDefault="00C3248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ABA113"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F2F23"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05EBA"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F0015"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2D86E" w14:textId="77777777" w:rsidR="00024E6C" w:rsidRDefault="00C3248A">
            <w:pPr>
              <w:pStyle w:val="ProductList-TableBody"/>
              <w:jc w:val="center"/>
            </w:pPr>
            <w:r>
              <w:t>X</w:t>
            </w:r>
          </w:p>
        </w:tc>
      </w:tr>
      <w:tr w:rsidR="00024E6C" w14:paraId="5703D998" w14:textId="77777777">
        <w:tc>
          <w:tcPr>
            <w:tcW w:w="4040" w:type="dxa"/>
            <w:tcBorders>
              <w:top w:val="single" w:sz="4" w:space="0" w:color="000000"/>
              <w:left w:val="single" w:sz="4" w:space="0" w:color="000000"/>
              <w:bottom w:val="single" w:sz="4" w:space="0" w:color="000000"/>
              <w:right w:val="single" w:sz="4" w:space="0" w:color="000000"/>
            </w:tcBorders>
          </w:tcPr>
          <w:p w14:paraId="7B45390E" w14:textId="77777777" w:rsidR="00024E6C" w:rsidRDefault="00C324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ABF4E"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9D87F"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34CB6" w14:textId="77777777" w:rsidR="00024E6C" w:rsidRDefault="00C324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2D461" w14:textId="77777777" w:rsidR="00024E6C" w:rsidRDefault="00024E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A8D85" w14:textId="77777777" w:rsidR="00024E6C" w:rsidRDefault="00C3248A">
            <w:pPr>
              <w:pStyle w:val="ProductList-TableBody"/>
              <w:jc w:val="center"/>
            </w:pPr>
            <w:r>
              <w:t>X</w:t>
            </w:r>
          </w:p>
        </w:tc>
      </w:tr>
    </w:tbl>
    <w:p w14:paraId="49BF717D" w14:textId="77777777" w:rsidR="00024E6C" w:rsidRDefault="00C3248A">
      <w:pPr>
        <w:pStyle w:val="ProductList-BodyIndented"/>
      </w:pPr>
      <w:r>
        <w:rPr>
          <w:i/>
          <w:vertAlign w:val="superscript"/>
        </w:rPr>
        <w:t>1</w:t>
      </w:r>
      <w:r>
        <w:rPr>
          <w:i/>
        </w:rPr>
        <w:t xml:space="preserve">Gælder også for Kvalificerede Enheder, der erhverves gennem fusion eller virksomhedsoverdragelse </w:t>
      </w:r>
    </w:p>
    <w:p w14:paraId="50719702" w14:textId="77777777" w:rsidR="00024E6C" w:rsidRDefault="00C3248A">
      <w:pPr>
        <w:pStyle w:val="ProductList-BodyIndented"/>
      </w:pPr>
      <w:r>
        <w:rPr>
          <w:i/>
          <w:vertAlign w:val="superscript"/>
        </w:rPr>
        <w:t>2</w:t>
      </w:r>
      <w:r>
        <w:rPr>
          <w:i/>
        </w:rPr>
        <w:t xml:space="preserve">macOS skal være forudinstalleret af den godkendte producent før det første salg af enheden. </w:t>
      </w:r>
    </w:p>
    <w:p w14:paraId="30BB1652" w14:textId="77777777" w:rsidR="00024E6C" w:rsidRDefault="00024E6C">
      <w:pPr>
        <w:pStyle w:val="ProductList-BodyIndented"/>
      </w:pPr>
    </w:p>
    <w:p w14:paraId="14542587" w14:textId="77777777" w:rsidR="00024E6C" w:rsidRDefault="00C3248A">
      <w:pPr>
        <w:pStyle w:val="ProductList-SubClauseHeading"/>
        <w:outlineLvl w:val="5"/>
      </w:pPr>
      <w:r>
        <w:t>2.2.3 Brugsbegrænsede Kvalificerende Operativsystemer (OS) – licenser pr. enhed</w:t>
      </w:r>
    </w:p>
    <w:p w14:paraId="7B30686F" w14:textId="77777777" w:rsidR="00024E6C" w:rsidRDefault="00024E6C">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024E6C" w14:paraId="5A8795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23539A" w14:textId="77777777" w:rsidR="00024E6C" w:rsidRDefault="00C3248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4AF65D" w14:textId="77777777" w:rsidR="00024E6C" w:rsidRDefault="00C3248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DA2934" w14:textId="77777777" w:rsidR="00024E6C" w:rsidRDefault="00C3248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6B5414" w14:textId="77777777" w:rsidR="00024E6C" w:rsidRDefault="00C3248A">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857934" w14:textId="77777777" w:rsidR="00024E6C" w:rsidRDefault="00C3248A">
            <w:pPr>
              <w:pStyle w:val="ProductList-TableBody"/>
              <w:jc w:val="center"/>
            </w:pPr>
            <w:r>
              <w:rPr>
                <w:color w:val="FFFFFF"/>
              </w:rPr>
              <w:t>Academic og Charity</w:t>
            </w:r>
          </w:p>
        </w:tc>
      </w:tr>
      <w:tr w:rsidR="00024E6C" w14:paraId="081273CA" w14:textId="77777777">
        <w:tc>
          <w:tcPr>
            <w:tcW w:w="4660" w:type="dxa"/>
            <w:tcBorders>
              <w:top w:val="single" w:sz="4" w:space="0" w:color="000000"/>
              <w:left w:val="single" w:sz="4" w:space="0" w:color="000000"/>
              <w:bottom w:val="single" w:sz="4" w:space="0" w:color="000000"/>
              <w:right w:val="single" w:sz="4" w:space="0" w:color="000000"/>
            </w:tcBorders>
          </w:tcPr>
          <w:p w14:paraId="1E91B313" w14:textId="77777777" w:rsidR="00024E6C" w:rsidRDefault="00C3248A">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FA12A"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6AA1D"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8FCEA"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B89CE" w14:textId="77777777" w:rsidR="00024E6C" w:rsidRDefault="00C3248A">
            <w:pPr>
              <w:pStyle w:val="ProductList-TableBody"/>
              <w:jc w:val="center"/>
            </w:pPr>
            <w:r>
              <w:t>X</w:t>
            </w:r>
          </w:p>
        </w:tc>
      </w:tr>
      <w:tr w:rsidR="00024E6C" w14:paraId="2BEEA9A0" w14:textId="77777777">
        <w:tc>
          <w:tcPr>
            <w:tcW w:w="4660" w:type="dxa"/>
            <w:tcBorders>
              <w:top w:val="single" w:sz="4" w:space="0" w:color="000000"/>
              <w:left w:val="single" w:sz="4" w:space="0" w:color="000000"/>
              <w:bottom w:val="single" w:sz="4" w:space="0" w:color="000000"/>
              <w:right w:val="single" w:sz="4" w:space="0" w:color="000000"/>
            </w:tcBorders>
          </w:tcPr>
          <w:p w14:paraId="46F0B897" w14:textId="77777777" w:rsidR="00024E6C" w:rsidRDefault="00C3248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E65924"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67D36"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E773C"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A0DA96" w14:textId="77777777" w:rsidR="00024E6C" w:rsidRDefault="00C3248A">
            <w:pPr>
              <w:pStyle w:val="ProductList-TableBody"/>
              <w:jc w:val="center"/>
            </w:pPr>
            <w:r>
              <w:t>X</w:t>
            </w:r>
          </w:p>
        </w:tc>
      </w:tr>
      <w:tr w:rsidR="00024E6C" w14:paraId="50B69F4B" w14:textId="77777777">
        <w:tc>
          <w:tcPr>
            <w:tcW w:w="4660" w:type="dxa"/>
            <w:tcBorders>
              <w:top w:val="single" w:sz="4" w:space="0" w:color="000000"/>
              <w:left w:val="single" w:sz="4" w:space="0" w:color="000000"/>
              <w:bottom w:val="single" w:sz="4" w:space="0" w:color="000000"/>
              <w:right w:val="single" w:sz="4" w:space="0" w:color="000000"/>
            </w:tcBorders>
          </w:tcPr>
          <w:p w14:paraId="7DEE2B2C" w14:textId="77777777" w:rsidR="00024E6C" w:rsidRDefault="00C324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FB4533"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A8614"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66ADC"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E393D" w14:textId="77777777" w:rsidR="00024E6C" w:rsidRDefault="00C3248A">
            <w:pPr>
              <w:pStyle w:val="ProductList-TableBody"/>
              <w:jc w:val="center"/>
            </w:pPr>
            <w:r>
              <w:t>X</w:t>
            </w:r>
          </w:p>
        </w:tc>
      </w:tr>
      <w:tr w:rsidR="00024E6C" w14:paraId="0BC91AA0" w14:textId="77777777">
        <w:tc>
          <w:tcPr>
            <w:tcW w:w="4660" w:type="dxa"/>
            <w:tcBorders>
              <w:top w:val="single" w:sz="4" w:space="0" w:color="000000"/>
              <w:left w:val="single" w:sz="4" w:space="0" w:color="000000"/>
              <w:bottom w:val="single" w:sz="4" w:space="0" w:color="000000"/>
              <w:right w:val="single" w:sz="4" w:space="0" w:color="000000"/>
            </w:tcBorders>
          </w:tcPr>
          <w:p w14:paraId="0909DAB0" w14:textId="77777777" w:rsidR="00024E6C" w:rsidRDefault="00C324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174EA1"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05546"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42FA8"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4EF9D" w14:textId="77777777" w:rsidR="00024E6C" w:rsidRDefault="00C3248A">
            <w:pPr>
              <w:pStyle w:val="ProductList-TableBody"/>
              <w:jc w:val="center"/>
            </w:pPr>
            <w:r>
              <w:t>X</w:t>
            </w:r>
          </w:p>
        </w:tc>
      </w:tr>
      <w:tr w:rsidR="00024E6C" w14:paraId="39AE2512" w14:textId="77777777">
        <w:tc>
          <w:tcPr>
            <w:tcW w:w="4660" w:type="dxa"/>
            <w:tcBorders>
              <w:top w:val="single" w:sz="4" w:space="0" w:color="000000"/>
              <w:left w:val="single" w:sz="4" w:space="0" w:color="000000"/>
              <w:bottom w:val="single" w:sz="4" w:space="0" w:color="000000"/>
              <w:right w:val="single" w:sz="4" w:space="0" w:color="000000"/>
            </w:tcBorders>
          </w:tcPr>
          <w:p w14:paraId="3D0F35A1" w14:textId="77777777" w:rsidR="00024E6C" w:rsidRDefault="00C324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94299"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CAAA5"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B4538"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5B67E8" w14:textId="77777777" w:rsidR="00024E6C" w:rsidRDefault="00C3248A">
            <w:pPr>
              <w:pStyle w:val="ProductList-TableBody"/>
              <w:jc w:val="center"/>
            </w:pPr>
            <w:r>
              <w:t>X</w:t>
            </w:r>
          </w:p>
        </w:tc>
      </w:tr>
      <w:tr w:rsidR="00024E6C" w14:paraId="7B9215E2" w14:textId="77777777">
        <w:tc>
          <w:tcPr>
            <w:tcW w:w="4660" w:type="dxa"/>
            <w:tcBorders>
              <w:top w:val="single" w:sz="4" w:space="0" w:color="000000"/>
              <w:left w:val="single" w:sz="4" w:space="0" w:color="000000"/>
              <w:bottom w:val="single" w:sz="4" w:space="0" w:color="000000"/>
              <w:right w:val="single" w:sz="4" w:space="0" w:color="000000"/>
            </w:tcBorders>
          </w:tcPr>
          <w:p w14:paraId="68D0EBB1" w14:textId="77777777" w:rsidR="00024E6C" w:rsidRDefault="00C324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EEE26F"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17CD7"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F06A5"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3EA6CF" w14:textId="77777777" w:rsidR="00024E6C" w:rsidRDefault="00C3248A">
            <w:pPr>
              <w:pStyle w:val="ProductList-TableBody"/>
              <w:jc w:val="center"/>
            </w:pPr>
            <w:r>
              <w:t>X</w:t>
            </w:r>
          </w:p>
        </w:tc>
      </w:tr>
      <w:tr w:rsidR="00024E6C" w14:paraId="4319FFB0" w14:textId="77777777">
        <w:tc>
          <w:tcPr>
            <w:tcW w:w="4660" w:type="dxa"/>
            <w:tcBorders>
              <w:top w:val="single" w:sz="4" w:space="0" w:color="000000"/>
              <w:left w:val="single" w:sz="4" w:space="0" w:color="000000"/>
              <w:bottom w:val="single" w:sz="4" w:space="0" w:color="000000"/>
              <w:right w:val="single" w:sz="4" w:space="0" w:color="000000"/>
            </w:tcBorders>
          </w:tcPr>
          <w:p w14:paraId="2E5E7DC5" w14:textId="77777777" w:rsidR="00024E6C" w:rsidRDefault="00C324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0BB7C5"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5EC2A"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91DACD"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3D89F" w14:textId="77777777" w:rsidR="00024E6C" w:rsidRDefault="00C3248A">
            <w:pPr>
              <w:pStyle w:val="ProductList-TableBody"/>
              <w:jc w:val="center"/>
            </w:pPr>
            <w:r>
              <w:t>X</w:t>
            </w:r>
          </w:p>
        </w:tc>
      </w:tr>
      <w:tr w:rsidR="00024E6C" w14:paraId="4E78D9E9" w14:textId="77777777">
        <w:tc>
          <w:tcPr>
            <w:tcW w:w="4660" w:type="dxa"/>
            <w:tcBorders>
              <w:top w:val="single" w:sz="4" w:space="0" w:color="000000"/>
              <w:left w:val="single" w:sz="4" w:space="0" w:color="000000"/>
              <w:bottom w:val="single" w:sz="4" w:space="0" w:color="000000"/>
              <w:right w:val="single" w:sz="4" w:space="0" w:color="000000"/>
            </w:tcBorders>
          </w:tcPr>
          <w:p w14:paraId="5772D80E" w14:textId="77777777" w:rsidR="00024E6C" w:rsidRDefault="00C324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D7781C"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7C102"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446DD"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BF5DA8" w14:textId="77777777" w:rsidR="00024E6C" w:rsidRDefault="00C3248A">
            <w:pPr>
              <w:pStyle w:val="ProductList-TableBody"/>
              <w:jc w:val="center"/>
            </w:pPr>
            <w:r>
              <w:t>X</w:t>
            </w:r>
          </w:p>
        </w:tc>
      </w:tr>
      <w:tr w:rsidR="00024E6C" w14:paraId="1E3C19B9" w14:textId="77777777">
        <w:tc>
          <w:tcPr>
            <w:tcW w:w="4660" w:type="dxa"/>
            <w:tcBorders>
              <w:top w:val="single" w:sz="4" w:space="0" w:color="000000"/>
              <w:left w:val="single" w:sz="4" w:space="0" w:color="000000"/>
              <w:bottom w:val="single" w:sz="4" w:space="0" w:color="000000"/>
              <w:right w:val="single" w:sz="4" w:space="0" w:color="000000"/>
            </w:tcBorders>
          </w:tcPr>
          <w:p w14:paraId="0D4C9E5B" w14:textId="77777777" w:rsidR="00024E6C" w:rsidRDefault="00C3248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3D350"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E7E20"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97834"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F52FEC" w14:textId="77777777" w:rsidR="00024E6C" w:rsidRDefault="00C3248A">
            <w:pPr>
              <w:pStyle w:val="ProductList-TableBody"/>
              <w:jc w:val="center"/>
            </w:pPr>
            <w:r>
              <w:t>X</w:t>
            </w:r>
          </w:p>
        </w:tc>
      </w:tr>
      <w:tr w:rsidR="00024E6C" w14:paraId="444A1812" w14:textId="77777777">
        <w:tc>
          <w:tcPr>
            <w:tcW w:w="4660" w:type="dxa"/>
            <w:tcBorders>
              <w:top w:val="single" w:sz="4" w:space="0" w:color="000000"/>
              <w:left w:val="single" w:sz="4" w:space="0" w:color="000000"/>
              <w:bottom w:val="single" w:sz="4" w:space="0" w:color="000000"/>
              <w:right w:val="single" w:sz="4" w:space="0" w:color="000000"/>
            </w:tcBorders>
          </w:tcPr>
          <w:p w14:paraId="02B38F66" w14:textId="77777777" w:rsidR="00024E6C" w:rsidRDefault="00C324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0F094"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A4444" w14:textId="77777777" w:rsidR="00024E6C" w:rsidRDefault="00024E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9E821" w14:textId="77777777" w:rsidR="00024E6C" w:rsidRDefault="00C324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DB048B" w14:textId="77777777" w:rsidR="00024E6C" w:rsidRDefault="00C3248A">
            <w:pPr>
              <w:pStyle w:val="ProductList-TableBody"/>
              <w:jc w:val="center"/>
            </w:pPr>
            <w:r>
              <w:t>X</w:t>
            </w:r>
          </w:p>
        </w:tc>
      </w:tr>
    </w:tbl>
    <w:p w14:paraId="698A40A1" w14:textId="77777777" w:rsidR="00024E6C" w:rsidRDefault="00C3248A">
      <w:pPr>
        <w:pStyle w:val="ProductList-BodyIndented"/>
      </w:pPr>
      <w:r>
        <w:rPr>
          <w:i/>
          <w:vertAlign w:val="superscript"/>
        </w:rPr>
        <w:t>1</w:t>
      </w:r>
      <w:r>
        <w:rPr>
          <w:i/>
        </w:rPr>
        <w:t xml:space="preserve">Gælder også for Kvalificerede Enheder, der erhverves gennem fusion eller virksomhedsoverdragelse </w:t>
      </w:r>
    </w:p>
    <w:p w14:paraId="77DE5560" w14:textId="77777777" w:rsidR="00024E6C" w:rsidRDefault="00024E6C">
      <w:pPr>
        <w:pStyle w:val="ProductList-BodyIndented"/>
      </w:pPr>
    </w:p>
    <w:p w14:paraId="277E2B81" w14:textId="77777777" w:rsidR="00024E6C" w:rsidRDefault="00C3248A">
      <w:pPr>
        <w:pStyle w:val="ProductList-BodyIndented"/>
      </w:pPr>
      <w:r>
        <w:rPr>
          <w:b/>
        </w:rPr>
        <w:t>2.2.3.1 Brugsbegrænsede Kvalificerende Operativsystemer (OS)</w:t>
      </w:r>
    </w:p>
    <w:p w14:paraId="2E57AF6F" w14:textId="77777777" w:rsidR="00024E6C" w:rsidRDefault="00C3248A">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74F1F84F" w14:textId="77777777" w:rsidR="00024E6C" w:rsidRDefault="00024E6C">
      <w:pPr>
        <w:pStyle w:val="ProductList-BodyIndented"/>
      </w:pPr>
    </w:p>
    <w:p w14:paraId="01CFD761" w14:textId="77777777" w:rsidR="00024E6C" w:rsidRDefault="00C3248A">
      <w:pPr>
        <w:pStyle w:val="ProductList-BodyIndented"/>
      </w:pPr>
      <w:r>
        <w:rPr>
          <w:b/>
        </w:rPr>
        <w:t>2.2.3.2 Begrænsning på køb af Software Assurance til Brugsbegrænsede Operativsystemer</w:t>
      </w:r>
    </w:p>
    <w:p w14:paraId="1D864E47" w14:textId="77777777" w:rsidR="00024E6C" w:rsidRDefault="00C3248A">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4475A973" w14:textId="77777777" w:rsidR="00024E6C" w:rsidRDefault="00024E6C">
      <w:pPr>
        <w:pStyle w:val="ProductList-BodyIndented"/>
      </w:pPr>
    </w:p>
    <w:p w14:paraId="70F27F56" w14:textId="77777777" w:rsidR="00024E6C" w:rsidRDefault="00C3248A">
      <w:pPr>
        <w:pStyle w:val="ProductList-ClauseHeading"/>
        <w:outlineLvl w:val="4"/>
      </w:pPr>
      <w:r>
        <w:t>2.3 Blanding af licenser pr. bruger og pr. enhed på Enterprise Tilmeldingsaftaler</w:t>
      </w:r>
    </w:p>
    <w:p w14:paraId="220BE8ED" w14:textId="77777777" w:rsidR="00024E6C" w:rsidRDefault="00C3248A">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3DF3881E" w14:textId="77777777" w:rsidR="00024E6C" w:rsidRDefault="00024E6C">
      <w:pPr>
        <w:pStyle w:val="ProductList-Body"/>
      </w:pPr>
    </w:p>
    <w:p w14:paraId="42B9AD55" w14:textId="77777777" w:rsidR="00024E6C" w:rsidRDefault="00C3248A">
      <w:pPr>
        <w:pStyle w:val="ProductList-ClauseHeading"/>
        <w:outlineLvl w:val="4"/>
      </w:pPr>
      <w:r>
        <w:t>2.4 Versionsfrie Windows Pro-/Enterprise-opgradering til Folkerepublikken Kina</w:t>
      </w:r>
    </w:p>
    <w:p w14:paraId="683B65D3" w14:textId="77777777" w:rsidR="00024E6C" w:rsidRDefault="00C324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9BE4896" w14:textId="77777777" w:rsidR="00024E6C" w:rsidRDefault="00024E6C">
      <w:pPr>
        <w:pStyle w:val="ProductList-Body"/>
      </w:pPr>
    </w:p>
    <w:p w14:paraId="23F382C7" w14:textId="77777777" w:rsidR="00024E6C" w:rsidRDefault="00C3248A">
      <w:pPr>
        <w:pStyle w:val="ProductList-ClauseHeading"/>
        <w:outlineLvl w:val="4"/>
      </w:pPr>
      <w:r>
        <w:t>2.5 Re-imaging fra tredjemand</w:t>
      </w:r>
    </w:p>
    <w:p w14:paraId="4FECCF6E" w14:textId="77777777" w:rsidR="00024E6C" w:rsidRDefault="00C3248A">
      <w:pPr>
        <w:pStyle w:val="ProductList-Body"/>
      </w:pPr>
      <w:r>
        <w:t xml:space="preserve">Før en tredjemand kan re-imagine en Kundes enheder, skal Kunden forsyne tredjemanden med skriftlig dokumentation, der viser, at de har de krævede licenser til installationen. </w:t>
      </w:r>
    </w:p>
    <w:p w14:paraId="4ADE7F35" w14:textId="77777777" w:rsidR="00024E6C" w:rsidRDefault="00024E6C">
      <w:pPr>
        <w:pStyle w:val="ProductList-Body"/>
      </w:pPr>
    </w:p>
    <w:p w14:paraId="54C302B2" w14:textId="77777777" w:rsidR="00024E6C" w:rsidRDefault="00C3248A">
      <w:pPr>
        <w:pStyle w:val="ProductList-ClauseHeading"/>
        <w:outlineLvl w:val="4"/>
      </w:pPr>
      <w:r>
        <w:t>2.6 Regionale Muligheder for Indfrielse</w:t>
      </w:r>
    </w:p>
    <w:p w14:paraId="584B5CD3" w14:textId="77777777" w:rsidR="00024E6C" w:rsidRDefault="00C3248A">
      <w:pPr>
        <w:pStyle w:val="ProductList-SubClauseHeading"/>
        <w:outlineLvl w:val="5"/>
      </w:pPr>
      <w:r>
        <w:t>2.6.1 Windows KN Editions</w:t>
      </w:r>
    </w:p>
    <w:p w14:paraId="5E34F5A6" w14:textId="77777777" w:rsidR="00024E6C" w:rsidRDefault="00C3248A">
      <w:pPr>
        <w:pStyle w:val="ProductList-BodyIndented"/>
      </w:pPr>
      <w:r>
        <w:t>Kunder, som befinder sig i Korea, og som har en aktiv volumenlicensaftale eller tilmeldingsaftale, kan erhverve medierne til Windows KN-versioner til installation og brug i Korea. Der tillades ingen anden brug.</w:t>
      </w:r>
    </w:p>
    <w:p w14:paraId="30C0C9D5" w14:textId="77777777" w:rsidR="00024E6C" w:rsidRDefault="00024E6C">
      <w:pPr>
        <w:pStyle w:val="ProductList-BodyIndented"/>
      </w:pPr>
    </w:p>
    <w:p w14:paraId="6F0BB2C3" w14:textId="77777777" w:rsidR="00024E6C" w:rsidRDefault="00C3248A">
      <w:pPr>
        <w:pStyle w:val="ProductList-SubClauseHeading"/>
        <w:outlineLvl w:val="5"/>
      </w:pPr>
      <w:r>
        <w:t>2.6.2 Windows N-udgaver (ikke med Windows Media Player)</w:t>
      </w:r>
    </w:p>
    <w:p w14:paraId="2ED5E07F" w14:textId="77777777" w:rsidR="00024E6C" w:rsidRDefault="00C3248A">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E123323" w14:textId="77777777" w:rsidR="00024E6C" w:rsidRDefault="00024E6C">
      <w:pPr>
        <w:pStyle w:val="ProductList-BodyIndented"/>
      </w:pPr>
    </w:p>
    <w:p w14:paraId="7B40BF18" w14:textId="77777777" w:rsidR="00024E6C" w:rsidRDefault="00C3248A">
      <w:pPr>
        <w:pStyle w:val="ProductList-ClauseHeading"/>
        <w:outlineLvl w:val="4"/>
      </w:pPr>
      <w:r>
        <w:t>2.7 Windows Embedded 8 Standard Enterprise Kit</w:t>
      </w:r>
    </w:p>
    <w:p w14:paraId="7DF005CF" w14:textId="77777777" w:rsidR="00024E6C" w:rsidRDefault="00C3248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7C1BCD68" w14:textId="77777777" w:rsidR="00024E6C" w:rsidRDefault="00024E6C">
      <w:pPr>
        <w:pStyle w:val="ProductList-Body"/>
      </w:pPr>
    </w:p>
    <w:p w14:paraId="51A40EAF" w14:textId="77777777" w:rsidR="00024E6C" w:rsidRDefault="00C3248A">
      <w:pPr>
        <w:pStyle w:val="ProductList-ClauseHeading"/>
        <w:outlineLvl w:val="4"/>
      </w:pPr>
      <w:r>
        <w:t>2.8 Købsberettigelse til Windows 10 Home til Pro-opgradering for Microsoft 365 Business Premium</w:t>
      </w:r>
    </w:p>
    <w:p w14:paraId="1DD42BD0" w14:textId="77777777" w:rsidR="00024E6C" w:rsidRDefault="00C3248A">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6FA1950A" w14:textId="77777777" w:rsidR="00024E6C" w:rsidRDefault="00024E6C">
      <w:pPr>
        <w:pStyle w:val="ProductList-Body"/>
      </w:pPr>
    </w:p>
    <w:p w14:paraId="24DF8F9B" w14:textId="77777777" w:rsidR="00024E6C" w:rsidRDefault="00C3248A">
      <w:pPr>
        <w:pStyle w:val="ProductList-ClauseHeading"/>
        <w:outlineLvl w:val="4"/>
      </w:pPr>
      <w:r>
        <w:t>2.9 Købsberettigelse til Windows 10 Home til Pro-licens for E3/E5</w:t>
      </w:r>
    </w:p>
    <w:p w14:paraId="2F94E13C" w14:textId="77777777" w:rsidR="00024E6C" w:rsidRDefault="00C3248A">
      <w:pPr>
        <w:pStyle w:val="ProductList-SubClauseHeading"/>
        <w:outlineLvl w:val="5"/>
      </w:pPr>
      <w:r>
        <w:t>2.9.1 Forudsætninger</w:t>
      </w:r>
    </w:p>
    <w:p w14:paraId="7D918FE9" w14:textId="77777777" w:rsidR="00024E6C" w:rsidRDefault="00C3248A">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544AEB09" w14:textId="77777777" w:rsidR="00024E6C" w:rsidRDefault="00C3248A" w:rsidP="00C3248A">
      <w:pPr>
        <w:pStyle w:val="ProductList-Bullet"/>
        <w:numPr>
          <w:ilvl w:val="1"/>
          <w:numId w:val="26"/>
        </w:numPr>
      </w:pPr>
      <w:r>
        <w:t>Windows 10 Enterprise pr. enhed med aktiv SA</w:t>
      </w:r>
    </w:p>
    <w:p w14:paraId="592788D1" w14:textId="77777777" w:rsidR="00024E6C" w:rsidRDefault="00C3248A" w:rsidP="00C3248A">
      <w:pPr>
        <w:pStyle w:val="ProductList-Bullet"/>
        <w:numPr>
          <w:ilvl w:val="1"/>
          <w:numId w:val="26"/>
        </w:numPr>
      </w:pPr>
      <w:r>
        <w:t>Windows 10 Enterprise E3/E5 SL'er</w:t>
      </w:r>
    </w:p>
    <w:p w14:paraId="5CB89DE1" w14:textId="77777777" w:rsidR="00024E6C" w:rsidRDefault="00024E6C">
      <w:pPr>
        <w:pStyle w:val="ProductList-BodyIndented"/>
      </w:pPr>
    </w:p>
    <w:p w14:paraId="318DA66B" w14:textId="77777777" w:rsidR="00024E6C" w:rsidRDefault="00C3248A">
      <w:pPr>
        <w:pStyle w:val="ProductList-SubClauseHeading"/>
        <w:outlineLvl w:val="5"/>
      </w:pPr>
      <w:r>
        <w:t>2.9.2 Købskrav</w:t>
      </w:r>
    </w:p>
    <w:p w14:paraId="22361D02" w14:textId="77777777" w:rsidR="00024E6C" w:rsidRDefault="00C3248A">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110389CE" w14:textId="77777777" w:rsidR="00024E6C" w:rsidRDefault="00C3248A" w:rsidP="00C3248A">
      <w:pPr>
        <w:pStyle w:val="ProductList-Bullet"/>
        <w:numPr>
          <w:ilvl w:val="1"/>
          <w:numId w:val="27"/>
        </w:numPr>
      </w:pPr>
      <w:r>
        <w:t>Har licens til Windows 10 Enterprise pr. enhed eller</w:t>
      </w:r>
    </w:p>
    <w:p w14:paraId="4FCA6087" w14:textId="77777777" w:rsidR="00024E6C" w:rsidRDefault="00C3248A" w:rsidP="00C3248A">
      <w:pPr>
        <w:pStyle w:val="ProductList-Bullet"/>
        <w:numPr>
          <w:ilvl w:val="1"/>
          <w:numId w:val="27"/>
        </w:numPr>
      </w:pPr>
      <w:r>
        <w:t>Hvorpå Pro eller Enterprise er installeret og anvendes af en bruger med Windows 10 Enterprise E3/E5-licens</w:t>
      </w:r>
    </w:p>
    <w:p w14:paraId="21E5F9D4" w14:textId="77777777" w:rsidR="00024E6C" w:rsidRDefault="00024E6C">
      <w:pPr>
        <w:pStyle w:val="ProductList-BodyIndented"/>
      </w:pPr>
    </w:p>
    <w:p w14:paraId="0EAE0B3E" w14:textId="77777777" w:rsidR="00024E6C" w:rsidRDefault="00C3248A">
      <w:pPr>
        <w:pStyle w:val="ProductList-SubClauseHeading"/>
        <w:outlineLvl w:val="5"/>
      </w:pPr>
      <w:r>
        <w:t>2.9.3 Licensbegrænsninger</w:t>
      </w:r>
    </w:p>
    <w:p w14:paraId="45F1F91A" w14:textId="77777777" w:rsidR="00024E6C" w:rsidRDefault="00C3248A">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EEE4165" w14:textId="77777777" w:rsidR="00024E6C" w:rsidRDefault="00024E6C">
      <w:pPr>
        <w:pStyle w:val="ProductList-BodyIndented"/>
      </w:pPr>
    </w:p>
    <w:p w14:paraId="454FAF8F" w14:textId="77777777" w:rsidR="00024E6C" w:rsidRDefault="00C3248A">
      <w:pPr>
        <w:pStyle w:val="ProductList-ClauseHeading"/>
        <w:outlineLvl w:val="4"/>
      </w:pPr>
      <w:r>
        <w:t>2.10 Automatiske opdateringer</w:t>
      </w:r>
    </w:p>
    <w:p w14:paraId="1D0EE222" w14:textId="77777777" w:rsidR="00024E6C" w:rsidRDefault="00C3248A">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5F05FC61" w14:textId="77777777" w:rsidR="00024E6C" w:rsidRDefault="00024E6C">
      <w:pPr>
        <w:pStyle w:val="ProductList-Body"/>
      </w:pPr>
    </w:p>
    <w:p w14:paraId="03B000C4" w14:textId="77777777" w:rsidR="00024E6C" w:rsidRDefault="00C3248A">
      <w:pPr>
        <w:pStyle w:val="ProductList-ClauseHeading"/>
        <w:outlineLvl w:val="4"/>
      </w:pPr>
      <w:r>
        <w:t>2.11 Windows 7 ESU (Udvidede sikkerhedsopdateringer)</w:t>
      </w:r>
    </w:p>
    <w:p w14:paraId="121A056B" w14:textId="77777777" w:rsidR="00024E6C" w:rsidRDefault="00C3248A">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0B4EA5C7" w14:textId="77777777" w:rsidR="00024E6C" w:rsidRDefault="00024E6C">
      <w:pPr>
        <w:pStyle w:val="ProductList-Body"/>
      </w:pPr>
    </w:p>
    <w:p w14:paraId="633A76D8" w14:textId="77777777" w:rsidR="00024E6C" w:rsidRDefault="00C3248A">
      <w:pPr>
        <w:pStyle w:val="ProductList-ClauseHeading"/>
        <w:outlineLvl w:val="4"/>
      </w:pPr>
      <w:r>
        <w:t>2.12 Windows 7 ESU 2020-berettigelse til E5-sikkerhedsbrugere</w:t>
      </w:r>
    </w:p>
    <w:p w14:paraId="54EE151C" w14:textId="77777777" w:rsidR="00024E6C" w:rsidRDefault="00C3248A">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4CACA871" w14:textId="77777777" w:rsidR="00024E6C" w:rsidRDefault="00024E6C">
      <w:pPr>
        <w:pStyle w:val="ProductList-Body"/>
      </w:pPr>
    </w:p>
    <w:p w14:paraId="16C6C5A7" w14:textId="77777777" w:rsidR="00024E6C" w:rsidRDefault="00C3248A">
      <w:pPr>
        <w:pStyle w:val="ProductList-ClauseHeading"/>
        <w:outlineLvl w:val="4"/>
      </w:pPr>
      <w:r>
        <w:lastRenderedPageBreak/>
        <w:t>2.13 Academic- og Charity-programmer</w:t>
      </w:r>
    </w:p>
    <w:p w14:paraId="62995FE6" w14:textId="77777777" w:rsidR="00024E6C" w:rsidRDefault="00C3248A">
      <w:pPr>
        <w:pStyle w:val="ProductList-SubClauseHeading"/>
        <w:outlineLvl w:val="5"/>
      </w:pPr>
      <w:r>
        <w:t>2.13.1 Licensoverdragelse</w:t>
      </w:r>
    </w:p>
    <w:p w14:paraId="3100D84B" w14:textId="77777777" w:rsidR="00024E6C" w:rsidRDefault="00C3248A">
      <w:pPr>
        <w:pStyle w:val="ProductList-BodyIndented"/>
      </w:pPr>
      <w:r>
        <w:rPr>
          <w:b/>
        </w:rPr>
        <w:t>2.13.1.1 Tildeling af licens pr. bruger</w:t>
      </w:r>
    </w:p>
    <w:p w14:paraId="087671A4" w14:textId="77777777" w:rsidR="00024E6C" w:rsidRDefault="00C3248A">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42F2637D" w14:textId="77777777" w:rsidR="00024E6C" w:rsidRDefault="00024E6C">
      <w:pPr>
        <w:pStyle w:val="ProductList-BodyIndented"/>
      </w:pPr>
    </w:p>
    <w:p w14:paraId="67DF941D" w14:textId="77777777" w:rsidR="00024E6C" w:rsidRDefault="00C3248A">
      <w:pPr>
        <w:pStyle w:val="ProductList-BodyIndented"/>
      </w:pPr>
      <w:r>
        <w:rPr>
          <w:b/>
        </w:rPr>
        <w:t>2.13.1.2 Tildeling af licens pr. enheden</w:t>
      </w:r>
    </w:p>
    <w:p w14:paraId="07421759" w14:textId="77777777" w:rsidR="00024E6C" w:rsidRDefault="00C3248A">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0D8659A6" w14:textId="77777777" w:rsidR="00024E6C" w:rsidRDefault="00024E6C">
      <w:pPr>
        <w:pStyle w:val="ProductList-BodyIndented"/>
      </w:pPr>
    </w:p>
    <w:p w14:paraId="7629DE23" w14:textId="77777777" w:rsidR="00024E6C" w:rsidRDefault="00C3248A">
      <w:pPr>
        <w:pStyle w:val="ProductList-SubClauseHeading"/>
        <w:outlineLvl w:val="5"/>
      </w:pPr>
      <w:r>
        <w:t>2.13.2 Rettigheder til Academic-program i Windows-udgave</w:t>
      </w:r>
    </w:p>
    <w:p w14:paraId="3F3BE4B1" w14:textId="77777777" w:rsidR="00024E6C" w:rsidRDefault="00C3248A">
      <w:pPr>
        <w:pStyle w:val="ProductList-BodyIndented"/>
      </w:pPr>
      <w:r>
        <w:t>Windows Education-licenser omfatter rettigheder til at installere eller aktivere Windows Enterprise i stedet for Windows Education.</w:t>
      </w:r>
    </w:p>
    <w:p w14:paraId="77C13D6E" w14:textId="77777777" w:rsidR="00024E6C" w:rsidRDefault="00024E6C">
      <w:pPr>
        <w:pStyle w:val="ProductList-BodyIndented"/>
      </w:pPr>
    </w:p>
    <w:p w14:paraId="4B5E8AB7" w14:textId="77777777" w:rsidR="00024E6C" w:rsidRDefault="00C3248A">
      <w:pPr>
        <w:pStyle w:val="ProductList-SubClauseHeading"/>
        <w:outlineLvl w:val="5"/>
      </w:pPr>
      <w:r>
        <w:t>2.13.3 Laboratorie- og Biblioteksbrug</w:t>
      </w:r>
    </w:p>
    <w:p w14:paraId="04FC5BBC" w14:textId="77777777" w:rsidR="00024E6C" w:rsidRDefault="00C3248A">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6057F930" w14:textId="77777777" w:rsidR="00024E6C" w:rsidRDefault="00024E6C">
      <w:pPr>
        <w:pStyle w:val="ProductList-BodyIndented"/>
      </w:pPr>
    </w:p>
    <w:p w14:paraId="29FF81A0" w14:textId="77777777" w:rsidR="00024E6C" w:rsidRDefault="00C3248A">
      <w:pPr>
        <w:pStyle w:val="ProductList-SubClauseHeading"/>
        <w:outlineLvl w:val="5"/>
      </w:pPr>
      <w:r>
        <w:t>2.13.4 Delte Enheder</w:t>
      </w:r>
    </w:p>
    <w:p w14:paraId="4A1CB323" w14:textId="77777777" w:rsidR="00024E6C" w:rsidRDefault="00C3248A">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4A1121A7" w14:textId="77777777" w:rsidR="00024E6C" w:rsidRDefault="00024E6C">
      <w:pPr>
        <w:pStyle w:val="ProductList-BodyIndented"/>
      </w:pPr>
    </w:p>
    <w:p w14:paraId="0E44D8A4" w14:textId="77777777" w:rsidR="00024E6C" w:rsidRDefault="00C3248A">
      <w:pPr>
        <w:pStyle w:val="ProductList-SubClauseHeading"/>
        <w:outlineLvl w:val="5"/>
      </w:pPr>
      <w:r>
        <w:t>2.13.5 Begrænsninger for Starter Edition-operativsystem i forbindelse med Academic-programmer</w:t>
      </w:r>
    </w:p>
    <w:p w14:paraId="0237BE4F" w14:textId="77777777" w:rsidR="00024E6C" w:rsidRDefault="00C3248A">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2F8C8F0D" w14:textId="77777777" w:rsidR="00024E6C" w:rsidRDefault="00024E6C">
      <w:pPr>
        <w:pStyle w:val="ProductList-BodyIndented"/>
      </w:pPr>
    </w:p>
    <w:p w14:paraId="3E58C1F6" w14:textId="77777777" w:rsidR="00024E6C" w:rsidRDefault="00C3248A">
      <w:pPr>
        <w:pStyle w:val="ProductList-SubClauseHeading"/>
        <w:outlineLvl w:val="5"/>
      </w:pPr>
      <w:r>
        <w:t>2.13.6 Kandidatfordel</w:t>
      </w:r>
    </w:p>
    <w:p w14:paraId="6E15DBD9" w14:textId="77777777" w:rsidR="00024E6C" w:rsidRDefault="00C3248A">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579FF9BC" w14:textId="77777777" w:rsidR="00024E6C" w:rsidRDefault="00024E6C">
      <w:pPr>
        <w:pStyle w:val="ProductList-BodyIndented"/>
      </w:pPr>
    </w:p>
    <w:p w14:paraId="2F3C7C56" w14:textId="77777777" w:rsidR="00024E6C" w:rsidRDefault="00C3248A">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024E6C" w14:paraId="2E2D6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ABD51"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5BDB09C"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CFE87" w14:textId="77777777" w:rsidR="00024E6C" w:rsidRDefault="00C3248A">
            <w:pPr>
              <w:pStyle w:val="ProductList-TableBody"/>
            </w:pPr>
            <w:r>
              <w:rPr>
                <w:color w:val="404040"/>
              </w:rPr>
              <w:t>Yderligere software: Ikke relevant</w:t>
            </w:r>
          </w:p>
        </w:tc>
      </w:tr>
      <w:tr w:rsidR="00024E6C" w14:paraId="3CF31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D6EA" w14:textId="77777777" w:rsidR="00024E6C" w:rsidRDefault="00C3248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8122" w14:textId="77777777" w:rsidR="00024E6C" w:rsidRDefault="00C3248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E30C" w14:textId="77777777" w:rsidR="00024E6C" w:rsidRDefault="00C3248A">
            <w:pPr>
              <w:pStyle w:val="ProductList-TableBody"/>
            </w:pPr>
            <w:r>
              <w:rPr>
                <w:color w:val="404040"/>
              </w:rPr>
              <w:t xml:space="preserve">Inkluderede teknologier: Ikke relevant </w:t>
            </w:r>
          </w:p>
        </w:tc>
      </w:tr>
      <w:tr w:rsidR="00024E6C" w14:paraId="324D0393" w14:textId="77777777">
        <w:tc>
          <w:tcPr>
            <w:tcW w:w="4040" w:type="dxa"/>
            <w:tcBorders>
              <w:top w:val="single" w:sz="4" w:space="0" w:color="000000"/>
              <w:left w:val="single" w:sz="4" w:space="0" w:color="000000"/>
              <w:bottom w:val="single" w:sz="4" w:space="0" w:color="000000"/>
              <w:right w:val="single" w:sz="4" w:space="0" w:color="000000"/>
            </w:tcBorders>
          </w:tcPr>
          <w:p w14:paraId="5541045F"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954A"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1D7C" w14:textId="77777777" w:rsidR="00024E6C" w:rsidRDefault="00024E6C">
            <w:pPr>
              <w:pStyle w:val="ProductList-TableBody"/>
            </w:pPr>
          </w:p>
        </w:tc>
      </w:tr>
    </w:tbl>
    <w:p w14:paraId="4F8EFCF6" w14:textId="77777777" w:rsidR="00024E6C" w:rsidRDefault="00024E6C">
      <w:pPr>
        <w:pStyle w:val="ProductList-Body"/>
      </w:pPr>
    </w:p>
    <w:p w14:paraId="3B8B4C0C" w14:textId="77777777" w:rsidR="00024E6C" w:rsidRDefault="00C3248A">
      <w:pPr>
        <w:pStyle w:val="ProductList-ClauseHeading"/>
        <w:outlineLvl w:val="4"/>
      </w:pPr>
      <w:r>
        <w:t>3.1 Windows – Lokal brug</w:t>
      </w:r>
    </w:p>
    <w:p w14:paraId="69F14AAA" w14:textId="77777777" w:rsidR="00024E6C" w:rsidRDefault="00C3248A">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68CA4195" w14:textId="77777777" w:rsidR="00024E6C" w:rsidRDefault="00024E6C">
      <w:pPr>
        <w:pStyle w:val="ProductList-Body"/>
      </w:pPr>
    </w:p>
    <w:p w14:paraId="3242EB90" w14:textId="77777777" w:rsidR="00024E6C" w:rsidRDefault="00C3248A">
      <w:pPr>
        <w:pStyle w:val="ProductList-ClauseHeading"/>
        <w:outlineLvl w:val="4"/>
      </w:pPr>
      <w:r>
        <w:t>3.2 Windows 10 Azure AD-baseret aktivering</w:t>
      </w:r>
    </w:p>
    <w:p w14:paraId="4C53C582" w14:textId="77777777" w:rsidR="00024E6C" w:rsidRDefault="00C3248A">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4CCF008" w14:textId="77777777" w:rsidR="00024E6C" w:rsidRDefault="00024E6C">
      <w:pPr>
        <w:pStyle w:val="ProductList-Body"/>
      </w:pPr>
    </w:p>
    <w:p w14:paraId="05213AA7" w14:textId="77777777" w:rsidR="00024E6C" w:rsidRDefault="00C3248A">
      <w:pPr>
        <w:pStyle w:val="ProductList-ClauseHeading"/>
        <w:outlineLvl w:val="4"/>
      </w:pPr>
      <w:r>
        <w:t>3.3 Microsoft Defender Advanced Threat Protection</w:t>
      </w:r>
    </w:p>
    <w:p w14:paraId="66D3C0AD" w14:textId="77777777" w:rsidR="00024E6C" w:rsidRDefault="00C3248A">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6493ACE6" w14:textId="77777777" w:rsidR="00024E6C" w:rsidRDefault="00024E6C">
      <w:pPr>
        <w:pStyle w:val="ProductList-Body"/>
      </w:pPr>
    </w:p>
    <w:p w14:paraId="105CDDA8" w14:textId="77777777" w:rsidR="00024E6C" w:rsidRDefault="00C3248A">
      <w:pPr>
        <w:pStyle w:val="ProductList-ClauseHeading"/>
        <w:outlineLvl w:val="4"/>
      </w:pPr>
      <w:r>
        <w:lastRenderedPageBreak/>
        <w:t>3.4 Windows-apps</w:t>
      </w:r>
    </w:p>
    <w:p w14:paraId="55B0314C" w14:textId="77777777" w:rsidR="00024E6C" w:rsidRDefault="00C3248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63602472" w14:textId="77777777" w:rsidR="00024E6C" w:rsidRDefault="00024E6C">
      <w:pPr>
        <w:pStyle w:val="ProductList-Body"/>
      </w:pPr>
    </w:p>
    <w:p w14:paraId="7A632292" w14:textId="77777777" w:rsidR="00024E6C" w:rsidRDefault="00C3248A">
      <w:pPr>
        <w:pStyle w:val="ProductList-ClauseHeading"/>
        <w:outlineLvl w:val="4"/>
      </w:pPr>
      <w:r>
        <w:t>3.5 Windows 10 Mobile Enterprise</w:t>
      </w:r>
    </w:p>
    <w:p w14:paraId="4832303A" w14:textId="77777777" w:rsidR="00024E6C" w:rsidRDefault="00C3248A">
      <w:pPr>
        <w:pStyle w:val="ProductList-Body"/>
      </w:pPr>
      <w:r>
        <w:t>Kunder med en Enterprise Aftale, en aftale om Microsoft-produkter eller en Select Plus Aftale kan installere og bruge Windows 10 Mobile Enterprise i aftalens løbetid.</w:t>
      </w:r>
    </w:p>
    <w:p w14:paraId="4870FE35" w14:textId="77777777" w:rsidR="00024E6C" w:rsidRDefault="00024E6C">
      <w:pPr>
        <w:pStyle w:val="ProductList-Body"/>
      </w:pPr>
    </w:p>
    <w:p w14:paraId="31D508A1" w14:textId="77777777" w:rsidR="00024E6C" w:rsidRDefault="00C3248A">
      <w:pPr>
        <w:pStyle w:val="ProductList-ClauseHeading"/>
        <w:outlineLvl w:val="4"/>
      </w:pPr>
      <w:r>
        <w:t>3.6 Microsoft Cloud-aftale og Microsoft-kundeaftale – aktivering og brugsrettigheder</w:t>
      </w:r>
    </w:p>
    <w:p w14:paraId="54B8C601" w14:textId="77777777" w:rsidR="00024E6C" w:rsidRDefault="00C3248A">
      <w:pPr>
        <w:pStyle w:val="ProductList-Body"/>
      </w:pPr>
      <w:r>
        <w:t>For Kunder, der har licens i henhold til en Microsoft Cloud Aftale eller Microsoft Customer-aftale:</w:t>
      </w:r>
    </w:p>
    <w:p w14:paraId="4F90F312" w14:textId="77777777" w:rsidR="00024E6C" w:rsidRDefault="00C3248A" w:rsidP="00C3248A">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06C9EA29" w14:textId="77777777" w:rsidR="00024E6C" w:rsidRDefault="00C3248A" w:rsidP="00C3248A">
      <w:pPr>
        <w:pStyle w:val="ProductList-Bullet"/>
        <w:numPr>
          <w:ilvl w:val="0"/>
          <w:numId w:val="28"/>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0B28DA99" w14:textId="77777777" w:rsidR="00024E6C" w:rsidRDefault="00C3248A" w:rsidP="00C3248A">
      <w:pPr>
        <w:pStyle w:val="ProductList-Bullet"/>
        <w:numPr>
          <w:ilvl w:val="0"/>
          <w:numId w:val="28"/>
        </w:numPr>
      </w:pPr>
      <w:r>
        <w:t xml:space="preserve">Afsnit 4 (Software Assurance) gælder ikke. </w:t>
      </w:r>
    </w:p>
    <w:p w14:paraId="3956DFCC" w14:textId="77777777" w:rsidR="00024E6C" w:rsidRDefault="00024E6C">
      <w:pPr>
        <w:pStyle w:val="ProductList-Body"/>
      </w:pPr>
    </w:p>
    <w:p w14:paraId="54D46222" w14:textId="77777777" w:rsidR="00024E6C" w:rsidRDefault="00C3248A">
      <w:pPr>
        <w:pStyle w:val="ProductList-ClauseHeading"/>
        <w:outlineLvl w:val="4"/>
      </w:pPr>
      <w:r>
        <w:t>3.7 Windows 10 Opgraderingsfordel</w:t>
      </w:r>
    </w:p>
    <w:p w14:paraId="72C5A810" w14:textId="77777777" w:rsidR="00024E6C" w:rsidRDefault="00C3248A">
      <w:pPr>
        <w:pStyle w:val="ProductList-Body"/>
      </w:pPr>
      <w:r>
        <w:t xml:space="preserve">Følgende Bruger SL'er omfatter en Windows 10 opgraderingsfordel (kun versionsopgradering, udgaven ændres ikke) for enhed(er), der er licenseret med Windows 7, 8, 8.1:  </w:t>
      </w:r>
    </w:p>
    <w:p w14:paraId="23CD555E" w14:textId="77777777" w:rsidR="00024E6C" w:rsidRDefault="00C3248A" w:rsidP="00C3248A">
      <w:pPr>
        <w:pStyle w:val="ProductList-Bullet"/>
        <w:numPr>
          <w:ilvl w:val="0"/>
          <w:numId w:val="29"/>
        </w:numPr>
      </w:pPr>
      <w:r>
        <w:t xml:space="preserve">Windows 10 Enterprise/Education (alle) </w:t>
      </w:r>
    </w:p>
    <w:p w14:paraId="1750ABD3" w14:textId="77777777" w:rsidR="00024E6C" w:rsidRDefault="00C3248A" w:rsidP="00C3248A">
      <w:pPr>
        <w:pStyle w:val="ProductList-Bullet"/>
        <w:numPr>
          <w:ilvl w:val="0"/>
          <w:numId w:val="29"/>
        </w:numPr>
      </w:pPr>
      <w:r>
        <w:t>Microsoft 365 (alt, der inkluderer Windows 10 Enterprise)</w:t>
      </w:r>
    </w:p>
    <w:p w14:paraId="0CDC8BBB" w14:textId="77777777" w:rsidR="00024E6C" w:rsidRDefault="00024E6C">
      <w:pPr>
        <w:pStyle w:val="ProductList-Body"/>
      </w:pPr>
    </w:p>
    <w:p w14:paraId="03E942C1" w14:textId="77777777" w:rsidR="00024E6C" w:rsidRDefault="00C3248A">
      <w:pPr>
        <w:pStyle w:val="ProductList-ClauseHeading"/>
        <w:outlineLvl w:val="4"/>
      </w:pPr>
      <w:r>
        <w:t>3.8 Hosting af flere lejere i Windows 10</w:t>
      </w:r>
    </w:p>
    <w:p w14:paraId="26B293F9" w14:textId="77777777" w:rsidR="00024E6C" w:rsidRDefault="00C3248A">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2BE3713A" w14:textId="77777777" w:rsidR="00024E6C" w:rsidRDefault="00024E6C">
      <w:pPr>
        <w:pStyle w:val="ProductList-Body"/>
      </w:pPr>
    </w:p>
    <w:p w14:paraId="4F7B99A2" w14:textId="77777777" w:rsidR="00024E6C" w:rsidRDefault="00C3248A">
      <w:pPr>
        <w:pStyle w:val="ProductList-ClauseHeading"/>
        <w:outlineLvl w:val="4"/>
      </w:pPr>
      <w:r>
        <w:t>3.9 Windows Virtual Desktop for Windows</w:t>
      </w:r>
    </w:p>
    <w:p w14:paraId="53C1B457" w14:textId="77777777" w:rsidR="00024E6C" w:rsidRDefault="00C3248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49305B4D" w14:textId="77777777" w:rsidR="00024E6C" w:rsidRDefault="00C3248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024E6C" w14:paraId="013C7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6FD0"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D6C69" w14:textId="77777777" w:rsidR="00024E6C" w:rsidRDefault="00C3248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4B690" w14:textId="77777777" w:rsidR="00024E6C" w:rsidRDefault="00C3248A">
            <w:pPr>
              <w:pStyle w:val="ProductList-TableBody"/>
            </w:pPr>
            <w:r>
              <w:rPr>
                <w:color w:val="404040"/>
              </w:rPr>
              <w:t>Fail-Over-rettigheder: Ikke relevant</w:t>
            </w:r>
          </w:p>
        </w:tc>
      </w:tr>
      <w:tr w:rsidR="00024E6C" w14:paraId="1034F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13C1"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A4B8B4F"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2C43E1" w14:textId="77777777" w:rsidR="00024E6C" w:rsidRDefault="00C324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024E6C" w14:paraId="61BD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7F79" w14:textId="77777777" w:rsidR="00024E6C" w:rsidRDefault="00C3248A">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3D4B" w14:textId="77777777" w:rsidR="00024E6C" w:rsidRDefault="00C3248A">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3526" w14:textId="77777777" w:rsidR="00024E6C" w:rsidRDefault="00024E6C">
            <w:pPr>
              <w:pStyle w:val="ProductList-TableBody"/>
            </w:pPr>
          </w:p>
        </w:tc>
      </w:tr>
    </w:tbl>
    <w:p w14:paraId="452AB81C" w14:textId="77777777" w:rsidR="00024E6C" w:rsidRDefault="00024E6C">
      <w:pPr>
        <w:pStyle w:val="ProductList-Body"/>
      </w:pPr>
    </w:p>
    <w:p w14:paraId="12E5EE6E" w14:textId="77777777" w:rsidR="00024E6C" w:rsidRDefault="00C3248A">
      <w:pPr>
        <w:pStyle w:val="ProductList-ClauseHeading"/>
        <w:outlineLvl w:val="4"/>
      </w:pPr>
      <w:r>
        <w:t>4.1 Software Assurance – yderligere brugervilkår</w:t>
      </w:r>
    </w:p>
    <w:p w14:paraId="19F8A6CA" w14:textId="77777777" w:rsidR="00024E6C" w:rsidRDefault="00C3248A">
      <w:pPr>
        <w:pStyle w:val="ProductList-Body"/>
      </w:pPr>
      <w:r>
        <w:t xml:space="preserve">Afsnit 4 (Software Assurance) gælder for følgende licenser. </w:t>
      </w:r>
    </w:p>
    <w:p w14:paraId="73234907" w14:textId="77777777" w:rsidR="00024E6C" w:rsidRDefault="00C3248A" w:rsidP="00C3248A">
      <w:pPr>
        <w:pStyle w:val="ProductList-Bullet"/>
        <w:numPr>
          <w:ilvl w:val="0"/>
          <w:numId w:val="30"/>
        </w:numPr>
      </w:pPr>
      <w:r>
        <w:t>Windows 10 Enterprise E3/E5</w:t>
      </w:r>
    </w:p>
    <w:p w14:paraId="2BB593D8" w14:textId="77777777" w:rsidR="00024E6C" w:rsidRDefault="00C3248A" w:rsidP="00C3248A">
      <w:pPr>
        <w:pStyle w:val="ProductList-Bullet"/>
        <w:numPr>
          <w:ilvl w:val="0"/>
          <w:numId w:val="30"/>
        </w:numPr>
      </w:pPr>
      <w:r>
        <w:t>Windows 10 Enterprise pr. enhed</w:t>
      </w:r>
    </w:p>
    <w:p w14:paraId="6FF59A82" w14:textId="77777777" w:rsidR="00024E6C" w:rsidRDefault="00C3248A" w:rsidP="00C3248A">
      <w:pPr>
        <w:pStyle w:val="ProductList-Bullet"/>
        <w:numPr>
          <w:ilvl w:val="0"/>
          <w:numId w:val="30"/>
        </w:numPr>
      </w:pPr>
      <w:r>
        <w:t>Windows 10 Education E3/E5</w:t>
      </w:r>
    </w:p>
    <w:p w14:paraId="3C3573A6" w14:textId="77777777" w:rsidR="00024E6C" w:rsidRDefault="00C3248A" w:rsidP="00C3248A">
      <w:pPr>
        <w:pStyle w:val="ProductList-Bullet"/>
        <w:numPr>
          <w:ilvl w:val="0"/>
          <w:numId w:val="30"/>
        </w:numPr>
      </w:pPr>
      <w:r>
        <w:t>Windows VDA E3/E5</w:t>
      </w:r>
    </w:p>
    <w:p w14:paraId="69A27C0C" w14:textId="77777777" w:rsidR="00024E6C" w:rsidRDefault="00C3248A" w:rsidP="00C3248A">
      <w:pPr>
        <w:pStyle w:val="ProductList-Bullet"/>
        <w:numPr>
          <w:ilvl w:val="0"/>
          <w:numId w:val="30"/>
        </w:numPr>
      </w:pPr>
      <w:r>
        <w:t>Windows VDA pr. enhed</w:t>
      </w:r>
    </w:p>
    <w:p w14:paraId="197DC2E9" w14:textId="77777777" w:rsidR="00024E6C" w:rsidRDefault="00C3248A">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8AB235D" w14:textId="77777777" w:rsidR="00024E6C" w:rsidRDefault="00024E6C">
      <w:pPr>
        <w:pStyle w:val="ProductList-Body"/>
      </w:pPr>
    </w:p>
    <w:p w14:paraId="28785B89" w14:textId="77777777" w:rsidR="00024E6C" w:rsidRDefault="00C3248A">
      <w:pPr>
        <w:pStyle w:val="ProductList-ClauseHeading"/>
        <w:outlineLvl w:val="4"/>
      </w:pPr>
      <w:r>
        <w:t>4.2 Windows-virtualisering</w:t>
      </w:r>
    </w:p>
    <w:p w14:paraId="2C5C6BD1" w14:textId="77777777" w:rsidR="00024E6C" w:rsidRDefault="00C3248A">
      <w:pPr>
        <w:pStyle w:val="ProductList-SubClauseHeading"/>
        <w:outlineLvl w:val="5"/>
      </w:pPr>
      <w:r>
        <w:t>4.2.1 Lokal virtualisering</w:t>
      </w:r>
    </w:p>
    <w:p w14:paraId="70A0EA9E" w14:textId="77777777" w:rsidR="00024E6C" w:rsidRDefault="00C3248A">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r>
        <w:lastRenderedPageBreak/>
        <w:t xml:space="preserve">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855AA5B" w14:textId="77777777" w:rsidR="00024E6C" w:rsidRDefault="00024E6C">
      <w:pPr>
        <w:pStyle w:val="ProductList-BodyIndented"/>
      </w:pPr>
    </w:p>
    <w:p w14:paraId="397541BF" w14:textId="77777777" w:rsidR="00024E6C" w:rsidRDefault="00C3248A">
      <w:pPr>
        <w:pStyle w:val="ProductList-SubClauseHeading"/>
        <w:outlineLvl w:val="5"/>
      </w:pPr>
      <w:r>
        <w:t>4.2.2 Fjernvirtualisation</w:t>
      </w:r>
    </w:p>
    <w:p w14:paraId="62680A4F" w14:textId="77777777" w:rsidR="00024E6C" w:rsidRDefault="00C3248A">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4C60754E" w14:textId="77777777" w:rsidR="00024E6C" w:rsidRDefault="00024E6C">
      <w:pPr>
        <w:pStyle w:val="ProductList-BodyIndented"/>
      </w:pPr>
    </w:p>
    <w:p w14:paraId="2B810DCD" w14:textId="77777777" w:rsidR="00024E6C" w:rsidRDefault="00C3248A">
      <w:pPr>
        <w:pStyle w:val="ProductList-ClauseHeading"/>
        <w:outlineLvl w:val="4"/>
      </w:pPr>
      <w:r>
        <w:t>4.3 10,1" skærmenhedsfordel</w:t>
      </w:r>
    </w:p>
    <w:p w14:paraId="10FB2A7F" w14:textId="77777777" w:rsidR="00024E6C" w:rsidRDefault="00C3248A">
      <w:pPr>
        <w:pStyle w:val="ProductList-Body"/>
      </w:pPr>
      <w:r>
        <w:t>Kunde med licens pr. bruger kan installere Windows-software, der er erhvervet via en volumenlicensaftale med alle Windows-licenserede enheder med integrerede 10,1" diagonalt eller mindre.</w:t>
      </w:r>
    </w:p>
    <w:p w14:paraId="0E9A0662" w14:textId="77777777" w:rsidR="00024E6C" w:rsidRDefault="00024E6C">
      <w:pPr>
        <w:pStyle w:val="ProductList-Body"/>
      </w:pPr>
    </w:p>
    <w:p w14:paraId="45F39293" w14:textId="77777777" w:rsidR="00024E6C" w:rsidRDefault="00C3248A">
      <w:pPr>
        <w:pStyle w:val="ProductList-ClauseHeading"/>
        <w:outlineLvl w:val="4"/>
      </w:pPr>
      <w:r>
        <w:t>4.4 Windows To Go</w:t>
      </w:r>
    </w:p>
    <w:p w14:paraId="2C4AFB5A" w14:textId="77777777" w:rsidR="00024E6C" w:rsidRDefault="00C3248A">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53997F64" w14:textId="77777777" w:rsidR="00024E6C" w:rsidRDefault="00024E6C">
      <w:pPr>
        <w:pStyle w:val="ProductList-Body"/>
      </w:pPr>
    </w:p>
    <w:p w14:paraId="42B8F50C" w14:textId="77777777" w:rsidR="00024E6C" w:rsidRDefault="00C3248A">
      <w:pPr>
        <w:pStyle w:val="ProductList-SubClauseHeading"/>
        <w:outlineLvl w:val="5"/>
      </w:pPr>
      <w:r>
        <w:t>4.4.1 Student Option til Windows To Go</w:t>
      </w:r>
    </w:p>
    <w:p w14:paraId="4C9D9F68" w14:textId="77777777" w:rsidR="00024E6C" w:rsidRDefault="00C3248A">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55F92EA6" w14:textId="77777777" w:rsidR="00024E6C" w:rsidRDefault="00024E6C">
      <w:pPr>
        <w:pStyle w:val="ProductList-BodyIndented"/>
      </w:pPr>
    </w:p>
    <w:p w14:paraId="537F7649" w14:textId="77777777" w:rsidR="00024E6C" w:rsidRDefault="00C3248A">
      <w:pPr>
        <w:pStyle w:val="ProductList-ClauseHeading"/>
        <w:outlineLvl w:val="4"/>
      </w:pPr>
      <w:r>
        <w:t>4.5 Windows Pro SA</w:t>
      </w:r>
    </w:p>
    <w:p w14:paraId="5BE9C282" w14:textId="77777777" w:rsidR="00024E6C" w:rsidRDefault="00C3248A">
      <w:pPr>
        <w:pStyle w:val="ProductList-Body"/>
      </w:pPr>
      <w:r>
        <w:t>Kunder, der tidligere har erhvervet SA til Windows Pro, kan forny SA for de dækkede enheder, uden at de skal købe en Windows Enterprise-licens.</w:t>
      </w:r>
    </w:p>
    <w:p w14:paraId="31D7D5F6" w14:textId="77777777" w:rsidR="00024E6C" w:rsidRDefault="00024E6C">
      <w:pPr>
        <w:pStyle w:val="ProductList-Body"/>
      </w:pPr>
    </w:p>
    <w:p w14:paraId="403804F3" w14:textId="77777777" w:rsidR="00024E6C" w:rsidRDefault="00C3248A">
      <w:pPr>
        <w:pStyle w:val="ProductList-ClauseHeading"/>
        <w:outlineLvl w:val="4"/>
      </w:pPr>
      <w:r>
        <w:t>4.6 Microsoft Desktop Optimization Pack (MDOP)</w:t>
      </w:r>
    </w:p>
    <w:p w14:paraId="4022BC2A" w14:textId="77777777" w:rsidR="00024E6C" w:rsidRDefault="00C3248A">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F996197" w14:textId="77777777" w:rsidR="00024E6C" w:rsidRDefault="00024E6C">
      <w:pPr>
        <w:pStyle w:val="ProductList-Body"/>
      </w:pPr>
    </w:p>
    <w:p w14:paraId="0A419887" w14:textId="77777777" w:rsidR="00024E6C" w:rsidRDefault="00C3248A">
      <w:pPr>
        <w:pStyle w:val="ProductList-SubClauseHeading"/>
        <w:outlineLvl w:val="5"/>
      </w:pPr>
      <w:r>
        <w:t>4.6.1 MDOP-Berettigelse</w:t>
      </w:r>
    </w:p>
    <w:p w14:paraId="11852F23" w14:textId="77777777" w:rsidR="00024E6C" w:rsidRDefault="00C3248A">
      <w:pPr>
        <w:pStyle w:val="ProductList-BodyIndented"/>
      </w:pPr>
      <w:r>
        <w:t>Kunder med følgende software har ret til at anvende MDOP og behøver ikke at købe det separat.</w:t>
      </w:r>
    </w:p>
    <w:p w14:paraId="3D6E1F1E" w14:textId="77777777" w:rsidR="00024E6C" w:rsidRDefault="00C3248A" w:rsidP="00C3248A">
      <w:pPr>
        <w:pStyle w:val="ProductList-Bullet"/>
        <w:numPr>
          <w:ilvl w:val="1"/>
          <w:numId w:val="31"/>
        </w:numPr>
      </w:pPr>
      <w:r>
        <w:t xml:space="preserve">Windows 10 Enterprise E3/E5 </w:t>
      </w:r>
    </w:p>
    <w:p w14:paraId="44AC8DBA" w14:textId="77777777" w:rsidR="00024E6C" w:rsidRDefault="00C3248A" w:rsidP="00C3248A">
      <w:pPr>
        <w:pStyle w:val="ProductList-Bullet"/>
        <w:numPr>
          <w:ilvl w:val="1"/>
          <w:numId w:val="31"/>
        </w:numPr>
      </w:pPr>
      <w:r>
        <w:t>Windows 10 Education E3/E5</w:t>
      </w:r>
    </w:p>
    <w:p w14:paraId="2AC5EB84" w14:textId="77777777" w:rsidR="00024E6C" w:rsidRDefault="00C3248A" w:rsidP="00C3248A">
      <w:pPr>
        <w:pStyle w:val="ProductList-Bullet"/>
        <w:numPr>
          <w:ilvl w:val="1"/>
          <w:numId w:val="31"/>
        </w:numPr>
      </w:pPr>
      <w:r>
        <w:t>Windows VDA E3/E5</w:t>
      </w:r>
    </w:p>
    <w:p w14:paraId="05E903B8" w14:textId="77777777" w:rsidR="00024E6C" w:rsidRDefault="00C3248A" w:rsidP="00C3248A">
      <w:pPr>
        <w:pStyle w:val="ProductList-Bullet"/>
        <w:numPr>
          <w:ilvl w:val="1"/>
          <w:numId w:val="31"/>
        </w:numPr>
      </w:pPr>
      <w:r>
        <w:t>Aftale, der træder i kraft pr. 1. august 2015 eller senere, samt VDA pr. enhed eller Windows 10 Enterprise pr. enhed.</w:t>
      </w:r>
    </w:p>
    <w:p w14:paraId="57405860" w14:textId="77777777" w:rsidR="00024E6C" w:rsidRDefault="00024E6C">
      <w:pPr>
        <w:pStyle w:val="ProductList-BodyIndented"/>
      </w:pPr>
    </w:p>
    <w:p w14:paraId="5A8B2CFF" w14:textId="77777777" w:rsidR="00024E6C" w:rsidRDefault="00C3248A">
      <w:pPr>
        <w:pStyle w:val="ProductList-ClauseHeading"/>
        <w:outlineLvl w:val="4"/>
      </w:pPr>
      <w:r>
        <w:t>4.7 Rettigheder til at køre klyngebaserede HPC-programmer</w:t>
      </w:r>
    </w:p>
    <w:p w14:paraId="284A0F7A" w14:textId="77777777" w:rsidR="00024E6C" w:rsidRDefault="00C3248A">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3C4070D2" w14:textId="77777777" w:rsidR="00024E6C" w:rsidRDefault="00024E6C">
      <w:pPr>
        <w:pStyle w:val="ProductList-Body"/>
      </w:pPr>
    </w:p>
    <w:p w14:paraId="0F34F64B" w14:textId="77777777" w:rsidR="00024E6C" w:rsidRDefault="00C3248A">
      <w:pPr>
        <w:pStyle w:val="ProductList-ClauseHeading"/>
        <w:outlineLvl w:val="4"/>
      </w:pPr>
      <w:r>
        <w:t>4.8 Tidsubegrænsede Licenser gennem Software Assurance</w:t>
      </w:r>
    </w:p>
    <w:p w14:paraId="7DD95217" w14:textId="77777777" w:rsidR="00024E6C" w:rsidRDefault="00C3248A">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152F3B10" w14:textId="77777777" w:rsidR="00024E6C" w:rsidRDefault="00024E6C">
      <w:pPr>
        <w:pStyle w:val="ProductList-Body"/>
      </w:pPr>
    </w:p>
    <w:p w14:paraId="4FF98E48"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71964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44636"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D5DC545" w14:textId="77777777" w:rsidR="00024E6C" w:rsidRDefault="00024E6C">
      <w:pPr>
        <w:pStyle w:val="ProductList-Body"/>
      </w:pPr>
    </w:p>
    <w:p w14:paraId="0165A6A3" w14:textId="77777777" w:rsidR="00024E6C" w:rsidRDefault="00C3248A">
      <w:pPr>
        <w:pStyle w:val="ProductList-OfferingGroupHeading"/>
        <w:outlineLvl w:val="1"/>
      </w:pPr>
      <w:bookmarkStart w:id="197" w:name="_Sec619"/>
      <w:r>
        <w:t>Windows-servere</w:t>
      </w:r>
      <w:bookmarkEnd w:id="197"/>
      <w:r>
        <w:fldChar w:fldCharType="begin"/>
      </w:r>
      <w:r>
        <w:instrText xml:space="preserve"> TC "</w:instrText>
      </w:r>
      <w:bookmarkStart w:id="198" w:name="_Toc54793396"/>
      <w:r>
        <w:instrText>Windows-servere</w:instrText>
      </w:r>
      <w:bookmarkEnd w:id="198"/>
      <w:r>
        <w:instrText>" \l 2</w:instrText>
      </w:r>
      <w:r>
        <w:fldChar w:fldCharType="end"/>
      </w:r>
    </w:p>
    <w:p w14:paraId="33B66207" w14:textId="77777777" w:rsidR="00024E6C" w:rsidRDefault="00C3248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397"/>
      <w:r>
        <w:instrText>Windows MultiPoint Server</w:instrText>
      </w:r>
      <w:bookmarkEnd w:id="200"/>
      <w:r>
        <w:instrText>" \l 3</w:instrText>
      </w:r>
      <w:r>
        <w:fldChar w:fldCharType="end"/>
      </w:r>
    </w:p>
    <w:p w14:paraId="76DB83D4" w14:textId="77777777" w:rsidR="00024E6C" w:rsidRDefault="00C3248A">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4E6C" w14:paraId="79498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5D46D3" w14:textId="77777777" w:rsidR="00024E6C" w:rsidRDefault="00C324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2F6FA"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9A4FE"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B8BC1"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D18AB"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842BE"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55F26"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FEC7A" w14:textId="77777777" w:rsidR="00024E6C" w:rsidRDefault="00C324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FDC97"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E3F4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E905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50625"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6A465235" w14:textId="77777777">
        <w:tc>
          <w:tcPr>
            <w:tcW w:w="4160" w:type="dxa"/>
            <w:tcBorders>
              <w:top w:val="single" w:sz="9" w:space="0" w:color="FFFFFF"/>
              <w:left w:val="single" w:sz="9" w:space="0" w:color="FFFFFF"/>
              <w:bottom w:val="none" w:sz="4" w:space="0" w:color="BFBFBF"/>
              <w:right w:val="single" w:sz="9" w:space="0" w:color="FFFFFF"/>
            </w:tcBorders>
          </w:tcPr>
          <w:p w14:paraId="141D3FEE" w14:textId="77777777" w:rsidR="00024E6C" w:rsidRDefault="00C324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2A4715" w14:textId="77777777" w:rsidR="00024E6C" w:rsidRDefault="00C324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DF5BE42" w14:textId="77777777" w:rsidR="00024E6C" w:rsidRDefault="00C324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90A459" w14:textId="77777777" w:rsidR="00024E6C" w:rsidRDefault="00C324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FDB0E9" w14:textId="77777777" w:rsidR="00024E6C" w:rsidRDefault="00C324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8DEE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C19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ECC3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5EA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06F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6E03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482B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6CCA4E8" w14:textId="77777777" w:rsidR="00024E6C" w:rsidRDefault="00C3248A">
      <w:pPr>
        <w:pStyle w:val="ProductList-Offering1SubSection"/>
        <w:outlineLvl w:val="3"/>
      </w:pPr>
      <w:bookmarkStart w:id="202" w:name="_Sec757"/>
      <w:r>
        <w:lastRenderedPageBreak/>
        <w:t>2. Produktbetingelser</w:t>
      </w:r>
      <w:bookmarkEnd w:id="202"/>
    </w:p>
    <w:tbl>
      <w:tblPr>
        <w:tblStyle w:val="PURTable"/>
        <w:tblW w:w="0" w:type="dxa"/>
        <w:tblLook w:val="04A0" w:firstRow="1" w:lastRow="0" w:firstColumn="1" w:lastColumn="0" w:noHBand="0" w:noVBand="1"/>
      </w:tblPr>
      <w:tblGrid>
        <w:gridCol w:w="3614"/>
        <w:gridCol w:w="3671"/>
        <w:gridCol w:w="3631"/>
      </w:tblGrid>
      <w:tr w:rsidR="00024E6C" w14:paraId="02E83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F101B"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799BA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4FFDB" w14:textId="77777777" w:rsidR="00024E6C" w:rsidRDefault="00C3248A">
            <w:pPr>
              <w:pStyle w:val="ProductList-TableBody"/>
            </w:pPr>
            <w:r>
              <w:rPr>
                <w:color w:val="404040"/>
              </w:rPr>
              <w:t xml:space="preserve">Tidligere Udgaver: Ikke relevant </w:t>
            </w:r>
          </w:p>
        </w:tc>
      </w:tr>
      <w:tr w:rsidR="00024E6C" w14:paraId="4E7D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A15B"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E213"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BE5A" w14:textId="77777777" w:rsidR="00024E6C" w:rsidRDefault="00C3248A">
            <w:pPr>
              <w:pStyle w:val="ProductList-TableBody"/>
            </w:pPr>
            <w:r>
              <w:rPr>
                <w:color w:val="404040"/>
              </w:rPr>
              <w:t>Forudsætning (SA): Ikke relevant</w:t>
            </w:r>
          </w:p>
        </w:tc>
      </w:tr>
      <w:tr w:rsidR="00024E6C" w14:paraId="70897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2932"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441F" w14:textId="77777777" w:rsidR="00024E6C" w:rsidRDefault="00C3248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34BF" w14:textId="77777777" w:rsidR="00024E6C" w:rsidRDefault="00C3248A">
            <w:pPr>
              <w:pStyle w:val="ProductList-TableBody"/>
            </w:pPr>
            <w:r>
              <w:rPr>
                <w:color w:val="404040"/>
              </w:rPr>
              <w:t>Berettiget Reduktion: Ikke relevant</w:t>
            </w:r>
          </w:p>
        </w:tc>
      </w:tr>
      <w:tr w:rsidR="00024E6C" w14:paraId="49738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F7E1"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6FA6"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DEEB" w14:textId="77777777" w:rsidR="00024E6C" w:rsidRDefault="00C3248A">
            <w:pPr>
              <w:pStyle w:val="ProductList-TableBody"/>
            </w:pPr>
            <w:r>
              <w:rPr>
                <w:color w:val="404040"/>
              </w:rPr>
              <w:t xml:space="preserve">Berettiget True-Up: Ikke relevant </w:t>
            </w:r>
          </w:p>
        </w:tc>
      </w:tr>
      <w:tr w:rsidR="00024E6C" w14:paraId="2EDCE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F962" w14:textId="77777777" w:rsidR="00024E6C" w:rsidRDefault="00C3248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1837"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DA4F" w14:textId="77777777" w:rsidR="00024E6C" w:rsidRDefault="00024E6C">
            <w:pPr>
              <w:pStyle w:val="ProductList-TableBody"/>
            </w:pPr>
          </w:p>
        </w:tc>
      </w:tr>
    </w:tbl>
    <w:p w14:paraId="6C2AAB72" w14:textId="77777777" w:rsidR="00024E6C" w:rsidRDefault="00024E6C">
      <w:pPr>
        <w:pStyle w:val="ProductList-Body"/>
      </w:pPr>
    </w:p>
    <w:p w14:paraId="3C003717" w14:textId="77777777" w:rsidR="00024E6C" w:rsidRDefault="00C3248A">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024E6C" w14:paraId="3F2C5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E3ECD"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CC2952"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E5A0987"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784550EE" w14:textId="77777777">
        <w:tc>
          <w:tcPr>
            <w:tcW w:w="4040" w:type="dxa"/>
            <w:tcBorders>
              <w:top w:val="single" w:sz="4" w:space="0" w:color="000000"/>
              <w:left w:val="single" w:sz="4" w:space="0" w:color="000000"/>
              <w:bottom w:val="single" w:sz="4" w:space="0" w:color="000000"/>
              <w:right w:val="single" w:sz="4" w:space="0" w:color="000000"/>
            </w:tcBorders>
          </w:tcPr>
          <w:p w14:paraId="235026F9"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4F3F12D"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3992" w14:textId="77777777" w:rsidR="00024E6C" w:rsidRDefault="00C3248A">
            <w:pPr>
              <w:pStyle w:val="ProductList-TableBody"/>
            </w:pPr>
            <w:r>
              <w:rPr>
                <w:color w:val="404040"/>
              </w:rPr>
              <w:t>Inkluderede teknologier: I/R</w:t>
            </w:r>
          </w:p>
        </w:tc>
      </w:tr>
      <w:tr w:rsidR="00024E6C" w14:paraId="027322E4" w14:textId="77777777">
        <w:tc>
          <w:tcPr>
            <w:tcW w:w="4040" w:type="dxa"/>
            <w:tcBorders>
              <w:top w:val="single" w:sz="4" w:space="0" w:color="000000"/>
              <w:left w:val="single" w:sz="4" w:space="0" w:color="000000"/>
              <w:bottom w:val="single" w:sz="4" w:space="0" w:color="000000"/>
              <w:right w:val="single" w:sz="4" w:space="0" w:color="000000"/>
            </w:tcBorders>
          </w:tcPr>
          <w:p w14:paraId="163EB1D3"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ACC3"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AF1F" w14:textId="77777777" w:rsidR="00024E6C" w:rsidRDefault="00024E6C">
            <w:pPr>
              <w:pStyle w:val="ProductList-TableBody"/>
            </w:pPr>
          </w:p>
        </w:tc>
      </w:tr>
    </w:tbl>
    <w:p w14:paraId="160E2427" w14:textId="77777777" w:rsidR="00024E6C" w:rsidRDefault="00024E6C">
      <w:pPr>
        <w:pStyle w:val="ProductList-Body"/>
      </w:pPr>
    </w:p>
    <w:p w14:paraId="378D9CCD"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024E6C" w14:paraId="67932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52A88" w14:textId="77777777" w:rsidR="00024E6C" w:rsidRDefault="00C3248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CFD76DF" w14:textId="77777777" w:rsidR="00024E6C" w:rsidRDefault="00C3248A">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C6568E" w14:textId="77777777" w:rsidR="00024E6C" w:rsidRDefault="00C3248A">
            <w:pPr>
              <w:pStyle w:val="ProductList-TableBody"/>
            </w:pPr>
            <w:r>
              <w:t>CAL til Windows Server 2019 Fjernskrivebords-tjenester og CAL-ækvivalent licens</w:t>
            </w:r>
          </w:p>
          <w:p w14:paraId="2DF33DB5" w14:textId="77777777" w:rsidR="00024E6C" w:rsidRDefault="00C3248A">
            <w:pPr>
              <w:pStyle w:val="ProductList-TableBody"/>
            </w:pPr>
            <w:r>
              <w:t xml:space="preserve">(se </w:t>
            </w:r>
            <w:hyperlink w:anchor="_Sec591">
              <w:r>
                <w:rPr>
                  <w:color w:val="00467F"/>
                  <w:u w:val="single"/>
                </w:rPr>
                <w:t>Appendiks A</w:t>
              </w:r>
            </w:hyperlink>
            <w:r>
              <w:t>)</w:t>
            </w:r>
          </w:p>
        </w:tc>
      </w:tr>
    </w:tbl>
    <w:p w14:paraId="12EACFA9" w14:textId="77777777" w:rsidR="00024E6C" w:rsidRDefault="00024E6C">
      <w:pPr>
        <w:pStyle w:val="ProductList-Body"/>
      </w:pPr>
    </w:p>
    <w:p w14:paraId="552D457C" w14:textId="77777777" w:rsidR="00024E6C" w:rsidRDefault="00C3248A">
      <w:pPr>
        <w:pStyle w:val="ProductList-SubClauseHeading"/>
        <w:outlineLvl w:val="5"/>
      </w:pPr>
      <w:r>
        <w:t>3.1.1 Yderligere Funktionalitet Forbundet med CAL til Windows Server 2019 Active Directory Rights Management Services</w:t>
      </w:r>
    </w:p>
    <w:p w14:paraId="44CF7DA3" w14:textId="77777777" w:rsidR="00024E6C" w:rsidRDefault="00C3248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024E6C" w14:paraId="3936C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3BD04"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B472462" w14:textId="77777777" w:rsidR="00024E6C" w:rsidRDefault="00C3248A">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4BACF3" w14:textId="77777777" w:rsidR="00024E6C" w:rsidRDefault="00C3248A">
            <w:pPr>
              <w:pStyle w:val="ProductList-TableBody"/>
            </w:pPr>
            <w:r>
              <w:t xml:space="preserve">Licens Svarende til CAL (se </w:t>
            </w:r>
            <w:hyperlink w:anchor="_Sec591">
              <w:r>
                <w:rPr>
                  <w:color w:val="00467F"/>
                  <w:u w:val="single"/>
                </w:rPr>
                <w:t>Bilag A</w:t>
              </w:r>
            </w:hyperlink>
            <w:r>
              <w:t>)</w:t>
            </w:r>
          </w:p>
        </w:tc>
      </w:tr>
    </w:tbl>
    <w:p w14:paraId="06B3F6C9" w14:textId="77777777" w:rsidR="00024E6C" w:rsidRDefault="00024E6C">
      <w:pPr>
        <w:pStyle w:val="ProductList-BodyIndented"/>
      </w:pPr>
    </w:p>
    <w:p w14:paraId="410F246F" w14:textId="77777777" w:rsidR="00024E6C" w:rsidRDefault="00C3248A">
      <w:pPr>
        <w:pStyle w:val="ProductList-ClauseHeading"/>
        <w:outlineLvl w:val="4"/>
      </w:pPr>
      <w:r>
        <w:t>3.2 Kørsel af Forekomster af Softwaren</w:t>
      </w:r>
    </w:p>
    <w:p w14:paraId="7CF57EA0" w14:textId="77777777" w:rsidR="00024E6C" w:rsidRDefault="00C3248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107CB30" w14:textId="77777777" w:rsidR="00024E6C" w:rsidRDefault="00024E6C">
      <w:pPr>
        <w:pStyle w:val="ProductList-Body"/>
      </w:pPr>
    </w:p>
    <w:p w14:paraId="530AF56F" w14:textId="77777777" w:rsidR="00024E6C" w:rsidRDefault="00C3248A">
      <w:pPr>
        <w:pStyle w:val="ProductList-ClauseHeading"/>
        <w:outlineLvl w:val="4"/>
      </w:pPr>
      <w:r>
        <w:t>3.3 Adgangslicenser</w:t>
      </w:r>
    </w:p>
    <w:p w14:paraId="66768D0C" w14:textId="77777777" w:rsidR="00024E6C" w:rsidRDefault="00C324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D0DEA83" w14:textId="77777777" w:rsidR="00024E6C" w:rsidRDefault="00024E6C">
      <w:pPr>
        <w:pStyle w:val="ProductList-Body"/>
      </w:pPr>
    </w:p>
    <w:p w14:paraId="49EA85AC" w14:textId="77777777" w:rsidR="00024E6C" w:rsidRDefault="00C3248A">
      <w:pPr>
        <w:pStyle w:val="ProductList-ClauseHeading"/>
        <w:outlineLvl w:val="4"/>
      </w:pPr>
      <w:r>
        <w:t>3.4 Windows MultiPoint Server 2016 Connector</w:t>
      </w:r>
    </w:p>
    <w:p w14:paraId="4516E87B" w14:textId="77777777" w:rsidR="00024E6C" w:rsidRDefault="00C3248A">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1AE19E16" w14:textId="77777777" w:rsidR="00024E6C" w:rsidRDefault="00024E6C">
      <w:pPr>
        <w:pStyle w:val="ProductList-Body"/>
      </w:pPr>
    </w:p>
    <w:p w14:paraId="5C7A7EF1" w14:textId="77777777" w:rsidR="00024E6C" w:rsidRDefault="00C3248A">
      <w:pPr>
        <w:pStyle w:val="ProductList-ClauseHeading"/>
        <w:outlineLvl w:val="4"/>
      </w:pPr>
      <w:r>
        <w:t>3.5 Installationstype</w:t>
      </w:r>
    </w:p>
    <w:p w14:paraId="6264D24B" w14:textId="77777777" w:rsidR="00024E6C" w:rsidRDefault="00C3248A">
      <w:pPr>
        <w:pStyle w:val="ProductList-Body"/>
      </w:pPr>
      <w:r>
        <w:t>Kunden kan kun installere Fjernskrivebords-tjenester og implementere og bruge MultiPoint Services-rollen.</w:t>
      </w:r>
    </w:p>
    <w:p w14:paraId="50E472EB" w14:textId="77777777" w:rsidR="00024E6C" w:rsidRDefault="00024E6C">
      <w:pPr>
        <w:pStyle w:val="ProductList-Body"/>
      </w:pPr>
    </w:p>
    <w:p w14:paraId="67197BE2" w14:textId="77777777" w:rsidR="00024E6C" w:rsidRDefault="00C3248A">
      <w:pPr>
        <w:pStyle w:val="ProductList-ClauseHeading"/>
        <w:outlineLvl w:val="4"/>
      </w:pPr>
      <w:r>
        <w:t>3.6 Yderligere Software</w:t>
      </w:r>
    </w:p>
    <w:p w14:paraId="57B27720" w14:textId="77777777" w:rsidR="00024E6C" w:rsidRDefault="00C3248A">
      <w:pPr>
        <w:pStyle w:val="ProductList-Body"/>
      </w:pPr>
      <w:r>
        <w:t xml:space="preserve">De kan finde en liste over Yderligere Software på </w:t>
      </w:r>
      <w:hyperlink r:id="rId99">
        <w:r>
          <w:rPr>
            <w:color w:val="00467F"/>
            <w:u w:val="single"/>
          </w:rPr>
          <w:t>http://go.microsoft.com/fwlink/?LinkId=245856</w:t>
        </w:r>
      </w:hyperlink>
      <w:r>
        <w:t>.</w:t>
      </w:r>
    </w:p>
    <w:p w14:paraId="7490E149" w14:textId="77777777" w:rsidR="00024E6C" w:rsidRDefault="00C3248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024E6C" w14:paraId="3E7DF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A57A"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C322E"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DE81B" w14:textId="77777777" w:rsidR="00024E6C" w:rsidRDefault="00C3248A">
            <w:pPr>
              <w:pStyle w:val="ProductList-TableBody"/>
            </w:pPr>
            <w:r>
              <w:rPr>
                <w:color w:val="404040"/>
              </w:rPr>
              <w:t>Fail-Over-rettigheder: Ikke relevant</w:t>
            </w:r>
          </w:p>
        </w:tc>
      </w:tr>
      <w:tr w:rsidR="00024E6C" w14:paraId="3C64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C13E" w14:textId="77777777" w:rsidR="00024E6C" w:rsidRDefault="00C3248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9FE0D24"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D899" w14:textId="77777777" w:rsidR="00024E6C" w:rsidRDefault="00C3248A">
            <w:pPr>
              <w:pStyle w:val="ProductList-TableBody"/>
            </w:pPr>
            <w:r>
              <w:rPr>
                <w:color w:val="404040"/>
              </w:rPr>
              <w:t>Roamingrettigheder: Ikke relevant</w:t>
            </w:r>
          </w:p>
        </w:tc>
      </w:tr>
      <w:tr w:rsidR="00024E6C" w14:paraId="54B86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E972" w14:textId="77777777" w:rsidR="00024E6C" w:rsidRDefault="00C3248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B18D"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40DF" w14:textId="77777777" w:rsidR="00024E6C" w:rsidRDefault="00024E6C">
            <w:pPr>
              <w:pStyle w:val="ProductList-TableBody"/>
            </w:pPr>
          </w:p>
        </w:tc>
      </w:tr>
    </w:tbl>
    <w:p w14:paraId="42103BE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12FBD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81073"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17454CC" w14:textId="77777777" w:rsidR="00024E6C" w:rsidRDefault="00024E6C">
      <w:pPr>
        <w:pStyle w:val="ProductList-Body"/>
      </w:pPr>
    </w:p>
    <w:p w14:paraId="46E602FB" w14:textId="77777777" w:rsidR="00024E6C" w:rsidRDefault="00C3248A">
      <w:pPr>
        <w:pStyle w:val="ProductList-Offering2HeadingNoBorder"/>
        <w:outlineLvl w:val="2"/>
      </w:pPr>
      <w:bookmarkStart w:id="205" w:name="_Sec655"/>
      <w:r>
        <w:t>Windows Server</w:t>
      </w:r>
      <w:bookmarkEnd w:id="205"/>
      <w:r>
        <w:fldChar w:fldCharType="begin"/>
      </w:r>
      <w:r>
        <w:instrText xml:space="preserve"> TC "</w:instrText>
      </w:r>
      <w:bookmarkStart w:id="206" w:name="_Toc54793398"/>
      <w:r>
        <w:instrText>Windows Server</w:instrText>
      </w:r>
      <w:bookmarkEnd w:id="206"/>
      <w:r>
        <w:instrText>" \l 3</w:instrText>
      </w:r>
      <w:r>
        <w:fldChar w:fldCharType="end"/>
      </w:r>
    </w:p>
    <w:p w14:paraId="010D2E1B" w14:textId="77777777" w:rsidR="00024E6C" w:rsidRDefault="00C3248A">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24E6C" w14:paraId="77815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AE69E4" w14:textId="77777777" w:rsidR="00024E6C" w:rsidRDefault="00C324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156DA" w14:textId="77777777" w:rsidR="00024E6C" w:rsidRDefault="00C324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DB459" w14:textId="77777777" w:rsidR="00024E6C" w:rsidRDefault="00C324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C9B49" w14:textId="77777777" w:rsidR="00024E6C" w:rsidRDefault="00C324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E415F" w14:textId="77777777" w:rsidR="00024E6C" w:rsidRDefault="00C324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EAB1B"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72399"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D5091"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8960E"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16695"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9579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31B0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E6C" w14:paraId="3245FE09" w14:textId="77777777">
        <w:tc>
          <w:tcPr>
            <w:tcW w:w="4160" w:type="dxa"/>
            <w:tcBorders>
              <w:top w:val="single" w:sz="9" w:space="0" w:color="FFFFFF"/>
              <w:left w:val="single" w:sz="9" w:space="0" w:color="FFFFFF"/>
              <w:bottom w:val="dashed" w:sz="4" w:space="0" w:color="BFBFBF"/>
              <w:right w:val="single" w:sz="9" w:space="0" w:color="FFFFFF"/>
            </w:tcBorders>
          </w:tcPr>
          <w:p w14:paraId="38BCC244" w14:textId="77777777" w:rsidR="00024E6C" w:rsidRDefault="00C3248A">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757B67" w14:textId="77777777" w:rsidR="00024E6C" w:rsidRDefault="00C324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20BE9F3" w14:textId="77777777" w:rsidR="00024E6C" w:rsidRDefault="00C324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1AC65A" w14:textId="77777777" w:rsidR="00024E6C" w:rsidRDefault="00C324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383195" w14:textId="77777777" w:rsidR="00024E6C" w:rsidRDefault="00C324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2E52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E536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537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9974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E94A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AAF0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74E3"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15A369CA" w14:textId="77777777">
        <w:tc>
          <w:tcPr>
            <w:tcW w:w="4160" w:type="dxa"/>
            <w:tcBorders>
              <w:top w:val="dashed" w:sz="4" w:space="0" w:color="BFBFBF"/>
              <w:left w:val="single" w:sz="9" w:space="0" w:color="FFFFFF"/>
              <w:bottom w:val="dashed" w:sz="4" w:space="0" w:color="BFBFBF"/>
              <w:right w:val="single" w:sz="9" w:space="0" w:color="FFFFFF"/>
            </w:tcBorders>
          </w:tcPr>
          <w:p w14:paraId="422F6361" w14:textId="77777777" w:rsidR="00024E6C" w:rsidRDefault="00C3248A">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45E59"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45B91" w14:textId="77777777" w:rsidR="00024E6C" w:rsidRDefault="00C324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599E59"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C798D" w14:textId="77777777" w:rsidR="00024E6C" w:rsidRDefault="00C324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FD90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6EF31"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DD0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53DA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8C7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2FD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124B"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09B3A156" w14:textId="77777777">
        <w:tc>
          <w:tcPr>
            <w:tcW w:w="4160" w:type="dxa"/>
            <w:tcBorders>
              <w:top w:val="dashed" w:sz="4" w:space="0" w:color="BFBFBF"/>
              <w:left w:val="single" w:sz="9" w:space="0" w:color="FFFFFF"/>
              <w:bottom w:val="dashed" w:sz="4" w:space="0" w:color="BFBFBF"/>
              <w:right w:val="single" w:sz="9" w:space="0" w:color="FFFFFF"/>
            </w:tcBorders>
          </w:tcPr>
          <w:p w14:paraId="391E3A1B" w14:textId="77777777" w:rsidR="00024E6C" w:rsidRDefault="00C3248A">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7A801D6"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5B5B63" w14:textId="77777777" w:rsidR="00024E6C" w:rsidRDefault="00C324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CDCD57" w14:textId="77777777" w:rsidR="00024E6C" w:rsidRDefault="00C324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B5D6B" w14:textId="77777777" w:rsidR="00024E6C" w:rsidRDefault="00C324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BB16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1AD0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80C5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DFF7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F88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448C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7FBB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8E16384"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24E6C" w14:paraId="5324F8B9" w14:textId="77777777">
        <w:tc>
          <w:tcPr>
            <w:tcW w:w="4160" w:type="dxa"/>
            <w:tcBorders>
              <w:top w:val="dashed" w:sz="4" w:space="0" w:color="BFBFBF"/>
              <w:left w:val="single" w:sz="9" w:space="0" w:color="FFFFFF"/>
              <w:bottom w:val="dashed" w:sz="4" w:space="0" w:color="BFBFBF"/>
              <w:right w:val="single" w:sz="9" w:space="0" w:color="FFFFFF"/>
            </w:tcBorders>
          </w:tcPr>
          <w:p w14:paraId="4B4126AD" w14:textId="77777777" w:rsidR="00024E6C" w:rsidRDefault="00C3248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58ACC"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5A86AE" w14:textId="77777777" w:rsidR="00024E6C" w:rsidRDefault="00C324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EDA17E" w14:textId="77777777" w:rsidR="00024E6C" w:rsidRDefault="00C324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594845" w14:textId="77777777" w:rsidR="00024E6C" w:rsidRDefault="00C324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675A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5C4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A793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45B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81D9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3A04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20F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B1E8BAA" w14:textId="77777777">
        <w:tc>
          <w:tcPr>
            <w:tcW w:w="4160" w:type="dxa"/>
            <w:tcBorders>
              <w:top w:val="dashed" w:sz="4" w:space="0" w:color="BFBFBF"/>
              <w:left w:val="single" w:sz="9" w:space="0" w:color="FFFFFF"/>
              <w:bottom w:val="dashed" w:sz="4" w:space="0" w:color="BFBFBF"/>
              <w:right w:val="single" w:sz="9" w:space="0" w:color="FFFFFF"/>
            </w:tcBorders>
          </w:tcPr>
          <w:p w14:paraId="4C66AC8B" w14:textId="77777777" w:rsidR="00024E6C" w:rsidRDefault="00C3248A">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63A73"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2CFB1D" w14:textId="77777777" w:rsidR="00024E6C" w:rsidRDefault="00C324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AA36E4" w14:textId="77777777" w:rsidR="00024E6C" w:rsidRDefault="00C324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089AE0" w14:textId="77777777" w:rsidR="00024E6C" w:rsidRDefault="00C324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A593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7F8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6BE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4AC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55CE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1B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DC1B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0CBF33AC" w14:textId="77777777">
        <w:tc>
          <w:tcPr>
            <w:tcW w:w="4160" w:type="dxa"/>
            <w:tcBorders>
              <w:top w:val="dashed" w:sz="4" w:space="0" w:color="BFBFBF"/>
              <w:left w:val="single" w:sz="9" w:space="0" w:color="FFFFFF"/>
              <w:bottom w:val="dashed" w:sz="4" w:space="0" w:color="BFBFBF"/>
              <w:right w:val="single" w:sz="9" w:space="0" w:color="FFFFFF"/>
            </w:tcBorders>
          </w:tcPr>
          <w:p w14:paraId="2DE0B2FB" w14:textId="77777777" w:rsidR="00024E6C" w:rsidRDefault="00C3248A">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EFFD5"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E94E25" w14:textId="77777777" w:rsidR="00024E6C" w:rsidRDefault="00C324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067AB06" w14:textId="77777777" w:rsidR="00024E6C" w:rsidRDefault="00C3248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18C6E5" w14:textId="77777777" w:rsidR="00024E6C" w:rsidRDefault="00C3248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2FE2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280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9D6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7FF7"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F0C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42DF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829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4BA1BA2D" w14:textId="77777777">
        <w:tc>
          <w:tcPr>
            <w:tcW w:w="4160" w:type="dxa"/>
            <w:tcBorders>
              <w:top w:val="dashed" w:sz="4" w:space="0" w:color="BFBFBF"/>
              <w:left w:val="single" w:sz="9" w:space="0" w:color="FFFFFF"/>
              <w:bottom w:val="dashed" w:sz="4" w:space="0" w:color="BFBFBF"/>
              <w:right w:val="single" w:sz="9" w:space="0" w:color="FFFFFF"/>
            </w:tcBorders>
          </w:tcPr>
          <w:p w14:paraId="1E2E010A" w14:textId="77777777" w:rsidR="00024E6C" w:rsidRDefault="00C324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A8EE8"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7955E9" w14:textId="77777777" w:rsidR="00024E6C" w:rsidRDefault="00C324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E1C09C" w14:textId="77777777" w:rsidR="00024E6C" w:rsidRDefault="00C324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A6E8FA" w14:textId="77777777" w:rsidR="00024E6C" w:rsidRDefault="00C324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A385"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22A5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E28CA"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8C3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435F0"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6052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FFE7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59CF6B6F" w14:textId="77777777">
        <w:tc>
          <w:tcPr>
            <w:tcW w:w="4160" w:type="dxa"/>
            <w:tcBorders>
              <w:top w:val="dashed" w:sz="4" w:space="0" w:color="BFBFBF"/>
              <w:left w:val="single" w:sz="9" w:space="0" w:color="FFFFFF"/>
              <w:bottom w:val="dashed" w:sz="4" w:space="0" w:color="BFBFBF"/>
              <w:right w:val="single" w:sz="9" w:space="0" w:color="FFFFFF"/>
            </w:tcBorders>
          </w:tcPr>
          <w:p w14:paraId="16702ADD" w14:textId="77777777" w:rsidR="00024E6C" w:rsidRDefault="00C3248A">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923F1"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4D595" w14:textId="77777777" w:rsidR="00024E6C" w:rsidRDefault="00C324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92605E" w14:textId="77777777" w:rsidR="00024E6C" w:rsidRDefault="00C324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87A235" w14:textId="77777777" w:rsidR="00024E6C" w:rsidRDefault="00C324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69D99"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8E852"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587A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E0D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7E4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4B37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5E85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31E5E51" w14:textId="77777777">
        <w:tc>
          <w:tcPr>
            <w:tcW w:w="4160" w:type="dxa"/>
            <w:tcBorders>
              <w:top w:val="dashed" w:sz="4" w:space="0" w:color="BFBFBF"/>
              <w:left w:val="single" w:sz="9" w:space="0" w:color="FFFFFF"/>
              <w:bottom w:val="dashed" w:sz="4" w:space="0" w:color="BFBFBF"/>
              <w:right w:val="single" w:sz="9" w:space="0" w:color="FFFFFF"/>
            </w:tcBorders>
          </w:tcPr>
          <w:p w14:paraId="055957A5" w14:textId="77777777" w:rsidR="00024E6C" w:rsidRDefault="00C3248A">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41202"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B3B1FE" w14:textId="77777777" w:rsidR="00024E6C" w:rsidRDefault="00C324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C019E4" w14:textId="77777777" w:rsidR="00024E6C" w:rsidRDefault="00C3248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AE17A5" w14:textId="77777777" w:rsidR="00024E6C" w:rsidRDefault="00C3248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EA49"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1C81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5DE77"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5956"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3DD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535D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B06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290C5EED" w14:textId="77777777">
        <w:tc>
          <w:tcPr>
            <w:tcW w:w="4160" w:type="dxa"/>
            <w:tcBorders>
              <w:top w:val="dashed" w:sz="4" w:space="0" w:color="BFBFBF"/>
              <w:left w:val="single" w:sz="9" w:space="0" w:color="FFFFFF"/>
              <w:bottom w:val="dashed" w:sz="4" w:space="0" w:color="BFBFBF"/>
              <w:right w:val="single" w:sz="9" w:space="0" w:color="FFFFFF"/>
            </w:tcBorders>
          </w:tcPr>
          <w:p w14:paraId="1F15248A" w14:textId="77777777" w:rsidR="00024E6C" w:rsidRDefault="00C3248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7972E"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DF7968" w14:textId="77777777" w:rsidR="00024E6C" w:rsidRDefault="00C324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415F5F" w14:textId="77777777" w:rsidR="00024E6C" w:rsidRDefault="00C324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F4C27C" w14:textId="77777777" w:rsidR="00024E6C" w:rsidRDefault="00C324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5FC5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7C84"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889A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94C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580F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136E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3E7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65676DA9" w14:textId="77777777">
        <w:tc>
          <w:tcPr>
            <w:tcW w:w="4160" w:type="dxa"/>
            <w:tcBorders>
              <w:top w:val="dashed" w:sz="4" w:space="0" w:color="BFBFBF"/>
              <w:left w:val="single" w:sz="9" w:space="0" w:color="FFFFFF"/>
              <w:bottom w:val="dashed" w:sz="4" w:space="0" w:color="B2B2B2"/>
              <w:right w:val="single" w:sz="9" w:space="0" w:color="FFFFFF"/>
            </w:tcBorders>
          </w:tcPr>
          <w:p w14:paraId="5AA276D3" w14:textId="77777777" w:rsidR="00024E6C" w:rsidRDefault="00C3248A">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B5567E" w14:textId="77777777" w:rsidR="00024E6C" w:rsidRDefault="00C3248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C3F172" w14:textId="77777777" w:rsidR="00024E6C" w:rsidRDefault="00C324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0127BCE" w14:textId="77777777" w:rsidR="00024E6C" w:rsidRDefault="00C324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245C0F" w14:textId="77777777" w:rsidR="00024E6C" w:rsidRDefault="00C324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9D91"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8FBB"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7BA6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91A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AC9D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F379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A18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24E6C" w14:paraId="465D431E" w14:textId="77777777">
        <w:tc>
          <w:tcPr>
            <w:tcW w:w="4160" w:type="dxa"/>
            <w:tcBorders>
              <w:top w:val="dashed" w:sz="4" w:space="0" w:color="B2B2B2"/>
              <w:left w:val="single" w:sz="9" w:space="0" w:color="FFFFFF"/>
              <w:bottom w:val="single" w:sz="4" w:space="0" w:color="FFFFFF"/>
              <w:right w:val="single" w:sz="9" w:space="0" w:color="FFFFFF"/>
            </w:tcBorders>
          </w:tcPr>
          <w:p w14:paraId="4BE6D525" w14:textId="77777777" w:rsidR="00024E6C" w:rsidRDefault="00C3248A">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8BC3BB" w14:textId="77777777" w:rsidR="00024E6C" w:rsidRDefault="00024E6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9E0CE3A" w14:textId="77777777" w:rsidR="00024E6C" w:rsidRDefault="00024E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54531F" w14:textId="77777777" w:rsidR="00024E6C" w:rsidRDefault="00024E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05B41D"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8CEF"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A82D8"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A6006"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B1EE"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0B29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FBDAC" w14:textId="77777777" w:rsidR="00024E6C" w:rsidRDefault="00024E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C2FA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2E4BA7E" w14:textId="77777777" w:rsidR="00024E6C" w:rsidRDefault="00C3248A">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1BD334D0" w14:textId="77777777" w:rsidR="00024E6C" w:rsidRDefault="00C3248A">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024E6C" w14:paraId="42AB5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DC85" w14:textId="77777777" w:rsidR="00024E6C" w:rsidRDefault="00C324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219357"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E2CDA" w14:textId="77777777" w:rsidR="00024E6C" w:rsidRDefault="00C324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024E6C" w14:paraId="4FC55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C792" w14:textId="77777777" w:rsidR="00024E6C" w:rsidRDefault="00C3248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FFBC"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A505" w14:textId="77777777" w:rsidR="00024E6C" w:rsidRDefault="00C3248A">
            <w:pPr>
              <w:pStyle w:val="ProductList-TableBody"/>
            </w:pPr>
            <w:r>
              <w:rPr>
                <w:color w:val="404040"/>
              </w:rPr>
              <w:t>Forudsætning (SA): Ikke relevant</w:t>
            </w:r>
          </w:p>
        </w:tc>
      </w:tr>
      <w:tr w:rsidR="00024E6C" w14:paraId="315DD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705E" w14:textId="77777777" w:rsidR="00024E6C" w:rsidRDefault="00C3248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3135A622"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33F9" w14:textId="77777777" w:rsidR="00024E6C" w:rsidRDefault="00C3248A">
            <w:pPr>
              <w:pStyle w:val="ProductList-TableBody"/>
            </w:pPr>
            <w:r>
              <w:rPr>
                <w:color w:val="404040"/>
              </w:rPr>
              <w:t>Berettiget Reduktion: Ikke relevant</w:t>
            </w:r>
          </w:p>
        </w:tc>
      </w:tr>
      <w:tr w:rsidR="00024E6C" w14:paraId="3675D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B43D" w14:textId="77777777" w:rsidR="00024E6C" w:rsidRDefault="00C3248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9361"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B698" w14:textId="77777777" w:rsidR="00024E6C" w:rsidRDefault="00C3248A">
            <w:pPr>
              <w:pStyle w:val="ProductList-TableBody"/>
            </w:pPr>
            <w:r>
              <w:rPr>
                <w:color w:val="404040"/>
              </w:rPr>
              <w:t>Berettiget True-Up: Ikke relevant</w:t>
            </w:r>
          </w:p>
        </w:tc>
      </w:tr>
      <w:tr w:rsidR="00024E6C" w14:paraId="3605C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6F01" w14:textId="77777777" w:rsidR="00024E6C" w:rsidRDefault="00C3248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5945"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9916" w14:textId="77777777" w:rsidR="00024E6C" w:rsidRDefault="00024E6C">
            <w:pPr>
              <w:pStyle w:val="ProductList-TableBody"/>
            </w:pPr>
          </w:p>
        </w:tc>
      </w:tr>
    </w:tbl>
    <w:p w14:paraId="1686BBEA" w14:textId="77777777" w:rsidR="00024E6C" w:rsidRDefault="00024E6C">
      <w:pPr>
        <w:pStyle w:val="ProductList-Body"/>
      </w:pPr>
    </w:p>
    <w:p w14:paraId="49E3B6EE" w14:textId="77777777" w:rsidR="00024E6C" w:rsidRDefault="00C3248A">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024E6C" w14:paraId="0ED76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DA7C5" w14:textId="77777777" w:rsidR="00024E6C" w:rsidRDefault="00C324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4A0C35" w14:textId="77777777" w:rsidR="00024E6C" w:rsidRDefault="00C324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2C3065A" w14:textId="77777777" w:rsidR="00024E6C" w:rsidRDefault="00C324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24E6C" w14:paraId="0EF34C49" w14:textId="77777777">
        <w:tc>
          <w:tcPr>
            <w:tcW w:w="4040" w:type="dxa"/>
            <w:tcBorders>
              <w:top w:val="single" w:sz="4" w:space="0" w:color="000000"/>
              <w:left w:val="single" w:sz="4" w:space="0" w:color="000000"/>
              <w:bottom w:val="single" w:sz="4" w:space="0" w:color="000000"/>
              <w:right w:val="single" w:sz="4" w:space="0" w:color="000000"/>
            </w:tcBorders>
          </w:tcPr>
          <w:p w14:paraId="79A0347F" w14:textId="77777777" w:rsidR="00024E6C" w:rsidRDefault="00C324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120AED77" w14:textId="77777777" w:rsidR="00024E6C" w:rsidRDefault="00C324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B57D" w14:textId="77777777" w:rsidR="00024E6C" w:rsidRDefault="00C3248A">
            <w:pPr>
              <w:pStyle w:val="ProductList-TableBody"/>
            </w:pPr>
            <w:r>
              <w:rPr>
                <w:color w:val="404040"/>
              </w:rPr>
              <w:t>Inkluderede teknologier: Ikke relevant</w:t>
            </w:r>
          </w:p>
        </w:tc>
      </w:tr>
      <w:tr w:rsidR="00024E6C" w14:paraId="332194DF" w14:textId="77777777">
        <w:tc>
          <w:tcPr>
            <w:tcW w:w="4040" w:type="dxa"/>
            <w:tcBorders>
              <w:top w:val="single" w:sz="4" w:space="0" w:color="000000"/>
              <w:left w:val="single" w:sz="4" w:space="0" w:color="000000"/>
              <w:bottom w:val="single" w:sz="4" w:space="0" w:color="000000"/>
              <w:right w:val="single" w:sz="4" w:space="0" w:color="000000"/>
            </w:tcBorders>
          </w:tcPr>
          <w:p w14:paraId="26C25820" w14:textId="77777777" w:rsidR="00024E6C" w:rsidRDefault="00C324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81AB" w14:textId="77777777" w:rsidR="00024E6C" w:rsidRDefault="00024E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3FE2" w14:textId="77777777" w:rsidR="00024E6C" w:rsidRDefault="00024E6C">
            <w:pPr>
              <w:pStyle w:val="ProductList-TableBody"/>
            </w:pPr>
          </w:p>
        </w:tc>
      </w:tr>
    </w:tbl>
    <w:p w14:paraId="2A590BB3" w14:textId="77777777" w:rsidR="00024E6C" w:rsidRDefault="00024E6C">
      <w:pPr>
        <w:pStyle w:val="ProductList-Body"/>
      </w:pPr>
    </w:p>
    <w:p w14:paraId="35229FF4" w14:textId="77777777" w:rsidR="00024E6C" w:rsidRDefault="00C3248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024E6C" w14:paraId="484CD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F29E3" w14:textId="77777777" w:rsidR="00024E6C" w:rsidRDefault="00C324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9D69F90" w14:textId="77777777" w:rsidR="00024E6C" w:rsidRDefault="00C3248A">
            <w:pPr>
              <w:pStyle w:val="ProductList-TableBody"/>
            </w:pPr>
            <w:r>
              <w:t>Windows Server 2019 CAL</w:t>
            </w:r>
          </w:p>
          <w:p w14:paraId="79B436B1" w14:textId="77777777" w:rsidR="00024E6C" w:rsidRDefault="00C3248A">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11A32D46" w14:textId="77777777" w:rsidR="00024E6C" w:rsidRDefault="00C3248A">
            <w:pPr>
              <w:pStyle w:val="ProductList-TableBody"/>
            </w:pPr>
            <w:r>
              <w:t xml:space="preserve">CAL til Windows Server-abonnement til Azure </w:t>
            </w:r>
          </w:p>
          <w:p w14:paraId="3C0C8B68" w14:textId="77777777" w:rsidR="00024E6C" w:rsidRDefault="00C3248A">
            <w:pPr>
              <w:pStyle w:val="ProductList-TableBody"/>
            </w:pPr>
            <w:r>
              <w:t xml:space="preserve">Licens Svarende til CAL (se </w:t>
            </w:r>
            <w:hyperlink w:anchor="_Sec591">
              <w:r>
                <w:rPr>
                  <w:color w:val="00467F"/>
                  <w:u w:val="single"/>
                </w:rPr>
                <w:t>Bilag A</w:t>
              </w:r>
            </w:hyperlink>
            <w:r>
              <w:t>)</w:t>
            </w:r>
          </w:p>
        </w:tc>
      </w:tr>
    </w:tbl>
    <w:p w14:paraId="471561D8" w14:textId="77777777" w:rsidR="00024E6C" w:rsidRDefault="00C3248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1A577130" w14:textId="77777777" w:rsidR="00024E6C" w:rsidRDefault="00024E6C">
      <w:pPr>
        <w:pStyle w:val="ProductList-Body"/>
      </w:pPr>
    </w:p>
    <w:p w14:paraId="279E107C" w14:textId="77777777" w:rsidR="00024E6C" w:rsidRDefault="00C3248A">
      <w:pPr>
        <w:pStyle w:val="ProductList-SubClauseHeading"/>
        <w:outlineLvl w:val="5"/>
      </w:pPr>
      <w:r>
        <w:t>3.1.1 Yderligere Funktionalitet Forbundet med CAL til Windows Server 2019 Remote Desktop Services</w:t>
      </w:r>
    </w:p>
    <w:p w14:paraId="75EB3AE9" w14:textId="77777777" w:rsidR="00024E6C" w:rsidRDefault="00C3248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024E6C" w14:paraId="3089C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002FD"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EBF97FA" w14:textId="77777777" w:rsidR="00024E6C" w:rsidRDefault="00C3248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7361329" w14:textId="77777777" w:rsidR="00024E6C" w:rsidRDefault="00C3248A">
            <w:pPr>
              <w:pStyle w:val="ProductList-TableBody"/>
            </w:pPr>
            <w:r>
              <w:t>Bruger-SL til Windows Server 2019 Remote Desktop Services</w:t>
            </w:r>
          </w:p>
        </w:tc>
      </w:tr>
    </w:tbl>
    <w:p w14:paraId="31BE5752" w14:textId="77777777" w:rsidR="00024E6C" w:rsidRDefault="00C3248A">
      <w:pPr>
        <w:pStyle w:val="ProductList-BodyIndented"/>
      </w:pPr>
      <w:r>
        <w:rPr>
          <w:i/>
        </w:rPr>
        <w:t>*Kræves også, når Windows Server bruges til at drive en grafisk brugergrænseflade (ved hjælp af funktionen Fjernskrivebords-tjenester til Windows Server 2019 eller anden teknologi).</w:t>
      </w:r>
    </w:p>
    <w:p w14:paraId="6E28AB98" w14:textId="77777777" w:rsidR="00024E6C" w:rsidRDefault="00024E6C">
      <w:pPr>
        <w:pStyle w:val="ProductList-BodyIndented"/>
      </w:pPr>
    </w:p>
    <w:p w14:paraId="294BD903" w14:textId="77777777" w:rsidR="00024E6C" w:rsidRDefault="00C3248A">
      <w:pPr>
        <w:pStyle w:val="ProductList-SubClauseHeading"/>
        <w:outlineLvl w:val="5"/>
      </w:pPr>
      <w:r>
        <w:t>3.1.2 Yderligere Funktionalitet Forbundet med CAL til Windows Server 2019 Rights Management Services</w:t>
      </w:r>
    </w:p>
    <w:p w14:paraId="5DD1060E" w14:textId="77777777" w:rsidR="00024E6C" w:rsidRDefault="00C3248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024E6C" w14:paraId="3FBEC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2293E"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D55076B" w14:textId="77777777" w:rsidR="00024E6C" w:rsidRDefault="00C3248A">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20A49D1" w14:textId="77777777" w:rsidR="00024E6C" w:rsidRDefault="00C3248A">
            <w:pPr>
              <w:pStyle w:val="ProductList-TableBody"/>
            </w:pPr>
            <w:r>
              <w:t>Azure Information Protection Plan 1 (bruger-SL)</w:t>
            </w:r>
          </w:p>
        </w:tc>
      </w:tr>
      <w:tr w:rsidR="00024E6C" w14:paraId="19F1FE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DED26"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F7F08" w14:textId="77777777" w:rsidR="00024E6C" w:rsidRDefault="00024E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C9208A" w14:textId="77777777" w:rsidR="00024E6C" w:rsidRDefault="00C3248A">
            <w:pPr>
              <w:pStyle w:val="ProductList-TableBody"/>
            </w:pPr>
            <w:r>
              <w:t xml:space="preserve">Licens Svarende til CAL (se </w:t>
            </w:r>
            <w:hyperlink w:anchor="_Sec591">
              <w:r>
                <w:rPr>
                  <w:color w:val="00467F"/>
                  <w:u w:val="single"/>
                </w:rPr>
                <w:t>Bilag A</w:t>
              </w:r>
            </w:hyperlink>
            <w:r>
              <w:t>)</w:t>
            </w:r>
          </w:p>
        </w:tc>
      </w:tr>
    </w:tbl>
    <w:p w14:paraId="73B61508" w14:textId="77777777" w:rsidR="00024E6C" w:rsidRDefault="00024E6C">
      <w:pPr>
        <w:pStyle w:val="ProductList-BodyIndented"/>
      </w:pPr>
    </w:p>
    <w:p w14:paraId="2B51C92C" w14:textId="77777777" w:rsidR="00024E6C" w:rsidRDefault="00C3248A">
      <w:pPr>
        <w:pStyle w:val="ProductList-SubClauseHeading"/>
        <w:outlineLvl w:val="5"/>
      </w:pPr>
      <w:r>
        <w:lastRenderedPageBreak/>
        <w:t>3.1.3 Yderligere funktionalitet forbundet med Bruger-CAL til Microsoft Identity Manager</w:t>
      </w:r>
    </w:p>
    <w:p w14:paraId="7B9F5ACC" w14:textId="77777777" w:rsidR="00024E6C" w:rsidRDefault="00C324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024E6C" w14:paraId="13389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B3EB2"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C50EC6F" w14:textId="77777777" w:rsidR="00024E6C" w:rsidRDefault="00C3248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8B39E3" w14:textId="77777777" w:rsidR="00024E6C" w:rsidRDefault="00C3248A">
            <w:pPr>
              <w:pStyle w:val="ProductList-TableBody"/>
            </w:pPr>
            <w:r>
              <w:t>Azure Active Directory Premium (P1 og P2) – bruger-SL</w:t>
            </w:r>
          </w:p>
        </w:tc>
      </w:tr>
      <w:tr w:rsidR="00024E6C" w14:paraId="7E3CAE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42B55" w14:textId="77777777" w:rsidR="00024E6C" w:rsidRDefault="00024E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F5915" w14:textId="77777777" w:rsidR="00024E6C" w:rsidRDefault="00C324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49688D" w14:textId="77777777" w:rsidR="00024E6C" w:rsidRDefault="00024E6C">
            <w:pPr>
              <w:pStyle w:val="ProductList-TableBody"/>
            </w:pPr>
          </w:p>
        </w:tc>
      </w:tr>
    </w:tbl>
    <w:p w14:paraId="790351CA" w14:textId="77777777" w:rsidR="00024E6C" w:rsidRDefault="00C3248A">
      <w:pPr>
        <w:pStyle w:val="ProductList-BodyIndented"/>
      </w:pPr>
      <w:r>
        <w:rPr>
          <w:i/>
        </w:rPr>
        <w:t xml:space="preserve">* Også påkrævet for alle personer, som softwaren udsteder eller administrerer identitetsoplysninger for. </w:t>
      </w:r>
    </w:p>
    <w:p w14:paraId="0F65985D" w14:textId="77777777" w:rsidR="00024E6C" w:rsidRDefault="00024E6C">
      <w:pPr>
        <w:pStyle w:val="ProductList-BodyIndented"/>
      </w:pPr>
    </w:p>
    <w:p w14:paraId="4792E381" w14:textId="77777777" w:rsidR="00024E6C" w:rsidRDefault="00C3248A">
      <w:pPr>
        <w:pStyle w:val="ProductList-SubClauseHeading"/>
        <w:outlineLvl w:val="5"/>
      </w:pPr>
      <w:r>
        <w:t>3.1.4 Synkroniseringstjeneste</w:t>
      </w:r>
    </w:p>
    <w:p w14:paraId="692E9CC9" w14:textId="77777777" w:rsidR="00024E6C" w:rsidRDefault="00C3248A">
      <w:pPr>
        <w:pStyle w:val="ProductList-BodyIndented"/>
      </w:pPr>
      <w:r>
        <w:t>CAL'er til Microsoft Identity Manager 2016 er ikke påkrævede for brugere, der kun bruger Microsoft Identity Managers synkroniseringstjeneste.</w:t>
      </w:r>
    </w:p>
    <w:p w14:paraId="3C41AB74" w14:textId="77777777" w:rsidR="00024E6C" w:rsidRDefault="00024E6C">
      <w:pPr>
        <w:pStyle w:val="ProductList-BodyIndented"/>
      </w:pPr>
    </w:p>
    <w:p w14:paraId="3E5B5237" w14:textId="77777777" w:rsidR="00024E6C" w:rsidRDefault="00C3248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024E6C" w14:paraId="27E22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DCFFC" w14:textId="77777777" w:rsidR="00024E6C" w:rsidRDefault="00C324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FD0E5BE" w14:textId="77777777" w:rsidR="00024E6C" w:rsidRDefault="00C3248A">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2C0A72C8" w14:textId="77777777" w:rsidR="00024E6C" w:rsidRDefault="00024E6C">
            <w:pPr>
              <w:pStyle w:val="ProductList-TableBody"/>
            </w:pPr>
          </w:p>
        </w:tc>
      </w:tr>
    </w:tbl>
    <w:p w14:paraId="299CEF53" w14:textId="77777777" w:rsidR="00024E6C" w:rsidRDefault="00024E6C">
      <w:pPr>
        <w:pStyle w:val="ProductList-Body"/>
      </w:pPr>
    </w:p>
    <w:p w14:paraId="049608B1" w14:textId="77777777" w:rsidR="00024E6C" w:rsidRDefault="00C3248A">
      <w:pPr>
        <w:pStyle w:val="ProductList-SubClauseHeading"/>
        <w:outlineLvl w:val="5"/>
      </w:pPr>
      <w:r>
        <w:t>3.2.1 Yderligere Funktionalitet Forbundet med Ekstern Forbindelseslicens til Windows Server 2019 Remote Desktop Services</w:t>
      </w:r>
    </w:p>
    <w:p w14:paraId="0AD810FF" w14:textId="77777777" w:rsidR="00024E6C" w:rsidRDefault="00C3248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024E6C" w14:paraId="6802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0BDF0"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353559E" w14:textId="77777777" w:rsidR="00024E6C" w:rsidRDefault="00C3248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F082F12" w14:textId="77777777" w:rsidR="00024E6C" w:rsidRDefault="00024E6C">
            <w:pPr>
              <w:pStyle w:val="ProductList-TableBody"/>
            </w:pPr>
          </w:p>
        </w:tc>
      </w:tr>
    </w:tbl>
    <w:p w14:paraId="4308EA32" w14:textId="77777777" w:rsidR="00024E6C" w:rsidRDefault="00C3248A">
      <w:pPr>
        <w:pStyle w:val="ProductList-BodyIndented"/>
      </w:pPr>
      <w:r>
        <w:rPr>
          <w:i/>
        </w:rPr>
        <w:t>*Kræves også, når Windows Server bruges til at drive en grafisk brugergrænseflade (ved hjælp af funktionen Fjernskrivebords-tjenester til Windows Server 2019 eller anden teknologi).</w:t>
      </w:r>
    </w:p>
    <w:p w14:paraId="480D5A61" w14:textId="77777777" w:rsidR="00024E6C" w:rsidRDefault="00024E6C">
      <w:pPr>
        <w:pStyle w:val="ProductList-BodyIndented"/>
      </w:pPr>
    </w:p>
    <w:p w14:paraId="43510963" w14:textId="77777777" w:rsidR="00024E6C" w:rsidRDefault="00C3248A">
      <w:pPr>
        <w:pStyle w:val="ProductList-SubClauseHeading"/>
        <w:outlineLvl w:val="5"/>
      </w:pPr>
      <w:r>
        <w:t>3.2.2 Yderligere Funktionalitet Forbundet med Ekstern Forbindelseslicens til Windows Server 2019 Rights Management Services</w:t>
      </w:r>
    </w:p>
    <w:p w14:paraId="16E2061D" w14:textId="77777777" w:rsidR="00024E6C" w:rsidRDefault="00C3248A">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024E6C" w14:paraId="042E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156A1"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C35655C" w14:textId="77777777" w:rsidR="00024E6C" w:rsidRDefault="00C3248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7E5277" w14:textId="77777777" w:rsidR="00024E6C" w:rsidRDefault="00024E6C">
            <w:pPr>
              <w:pStyle w:val="ProductList-TableBody"/>
            </w:pPr>
          </w:p>
        </w:tc>
      </w:tr>
    </w:tbl>
    <w:p w14:paraId="029D3F1C" w14:textId="77777777" w:rsidR="00024E6C" w:rsidRDefault="00024E6C">
      <w:pPr>
        <w:pStyle w:val="ProductList-BodyIndented"/>
      </w:pPr>
    </w:p>
    <w:p w14:paraId="658AB40A" w14:textId="77777777" w:rsidR="00024E6C" w:rsidRDefault="00C3248A">
      <w:pPr>
        <w:pStyle w:val="ProductList-SubClauseHeading"/>
        <w:outlineLvl w:val="5"/>
      </w:pPr>
      <w:r>
        <w:t>3.2.3 Yderligere funktionalitet forbundet med Ekstern Forbindelseslicens til Microsoft Identity Manager</w:t>
      </w:r>
    </w:p>
    <w:p w14:paraId="1529DD8C" w14:textId="77777777" w:rsidR="00024E6C" w:rsidRDefault="00C324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024E6C" w14:paraId="7FB00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4FC49" w14:textId="77777777" w:rsidR="00024E6C" w:rsidRDefault="00C324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FEF2760" w14:textId="77777777" w:rsidR="00024E6C" w:rsidRDefault="00C3248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4C68A2E" w14:textId="77777777" w:rsidR="00024E6C" w:rsidRDefault="00024E6C">
            <w:pPr>
              <w:pStyle w:val="ProductList-TableBody"/>
            </w:pPr>
          </w:p>
        </w:tc>
      </w:tr>
    </w:tbl>
    <w:p w14:paraId="1EAFD4A3" w14:textId="77777777" w:rsidR="00024E6C" w:rsidRDefault="00C3248A">
      <w:pPr>
        <w:pStyle w:val="ProductList-BodyIndented"/>
      </w:pPr>
      <w:r>
        <w:rPr>
          <w:i/>
        </w:rPr>
        <w:t>*Også påkrævet for alle Eksterne Brugere, som softwaren udsteder eller administrerer identitetsoplysninger for (medmindre CAL’er til Microsoft Identity Manager 2016 gør sig gældende).</w:t>
      </w:r>
    </w:p>
    <w:p w14:paraId="5A7D33D3" w14:textId="77777777" w:rsidR="00024E6C" w:rsidRDefault="00024E6C">
      <w:pPr>
        <w:pStyle w:val="ProductList-BodyIndented"/>
      </w:pPr>
    </w:p>
    <w:p w14:paraId="103A11DA" w14:textId="77777777" w:rsidR="00024E6C" w:rsidRDefault="00C3248A">
      <w:pPr>
        <w:pStyle w:val="ProductList-ClauseHeading"/>
        <w:outlineLvl w:val="4"/>
      </w:pPr>
      <w:r>
        <w:t>3.3 Yderligere vilkår for Windows Server 2019 Essentials</w:t>
      </w:r>
    </w:p>
    <w:p w14:paraId="1ECB96C3" w14:textId="77777777" w:rsidR="00024E6C" w:rsidRDefault="00C3248A">
      <w:pPr>
        <w:pStyle w:val="ProductList-SubClauseHeading"/>
        <w:outlineLvl w:val="5"/>
      </w:pPr>
      <w:r>
        <w:t>3.3.1 Begrænsninger for Brug</w:t>
      </w:r>
    </w:p>
    <w:p w14:paraId="03638405" w14:textId="77777777" w:rsidR="00024E6C" w:rsidRDefault="00C3248A" w:rsidP="00C3248A">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1BCC6ABE" w14:textId="77777777" w:rsidR="00024E6C" w:rsidRDefault="00C3248A" w:rsidP="00C3248A">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0C27B3F9" w14:textId="77777777" w:rsidR="00024E6C" w:rsidRDefault="00024E6C">
      <w:pPr>
        <w:pStyle w:val="ProductList-BodyIndented"/>
      </w:pPr>
    </w:p>
    <w:p w14:paraId="6A300CBB" w14:textId="77777777" w:rsidR="00024E6C" w:rsidRDefault="00C3248A">
      <w:pPr>
        <w:pStyle w:val="ProductList-SubClauseHeading"/>
        <w:outlineLvl w:val="5"/>
      </w:pPr>
      <w:r>
        <w:t>3.3.2 Brug af Serversoftwaren</w:t>
      </w:r>
    </w:p>
    <w:p w14:paraId="50654164" w14:textId="77777777" w:rsidR="00024E6C" w:rsidRDefault="00C3248A">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78A82E7" w14:textId="77777777" w:rsidR="00024E6C" w:rsidRDefault="00024E6C">
      <w:pPr>
        <w:pStyle w:val="ProductList-BodyIndented"/>
      </w:pPr>
    </w:p>
    <w:p w14:paraId="77CCAF22" w14:textId="77777777" w:rsidR="00024E6C" w:rsidRDefault="00C3248A">
      <w:pPr>
        <w:pStyle w:val="ProductList-SubClauseHeading"/>
        <w:outlineLvl w:val="5"/>
      </w:pPr>
      <w:r>
        <w:t>3.3.3 Windows Server 2019 Essentials-forbindelse</w:t>
      </w:r>
    </w:p>
    <w:p w14:paraId="026795AE" w14:textId="77777777" w:rsidR="00024E6C" w:rsidRDefault="00C3248A">
      <w:pPr>
        <w:pStyle w:val="ProductList-BodyIndented"/>
      </w:pPr>
      <w:r>
        <w:t>Kunde kan højst installere og bruge Windows Server 2019 Essentials-forbindelsessoftwaren på 50 enheder ad gangen på et givet tidspunkt. Den må kun bruge denne software med serversoftwaren.</w:t>
      </w:r>
    </w:p>
    <w:p w14:paraId="5AE5DE18" w14:textId="77777777" w:rsidR="00024E6C" w:rsidRDefault="00024E6C">
      <w:pPr>
        <w:pStyle w:val="ProductList-BodyIndented"/>
      </w:pPr>
    </w:p>
    <w:p w14:paraId="3F862D2A" w14:textId="77777777" w:rsidR="00024E6C" w:rsidRDefault="00C3248A">
      <w:pPr>
        <w:pStyle w:val="ProductList-SubClauseHeading"/>
        <w:outlineLvl w:val="5"/>
      </w:pPr>
      <w:r>
        <w:t>3.3.4 Adgang til rettighedsadministrationstjenester til Windows Server 2019 Active Directory</w:t>
      </w:r>
    </w:p>
    <w:p w14:paraId="197F8B10" w14:textId="77777777" w:rsidR="00024E6C" w:rsidRDefault="00C3248A">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D06A061" w14:textId="77777777" w:rsidR="00024E6C" w:rsidRDefault="00024E6C">
      <w:pPr>
        <w:pStyle w:val="ProductList-BodyIndented"/>
      </w:pPr>
    </w:p>
    <w:p w14:paraId="12439297" w14:textId="77777777" w:rsidR="00024E6C" w:rsidRDefault="00C3248A">
      <w:pPr>
        <w:pStyle w:val="ProductList-ClauseHeading"/>
        <w:outlineLvl w:val="4"/>
      </w:pPr>
      <w:r>
        <w:t>3.4 Windows Server-beholdere uden Hyper-V-isolation med Windows Server 2019 Standard og Datacenter</w:t>
      </w:r>
    </w:p>
    <w:p w14:paraId="455B6D2B" w14:textId="77777777" w:rsidR="00024E6C" w:rsidRDefault="00C3248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5F77DAF1" w14:textId="77777777" w:rsidR="00024E6C" w:rsidRDefault="00024E6C">
      <w:pPr>
        <w:pStyle w:val="ProductList-Body"/>
      </w:pPr>
    </w:p>
    <w:p w14:paraId="141744F7" w14:textId="77777777" w:rsidR="00024E6C" w:rsidRDefault="00C3248A">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024E6C" w14:paraId="1E99E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BD8368" w14:textId="77777777" w:rsidR="00024E6C" w:rsidRDefault="00C3248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671828" w14:textId="77777777" w:rsidR="00024E6C" w:rsidRDefault="00C3248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5E16752B" w14:textId="77777777" w:rsidR="00024E6C" w:rsidRDefault="00024E6C">
            <w:pPr>
              <w:pStyle w:val="ProductList-TableBody"/>
            </w:pPr>
          </w:p>
        </w:tc>
      </w:tr>
    </w:tbl>
    <w:p w14:paraId="122AE428" w14:textId="77777777" w:rsidR="00024E6C" w:rsidRDefault="00C3248A">
      <w:pPr>
        <w:pStyle w:val="ProductList-Offering1SubSection"/>
        <w:outlineLvl w:val="3"/>
      </w:pPr>
      <w:bookmarkStart w:id="210" w:name="_Sec833"/>
      <w:r>
        <w:lastRenderedPageBreak/>
        <w:t>4. Software Assurance</w:t>
      </w:r>
      <w:bookmarkEnd w:id="210"/>
    </w:p>
    <w:tbl>
      <w:tblPr>
        <w:tblStyle w:val="PURTable"/>
        <w:tblW w:w="0" w:type="dxa"/>
        <w:tblLook w:val="04A0" w:firstRow="1" w:lastRow="0" w:firstColumn="1" w:lastColumn="0" w:noHBand="0" w:noVBand="1"/>
      </w:tblPr>
      <w:tblGrid>
        <w:gridCol w:w="3598"/>
        <w:gridCol w:w="3672"/>
        <w:gridCol w:w="3646"/>
      </w:tblGrid>
      <w:tr w:rsidR="00024E6C" w14:paraId="6042D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7F8BDB" w14:textId="77777777" w:rsidR="00024E6C" w:rsidRDefault="00C324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2250250" w14:textId="77777777" w:rsidR="00024E6C" w:rsidRDefault="00C324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D681EB" w14:textId="77777777" w:rsidR="00024E6C" w:rsidRDefault="00C3248A">
            <w:pPr>
              <w:pStyle w:val="ProductList-TableBody"/>
            </w:pPr>
            <w:r>
              <w:rPr>
                <w:color w:val="404040"/>
              </w:rPr>
              <w:t>Fail-Over-rettigheder: Ikke relevant</w:t>
            </w:r>
          </w:p>
        </w:tc>
      </w:tr>
      <w:tr w:rsidR="00024E6C" w14:paraId="6A877992" w14:textId="77777777">
        <w:tc>
          <w:tcPr>
            <w:tcW w:w="4040" w:type="dxa"/>
            <w:tcBorders>
              <w:top w:val="single" w:sz="4" w:space="0" w:color="000000"/>
              <w:left w:val="single" w:sz="4" w:space="0" w:color="000000"/>
              <w:bottom w:val="single" w:sz="4" w:space="0" w:color="000000"/>
              <w:right w:val="single" w:sz="4" w:space="0" w:color="000000"/>
            </w:tcBorders>
          </w:tcPr>
          <w:p w14:paraId="7F9D231C" w14:textId="77777777" w:rsidR="00024E6C" w:rsidRDefault="00C324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4A58DF8F"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854A7D" w14:textId="77777777" w:rsidR="00024E6C" w:rsidRDefault="00C3248A">
            <w:pPr>
              <w:pStyle w:val="ProductList-TableBody"/>
            </w:pPr>
            <w:r>
              <w:rPr>
                <w:color w:val="404040"/>
              </w:rPr>
              <w:t>Roamingrettigheder: Ikke relevant</w:t>
            </w:r>
          </w:p>
        </w:tc>
      </w:tr>
      <w:tr w:rsidR="00024E6C" w14:paraId="6F617E62" w14:textId="77777777">
        <w:tc>
          <w:tcPr>
            <w:tcW w:w="4040" w:type="dxa"/>
            <w:tcBorders>
              <w:top w:val="single" w:sz="4" w:space="0" w:color="000000"/>
              <w:left w:val="single" w:sz="4" w:space="0" w:color="000000"/>
              <w:bottom w:val="single" w:sz="4" w:space="0" w:color="000000"/>
              <w:right w:val="single" w:sz="4" w:space="0" w:color="000000"/>
            </w:tcBorders>
          </w:tcPr>
          <w:p w14:paraId="6A4FBFE9" w14:textId="77777777" w:rsidR="00024E6C" w:rsidRDefault="00C3248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8240BD" w14:textId="77777777" w:rsidR="00024E6C" w:rsidRDefault="00C3248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FA4622" w14:textId="77777777" w:rsidR="00024E6C" w:rsidRDefault="00024E6C">
            <w:pPr>
              <w:pStyle w:val="ProductList-TableBody"/>
            </w:pPr>
          </w:p>
        </w:tc>
      </w:tr>
    </w:tbl>
    <w:p w14:paraId="0A3A7582" w14:textId="77777777" w:rsidR="00024E6C" w:rsidRDefault="00024E6C">
      <w:pPr>
        <w:pStyle w:val="ProductList-ClauseHeading"/>
        <w:outlineLvl w:val="4"/>
      </w:pPr>
    </w:p>
    <w:p w14:paraId="7FBAB219" w14:textId="77777777" w:rsidR="00024E6C" w:rsidRDefault="00C3248A">
      <w:pPr>
        <w:pStyle w:val="ProductList-ClauseHeading"/>
        <w:outlineLvl w:val="4"/>
      </w:pPr>
      <w:r>
        <w:t>4.1 Microsoft Azure Hybrid Benefit til Windows Server</w:t>
      </w:r>
    </w:p>
    <w:p w14:paraId="384F59ED" w14:textId="77777777" w:rsidR="00024E6C" w:rsidRDefault="00C3248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739A1DA" w14:textId="77777777" w:rsidR="00024E6C" w:rsidRDefault="00024E6C">
      <w:pPr>
        <w:pStyle w:val="ProductList-Body"/>
      </w:pPr>
    </w:p>
    <w:p w14:paraId="59031058" w14:textId="77777777" w:rsidR="00024E6C" w:rsidRDefault="00C3248A">
      <w:pPr>
        <w:pStyle w:val="ProductList-ClauseHeading"/>
        <w:outlineLvl w:val="4"/>
      </w:pPr>
      <w:r>
        <w:t>4.2 Halvårlige Kanalversioner</w:t>
      </w:r>
    </w:p>
    <w:p w14:paraId="6596EC3D" w14:textId="77777777" w:rsidR="00024E6C" w:rsidRDefault="00C3248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69F1CC0E" w14:textId="77777777" w:rsidR="00024E6C" w:rsidRDefault="00024E6C">
      <w:pPr>
        <w:pStyle w:val="ProductList-ClauseHeading"/>
        <w:outlineLvl w:val="4"/>
      </w:pPr>
    </w:p>
    <w:p w14:paraId="7C2E2480" w14:textId="77777777" w:rsidR="00024E6C" w:rsidRDefault="00C3248A">
      <w:pPr>
        <w:pStyle w:val="ProductList-ClauseHeading"/>
        <w:outlineLvl w:val="4"/>
      </w:pPr>
      <w:r>
        <w:t>4.3 Udvidede Rettigheder for Bruger-CAL og Bruger-SL til Remote Desktop Services (“RDS”)</w:t>
      </w:r>
    </w:p>
    <w:p w14:paraId="113B4687" w14:textId="77777777" w:rsidR="00024E6C" w:rsidRDefault="00C3248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2A0D5E9E" w14:textId="77777777" w:rsidR="00024E6C" w:rsidRDefault="00024E6C">
      <w:pPr>
        <w:pStyle w:val="ProductList-Body"/>
      </w:pPr>
    </w:p>
    <w:p w14:paraId="5DF3A85E" w14:textId="77777777" w:rsidR="00024E6C" w:rsidRDefault="00C3248A">
      <w:pPr>
        <w:pStyle w:val="ProductList-ClauseHeading"/>
        <w:outlineLvl w:val="4"/>
      </w:pPr>
      <w:r>
        <w:t>4.4 Udvidede sikkerhedsopdateringer</w:t>
      </w:r>
    </w:p>
    <w:p w14:paraId="678EF73C" w14:textId="77777777" w:rsidR="00024E6C" w:rsidRDefault="00C3248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72AFB7DF" w14:textId="77777777" w:rsidR="00024E6C" w:rsidRDefault="00024E6C">
      <w:pPr>
        <w:pStyle w:val="ProductList-Body"/>
      </w:pPr>
    </w:p>
    <w:p w14:paraId="5A2DE89C" w14:textId="77777777" w:rsidR="00024E6C" w:rsidRDefault="00C3248A">
      <w:pPr>
        <w:pStyle w:val="ProductList-ClauseHeading"/>
        <w:outlineLvl w:val="4"/>
      </w:pPr>
      <w:r>
        <w:t>4.5 Windows Virtual Desktop for Windows Server</w:t>
      </w:r>
    </w:p>
    <w:p w14:paraId="2E419997" w14:textId="77777777" w:rsidR="00024E6C" w:rsidRDefault="00C3248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25AE056E"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19349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3230E"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2B5AE4D" w14:textId="77777777" w:rsidR="00024E6C" w:rsidRDefault="00024E6C">
      <w:pPr>
        <w:pStyle w:val="ProductList-Body"/>
      </w:pPr>
    </w:p>
    <w:p w14:paraId="5EEC7B77" w14:textId="77777777" w:rsidR="00024E6C" w:rsidRDefault="00024E6C">
      <w:pPr>
        <w:sectPr w:rsidR="00024E6C">
          <w:headerReference w:type="default" r:id="rId105"/>
          <w:footerReference w:type="default" r:id="rId106"/>
          <w:type w:val="continuous"/>
          <w:pgSz w:w="12240" w:h="15840" w:code="1"/>
          <w:pgMar w:top="1170" w:right="720" w:bottom="720" w:left="720" w:header="432" w:footer="288" w:gutter="0"/>
          <w:cols w:space="360"/>
        </w:sectPr>
      </w:pPr>
    </w:p>
    <w:p w14:paraId="3149669D" w14:textId="77777777" w:rsidR="00024E6C" w:rsidRDefault="00C3248A">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54793399"/>
      <w:r>
        <w:instrText>Online-services</w:instrText>
      </w:r>
      <w:bookmarkEnd w:id="212"/>
      <w:r>
        <w:instrText>" \l 1</w:instrText>
      </w:r>
      <w:r>
        <w:fldChar w:fldCharType="end"/>
      </w:r>
    </w:p>
    <w:p w14:paraId="67F25B77" w14:textId="77777777" w:rsidR="00024E6C" w:rsidRDefault="00C3248A">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57ABDA8B" w14:textId="77777777" w:rsidR="00024E6C" w:rsidRDefault="00C3248A">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54793400"/>
      <w:r>
        <w:instrText>Regional Tilgængelighed af Online-services</w:instrText>
      </w:r>
      <w:bookmarkEnd w:id="214"/>
      <w:r>
        <w:instrText>" \l 2</w:instrText>
      </w:r>
      <w:r>
        <w:fldChar w:fldCharType="end"/>
      </w:r>
    </w:p>
    <w:p w14:paraId="76EBD910" w14:textId="77777777" w:rsidR="00024E6C" w:rsidRDefault="00C3248A">
      <w:pPr>
        <w:pStyle w:val="ProductList-Body"/>
      </w:pPr>
      <w:r>
        <w:t xml:space="preserve">De kan finde en liste over lande og områder, hvor Onlinetjenester er tilgængelige, på </w:t>
      </w:r>
      <w:hyperlink r:id="rId108">
        <w:r>
          <w:rPr>
            <w:color w:val="00467F"/>
            <w:u w:val="single"/>
          </w:rPr>
          <w:t>https://www.microsoft.com/microsoft-365/business/international-availability</w:t>
        </w:r>
      </w:hyperlink>
      <w:r>
        <w:t>.</w:t>
      </w:r>
    </w:p>
    <w:p w14:paraId="50F34175" w14:textId="77777777" w:rsidR="00024E6C" w:rsidRDefault="00C3248A">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54793401"/>
      <w:r>
        <w:instrText>Købsbetingelser for Online-services</w:instrText>
      </w:r>
      <w:bookmarkEnd w:id="216"/>
      <w:r>
        <w:instrText>" \l 2</w:instrText>
      </w:r>
      <w:r>
        <w:fldChar w:fldCharType="end"/>
      </w:r>
    </w:p>
    <w:p w14:paraId="1F230F15" w14:textId="77777777" w:rsidR="00024E6C" w:rsidRDefault="00C3248A">
      <w:pPr>
        <w:pStyle w:val="ProductList-Body"/>
      </w:pPr>
      <w:r>
        <w:t>Følgende købsbetingelser gælder for køb af Online-services:</w:t>
      </w:r>
    </w:p>
    <w:p w14:paraId="1F06497C" w14:textId="77777777" w:rsidR="00024E6C" w:rsidRDefault="00C3248A" w:rsidP="00C3248A">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4F3DDE02" w14:textId="77777777" w:rsidR="00024E6C" w:rsidRDefault="00C3248A" w:rsidP="00C3248A">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137AC2E7" w14:textId="77777777" w:rsidR="00024E6C" w:rsidRDefault="00C3248A" w:rsidP="00C3248A">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6793D907" w14:textId="77777777" w:rsidR="00024E6C" w:rsidRDefault="00C3248A" w:rsidP="00C3248A">
      <w:pPr>
        <w:pStyle w:val="ProductList-Bullet"/>
        <w:numPr>
          <w:ilvl w:val="0"/>
          <w:numId w:val="33"/>
        </w:numPr>
      </w:pPr>
      <w:r>
        <w:t>Vilkår for Microsoft Azure findes i Produktposten for Microsoft Azure.</w:t>
      </w:r>
    </w:p>
    <w:p w14:paraId="2DF9DBD4" w14:textId="77777777" w:rsidR="00024E6C" w:rsidRDefault="00C3248A" w:rsidP="00C3248A">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65731846" w14:textId="77777777" w:rsidR="00024E6C" w:rsidRDefault="00C3248A" w:rsidP="00C3248A">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0B77217B" w14:textId="77777777" w:rsidR="00024E6C" w:rsidRDefault="00C3248A">
      <w:pPr>
        <w:pStyle w:val="ProductList-Offering1Heading"/>
        <w:outlineLvl w:val="1"/>
      </w:pPr>
      <w:bookmarkStart w:id="217" w:name="_Sec623"/>
      <w:r>
        <w:t>Fornyelse af Online-services</w:t>
      </w:r>
      <w:bookmarkEnd w:id="217"/>
      <w:r>
        <w:fldChar w:fldCharType="begin"/>
      </w:r>
      <w:r>
        <w:instrText xml:space="preserve"> TC "</w:instrText>
      </w:r>
      <w:bookmarkStart w:id="218" w:name="_Toc54793402"/>
      <w:r>
        <w:instrText>Fornyelse af Online-services</w:instrText>
      </w:r>
      <w:bookmarkEnd w:id="218"/>
      <w:r>
        <w:instrText>" \l 2</w:instrText>
      </w:r>
      <w:r>
        <w:fldChar w:fldCharType="end"/>
      </w:r>
    </w:p>
    <w:p w14:paraId="744C1C4F" w14:textId="77777777" w:rsidR="00024E6C" w:rsidRDefault="00C3248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26E6FE7C"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178F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D9139"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8C34627" w14:textId="77777777" w:rsidR="00024E6C" w:rsidRDefault="00024E6C">
      <w:pPr>
        <w:pStyle w:val="ProductList-Body"/>
      </w:pPr>
    </w:p>
    <w:p w14:paraId="4666FB84" w14:textId="77777777" w:rsidR="00024E6C" w:rsidRDefault="00C3248A">
      <w:pPr>
        <w:pStyle w:val="ProductList-OfferingGroupHeading"/>
        <w:outlineLvl w:val="1"/>
      </w:pPr>
      <w:bookmarkStart w:id="219" w:name="_Sec624"/>
      <w:r>
        <w:t>Microsoft Azure-tjenester</w:t>
      </w:r>
      <w:bookmarkEnd w:id="219"/>
      <w:r>
        <w:fldChar w:fldCharType="begin"/>
      </w:r>
      <w:r>
        <w:instrText xml:space="preserve"> TC "</w:instrText>
      </w:r>
      <w:bookmarkStart w:id="220" w:name="_Toc54793403"/>
      <w:r>
        <w:instrText>Microsoft Azure-tjenester</w:instrText>
      </w:r>
      <w:bookmarkEnd w:id="220"/>
      <w:r>
        <w:instrText>" \l 2</w:instrText>
      </w:r>
      <w:r>
        <w:fldChar w:fldCharType="end"/>
      </w:r>
    </w:p>
    <w:p w14:paraId="77CBDD61" w14:textId="77777777" w:rsidR="00024E6C" w:rsidRDefault="00C3248A">
      <w:pPr>
        <w:pStyle w:val="ProductList-ClauseHeading"/>
        <w:outlineLvl w:val="2"/>
      </w:pPr>
      <w:r>
        <w:t>1. Definitioner</w:t>
      </w:r>
    </w:p>
    <w:p w14:paraId="62F8B7B0" w14:textId="77777777" w:rsidR="00024E6C" w:rsidRDefault="00C3248A">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7AABD90A" w14:textId="77777777" w:rsidR="00024E6C" w:rsidRDefault="00C3248A">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2DB2495F" w14:textId="77777777" w:rsidR="00024E6C" w:rsidRDefault="00C3248A">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2BB59B5A" w14:textId="77777777" w:rsidR="00024E6C" w:rsidRDefault="00C3248A">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71159D5D" w14:textId="77777777" w:rsidR="00024E6C" w:rsidRDefault="00C3248A">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6542F889" w14:textId="77777777" w:rsidR="00024E6C" w:rsidRDefault="00024E6C">
      <w:pPr>
        <w:pStyle w:val="ProductList-Body"/>
      </w:pPr>
    </w:p>
    <w:p w14:paraId="5545946F" w14:textId="77777777" w:rsidR="00024E6C" w:rsidRDefault="00C3248A">
      <w:pPr>
        <w:pStyle w:val="ProductList-ClauseHeading"/>
        <w:outlineLvl w:val="2"/>
      </w:pPr>
      <w:r>
        <w:t>2. Abonnementsperiode</w:t>
      </w:r>
    </w:p>
    <w:p w14:paraId="695C390B" w14:textId="77777777" w:rsidR="00024E6C" w:rsidRDefault="00C3248A">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2054938" w14:textId="77777777" w:rsidR="00024E6C" w:rsidRDefault="00024E6C">
      <w:pPr>
        <w:pStyle w:val="ProductList-Body"/>
      </w:pPr>
    </w:p>
    <w:p w14:paraId="6FD6A43C" w14:textId="77777777" w:rsidR="00024E6C" w:rsidRDefault="00C3248A">
      <w:pPr>
        <w:pStyle w:val="ProductList-ClauseHeading"/>
        <w:outlineLvl w:val="2"/>
      </w:pPr>
      <w:r>
        <w:t>3. Købstjenester</w:t>
      </w:r>
    </w:p>
    <w:p w14:paraId="18678929" w14:textId="77777777" w:rsidR="00024E6C" w:rsidRDefault="00C3248A">
      <w:pPr>
        <w:pStyle w:val="ProductList-Body"/>
      </w:pPr>
      <w:r>
        <w:t>Microsoft Azure-tjenester kan købes på en af følgende måder eller en kombination af dem:</w:t>
      </w:r>
    </w:p>
    <w:p w14:paraId="5705AB02" w14:textId="77777777" w:rsidR="00024E6C" w:rsidRDefault="00C3248A" w:rsidP="00C3248A">
      <w:pPr>
        <w:pStyle w:val="ProductList-Bullet"/>
        <w:numPr>
          <w:ilvl w:val="0"/>
          <w:numId w:val="34"/>
        </w:numPr>
      </w:pPr>
      <w:r>
        <w:rPr>
          <w:b/>
          <w:color w:val="00188F"/>
        </w:rPr>
        <w:lastRenderedPageBreak/>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0F7E3FA6" w14:textId="77777777" w:rsidR="00024E6C" w:rsidRDefault="00C3248A" w:rsidP="00C3248A">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795C8790" w14:textId="77777777" w:rsidR="00024E6C" w:rsidRDefault="00C3248A" w:rsidP="00C3248A">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6DC98B5B" w14:textId="77777777" w:rsidR="00024E6C" w:rsidRDefault="00C3248A" w:rsidP="00C3248A">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67F41F90" w14:textId="77777777" w:rsidR="00024E6C" w:rsidRDefault="00C3248A" w:rsidP="00C3248A">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1B6BBABF" w14:textId="77777777" w:rsidR="00024E6C" w:rsidRDefault="00C3248A" w:rsidP="00C3248A">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0EE7E64A" w14:textId="77777777" w:rsidR="00024E6C" w:rsidRDefault="00024E6C">
      <w:pPr>
        <w:pStyle w:val="ProductList-Body"/>
      </w:pPr>
    </w:p>
    <w:p w14:paraId="717A617F" w14:textId="77777777" w:rsidR="00024E6C" w:rsidRDefault="00C3248A">
      <w:pPr>
        <w:pStyle w:val="ProductList-ClauseHeading"/>
        <w:outlineLvl w:val="2"/>
      </w:pPr>
      <w:r>
        <w:t>4. Priser</w:t>
      </w:r>
    </w:p>
    <w:p w14:paraId="7EFB4350" w14:textId="77777777" w:rsidR="00024E6C" w:rsidRDefault="00C3248A">
      <w:pPr>
        <w:pStyle w:val="ProductList-Body"/>
      </w:pPr>
      <w:r>
        <w:t>Microsoft kan tilbyde Kunden (eller Kundens forhandler) lavere priser for enkelte Microsoft Azure-tjenester i løbet af Kundens Tilmeldingsaftales løbetid på permanent basis eller begrænset basis (kampagne).</w:t>
      </w:r>
    </w:p>
    <w:p w14:paraId="08524FC6" w14:textId="77777777" w:rsidR="00024E6C" w:rsidRDefault="00024E6C">
      <w:pPr>
        <w:pStyle w:val="ProductList-Body"/>
      </w:pPr>
    </w:p>
    <w:p w14:paraId="58CB0E35" w14:textId="77777777" w:rsidR="00024E6C" w:rsidRDefault="00C3248A">
      <w:pPr>
        <w:pStyle w:val="ProductList-ClauseHeading"/>
        <w:outlineLvl w:val="2"/>
      </w:pPr>
      <w:r>
        <w:t>5. Betaling og gebyrer</w:t>
      </w:r>
    </w:p>
    <w:p w14:paraId="00ECF8B3" w14:textId="77777777" w:rsidR="00024E6C" w:rsidRDefault="00C3248A" w:rsidP="00C3248A">
      <w:pPr>
        <w:pStyle w:val="ProductList-Bullet"/>
        <w:numPr>
          <w:ilvl w:val="0"/>
          <w:numId w:val="35"/>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1E0D9EA8" w14:textId="77777777" w:rsidR="00024E6C" w:rsidRDefault="00C3248A" w:rsidP="00C3248A">
      <w:pPr>
        <w:pStyle w:val="ProductList-Bullet"/>
        <w:numPr>
          <w:ilvl w:val="0"/>
          <w:numId w:val="35"/>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0B8C4C48" w14:textId="77777777" w:rsidR="00024E6C" w:rsidRDefault="00C3248A" w:rsidP="00C3248A">
      <w:pPr>
        <w:pStyle w:val="ProductList-Bullet"/>
        <w:numPr>
          <w:ilvl w:val="0"/>
          <w:numId w:val="35"/>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20571C72" w14:textId="77777777" w:rsidR="00024E6C" w:rsidRDefault="00C3248A" w:rsidP="00C3248A">
      <w:pPr>
        <w:pStyle w:val="ProductList-Bullet"/>
        <w:numPr>
          <w:ilvl w:val="0"/>
          <w:numId w:val="35"/>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48EAF8AC" w14:textId="77777777" w:rsidR="00024E6C" w:rsidRDefault="00C3248A" w:rsidP="00C3248A">
      <w:pPr>
        <w:pStyle w:val="ProductList-Bullet"/>
        <w:numPr>
          <w:ilvl w:val="0"/>
          <w:numId w:val="35"/>
        </w:numPr>
      </w:pPr>
      <w:r>
        <w:rPr>
          <w:b/>
          <w:color w:val="00188F"/>
        </w:rPr>
        <w:t>Faktura Azure-serviceplan</w:t>
      </w:r>
      <w:r>
        <w:t>: Købet af en Microsoft Azure-serviceplan faktureres til Kunden (eller dennes forhandler), enten forud eller hvert år, i henhold til vilkårene for Kundens volumenlicensaftale, der generelt regulerer betalingsbetingelserne for bestillinger af Onlinetjenester. En Azure-forudbetaling kan ikke anvendes til køb af en Microsoft Azure-serviceplan. Men hvis en Microsoft Azure-serviceplan indebærer køb af et opstartsantal af en tjeneste (“Første Antal”), faktureres det Kundeforbrug, der overstiger det Første Antal, til Forbrugssatser, og Kundens Azure-forudbetaling kan så anvendes til dette forbrug.</w:t>
      </w:r>
    </w:p>
    <w:p w14:paraId="7952C9F7" w14:textId="77777777" w:rsidR="00024E6C" w:rsidRDefault="00C3248A" w:rsidP="00C3248A">
      <w:pPr>
        <w:pStyle w:val="ProductList-Bullet"/>
        <w:numPr>
          <w:ilvl w:val="0"/>
          <w:numId w:val="35"/>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781B0B67" w14:textId="77777777" w:rsidR="00024E6C" w:rsidRDefault="00024E6C">
      <w:pPr>
        <w:pStyle w:val="ProductList-Body"/>
      </w:pPr>
    </w:p>
    <w:p w14:paraId="4091663B" w14:textId="77777777" w:rsidR="00024E6C" w:rsidRDefault="00C3248A">
      <w:pPr>
        <w:pStyle w:val="ProductList-ClauseHeading"/>
        <w:outlineLvl w:val="2"/>
      </w:pPr>
      <w:r>
        <w:t>6. Azure-reservationsmuligheder</w:t>
      </w:r>
    </w:p>
    <w:p w14:paraId="250BA9FF" w14:textId="77777777" w:rsidR="00024E6C" w:rsidRDefault="00C3248A">
      <w:pPr>
        <w:pStyle w:val="ProductList-Body"/>
      </w:pPr>
      <w:r>
        <w:t>Følgende muligheder gælder for de Azure-reservationer, som Kunden har købt.</w:t>
      </w:r>
    </w:p>
    <w:p w14:paraId="4B8556D4" w14:textId="77777777" w:rsidR="00024E6C" w:rsidRDefault="00C3248A" w:rsidP="00C3248A">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5560EFE3" w14:textId="77777777" w:rsidR="00024E6C" w:rsidRDefault="00C3248A" w:rsidP="00C3248A">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02DFAE63" w14:textId="77777777" w:rsidR="00024E6C" w:rsidRDefault="00C3248A" w:rsidP="00C3248A">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5A31B40D" w14:textId="77777777" w:rsidR="00024E6C" w:rsidRDefault="00024E6C">
      <w:pPr>
        <w:pStyle w:val="ProductList-Body"/>
      </w:pPr>
    </w:p>
    <w:p w14:paraId="3FD53762" w14:textId="77777777" w:rsidR="00024E6C" w:rsidRDefault="00C3248A">
      <w:pPr>
        <w:pStyle w:val="ProductList-ClauseHeading"/>
        <w:outlineLvl w:val="2"/>
      </w:pPr>
      <w:r>
        <w:t>7. Femårs-reservationer af Azure VMs</w:t>
      </w:r>
    </w:p>
    <w:p w14:paraId="71BA8137" w14:textId="77777777" w:rsidR="00024E6C" w:rsidRDefault="00C3248A">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1AFC1A49" w14:textId="77777777" w:rsidR="00024E6C" w:rsidRDefault="00024E6C">
      <w:pPr>
        <w:pStyle w:val="ProductList-Body"/>
      </w:pPr>
    </w:p>
    <w:p w14:paraId="54892D5F" w14:textId="77777777" w:rsidR="00024E6C" w:rsidRDefault="00C3248A">
      <w:pPr>
        <w:pStyle w:val="ProductList-ClauseHeading"/>
        <w:outlineLvl w:val="2"/>
      </w:pPr>
      <w:r>
        <w:t>8. Open License-, Open Value- og Open Value Subscription-programmer</w:t>
      </w:r>
    </w:p>
    <w:p w14:paraId="2D9E80F6" w14:textId="77777777" w:rsidR="00024E6C" w:rsidRDefault="00C3248A">
      <w:pPr>
        <w:pStyle w:val="ProductList-SubClauseHeading"/>
        <w:outlineLvl w:val="3"/>
      </w:pPr>
      <w:r>
        <w:t>8.1 Definitioner</w:t>
      </w:r>
    </w:p>
    <w:p w14:paraId="34C622FA" w14:textId="77777777" w:rsidR="00024E6C" w:rsidRDefault="00C3248A">
      <w:pPr>
        <w:pStyle w:val="ProductList-BodyIndented"/>
      </w:pPr>
      <w:r>
        <w:rPr>
          <w:b/>
          <w:color w:val="00188F"/>
        </w:rPr>
        <w:t>Forbrugssatser</w:t>
      </w:r>
      <w:r>
        <w:t xml:space="preserve"> betyder, for så vidt angår Open License-, Open Value- og Open Value Subscription-aftaler, priser for alle Microsoft Azure-tjenester.</w:t>
      </w:r>
    </w:p>
    <w:p w14:paraId="3038A0D8" w14:textId="77777777" w:rsidR="00024E6C" w:rsidRDefault="00C3248A">
      <w:pPr>
        <w:pStyle w:val="ProductList-BodyIndented"/>
      </w:pPr>
      <w:r>
        <w:rPr>
          <w:b/>
          <w:color w:val="00188F"/>
        </w:rPr>
        <w:t>Portal</w:t>
      </w:r>
      <w:r>
        <w:t xml:space="preserve"> betyder den onlineportal, hvorigennem Kunden administrerer sit Abonnement.</w:t>
      </w:r>
    </w:p>
    <w:p w14:paraId="077F5803" w14:textId="77777777" w:rsidR="00024E6C" w:rsidRDefault="00C3248A">
      <w:pPr>
        <w:pStyle w:val="ProductList-BodyIndented"/>
      </w:pPr>
      <w:r>
        <w:rPr>
          <w:b/>
          <w:color w:val="00188F"/>
        </w:rPr>
        <w:t>Abonnement</w:t>
      </w:r>
      <w:r>
        <w:t xml:space="preserve"> betyder et abonnement med en værdi, der fastsættes ved bestilling, der kan indløses for et antal Microsoft Azure-tjenester.</w:t>
      </w:r>
    </w:p>
    <w:p w14:paraId="3B6020E4" w14:textId="77777777" w:rsidR="00024E6C" w:rsidRDefault="00024E6C">
      <w:pPr>
        <w:pStyle w:val="ProductList-BodyIndented"/>
      </w:pPr>
    </w:p>
    <w:p w14:paraId="71DA8E56" w14:textId="77777777" w:rsidR="00024E6C" w:rsidRDefault="00C3248A">
      <w:pPr>
        <w:pStyle w:val="ProductList-SubClauseHeading"/>
        <w:outlineLvl w:val="3"/>
      </w:pPr>
      <w:r>
        <w:t>8.2 Abonnementsperiode</w:t>
      </w:r>
    </w:p>
    <w:p w14:paraId="68936C54" w14:textId="77777777" w:rsidR="00024E6C" w:rsidRDefault="00C3248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7AAFD2B7" w14:textId="77777777" w:rsidR="00024E6C" w:rsidRDefault="00024E6C">
      <w:pPr>
        <w:pStyle w:val="ProductList-BodyIndented"/>
      </w:pPr>
    </w:p>
    <w:p w14:paraId="4633AE84" w14:textId="77777777" w:rsidR="00024E6C" w:rsidRDefault="00C3248A">
      <w:pPr>
        <w:pStyle w:val="ProductList-ClauseHeading"/>
        <w:outlineLvl w:val="2"/>
      </w:pPr>
      <w:r>
        <w:t>9. Microsoft Azure Hybrid Benefit</w:t>
      </w:r>
    </w:p>
    <w:p w14:paraId="47BAD77E" w14:textId="77777777" w:rsidR="00024E6C" w:rsidRDefault="00C3248A">
      <w:pPr>
        <w:pStyle w:val="ProductList-SubClauseHeading"/>
        <w:outlineLvl w:val="3"/>
      </w:pPr>
      <w:r>
        <w:t>9.1 Microsoft Azure Hybrid Benefit til Windows Server</w:t>
      </w:r>
    </w:p>
    <w:p w14:paraId="65E9D8EF" w14:textId="77777777" w:rsidR="00024E6C" w:rsidRDefault="00C3248A">
      <w:pPr>
        <w:pStyle w:val="ProductList-BodyIndented"/>
      </w:pPr>
      <w:r>
        <w:t xml:space="preserve">Med Microsoft Azure Hybrid Benefit til Windows Server må Kunden bruge Windows Server Virtual Machines på Kundens Microsoft Azure-servicekonti og skal kun betale beregningsudgifterne (“Basisforekomsten”).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73432B2" w14:textId="77777777" w:rsidR="00024E6C" w:rsidRDefault="00024E6C">
      <w:pPr>
        <w:pStyle w:val="ProductList-BodyIndented"/>
      </w:pPr>
    </w:p>
    <w:p w14:paraId="0889C9C2" w14:textId="77777777" w:rsidR="00024E6C" w:rsidRDefault="00C3248A">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som beskrevet under “Ubegrænsede virtualiseringsrettigheder”,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290DCAF4" w14:textId="77777777" w:rsidR="00024E6C" w:rsidRDefault="00024E6C">
      <w:pPr>
        <w:pStyle w:val="ProductList-BodyIndented"/>
      </w:pPr>
    </w:p>
    <w:p w14:paraId="112FC451" w14:textId="77777777" w:rsidR="00024E6C" w:rsidRDefault="00C3248A">
      <w:pPr>
        <w:pStyle w:val="ProductList-SubSubClauseHeading"/>
        <w:outlineLvl w:val="4"/>
      </w:pPr>
      <w:r>
        <w:t>9.1.1 Specielle Brugerrettigheder for Windows Server Datacenter-licenser</w:t>
      </w:r>
    </w:p>
    <w:p w14:paraId="708B0A73" w14:textId="77777777" w:rsidR="00024E6C" w:rsidRDefault="00C3248A">
      <w:pPr>
        <w:pStyle w:val="ProductList-BodyIndented2"/>
      </w:pPr>
      <w:r>
        <w:t>Som undtagelser til de generelle vilkår, der gælder for allokering af licenser og brugen af Windows Server under Azure Hybrid Benefit til Windows Server:</w:t>
      </w:r>
    </w:p>
    <w:p w14:paraId="211CD25E" w14:textId="77777777" w:rsidR="00024E6C" w:rsidRDefault="00C3248A" w:rsidP="00C3248A">
      <w:pPr>
        <w:pStyle w:val="ProductList-Bullet"/>
        <w:numPr>
          <w:ilvl w:val="2"/>
          <w:numId w:val="37"/>
        </w:numPr>
      </w:pPr>
      <w:r>
        <w:rPr>
          <w:b/>
        </w:rPr>
        <w:t>Ubegrænsede virtualiseringsrettigheder</w:t>
      </w:r>
      <w:r>
        <w:t xml:space="preserve">. Kunden kan bruge Windows Server på et vilkårligt antal Basisforekomster på en Azure Dedicated Host Server eller anden dedikeret fysisk vært i Azure,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69BF2BE6" w14:textId="77777777" w:rsidR="00024E6C" w:rsidRDefault="00C3248A" w:rsidP="00C3248A">
      <w:pPr>
        <w:pStyle w:val="ProductList-Bullet"/>
        <w:numPr>
          <w:ilvl w:val="2"/>
          <w:numId w:val="37"/>
        </w:numPr>
      </w:pPr>
      <w:r>
        <w:rPr>
          <w:b/>
        </w:rPr>
        <w:t>Dobbelte brugervilkår</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 Dobbelte brugervilkår gælder ikke i tilfælde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som beskrevet under “Ubegrænsede virtualiseringsrettigheder.”</w:t>
      </w:r>
    </w:p>
    <w:p w14:paraId="660408E5" w14:textId="77777777" w:rsidR="00024E6C" w:rsidRDefault="00024E6C">
      <w:pPr>
        <w:pStyle w:val="ProductList-BodyIndented2"/>
      </w:pPr>
    </w:p>
    <w:p w14:paraId="43D61A13" w14:textId="77777777" w:rsidR="00024E6C" w:rsidRDefault="00C3248A">
      <w:pPr>
        <w:pStyle w:val="ProductList-SubClauseHeading"/>
        <w:outlineLvl w:val="3"/>
      </w:pPr>
      <w:r>
        <w:t>9.2 Microsoft Azure Hybrid Benefit til SQL Server</w:t>
      </w:r>
    </w:p>
    <w:p w14:paraId="07B31F6D" w14:textId="77777777" w:rsidR="00024E6C" w:rsidRDefault="00C3248A">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Microsoft Azure-datatjenester i de forhold, der er angivet i tabellen herunder, i dennes Microsoft Azure-servicekonti.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7DC947E0" w14:textId="77777777" w:rsidR="00024E6C" w:rsidRDefault="00024E6C">
      <w:pPr>
        <w:pStyle w:val="ProductList-BodyIndented"/>
      </w:pPr>
    </w:p>
    <w:tbl>
      <w:tblPr>
        <w:tblStyle w:val="PURTable0"/>
        <w:tblW w:w="0" w:type="dxa"/>
        <w:tblLook w:val="04A0" w:firstRow="1" w:lastRow="0" w:firstColumn="1" w:lastColumn="0" w:noHBand="0" w:noVBand="1"/>
      </w:tblPr>
      <w:tblGrid>
        <w:gridCol w:w="3111"/>
        <w:gridCol w:w="3794"/>
        <w:gridCol w:w="3651"/>
      </w:tblGrid>
      <w:tr w:rsidR="00024E6C" w14:paraId="0C84C65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DD74DD1" w14:textId="77777777" w:rsidR="00024E6C" w:rsidRDefault="00C3248A">
            <w:pPr>
              <w:pStyle w:val="ProductList-TableBody"/>
            </w:pPr>
            <w:r>
              <w:rPr>
                <w:color w:val="FFFFFF"/>
              </w:rPr>
              <w:t>Kvalificeret Licens</w:t>
            </w:r>
          </w:p>
        </w:tc>
        <w:tc>
          <w:tcPr>
            <w:tcW w:w="4280" w:type="dxa"/>
            <w:tcBorders>
              <w:bottom w:val="none" w:sz="4" w:space="0" w:color="6E6E6E"/>
            </w:tcBorders>
            <w:shd w:val="clear" w:color="auto" w:fill="0070C0"/>
          </w:tcPr>
          <w:p w14:paraId="37D12511" w14:textId="77777777" w:rsidR="00024E6C" w:rsidRDefault="00C3248A">
            <w:pPr>
              <w:pStyle w:val="ProductList-TableBody"/>
            </w:pPr>
            <w:r>
              <w:rPr>
                <w:color w:val="FFFFFF"/>
              </w:rPr>
              <w:t>Microsoft Azure-datatjeneste</w:t>
            </w:r>
            <w:r>
              <w:rPr>
                <w:vertAlign w:val="superscript"/>
              </w:rPr>
              <w:t>1</w:t>
            </w:r>
          </w:p>
        </w:tc>
        <w:tc>
          <w:tcPr>
            <w:tcW w:w="4160" w:type="dxa"/>
            <w:shd w:val="clear" w:color="auto" w:fill="0070C0"/>
          </w:tcPr>
          <w:p w14:paraId="6D87C45B" w14:textId="77777777" w:rsidR="00024E6C" w:rsidRDefault="00C3248A">
            <w:pPr>
              <w:pStyle w:val="ProductList-TableBody"/>
            </w:pPr>
            <w:r>
              <w:rPr>
                <w:color w:val="FFFFFF"/>
              </w:rPr>
              <w:t>Forhold mellem Kvalificerede Licenser og Azure vCores</w:t>
            </w:r>
          </w:p>
        </w:tc>
      </w:tr>
      <w:tr w:rsidR="00024E6C" w14:paraId="46923035" w14:textId="77777777">
        <w:tc>
          <w:tcPr>
            <w:tcW w:w="3540" w:type="dxa"/>
            <w:tcBorders>
              <w:left w:val="single" w:sz="4" w:space="0" w:color="6E6E6E"/>
              <w:bottom w:val="none" w:sz="4" w:space="0" w:color="6E6E6E"/>
              <w:right w:val="single" w:sz="4" w:space="0" w:color="6E6E6E"/>
            </w:tcBorders>
          </w:tcPr>
          <w:p w14:paraId="5CB95450" w14:textId="77777777" w:rsidR="00024E6C" w:rsidRDefault="00C324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E46C0F" w14:textId="77777777" w:rsidR="00024E6C" w:rsidRDefault="00C3248A">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721263F9" w14:textId="77777777" w:rsidR="00024E6C" w:rsidRDefault="00C3248A">
            <w:pPr>
              <w:pStyle w:val="ProductList-TableBody"/>
            </w:pPr>
            <w:r>
              <w:t>1 Core-licens: 4 vCores</w:t>
            </w:r>
          </w:p>
        </w:tc>
      </w:tr>
      <w:tr w:rsidR="00024E6C" w14:paraId="262CDC53" w14:textId="77777777">
        <w:tc>
          <w:tcPr>
            <w:tcW w:w="3540" w:type="dxa"/>
            <w:tcBorders>
              <w:top w:val="none" w:sz="4" w:space="0" w:color="6E6E6E"/>
              <w:left w:val="single" w:sz="4" w:space="0" w:color="6E6E6E"/>
              <w:bottom w:val="none" w:sz="4" w:space="0" w:color="6E6E6E"/>
            </w:tcBorders>
          </w:tcPr>
          <w:p w14:paraId="715038B1" w14:textId="77777777" w:rsidR="00024E6C" w:rsidRDefault="00024E6C">
            <w:pPr>
              <w:pStyle w:val="ProductList-TableBody"/>
            </w:pPr>
          </w:p>
        </w:tc>
        <w:tc>
          <w:tcPr>
            <w:tcW w:w="4280" w:type="dxa"/>
          </w:tcPr>
          <w:p w14:paraId="2D9BDD88" w14:textId="77777777" w:rsidR="00024E6C" w:rsidRDefault="00C3248A">
            <w:pPr>
              <w:pStyle w:val="ProductList-TableBody"/>
            </w:pPr>
            <w:r>
              <w:t xml:space="preserve">Azure SQL-database (Fleksibel gruppe og Enkelt database)/Azure SQL Administreret forekomst – </w:t>
            </w:r>
            <w:r>
              <w:lastRenderedPageBreak/>
              <w:t xml:space="preserve">forretningskritisk </w:t>
            </w:r>
          </w:p>
        </w:tc>
        <w:tc>
          <w:tcPr>
            <w:tcW w:w="4160" w:type="dxa"/>
            <w:tcBorders>
              <w:top w:val="single" w:sz="4" w:space="0" w:color="6E6E6E"/>
              <w:bottom w:val="single" w:sz="4" w:space="0" w:color="6E6E6E"/>
              <w:right w:val="single" w:sz="4" w:space="0" w:color="6E6E6E"/>
            </w:tcBorders>
          </w:tcPr>
          <w:p w14:paraId="4F8E6E5E" w14:textId="77777777" w:rsidR="00024E6C" w:rsidRDefault="00C3248A">
            <w:pPr>
              <w:pStyle w:val="ProductList-TableBody"/>
            </w:pPr>
            <w:r>
              <w:lastRenderedPageBreak/>
              <w:t>1 Core-licens: 1 vCore</w:t>
            </w:r>
          </w:p>
        </w:tc>
      </w:tr>
      <w:tr w:rsidR="00024E6C" w14:paraId="7A9856B8" w14:textId="77777777">
        <w:tc>
          <w:tcPr>
            <w:tcW w:w="3540" w:type="dxa"/>
            <w:tcBorders>
              <w:top w:val="none" w:sz="4" w:space="0" w:color="6E6E6E"/>
              <w:left w:val="single" w:sz="4" w:space="0" w:color="6E6E6E"/>
              <w:bottom w:val="none" w:sz="4" w:space="0" w:color="6E6E6E"/>
            </w:tcBorders>
          </w:tcPr>
          <w:p w14:paraId="220D1D44" w14:textId="77777777" w:rsidR="00024E6C" w:rsidRDefault="00024E6C">
            <w:pPr>
              <w:pStyle w:val="ProductList-TableBody"/>
            </w:pPr>
          </w:p>
        </w:tc>
        <w:tc>
          <w:tcPr>
            <w:tcW w:w="4280" w:type="dxa"/>
          </w:tcPr>
          <w:p w14:paraId="6C288D9F" w14:textId="77777777" w:rsidR="00024E6C" w:rsidRDefault="00C3248A">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6ACDF762" w14:textId="77777777" w:rsidR="00024E6C" w:rsidRDefault="00C3248A">
            <w:pPr>
              <w:pStyle w:val="ProductList-TableBody"/>
            </w:pPr>
            <w:r>
              <w:t>1 Core-licens: 4 vCore</w:t>
            </w:r>
          </w:p>
        </w:tc>
      </w:tr>
      <w:tr w:rsidR="00024E6C" w14:paraId="1BADA615" w14:textId="77777777">
        <w:tc>
          <w:tcPr>
            <w:tcW w:w="3540" w:type="dxa"/>
            <w:tcBorders>
              <w:top w:val="none" w:sz="4" w:space="0" w:color="6E6E6E"/>
              <w:left w:val="single" w:sz="4" w:space="0" w:color="6E6E6E"/>
              <w:bottom w:val="none" w:sz="4" w:space="0" w:color="6E6E6E"/>
              <w:right w:val="single" w:sz="4" w:space="0" w:color="6E6E6E"/>
            </w:tcBorders>
          </w:tcPr>
          <w:p w14:paraId="4143D53E" w14:textId="77777777" w:rsidR="00024E6C" w:rsidRDefault="00024E6C">
            <w:pPr>
              <w:pStyle w:val="ProductList-TableBody"/>
            </w:pPr>
          </w:p>
        </w:tc>
        <w:tc>
          <w:tcPr>
            <w:tcW w:w="4280" w:type="dxa"/>
            <w:tcBorders>
              <w:left w:val="single" w:sz="4" w:space="0" w:color="6E6E6E"/>
              <w:bottom w:val="single" w:sz="4" w:space="0" w:color="6E6E6E"/>
              <w:right w:val="single" w:sz="4" w:space="0" w:color="6E6E6E"/>
            </w:tcBorders>
          </w:tcPr>
          <w:p w14:paraId="625883DD" w14:textId="77777777" w:rsidR="00024E6C" w:rsidRDefault="00C324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C7950A" w14:textId="77777777" w:rsidR="00024E6C" w:rsidRDefault="00C3248A">
            <w:pPr>
              <w:pStyle w:val="ProductList-TableBody"/>
            </w:pPr>
            <w:r>
              <w:t>1 Core-licens: 1 vCore</w:t>
            </w:r>
          </w:p>
        </w:tc>
      </w:tr>
      <w:tr w:rsidR="00024E6C" w14:paraId="7DD1EB70" w14:textId="77777777">
        <w:tc>
          <w:tcPr>
            <w:tcW w:w="3540" w:type="dxa"/>
            <w:tcBorders>
              <w:top w:val="none" w:sz="4" w:space="0" w:color="6E6E6E"/>
              <w:left w:val="single" w:sz="4" w:space="0" w:color="6E6E6E"/>
              <w:bottom w:val="none" w:sz="4" w:space="0" w:color="6E6E6E"/>
              <w:right w:val="single" w:sz="4" w:space="0" w:color="6E6E6E"/>
            </w:tcBorders>
          </w:tcPr>
          <w:p w14:paraId="6FC93A6F"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D3A71E" w14:textId="77777777" w:rsidR="00024E6C" w:rsidRDefault="00C324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BEE7DC" w14:textId="77777777" w:rsidR="00024E6C" w:rsidRDefault="00C3248A">
            <w:pPr>
              <w:pStyle w:val="ProductList-TableBody"/>
            </w:pPr>
            <w:r>
              <w:t>1 Core-licens: 4 vCores</w:t>
            </w:r>
          </w:p>
        </w:tc>
      </w:tr>
      <w:tr w:rsidR="00024E6C" w14:paraId="13AFE807" w14:textId="77777777">
        <w:tc>
          <w:tcPr>
            <w:tcW w:w="3540" w:type="dxa"/>
            <w:tcBorders>
              <w:top w:val="none" w:sz="4" w:space="0" w:color="6E6E6E"/>
              <w:left w:val="single" w:sz="4" w:space="0" w:color="6E6E6E"/>
              <w:bottom w:val="none" w:sz="4" w:space="0" w:color="6E6E6E"/>
              <w:right w:val="single" w:sz="4" w:space="0" w:color="6E6E6E"/>
            </w:tcBorders>
          </w:tcPr>
          <w:p w14:paraId="79422617"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BC2AAD" w14:textId="77777777" w:rsidR="00024E6C" w:rsidRDefault="00C3248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2BE2576" w14:textId="77777777" w:rsidR="00024E6C" w:rsidRDefault="00C3248A">
            <w:pPr>
              <w:pStyle w:val="ProductList-TableBody"/>
            </w:pPr>
            <w:r>
              <w:t>1 Core-licens</w:t>
            </w:r>
            <w:r>
              <w:rPr>
                <w:vertAlign w:val="superscript"/>
              </w:rPr>
              <w:t>2</w:t>
            </w:r>
            <w:r>
              <w:t>:1 vCPU</w:t>
            </w:r>
          </w:p>
        </w:tc>
      </w:tr>
      <w:tr w:rsidR="00024E6C" w14:paraId="6D507362" w14:textId="77777777">
        <w:tc>
          <w:tcPr>
            <w:tcW w:w="3540" w:type="dxa"/>
            <w:tcBorders>
              <w:top w:val="none" w:sz="4" w:space="0" w:color="6E6E6E"/>
              <w:left w:val="single" w:sz="4" w:space="0" w:color="6E6E6E"/>
              <w:bottom w:val="single" w:sz="4" w:space="0" w:color="6E6E6E"/>
              <w:right w:val="single" w:sz="4" w:space="0" w:color="6E6E6E"/>
            </w:tcBorders>
          </w:tcPr>
          <w:p w14:paraId="5E6504F2"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7B9ECA" w14:textId="77777777" w:rsidR="00024E6C" w:rsidRDefault="00C3248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5879448" w14:textId="77777777" w:rsidR="00024E6C" w:rsidRDefault="00C3248A">
            <w:pPr>
              <w:pStyle w:val="ProductList-TableBody"/>
            </w:pPr>
            <w:r>
              <w:t>1 Core-licens:4 vCPUs</w:t>
            </w:r>
          </w:p>
        </w:tc>
      </w:tr>
      <w:tr w:rsidR="00024E6C" w14:paraId="01436911" w14:textId="77777777">
        <w:tc>
          <w:tcPr>
            <w:tcW w:w="3540" w:type="dxa"/>
            <w:tcBorders>
              <w:top w:val="single" w:sz="4" w:space="0" w:color="6E6E6E"/>
              <w:left w:val="single" w:sz="4" w:space="0" w:color="6E6E6E"/>
              <w:bottom w:val="none" w:sz="4" w:space="0" w:color="6E6E6E"/>
              <w:right w:val="single" w:sz="4" w:space="0" w:color="6E6E6E"/>
            </w:tcBorders>
          </w:tcPr>
          <w:p w14:paraId="42675FBA" w14:textId="77777777" w:rsidR="00024E6C" w:rsidRDefault="00C3248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2D0366B" w14:textId="77777777" w:rsidR="00024E6C" w:rsidRDefault="00C3248A">
            <w:pPr>
              <w:pStyle w:val="ProductList-TableBody"/>
            </w:pPr>
            <w:r>
              <w:t>Azure SQL-database (Fleksibel gruppe og Enkelt database)/Azure SQL Administreret forekomst – overordnet formål</w:t>
            </w:r>
          </w:p>
        </w:tc>
        <w:tc>
          <w:tcPr>
            <w:tcW w:w="4160" w:type="dxa"/>
            <w:tcBorders>
              <w:top w:val="single" w:sz="4" w:space="0" w:color="6E6E6E"/>
              <w:left w:val="single" w:sz="4" w:space="0" w:color="6E6E6E"/>
              <w:bottom w:val="single" w:sz="4" w:space="0" w:color="6E6E6E"/>
              <w:right w:val="single" w:sz="4" w:space="0" w:color="6E6E6E"/>
            </w:tcBorders>
          </w:tcPr>
          <w:p w14:paraId="58C46429" w14:textId="77777777" w:rsidR="00024E6C" w:rsidRDefault="00C3248A">
            <w:pPr>
              <w:pStyle w:val="ProductList-TableBody"/>
            </w:pPr>
            <w:r>
              <w:t>1 Core-licens: 1 vCore</w:t>
            </w:r>
          </w:p>
        </w:tc>
      </w:tr>
      <w:tr w:rsidR="00024E6C" w14:paraId="4D086E41" w14:textId="77777777">
        <w:tc>
          <w:tcPr>
            <w:tcW w:w="3540" w:type="dxa"/>
            <w:tcBorders>
              <w:top w:val="none" w:sz="4" w:space="0" w:color="6E6E6E"/>
              <w:left w:val="single" w:sz="4" w:space="0" w:color="6E6E6E"/>
              <w:bottom w:val="none" w:sz="4" w:space="0" w:color="6E6E6E"/>
              <w:right w:val="single" w:sz="4" w:space="0" w:color="6E6E6E"/>
            </w:tcBorders>
          </w:tcPr>
          <w:p w14:paraId="1222616F"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0091E7" w14:textId="77777777" w:rsidR="00024E6C" w:rsidRDefault="00C3248A">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4CEA2133" w14:textId="77777777" w:rsidR="00024E6C" w:rsidRDefault="00C3248A">
            <w:pPr>
              <w:pStyle w:val="ProductList-TableBody"/>
            </w:pPr>
            <w:r>
              <w:t>4 Core-licens: 1 vCore</w:t>
            </w:r>
          </w:p>
        </w:tc>
      </w:tr>
      <w:tr w:rsidR="00024E6C" w14:paraId="50B09EDD" w14:textId="77777777">
        <w:tc>
          <w:tcPr>
            <w:tcW w:w="3540" w:type="dxa"/>
            <w:tcBorders>
              <w:top w:val="none" w:sz="4" w:space="0" w:color="6E6E6E"/>
              <w:left w:val="single" w:sz="4" w:space="0" w:color="6E6E6E"/>
              <w:bottom w:val="none" w:sz="4" w:space="0" w:color="6E6E6E"/>
              <w:right w:val="single" w:sz="4" w:space="0" w:color="6E6E6E"/>
            </w:tcBorders>
          </w:tcPr>
          <w:p w14:paraId="577A8D74"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916CD1" w14:textId="77777777" w:rsidR="00024E6C" w:rsidRDefault="00C3248A">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4D0840F4" w14:textId="77777777" w:rsidR="00024E6C" w:rsidRDefault="00C3248A">
            <w:pPr>
              <w:pStyle w:val="ProductList-TableBody"/>
            </w:pPr>
            <w:r>
              <w:t>1 Core-licens: 1 vCore</w:t>
            </w:r>
          </w:p>
        </w:tc>
      </w:tr>
      <w:tr w:rsidR="00024E6C" w14:paraId="26A49400" w14:textId="77777777">
        <w:tc>
          <w:tcPr>
            <w:tcW w:w="3540" w:type="dxa"/>
            <w:tcBorders>
              <w:top w:val="none" w:sz="4" w:space="0" w:color="6E6E6E"/>
              <w:left w:val="single" w:sz="4" w:space="0" w:color="6E6E6E"/>
              <w:bottom w:val="none" w:sz="4" w:space="0" w:color="6E6E6E"/>
              <w:right w:val="single" w:sz="4" w:space="0" w:color="6E6E6E"/>
            </w:tcBorders>
          </w:tcPr>
          <w:p w14:paraId="22CB7667"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8A1964" w14:textId="77777777" w:rsidR="00024E6C" w:rsidRDefault="00C324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6FD1893" w14:textId="77777777" w:rsidR="00024E6C" w:rsidRDefault="00C3248A">
            <w:pPr>
              <w:pStyle w:val="ProductList-TableBody"/>
            </w:pPr>
            <w:r>
              <w:t>1 Kernelicens: 1 vCore</w:t>
            </w:r>
          </w:p>
        </w:tc>
      </w:tr>
      <w:tr w:rsidR="00024E6C" w14:paraId="2D22787D" w14:textId="77777777">
        <w:tc>
          <w:tcPr>
            <w:tcW w:w="3540" w:type="dxa"/>
            <w:tcBorders>
              <w:top w:val="none" w:sz="4" w:space="0" w:color="6E6E6E"/>
              <w:left w:val="single" w:sz="4" w:space="0" w:color="6E6E6E"/>
              <w:bottom w:val="none" w:sz="4" w:space="0" w:color="6E6E6E"/>
              <w:right w:val="single" w:sz="4" w:space="0" w:color="6E6E6E"/>
            </w:tcBorders>
          </w:tcPr>
          <w:p w14:paraId="12CE7A40"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34B036" w14:textId="77777777" w:rsidR="00024E6C" w:rsidRDefault="00C324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58BB9D" w14:textId="77777777" w:rsidR="00024E6C" w:rsidRDefault="00C3248A">
            <w:pPr>
              <w:pStyle w:val="ProductList-TableBody"/>
            </w:pPr>
            <w:r>
              <w:t>4 Core-licenser:1 vCore</w:t>
            </w:r>
          </w:p>
        </w:tc>
      </w:tr>
      <w:tr w:rsidR="00024E6C" w14:paraId="3F4EEEC6" w14:textId="77777777">
        <w:tc>
          <w:tcPr>
            <w:tcW w:w="3540" w:type="dxa"/>
            <w:tcBorders>
              <w:top w:val="none" w:sz="4" w:space="0" w:color="6E6E6E"/>
              <w:left w:val="single" w:sz="4" w:space="0" w:color="6E6E6E"/>
              <w:bottom w:val="none" w:sz="4" w:space="0" w:color="6E6E6E"/>
              <w:right w:val="single" w:sz="4" w:space="0" w:color="6E6E6E"/>
            </w:tcBorders>
          </w:tcPr>
          <w:p w14:paraId="1E751008"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F4B45D" w14:textId="77777777" w:rsidR="00024E6C" w:rsidRDefault="00C3248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B802C4" w14:textId="77777777" w:rsidR="00024E6C" w:rsidRDefault="00C3248A">
            <w:pPr>
              <w:pStyle w:val="ProductList-TableBody"/>
            </w:pPr>
            <w:r>
              <w:t>1 Core-licens</w:t>
            </w:r>
            <w:r>
              <w:rPr>
                <w:vertAlign w:val="superscript"/>
              </w:rPr>
              <w:t>2</w:t>
            </w:r>
            <w:r>
              <w:t>:1 vCPU</w:t>
            </w:r>
          </w:p>
        </w:tc>
      </w:tr>
      <w:tr w:rsidR="00024E6C" w14:paraId="08A233A6" w14:textId="77777777">
        <w:tc>
          <w:tcPr>
            <w:tcW w:w="3540" w:type="dxa"/>
            <w:tcBorders>
              <w:top w:val="none" w:sz="4" w:space="0" w:color="6E6E6E"/>
              <w:left w:val="single" w:sz="4" w:space="0" w:color="6E6E6E"/>
              <w:bottom w:val="single" w:sz="4" w:space="0" w:color="6E6E6E"/>
              <w:right w:val="single" w:sz="4" w:space="0" w:color="6E6E6E"/>
            </w:tcBorders>
          </w:tcPr>
          <w:p w14:paraId="522AE60A"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C7EBBE" w14:textId="77777777" w:rsidR="00024E6C" w:rsidRDefault="00C3248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AABB742" w14:textId="77777777" w:rsidR="00024E6C" w:rsidRDefault="00C3248A">
            <w:pPr>
              <w:pStyle w:val="ProductList-TableBody"/>
            </w:pPr>
            <w:r>
              <w:t>4 Core-licenser</w:t>
            </w:r>
            <w:r>
              <w:rPr>
                <w:vertAlign w:val="superscript"/>
              </w:rPr>
              <w:t>2</w:t>
            </w:r>
            <w:r>
              <w:t>:1 vCPU</w:t>
            </w:r>
          </w:p>
        </w:tc>
      </w:tr>
    </w:tbl>
    <w:p w14:paraId="51A42485" w14:textId="77777777" w:rsidR="00024E6C" w:rsidRDefault="00C3248A">
      <w:pPr>
        <w:pStyle w:val="ProductList-BodyIndented"/>
      </w:pPr>
      <w:r>
        <w:rPr>
          <w:vertAlign w:val="superscript"/>
        </w:rPr>
        <w:t>1</w:t>
      </w:r>
      <w:r>
        <w:rPr>
          <w:i/>
        </w:rPr>
        <w:t>Azure Hybrid Benefit ikke er tilgængelig i det serverløse databehandlingsniveau for Azure SQL Database eller Azure SQL Administreret forekomst.</w:t>
      </w:r>
    </w:p>
    <w:p w14:paraId="2119EB85" w14:textId="77777777" w:rsidR="00024E6C" w:rsidRDefault="00C3248A">
      <w:pPr>
        <w:pStyle w:val="ProductList-BodyIndented"/>
      </w:pPr>
      <w:r>
        <w:rPr>
          <w:i/>
          <w:vertAlign w:val="superscript"/>
        </w:rPr>
        <w:t>2</w:t>
      </w:r>
      <w:r>
        <w:rPr>
          <w:i/>
        </w:rPr>
        <w:t>Der skal minimum være fire Core-licenser pr. Virtuel Maskine.</w:t>
      </w:r>
    </w:p>
    <w:p w14:paraId="7A6D01B0" w14:textId="77777777" w:rsidR="00024E6C" w:rsidRDefault="00024E6C">
      <w:pPr>
        <w:pStyle w:val="ProductList-BodyIndented"/>
      </w:pPr>
    </w:p>
    <w:p w14:paraId="42E6BBDE" w14:textId="77777777" w:rsidR="00024E6C" w:rsidRDefault="00C3248A">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(Fleksibel gruppe og Enkelt database), Azure SQL Administreret forekomst,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28C2021A" w14:textId="77777777" w:rsidR="00024E6C" w:rsidRDefault="00024E6C">
      <w:pPr>
        <w:pStyle w:val="ProductList-BodyIndented"/>
      </w:pPr>
    </w:p>
    <w:p w14:paraId="35D759BE" w14:textId="77777777" w:rsidR="00024E6C" w:rsidRDefault="00C3248A">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219A8DA4" w14:textId="77777777" w:rsidR="00024E6C" w:rsidRDefault="00024E6C">
      <w:pPr>
        <w:pStyle w:val="ProductList-BodyIndented"/>
      </w:pPr>
    </w:p>
    <w:p w14:paraId="41388839" w14:textId="77777777" w:rsidR="00024E6C" w:rsidRDefault="00C3248A">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30CEBCAA" w14:textId="77777777" w:rsidR="00024E6C" w:rsidRDefault="00024E6C">
      <w:pPr>
        <w:pStyle w:val="ProductList-BodyIndented"/>
      </w:pPr>
    </w:p>
    <w:p w14:paraId="062883F4" w14:textId="77777777" w:rsidR="00024E6C" w:rsidRDefault="00C3248A">
      <w:pPr>
        <w:pStyle w:val="ProductList-SubSubClauseHeading"/>
        <w:outlineLvl w:val="4"/>
      </w:pPr>
      <w:r>
        <w:t>9.2.1 SQL Server Fail-over-rettigheder</w:t>
      </w:r>
    </w:p>
    <w:p w14:paraId="5B5AD1F9" w14:textId="77777777" w:rsidR="00024E6C" w:rsidRDefault="00C3248A">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46362F59" w14:textId="77777777" w:rsidR="00024E6C" w:rsidRDefault="00C3248A" w:rsidP="00C3248A">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27C346C5" w14:textId="77777777" w:rsidR="00024E6C" w:rsidRDefault="00C3248A" w:rsidP="00C3248A">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097EBA74" w14:textId="77777777" w:rsidR="00024E6C" w:rsidRDefault="00024E6C">
      <w:pPr>
        <w:pStyle w:val="ProductList-BodyIndented2"/>
      </w:pPr>
    </w:p>
    <w:p w14:paraId="5DC3A12C" w14:textId="77777777" w:rsidR="00024E6C" w:rsidRDefault="00C3248A">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50AF531" w14:textId="77777777" w:rsidR="00024E6C" w:rsidRDefault="00C3248A" w:rsidP="00C3248A">
      <w:pPr>
        <w:pStyle w:val="ProductList-Bullet"/>
        <w:numPr>
          <w:ilvl w:val="2"/>
          <w:numId w:val="39"/>
        </w:numPr>
      </w:pPr>
      <w:r>
        <w:t xml:space="preserve">Kontroller af databasekonsistens eller Checkdb </w:t>
      </w:r>
    </w:p>
    <w:p w14:paraId="006D3B56" w14:textId="77777777" w:rsidR="00024E6C" w:rsidRDefault="00C3248A" w:rsidP="00C3248A">
      <w:pPr>
        <w:pStyle w:val="ProductList-Bullet"/>
        <w:numPr>
          <w:ilvl w:val="2"/>
          <w:numId w:val="39"/>
        </w:numPr>
      </w:pPr>
      <w:r>
        <w:t xml:space="preserve">Sikkerhedskopier af logfiler. </w:t>
      </w:r>
    </w:p>
    <w:p w14:paraId="798A003F" w14:textId="77777777" w:rsidR="00024E6C" w:rsidRDefault="00C3248A" w:rsidP="00C3248A">
      <w:pPr>
        <w:pStyle w:val="ProductList-Bullet"/>
        <w:numPr>
          <w:ilvl w:val="2"/>
          <w:numId w:val="39"/>
        </w:numPr>
      </w:pPr>
      <w:r>
        <w:t xml:space="preserve">Fulde sikkerhedskopier </w:t>
      </w:r>
    </w:p>
    <w:p w14:paraId="3E385EF5" w14:textId="77777777" w:rsidR="00024E6C" w:rsidRDefault="00C3248A" w:rsidP="00C3248A">
      <w:pPr>
        <w:pStyle w:val="ProductList-Bullet"/>
        <w:numPr>
          <w:ilvl w:val="2"/>
          <w:numId w:val="39"/>
        </w:numPr>
      </w:pPr>
      <w:r>
        <w:t>Overvågning af forbrugsdata for ressourcer:</w:t>
      </w:r>
    </w:p>
    <w:p w14:paraId="139FBBF1" w14:textId="77777777" w:rsidR="00024E6C" w:rsidRDefault="00024E6C">
      <w:pPr>
        <w:pStyle w:val="ProductList-BodyIndented2"/>
      </w:pPr>
    </w:p>
    <w:p w14:paraId="71F9C558" w14:textId="77777777" w:rsidR="00024E6C" w:rsidRDefault="00C3248A">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614B509" w14:textId="77777777" w:rsidR="00024E6C" w:rsidRDefault="00024E6C">
      <w:pPr>
        <w:pStyle w:val="ProductList-BodyIndented2"/>
      </w:pPr>
    </w:p>
    <w:p w14:paraId="3371DBAF" w14:textId="77777777" w:rsidR="00024E6C" w:rsidRDefault="00C3248A">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32059201" w14:textId="77777777" w:rsidR="00024E6C" w:rsidRDefault="00024E6C">
      <w:pPr>
        <w:pStyle w:val="ProductList-BodyIndented2"/>
      </w:pPr>
    </w:p>
    <w:p w14:paraId="1ABF0A81" w14:textId="77777777" w:rsidR="00024E6C" w:rsidRDefault="00C3248A">
      <w:pPr>
        <w:pStyle w:val="ProductList-SubSubClauseHeading"/>
        <w:outlineLvl w:val="4"/>
      </w:pPr>
      <w:r>
        <w:t>9.2.2 SQL Server Enterprise Core – Ubegrænsede virtualiseringsrettigheder</w:t>
      </w:r>
    </w:p>
    <w:p w14:paraId="2E02BE0C" w14:textId="77777777" w:rsidR="00024E6C" w:rsidRDefault="00C3248A">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A419B44" w14:textId="77777777" w:rsidR="00024E6C" w:rsidRDefault="00024E6C">
      <w:pPr>
        <w:pStyle w:val="ProductList-BodyIndented2"/>
      </w:pPr>
    </w:p>
    <w:p w14:paraId="01EE4F6E" w14:textId="77777777" w:rsidR="00024E6C" w:rsidRDefault="00C3248A">
      <w:pPr>
        <w:pStyle w:val="ProductList-ClauseHeading"/>
        <w:outlineLvl w:val="2"/>
      </w:pPr>
      <w:r>
        <w:t>10. Windows Virtual Desktop</w:t>
      </w:r>
    </w:p>
    <w:p w14:paraId="2E69ECA1" w14:textId="77777777" w:rsidR="00024E6C" w:rsidRDefault="00C3248A">
      <w:pPr>
        <w:pStyle w:val="ProductList-SubClauseHeading"/>
        <w:outlineLvl w:val="3"/>
      </w:pPr>
      <w:r>
        <w:t>10.1 Windows Virtual Desktop for Windows 7 og Windows 10</w:t>
      </w:r>
    </w:p>
    <w:p w14:paraId="30A7A2C6" w14:textId="77777777" w:rsidR="00024E6C" w:rsidRDefault="00C3248A">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2A1C5EF2" w14:textId="77777777" w:rsidR="00024E6C" w:rsidRDefault="00024E6C">
      <w:pPr>
        <w:pStyle w:val="ProductList-BodyIndented"/>
      </w:pPr>
    </w:p>
    <w:p w14:paraId="1D733BAA" w14:textId="77777777" w:rsidR="00024E6C" w:rsidRDefault="00C3248A">
      <w:pPr>
        <w:pStyle w:val="ProductList-SubClauseHeading"/>
        <w:outlineLvl w:val="3"/>
      </w:pPr>
      <w:r>
        <w:t>10.2 Windows Virtual Desktop for Windows Server</w:t>
      </w:r>
    </w:p>
    <w:p w14:paraId="68C4A2C0" w14:textId="77777777" w:rsidR="00024E6C" w:rsidRDefault="00C3248A">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5AA49037" w14:textId="77777777" w:rsidR="00024E6C" w:rsidRDefault="00024E6C">
      <w:pPr>
        <w:pStyle w:val="ProductList-BodyIndented"/>
      </w:pPr>
    </w:p>
    <w:p w14:paraId="763D8078" w14:textId="77777777" w:rsidR="00024E6C" w:rsidRDefault="00C3248A">
      <w:pPr>
        <w:pStyle w:val="ProductList-SubClauseHeading"/>
        <w:outlineLvl w:val="3"/>
      </w:pPr>
      <w:r>
        <w:t>10.3 Windows Virtual Desktop til udvikling og test</w:t>
      </w:r>
    </w:p>
    <w:p w14:paraId="30766A6A" w14:textId="77777777" w:rsidR="00024E6C" w:rsidRDefault="00C3248A">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49DD30DC" w14:textId="77777777" w:rsidR="00024E6C" w:rsidRDefault="00C3248A">
      <w:pPr>
        <w:pStyle w:val="ProductList-Offering2HeadingNoBorder"/>
        <w:outlineLvl w:val="2"/>
      </w:pPr>
      <w:bookmarkStart w:id="221" w:name="_Sec625"/>
      <w:r>
        <w:t>Microsoft Azure-tjenester</w:t>
      </w:r>
      <w:bookmarkEnd w:id="221"/>
      <w:r>
        <w:fldChar w:fldCharType="begin"/>
      </w:r>
      <w:r>
        <w:instrText xml:space="preserve"> TC "</w:instrText>
      </w:r>
      <w:bookmarkStart w:id="222" w:name="_Toc54793404"/>
      <w:r>
        <w:instrText>Microsoft Azure-tjenester</w:instrText>
      </w:r>
      <w:bookmarkEnd w:id="222"/>
      <w:r>
        <w:instrText>" \l 3</w:instrText>
      </w:r>
      <w:r>
        <w:fldChar w:fldCharType="end"/>
      </w:r>
    </w:p>
    <w:p w14:paraId="45A84548" w14:textId="77777777" w:rsidR="00024E6C" w:rsidRDefault="00C3248A">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024E6C" w14:paraId="01D54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6C16E"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DE796D7"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295F1"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EFE3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C5322"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2B8C"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97EC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D890"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DC33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7B41B"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8C49DE5" w14:textId="77777777">
        <w:tc>
          <w:tcPr>
            <w:tcW w:w="4660" w:type="dxa"/>
            <w:tcBorders>
              <w:top w:val="single" w:sz="6" w:space="0" w:color="FFFFFF"/>
              <w:left w:val="none" w:sz="4" w:space="0" w:color="6E6E6E"/>
              <w:bottom w:val="dashed" w:sz="4" w:space="0" w:color="B2B2B2"/>
              <w:right w:val="none" w:sz="4" w:space="0" w:color="6E6E6E"/>
            </w:tcBorders>
          </w:tcPr>
          <w:p w14:paraId="6EBC33DF" w14:textId="77777777" w:rsidR="00024E6C" w:rsidRDefault="00C3248A">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1EDB9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F7B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E2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4D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4B6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EE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ED3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759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C977" w14:textId="77777777" w:rsidR="00024E6C" w:rsidRDefault="00024E6C">
            <w:pPr>
              <w:pStyle w:val="ProductList-TableBody"/>
              <w:jc w:val="center"/>
            </w:pPr>
          </w:p>
        </w:tc>
      </w:tr>
      <w:tr w:rsidR="00024E6C" w14:paraId="67FB3D0A" w14:textId="77777777">
        <w:tc>
          <w:tcPr>
            <w:tcW w:w="4660" w:type="dxa"/>
            <w:tcBorders>
              <w:top w:val="dashed" w:sz="4" w:space="0" w:color="B2B2B2"/>
              <w:left w:val="none" w:sz="4" w:space="0" w:color="6E6E6E"/>
              <w:bottom w:val="dashed" w:sz="4" w:space="0" w:color="B2B2B2"/>
              <w:right w:val="none" w:sz="4" w:space="0" w:color="6E6E6E"/>
            </w:tcBorders>
          </w:tcPr>
          <w:p w14:paraId="79EA0E7D" w14:textId="77777777" w:rsidR="00024E6C" w:rsidRDefault="00C3248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3AC95F"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140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6A0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EF4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60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46E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2C8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54E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8A58" w14:textId="77777777" w:rsidR="00024E6C" w:rsidRDefault="00024E6C">
            <w:pPr>
              <w:pStyle w:val="ProductList-TableBody"/>
              <w:jc w:val="center"/>
            </w:pPr>
          </w:p>
        </w:tc>
      </w:tr>
      <w:tr w:rsidR="00024E6C" w14:paraId="5DEDDB7B" w14:textId="77777777">
        <w:tc>
          <w:tcPr>
            <w:tcW w:w="4660" w:type="dxa"/>
            <w:tcBorders>
              <w:top w:val="dashed" w:sz="4" w:space="0" w:color="B2B2B2"/>
              <w:left w:val="none" w:sz="4" w:space="0" w:color="6E6E6E"/>
              <w:bottom w:val="none" w:sz="4" w:space="0" w:color="BFBFBF"/>
              <w:right w:val="none" w:sz="4" w:space="0" w:color="6E6E6E"/>
            </w:tcBorders>
          </w:tcPr>
          <w:p w14:paraId="2C619821" w14:textId="77777777" w:rsidR="00024E6C" w:rsidRDefault="00C3248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15E84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DD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DA9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A4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22F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02C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4E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BFF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076E" w14:textId="77777777" w:rsidR="00024E6C" w:rsidRDefault="00024E6C">
            <w:pPr>
              <w:pStyle w:val="ProductList-TableBody"/>
              <w:jc w:val="center"/>
            </w:pPr>
          </w:p>
        </w:tc>
      </w:tr>
    </w:tbl>
    <w:p w14:paraId="0909D355" w14:textId="77777777" w:rsidR="00024E6C" w:rsidRDefault="00C3248A">
      <w:pPr>
        <w:pStyle w:val="ProductList-Body"/>
      </w:pPr>
      <w:r>
        <w:rPr>
          <w:i/>
        </w:rPr>
        <w:t>*Også tilgængelig via Microsoft Kundeaftale</w:t>
      </w:r>
    </w:p>
    <w:p w14:paraId="58FD0898" w14:textId="77777777" w:rsidR="00024E6C" w:rsidRDefault="00C3248A">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024E6C" w14:paraId="22744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F8934"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F95DC"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5106F"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024E6C" w14:paraId="55116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EBAE"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61B4"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1B05" w14:textId="77777777" w:rsidR="00024E6C" w:rsidRDefault="00C3248A">
            <w:pPr>
              <w:pStyle w:val="ProductList-TableBody"/>
            </w:pPr>
            <w:r>
              <w:rPr>
                <w:color w:val="404040"/>
              </w:rPr>
              <w:t>Kampagner: Ikke relevant</w:t>
            </w:r>
          </w:p>
        </w:tc>
      </w:tr>
      <w:tr w:rsidR="00024E6C" w14:paraId="040EC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4A54"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8682BD7"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F66C134"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024E6C" w14:paraId="2E8A3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E728"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BC53"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B157" w14:textId="77777777" w:rsidR="00024E6C" w:rsidRDefault="00024E6C">
            <w:pPr>
              <w:pStyle w:val="ProductList-TableBody"/>
            </w:pPr>
          </w:p>
        </w:tc>
      </w:tr>
    </w:tbl>
    <w:p w14:paraId="06EFD166" w14:textId="77777777" w:rsidR="00024E6C" w:rsidRDefault="00024E6C">
      <w:pPr>
        <w:pStyle w:val="ProductList-Body"/>
      </w:pPr>
    </w:p>
    <w:p w14:paraId="3940F392" w14:textId="77777777" w:rsidR="00024E6C" w:rsidRDefault="00C3248A">
      <w:pPr>
        <w:pStyle w:val="ProductList-ClauseHeading"/>
        <w:outlineLvl w:val="4"/>
      </w:pPr>
      <w:r>
        <w:t>2.1 Microsoft Azure-serviceplaner</w:t>
      </w:r>
    </w:p>
    <w:p w14:paraId="0BCD06C0" w14:textId="77777777" w:rsidR="00024E6C" w:rsidRDefault="00C3248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024E6C" w14:paraId="216CE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88BE01" w14:textId="77777777" w:rsidR="00024E6C" w:rsidRDefault="00024E6C">
            <w:pPr>
              <w:pStyle w:val="PURBreadcrumb"/>
            </w:pPr>
          </w:p>
          <w:tbl>
            <w:tblPr>
              <w:tblW w:w="0" w:type="dxa"/>
              <w:tblLook w:val="04A0" w:firstRow="1" w:lastRow="0" w:firstColumn="1" w:lastColumn="0" w:noHBand="0" w:noVBand="1"/>
            </w:tblPr>
            <w:tblGrid>
              <w:gridCol w:w="10800"/>
            </w:tblGrid>
            <w:tr w:rsidR="00024E6C" w14:paraId="29796A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E066D"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1EB0D60" w14:textId="77777777" w:rsidR="00024E6C" w:rsidRDefault="00024E6C">
            <w:pPr>
              <w:pStyle w:val="ProductList-TableBody"/>
            </w:pPr>
          </w:p>
        </w:tc>
      </w:tr>
    </w:tbl>
    <w:p w14:paraId="6A88D141" w14:textId="77777777" w:rsidR="00024E6C" w:rsidRDefault="00C3248A">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54793405"/>
      <w:r>
        <w:instrText>Microsoft Azure-infrastrukturabonnementer</w:instrText>
      </w:r>
      <w:bookmarkEnd w:id="226"/>
      <w:r>
        <w:instrText>" \l 3</w:instrText>
      </w:r>
      <w:r>
        <w:fldChar w:fldCharType="end"/>
      </w:r>
    </w:p>
    <w:p w14:paraId="1DD0ABDE" w14:textId="77777777" w:rsidR="00024E6C" w:rsidRDefault="00C3248A">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024E6C" w14:paraId="6013E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E23C9"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8FC270"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33C8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5A17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3D2F"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508D2"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0247A"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41B09"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0363"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49BA6"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18E90F98" w14:textId="77777777">
        <w:tc>
          <w:tcPr>
            <w:tcW w:w="4660" w:type="dxa"/>
            <w:tcBorders>
              <w:top w:val="single" w:sz="6" w:space="0" w:color="FFFFFF"/>
              <w:left w:val="none" w:sz="4" w:space="0" w:color="6E6E6E"/>
              <w:bottom w:val="dashed" w:sz="4" w:space="0" w:color="BFBFBF"/>
              <w:right w:val="none" w:sz="4" w:space="0" w:color="6E6E6E"/>
            </w:tcBorders>
          </w:tcPr>
          <w:p w14:paraId="76DE7997" w14:textId="77777777" w:rsidR="00024E6C" w:rsidRDefault="00C3248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B98D4"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EA5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BF9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796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FA9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906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A5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1B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0260" w14:textId="77777777" w:rsidR="00024E6C" w:rsidRDefault="00024E6C">
            <w:pPr>
              <w:pStyle w:val="ProductList-TableBody"/>
              <w:jc w:val="center"/>
            </w:pPr>
          </w:p>
        </w:tc>
      </w:tr>
      <w:tr w:rsidR="00024E6C" w14:paraId="5FD74F02" w14:textId="77777777">
        <w:tc>
          <w:tcPr>
            <w:tcW w:w="4660" w:type="dxa"/>
            <w:tcBorders>
              <w:top w:val="dashed" w:sz="4" w:space="0" w:color="BFBFBF"/>
              <w:left w:val="none" w:sz="4" w:space="0" w:color="6E6E6E"/>
              <w:bottom w:val="dashed" w:sz="4" w:space="0" w:color="BFBFBF"/>
              <w:right w:val="none" w:sz="4" w:space="0" w:color="6E6E6E"/>
            </w:tcBorders>
          </w:tcPr>
          <w:p w14:paraId="4007F14B" w14:textId="77777777" w:rsidR="00024E6C" w:rsidRDefault="00C3248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09122"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72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F9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5CB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464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E60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07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87A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6B7B" w14:textId="77777777" w:rsidR="00024E6C" w:rsidRDefault="00024E6C">
            <w:pPr>
              <w:pStyle w:val="ProductList-TableBody"/>
              <w:jc w:val="center"/>
            </w:pPr>
          </w:p>
        </w:tc>
      </w:tr>
      <w:tr w:rsidR="00024E6C" w14:paraId="38BDD3CD" w14:textId="77777777">
        <w:tc>
          <w:tcPr>
            <w:tcW w:w="4660" w:type="dxa"/>
            <w:tcBorders>
              <w:top w:val="dashed" w:sz="4" w:space="0" w:color="BFBFBF"/>
              <w:left w:val="none" w:sz="4" w:space="0" w:color="6E6E6E"/>
              <w:bottom w:val="dashed" w:sz="4" w:space="0" w:color="BFBFBF"/>
              <w:right w:val="none" w:sz="4" w:space="0" w:color="6E6E6E"/>
            </w:tcBorders>
          </w:tcPr>
          <w:p w14:paraId="61FEED58" w14:textId="77777777" w:rsidR="00024E6C" w:rsidRDefault="00C3248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43F3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9F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78F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5E7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DB8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402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18F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EB3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8610" w14:textId="77777777" w:rsidR="00024E6C" w:rsidRDefault="00024E6C">
            <w:pPr>
              <w:pStyle w:val="ProductList-TableBody"/>
              <w:jc w:val="center"/>
            </w:pPr>
          </w:p>
        </w:tc>
      </w:tr>
      <w:tr w:rsidR="00024E6C" w14:paraId="0E3C4B08" w14:textId="77777777">
        <w:tc>
          <w:tcPr>
            <w:tcW w:w="4660" w:type="dxa"/>
            <w:tcBorders>
              <w:top w:val="dashed" w:sz="4" w:space="0" w:color="BFBFBF"/>
              <w:left w:val="none" w:sz="4" w:space="0" w:color="6E6E6E"/>
              <w:bottom w:val="dashed" w:sz="4" w:space="0" w:color="BFBFBF"/>
              <w:right w:val="none" w:sz="4" w:space="0" w:color="6E6E6E"/>
            </w:tcBorders>
          </w:tcPr>
          <w:p w14:paraId="65733DF5" w14:textId="77777777" w:rsidR="00024E6C" w:rsidRDefault="00C3248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CBB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41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46B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71E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F84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2AA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723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F73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45638" w14:textId="77777777" w:rsidR="00024E6C" w:rsidRDefault="00024E6C">
            <w:pPr>
              <w:pStyle w:val="ProductList-TableBody"/>
              <w:jc w:val="center"/>
            </w:pPr>
          </w:p>
        </w:tc>
      </w:tr>
      <w:tr w:rsidR="00024E6C" w14:paraId="59ABB32B" w14:textId="77777777">
        <w:tc>
          <w:tcPr>
            <w:tcW w:w="4660" w:type="dxa"/>
            <w:tcBorders>
              <w:top w:val="dashed" w:sz="4" w:space="0" w:color="BFBFBF"/>
              <w:left w:val="none" w:sz="4" w:space="0" w:color="6E6E6E"/>
              <w:bottom w:val="dashed" w:sz="4" w:space="0" w:color="BFBFBF"/>
              <w:right w:val="none" w:sz="4" w:space="0" w:color="6E6E6E"/>
            </w:tcBorders>
          </w:tcPr>
          <w:p w14:paraId="3A173D96" w14:textId="77777777" w:rsidR="00024E6C" w:rsidRDefault="00C3248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688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DB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B80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FD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D36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2A9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FA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BF2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05FE" w14:textId="77777777" w:rsidR="00024E6C" w:rsidRDefault="00024E6C">
            <w:pPr>
              <w:pStyle w:val="ProductList-TableBody"/>
              <w:jc w:val="center"/>
            </w:pPr>
          </w:p>
        </w:tc>
      </w:tr>
      <w:tr w:rsidR="00024E6C" w14:paraId="27FECA11" w14:textId="77777777">
        <w:tc>
          <w:tcPr>
            <w:tcW w:w="4660" w:type="dxa"/>
            <w:tcBorders>
              <w:top w:val="dashed" w:sz="4" w:space="0" w:color="BFBFBF"/>
              <w:left w:val="none" w:sz="4" w:space="0" w:color="6E6E6E"/>
              <w:bottom w:val="dashed" w:sz="4" w:space="0" w:color="BFBFBF"/>
              <w:right w:val="none" w:sz="4" w:space="0" w:color="6E6E6E"/>
            </w:tcBorders>
          </w:tcPr>
          <w:p w14:paraId="2B0566EB" w14:textId="77777777" w:rsidR="00024E6C" w:rsidRDefault="00C3248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A073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55A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8F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C6D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2D9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49D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134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16C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F8FD" w14:textId="77777777" w:rsidR="00024E6C" w:rsidRDefault="00024E6C">
            <w:pPr>
              <w:pStyle w:val="ProductList-TableBody"/>
              <w:jc w:val="center"/>
            </w:pPr>
          </w:p>
        </w:tc>
      </w:tr>
      <w:tr w:rsidR="00024E6C" w14:paraId="568E71F2" w14:textId="77777777">
        <w:tc>
          <w:tcPr>
            <w:tcW w:w="4660" w:type="dxa"/>
            <w:tcBorders>
              <w:top w:val="dashed" w:sz="4" w:space="0" w:color="BFBFBF"/>
              <w:left w:val="none" w:sz="4" w:space="0" w:color="6E6E6E"/>
              <w:bottom w:val="dashed" w:sz="4" w:space="0" w:color="BFBFBF"/>
              <w:right w:val="none" w:sz="4" w:space="0" w:color="6E6E6E"/>
            </w:tcBorders>
          </w:tcPr>
          <w:p w14:paraId="749AC4F1" w14:textId="77777777" w:rsidR="00024E6C" w:rsidRDefault="00C3248A">
            <w:pPr>
              <w:pStyle w:val="ProductList-TableBody"/>
            </w:pPr>
            <w:r>
              <w:rPr>
                <w:color w:val="000000"/>
              </w:rPr>
              <w:lastRenderedPageBreak/>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238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96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4B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01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13A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31E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3A2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244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0C38" w14:textId="77777777" w:rsidR="00024E6C" w:rsidRDefault="00024E6C">
            <w:pPr>
              <w:pStyle w:val="ProductList-TableBody"/>
              <w:jc w:val="center"/>
            </w:pPr>
          </w:p>
        </w:tc>
      </w:tr>
      <w:tr w:rsidR="00024E6C" w14:paraId="4FCDD5C5" w14:textId="77777777">
        <w:tc>
          <w:tcPr>
            <w:tcW w:w="4660" w:type="dxa"/>
            <w:tcBorders>
              <w:top w:val="dashed" w:sz="4" w:space="0" w:color="BFBFBF"/>
              <w:left w:val="none" w:sz="4" w:space="0" w:color="6E6E6E"/>
              <w:bottom w:val="dashed" w:sz="4" w:space="0" w:color="BFBFBF"/>
              <w:right w:val="none" w:sz="4" w:space="0" w:color="6E6E6E"/>
            </w:tcBorders>
          </w:tcPr>
          <w:p w14:paraId="31B63432" w14:textId="77777777" w:rsidR="00024E6C" w:rsidRDefault="00C3248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D2F7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B9A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52E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DDC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33E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98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5A8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9A5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70D1" w14:textId="77777777" w:rsidR="00024E6C" w:rsidRDefault="00024E6C">
            <w:pPr>
              <w:pStyle w:val="ProductList-TableBody"/>
              <w:jc w:val="center"/>
            </w:pPr>
          </w:p>
        </w:tc>
      </w:tr>
      <w:tr w:rsidR="00024E6C" w14:paraId="597A50AB" w14:textId="77777777">
        <w:tc>
          <w:tcPr>
            <w:tcW w:w="4660" w:type="dxa"/>
            <w:tcBorders>
              <w:top w:val="dashed" w:sz="4" w:space="0" w:color="BFBFBF"/>
              <w:left w:val="none" w:sz="4" w:space="0" w:color="6E6E6E"/>
              <w:bottom w:val="dashed" w:sz="4" w:space="0" w:color="BFBFBF"/>
              <w:right w:val="none" w:sz="4" w:space="0" w:color="6E6E6E"/>
            </w:tcBorders>
          </w:tcPr>
          <w:p w14:paraId="268ECA39" w14:textId="77777777" w:rsidR="00024E6C" w:rsidRDefault="00C3248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EF0B68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963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483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70F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B20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A6B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6AB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873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F9F0" w14:textId="77777777" w:rsidR="00024E6C" w:rsidRDefault="00024E6C">
            <w:pPr>
              <w:pStyle w:val="ProductList-TableBody"/>
              <w:jc w:val="center"/>
            </w:pPr>
          </w:p>
        </w:tc>
      </w:tr>
      <w:tr w:rsidR="00024E6C" w14:paraId="2F01E398" w14:textId="77777777">
        <w:tc>
          <w:tcPr>
            <w:tcW w:w="4660" w:type="dxa"/>
            <w:tcBorders>
              <w:top w:val="dashed" w:sz="4" w:space="0" w:color="BFBFBF"/>
              <w:left w:val="none" w:sz="4" w:space="0" w:color="6E6E6E"/>
              <w:bottom w:val="single" w:sz="4" w:space="0" w:color="FFFFFF"/>
              <w:right w:val="none" w:sz="4" w:space="0" w:color="6E6E6E"/>
            </w:tcBorders>
          </w:tcPr>
          <w:p w14:paraId="447590DB" w14:textId="77777777" w:rsidR="00024E6C" w:rsidRDefault="00C3248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42E82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8A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F0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30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CB0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BFC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44C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5A5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4DE3" w14:textId="77777777" w:rsidR="00024E6C" w:rsidRDefault="00024E6C">
            <w:pPr>
              <w:pStyle w:val="ProductList-TableBody"/>
              <w:jc w:val="center"/>
            </w:pPr>
          </w:p>
        </w:tc>
      </w:tr>
    </w:tbl>
    <w:p w14:paraId="768507DF" w14:textId="77777777" w:rsidR="00024E6C" w:rsidRDefault="00C3248A">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024E6C" w14:paraId="25E21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BE50E"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F2B6B"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917FD6"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5A0D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6B81"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1F17"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6622" w14:textId="77777777" w:rsidR="00024E6C" w:rsidRDefault="00C3248A">
            <w:pPr>
              <w:pStyle w:val="ProductList-TableBody"/>
            </w:pPr>
            <w:r>
              <w:rPr>
                <w:color w:val="404040"/>
              </w:rPr>
              <w:t xml:space="preserve">Kampagner: Ikke relevant </w:t>
            </w:r>
          </w:p>
        </w:tc>
      </w:tr>
      <w:tr w:rsidR="00024E6C" w14:paraId="60700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390C" w14:textId="77777777" w:rsidR="00024E6C" w:rsidRDefault="00C3248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71AB6875"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7D34E4F"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024E6C" w14:paraId="25211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2F5B" w14:textId="77777777" w:rsidR="00024E6C" w:rsidRDefault="00C3248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9A8A"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69DC" w14:textId="77777777" w:rsidR="00024E6C" w:rsidRDefault="00C3248A">
            <w:pPr>
              <w:pStyle w:val="ProductList-TableBody"/>
            </w:pPr>
            <w:r>
              <w:rPr>
                <w:color w:val="404040"/>
              </w:rPr>
              <w:t>Tilføjelsesprogrammer og fra SA: Ikke relevant</w:t>
            </w:r>
          </w:p>
        </w:tc>
      </w:tr>
    </w:tbl>
    <w:p w14:paraId="00E037F7" w14:textId="77777777" w:rsidR="00024E6C" w:rsidRDefault="00024E6C">
      <w:pPr>
        <w:pStyle w:val="ProductList-Body"/>
      </w:pPr>
    </w:p>
    <w:p w14:paraId="34CFA9BE" w14:textId="77777777" w:rsidR="00024E6C" w:rsidRDefault="00C3248A">
      <w:pPr>
        <w:pStyle w:val="ProductList-ClauseHeading"/>
        <w:outlineLvl w:val="4"/>
      </w:pPr>
      <w:r>
        <w:t>2.1 Microsoft Azure Stack Hub-plan</w:t>
      </w:r>
    </w:p>
    <w:p w14:paraId="1DAF9B8B" w14:textId="77777777" w:rsidR="00024E6C" w:rsidRDefault="00C3248A">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4EEE757" w14:textId="77777777" w:rsidR="00024E6C" w:rsidRDefault="00024E6C">
      <w:pPr>
        <w:pStyle w:val="ProductList-Body"/>
      </w:pPr>
    </w:p>
    <w:p w14:paraId="0C2DF3E0" w14:textId="77777777" w:rsidR="00024E6C" w:rsidRDefault="00C3248A">
      <w:pPr>
        <w:pStyle w:val="ProductList-ClauseHeading"/>
        <w:outlineLvl w:val="4"/>
      </w:pPr>
      <w:r>
        <w:t>2.2 Microsoft Azure StorSimple-plantilbud</w:t>
      </w:r>
    </w:p>
    <w:p w14:paraId="59F18C99" w14:textId="77777777" w:rsidR="00024E6C" w:rsidRDefault="00C3248A">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2ABBA9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AD06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16FF2"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8549B5D" w14:textId="77777777" w:rsidR="00024E6C" w:rsidRDefault="00024E6C">
      <w:pPr>
        <w:pStyle w:val="ProductList-Body"/>
      </w:pPr>
    </w:p>
    <w:p w14:paraId="40D922F7" w14:textId="77777777" w:rsidR="00024E6C" w:rsidRDefault="00C3248A">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54793406"/>
      <w:r>
        <w:instrText>Microsoft Azure-supportabonnementer</w:instrText>
      </w:r>
      <w:bookmarkEnd w:id="230"/>
      <w:r>
        <w:instrText>" \l 3</w:instrText>
      </w:r>
      <w:r>
        <w:fldChar w:fldCharType="end"/>
      </w:r>
    </w:p>
    <w:p w14:paraId="651F31F3" w14:textId="77777777" w:rsidR="00024E6C" w:rsidRDefault="00C3248A">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024E6C" w14:paraId="496B42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C1768"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AAF2B5"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DE26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311F6"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D8F7"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46A54"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FCFE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1A38"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BF9F"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5091B"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3CA4644D" w14:textId="77777777">
        <w:tc>
          <w:tcPr>
            <w:tcW w:w="4660" w:type="dxa"/>
            <w:tcBorders>
              <w:top w:val="single" w:sz="6" w:space="0" w:color="FFFFFF"/>
              <w:left w:val="none" w:sz="4" w:space="0" w:color="6E6E6E"/>
              <w:bottom w:val="dashed" w:sz="4" w:space="0" w:color="BFBFBF"/>
              <w:right w:val="none" w:sz="4" w:space="0" w:color="6E6E6E"/>
            </w:tcBorders>
          </w:tcPr>
          <w:p w14:paraId="32E4EADF" w14:textId="77777777" w:rsidR="00024E6C" w:rsidRDefault="00C3248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134A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854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E9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669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098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E1F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19E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22C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7D3D" w14:textId="77777777" w:rsidR="00024E6C" w:rsidRDefault="00024E6C">
            <w:pPr>
              <w:pStyle w:val="ProductList-TableBody"/>
              <w:jc w:val="center"/>
            </w:pPr>
          </w:p>
        </w:tc>
      </w:tr>
      <w:tr w:rsidR="00024E6C" w14:paraId="41038314" w14:textId="77777777">
        <w:tc>
          <w:tcPr>
            <w:tcW w:w="4660" w:type="dxa"/>
            <w:tcBorders>
              <w:top w:val="dashed" w:sz="4" w:space="0" w:color="BFBFBF"/>
              <w:left w:val="none" w:sz="4" w:space="0" w:color="6E6E6E"/>
              <w:bottom w:val="dashed" w:sz="4" w:space="0" w:color="BFBFBF"/>
              <w:right w:val="none" w:sz="4" w:space="0" w:color="6E6E6E"/>
            </w:tcBorders>
          </w:tcPr>
          <w:p w14:paraId="09A8C155" w14:textId="77777777" w:rsidR="00024E6C" w:rsidRDefault="00C3248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87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F74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1C6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E7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11A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4F2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3AB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DE9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111D" w14:textId="77777777" w:rsidR="00024E6C" w:rsidRDefault="00024E6C">
            <w:pPr>
              <w:pStyle w:val="ProductList-TableBody"/>
              <w:jc w:val="center"/>
            </w:pPr>
          </w:p>
        </w:tc>
      </w:tr>
      <w:tr w:rsidR="00024E6C" w14:paraId="2720C6E6" w14:textId="77777777">
        <w:tc>
          <w:tcPr>
            <w:tcW w:w="4660" w:type="dxa"/>
            <w:tcBorders>
              <w:top w:val="dashed" w:sz="4" w:space="0" w:color="BFBFBF"/>
              <w:left w:val="none" w:sz="4" w:space="0" w:color="6E6E6E"/>
              <w:bottom w:val="dashed" w:sz="4" w:space="0" w:color="BFBFBF"/>
              <w:right w:val="none" w:sz="4" w:space="0" w:color="6E6E6E"/>
            </w:tcBorders>
          </w:tcPr>
          <w:p w14:paraId="3EC869F6" w14:textId="77777777" w:rsidR="00024E6C" w:rsidRDefault="00C3248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5D81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96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D3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B5A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E36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31F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FCD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5CD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2EF8" w14:textId="77777777" w:rsidR="00024E6C" w:rsidRDefault="00024E6C">
            <w:pPr>
              <w:pStyle w:val="ProductList-TableBody"/>
              <w:jc w:val="center"/>
            </w:pPr>
          </w:p>
        </w:tc>
      </w:tr>
      <w:tr w:rsidR="00024E6C" w14:paraId="4D4CB3C8" w14:textId="77777777">
        <w:tc>
          <w:tcPr>
            <w:tcW w:w="4660" w:type="dxa"/>
            <w:tcBorders>
              <w:top w:val="dashed" w:sz="4" w:space="0" w:color="BFBFBF"/>
              <w:left w:val="none" w:sz="4" w:space="0" w:color="6E6E6E"/>
              <w:bottom w:val="dashed" w:sz="4" w:space="0" w:color="BFBFBF"/>
              <w:right w:val="none" w:sz="4" w:space="0" w:color="6E6E6E"/>
            </w:tcBorders>
          </w:tcPr>
          <w:p w14:paraId="2F7B2120" w14:textId="77777777" w:rsidR="00024E6C" w:rsidRDefault="00C3248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28B9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C85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CEA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D21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3B4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0AB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A6C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34A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90ED" w14:textId="77777777" w:rsidR="00024E6C" w:rsidRDefault="00024E6C">
            <w:pPr>
              <w:pStyle w:val="ProductList-TableBody"/>
              <w:jc w:val="center"/>
            </w:pPr>
          </w:p>
        </w:tc>
      </w:tr>
      <w:tr w:rsidR="00024E6C" w14:paraId="749CE527" w14:textId="77777777">
        <w:tc>
          <w:tcPr>
            <w:tcW w:w="4660" w:type="dxa"/>
            <w:tcBorders>
              <w:top w:val="dashed" w:sz="4" w:space="0" w:color="BFBFBF"/>
              <w:left w:val="none" w:sz="4" w:space="0" w:color="6E6E6E"/>
              <w:bottom w:val="none" w:sz="4" w:space="0" w:color="BFBFBF"/>
              <w:right w:val="none" w:sz="4" w:space="0" w:color="6E6E6E"/>
            </w:tcBorders>
          </w:tcPr>
          <w:p w14:paraId="1299D7C6" w14:textId="77777777" w:rsidR="00024E6C" w:rsidRDefault="00C3248A">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F791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91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7E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9E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90B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322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8C7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79D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E0F5" w14:textId="77777777" w:rsidR="00024E6C" w:rsidRDefault="00024E6C">
            <w:pPr>
              <w:pStyle w:val="ProductList-TableBody"/>
              <w:jc w:val="center"/>
            </w:pPr>
          </w:p>
        </w:tc>
      </w:tr>
    </w:tbl>
    <w:p w14:paraId="420FF451" w14:textId="77777777" w:rsidR="00024E6C" w:rsidRDefault="00C3248A">
      <w:pPr>
        <w:pStyle w:val="ProductList-Body"/>
      </w:pPr>
      <w:r>
        <w:rPr>
          <w:i/>
        </w:rPr>
        <w:t>*Også tilgængelig via Microsoft Kundeaftale og giver en Berettiget Reduktion ved erhvervelse under denne aftale.</w:t>
      </w:r>
    </w:p>
    <w:p w14:paraId="791C97AC" w14:textId="77777777" w:rsidR="00024E6C" w:rsidRDefault="00C3248A">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80"/>
        <w:gridCol w:w="3618"/>
        <w:gridCol w:w="3618"/>
      </w:tblGrid>
      <w:tr w:rsidR="00024E6C" w14:paraId="3C377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38FED"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56D6A"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327B8"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5578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5D57"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A2DB"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73A4" w14:textId="77777777" w:rsidR="00024E6C" w:rsidRDefault="00C3248A">
            <w:pPr>
              <w:pStyle w:val="ProductList-TableBody"/>
            </w:pPr>
            <w:r>
              <w:rPr>
                <w:color w:val="404040"/>
              </w:rPr>
              <w:t>Kampagner: Ikke relevant</w:t>
            </w:r>
          </w:p>
        </w:tc>
      </w:tr>
      <w:tr w:rsidR="00024E6C" w14:paraId="1740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8FDF"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E2468A"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8DE98"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Azure StorSimple-standard og -premiumsupport</w:t>
            </w:r>
          </w:p>
        </w:tc>
      </w:tr>
      <w:tr w:rsidR="00024E6C" w14:paraId="50D6F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747E"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D233"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D2DC" w14:textId="77777777" w:rsidR="00024E6C" w:rsidRDefault="00024E6C">
            <w:pPr>
              <w:pStyle w:val="ProductList-TableBody"/>
            </w:pPr>
          </w:p>
        </w:tc>
      </w:tr>
    </w:tbl>
    <w:p w14:paraId="62D02D5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3407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971D2"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C0C12ED" w14:textId="77777777" w:rsidR="00024E6C" w:rsidRDefault="00024E6C">
      <w:pPr>
        <w:pStyle w:val="ProductList-Body"/>
      </w:pPr>
    </w:p>
    <w:p w14:paraId="263F0F0D" w14:textId="77777777" w:rsidR="00024E6C" w:rsidRDefault="00C3248A">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54793407"/>
      <w:r>
        <w:instrText>Microsoft Azure-brugerabonnementer</w:instrText>
      </w:r>
      <w:bookmarkEnd w:id="234"/>
      <w:r>
        <w:instrText>" \l 3</w:instrText>
      </w:r>
      <w:r>
        <w:fldChar w:fldCharType="end"/>
      </w:r>
    </w:p>
    <w:p w14:paraId="5C31306D" w14:textId="77777777" w:rsidR="00024E6C" w:rsidRDefault="00C3248A">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024E6C" w14:paraId="31A30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BA31B"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D4D3706"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4B075"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232B9"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0C238"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9E1B"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961C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7EAD3"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885F5"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7D1A9"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28E1545F" w14:textId="77777777">
        <w:tc>
          <w:tcPr>
            <w:tcW w:w="4660" w:type="dxa"/>
            <w:tcBorders>
              <w:top w:val="single" w:sz="6" w:space="0" w:color="FFFFFF"/>
              <w:left w:val="none" w:sz="4" w:space="0" w:color="6E6E6E"/>
              <w:bottom w:val="dashed" w:sz="4" w:space="0" w:color="BFBFBF"/>
              <w:right w:val="none" w:sz="4" w:space="0" w:color="6E6E6E"/>
            </w:tcBorders>
          </w:tcPr>
          <w:p w14:paraId="569FFF15" w14:textId="77777777" w:rsidR="00024E6C" w:rsidRDefault="00C3248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309B905"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E057"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362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74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74BC"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28F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54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DB1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6309" w14:textId="77777777" w:rsidR="00024E6C" w:rsidRDefault="00024E6C">
            <w:pPr>
              <w:pStyle w:val="ProductList-TableBody"/>
              <w:jc w:val="center"/>
            </w:pPr>
          </w:p>
        </w:tc>
      </w:tr>
      <w:tr w:rsidR="00024E6C" w14:paraId="3A53BD58" w14:textId="77777777">
        <w:tc>
          <w:tcPr>
            <w:tcW w:w="4660" w:type="dxa"/>
            <w:tcBorders>
              <w:top w:val="dashed" w:sz="4" w:space="0" w:color="BFBFBF"/>
              <w:left w:val="none" w:sz="4" w:space="0" w:color="6E6E6E"/>
              <w:bottom w:val="dashed" w:sz="4" w:space="0" w:color="BFBFBF"/>
              <w:right w:val="none" w:sz="4" w:space="0" w:color="6E6E6E"/>
            </w:tcBorders>
          </w:tcPr>
          <w:p w14:paraId="676E7CFA" w14:textId="77777777" w:rsidR="00024E6C" w:rsidRDefault="00C3248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BD7311"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0A6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BF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BF8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7F00"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FE7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D2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E64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0842" w14:textId="77777777" w:rsidR="00024E6C" w:rsidRDefault="00024E6C">
            <w:pPr>
              <w:pStyle w:val="ProductList-TableBody"/>
              <w:jc w:val="center"/>
            </w:pPr>
          </w:p>
        </w:tc>
      </w:tr>
      <w:tr w:rsidR="00024E6C" w14:paraId="65FF3EEA" w14:textId="77777777">
        <w:tc>
          <w:tcPr>
            <w:tcW w:w="4660" w:type="dxa"/>
            <w:tcBorders>
              <w:top w:val="dashed" w:sz="4" w:space="0" w:color="BFBFBF"/>
              <w:left w:val="none" w:sz="4" w:space="0" w:color="6E6E6E"/>
              <w:bottom w:val="dashed" w:sz="4" w:space="0" w:color="BFBFBF"/>
              <w:right w:val="none" w:sz="4" w:space="0" w:color="6E6E6E"/>
            </w:tcBorders>
          </w:tcPr>
          <w:p w14:paraId="3993ABFD" w14:textId="77777777" w:rsidR="00024E6C" w:rsidRDefault="00C3248A">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39ECA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205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EF5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C3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8DE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00C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F0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B6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3CAC" w14:textId="77777777" w:rsidR="00024E6C" w:rsidRDefault="00024E6C">
            <w:pPr>
              <w:pStyle w:val="ProductList-TableBody"/>
              <w:jc w:val="center"/>
            </w:pPr>
          </w:p>
        </w:tc>
      </w:tr>
      <w:tr w:rsidR="00024E6C" w14:paraId="4AE27615" w14:textId="77777777">
        <w:tc>
          <w:tcPr>
            <w:tcW w:w="4660" w:type="dxa"/>
            <w:tcBorders>
              <w:top w:val="dashed" w:sz="4" w:space="0" w:color="BFBFBF"/>
              <w:left w:val="none" w:sz="4" w:space="0" w:color="6E6E6E"/>
              <w:bottom w:val="dashed" w:sz="4" w:space="0" w:color="BFBFBF"/>
              <w:right w:val="none" w:sz="4" w:space="0" w:color="6E6E6E"/>
            </w:tcBorders>
          </w:tcPr>
          <w:p w14:paraId="0C1D8C33" w14:textId="77777777" w:rsidR="00024E6C" w:rsidRDefault="00C3248A">
            <w:pPr>
              <w:pStyle w:val="ProductList-TableBody"/>
            </w:pPr>
            <w:r>
              <w:lastRenderedPageBreak/>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98374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565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51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D08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2EC0"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55D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F32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791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D029" w14:textId="77777777" w:rsidR="00024E6C" w:rsidRDefault="00024E6C">
            <w:pPr>
              <w:pStyle w:val="ProductList-TableBody"/>
              <w:jc w:val="center"/>
            </w:pPr>
          </w:p>
        </w:tc>
      </w:tr>
      <w:tr w:rsidR="00024E6C" w14:paraId="4E9801AD" w14:textId="77777777">
        <w:tc>
          <w:tcPr>
            <w:tcW w:w="4660" w:type="dxa"/>
            <w:tcBorders>
              <w:top w:val="dashed" w:sz="4" w:space="0" w:color="BFBFBF"/>
              <w:left w:val="none" w:sz="4" w:space="0" w:color="6E6E6E"/>
              <w:bottom w:val="dashed" w:sz="4" w:space="0" w:color="BFBFBF"/>
              <w:right w:val="none" w:sz="4" w:space="0" w:color="6E6E6E"/>
            </w:tcBorders>
          </w:tcPr>
          <w:p w14:paraId="6CD8DE84" w14:textId="77777777" w:rsidR="00024E6C" w:rsidRDefault="00C3248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DD5FEB"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9ED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DAE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85B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CD7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7F2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EFB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F77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EAEB" w14:textId="77777777" w:rsidR="00024E6C" w:rsidRDefault="00024E6C">
            <w:pPr>
              <w:pStyle w:val="ProductList-TableBody"/>
              <w:jc w:val="center"/>
            </w:pPr>
          </w:p>
        </w:tc>
      </w:tr>
      <w:tr w:rsidR="00024E6C" w14:paraId="20B467EB" w14:textId="77777777">
        <w:tc>
          <w:tcPr>
            <w:tcW w:w="4660" w:type="dxa"/>
            <w:tcBorders>
              <w:top w:val="dashed" w:sz="4" w:space="0" w:color="BFBFBF"/>
              <w:left w:val="none" w:sz="4" w:space="0" w:color="6E6E6E"/>
              <w:bottom w:val="single" w:sz="4" w:space="0" w:color="FFFFFF"/>
              <w:right w:val="none" w:sz="4" w:space="0" w:color="6E6E6E"/>
            </w:tcBorders>
          </w:tcPr>
          <w:p w14:paraId="38852E8D" w14:textId="77777777" w:rsidR="00024E6C" w:rsidRDefault="00C3248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6857B5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7C3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DB6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3DE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246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5AD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5CB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DEC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128D" w14:textId="77777777" w:rsidR="00024E6C" w:rsidRDefault="00024E6C">
            <w:pPr>
              <w:pStyle w:val="ProductList-TableBody"/>
              <w:jc w:val="center"/>
            </w:pPr>
          </w:p>
        </w:tc>
      </w:tr>
    </w:tbl>
    <w:p w14:paraId="44035ACB" w14:textId="77777777" w:rsidR="00024E6C" w:rsidRDefault="00C3248A">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024E6C" w14:paraId="33AF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EEF8"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27609"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D71E39"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7938C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CA77"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186A"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648A" w14:textId="77777777" w:rsidR="00024E6C" w:rsidRDefault="00C3248A">
            <w:pPr>
              <w:pStyle w:val="ProductList-TableBody"/>
            </w:pPr>
            <w:r>
              <w:rPr>
                <w:color w:val="404040"/>
              </w:rPr>
              <w:t>Kampagner: Ikke relevant</w:t>
            </w:r>
          </w:p>
        </w:tc>
      </w:tr>
      <w:tr w:rsidR="00024E6C" w14:paraId="0305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54D3"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5BCEEB5"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1E573F"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7A6C1069" w14:textId="77777777">
        <w:tc>
          <w:tcPr>
            <w:tcW w:w="4040" w:type="dxa"/>
            <w:tcBorders>
              <w:top w:val="single" w:sz="4" w:space="0" w:color="000000"/>
              <w:left w:val="single" w:sz="4" w:space="0" w:color="000000"/>
              <w:bottom w:val="single" w:sz="4" w:space="0" w:color="000000"/>
              <w:right w:val="single" w:sz="4" w:space="0" w:color="000000"/>
            </w:tcBorders>
          </w:tcPr>
          <w:p w14:paraId="0D20F4C1"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45A57AC"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8E23DDC"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EBE9724" w14:textId="77777777" w:rsidR="00024E6C" w:rsidRDefault="00024E6C">
      <w:pPr>
        <w:pStyle w:val="ProductList-Body"/>
      </w:pPr>
    </w:p>
    <w:p w14:paraId="10B8F176" w14:textId="77777777" w:rsidR="00024E6C" w:rsidRDefault="00C3248A">
      <w:pPr>
        <w:pStyle w:val="ProductList-ClauseHeading"/>
        <w:outlineLvl w:val="4"/>
      </w:pPr>
      <w:r>
        <w:t>2.1 Udvidede brugervilkår til kunder med Azure Advanced Threat Protection for Users (AATP)</w:t>
      </w:r>
    </w:p>
    <w:p w14:paraId="2213E3E2" w14:textId="77777777" w:rsidR="00024E6C" w:rsidRDefault="00C3248A">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701A086D" w14:textId="77777777" w:rsidR="00024E6C" w:rsidRDefault="00024E6C">
      <w:pPr>
        <w:pStyle w:val="ProductList-Body"/>
      </w:pPr>
    </w:p>
    <w:p w14:paraId="31C227B3" w14:textId="77777777" w:rsidR="00024E6C" w:rsidRDefault="00024E6C">
      <w:pPr>
        <w:pStyle w:val="ProductList-Body"/>
      </w:pPr>
    </w:p>
    <w:p w14:paraId="0079B94D"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E472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66616"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B8E1BAD" w14:textId="77777777" w:rsidR="00024E6C" w:rsidRDefault="00024E6C">
      <w:pPr>
        <w:pStyle w:val="ProductList-Body"/>
      </w:pPr>
    </w:p>
    <w:p w14:paraId="35C86A9B" w14:textId="77777777" w:rsidR="00024E6C" w:rsidRDefault="00C3248A">
      <w:pPr>
        <w:pStyle w:val="ProductList-Offering1HeadingNoBorder"/>
        <w:outlineLvl w:val="1"/>
      </w:pPr>
      <w:bookmarkStart w:id="237" w:name="_Sec629"/>
      <w:r>
        <w:t>Microsoft 365</w:t>
      </w:r>
      <w:bookmarkEnd w:id="237"/>
      <w:r>
        <w:fldChar w:fldCharType="begin"/>
      </w:r>
      <w:r>
        <w:instrText xml:space="preserve"> TC "</w:instrText>
      </w:r>
      <w:bookmarkStart w:id="238" w:name="_Toc54793408"/>
      <w:r>
        <w:instrText>Microsoft 365</w:instrText>
      </w:r>
      <w:bookmarkEnd w:id="238"/>
      <w:r>
        <w:instrText>" \l 2</w:instrText>
      </w:r>
      <w:r>
        <w:fldChar w:fldCharType="end"/>
      </w:r>
    </w:p>
    <w:p w14:paraId="64AE7CF8" w14:textId="77777777" w:rsidR="00024E6C" w:rsidRDefault="00C3248A">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24E6C" w14:paraId="46B715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4FD2CEF" w14:textId="77777777" w:rsidR="00024E6C" w:rsidRDefault="00C3248A">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4FB18372"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C963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B81B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0D9E"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05E10"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54270"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2861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03F62"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C7090"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124653EE" w14:textId="77777777">
        <w:tc>
          <w:tcPr>
            <w:tcW w:w="4660" w:type="dxa"/>
            <w:tcBorders>
              <w:top w:val="none" w:sz="4" w:space="0" w:color="DDDDDD"/>
              <w:left w:val="none" w:sz="4" w:space="0" w:color="6E6E6E"/>
              <w:bottom w:val="dashed" w:sz="4" w:space="0" w:color="B2B2B2"/>
              <w:right w:val="none" w:sz="4" w:space="0" w:color="DDDDDD"/>
            </w:tcBorders>
          </w:tcPr>
          <w:p w14:paraId="78C4DE94" w14:textId="77777777" w:rsidR="00024E6C" w:rsidRDefault="00C3248A">
            <w:pPr>
              <w:pStyle w:val="ProductList-TableBody"/>
            </w:pPr>
            <w:r>
              <w:t>Microsoft 365 Business Basic</w:t>
            </w:r>
            <w:r>
              <w:fldChar w:fldCharType="begin"/>
            </w:r>
            <w:r>
              <w:instrText xml:space="preserve"> XE "Microsoft 365 Business Basic" </w:instrText>
            </w:r>
            <w:r>
              <w:fldChar w:fldCharType="end"/>
            </w:r>
            <w:r>
              <w:t xml:space="preserve"> (Bruger-SL)</w:t>
            </w:r>
          </w:p>
        </w:tc>
        <w:tc>
          <w:tcPr>
            <w:tcW w:w="740" w:type="dxa"/>
            <w:tcBorders>
              <w:top w:val="none" w:sz="4" w:space="0" w:color="DDDDDD"/>
              <w:left w:val="none" w:sz="4" w:space="0" w:color="DDDDDD"/>
              <w:bottom w:val="dashed" w:sz="4" w:space="0" w:color="B2B2B2"/>
              <w:right w:val="single" w:sz="6" w:space="0" w:color="FFFFFF"/>
            </w:tcBorders>
          </w:tcPr>
          <w:p w14:paraId="339BDCF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9351"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95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21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286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59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315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966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3DDE" w14:textId="77777777" w:rsidR="00024E6C" w:rsidRDefault="00024E6C">
            <w:pPr>
              <w:pStyle w:val="ProductList-TableBody"/>
              <w:jc w:val="center"/>
            </w:pPr>
          </w:p>
        </w:tc>
      </w:tr>
      <w:tr w:rsidR="00024E6C" w14:paraId="1F565AFB" w14:textId="77777777">
        <w:tc>
          <w:tcPr>
            <w:tcW w:w="4660" w:type="dxa"/>
            <w:tcBorders>
              <w:top w:val="dashed" w:sz="4" w:space="0" w:color="B2B2B2"/>
              <w:left w:val="none" w:sz="4" w:space="0" w:color="6E6E6E"/>
              <w:bottom w:val="dashed" w:sz="4" w:space="0" w:color="B2B2B2"/>
              <w:right w:val="none" w:sz="4" w:space="0" w:color="DDDDDD"/>
            </w:tcBorders>
          </w:tcPr>
          <w:p w14:paraId="2F0E829E" w14:textId="77777777" w:rsidR="00024E6C" w:rsidRDefault="00C3248A">
            <w:pPr>
              <w:pStyle w:val="ProductList-TableBody"/>
            </w:pPr>
            <w:r>
              <w:t>Microsoft 365 Business Standard</w:t>
            </w:r>
            <w:r>
              <w:fldChar w:fldCharType="begin"/>
            </w:r>
            <w:r>
              <w:instrText xml:space="preserve"> XE "Microsoft 365 Business Standard" </w:instrText>
            </w:r>
            <w:r>
              <w:fldChar w:fldCharType="end"/>
            </w:r>
            <w:r>
              <w:t xml:space="preserve"> (Bruger-SL)</w:t>
            </w:r>
          </w:p>
        </w:tc>
        <w:tc>
          <w:tcPr>
            <w:tcW w:w="740" w:type="dxa"/>
            <w:tcBorders>
              <w:top w:val="dashed" w:sz="4" w:space="0" w:color="B2B2B2"/>
              <w:left w:val="none" w:sz="4" w:space="0" w:color="DDDDDD"/>
              <w:bottom w:val="dashed" w:sz="4" w:space="0" w:color="B2B2B2"/>
              <w:right w:val="single" w:sz="6" w:space="0" w:color="FFFFFF"/>
            </w:tcBorders>
          </w:tcPr>
          <w:p w14:paraId="5AB5A0D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4AB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9E0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523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2D18"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BE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34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0BB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DB00" w14:textId="77777777" w:rsidR="00024E6C" w:rsidRDefault="00024E6C">
            <w:pPr>
              <w:pStyle w:val="ProductList-TableBody"/>
              <w:jc w:val="center"/>
            </w:pPr>
          </w:p>
        </w:tc>
      </w:tr>
      <w:tr w:rsidR="00024E6C" w14:paraId="48A7E865" w14:textId="77777777">
        <w:tc>
          <w:tcPr>
            <w:tcW w:w="4660" w:type="dxa"/>
            <w:tcBorders>
              <w:top w:val="dashed" w:sz="4" w:space="0" w:color="B2B2B2"/>
              <w:left w:val="none" w:sz="4" w:space="0" w:color="6E6E6E"/>
              <w:bottom w:val="dashed" w:sz="4" w:space="0" w:color="BFBFBF"/>
              <w:right w:val="none" w:sz="4" w:space="0" w:color="6E6E6E"/>
            </w:tcBorders>
          </w:tcPr>
          <w:p w14:paraId="4EED09B4" w14:textId="77777777" w:rsidR="00024E6C" w:rsidRDefault="00C3248A">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dashed" w:sz="4" w:space="0" w:color="B2B2B2"/>
              <w:left w:val="none" w:sz="4" w:space="0" w:color="6E6E6E"/>
              <w:bottom w:val="dashed" w:sz="4" w:space="0" w:color="BFBFBF"/>
              <w:right w:val="single" w:sz="6" w:space="0" w:color="FFFFFF"/>
            </w:tcBorders>
          </w:tcPr>
          <w:p w14:paraId="769A12E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4A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C4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6E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828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797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E26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AC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CE30" w14:textId="77777777" w:rsidR="00024E6C" w:rsidRDefault="00024E6C">
            <w:pPr>
              <w:pStyle w:val="ProductList-TableBody"/>
              <w:jc w:val="center"/>
            </w:pPr>
          </w:p>
        </w:tc>
      </w:tr>
      <w:tr w:rsidR="00024E6C" w14:paraId="4C8BDED9" w14:textId="77777777">
        <w:tc>
          <w:tcPr>
            <w:tcW w:w="4660" w:type="dxa"/>
            <w:tcBorders>
              <w:top w:val="dashed" w:sz="4" w:space="0" w:color="BFBFBF"/>
              <w:left w:val="none" w:sz="4" w:space="0" w:color="6E6E6E"/>
              <w:bottom w:val="dashed" w:sz="4" w:space="0" w:color="BFBFBF"/>
              <w:right w:val="none" w:sz="4" w:space="0" w:color="6E6E6E"/>
            </w:tcBorders>
          </w:tcPr>
          <w:p w14:paraId="6C8B462D" w14:textId="77777777" w:rsidR="00024E6C" w:rsidRDefault="00C3248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610243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DD4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B6B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7B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06D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BCE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A0F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3D7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674E" w14:textId="77777777" w:rsidR="00024E6C" w:rsidRDefault="00024E6C">
            <w:pPr>
              <w:pStyle w:val="ProductList-TableBody"/>
              <w:jc w:val="center"/>
            </w:pPr>
          </w:p>
        </w:tc>
      </w:tr>
      <w:tr w:rsidR="00024E6C" w14:paraId="0189D744" w14:textId="77777777">
        <w:tc>
          <w:tcPr>
            <w:tcW w:w="4660" w:type="dxa"/>
            <w:tcBorders>
              <w:top w:val="dashed" w:sz="4" w:space="0" w:color="BFBFBF"/>
              <w:left w:val="none" w:sz="4" w:space="0" w:color="6E6E6E"/>
              <w:bottom w:val="dashed" w:sz="4" w:space="0" w:color="BFBFBF"/>
              <w:right w:val="none" w:sz="4" w:space="0" w:color="6E6E6E"/>
            </w:tcBorders>
          </w:tcPr>
          <w:p w14:paraId="2CF0F790" w14:textId="77777777" w:rsidR="00024E6C" w:rsidRDefault="00C3248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5619C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495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DBE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47C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21E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1E4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DD6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1D5E"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8965" w14:textId="77777777" w:rsidR="00024E6C" w:rsidRDefault="00024E6C">
            <w:pPr>
              <w:pStyle w:val="ProductList-TableBody"/>
              <w:jc w:val="center"/>
            </w:pPr>
          </w:p>
        </w:tc>
      </w:tr>
      <w:tr w:rsidR="00024E6C" w14:paraId="71A5FB72" w14:textId="77777777">
        <w:tc>
          <w:tcPr>
            <w:tcW w:w="4660" w:type="dxa"/>
            <w:tcBorders>
              <w:top w:val="dashed" w:sz="4" w:space="0" w:color="BFBFBF"/>
              <w:left w:val="none" w:sz="4" w:space="0" w:color="6E6E6E"/>
              <w:bottom w:val="dashed" w:sz="4" w:space="0" w:color="BFBFBF"/>
              <w:right w:val="none" w:sz="4" w:space="0" w:color="6E6E6E"/>
            </w:tcBorders>
          </w:tcPr>
          <w:p w14:paraId="2013EAA7" w14:textId="77777777" w:rsidR="00024E6C" w:rsidRDefault="00C3248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1DBC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937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8C2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904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AA4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F4A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C3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74EA"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F3A5" w14:textId="77777777" w:rsidR="00024E6C" w:rsidRDefault="00024E6C">
            <w:pPr>
              <w:pStyle w:val="ProductList-TableBody"/>
              <w:jc w:val="center"/>
            </w:pPr>
          </w:p>
        </w:tc>
      </w:tr>
      <w:tr w:rsidR="00024E6C" w14:paraId="37A387A8" w14:textId="77777777">
        <w:tc>
          <w:tcPr>
            <w:tcW w:w="4660" w:type="dxa"/>
            <w:tcBorders>
              <w:top w:val="dashed" w:sz="4" w:space="0" w:color="BFBFBF"/>
              <w:left w:val="none" w:sz="4" w:space="0" w:color="6E6E6E"/>
              <w:bottom w:val="dashed" w:sz="4" w:space="0" w:color="BFBFBF"/>
              <w:right w:val="none" w:sz="4" w:space="0" w:color="6E6E6E"/>
            </w:tcBorders>
          </w:tcPr>
          <w:p w14:paraId="07AC4405" w14:textId="77777777" w:rsidR="00024E6C" w:rsidRDefault="00C3248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BA342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A3A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EB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3AA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172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FDC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97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4025"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A847" w14:textId="77777777" w:rsidR="00024E6C" w:rsidRDefault="00024E6C">
            <w:pPr>
              <w:pStyle w:val="ProductList-TableBody"/>
              <w:jc w:val="center"/>
            </w:pPr>
          </w:p>
        </w:tc>
      </w:tr>
      <w:tr w:rsidR="00024E6C" w14:paraId="39FCAD89" w14:textId="77777777">
        <w:tc>
          <w:tcPr>
            <w:tcW w:w="4660" w:type="dxa"/>
            <w:tcBorders>
              <w:top w:val="dashed" w:sz="4" w:space="0" w:color="BFBFBF"/>
              <w:left w:val="none" w:sz="4" w:space="0" w:color="6E6E6E"/>
              <w:bottom w:val="dashed" w:sz="4" w:space="0" w:color="BFBFBF"/>
              <w:right w:val="none" w:sz="4" w:space="0" w:color="6E6E6E"/>
            </w:tcBorders>
          </w:tcPr>
          <w:p w14:paraId="17980609" w14:textId="77777777" w:rsidR="00024E6C" w:rsidRDefault="00C3248A">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2C3E1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D3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4CE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B27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F93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5E9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BBE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357C"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AD57" w14:textId="77777777" w:rsidR="00024E6C" w:rsidRDefault="00024E6C">
            <w:pPr>
              <w:pStyle w:val="ProductList-TableBody"/>
              <w:jc w:val="center"/>
            </w:pPr>
          </w:p>
        </w:tc>
      </w:tr>
      <w:tr w:rsidR="00024E6C" w14:paraId="62A5B299" w14:textId="77777777">
        <w:tc>
          <w:tcPr>
            <w:tcW w:w="4660" w:type="dxa"/>
            <w:tcBorders>
              <w:top w:val="dashed" w:sz="4" w:space="0" w:color="BFBFBF"/>
              <w:left w:val="none" w:sz="4" w:space="0" w:color="6E6E6E"/>
              <w:bottom w:val="dashed" w:sz="4" w:space="0" w:color="BFBFBF"/>
              <w:right w:val="none" w:sz="4" w:space="0" w:color="6E6E6E"/>
            </w:tcBorders>
          </w:tcPr>
          <w:p w14:paraId="2D9A2CD3" w14:textId="77777777" w:rsidR="00024E6C" w:rsidRDefault="00C3248A">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65C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A17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49B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20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B0B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44E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403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65F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72BD" w14:textId="77777777" w:rsidR="00024E6C" w:rsidRDefault="00024E6C">
            <w:pPr>
              <w:pStyle w:val="ProductList-TableBody"/>
              <w:jc w:val="center"/>
            </w:pPr>
          </w:p>
        </w:tc>
      </w:tr>
      <w:tr w:rsidR="00024E6C" w14:paraId="0CD06363" w14:textId="77777777">
        <w:tc>
          <w:tcPr>
            <w:tcW w:w="4660" w:type="dxa"/>
            <w:tcBorders>
              <w:top w:val="dashed" w:sz="4" w:space="0" w:color="BFBFBF"/>
              <w:left w:val="none" w:sz="4" w:space="0" w:color="6E6E6E"/>
              <w:bottom w:val="dashed" w:sz="4" w:space="0" w:color="BFBFBF"/>
              <w:right w:val="none" w:sz="4" w:space="0" w:color="6E6E6E"/>
            </w:tcBorders>
          </w:tcPr>
          <w:p w14:paraId="09C184C2" w14:textId="77777777" w:rsidR="00024E6C" w:rsidRDefault="00C3248A">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0EAC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0E7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A7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69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B3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83A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158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B10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52F5" w14:textId="77777777" w:rsidR="00024E6C" w:rsidRDefault="00024E6C">
            <w:pPr>
              <w:pStyle w:val="ProductList-TableBody"/>
              <w:jc w:val="center"/>
            </w:pPr>
          </w:p>
        </w:tc>
      </w:tr>
      <w:tr w:rsidR="00024E6C" w14:paraId="5F8332BD" w14:textId="77777777">
        <w:tc>
          <w:tcPr>
            <w:tcW w:w="4660" w:type="dxa"/>
            <w:tcBorders>
              <w:top w:val="dashed" w:sz="4" w:space="0" w:color="BFBFBF"/>
              <w:left w:val="none" w:sz="4" w:space="0" w:color="6E6E6E"/>
              <w:bottom w:val="dashed" w:sz="4" w:space="0" w:color="BFBFBF"/>
              <w:right w:val="none" w:sz="4" w:space="0" w:color="6E6E6E"/>
            </w:tcBorders>
          </w:tcPr>
          <w:p w14:paraId="31819366" w14:textId="77777777" w:rsidR="00024E6C" w:rsidRDefault="00C3248A">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00800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78E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49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7A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F8F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4A5C"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7B3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FE5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3822" w14:textId="77777777" w:rsidR="00024E6C" w:rsidRDefault="00024E6C">
            <w:pPr>
              <w:pStyle w:val="ProductList-TableBody"/>
              <w:jc w:val="center"/>
            </w:pPr>
          </w:p>
        </w:tc>
      </w:tr>
      <w:tr w:rsidR="00024E6C" w14:paraId="687E7320" w14:textId="77777777">
        <w:tc>
          <w:tcPr>
            <w:tcW w:w="4660" w:type="dxa"/>
            <w:tcBorders>
              <w:top w:val="dashed" w:sz="4" w:space="0" w:color="BFBFBF"/>
              <w:left w:val="none" w:sz="4" w:space="0" w:color="6E6E6E"/>
              <w:bottom w:val="dashed" w:sz="4" w:space="0" w:color="BFBFBF"/>
              <w:right w:val="none" w:sz="4" w:space="0" w:color="6E6E6E"/>
            </w:tcBorders>
          </w:tcPr>
          <w:p w14:paraId="473E53F4" w14:textId="77777777" w:rsidR="00024E6C" w:rsidRDefault="00C3248A">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2782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E71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453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D2A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6A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F57E"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CE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A5C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6903" w14:textId="77777777" w:rsidR="00024E6C" w:rsidRDefault="00024E6C">
            <w:pPr>
              <w:pStyle w:val="ProductList-TableBody"/>
              <w:jc w:val="center"/>
            </w:pPr>
          </w:p>
        </w:tc>
      </w:tr>
      <w:tr w:rsidR="00024E6C" w14:paraId="6980E9FA" w14:textId="77777777">
        <w:tc>
          <w:tcPr>
            <w:tcW w:w="4660" w:type="dxa"/>
            <w:tcBorders>
              <w:top w:val="dashed" w:sz="4" w:space="0" w:color="BFBFBF"/>
              <w:left w:val="none" w:sz="4" w:space="0" w:color="6E6E6E"/>
              <w:bottom w:val="dashed" w:sz="4" w:space="0" w:color="BFBFBF"/>
              <w:right w:val="none" w:sz="4" w:space="0" w:color="6E6E6E"/>
            </w:tcBorders>
          </w:tcPr>
          <w:p w14:paraId="56138710" w14:textId="77777777" w:rsidR="00024E6C" w:rsidRDefault="00C3248A">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3154F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687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89E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64E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6AD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3097"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E81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E4D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C275" w14:textId="77777777" w:rsidR="00024E6C" w:rsidRDefault="00024E6C">
            <w:pPr>
              <w:pStyle w:val="ProductList-TableBody"/>
              <w:jc w:val="center"/>
            </w:pPr>
          </w:p>
        </w:tc>
      </w:tr>
      <w:tr w:rsidR="00024E6C" w14:paraId="0C6503D1" w14:textId="77777777">
        <w:tc>
          <w:tcPr>
            <w:tcW w:w="4660" w:type="dxa"/>
            <w:tcBorders>
              <w:top w:val="dashed" w:sz="4" w:space="0" w:color="BFBFBF"/>
              <w:left w:val="none" w:sz="4" w:space="0" w:color="6E6E6E"/>
              <w:bottom w:val="dashed" w:sz="4" w:space="0" w:color="BFBFBF"/>
              <w:right w:val="none" w:sz="4" w:space="0" w:color="6E6E6E"/>
            </w:tcBorders>
          </w:tcPr>
          <w:p w14:paraId="119D161B" w14:textId="77777777" w:rsidR="00024E6C" w:rsidRDefault="00C3248A">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5CE1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4E3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B7B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237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A8F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58A1"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F6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8A2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7A0D" w14:textId="77777777" w:rsidR="00024E6C" w:rsidRDefault="00024E6C">
            <w:pPr>
              <w:pStyle w:val="ProductList-TableBody"/>
              <w:jc w:val="center"/>
            </w:pPr>
          </w:p>
        </w:tc>
      </w:tr>
      <w:tr w:rsidR="00024E6C" w14:paraId="1C0376F3" w14:textId="77777777">
        <w:tc>
          <w:tcPr>
            <w:tcW w:w="4660" w:type="dxa"/>
            <w:tcBorders>
              <w:top w:val="dashed" w:sz="4" w:space="0" w:color="BFBFBF"/>
              <w:left w:val="none" w:sz="4" w:space="0" w:color="6E6E6E"/>
              <w:bottom w:val="dashed" w:sz="4" w:space="0" w:color="BFBFBF"/>
              <w:right w:val="none" w:sz="4" w:space="0" w:color="6E6E6E"/>
            </w:tcBorders>
          </w:tcPr>
          <w:p w14:paraId="1A501A28" w14:textId="77777777" w:rsidR="00024E6C" w:rsidRDefault="00C3248A">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0830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7C0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DB8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B2D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CC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CD9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7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1DC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8AEC" w14:textId="77777777" w:rsidR="00024E6C" w:rsidRDefault="00024E6C">
            <w:pPr>
              <w:pStyle w:val="ProductList-TableBody"/>
              <w:jc w:val="center"/>
            </w:pPr>
          </w:p>
        </w:tc>
      </w:tr>
      <w:tr w:rsidR="00024E6C" w14:paraId="4AB35BF9" w14:textId="77777777">
        <w:tc>
          <w:tcPr>
            <w:tcW w:w="4660" w:type="dxa"/>
            <w:tcBorders>
              <w:top w:val="dashed" w:sz="4" w:space="0" w:color="BFBFBF"/>
              <w:left w:val="none" w:sz="4" w:space="0" w:color="6E6E6E"/>
              <w:bottom w:val="dashed" w:sz="4" w:space="0" w:color="BFBFBF"/>
              <w:right w:val="none" w:sz="4" w:space="0" w:color="6E6E6E"/>
            </w:tcBorders>
          </w:tcPr>
          <w:p w14:paraId="4BF6FB74" w14:textId="77777777" w:rsidR="00024E6C" w:rsidRDefault="00C3248A">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D196D4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0C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AD8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20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B70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6D7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AF8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599D" w14:textId="77777777" w:rsidR="00024E6C" w:rsidRDefault="00C3248A">
            <w:pPr>
              <w:pStyle w:val="ProductList-TableBody"/>
              <w:jc w:val="center"/>
            </w:pP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A802" w14:textId="77777777" w:rsidR="00024E6C" w:rsidRDefault="00024E6C">
            <w:pPr>
              <w:pStyle w:val="ProductList-TableBody"/>
              <w:jc w:val="center"/>
            </w:pPr>
          </w:p>
        </w:tc>
      </w:tr>
      <w:tr w:rsidR="00024E6C" w14:paraId="790252AB" w14:textId="77777777">
        <w:tc>
          <w:tcPr>
            <w:tcW w:w="4660" w:type="dxa"/>
            <w:tcBorders>
              <w:top w:val="dashed" w:sz="4" w:space="0" w:color="BFBFBF"/>
              <w:left w:val="none" w:sz="4" w:space="0" w:color="6E6E6E"/>
              <w:bottom w:val="dashed" w:sz="4" w:space="0" w:color="BFBFBF"/>
              <w:right w:val="none" w:sz="4" w:space="0" w:color="6E6E6E"/>
            </w:tcBorders>
          </w:tcPr>
          <w:p w14:paraId="5DDC340D" w14:textId="77777777" w:rsidR="00024E6C" w:rsidRDefault="00C3248A">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3C5B35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B13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CBE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C5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84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D5D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0C1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F75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CF45" w14:textId="77777777" w:rsidR="00024E6C" w:rsidRDefault="00024E6C">
            <w:pPr>
              <w:pStyle w:val="ProductList-TableBody"/>
              <w:jc w:val="center"/>
            </w:pPr>
          </w:p>
        </w:tc>
      </w:tr>
      <w:tr w:rsidR="00024E6C" w14:paraId="7C3E6CE8" w14:textId="77777777">
        <w:tc>
          <w:tcPr>
            <w:tcW w:w="4660" w:type="dxa"/>
            <w:tcBorders>
              <w:top w:val="dashed" w:sz="4" w:space="0" w:color="BFBFBF"/>
              <w:left w:val="none" w:sz="4" w:space="0" w:color="6E6E6E"/>
              <w:bottom w:val="dashed" w:sz="4" w:space="0" w:color="BFBFBF"/>
              <w:right w:val="none" w:sz="4" w:space="0" w:color="6E6E6E"/>
            </w:tcBorders>
          </w:tcPr>
          <w:p w14:paraId="692A6AB2" w14:textId="77777777" w:rsidR="00024E6C" w:rsidRDefault="00C3248A">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4C232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607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B83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B64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A66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9B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E3D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27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8595" w14:textId="77777777" w:rsidR="00024E6C" w:rsidRDefault="00024E6C">
            <w:pPr>
              <w:pStyle w:val="ProductList-TableBody"/>
              <w:jc w:val="center"/>
            </w:pPr>
          </w:p>
        </w:tc>
      </w:tr>
      <w:tr w:rsidR="00024E6C" w14:paraId="7C26DA64" w14:textId="77777777">
        <w:tc>
          <w:tcPr>
            <w:tcW w:w="4660" w:type="dxa"/>
            <w:tcBorders>
              <w:top w:val="dashed" w:sz="4" w:space="0" w:color="BFBFBF"/>
              <w:left w:val="none" w:sz="4" w:space="0" w:color="6E6E6E"/>
              <w:bottom w:val="dashed" w:sz="4" w:space="0" w:color="BFBFBF"/>
              <w:right w:val="none" w:sz="4" w:space="0" w:color="6E6E6E"/>
            </w:tcBorders>
          </w:tcPr>
          <w:p w14:paraId="01E500F0" w14:textId="77777777" w:rsidR="00024E6C" w:rsidRDefault="00C3248A">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61A60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D57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802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6C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DD0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D4D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76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696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784D" w14:textId="77777777" w:rsidR="00024E6C" w:rsidRDefault="00024E6C">
            <w:pPr>
              <w:pStyle w:val="ProductList-TableBody"/>
              <w:jc w:val="center"/>
            </w:pPr>
          </w:p>
        </w:tc>
      </w:tr>
      <w:tr w:rsidR="00024E6C" w14:paraId="247FD5A8" w14:textId="77777777">
        <w:tc>
          <w:tcPr>
            <w:tcW w:w="4660" w:type="dxa"/>
            <w:tcBorders>
              <w:top w:val="dashed" w:sz="4" w:space="0" w:color="BFBFBF"/>
              <w:left w:val="none" w:sz="4" w:space="0" w:color="6E6E6E"/>
              <w:bottom w:val="dashed" w:sz="4" w:space="0" w:color="BFBFBF"/>
              <w:right w:val="none" w:sz="4" w:space="0" w:color="6E6E6E"/>
            </w:tcBorders>
          </w:tcPr>
          <w:p w14:paraId="799525E9" w14:textId="77777777" w:rsidR="00024E6C" w:rsidRDefault="00C3248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DC57F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EC4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3C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AE3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2AE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A4A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C77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CB9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3B692" w14:textId="77777777" w:rsidR="00024E6C" w:rsidRDefault="00024E6C">
            <w:pPr>
              <w:pStyle w:val="ProductList-TableBody"/>
              <w:jc w:val="center"/>
            </w:pPr>
          </w:p>
        </w:tc>
      </w:tr>
      <w:tr w:rsidR="00024E6C" w14:paraId="2BFC14F8" w14:textId="77777777">
        <w:tc>
          <w:tcPr>
            <w:tcW w:w="4660" w:type="dxa"/>
            <w:tcBorders>
              <w:top w:val="dashed" w:sz="4" w:space="0" w:color="BFBFBF"/>
              <w:left w:val="none" w:sz="4" w:space="0" w:color="6E6E6E"/>
              <w:bottom w:val="dashed" w:sz="4" w:space="0" w:color="BFBFBF"/>
              <w:right w:val="none" w:sz="4" w:space="0" w:color="6E6E6E"/>
            </w:tcBorders>
          </w:tcPr>
          <w:p w14:paraId="573466F8" w14:textId="77777777" w:rsidR="00024E6C" w:rsidRDefault="00C3248A">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5F293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C74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B8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BC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BF9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5B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285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4DE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7F43" w14:textId="77777777" w:rsidR="00024E6C" w:rsidRDefault="00024E6C">
            <w:pPr>
              <w:pStyle w:val="ProductList-TableBody"/>
              <w:jc w:val="center"/>
            </w:pPr>
          </w:p>
        </w:tc>
      </w:tr>
      <w:tr w:rsidR="00024E6C" w14:paraId="06E206CA" w14:textId="77777777">
        <w:tc>
          <w:tcPr>
            <w:tcW w:w="4660" w:type="dxa"/>
            <w:tcBorders>
              <w:top w:val="dashed" w:sz="4" w:space="0" w:color="BFBFBF"/>
              <w:left w:val="none" w:sz="4" w:space="0" w:color="6E6E6E"/>
              <w:bottom w:val="dashed" w:sz="4" w:space="0" w:color="BFBFBF"/>
              <w:right w:val="none" w:sz="4" w:space="0" w:color="6E6E6E"/>
            </w:tcBorders>
          </w:tcPr>
          <w:p w14:paraId="00BD2997" w14:textId="77777777" w:rsidR="00024E6C" w:rsidRDefault="00C3248A">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F141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F4D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84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257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EB5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8D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B94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87F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7255" w14:textId="77777777" w:rsidR="00024E6C" w:rsidRDefault="00024E6C">
            <w:pPr>
              <w:pStyle w:val="ProductList-TableBody"/>
              <w:jc w:val="center"/>
            </w:pPr>
          </w:p>
        </w:tc>
      </w:tr>
      <w:tr w:rsidR="00024E6C" w14:paraId="1E98538D" w14:textId="77777777">
        <w:tc>
          <w:tcPr>
            <w:tcW w:w="4660" w:type="dxa"/>
            <w:tcBorders>
              <w:top w:val="dashed" w:sz="4" w:space="0" w:color="BFBFBF"/>
              <w:left w:val="none" w:sz="4" w:space="0" w:color="6E6E6E"/>
              <w:bottom w:val="dashed" w:sz="4" w:space="0" w:color="BFBFBF"/>
              <w:right w:val="none" w:sz="4" w:space="0" w:color="6E6E6E"/>
            </w:tcBorders>
          </w:tcPr>
          <w:p w14:paraId="282B3A0B" w14:textId="77777777" w:rsidR="00024E6C" w:rsidRDefault="00C3248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5E767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5F9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11C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EAC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66C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9B2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97A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F13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3F2D" w14:textId="77777777" w:rsidR="00024E6C" w:rsidRDefault="00024E6C">
            <w:pPr>
              <w:pStyle w:val="ProductList-TableBody"/>
              <w:jc w:val="center"/>
            </w:pPr>
          </w:p>
        </w:tc>
      </w:tr>
      <w:tr w:rsidR="00024E6C" w14:paraId="19C938BC" w14:textId="77777777">
        <w:tc>
          <w:tcPr>
            <w:tcW w:w="4660" w:type="dxa"/>
            <w:tcBorders>
              <w:top w:val="dashed" w:sz="4" w:space="0" w:color="BFBFBF"/>
              <w:left w:val="none" w:sz="4" w:space="0" w:color="6E6E6E"/>
              <w:bottom w:val="dashed" w:sz="4" w:space="0" w:color="BFBFBF"/>
              <w:right w:val="none" w:sz="4" w:space="0" w:color="6E6E6E"/>
            </w:tcBorders>
          </w:tcPr>
          <w:p w14:paraId="54CA1686" w14:textId="77777777" w:rsidR="00024E6C" w:rsidRDefault="00C3248A">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7CEE56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684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26B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FE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FE3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C40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E2A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537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DF2B" w14:textId="77777777" w:rsidR="00024E6C" w:rsidRDefault="00024E6C">
            <w:pPr>
              <w:pStyle w:val="ProductList-TableBody"/>
              <w:jc w:val="center"/>
            </w:pPr>
          </w:p>
        </w:tc>
      </w:tr>
      <w:tr w:rsidR="00024E6C" w14:paraId="748BEE65" w14:textId="77777777">
        <w:tc>
          <w:tcPr>
            <w:tcW w:w="4660" w:type="dxa"/>
            <w:tcBorders>
              <w:top w:val="dashed" w:sz="4" w:space="0" w:color="BFBFBF"/>
              <w:left w:val="none" w:sz="4" w:space="0" w:color="6E6E6E"/>
              <w:bottom w:val="dashed" w:sz="4" w:space="0" w:color="BFBFBF"/>
              <w:right w:val="none" w:sz="4" w:space="0" w:color="6E6E6E"/>
            </w:tcBorders>
          </w:tcPr>
          <w:p w14:paraId="57923C0B" w14:textId="77777777" w:rsidR="00024E6C" w:rsidRDefault="00C3248A">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016513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191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DE0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75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E4F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236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5B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126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A775" w14:textId="77777777" w:rsidR="00024E6C" w:rsidRDefault="00024E6C">
            <w:pPr>
              <w:pStyle w:val="ProductList-TableBody"/>
              <w:jc w:val="center"/>
            </w:pPr>
          </w:p>
        </w:tc>
      </w:tr>
      <w:tr w:rsidR="00024E6C" w14:paraId="07C1D7D7" w14:textId="77777777">
        <w:tc>
          <w:tcPr>
            <w:tcW w:w="4660" w:type="dxa"/>
            <w:tcBorders>
              <w:top w:val="dashed" w:sz="4" w:space="0" w:color="BFBFBF"/>
              <w:left w:val="none" w:sz="4" w:space="0" w:color="6E6E6E"/>
              <w:bottom w:val="dashed" w:sz="4" w:space="0" w:color="BFBFBF"/>
              <w:right w:val="none" w:sz="4" w:space="0" w:color="6E6E6E"/>
            </w:tcBorders>
          </w:tcPr>
          <w:p w14:paraId="3745900E" w14:textId="77777777" w:rsidR="00024E6C" w:rsidRDefault="00C3248A">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42A3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BA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92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6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25C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B939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068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7BB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ADD7" w14:textId="77777777" w:rsidR="00024E6C" w:rsidRDefault="00024E6C">
            <w:pPr>
              <w:pStyle w:val="ProductList-TableBody"/>
              <w:jc w:val="center"/>
            </w:pPr>
          </w:p>
        </w:tc>
      </w:tr>
      <w:tr w:rsidR="00024E6C" w14:paraId="39148D2A" w14:textId="77777777">
        <w:tc>
          <w:tcPr>
            <w:tcW w:w="4660" w:type="dxa"/>
            <w:tcBorders>
              <w:top w:val="dashed" w:sz="4" w:space="0" w:color="BFBFBF"/>
              <w:left w:val="none" w:sz="4" w:space="0" w:color="6E6E6E"/>
              <w:bottom w:val="dashed" w:sz="4" w:space="0" w:color="BFBFBF"/>
              <w:right w:val="none" w:sz="4" w:space="0" w:color="6E6E6E"/>
            </w:tcBorders>
          </w:tcPr>
          <w:p w14:paraId="32821891" w14:textId="77777777" w:rsidR="00024E6C" w:rsidRDefault="00C3248A">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534C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FE9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F5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89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327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E20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8FE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E3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55F0" w14:textId="77777777" w:rsidR="00024E6C" w:rsidRDefault="00024E6C">
            <w:pPr>
              <w:pStyle w:val="ProductList-TableBody"/>
              <w:jc w:val="center"/>
            </w:pPr>
          </w:p>
        </w:tc>
      </w:tr>
      <w:tr w:rsidR="00024E6C" w14:paraId="16995B45" w14:textId="77777777">
        <w:tc>
          <w:tcPr>
            <w:tcW w:w="4660" w:type="dxa"/>
            <w:tcBorders>
              <w:top w:val="dashed" w:sz="4" w:space="0" w:color="BFBFBF"/>
              <w:left w:val="none" w:sz="4" w:space="0" w:color="6E6E6E"/>
              <w:bottom w:val="dashed" w:sz="4" w:space="0" w:color="A5A5A5"/>
              <w:right w:val="none" w:sz="4" w:space="0" w:color="6E6E6E"/>
            </w:tcBorders>
          </w:tcPr>
          <w:p w14:paraId="647847D7" w14:textId="77777777" w:rsidR="00024E6C" w:rsidRDefault="00C3248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568FD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09F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8DD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53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CEF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9AD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FE4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703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E5B0" w14:textId="77777777" w:rsidR="00024E6C" w:rsidRDefault="00024E6C">
            <w:pPr>
              <w:pStyle w:val="ProductList-TableBody"/>
              <w:jc w:val="center"/>
            </w:pPr>
          </w:p>
        </w:tc>
      </w:tr>
      <w:tr w:rsidR="00024E6C" w14:paraId="011D1671" w14:textId="77777777">
        <w:tc>
          <w:tcPr>
            <w:tcW w:w="4660" w:type="dxa"/>
            <w:tcBorders>
              <w:top w:val="dashed" w:sz="4" w:space="0" w:color="A5A5A5"/>
              <w:left w:val="none" w:sz="4" w:space="0" w:color="6E6E6E"/>
              <w:bottom w:val="dashed" w:sz="4" w:space="0" w:color="B2B2B2"/>
              <w:right w:val="none" w:sz="4" w:space="0" w:color="6E6E6E"/>
            </w:tcBorders>
          </w:tcPr>
          <w:p w14:paraId="144F20BD" w14:textId="77777777" w:rsidR="00024E6C" w:rsidRDefault="00C3248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AA7AEC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EF8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66C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D99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5B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85A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03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496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0330" w14:textId="77777777" w:rsidR="00024E6C" w:rsidRDefault="00024E6C">
            <w:pPr>
              <w:pStyle w:val="ProductList-TableBody"/>
              <w:jc w:val="center"/>
            </w:pPr>
          </w:p>
        </w:tc>
      </w:tr>
      <w:tr w:rsidR="00024E6C" w14:paraId="5E3E237F" w14:textId="77777777">
        <w:tc>
          <w:tcPr>
            <w:tcW w:w="4660" w:type="dxa"/>
            <w:tcBorders>
              <w:top w:val="dashed" w:sz="4" w:space="0" w:color="B2B2B2"/>
              <w:left w:val="none" w:sz="4" w:space="0" w:color="6E6E6E"/>
              <w:bottom w:val="none" w:sz="4" w:space="0" w:color="BFBFBF"/>
              <w:right w:val="none" w:sz="4" w:space="0" w:color="6E6E6E"/>
            </w:tcBorders>
          </w:tcPr>
          <w:p w14:paraId="53F2A3E6" w14:textId="77777777" w:rsidR="00024E6C" w:rsidRDefault="00C3248A">
            <w:pPr>
              <w:pStyle w:val="ProductList-TableBody"/>
            </w:pPr>
            <w:r>
              <w:rPr>
                <w:color w:val="000000"/>
              </w:rPr>
              <w:lastRenderedPageBreak/>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8686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EA6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BB9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D2C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67C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E3D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63B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DDD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294C" w14:textId="77777777" w:rsidR="00024E6C" w:rsidRDefault="00024E6C">
            <w:pPr>
              <w:pStyle w:val="ProductList-TableBody"/>
              <w:jc w:val="center"/>
            </w:pPr>
          </w:p>
        </w:tc>
      </w:tr>
    </w:tbl>
    <w:p w14:paraId="10E4A5A4" w14:textId="77777777" w:rsidR="00024E6C" w:rsidRDefault="00024E6C">
      <w:pPr>
        <w:pStyle w:val="ProductList-Body"/>
      </w:pPr>
    </w:p>
    <w:p w14:paraId="2EB34AA3" w14:textId="77777777" w:rsidR="00024E6C" w:rsidRDefault="00C3248A">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024E6C" w14:paraId="20C35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322B0"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67AC0"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EFF629"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4CE97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F2C4"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C3F07EB"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9D7B" w14:textId="77777777" w:rsidR="00024E6C" w:rsidRDefault="00C3248A">
            <w:pPr>
              <w:pStyle w:val="ProductList-TableBody"/>
            </w:pPr>
            <w:r>
              <w:rPr>
                <w:color w:val="404040"/>
              </w:rPr>
              <w:t>Kampagner: Ikke relevant</w:t>
            </w:r>
          </w:p>
        </w:tc>
      </w:tr>
      <w:tr w:rsidR="00024E6C" w14:paraId="5DF663DC" w14:textId="77777777">
        <w:tc>
          <w:tcPr>
            <w:tcW w:w="4040" w:type="dxa"/>
            <w:tcBorders>
              <w:top w:val="single" w:sz="4" w:space="0" w:color="000000"/>
              <w:left w:val="single" w:sz="4" w:space="0" w:color="000000"/>
              <w:bottom w:val="single" w:sz="4" w:space="0" w:color="000000"/>
              <w:right w:val="single" w:sz="4" w:space="0" w:color="000000"/>
            </w:tcBorders>
          </w:tcPr>
          <w:p w14:paraId="34A8E5A1"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E7E155F"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06CD14"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024E6C" w14:paraId="6D3D9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1E8D4"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72DFB29"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A092E30"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B7BCD3" w14:textId="77777777" w:rsidR="00024E6C" w:rsidRDefault="00024E6C">
      <w:pPr>
        <w:pStyle w:val="ProductList-Body"/>
      </w:pPr>
    </w:p>
    <w:p w14:paraId="19D3E191" w14:textId="77777777" w:rsidR="00024E6C" w:rsidRDefault="00C3248A">
      <w:pPr>
        <w:pStyle w:val="ProductList-ClauseHeading"/>
        <w:outlineLvl w:val="3"/>
      </w:pPr>
      <w:r>
        <w:t>2.1 Gældende Licensvilkår</w:t>
      </w:r>
    </w:p>
    <w:p w14:paraId="70813557" w14:textId="77777777" w:rsidR="00024E6C" w:rsidRDefault="00C3248A">
      <w:pPr>
        <w:pStyle w:val="ProductList-Body"/>
      </w:pPr>
      <w:r>
        <w:t xml:space="preserve">Microsoft 365 reguleres af Licensvilkårene for de enkelte produkter og tjenester, som udgør Microsoft 365 som ændret ved Licensvilkårene i denne Produktpost for Microsoft 365. </w:t>
      </w:r>
    </w:p>
    <w:p w14:paraId="27E83741" w14:textId="77777777" w:rsidR="00024E6C" w:rsidRDefault="00C3248A">
      <w:pPr>
        <w:pStyle w:val="ProductList-SubClauseHeading"/>
        <w:outlineLvl w:val="4"/>
      </w:pPr>
      <w:r>
        <w:t>2.1.1 Komponenter til Microsoft 365</w:t>
      </w:r>
    </w:p>
    <w:p w14:paraId="129C7AC7" w14:textId="77777777" w:rsidR="00024E6C" w:rsidRDefault="00C3248A" w:rsidP="00C3248A">
      <w:pPr>
        <w:pStyle w:val="ProductList-Bullet"/>
        <w:numPr>
          <w:ilvl w:val="1"/>
          <w:numId w:val="40"/>
        </w:numPr>
      </w:pPr>
      <w:r>
        <w:t xml:space="preserve">For Microsoft 365 E3/E5 omfatter komponenterne Office 365 E3/E5, Enterprise Mobility + Security E3/E5 og Windows 10 Enterprise E3/E5 Pr. Bruger.  </w:t>
      </w:r>
    </w:p>
    <w:p w14:paraId="181EE6AF" w14:textId="77777777" w:rsidR="00024E6C" w:rsidRDefault="00C3248A" w:rsidP="00C3248A">
      <w:pPr>
        <w:pStyle w:val="ProductList-Bullet"/>
        <w:numPr>
          <w:ilvl w:val="1"/>
          <w:numId w:val="40"/>
        </w:numPr>
      </w:pPr>
      <w:r>
        <w:t xml:space="preserve">For Microsoft 365 A3/A5 omfatter komponenterne Office 365 A3/A5, Enterprise Mobility + Security A3/A5, Windows 10 Education A3/A5 og Minecraft: Education Edition. </w:t>
      </w:r>
    </w:p>
    <w:p w14:paraId="74847880" w14:textId="77777777" w:rsidR="00024E6C" w:rsidRDefault="00C3248A" w:rsidP="00C3248A">
      <w:pPr>
        <w:pStyle w:val="ProductList-Bullet"/>
        <w:numPr>
          <w:ilvl w:val="1"/>
          <w:numId w:val="40"/>
        </w:numPr>
      </w:pPr>
      <w:r>
        <w:t>For Microsoft 365 F3 omfatter komponenterne Office 365 F3, Enterprise Mobility + Security E3 og Windows 10 Enterprise E3.</w:t>
      </w:r>
    </w:p>
    <w:p w14:paraId="190FB7CB" w14:textId="77777777" w:rsidR="00024E6C" w:rsidRDefault="00C3248A" w:rsidP="00C3248A">
      <w:pPr>
        <w:pStyle w:val="ProductList-Bullet"/>
        <w:numPr>
          <w:ilvl w:val="1"/>
          <w:numId w:val="40"/>
        </w:numPr>
      </w:pPr>
      <w:r>
        <w:t>For Microsoft 365 F1 omfatter komponenterne Enterprise Mobility + Security E3 og begrænsede Office-tjenester.</w:t>
      </w:r>
    </w:p>
    <w:p w14:paraId="0B0AB2CD" w14:textId="77777777" w:rsidR="00024E6C" w:rsidRDefault="00C3248A" w:rsidP="00C3248A">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347A23F6" w14:textId="77777777" w:rsidR="00024E6C" w:rsidRDefault="00024E6C">
      <w:pPr>
        <w:pStyle w:val="ProductList-BodyIndented"/>
      </w:pPr>
    </w:p>
    <w:p w14:paraId="4CC264C4" w14:textId="77777777" w:rsidR="00024E6C" w:rsidRDefault="00C3248A">
      <w:pPr>
        <w:pStyle w:val="ProductList-SubClauseHeading"/>
        <w:outlineLvl w:val="4"/>
      </w:pPr>
      <w:r>
        <w:t>2.1.2 Licenstildeling og Brugerrettigheder til Windows</w:t>
      </w:r>
    </w:p>
    <w:p w14:paraId="58A08938" w14:textId="77777777" w:rsidR="00024E6C" w:rsidRDefault="00C3248A">
      <w:pPr>
        <w:pStyle w:val="ProductList-BodyIndented"/>
      </w:pPr>
      <w:r>
        <w:t>Brugerrettighederne for Windows-komponenten af Microsoft 365-licenser er ændret som følger:</w:t>
      </w:r>
    </w:p>
    <w:p w14:paraId="21BD1744" w14:textId="77777777" w:rsidR="00024E6C" w:rsidRDefault="00C3248A" w:rsidP="00C3248A">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w:t>
      </w:r>
    </w:p>
    <w:p w14:paraId="6E325116" w14:textId="77777777" w:rsidR="00024E6C" w:rsidRDefault="00C3248A" w:rsidP="00C3248A">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B5D9A7A" w14:textId="77777777" w:rsidR="00024E6C" w:rsidRDefault="00024E6C">
      <w:pPr>
        <w:pStyle w:val="ProductList-BodyIndented"/>
      </w:pPr>
    </w:p>
    <w:p w14:paraId="70FBF9EF" w14:textId="77777777" w:rsidR="00024E6C" w:rsidRDefault="00C3248A">
      <w:pPr>
        <w:pStyle w:val="ProductList-SubClauseHeading"/>
        <w:outlineLvl w:val="4"/>
      </w:pPr>
      <w:r>
        <w:t>2.1.3 Microsoft 365 F1/F3</w:t>
      </w:r>
    </w:p>
    <w:p w14:paraId="0DB027D5" w14:textId="77777777" w:rsidR="00024E6C" w:rsidRDefault="00C3248A">
      <w:pPr>
        <w:pStyle w:val="ProductList-SubSubClauseHeading"/>
        <w:outlineLvl w:val="5"/>
      </w:pPr>
      <w:r>
        <w:t>2.1.3.1 Licensberettigelse for licenser til Firstline Worker</w:t>
      </w:r>
    </w:p>
    <w:p w14:paraId="39F4E055" w14:textId="77777777" w:rsidR="00024E6C" w:rsidRDefault="00C3248A">
      <w:pPr>
        <w:pStyle w:val="ProductList-BodyIndented2"/>
      </w:pPr>
      <w:r>
        <w:t xml:space="preserve">Licenser til Microsoft 365 Firstline Worker kan til tildeles til brugere, der opfylder en eller flere af de nedenstående betingelser: </w:t>
      </w:r>
    </w:p>
    <w:p w14:paraId="024F0170" w14:textId="77777777" w:rsidR="00024E6C" w:rsidRDefault="00C3248A" w:rsidP="00C3248A">
      <w:pPr>
        <w:pStyle w:val="ProductList-Bullet"/>
        <w:numPr>
          <w:ilvl w:val="2"/>
          <w:numId w:val="42"/>
        </w:numPr>
      </w:pPr>
      <w:r>
        <w:t>Brugeren anvender en primær arbejdsenhed med en enkelt skærm, der er mindre end 10,1 tommer</w:t>
      </w:r>
    </w:p>
    <w:p w14:paraId="2BF6D006" w14:textId="77777777" w:rsidR="00024E6C" w:rsidRDefault="00C3248A" w:rsidP="00C3248A">
      <w:pPr>
        <w:pStyle w:val="ProductList-Bullet"/>
        <w:numPr>
          <w:ilvl w:val="2"/>
          <w:numId w:val="42"/>
        </w:numPr>
      </w:pPr>
      <w:r>
        <w:t>Brugeren deler sin primære arbejdsenhed med andre kvalificerede brugere med licens til Microsoft 365 eller Office 365 Firstline Worker under eller på tværs af skiftehold.</w:t>
      </w:r>
    </w:p>
    <w:p w14:paraId="369741B6" w14:textId="77777777" w:rsidR="00024E6C" w:rsidRDefault="00C3248A" w:rsidP="00C3248A">
      <w:pPr>
        <w:pStyle w:val="ProductList-Bullet"/>
        <w:numPr>
          <w:ilvl w:val="3"/>
          <w:numId w:val="42"/>
        </w:numPr>
      </w:pPr>
      <w:r>
        <w:t>Andre brugere med licens til Microsoft Firstline Worker skal også anvende enheden som deres primære arbejdsenhed.</w:t>
      </w:r>
    </w:p>
    <w:p w14:paraId="63C0B131" w14:textId="77777777" w:rsidR="00024E6C" w:rsidRDefault="00C3248A" w:rsidP="00C3248A">
      <w:pPr>
        <w:pStyle w:val="ProductList-Bullet"/>
        <w:numPr>
          <w:ilvl w:val="3"/>
          <w:numId w:val="42"/>
        </w:numPr>
      </w:pPr>
      <w:r>
        <w:t>Enhver software eller tjeneste, som tilgås fra den dele enhed, kræver, at enheden eller brugerne får tildelt en licens, som inkluderer brugen af softwaren eller tjenesterne.</w:t>
      </w:r>
    </w:p>
    <w:p w14:paraId="725A88FA" w14:textId="77777777" w:rsidR="00024E6C" w:rsidRDefault="00024E6C">
      <w:pPr>
        <w:pStyle w:val="ProductList-BodyIndented2"/>
      </w:pPr>
    </w:p>
    <w:p w14:paraId="1645D968" w14:textId="77777777" w:rsidR="00024E6C" w:rsidRDefault="00C3248A">
      <w:pPr>
        <w:pStyle w:val="ProductList-BodyIndented2"/>
      </w:pPr>
      <w:r>
        <w:t>Kvalificerede licenser til Microsoft 365 og Office 365 Firstline Worker inkluderer Microsoft 365 F1, Microsoft 365 F3 og/eller Office 365 F3.</w:t>
      </w:r>
    </w:p>
    <w:p w14:paraId="10B2248E" w14:textId="77777777" w:rsidR="00024E6C" w:rsidRDefault="00024E6C">
      <w:pPr>
        <w:pStyle w:val="ProductList-BodyIndented2"/>
      </w:pPr>
    </w:p>
    <w:p w14:paraId="1D3110CA" w14:textId="77777777" w:rsidR="00024E6C" w:rsidRDefault="00C3248A">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7E5DC782" w14:textId="77777777" w:rsidR="00024E6C" w:rsidRDefault="00024E6C">
      <w:pPr>
        <w:pStyle w:val="ProductList-BodyIndented2"/>
      </w:pPr>
    </w:p>
    <w:p w14:paraId="6EBBB3EB" w14:textId="77777777" w:rsidR="00024E6C" w:rsidRDefault="00C3248A">
      <w:pPr>
        <w:pStyle w:val="ProductList-SubSubClauseHeading"/>
        <w:outlineLvl w:val="5"/>
      </w:pPr>
      <w:r>
        <w:t>2.1.3.2 Windows 10 – brugervilkår for Microsoft 365 F3</w:t>
      </w:r>
    </w:p>
    <w:p w14:paraId="31F23B94" w14:textId="77777777" w:rsidR="00024E6C" w:rsidRDefault="00C3248A">
      <w:pPr>
        <w:pStyle w:val="ProductList-BodyIndented2"/>
      </w:pPr>
      <w:r>
        <w:t>Brugerrettighederne for Windows-komponenten af Microsoft 365 F3-licenser er yderligere ændret som følger:</w:t>
      </w:r>
    </w:p>
    <w:p w14:paraId="34E46453" w14:textId="77777777" w:rsidR="00024E6C" w:rsidRDefault="00C3248A" w:rsidP="00C3248A">
      <w:pPr>
        <w:pStyle w:val="ProductList-Bullet"/>
        <w:numPr>
          <w:ilvl w:val="2"/>
          <w:numId w:val="43"/>
        </w:numPr>
      </w:pPr>
      <w:r>
        <w:t xml:space="preserve">Rettigheder til at bruge Windows 10 Enterprise LTSC gælder ikke. </w:t>
      </w:r>
    </w:p>
    <w:p w14:paraId="38E98989" w14:textId="77777777" w:rsidR="00024E6C" w:rsidRDefault="00C3248A" w:rsidP="00C3248A">
      <w:pPr>
        <w:pStyle w:val="ProductList-Bullet"/>
        <w:numPr>
          <w:ilvl w:val="2"/>
          <w:numId w:val="43"/>
        </w:numPr>
      </w:pPr>
      <w:r>
        <w:t>Installations- og brugsrettigheder til MDOP er ikke gældende.</w:t>
      </w:r>
    </w:p>
    <w:p w14:paraId="724E2E40" w14:textId="77777777" w:rsidR="00024E6C" w:rsidRDefault="00C3248A" w:rsidP="00C3248A">
      <w:pPr>
        <w:pStyle w:val="ProductList-Bullet"/>
        <w:numPr>
          <w:ilvl w:val="2"/>
          <w:numId w:val="43"/>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3C513327" w14:textId="77777777" w:rsidR="00024E6C" w:rsidRDefault="00024E6C">
      <w:pPr>
        <w:pStyle w:val="ProductList-BodyIndented2"/>
      </w:pPr>
    </w:p>
    <w:p w14:paraId="12243A35" w14:textId="77777777" w:rsidR="00024E6C" w:rsidRDefault="00C3248A">
      <w:pPr>
        <w:pStyle w:val="ProductList-SubSubClauseHeading"/>
        <w:outlineLvl w:val="5"/>
      </w:pPr>
      <w:r>
        <w:t>2.1.3.3 Smartphones og tablets</w:t>
      </w:r>
    </w:p>
    <w:p w14:paraId="12D9D155" w14:textId="77777777" w:rsidR="00024E6C" w:rsidRDefault="00C3248A">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494067B2" w14:textId="77777777" w:rsidR="00024E6C" w:rsidRDefault="00024E6C">
      <w:pPr>
        <w:pStyle w:val="ProductList-BodyIndented2"/>
      </w:pPr>
    </w:p>
    <w:p w14:paraId="46D6EBE2" w14:textId="77777777" w:rsidR="00024E6C" w:rsidRDefault="00C3248A">
      <w:pPr>
        <w:pStyle w:val="ProductList-SubSubClauseHeading"/>
        <w:outlineLvl w:val="5"/>
      </w:pPr>
      <w:r>
        <w:lastRenderedPageBreak/>
        <w:t>2.1.3.4 Microsoft 365 F1 – Brugerrettigheder for brugerpostkasser</w:t>
      </w:r>
    </w:p>
    <w:p w14:paraId="3E241D3C" w14:textId="77777777" w:rsidR="00024E6C" w:rsidRDefault="00C3248A">
      <w:pPr>
        <w:pStyle w:val="ProductList-BodyIndented2"/>
      </w:pPr>
      <w:r>
        <w:t>M365 F1 omfatter ikke rettigheder til en Exchange-postkasse. For at kunne give mulighed for en fuld Teams-oplevelse kan M365 F1-licenser blive leveret med en ekstra Exchange Online K1-licens. Selvom Exchange Online K1-licensen leverer en postkasse til brugeren, er M365 F1-brugere ikke berettiget til at bruge postkassen. Vi anbefaler, at du deaktiverer Outlook på internettet via disse trin (</w:t>
      </w:r>
      <w:hyperlink r:id="rId116">
        <w:r>
          <w:rPr>
            <w:color w:val="00467F"/>
            <w:u w:val="single"/>
          </w:rPr>
          <w:t>https://docs.microsoft.com/en-us/exchange/recipients-in-exchange-online/manage-user-mailboxes/enable-or-disable-outlook-web-app</w:t>
        </w:r>
      </w:hyperlink>
      <w:r>
        <w:t>) og beder dine brugere om ikke at tilgå Exchange-postkassen på anden vis.</w:t>
      </w:r>
    </w:p>
    <w:p w14:paraId="0A82625D" w14:textId="77777777" w:rsidR="00024E6C" w:rsidRDefault="00024E6C">
      <w:pPr>
        <w:pStyle w:val="ProductList-BodyIndented2"/>
      </w:pPr>
    </w:p>
    <w:p w14:paraId="47043BE9" w14:textId="77777777" w:rsidR="00024E6C" w:rsidRDefault="00C3248A">
      <w:pPr>
        <w:pStyle w:val="ProductList-ClauseHeading"/>
        <w:outlineLvl w:val="3"/>
      </w:pPr>
      <w:r>
        <w:t>2.2 Udvidede Brugerrettigheder for Microsoft 365 E3/E5</w:t>
      </w:r>
    </w:p>
    <w:p w14:paraId="087B4758" w14:textId="77777777" w:rsidR="00024E6C" w:rsidRDefault="00C3248A">
      <w:pPr>
        <w:pStyle w:val="ProductList-SubClauseHeading"/>
        <w:outlineLvl w:val="4"/>
      </w:pPr>
      <w:r>
        <w:t>2.2.1 Office-servere</w:t>
      </w:r>
    </w:p>
    <w:p w14:paraId="7C6CAB72" w14:textId="77777777" w:rsidR="00024E6C" w:rsidRDefault="00C3248A">
      <w:pPr>
        <w:pStyle w:val="ProductList-BodyIndented"/>
      </w:pPr>
      <w:r>
        <w:t>Hver Licenseret Bruger, der er tildelt en Microsoft 365 E3/E5 Bruger-SL, må:</w:t>
      </w:r>
    </w:p>
    <w:p w14:paraId="6FFA2242" w14:textId="77777777" w:rsidR="00024E6C" w:rsidRDefault="00C3248A" w:rsidP="00C3248A">
      <w:pPr>
        <w:pStyle w:val="ProductList-Bullet"/>
        <w:numPr>
          <w:ilvl w:val="1"/>
          <w:numId w:val="4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A0122E7" w14:textId="77777777" w:rsidR="00024E6C" w:rsidRDefault="00C3248A" w:rsidP="00C3248A">
      <w:pPr>
        <w:pStyle w:val="ProductList-Bullet"/>
        <w:numPr>
          <w:ilvl w:val="1"/>
          <w:numId w:val="44"/>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8A4EB88" w14:textId="77777777" w:rsidR="00024E6C" w:rsidRDefault="00C3248A">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79ECA4A8" w14:textId="77777777" w:rsidR="00024E6C" w:rsidRDefault="00024E6C">
      <w:pPr>
        <w:pStyle w:val="ProductList-BodyIndented"/>
      </w:pPr>
    </w:p>
    <w:p w14:paraId="0675C296" w14:textId="77777777" w:rsidR="00024E6C" w:rsidRDefault="00C3248A">
      <w:pPr>
        <w:pStyle w:val="ProductList-SubClauseHeading"/>
        <w:outlineLvl w:val="4"/>
      </w:pPr>
      <w:r>
        <w:t>2.2.2 Office Professional Plus</w:t>
      </w:r>
    </w:p>
    <w:p w14:paraId="6EB6AA37" w14:textId="77777777" w:rsidR="00024E6C" w:rsidRDefault="00C3248A">
      <w:pPr>
        <w:pStyle w:val="ProductList-SubSubClauseHeading"/>
        <w:outlineLvl w:val="5"/>
      </w:pPr>
      <w:r>
        <w:t>2.2.2.1 Microsoft 365 fra SA Bruger-SL'er:</w:t>
      </w:r>
    </w:p>
    <w:p w14:paraId="70ACE2E2" w14:textId="77777777" w:rsidR="00024E6C" w:rsidRDefault="00C3248A">
      <w:pPr>
        <w:pStyle w:val="ProductList-BodyIndented2"/>
      </w:pPr>
      <w:r>
        <w:t>Kunden kan for hver Licenseret Bruger, som kunden har tildelt en Microsoft 365 fra SA Bruger-SL, installere:</w:t>
      </w:r>
    </w:p>
    <w:p w14:paraId="3388EF50" w14:textId="77777777" w:rsidR="00024E6C" w:rsidRDefault="00C3248A" w:rsidP="00C3248A">
      <w:pPr>
        <w:pStyle w:val="ProductList-Bullet"/>
        <w:numPr>
          <w:ilvl w:val="2"/>
          <w:numId w:val="45"/>
        </w:numPr>
      </w:pPr>
      <w:r>
        <w:t xml:space="preserve">en lokal kopi af Office Professional Plus, som udelukkende må bruges af den Licenserede Bruger i abonnementets varighed, og </w:t>
      </w:r>
    </w:p>
    <w:p w14:paraId="2751A99B" w14:textId="77777777" w:rsidR="00024E6C" w:rsidRDefault="00C3248A" w:rsidP="00C3248A">
      <w:pPr>
        <w:pStyle w:val="ProductList-Bullet"/>
        <w:numPr>
          <w:ilvl w:val="2"/>
          <w:numId w:val="4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02E4551C" w14:textId="77777777" w:rsidR="00024E6C" w:rsidRDefault="00024E6C">
      <w:pPr>
        <w:pStyle w:val="ProductList-BodyIndented2"/>
      </w:pPr>
    </w:p>
    <w:p w14:paraId="0CA1D6B0" w14:textId="77777777" w:rsidR="00024E6C" w:rsidRDefault="00C3248A">
      <w:pPr>
        <w:pStyle w:val="ProductList-SubSubClauseHeading"/>
        <w:outlineLvl w:val="5"/>
      </w:pPr>
      <w:r>
        <w:t>2.2.2.2 Microsoft 365 Bruger-SL'er erhvervet i MPSA</w:t>
      </w:r>
    </w:p>
    <w:p w14:paraId="37B5C44E" w14:textId="77777777" w:rsidR="00024E6C" w:rsidRDefault="00C3248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5338AECE" w14:textId="77777777" w:rsidR="00024E6C" w:rsidRDefault="00024E6C">
      <w:pPr>
        <w:pStyle w:val="ProductList-BodyIndented2"/>
      </w:pPr>
    </w:p>
    <w:p w14:paraId="4096F485" w14:textId="77777777" w:rsidR="00024E6C" w:rsidRDefault="00C3248A">
      <w:pPr>
        <w:pStyle w:val="ProductList-ClauseHeading"/>
        <w:outlineLvl w:val="3"/>
      </w:pPr>
      <w:r>
        <w:t>2.3 Brugerrettigheder for Microsoft 365 Business Basic/Standard/Premium</w:t>
      </w:r>
    </w:p>
    <w:p w14:paraId="7A2F6A6E" w14:textId="77777777" w:rsidR="00024E6C" w:rsidRDefault="00C3248A">
      <w:pPr>
        <w:pStyle w:val="ProductList-Body"/>
      </w:pPr>
      <w:r>
        <w:t>Kunden må ikke give mere end 300 brugerlicenser. Brugerrettighederne for Windows-komponenten Microsoft 365 Business Premium er ændret som følger:</w:t>
      </w:r>
    </w:p>
    <w:p w14:paraId="0812EF2E" w14:textId="77777777" w:rsidR="00024E6C" w:rsidRDefault="00C3248A" w:rsidP="00C3248A">
      <w:pPr>
        <w:pStyle w:val="ProductList-Bullet"/>
        <w:numPr>
          <w:ilvl w:val="0"/>
          <w:numId w:val="46"/>
        </w:numPr>
      </w:pPr>
      <w:r>
        <w:t xml:space="preserve">Windows Business fungerer som en Online-service og er ikke en efterfølger til en tidligere version af Windows-desktopoperativsystemet. </w:t>
      </w:r>
    </w:p>
    <w:p w14:paraId="596E7CDE" w14:textId="77777777" w:rsidR="00024E6C" w:rsidRDefault="00C3248A" w:rsidP="00C3248A">
      <w:pPr>
        <w:pStyle w:val="ProductList-Bullet"/>
        <w:numPr>
          <w:ilvl w:val="0"/>
          <w:numId w:val="46"/>
        </w:numPr>
      </w:pPr>
      <w:r>
        <w:t xml:space="preserve">Rettighederne til at bruge tidligere versioner, andre sprogversioner, andre platformversioner eller lavere udgaver af Windows, herunder Windows 10 Enterprise LTSC, er ikke gældende. </w:t>
      </w:r>
    </w:p>
    <w:p w14:paraId="7EB94396" w14:textId="77777777" w:rsidR="00024E6C" w:rsidRDefault="00C3248A" w:rsidP="00C3248A">
      <w:pPr>
        <w:pStyle w:val="ProductList-Bullet"/>
        <w:numPr>
          <w:ilvl w:val="0"/>
          <w:numId w:val="46"/>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2462C3C3" w14:textId="77777777" w:rsidR="00024E6C" w:rsidRDefault="00024E6C">
      <w:pPr>
        <w:pStyle w:val="ProductList-Body"/>
      </w:pPr>
    </w:p>
    <w:p w14:paraId="7BFCC376" w14:textId="77777777" w:rsidR="00024E6C" w:rsidRDefault="00C3248A">
      <w:pPr>
        <w:pStyle w:val="ProductList-ClauseHeading"/>
        <w:outlineLvl w:val="3"/>
      </w:pPr>
      <w:r>
        <w:t>2.4 Eksperter on-demand</w:t>
      </w:r>
    </w:p>
    <w:p w14:paraId="2AE38BD7" w14:textId="77777777" w:rsidR="00024E6C" w:rsidRDefault="00C3248A">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76788840" w14:textId="77777777" w:rsidR="00024E6C" w:rsidRDefault="00024E6C">
      <w:pPr>
        <w:pStyle w:val="ProductList-Body"/>
      </w:pPr>
    </w:p>
    <w:p w14:paraId="090FF497" w14:textId="77777777" w:rsidR="00024E6C" w:rsidRDefault="00C3248A">
      <w:pPr>
        <w:pStyle w:val="ProductList-ClauseHeading"/>
        <w:outlineLvl w:val="3"/>
      </w:pPr>
      <w:r>
        <w:t>2.5 Licensforudsætninger</w:t>
      </w:r>
    </w:p>
    <w:tbl>
      <w:tblPr>
        <w:tblStyle w:val="PURTable"/>
        <w:tblW w:w="0" w:type="dxa"/>
        <w:tblLook w:val="04A0" w:firstRow="1" w:lastRow="0" w:firstColumn="1" w:lastColumn="0" w:noHBand="0" w:noVBand="1"/>
      </w:tblPr>
      <w:tblGrid>
        <w:gridCol w:w="5434"/>
        <w:gridCol w:w="5482"/>
      </w:tblGrid>
      <w:tr w:rsidR="00024E6C" w14:paraId="7DFF3F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2709B7" w14:textId="77777777" w:rsidR="00024E6C" w:rsidRDefault="00C3248A">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8AC888D" w14:textId="77777777" w:rsidR="00024E6C" w:rsidRDefault="00C3248A">
            <w:pPr>
              <w:pStyle w:val="ProductList-TableBody"/>
            </w:pPr>
            <w:r>
              <w:rPr>
                <w:color w:val="FFFFFF"/>
              </w:rPr>
              <w:t>Licensforudsætninger</w:t>
            </w:r>
          </w:p>
        </w:tc>
      </w:tr>
      <w:tr w:rsidR="00024E6C" w14:paraId="0F40E9FE" w14:textId="77777777">
        <w:tc>
          <w:tcPr>
            <w:tcW w:w="6120" w:type="dxa"/>
            <w:tcBorders>
              <w:left w:val="single" w:sz="4" w:space="0" w:color="000000"/>
              <w:bottom w:val="none" w:sz="4" w:space="0" w:color="000000"/>
              <w:right w:val="single" w:sz="4" w:space="0" w:color="000000"/>
            </w:tcBorders>
          </w:tcPr>
          <w:p w14:paraId="442A2C4D" w14:textId="77777777" w:rsidR="00024E6C" w:rsidRDefault="00C3248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0F26CB4" w14:textId="77777777" w:rsidR="00024E6C" w:rsidRDefault="00C3248A">
            <w:pPr>
              <w:pStyle w:val="ProductList-TableBody"/>
            </w:pPr>
            <w:r>
              <w:t xml:space="preserve">Microsoft 365 E3/A3 eller </w:t>
            </w:r>
          </w:p>
        </w:tc>
      </w:tr>
      <w:tr w:rsidR="00024E6C" w14:paraId="60D1EAFA" w14:textId="77777777">
        <w:tc>
          <w:tcPr>
            <w:tcW w:w="6120" w:type="dxa"/>
            <w:tcBorders>
              <w:top w:val="none" w:sz="4" w:space="0" w:color="000000"/>
              <w:left w:val="single" w:sz="4" w:space="0" w:color="000000"/>
              <w:bottom w:val="single" w:sz="4" w:space="0" w:color="000000"/>
              <w:right w:val="single" w:sz="4" w:space="0" w:color="000000"/>
            </w:tcBorders>
          </w:tcPr>
          <w:p w14:paraId="485D7C61"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797D8A" w14:textId="77777777" w:rsidR="00024E6C" w:rsidRDefault="00C3248A">
            <w:pPr>
              <w:pStyle w:val="ProductList-TableBody"/>
            </w:pPr>
            <w:r>
              <w:t>Office 365 E3/A3 og Enterprise Mobility + Security E3/A3</w:t>
            </w:r>
          </w:p>
        </w:tc>
      </w:tr>
      <w:tr w:rsidR="00024E6C" w14:paraId="7FEB6850" w14:textId="77777777">
        <w:tc>
          <w:tcPr>
            <w:tcW w:w="6120" w:type="dxa"/>
            <w:tcBorders>
              <w:top w:val="single" w:sz="4" w:space="0" w:color="000000"/>
              <w:left w:val="single" w:sz="4" w:space="0" w:color="000000"/>
              <w:bottom w:val="none" w:sz="4" w:space="0" w:color="000000"/>
              <w:right w:val="single" w:sz="4" w:space="0" w:color="000000"/>
            </w:tcBorders>
          </w:tcPr>
          <w:p w14:paraId="70305C79" w14:textId="77777777" w:rsidR="00024E6C" w:rsidRDefault="00C3248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A587E21" w14:textId="77777777" w:rsidR="00024E6C" w:rsidRDefault="00C3248A">
            <w:pPr>
              <w:pStyle w:val="ProductList-TableBody"/>
            </w:pPr>
            <w:r>
              <w:t>Microsoft 365 E3/A3 eller</w:t>
            </w:r>
          </w:p>
        </w:tc>
      </w:tr>
      <w:tr w:rsidR="00024E6C" w14:paraId="5E4B2468" w14:textId="77777777">
        <w:tc>
          <w:tcPr>
            <w:tcW w:w="6120" w:type="dxa"/>
            <w:tcBorders>
              <w:top w:val="none" w:sz="4" w:space="0" w:color="000000"/>
              <w:left w:val="single" w:sz="4" w:space="0" w:color="000000"/>
              <w:bottom w:val="single" w:sz="4" w:space="0" w:color="000000"/>
              <w:right w:val="single" w:sz="4" w:space="0" w:color="000000"/>
            </w:tcBorders>
          </w:tcPr>
          <w:p w14:paraId="050DCB57"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3E68E5" w14:textId="77777777" w:rsidR="00024E6C" w:rsidRDefault="00C3248A">
            <w:pPr>
              <w:pStyle w:val="ProductList-TableBody"/>
            </w:pPr>
            <w:r>
              <w:t>Office 365 E3/A3 og Enterprise Mobility + Security E3/A3</w:t>
            </w:r>
          </w:p>
        </w:tc>
      </w:tr>
      <w:tr w:rsidR="00024E6C" w14:paraId="45198429" w14:textId="77777777">
        <w:tc>
          <w:tcPr>
            <w:tcW w:w="6120" w:type="dxa"/>
            <w:tcBorders>
              <w:top w:val="single" w:sz="4" w:space="0" w:color="000000"/>
              <w:left w:val="single" w:sz="4" w:space="0" w:color="000000"/>
              <w:bottom w:val="single" w:sz="4" w:space="0" w:color="000000"/>
              <w:right w:val="single" w:sz="4" w:space="0" w:color="000000"/>
            </w:tcBorders>
          </w:tcPr>
          <w:p w14:paraId="03C09682" w14:textId="77777777" w:rsidR="00024E6C" w:rsidRDefault="00C3248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E5A9BD9" w14:textId="77777777" w:rsidR="00024E6C" w:rsidRDefault="00C3248A">
            <w:pPr>
              <w:pStyle w:val="ProductList-TableBody"/>
            </w:pPr>
            <w:r>
              <w:t>Alle licenser til Microsoft 365-, Office 365-, Exchange Online-, SharePoint Online- eller OneDrive for Business-plan</w:t>
            </w:r>
          </w:p>
        </w:tc>
      </w:tr>
      <w:tr w:rsidR="00024E6C" w14:paraId="50FA6FB3" w14:textId="77777777">
        <w:tc>
          <w:tcPr>
            <w:tcW w:w="6120" w:type="dxa"/>
            <w:tcBorders>
              <w:top w:val="single" w:sz="4" w:space="0" w:color="000000"/>
              <w:left w:val="single" w:sz="4" w:space="0" w:color="000000"/>
              <w:bottom w:val="single" w:sz="4" w:space="0" w:color="000000"/>
              <w:right w:val="single" w:sz="4" w:space="0" w:color="000000"/>
            </w:tcBorders>
          </w:tcPr>
          <w:p w14:paraId="7EEFF8CD" w14:textId="77777777" w:rsidR="00024E6C" w:rsidRDefault="00C3248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728BD7E" w14:textId="77777777" w:rsidR="00024E6C" w:rsidRDefault="00C3248A">
            <w:pPr>
              <w:pStyle w:val="ProductList-TableBody"/>
            </w:pPr>
            <w:r>
              <w:t>Alle licenser til Microsoft 365-, Office 365-, Exchange Online-, SharePoint Online- eller OneDrive for Business-plan</w:t>
            </w:r>
          </w:p>
        </w:tc>
      </w:tr>
      <w:tr w:rsidR="00024E6C" w14:paraId="3B3138AD" w14:textId="77777777">
        <w:tc>
          <w:tcPr>
            <w:tcW w:w="6120" w:type="dxa"/>
            <w:tcBorders>
              <w:top w:val="single" w:sz="4" w:space="0" w:color="000000"/>
              <w:left w:val="single" w:sz="4" w:space="0" w:color="000000"/>
              <w:bottom w:val="single" w:sz="4" w:space="0" w:color="000000"/>
              <w:right w:val="single" w:sz="4" w:space="0" w:color="000000"/>
            </w:tcBorders>
          </w:tcPr>
          <w:p w14:paraId="329C1991" w14:textId="77777777" w:rsidR="00024E6C" w:rsidRDefault="00C3248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98DACF7" w14:textId="77777777" w:rsidR="00024E6C" w:rsidRDefault="00C3248A">
            <w:pPr>
              <w:pStyle w:val="ProductList-TableBody"/>
            </w:pPr>
            <w:r>
              <w:t>Alle licenser til Microsoft 365-, Office 365-, Exchange Online-, SharePoint Online- eller OneDrive for Business-plan og Azure Information Protection eller Enterprise Mobility + Security E3/A3</w:t>
            </w:r>
          </w:p>
        </w:tc>
      </w:tr>
      <w:tr w:rsidR="00024E6C" w14:paraId="0F968271" w14:textId="77777777">
        <w:tc>
          <w:tcPr>
            <w:tcW w:w="6120" w:type="dxa"/>
            <w:tcBorders>
              <w:top w:val="single" w:sz="4" w:space="0" w:color="000000"/>
              <w:left w:val="single" w:sz="4" w:space="0" w:color="000000"/>
              <w:bottom w:val="single" w:sz="4" w:space="0" w:color="000000"/>
              <w:right w:val="single" w:sz="4" w:space="0" w:color="000000"/>
            </w:tcBorders>
          </w:tcPr>
          <w:p w14:paraId="6A58207C" w14:textId="77777777" w:rsidR="00024E6C" w:rsidRDefault="00C3248A">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51E31481" w14:textId="77777777" w:rsidR="00024E6C" w:rsidRDefault="00C3248A">
            <w:pPr>
              <w:pStyle w:val="ProductList-TableBody"/>
            </w:pPr>
            <w:r>
              <w:t>Microsoft 365 E3/E5</w:t>
            </w:r>
          </w:p>
        </w:tc>
      </w:tr>
      <w:tr w:rsidR="00024E6C" w14:paraId="5CAFE3B2" w14:textId="77777777">
        <w:tc>
          <w:tcPr>
            <w:tcW w:w="6120" w:type="dxa"/>
            <w:tcBorders>
              <w:top w:val="single" w:sz="4" w:space="0" w:color="000000"/>
              <w:left w:val="single" w:sz="4" w:space="0" w:color="000000"/>
              <w:bottom w:val="single" w:sz="4" w:space="0" w:color="000000"/>
              <w:right w:val="single" w:sz="4" w:space="0" w:color="000000"/>
            </w:tcBorders>
          </w:tcPr>
          <w:p w14:paraId="1C16D9E8" w14:textId="77777777" w:rsidR="00024E6C" w:rsidRDefault="00C3248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3B25D3E" w14:textId="77777777" w:rsidR="00024E6C" w:rsidRDefault="00C3248A">
            <w:pPr>
              <w:pStyle w:val="ProductList-TableBody"/>
            </w:pPr>
            <w:r>
              <w:t>Microsoft 365 F1/F3/E3/A3/E5/A5 eller Office 365 F3/E1/A1/E3/A3/E5/A5</w:t>
            </w:r>
          </w:p>
        </w:tc>
      </w:tr>
    </w:tbl>
    <w:p w14:paraId="62BF0B23" w14:textId="77777777" w:rsidR="00024E6C" w:rsidRDefault="00024E6C">
      <w:pPr>
        <w:pStyle w:val="ProductList-Body"/>
      </w:pPr>
    </w:p>
    <w:p w14:paraId="561B37FF" w14:textId="77777777" w:rsidR="00024E6C" w:rsidRDefault="00C3248A">
      <w:pPr>
        <w:pStyle w:val="ProductList-ClauseHeading"/>
        <w:outlineLvl w:val="3"/>
      </w:pPr>
      <w:r>
        <w:t>2.6 Academic-programmer</w:t>
      </w:r>
    </w:p>
    <w:p w14:paraId="6D401C42" w14:textId="77777777" w:rsidR="00024E6C" w:rsidRDefault="00C3248A">
      <w:pPr>
        <w:pStyle w:val="ProductList-Body"/>
      </w:pPr>
      <w:r>
        <w:t>Følgende gælder for kunder i Academic-Volumenlicensprogrammer:</w:t>
      </w:r>
    </w:p>
    <w:p w14:paraId="4F88FC06" w14:textId="77777777" w:rsidR="00024E6C" w:rsidRDefault="00C3248A">
      <w:pPr>
        <w:pStyle w:val="ProductList-SubClauseHeading"/>
        <w:outlineLvl w:val="4"/>
      </w:pPr>
      <w:r>
        <w:lastRenderedPageBreak/>
        <w:t>2.6.1 Microsoft 365 A1 (Enheds-SL)</w:t>
      </w:r>
    </w:p>
    <w:p w14:paraId="55394952" w14:textId="77777777" w:rsidR="00024E6C" w:rsidRDefault="00C3248A">
      <w:pPr>
        <w:pStyle w:val="ProductList-SubSubClauseHeading"/>
        <w:outlineLvl w:val="5"/>
      </w:pPr>
      <w:r>
        <w:t>2.6.1.1 Varighed</w:t>
      </w:r>
    </w:p>
    <w:p w14:paraId="11BEB226" w14:textId="77777777" w:rsidR="00024E6C" w:rsidRDefault="00C3248A">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5BC509BC" w14:textId="77777777" w:rsidR="00024E6C" w:rsidRDefault="00024E6C">
      <w:pPr>
        <w:pStyle w:val="ProductList-BodyIndented2"/>
      </w:pPr>
    </w:p>
    <w:p w14:paraId="31135866" w14:textId="77777777" w:rsidR="00024E6C" w:rsidRDefault="00C3248A">
      <w:pPr>
        <w:pStyle w:val="ProductList-SubSubClauseHeading"/>
        <w:outlineLvl w:val="5"/>
      </w:pPr>
      <w:r>
        <w:t>2.6.1.2 Annullering og Videreoverdragelse</w:t>
      </w:r>
    </w:p>
    <w:p w14:paraId="4E33187F" w14:textId="77777777" w:rsidR="00024E6C" w:rsidRDefault="00C3248A">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193F9901" w14:textId="77777777" w:rsidR="00024E6C" w:rsidRDefault="00024E6C">
      <w:pPr>
        <w:pStyle w:val="ProductList-BodyIndented2"/>
      </w:pPr>
    </w:p>
    <w:p w14:paraId="37DD7F2D" w14:textId="77777777" w:rsidR="00024E6C" w:rsidRDefault="00C3248A">
      <w:pPr>
        <w:pStyle w:val="ProductList-SubSubClauseHeading"/>
        <w:outlineLvl w:val="5"/>
      </w:pPr>
      <w:r>
        <w:t>2.6.1.3 Windows 10 Versioner</w:t>
      </w:r>
    </w:p>
    <w:p w14:paraId="4764A396" w14:textId="77777777" w:rsidR="00024E6C" w:rsidRDefault="00C3248A">
      <w:pPr>
        <w:pStyle w:val="ProductList-BodyIndented2"/>
      </w:pPr>
      <w:r>
        <w:t>Microsoft 365 Education A1 omfatter en opgradering til Windows 10 Pro Education for enheder licenseret med Windows 7 Professional, Windows 8/8.1 Pro og Windows 10 Pro.</w:t>
      </w:r>
    </w:p>
    <w:p w14:paraId="7AE47AD8" w14:textId="77777777" w:rsidR="00024E6C" w:rsidRDefault="00024E6C">
      <w:pPr>
        <w:pStyle w:val="ProductList-BodyIndented2"/>
      </w:pPr>
    </w:p>
    <w:p w14:paraId="2A49AA01" w14:textId="77777777" w:rsidR="00024E6C" w:rsidRDefault="00C3248A">
      <w:pPr>
        <w:pStyle w:val="ProductList-SubClauseHeading"/>
        <w:outlineLvl w:val="4"/>
      </w:pPr>
      <w:r>
        <w:t>2.6.2 Microsoft 365 A3/A5 (Bruger-SL)</w:t>
      </w:r>
    </w:p>
    <w:p w14:paraId="670BB3D0" w14:textId="77777777" w:rsidR="00024E6C" w:rsidRDefault="00C3248A">
      <w:pPr>
        <w:pStyle w:val="ProductList-SubSubClauseHeading"/>
        <w:outlineLvl w:val="5"/>
      </w:pPr>
      <w:r>
        <w:t>2.6.2.1 Office-servere</w:t>
      </w:r>
    </w:p>
    <w:p w14:paraId="46FE2F65" w14:textId="77777777" w:rsidR="00024E6C" w:rsidRDefault="00C3248A">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206D00B2" w14:textId="77777777" w:rsidR="00024E6C" w:rsidRDefault="00C3248A" w:rsidP="00C3248A">
      <w:pPr>
        <w:pStyle w:val="ProductList-Bullet"/>
        <w:numPr>
          <w:ilvl w:val="2"/>
          <w:numId w:val="4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10C07FB0" w14:textId="77777777" w:rsidR="00024E6C" w:rsidRDefault="00C3248A" w:rsidP="00C3248A">
      <w:pPr>
        <w:pStyle w:val="ProductList-Bullet"/>
        <w:numPr>
          <w:ilvl w:val="2"/>
          <w:numId w:val="47"/>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3EF404E" w14:textId="77777777" w:rsidR="00024E6C" w:rsidRDefault="00C3248A">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C82C11C" w14:textId="77777777" w:rsidR="00024E6C" w:rsidRDefault="00024E6C">
      <w:pPr>
        <w:pStyle w:val="ProductList-BodyIndented2"/>
      </w:pPr>
    </w:p>
    <w:p w14:paraId="4F3721AB" w14:textId="77777777" w:rsidR="00024E6C" w:rsidRDefault="00C3248A">
      <w:pPr>
        <w:pStyle w:val="ProductList-SubSubClauseHeading"/>
        <w:outlineLvl w:val="5"/>
      </w:pPr>
      <w:r>
        <w:t>2.6.2.2 Microsoft 365 A3 med Core CAL</w:t>
      </w:r>
    </w:p>
    <w:p w14:paraId="11137670" w14:textId="77777777" w:rsidR="00024E6C" w:rsidRDefault="00C3248A">
      <w:pPr>
        <w:pStyle w:val="ProductList-BodyIndented2"/>
      </w:pPr>
      <w:r>
        <w:t>Microsoft 365 A3 med Core CAL fås kun som erstatning for Uddannelsesdesktop med Core CAL.</w:t>
      </w:r>
    </w:p>
    <w:p w14:paraId="32B36DF2" w14:textId="77777777" w:rsidR="00024E6C" w:rsidRDefault="00024E6C">
      <w:pPr>
        <w:pStyle w:val="ProductList-ClauseHeading"/>
        <w:outlineLvl w:val="3"/>
      </w:pPr>
    </w:p>
    <w:p w14:paraId="288DACCA"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16F8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A8CFC"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4E25EA67" w14:textId="77777777" w:rsidR="00024E6C" w:rsidRDefault="00024E6C">
      <w:pPr>
        <w:pStyle w:val="ProductList-Body"/>
      </w:pPr>
    </w:p>
    <w:p w14:paraId="1F9E4531" w14:textId="77777777" w:rsidR="00024E6C" w:rsidRDefault="00C3248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409"/>
      <w:r>
        <w:instrText>Enterprise Mobility + Security</w:instrText>
      </w:r>
      <w:bookmarkEnd w:id="242"/>
      <w:r>
        <w:instrText>" \l 2</w:instrText>
      </w:r>
      <w:r>
        <w:fldChar w:fldCharType="end"/>
      </w:r>
    </w:p>
    <w:p w14:paraId="15D11F20" w14:textId="77777777" w:rsidR="00024E6C" w:rsidRDefault="00C3248A">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024E6C" w14:paraId="564A5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3DC8E"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350E377"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328B1"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CEDA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7352F"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0010D"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5134F"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9165"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A56A"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67F31"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8B5FC35" w14:textId="77777777">
        <w:tc>
          <w:tcPr>
            <w:tcW w:w="4660" w:type="dxa"/>
            <w:tcBorders>
              <w:top w:val="single" w:sz="6" w:space="0" w:color="FFFFFF"/>
              <w:left w:val="none" w:sz="4" w:space="0" w:color="6E6E6E"/>
              <w:bottom w:val="dashed" w:sz="4" w:space="0" w:color="BFBFBF"/>
              <w:right w:val="none" w:sz="4" w:space="0" w:color="6E6E6E"/>
            </w:tcBorders>
          </w:tcPr>
          <w:p w14:paraId="7C05901A" w14:textId="77777777" w:rsidR="00024E6C" w:rsidRDefault="00C3248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C76296E"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680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CE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C6A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2DF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3E23"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A3A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F68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E0CE" w14:textId="77777777" w:rsidR="00024E6C" w:rsidRDefault="00024E6C">
            <w:pPr>
              <w:pStyle w:val="ProductList-TableBody"/>
              <w:jc w:val="center"/>
            </w:pPr>
          </w:p>
        </w:tc>
      </w:tr>
      <w:tr w:rsidR="00024E6C" w14:paraId="217CB6CB" w14:textId="77777777">
        <w:tc>
          <w:tcPr>
            <w:tcW w:w="4660" w:type="dxa"/>
            <w:tcBorders>
              <w:top w:val="dashed" w:sz="4" w:space="0" w:color="BFBFBF"/>
              <w:left w:val="none" w:sz="4" w:space="0" w:color="6E6E6E"/>
              <w:bottom w:val="dashed" w:sz="4" w:space="0" w:color="BFBFBF"/>
              <w:right w:val="none" w:sz="4" w:space="0" w:color="6E6E6E"/>
            </w:tcBorders>
          </w:tcPr>
          <w:p w14:paraId="489927AA" w14:textId="77777777" w:rsidR="00024E6C" w:rsidRDefault="00C3248A">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93774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D1E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5E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88B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C6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E7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260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947E"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8275" w14:textId="77777777" w:rsidR="00024E6C" w:rsidRDefault="00024E6C">
            <w:pPr>
              <w:pStyle w:val="ProductList-TableBody"/>
              <w:jc w:val="center"/>
            </w:pPr>
          </w:p>
        </w:tc>
      </w:tr>
      <w:tr w:rsidR="00024E6C" w14:paraId="1F07D511" w14:textId="77777777">
        <w:tc>
          <w:tcPr>
            <w:tcW w:w="4660" w:type="dxa"/>
            <w:tcBorders>
              <w:top w:val="dashed" w:sz="4" w:space="0" w:color="BFBFBF"/>
              <w:left w:val="none" w:sz="4" w:space="0" w:color="6E6E6E"/>
              <w:bottom w:val="dashed" w:sz="4" w:space="0" w:color="BFBFBF"/>
              <w:right w:val="none" w:sz="4" w:space="0" w:color="6E6E6E"/>
            </w:tcBorders>
          </w:tcPr>
          <w:p w14:paraId="487D5FFD" w14:textId="77777777" w:rsidR="00024E6C" w:rsidRDefault="00C3248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D84960"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A0E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53C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947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C35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9A7B"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366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DF7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AE1A" w14:textId="77777777" w:rsidR="00024E6C" w:rsidRDefault="00024E6C">
            <w:pPr>
              <w:pStyle w:val="ProductList-TableBody"/>
              <w:jc w:val="center"/>
            </w:pPr>
          </w:p>
        </w:tc>
      </w:tr>
      <w:tr w:rsidR="00024E6C" w14:paraId="3A190B7A" w14:textId="77777777">
        <w:tc>
          <w:tcPr>
            <w:tcW w:w="4660" w:type="dxa"/>
            <w:tcBorders>
              <w:top w:val="dashed" w:sz="4" w:space="0" w:color="BFBFBF"/>
              <w:left w:val="none" w:sz="4" w:space="0" w:color="6E6E6E"/>
              <w:bottom w:val="dashed" w:sz="4" w:space="0" w:color="BFBFBF"/>
              <w:right w:val="none" w:sz="4" w:space="0" w:color="6E6E6E"/>
            </w:tcBorders>
          </w:tcPr>
          <w:p w14:paraId="0A85BACE" w14:textId="77777777" w:rsidR="00024E6C" w:rsidRDefault="00C3248A">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5C2B3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56D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2DA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43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89F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5E7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A24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FCE6"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B024" w14:textId="77777777" w:rsidR="00024E6C" w:rsidRDefault="00024E6C">
            <w:pPr>
              <w:pStyle w:val="ProductList-TableBody"/>
              <w:jc w:val="center"/>
            </w:pPr>
          </w:p>
        </w:tc>
      </w:tr>
      <w:tr w:rsidR="00024E6C" w14:paraId="5CB2BD1E" w14:textId="77777777">
        <w:tc>
          <w:tcPr>
            <w:tcW w:w="4660" w:type="dxa"/>
            <w:tcBorders>
              <w:top w:val="dashed" w:sz="4" w:space="0" w:color="BFBFBF"/>
              <w:left w:val="none" w:sz="4" w:space="0" w:color="6E6E6E"/>
              <w:bottom w:val="dashed" w:sz="4" w:space="0" w:color="BFBFBF"/>
              <w:right w:val="none" w:sz="4" w:space="0" w:color="6E6E6E"/>
            </w:tcBorders>
          </w:tcPr>
          <w:p w14:paraId="6DDA1C36" w14:textId="77777777" w:rsidR="00024E6C" w:rsidRDefault="00C3248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793C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8E4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3C0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59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842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0B0E"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F7D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F88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2666" w14:textId="77777777" w:rsidR="00024E6C" w:rsidRDefault="00024E6C">
            <w:pPr>
              <w:pStyle w:val="ProductList-TableBody"/>
              <w:jc w:val="center"/>
            </w:pPr>
          </w:p>
        </w:tc>
      </w:tr>
      <w:tr w:rsidR="00024E6C" w14:paraId="0DD38A79" w14:textId="77777777">
        <w:tc>
          <w:tcPr>
            <w:tcW w:w="4660" w:type="dxa"/>
            <w:tcBorders>
              <w:top w:val="dashed" w:sz="4" w:space="0" w:color="BFBFBF"/>
              <w:left w:val="none" w:sz="4" w:space="0" w:color="6E6E6E"/>
              <w:bottom w:val="dashed" w:sz="4" w:space="0" w:color="BFBFBF"/>
              <w:right w:val="none" w:sz="4" w:space="0" w:color="6E6E6E"/>
            </w:tcBorders>
          </w:tcPr>
          <w:p w14:paraId="500E0C3B" w14:textId="77777777" w:rsidR="00024E6C" w:rsidRDefault="00C3248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5F8063B"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D44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C51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BA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3A2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159C"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B1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0B7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7F9D" w14:textId="77777777" w:rsidR="00024E6C" w:rsidRDefault="00024E6C">
            <w:pPr>
              <w:pStyle w:val="ProductList-TableBody"/>
              <w:jc w:val="center"/>
            </w:pPr>
          </w:p>
        </w:tc>
      </w:tr>
      <w:tr w:rsidR="00024E6C" w14:paraId="57883663" w14:textId="77777777">
        <w:tc>
          <w:tcPr>
            <w:tcW w:w="4660" w:type="dxa"/>
            <w:tcBorders>
              <w:top w:val="dashed" w:sz="4" w:space="0" w:color="BFBFBF"/>
              <w:left w:val="none" w:sz="4" w:space="0" w:color="6E6E6E"/>
              <w:bottom w:val="dashed" w:sz="4" w:space="0" w:color="BFBFBF"/>
              <w:right w:val="none" w:sz="4" w:space="0" w:color="6E6E6E"/>
            </w:tcBorders>
          </w:tcPr>
          <w:p w14:paraId="0773EEAC" w14:textId="77777777" w:rsidR="00024E6C" w:rsidRDefault="00C3248A">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597DE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60D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210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8B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F6B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900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B28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02E3"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9A67" w14:textId="77777777" w:rsidR="00024E6C" w:rsidRDefault="00024E6C">
            <w:pPr>
              <w:pStyle w:val="ProductList-TableBody"/>
              <w:jc w:val="center"/>
            </w:pPr>
          </w:p>
        </w:tc>
      </w:tr>
      <w:tr w:rsidR="00024E6C" w14:paraId="72E5872C" w14:textId="77777777">
        <w:tc>
          <w:tcPr>
            <w:tcW w:w="4660" w:type="dxa"/>
            <w:tcBorders>
              <w:top w:val="dashed" w:sz="4" w:space="0" w:color="BFBFBF"/>
              <w:left w:val="none" w:sz="4" w:space="0" w:color="6E6E6E"/>
              <w:bottom w:val="dashed" w:sz="4" w:space="0" w:color="BFBFBF"/>
              <w:right w:val="none" w:sz="4" w:space="0" w:color="6E6E6E"/>
            </w:tcBorders>
          </w:tcPr>
          <w:p w14:paraId="1F9B4D0F" w14:textId="77777777" w:rsidR="00024E6C" w:rsidRDefault="00C3248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E7EACE"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96B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8E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4C3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A7B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5FB1"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C9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D93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7CE1" w14:textId="77777777" w:rsidR="00024E6C" w:rsidRDefault="00024E6C">
            <w:pPr>
              <w:pStyle w:val="ProductList-TableBody"/>
              <w:jc w:val="center"/>
            </w:pPr>
          </w:p>
        </w:tc>
      </w:tr>
      <w:tr w:rsidR="00024E6C" w14:paraId="7C932881" w14:textId="77777777">
        <w:tc>
          <w:tcPr>
            <w:tcW w:w="4660" w:type="dxa"/>
            <w:tcBorders>
              <w:top w:val="dashed" w:sz="4" w:space="0" w:color="BFBFBF"/>
              <w:left w:val="none" w:sz="4" w:space="0" w:color="6E6E6E"/>
              <w:bottom w:val="dashed" w:sz="4" w:space="0" w:color="BFBFBF"/>
              <w:right w:val="none" w:sz="4" w:space="0" w:color="6E6E6E"/>
            </w:tcBorders>
          </w:tcPr>
          <w:p w14:paraId="6A7F8F1B" w14:textId="77777777" w:rsidR="00024E6C" w:rsidRDefault="00C3248A">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A1DC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22B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5F1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B24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F4C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7B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694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D815"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9C68" w14:textId="77777777" w:rsidR="00024E6C" w:rsidRDefault="00024E6C">
            <w:pPr>
              <w:pStyle w:val="ProductList-TableBody"/>
              <w:jc w:val="center"/>
            </w:pPr>
          </w:p>
        </w:tc>
      </w:tr>
      <w:tr w:rsidR="00024E6C" w14:paraId="25C84204" w14:textId="77777777">
        <w:tc>
          <w:tcPr>
            <w:tcW w:w="4660" w:type="dxa"/>
            <w:tcBorders>
              <w:top w:val="dashed" w:sz="4" w:space="0" w:color="BFBFBF"/>
              <w:left w:val="none" w:sz="4" w:space="0" w:color="6E6E6E"/>
              <w:bottom w:val="none" w:sz="4" w:space="0" w:color="BFBFBF"/>
              <w:right w:val="none" w:sz="4" w:space="0" w:color="6E6E6E"/>
            </w:tcBorders>
          </w:tcPr>
          <w:p w14:paraId="3485DE31" w14:textId="77777777" w:rsidR="00024E6C" w:rsidRDefault="00C3248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EA9C51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A0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5BC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DF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B41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428A" w14:textId="77777777" w:rsidR="00024E6C" w:rsidRDefault="00C324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6D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732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ABC3" w14:textId="77777777" w:rsidR="00024E6C" w:rsidRDefault="00024E6C">
            <w:pPr>
              <w:pStyle w:val="ProductList-TableBody"/>
              <w:jc w:val="center"/>
            </w:pPr>
          </w:p>
        </w:tc>
      </w:tr>
    </w:tbl>
    <w:p w14:paraId="0E9955B1" w14:textId="77777777" w:rsidR="00024E6C" w:rsidRDefault="00C3248A">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024E6C" w14:paraId="7586B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930A8"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C7033"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794633"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18CA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E3E9"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33FD"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62A7" w14:textId="77777777" w:rsidR="00024E6C" w:rsidRDefault="00C3248A">
            <w:pPr>
              <w:pStyle w:val="ProductList-TableBody"/>
            </w:pPr>
            <w:r>
              <w:rPr>
                <w:color w:val="404040"/>
              </w:rPr>
              <w:t>Kampagner: Ikke relevant</w:t>
            </w:r>
          </w:p>
        </w:tc>
      </w:tr>
      <w:tr w:rsidR="00024E6C" w14:paraId="03788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F0BF"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849A208"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F428" w14:textId="77777777" w:rsidR="00024E6C" w:rsidRDefault="00C3248A">
            <w:pPr>
              <w:pStyle w:val="ProductList-TableBody"/>
            </w:pPr>
            <w:r>
              <w:rPr>
                <w:color w:val="404040"/>
              </w:rPr>
              <w:t>Berettiget Reduktion (SCE): Ikke relevant</w:t>
            </w:r>
          </w:p>
        </w:tc>
      </w:tr>
      <w:tr w:rsidR="00024E6C" w14:paraId="0FDDA03C" w14:textId="77777777">
        <w:tc>
          <w:tcPr>
            <w:tcW w:w="4040" w:type="dxa"/>
            <w:tcBorders>
              <w:top w:val="single" w:sz="4" w:space="0" w:color="000000"/>
              <w:left w:val="single" w:sz="4" w:space="0" w:color="000000"/>
              <w:bottom w:val="single" w:sz="4" w:space="0" w:color="000000"/>
              <w:right w:val="single" w:sz="4" w:space="0" w:color="000000"/>
            </w:tcBorders>
          </w:tcPr>
          <w:p w14:paraId="4202C644"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F7D099F"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E720AE"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458DC5D" w14:textId="77777777" w:rsidR="00024E6C" w:rsidRDefault="00024E6C">
      <w:pPr>
        <w:pStyle w:val="ProductList-ClauseHeading"/>
        <w:outlineLvl w:val="3"/>
      </w:pPr>
    </w:p>
    <w:p w14:paraId="200AA8F7"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C385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0C2A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9C6D575" w14:textId="77777777" w:rsidR="00024E6C" w:rsidRDefault="00024E6C">
      <w:pPr>
        <w:pStyle w:val="ProductList-Body"/>
      </w:pPr>
    </w:p>
    <w:p w14:paraId="3BF7C8F7" w14:textId="77777777" w:rsidR="00024E6C" w:rsidRDefault="00C3248A">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54793410"/>
      <w:r>
        <w:instrText>Serverabonnementer til Azure</w:instrText>
      </w:r>
      <w:bookmarkEnd w:id="246"/>
      <w:r>
        <w:instrText xml:space="preserve"> " \l 2</w:instrText>
      </w:r>
      <w:r>
        <w:fldChar w:fldCharType="end"/>
      </w:r>
    </w:p>
    <w:p w14:paraId="2BE56EF1" w14:textId="77777777" w:rsidR="00024E6C" w:rsidRDefault="00C3248A">
      <w:pPr>
        <w:pStyle w:val="ProductList-Offering1SubSection"/>
        <w:outlineLvl w:val="2"/>
      </w:pPr>
      <w:bookmarkStart w:id="247" w:name="_Sec1247"/>
      <w:r>
        <w:lastRenderedPageBreak/>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024E6C" w14:paraId="0242A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BDDEAC5" w14:textId="77777777" w:rsidR="00024E6C" w:rsidRDefault="00C3248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44B87" w14:textId="77777777" w:rsidR="00024E6C" w:rsidRDefault="00C3248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24A38" w14:textId="77777777" w:rsidR="00024E6C" w:rsidRDefault="00C324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60775" w14:textId="77777777" w:rsidR="00024E6C" w:rsidRDefault="00C324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8E76D" w14:textId="77777777" w:rsidR="00024E6C" w:rsidRDefault="00C324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304DB" w14:textId="77777777" w:rsidR="00024E6C" w:rsidRDefault="00C324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E319B" w14:textId="77777777" w:rsidR="00024E6C" w:rsidRDefault="00C324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1E9D8" w14:textId="77777777" w:rsidR="00024E6C" w:rsidRDefault="00C324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4B17B" w14:textId="77777777" w:rsidR="00024E6C" w:rsidRDefault="00C324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95D08" w14:textId="77777777" w:rsidR="00024E6C" w:rsidRDefault="00C3248A">
            <w:pPr>
              <w:pStyle w:val="ProductList-TableBody"/>
              <w:jc w:val="center"/>
            </w:pPr>
            <w:r>
              <w:rPr>
                <w:color w:val="FFFFFF"/>
              </w:rPr>
              <w:t>CSP</w:t>
            </w:r>
          </w:p>
        </w:tc>
      </w:tr>
      <w:tr w:rsidR="00024E6C" w14:paraId="2B27081C" w14:textId="77777777">
        <w:tc>
          <w:tcPr>
            <w:tcW w:w="4660" w:type="dxa"/>
            <w:tcBorders>
              <w:top w:val="single" w:sz="4" w:space="0" w:color="FFFFFF"/>
              <w:left w:val="single" w:sz="4" w:space="0" w:color="FFFFFF"/>
              <w:bottom w:val="dashed" w:sz="4" w:space="0" w:color="BFBFBF"/>
              <w:right w:val="single" w:sz="4" w:space="0" w:color="FFFFFF"/>
            </w:tcBorders>
          </w:tcPr>
          <w:p w14:paraId="5254FF86" w14:textId="77777777" w:rsidR="00024E6C" w:rsidRDefault="00C3248A">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1DBABF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1D74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CE53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20C5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0BA5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8F5F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1E41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7555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2ADEC" w14:textId="77777777" w:rsidR="00024E6C" w:rsidRDefault="00024E6C">
            <w:pPr>
              <w:pStyle w:val="ProductList-TableBody"/>
              <w:jc w:val="center"/>
            </w:pPr>
          </w:p>
        </w:tc>
      </w:tr>
      <w:tr w:rsidR="00024E6C" w14:paraId="4BBACCBF" w14:textId="77777777">
        <w:tc>
          <w:tcPr>
            <w:tcW w:w="4660" w:type="dxa"/>
            <w:tcBorders>
              <w:top w:val="dashed" w:sz="4" w:space="0" w:color="BFBFBF"/>
              <w:left w:val="single" w:sz="4" w:space="0" w:color="FFFFFF"/>
              <w:bottom w:val="dashed" w:sz="4" w:space="0" w:color="BFBFBF"/>
              <w:right w:val="single" w:sz="4" w:space="0" w:color="FFFFFF"/>
            </w:tcBorders>
          </w:tcPr>
          <w:p w14:paraId="136ED7B1" w14:textId="77777777" w:rsidR="00024E6C" w:rsidRDefault="00C3248A">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5559A6"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CFF8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EB0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8B8A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1452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6922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C9B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472B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025670" w14:textId="77777777" w:rsidR="00024E6C" w:rsidRDefault="00024E6C">
            <w:pPr>
              <w:pStyle w:val="ProductList-TableBody"/>
              <w:jc w:val="center"/>
            </w:pPr>
          </w:p>
        </w:tc>
      </w:tr>
      <w:tr w:rsidR="00024E6C" w14:paraId="4C1FD779" w14:textId="77777777">
        <w:tc>
          <w:tcPr>
            <w:tcW w:w="4660" w:type="dxa"/>
            <w:tcBorders>
              <w:top w:val="dashed" w:sz="4" w:space="0" w:color="BFBFBF"/>
              <w:left w:val="single" w:sz="4" w:space="0" w:color="FFFFFF"/>
              <w:bottom w:val="dashed" w:sz="4" w:space="0" w:color="BFBFBF"/>
              <w:right w:val="single" w:sz="4" w:space="0" w:color="FFFFFF"/>
            </w:tcBorders>
          </w:tcPr>
          <w:p w14:paraId="584D8EDB" w14:textId="77777777" w:rsidR="00024E6C" w:rsidRDefault="00C3248A">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6E4EB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F60B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DD47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DF6A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D7CA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3EDD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8C69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6AAF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A0DCA" w14:textId="77777777" w:rsidR="00024E6C" w:rsidRDefault="00024E6C">
            <w:pPr>
              <w:pStyle w:val="ProductList-TableBody"/>
              <w:jc w:val="center"/>
            </w:pPr>
          </w:p>
        </w:tc>
      </w:tr>
      <w:tr w:rsidR="00024E6C" w14:paraId="5E6AC7B9" w14:textId="77777777">
        <w:tc>
          <w:tcPr>
            <w:tcW w:w="4660" w:type="dxa"/>
            <w:tcBorders>
              <w:top w:val="dashed" w:sz="4" w:space="0" w:color="BFBFBF"/>
              <w:left w:val="single" w:sz="4" w:space="0" w:color="FFFFFF"/>
              <w:bottom w:val="dashed" w:sz="4" w:space="0" w:color="BFBFBF"/>
              <w:right w:val="single" w:sz="4" w:space="0" w:color="FFFFFF"/>
            </w:tcBorders>
          </w:tcPr>
          <w:p w14:paraId="7C9A15AB" w14:textId="77777777" w:rsidR="00024E6C" w:rsidRDefault="00C3248A">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3E43B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8DAC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D3A6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6CAC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D043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76B0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0C1A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3128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A37C8" w14:textId="77777777" w:rsidR="00024E6C" w:rsidRDefault="00024E6C">
            <w:pPr>
              <w:pStyle w:val="ProductList-TableBody"/>
              <w:jc w:val="center"/>
            </w:pPr>
          </w:p>
        </w:tc>
      </w:tr>
      <w:tr w:rsidR="00024E6C" w14:paraId="3C9333BA" w14:textId="77777777">
        <w:tc>
          <w:tcPr>
            <w:tcW w:w="4660" w:type="dxa"/>
            <w:tcBorders>
              <w:top w:val="dashed" w:sz="4" w:space="0" w:color="BFBFBF"/>
              <w:left w:val="single" w:sz="4" w:space="0" w:color="FFFFFF"/>
              <w:bottom w:val="dashed" w:sz="4" w:space="0" w:color="BFBFBF"/>
              <w:right w:val="single" w:sz="4" w:space="0" w:color="FFFFFF"/>
            </w:tcBorders>
          </w:tcPr>
          <w:p w14:paraId="417CFCC4" w14:textId="77777777" w:rsidR="00024E6C" w:rsidRDefault="00C3248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F9CF0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7577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3650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837B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EC78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8F0D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C326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7AD5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27585" w14:textId="77777777" w:rsidR="00024E6C" w:rsidRDefault="00024E6C">
            <w:pPr>
              <w:pStyle w:val="ProductList-TableBody"/>
              <w:jc w:val="center"/>
            </w:pPr>
          </w:p>
        </w:tc>
      </w:tr>
      <w:tr w:rsidR="00024E6C" w14:paraId="7DD13EF8" w14:textId="77777777">
        <w:tc>
          <w:tcPr>
            <w:tcW w:w="4660" w:type="dxa"/>
            <w:tcBorders>
              <w:top w:val="dashed" w:sz="4" w:space="0" w:color="BFBFBF"/>
              <w:left w:val="single" w:sz="4" w:space="0" w:color="FFFFFF"/>
              <w:bottom w:val="dashed" w:sz="4" w:space="0" w:color="BFBFBF"/>
              <w:right w:val="single" w:sz="4" w:space="0" w:color="FFFFFF"/>
            </w:tcBorders>
          </w:tcPr>
          <w:p w14:paraId="76343A30" w14:textId="77777777" w:rsidR="00024E6C" w:rsidRDefault="00C3248A">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A9388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B4F7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464B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7B9B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B512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62D0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B0F4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71D8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54127" w14:textId="77777777" w:rsidR="00024E6C" w:rsidRDefault="00024E6C">
            <w:pPr>
              <w:pStyle w:val="ProductList-TableBody"/>
              <w:jc w:val="center"/>
            </w:pPr>
          </w:p>
        </w:tc>
      </w:tr>
      <w:tr w:rsidR="00024E6C" w14:paraId="52F42497" w14:textId="77777777">
        <w:tc>
          <w:tcPr>
            <w:tcW w:w="4660" w:type="dxa"/>
            <w:tcBorders>
              <w:top w:val="dashed" w:sz="4" w:space="0" w:color="BFBFBF"/>
              <w:left w:val="single" w:sz="4" w:space="0" w:color="FFFFFF"/>
              <w:bottom w:val="dashed" w:sz="4" w:space="0" w:color="BFBFBF"/>
              <w:right w:val="single" w:sz="4" w:space="0" w:color="FFFFFF"/>
            </w:tcBorders>
          </w:tcPr>
          <w:p w14:paraId="5F69AD13" w14:textId="77777777" w:rsidR="00024E6C" w:rsidRDefault="00C3248A">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218AD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4B3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B948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D639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3922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B596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2BAB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B0B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8B1A7" w14:textId="77777777" w:rsidR="00024E6C" w:rsidRDefault="00024E6C">
            <w:pPr>
              <w:pStyle w:val="ProductList-TableBody"/>
              <w:jc w:val="center"/>
            </w:pPr>
          </w:p>
        </w:tc>
      </w:tr>
    </w:tbl>
    <w:p w14:paraId="7B2C9549" w14:textId="77777777" w:rsidR="00024E6C" w:rsidRDefault="00C3248A">
      <w:pPr>
        <w:pStyle w:val="ProductList-Body"/>
      </w:pPr>
      <w:r>
        <w:rPr>
          <w:i/>
        </w:rPr>
        <w:t>Ovenstående licenser vil desuden være tilgængelige gennem Microsoft Kundeaftale.</w:t>
      </w:r>
    </w:p>
    <w:p w14:paraId="786808F4" w14:textId="77777777" w:rsidR="00024E6C" w:rsidRDefault="00C3248A">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024E6C" w14:paraId="2568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C6729"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E66BD" w14:textId="77777777" w:rsidR="00024E6C" w:rsidRDefault="00C3248A">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82825" w14:textId="77777777" w:rsidR="00024E6C" w:rsidRDefault="00C3248A">
            <w:pPr>
              <w:pStyle w:val="ProductList-TableBody"/>
            </w:pPr>
            <w:r>
              <w:rPr>
                <w:color w:val="404040"/>
              </w:rPr>
              <w:t>Berettiget Udvidet Løbetid: Ikke relevant</w:t>
            </w:r>
          </w:p>
        </w:tc>
      </w:tr>
      <w:tr w:rsidR="00024E6C" w14:paraId="75821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A429"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9E6B"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73CB" w14:textId="77777777" w:rsidR="00024E6C" w:rsidRDefault="00C3248A">
            <w:pPr>
              <w:pStyle w:val="ProductList-TableBody"/>
            </w:pPr>
            <w:r>
              <w:rPr>
                <w:color w:val="404040"/>
              </w:rPr>
              <w:t>Kampagner: Ikke relevant</w:t>
            </w:r>
          </w:p>
        </w:tc>
      </w:tr>
      <w:tr w:rsidR="00024E6C" w14:paraId="4842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98A6"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CFAE" w14:textId="77777777" w:rsidR="00024E6C" w:rsidRDefault="00C3248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029B" w14:textId="77777777" w:rsidR="00024E6C" w:rsidRDefault="00C3248A">
            <w:pPr>
              <w:pStyle w:val="ProductList-TableBody"/>
            </w:pPr>
            <w:r>
              <w:rPr>
                <w:color w:val="404040"/>
              </w:rPr>
              <w:t>Berettiget Reduktion (SCE): Ikke relevant</w:t>
            </w:r>
          </w:p>
        </w:tc>
      </w:tr>
      <w:tr w:rsidR="00024E6C" w14:paraId="7B4E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C10D"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E42B"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144C" w14:textId="77777777" w:rsidR="00024E6C" w:rsidRDefault="00024E6C">
            <w:pPr>
              <w:pStyle w:val="ProductList-TableBody"/>
            </w:pPr>
          </w:p>
        </w:tc>
      </w:tr>
    </w:tbl>
    <w:p w14:paraId="0C30BCD1" w14:textId="77777777" w:rsidR="00024E6C" w:rsidRDefault="00024E6C">
      <w:pPr>
        <w:pStyle w:val="ProductList-Body"/>
      </w:pPr>
    </w:p>
    <w:p w14:paraId="44C85AB1" w14:textId="77777777" w:rsidR="00024E6C" w:rsidRDefault="00C3248A">
      <w:pPr>
        <w:pStyle w:val="ProductList-ClauseHeading"/>
        <w:outlineLvl w:val="3"/>
      </w:pPr>
      <w:r>
        <w:t>2.1 Versionsopgraderingsrettigheder</w:t>
      </w:r>
    </w:p>
    <w:p w14:paraId="554C1E0D" w14:textId="77777777" w:rsidR="00024E6C" w:rsidRDefault="00C3248A">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6429CC2F" w14:textId="77777777" w:rsidR="00024E6C" w:rsidRDefault="00024E6C">
      <w:pPr>
        <w:pStyle w:val="ProductList-Body"/>
      </w:pPr>
    </w:p>
    <w:p w14:paraId="328B23C2" w14:textId="77777777" w:rsidR="00024E6C" w:rsidRDefault="00C3248A">
      <w:pPr>
        <w:pStyle w:val="ProductList-ClauseHeading"/>
        <w:outlineLvl w:val="3"/>
      </w:pPr>
      <w:r>
        <w:t>2.2 Installationsmuligheder for Windows Server</w:t>
      </w:r>
    </w:p>
    <w:p w14:paraId="1EE7868C" w14:textId="77777777" w:rsidR="00024E6C" w:rsidRDefault="00C3248A">
      <w:pPr>
        <w:pStyle w:val="ProductList-SubClauseHeading"/>
        <w:outlineLvl w:val="4"/>
      </w:pPr>
      <w:r>
        <w:t>2.2.1 Brug af Softwaren på Microsoft Azure</w:t>
      </w:r>
    </w:p>
    <w:p w14:paraId="33215DC3" w14:textId="77777777" w:rsidR="00024E6C" w:rsidRDefault="00C3248A">
      <w:pPr>
        <w:pStyle w:val="ProductList-BodyIndented"/>
      </w:pPr>
      <w:r>
        <w:t xml:space="preserve">Hvis Kunden bruger Windows Server Virtual Machines i Kundens Microsoft Azure-servicekonti,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i Kundens Microsoft på Azure-servicekonti for at give adgang til RDS-funktionalitet eller en grafisk brugergrænseflade, der hostes på Windows Server vha. RDS-funktionalitet eller lignende teknologi.</w:t>
      </w:r>
    </w:p>
    <w:p w14:paraId="2216BE76" w14:textId="77777777" w:rsidR="00024E6C" w:rsidRDefault="00024E6C">
      <w:pPr>
        <w:pStyle w:val="ProductList-BodyIndented"/>
      </w:pPr>
    </w:p>
    <w:p w14:paraId="5D956652" w14:textId="77777777" w:rsidR="00024E6C" w:rsidRDefault="00C3248A">
      <w:pPr>
        <w:pStyle w:val="ProductList-SubClauseHeading"/>
        <w:outlineLvl w:val="4"/>
      </w:pPr>
      <w:r>
        <w:t>2.2.2 Brug af Softwaren på Kundens Servere</w:t>
      </w:r>
    </w:p>
    <w:p w14:paraId="47832D22" w14:textId="77777777" w:rsidR="00024E6C" w:rsidRDefault="00C3248A">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0E6746EC" w14:textId="77777777" w:rsidR="00024E6C" w:rsidRDefault="00024E6C">
      <w:pPr>
        <w:pStyle w:val="ProductList-BodyIndented"/>
      </w:pPr>
    </w:p>
    <w:p w14:paraId="2B188FD9" w14:textId="77777777" w:rsidR="00024E6C" w:rsidRDefault="00C3248A">
      <w:pPr>
        <w:pStyle w:val="ProductList-SubClauseHeading"/>
        <w:outlineLvl w:val="4"/>
      </w:pPr>
      <w:r>
        <w:t>2.2.3 Flytning af serverarbejdsbelastninger til Azure</w:t>
      </w:r>
    </w:p>
    <w:p w14:paraId="68532F94" w14:textId="77777777" w:rsidR="00024E6C" w:rsidRDefault="00C3248A">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5A552000" w14:textId="77777777" w:rsidR="00024E6C" w:rsidRDefault="00024E6C">
      <w:pPr>
        <w:pStyle w:val="ProductList-BodyIndented"/>
      </w:pPr>
    </w:p>
    <w:p w14:paraId="0EB974AC" w14:textId="77777777" w:rsidR="00024E6C" w:rsidRDefault="00C3248A">
      <w:pPr>
        <w:pStyle w:val="ProductList-ClauseHeading"/>
        <w:outlineLvl w:val="3"/>
      </w:pPr>
      <w:r>
        <w:t>2.3 Installationsmuligheder for SQL Server</w:t>
      </w:r>
    </w:p>
    <w:p w14:paraId="7BBDA7B3" w14:textId="77777777" w:rsidR="00024E6C" w:rsidRDefault="00C3248A">
      <w:pPr>
        <w:pStyle w:val="ProductList-SubClauseHeading"/>
        <w:outlineLvl w:val="4"/>
      </w:pPr>
      <w:r>
        <w:t>2.3.1 Brug af Softwaren på Microsoft Azure</w:t>
      </w:r>
    </w:p>
    <w:p w14:paraId="35D7673A" w14:textId="77777777" w:rsidR="00024E6C" w:rsidRDefault="00C3248A">
      <w:pPr>
        <w:pStyle w:val="ProductList-BodyIndented"/>
      </w:pPr>
      <w:r>
        <w:t xml:space="preserve">Kunden må i Kundens Microsoft Azure-servicekonti bruge de Microsoft Azure-datatjenester, der er angivet i tabellen nedenfor, i de angivne forhold. Hvis en kunde ønsker at bruge Abonnementslicenser til at forbruge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tbl>
      <w:tblPr>
        <w:tblStyle w:val="PURTable0"/>
        <w:tblW w:w="0" w:type="dxa"/>
        <w:tblLook w:val="04A0" w:firstRow="1" w:lastRow="0" w:firstColumn="1" w:lastColumn="0" w:noHBand="0" w:noVBand="1"/>
      </w:tblPr>
      <w:tblGrid>
        <w:gridCol w:w="3111"/>
        <w:gridCol w:w="3794"/>
        <w:gridCol w:w="3651"/>
      </w:tblGrid>
      <w:tr w:rsidR="00024E6C" w14:paraId="4309D39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9FF6CF" w14:textId="77777777" w:rsidR="00024E6C" w:rsidRDefault="00C3248A">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4ACC3BC4" w14:textId="77777777" w:rsidR="00024E6C" w:rsidRDefault="00C3248A">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181D9C82" w14:textId="77777777" w:rsidR="00024E6C" w:rsidRDefault="00C3248A">
            <w:pPr>
              <w:pStyle w:val="ProductList-TableBody"/>
            </w:pPr>
            <w:r>
              <w:rPr>
                <w:color w:val="FFFFFF"/>
              </w:rPr>
              <w:t>Forhold mellem Kvalificerede Licenser og Azure vCores</w:t>
            </w:r>
          </w:p>
        </w:tc>
      </w:tr>
      <w:tr w:rsidR="00024E6C" w14:paraId="6D341B56" w14:textId="77777777">
        <w:tc>
          <w:tcPr>
            <w:tcW w:w="3540" w:type="dxa"/>
            <w:tcBorders>
              <w:left w:val="single" w:sz="4" w:space="0" w:color="6E6E6E"/>
              <w:bottom w:val="none" w:sz="4" w:space="0" w:color="6E6E6E"/>
              <w:right w:val="single" w:sz="4" w:space="0" w:color="6E6E6E"/>
            </w:tcBorders>
          </w:tcPr>
          <w:p w14:paraId="6B06E959" w14:textId="77777777" w:rsidR="00024E6C" w:rsidRDefault="00C324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32DC98" w14:textId="77777777" w:rsidR="00024E6C" w:rsidRDefault="00C3248A">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51455E01" w14:textId="77777777" w:rsidR="00024E6C" w:rsidRDefault="00C3248A">
            <w:pPr>
              <w:pStyle w:val="ProductList-TableBody"/>
            </w:pPr>
            <w:r>
              <w:t>1 Core-licens: 4 vCores</w:t>
            </w:r>
          </w:p>
        </w:tc>
      </w:tr>
      <w:tr w:rsidR="00024E6C" w14:paraId="3730B3E6" w14:textId="77777777">
        <w:tc>
          <w:tcPr>
            <w:tcW w:w="3540" w:type="dxa"/>
            <w:tcBorders>
              <w:top w:val="none" w:sz="4" w:space="0" w:color="6E6E6E"/>
              <w:left w:val="single" w:sz="4" w:space="0" w:color="6E6E6E"/>
              <w:bottom w:val="none" w:sz="4" w:space="0" w:color="6E6E6E"/>
            </w:tcBorders>
          </w:tcPr>
          <w:p w14:paraId="0309B452" w14:textId="77777777" w:rsidR="00024E6C" w:rsidRDefault="00024E6C">
            <w:pPr>
              <w:pStyle w:val="ProductList-TableBody"/>
            </w:pPr>
          </w:p>
        </w:tc>
        <w:tc>
          <w:tcPr>
            <w:tcW w:w="4280" w:type="dxa"/>
          </w:tcPr>
          <w:p w14:paraId="26576DDB" w14:textId="77777777" w:rsidR="00024E6C" w:rsidRDefault="00C3248A">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031E29A8" w14:textId="77777777" w:rsidR="00024E6C" w:rsidRDefault="00C3248A">
            <w:pPr>
              <w:pStyle w:val="ProductList-TableBody"/>
            </w:pPr>
            <w:r>
              <w:t>1 Core-licens: 1 vCore</w:t>
            </w:r>
          </w:p>
        </w:tc>
      </w:tr>
      <w:tr w:rsidR="00024E6C" w14:paraId="18A8248E" w14:textId="77777777">
        <w:tc>
          <w:tcPr>
            <w:tcW w:w="3540" w:type="dxa"/>
            <w:tcBorders>
              <w:top w:val="none" w:sz="4" w:space="0" w:color="6E6E6E"/>
              <w:left w:val="single" w:sz="4" w:space="0" w:color="6E6E6E"/>
              <w:bottom w:val="none" w:sz="4" w:space="0" w:color="6E6E6E"/>
            </w:tcBorders>
          </w:tcPr>
          <w:p w14:paraId="62725C4A" w14:textId="77777777" w:rsidR="00024E6C" w:rsidRDefault="00024E6C">
            <w:pPr>
              <w:pStyle w:val="ProductList-TableBody"/>
            </w:pPr>
          </w:p>
        </w:tc>
        <w:tc>
          <w:tcPr>
            <w:tcW w:w="4280" w:type="dxa"/>
          </w:tcPr>
          <w:p w14:paraId="584B7CA4" w14:textId="77777777" w:rsidR="00024E6C" w:rsidRDefault="00C3248A">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62F97FC9" w14:textId="77777777" w:rsidR="00024E6C" w:rsidRDefault="00C3248A">
            <w:pPr>
              <w:pStyle w:val="ProductList-TableBody"/>
            </w:pPr>
            <w:r>
              <w:t>1 Core-licens: 4 vCore</w:t>
            </w:r>
          </w:p>
        </w:tc>
      </w:tr>
      <w:tr w:rsidR="00024E6C" w14:paraId="6F2A281C" w14:textId="77777777">
        <w:tc>
          <w:tcPr>
            <w:tcW w:w="3540" w:type="dxa"/>
            <w:tcBorders>
              <w:top w:val="none" w:sz="4" w:space="0" w:color="6E6E6E"/>
              <w:left w:val="single" w:sz="4" w:space="0" w:color="6E6E6E"/>
              <w:bottom w:val="none" w:sz="4" w:space="0" w:color="6E6E6E"/>
              <w:right w:val="single" w:sz="4" w:space="0" w:color="6E6E6E"/>
            </w:tcBorders>
          </w:tcPr>
          <w:p w14:paraId="058F0999" w14:textId="77777777" w:rsidR="00024E6C" w:rsidRDefault="00024E6C">
            <w:pPr>
              <w:pStyle w:val="ProductList-TableBody"/>
            </w:pPr>
          </w:p>
        </w:tc>
        <w:tc>
          <w:tcPr>
            <w:tcW w:w="4280" w:type="dxa"/>
            <w:tcBorders>
              <w:left w:val="single" w:sz="4" w:space="0" w:color="6E6E6E"/>
              <w:bottom w:val="single" w:sz="4" w:space="0" w:color="6E6E6E"/>
              <w:right w:val="single" w:sz="4" w:space="0" w:color="6E6E6E"/>
            </w:tcBorders>
          </w:tcPr>
          <w:p w14:paraId="5B6FD3EC" w14:textId="77777777" w:rsidR="00024E6C" w:rsidRDefault="00C324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21FE6A" w14:textId="77777777" w:rsidR="00024E6C" w:rsidRDefault="00C3248A">
            <w:pPr>
              <w:pStyle w:val="ProductList-TableBody"/>
            </w:pPr>
            <w:r>
              <w:t>1 Core-licens: 1 vCore</w:t>
            </w:r>
          </w:p>
        </w:tc>
      </w:tr>
      <w:tr w:rsidR="00024E6C" w14:paraId="166CC46E" w14:textId="77777777">
        <w:tc>
          <w:tcPr>
            <w:tcW w:w="3540" w:type="dxa"/>
            <w:tcBorders>
              <w:top w:val="none" w:sz="4" w:space="0" w:color="6E6E6E"/>
              <w:left w:val="single" w:sz="4" w:space="0" w:color="6E6E6E"/>
              <w:bottom w:val="none" w:sz="4" w:space="0" w:color="6E6E6E"/>
              <w:right w:val="single" w:sz="4" w:space="0" w:color="6E6E6E"/>
            </w:tcBorders>
          </w:tcPr>
          <w:p w14:paraId="3F51A0E6"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967298" w14:textId="77777777" w:rsidR="00024E6C" w:rsidRDefault="00C324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B6FF4B" w14:textId="77777777" w:rsidR="00024E6C" w:rsidRDefault="00C3248A">
            <w:pPr>
              <w:pStyle w:val="ProductList-TableBody"/>
            </w:pPr>
            <w:r>
              <w:t>1 Core-licens: 4 vCores</w:t>
            </w:r>
          </w:p>
        </w:tc>
      </w:tr>
      <w:tr w:rsidR="00024E6C" w14:paraId="1E6B2DBB" w14:textId="77777777">
        <w:tc>
          <w:tcPr>
            <w:tcW w:w="3540" w:type="dxa"/>
            <w:tcBorders>
              <w:top w:val="none" w:sz="4" w:space="0" w:color="6E6E6E"/>
              <w:left w:val="single" w:sz="4" w:space="0" w:color="6E6E6E"/>
              <w:bottom w:val="none" w:sz="4" w:space="0" w:color="6E6E6E"/>
              <w:right w:val="single" w:sz="4" w:space="0" w:color="6E6E6E"/>
            </w:tcBorders>
          </w:tcPr>
          <w:p w14:paraId="65B85DD1"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F3FB0E" w14:textId="77777777" w:rsidR="00024E6C" w:rsidRDefault="00C3248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6F34A02" w14:textId="77777777" w:rsidR="00024E6C" w:rsidRDefault="00C3248A">
            <w:pPr>
              <w:pStyle w:val="ProductList-TableBody"/>
            </w:pPr>
            <w:r>
              <w:t>1 Core-licens:4 vCPUs</w:t>
            </w:r>
          </w:p>
        </w:tc>
      </w:tr>
      <w:tr w:rsidR="00024E6C" w14:paraId="5069EB19" w14:textId="77777777">
        <w:tc>
          <w:tcPr>
            <w:tcW w:w="3540" w:type="dxa"/>
            <w:tcBorders>
              <w:top w:val="none" w:sz="4" w:space="0" w:color="6E6E6E"/>
              <w:left w:val="single" w:sz="4" w:space="0" w:color="6E6E6E"/>
              <w:bottom w:val="single" w:sz="4" w:space="0" w:color="6E6E6E"/>
              <w:right w:val="single" w:sz="4" w:space="0" w:color="6E6E6E"/>
            </w:tcBorders>
          </w:tcPr>
          <w:p w14:paraId="10C63435" w14:textId="77777777" w:rsidR="00024E6C" w:rsidRDefault="00024E6C">
            <w:pPr>
              <w:pStyle w:val="ProductList-TableBody"/>
            </w:pPr>
          </w:p>
        </w:tc>
        <w:tc>
          <w:tcPr>
            <w:tcW w:w="4280" w:type="dxa"/>
            <w:tcBorders>
              <w:top w:val="single" w:sz="4" w:space="0" w:color="6E6E6E"/>
              <w:left w:val="single" w:sz="4" w:space="0" w:color="6E6E6E"/>
              <w:right w:val="single" w:sz="4" w:space="0" w:color="6E6E6E"/>
            </w:tcBorders>
          </w:tcPr>
          <w:p w14:paraId="1ECD7D7E" w14:textId="77777777" w:rsidR="00024E6C" w:rsidRDefault="00C3248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C541301" w14:textId="77777777" w:rsidR="00024E6C" w:rsidRDefault="00C3248A">
            <w:pPr>
              <w:pStyle w:val="ProductList-TableBody"/>
            </w:pPr>
            <w:r>
              <w:t>1 Core-licens</w:t>
            </w:r>
            <w:r>
              <w:rPr>
                <w:vertAlign w:val="superscript"/>
              </w:rPr>
              <w:t>2</w:t>
            </w:r>
            <w:r>
              <w:t>:1 vCPU</w:t>
            </w:r>
          </w:p>
        </w:tc>
      </w:tr>
      <w:tr w:rsidR="00024E6C" w14:paraId="1BFBBB57" w14:textId="77777777">
        <w:tc>
          <w:tcPr>
            <w:tcW w:w="3540" w:type="dxa"/>
            <w:tcBorders>
              <w:top w:val="single" w:sz="4" w:space="0" w:color="6E6E6E"/>
              <w:left w:val="single" w:sz="4" w:space="0" w:color="6E6E6E"/>
              <w:bottom w:val="none" w:sz="4" w:space="0" w:color="6E6E6E"/>
            </w:tcBorders>
          </w:tcPr>
          <w:p w14:paraId="0A6D00D7" w14:textId="77777777" w:rsidR="00024E6C" w:rsidRDefault="00C3248A">
            <w:pPr>
              <w:pStyle w:val="ProductList-TableBody"/>
            </w:pPr>
            <w:r>
              <w:t>SQL Server Standard (Core)</w:t>
            </w:r>
          </w:p>
        </w:tc>
        <w:tc>
          <w:tcPr>
            <w:tcW w:w="4280" w:type="dxa"/>
          </w:tcPr>
          <w:p w14:paraId="12C5FB05" w14:textId="77777777" w:rsidR="00024E6C" w:rsidRDefault="00C3248A">
            <w:pPr>
              <w:pStyle w:val="ProductList-TableBody"/>
            </w:pPr>
            <w:r>
              <w:t>Azure SQL-database (Fleksibel gruppe og Enkelt database)/Azure SQL Administreret forekomst – overordnet formål</w:t>
            </w:r>
          </w:p>
        </w:tc>
        <w:tc>
          <w:tcPr>
            <w:tcW w:w="4160" w:type="dxa"/>
            <w:tcBorders>
              <w:top w:val="single" w:sz="4" w:space="0" w:color="6E6E6E"/>
              <w:bottom w:val="single" w:sz="4" w:space="0" w:color="6E6E6E"/>
              <w:right w:val="single" w:sz="4" w:space="0" w:color="6E6E6E"/>
            </w:tcBorders>
          </w:tcPr>
          <w:p w14:paraId="503BAA29" w14:textId="77777777" w:rsidR="00024E6C" w:rsidRDefault="00C3248A">
            <w:pPr>
              <w:pStyle w:val="ProductList-TableBody"/>
            </w:pPr>
            <w:r>
              <w:t>1 Core-licens: 1 vCore</w:t>
            </w:r>
          </w:p>
        </w:tc>
      </w:tr>
      <w:tr w:rsidR="00024E6C" w14:paraId="7BABB99C" w14:textId="77777777">
        <w:tc>
          <w:tcPr>
            <w:tcW w:w="3540" w:type="dxa"/>
            <w:tcBorders>
              <w:top w:val="none" w:sz="4" w:space="0" w:color="6E6E6E"/>
              <w:left w:val="single" w:sz="4" w:space="0" w:color="6E6E6E"/>
              <w:bottom w:val="none" w:sz="4" w:space="0" w:color="6E6E6E"/>
              <w:right w:val="single" w:sz="4" w:space="0" w:color="6E6E6E"/>
            </w:tcBorders>
          </w:tcPr>
          <w:p w14:paraId="234EC748" w14:textId="77777777" w:rsidR="00024E6C" w:rsidRDefault="00024E6C">
            <w:pPr>
              <w:pStyle w:val="ProductList-TableBody"/>
            </w:pPr>
          </w:p>
        </w:tc>
        <w:tc>
          <w:tcPr>
            <w:tcW w:w="4280" w:type="dxa"/>
            <w:tcBorders>
              <w:left w:val="single" w:sz="4" w:space="0" w:color="6E6E6E"/>
              <w:bottom w:val="single" w:sz="4" w:space="0" w:color="6E6E6E"/>
              <w:right w:val="single" w:sz="4" w:space="0" w:color="6E6E6E"/>
            </w:tcBorders>
          </w:tcPr>
          <w:p w14:paraId="203FE45C" w14:textId="77777777" w:rsidR="00024E6C" w:rsidRDefault="00C3248A">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4E2850AC" w14:textId="77777777" w:rsidR="00024E6C" w:rsidRDefault="00C3248A">
            <w:pPr>
              <w:pStyle w:val="ProductList-TableBody"/>
            </w:pPr>
            <w:r>
              <w:t>4 Core-licens: 1 vCore</w:t>
            </w:r>
          </w:p>
        </w:tc>
      </w:tr>
      <w:tr w:rsidR="00024E6C" w14:paraId="39C5CCFF" w14:textId="77777777">
        <w:tc>
          <w:tcPr>
            <w:tcW w:w="3540" w:type="dxa"/>
            <w:tcBorders>
              <w:top w:val="none" w:sz="4" w:space="0" w:color="6E6E6E"/>
              <w:left w:val="single" w:sz="4" w:space="0" w:color="6E6E6E"/>
              <w:bottom w:val="none" w:sz="4" w:space="0" w:color="6E6E6E"/>
              <w:right w:val="single" w:sz="4" w:space="0" w:color="6E6E6E"/>
            </w:tcBorders>
          </w:tcPr>
          <w:p w14:paraId="05FCA1CB"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D78FA2" w14:textId="77777777" w:rsidR="00024E6C" w:rsidRDefault="00C3248A">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33AE1E1B" w14:textId="77777777" w:rsidR="00024E6C" w:rsidRDefault="00C3248A">
            <w:pPr>
              <w:pStyle w:val="ProductList-TableBody"/>
            </w:pPr>
            <w:r>
              <w:t>1 Core-licens: 1 vCore</w:t>
            </w:r>
          </w:p>
        </w:tc>
      </w:tr>
      <w:tr w:rsidR="00024E6C" w14:paraId="2ED15FBC" w14:textId="77777777">
        <w:tc>
          <w:tcPr>
            <w:tcW w:w="3540" w:type="dxa"/>
            <w:tcBorders>
              <w:top w:val="none" w:sz="4" w:space="0" w:color="6E6E6E"/>
              <w:left w:val="single" w:sz="4" w:space="0" w:color="6E6E6E"/>
              <w:bottom w:val="none" w:sz="4" w:space="0" w:color="6E6E6E"/>
              <w:right w:val="single" w:sz="4" w:space="0" w:color="6E6E6E"/>
            </w:tcBorders>
          </w:tcPr>
          <w:p w14:paraId="74562EA5"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48723E" w14:textId="77777777" w:rsidR="00024E6C" w:rsidRDefault="00C324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538991" w14:textId="77777777" w:rsidR="00024E6C" w:rsidRDefault="00C3248A">
            <w:pPr>
              <w:pStyle w:val="ProductList-TableBody"/>
            </w:pPr>
            <w:r>
              <w:t>1 Kernelicens: 1 vCore</w:t>
            </w:r>
          </w:p>
        </w:tc>
      </w:tr>
      <w:tr w:rsidR="00024E6C" w14:paraId="0CE85318" w14:textId="77777777">
        <w:tc>
          <w:tcPr>
            <w:tcW w:w="3540" w:type="dxa"/>
            <w:tcBorders>
              <w:top w:val="none" w:sz="4" w:space="0" w:color="6E6E6E"/>
              <w:left w:val="single" w:sz="4" w:space="0" w:color="6E6E6E"/>
              <w:bottom w:val="none" w:sz="4" w:space="0" w:color="6E6E6E"/>
              <w:right w:val="single" w:sz="4" w:space="0" w:color="6E6E6E"/>
            </w:tcBorders>
          </w:tcPr>
          <w:p w14:paraId="315283E4"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9A9E71" w14:textId="77777777" w:rsidR="00024E6C" w:rsidRDefault="00C324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BD1C02" w14:textId="77777777" w:rsidR="00024E6C" w:rsidRDefault="00C3248A">
            <w:pPr>
              <w:pStyle w:val="ProductList-TableBody"/>
            </w:pPr>
            <w:r>
              <w:t>4 Core-licenser:1 vCore</w:t>
            </w:r>
          </w:p>
        </w:tc>
      </w:tr>
      <w:tr w:rsidR="00024E6C" w14:paraId="043DF1BD" w14:textId="77777777">
        <w:tc>
          <w:tcPr>
            <w:tcW w:w="3540" w:type="dxa"/>
            <w:tcBorders>
              <w:top w:val="none" w:sz="4" w:space="0" w:color="6E6E6E"/>
              <w:left w:val="single" w:sz="4" w:space="0" w:color="6E6E6E"/>
              <w:bottom w:val="none" w:sz="4" w:space="0" w:color="6E6E6E"/>
              <w:right w:val="single" w:sz="4" w:space="0" w:color="6E6E6E"/>
            </w:tcBorders>
          </w:tcPr>
          <w:p w14:paraId="47C87571"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4E52F4" w14:textId="77777777" w:rsidR="00024E6C" w:rsidRDefault="00C3248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7D151DB" w14:textId="77777777" w:rsidR="00024E6C" w:rsidRDefault="00C3248A">
            <w:pPr>
              <w:pStyle w:val="ProductList-TableBody"/>
            </w:pPr>
            <w:r>
              <w:t>1 Core-licens</w:t>
            </w:r>
            <w:r>
              <w:rPr>
                <w:vertAlign w:val="superscript"/>
              </w:rPr>
              <w:t>2</w:t>
            </w:r>
            <w:r>
              <w:t>:1 vCPU</w:t>
            </w:r>
          </w:p>
        </w:tc>
      </w:tr>
      <w:tr w:rsidR="00024E6C" w14:paraId="06652993" w14:textId="77777777">
        <w:tc>
          <w:tcPr>
            <w:tcW w:w="3540" w:type="dxa"/>
            <w:tcBorders>
              <w:top w:val="none" w:sz="4" w:space="0" w:color="6E6E6E"/>
              <w:left w:val="single" w:sz="4" w:space="0" w:color="6E6E6E"/>
              <w:bottom w:val="single" w:sz="4" w:space="0" w:color="6E6E6E"/>
              <w:right w:val="single" w:sz="4" w:space="0" w:color="6E6E6E"/>
            </w:tcBorders>
          </w:tcPr>
          <w:p w14:paraId="576F9575" w14:textId="77777777" w:rsidR="00024E6C" w:rsidRDefault="00024E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C59360" w14:textId="77777777" w:rsidR="00024E6C" w:rsidRDefault="00C3248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B3BCF7" w14:textId="77777777" w:rsidR="00024E6C" w:rsidRDefault="00C3248A">
            <w:pPr>
              <w:pStyle w:val="ProductList-TableBody"/>
            </w:pPr>
            <w:r>
              <w:t>4 Core-licenser</w:t>
            </w:r>
            <w:r>
              <w:rPr>
                <w:vertAlign w:val="superscript"/>
              </w:rPr>
              <w:t>2</w:t>
            </w:r>
            <w:r>
              <w:t>:1 vCPU</w:t>
            </w:r>
          </w:p>
        </w:tc>
      </w:tr>
    </w:tbl>
    <w:p w14:paraId="71F897B5" w14:textId="77777777" w:rsidR="00024E6C" w:rsidRDefault="00C3248A">
      <w:pPr>
        <w:pStyle w:val="ProductList-BodyIndented"/>
      </w:pPr>
      <w:r>
        <w:rPr>
          <w:i/>
          <w:vertAlign w:val="superscript"/>
        </w:rPr>
        <w:t>1</w:t>
      </w:r>
      <w:r>
        <w:rPr>
          <w:i/>
        </w:rPr>
        <w:t>Azure Hybrid Benefit ikke er tilgængelig i det serverløse databehandlingsniveau for Azure SQL Database eller Azure SQL Administreret forekomst.</w:t>
      </w:r>
    </w:p>
    <w:p w14:paraId="68E0FA81" w14:textId="77777777" w:rsidR="00024E6C" w:rsidRDefault="00C3248A">
      <w:pPr>
        <w:pStyle w:val="ProductList-BodyIndented"/>
      </w:pPr>
      <w:r>
        <w:rPr>
          <w:i/>
          <w:vertAlign w:val="superscript"/>
        </w:rPr>
        <w:t>2</w:t>
      </w:r>
      <w:r>
        <w:rPr>
          <w:i/>
        </w:rPr>
        <w:t>Der skal minimum være fire Core-licenser pr. Virtuel Maskine.</w:t>
      </w:r>
    </w:p>
    <w:p w14:paraId="19F71B87" w14:textId="77777777" w:rsidR="00024E6C" w:rsidRDefault="00024E6C">
      <w:pPr>
        <w:pStyle w:val="ProductList-BodyIndented"/>
      </w:pPr>
    </w:p>
    <w:p w14:paraId="37E7DCC4" w14:textId="77777777" w:rsidR="00024E6C" w:rsidRDefault="00C3248A">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denne anvender Azure SQL-database (Fleksibel gruppe og Enkel database), Azure SQL Administreret forekomst,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550D130F" w14:textId="77777777" w:rsidR="00024E6C" w:rsidRDefault="00024E6C">
      <w:pPr>
        <w:pStyle w:val="ProductList-BodyIndented"/>
      </w:pPr>
    </w:p>
    <w:p w14:paraId="71A107B4" w14:textId="77777777" w:rsidR="00024E6C" w:rsidRDefault="00C3248A">
      <w:pPr>
        <w:pStyle w:val="ProductList-SubClauseHeading"/>
        <w:outlineLvl w:val="4"/>
      </w:pPr>
      <w:r>
        <w:t>2.3.2 SQL Server Fail-over-rettigheder</w:t>
      </w:r>
    </w:p>
    <w:p w14:paraId="49B17BC0" w14:textId="77777777" w:rsidR="00024E6C" w:rsidRDefault="00C3248A">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38E55C3A" w14:textId="77777777" w:rsidR="00024E6C" w:rsidRDefault="00C3248A" w:rsidP="00C3248A">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20FF0FD" w14:textId="77777777" w:rsidR="00024E6C" w:rsidRDefault="00C3248A" w:rsidP="00C3248A">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89D0488" w14:textId="77777777" w:rsidR="00024E6C" w:rsidRDefault="00024E6C">
      <w:pPr>
        <w:pStyle w:val="ProductList-BodyIndented"/>
      </w:pPr>
    </w:p>
    <w:p w14:paraId="4AC3C174" w14:textId="77777777" w:rsidR="00024E6C" w:rsidRDefault="00C3248A">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2E15622" w14:textId="77777777" w:rsidR="00024E6C" w:rsidRDefault="00C3248A" w:rsidP="00C3248A">
      <w:pPr>
        <w:pStyle w:val="ProductList-Bullet"/>
        <w:numPr>
          <w:ilvl w:val="1"/>
          <w:numId w:val="49"/>
        </w:numPr>
      </w:pPr>
      <w:r>
        <w:t xml:space="preserve">Kontroller af databasekonsistens eller Checkdb </w:t>
      </w:r>
    </w:p>
    <w:p w14:paraId="29B22BC6" w14:textId="77777777" w:rsidR="00024E6C" w:rsidRDefault="00C3248A" w:rsidP="00C3248A">
      <w:pPr>
        <w:pStyle w:val="ProductList-Bullet"/>
        <w:numPr>
          <w:ilvl w:val="1"/>
          <w:numId w:val="49"/>
        </w:numPr>
      </w:pPr>
      <w:r>
        <w:t xml:space="preserve">Sikkerhedskopier af logfiler. </w:t>
      </w:r>
    </w:p>
    <w:p w14:paraId="3346011B" w14:textId="77777777" w:rsidR="00024E6C" w:rsidRDefault="00C3248A" w:rsidP="00C3248A">
      <w:pPr>
        <w:pStyle w:val="ProductList-Bullet"/>
        <w:numPr>
          <w:ilvl w:val="1"/>
          <w:numId w:val="49"/>
        </w:numPr>
      </w:pPr>
      <w:r>
        <w:t xml:space="preserve">Fulde sikkerhedskopier </w:t>
      </w:r>
    </w:p>
    <w:p w14:paraId="1FA528CD" w14:textId="77777777" w:rsidR="00024E6C" w:rsidRDefault="00C3248A" w:rsidP="00C3248A">
      <w:pPr>
        <w:pStyle w:val="ProductList-Bullet"/>
        <w:numPr>
          <w:ilvl w:val="1"/>
          <w:numId w:val="49"/>
        </w:numPr>
      </w:pPr>
      <w:r>
        <w:t>Overvågning af forbrugsdata for ressourcer:</w:t>
      </w:r>
    </w:p>
    <w:p w14:paraId="1E1AF899" w14:textId="77777777" w:rsidR="00024E6C" w:rsidRDefault="00024E6C">
      <w:pPr>
        <w:pStyle w:val="ProductList-BodyIndented"/>
      </w:pPr>
    </w:p>
    <w:p w14:paraId="0BBFBAEF" w14:textId="77777777" w:rsidR="00024E6C" w:rsidRDefault="00C3248A">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557322E3" w14:textId="77777777" w:rsidR="00024E6C" w:rsidRDefault="00024E6C">
      <w:pPr>
        <w:pStyle w:val="ProductList-BodyIndented"/>
      </w:pPr>
    </w:p>
    <w:p w14:paraId="3D0E43EB" w14:textId="77777777" w:rsidR="00024E6C" w:rsidRDefault="00C3248A">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675065F6" w14:textId="77777777" w:rsidR="00024E6C" w:rsidRDefault="00024E6C">
      <w:pPr>
        <w:pStyle w:val="ProductList-BodyIndented"/>
      </w:pPr>
    </w:p>
    <w:p w14:paraId="1264752C" w14:textId="77777777" w:rsidR="00024E6C" w:rsidRDefault="00C3248A">
      <w:pPr>
        <w:pStyle w:val="ProductList-SubClauseHeading"/>
        <w:outlineLvl w:val="4"/>
      </w:pPr>
      <w:r>
        <w:t>2.3.3 Brug af Softwaren på Kundens Servere</w:t>
      </w:r>
    </w:p>
    <w:p w14:paraId="32EFD48E" w14:textId="77777777" w:rsidR="00024E6C" w:rsidRDefault="00C3248A">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w:t>
      </w:r>
      <w:r>
        <w:lastRenderedPageBreak/>
        <w:t>Ubegrænset Virtualisering* samt rettigheder til brug af Machine Learning Server til Windows*, Machine Learning Server til Linux*, Machine Learning til Hadoop* og Power BI Report Server*. Brug af softwaren er underlagt de samme vilkår og betingelser.</w:t>
      </w:r>
    </w:p>
    <w:p w14:paraId="35BA0E93" w14:textId="77777777" w:rsidR="00024E6C" w:rsidRDefault="00C3248A">
      <w:pPr>
        <w:pStyle w:val="ProductList-BodyIndented"/>
      </w:pPr>
      <w:r>
        <w:t>*Hvis tilgængelige. Kun rettigheder gældende for SQL Server Enterprise Core-kunder.</w:t>
      </w:r>
    </w:p>
    <w:p w14:paraId="3DCDDFB7" w14:textId="77777777" w:rsidR="00024E6C" w:rsidRDefault="00024E6C">
      <w:pPr>
        <w:pStyle w:val="ProductList-BodyIndented"/>
      </w:pPr>
    </w:p>
    <w:p w14:paraId="1E0C3FCE" w14:textId="77777777" w:rsidR="00024E6C" w:rsidRDefault="00C3248A">
      <w:pPr>
        <w:pStyle w:val="ProductList-SubClauseHeading"/>
        <w:outlineLvl w:val="4"/>
      </w:pPr>
      <w:r>
        <w:t>2.3.4 Flytning af serverarbejdsbelastninger til Azure</w:t>
      </w:r>
    </w:p>
    <w:p w14:paraId="56F890E2" w14:textId="77777777" w:rsidR="00024E6C" w:rsidRDefault="00C3248A">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8DB2025" w14:textId="77777777" w:rsidR="00024E6C" w:rsidRDefault="00024E6C">
      <w:pPr>
        <w:pStyle w:val="ProductList-BodyIndented"/>
      </w:pPr>
    </w:p>
    <w:p w14:paraId="296CF074" w14:textId="77777777" w:rsidR="00024E6C" w:rsidRDefault="00C3248A">
      <w:pPr>
        <w:pStyle w:val="ProductList-SubClauseHeading"/>
        <w:outlineLvl w:val="4"/>
      </w:pPr>
      <w:r>
        <w:t>2.3.5 SQL Server Enterprise Core – Ubegrænsede virtualiseringsrettigheder</w:t>
      </w:r>
    </w:p>
    <w:p w14:paraId="535150C8" w14:textId="77777777" w:rsidR="00024E6C" w:rsidRDefault="00C3248A">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abonnement for alle de Fysiske Kerner,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194DCCC" w14:textId="77777777" w:rsidR="00024E6C" w:rsidRDefault="00024E6C">
      <w:pPr>
        <w:pStyle w:val="ProductList-BodyIndented"/>
      </w:pPr>
    </w:p>
    <w:p w14:paraId="76E77DA2" w14:textId="77777777" w:rsidR="00024E6C" w:rsidRDefault="00C3248A">
      <w:pPr>
        <w:pStyle w:val="ProductList-ClauseHeading"/>
        <w:outlineLvl w:val="3"/>
      </w:pPr>
      <w:r>
        <w:t>2.4 SQL Server Big Data Nodes</w:t>
      </w:r>
    </w:p>
    <w:p w14:paraId="29CBB60D" w14:textId="77777777" w:rsidR="00024E6C" w:rsidRDefault="00C3248A">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0713D07E"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025C1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214FE"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1C449DA" w14:textId="77777777" w:rsidR="00024E6C" w:rsidRDefault="00024E6C">
      <w:pPr>
        <w:pStyle w:val="ProductList-Body"/>
      </w:pPr>
    </w:p>
    <w:p w14:paraId="0251F9DB" w14:textId="77777777" w:rsidR="00024E6C" w:rsidRDefault="00C3248A">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4793411"/>
      <w:r>
        <w:instrText>Microsoft Dynamics 365-tjenester</w:instrText>
      </w:r>
      <w:bookmarkEnd w:id="250"/>
      <w:r>
        <w:instrText>" \l 2</w:instrText>
      </w:r>
      <w:r>
        <w:fldChar w:fldCharType="end"/>
      </w:r>
    </w:p>
    <w:p w14:paraId="1DEAFFE2" w14:textId="77777777" w:rsidR="00024E6C" w:rsidRDefault="00C3248A">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24E6C" w14:paraId="06691B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732DB"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116DD6B"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90DE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6AA42"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E9C49"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E9588"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B434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1799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3BFD4"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2CD41"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37266E39" w14:textId="77777777">
        <w:tc>
          <w:tcPr>
            <w:tcW w:w="4660" w:type="dxa"/>
            <w:tcBorders>
              <w:top w:val="single" w:sz="6" w:space="0" w:color="FFFFFF"/>
              <w:left w:val="none" w:sz="4" w:space="0" w:color="6E6E6E"/>
              <w:bottom w:val="dashed" w:sz="4" w:space="0" w:color="BFBFBF"/>
              <w:right w:val="none" w:sz="4" w:space="0" w:color="6E6E6E"/>
            </w:tcBorders>
          </w:tcPr>
          <w:p w14:paraId="093E5195" w14:textId="77777777" w:rsidR="00024E6C" w:rsidRDefault="00C324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6CC6E8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5A7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08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3A3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B96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710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D8B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766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9D9C" w14:textId="77777777" w:rsidR="00024E6C" w:rsidRDefault="00024E6C">
            <w:pPr>
              <w:pStyle w:val="ProductList-TableBody"/>
              <w:jc w:val="center"/>
            </w:pPr>
          </w:p>
        </w:tc>
      </w:tr>
      <w:tr w:rsidR="00024E6C" w14:paraId="7DB85668" w14:textId="77777777">
        <w:tc>
          <w:tcPr>
            <w:tcW w:w="4660" w:type="dxa"/>
            <w:tcBorders>
              <w:top w:val="dashed" w:sz="4" w:space="0" w:color="BFBFBF"/>
              <w:left w:val="none" w:sz="4" w:space="0" w:color="6E6E6E"/>
              <w:bottom w:val="dashed" w:sz="4" w:space="0" w:color="BFBFBF"/>
              <w:right w:val="none" w:sz="4" w:space="0" w:color="6E6E6E"/>
            </w:tcBorders>
          </w:tcPr>
          <w:p w14:paraId="585F409F" w14:textId="77777777" w:rsidR="00024E6C" w:rsidRDefault="00C3248A">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3EEB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E2A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FA2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79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2AF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EA7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17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20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B86F" w14:textId="77777777" w:rsidR="00024E6C" w:rsidRDefault="00024E6C">
            <w:pPr>
              <w:pStyle w:val="ProductList-TableBody"/>
              <w:jc w:val="center"/>
            </w:pPr>
          </w:p>
        </w:tc>
      </w:tr>
      <w:tr w:rsidR="00024E6C" w14:paraId="7DE75A4E" w14:textId="77777777">
        <w:tc>
          <w:tcPr>
            <w:tcW w:w="4660" w:type="dxa"/>
            <w:tcBorders>
              <w:top w:val="dashed" w:sz="4" w:space="0" w:color="BFBFBF"/>
              <w:left w:val="none" w:sz="4" w:space="0" w:color="6E6E6E"/>
              <w:bottom w:val="dashed" w:sz="4" w:space="0" w:color="BFBFBF"/>
              <w:right w:val="none" w:sz="4" w:space="0" w:color="6E6E6E"/>
            </w:tcBorders>
          </w:tcPr>
          <w:p w14:paraId="23D7DD0D" w14:textId="77777777" w:rsidR="00024E6C" w:rsidRDefault="00C3248A">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B480C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168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280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8F1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E4F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4E9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F0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BD5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6C72" w14:textId="77777777" w:rsidR="00024E6C" w:rsidRDefault="00024E6C">
            <w:pPr>
              <w:pStyle w:val="ProductList-TableBody"/>
              <w:jc w:val="center"/>
            </w:pPr>
          </w:p>
        </w:tc>
      </w:tr>
      <w:tr w:rsidR="00024E6C" w14:paraId="6975E15C" w14:textId="77777777">
        <w:tc>
          <w:tcPr>
            <w:tcW w:w="4660" w:type="dxa"/>
            <w:tcBorders>
              <w:top w:val="dashed" w:sz="4" w:space="0" w:color="BFBFBF"/>
              <w:left w:val="none" w:sz="4" w:space="0" w:color="6E6E6E"/>
              <w:bottom w:val="dashed" w:sz="4" w:space="0" w:color="BFBFBF"/>
              <w:right w:val="none" w:sz="4" w:space="0" w:color="6E6E6E"/>
            </w:tcBorders>
          </w:tcPr>
          <w:p w14:paraId="2F805D25" w14:textId="77777777" w:rsidR="00024E6C" w:rsidRDefault="00C3248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2233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E4F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D39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04FF"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8CD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FF8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F6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38C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A57F" w14:textId="77777777" w:rsidR="00024E6C" w:rsidRDefault="00024E6C">
            <w:pPr>
              <w:pStyle w:val="ProductList-TableBody"/>
              <w:jc w:val="center"/>
            </w:pPr>
          </w:p>
        </w:tc>
      </w:tr>
      <w:tr w:rsidR="00024E6C" w14:paraId="3A2F9568" w14:textId="77777777">
        <w:tc>
          <w:tcPr>
            <w:tcW w:w="4660" w:type="dxa"/>
            <w:tcBorders>
              <w:top w:val="dashed" w:sz="4" w:space="0" w:color="BFBFBF"/>
              <w:left w:val="none" w:sz="4" w:space="0" w:color="6E6E6E"/>
              <w:bottom w:val="dashed" w:sz="4" w:space="0" w:color="BFBFBF"/>
              <w:right w:val="none" w:sz="4" w:space="0" w:color="6E6E6E"/>
            </w:tcBorders>
          </w:tcPr>
          <w:p w14:paraId="6A5379BC" w14:textId="77777777" w:rsidR="00024E6C" w:rsidRDefault="00C3248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2100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3B4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F9D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E3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233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134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69C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09D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AF07" w14:textId="77777777" w:rsidR="00024E6C" w:rsidRDefault="00024E6C">
            <w:pPr>
              <w:pStyle w:val="ProductList-TableBody"/>
              <w:jc w:val="center"/>
            </w:pPr>
          </w:p>
        </w:tc>
      </w:tr>
      <w:tr w:rsidR="00024E6C" w14:paraId="7A5CED64" w14:textId="77777777">
        <w:tc>
          <w:tcPr>
            <w:tcW w:w="4660" w:type="dxa"/>
            <w:tcBorders>
              <w:top w:val="dashed" w:sz="4" w:space="0" w:color="BFBFBF"/>
              <w:left w:val="none" w:sz="4" w:space="0" w:color="6E6E6E"/>
              <w:bottom w:val="dashed" w:sz="4" w:space="0" w:color="BFBFBF"/>
              <w:right w:val="none" w:sz="4" w:space="0" w:color="6E6E6E"/>
            </w:tcBorders>
          </w:tcPr>
          <w:p w14:paraId="4E8385FB" w14:textId="77777777" w:rsidR="00024E6C" w:rsidRDefault="00C3248A">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6B7C7C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C03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C9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E3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3F4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757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3AA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681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4BFC" w14:textId="77777777" w:rsidR="00024E6C" w:rsidRDefault="00024E6C">
            <w:pPr>
              <w:pStyle w:val="ProductList-TableBody"/>
              <w:jc w:val="center"/>
            </w:pPr>
          </w:p>
        </w:tc>
      </w:tr>
      <w:tr w:rsidR="00024E6C" w14:paraId="3F0C302B" w14:textId="77777777">
        <w:tc>
          <w:tcPr>
            <w:tcW w:w="4660" w:type="dxa"/>
            <w:tcBorders>
              <w:top w:val="dashed" w:sz="4" w:space="0" w:color="BFBFBF"/>
              <w:left w:val="none" w:sz="4" w:space="0" w:color="6E6E6E"/>
              <w:bottom w:val="dashed" w:sz="4" w:space="0" w:color="BFBFBF"/>
              <w:right w:val="none" w:sz="4" w:space="0" w:color="6E6E6E"/>
            </w:tcBorders>
          </w:tcPr>
          <w:p w14:paraId="5A0C166E" w14:textId="77777777" w:rsidR="00024E6C" w:rsidRDefault="00C3248A">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CC5529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B33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139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035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BE2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E7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C4C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817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1395" w14:textId="77777777" w:rsidR="00024E6C" w:rsidRDefault="00024E6C">
            <w:pPr>
              <w:pStyle w:val="ProductList-TableBody"/>
              <w:jc w:val="center"/>
            </w:pPr>
          </w:p>
        </w:tc>
      </w:tr>
      <w:tr w:rsidR="00024E6C" w14:paraId="217C8361" w14:textId="77777777">
        <w:tc>
          <w:tcPr>
            <w:tcW w:w="4660" w:type="dxa"/>
            <w:tcBorders>
              <w:top w:val="dashed" w:sz="4" w:space="0" w:color="BFBFBF"/>
              <w:left w:val="none" w:sz="4" w:space="0" w:color="6E6E6E"/>
              <w:bottom w:val="dashed" w:sz="4" w:space="0" w:color="BFBFBF"/>
              <w:right w:val="none" w:sz="4" w:space="0" w:color="6E6E6E"/>
            </w:tcBorders>
          </w:tcPr>
          <w:p w14:paraId="51A0B0F8" w14:textId="77777777" w:rsidR="00024E6C" w:rsidRDefault="00C3248A">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CB201A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F1D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38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0C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925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212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66D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8DF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1ABC" w14:textId="77777777" w:rsidR="00024E6C" w:rsidRDefault="00024E6C">
            <w:pPr>
              <w:pStyle w:val="ProductList-TableBody"/>
              <w:jc w:val="center"/>
            </w:pPr>
          </w:p>
        </w:tc>
      </w:tr>
      <w:tr w:rsidR="00024E6C" w14:paraId="462918D8" w14:textId="77777777">
        <w:tc>
          <w:tcPr>
            <w:tcW w:w="4660" w:type="dxa"/>
            <w:tcBorders>
              <w:top w:val="dashed" w:sz="4" w:space="0" w:color="BFBFBF"/>
              <w:left w:val="none" w:sz="4" w:space="0" w:color="6E6E6E"/>
              <w:bottom w:val="dashed" w:sz="4" w:space="0" w:color="BFBFBF"/>
              <w:right w:val="none" w:sz="4" w:space="0" w:color="6E6E6E"/>
            </w:tcBorders>
          </w:tcPr>
          <w:p w14:paraId="40C8D4FD" w14:textId="77777777" w:rsidR="00024E6C" w:rsidRDefault="00C3248A">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9FC2F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EAB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A9C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D51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9E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C82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2ED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1AE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716D" w14:textId="77777777" w:rsidR="00024E6C" w:rsidRDefault="00024E6C">
            <w:pPr>
              <w:pStyle w:val="ProductList-TableBody"/>
              <w:jc w:val="center"/>
            </w:pPr>
          </w:p>
        </w:tc>
      </w:tr>
      <w:tr w:rsidR="00024E6C" w14:paraId="3E4F80BE" w14:textId="77777777">
        <w:tc>
          <w:tcPr>
            <w:tcW w:w="4660" w:type="dxa"/>
            <w:tcBorders>
              <w:top w:val="dashed" w:sz="4" w:space="0" w:color="BFBFBF"/>
              <w:left w:val="none" w:sz="4" w:space="0" w:color="6E6E6E"/>
              <w:bottom w:val="dashed" w:sz="4" w:space="0" w:color="BFBFBF"/>
              <w:right w:val="none" w:sz="4" w:space="0" w:color="6E6E6E"/>
            </w:tcBorders>
          </w:tcPr>
          <w:p w14:paraId="31AB03CA" w14:textId="77777777" w:rsidR="00024E6C" w:rsidRDefault="00C3248A">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BD36C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197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019D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04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65E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B7F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4E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41B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163B" w14:textId="77777777" w:rsidR="00024E6C" w:rsidRDefault="00024E6C">
            <w:pPr>
              <w:pStyle w:val="ProductList-TableBody"/>
              <w:jc w:val="center"/>
            </w:pPr>
          </w:p>
        </w:tc>
      </w:tr>
      <w:tr w:rsidR="00024E6C" w14:paraId="6D3F7871" w14:textId="77777777">
        <w:tc>
          <w:tcPr>
            <w:tcW w:w="4660" w:type="dxa"/>
            <w:tcBorders>
              <w:top w:val="dashed" w:sz="4" w:space="0" w:color="BFBFBF"/>
              <w:left w:val="none" w:sz="4" w:space="0" w:color="6E6E6E"/>
              <w:bottom w:val="dashed" w:sz="4" w:space="0" w:color="BFBFBF"/>
              <w:right w:val="none" w:sz="4" w:space="0" w:color="6E6E6E"/>
            </w:tcBorders>
          </w:tcPr>
          <w:p w14:paraId="0B0AD26B" w14:textId="77777777" w:rsidR="00024E6C" w:rsidRDefault="00C3248A">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36FAB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CA0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20B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53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E62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AEE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9EF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76A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B7BD" w14:textId="77777777" w:rsidR="00024E6C" w:rsidRDefault="00024E6C">
            <w:pPr>
              <w:pStyle w:val="ProductList-TableBody"/>
              <w:jc w:val="center"/>
            </w:pPr>
          </w:p>
        </w:tc>
      </w:tr>
      <w:tr w:rsidR="00024E6C" w14:paraId="0353D24A" w14:textId="77777777">
        <w:tc>
          <w:tcPr>
            <w:tcW w:w="4660" w:type="dxa"/>
            <w:tcBorders>
              <w:top w:val="dashed" w:sz="4" w:space="0" w:color="BFBFBF"/>
              <w:left w:val="none" w:sz="4" w:space="0" w:color="6E6E6E"/>
              <w:bottom w:val="dashed" w:sz="4" w:space="0" w:color="BFBFBF"/>
              <w:right w:val="none" w:sz="4" w:space="0" w:color="6E6E6E"/>
            </w:tcBorders>
          </w:tcPr>
          <w:p w14:paraId="36FC87E4" w14:textId="77777777" w:rsidR="00024E6C" w:rsidRDefault="00C3248A">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609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AFE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86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308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8C9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905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F2A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240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B45B" w14:textId="77777777" w:rsidR="00024E6C" w:rsidRDefault="00024E6C">
            <w:pPr>
              <w:pStyle w:val="ProductList-TableBody"/>
              <w:jc w:val="center"/>
            </w:pPr>
          </w:p>
        </w:tc>
      </w:tr>
      <w:tr w:rsidR="00024E6C" w14:paraId="74CAE9BB" w14:textId="77777777">
        <w:tc>
          <w:tcPr>
            <w:tcW w:w="4660" w:type="dxa"/>
            <w:tcBorders>
              <w:top w:val="dashed" w:sz="4" w:space="0" w:color="BFBFBF"/>
              <w:left w:val="none" w:sz="4" w:space="0" w:color="6E6E6E"/>
              <w:bottom w:val="dashed" w:sz="4" w:space="0" w:color="BFBFBF"/>
              <w:right w:val="none" w:sz="4" w:space="0" w:color="6E6E6E"/>
            </w:tcBorders>
          </w:tcPr>
          <w:p w14:paraId="41B72272" w14:textId="77777777" w:rsidR="00024E6C" w:rsidRDefault="00C3248A">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B146C9"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4F8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DF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179C"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AED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288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76C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63B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6E5D" w14:textId="77777777" w:rsidR="00024E6C" w:rsidRDefault="00024E6C">
            <w:pPr>
              <w:pStyle w:val="ProductList-TableBody"/>
              <w:jc w:val="center"/>
            </w:pPr>
          </w:p>
        </w:tc>
      </w:tr>
      <w:tr w:rsidR="00024E6C" w14:paraId="5605F927" w14:textId="77777777">
        <w:tc>
          <w:tcPr>
            <w:tcW w:w="4660" w:type="dxa"/>
            <w:tcBorders>
              <w:top w:val="dashed" w:sz="4" w:space="0" w:color="BFBFBF"/>
              <w:left w:val="none" w:sz="4" w:space="0" w:color="6E6E6E"/>
              <w:bottom w:val="dashed" w:sz="4" w:space="0" w:color="BFBFBF"/>
              <w:right w:val="none" w:sz="4" w:space="0" w:color="6E6E6E"/>
            </w:tcBorders>
          </w:tcPr>
          <w:p w14:paraId="2775A631" w14:textId="77777777" w:rsidR="00024E6C" w:rsidRDefault="00C3248A">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77577F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55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A7C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E51F"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AFF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E75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2F8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5BC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BB0F" w14:textId="77777777" w:rsidR="00024E6C" w:rsidRDefault="00024E6C">
            <w:pPr>
              <w:pStyle w:val="ProductList-TableBody"/>
              <w:jc w:val="center"/>
            </w:pPr>
          </w:p>
        </w:tc>
      </w:tr>
      <w:tr w:rsidR="00024E6C" w14:paraId="7BD90E0C" w14:textId="77777777">
        <w:tc>
          <w:tcPr>
            <w:tcW w:w="4660" w:type="dxa"/>
            <w:tcBorders>
              <w:top w:val="dashed" w:sz="4" w:space="0" w:color="BFBFBF"/>
              <w:left w:val="none" w:sz="4" w:space="0" w:color="6E6E6E"/>
              <w:bottom w:val="dashed" w:sz="4" w:space="0" w:color="BFBFBF"/>
              <w:right w:val="none" w:sz="4" w:space="0" w:color="6E6E6E"/>
            </w:tcBorders>
          </w:tcPr>
          <w:p w14:paraId="3E342AAE" w14:textId="77777777" w:rsidR="00024E6C" w:rsidRDefault="00C3248A">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56230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EC1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E8B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EE3A"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0BE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49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16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35E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C0EC" w14:textId="77777777" w:rsidR="00024E6C" w:rsidRDefault="00024E6C">
            <w:pPr>
              <w:pStyle w:val="ProductList-TableBody"/>
              <w:jc w:val="center"/>
            </w:pPr>
          </w:p>
        </w:tc>
      </w:tr>
      <w:tr w:rsidR="00024E6C" w14:paraId="0AC9A1D2" w14:textId="77777777">
        <w:tc>
          <w:tcPr>
            <w:tcW w:w="4660" w:type="dxa"/>
            <w:tcBorders>
              <w:top w:val="dashed" w:sz="4" w:space="0" w:color="BFBFBF"/>
              <w:left w:val="none" w:sz="4" w:space="0" w:color="6E6E6E"/>
              <w:bottom w:val="dashed" w:sz="4" w:space="0" w:color="BFBFBF"/>
              <w:right w:val="none" w:sz="4" w:space="0" w:color="6E6E6E"/>
            </w:tcBorders>
          </w:tcPr>
          <w:p w14:paraId="50FCED5A" w14:textId="77777777" w:rsidR="00024E6C" w:rsidRDefault="00C3248A">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2A6D7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301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AF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AB9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F9A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4DA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81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9F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16C7" w14:textId="77777777" w:rsidR="00024E6C" w:rsidRDefault="00024E6C">
            <w:pPr>
              <w:pStyle w:val="ProductList-TableBody"/>
              <w:jc w:val="center"/>
            </w:pPr>
          </w:p>
        </w:tc>
      </w:tr>
      <w:tr w:rsidR="00024E6C" w14:paraId="760F06B8" w14:textId="77777777">
        <w:tc>
          <w:tcPr>
            <w:tcW w:w="4660" w:type="dxa"/>
            <w:tcBorders>
              <w:top w:val="dashed" w:sz="4" w:space="0" w:color="BFBFBF"/>
              <w:left w:val="none" w:sz="4" w:space="0" w:color="6E6E6E"/>
              <w:bottom w:val="dashed" w:sz="4" w:space="0" w:color="BFBFBF"/>
              <w:right w:val="none" w:sz="4" w:space="0" w:color="6E6E6E"/>
            </w:tcBorders>
          </w:tcPr>
          <w:p w14:paraId="74519A60" w14:textId="77777777" w:rsidR="00024E6C" w:rsidRDefault="00C3248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C51B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57E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40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1F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DE9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0E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7DA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891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1E01" w14:textId="77777777" w:rsidR="00024E6C" w:rsidRDefault="00024E6C">
            <w:pPr>
              <w:pStyle w:val="ProductList-TableBody"/>
              <w:jc w:val="center"/>
            </w:pPr>
          </w:p>
        </w:tc>
      </w:tr>
      <w:tr w:rsidR="00024E6C" w14:paraId="03A9FCAD" w14:textId="77777777">
        <w:tc>
          <w:tcPr>
            <w:tcW w:w="4660" w:type="dxa"/>
            <w:tcBorders>
              <w:top w:val="dashed" w:sz="4" w:space="0" w:color="BFBFBF"/>
              <w:left w:val="none" w:sz="4" w:space="0" w:color="6E6E6E"/>
              <w:bottom w:val="dashed" w:sz="4" w:space="0" w:color="BFBFBF"/>
              <w:right w:val="none" w:sz="4" w:space="0" w:color="6E6E6E"/>
            </w:tcBorders>
          </w:tcPr>
          <w:p w14:paraId="3981B270" w14:textId="77777777" w:rsidR="00024E6C" w:rsidRDefault="00C3248A">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7344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529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494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B08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865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44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16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81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3674" w14:textId="77777777" w:rsidR="00024E6C" w:rsidRDefault="00024E6C">
            <w:pPr>
              <w:pStyle w:val="ProductList-TableBody"/>
              <w:jc w:val="center"/>
            </w:pPr>
          </w:p>
        </w:tc>
      </w:tr>
      <w:tr w:rsidR="00024E6C" w14:paraId="4BCE83A1" w14:textId="77777777">
        <w:tc>
          <w:tcPr>
            <w:tcW w:w="4660" w:type="dxa"/>
            <w:tcBorders>
              <w:top w:val="dashed" w:sz="4" w:space="0" w:color="BFBFBF"/>
              <w:left w:val="none" w:sz="4" w:space="0" w:color="6E6E6E"/>
              <w:bottom w:val="dashed" w:sz="4" w:space="0" w:color="BFBFBF"/>
              <w:right w:val="none" w:sz="4" w:space="0" w:color="6E6E6E"/>
            </w:tcBorders>
          </w:tcPr>
          <w:p w14:paraId="2B4F2821" w14:textId="77777777" w:rsidR="00024E6C" w:rsidRDefault="00C3248A">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3451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772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65D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C6C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4F1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C3B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99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47E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D058" w14:textId="77777777" w:rsidR="00024E6C" w:rsidRDefault="00024E6C">
            <w:pPr>
              <w:pStyle w:val="ProductList-TableBody"/>
              <w:jc w:val="center"/>
            </w:pPr>
          </w:p>
        </w:tc>
      </w:tr>
      <w:tr w:rsidR="00024E6C" w14:paraId="62110BD7" w14:textId="77777777">
        <w:tc>
          <w:tcPr>
            <w:tcW w:w="4660" w:type="dxa"/>
            <w:tcBorders>
              <w:top w:val="dashed" w:sz="4" w:space="0" w:color="BFBFBF"/>
              <w:left w:val="none" w:sz="4" w:space="0" w:color="6E6E6E"/>
              <w:bottom w:val="dashed" w:sz="4" w:space="0" w:color="BFBFBF"/>
              <w:right w:val="none" w:sz="4" w:space="0" w:color="6E6E6E"/>
            </w:tcBorders>
          </w:tcPr>
          <w:p w14:paraId="4C9C9227" w14:textId="77777777" w:rsidR="00024E6C" w:rsidRDefault="00C3248A">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FB3C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389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247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01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0FB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D22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B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C65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8C0F" w14:textId="77777777" w:rsidR="00024E6C" w:rsidRDefault="00024E6C">
            <w:pPr>
              <w:pStyle w:val="ProductList-TableBody"/>
              <w:jc w:val="center"/>
            </w:pPr>
          </w:p>
        </w:tc>
      </w:tr>
      <w:tr w:rsidR="00024E6C" w14:paraId="63D5AE77" w14:textId="77777777">
        <w:tc>
          <w:tcPr>
            <w:tcW w:w="4660" w:type="dxa"/>
            <w:tcBorders>
              <w:top w:val="dashed" w:sz="4" w:space="0" w:color="BFBFBF"/>
              <w:left w:val="none" w:sz="4" w:space="0" w:color="6E6E6E"/>
              <w:bottom w:val="dashed" w:sz="4" w:space="0" w:color="BFBFBF"/>
              <w:right w:val="none" w:sz="4" w:space="0" w:color="6E6E6E"/>
            </w:tcBorders>
          </w:tcPr>
          <w:p w14:paraId="430022A1" w14:textId="77777777" w:rsidR="00024E6C" w:rsidRDefault="00C3248A">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D471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231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90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ED3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74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C48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807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B7D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8B31" w14:textId="77777777" w:rsidR="00024E6C" w:rsidRDefault="00024E6C">
            <w:pPr>
              <w:pStyle w:val="ProductList-TableBody"/>
              <w:jc w:val="center"/>
            </w:pPr>
          </w:p>
        </w:tc>
      </w:tr>
      <w:tr w:rsidR="00024E6C" w14:paraId="5E6D7DC6" w14:textId="77777777">
        <w:tc>
          <w:tcPr>
            <w:tcW w:w="4660" w:type="dxa"/>
            <w:tcBorders>
              <w:top w:val="dashed" w:sz="4" w:space="0" w:color="BFBFBF"/>
              <w:left w:val="none" w:sz="4" w:space="0" w:color="6E6E6E"/>
              <w:bottom w:val="dashed" w:sz="4" w:space="0" w:color="BFBFBF"/>
              <w:right w:val="none" w:sz="4" w:space="0" w:color="6E6E6E"/>
            </w:tcBorders>
          </w:tcPr>
          <w:p w14:paraId="1792F901" w14:textId="77777777" w:rsidR="00024E6C" w:rsidRDefault="00C3248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752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B8E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1A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38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2DA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004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0AC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0DE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1514" w14:textId="77777777" w:rsidR="00024E6C" w:rsidRDefault="00024E6C">
            <w:pPr>
              <w:pStyle w:val="ProductList-TableBody"/>
              <w:jc w:val="center"/>
            </w:pPr>
          </w:p>
        </w:tc>
      </w:tr>
      <w:tr w:rsidR="00024E6C" w14:paraId="5CEA9AF3" w14:textId="77777777">
        <w:tc>
          <w:tcPr>
            <w:tcW w:w="4660" w:type="dxa"/>
            <w:tcBorders>
              <w:top w:val="dashed" w:sz="4" w:space="0" w:color="BFBFBF"/>
              <w:left w:val="none" w:sz="4" w:space="0" w:color="6E6E6E"/>
              <w:bottom w:val="dashed" w:sz="4" w:space="0" w:color="BFBFBF"/>
              <w:right w:val="none" w:sz="4" w:space="0" w:color="6E6E6E"/>
            </w:tcBorders>
          </w:tcPr>
          <w:p w14:paraId="297F0925" w14:textId="77777777" w:rsidR="00024E6C" w:rsidRDefault="00C3248A">
            <w:pPr>
              <w:pStyle w:val="ProductList-TableBody"/>
            </w:pPr>
            <w:r>
              <w:lastRenderedPageBreak/>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8E9FB8"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101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14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A26A"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AC7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9FD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538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1F2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0A36" w14:textId="77777777" w:rsidR="00024E6C" w:rsidRDefault="00024E6C">
            <w:pPr>
              <w:pStyle w:val="ProductList-TableBody"/>
              <w:jc w:val="center"/>
            </w:pPr>
          </w:p>
        </w:tc>
      </w:tr>
      <w:tr w:rsidR="00024E6C" w14:paraId="190345FE" w14:textId="77777777">
        <w:tc>
          <w:tcPr>
            <w:tcW w:w="4660" w:type="dxa"/>
            <w:tcBorders>
              <w:top w:val="dashed" w:sz="4" w:space="0" w:color="BFBFBF"/>
              <w:left w:val="none" w:sz="4" w:space="0" w:color="6E6E6E"/>
              <w:bottom w:val="dashed" w:sz="4" w:space="0" w:color="BFBFBF"/>
              <w:right w:val="none" w:sz="4" w:space="0" w:color="6E6E6E"/>
            </w:tcBorders>
          </w:tcPr>
          <w:p w14:paraId="2F47343F" w14:textId="77777777" w:rsidR="00024E6C" w:rsidRDefault="00C3248A">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9AC11C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D92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E5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86F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8E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ED5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FC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AC5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9971" w14:textId="77777777" w:rsidR="00024E6C" w:rsidRDefault="00024E6C">
            <w:pPr>
              <w:pStyle w:val="ProductList-TableBody"/>
              <w:jc w:val="center"/>
            </w:pPr>
          </w:p>
        </w:tc>
      </w:tr>
      <w:tr w:rsidR="00024E6C" w14:paraId="200EFC0A" w14:textId="77777777">
        <w:tc>
          <w:tcPr>
            <w:tcW w:w="4660" w:type="dxa"/>
            <w:tcBorders>
              <w:top w:val="dashed" w:sz="4" w:space="0" w:color="BFBFBF"/>
              <w:left w:val="none" w:sz="4" w:space="0" w:color="6E6E6E"/>
              <w:bottom w:val="dashed" w:sz="4" w:space="0" w:color="BFBFBF"/>
              <w:right w:val="none" w:sz="4" w:space="0" w:color="6E6E6E"/>
            </w:tcBorders>
          </w:tcPr>
          <w:p w14:paraId="2DA0CEC2" w14:textId="77777777" w:rsidR="00024E6C" w:rsidRDefault="00C3248A">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28A5C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405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532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F1E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023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C2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97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750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5AB1" w14:textId="77777777" w:rsidR="00024E6C" w:rsidRDefault="00024E6C">
            <w:pPr>
              <w:pStyle w:val="ProductList-TableBody"/>
              <w:jc w:val="center"/>
            </w:pPr>
          </w:p>
        </w:tc>
      </w:tr>
      <w:tr w:rsidR="00024E6C" w14:paraId="39B47876" w14:textId="77777777">
        <w:tc>
          <w:tcPr>
            <w:tcW w:w="4660" w:type="dxa"/>
            <w:tcBorders>
              <w:top w:val="dashed" w:sz="4" w:space="0" w:color="BFBFBF"/>
              <w:left w:val="none" w:sz="4" w:space="0" w:color="6E6E6E"/>
              <w:bottom w:val="dashed" w:sz="4" w:space="0" w:color="BFBFBF"/>
              <w:right w:val="none" w:sz="4" w:space="0" w:color="6E6E6E"/>
            </w:tcBorders>
          </w:tcPr>
          <w:p w14:paraId="79E7C6E6" w14:textId="77777777" w:rsidR="00024E6C" w:rsidRDefault="00C3248A">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C6596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4AA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2B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EA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40A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10A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AE6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C08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8801" w14:textId="77777777" w:rsidR="00024E6C" w:rsidRDefault="00024E6C">
            <w:pPr>
              <w:pStyle w:val="ProductList-TableBody"/>
              <w:jc w:val="center"/>
            </w:pPr>
          </w:p>
        </w:tc>
      </w:tr>
      <w:tr w:rsidR="00024E6C" w14:paraId="2024EF9F" w14:textId="77777777">
        <w:tc>
          <w:tcPr>
            <w:tcW w:w="4660" w:type="dxa"/>
            <w:tcBorders>
              <w:top w:val="dashed" w:sz="4" w:space="0" w:color="BFBFBF"/>
              <w:left w:val="none" w:sz="4" w:space="0" w:color="6E6E6E"/>
              <w:bottom w:val="dashed" w:sz="4" w:space="0" w:color="BFBFBF"/>
              <w:right w:val="none" w:sz="4" w:space="0" w:color="6E6E6E"/>
            </w:tcBorders>
          </w:tcPr>
          <w:p w14:paraId="5B7E287F" w14:textId="77777777" w:rsidR="00024E6C" w:rsidRDefault="00C3248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483F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E09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DC3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53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56E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39D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612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B97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ADDF" w14:textId="77777777" w:rsidR="00024E6C" w:rsidRDefault="00024E6C">
            <w:pPr>
              <w:pStyle w:val="ProductList-TableBody"/>
              <w:jc w:val="center"/>
            </w:pPr>
          </w:p>
        </w:tc>
      </w:tr>
      <w:tr w:rsidR="00024E6C" w14:paraId="282E77C1" w14:textId="77777777">
        <w:tc>
          <w:tcPr>
            <w:tcW w:w="4660" w:type="dxa"/>
            <w:tcBorders>
              <w:top w:val="dashed" w:sz="4" w:space="0" w:color="BFBFBF"/>
              <w:left w:val="none" w:sz="4" w:space="0" w:color="6E6E6E"/>
              <w:bottom w:val="dashed" w:sz="4" w:space="0" w:color="BFBFBF"/>
              <w:right w:val="none" w:sz="4" w:space="0" w:color="6E6E6E"/>
            </w:tcBorders>
          </w:tcPr>
          <w:p w14:paraId="440975A9" w14:textId="77777777" w:rsidR="00024E6C" w:rsidRDefault="00C3248A">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F3B8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D3C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510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6E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F35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009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0B2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D6F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C9FA" w14:textId="77777777" w:rsidR="00024E6C" w:rsidRDefault="00024E6C">
            <w:pPr>
              <w:pStyle w:val="ProductList-TableBody"/>
              <w:jc w:val="center"/>
            </w:pPr>
          </w:p>
        </w:tc>
      </w:tr>
      <w:tr w:rsidR="00024E6C" w14:paraId="4C7D7722" w14:textId="77777777">
        <w:tc>
          <w:tcPr>
            <w:tcW w:w="4660" w:type="dxa"/>
            <w:tcBorders>
              <w:top w:val="dashed" w:sz="4" w:space="0" w:color="BFBFBF"/>
              <w:left w:val="none" w:sz="4" w:space="0" w:color="6E6E6E"/>
              <w:bottom w:val="dashed" w:sz="4" w:space="0" w:color="BFBFBF"/>
              <w:right w:val="none" w:sz="4" w:space="0" w:color="6E6E6E"/>
            </w:tcBorders>
          </w:tcPr>
          <w:p w14:paraId="19B4EB3A" w14:textId="77777777" w:rsidR="00024E6C" w:rsidRDefault="00C3248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0C7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7C2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059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48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3C0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B34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A9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EC8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09F3" w14:textId="77777777" w:rsidR="00024E6C" w:rsidRDefault="00024E6C">
            <w:pPr>
              <w:pStyle w:val="ProductList-TableBody"/>
              <w:jc w:val="center"/>
            </w:pPr>
          </w:p>
        </w:tc>
      </w:tr>
      <w:tr w:rsidR="00024E6C" w14:paraId="41648249" w14:textId="77777777">
        <w:tc>
          <w:tcPr>
            <w:tcW w:w="4660" w:type="dxa"/>
            <w:tcBorders>
              <w:top w:val="dashed" w:sz="4" w:space="0" w:color="BFBFBF"/>
              <w:left w:val="none" w:sz="4" w:space="0" w:color="6E6E6E"/>
              <w:bottom w:val="dashed" w:sz="4" w:space="0" w:color="BFBFBF"/>
              <w:right w:val="none" w:sz="4" w:space="0" w:color="6E6E6E"/>
            </w:tcBorders>
          </w:tcPr>
          <w:p w14:paraId="0450349D" w14:textId="77777777" w:rsidR="00024E6C" w:rsidRDefault="00C3248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F15A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288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69A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343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A71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915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E0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66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90D2" w14:textId="77777777" w:rsidR="00024E6C" w:rsidRDefault="00024E6C">
            <w:pPr>
              <w:pStyle w:val="ProductList-TableBody"/>
              <w:jc w:val="center"/>
            </w:pPr>
          </w:p>
        </w:tc>
      </w:tr>
      <w:tr w:rsidR="00024E6C" w14:paraId="619459A3" w14:textId="77777777">
        <w:tc>
          <w:tcPr>
            <w:tcW w:w="4660" w:type="dxa"/>
            <w:tcBorders>
              <w:top w:val="dashed" w:sz="4" w:space="0" w:color="BFBFBF"/>
              <w:left w:val="none" w:sz="4" w:space="0" w:color="6E6E6E"/>
              <w:bottom w:val="dashed" w:sz="4" w:space="0" w:color="BFBFBF"/>
              <w:right w:val="none" w:sz="4" w:space="0" w:color="6E6E6E"/>
            </w:tcBorders>
          </w:tcPr>
          <w:p w14:paraId="47E6F4A0" w14:textId="77777777" w:rsidR="00024E6C" w:rsidRDefault="00C3248A">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375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D44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B01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3C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DB9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8DE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190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202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56FF" w14:textId="77777777" w:rsidR="00024E6C" w:rsidRDefault="00024E6C">
            <w:pPr>
              <w:pStyle w:val="ProductList-TableBody"/>
              <w:jc w:val="center"/>
            </w:pPr>
          </w:p>
        </w:tc>
      </w:tr>
      <w:tr w:rsidR="00024E6C" w14:paraId="109F2D42" w14:textId="77777777">
        <w:tc>
          <w:tcPr>
            <w:tcW w:w="4660" w:type="dxa"/>
            <w:tcBorders>
              <w:top w:val="dashed" w:sz="4" w:space="0" w:color="BFBFBF"/>
              <w:left w:val="none" w:sz="4" w:space="0" w:color="6E6E6E"/>
              <w:bottom w:val="dashed" w:sz="4" w:space="0" w:color="BFBFBF"/>
              <w:right w:val="none" w:sz="4" w:space="0" w:color="6E6E6E"/>
            </w:tcBorders>
          </w:tcPr>
          <w:p w14:paraId="133FBCBA" w14:textId="77777777" w:rsidR="00024E6C" w:rsidRDefault="00C3248A">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F37DE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C23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D0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250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A92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E8F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CF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191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16CA" w14:textId="77777777" w:rsidR="00024E6C" w:rsidRDefault="00024E6C">
            <w:pPr>
              <w:pStyle w:val="ProductList-TableBody"/>
              <w:jc w:val="center"/>
            </w:pPr>
          </w:p>
        </w:tc>
      </w:tr>
      <w:tr w:rsidR="00024E6C" w14:paraId="0E6D4A6E" w14:textId="77777777">
        <w:tc>
          <w:tcPr>
            <w:tcW w:w="4660" w:type="dxa"/>
            <w:tcBorders>
              <w:top w:val="dashed" w:sz="4" w:space="0" w:color="BFBFBF"/>
              <w:left w:val="none" w:sz="4" w:space="0" w:color="6E6E6E"/>
              <w:bottom w:val="dashed" w:sz="4" w:space="0" w:color="BFBFBF"/>
              <w:right w:val="none" w:sz="4" w:space="0" w:color="6E6E6E"/>
            </w:tcBorders>
          </w:tcPr>
          <w:p w14:paraId="459809B4" w14:textId="77777777" w:rsidR="00024E6C" w:rsidRDefault="00C3248A">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B918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611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22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8C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878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C21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14C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701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970B" w14:textId="77777777" w:rsidR="00024E6C" w:rsidRDefault="00024E6C">
            <w:pPr>
              <w:pStyle w:val="ProductList-TableBody"/>
              <w:jc w:val="center"/>
            </w:pPr>
          </w:p>
        </w:tc>
      </w:tr>
      <w:tr w:rsidR="00024E6C" w14:paraId="7434616D" w14:textId="77777777">
        <w:tc>
          <w:tcPr>
            <w:tcW w:w="4660" w:type="dxa"/>
            <w:tcBorders>
              <w:top w:val="dashed" w:sz="4" w:space="0" w:color="BFBFBF"/>
              <w:left w:val="none" w:sz="4" w:space="0" w:color="6E6E6E"/>
              <w:bottom w:val="dashed" w:sz="4" w:space="0" w:color="BFBFBF"/>
              <w:right w:val="none" w:sz="4" w:space="0" w:color="6E6E6E"/>
            </w:tcBorders>
          </w:tcPr>
          <w:p w14:paraId="11CD11BD" w14:textId="77777777" w:rsidR="00024E6C" w:rsidRDefault="00C3248A">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2E46D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956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539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0F9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DD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B93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0D8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195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D202" w14:textId="77777777" w:rsidR="00024E6C" w:rsidRDefault="00024E6C">
            <w:pPr>
              <w:pStyle w:val="ProductList-TableBody"/>
              <w:jc w:val="center"/>
            </w:pPr>
          </w:p>
        </w:tc>
      </w:tr>
      <w:tr w:rsidR="00024E6C" w14:paraId="2C5E2139" w14:textId="77777777">
        <w:tc>
          <w:tcPr>
            <w:tcW w:w="4660" w:type="dxa"/>
            <w:tcBorders>
              <w:top w:val="dashed" w:sz="4" w:space="0" w:color="BFBFBF"/>
              <w:left w:val="none" w:sz="4" w:space="0" w:color="6E6E6E"/>
              <w:bottom w:val="dashed" w:sz="4" w:space="0" w:color="BFBFBF"/>
              <w:right w:val="none" w:sz="4" w:space="0" w:color="6E6E6E"/>
            </w:tcBorders>
          </w:tcPr>
          <w:p w14:paraId="188A9679" w14:textId="77777777" w:rsidR="00024E6C" w:rsidRDefault="00C3248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B6D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6D7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9B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DC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373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B5D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94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0B7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DE11" w14:textId="77777777" w:rsidR="00024E6C" w:rsidRDefault="00024E6C">
            <w:pPr>
              <w:pStyle w:val="ProductList-TableBody"/>
              <w:jc w:val="center"/>
            </w:pPr>
          </w:p>
        </w:tc>
      </w:tr>
      <w:tr w:rsidR="00024E6C" w14:paraId="1EEE40B8" w14:textId="77777777">
        <w:tc>
          <w:tcPr>
            <w:tcW w:w="4660" w:type="dxa"/>
            <w:tcBorders>
              <w:top w:val="dashed" w:sz="4" w:space="0" w:color="BFBFBF"/>
              <w:left w:val="none" w:sz="4" w:space="0" w:color="6E6E6E"/>
              <w:bottom w:val="dashed" w:sz="4" w:space="0" w:color="BFBFBF"/>
              <w:right w:val="none" w:sz="4" w:space="0" w:color="6E6E6E"/>
            </w:tcBorders>
          </w:tcPr>
          <w:p w14:paraId="322D4287" w14:textId="77777777" w:rsidR="00024E6C" w:rsidRDefault="00C3248A">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DFF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410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CF6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FB3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E05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8EF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BBB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9D2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6938" w14:textId="77777777" w:rsidR="00024E6C" w:rsidRDefault="00024E6C">
            <w:pPr>
              <w:pStyle w:val="ProductList-TableBody"/>
              <w:jc w:val="center"/>
            </w:pPr>
          </w:p>
        </w:tc>
      </w:tr>
      <w:tr w:rsidR="00024E6C" w14:paraId="15AB57F2" w14:textId="77777777">
        <w:tc>
          <w:tcPr>
            <w:tcW w:w="4660" w:type="dxa"/>
            <w:tcBorders>
              <w:top w:val="dashed" w:sz="4" w:space="0" w:color="BFBFBF"/>
              <w:left w:val="none" w:sz="4" w:space="0" w:color="6E6E6E"/>
              <w:bottom w:val="dashed" w:sz="4" w:space="0" w:color="BFBFBF"/>
              <w:right w:val="none" w:sz="4" w:space="0" w:color="6E6E6E"/>
            </w:tcBorders>
          </w:tcPr>
          <w:p w14:paraId="35358F3D" w14:textId="77777777" w:rsidR="00024E6C" w:rsidRDefault="00C3248A">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C4DA1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C63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335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12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A0C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18A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E1F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3FF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A770" w14:textId="77777777" w:rsidR="00024E6C" w:rsidRDefault="00024E6C">
            <w:pPr>
              <w:pStyle w:val="ProductList-TableBody"/>
              <w:jc w:val="center"/>
            </w:pPr>
          </w:p>
        </w:tc>
      </w:tr>
      <w:tr w:rsidR="00024E6C" w14:paraId="4DD2686B" w14:textId="77777777">
        <w:tc>
          <w:tcPr>
            <w:tcW w:w="4660" w:type="dxa"/>
            <w:tcBorders>
              <w:top w:val="dashed" w:sz="4" w:space="0" w:color="BFBFBF"/>
              <w:left w:val="none" w:sz="4" w:space="0" w:color="6E6E6E"/>
              <w:bottom w:val="dashed" w:sz="4" w:space="0" w:color="BFBFBF"/>
              <w:right w:val="none" w:sz="4" w:space="0" w:color="6E6E6E"/>
            </w:tcBorders>
          </w:tcPr>
          <w:p w14:paraId="6959AABD" w14:textId="77777777" w:rsidR="00024E6C" w:rsidRDefault="00C3248A">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F80DF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BF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097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79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DC2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864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73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3B5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801C" w14:textId="77777777" w:rsidR="00024E6C" w:rsidRDefault="00024E6C">
            <w:pPr>
              <w:pStyle w:val="ProductList-TableBody"/>
              <w:jc w:val="center"/>
            </w:pPr>
          </w:p>
        </w:tc>
      </w:tr>
      <w:tr w:rsidR="00024E6C" w14:paraId="73867714" w14:textId="77777777">
        <w:tc>
          <w:tcPr>
            <w:tcW w:w="4660" w:type="dxa"/>
            <w:tcBorders>
              <w:top w:val="dashed" w:sz="4" w:space="0" w:color="BFBFBF"/>
              <w:left w:val="none" w:sz="4" w:space="0" w:color="6E6E6E"/>
              <w:bottom w:val="dashed" w:sz="4" w:space="0" w:color="BFBFBF"/>
              <w:right w:val="none" w:sz="4" w:space="0" w:color="6E6E6E"/>
            </w:tcBorders>
          </w:tcPr>
          <w:p w14:paraId="1BFCBE32" w14:textId="77777777" w:rsidR="00024E6C" w:rsidRDefault="00C3248A">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19382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7F5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35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A3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9B2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BC2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F85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145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6B27" w14:textId="77777777" w:rsidR="00024E6C" w:rsidRDefault="00024E6C">
            <w:pPr>
              <w:pStyle w:val="ProductList-TableBody"/>
              <w:jc w:val="center"/>
            </w:pPr>
          </w:p>
        </w:tc>
      </w:tr>
      <w:tr w:rsidR="00024E6C" w14:paraId="618E66F0" w14:textId="77777777">
        <w:tc>
          <w:tcPr>
            <w:tcW w:w="4660" w:type="dxa"/>
            <w:tcBorders>
              <w:top w:val="dashed" w:sz="4" w:space="0" w:color="BFBFBF"/>
              <w:left w:val="none" w:sz="4" w:space="0" w:color="6E6E6E"/>
              <w:bottom w:val="dashed" w:sz="4" w:space="0" w:color="BFBFBF"/>
              <w:right w:val="none" w:sz="4" w:space="0" w:color="6E6E6E"/>
            </w:tcBorders>
          </w:tcPr>
          <w:p w14:paraId="08933826" w14:textId="77777777" w:rsidR="00024E6C" w:rsidRDefault="00C3248A">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DDC3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3A7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69A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3E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1BF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F92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10A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F6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5E89" w14:textId="77777777" w:rsidR="00024E6C" w:rsidRDefault="00024E6C">
            <w:pPr>
              <w:pStyle w:val="ProductList-TableBody"/>
              <w:jc w:val="center"/>
            </w:pPr>
          </w:p>
        </w:tc>
      </w:tr>
      <w:tr w:rsidR="00024E6C" w14:paraId="0DC7C292" w14:textId="77777777">
        <w:tc>
          <w:tcPr>
            <w:tcW w:w="4660" w:type="dxa"/>
            <w:tcBorders>
              <w:top w:val="dashed" w:sz="4" w:space="0" w:color="BFBFBF"/>
              <w:left w:val="none" w:sz="4" w:space="0" w:color="6E6E6E"/>
              <w:bottom w:val="dashed" w:sz="4" w:space="0" w:color="BFBFBF"/>
              <w:right w:val="none" w:sz="4" w:space="0" w:color="6E6E6E"/>
            </w:tcBorders>
          </w:tcPr>
          <w:p w14:paraId="2F0FF5BB" w14:textId="77777777" w:rsidR="00024E6C" w:rsidRDefault="00C3248A">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52DA0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293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FC2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1D3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C32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EEB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4DA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EC9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6724" w14:textId="77777777" w:rsidR="00024E6C" w:rsidRDefault="00024E6C">
            <w:pPr>
              <w:pStyle w:val="ProductList-TableBody"/>
              <w:jc w:val="center"/>
            </w:pPr>
          </w:p>
        </w:tc>
      </w:tr>
      <w:tr w:rsidR="00024E6C" w14:paraId="46CD4F2D" w14:textId="77777777">
        <w:tc>
          <w:tcPr>
            <w:tcW w:w="4660" w:type="dxa"/>
            <w:tcBorders>
              <w:top w:val="dashed" w:sz="4" w:space="0" w:color="BFBFBF"/>
              <w:left w:val="none" w:sz="4" w:space="0" w:color="6E6E6E"/>
              <w:bottom w:val="dashed" w:sz="4" w:space="0" w:color="BFBFBF"/>
              <w:right w:val="none" w:sz="4" w:space="0" w:color="6E6E6E"/>
            </w:tcBorders>
          </w:tcPr>
          <w:p w14:paraId="4380237F" w14:textId="77777777" w:rsidR="00024E6C" w:rsidRDefault="00C3248A">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DE8B6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37E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5CF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D3C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831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BE5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86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36C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01B5" w14:textId="77777777" w:rsidR="00024E6C" w:rsidRDefault="00024E6C">
            <w:pPr>
              <w:pStyle w:val="ProductList-TableBody"/>
              <w:jc w:val="center"/>
            </w:pPr>
          </w:p>
        </w:tc>
      </w:tr>
      <w:tr w:rsidR="00024E6C" w14:paraId="4A3C99D5" w14:textId="77777777">
        <w:tc>
          <w:tcPr>
            <w:tcW w:w="4660" w:type="dxa"/>
            <w:tcBorders>
              <w:top w:val="dashed" w:sz="4" w:space="0" w:color="BFBFBF"/>
              <w:left w:val="none" w:sz="4" w:space="0" w:color="6E6E6E"/>
              <w:bottom w:val="dashed" w:sz="4" w:space="0" w:color="BFBFBF"/>
              <w:right w:val="none" w:sz="4" w:space="0" w:color="6E6E6E"/>
            </w:tcBorders>
          </w:tcPr>
          <w:p w14:paraId="4D6343B1" w14:textId="77777777" w:rsidR="00024E6C" w:rsidRDefault="00C3248A">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28CF0A"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A87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DF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BFDC"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17B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A0B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736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0CB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6BBA" w14:textId="77777777" w:rsidR="00024E6C" w:rsidRDefault="00024E6C">
            <w:pPr>
              <w:pStyle w:val="ProductList-TableBody"/>
              <w:jc w:val="center"/>
            </w:pPr>
          </w:p>
        </w:tc>
      </w:tr>
      <w:tr w:rsidR="00024E6C" w14:paraId="2379DE8E" w14:textId="77777777">
        <w:tc>
          <w:tcPr>
            <w:tcW w:w="4660" w:type="dxa"/>
            <w:tcBorders>
              <w:top w:val="dashed" w:sz="4" w:space="0" w:color="BFBFBF"/>
              <w:left w:val="none" w:sz="4" w:space="0" w:color="6E6E6E"/>
              <w:bottom w:val="dashed" w:sz="4" w:space="0" w:color="BFBFBF"/>
              <w:right w:val="none" w:sz="4" w:space="0" w:color="6E6E6E"/>
            </w:tcBorders>
          </w:tcPr>
          <w:p w14:paraId="11E6635D" w14:textId="77777777" w:rsidR="00024E6C" w:rsidRDefault="00C3248A">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E7E983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318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F76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216F"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7D7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EA8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449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44F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1405" w14:textId="77777777" w:rsidR="00024E6C" w:rsidRDefault="00024E6C">
            <w:pPr>
              <w:pStyle w:val="ProductList-TableBody"/>
              <w:jc w:val="center"/>
            </w:pPr>
          </w:p>
        </w:tc>
      </w:tr>
      <w:tr w:rsidR="00024E6C" w14:paraId="7544B4CB" w14:textId="77777777">
        <w:tc>
          <w:tcPr>
            <w:tcW w:w="4660" w:type="dxa"/>
            <w:tcBorders>
              <w:top w:val="dashed" w:sz="4" w:space="0" w:color="BFBFBF"/>
              <w:left w:val="none" w:sz="4" w:space="0" w:color="6E6E6E"/>
              <w:bottom w:val="dashed" w:sz="4" w:space="0" w:color="BFBFBF"/>
              <w:right w:val="none" w:sz="4" w:space="0" w:color="6E6E6E"/>
            </w:tcBorders>
          </w:tcPr>
          <w:p w14:paraId="155BC627" w14:textId="77777777" w:rsidR="00024E6C" w:rsidRDefault="00C3248A">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CD947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925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F54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AC7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0F6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B92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00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9CA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859D" w14:textId="77777777" w:rsidR="00024E6C" w:rsidRDefault="00024E6C">
            <w:pPr>
              <w:pStyle w:val="ProductList-TableBody"/>
              <w:jc w:val="center"/>
            </w:pPr>
          </w:p>
        </w:tc>
      </w:tr>
      <w:tr w:rsidR="00024E6C" w14:paraId="6E4A5BC6" w14:textId="77777777">
        <w:tc>
          <w:tcPr>
            <w:tcW w:w="4660" w:type="dxa"/>
            <w:tcBorders>
              <w:top w:val="dashed" w:sz="4" w:space="0" w:color="BFBFBF"/>
              <w:left w:val="none" w:sz="4" w:space="0" w:color="6E6E6E"/>
              <w:bottom w:val="dashed" w:sz="4" w:space="0" w:color="BFBFBF"/>
              <w:right w:val="none" w:sz="4" w:space="0" w:color="6E6E6E"/>
            </w:tcBorders>
          </w:tcPr>
          <w:p w14:paraId="67D8CB00" w14:textId="77777777" w:rsidR="00024E6C" w:rsidRDefault="00C3248A">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F0B79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CCC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DFD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B9F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FCD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7C1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92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48F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50C4" w14:textId="77777777" w:rsidR="00024E6C" w:rsidRDefault="00024E6C">
            <w:pPr>
              <w:pStyle w:val="ProductList-TableBody"/>
              <w:jc w:val="center"/>
            </w:pPr>
          </w:p>
        </w:tc>
      </w:tr>
      <w:tr w:rsidR="00024E6C" w14:paraId="262D3AC8" w14:textId="77777777">
        <w:tc>
          <w:tcPr>
            <w:tcW w:w="4660" w:type="dxa"/>
            <w:tcBorders>
              <w:top w:val="dashed" w:sz="4" w:space="0" w:color="BFBFBF"/>
              <w:left w:val="none" w:sz="4" w:space="0" w:color="6E6E6E"/>
              <w:bottom w:val="dashed" w:sz="4" w:space="0" w:color="BFBFBF"/>
              <w:right w:val="none" w:sz="4" w:space="0" w:color="6E6E6E"/>
            </w:tcBorders>
          </w:tcPr>
          <w:p w14:paraId="35AF9C56" w14:textId="77777777" w:rsidR="00024E6C" w:rsidRDefault="00C3248A">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0D6E2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938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AFE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FE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A0C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D8F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B60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0D4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DFCA" w14:textId="77777777" w:rsidR="00024E6C" w:rsidRDefault="00024E6C">
            <w:pPr>
              <w:pStyle w:val="ProductList-TableBody"/>
              <w:jc w:val="center"/>
            </w:pPr>
          </w:p>
        </w:tc>
      </w:tr>
      <w:tr w:rsidR="00024E6C" w14:paraId="3E32536F" w14:textId="77777777">
        <w:tc>
          <w:tcPr>
            <w:tcW w:w="4660" w:type="dxa"/>
            <w:tcBorders>
              <w:top w:val="dashed" w:sz="4" w:space="0" w:color="BFBFBF"/>
              <w:left w:val="none" w:sz="4" w:space="0" w:color="6E6E6E"/>
              <w:bottom w:val="dashed" w:sz="4" w:space="0" w:color="BFBFBF"/>
              <w:right w:val="none" w:sz="4" w:space="0" w:color="6E6E6E"/>
            </w:tcBorders>
          </w:tcPr>
          <w:p w14:paraId="3034D403" w14:textId="77777777" w:rsidR="00024E6C" w:rsidRDefault="00C3248A">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B64A42"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B7A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FD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BE26"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8CE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20C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A95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3F3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58E7" w14:textId="77777777" w:rsidR="00024E6C" w:rsidRDefault="00024E6C">
            <w:pPr>
              <w:pStyle w:val="ProductList-TableBody"/>
              <w:jc w:val="center"/>
            </w:pPr>
          </w:p>
        </w:tc>
      </w:tr>
      <w:tr w:rsidR="00024E6C" w14:paraId="75CFAE76" w14:textId="77777777">
        <w:tc>
          <w:tcPr>
            <w:tcW w:w="4660" w:type="dxa"/>
            <w:tcBorders>
              <w:top w:val="dashed" w:sz="4" w:space="0" w:color="BFBFBF"/>
              <w:left w:val="none" w:sz="4" w:space="0" w:color="6E6E6E"/>
              <w:bottom w:val="dashed" w:sz="4" w:space="0" w:color="BFBFBF"/>
              <w:right w:val="none" w:sz="4" w:space="0" w:color="6E6E6E"/>
            </w:tcBorders>
          </w:tcPr>
          <w:p w14:paraId="2BB7A809" w14:textId="77777777" w:rsidR="00024E6C" w:rsidRDefault="00C3248A">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B62B8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8DB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989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18F9"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D7C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E1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6DD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2AB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DB15" w14:textId="77777777" w:rsidR="00024E6C" w:rsidRDefault="00024E6C">
            <w:pPr>
              <w:pStyle w:val="ProductList-TableBody"/>
              <w:jc w:val="center"/>
            </w:pPr>
          </w:p>
        </w:tc>
      </w:tr>
      <w:tr w:rsidR="00024E6C" w14:paraId="665BA539" w14:textId="77777777">
        <w:tc>
          <w:tcPr>
            <w:tcW w:w="4660" w:type="dxa"/>
            <w:tcBorders>
              <w:top w:val="dashed" w:sz="4" w:space="0" w:color="BFBFBF"/>
              <w:left w:val="none" w:sz="4" w:space="0" w:color="6E6E6E"/>
              <w:bottom w:val="dashed" w:sz="4" w:space="0" w:color="BFBFBF"/>
              <w:right w:val="none" w:sz="4" w:space="0" w:color="6E6E6E"/>
            </w:tcBorders>
          </w:tcPr>
          <w:p w14:paraId="3B64CC0B" w14:textId="77777777" w:rsidR="00024E6C" w:rsidRDefault="00C3248A">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F4A07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6A6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8B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E3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CB4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966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899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4B1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5925" w14:textId="77777777" w:rsidR="00024E6C" w:rsidRDefault="00024E6C">
            <w:pPr>
              <w:pStyle w:val="ProductList-TableBody"/>
              <w:jc w:val="center"/>
            </w:pPr>
          </w:p>
        </w:tc>
      </w:tr>
      <w:tr w:rsidR="00024E6C" w14:paraId="6D2D5882" w14:textId="77777777">
        <w:tc>
          <w:tcPr>
            <w:tcW w:w="4660" w:type="dxa"/>
            <w:tcBorders>
              <w:top w:val="dashed" w:sz="4" w:space="0" w:color="BFBFBF"/>
              <w:left w:val="none" w:sz="4" w:space="0" w:color="6E6E6E"/>
              <w:bottom w:val="dashed" w:sz="4" w:space="0" w:color="BFBFBF"/>
              <w:right w:val="none" w:sz="4" w:space="0" w:color="6E6E6E"/>
            </w:tcBorders>
          </w:tcPr>
          <w:p w14:paraId="64DE722B" w14:textId="77777777" w:rsidR="00024E6C" w:rsidRDefault="00C3248A">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EBC2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160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F4C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D8F3"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CDF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BD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D86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E87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2F02" w14:textId="77777777" w:rsidR="00024E6C" w:rsidRDefault="00024E6C">
            <w:pPr>
              <w:pStyle w:val="ProductList-TableBody"/>
              <w:jc w:val="center"/>
            </w:pPr>
          </w:p>
        </w:tc>
      </w:tr>
      <w:tr w:rsidR="00024E6C" w14:paraId="292EFA9D" w14:textId="77777777">
        <w:tc>
          <w:tcPr>
            <w:tcW w:w="4660" w:type="dxa"/>
            <w:tcBorders>
              <w:top w:val="dashed" w:sz="4" w:space="0" w:color="BFBFBF"/>
              <w:left w:val="none" w:sz="4" w:space="0" w:color="6E6E6E"/>
              <w:bottom w:val="dashed" w:sz="4" w:space="0" w:color="BFBFBF"/>
              <w:right w:val="none" w:sz="4" w:space="0" w:color="6E6E6E"/>
            </w:tcBorders>
          </w:tcPr>
          <w:p w14:paraId="7FA96BEF" w14:textId="77777777" w:rsidR="00024E6C" w:rsidRDefault="00C3248A">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EA1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E7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623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66B2"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9EC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B8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0E2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D5E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B492" w14:textId="77777777" w:rsidR="00024E6C" w:rsidRDefault="00024E6C">
            <w:pPr>
              <w:pStyle w:val="ProductList-TableBody"/>
              <w:jc w:val="center"/>
            </w:pPr>
          </w:p>
        </w:tc>
      </w:tr>
      <w:tr w:rsidR="00024E6C" w14:paraId="0C324652" w14:textId="77777777">
        <w:tc>
          <w:tcPr>
            <w:tcW w:w="4660" w:type="dxa"/>
            <w:tcBorders>
              <w:top w:val="dashed" w:sz="4" w:space="0" w:color="BFBFBF"/>
              <w:left w:val="none" w:sz="4" w:space="0" w:color="6E6E6E"/>
              <w:bottom w:val="dashed" w:sz="4" w:space="0" w:color="BFBFBF"/>
              <w:right w:val="none" w:sz="4" w:space="0" w:color="6E6E6E"/>
            </w:tcBorders>
          </w:tcPr>
          <w:p w14:paraId="0A512E02" w14:textId="77777777" w:rsidR="00024E6C" w:rsidRDefault="00C3248A">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EB57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FB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DCC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4896"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917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361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91C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6A7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4128" w14:textId="77777777" w:rsidR="00024E6C" w:rsidRDefault="00024E6C">
            <w:pPr>
              <w:pStyle w:val="ProductList-TableBody"/>
              <w:jc w:val="center"/>
            </w:pPr>
          </w:p>
        </w:tc>
      </w:tr>
      <w:tr w:rsidR="00024E6C" w14:paraId="264A0EC3" w14:textId="77777777">
        <w:tc>
          <w:tcPr>
            <w:tcW w:w="4660" w:type="dxa"/>
            <w:tcBorders>
              <w:top w:val="dashed" w:sz="4" w:space="0" w:color="BFBFBF"/>
              <w:left w:val="none" w:sz="4" w:space="0" w:color="6E6E6E"/>
              <w:bottom w:val="dashed" w:sz="4" w:space="0" w:color="BFBFBF"/>
              <w:right w:val="none" w:sz="4" w:space="0" w:color="6E6E6E"/>
            </w:tcBorders>
          </w:tcPr>
          <w:p w14:paraId="7FC06066" w14:textId="77777777" w:rsidR="00024E6C" w:rsidRDefault="00C3248A">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F142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FF3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E66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AA99"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9DB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C30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06C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057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9147" w14:textId="77777777" w:rsidR="00024E6C" w:rsidRDefault="00024E6C">
            <w:pPr>
              <w:pStyle w:val="ProductList-TableBody"/>
              <w:jc w:val="center"/>
            </w:pPr>
          </w:p>
        </w:tc>
      </w:tr>
      <w:tr w:rsidR="00024E6C" w14:paraId="67BBDB59" w14:textId="77777777">
        <w:tc>
          <w:tcPr>
            <w:tcW w:w="4660" w:type="dxa"/>
            <w:tcBorders>
              <w:top w:val="dashed" w:sz="4" w:space="0" w:color="BFBFBF"/>
              <w:left w:val="none" w:sz="4" w:space="0" w:color="6E6E6E"/>
              <w:bottom w:val="dashed" w:sz="4" w:space="0" w:color="BFBFBF"/>
              <w:right w:val="none" w:sz="4" w:space="0" w:color="6E6E6E"/>
            </w:tcBorders>
          </w:tcPr>
          <w:p w14:paraId="02250AA3" w14:textId="77777777" w:rsidR="00024E6C" w:rsidRDefault="00C3248A">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5C0B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155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6C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A43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54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453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A81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702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0399" w14:textId="77777777" w:rsidR="00024E6C" w:rsidRDefault="00024E6C">
            <w:pPr>
              <w:pStyle w:val="ProductList-TableBody"/>
              <w:jc w:val="center"/>
            </w:pPr>
          </w:p>
        </w:tc>
      </w:tr>
      <w:tr w:rsidR="00024E6C" w14:paraId="3F68BA2B" w14:textId="77777777">
        <w:tc>
          <w:tcPr>
            <w:tcW w:w="4660" w:type="dxa"/>
            <w:tcBorders>
              <w:top w:val="dashed" w:sz="4" w:space="0" w:color="BFBFBF"/>
              <w:left w:val="none" w:sz="4" w:space="0" w:color="6E6E6E"/>
              <w:bottom w:val="dashed" w:sz="4" w:space="0" w:color="BFBFBF"/>
              <w:right w:val="none" w:sz="4" w:space="0" w:color="6E6E6E"/>
            </w:tcBorders>
          </w:tcPr>
          <w:p w14:paraId="2CDACC36" w14:textId="77777777" w:rsidR="00024E6C" w:rsidRDefault="00C3248A">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8F62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1B6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DAB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77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7A4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C21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02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4ED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2510" w14:textId="77777777" w:rsidR="00024E6C" w:rsidRDefault="00024E6C">
            <w:pPr>
              <w:pStyle w:val="ProductList-TableBody"/>
              <w:jc w:val="center"/>
            </w:pPr>
          </w:p>
        </w:tc>
      </w:tr>
      <w:tr w:rsidR="00024E6C" w14:paraId="49E0E817" w14:textId="77777777">
        <w:tc>
          <w:tcPr>
            <w:tcW w:w="4660" w:type="dxa"/>
            <w:tcBorders>
              <w:top w:val="dashed" w:sz="4" w:space="0" w:color="BFBFBF"/>
              <w:left w:val="none" w:sz="4" w:space="0" w:color="6E6E6E"/>
              <w:bottom w:val="dashed" w:sz="4" w:space="0" w:color="BFBFBF"/>
              <w:right w:val="none" w:sz="4" w:space="0" w:color="6E6E6E"/>
            </w:tcBorders>
          </w:tcPr>
          <w:p w14:paraId="2FBAD7EB" w14:textId="77777777" w:rsidR="00024E6C" w:rsidRDefault="00C3248A">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A131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F09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8F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54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0B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D1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662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DD5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F1EE" w14:textId="77777777" w:rsidR="00024E6C" w:rsidRDefault="00024E6C">
            <w:pPr>
              <w:pStyle w:val="ProductList-TableBody"/>
              <w:jc w:val="center"/>
            </w:pPr>
          </w:p>
        </w:tc>
      </w:tr>
      <w:tr w:rsidR="00024E6C" w14:paraId="17D95FD5" w14:textId="77777777">
        <w:tc>
          <w:tcPr>
            <w:tcW w:w="4660" w:type="dxa"/>
            <w:tcBorders>
              <w:top w:val="dashed" w:sz="4" w:space="0" w:color="BFBFBF"/>
              <w:left w:val="none" w:sz="4" w:space="0" w:color="6E6E6E"/>
              <w:bottom w:val="dashed" w:sz="4" w:space="0" w:color="BFBFBF"/>
              <w:right w:val="none" w:sz="4" w:space="0" w:color="6E6E6E"/>
            </w:tcBorders>
          </w:tcPr>
          <w:p w14:paraId="54348FC6" w14:textId="77777777" w:rsidR="00024E6C" w:rsidRDefault="00C3248A">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C7B7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6A9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B4C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867D"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479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786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97C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B79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C159" w14:textId="77777777" w:rsidR="00024E6C" w:rsidRDefault="00024E6C">
            <w:pPr>
              <w:pStyle w:val="ProductList-TableBody"/>
              <w:jc w:val="center"/>
            </w:pPr>
          </w:p>
        </w:tc>
      </w:tr>
      <w:tr w:rsidR="00024E6C" w14:paraId="08A39F37" w14:textId="77777777">
        <w:tc>
          <w:tcPr>
            <w:tcW w:w="4660" w:type="dxa"/>
            <w:tcBorders>
              <w:top w:val="dashed" w:sz="4" w:space="0" w:color="BFBFBF"/>
              <w:left w:val="none" w:sz="4" w:space="0" w:color="6E6E6E"/>
              <w:bottom w:val="dashed" w:sz="4" w:space="0" w:color="BFBFBF"/>
              <w:right w:val="none" w:sz="4" w:space="0" w:color="6E6E6E"/>
            </w:tcBorders>
          </w:tcPr>
          <w:p w14:paraId="093E2275" w14:textId="77777777" w:rsidR="00024E6C" w:rsidRDefault="00C3248A">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C9F3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1FF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7E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CA7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380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47D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F0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E56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C94F" w14:textId="77777777" w:rsidR="00024E6C" w:rsidRDefault="00024E6C">
            <w:pPr>
              <w:pStyle w:val="ProductList-TableBody"/>
              <w:jc w:val="center"/>
            </w:pPr>
          </w:p>
        </w:tc>
      </w:tr>
      <w:tr w:rsidR="00024E6C" w14:paraId="464D85C0" w14:textId="77777777">
        <w:tc>
          <w:tcPr>
            <w:tcW w:w="4660" w:type="dxa"/>
            <w:tcBorders>
              <w:top w:val="dashed" w:sz="4" w:space="0" w:color="BFBFBF"/>
              <w:left w:val="none" w:sz="4" w:space="0" w:color="6E6E6E"/>
              <w:bottom w:val="dashed" w:sz="4" w:space="0" w:color="BFBFBF"/>
              <w:right w:val="none" w:sz="4" w:space="0" w:color="6E6E6E"/>
            </w:tcBorders>
          </w:tcPr>
          <w:p w14:paraId="081FA759" w14:textId="77777777" w:rsidR="00024E6C" w:rsidRDefault="00C3248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3B4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3AD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566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7B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34B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5CA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E07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E3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229C" w14:textId="77777777" w:rsidR="00024E6C" w:rsidRDefault="00024E6C">
            <w:pPr>
              <w:pStyle w:val="ProductList-TableBody"/>
              <w:jc w:val="center"/>
            </w:pPr>
          </w:p>
        </w:tc>
      </w:tr>
      <w:tr w:rsidR="00024E6C" w14:paraId="1003FFC9" w14:textId="77777777">
        <w:tc>
          <w:tcPr>
            <w:tcW w:w="4660" w:type="dxa"/>
            <w:tcBorders>
              <w:top w:val="dashed" w:sz="4" w:space="0" w:color="BFBFBF"/>
              <w:left w:val="none" w:sz="4" w:space="0" w:color="6E6E6E"/>
              <w:bottom w:val="dashed" w:sz="4" w:space="0" w:color="BFBFBF"/>
              <w:right w:val="none" w:sz="4" w:space="0" w:color="6E6E6E"/>
            </w:tcBorders>
          </w:tcPr>
          <w:p w14:paraId="2710F0BE" w14:textId="77777777" w:rsidR="00024E6C" w:rsidRDefault="00C3248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0624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C23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86F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29B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1A9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B74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DCA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46F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0F5B" w14:textId="77777777" w:rsidR="00024E6C" w:rsidRDefault="00024E6C">
            <w:pPr>
              <w:pStyle w:val="ProductList-TableBody"/>
              <w:jc w:val="center"/>
            </w:pPr>
          </w:p>
        </w:tc>
      </w:tr>
      <w:tr w:rsidR="00024E6C" w14:paraId="5C77E1DC" w14:textId="77777777">
        <w:tc>
          <w:tcPr>
            <w:tcW w:w="4660" w:type="dxa"/>
            <w:tcBorders>
              <w:top w:val="dashed" w:sz="4" w:space="0" w:color="BFBFBF"/>
              <w:left w:val="none" w:sz="4" w:space="0" w:color="6E6E6E"/>
              <w:bottom w:val="dashed" w:sz="4" w:space="0" w:color="BFBFBF"/>
              <w:right w:val="none" w:sz="4" w:space="0" w:color="6E6E6E"/>
            </w:tcBorders>
          </w:tcPr>
          <w:p w14:paraId="047880E3" w14:textId="77777777" w:rsidR="00024E6C" w:rsidRDefault="00C3248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5472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6FF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5DE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347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B95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AC9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AE2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429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83F4" w14:textId="77777777" w:rsidR="00024E6C" w:rsidRDefault="00024E6C">
            <w:pPr>
              <w:pStyle w:val="ProductList-TableBody"/>
              <w:jc w:val="center"/>
            </w:pPr>
          </w:p>
        </w:tc>
      </w:tr>
      <w:tr w:rsidR="00024E6C" w14:paraId="16AD6FA1" w14:textId="77777777">
        <w:tc>
          <w:tcPr>
            <w:tcW w:w="4660" w:type="dxa"/>
            <w:tcBorders>
              <w:top w:val="dashed" w:sz="4" w:space="0" w:color="BFBFBF"/>
              <w:left w:val="none" w:sz="4" w:space="0" w:color="6E6E6E"/>
              <w:bottom w:val="dashed" w:sz="4" w:space="0" w:color="BFBFBF"/>
              <w:right w:val="none" w:sz="4" w:space="0" w:color="6E6E6E"/>
            </w:tcBorders>
          </w:tcPr>
          <w:p w14:paraId="7E2093ED" w14:textId="77777777" w:rsidR="00024E6C" w:rsidRDefault="00C3248A">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7F79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258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DB4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C76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6C1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BF0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D92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2E1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4900" w14:textId="77777777" w:rsidR="00024E6C" w:rsidRDefault="00024E6C">
            <w:pPr>
              <w:pStyle w:val="ProductList-TableBody"/>
              <w:jc w:val="center"/>
            </w:pPr>
          </w:p>
        </w:tc>
      </w:tr>
      <w:tr w:rsidR="00024E6C" w14:paraId="2E96F161" w14:textId="77777777">
        <w:tc>
          <w:tcPr>
            <w:tcW w:w="4660" w:type="dxa"/>
            <w:tcBorders>
              <w:top w:val="dashed" w:sz="4" w:space="0" w:color="BFBFBF"/>
              <w:left w:val="none" w:sz="4" w:space="0" w:color="6E6E6E"/>
              <w:bottom w:val="dashed" w:sz="4" w:space="0" w:color="BFBFBF"/>
              <w:right w:val="none" w:sz="4" w:space="0" w:color="6E6E6E"/>
            </w:tcBorders>
          </w:tcPr>
          <w:p w14:paraId="16A029D0" w14:textId="77777777" w:rsidR="00024E6C" w:rsidRDefault="00C3248A">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0DE7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37A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DE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77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5A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0C3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43B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CA1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5D5A" w14:textId="77777777" w:rsidR="00024E6C" w:rsidRDefault="00024E6C">
            <w:pPr>
              <w:pStyle w:val="ProductList-TableBody"/>
              <w:jc w:val="center"/>
            </w:pPr>
          </w:p>
        </w:tc>
      </w:tr>
      <w:tr w:rsidR="00024E6C" w14:paraId="272D1762" w14:textId="77777777">
        <w:tc>
          <w:tcPr>
            <w:tcW w:w="4660" w:type="dxa"/>
            <w:tcBorders>
              <w:top w:val="dashed" w:sz="4" w:space="0" w:color="BFBFBF"/>
              <w:left w:val="none" w:sz="4" w:space="0" w:color="6E6E6E"/>
              <w:bottom w:val="dashed" w:sz="4" w:space="0" w:color="BFBFBF"/>
              <w:right w:val="none" w:sz="4" w:space="0" w:color="6E6E6E"/>
            </w:tcBorders>
          </w:tcPr>
          <w:p w14:paraId="6FB6EC1B" w14:textId="77777777" w:rsidR="00024E6C" w:rsidRDefault="00C3248A">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A7C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E4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D11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2E5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5DA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C96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81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CDD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C63F" w14:textId="77777777" w:rsidR="00024E6C" w:rsidRDefault="00024E6C">
            <w:pPr>
              <w:pStyle w:val="ProductList-TableBody"/>
              <w:jc w:val="center"/>
            </w:pPr>
          </w:p>
        </w:tc>
      </w:tr>
      <w:tr w:rsidR="00024E6C" w14:paraId="5428EA40" w14:textId="77777777">
        <w:tc>
          <w:tcPr>
            <w:tcW w:w="4660" w:type="dxa"/>
            <w:tcBorders>
              <w:top w:val="dashed" w:sz="4" w:space="0" w:color="BFBFBF"/>
              <w:left w:val="none" w:sz="4" w:space="0" w:color="6E6E6E"/>
              <w:bottom w:val="dashed" w:sz="4" w:space="0" w:color="BFBFBF"/>
              <w:right w:val="none" w:sz="4" w:space="0" w:color="6E6E6E"/>
            </w:tcBorders>
          </w:tcPr>
          <w:p w14:paraId="07E6E2CC" w14:textId="77777777" w:rsidR="00024E6C" w:rsidRDefault="00C3248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757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3D0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155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C3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ADA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A3E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ED7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E7C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CF48" w14:textId="77777777" w:rsidR="00024E6C" w:rsidRDefault="00024E6C">
            <w:pPr>
              <w:pStyle w:val="ProductList-TableBody"/>
              <w:jc w:val="center"/>
            </w:pPr>
          </w:p>
        </w:tc>
      </w:tr>
      <w:tr w:rsidR="00024E6C" w14:paraId="75A3C5BE" w14:textId="77777777">
        <w:tc>
          <w:tcPr>
            <w:tcW w:w="4660" w:type="dxa"/>
            <w:tcBorders>
              <w:top w:val="dashed" w:sz="4" w:space="0" w:color="BFBFBF"/>
              <w:left w:val="none" w:sz="4" w:space="0" w:color="6E6E6E"/>
              <w:bottom w:val="dashed" w:sz="4" w:space="0" w:color="BFBFBF"/>
              <w:right w:val="none" w:sz="4" w:space="0" w:color="6E6E6E"/>
            </w:tcBorders>
          </w:tcPr>
          <w:p w14:paraId="40AF8512" w14:textId="77777777" w:rsidR="00024E6C" w:rsidRDefault="00C3248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0EBF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2AB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A3B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6E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1E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1A9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D4D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FD5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E101" w14:textId="77777777" w:rsidR="00024E6C" w:rsidRDefault="00024E6C">
            <w:pPr>
              <w:pStyle w:val="ProductList-TableBody"/>
              <w:jc w:val="center"/>
            </w:pPr>
          </w:p>
        </w:tc>
      </w:tr>
      <w:tr w:rsidR="00024E6C" w14:paraId="573EA384" w14:textId="77777777">
        <w:tc>
          <w:tcPr>
            <w:tcW w:w="4660" w:type="dxa"/>
            <w:tcBorders>
              <w:top w:val="dashed" w:sz="4" w:space="0" w:color="BFBFBF"/>
              <w:left w:val="none" w:sz="4" w:space="0" w:color="6E6E6E"/>
              <w:bottom w:val="dashed" w:sz="4" w:space="0" w:color="BFBFBF"/>
              <w:right w:val="none" w:sz="4" w:space="0" w:color="6E6E6E"/>
            </w:tcBorders>
          </w:tcPr>
          <w:p w14:paraId="26E5F6E5" w14:textId="77777777" w:rsidR="00024E6C" w:rsidRDefault="00C3248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D862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8E7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54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410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6E3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C2F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642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37F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9623" w14:textId="77777777" w:rsidR="00024E6C" w:rsidRDefault="00024E6C">
            <w:pPr>
              <w:pStyle w:val="ProductList-TableBody"/>
              <w:jc w:val="center"/>
            </w:pPr>
          </w:p>
        </w:tc>
      </w:tr>
      <w:tr w:rsidR="00024E6C" w14:paraId="2427B6AC" w14:textId="77777777">
        <w:tc>
          <w:tcPr>
            <w:tcW w:w="4660" w:type="dxa"/>
            <w:tcBorders>
              <w:top w:val="dashed" w:sz="4" w:space="0" w:color="BFBFBF"/>
              <w:left w:val="none" w:sz="4" w:space="0" w:color="6E6E6E"/>
              <w:bottom w:val="dashed" w:sz="4" w:space="0" w:color="BFBFBF"/>
              <w:right w:val="none" w:sz="4" w:space="0" w:color="6E6E6E"/>
            </w:tcBorders>
          </w:tcPr>
          <w:p w14:paraId="1913E0E3" w14:textId="77777777" w:rsidR="00024E6C" w:rsidRDefault="00C3248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727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4F7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E57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D54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F6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14A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F8A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A6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D282" w14:textId="77777777" w:rsidR="00024E6C" w:rsidRDefault="00024E6C">
            <w:pPr>
              <w:pStyle w:val="ProductList-TableBody"/>
              <w:jc w:val="center"/>
            </w:pPr>
          </w:p>
        </w:tc>
      </w:tr>
      <w:tr w:rsidR="00024E6C" w14:paraId="5D2E9BE2" w14:textId="77777777">
        <w:tc>
          <w:tcPr>
            <w:tcW w:w="4660" w:type="dxa"/>
            <w:tcBorders>
              <w:top w:val="dashed" w:sz="4" w:space="0" w:color="BFBFBF"/>
              <w:left w:val="none" w:sz="4" w:space="0" w:color="6E6E6E"/>
              <w:bottom w:val="dashed" w:sz="4" w:space="0" w:color="BFBFBF"/>
              <w:right w:val="none" w:sz="4" w:space="0" w:color="6E6E6E"/>
            </w:tcBorders>
          </w:tcPr>
          <w:p w14:paraId="22979843" w14:textId="77777777" w:rsidR="00024E6C" w:rsidRDefault="00C3248A">
            <w:pPr>
              <w:pStyle w:val="ProductList-TableBody"/>
            </w:pPr>
            <w:r>
              <w:t>Dynamics 365 Project Operations</w:t>
            </w:r>
            <w:r>
              <w:fldChar w:fldCharType="begin"/>
            </w:r>
            <w:r>
              <w:instrText xml:space="preserve"> XE "Dynamics 365 Project Operations" </w:instrText>
            </w:r>
            <w:r>
              <w:fldChar w:fldCharType="end"/>
            </w:r>
            <w:r>
              <w:t xml:space="preserve"> (Bruger-SL) </w:t>
            </w:r>
          </w:p>
        </w:tc>
        <w:tc>
          <w:tcPr>
            <w:tcW w:w="740" w:type="dxa"/>
            <w:tcBorders>
              <w:top w:val="dashed" w:sz="4" w:space="0" w:color="BFBFBF"/>
              <w:left w:val="none" w:sz="4" w:space="0" w:color="6E6E6E"/>
              <w:bottom w:val="dashed" w:sz="4" w:space="0" w:color="BFBFBF"/>
              <w:right w:val="single" w:sz="6" w:space="0" w:color="FFFFFF"/>
            </w:tcBorders>
          </w:tcPr>
          <w:p w14:paraId="2CB9098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229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A43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B60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576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BF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4D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B97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47EA" w14:textId="77777777" w:rsidR="00024E6C" w:rsidRDefault="00024E6C">
            <w:pPr>
              <w:pStyle w:val="ProductList-TableBody"/>
              <w:jc w:val="center"/>
            </w:pPr>
          </w:p>
        </w:tc>
      </w:tr>
      <w:tr w:rsidR="00024E6C" w14:paraId="266B900B" w14:textId="77777777">
        <w:tc>
          <w:tcPr>
            <w:tcW w:w="4660" w:type="dxa"/>
            <w:tcBorders>
              <w:top w:val="dashed" w:sz="4" w:space="0" w:color="BFBFBF"/>
              <w:left w:val="none" w:sz="4" w:space="0" w:color="6E6E6E"/>
              <w:bottom w:val="dashed" w:sz="4" w:space="0" w:color="BFBFBF"/>
              <w:right w:val="none" w:sz="4" w:space="0" w:color="6E6E6E"/>
            </w:tcBorders>
          </w:tcPr>
          <w:p w14:paraId="601F1450" w14:textId="77777777" w:rsidR="00024E6C" w:rsidRDefault="00C3248A">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5B36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52A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5D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F3B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993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5FE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D0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DE7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7050" w14:textId="77777777" w:rsidR="00024E6C" w:rsidRDefault="00024E6C">
            <w:pPr>
              <w:pStyle w:val="ProductList-TableBody"/>
              <w:jc w:val="center"/>
            </w:pPr>
          </w:p>
        </w:tc>
      </w:tr>
      <w:tr w:rsidR="00024E6C" w14:paraId="67CF4871" w14:textId="77777777">
        <w:tc>
          <w:tcPr>
            <w:tcW w:w="4660" w:type="dxa"/>
            <w:tcBorders>
              <w:top w:val="dashed" w:sz="4" w:space="0" w:color="BFBFBF"/>
              <w:left w:val="none" w:sz="4" w:space="0" w:color="6E6E6E"/>
              <w:bottom w:val="dashed" w:sz="4" w:space="0" w:color="BFBFBF"/>
              <w:right w:val="none" w:sz="4" w:space="0" w:color="6E6E6E"/>
            </w:tcBorders>
          </w:tcPr>
          <w:p w14:paraId="0781CDD1" w14:textId="77777777" w:rsidR="00024E6C" w:rsidRDefault="00C3248A">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179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8ED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054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5F72"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77A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EFF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07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CD7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4F56" w14:textId="77777777" w:rsidR="00024E6C" w:rsidRDefault="00024E6C">
            <w:pPr>
              <w:pStyle w:val="ProductList-TableBody"/>
              <w:jc w:val="center"/>
            </w:pPr>
          </w:p>
        </w:tc>
      </w:tr>
      <w:tr w:rsidR="00024E6C" w14:paraId="4EFCCD10" w14:textId="77777777">
        <w:tc>
          <w:tcPr>
            <w:tcW w:w="4660" w:type="dxa"/>
            <w:tcBorders>
              <w:top w:val="dashed" w:sz="4" w:space="0" w:color="BFBFBF"/>
              <w:left w:val="none" w:sz="4" w:space="0" w:color="6E6E6E"/>
              <w:bottom w:val="dashed" w:sz="4" w:space="0" w:color="BFBFBF"/>
              <w:right w:val="none" w:sz="4" w:space="0" w:color="6E6E6E"/>
            </w:tcBorders>
          </w:tcPr>
          <w:p w14:paraId="161B0BB8" w14:textId="77777777" w:rsidR="00024E6C" w:rsidRDefault="00C3248A">
            <w:pPr>
              <w:pStyle w:val="ProductList-TableBody"/>
            </w:pPr>
            <w:r>
              <w:lastRenderedPageBreak/>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D3E3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18B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38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E31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B85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599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BF0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8E0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35E7" w14:textId="77777777" w:rsidR="00024E6C" w:rsidRDefault="00024E6C">
            <w:pPr>
              <w:pStyle w:val="ProductList-TableBody"/>
              <w:jc w:val="center"/>
            </w:pPr>
          </w:p>
        </w:tc>
      </w:tr>
      <w:tr w:rsidR="00024E6C" w14:paraId="3A02E55A" w14:textId="77777777">
        <w:tc>
          <w:tcPr>
            <w:tcW w:w="4660" w:type="dxa"/>
            <w:tcBorders>
              <w:top w:val="dashed" w:sz="4" w:space="0" w:color="BFBFBF"/>
              <w:left w:val="none" w:sz="4" w:space="0" w:color="6E6E6E"/>
              <w:bottom w:val="dashed" w:sz="4" w:space="0" w:color="BFBFBF"/>
              <w:right w:val="none" w:sz="4" w:space="0" w:color="6E6E6E"/>
            </w:tcBorders>
          </w:tcPr>
          <w:p w14:paraId="5353B91A" w14:textId="77777777" w:rsidR="00024E6C" w:rsidRDefault="00C3248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0EF9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4E5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30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4C41"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1D2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215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538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807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4872" w14:textId="77777777" w:rsidR="00024E6C" w:rsidRDefault="00024E6C">
            <w:pPr>
              <w:pStyle w:val="ProductList-TableBody"/>
              <w:jc w:val="center"/>
            </w:pPr>
          </w:p>
        </w:tc>
      </w:tr>
      <w:tr w:rsidR="00024E6C" w14:paraId="63F8E584" w14:textId="77777777">
        <w:tc>
          <w:tcPr>
            <w:tcW w:w="4660" w:type="dxa"/>
            <w:tcBorders>
              <w:top w:val="dashed" w:sz="4" w:space="0" w:color="BFBFBF"/>
              <w:left w:val="none" w:sz="4" w:space="0" w:color="6E6E6E"/>
              <w:bottom w:val="dashed" w:sz="4" w:space="0" w:color="BFBFBF"/>
              <w:right w:val="none" w:sz="4" w:space="0" w:color="6E6E6E"/>
            </w:tcBorders>
          </w:tcPr>
          <w:p w14:paraId="1C25806B" w14:textId="77777777" w:rsidR="00024E6C" w:rsidRDefault="00C3248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C50B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D0D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260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287E"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36B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45F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66F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52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F968" w14:textId="77777777" w:rsidR="00024E6C" w:rsidRDefault="00024E6C">
            <w:pPr>
              <w:pStyle w:val="ProductList-TableBody"/>
              <w:jc w:val="center"/>
            </w:pPr>
          </w:p>
        </w:tc>
      </w:tr>
      <w:tr w:rsidR="00024E6C" w14:paraId="18DF10F4" w14:textId="77777777">
        <w:tc>
          <w:tcPr>
            <w:tcW w:w="4660" w:type="dxa"/>
            <w:tcBorders>
              <w:top w:val="dashed" w:sz="4" w:space="0" w:color="BFBFBF"/>
              <w:left w:val="none" w:sz="4" w:space="0" w:color="6E6E6E"/>
              <w:bottom w:val="dashed" w:sz="4" w:space="0" w:color="BFBFBF"/>
              <w:right w:val="none" w:sz="4" w:space="0" w:color="6E6E6E"/>
            </w:tcBorders>
          </w:tcPr>
          <w:p w14:paraId="5E89F7E1" w14:textId="77777777" w:rsidR="00024E6C" w:rsidRDefault="00C3248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7676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AD2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05E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8314"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8DC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DA4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4DC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946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D7DC" w14:textId="77777777" w:rsidR="00024E6C" w:rsidRDefault="00024E6C">
            <w:pPr>
              <w:pStyle w:val="ProductList-TableBody"/>
              <w:jc w:val="center"/>
            </w:pPr>
          </w:p>
        </w:tc>
      </w:tr>
      <w:tr w:rsidR="00024E6C" w14:paraId="023CEDDB" w14:textId="77777777">
        <w:tc>
          <w:tcPr>
            <w:tcW w:w="4660" w:type="dxa"/>
            <w:tcBorders>
              <w:top w:val="dashed" w:sz="4" w:space="0" w:color="BFBFBF"/>
              <w:left w:val="none" w:sz="4" w:space="0" w:color="6E6E6E"/>
              <w:bottom w:val="dashed" w:sz="4" w:space="0" w:color="B2B2B2"/>
              <w:right w:val="none" w:sz="4" w:space="0" w:color="6E6E6E"/>
            </w:tcBorders>
          </w:tcPr>
          <w:p w14:paraId="409A280C" w14:textId="77777777" w:rsidR="00024E6C" w:rsidRDefault="00C3248A">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FF322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855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663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754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6BA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C25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EAF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9BC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70D8" w14:textId="77777777" w:rsidR="00024E6C" w:rsidRDefault="00024E6C">
            <w:pPr>
              <w:pStyle w:val="ProductList-TableBody"/>
              <w:jc w:val="center"/>
            </w:pPr>
          </w:p>
        </w:tc>
      </w:tr>
      <w:tr w:rsidR="00024E6C" w14:paraId="61C92C16" w14:textId="77777777">
        <w:tc>
          <w:tcPr>
            <w:tcW w:w="4660" w:type="dxa"/>
            <w:tcBorders>
              <w:top w:val="dashed" w:sz="4" w:space="0" w:color="B2B2B2"/>
              <w:left w:val="none" w:sz="4" w:space="0" w:color="6E6E6E"/>
              <w:bottom w:val="dashed" w:sz="4" w:space="0" w:color="A5A5A5"/>
              <w:right w:val="none" w:sz="4" w:space="0" w:color="6E6E6E"/>
            </w:tcBorders>
          </w:tcPr>
          <w:p w14:paraId="767DA6CC" w14:textId="77777777" w:rsidR="00024E6C" w:rsidRDefault="00C3248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74E1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C32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79C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5DA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A1B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BF5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99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860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8174" w14:textId="77777777" w:rsidR="00024E6C" w:rsidRDefault="00024E6C">
            <w:pPr>
              <w:pStyle w:val="ProductList-TableBody"/>
              <w:jc w:val="center"/>
            </w:pPr>
          </w:p>
        </w:tc>
      </w:tr>
      <w:tr w:rsidR="00024E6C" w14:paraId="24376D7B" w14:textId="77777777">
        <w:tc>
          <w:tcPr>
            <w:tcW w:w="4660" w:type="dxa"/>
            <w:tcBorders>
              <w:top w:val="dashed" w:sz="4" w:space="0" w:color="A5A5A5"/>
              <w:left w:val="none" w:sz="4" w:space="0" w:color="6E6E6E"/>
              <w:bottom w:val="dashed" w:sz="4" w:space="0" w:color="A5A5A5"/>
              <w:right w:val="none" w:sz="4" w:space="0" w:color="6E6E6E"/>
            </w:tcBorders>
          </w:tcPr>
          <w:p w14:paraId="7DAD25E0" w14:textId="77777777" w:rsidR="00024E6C" w:rsidRDefault="00C3248A">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92F31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B43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537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EE76"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19E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A8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504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56B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767C" w14:textId="77777777" w:rsidR="00024E6C" w:rsidRDefault="00024E6C">
            <w:pPr>
              <w:pStyle w:val="ProductList-TableBody"/>
              <w:jc w:val="center"/>
            </w:pPr>
          </w:p>
        </w:tc>
      </w:tr>
      <w:tr w:rsidR="00024E6C" w14:paraId="14D403C8" w14:textId="77777777">
        <w:tc>
          <w:tcPr>
            <w:tcW w:w="4660" w:type="dxa"/>
            <w:tcBorders>
              <w:top w:val="dashed" w:sz="4" w:space="0" w:color="A5A5A5"/>
              <w:left w:val="none" w:sz="4" w:space="0" w:color="6E6E6E"/>
              <w:bottom w:val="dashed" w:sz="4" w:space="0" w:color="A5A5A5"/>
              <w:right w:val="none" w:sz="4" w:space="0" w:color="6E6E6E"/>
            </w:tcBorders>
          </w:tcPr>
          <w:p w14:paraId="7D6FDA07" w14:textId="77777777" w:rsidR="00024E6C" w:rsidRDefault="00C3248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0C304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302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BEA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09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A3D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8DA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00E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66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7D6A" w14:textId="77777777" w:rsidR="00024E6C" w:rsidRDefault="00024E6C">
            <w:pPr>
              <w:pStyle w:val="ProductList-TableBody"/>
              <w:jc w:val="center"/>
            </w:pPr>
          </w:p>
        </w:tc>
      </w:tr>
      <w:tr w:rsidR="00024E6C" w14:paraId="2728F283" w14:textId="77777777">
        <w:tc>
          <w:tcPr>
            <w:tcW w:w="4660" w:type="dxa"/>
            <w:tcBorders>
              <w:top w:val="dashed" w:sz="4" w:space="0" w:color="A5A5A5"/>
              <w:left w:val="none" w:sz="4" w:space="0" w:color="6E6E6E"/>
              <w:bottom w:val="dashed" w:sz="4" w:space="0" w:color="B2B2B2"/>
              <w:right w:val="none" w:sz="4" w:space="0" w:color="6E6E6E"/>
            </w:tcBorders>
          </w:tcPr>
          <w:p w14:paraId="24A1D2F2" w14:textId="77777777" w:rsidR="00024E6C" w:rsidRDefault="00C3248A">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2645B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238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B60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CE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B8B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172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3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AB2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CCE2" w14:textId="77777777" w:rsidR="00024E6C" w:rsidRDefault="00024E6C">
            <w:pPr>
              <w:pStyle w:val="ProductList-TableBody"/>
              <w:jc w:val="center"/>
            </w:pPr>
          </w:p>
        </w:tc>
      </w:tr>
      <w:tr w:rsidR="00024E6C" w14:paraId="2EC51A82" w14:textId="77777777">
        <w:tc>
          <w:tcPr>
            <w:tcW w:w="4660" w:type="dxa"/>
            <w:tcBorders>
              <w:top w:val="dashed" w:sz="4" w:space="0" w:color="B2B2B2"/>
              <w:left w:val="none" w:sz="4" w:space="0" w:color="6E6E6E"/>
              <w:bottom w:val="dashed" w:sz="4" w:space="0" w:color="B2B2B2"/>
              <w:right w:val="none" w:sz="4" w:space="0" w:color="B2B2B2"/>
            </w:tcBorders>
          </w:tcPr>
          <w:p w14:paraId="68EC6188" w14:textId="77777777" w:rsidR="00024E6C" w:rsidRDefault="00C3248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F66855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E3E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DC3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A05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0CB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47F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51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B11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A2BD" w14:textId="77777777" w:rsidR="00024E6C" w:rsidRDefault="00024E6C">
            <w:pPr>
              <w:pStyle w:val="ProductList-TableBody"/>
              <w:jc w:val="center"/>
            </w:pPr>
          </w:p>
        </w:tc>
      </w:tr>
      <w:tr w:rsidR="00024E6C" w14:paraId="6694D6BA" w14:textId="77777777">
        <w:tc>
          <w:tcPr>
            <w:tcW w:w="4660" w:type="dxa"/>
            <w:tcBorders>
              <w:top w:val="dashed" w:sz="4" w:space="0" w:color="B2B2B2"/>
              <w:left w:val="none" w:sz="4" w:space="0" w:color="6E6E6E"/>
              <w:bottom w:val="dashed" w:sz="4" w:space="0" w:color="B2B2B2"/>
              <w:right w:val="none" w:sz="4" w:space="0" w:color="6E6E6E"/>
            </w:tcBorders>
          </w:tcPr>
          <w:p w14:paraId="5A96C2A5" w14:textId="77777777" w:rsidR="00024E6C" w:rsidRDefault="00C3248A">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6107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FEA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EA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07C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504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16C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5EA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54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AE2D" w14:textId="77777777" w:rsidR="00024E6C" w:rsidRDefault="00024E6C">
            <w:pPr>
              <w:pStyle w:val="ProductList-TableBody"/>
              <w:jc w:val="center"/>
            </w:pPr>
          </w:p>
        </w:tc>
      </w:tr>
      <w:tr w:rsidR="00024E6C" w14:paraId="5E5BA009" w14:textId="77777777">
        <w:tc>
          <w:tcPr>
            <w:tcW w:w="4660" w:type="dxa"/>
            <w:tcBorders>
              <w:top w:val="dashed" w:sz="4" w:space="0" w:color="B2B2B2"/>
              <w:left w:val="none" w:sz="4" w:space="0" w:color="6E6E6E"/>
              <w:bottom w:val="none" w:sz="4" w:space="0" w:color="BFBFBF"/>
              <w:right w:val="none" w:sz="4" w:space="0" w:color="6E6E6E"/>
            </w:tcBorders>
          </w:tcPr>
          <w:p w14:paraId="76FE8A5D" w14:textId="77777777" w:rsidR="00024E6C" w:rsidRDefault="00C3248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0F081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79B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BBD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4CAB"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0CB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BFF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887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50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7BE4" w14:textId="77777777" w:rsidR="00024E6C" w:rsidRDefault="00024E6C">
            <w:pPr>
              <w:pStyle w:val="ProductList-TableBody"/>
              <w:jc w:val="center"/>
            </w:pPr>
          </w:p>
        </w:tc>
      </w:tr>
    </w:tbl>
    <w:p w14:paraId="7C175AAC" w14:textId="77777777" w:rsidR="00024E6C" w:rsidRDefault="00C3248A">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024E6C" w14:paraId="6F0AC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E7DC9"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C40E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C23F80"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024E6C" w14:paraId="074D1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2BAF"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0FD8CF3"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1ED8" w14:textId="77777777" w:rsidR="00024E6C" w:rsidRDefault="00C3248A">
            <w:pPr>
              <w:pStyle w:val="ProductList-TableBody"/>
            </w:pPr>
            <w:r>
              <w:rPr>
                <w:color w:val="404040"/>
              </w:rPr>
              <w:t>Kampagner: Ikke relevant</w:t>
            </w:r>
          </w:p>
        </w:tc>
      </w:tr>
      <w:tr w:rsidR="00024E6C" w14:paraId="7A1A4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E24A"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256F8BD"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914BEA"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024E6C" w14:paraId="7B44F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C89F"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38D761F"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F94E7D"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1E2F9C" w14:textId="77777777" w:rsidR="00024E6C" w:rsidRDefault="00024E6C">
      <w:pPr>
        <w:pStyle w:val="ProductList-Body"/>
      </w:pPr>
    </w:p>
    <w:p w14:paraId="411545B8" w14:textId="77777777" w:rsidR="00024E6C" w:rsidRDefault="00C3248A">
      <w:pPr>
        <w:pStyle w:val="ProductList-ClauseHeading"/>
        <w:outlineLvl w:val="3"/>
      </w:pPr>
      <w:r>
        <w:t>2.1 Unified Service Desk (USD)</w:t>
      </w:r>
    </w:p>
    <w:p w14:paraId="682079B6" w14:textId="77777777" w:rsidR="00024E6C" w:rsidRDefault="00C3248A">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0EA1B1A" w14:textId="77777777" w:rsidR="00024E6C" w:rsidRDefault="00024E6C">
      <w:pPr>
        <w:pStyle w:val="ProductList-Body"/>
      </w:pPr>
    </w:p>
    <w:p w14:paraId="701E8212" w14:textId="77777777" w:rsidR="00024E6C" w:rsidRDefault="00C3248A">
      <w:pPr>
        <w:pStyle w:val="ProductList-ClauseHeading"/>
        <w:outlineLvl w:val="3"/>
      </w:pPr>
      <w:r>
        <w:t>2.2 Dynamics CustomerSource</w:t>
      </w:r>
    </w:p>
    <w:p w14:paraId="5D70CD45" w14:textId="77777777" w:rsidR="00024E6C" w:rsidRDefault="00C3248A">
      <w:pPr>
        <w:pStyle w:val="ProductList-Body"/>
      </w:pPr>
      <w:r>
        <w:t xml:space="preserve">Kunder med aktive Dynamics 365 Services-abonnementer kan få adgang til og bruge CustomerSource. </w:t>
      </w:r>
    </w:p>
    <w:p w14:paraId="4B7FBD16" w14:textId="77777777" w:rsidR="00024E6C" w:rsidRDefault="00024E6C">
      <w:pPr>
        <w:pStyle w:val="ProductList-Body"/>
      </w:pPr>
    </w:p>
    <w:p w14:paraId="7E85D9D8" w14:textId="77777777" w:rsidR="00024E6C" w:rsidRDefault="00C3248A">
      <w:pPr>
        <w:pStyle w:val="ProductList-ClauseHeading"/>
        <w:outlineLvl w:val="3"/>
      </w:pPr>
      <w:r>
        <w:t>2.3 Dynamics 365 Plan for Government</w:t>
      </w:r>
    </w:p>
    <w:p w14:paraId="7003200A" w14:textId="77777777" w:rsidR="00024E6C" w:rsidRDefault="00C3248A">
      <w:pPr>
        <w:pStyle w:val="ProductList-Body"/>
      </w:pPr>
      <w:r>
        <w:t>Dynamics 365 Supply Chain Management, Finance og Commerce er ikke tilgængelige til Dynamics 365 Plan for Government.</w:t>
      </w:r>
    </w:p>
    <w:p w14:paraId="42F1011D" w14:textId="77777777" w:rsidR="00024E6C" w:rsidRDefault="00024E6C">
      <w:pPr>
        <w:pStyle w:val="ProductList-Body"/>
      </w:pPr>
    </w:p>
    <w:p w14:paraId="32C49B84" w14:textId="77777777" w:rsidR="00024E6C" w:rsidRDefault="00C3248A">
      <w:pPr>
        <w:pStyle w:val="ProductList-ClauseHeading"/>
        <w:outlineLvl w:val="3"/>
      </w:pPr>
      <w:r>
        <w:t>2.4 Integrerede versioner af Dynamics 365-tjenester</w:t>
      </w:r>
    </w:p>
    <w:p w14:paraId="3B8ED299" w14:textId="77777777" w:rsidR="00024E6C" w:rsidRDefault="00C3248A">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1320189" w14:textId="77777777" w:rsidR="00024E6C" w:rsidRDefault="00024E6C">
      <w:pPr>
        <w:pStyle w:val="ProductList-Body"/>
      </w:pPr>
    </w:p>
    <w:p w14:paraId="2671C953" w14:textId="77777777" w:rsidR="00024E6C" w:rsidRDefault="00C3248A">
      <w:pPr>
        <w:pStyle w:val="ProductList-ClauseHeading"/>
        <w:outlineLvl w:val="3"/>
      </w:pPr>
      <w:r>
        <w:t>2.5 Team Members-licensfunktioner for eksisterende kunder</w:t>
      </w:r>
    </w:p>
    <w:p w14:paraId="764545FF" w14:textId="77777777" w:rsidR="00024E6C" w:rsidRDefault="00C3248A">
      <w:pPr>
        <w:pStyle w:val="ProductList-Body"/>
      </w:pPr>
      <w:r>
        <w:t xml:space="preserve">Eksisterende kunder med Team Members-licenser, der er erhvervet før den 1. oktober 2018, må bruge eksisterende og netop erhvervede Team Members-licenser i overensstemmelse med tjenestebeskrivelsen på </w:t>
      </w:r>
      <w:hyperlink r:id="rId121">
        <w:r>
          <w:rPr>
            <w:color w:val="00467F"/>
            <w:u w:val="single"/>
          </w:rPr>
          <w:t>https://aka.ms/D365TeamMembersExistingCustomer</w:t>
        </w:r>
      </w:hyperlink>
      <w:r>
        <w:t xml:space="preserve"> i hele varigheden af deres eksisterende abonnementsperiode og enhver efterfølgende abonnementsperiode, der er startet før den 1. juli 2020 eller til og med 30. juni 2023, alt efter hvad der indtræffer først.</w:t>
      </w:r>
    </w:p>
    <w:p w14:paraId="5A9B4777" w14:textId="77777777" w:rsidR="00024E6C" w:rsidRDefault="00024E6C">
      <w:pPr>
        <w:pStyle w:val="ProductList-Body"/>
      </w:pPr>
    </w:p>
    <w:p w14:paraId="12117594" w14:textId="77777777" w:rsidR="00024E6C" w:rsidRDefault="00C3248A">
      <w:pPr>
        <w:pStyle w:val="ProductList-ClauseHeading"/>
        <w:outlineLvl w:val="3"/>
      </w:pPr>
      <w:r>
        <w:t>2.6 Dynamics 365 Pro Direct Support</w:t>
      </w:r>
    </w:p>
    <w:p w14:paraId="42D85DF8" w14:textId="77777777" w:rsidR="00024E6C" w:rsidRDefault="00C3248A">
      <w:pPr>
        <w:pStyle w:val="ProductList-Body"/>
      </w:pPr>
      <w:r>
        <w:t>Kunde skal erhverve tilstrækkeligt med Dynamics 365 Pro Direct Support-licenser til at dække hver enkelt Dynamics 365 pr. brugerlicens på dennes aftale, op til maksimalt 250 licenser.</w:t>
      </w:r>
    </w:p>
    <w:p w14:paraId="0199DD92" w14:textId="77777777" w:rsidR="00024E6C" w:rsidRDefault="00024E6C">
      <w:pPr>
        <w:pStyle w:val="ProductList-Body"/>
      </w:pPr>
    </w:p>
    <w:p w14:paraId="06D5E1CA" w14:textId="77777777" w:rsidR="00024E6C" w:rsidRDefault="00C3248A">
      <w:pPr>
        <w:pStyle w:val="ProductList-ClauseHeading"/>
        <w:outlineLvl w:val="3"/>
      </w:pPr>
      <w:r>
        <w:t>2.7 Forudsætning for licenser til Base og Attach-brugerabonnementer</w:t>
      </w:r>
    </w:p>
    <w:p w14:paraId="5643BB41" w14:textId="77777777" w:rsidR="00024E6C" w:rsidRDefault="00C3248A">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7F738CC8" w14:textId="77777777" w:rsidR="00024E6C" w:rsidRDefault="00024E6C">
      <w:pPr>
        <w:pStyle w:val="ProductList-Body"/>
      </w:pPr>
    </w:p>
    <w:p w14:paraId="0EECC6DA" w14:textId="77777777" w:rsidR="00024E6C" w:rsidRDefault="00C3248A">
      <w:pPr>
        <w:pStyle w:val="ProductList-ClauseHeading"/>
        <w:outlineLvl w:val="3"/>
      </w:pPr>
      <w:r>
        <w:t>2.8 Dynamics 365 Remote Assist og Dynamics 365-vejledninger</w:t>
      </w:r>
    </w:p>
    <w:p w14:paraId="2C9545C7" w14:textId="77777777" w:rsidR="00024E6C" w:rsidRDefault="00C3248A">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75A2C00D" w14:textId="77777777" w:rsidR="00024E6C" w:rsidRDefault="00024E6C">
      <w:pPr>
        <w:pStyle w:val="ProductList-Body"/>
      </w:pPr>
    </w:p>
    <w:p w14:paraId="7FAEADFA" w14:textId="77777777" w:rsidR="00024E6C" w:rsidRDefault="00C3248A">
      <w:pPr>
        <w:pStyle w:val="ProductList-ClauseHeading"/>
        <w:outlineLvl w:val="3"/>
      </w:pPr>
      <w:r>
        <w:t>2.9 Dobbelte brugervilkår</w:t>
      </w:r>
    </w:p>
    <w:p w14:paraId="6B554861" w14:textId="77777777" w:rsidR="00024E6C" w:rsidRDefault="00C3248A">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024E6C" w14:paraId="7569F80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1C6951E" w14:textId="77777777" w:rsidR="00024E6C" w:rsidRDefault="00C3248A">
            <w:pPr>
              <w:pStyle w:val="ProductList-TableBody"/>
            </w:pPr>
            <w:r>
              <w:rPr>
                <w:color w:val="FFFFFF"/>
              </w:rPr>
              <w:t>Licens til Dynamics 365</w:t>
            </w:r>
          </w:p>
        </w:tc>
        <w:tc>
          <w:tcPr>
            <w:tcW w:w="4040" w:type="dxa"/>
            <w:shd w:val="clear" w:color="auto" w:fill="0072C6"/>
          </w:tcPr>
          <w:p w14:paraId="7A537EAE" w14:textId="77777777" w:rsidR="00024E6C" w:rsidRDefault="00C3248A">
            <w:pPr>
              <w:pStyle w:val="ProductList-TableBody"/>
            </w:pPr>
            <w:r>
              <w:rPr>
                <w:color w:val="FFFFFF"/>
              </w:rPr>
              <w:t>Adgang til software på stedet</w:t>
            </w:r>
          </w:p>
        </w:tc>
        <w:tc>
          <w:tcPr>
            <w:tcW w:w="4040" w:type="dxa"/>
            <w:shd w:val="clear" w:color="auto" w:fill="0072C6"/>
          </w:tcPr>
          <w:p w14:paraId="702FD0CB" w14:textId="77777777" w:rsidR="00024E6C" w:rsidRDefault="00C3248A">
            <w:pPr>
              <w:pStyle w:val="ProductList-TableBody"/>
            </w:pPr>
            <w:r>
              <w:rPr>
                <w:color w:val="FFFFFF"/>
              </w:rPr>
              <w:t>Server på stedet</w:t>
            </w:r>
          </w:p>
        </w:tc>
      </w:tr>
      <w:tr w:rsidR="00024E6C" w14:paraId="79039FDC" w14:textId="77777777">
        <w:tc>
          <w:tcPr>
            <w:tcW w:w="4040" w:type="dxa"/>
            <w:tcBorders>
              <w:left w:val="single" w:sz="4" w:space="0" w:color="6E6E6E"/>
              <w:bottom w:val="single" w:sz="4" w:space="0" w:color="6E6E6E"/>
            </w:tcBorders>
          </w:tcPr>
          <w:p w14:paraId="7D5DF1BF" w14:textId="77777777" w:rsidR="00024E6C" w:rsidRDefault="00C3248A">
            <w:pPr>
              <w:pStyle w:val="ProductList-TableBody"/>
            </w:pPr>
            <w:r>
              <w:t>Dynamics 365 Sales</w:t>
            </w:r>
          </w:p>
        </w:tc>
        <w:tc>
          <w:tcPr>
            <w:tcW w:w="4040" w:type="dxa"/>
          </w:tcPr>
          <w:p w14:paraId="1810234D" w14:textId="77777777" w:rsidR="00024E6C" w:rsidRDefault="00C3248A">
            <w:pPr>
              <w:pStyle w:val="ProductList-TableBody"/>
            </w:pPr>
            <w:r>
              <w:t>Dynamics 365 for Sales (på stedet)</w:t>
            </w:r>
          </w:p>
        </w:tc>
        <w:tc>
          <w:tcPr>
            <w:tcW w:w="4040" w:type="dxa"/>
            <w:tcBorders>
              <w:bottom w:val="none" w:sz="4" w:space="0" w:color="6E6E6E"/>
              <w:right w:val="single" w:sz="4" w:space="0" w:color="6E6E6E"/>
            </w:tcBorders>
          </w:tcPr>
          <w:p w14:paraId="3E26FEA4" w14:textId="77777777" w:rsidR="00024E6C" w:rsidRDefault="00C3248A">
            <w:pPr>
              <w:pStyle w:val="ProductList-TableBody"/>
            </w:pPr>
            <w:r>
              <w:t>Dynamics 365 (på stedet)</w:t>
            </w:r>
          </w:p>
        </w:tc>
      </w:tr>
      <w:tr w:rsidR="00024E6C" w14:paraId="40B4ACA3" w14:textId="77777777">
        <w:tc>
          <w:tcPr>
            <w:tcW w:w="4040" w:type="dxa"/>
            <w:tcBorders>
              <w:top w:val="single" w:sz="4" w:space="0" w:color="6E6E6E"/>
              <w:left w:val="single" w:sz="4" w:space="0" w:color="6E6E6E"/>
              <w:bottom w:val="single" w:sz="4" w:space="0" w:color="6E6E6E"/>
            </w:tcBorders>
          </w:tcPr>
          <w:p w14:paraId="1B18A34D" w14:textId="77777777" w:rsidR="00024E6C" w:rsidRDefault="00C3248A">
            <w:pPr>
              <w:pStyle w:val="ProductList-TableBody"/>
            </w:pPr>
            <w:r>
              <w:t>Dynamics Customer Service</w:t>
            </w:r>
          </w:p>
        </w:tc>
        <w:tc>
          <w:tcPr>
            <w:tcW w:w="4040" w:type="dxa"/>
          </w:tcPr>
          <w:p w14:paraId="1B3D7580" w14:textId="77777777" w:rsidR="00024E6C" w:rsidRDefault="00C3248A">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1FD16FA4" w14:textId="77777777" w:rsidR="00024E6C" w:rsidRDefault="00024E6C">
            <w:pPr>
              <w:pStyle w:val="ProductList-TableBody"/>
            </w:pPr>
          </w:p>
        </w:tc>
      </w:tr>
      <w:tr w:rsidR="00024E6C" w14:paraId="22553983" w14:textId="77777777">
        <w:tc>
          <w:tcPr>
            <w:tcW w:w="4040" w:type="dxa"/>
            <w:tcBorders>
              <w:top w:val="single" w:sz="4" w:space="0" w:color="6E6E6E"/>
              <w:left w:val="single" w:sz="4" w:space="0" w:color="6E6E6E"/>
              <w:bottom w:val="single" w:sz="4" w:space="0" w:color="6E6E6E"/>
            </w:tcBorders>
          </w:tcPr>
          <w:p w14:paraId="6E4FBCAF" w14:textId="77777777" w:rsidR="00024E6C" w:rsidRDefault="00C3248A">
            <w:pPr>
              <w:pStyle w:val="ProductList-TableBody"/>
            </w:pPr>
            <w:r>
              <w:t>Dynamics 365 Field Service</w:t>
            </w:r>
          </w:p>
        </w:tc>
        <w:tc>
          <w:tcPr>
            <w:tcW w:w="4040" w:type="dxa"/>
          </w:tcPr>
          <w:p w14:paraId="04066CC1" w14:textId="77777777" w:rsidR="00024E6C" w:rsidRDefault="00C3248A">
            <w:pPr>
              <w:pStyle w:val="ProductList-TableBody"/>
            </w:pPr>
            <w:r>
              <w:t xml:space="preserve">Dynamics 365 for Field Service functionality (på </w:t>
            </w:r>
            <w:r>
              <w:lastRenderedPageBreak/>
              <w:t>stedet)</w:t>
            </w:r>
          </w:p>
        </w:tc>
        <w:tc>
          <w:tcPr>
            <w:tcW w:w="4040" w:type="dxa"/>
            <w:tcBorders>
              <w:top w:val="none" w:sz="4" w:space="0" w:color="6E6E6E"/>
              <w:bottom w:val="none" w:sz="4" w:space="0" w:color="6E6E6E"/>
              <w:right w:val="single" w:sz="4" w:space="0" w:color="6E6E6E"/>
            </w:tcBorders>
          </w:tcPr>
          <w:p w14:paraId="0586E03D" w14:textId="77777777" w:rsidR="00024E6C" w:rsidRDefault="00024E6C">
            <w:pPr>
              <w:pStyle w:val="ProductList-TableBody"/>
            </w:pPr>
          </w:p>
        </w:tc>
      </w:tr>
      <w:tr w:rsidR="00024E6C" w14:paraId="24DE5800" w14:textId="77777777">
        <w:tc>
          <w:tcPr>
            <w:tcW w:w="4040" w:type="dxa"/>
            <w:tcBorders>
              <w:top w:val="single" w:sz="4" w:space="0" w:color="6E6E6E"/>
              <w:left w:val="single" w:sz="4" w:space="0" w:color="6E6E6E"/>
              <w:bottom w:val="single" w:sz="4" w:space="0" w:color="6E6E6E"/>
            </w:tcBorders>
          </w:tcPr>
          <w:p w14:paraId="3A8C16A7" w14:textId="77777777" w:rsidR="00024E6C" w:rsidRDefault="00C3248A">
            <w:pPr>
              <w:pStyle w:val="ProductList-TableBody"/>
            </w:pPr>
            <w:r>
              <w:t>Dynamics 365 Operations - Activity</w:t>
            </w:r>
          </w:p>
        </w:tc>
        <w:tc>
          <w:tcPr>
            <w:tcW w:w="4040" w:type="dxa"/>
          </w:tcPr>
          <w:p w14:paraId="2B4DEA1F" w14:textId="77777777" w:rsidR="00024E6C" w:rsidRDefault="00C3248A">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671B7EDA" w14:textId="77777777" w:rsidR="00024E6C" w:rsidRDefault="00024E6C">
            <w:pPr>
              <w:pStyle w:val="ProductList-TableBody"/>
            </w:pPr>
          </w:p>
        </w:tc>
      </w:tr>
      <w:tr w:rsidR="00024E6C" w14:paraId="6251C662" w14:textId="77777777">
        <w:tc>
          <w:tcPr>
            <w:tcW w:w="4040" w:type="dxa"/>
            <w:tcBorders>
              <w:top w:val="single" w:sz="4" w:space="0" w:color="6E6E6E"/>
              <w:left w:val="single" w:sz="4" w:space="0" w:color="6E6E6E"/>
              <w:bottom w:val="single" w:sz="4" w:space="0" w:color="6E6E6E"/>
            </w:tcBorders>
          </w:tcPr>
          <w:p w14:paraId="00E2B392" w14:textId="77777777" w:rsidR="00024E6C" w:rsidRDefault="00C3248A">
            <w:pPr>
              <w:pStyle w:val="ProductList-TableBody"/>
            </w:pPr>
            <w:r>
              <w:t>Dynamics 365 Operations - Device</w:t>
            </w:r>
          </w:p>
        </w:tc>
        <w:tc>
          <w:tcPr>
            <w:tcW w:w="4040" w:type="dxa"/>
          </w:tcPr>
          <w:p w14:paraId="140FAB07" w14:textId="77777777" w:rsidR="00024E6C" w:rsidRDefault="00C3248A">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3820EDDB" w14:textId="77777777" w:rsidR="00024E6C" w:rsidRDefault="00024E6C">
            <w:pPr>
              <w:pStyle w:val="ProductList-TableBody"/>
            </w:pPr>
          </w:p>
        </w:tc>
      </w:tr>
      <w:tr w:rsidR="00024E6C" w14:paraId="08DDB306" w14:textId="77777777">
        <w:tc>
          <w:tcPr>
            <w:tcW w:w="4040" w:type="dxa"/>
            <w:tcBorders>
              <w:top w:val="single" w:sz="4" w:space="0" w:color="6E6E6E"/>
              <w:left w:val="single" w:sz="4" w:space="0" w:color="6E6E6E"/>
              <w:bottom w:val="single" w:sz="4" w:space="0" w:color="6E6E6E"/>
            </w:tcBorders>
          </w:tcPr>
          <w:p w14:paraId="76347B42" w14:textId="77777777" w:rsidR="00024E6C" w:rsidRDefault="00C3248A">
            <w:pPr>
              <w:pStyle w:val="ProductList-TableBody"/>
            </w:pPr>
            <w:r>
              <w:t>Dynamics 365 Project Operations</w:t>
            </w:r>
          </w:p>
        </w:tc>
        <w:tc>
          <w:tcPr>
            <w:tcW w:w="4040" w:type="dxa"/>
          </w:tcPr>
          <w:p w14:paraId="56699520" w14:textId="77777777" w:rsidR="00024E6C" w:rsidRDefault="00C3248A">
            <w:pPr>
              <w:pStyle w:val="ProductList-TableBody"/>
            </w:pPr>
            <w:r>
              <w:t>Dynamics 365 for Operations (på stedet)*</w:t>
            </w:r>
          </w:p>
        </w:tc>
        <w:tc>
          <w:tcPr>
            <w:tcW w:w="4040" w:type="dxa"/>
            <w:tcBorders>
              <w:top w:val="single" w:sz="4" w:space="0" w:color="6E6E6E"/>
              <w:bottom w:val="none" w:sz="4" w:space="0" w:color="6E6E6E"/>
              <w:right w:val="single" w:sz="4" w:space="0" w:color="6E6E6E"/>
            </w:tcBorders>
          </w:tcPr>
          <w:p w14:paraId="2B8ADA19" w14:textId="77777777" w:rsidR="00024E6C" w:rsidRDefault="00C3248A">
            <w:pPr>
              <w:pStyle w:val="ProductList-TableBody"/>
            </w:pPr>
            <w:r>
              <w:t>Dynamics 365 for Operations, på stedet</w:t>
            </w:r>
          </w:p>
        </w:tc>
      </w:tr>
      <w:tr w:rsidR="00024E6C" w14:paraId="4B1F8EA9" w14:textId="77777777">
        <w:tc>
          <w:tcPr>
            <w:tcW w:w="4040" w:type="dxa"/>
            <w:tcBorders>
              <w:top w:val="single" w:sz="4" w:space="0" w:color="6E6E6E"/>
              <w:left w:val="single" w:sz="4" w:space="0" w:color="6E6E6E"/>
              <w:bottom w:val="single" w:sz="4" w:space="0" w:color="6E6E6E"/>
            </w:tcBorders>
          </w:tcPr>
          <w:p w14:paraId="3C299AA9" w14:textId="77777777" w:rsidR="00024E6C" w:rsidRDefault="00C3248A">
            <w:pPr>
              <w:pStyle w:val="ProductList-TableBody"/>
            </w:pPr>
            <w:r>
              <w:t>Dynamics 365 Finance</w:t>
            </w:r>
          </w:p>
        </w:tc>
        <w:tc>
          <w:tcPr>
            <w:tcW w:w="4040" w:type="dxa"/>
          </w:tcPr>
          <w:p w14:paraId="231F290D" w14:textId="77777777" w:rsidR="00024E6C" w:rsidRDefault="00C3248A">
            <w:pPr>
              <w:pStyle w:val="ProductList-TableBody"/>
            </w:pPr>
            <w:r>
              <w:t>Dynamics 365 for Operations (på stedet)*</w:t>
            </w:r>
          </w:p>
        </w:tc>
        <w:tc>
          <w:tcPr>
            <w:tcW w:w="4040" w:type="dxa"/>
            <w:tcBorders>
              <w:top w:val="none" w:sz="4" w:space="0" w:color="6E6E6E"/>
              <w:bottom w:val="single" w:sz="4" w:space="0" w:color="FFFFFF"/>
              <w:right w:val="single" w:sz="4" w:space="0" w:color="6E6E6E"/>
            </w:tcBorders>
          </w:tcPr>
          <w:p w14:paraId="7D76A186" w14:textId="77777777" w:rsidR="00024E6C" w:rsidRDefault="00024E6C">
            <w:pPr>
              <w:pStyle w:val="ProductList-TableBody"/>
            </w:pPr>
          </w:p>
        </w:tc>
      </w:tr>
      <w:tr w:rsidR="00024E6C" w14:paraId="69082956" w14:textId="77777777">
        <w:tc>
          <w:tcPr>
            <w:tcW w:w="4040" w:type="dxa"/>
            <w:tcBorders>
              <w:top w:val="single" w:sz="4" w:space="0" w:color="6E6E6E"/>
              <w:left w:val="single" w:sz="4" w:space="0" w:color="6E6E6E"/>
              <w:bottom w:val="single" w:sz="4" w:space="0" w:color="6E6E6E"/>
            </w:tcBorders>
          </w:tcPr>
          <w:p w14:paraId="14B0C256" w14:textId="77777777" w:rsidR="00024E6C" w:rsidRDefault="00C3248A">
            <w:pPr>
              <w:pStyle w:val="ProductList-TableBody"/>
            </w:pPr>
            <w:r>
              <w:t>Dynamics 365 Supply Chain Management</w:t>
            </w:r>
          </w:p>
        </w:tc>
        <w:tc>
          <w:tcPr>
            <w:tcW w:w="4040" w:type="dxa"/>
          </w:tcPr>
          <w:p w14:paraId="5C1C2805" w14:textId="77777777" w:rsidR="00024E6C" w:rsidRDefault="00C3248A">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3F382C4C" w14:textId="77777777" w:rsidR="00024E6C" w:rsidRDefault="00024E6C">
            <w:pPr>
              <w:pStyle w:val="ProductList-TableBody"/>
            </w:pPr>
          </w:p>
        </w:tc>
      </w:tr>
      <w:tr w:rsidR="00024E6C" w14:paraId="4DF959FE" w14:textId="77777777">
        <w:tc>
          <w:tcPr>
            <w:tcW w:w="4040" w:type="dxa"/>
            <w:tcBorders>
              <w:top w:val="single" w:sz="4" w:space="0" w:color="6E6E6E"/>
              <w:left w:val="single" w:sz="4" w:space="0" w:color="6E6E6E"/>
              <w:bottom w:val="single" w:sz="4" w:space="0" w:color="6E6E6E"/>
              <w:right w:val="single" w:sz="4" w:space="0" w:color="6E6E6E"/>
            </w:tcBorders>
          </w:tcPr>
          <w:p w14:paraId="7926BE40" w14:textId="77777777" w:rsidR="00024E6C" w:rsidRDefault="00C3248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E5DA0AC" w14:textId="77777777" w:rsidR="00024E6C" w:rsidRDefault="00C3248A">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48E9D767" w14:textId="77777777" w:rsidR="00024E6C" w:rsidRDefault="00024E6C">
            <w:pPr>
              <w:pStyle w:val="ProductList-TableBody"/>
            </w:pPr>
          </w:p>
        </w:tc>
      </w:tr>
      <w:tr w:rsidR="00024E6C" w14:paraId="6D727507" w14:textId="77777777">
        <w:tc>
          <w:tcPr>
            <w:tcW w:w="4040" w:type="dxa"/>
            <w:tcBorders>
              <w:top w:val="single" w:sz="4" w:space="0" w:color="6E6E6E"/>
              <w:left w:val="single" w:sz="4" w:space="0" w:color="6E6E6E"/>
              <w:bottom w:val="single" w:sz="4" w:space="0" w:color="6E6E6E"/>
              <w:right w:val="single" w:sz="4" w:space="0" w:color="6E6E6E"/>
            </w:tcBorders>
          </w:tcPr>
          <w:p w14:paraId="71FE3B5D" w14:textId="77777777" w:rsidR="00024E6C" w:rsidRDefault="00C3248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13853AC" w14:textId="77777777" w:rsidR="00024E6C" w:rsidRDefault="00C3248A">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28EED51D" w14:textId="77777777" w:rsidR="00024E6C" w:rsidRDefault="00C3248A">
            <w:pPr>
              <w:pStyle w:val="ProductList-TableBody"/>
            </w:pPr>
            <w:r>
              <w:t>Dynamics 365 (på stedet) eller Dynamics 365 for Operations, på stedet</w:t>
            </w:r>
          </w:p>
        </w:tc>
      </w:tr>
    </w:tbl>
    <w:p w14:paraId="5B006FEC" w14:textId="77777777" w:rsidR="00024E6C" w:rsidRDefault="00C3248A">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3AD29D9B" w14:textId="77777777" w:rsidR="00024E6C" w:rsidRDefault="00024E6C">
      <w:pPr>
        <w:pStyle w:val="ProductList-Body"/>
      </w:pPr>
    </w:p>
    <w:p w14:paraId="3CF51A3A" w14:textId="77777777" w:rsidR="00024E6C" w:rsidRDefault="00C3248A">
      <w:pPr>
        <w:pStyle w:val="ProductList-ClauseHeading"/>
        <w:outlineLvl w:val="3"/>
      </w:pPr>
      <w:r>
        <w:t>2.10 Licensforudsætninger</w:t>
      </w:r>
    </w:p>
    <w:p w14:paraId="21FBF186" w14:textId="77777777" w:rsidR="00024E6C" w:rsidRDefault="00C3248A">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024E6C" w14:paraId="486A95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6D5BF9" w14:textId="77777777" w:rsidR="00024E6C" w:rsidRDefault="00C3248A">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536E456F" w14:textId="77777777" w:rsidR="00024E6C" w:rsidRDefault="00C3248A">
            <w:pPr>
              <w:pStyle w:val="ProductList-TableBody"/>
            </w:pPr>
            <w:r>
              <w:rPr>
                <w:color w:val="FFFFFF"/>
              </w:rPr>
              <w:t>Licensforudsætninger</w:t>
            </w:r>
          </w:p>
        </w:tc>
      </w:tr>
      <w:tr w:rsidR="00024E6C" w14:paraId="37A6F386" w14:textId="77777777">
        <w:tc>
          <w:tcPr>
            <w:tcW w:w="6120" w:type="dxa"/>
            <w:tcBorders>
              <w:left w:val="single" w:sz="4" w:space="0" w:color="000000"/>
              <w:bottom w:val="single" w:sz="4" w:space="0" w:color="000000"/>
              <w:right w:val="single" w:sz="4" w:space="0" w:color="000000"/>
            </w:tcBorders>
          </w:tcPr>
          <w:p w14:paraId="3BEFA7D5" w14:textId="77777777" w:rsidR="00024E6C" w:rsidRDefault="00C3248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4067AEE" w14:textId="77777777" w:rsidR="00024E6C" w:rsidRDefault="00C3248A">
            <w:pPr>
              <w:pStyle w:val="ProductList-TableBody"/>
            </w:pPr>
            <w:r>
              <w:t>Dynamics 365-bruger-SL'er bort set fra Team Members SL</w:t>
            </w:r>
          </w:p>
        </w:tc>
      </w:tr>
      <w:tr w:rsidR="00024E6C" w14:paraId="75DB2C12" w14:textId="77777777">
        <w:tc>
          <w:tcPr>
            <w:tcW w:w="6120" w:type="dxa"/>
            <w:tcBorders>
              <w:top w:val="single" w:sz="4" w:space="0" w:color="000000"/>
              <w:left w:val="single" w:sz="4" w:space="0" w:color="000000"/>
              <w:bottom w:val="none" w:sz="4" w:space="0" w:color="000000"/>
              <w:right w:val="single" w:sz="4" w:space="0" w:color="000000"/>
            </w:tcBorders>
          </w:tcPr>
          <w:p w14:paraId="1AD92749" w14:textId="77777777" w:rsidR="00024E6C" w:rsidRDefault="00C3248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7C4D990" w14:textId="77777777" w:rsidR="00024E6C" w:rsidRDefault="00C3248A">
            <w:pPr>
              <w:pStyle w:val="ProductList-TableBody"/>
            </w:pPr>
            <w:r>
              <w:rPr>
                <w:b/>
              </w:rPr>
              <w:t>10 eller flere pladser for EN af følgende:</w:t>
            </w:r>
          </w:p>
        </w:tc>
      </w:tr>
      <w:tr w:rsidR="00024E6C" w14:paraId="254644BA" w14:textId="77777777">
        <w:tc>
          <w:tcPr>
            <w:tcW w:w="6120" w:type="dxa"/>
            <w:tcBorders>
              <w:top w:val="none" w:sz="4" w:space="0" w:color="000000"/>
              <w:left w:val="single" w:sz="4" w:space="0" w:color="000000"/>
              <w:bottom w:val="none" w:sz="4" w:space="0" w:color="000000"/>
              <w:right w:val="single" w:sz="4" w:space="0" w:color="000000"/>
            </w:tcBorders>
          </w:tcPr>
          <w:p w14:paraId="7436A8AB" w14:textId="77777777" w:rsidR="00024E6C" w:rsidRDefault="00024E6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FF1AB51" w14:textId="77777777" w:rsidR="00024E6C" w:rsidRDefault="00024E6C">
            <w:pPr>
              <w:pStyle w:val="ProductList-TableBody"/>
            </w:pPr>
          </w:p>
        </w:tc>
      </w:tr>
      <w:tr w:rsidR="00024E6C" w14:paraId="35EC8050" w14:textId="77777777">
        <w:tc>
          <w:tcPr>
            <w:tcW w:w="6120" w:type="dxa"/>
            <w:tcBorders>
              <w:top w:val="none" w:sz="4" w:space="0" w:color="000000"/>
              <w:left w:val="single" w:sz="4" w:space="0" w:color="000000"/>
              <w:bottom w:val="none" w:sz="4" w:space="0" w:color="000000"/>
              <w:right w:val="single" w:sz="4" w:space="0" w:color="000000"/>
            </w:tcBorders>
          </w:tcPr>
          <w:p w14:paraId="13C7689E"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052F17" w14:textId="77777777" w:rsidR="00024E6C" w:rsidRDefault="00C3248A">
            <w:pPr>
              <w:pStyle w:val="ProductList-TableBody"/>
            </w:pPr>
            <w:r>
              <w:t>Dynamics 365 Customer Service Enterprise</w:t>
            </w:r>
          </w:p>
        </w:tc>
      </w:tr>
      <w:tr w:rsidR="00024E6C" w14:paraId="0E22A134" w14:textId="77777777">
        <w:tc>
          <w:tcPr>
            <w:tcW w:w="6120" w:type="dxa"/>
            <w:tcBorders>
              <w:top w:val="none" w:sz="4" w:space="0" w:color="000000"/>
              <w:left w:val="single" w:sz="4" w:space="0" w:color="000000"/>
              <w:bottom w:val="none" w:sz="4" w:space="0" w:color="000000"/>
              <w:right w:val="single" w:sz="4" w:space="0" w:color="000000"/>
            </w:tcBorders>
          </w:tcPr>
          <w:p w14:paraId="4D0359AC"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9408CF" w14:textId="77777777" w:rsidR="00024E6C" w:rsidRDefault="00C3248A">
            <w:pPr>
              <w:pStyle w:val="ProductList-TableBody"/>
            </w:pPr>
            <w:r>
              <w:t>Dynamics 365 Customer Service Professional</w:t>
            </w:r>
          </w:p>
        </w:tc>
      </w:tr>
      <w:tr w:rsidR="00024E6C" w14:paraId="4C0EB866" w14:textId="77777777">
        <w:tc>
          <w:tcPr>
            <w:tcW w:w="6120" w:type="dxa"/>
            <w:tcBorders>
              <w:top w:val="none" w:sz="4" w:space="0" w:color="000000"/>
              <w:left w:val="single" w:sz="4" w:space="0" w:color="000000"/>
              <w:bottom w:val="none" w:sz="4" w:space="0" w:color="000000"/>
              <w:right w:val="single" w:sz="4" w:space="0" w:color="000000"/>
            </w:tcBorders>
          </w:tcPr>
          <w:p w14:paraId="618EFD9D"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A452F1" w14:textId="77777777" w:rsidR="00024E6C" w:rsidRDefault="00C3248A">
            <w:pPr>
              <w:pStyle w:val="ProductList-TableBody"/>
            </w:pPr>
            <w:r>
              <w:t>Dynamics 365 Sales Enterprise</w:t>
            </w:r>
          </w:p>
        </w:tc>
      </w:tr>
      <w:tr w:rsidR="00024E6C" w14:paraId="63338A4B" w14:textId="77777777">
        <w:tc>
          <w:tcPr>
            <w:tcW w:w="6120" w:type="dxa"/>
            <w:tcBorders>
              <w:top w:val="none" w:sz="4" w:space="0" w:color="000000"/>
              <w:left w:val="single" w:sz="4" w:space="0" w:color="000000"/>
              <w:bottom w:val="none" w:sz="4" w:space="0" w:color="000000"/>
              <w:right w:val="single" w:sz="4" w:space="0" w:color="000000"/>
            </w:tcBorders>
          </w:tcPr>
          <w:p w14:paraId="6BC4FA84"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CB9582" w14:textId="77777777" w:rsidR="00024E6C" w:rsidRDefault="00C3248A">
            <w:pPr>
              <w:pStyle w:val="ProductList-TableBody"/>
            </w:pPr>
            <w:r>
              <w:t>Dynamics 365 Sales Professional</w:t>
            </w:r>
          </w:p>
        </w:tc>
      </w:tr>
      <w:tr w:rsidR="00024E6C" w14:paraId="7F31D291" w14:textId="77777777">
        <w:tc>
          <w:tcPr>
            <w:tcW w:w="6120" w:type="dxa"/>
            <w:tcBorders>
              <w:top w:val="none" w:sz="4" w:space="0" w:color="000000"/>
              <w:left w:val="single" w:sz="4" w:space="0" w:color="000000"/>
              <w:bottom w:val="none" w:sz="4" w:space="0" w:color="000000"/>
              <w:right w:val="single" w:sz="4" w:space="0" w:color="000000"/>
            </w:tcBorders>
          </w:tcPr>
          <w:p w14:paraId="4B4D5901"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C5B92" w14:textId="77777777" w:rsidR="00024E6C" w:rsidRDefault="00C3248A">
            <w:pPr>
              <w:pStyle w:val="ProductList-TableBody"/>
            </w:pPr>
            <w:r>
              <w:t>Dynamics 365 Field Service</w:t>
            </w:r>
          </w:p>
        </w:tc>
      </w:tr>
      <w:tr w:rsidR="00024E6C" w14:paraId="152E9648" w14:textId="77777777">
        <w:tc>
          <w:tcPr>
            <w:tcW w:w="6120" w:type="dxa"/>
            <w:tcBorders>
              <w:top w:val="none" w:sz="4" w:space="0" w:color="000000"/>
              <w:left w:val="single" w:sz="4" w:space="0" w:color="000000"/>
              <w:bottom w:val="none" w:sz="4" w:space="0" w:color="000000"/>
              <w:right w:val="single" w:sz="4" w:space="0" w:color="000000"/>
            </w:tcBorders>
          </w:tcPr>
          <w:p w14:paraId="3567FF7C"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C106CB" w14:textId="77777777" w:rsidR="00024E6C" w:rsidRDefault="00C3248A">
            <w:pPr>
              <w:pStyle w:val="ProductList-TableBody"/>
            </w:pPr>
            <w:r>
              <w:t>Dynamics 365 Finance</w:t>
            </w:r>
          </w:p>
        </w:tc>
      </w:tr>
      <w:tr w:rsidR="00024E6C" w14:paraId="2A968F32" w14:textId="77777777">
        <w:tc>
          <w:tcPr>
            <w:tcW w:w="6120" w:type="dxa"/>
            <w:tcBorders>
              <w:top w:val="none" w:sz="4" w:space="0" w:color="000000"/>
              <w:left w:val="single" w:sz="4" w:space="0" w:color="000000"/>
              <w:bottom w:val="none" w:sz="4" w:space="0" w:color="000000"/>
              <w:right w:val="single" w:sz="4" w:space="0" w:color="000000"/>
            </w:tcBorders>
          </w:tcPr>
          <w:p w14:paraId="3747F770"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C4EC4" w14:textId="77777777" w:rsidR="00024E6C" w:rsidRDefault="00C3248A">
            <w:pPr>
              <w:pStyle w:val="ProductList-TableBody"/>
            </w:pPr>
            <w:r>
              <w:t>Dynamics 365 Supply Chain Management</w:t>
            </w:r>
          </w:p>
        </w:tc>
      </w:tr>
      <w:tr w:rsidR="00024E6C" w14:paraId="3B883F4C" w14:textId="77777777">
        <w:tc>
          <w:tcPr>
            <w:tcW w:w="6120" w:type="dxa"/>
            <w:tcBorders>
              <w:top w:val="none" w:sz="4" w:space="0" w:color="000000"/>
              <w:left w:val="single" w:sz="4" w:space="0" w:color="000000"/>
              <w:bottom w:val="single" w:sz="4" w:space="0" w:color="000000"/>
              <w:right w:val="single" w:sz="4" w:space="0" w:color="000000"/>
            </w:tcBorders>
          </w:tcPr>
          <w:p w14:paraId="6D002A68"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7CF4B" w14:textId="77777777" w:rsidR="00024E6C" w:rsidRDefault="00C3248A">
            <w:pPr>
              <w:pStyle w:val="ProductList-TableBody"/>
            </w:pPr>
            <w:r>
              <w:t>Dynamics 365 Commerce</w:t>
            </w:r>
          </w:p>
        </w:tc>
      </w:tr>
      <w:tr w:rsidR="00024E6C" w14:paraId="36ECC0E8" w14:textId="77777777">
        <w:tc>
          <w:tcPr>
            <w:tcW w:w="6120" w:type="dxa"/>
            <w:tcBorders>
              <w:top w:val="single" w:sz="4" w:space="0" w:color="000000"/>
              <w:left w:val="single" w:sz="4" w:space="0" w:color="000000"/>
              <w:bottom w:val="none" w:sz="4" w:space="0" w:color="000000"/>
              <w:right w:val="single" w:sz="4" w:space="0" w:color="000000"/>
            </w:tcBorders>
          </w:tcPr>
          <w:p w14:paraId="74F11249" w14:textId="77777777" w:rsidR="00024E6C" w:rsidRDefault="00C3248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5765E4" w14:textId="77777777" w:rsidR="00024E6C" w:rsidRDefault="00C3248A">
            <w:pPr>
              <w:pStyle w:val="ProductList-TableBody"/>
            </w:pPr>
            <w:r>
              <w:t>Dynamics 365 Sales Enterprise eller</w:t>
            </w:r>
          </w:p>
        </w:tc>
      </w:tr>
      <w:tr w:rsidR="00024E6C" w14:paraId="05625E5C" w14:textId="77777777">
        <w:tc>
          <w:tcPr>
            <w:tcW w:w="6120" w:type="dxa"/>
            <w:tcBorders>
              <w:top w:val="none" w:sz="4" w:space="0" w:color="000000"/>
              <w:left w:val="single" w:sz="4" w:space="0" w:color="000000"/>
              <w:bottom w:val="single" w:sz="4" w:space="0" w:color="000000"/>
              <w:right w:val="single" w:sz="4" w:space="0" w:color="000000"/>
            </w:tcBorders>
          </w:tcPr>
          <w:p w14:paraId="33B15F65"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A57ABC" w14:textId="77777777" w:rsidR="00024E6C" w:rsidRDefault="00C3248A">
            <w:pPr>
              <w:pStyle w:val="ProductList-TableBody"/>
            </w:pPr>
            <w:r>
              <w:t>Microsoft Relationship Sales</w:t>
            </w:r>
          </w:p>
        </w:tc>
      </w:tr>
      <w:tr w:rsidR="00024E6C" w14:paraId="208B4D1E" w14:textId="77777777">
        <w:tc>
          <w:tcPr>
            <w:tcW w:w="6120" w:type="dxa"/>
            <w:tcBorders>
              <w:top w:val="single" w:sz="4" w:space="0" w:color="000000"/>
              <w:left w:val="single" w:sz="4" w:space="0" w:color="000000"/>
              <w:bottom w:val="single" w:sz="4" w:space="0" w:color="000000"/>
              <w:right w:val="single" w:sz="4" w:space="0" w:color="000000"/>
            </w:tcBorders>
          </w:tcPr>
          <w:p w14:paraId="29CA9DA8" w14:textId="77777777" w:rsidR="00024E6C" w:rsidRDefault="00C3248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D0EEC47" w14:textId="77777777" w:rsidR="00024E6C" w:rsidRDefault="00C3248A">
            <w:pPr>
              <w:pStyle w:val="ProductList-TableBody"/>
            </w:pPr>
            <w:r>
              <w:t>Dynamics 365 Sales Insights</w:t>
            </w:r>
          </w:p>
        </w:tc>
      </w:tr>
      <w:tr w:rsidR="00024E6C" w14:paraId="2FF3607C" w14:textId="77777777">
        <w:tc>
          <w:tcPr>
            <w:tcW w:w="6120" w:type="dxa"/>
            <w:tcBorders>
              <w:top w:val="single" w:sz="4" w:space="0" w:color="000000"/>
              <w:left w:val="single" w:sz="4" w:space="0" w:color="000000"/>
              <w:bottom w:val="none" w:sz="4" w:space="0" w:color="000000"/>
              <w:right w:val="single" w:sz="4" w:space="0" w:color="000000"/>
            </w:tcBorders>
          </w:tcPr>
          <w:p w14:paraId="1B1A2BE7" w14:textId="77777777" w:rsidR="00024E6C" w:rsidRDefault="00C3248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612F2A4" w14:textId="77777777" w:rsidR="00024E6C" w:rsidRDefault="00C3248A">
            <w:pPr>
              <w:pStyle w:val="ProductList-TableBody"/>
            </w:pPr>
            <w:r>
              <w:t xml:space="preserve">Dynamics 365 Marketing eller </w:t>
            </w:r>
          </w:p>
        </w:tc>
      </w:tr>
      <w:tr w:rsidR="00024E6C" w14:paraId="027C713B" w14:textId="77777777">
        <w:tc>
          <w:tcPr>
            <w:tcW w:w="6120" w:type="dxa"/>
            <w:tcBorders>
              <w:top w:val="none" w:sz="4" w:space="0" w:color="000000"/>
              <w:left w:val="single" w:sz="4" w:space="0" w:color="000000"/>
              <w:bottom w:val="none" w:sz="4" w:space="0" w:color="000000"/>
              <w:right w:val="single" w:sz="4" w:space="0" w:color="000000"/>
            </w:tcBorders>
          </w:tcPr>
          <w:p w14:paraId="26C945E5"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8B3BA9" w14:textId="77777777" w:rsidR="00024E6C" w:rsidRDefault="00C3248A">
            <w:pPr>
              <w:pStyle w:val="ProductList-TableBody"/>
            </w:pPr>
            <w:r>
              <w:t xml:space="preserve">20 eller flere SL'er for Dynamics 365 Sales Enterprise eller </w:t>
            </w:r>
          </w:p>
        </w:tc>
      </w:tr>
      <w:tr w:rsidR="00024E6C" w14:paraId="6D036B62" w14:textId="77777777">
        <w:tc>
          <w:tcPr>
            <w:tcW w:w="6120" w:type="dxa"/>
            <w:tcBorders>
              <w:top w:val="none" w:sz="4" w:space="0" w:color="000000"/>
              <w:left w:val="single" w:sz="4" w:space="0" w:color="000000"/>
              <w:bottom w:val="single" w:sz="4" w:space="0" w:color="000000"/>
              <w:right w:val="single" w:sz="4" w:space="0" w:color="000000"/>
            </w:tcBorders>
          </w:tcPr>
          <w:p w14:paraId="7B1085B3"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616BF" w14:textId="77777777" w:rsidR="00024E6C" w:rsidRDefault="00C3248A">
            <w:pPr>
              <w:pStyle w:val="ProductList-TableBody"/>
            </w:pPr>
            <w:r>
              <w:t>20 eller flere SL'er for Dynamics 365 Customer Service Enterprise</w:t>
            </w:r>
          </w:p>
        </w:tc>
      </w:tr>
      <w:tr w:rsidR="00024E6C" w14:paraId="20185FB3" w14:textId="77777777">
        <w:tc>
          <w:tcPr>
            <w:tcW w:w="6120" w:type="dxa"/>
            <w:tcBorders>
              <w:top w:val="single" w:sz="4" w:space="0" w:color="000000"/>
              <w:left w:val="single" w:sz="4" w:space="0" w:color="000000"/>
              <w:bottom w:val="single" w:sz="4" w:space="0" w:color="000000"/>
              <w:right w:val="single" w:sz="4" w:space="0" w:color="000000"/>
            </w:tcBorders>
          </w:tcPr>
          <w:p w14:paraId="373B922D" w14:textId="77777777" w:rsidR="00024E6C" w:rsidRDefault="00C3248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363A0B1" w14:textId="77777777" w:rsidR="00024E6C" w:rsidRDefault="00C3248A">
            <w:pPr>
              <w:pStyle w:val="ProductList-TableBody"/>
            </w:pPr>
            <w:r>
              <w:t>Dynamics 365 Customer Service Enterprise</w:t>
            </w:r>
          </w:p>
        </w:tc>
      </w:tr>
      <w:tr w:rsidR="00024E6C" w14:paraId="545C3481" w14:textId="77777777">
        <w:tc>
          <w:tcPr>
            <w:tcW w:w="6120" w:type="dxa"/>
            <w:tcBorders>
              <w:top w:val="single" w:sz="4" w:space="0" w:color="000000"/>
              <w:left w:val="single" w:sz="4" w:space="0" w:color="000000"/>
              <w:bottom w:val="single" w:sz="4" w:space="0" w:color="000000"/>
              <w:right w:val="single" w:sz="4" w:space="0" w:color="000000"/>
            </w:tcBorders>
          </w:tcPr>
          <w:p w14:paraId="621C0EBF" w14:textId="77777777" w:rsidR="00024E6C" w:rsidRDefault="00C3248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96EA27B" w14:textId="77777777" w:rsidR="00024E6C" w:rsidRDefault="00C3248A">
            <w:pPr>
              <w:pStyle w:val="ProductList-TableBody"/>
            </w:pPr>
            <w:r>
              <w:t>Dynamics 365 Customer Service Enterprise</w:t>
            </w:r>
          </w:p>
        </w:tc>
      </w:tr>
      <w:tr w:rsidR="00024E6C" w14:paraId="4AEFC8F5" w14:textId="77777777">
        <w:tc>
          <w:tcPr>
            <w:tcW w:w="6120" w:type="dxa"/>
            <w:tcBorders>
              <w:top w:val="single" w:sz="4" w:space="0" w:color="000000"/>
              <w:left w:val="single" w:sz="4" w:space="0" w:color="000000"/>
              <w:bottom w:val="single" w:sz="4" w:space="0" w:color="000000"/>
              <w:right w:val="single" w:sz="4" w:space="0" w:color="000000"/>
            </w:tcBorders>
          </w:tcPr>
          <w:p w14:paraId="70572150" w14:textId="77777777" w:rsidR="00024E6C" w:rsidRDefault="00C3248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9A5DBD8" w14:textId="77777777" w:rsidR="00024E6C" w:rsidRDefault="00C3248A">
            <w:pPr>
              <w:pStyle w:val="ProductList-TableBody"/>
            </w:pPr>
            <w:r>
              <w:t>Dynamics 365 Supply Chain Management</w:t>
            </w:r>
          </w:p>
        </w:tc>
      </w:tr>
      <w:tr w:rsidR="00024E6C" w14:paraId="633DBCAD" w14:textId="77777777">
        <w:tc>
          <w:tcPr>
            <w:tcW w:w="6120" w:type="dxa"/>
            <w:tcBorders>
              <w:top w:val="single" w:sz="4" w:space="0" w:color="000000"/>
              <w:left w:val="single" w:sz="4" w:space="0" w:color="000000"/>
              <w:bottom w:val="single" w:sz="4" w:space="0" w:color="000000"/>
              <w:right w:val="single" w:sz="4" w:space="0" w:color="000000"/>
            </w:tcBorders>
          </w:tcPr>
          <w:p w14:paraId="6BFD3086" w14:textId="77777777" w:rsidR="00024E6C" w:rsidRDefault="00C3248A">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6B3B767E" w14:textId="77777777" w:rsidR="00024E6C" w:rsidRDefault="00C3248A">
            <w:pPr>
              <w:pStyle w:val="ProductList-TableBody"/>
            </w:pPr>
            <w:r>
              <w:t>Dynamics 365 Commerce</w:t>
            </w:r>
          </w:p>
        </w:tc>
      </w:tr>
      <w:tr w:rsidR="00024E6C" w14:paraId="5493EC73" w14:textId="77777777">
        <w:tc>
          <w:tcPr>
            <w:tcW w:w="6120" w:type="dxa"/>
            <w:tcBorders>
              <w:top w:val="single" w:sz="4" w:space="0" w:color="000000"/>
              <w:left w:val="single" w:sz="4" w:space="0" w:color="000000"/>
              <w:bottom w:val="single" w:sz="4" w:space="0" w:color="000000"/>
              <w:right w:val="single" w:sz="4" w:space="0" w:color="000000"/>
            </w:tcBorders>
          </w:tcPr>
          <w:p w14:paraId="527C3142" w14:textId="77777777" w:rsidR="00024E6C" w:rsidRDefault="00C3248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17A86D9" w14:textId="77777777" w:rsidR="00024E6C" w:rsidRDefault="00024E6C">
            <w:pPr>
              <w:pStyle w:val="ProductList-TableBody"/>
            </w:pPr>
          </w:p>
        </w:tc>
      </w:tr>
      <w:tr w:rsidR="00024E6C" w14:paraId="2044EFFC" w14:textId="77777777">
        <w:tc>
          <w:tcPr>
            <w:tcW w:w="6120" w:type="dxa"/>
            <w:tcBorders>
              <w:top w:val="single" w:sz="4" w:space="0" w:color="000000"/>
              <w:left w:val="single" w:sz="4" w:space="0" w:color="000000"/>
              <w:bottom w:val="single" w:sz="4" w:space="0" w:color="000000"/>
              <w:right w:val="single" w:sz="4" w:space="0" w:color="000000"/>
            </w:tcBorders>
          </w:tcPr>
          <w:p w14:paraId="49E2EBC4" w14:textId="77777777" w:rsidR="00024E6C" w:rsidRDefault="00C3248A">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217BAA67" w14:textId="77777777" w:rsidR="00024E6C" w:rsidRDefault="00024E6C">
            <w:pPr>
              <w:pStyle w:val="ProductList-TableBody"/>
            </w:pPr>
          </w:p>
        </w:tc>
      </w:tr>
      <w:tr w:rsidR="00024E6C" w14:paraId="1735FA16" w14:textId="77777777">
        <w:tc>
          <w:tcPr>
            <w:tcW w:w="6120" w:type="dxa"/>
            <w:tcBorders>
              <w:top w:val="single" w:sz="4" w:space="0" w:color="000000"/>
              <w:left w:val="single" w:sz="4" w:space="0" w:color="000000"/>
              <w:bottom w:val="single" w:sz="4" w:space="0" w:color="000000"/>
              <w:right w:val="single" w:sz="4" w:space="0" w:color="000000"/>
            </w:tcBorders>
          </w:tcPr>
          <w:p w14:paraId="0FB763BA" w14:textId="77777777" w:rsidR="00024E6C" w:rsidRDefault="00C3248A">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09798D7F" w14:textId="77777777" w:rsidR="00024E6C" w:rsidRDefault="00024E6C">
            <w:pPr>
              <w:pStyle w:val="ProductList-TableBody"/>
            </w:pPr>
          </w:p>
        </w:tc>
      </w:tr>
    </w:tbl>
    <w:p w14:paraId="0CC7D345" w14:textId="77777777" w:rsidR="00024E6C" w:rsidRDefault="00C3248A">
      <w:pPr>
        <w:pStyle w:val="ProductList-Body"/>
      </w:pPr>
      <w:r>
        <w:rPr>
          <w:i/>
        </w:rPr>
        <w:t>*Brugere, der har færre end 10 af de nødvendige licenser, eller som er nybegyndere i relation til Dynamics, kan købe Marketing-programmet (selvstændigt).</w:t>
      </w:r>
    </w:p>
    <w:p w14:paraId="6900B729" w14:textId="77777777" w:rsidR="00024E6C" w:rsidRDefault="00024E6C">
      <w:pPr>
        <w:pStyle w:val="ProductList-Body"/>
      </w:pPr>
    </w:p>
    <w:p w14:paraId="5B7F8978" w14:textId="77777777" w:rsidR="00024E6C" w:rsidRDefault="00C3248A">
      <w:pPr>
        <w:pStyle w:val="ProductList-ClauseHeading"/>
        <w:outlineLvl w:val="3"/>
      </w:pPr>
      <w:r>
        <w:t>2.11 Mindstekøb – uddannelsesinstitutioner</w:t>
      </w:r>
    </w:p>
    <w:p w14:paraId="46C997CF" w14:textId="77777777" w:rsidR="00024E6C" w:rsidRDefault="00C3248A">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024E6C" w14:paraId="0D709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ED1CA86" w14:textId="77777777" w:rsidR="00024E6C" w:rsidRDefault="00C3248A">
            <w:pPr>
              <w:pStyle w:val="ProductList-TableBody"/>
            </w:pPr>
            <w:r>
              <w:rPr>
                <w:color w:val="FFFFFF"/>
              </w:rPr>
              <w:t>Segment</w:t>
            </w:r>
          </w:p>
        </w:tc>
        <w:tc>
          <w:tcPr>
            <w:tcW w:w="4040" w:type="dxa"/>
            <w:tcBorders>
              <w:bottom w:val="none" w:sz="4" w:space="0" w:color="6E6E6E"/>
            </w:tcBorders>
            <w:shd w:val="clear" w:color="auto" w:fill="0072C6"/>
          </w:tcPr>
          <w:p w14:paraId="115346DB" w14:textId="77777777" w:rsidR="00024E6C" w:rsidRDefault="00C3248A">
            <w:pPr>
              <w:pStyle w:val="ProductList-TableBody"/>
            </w:pPr>
            <w:r>
              <w:rPr>
                <w:color w:val="FFFFFF"/>
              </w:rPr>
              <w:t>Minimumsmængde</w:t>
            </w:r>
          </w:p>
        </w:tc>
        <w:tc>
          <w:tcPr>
            <w:tcW w:w="4040" w:type="dxa"/>
            <w:tcBorders>
              <w:bottom w:val="none" w:sz="4" w:space="0" w:color="6E6E6E"/>
            </w:tcBorders>
            <w:shd w:val="clear" w:color="auto" w:fill="0072C6"/>
          </w:tcPr>
          <w:p w14:paraId="42D200AC" w14:textId="77777777" w:rsidR="00024E6C" w:rsidRDefault="00C3248A">
            <w:pPr>
              <w:pStyle w:val="ProductList-TableBody"/>
            </w:pPr>
            <w:r>
              <w:rPr>
                <w:color w:val="FFFFFF"/>
              </w:rPr>
              <w:t>Licensforudsætning</w:t>
            </w:r>
          </w:p>
        </w:tc>
      </w:tr>
      <w:tr w:rsidR="00024E6C" w14:paraId="2E55B6AC" w14:textId="77777777">
        <w:tc>
          <w:tcPr>
            <w:tcW w:w="4040" w:type="dxa"/>
            <w:tcBorders>
              <w:top w:val="none" w:sz="4" w:space="0" w:color="6E6E6E"/>
              <w:left w:val="single" w:sz="4" w:space="0" w:color="6E6E6E"/>
              <w:bottom w:val="single" w:sz="4" w:space="0" w:color="6E6E6E"/>
              <w:right w:val="single" w:sz="4" w:space="0" w:color="6E6E6E"/>
            </w:tcBorders>
          </w:tcPr>
          <w:p w14:paraId="33E04C0B" w14:textId="77777777" w:rsidR="00024E6C" w:rsidRDefault="00C3248A">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3ED207AE" w14:textId="77777777" w:rsidR="00024E6C" w:rsidRDefault="00C3248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A7D7535" w14:textId="77777777" w:rsidR="00024E6C" w:rsidRDefault="00C3248A">
            <w:pPr>
              <w:pStyle w:val="ProductList-TableBody"/>
            </w:pPr>
            <w:r>
              <w:t>Dynamics 365 Customer Service Enterprise og/eller</w:t>
            </w:r>
          </w:p>
          <w:p w14:paraId="5A06214F" w14:textId="77777777" w:rsidR="00024E6C" w:rsidRDefault="00C3248A">
            <w:pPr>
              <w:pStyle w:val="ProductList-TableBody"/>
            </w:pPr>
            <w:r>
              <w:t>Dynamics 365 Customer Service Professional og/eller</w:t>
            </w:r>
          </w:p>
          <w:p w14:paraId="3838B03D" w14:textId="77777777" w:rsidR="00024E6C" w:rsidRDefault="00C3248A">
            <w:pPr>
              <w:pStyle w:val="ProductList-TableBody"/>
            </w:pPr>
            <w:r>
              <w:t xml:space="preserve">Dynamics 365 Sales Enterprise og/eller </w:t>
            </w:r>
          </w:p>
          <w:p w14:paraId="71CDD425" w14:textId="77777777" w:rsidR="00024E6C" w:rsidRDefault="00C3248A">
            <w:pPr>
              <w:pStyle w:val="ProductList-TableBody"/>
            </w:pPr>
            <w:r>
              <w:t xml:space="preserve">Dynamics 365 Sales Professional og/eller </w:t>
            </w:r>
          </w:p>
          <w:p w14:paraId="0050944B" w14:textId="77777777" w:rsidR="00024E6C" w:rsidRDefault="00C3248A">
            <w:pPr>
              <w:pStyle w:val="ProductList-TableBody"/>
            </w:pPr>
            <w:r>
              <w:t xml:space="preserve">Dynamics 365 Field Service og/eller </w:t>
            </w:r>
          </w:p>
        </w:tc>
      </w:tr>
    </w:tbl>
    <w:p w14:paraId="294DAB85" w14:textId="77777777" w:rsidR="00024E6C" w:rsidRDefault="00024E6C">
      <w:pPr>
        <w:pStyle w:val="ProductList-Body"/>
      </w:pPr>
    </w:p>
    <w:p w14:paraId="23B9D6AC" w14:textId="77777777" w:rsidR="00024E6C" w:rsidRDefault="00C3248A">
      <w:pPr>
        <w:pStyle w:val="ProductList-ClauseHeading"/>
        <w:outlineLvl w:val="3"/>
      </w:pPr>
      <w:r>
        <w:t>2.12 Mindstekøb – alle programmer</w:t>
      </w:r>
    </w:p>
    <w:p w14:paraId="2B6D57A8" w14:textId="77777777" w:rsidR="00024E6C" w:rsidRDefault="00C3248A">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024E6C" w14:paraId="0386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C89356" w14:textId="77777777" w:rsidR="00024E6C" w:rsidRDefault="00C3248A">
            <w:pPr>
              <w:pStyle w:val="ProductList-TableBody"/>
            </w:pPr>
            <w:r>
              <w:rPr>
                <w:color w:val="FFFFFF"/>
              </w:rPr>
              <w:t>Produkt</w:t>
            </w:r>
          </w:p>
        </w:tc>
        <w:tc>
          <w:tcPr>
            <w:tcW w:w="4040" w:type="dxa"/>
            <w:tcBorders>
              <w:bottom w:val="none" w:sz="4" w:space="0" w:color="6E6E6E"/>
            </w:tcBorders>
            <w:shd w:val="clear" w:color="auto" w:fill="0072C6"/>
          </w:tcPr>
          <w:p w14:paraId="55C912C6" w14:textId="77777777" w:rsidR="00024E6C" w:rsidRDefault="00C3248A">
            <w:pPr>
              <w:pStyle w:val="ProductList-TableBody"/>
            </w:pPr>
            <w:r>
              <w:rPr>
                <w:color w:val="FFFFFF"/>
              </w:rPr>
              <w:t>Minimumsmængde</w:t>
            </w:r>
          </w:p>
        </w:tc>
        <w:tc>
          <w:tcPr>
            <w:tcW w:w="4040" w:type="dxa"/>
            <w:shd w:val="clear" w:color="auto" w:fill="0072C6"/>
          </w:tcPr>
          <w:p w14:paraId="1DE2092D" w14:textId="77777777" w:rsidR="00024E6C" w:rsidRDefault="00C3248A">
            <w:pPr>
              <w:pStyle w:val="ProductList-TableBody"/>
            </w:pPr>
            <w:r>
              <w:rPr>
                <w:color w:val="FFFFFF"/>
              </w:rPr>
              <w:t>Minimumsantal købte licenser</w:t>
            </w:r>
          </w:p>
        </w:tc>
      </w:tr>
      <w:tr w:rsidR="00024E6C" w14:paraId="0985B609" w14:textId="77777777">
        <w:tc>
          <w:tcPr>
            <w:tcW w:w="4040" w:type="dxa"/>
            <w:tcBorders>
              <w:top w:val="none" w:sz="4" w:space="0" w:color="6E6E6E"/>
              <w:left w:val="single" w:sz="4" w:space="0" w:color="6E6E6E"/>
              <w:bottom w:val="single" w:sz="4" w:space="0" w:color="6E6E6E"/>
              <w:right w:val="single" w:sz="4" w:space="0" w:color="6E6E6E"/>
            </w:tcBorders>
          </w:tcPr>
          <w:p w14:paraId="66BDF92B" w14:textId="77777777" w:rsidR="00024E6C" w:rsidRDefault="00C3248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10CE09B" w14:textId="77777777" w:rsidR="00024E6C" w:rsidRDefault="00C3248A">
            <w:pPr>
              <w:pStyle w:val="ProductList-TableBody"/>
            </w:pPr>
            <w:r>
              <w:t xml:space="preserve">Niveau 3: 2 </w:t>
            </w:r>
          </w:p>
          <w:p w14:paraId="06116910" w14:textId="77777777" w:rsidR="00024E6C" w:rsidRDefault="00C3248A">
            <w:pPr>
              <w:pStyle w:val="ProductList-TableBody"/>
            </w:pPr>
            <w:r>
              <w:t>Niveau 4: 5</w:t>
            </w:r>
          </w:p>
          <w:p w14:paraId="64F83A9D" w14:textId="77777777" w:rsidR="00024E6C" w:rsidRDefault="00C3248A">
            <w:pPr>
              <w:pStyle w:val="ProductList-TableBody"/>
            </w:pPr>
            <w:r>
              <w:t>Niveau 5: 10</w:t>
            </w:r>
          </w:p>
        </w:tc>
        <w:tc>
          <w:tcPr>
            <w:tcW w:w="4040" w:type="dxa"/>
            <w:tcBorders>
              <w:left w:val="single" w:sz="4" w:space="0" w:color="6E6E6E"/>
              <w:bottom w:val="single" w:sz="4" w:space="0" w:color="6E6E6E"/>
              <w:right w:val="single" w:sz="4" w:space="0" w:color="6E6E6E"/>
            </w:tcBorders>
          </w:tcPr>
          <w:p w14:paraId="21ED94E5" w14:textId="77777777" w:rsidR="00024E6C" w:rsidRDefault="00C3248A">
            <w:pPr>
              <w:pStyle w:val="ProductList-TableBody"/>
            </w:pPr>
            <w:r>
              <w:t>Marketing Additional Contacts Niveau 3</w:t>
            </w:r>
          </w:p>
          <w:p w14:paraId="3275D256" w14:textId="77777777" w:rsidR="00024E6C" w:rsidRDefault="00C3248A">
            <w:pPr>
              <w:pStyle w:val="ProductList-TableBody"/>
            </w:pPr>
            <w:r>
              <w:t>Marketing Additional Contacts Niveau 4</w:t>
            </w:r>
          </w:p>
          <w:p w14:paraId="6D12E91C" w14:textId="77777777" w:rsidR="00024E6C" w:rsidRDefault="00C3248A">
            <w:pPr>
              <w:pStyle w:val="ProductList-TableBody"/>
            </w:pPr>
            <w:r>
              <w:t>Marketing Additional Contacts Niveau 5</w:t>
            </w:r>
          </w:p>
        </w:tc>
      </w:tr>
      <w:tr w:rsidR="00024E6C" w14:paraId="6F2E48A3" w14:textId="77777777">
        <w:tc>
          <w:tcPr>
            <w:tcW w:w="4040" w:type="dxa"/>
            <w:tcBorders>
              <w:top w:val="single" w:sz="4" w:space="0" w:color="6E6E6E"/>
              <w:left w:val="single" w:sz="4" w:space="0" w:color="6E6E6E"/>
              <w:bottom w:val="single" w:sz="4" w:space="0" w:color="6E6E6E"/>
              <w:right w:val="single" w:sz="4" w:space="0" w:color="6E6E6E"/>
            </w:tcBorders>
          </w:tcPr>
          <w:p w14:paraId="69A5293F" w14:textId="77777777" w:rsidR="00024E6C" w:rsidRDefault="00C3248A">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02C35A6" w14:textId="77777777" w:rsidR="00024E6C" w:rsidRDefault="00C3248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12DA07" w14:textId="77777777" w:rsidR="00024E6C" w:rsidRDefault="00C3248A">
            <w:pPr>
              <w:pStyle w:val="ProductList-TableBody"/>
            </w:pPr>
            <w:r>
              <w:t xml:space="preserve">Microsoft Relationship Sales Plus Solution eller </w:t>
            </w:r>
          </w:p>
          <w:p w14:paraId="5D430546" w14:textId="77777777" w:rsidR="00024E6C" w:rsidRDefault="00C3248A">
            <w:pPr>
              <w:pStyle w:val="ProductList-TableBody"/>
            </w:pPr>
            <w:r>
              <w:t>Microsoft Relationship Sales Solution</w:t>
            </w:r>
          </w:p>
        </w:tc>
      </w:tr>
      <w:tr w:rsidR="00024E6C" w14:paraId="5A234C63" w14:textId="77777777">
        <w:tc>
          <w:tcPr>
            <w:tcW w:w="4040" w:type="dxa"/>
            <w:tcBorders>
              <w:top w:val="single" w:sz="4" w:space="0" w:color="6E6E6E"/>
              <w:left w:val="single" w:sz="4" w:space="0" w:color="6E6E6E"/>
              <w:bottom w:val="single" w:sz="4" w:space="0" w:color="6E6E6E"/>
              <w:right w:val="single" w:sz="4" w:space="0" w:color="6E6E6E"/>
            </w:tcBorders>
          </w:tcPr>
          <w:p w14:paraId="5DA578DE" w14:textId="77777777" w:rsidR="00024E6C" w:rsidRDefault="00C3248A">
            <w:pPr>
              <w:pStyle w:val="ProductList-TableBody"/>
            </w:pPr>
            <w:r>
              <w:t>Dynamics 365 Commerce*</w:t>
            </w:r>
          </w:p>
          <w:p w14:paraId="301ACCF8" w14:textId="77777777" w:rsidR="00024E6C" w:rsidRDefault="00C3248A">
            <w:pPr>
              <w:pStyle w:val="ProductList-TableBody"/>
            </w:pPr>
            <w:r>
              <w:t>Dynamics 365 Finance*</w:t>
            </w:r>
          </w:p>
          <w:p w14:paraId="0F36044A" w14:textId="77777777" w:rsidR="00024E6C" w:rsidRDefault="00C3248A">
            <w:pPr>
              <w:pStyle w:val="ProductList-TableBody"/>
            </w:pPr>
            <w:r>
              <w:t>Dynamics 365 Supply Chain Management*</w:t>
            </w:r>
          </w:p>
          <w:p w14:paraId="264F3538" w14:textId="77777777" w:rsidR="00024E6C" w:rsidRDefault="00C3248A">
            <w:pPr>
              <w:pStyle w:val="ProductList-TableBody"/>
            </w:pPr>
            <w:r>
              <w:lastRenderedPageBreak/>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7B970DF" w14:textId="77777777" w:rsidR="00024E6C" w:rsidRDefault="00C3248A">
            <w:pPr>
              <w:pStyle w:val="ProductList-TableBody"/>
            </w:pPr>
            <w:r>
              <w:lastRenderedPageBreak/>
              <w:t>20</w:t>
            </w:r>
          </w:p>
        </w:tc>
        <w:tc>
          <w:tcPr>
            <w:tcW w:w="4040" w:type="dxa"/>
            <w:tcBorders>
              <w:top w:val="single" w:sz="4" w:space="0" w:color="6E6E6E"/>
              <w:left w:val="single" w:sz="4" w:space="0" w:color="6E6E6E"/>
              <w:bottom w:val="single" w:sz="4" w:space="0" w:color="6E6E6E"/>
              <w:right w:val="single" w:sz="4" w:space="0" w:color="6E6E6E"/>
            </w:tcBorders>
          </w:tcPr>
          <w:p w14:paraId="302BF873" w14:textId="77777777" w:rsidR="00024E6C" w:rsidRDefault="00C3248A">
            <w:pPr>
              <w:pStyle w:val="ProductList-TableBody"/>
            </w:pPr>
            <w:r>
              <w:t>Dynamics 365 Finance og/eller</w:t>
            </w:r>
          </w:p>
          <w:p w14:paraId="21E71AA9" w14:textId="77777777" w:rsidR="00024E6C" w:rsidRDefault="00C3248A">
            <w:pPr>
              <w:pStyle w:val="ProductList-TableBody"/>
            </w:pPr>
            <w:r>
              <w:t>Dynamics 365 Supply Chain Management og/eller</w:t>
            </w:r>
          </w:p>
          <w:p w14:paraId="39F698CA" w14:textId="77777777" w:rsidR="00024E6C" w:rsidRDefault="00C3248A">
            <w:pPr>
              <w:pStyle w:val="ProductList-TableBody"/>
            </w:pPr>
            <w:r>
              <w:t>Dynamics 365 Commerce og/eller</w:t>
            </w:r>
          </w:p>
          <w:p w14:paraId="44505D97" w14:textId="77777777" w:rsidR="00024E6C" w:rsidRDefault="00C3248A">
            <w:pPr>
              <w:pStyle w:val="ProductList-TableBody"/>
            </w:pPr>
            <w:r>
              <w:lastRenderedPageBreak/>
              <w:t>Dynamics 365 Project Operations</w:t>
            </w:r>
          </w:p>
        </w:tc>
      </w:tr>
      <w:tr w:rsidR="00024E6C" w14:paraId="677CC7D2" w14:textId="77777777">
        <w:tc>
          <w:tcPr>
            <w:tcW w:w="4040" w:type="dxa"/>
            <w:tcBorders>
              <w:top w:val="single" w:sz="4" w:space="0" w:color="6E6E6E"/>
              <w:left w:val="single" w:sz="4" w:space="0" w:color="6E6E6E"/>
              <w:bottom w:val="single" w:sz="4" w:space="0" w:color="6E6E6E"/>
              <w:right w:val="single" w:sz="4" w:space="0" w:color="6E6E6E"/>
            </w:tcBorders>
          </w:tcPr>
          <w:p w14:paraId="17364656" w14:textId="77777777" w:rsidR="00024E6C" w:rsidRDefault="00C3248A">
            <w:pPr>
              <w:pStyle w:val="ProductList-TableBody"/>
            </w:pPr>
            <w:r>
              <w:lastRenderedPageBreak/>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83518F4" w14:textId="77777777" w:rsidR="00024E6C" w:rsidRDefault="00C3248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80AF599" w14:textId="77777777" w:rsidR="00024E6C" w:rsidRDefault="00C3248A">
            <w:pPr>
              <w:pStyle w:val="ProductList-TableBody"/>
            </w:pPr>
            <w:r>
              <w:t>Dynamics 365 Human Resources</w:t>
            </w:r>
          </w:p>
        </w:tc>
      </w:tr>
      <w:tr w:rsidR="00024E6C" w14:paraId="50B8F956" w14:textId="77777777">
        <w:tc>
          <w:tcPr>
            <w:tcW w:w="4040" w:type="dxa"/>
            <w:tcBorders>
              <w:top w:val="single" w:sz="4" w:space="0" w:color="6E6E6E"/>
              <w:left w:val="single" w:sz="4" w:space="0" w:color="6E6E6E"/>
              <w:bottom w:val="single" w:sz="4" w:space="0" w:color="6E6E6E"/>
              <w:right w:val="single" w:sz="4" w:space="0" w:color="6E6E6E"/>
            </w:tcBorders>
          </w:tcPr>
          <w:p w14:paraId="390AA9F1" w14:textId="77777777" w:rsidR="00024E6C" w:rsidRDefault="00C3248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926568B" w14:textId="77777777" w:rsidR="00024E6C" w:rsidRDefault="00C3248A">
            <w:pPr>
              <w:pStyle w:val="ProductList-TableBody"/>
            </w:pPr>
            <w:r>
              <w:t>20</w:t>
            </w:r>
          </w:p>
          <w:p w14:paraId="7ED30415" w14:textId="77777777" w:rsidR="00024E6C" w:rsidRDefault="00C3248A">
            <w:pPr>
              <w:pStyle w:val="ProductList-TableBody"/>
            </w:pPr>
            <w:r>
              <w:t>20</w:t>
            </w:r>
          </w:p>
          <w:p w14:paraId="0050A7EC" w14:textId="77777777" w:rsidR="00024E6C" w:rsidRDefault="00C3248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146B9D0" w14:textId="77777777" w:rsidR="00024E6C" w:rsidRDefault="00C3248A">
            <w:pPr>
              <w:pStyle w:val="ProductList-TableBody"/>
            </w:pPr>
            <w:r>
              <w:t>Dynamics 365 Sales Enterprise eller</w:t>
            </w:r>
          </w:p>
          <w:p w14:paraId="0153396F" w14:textId="77777777" w:rsidR="00024E6C" w:rsidRDefault="00C3248A">
            <w:pPr>
              <w:pStyle w:val="ProductList-TableBody"/>
            </w:pPr>
            <w:r>
              <w:t>Dynamics 365 Customer Service Enterprise eller</w:t>
            </w:r>
          </w:p>
          <w:p w14:paraId="70CF0328" w14:textId="77777777" w:rsidR="00024E6C" w:rsidRDefault="00C3248A">
            <w:pPr>
              <w:pStyle w:val="ProductList-TableBody"/>
            </w:pPr>
            <w:r>
              <w:t>Dynamics 365 Marketing</w:t>
            </w:r>
          </w:p>
        </w:tc>
      </w:tr>
      <w:tr w:rsidR="00024E6C" w14:paraId="53D28535" w14:textId="77777777">
        <w:tc>
          <w:tcPr>
            <w:tcW w:w="4040" w:type="dxa"/>
            <w:tcBorders>
              <w:top w:val="single" w:sz="4" w:space="0" w:color="6E6E6E"/>
              <w:left w:val="single" w:sz="4" w:space="0" w:color="6E6E6E"/>
              <w:bottom w:val="single" w:sz="4" w:space="0" w:color="6E6E6E"/>
              <w:right w:val="single" w:sz="4" w:space="0" w:color="6E6E6E"/>
            </w:tcBorders>
          </w:tcPr>
          <w:p w14:paraId="63423B85" w14:textId="77777777" w:rsidR="00024E6C" w:rsidRDefault="00C3248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EF25101" w14:textId="77777777" w:rsidR="00024E6C" w:rsidRDefault="00C3248A">
            <w:pPr>
              <w:pStyle w:val="ProductList-TableBody"/>
            </w:pPr>
            <w:r>
              <w:t>20</w:t>
            </w:r>
          </w:p>
          <w:p w14:paraId="311A7E96" w14:textId="77777777" w:rsidR="00024E6C" w:rsidRDefault="00C3248A">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607717A2" w14:textId="77777777" w:rsidR="00024E6C" w:rsidRDefault="00C3248A">
            <w:pPr>
              <w:pStyle w:val="ProductList-TableBody"/>
            </w:pPr>
            <w:r>
              <w:t>Alle Dynamics-programmer</w:t>
            </w:r>
          </w:p>
        </w:tc>
      </w:tr>
    </w:tbl>
    <w:p w14:paraId="4E4D168C" w14:textId="77777777" w:rsidR="00024E6C" w:rsidRDefault="00C3248A">
      <w:pPr>
        <w:pStyle w:val="ProductList-Body"/>
      </w:pPr>
      <w:r>
        <w:rPr>
          <w:i/>
        </w:rPr>
        <w:t>*Kunderne kan kombinere licenser til Finance, Supply Chain Management, Commerce eller Project Operations-basis-USL'er og/eller enhed (2.5 enheds-SL'er lig med 1 basis USL) for at opfylde kravet om mindstekøb på 20 brugere.</w:t>
      </w:r>
    </w:p>
    <w:p w14:paraId="7E66DFF5"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F5A5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B7C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81A84DA" w14:textId="77777777" w:rsidR="00024E6C" w:rsidRDefault="00024E6C">
      <w:pPr>
        <w:pStyle w:val="ProductList-Body"/>
      </w:pPr>
    </w:p>
    <w:p w14:paraId="2C67AA30" w14:textId="77777777" w:rsidR="00024E6C" w:rsidRDefault="00C3248A">
      <w:pPr>
        <w:pStyle w:val="ProductList-OfferingGroupHeading"/>
        <w:outlineLvl w:val="1"/>
      </w:pPr>
      <w:bookmarkStart w:id="253" w:name="_Sec632"/>
      <w:r>
        <w:t>Office 365-tjenester</w:t>
      </w:r>
      <w:bookmarkEnd w:id="253"/>
      <w:r>
        <w:fldChar w:fldCharType="begin"/>
      </w:r>
      <w:r>
        <w:instrText xml:space="preserve"> TC "</w:instrText>
      </w:r>
      <w:bookmarkStart w:id="254" w:name="_Toc54793412"/>
      <w:r>
        <w:instrText>Office 365-tjenester</w:instrText>
      </w:r>
      <w:bookmarkEnd w:id="254"/>
      <w:r>
        <w:instrText>" \l 2</w:instrText>
      </w:r>
      <w:r>
        <w:fldChar w:fldCharType="end"/>
      </w:r>
    </w:p>
    <w:p w14:paraId="1FF8CB2E" w14:textId="77777777" w:rsidR="00024E6C" w:rsidRDefault="00C3248A">
      <w:pPr>
        <w:pStyle w:val="ProductList-Offering2HeadingNoBorder"/>
        <w:outlineLvl w:val="2"/>
      </w:pPr>
      <w:bookmarkStart w:id="255" w:name="_Sec633"/>
      <w:r>
        <w:t>Microsoft 365-programmer</w:t>
      </w:r>
      <w:bookmarkEnd w:id="255"/>
      <w:r>
        <w:fldChar w:fldCharType="begin"/>
      </w:r>
      <w:r>
        <w:instrText xml:space="preserve"> TC "</w:instrText>
      </w:r>
      <w:bookmarkStart w:id="256" w:name="_Toc54793413"/>
      <w:r>
        <w:instrText>Microsoft 365-programmer</w:instrText>
      </w:r>
      <w:bookmarkEnd w:id="256"/>
      <w:r>
        <w:instrText>" \l 3</w:instrText>
      </w:r>
      <w:r>
        <w:fldChar w:fldCharType="end"/>
      </w:r>
    </w:p>
    <w:p w14:paraId="26977216" w14:textId="77777777" w:rsidR="00024E6C" w:rsidRDefault="00C3248A">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024E6C" w14:paraId="1E867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08FAF"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F94F04E"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3E85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4D26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99FBA"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6D45"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9F3F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03267"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68B1"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F2EE2"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AE38CB6" w14:textId="77777777">
        <w:tc>
          <w:tcPr>
            <w:tcW w:w="4660" w:type="dxa"/>
            <w:tcBorders>
              <w:top w:val="single" w:sz="6" w:space="0" w:color="FFFFFF"/>
              <w:left w:val="none" w:sz="4" w:space="0" w:color="6E6E6E"/>
              <w:bottom w:val="dashed" w:sz="4" w:space="0" w:color="BFBFBF"/>
              <w:right w:val="none" w:sz="4" w:space="0" w:color="6E6E6E"/>
            </w:tcBorders>
          </w:tcPr>
          <w:p w14:paraId="26FADF4D" w14:textId="77777777" w:rsidR="00024E6C" w:rsidRDefault="00C3248A">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5556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474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13E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CD2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2BA7"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76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201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EF9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1FCB" w14:textId="77777777" w:rsidR="00024E6C" w:rsidRDefault="00024E6C">
            <w:pPr>
              <w:pStyle w:val="ProductList-TableBody"/>
              <w:jc w:val="center"/>
            </w:pPr>
          </w:p>
        </w:tc>
      </w:tr>
      <w:tr w:rsidR="00024E6C" w14:paraId="6CDD8B7B" w14:textId="77777777">
        <w:tc>
          <w:tcPr>
            <w:tcW w:w="4660" w:type="dxa"/>
            <w:tcBorders>
              <w:top w:val="dashed" w:sz="4" w:space="0" w:color="BFBFBF"/>
              <w:left w:val="none" w:sz="4" w:space="0" w:color="6E6E6E"/>
              <w:bottom w:val="dashed" w:sz="4" w:space="0" w:color="BFBFBF"/>
              <w:right w:val="none" w:sz="4" w:space="0" w:color="6E6E6E"/>
            </w:tcBorders>
          </w:tcPr>
          <w:p w14:paraId="5699CD0D" w14:textId="77777777" w:rsidR="00024E6C" w:rsidRDefault="00C3248A">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5C48A2" w14:textId="77777777" w:rsidR="00024E6C" w:rsidRDefault="00C324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51AF"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70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EFB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876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D27B"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99A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0412" w14:textId="77777777" w:rsidR="00024E6C" w:rsidRDefault="00C3248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D1B3" w14:textId="77777777" w:rsidR="00024E6C" w:rsidRDefault="00024E6C">
            <w:pPr>
              <w:pStyle w:val="ProductList-TableBody"/>
              <w:jc w:val="center"/>
            </w:pPr>
          </w:p>
        </w:tc>
      </w:tr>
      <w:tr w:rsidR="00024E6C" w14:paraId="6CCE124D" w14:textId="77777777">
        <w:tc>
          <w:tcPr>
            <w:tcW w:w="4660" w:type="dxa"/>
            <w:tcBorders>
              <w:top w:val="dashed" w:sz="4" w:space="0" w:color="BFBFBF"/>
              <w:left w:val="none" w:sz="4" w:space="0" w:color="6E6E6E"/>
              <w:bottom w:val="dashed" w:sz="4" w:space="0" w:color="BFBFBF"/>
              <w:right w:val="none" w:sz="4" w:space="0" w:color="6E6E6E"/>
            </w:tcBorders>
          </w:tcPr>
          <w:p w14:paraId="0A3CCFA8" w14:textId="77777777" w:rsidR="00024E6C" w:rsidRDefault="00C3248A">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F7135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742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042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8C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BAF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606F"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5F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629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3092" w14:textId="77777777" w:rsidR="00024E6C" w:rsidRDefault="00024E6C">
            <w:pPr>
              <w:pStyle w:val="ProductList-TableBody"/>
              <w:jc w:val="center"/>
            </w:pPr>
          </w:p>
        </w:tc>
      </w:tr>
      <w:tr w:rsidR="00024E6C" w14:paraId="660F11D4" w14:textId="77777777">
        <w:tc>
          <w:tcPr>
            <w:tcW w:w="4660" w:type="dxa"/>
            <w:tcBorders>
              <w:top w:val="dashed" w:sz="4" w:space="0" w:color="BFBFBF"/>
              <w:left w:val="none" w:sz="4" w:space="0" w:color="6E6E6E"/>
              <w:bottom w:val="single" w:sz="4" w:space="0" w:color="FFFFFF"/>
              <w:right w:val="none" w:sz="4" w:space="0" w:color="6E6E6E"/>
            </w:tcBorders>
          </w:tcPr>
          <w:p w14:paraId="38A0F5D4" w14:textId="77777777" w:rsidR="00024E6C" w:rsidRDefault="00C3248A">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1203A8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D73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BA2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CA6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844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17E6" w14:textId="77777777" w:rsidR="00024E6C" w:rsidRDefault="00C324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A6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3A7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35B3" w14:textId="77777777" w:rsidR="00024E6C" w:rsidRDefault="00024E6C">
            <w:pPr>
              <w:pStyle w:val="ProductList-TableBody"/>
              <w:jc w:val="center"/>
            </w:pPr>
          </w:p>
        </w:tc>
      </w:tr>
    </w:tbl>
    <w:p w14:paraId="6B2BF151" w14:textId="77777777" w:rsidR="00024E6C" w:rsidRDefault="00C3248A">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024E6C" w14:paraId="7DAC5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5A192"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41C4F"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EB400" w14:textId="77777777" w:rsidR="00024E6C" w:rsidRDefault="00C3248A">
            <w:pPr>
              <w:pStyle w:val="ProductList-TableBody"/>
            </w:pPr>
            <w:r>
              <w:rPr>
                <w:color w:val="404040"/>
              </w:rPr>
              <w:t>Berettiget udvidet løbetid: Ikke relevant</w:t>
            </w:r>
          </w:p>
        </w:tc>
      </w:tr>
      <w:tr w:rsidR="00024E6C" w14:paraId="38541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D060"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BDC9A"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BEBC" w14:textId="77777777" w:rsidR="00024E6C" w:rsidRDefault="00C3248A">
            <w:pPr>
              <w:pStyle w:val="ProductList-TableBody"/>
            </w:pPr>
            <w:r>
              <w:rPr>
                <w:color w:val="404040"/>
              </w:rPr>
              <w:t>Kampagner: Ikke relevant</w:t>
            </w:r>
          </w:p>
        </w:tc>
      </w:tr>
      <w:tr w:rsidR="00024E6C" w14:paraId="24D0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9E2A"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C266B54"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4697" w14:textId="77777777" w:rsidR="00024E6C" w:rsidRDefault="00C3248A">
            <w:pPr>
              <w:pStyle w:val="ProductList-TableBody"/>
            </w:pPr>
            <w:r>
              <w:rPr>
                <w:color w:val="404040"/>
              </w:rPr>
              <w:t>Berettiget Reduktion (SCE): Ikke relevant</w:t>
            </w:r>
          </w:p>
        </w:tc>
      </w:tr>
      <w:tr w:rsidR="00024E6C" w14:paraId="323C8C12" w14:textId="77777777">
        <w:tc>
          <w:tcPr>
            <w:tcW w:w="4040" w:type="dxa"/>
            <w:tcBorders>
              <w:top w:val="single" w:sz="4" w:space="0" w:color="000000"/>
              <w:left w:val="single" w:sz="4" w:space="0" w:color="000000"/>
              <w:bottom w:val="single" w:sz="4" w:space="0" w:color="000000"/>
              <w:right w:val="single" w:sz="4" w:space="0" w:color="000000"/>
            </w:tcBorders>
          </w:tcPr>
          <w:p w14:paraId="7ACFA51D"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AFE38A8"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55D046E4"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7D64FF3" w14:textId="77777777" w:rsidR="00024E6C" w:rsidRDefault="00024E6C">
      <w:pPr>
        <w:pStyle w:val="ProductList-Body"/>
      </w:pPr>
    </w:p>
    <w:p w14:paraId="53C60D12" w14:textId="77777777" w:rsidR="00024E6C" w:rsidRDefault="00C3248A">
      <w:pPr>
        <w:pStyle w:val="ProductList-ClauseHeading"/>
        <w:outlineLvl w:val="4"/>
      </w:pPr>
      <w:r>
        <w:t>2.1 Medieberettigelse til Microsoft 365 Apps for enterprise med Windows To Go-rettigheder</w:t>
      </w:r>
    </w:p>
    <w:p w14:paraId="6FF045AD" w14:textId="77777777" w:rsidR="00024E6C" w:rsidRDefault="00C3248A">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6FADEB64" w14:textId="77777777" w:rsidR="00024E6C" w:rsidRDefault="00024E6C">
      <w:pPr>
        <w:pStyle w:val="ProductList-Body"/>
      </w:pPr>
    </w:p>
    <w:p w14:paraId="7E2C4ABE" w14:textId="77777777" w:rsidR="00024E6C" w:rsidRDefault="00C3248A">
      <w:pPr>
        <w:pStyle w:val="ProductList-ClauseHeading"/>
        <w:outlineLvl w:val="4"/>
      </w:pPr>
      <w:r>
        <w:t>2.2 Overførselsperiode for Open Value Subscription</w:t>
      </w:r>
    </w:p>
    <w:p w14:paraId="043C5F20" w14:textId="77777777" w:rsidR="00024E6C" w:rsidRDefault="00C3248A">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1B1A0B18" w14:textId="77777777" w:rsidR="00024E6C" w:rsidRDefault="00024E6C">
      <w:pPr>
        <w:pStyle w:val="ProductList-Body"/>
      </w:pPr>
    </w:p>
    <w:p w14:paraId="51286199" w14:textId="77777777" w:rsidR="00024E6C" w:rsidRDefault="00C3248A">
      <w:pPr>
        <w:pStyle w:val="ProductList-ClauseHeading"/>
        <w:outlineLvl w:val="4"/>
      </w:pPr>
      <w:r>
        <w:t>2.3 Visning/udskrivning med Office til webbrugere</w:t>
      </w:r>
    </w:p>
    <w:p w14:paraId="1535082C" w14:textId="77777777" w:rsidR="00024E6C" w:rsidRDefault="00C3248A">
      <w:pPr>
        <w:pStyle w:val="ProductList-Body"/>
      </w:pPr>
      <w:r>
        <w:t>Bruger, der har en Office 365- eller Microsoft 365-licens, kan bruge Microsoft 365 Apps for enterprise med reduceret funktionalitetstilstand til at vise og udskrive filer.</w:t>
      </w:r>
    </w:p>
    <w:p w14:paraId="2E872E71" w14:textId="77777777" w:rsidR="00024E6C" w:rsidRDefault="00024E6C">
      <w:pPr>
        <w:pStyle w:val="ProductList-Body"/>
      </w:pPr>
    </w:p>
    <w:p w14:paraId="130D7035" w14:textId="77777777" w:rsidR="00024E6C" w:rsidRDefault="00C3248A">
      <w:pPr>
        <w:pStyle w:val="ProductList-ClauseHeading"/>
        <w:outlineLvl w:val="4"/>
      </w:pPr>
      <w:r>
        <w:t>2.4 Academic-programmer</w:t>
      </w:r>
    </w:p>
    <w:p w14:paraId="05965BDA" w14:textId="77777777" w:rsidR="00024E6C" w:rsidRDefault="00C3248A">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744E6F51" w14:textId="77777777" w:rsidR="00024E6C" w:rsidRDefault="00024E6C">
      <w:pPr>
        <w:pStyle w:val="ProductList-Body"/>
      </w:pPr>
    </w:p>
    <w:p w14:paraId="00116E51" w14:textId="77777777" w:rsidR="00024E6C" w:rsidRDefault="00C3248A">
      <w:pPr>
        <w:pStyle w:val="ProductList-SubClauseHeading"/>
        <w:outlineLvl w:val="5"/>
      </w:pPr>
      <w:r>
        <w:t>2.4.1 Microsoft 365 Apps for enterprise (Enheds-SL) i EES</w:t>
      </w:r>
    </w:p>
    <w:p w14:paraId="37C1BE84" w14:textId="77777777" w:rsidR="00024E6C" w:rsidRDefault="00C3248A">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Microsoft 365 Apps for enterprise-Enheds-SL'er i et antal op til antallet af Microsoft 365 Apps for enterprise-Bruger-SL-licenser, der er licenseret af institutionen, til brug på en hvilken som helst enhed i Institutionens organisation, herunder ethvert laboratorium eller bibliotek med fri adgang.</w:t>
      </w:r>
    </w:p>
    <w:p w14:paraId="1EB6A46D" w14:textId="77777777" w:rsidR="00024E6C" w:rsidRDefault="00024E6C">
      <w:pPr>
        <w:pStyle w:val="ProductList-BodyIndented"/>
      </w:pPr>
    </w:p>
    <w:p w14:paraId="5FCE9BDF" w14:textId="77777777" w:rsidR="00024E6C" w:rsidRDefault="00C3248A">
      <w:pPr>
        <w:pStyle w:val="ProductList-SubClauseHeading"/>
        <w:outlineLvl w:val="5"/>
      </w:pPr>
      <w:r>
        <w:lastRenderedPageBreak/>
        <w:t>2.4.2 Laboratorie- og Biblioteksbrug i OVS-ES</w:t>
      </w:r>
    </w:p>
    <w:p w14:paraId="143EB5A5" w14:textId="77777777" w:rsidR="00024E6C" w:rsidRDefault="00C3248A">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44CB498B" w14:textId="77777777" w:rsidR="00024E6C" w:rsidRDefault="00024E6C">
      <w:pPr>
        <w:pStyle w:val="ProductList-BodyIndented"/>
        <w:jc w:val="right"/>
      </w:pPr>
    </w:p>
    <w:tbl>
      <w:tblPr>
        <w:tblStyle w:val="PURTable0"/>
        <w:tblW w:w="0" w:type="dxa"/>
        <w:tblLook w:val="04A0" w:firstRow="1" w:lastRow="0" w:firstColumn="1" w:lastColumn="0" w:noHBand="0" w:noVBand="1"/>
      </w:tblPr>
      <w:tblGrid>
        <w:gridCol w:w="10556"/>
      </w:tblGrid>
      <w:tr w:rsidR="00024E6C" w14:paraId="0307B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121BA"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A832517" w14:textId="77777777" w:rsidR="00024E6C" w:rsidRDefault="00024E6C">
      <w:pPr>
        <w:pStyle w:val="ProductList-BodyIndented"/>
      </w:pPr>
    </w:p>
    <w:p w14:paraId="7432CCA1" w14:textId="77777777" w:rsidR="00024E6C" w:rsidRDefault="00C3248A">
      <w:pPr>
        <w:pStyle w:val="ProductList-Offering2HeadingNoBorder"/>
        <w:outlineLvl w:val="2"/>
      </w:pPr>
      <w:bookmarkStart w:id="259" w:name="_Sec634"/>
      <w:r>
        <w:t>Office 365 Suites</w:t>
      </w:r>
      <w:bookmarkEnd w:id="259"/>
      <w:r>
        <w:fldChar w:fldCharType="begin"/>
      </w:r>
      <w:r>
        <w:instrText xml:space="preserve"> TC "</w:instrText>
      </w:r>
      <w:bookmarkStart w:id="260" w:name="_Toc54793414"/>
      <w:r>
        <w:instrText>Office 365 Suites</w:instrText>
      </w:r>
      <w:bookmarkEnd w:id="260"/>
      <w:r>
        <w:instrText>" \l 3</w:instrText>
      </w:r>
      <w:r>
        <w:fldChar w:fldCharType="end"/>
      </w:r>
    </w:p>
    <w:p w14:paraId="5BE13532" w14:textId="77777777" w:rsidR="00024E6C" w:rsidRDefault="00C3248A">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024E6C" w14:paraId="4F86EE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2B0FA"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D0C63A6"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7C8A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A4195"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2B577"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862E1"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64AF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0841"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45844"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AFA73"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21D989CB" w14:textId="77777777">
        <w:tc>
          <w:tcPr>
            <w:tcW w:w="4660" w:type="dxa"/>
            <w:tcBorders>
              <w:top w:val="single" w:sz="6" w:space="0" w:color="FFFFFF"/>
              <w:left w:val="none" w:sz="4" w:space="0" w:color="6E6E6E"/>
              <w:bottom w:val="dashed" w:sz="4" w:space="0" w:color="BFBFBF"/>
              <w:right w:val="none" w:sz="4" w:space="0" w:color="6E6E6E"/>
            </w:tcBorders>
          </w:tcPr>
          <w:p w14:paraId="066A7ED3" w14:textId="77777777" w:rsidR="00024E6C" w:rsidRDefault="00C3248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E900A6B"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735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29C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272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54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B3A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D73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BA3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842D" w14:textId="77777777" w:rsidR="00024E6C" w:rsidRDefault="00024E6C">
            <w:pPr>
              <w:pStyle w:val="ProductList-TableBody"/>
              <w:jc w:val="center"/>
            </w:pPr>
          </w:p>
        </w:tc>
      </w:tr>
      <w:tr w:rsidR="00024E6C" w14:paraId="6E3E7C22" w14:textId="77777777">
        <w:tc>
          <w:tcPr>
            <w:tcW w:w="4660" w:type="dxa"/>
            <w:tcBorders>
              <w:top w:val="dashed" w:sz="4" w:space="0" w:color="BFBFBF"/>
              <w:left w:val="none" w:sz="4" w:space="0" w:color="6E6E6E"/>
              <w:bottom w:val="dashed" w:sz="4" w:space="0" w:color="BFBFBF"/>
              <w:right w:val="none" w:sz="4" w:space="0" w:color="6E6E6E"/>
            </w:tcBorders>
          </w:tcPr>
          <w:p w14:paraId="3187E340" w14:textId="77777777" w:rsidR="00024E6C" w:rsidRDefault="00C3248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25D20F"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720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261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A06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B3F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DFC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B51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B8E7" w14:textId="77777777" w:rsidR="00024E6C" w:rsidRDefault="00C3248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3A53" w14:textId="77777777" w:rsidR="00024E6C" w:rsidRDefault="00024E6C">
            <w:pPr>
              <w:pStyle w:val="ProductList-TableBody"/>
              <w:jc w:val="center"/>
            </w:pPr>
          </w:p>
        </w:tc>
      </w:tr>
      <w:tr w:rsidR="00024E6C" w14:paraId="1A60FF14" w14:textId="77777777">
        <w:tc>
          <w:tcPr>
            <w:tcW w:w="4660" w:type="dxa"/>
            <w:tcBorders>
              <w:top w:val="dashed" w:sz="4" w:space="0" w:color="BFBFBF"/>
              <w:left w:val="none" w:sz="4" w:space="0" w:color="6E6E6E"/>
              <w:bottom w:val="dashed" w:sz="4" w:space="0" w:color="BFBFBF"/>
              <w:right w:val="none" w:sz="4" w:space="0" w:color="6E6E6E"/>
            </w:tcBorders>
          </w:tcPr>
          <w:p w14:paraId="6E2D1976" w14:textId="77777777" w:rsidR="00024E6C" w:rsidRDefault="00C3248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36C079"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BE7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CE2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80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4DA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D1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C0E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4BC2" w14:textId="77777777" w:rsidR="00024E6C" w:rsidRDefault="00C3248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5C9E" w14:textId="77777777" w:rsidR="00024E6C" w:rsidRDefault="00024E6C">
            <w:pPr>
              <w:pStyle w:val="ProductList-TableBody"/>
              <w:jc w:val="center"/>
            </w:pPr>
          </w:p>
        </w:tc>
      </w:tr>
      <w:tr w:rsidR="00024E6C" w14:paraId="2CA4017B" w14:textId="77777777">
        <w:tc>
          <w:tcPr>
            <w:tcW w:w="4660" w:type="dxa"/>
            <w:tcBorders>
              <w:top w:val="dashed" w:sz="4" w:space="0" w:color="BFBFBF"/>
              <w:left w:val="none" w:sz="4" w:space="0" w:color="6E6E6E"/>
              <w:bottom w:val="dashed" w:sz="4" w:space="0" w:color="BFBFBF"/>
              <w:right w:val="none" w:sz="4" w:space="0" w:color="6E6E6E"/>
            </w:tcBorders>
          </w:tcPr>
          <w:p w14:paraId="16266867" w14:textId="77777777" w:rsidR="00024E6C" w:rsidRDefault="00C3248A">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7FEB7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23D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5AC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3BC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D17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23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063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EEFB" w14:textId="77777777" w:rsidR="00024E6C" w:rsidRDefault="00C3248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D0DA" w14:textId="77777777" w:rsidR="00024E6C" w:rsidRDefault="00024E6C">
            <w:pPr>
              <w:pStyle w:val="ProductList-TableBody"/>
              <w:jc w:val="center"/>
            </w:pPr>
          </w:p>
        </w:tc>
      </w:tr>
      <w:tr w:rsidR="00024E6C" w14:paraId="397E5523" w14:textId="77777777">
        <w:tc>
          <w:tcPr>
            <w:tcW w:w="4660" w:type="dxa"/>
            <w:tcBorders>
              <w:top w:val="dashed" w:sz="4" w:space="0" w:color="BFBFBF"/>
              <w:left w:val="none" w:sz="4" w:space="0" w:color="6E6E6E"/>
              <w:bottom w:val="dashed" w:sz="4" w:space="0" w:color="BFBFBF"/>
              <w:right w:val="none" w:sz="4" w:space="0" w:color="6E6E6E"/>
            </w:tcBorders>
          </w:tcPr>
          <w:p w14:paraId="2AD98DB2" w14:textId="77777777" w:rsidR="00024E6C" w:rsidRDefault="00C3248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1DC07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E7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86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B3A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E7B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B17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051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26C9"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C848" w14:textId="77777777" w:rsidR="00024E6C" w:rsidRDefault="00024E6C">
            <w:pPr>
              <w:pStyle w:val="ProductList-TableBody"/>
              <w:jc w:val="center"/>
            </w:pPr>
          </w:p>
        </w:tc>
      </w:tr>
      <w:tr w:rsidR="00024E6C" w14:paraId="2370ECA6" w14:textId="77777777">
        <w:tc>
          <w:tcPr>
            <w:tcW w:w="4660" w:type="dxa"/>
            <w:tcBorders>
              <w:top w:val="dashed" w:sz="4" w:space="0" w:color="BFBFBF"/>
              <w:left w:val="none" w:sz="4" w:space="0" w:color="6E6E6E"/>
              <w:bottom w:val="dashed" w:sz="4" w:space="0" w:color="BFBFBF"/>
              <w:right w:val="none" w:sz="4" w:space="0" w:color="6E6E6E"/>
            </w:tcBorders>
          </w:tcPr>
          <w:p w14:paraId="3E94F788" w14:textId="77777777" w:rsidR="00024E6C" w:rsidRDefault="00C3248A">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E8F1BF"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2851"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960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3668"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0AED"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E317"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BDA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706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1D38" w14:textId="77777777" w:rsidR="00024E6C" w:rsidRDefault="00024E6C">
            <w:pPr>
              <w:pStyle w:val="ProductList-TableBody"/>
              <w:jc w:val="center"/>
            </w:pPr>
          </w:p>
        </w:tc>
      </w:tr>
      <w:tr w:rsidR="00024E6C" w14:paraId="31BE55EF" w14:textId="77777777">
        <w:tc>
          <w:tcPr>
            <w:tcW w:w="4660" w:type="dxa"/>
            <w:tcBorders>
              <w:top w:val="dashed" w:sz="4" w:space="0" w:color="BFBFBF"/>
              <w:left w:val="none" w:sz="4" w:space="0" w:color="6E6E6E"/>
              <w:bottom w:val="dashed" w:sz="4" w:space="0" w:color="BFBFBF"/>
              <w:right w:val="none" w:sz="4" w:space="0" w:color="6E6E6E"/>
            </w:tcBorders>
          </w:tcPr>
          <w:p w14:paraId="3E336729" w14:textId="77777777" w:rsidR="00024E6C" w:rsidRDefault="00C3248A">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0954FA"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E6C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C9C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641B"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3BF8" w14:textId="77777777" w:rsidR="00024E6C" w:rsidRDefault="00C3248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82F8"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30D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C22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3DAA" w14:textId="77777777" w:rsidR="00024E6C" w:rsidRDefault="00024E6C">
            <w:pPr>
              <w:pStyle w:val="ProductList-TableBody"/>
              <w:jc w:val="center"/>
            </w:pPr>
          </w:p>
        </w:tc>
      </w:tr>
      <w:tr w:rsidR="00024E6C" w14:paraId="6DA17E6B" w14:textId="77777777">
        <w:tc>
          <w:tcPr>
            <w:tcW w:w="4660" w:type="dxa"/>
            <w:tcBorders>
              <w:top w:val="dashed" w:sz="4" w:space="0" w:color="BFBFBF"/>
              <w:left w:val="none" w:sz="4" w:space="0" w:color="6E6E6E"/>
              <w:bottom w:val="dashed" w:sz="4" w:space="0" w:color="BFBFBF"/>
              <w:right w:val="none" w:sz="4" w:space="0" w:color="6E6E6E"/>
            </w:tcBorders>
          </w:tcPr>
          <w:p w14:paraId="6DF38DFC" w14:textId="77777777" w:rsidR="00024E6C" w:rsidRDefault="00C3248A">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AE66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8A0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5C1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38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83B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E801"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4B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9E3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E66C" w14:textId="77777777" w:rsidR="00024E6C" w:rsidRDefault="00024E6C">
            <w:pPr>
              <w:pStyle w:val="ProductList-TableBody"/>
              <w:jc w:val="center"/>
            </w:pPr>
          </w:p>
        </w:tc>
      </w:tr>
      <w:tr w:rsidR="00024E6C" w14:paraId="5F2D9461" w14:textId="77777777">
        <w:tc>
          <w:tcPr>
            <w:tcW w:w="4660" w:type="dxa"/>
            <w:tcBorders>
              <w:top w:val="dashed" w:sz="4" w:space="0" w:color="BFBFBF"/>
              <w:left w:val="none" w:sz="4" w:space="0" w:color="6E6E6E"/>
              <w:bottom w:val="dashed" w:sz="4" w:space="0" w:color="BFBFBF"/>
              <w:right w:val="none" w:sz="4" w:space="0" w:color="6E6E6E"/>
            </w:tcBorders>
          </w:tcPr>
          <w:p w14:paraId="677BD01F" w14:textId="77777777" w:rsidR="00024E6C" w:rsidRDefault="00C3248A">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EC1BD7"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D42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EBB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1995"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1DA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762C"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478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81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4B96" w14:textId="77777777" w:rsidR="00024E6C" w:rsidRDefault="00024E6C">
            <w:pPr>
              <w:pStyle w:val="ProductList-TableBody"/>
              <w:jc w:val="center"/>
            </w:pPr>
          </w:p>
        </w:tc>
      </w:tr>
      <w:tr w:rsidR="00024E6C" w14:paraId="455FF5E0" w14:textId="77777777">
        <w:tc>
          <w:tcPr>
            <w:tcW w:w="4660" w:type="dxa"/>
            <w:tcBorders>
              <w:top w:val="dashed" w:sz="4" w:space="0" w:color="BFBFBF"/>
              <w:left w:val="none" w:sz="4" w:space="0" w:color="6E6E6E"/>
              <w:bottom w:val="dashed" w:sz="4" w:space="0" w:color="BFBFBF"/>
              <w:right w:val="none" w:sz="4" w:space="0" w:color="6E6E6E"/>
            </w:tcBorders>
          </w:tcPr>
          <w:p w14:paraId="72A233BD" w14:textId="77777777" w:rsidR="00024E6C" w:rsidRDefault="00C3248A">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A7C61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E72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71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D94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4DE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CAAC"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F8F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ABF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F2B5" w14:textId="77777777" w:rsidR="00024E6C" w:rsidRDefault="00024E6C">
            <w:pPr>
              <w:pStyle w:val="ProductList-TableBody"/>
              <w:jc w:val="center"/>
            </w:pPr>
          </w:p>
        </w:tc>
      </w:tr>
      <w:tr w:rsidR="00024E6C" w14:paraId="73F4C1E3" w14:textId="77777777">
        <w:tc>
          <w:tcPr>
            <w:tcW w:w="4660" w:type="dxa"/>
            <w:tcBorders>
              <w:top w:val="dashed" w:sz="4" w:space="0" w:color="BFBFBF"/>
              <w:left w:val="none" w:sz="4" w:space="0" w:color="6E6E6E"/>
              <w:bottom w:val="dashed" w:sz="4" w:space="0" w:color="BFBFBF"/>
              <w:right w:val="none" w:sz="4" w:space="0" w:color="6E6E6E"/>
            </w:tcBorders>
          </w:tcPr>
          <w:p w14:paraId="0D687057" w14:textId="77777777" w:rsidR="00024E6C" w:rsidRDefault="00C3248A">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AA648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DF0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8BD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0DF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C7A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FC01"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7D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714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0496" w14:textId="77777777" w:rsidR="00024E6C" w:rsidRDefault="00024E6C">
            <w:pPr>
              <w:pStyle w:val="ProductList-TableBody"/>
              <w:jc w:val="center"/>
            </w:pPr>
          </w:p>
        </w:tc>
      </w:tr>
      <w:tr w:rsidR="00024E6C" w14:paraId="3D4F7EB6" w14:textId="77777777">
        <w:tc>
          <w:tcPr>
            <w:tcW w:w="4660" w:type="dxa"/>
            <w:tcBorders>
              <w:top w:val="dashed" w:sz="4" w:space="0" w:color="BFBFBF"/>
              <w:left w:val="none" w:sz="4" w:space="0" w:color="6E6E6E"/>
              <w:bottom w:val="dashed" w:sz="4" w:space="0" w:color="BFBFBF"/>
              <w:right w:val="none" w:sz="4" w:space="0" w:color="6E6E6E"/>
            </w:tcBorders>
          </w:tcPr>
          <w:p w14:paraId="0FBF18AE" w14:textId="77777777" w:rsidR="00024E6C" w:rsidRDefault="00C3248A">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227E6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782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4D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F4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2E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7251"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66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2E2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59EB" w14:textId="77777777" w:rsidR="00024E6C" w:rsidRDefault="00024E6C">
            <w:pPr>
              <w:pStyle w:val="ProductList-TableBody"/>
              <w:jc w:val="center"/>
            </w:pPr>
          </w:p>
        </w:tc>
      </w:tr>
      <w:tr w:rsidR="00024E6C" w14:paraId="7EB7D9E6" w14:textId="77777777">
        <w:tc>
          <w:tcPr>
            <w:tcW w:w="4660" w:type="dxa"/>
            <w:tcBorders>
              <w:top w:val="dashed" w:sz="4" w:space="0" w:color="BFBFBF"/>
              <w:left w:val="none" w:sz="4" w:space="0" w:color="6E6E6E"/>
              <w:bottom w:val="dashed" w:sz="4" w:space="0" w:color="BFBFBF"/>
              <w:right w:val="none" w:sz="4" w:space="0" w:color="6E6E6E"/>
            </w:tcBorders>
          </w:tcPr>
          <w:p w14:paraId="2DBCED00" w14:textId="77777777" w:rsidR="00024E6C" w:rsidRDefault="00C3248A">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DCED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DCF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947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B36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560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1BB2" w14:textId="77777777" w:rsidR="00024E6C" w:rsidRDefault="00C3248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24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7C8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29FE" w14:textId="77777777" w:rsidR="00024E6C" w:rsidRDefault="00024E6C">
            <w:pPr>
              <w:pStyle w:val="ProductList-TableBody"/>
              <w:jc w:val="center"/>
            </w:pPr>
          </w:p>
        </w:tc>
      </w:tr>
      <w:tr w:rsidR="00024E6C" w14:paraId="00E629C3" w14:textId="77777777">
        <w:tc>
          <w:tcPr>
            <w:tcW w:w="4660" w:type="dxa"/>
            <w:tcBorders>
              <w:top w:val="dashed" w:sz="4" w:space="0" w:color="BFBFBF"/>
              <w:left w:val="none" w:sz="4" w:space="0" w:color="6E6E6E"/>
              <w:bottom w:val="dashed" w:sz="4" w:space="0" w:color="B2B2B2"/>
              <w:right w:val="none" w:sz="4" w:space="0" w:color="6E6E6E"/>
            </w:tcBorders>
          </w:tcPr>
          <w:p w14:paraId="6E2F4A95" w14:textId="77777777" w:rsidR="00024E6C" w:rsidRDefault="00C3248A">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274D240D"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CC2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E9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ABAC"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E74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BF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83C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CC7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0DE1" w14:textId="77777777" w:rsidR="00024E6C" w:rsidRDefault="00024E6C">
            <w:pPr>
              <w:pStyle w:val="ProductList-TableBody"/>
              <w:jc w:val="center"/>
            </w:pPr>
          </w:p>
        </w:tc>
      </w:tr>
      <w:tr w:rsidR="00024E6C" w14:paraId="44B05635" w14:textId="77777777">
        <w:tc>
          <w:tcPr>
            <w:tcW w:w="4660" w:type="dxa"/>
            <w:tcBorders>
              <w:top w:val="dashed" w:sz="4" w:space="0" w:color="B2B2B2"/>
              <w:left w:val="none" w:sz="4" w:space="0" w:color="6E6E6E"/>
              <w:bottom w:val="dashed" w:sz="4" w:space="0" w:color="B2B2B2"/>
              <w:right w:val="none" w:sz="4" w:space="0" w:color="6E6E6E"/>
            </w:tcBorders>
          </w:tcPr>
          <w:p w14:paraId="18DCDA16" w14:textId="77777777" w:rsidR="00024E6C" w:rsidRDefault="00C3248A">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BA732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232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7E1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252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191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667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E9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1FE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A49F" w14:textId="77777777" w:rsidR="00024E6C" w:rsidRDefault="00024E6C">
            <w:pPr>
              <w:pStyle w:val="ProductList-TableBody"/>
              <w:jc w:val="center"/>
            </w:pPr>
          </w:p>
        </w:tc>
      </w:tr>
      <w:tr w:rsidR="00024E6C" w14:paraId="155FEA83" w14:textId="77777777">
        <w:tc>
          <w:tcPr>
            <w:tcW w:w="4660" w:type="dxa"/>
            <w:tcBorders>
              <w:top w:val="dashed" w:sz="4" w:space="0" w:color="B2B2B2"/>
              <w:left w:val="none" w:sz="4" w:space="0" w:color="6E6E6E"/>
              <w:bottom w:val="none" w:sz="4" w:space="0" w:color="BFBFBF"/>
              <w:right w:val="none" w:sz="4" w:space="0" w:color="6E6E6E"/>
            </w:tcBorders>
          </w:tcPr>
          <w:p w14:paraId="3BE7FF0E" w14:textId="77777777" w:rsidR="00024E6C" w:rsidRDefault="00C3248A">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4E3080B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FB5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2D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A7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FAC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D6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D0A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73C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BD81" w14:textId="77777777" w:rsidR="00024E6C" w:rsidRDefault="00024E6C">
            <w:pPr>
              <w:pStyle w:val="ProductList-TableBody"/>
              <w:jc w:val="center"/>
            </w:pPr>
          </w:p>
        </w:tc>
      </w:tr>
    </w:tbl>
    <w:p w14:paraId="1BB465C1" w14:textId="77777777" w:rsidR="00024E6C" w:rsidRDefault="00C3248A">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024E6C" w14:paraId="635E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05F7F"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C88CA"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89EC0"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024E6C" w14:paraId="4DFBE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8F2B"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C783145"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1D4E" w14:textId="77777777" w:rsidR="00024E6C" w:rsidRDefault="00C3248A">
            <w:pPr>
              <w:pStyle w:val="ProductList-TableBody"/>
            </w:pPr>
            <w:r>
              <w:rPr>
                <w:color w:val="404040"/>
              </w:rPr>
              <w:t>Kampagner: Ikke relevant</w:t>
            </w:r>
          </w:p>
        </w:tc>
      </w:tr>
      <w:tr w:rsidR="00024E6C" w14:paraId="435AE696" w14:textId="77777777">
        <w:tc>
          <w:tcPr>
            <w:tcW w:w="4040" w:type="dxa"/>
            <w:tcBorders>
              <w:top w:val="single" w:sz="4" w:space="0" w:color="000000"/>
              <w:left w:val="single" w:sz="4" w:space="0" w:color="000000"/>
              <w:bottom w:val="single" w:sz="4" w:space="0" w:color="000000"/>
              <w:right w:val="single" w:sz="4" w:space="0" w:color="000000"/>
            </w:tcBorders>
          </w:tcPr>
          <w:p w14:paraId="541D8038"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0ACCB618"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270B6"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F3</w:t>
            </w:r>
          </w:p>
        </w:tc>
      </w:tr>
      <w:tr w:rsidR="00024E6C" w14:paraId="6A01BA27" w14:textId="77777777">
        <w:tc>
          <w:tcPr>
            <w:tcW w:w="4040" w:type="dxa"/>
            <w:tcBorders>
              <w:top w:val="single" w:sz="4" w:space="0" w:color="000000"/>
              <w:left w:val="single" w:sz="4" w:space="0" w:color="000000"/>
              <w:bottom w:val="single" w:sz="4" w:space="0" w:color="000000"/>
              <w:right w:val="single" w:sz="4" w:space="0" w:color="000000"/>
            </w:tcBorders>
          </w:tcPr>
          <w:p w14:paraId="114CD49F"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B85A038"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6060509E"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F4F5491" w14:textId="77777777" w:rsidR="00024E6C" w:rsidRDefault="00024E6C">
      <w:pPr>
        <w:pStyle w:val="ProductList-Body"/>
      </w:pPr>
    </w:p>
    <w:p w14:paraId="016C15D2" w14:textId="77777777" w:rsidR="00024E6C" w:rsidRDefault="00C3248A">
      <w:pPr>
        <w:pStyle w:val="ProductList-ClauseHeading"/>
        <w:outlineLvl w:val="4"/>
      </w:pPr>
      <w:r>
        <w:t>2.1 Office 365 F3 – Licensberettigelse</w:t>
      </w:r>
    </w:p>
    <w:p w14:paraId="2A8DD648" w14:textId="77777777" w:rsidR="00024E6C" w:rsidRDefault="00C3248A">
      <w:pPr>
        <w:pStyle w:val="ProductList-Body"/>
      </w:pPr>
      <w:r>
        <w:t>Licenser til Office 365 Firstline Worker kan til tildeles til brugere, der opfylder en eller flere af de nedenstående betingelser:</w:t>
      </w:r>
    </w:p>
    <w:p w14:paraId="1E625C74" w14:textId="77777777" w:rsidR="00024E6C" w:rsidRDefault="00C3248A" w:rsidP="00C3248A">
      <w:pPr>
        <w:pStyle w:val="ProductList-Bullet"/>
        <w:numPr>
          <w:ilvl w:val="0"/>
          <w:numId w:val="50"/>
        </w:numPr>
      </w:pPr>
      <w:r>
        <w:t>Brugeren anvender en primær arbejdsenhed med en enkelt skærm, der er mindre end 10,1 tommer</w:t>
      </w:r>
    </w:p>
    <w:p w14:paraId="3E819A61" w14:textId="77777777" w:rsidR="00024E6C" w:rsidRDefault="00C3248A" w:rsidP="00C3248A">
      <w:pPr>
        <w:pStyle w:val="ProductList-Bullet"/>
        <w:numPr>
          <w:ilvl w:val="0"/>
          <w:numId w:val="50"/>
        </w:numPr>
      </w:pPr>
      <w:r>
        <w:t>Brugeren deler sin primære arbejdsenhed med andre kvalificerede brugere med licens til Microsoft 365 eller Office 365 Firstline Worker under eller på tværs af skiftehold.</w:t>
      </w:r>
    </w:p>
    <w:p w14:paraId="0D0C6155" w14:textId="77777777" w:rsidR="00024E6C" w:rsidRDefault="00C3248A" w:rsidP="00C3248A">
      <w:pPr>
        <w:pStyle w:val="ProductList-Bullet"/>
        <w:numPr>
          <w:ilvl w:val="1"/>
          <w:numId w:val="50"/>
        </w:numPr>
      </w:pPr>
      <w:r>
        <w:t>Andre brugere med licens til Microsoft Firstline Worker skal også anvende enheden som deres primære arbejdsenhed.</w:t>
      </w:r>
    </w:p>
    <w:p w14:paraId="2EFEACD5" w14:textId="77777777" w:rsidR="00024E6C" w:rsidRDefault="00C3248A" w:rsidP="00C3248A">
      <w:pPr>
        <w:pStyle w:val="ProductList-Bullet"/>
        <w:numPr>
          <w:ilvl w:val="1"/>
          <w:numId w:val="50"/>
        </w:numPr>
      </w:pPr>
      <w:r>
        <w:t>Enhver software eller tjeneste, som tilgås fra den dele enhed, kræver, at enheden eller brugerne får tildelt en licens, som inkluderer brugen af softwaren eller tjenesterne.</w:t>
      </w:r>
    </w:p>
    <w:p w14:paraId="7B392EA2" w14:textId="77777777" w:rsidR="00024E6C" w:rsidRDefault="00024E6C">
      <w:pPr>
        <w:pStyle w:val="ProductList-Body"/>
      </w:pPr>
    </w:p>
    <w:p w14:paraId="5BBEF316" w14:textId="77777777" w:rsidR="00024E6C" w:rsidRDefault="00C3248A">
      <w:pPr>
        <w:pStyle w:val="ProductList-Body"/>
      </w:pPr>
      <w:r>
        <w:t>Kvalificerede licenser til Microsoft 365 og Office 365 Firstline Worker inkluderer Microsoft 365 F1, Microsoft 365 F3 og/eller Office 365 F3.</w:t>
      </w:r>
    </w:p>
    <w:p w14:paraId="4780851C" w14:textId="77777777" w:rsidR="00024E6C" w:rsidRDefault="00024E6C">
      <w:pPr>
        <w:pStyle w:val="ProductList-Body"/>
      </w:pPr>
    </w:p>
    <w:p w14:paraId="287F4F27" w14:textId="77777777" w:rsidR="00024E6C" w:rsidRDefault="00C3248A">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370C45B0" w14:textId="77777777" w:rsidR="00024E6C" w:rsidRDefault="00024E6C">
      <w:pPr>
        <w:pStyle w:val="ProductList-Body"/>
      </w:pPr>
    </w:p>
    <w:p w14:paraId="6CDA4574" w14:textId="77777777" w:rsidR="00024E6C" w:rsidRDefault="00C3248A">
      <w:pPr>
        <w:pStyle w:val="ProductList-ClauseHeading"/>
        <w:outlineLvl w:val="4"/>
      </w:pPr>
      <w:r>
        <w:t>2.2 Smartphones og tablets</w:t>
      </w:r>
    </w:p>
    <w:p w14:paraId="0CA76F27" w14:textId="77777777" w:rsidR="00024E6C" w:rsidRDefault="00C3248A">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0E5FCFF6" w14:textId="77777777" w:rsidR="00024E6C" w:rsidRDefault="00024E6C">
      <w:pPr>
        <w:pStyle w:val="ProductList-Body"/>
      </w:pPr>
    </w:p>
    <w:p w14:paraId="0CB9CAF7" w14:textId="77777777" w:rsidR="00024E6C" w:rsidRDefault="00C3248A">
      <w:pPr>
        <w:pStyle w:val="ProductList-ClauseHeading"/>
        <w:outlineLvl w:val="4"/>
      </w:pPr>
      <w:r>
        <w:lastRenderedPageBreak/>
        <w:t>2.3 Multi-Geo Capabilities in Office 365</w:t>
      </w:r>
    </w:p>
    <w:p w14:paraId="4EAC1ADB" w14:textId="77777777" w:rsidR="00024E6C" w:rsidRDefault="00C3248A">
      <w:pPr>
        <w:pStyle w:val="ProductList-Body"/>
      </w:pPr>
      <w:r>
        <w:t>Multi-Geo Capabilities in Office 365-abonnementer er underlagt følgende:</w:t>
      </w:r>
    </w:p>
    <w:p w14:paraId="3B8F1515" w14:textId="77777777" w:rsidR="00024E6C" w:rsidRDefault="00C3248A" w:rsidP="00C3248A">
      <w:pPr>
        <w:pStyle w:val="ProductList-Bullet"/>
        <w:numPr>
          <w:ilvl w:val="0"/>
          <w:numId w:val="51"/>
        </w:numPr>
      </w:pPr>
      <w:r>
        <w:t xml:space="preserve">Mindst 250 Office 365 Services-abonnementer per kunde og </w:t>
      </w:r>
    </w:p>
    <w:p w14:paraId="7B289214" w14:textId="77777777" w:rsidR="00024E6C" w:rsidRDefault="00C3248A" w:rsidP="00C3248A">
      <w:pPr>
        <w:pStyle w:val="ProductList-Bullet"/>
        <w:numPr>
          <w:ilvl w:val="0"/>
          <w:numId w:val="51"/>
        </w:numPr>
      </w:pPr>
      <w:r>
        <w:t>Mindst 5 % af Office 365 Services-abonnementer på en lejerkonto har et tilsvarende Multi-Geo Capabilities in Office 365-abonnement.</w:t>
      </w:r>
    </w:p>
    <w:p w14:paraId="5E790618" w14:textId="77777777" w:rsidR="00024E6C" w:rsidRDefault="00024E6C">
      <w:pPr>
        <w:pStyle w:val="ProductList-Body"/>
      </w:pPr>
    </w:p>
    <w:p w14:paraId="63EBB83C" w14:textId="77777777" w:rsidR="00024E6C" w:rsidRDefault="00C3248A">
      <w:pPr>
        <w:pStyle w:val="ProductList-Body"/>
      </w:pPr>
      <w:r>
        <w:t>Office 365-tjenester betyder alle licenser til Microsoft 365-, Office 365-, Exchange Online-, SharePoint Online- eller OneDrive for Business-plan.</w:t>
      </w:r>
    </w:p>
    <w:p w14:paraId="6507B6C1" w14:textId="77777777" w:rsidR="00024E6C" w:rsidRDefault="00024E6C">
      <w:pPr>
        <w:pStyle w:val="ProductList-Body"/>
      </w:pPr>
    </w:p>
    <w:p w14:paraId="73FAE599" w14:textId="77777777" w:rsidR="00024E6C" w:rsidRDefault="00C3248A">
      <w:pPr>
        <w:pStyle w:val="ProductList-ClauseHeading"/>
        <w:outlineLvl w:val="4"/>
      </w:pPr>
      <w:r>
        <w:t>2.4 Project til webdataene</w:t>
      </w:r>
    </w:p>
    <w:p w14:paraId="7B471677" w14:textId="77777777" w:rsidR="00024E6C" w:rsidRDefault="00C3248A">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7135C50B" w14:textId="77777777" w:rsidR="00024E6C" w:rsidRDefault="00C3248A" w:rsidP="00C3248A">
      <w:pPr>
        <w:pStyle w:val="ProductList-Bullet"/>
        <w:numPr>
          <w:ilvl w:val="0"/>
          <w:numId w:val="52"/>
        </w:numPr>
      </w:pPr>
      <w:r>
        <w:t>Disse rettigheder giver ikke adgang til Power Platform</w:t>
      </w:r>
      <w:r>
        <w:fldChar w:fldCharType="begin"/>
      </w:r>
      <w:r>
        <w:instrText xml:space="preserve"> XE "Power Platform" </w:instrText>
      </w:r>
      <w:r>
        <w:fldChar w:fldCharType="end"/>
      </w:r>
      <w:r>
        <w:t xml:space="preserve">-programmer eller andre datasæt. </w:t>
      </w:r>
    </w:p>
    <w:p w14:paraId="36D533E7" w14:textId="77777777" w:rsidR="00024E6C" w:rsidRDefault="00C3248A" w:rsidP="00C3248A">
      <w:pPr>
        <w:pStyle w:val="ProductList-Bullet"/>
        <w:numPr>
          <w:ilvl w:val="0"/>
          <w:numId w:val="52"/>
        </w:numPr>
      </w:pPr>
      <w:r>
        <w:t>Disse rettigheder gælder ikke produkter til myndigheder.</w:t>
      </w:r>
    </w:p>
    <w:p w14:paraId="2C34F6F7" w14:textId="77777777" w:rsidR="00024E6C" w:rsidRDefault="00024E6C">
      <w:pPr>
        <w:pStyle w:val="ProductList-Body"/>
      </w:pPr>
    </w:p>
    <w:p w14:paraId="06F3379A" w14:textId="77777777" w:rsidR="00024E6C" w:rsidRDefault="00C3248A">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024E6C" w14:paraId="4200DA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A8C891" w14:textId="77777777" w:rsidR="00024E6C" w:rsidRDefault="00C3248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5523304D" w14:textId="77777777" w:rsidR="00024E6C" w:rsidRDefault="00C3248A">
            <w:pPr>
              <w:pStyle w:val="ProductList-TableBody"/>
            </w:pPr>
            <w:r>
              <w:rPr>
                <w:color w:val="FFFFFF"/>
              </w:rPr>
              <w:t>Licensforudsætninger</w:t>
            </w:r>
          </w:p>
        </w:tc>
      </w:tr>
      <w:tr w:rsidR="00024E6C" w14:paraId="4988B151" w14:textId="77777777">
        <w:tc>
          <w:tcPr>
            <w:tcW w:w="6120" w:type="dxa"/>
            <w:tcBorders>
              <w:top w:val="single" w:sz="4" w:space="0" w:color="0070C0"/>
              <w:left w:val="single" w:sz="4" w:space="0" w:color="000000"/>
              <w:bottom w:val="single" w:sz="4" w:space="0" w:color="000000"/>
              <w:right w:val="single" w:sz="4" w:space="0" w:color="000000"/>
            </w:tcBorders>
          </w:tcPr>
          <w:p w14:paraId="35D31856" w14:textId="77777777" w:rsidR="00024E6C" w:rsidRDefault="00C3248A">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7E597920" w14:textId="77777777" w:rsidR="00024E6C" w:rsidRDefault="00C3248A">
            <w:pPr>
              <w:pStyle w:val="ProductList-TableBody"/>
            </w:pPr>
            <w:r>
              <w:t>Alle licenser til Microsoft 365-, Office 365-, Exchange Online-, SharePoint Online- eller OneDrive for Business-plan</w:t>
            </w:r>
          </w:p>
        </w:tc>
      </w:tr>
      <w:tr w:rsidR="00024E6C" w14:paraId="5085C5C4" w14:textId="77777777">
        <w:tc>
          <w:tcPr>
            <w:tcW w:w="6120" w:type="dxa"/>
            <w:tcBorders>
              <w:top w:val="single" w:sz="4" w:space="0" w:color="000000"/>
              <w:left w:val="single" w:sz="4" w:space="0" w:color="000000"/>
              <w:bottom w:val="single" w:sz="4" w:space="0" w:color="000000"/>
              <w:right w:val="single" w:sz="4" w:space="0" w:color="000000"/>
            </w:tcBorders>
          </w:tcPr>
          <w:p w14:paraId="1C075176" w14:textId="77777777" w:rsidR="00024E6C" w:rsidRDefault="00C3248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FCCD7F5" w14:textId="77777777" w:rsidR="00024E6C" w:rsidRDefault="00C3248A">
            <w:pPr>
              <w:pStyle w:val="ProductList-TableBody"/>
            </w:pPr>
            <w:r>
              <w:t>Office 365 F3/E1/E3/E5 eller Microsoft 365 Business Basic/Business Standard/Business Premium/F1/F3/E3/E5</w:t>
            </w:r>
          </w:p>
        </w:tc>
      </w:tr>
    </w:tbl>
    <w:p w14:paraId="3700E265" w14:textId="77777777" w:rsidR="00024E6C" w:rsidRDefault="00024E6C">
      <w:pPr>
        <w:pStyle w:val="ProductList-Body"/>
      </w:pPr>
    </w:p>
    <w:p w14:paraId="37FA0FA3" w14:textId="77777777" w:rsidR="00024E6C" w:rsidRDefault="00C3248A">
      <w:pPr>
        <w:pStyle w:val="ProductList-ClauseHeading"/>
        <w:outlineLvl w:val="4"/>
      </w:pPr>
      <w:r>
        <w:t>2.6 Academic-programmer</w:t>
      </w:r>
    </w:p>
    <w:p w14:paraId="0F36BCFB" w14:textId="77777777" w:rsidR="00024E6C" w:rsidRDefault="00C3248A">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41FC97B7" w14:textId="77777777" w:rsidR="00024E6C" w:rsidRDefault="00024E6C">
      <w:pPr>
        <w:pStyle w:val="ProductList-Body"/>
      </w:pPr>
    </w:p>
    <w:p w14:paraId="1255199B" w14:textId="77777777" w:rsidR="00024E6C" w:rsidRDefault="00C3248A">
      <w:pPr>
        <w:pStyle w:val="ProductList-SubClauseHeading"/>
        <w:outlineLvl w:val="5"/>
      </w:pPr>
      <w:r>
        <w:t>2.6.1 Udvidede Brugerrettigheder for Office Professional Plus</w:t>
      </w:r>
    </w:p>
    <w:p w14:paraId="65C405C8" w14:textId="77777777" w:rsidR="00024E6C" w:rsidRDefault="00C3248A">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 abonnementets varighed. Denne bestemmelse gælder ikke Bruger-SL'er,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2C1EA585" w14:textId="77777777" w:rsidR="00024E6C" w:rsidRDefault="00024E6C">
      <w:pPr>
        <w:pStyle w:val="ProductList-BodyIndented"/>
      </w:pPr>
    </w:p>
    <w:p w14:paraId="2EC0AD51" w14:textId="77777777" w:rsidR="00024E6C" w:rsidRDefault="00C3248A">
      <w:pPr>
        <w:pStyle w:val="ProductList-SubClauseHeading"/>
        <w:outlineLvl w:val="5"/>
      </w:pPr>
      <w:r>
        <w:t>2.6.2 Microsoft 365 Apps for enterprise for Brug af Delt Enhed i EES</w:t>
      </w:r>
    </w:p>
    <w:p w14:paraId="30C5D9A3" w14:textId="77777777" w:rsidR="00024E6C" w:rsidRDefault="00C3248A">
      <w:pPr>
        <w:pStyle w:val="ProductList-BodyIndented"/>
      </w:pPr>
      <w:r>
        <w:t xml:space="preserve">Institutioner med Office 365 A3/A5-Bruger-SL'er,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Office 365 A3/A5-Bruger-SL'er i et antal op til antallet af Microsoft 365 Apps for enterprise-Bruger-SL-licenser, der er licenseret af institutionen, til brug på en hvilken som helst enhed i Institutionens organisation, herunder ethvert laboratorium eller bibliotek med fri adgang.</w:t>
      </w:r>
    </w:p>
    <w:p w14:paraId="313B1A8E" w14:textId="77777777" w:rsidR="00024E6C" w:rsidRDefault="00024E6C">
      <w:pPr>
        <w:pStyle w:val="ProductList-BodyIndented"/>
      </w:pPr>
    </w:p>
    <w:p w14:paraId="43769958" w14:textId="77777777" w:rsidR="00024E6C" w:rsidRDefault="00C3248A">
      <w:pPr>
        <w:pStyle w:val="ProductList-SubClauseHeading"/>
        <w:outlineLvl w:val="5"/>
      </w:pPr>
      <w:r>
        <w:t>2.6.3 Office Professional Plus til Laboratorie- og Biblioteksbrug</w:t>
      </w:r>
    </w:p>
    <w:p w14:paraId="37E5A40E" w14:textId="77777777" w:rsidR="00024E6C" w:rsidRDefault="00C3248A">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FD373D1" w14:textId="77777777" w:rsidR="00024E6C" w:rsidRDefault="00024E6C">
      <w:pPr>
        <w:pStyle w:val="ProductList-BodyIndented"/>
        <w:jc w:val="right"/>
      </w:pPr>
    </w:p>
    <w:tbl>
      <w:tblPr>
        <w:tblStyle w:val="PURTable0"/>
        <w:tblW w:w="0" w:type="dxa"/>
        <w:tblLook w:val="04A0" w:firstRow="1" w:lastRow="0" w:firstColumn="1" w:lastColumn="0" w:noHBand="0" w:noVBand="1"/>
      </w:tblPr>
      <w:tblGrid>
        <w:gridCol w:w="10556"/>
      </w:tblGrid>
      <w:tr w:rsidR="00024E6C" w14:paraId="5135F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F04B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F0E0279" w14:textId="77777777" w:rsidR="00024E6C" w:rsidRDefault="00024E6C">
      <w:pPr>
        <w:pStyle w:val="ProductList-BodyIndented"/>
      </w:pPr>
    </w:p>
    <w:p w14:paraId="778193DA" w14:textId="77777777" w:rsidR="00024E6C" w:rsidRDefault="00C3248A">
      <w:pPr>
        <w:pStyle w:val="ProductList-Offering2HeadingNoBorder"/>
        <w:outlineLvl w:val="2"/>
      </w:pPr>
      <w:bookmarkStart w:id="263" w:name="_Sec669"/>
      <w:r>
        <w:t>Audiotjenester</w:t>
      </w:r>
      <w:bookmarkEnd w:id="263"/>
      <w:r>
        <w:fldChar w:fldCharType="begin"/>
      </w:r>
      <w:r>
        <w:instrText xml:space="preserve"> TC "</w:instrText>
      </w:r>
      <w:bookmarkStart w:id="264" w:name="_Toc54793415"/>
      <w:r>
        <w:instrText>Audiotjenester</w:instrText>
      </w:r>
      <w:bookmarkEnd w:id="264"/>
      <w:r>
        <w:instrText>" \l 3</w:instrText>
      </w:r>
      <w:r>
        <w:fldChar w:fldCharType="end"/>
      </w:r>
    </w:p>
    <w:p w14:paraId="4111FF5E" w14:textId="77777777" w:rsidR="00024E6C" w:rsidRDefault="00C3248A">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024E6C" w14:paraId="0F9AB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E85A6"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DA1C9B"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81DFB"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2FE74"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85A90"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74FE2"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05775"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812D8"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7E587"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D25AA"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3F62CB84" w14:textId="77777777">
        <w:tc>
          <w:tcPr>
            <w:tcW w:w="4660" w:type="dxa"/>
            <w:tcBorders>
              <w:top w:val="single" w:sz="6" w:space="0" w:color="FFFFFF"/>
              <w:left w:val="none" w:sz="4" w:space="0" w:color="6E6E6E"/>
              <w:bottom w:val="dashed" w:sz="4" w:space="0" w:color="A5A5A5"/>
              <w:right w:val="none" w:sz="4" w:space="0" w:color="6E6E6E"/>
            </w:tcBorders>
          </w:tcPr>
          <w:p w14:paraId="3DA075F9" w14:textId="77777777" w:rsidR="00024E6C" w:rsidRDefault="00C3248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4FDA9A4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D1A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425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D60F"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C30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E67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897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A9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B2A2" w14:textId="77777777" w:rsidR="00024E6C" w:rsidRDefault="00024E6C">
            <w:pPr>
              <w:pStyle w:val="ProductList-TableBody"/>
              <w:jc w:val="center"/>
            </w:pPr>
          </w:p>
        </w:tc>
      </w:tr>
      <w:tr w:rsidR="00024E6C" w14:paraId="7D0F873C" w14:textId="77777777">
        <w:tc>
          <w:tcPr>
            <w:tcW w:w="4660" w:type="dxa"/>
            <w:tcBorders>
              <w:top w:val="dashed" w:sz="4" w:space="0" w:color="A5A5A5"/>
              <w:left w:val="none" w:sz="4" w:space="0" w:color="6E6E6E"/>
              <w:bottom w:val="dashed" w:sz="4" w:space="0" w:color="A5A5A5"/>
              <w:right w:val="none" w:sz="4" w:space="0" w:color="6E6E6E"/>
            </w:tcBorders>
          </w:tcPr>
          <w:p w14:paraId="4C26588D" w14:textId="77777777" w:rsidR="00024E6C" w:rsidRDefault="00C3248A">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61FEB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EB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41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56B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4F1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2B4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4CE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715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E387" w14:textId="77777777" w:rsidR="00024E6C" w:rsidRDefault="00024E6C">
            <w:pPr>
              <w:pStyle w:val="ProductList-TableBody"/>
              <w:jc w:val="center"/>
            </w:pPr>
          </w:p>
        </w:tc>
      </w:tr>
      <w:tr w:rsidR="00024E6C" w14:paraId="1CC5A6FE" w14:textId="77777777">
        <w:tc>
          <w:tcPr>
            <w:tcW w:w="4660" w:type="dxa"/>
            <w:tcBorders>
              <w:top w:val="dashed" w:sz="4" w:space="0" w:color="A5A5A5"/>
              <w:left w:val="none" w:sz="4" w:space="0" w:color="6E6E6E"/>
              <w:bottom w:val="dashed" w:sz="4" w:space="0" w:color="A5A5A5"/>
              <w:right w:val="none" w:sz="4" w:space="0" w:color="6E6E6E"/>
            </w:tcBorders>
          </w:tcPr>
          <w:p w14:paraId="57C3F6CA" w14:textId="77777777" w:rsidR="00024E6C" w:rsidRDefault="00C3248A">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DF96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1A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47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39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C7B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83C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A6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964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5C3E" w14:textId="77777777" w:rsidR="00024E6C" w:rsidRDefault="00024E6C">
            <w:pPr>
              <w:pStyle w:val="ProductList-TableBody"/>
              <w:jc w:val="center"/>
            </w:pPr>
          </w:p>
        </w:tc>
      </w:tr>
      <w:tr w:rsidR="00024E6C" w14:paraId="1BF88E9E" w14:textId="77777777">
        <w:tc>
          <w:tcPr>
            <w:tcW w:w="4660" w:type="dxa"/>
            <w:tcBorders>
              <w:top w:val="dashed" w:sz="4" w:space="0" w:color="A5A5A5"/>
              <w:left w:val="none" w:sz="4" w:space="0" w:color="6E6E6E"/>
              <w:bottom w:val="dashed" w:sz="4" w:space="0" w:color="A5A5A5"/>
              <w:right w:val="none" w:sz="4" w:space="0" w:color="6E6E6E"/>
            </w:tcBorders>
          </w:tcPr>
          <w:p w14:paraId="65A42A79" w14:textId="77777777" w:rsidR="00024E6C" w:rsidRDefault="00C3248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5FE59B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BC8A"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F7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AC3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A2E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76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CAC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27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9450" w14:textId="77777777" w:rsidR="00024E6C" w:rsidRDefault="00024E6C">
            <w:pPr>
              <w:pStyle w:val="ProductList-TableBody"/>
              <w:jc w:val="center"/>
            </w:pPr>
          </w:p>
        </w:tc>
      </w:tr>
      <w:tr w:rsidR="00024E6C" w14:paraId="2FFBAADD" w14:textId="77777777">
        <w:tc>
          <w:tcPr>
            <w:tcW w:w="4660" w:type="dxa"/>
            <w:tcBorders>
              <w:top w:val="dashed" w:sz="4" w:space="0" w:color="A5A5A5"/>
              <w:left w:val="none" w:sz="4" w:space="0" w:color="6E6E6E"/>
              <w:bottom w:val="dashed" w:sz="4" w:space="0" w:color="A5A5A5"/>
              <w:right w:val="none" w:sz="4" w:space="0" w:color="6E6E6E"/>
            </w:tcBorders>
          </w:tcPr>
          <w:p w14:paraId="2983F6CD" w14:textId="77777777" w:rsidR="00024E6C" w:rsidRDefault="00C3248A">
            <w:pPr>
              <w:pStyle w:val="ProductList-TableBody"/>
            </w:pPr>
            <w:r>
              <w:t>Audio Conferencing Udvidet opkaldsminutter til USA/CAN</w:t>
            </w:r>
            <w:r>
              <w:fldChar w:fldCharType="begin"/>
            </w:r>
            <w:r>
              <w:instrText xml:space="preserve"> XE "Audio Conferencing Udvidet opkaldsminutter til USA/CAN"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69FE12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58DB"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BD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24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9F5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CDD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311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F8D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567D" w14:textId="77777777" w:rsidR="00024E6C" w:rsidRDefault="00024E6C">
            <w:pPr>
              <w:pStyle w:val="ProductList-TableBody"/>
              <w:jc w:val="center"/>
            </w:pPr>
          </w:p>
        </w:tc>
      </w:tr>
      <w:tr w:rsidR="00024E6C" w14:paraId="3E5C0577" w14:textId="77777777">
        <w:tc>
          <w:tcPr>
            <w:tcW w:w="4660" w:type="dxa"/>
            <w:tcBorders>
              <w:top w:val="dashed" w:sz="4" w:space="0" w:color="A5A5A5"/>
              <w:left w:val="none" w:sz="4" w:space="0" w:color="6E6E6E"/>
              <w:bottom w:val="dashed" w:sz="4" w:space="0" w:color="A5A5A5"/>
              <w:right w:val="none" w:sz="4" w:space="0" w:color="6E6E6E"/>
            </w:tcBorders>
          </w:tcPr>
          <w:p w14:paraId="64D6B5A0" w14:textId="77777777" w:rsidR="00024E6C" w:rsidRDefault="00C3248A">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C02B70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7E8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120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A8A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163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2C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CA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F6A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49DA" w14:textId="77777777" w:rsidR="00024E6C" w:rsidRDefault="00024E6C">
            <w:pPr>
              <w:pStyle w:val="ProductList-TableBody"/>
              <w:jc w:val="center"/>
            </w:pPr>
          </w:p>
        </w:tc>
      </w:tr>
      <w:tr w:rsidR="00024E6C" w14:paraId="62E99514" w14:textId="77777777">
        <w:tc>
          <w:tcPr>
            <w:tcW w:w="4660" w:type="dxa"/>
            <w:tcBorders>
              <w:top w:val="dashed" w:sz="4" w:space="0" w:color="A5A5A5"/>
              <w:left w:val="none" w:sz="4" w:space="0" w:color="6E6E6E"/>
              <w:bottom w:val="dashed" w:sz="4" w:space="0" w:color="A5A5A5"/>
              <w:right w:val="none" w:sz="4" w:space="0" w:color="6E6E6E"/>
            </w:tcBorders>
          </w:tcPr>
          <w:p w14:paraId="6B4A74D4" w14:textId="77777777" w:rsidR="00024E6C" w:rsidRDefault="00C3248A">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2270D79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96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CD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EA0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89B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92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EA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DA3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7DE5" w14:textId="77777777" w:rsidR="00024E6C" w:rsidRDefault="00024E6C">
            <w:pPr>
              <w:pStyle w:val="ProductList-TableBody"/>
              <w:jc w:val="center"/>
            </w:pPr>
          </w:p>
        </w:tc>
      </w:tr>
      <w:tr w:rsidR="00024E6C" w14:paraId="27F08CB6" w14:textId="77777777">
        <w:tc>
          <w:tcPr>
            <w:tcW w:w="4660" w:type="dxa"/>
            <w:tcBorders>
              <w:top w:val="dashed" w:sz="4" w:space="0" w:color="A5A5A5"/>
              <w:left w:val="none" w:sz="4" w:space="0" w:color="6E6E6E"/>
              <w:bottom w:val="dashed" w:sz="4" w:space="0" w:color="A5A5A5"/>
              <w:right w:val="none" w:sz="4" w:space="0" w:color="6E6E6E"/>
            </w:tcBorders>
          </w:tcPr>
          <w:p w14:paraId="360906C5" w14:textId="77777777" w:rsidR="00024E6C" w:rsidRDefault="00C3248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35579A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C29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286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891B"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7F3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3EF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2E9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8B5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5826" w14:textId="77777777" w:rsidR="00024E6C" w:rsidRDefault="00024E6C">
            <w:pPr>
              <w:pStyle w:val="ProductList-TableBody"/>
              <w:jc w:val="center"/>
            </w:pPr>
          </w:p>
        </w:tc>
      </w:tr>
      <w:tr w:rsidR="00024E6C" w14:paraId="423C7897" w14:textId="77777777">
        <w:tc>
          <w:tcPr>
            <w:tcW w:w="4660" w:type="dxa"/>
            <w:tcBorders>
              <w:top w:val="dashed" w:sz="4" w:space="0" w:color="A5A5A5"/>
              <w:left w:val="none" w:sz="4" w:space="0" w:color="6E6E6E"/>
              <w:bottom w:val="dashed" w:sz="4" w:space="0" w:color="A5A5A5"/>
              <w:right w:val="none" w:sz="4" w:space="0" w:color="6E6E6E"/>
            </w:tcBorders>
          </w:tcPr>
          <w:p w14:paraId="5252F2F7" w14:textId="77777777" w:rsidR="00024E6C" w:rsidRDefault="00C3248A">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533FC73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9E5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F70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A07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C60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A0A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64B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39C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FA42" w14:textId="77777777" w:rsidR="00024E6C" w:rsidRDefault="00024E6C">
            <w:pPr>
              <w:pStyle w:val="ProductList-TableBody"/>
              <w:jc w:val="center"/>
            </w:pPr>
          </w:p>
        </w:tc>
      </w:tr>
      <w:tr w:rsidR="00024E6C" w14:paraId="073860F8" w14:textId="77777777">
        <w:tc>
          <w:tcPr>
            <w:tcW w:w="4660" w:type="dxa"/>
            <w:tcBorders>
              <w:top w:val="dashed" w:sz="4" w:space="0" w:color="A5A5A5"/>
              <w:left w:val="none" w:sz="4" w:space="0" w:color="6E6E6E"/>
              <w:bottom w:val="dashed" w:sz="4" w:space="0" w:color="A5A5A5"/>
              <w:right w:val="none" w:sz="4" w:space="0" w:color="6E6E6E"/>
            </w:tcBorders>
          </w:tcPr>
          <w:p w14:paraId="24EAFEB1" w14:textId="77777777" w:rsidR="00024E6C" w:rsidRDefault="00C3248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398AD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33D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02F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907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33C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126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498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0A6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C29A" w14:textId="77777777" w:rsidR="00024E6C" w:rsidRDefault="00024E6C">
            <w:pPr>
              <w:pStyle w:val="ProductList-TableBody"/>
              <w:jc w:val="center"/>
            </w:pPr>
          </w:p>
        </w:tc>
      </w:tr>
      <w:tr w:rsidR="00024E6C" w14:paraId="70D88687" w14:textId="77777777">
        <w:tc>
          <w:tcPr>
            <w:tcW w:w="4660" w:type="dxa"/>
            <w:tcBorders>
              <w:top w:val="dashed" w:sz="4" w:space="0" w:color="A5A5A5"/>
              <w:left w:val="none" w:sz="4" w:space="0" w:color="6E6E6E"/>
              <w:bottom w:val="dashed" w:sz="4" w:space="0" w:color="969696"/>
              <w:right w:val="none" w:sz="4" w:space="0" w:color="6E6E6E"/>
            </w:tcBorders>
          </w:tcPr>
          <w:p w14:paraId="18ECC776" w14:textId="77777777" w:rsidR="00024E6C" w:rsidRDefault="00C3248A">
            <w:pPr>
              <w:pStyle w:val="ProductList-TableBody"/>
            </w:pPr>
            <w:r>
              <w:t>Teams Rooms Standard</w:t>
            </w:r>
            <w:r>
              <w:fldChar w:fldCharType="begin"/>
            </w:r>
            <w:r>
              <w:instrText xml:space="preserve"> XE "Teams Rooms Standard"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4EACCA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C81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5A3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DD9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2CD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3F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F23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AA9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03B8" w14:textId="77777777" w:rsidR="00024E6C" w:rsidRDefault="00024E6C">
            <w:pPr>
              <w:pStyle w:val="ProductList-TableBody"/>
              <w:jc w:val="center"/>
            </w:pPr>
          </w:p>
        </w:tc>
      </w:tr>
      <w:tr w:rsidR="00024E6C" w14:paraId="13DBD64D" w14:textId="77777777">
        <w:tc>
          <w:tcPr>
            <w:tcW w:w="4660" w:type="dxa"/>
            <w:tcBorders>
              <w:top w:val="dashed" w:sz="4" w:space="0" w:color="969696"/>
              <w:left w:val="none" w:sz="4" w:space="0" w:color="6E6E6E"/>
              <w:bottom w:val="single" w:sz="4" w:space="0" w:color="FFFFFF"/>
              <w:right w:val="none" w:sz="4" w:space="0" w:color="6E6E6E"/>
            </w:tcBorders>
          </w:tcPr>
          <w:p w14:paraId="3DADE8CC" w14:textId="77777777" w:rsidR="00024E6C" w:rsidRDefault="00C3248A">
            <w:pPr>
              <w:pStyle w:val="ProductList-TableBody"/>
            </w:pPr>
            <w:r>
              <w:t>Teams Rooms Premium</w:t>
            </w:r>
            <w:r>
              <w:fldChar w:fldCharType="begin"/>
            </w:r>
            <w:r>
              <w:instrText xml:space="preserve"> XE "Teams Rooms Premium"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53C8A86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96D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8A8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581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6E6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813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26D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F17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BA52" w14:textId="77777777" w:rsidR="00024E6C" w:rsidRDefault="00024E6C">
            <w:pPr>
              <w:pStyle w:val="ProductList-TableBody"/>
              <w:jc w:val="center"/>
            </w:pPr>
          </w:p>
        </w:tc>
      </w:tr>
    </w:tbl>
    <w:p w14:paraId="73B8FAC5" w14:textId="77777777" w:rsidR="00024E6C" w:rsidRDefault="00C3248A">
      <w:pPr>
        <w:pStyle w:val="ProductList-Offering1SubSection"/>
        <w:outlineLvl w:val="3"/>
      </w:pPr>
      <w:bookmarkStart w:id="266" w:name="_Sec780"/>
      <w:r>
        <w:lastRenderedPageBreak/>
        <w:t>2. Produktbetingelser</w:t>
      </w:r>
      <w:bookmarkEnd w:id="266"/>
    </w:p>
    <w:tbl>
      <w:tblPr>
        <w:tblStyle w:val="PURTable"/>
        <w:tblW w:w="0" w:type="dxa"/>
        <w:tblLook w:val="04A0" w:firstRow="1" w:lastRow="0" w:firstColumn="1" w:lastColumn="0" w:noHBand="0" w:noVBand="1"/>
      </w:tblPr>
      <w:tblGrid>
        <w:gridCol w:w="3666"/>
        <w:gridCol w:w="3592"/>
        <w:gridCol w:w="3658"/>
      </w:tblGrid>
      <w:tr w:rsidR="00024E6C" w14:paraId="2A03B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95D9E"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9283A"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590AE5"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4158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2883"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ED61C75"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7984" w14:textId="77777777" w:rsidR="00024E6C" w:rsidRDefault="00C3248A">
            <w:pPr>
              <w:pStyle w:val="ProductList-TableBody"/>
            </w:pPr>
            <w:r>
              <w:rPr>
                <w:color w:val="404040"/>
              </w:rPr>
              <w:t>Kampagner: Ikke relevant</w:t>
            </w:r>
          </w:p>
        </w:tc>
      </w:tr>
      <w:tr w:rsidR="00024E6C" w14:paraId="7F277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4A5C"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653AAF4"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20C1C"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024E6C" w14:paraId="4181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97D5"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3A79A3A"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FD4605C"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3EE0C8D" w14:textId="77777777" w:rsidR="00024E6C" w:rsidRDefault="00024E6C">
      <w:pPr>
        <w:pStyle w:val="ProductList-Body"/>
      </w:pPr>
    </w:p>
    <w:p w14:paraId="7E6436C4" w14:textId="77777777" w:rsidR="00024E6C" w:rsidRDefault="00C3248A">
      <w:pPr>
        <w:pStyle w:val="ProductList-ClauseHeading"/>
        <w:outlineLvl w:val="4"/>
      </w:pPr>
      <w:r>
        <w:t>2.1 Communication Credits</w:t>
      </w:r>
    </w:p>
    <w:p w14:paraId="6595EA39" w14:textId="77777777" w:rsidR="00024E6C" w:rsidRDefault="00C3248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434771A3" w14:textId="77777777" w:rsidR="00024E6C" w:rsidRDefault="00024E6C">
      <w:pPr>
        <w:pStyle w:val="ProductList-Body"/>
      </w:pPr>
    </w:p>
    <w:p w14:paraId="26DF4765" w14:textId="77777777" w:rsidR="00024E6C" w:rsidRDefault="00C3248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5EC2A49D" w14:textId="77777777" w:rsidR="00024E6C" w:rsidRDefault="00024E6C">
      <w:pPr>
        <w:pStyle w:val="ProductList-Body"/>
      </w:pPr>
    </w:p>
    <w:p w14:paraId="6C31FA57" w14:textId="77777777" w:rsidR="00024E6C" w:rsidRDefault="00C3248A">
      <w:pPr>
        <w:pStyle w:val="ProductList-ClauseHeading"/>
        <w:outlineLvl w:val="4"/>
      </w:pPr>
      <w:r>
        <w:t>2.2 Audio Conferencing til brugere i Indien</w:t>
      </w:r>
    </w:p>
    <w:p w14:paraId="545DDD9B" w14:textId="77777777" w:rsidR="00024E6C" w:rsidRDefault="00C3248A">
      <w:pPr>
        <w:pStyle w:val="ProductList-Body"/>
      </w:pPr>
      <w:r>
        <w:t>Fra den 1. august 2019 kræves et abonnement på Audio Conferencing til brugere i Indien for brugere, der befinder sig i Republikken Indien, for at kunne bruge Audio Conferencing.</w:t>
      </w:r>
    </w:p>
    <w:p w14:paraId="300B62D8" w14:textId="77777777" w:rsidR="00024E6C" w:rsidRDefault="00024E6C">
      <w:pPr>
        <w:pStyle w:val="ProductList-Body"/>
      </w:pPr>
    </w:p>
    <w:p w14:paraId="3FDBC2A6" w14:textId="77777777" w:rsidR="00024E6C" w:rsidRDefault="00C3248A">
      <w:pPr>
        <w:pStyle w:val="ProductList-ClauseHeading"/>
        <w:outlineLvl w:val="4"/>
      </w:pPr>
      <w:r>
        <w:t>2.3 Licensforudsætninger</w:t>
      </w:r>
    </w:p>
    <w:tbl>
      <w:tblPr>
        <w:tblStyle w:val="PURTable"/>
        <w:tblW w:w="0" w:type="dxa"/>
        <w:tblLook w:val="04A0" w:firstRow="1" w:lastRow="0" w:firstColumn="1" w:lastColumn="0" w:noHBand="0" w:noVBand="1"/>
      </w:tblPr>
      <w:tblGrid>
        <w:gridCol w:w="5433"/>
        <w:gridCol w:w="5483"/>
      </w:tblGrid>
      <w:tr w:rsidR="00024E6C" w14:paraId="2B9594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CC72D66" w14:textId="77777777" w:rsidR="00024E6C" w:rsidRDefault="00C3248A">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30258CC1" w14:textId="77777777" w:rsidR="00024E6C" w:rsidRDefault="00C3248A">
            <w:pPr>
              <w:pStyle w:val="ProductList-TableBody"/>
            </w:pPr>
            <w:r>
              <w:rPr>
                <w:color w:val="FFFFFF"/>
              </w:rPr>
              <w:t>Licensforudsætninger</w:t>
            </w:r>
          </w:p>
        </w:tc>
      </w:tr>
      <w:tr w:rsidR="00024E6C" w14:paraId="3E44E1AE" w14:textId="77777777">
        <w:tc>
          <w:tcPr>
            <w:tcW w:w="6120" w:type="dxa"/>
            <w:tcBorders>
              <w:top w:val="single" w:sz="4" w:space="0" w:color="000000"/>
              <w:left w:val="single" w:sz="4" w:space="0" w:color="000000"/>
              <w:bottom w:val="single" w:sz="4" w:space="0" w:color="000000"/>
              <w:right w:val="single" w:sz="4" w:space="0" w:color="000000"/>
            </w:tcBorders>
          </w:tcPr>
          <w:p w14:paraId="2478F613" w14:textId="77777777" w:rsidR="00024E6C" w:rsidRDefault="00C3248A">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4F850CB2" w14:textId="77777777" w:rsidR="00024E6C" w:rsidRDefault="00C3248A">
            <w:pPr>
              <w:pStyle w:val="ProductList-TableBody"/>
            </w:pPr>
            <w:r>
              <w:t>Office 365 F3/E1/E3/E5 eller Microsoft 365 Business Basic/Business Standard/Business Premium/F1/F3/E3/E5</w:t>
            </w:r>
          </w:p>
        </w:tc>
      </w:tr>
      <w:tr w:rsidR="00024E6C" w14:paraId="7685FE09" w14:textId="77777777">
        <w:tc>
          <w:tcPr>
            <w:tcW w:w="6120" w:type="dxa"/>
            <w:tcBorders>
              <w:top w:val="single" w:sz="4" w:space="0" w:color="000000"/>
              <w:left w:val="single" w:sz="4" w:space="0" w:color="000000"/>
              <w:bottom w:val="single" w:sz="4" w:space="0" w:color="000000"/>
              <w:right w:val="single" w:sz="4" w:space="0" w:color="000000"/>
            </w:tcBorders>
          </w:tcPr>
          <w:p w14:paraId="7392A1F4" w14:textId="77777777" w:rsidR="00024E6C" w:rsidRDefault="00C3248A">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B5C145C" w14:textId="77777777" w:rsidR="00024E6C" w:rsidRDefault="00C3248A">
            <w:pPr>
              <w:pStyle w:val="ProductList-TableBody"/>
            </w:pPr>
            <w:r>
              <w:t>Office 365 F3/E1/E3/E5 eller Microsoft 365 Business Basic/Business Standard/Business Premium/F1/F3/E3/E5</w:t>
            </w:r>
          </w:p>
        </w:tc>
      </w:tr>
      <w:tr w:rsidR="00024E6C" w14:paraId="6E55154A" w14:textId="77777777">
        <w:tc>
          <w:tcPr>
            <w:tcW w:w="6120" w:type="dxa"/>
            <w:tcBorders>
              <w:top w:val="single" w:sz="4" w:space="0" w:color="000000"/>
              <w:left w:val="single" w:sz="4" w:space="0" w:color="000000"/>
              <w:bottom w:val="single" w:sz="4" w:space="0" w:color="000000"/>
              <w:right w:val="single" w:sz="4" w:space="0" w:color="000000"/>
            </w:tcBorders>
          </w:tcPr>
          <w:p w14:paraId="0D6F9FB3" w14:textId="77777777" w:rsidR="00024E6C" w:rsidRDefault="00C3248A">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0E4E5665" w14:textId="77777777" w:rsidR="00024E6C" w:rsidRDefault="00024E6C">
            <w:pPr>
              <w:pStyle w:val="ProductList-TableBody"/>
            </w:pPr>
          </w:p>
        </w:tc>
      </w:tr>
      <w:tr w:rsidR="00024E6C" w14:paraId="4A84CB5A" w14:textId="77777777">
        <w:tc>
          <w:tcPr>
            <w:tcW w:w="6120" w:type="dxa"/>
            <w:tcBorders>
              <w:top w:val="single" w:sz="4" w:space="0" w:color="000000"/>
              <w:left w:val="single" w:sz="4" w:space="0" w:color="000000"/>
              <w:bottom w:val="single" w:sz="4" w:space="0" w:color="000000"/>
              <w:right w:val="single" w:sz="4" w:space="0" w:color="000000"/>
            </w:tcBorders>
          </w:tcPr>
          <w:p w14:paraId="511EA55A" w14:textId="77777777" w:rsidR="00024E6C" w:rsidRDefault="00C3248A">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1FBA5613" w14:textId="77777777" w:rsidR="00024E6C" w:rsidRDefault="00C3248A">
            <w:pPr>
              <w:pStyle w:val="ProductList-TableBody"/>
            </w:pPr>
            <w:r>
              <w:t>Office 365 E5 eller Microsoft 365 E5</w:t>
            </w:r>
          </w:p>
        </w:tc>
      </w:tr>
      <w:tr w:rsidR="00024E6C" w14:paraId="0DB40A22" w14:textId="77777777">
        <w:tc>
          <w:tcPr>
            <w:tcW w:w="6120" w:type="dxa"/>
            <w:tcBorders>
              <w:top w:val="single" w:sz="4" w:space="0" w:color="000000"/>
              <w:left w:val="single" w:sz="4" w:space="0" w:color="000000"/>
              <w:bottom w:val="single" w:sz="4" w:space="0" w:color="000000"/>
              <w:right w:val="single" w:sz="4" w:space="0" w:color="000000"/>
            </w:tcBorders>
          </w:tcPr>
          <w:p w14:paraId="637A1B3A" w14:textId="77777777" w:rsidR="00024E6C" w:rsidRDefault="00C3248A">
            <w:pPr>
              <w:pStyle w:val="ProductList-TableBody"/>
            </w:pPr>
            <w:r>
              <w:t>Audio Conferencing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5E73709C" w14:textId="77777777" w:rsidR="00024E6C" w:rsidRDefault="00C3248A">
            <w:pPr>
              <w:pStyle w:val="ProductList-TableBody"/>
            </w:pPr>
            <w:r>
              <w:t>Audio Conferencing, Audio Conferencing i Indien, Microsoft 365 E5 eller Office 365 E5</w:t>
            </w:r>
          </w:p>
        </w:tc>
      </w:tr>
    </w:tbl>
    <w:p w14:paraId="4EF57EB0"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07AC5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9F29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A947E5C" w14:textId="77777777" w:rsidR="00024E6C" w:rsidRDefault="00024E6C">
      <w:pPr>
        <w:pStyle w:val="ProductList-Body"/>
      </w:pPr>
    </w:p>
    <w:p w14:paraId="2DC08ECD" w14:textId="77777777" w:rsidR="00024E6C" w:rsidRDefault="00C3248A">
      <w:pPr>
        <w:pStyle w:val="ProductList-Offering2HeadingNoBorder"/>
        <w:outlineLvl w:val="2"/>
      </w:pPr>
      <w:bookmarkStart w:id="267" w:name="_Sec665"/>
      <w:r>
        <w:t>Exchange Online</w:t>
      </w:r>
      <w:bookmarkEnd w:id="267"/>
      <w:r>
        <w:fldChar w:fldCharType="begin"/>
      </w:r>
      <w:r>
        <w:instrText xml:space="preserve"> TC "</w:instrText>
      </w:r>
      <w:bookmarkStart w:id="268" w:name="_Toc54793416"/>
      <w:r>
        <w:instrText>Exchange Online</w:instrText>
      </w:r>
      <w:bookmarkEnd w:id="268"/>
      <w:r>
        <w:instrText>" \l 3</w:instrText>
      </w:r>
      <w:r>
        <w:fldChar w:fldCharType="end"/>
      </w:r>
    </w:p>
    <w:p w14:paraId="4F332038" w14:textId="77777777" w:rsidR="00024E6C" w:rsidRDefault="00C3248A">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24E6C" w14:paraId="5DDC2E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7E4B3"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7BD977E"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9AF56"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86C08"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53710"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E3794"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70FA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EF7B"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3008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8E3E9"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0C634A7" w14:textId="77777777">
        <w:tc>
          <w:tcPr>
            <w:tcW w:w="4660" w:type="dxa"/>
            <w:tcBorders>
              <w:top w:val="single" w:sz="6" w:space="0" w:color="FFFFFF"/>
              <w:left w:val="none" w:sz="4" w:space="0" w:color="6E6E6E"/>
              <w:bottom w:val="dashed" w:sz="4" w:space="0" w:color="BFBFBF"/>
              <w:right w:val="none" w:sz="4" w:space="0" w:color="6E6E6E"/>
            </w:tcBorders>
          </w:tcPr>
          <w:p w14:paraId="62EEAC38" w14:textId="77777777" w:rsidR="00024E6C" w:rsidRDefault="00C3248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951D44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C1B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60E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5CD3"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D04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6A5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4B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8B5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6616" w14:textId="77777777" w:rsidR="00024E6C" w:rsidRDefault="00024E6C">
            <w:pPr>
              <w:pStyle w:val="ProductList-TableBody"/>
              <w:jc w:val="center"/>
            </w:pPr>
          </w:p>
        </w:tc>
      </w:tr>
      <w:tr w:rsidR="00024E6C" w14:paraId="37C63DAC" w14:textId="77777777">
        <w:tc>
          <w:tcPr>
            <w:tcW w:w="4660" w:type="dxa"/>
            <w:tcBorders>
              <w:top w:val="dashed" w:sz="4" w:space="0" w:color="BFBFBF"/>
              <w:left w:val="none" w:sz="4" w:space="0" w:color="6E6E6E"/>
              <w:bottom w:val="dashed" w:sz="4" w:space="0" w:color="BFBFBF"/>
              <w:right w:val="none" w:sz="4" w:space="0" w:color="6E6E6E"/>
            </w:tcBorders>
          </w:tcPr>
          <w:p w14:paraId="2EDEE2A1" w14:textId="77777777" w:rsidR="00024E6C" w:rsidRDefault="00C3248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A90C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18F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93A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3D50"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297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6AF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554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676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B57D" w14:textId="77777777" w:rsidR="00024E6C" w:rsidRDefault="00024E6C">
            <w:pPr>
              <w:pStyle w:val="ProductList-TableBody"/>
              <w:jc w:val="center"/>
            </w:pPr>
          </w:p>
        </w:tc>
      </w:tr>
      <w:tr w:rsidR="00024E6C" w14:paraId="4D25EF25" w14:textId="77777777">
        <w:tc>
          <w:tcPr>
            <w:tcW w:w="4660" w:type="dxa"/>
            <w:tcBorders>
              <w:top w:val="dashed" w:sz="4" w:space="0" w:color="BFBFBF"/>
              <w:left w:val="none" w:sz="4" w:space="0" w:color="6E6E6E"/>
              <w:bottom w:val="dashed" w:sz="4" w:space="0" w:color="BFBFBF"/>
              <w:right w:val="none" w:sz="4" w:space="0" w:color="6E6E6E"/>
            </w:tcBorders>
          </w:tcPr>
          <w:p w14:paraId="4B38D157" w14:textId="77777777" w:rsidR="00024E6C" w:rsidRDefault="00C3248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C3E47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F48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D13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03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F9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6E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6C9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CF3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B837" w14:textId="77777777" w:rsidR="00024E6C" w:rsidRDefault="00024E6C">
            <w:pPr>
              <w:pStyle w:val="ProductList-TableBody"/>
              <w:jc w:val="center"/>
            </w:pPr>
          </w:p>
        </w:tc>
      </w:tr>
      <w:tr w:rsidR="00024E6C" w14:paraId="3FFFD6D9" w14:textId="77777777">
        <w:tc>
          <w:tcPr>
            <w:tcW w:w="4660" w:type="dxa"/>
            <w:tcBorders>
              <w:top w:val="dashed" w:sz="4" w:space="0" w:color="BFBFBF"/>
              <w:left w:val="none" w:sz="4" w:space="0" w:color="6E6E6E"/>
              <w:bottom w:val="dashed" w:sz="4" w:space="0" w:color="BFBFBF"/>
              <w:right w:val="none" w:sz="4" w:space="0" w:color="6E6E6E"/>
            </w:tcBorders>
          </w:tcPr>
          <w:p w14:paraId="43543E20" w14:textId="77777777" w:rsidR="00024E6C" w:rsidRDefault="00C3248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E029BE"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28E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304D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D842"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525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935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B35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EDF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DCEA" w14:textId="77777777" w:rsidR="00024E6C" w:rsidRDefault="00024E6C">
            <w:pPr>
              <w:pStyle w:val="ProductList-TableBody"/>
              <w:jc w:val="center"/>
            </w:pPr>
          </w:p>
        </w:tc>
      </w:tr>
      <w:tr w:rsidR="00024E6C" w14:paraId="667E7912" w14:textId="77777777">
        <w:tc>
          <w:tcPr>
            <w:tcW w:w="4660" w:type="dxa"/>
            <w:tcBorders>
              <w:top w:val="dashed" w:sz="4" w:space="0" w:color="BFBFBF"/>
              <w:left w:val="none" w:sz="4" w:space="0" w:color="6E6E6E"/>
              <w:bottom w:val="dashed" w:sz="4" w:space="0" w:color="BFBFBF"/>
              <w:right w:val="none" w:sz="4" w:space="0" w:color="6E6E6E"/>
            </w:tcBorders>
          </w:tcPr>
          <w:p w14:paraId="54E21481" w14:textId="77777777" w:rsidR="00024E6C" w:rsidRDefault="00C3248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3972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F5D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04D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464A"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3AC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EEF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F59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3BF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217B" w14:textId="77777777" w:rsidR="00024E6C" w:rsidRDefault="00024E6C">
            <w:pPr>
              <w:pStyle w:val="ProductList-TableBody"/>
              <w:jc w:val="center"/>
            </w:pPr>
          </w:p>
        </w:tc>
      </w:tr>
      <w:tr w:rsidR="00024E6C" w14:paraId="08C797EA" w14:textId="77777777">
        <w:tc>
          <w:tcPr>
            <w:tcW w:w="4660" w:type="dxa"/>
            <w:tcBorders>
              <w:top w:val="dashed" w:sz="4" w:space="0" w:color="BFBFBF"/>
              <w:left w:val="none" w:sz="4" w:space="0" w:color="6E6E6E"/>
              <w:bottom w:val="dashed" w:sz="4" w:space="0" w:color="BFBFBF"/>
              <w:right w:val="none" w:sz="4" w:space="0" w:color="6E6E6E"/>
            </w:tcBorders>
          </w:tcPr>
          <w:p w14:paraId="1CF79E74" w14:textId="77777777" w:rsidR="00024E6C" w:rsidRDefault="00C3248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8685BB"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3C9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192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610F"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5F94"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8968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396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943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D8DE" w14:textId="77777777" w:rsidR="00024E6C" w:rsidRDefault="00024E6C">
            <w:pPr>
              <w:pStyle w:val="ProductList-TableBody"/>
              <w:jc w:val="center"/>
            </w:pPr>
          </w:p>
        </w:tc>
      </w:tr>
      <w:tr w:rsidR="00024E6C" w14:paraId="4595D009" w14:textId="77777777">
        <w:tc>
          <w:tcPr>
            <w:tcW w:w="4660" w:type="dxa"/>
            <w:tcBorders>
              <w:top w:val="dashed" w:sz="4" w:space="0" w:color="BFBFBF"/>
              <w:left w:val="none" w:sz="4" w:space="0" w:color="6E6E6E"/>
              <w:bottom w:val="dashed" w:sz="4" w:space="0" w:color="BFBFBF"/>
              <w:right w:val="none" w:sz="4" w:space="0" w:color="6E6E6E"/>
            </w:tcBorders>
          </w:tcPr>
          <w:p w14:paraId="6C1BA89F" w14:textId="77777777" w:rsidR="00024E6C" w:rsidRDefault="00C3248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20D9F0"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C7E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71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E9D1"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F74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3E7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A67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E18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6D96" w14:textId="77777777" w:rsidR="00024E6C" w:rsidRDefault="00024E6C">
            <w:pPr>
              <w:pStyle w:val="ProductList-TableBody"/>
              <w:jc w:val="center"/>
            </w:pPr>
          </w:p>
        </w:tc>
      </w:tr>
      <w:tr w:rsidR="00024E6C" w14:paraId="5CDA11AA" w14:textId="77777777">
        <w:tc>
          <w:tcPr>
            <w:tcW w:w="4660" w:type="dxa"/>
            <w:tcBorders>
              <w:top w:val="dashed" w:sz="4" w:space="0" w:color="BFBFBF"/>
              <w:left w:val="none" w:sz="4" w:space="0" w:color="6E6E6E"/>
              <w:bottom w:val="dashed" w:sz="4" w:space="0" w:color="BFBFBF"/>
              <w:right w:val="none" w:sz="4" w:space="0" w:color="6E6E6E"/>
            </w:tcBorders>
          </w:tcPr>
          <w:p w14:paraId="1F5AD11D" w14:textId="77777777" w:rsidR="00024E6C" w:rsidRDefault="00C3248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1506A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E23A"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8F5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7590"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EC4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41C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65A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77A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4685" w14:textId="77777777" w:rsidR="00024E6C" w:rsidRDefault="00024E6C">
            <w:pPr>
              <w:pStyle w:val="ProductList-TableBody"/>
              <w:jc w:val="center"/>
            </w:pPr>
          </w:p>
        </w:tc>
      </w:tr>
      <w:tr w:rsidR="00024E6C" w14:paraId="67F7AD9F" w14:textId="77777777">
        <w:tc>
          <w:tcPr>
            <w:tcW w:w="4660" w:type="dxa"/>
            <w:tcBorders>
              <w:top w:val="dashed" w:sz="4" w:space="0" w:color="BFBFBF"/>
              <w:left w:val="none" w:sz="4" w:space="0" w:color="6E6E6E"/>
              <w:bottom w:val="dashed" w:sz="4" w:space="0" w:color="BFBFBF"/>
              <w:right w:val="none" w:sz="4" w:space="0" w:color="6E6E6E"/>
            </w:tcBorders>
          </w:tcPr>
          <w:p w14:paraId="34E48D30" w14:textId="77777777" w:rsidR="00024E6C" w:rsidRDefault="00C3248A">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09298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F7A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E8A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3099"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46E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012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6C0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8AA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2741" w14:textId="77777777" w:rsidR="00024E6C" w:rsidRDefault="00024E6C">
            <w:pPr>
              <w:pStyle w:val="ProductList-TableBody"/>
              <w:jc w:val="center"/>
            </w:pPr>
          </w:p>
        </w:tc>
      </w:tr>
      <w:tr w:rsidR="00024E6C" w14:paraId="17BCD5C4" w14:textId="77777777">
        <w:tc>
          <w:tcPr>
            <w:tcW w:w="4660" w:type="dxa"/>
            <w:tcBorders>
              <w:top w:val="dashed" w:sz="4" w:space="0" w:color="BFBFBF"/>
              <w:left w:val="none" w:sz="4" w:space="0" w:color="6E6E6E"/>
              <w:bottom w:val="dashed" w:sz="4" w:space="0" w:color="BFBFBF"/>
              <w:right w:val="none" w:sz="4" w:space="0" w:color="6E6E6E"/>
            </w:tcBorders>
          </w:tcPr>
          <w:p w14:paraId="23CC91C4" w14:textId="77777777" w:rsidR="00024E6C" w:rsidRDefault="00C3248A">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00E05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8F8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DAF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422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6E6A"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C4B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12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A0F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0103" w14:textId="77777777" w:rsidR="00024E6C" w:rsidRDefault="00024E6C">
            <w:pPr>
              <w:pStyle w:val="ProductList-TableBody"/>
              <w:jc w:val="center"/>
            </w:pPr>
          </w:p>
        </w:tc>
      </w:tr>
      <w:tr w:rsidR="00024E6C" w14:paraId="58D68FA1" w14:textId="77777777">
        <w:tc>
          <w:tcPr>
            <w:tcW w:w="4660" w:type="dxa"/>
            <w:tcBorders>
              <w:top w:val="dashed" w:sz="4" w:space="0" w:color="BFBFBF"/>
              <w:left w:val="none" w:sz="4" w:space="0" w:color="6E6E6E"/>
              <w:bottom w:val="dashed" w:sz="4" w:space="0" w:color="BFBFBF"/>
              <w:right w:val="none" w:sz="4" w:space="0" w:color="6E6E6E"/>
            </w:tcBorders>
          </w:tcPr>
          <w:p w14:paraId="4261757A" w14:textId="77777777" w:rsidR="00024E6C" w:rsidRDefault="00C3248A">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FE4A8C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C3D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F2D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F29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1AD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B7F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92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BFD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B5F0" w14:textId="77777777" w:rsidR="00024E6C" w:rsidRDefault="00024E6C">
            <w:pPr>
              <w:pStyle w:val="ProductList-TableBody"/>
              <w:jc w:val="center"/>
            </w:pPr>
          </w:p>
        </w:tc>
      </w:tr>
      <w:tr w:rsidR="00024E6C" w14:paraId="0C77793D" w14:textId="77777777">
        <w:tc>
          <w:tcPr>
            <w:tcW w:w="4660" w:type="dxa"/>
            <w:tcBorders>
              <w:top w:val="dashed" w:sz="4" w:space="0" w:color="BFBFBF"/>
              <w:left w:val="none" w:sz="4" w:space="0" w:color="6E6E6E"/>
              <w:bottom w:val="none" w:sz="4" w:space="0" w:color="BFBFBF"/>
              <w:right w:val="none" w:sz="4" w:space="0" w:color="6E6E6E"/>
            </w:tcBorders>
          </w:tcPr>
          <w:p w14:paraId="3A50EC5B" w14:textId="77777777" w:rsidR="00024E6C" w:rsidRDefault="00C3248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8822D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873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6B9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EC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D5D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1D5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197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124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F77F" w14:textId="77777777" w:rsidR="00024E6C" w:rsidRDefault="00024E6C">
            <w:pPr>
              <w:pStyle w:val="ProductList-TableBody"/>
              <w:jc w:val="center"/>
            </w:pPr>
          </w:p>
        </w:tc>
      </w:tr>
    </w:tbl>
    <w:p w14:paraId="5E72D22E" w14:textId="77777777" w:rsidR="00024E6C" w:rsidRDefault="00C3248A">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024E6C" w14:paraId="04C41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61150"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32BC3"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B2C1DE"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6C766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DBCBE"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58EB9AF"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67BC" w14:textId="77777777" w:rsidR="00024E6C" w:rsidRDefault="00C3248A">
            <w:pPr>
              <w:pStyle w:val="ProductList-TableBody"/>
            </w:pPr>
            <w:r>
              <w:rPr>
                <w:color w:val="404040"/>
              </w:rPr>
              <w:t>Kampagner: Ikke relevant</w:t>
            </w:r>
          </w:p>
        </w:tc>
      </w:tr>
      <w:tr w:rsidR="00024E6C" w14:paraId="72567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89067"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6086A81"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BEA9B58"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157AD947" w14:textId="77777777">
        <w:tc>
          <w:tcPr>
            <w:tcW w:w="4040" w:type="dxa"/>
            <w:tcBorders>
              <w:top w:val="single" w:sz="4" w:space="0" w:color="000000"/>
              <w:left w:val="single" w:sz="4" w:space="0" w:color="000000"/>
              <w:bottom w:val="single" w:sz="4" w:space="0" w:color="000000"/>
              <w:right w:val="single" w:sz="4" w:space="0" w:color="000000"/>
            </w:tcBorders>
          </w:tcPr>
          <w:p w14:paraId="7B764B6F"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8E547"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C08354"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4EE2F45" w14:textId="77777777" w:rsidR="00024E6C" w:rsidRDefault="00024E6C">
      <w:pPr>
        <w:pStyle w:val="ProductList-Body"/>
      </w:pPr>
    </w:p>
    <w:p w14:paraId="60981F90" w14:textId="77777777" w:rsidR="00024E6C" w:rsidRDefault="00C3248A">
      <w:pPr>
        <w:pStyle w:val="ProductList-ClauseHeading"/>
        <w:outlineLvl w:val="4"/>
      </w:pPr>
      <w:r>
        <w:lastRenderedPageBreak/>
        <w:t>2.1 Licensforudsætninger</w:t>
      </w:r>
    </w:p>
    <w:tbl>
      <w:tblPr>
        <w:tblStyle w:val="PURTable"/>
        <w:tblW w:w="0" w:type="dxa"/>
        <w:tblLook w:val="04A0" w:firstRow="1" w:lastRow="0" w:firstColumn="1" w:lastColumn="0" w:noHBand="0" w:noVBand="1"/>
      </w:tblPr>
      <w:tblGrid>
        <w:gridCol w:w="5421"/>
        <w:gridCol w:w="5495"/>
      </w:tblGrid>
      <w:tr w:rsidR="00024E6C" w14:paraId="46D7D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FFCBAD" w14:textId="77777777" w:rsidR="00024E6C" w:rsidRDefault="00C3248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5E35890F" w14:textId="77777777" w:rsidR="00024E6C" w:rsidRDefault="00C3248A">
            <w:pPr>
              <w:pStyle w:val="ProductList-TableBody"/>
            </w:pPr>
            <w:r>
              <w:rPr>
                <w:color w:val="FFFFFF"/>
              </w:rPr>
              <w:t>Licensforudsætninger</w:t>
            </w:r>
          </w:p>
        </w:tc>
      </w:tr>
      <w:tr w:rsidR="00024E6C" w14:paraId="4B161EFD" w14:textId="77777777">
        <w:tc>
          <w:tcPr>
            <w:tcW w:w="6120" w:type="dxa"/>
            <w:tcBorders>
              <w:top w:val="single" w:sz="4" w:space="0" w:color="0070C0"/>
              <w:left w:val="single" w:sz="4" w:space="0" w:color="000000"/>
              <w:bottom w:val="single" w:sz="4" w:space="0" w:color="000000"/>
              <w:right w:val="single" w:sz="4" w:space="0" w:color="000000"/>
            </w:tcBorders>
          </w:tcPr>
          <w:p w14:paraId="623E1124" w14:textId="77777777" w:rsidR="00024E6C" w:rsidRDefault="00C3248A">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224712B" w14:textId="77777777" w:rsidR="00024E6C" w:rsidRDefault="00C3248A">
            <w:pPr>
              <w:pStyle w:val="ProductList-TableBody"/>
            </w:pPr>
            <w:r>
              <w:t>Alle licenser til Microsoft 365-, Office 365-, Exchange Online-, SharePoint Online- eller OneDrive for Business-plan</w:t>
            </w:r>
          </w:p>
        </w:tc>
      </w:tr>
      <w:tr w:rsidR="00024E6C" w14:paraId="55C952AE" w14:textId="77777777">
        <w:tc>
          <w:tcPr>
            <w:tcW w:w="6120" w:type="dxa"/>
            <w:tcBorders>
              <w:top w:val="single" w:sz="4" w:space="0" w:color="000000"/>
              <w:left w:val="single" w:sz="4" w:space="0" w:color="000000"/>
              <w:bottom w:val="single" w:sz="4" w:space="0" w:color="000000"/>
              <w:right w:val="single" w:sz="4" w:space="0" w:color="000000"/>
            </w:tcBorders>
          </w:tcPr>
          <w:p w14:paraId="2AAFBBBC" w14:textId="77777777" w:rsidR="00024E6C" w:rsidRDefault="00C3248A">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2C1F463" w14:textId="77777777" w:rsidR="00024E6C" w:rsidRDefault="00C3248A">
            <w:pPr>
              <w:pStyle w:val="ProductList-TableBody"/>
            </w:pPr>
            <w:r>
              <w:t>Alle licenser til Microsoft 365-, Office 365-, Exchange Online-, SharePoint Online- eller OneDrive for Business-plan</w:t>
            </w:r>
          </w:p>
        </w:tc>
      </w:tr>
    </w:tbl>
    <w:p w14:paraId="2775B97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5E61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83B4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7BCFD57" w14:textId="77777777" w:rsidR="00024E6C" w:rsidRDefault="00024E6C">
      <w:pPr>
        <w:pStyle w:val="ProductList-Body"/>
      </w:pPr>
    </w:p>
    <w:p w14:paraId="284FE71F" w14:textId="77777777" w:rsidR="00024E6C" w:rsidRDefault="00C3248A">
      <w:pPr>
        <w:pStyle w:val="ProductList-Offering2HeadingNoBorder"/>
        <w:outlineLvl w:val="2"/>
      </w:pPr>
      <w:bookmarkStart w:id="271" w:name="_Sec1273"/>
      <w:r>
        <w:t>Microsoft Stream</w:t>
      </w:r>
      <w:bookmarkEnd w:id="271"/>
      <w:r>
        <w:fldChar w:fldCharType="begin"/>
      </w:r>
      <w:r>
        <w:instrText xml:space="preserve"> TC "</w:instrText>
      </w:r>
      <w:bookmarkStart w:id="272" w:name="_Toc54793417"/>
      <w:r>
        <w:instrText>Microsoft Stream</w:instrText>
      </w:r>
      <w:bookmarkEnd w:id="272"/>
      <w:r>
        <w:instrText>" \l 3</w:instrText>
      </w:r>
      <w:r>
        <w:fldChar w:fldCharType="end"/>
      </w:r>
    </w:p>
    <w:p w14:paraId="1C625520" w14:textId="77777777" w:rsidR="00024E6C" w:rsidRDefault="00C3248A">
      <w:pPr>
        <w:pStyle w:val="ProductList-Offering1SubSection"/>
        <w:outlineLvl w:val="3"/>
      </w:pPr>
      <w:bookmarkStart w:id="273" w:name="_Sec1274"/>
      <w:r>
        <w:t>1. Programtilgængelighed</w:t>
      </w:r>
      <w:bookmarkEnd w:id="273"/>
    </w:p>
    <w:p w14:paraId="03685D55" w14:textId="77777777" w:rsidR="00024E6C" w:rsidRDefault="00024E6C">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024E6C" w14:paraId="4125474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5D13BE7" w14:textId="77777777" w:rsidR="00024E6C" w:rsidRDefault="00C3248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3E555"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1D49B"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61945"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4598A"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BC525"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6F74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85826"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A73F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05DA4"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234644B" w14:textId="77777777">
        <w:tc>
          <w:tcPr>
            <w:tcW w:w="5140" w:type="dxa"/>
            <w:tcBorders>
              <w:bottom w:val="dashed" w:sz="4" w:space="0" w:color="6E6E6E"/>
              <w:right w:val="single" w:sz="4" w:space="0" w:color="FFFFFF"/>
            </w:tcBorders>
          </w:tcPr>
          <w:p w14:paraId="4E2C3B72" w14:textId="77777777" w:rsidR="00024E6C" w:rsidRDefault="00C3248A">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1F1574A" w14:textId="77777777" w:rsidR="00024E6C" w:rsidRDefault="00024E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E614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8131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B80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02B72"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FA4E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53E4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405D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80B1DF" w14:textId="77777777" w:rsidR="00024E6C" w:rsidRDefault="00024E6C">
            <w:pPr>
              <w:pStyle w:val="ProductList-TableBody"/>
              <w:jc w:val="center"/>
            </w:pPr>
          </w:p>
        </w:tc>
      </w:tr>
      <w:tr w:rsidR="00024E6C" w14:paraId="0E7AC3DB" w14:textId="77777777">
        <w:tc>
          <w:tcPr>
            <w:tcW w:w="5140" w:type="dxa"/>
            <w:tcBorders>
              <w:top w:val="dashed" w:sz="4" w:space="0" w:color="6E6E6E"/>
              <w:bottom w:val="single" w:sz="4" w:space="0" w:color="FFFFFF"/>
              <w:right w:val="single" w:sz="4" w:space="0" w:color="FFFFFF"/>
            </w:tcBorders>
          </w:tcPr>
          <w:p w14:paraId="0EF87880" w14:textId="77777777" w:rsidR="00024E6C" w:rsidRDefault="00C3248A">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338583" w14:textId="77777777" w:rsidR="00024E6C" w:rsidRDefault="00024E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5E99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E975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02CC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2E87F"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E231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4B96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906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08AD4" w14:textId="77777777" w:rsidR="00024E6C" w:rsidRDefault="00024E6C">
            <w:pPr>
              <w:pStyle w:val="ProductList-TableBody"/>
              <w:jc w:val="center"/>
            </w:pPr>
          </w:p>
        </w:tc>
      </w:tr>
    </w:tbl>
    <w:p w14:paraId="16B85E0F" w14:textId="77777777" w:rsidR="00024E6C" w:rsidRDefault="00C3248A">
      <w:pPr>
        <w:pStyle w:val="ProductList-Offering1SubSection"/>
        <w:outlineLvl w:val="3"/>
      </w:pPr>
      <w:bookmarkStart w:id="274" w:name="_Sec1275"/>
      <w:r>
        <w:t>2. Produktbetingelser</w:t>
      </w:r>
      <w:bookmarkEnd w:id="274"/>
    </w:p>
    <w:p w14:paraId="39FD3373" w14:textId="77777777" w:rsidR="00024E6C" w:rsidRDefault="00024E6C">
      <w:pPr>
        <w:pStyle w:val="ProductList-Body"/>
      </w:pPr>
    </w:p>
    <w:tbl>
      <w:tblPr>
        <w:tblStyle w:val="PURTable"/>
        <w:tblW w:w="0" w:type="dxa"/>
        <w:tblLook w:val="04A0" w:firstRow="1" w:lastRow="0" w:firstColumn="1" w:lastColumn="0" w:noHBand="0" w:noVBand="1"/>
      </w:tblPr>
      <w:tblGrid>
        <w:gridCol w:w="3700"/>
        <w:gridCol w:w="3619"/>
        <w:gridCol w:w="3597"/>
      </w:tblGrid>
      <w:tr w:rsidR="00024E6C" w14:paraId="4386D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B9FFD" w14:textId="77777777" w:rsidR="00024E6C" w:rsidRDefault="00C3248A">
            <w:pPr>
              <w:pStyle w:val="ProductList-TableBody"/>
            </w:pPr>
            <w:r>
              <w:t xml:space="preserve">Servicebetingelser: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5853F"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75C802"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0E5BD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7E590A"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2A91D9"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2A1B07" w14:textId="77777777" w:rsidR="00024E6C" w:rsidRDefault="00C3248A">
            <w:pPr>
              <w:pStyle w:val="ProductList-TableBody"/>
            </w:pPr>
            <w:r>
              <w:rPr>
                <w:color w:val="404040"/>
              </w:rPr>
              <w:t>Kampagner: Ikke relevant</w:t>
            </w:r>
          </w:p>
        </w:tc>
      </w:tr>
      <w:tr w:rsidR="00024E6C" w14:paraId="60F8B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2C7E94"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00EF66"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9ECEACF"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7DD7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9176DB"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7899311"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AF0B" w14:textId="77777777" w:rsidR="00024E6C" w:rsidRDefault="00024E6C">
            <w:pPr>
              <w:pStyle w:val="ProductList-TableBody"/>
            </w:pPr>
          </w:p>
        </w:tc>
      </w:tr>
    </w:tbl>
    <w:p w14:paraId="3FBB04C0"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D75A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20BA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59D9105" w14:textId="77777777" w:rsidR="00024E6C" w:rsidRDefault="00024E6C">
      <w:pPr>
        <w:pStyle w:val="ProductList-Body"/>
      </w:pPr>
    </w:p>
    <w:p w14:paraId="68D1600E" w14:textId="77777777" w:rsidR="00024E6C" w:rsidRDefault="00C3248A">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418"/>
      <w:r>
        <w:instrText>OneDrive for Business</w:instrText>
      </w:r>
      <w:bookmarkEnd w:id="276"/>
      <w:r>
        <w:instrText>" \l 3</w:instrText>
      </w:r>
      <w:r>
        <w:fldChar w:fldCharType="end"/>
      </w:r>
    </w:p>
    <w:p w14:paraId="435EE0DD" w14:textId="77777777" w:rsidR="00024E6C" w:rsidRDefault="00C3248A">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024E6C" w14:paraId="686DAB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547B7"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FD119E"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9C7F2"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857D2"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DE304"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ACE1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2418C"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959E0"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9AD2"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57030"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DE0A79F" w14:textId="77777777">
        <w:tc>
          <w:tcPr>
            <w:tcW w:w="4660" w:type="dxa"/>
            <w:tcBorders>
              <w:top w:val="single" w:sz="6" w:space="0" w:color="FFFFFF"/>
              <w:left w:val="none" w:sz="4" w:space="0" w:color="6E6E6E"/>
              <w:bottom w:val="dashed" w:sz="4" w:space="0" w:color="B2B2B2"/>
              <w:right w:val="none" w:sz="4" w:space="0" w:color="6E6E6E"/>
            </w:tcBorders>
          </w:tcPr>
          <w:p w14:paraId="52607F5D" w14:textId="77777777" w:rsidR="00024E6C" w:rsidRDefault="00C3248A">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5B02F95C"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31D0"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C7E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1D33"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E20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F3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BE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CB7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2EAD" w14:textId="77777777" w:rsidR="00024E6C" w:rsidRDefault="00024E6C">
            <w:pPr>
              <w:pStyle w:val="ProductList-TableBody"/>
              <w:jc w:val="center"/>
            </w:pPr>
          </w:p>
        </w:tc>
      </w:tr>
      <w:tr w:rsidR="00024E6C" w14:paraId="71C92695" w14:textId="77777777">
        <w:tc>
          <w:tcPr>
            <w:tcW w:w="4660" w:type="dxa"/>
            <w:tcBorders>
              <w:top w:val="dashed" w:sz="4" w:space="0" w:color="B2B2B2"/>
              <w:left w:val="none" w:sz="4" w:space="0" w:color="6E6E6E"/>
              <w:bottom w:val="single" w:sz="4" w:space="0" w:color="FFFFFF"/>
              <w:right w:val="none" w:sz="4" w:space="0" w:color="6E6E6E"/>
            </w:tcBorders>
          </w:tcPr>
          <w:p w14:paraId="5E8B5F0B" w14:textId="77777777" w:rsidR="00024E6C" w:rsidRDefault="00C3248A">
            <w:pPr>
              <w:pStyle w:val="ProductList-TableBody"/>
            </w:pPr>
            <w:r>
              <w:t>Startabonnement for fjernarbejde</w:t>
            </w:r>
            <w:r>
              <w:fldChar w:fldCharType="begin"/>
            </w:r>
            <w:r>
              <w:instrText xml:space="preserve"> XE "Startabonnement for fjernarbejde"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3CA12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424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A1F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445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64E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9F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AF7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B6B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FA39" w14:textId="77777777" w:rsidR="00024E6C" w:rsidRDefault="00024E6C">
            <w:pPr>
              <w:pStyle w:val="ProductList-TableBody"/>
              <w:jc w:val="center"/>
            </w:pPr>
          </w:p>
        </w:tc>
      </w:tr>
    </w:tbl>
    <w:p w14:paraId="4CDA2614" w14:textId="77777777" w:rsidR="00024E6C" w:rsidRDefault="00C3248A">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024E6C" w14:paraId="5E10E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3A228"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0D10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F634B"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17F3A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1263"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3D2D"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BFB0" w14:textId="77777777" w:rsidR="00024E6C" w:rsidRDefault="00C3248A">
            <w:pPr>
              <w:pStyle w:val="ProductList-TableBody"/>
            </w:pPr>
            <w:r>
              <w:t>Kampagner: Ikke relevant</w:t>
            </w:r>
          </w:p>
        </w:tc>
      </w:tr>
      <w:tr w:rsidR="00024E6C" w14:paraId="624DD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65BF"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20D3D7B"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C8382"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29622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E2D8"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4C953E1"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CFA7" w14:textId="77777777" w:rsidR="00024E6C" w:rsidRDefault="00024E6C">
            <w:pPr>
              <w:pStyle w:val="ProductList-TableBody"/>
            </w:pPr>
          </w:p>
        </w:tc>
      </w:tr>
    </w:tbl>
    <w:p w14:paraId="36CC0346"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890F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65ED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CBBDC92" w14:textId="77777777" w:rsidR="00024E6C" w:rsidRDefault="00024E6C">
      <w:pPr>
        <w:pStyle w:val="ProductList-Body"/>
      </w:pPr>
    </w:p>
    <w:p w14:paraId="4E09C12D" w14:textId="77777777" w:rsidR="00024E6C" w:rsidRDefault="00C3248A">
      <w:pPr>
        <w:pStyle w:val="ProductList-Offering2HeadingNoBorder"/>
        <w:outlineLvl w:val="2"/>
      </w:pPr>
      <w:bookmarkStart w:id="279" w:name="_Sec667"/>
      <w:r>
        <w:t>Project</w:t>
      </w:r>
      <w:bookmarkEnd w:id="279"/>
      <w:r>
        <w:fldChar w:fldCharType="begin"/>
      </w:r>
      <w:r>
        <w:instrText xml:space="preserve"> TC "</w:instrText>
      </w:r>
      <w:bookmarkStart w:id="280" w:name="_Toc54793419"/>
      <w:r>
        <w:instrText>Project</w:instrText>
      </w:r>
      <w:bookmarkEnd w:id="280"/>
      <w:r>
        <w:instrText>" \l 3</w:instrText>
      </w:r>
      <w:r>
        <w:fldChar w:fldCharType="end"/>
      </w:r>
    </w:p>
    <w:p w14:paraId="6744CA2A" w14:textId="77777777" w:rsidR="00024E6C" w:rsidRDefault="00C3248A">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24E6C" w14:paraId="6EE05B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C9FE6"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05F10F2"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9FE50"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E1A35"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0203E"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E52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1FCE3"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F6EE0"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D5C1E"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3D573"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43DC5556" w14:textId="77777777">
        <w:tc>
          <w:tcPr>
            <w:tcW w:w="4660" w:type="dxa"/>
            <w:tcBorders>
              <w:top w:val="single" w:sz="6" w:space="0" w:color="FFFFFF"/>
              <w:left w:val="none" w:sz="4" w:space="0" w:color="6E6E6E"/>
              <w:bottom w:val="dashed" w:sz="4" w:space="0" w:color="BFBFBF"/>
              <w:right w:val="none" w:sz="4" w:space="0" w:color="6E6E6E"/>
            </w:tcBorders>
          </w:tcPr>
          <w:p w14:paraId="3022CBE3" w14:textId="77777777" w:rsidR="00024E6C" w:rsidRDefault="00C3248A">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1F49882"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9348"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2C1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312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45C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243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BAF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EBB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0F6B" w14:textId="77777777" w:rsidR="00024E6C" w:rsidRDefault="00024E6C">
            <w:pPr>
              <w:pStyle w:val="ProductList-TableBody"/>
              <w:jc w:val="center"/>
            </w:pPr>
          </w:p>
        </w:tc>
      </w:tr>
      <w:tr w:rsidR="00024E6C" w14:paraId="211F3C51" w14:textId="77777777">
        <w:tc>
          <w:tcPr>
            <w:tcW w:w="4660" w:type="dxa"/>
            <w:tcBorders>
              <w:top w:val="dashed" w:sz="4" w:space="0" w:color="BFBFBF"/>
              <w:left w:val="none" w:sz="4" w:space="0" w:color="6E6E6E"/>
              <w:bottom w:val="dashed" w:sz="4" w:space="0" w:color="BFBFBF"/>
              <w:right w:val="none" w:sz="4" w:space="0" w:color="6E6E6E"/>
            </w:tcBorders>
          </w:tcPr>
          <w:p w14:paraId="76C2996F" w14:textId="77777777" w:rsidR="00024E6C" w:rsidRDefault="00C3248A">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85255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872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4D7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A7F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863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FEB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BEF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201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C136" w14:textId="77777777" w:rsidR="00024E6C" w:rsidRDefault="00024E6C">
            <w:pPr>
              <w:pStyle w:val="ProductList-TableBody"/>
              <w:jc w:val="center"/>
            </w:pPr>
          </w:p>
        </w:tc>
      </w:tr>
      <w:tr w:rsidR="00024E6C" w14:paraId="1D114972" w14:textId="77777777">
        <w:tc>
          <w:tcPr>
            <w:tcW w:w="4660" w:type="dxa"/>
            <w:tcBorders>
              <w:top w:val="dashed" w:sz="4" w:space="0" w:color="BFBFBF"/>
              <w:left w:val="none" w:sz="4" w:space="0" w:color="6E6E6E"/>
              <w:bottom w:val="dashed" w:sz="4" w:space="0" w:color="BFBFBF"/>
              <w:right w:val="none" w:sz="4" w:space="0" w:color="6E6E6E"/>
            </w:tcBorders>
          </w:tcPr>
          <w:p w14:paraId="4659A11A" w14:textId="77777777" w:rsidR="00024E6C" w:rsidRDefault="00C3248A">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864C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11D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5D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ED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6CD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573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C4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AEF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9EDC" w14:textId="77777777" w:rsidR="00024E6C" w:rsidRDefault="00024E6C">
            <w:pPr>
              <w:pStyle w:val="ProductList-TableBody"/>
              <w:jc w:val="center"/>
            </w:pPr>
          </w:p>
        </w:tc>
      </w:tr>
      <w:tr w:rsidR="00024E6C" w14:paraId="758BE290" w14:textId="77777777">
        <w:tc>
          <w:tcPr>
            <w:tcW w:w="4660" w:type="dxa"/>
            <w:tcBorders>
              <w:top w:val="dashed" w:sz="4" w:space="0" w:color="BFBFBF"/>
              <w:left w:val="none" w:sz="4" w:space="0" w:color="6E6E6E"/>
              <w:bottom w:val="dashed" w:sz="4" w:space="0" w:color="BFBFBF"/>
              <w:right w:val="none" w:sz="4" w:space="0" w:color="6E6E6E"/>
            </w:tcBorders>
          </w:tcPr>
          <w:p w14:paraId="3B3B66FE" w14:textId="77777777" w:rsidR="00024E6C" w:rsidRDefault="00C3248A">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EAEA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9A4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D4F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768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EE9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C12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86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AE7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932D" w14:textId="77777777" w:rsidR="00024E6C" w:rsidRDefault="00024E6C">
            <w:pPr>
              <w:pStyle w:val="ProductList-TableBody"/>
              <w:jc w:val="center"/>
            </w:pPr>
          </w:p>
        </w:tc>
      </w:tr>
      <w:tr w:rsidR="00024E6C" w14:paraId="0BBBD7FC" w14:textId="77777777">
        <w:tc>
          <w:tcPr>
            <w:tcW w:w="4660" w:type="dxa"/>
            <w:tcBorders>
              <w:top w:val="dashed" w:sz="4" w:space="0" w:color="BFBFBF"/>
              <w:left w:val="none" w:sz="4" w:space="0" w:color="6E6E6E"/>
              <w:bottom w:val="dashed" w:sz="4" w:space="0" w:color="BFBFBF"/>
              <w:right w:val="none" w:sz="4" w:space="0" w:color="6E6E6E"/>
            </w:tcBorders>
          </w:tcPr>
          <w:p w14:paraId="127F9784" w14:textId="77777777" w:rsidR="00024E6C" w:rsidRDefault="00C3248A">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E45754"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0A1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95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9E2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38EF"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E3B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DAD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519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950C" w14:textId="77777777" w:rsidR="00024E6C" w:rsidRDefault="00024E6C">
            <w:pPr>
              <w:pStyle w:val="ProductList-TableBody"/>
              <w:jc w:val="center"/>
            </w:pPr>
          </w:p>
        </w:tc>
      </w:tr>
      <w:tr w:rsidR="00024E6C" w14:paraId="7A4F1D87" w14:textId="77777777">
        <w:tc>
          <w:tcPr>
            <w:tcW w:w="4660" w:type="dxa"/>
            <w:tcBorders>
              <w:top w:val="dashed" w:sz="4" w:space="0" w:color="BFBFBF"/>
              <w:left w:val="none" w:sz="4" w:space="0" w:color="6E6E6E"/>
              <w:bottom w:val="dashed" w:sz="4" w:space="0" w:color="BFBFBF"/>
              <w:right w:val="none" w:sz="4" w:space="0" w:color="6E6E6E"/>
            </w:tcBorders>
          </w:tcPr>
          <w:p w14:paraId="4059A43B" w14:textId="77777777" w:rsidR="00024E6C" w:rsidRDefault="00C3248A">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FE42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250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E6F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5E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0ED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905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263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CB1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4947" w14:textId="77777777" w:rsidR="00024E6C" w:rsidRDefault="00024E6C">
            <w:pPr>
              <w:pStyle w:val="ProductList-TableBody"/>
              <w:jc w:val="center"/>
            </w:pPr>
          </w:p>
        </w:tc>
      </w:tr>
      <w:tr w:rsidR="00024E6C" w14:paraId="3DAABC00" w14:textId="77777777">
        <w:tc>
          <w:tcPr>
            <w:tcW w:w="4660" w:type="dxa"/>
            <w:tcBorders>
              <w:top w:val="dashed" w:sz="4" w:space="0" w:color="BFBFBF"/>
              <w:left w:val="none" w:sz="4" w:space="0" w:color="6E6E6E"/>
              <w:bottom w:val="dashed" w:sz="4" w:space="0" w:color="BFBFBF"/>
              <w:right w:val="none" w:sz="4" w:space="0" w:color="6E6E6E"/>
            </w:tcBorders>
          </w:tcPr>
          <w:p w14:paraId="482CC43F" w14:textId="77777777" w:rsidR="00024E6C" w:rsidRDefault="00C3248A">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7176A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053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B2D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EF1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927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45B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267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8AC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F58C" w14:textId="77777777" w:rsidR="00024E6C" w:rsidRDefault="00024E6C">
            <w:pPr>
              <w:pStyle w:val="ProductList-TableBody"/>
              <w:jc w:val="center"/>
            </w:pPr>
          </w:p>
        </w:tc>
      </w:tr>
      <w:tr w:rsidR="00024E6C" w14:paraId="65451B8C" w14:textId="77777777">
        <w:tc>
          <w:tcPr>
            <w:tcW w:w="4660" w:type="dxa"/>
            <w:tcBorders>
              <w:top w:val="dashed" w:sz="4" w:space="0" w:color="BFBFBF"/>
              <w:left w:val="none" w:sz="4" w:space="0" w:color="6E6E6E"/>
              <w:bottom w:val="dashed" w:sz="4" w:space="0" w:color="BFBFBF"/>
              <w:right w:val="none" w:sz="4" w:space="0" w:color="6E6E6E"/>
            </w:tcBorders>
          </w:tcPr>
          <w:p w14:paraId="59FB120F" w14:textId="77777777" w:rsidR="00024E6C" w:rsidRDefault="00C3248A">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F09CEC"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CA8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3B4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9A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E1BF"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417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4D5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FE0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9926" w14:textId="77777777" w:rsidR="00024E6C" w:rsidRDefault="00024E6C">
            <w:pPr>
              <w:pStyle w:val="ProductList-TableBody"/>
              <w:jc w:val="center"/>
            </w:pPr>
          </w:p>
        </w:tc>
      </w:tr>
      <w:tr w:rsidR="00024E6C" w14:paraId="37B9E0A0" w14:textId="77777777">
        <w:tc>
          <w:tcPr>
            <w:tcW w:w="4660" w:type="dxa"/>
            <w:tcBorders>
              <w:top w:val="dashed" w:sz="4" w:space="0" w:color="BFBFBF"/>
              <w:left w:val="none" w:sz="4" w:space="0" w:color="6E6E6E"/>
              <w:bottom w:val="dashed" w:sz="4" w:space="0" w:color="BFBFBF"/>
              <w:right w:val="none" w:sz="4" w:space="0" w:color="6E6E6E"/>
            </w:tcBorders>
          </w:tcPr>
          <w:p w14:paraId="273EB469" w14:textId="77777777" w:rsidR="00024E6C" w:rsidRDefault="00C3248A">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9BDED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790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23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94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3DD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D72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79F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ECE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A918" w14:textId="77777777" w:rsidR="00024E6C" w:rsidRDefault="00024E6C">
            <w:pPr>
              <w:pStyle w:val="ProductList-TableBody"/>
              <w:jc w:val="center"/>
            </w:pPr>
          </w:p>
        </w:tc>
      </w:tr>
      <w:tr w:rsidR="00024E6C" w14:paraId="084BF6CA" w14:textId="77777777">
        <w:tc>
          <w:tcPr>
            <w:tcW w:w="4660" w:type="dxa"/>
            <w:tcBorders>
              <w:top w:val="dashed" w:sz="4" w:space="0" w:color="BFBFBF"/>
              <w:left w:val="none" w:sz="4" w:space="0" w:color="6E6E6E"/>
              <w:bottom w:val="none" w:sz="4" w:space="0" w:color="BFBFBF"/>
              <w:right w:val="none" w:sz="4" w:space="0" w:color="6E6E6E"/>
            </w:tcBorders>
          </w:tcPr>
          <w:p w14:paraId="70EB2AF8" w14:textId="77777777" w:rsidR="00024E6C" w:rsidRDefault="00C3248A">
            <w:pPr>
              <w:pStyle w:val="ProductList-TableBody"/>
            </w:pPr>
            <w:r>
              <w:lastRenderedPageBreak/>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8DC6BE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121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5ED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FBD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B84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6791"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20B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A37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9CD1" w14:textId="77777777" w:rsidR="00024E6C" w:rsidRDefault="00024E6C">
            <w:pPr>
              <w:pStyle w:val="ProductList-TableBody"/>
              <w:jc w:val="center"/>
            </w:pPr>
          </w:p>
        </w:tc>
      </w:tr>
    </w:tbl>
    <w:p w14:paraId="65475668" w14:textId="77777777" w:rsidR="00024E6C" w:rsidRDefault="00C3248A">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024E6C" w14:paraId="45428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C85E"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5B04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5FF7ECC1"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5DE6E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C721"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91302"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FB49" w14:textId="77777777" w:rsidR="00024E6C" w:rsidRDefault="00C3248A">
            <w:pPr>
              <w:pStyle w:val="ProductList-TableBody"/>
            </w:pPr>
            <w:r>
              <w:rPr>
                <w:color w:val="404040"/>
              </w:rPr>
              <w:t>Kampagner: Ikke relevant</w:t>
            </w:r>
          </w:p>
        </w:tc>
      </w:tr>
      <w:tr w:rsidR="00024E6C" w14:paraId="20343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5365"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4D455F5"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2730A"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024E6C" w14:paraId="3F36C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05DF"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DACF7CF"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FAB71BB"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3C5578D" w14:textId="77777777" w:rsidR="00024E6C" w:rsidRDefault="00024E6C">
      <w:pPr>
        <w:pStyle w:val="ProductList-Body"/>
        <w:jc w:val="right"/>
      </w:pPr>
    </w:p>
    <w:p w14:paraId="34BC80B5" w14:textId="77777777" w:rsidR="00024E6C" w:rsidRDefault="00C3248A">
      <w:pPr>
        <w:pStyle w:val="ProductList-ClauseHeading"/>
        <w:outlineLvl w:val="4"/>
      </w:pPr>
      <w:r>
        <w:t>2.1 Installationsrettigheder for Project</w:t>
      </w:r>
    </w:p>
    <w:p w14:paraId="3EA27A58" w14:textId="77777777" w:rsidR="00024E6C" w:rsidRDefault="00C3248A">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7A3C4C98"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79B7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601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331056E" w14:textId="77777777" w:rsidR="00024E6C" w:rsidRDefault="00024E6C">
      <w:pPr>
        <w:pStyle w:val="ProductList-Body"/>
      </w:pPr>
    </w:p>
    <w:p w14:paraId="2AAA0DA0" w14:textId="77777777" w:rsidR="00024E6C" w:rsidRDefault="00C3248A">
      <w:pPr>
        <w:pStyle w:val="ProductList-Offering2HeadingNoBorder"/>
        <w:outlineLvl w:val="2"/>
      </w:pPr>
      <w:bookmarkStart w:id="283" w:name="_Sec668"/>
      <w:r>
        <w:t>SharePoint Online</w:t>
      </w:r>
      <w:bookmarkEnd w:id="283"/>
      <w:r>
        <w:fldChar w:fldCharType="begin"/>
      </w:r>
      <w:r>
        <w:instrText xml:space="preserve"> TC "</w:instrText>
      </w:r>
      <w:bookmarkStart w:id="284" w:name="_Toc54793420"/>
      <w:r>
        <w:instrText>SharePoint Online</w:instrText>
      </w:r>
      <w:bookmarkEnd w:id="284"/>
      <w:r>
        <w:instrText>" \l 3</w:instrText>
      </w:r>
      <w:r>
        <w:fldChar w:fldCharType="end"/>
      </w:r>
    </w:p>
    <w:p w14:paraId="58D98399" w14:textId="77777777" w:rsidR="00024E6C" w:rsidRDefault="00C3248A">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24E6C" w14:paraId="79212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A6192"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C9DE179"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FCB1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E9C3A"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2E5F"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BA910"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18748"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F9F09"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4F9DC"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21B60"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7514BA7B" w14:textId="77777777">
        <w:tc>
          <w:tcPr>
            <w:tcW w:w="4660" w:type="dxa"/>
            <w:tcBorders>
              <w:top w:val="single" w:sz="6" w:space="0" w:color="FFFFFF"/>
              <w:left w:val="none" w:sz="4" w:space="0" w:color="6E6E6E"/>
              <w:bottom w:val="dashed" w:sz="4" w:space="0" w:color="7F7F7F"/>
              <w:right w:val="none" w:sz="4" w:space="0" w:color="6E6E6E"/>
            </w:tcBorders>
          </w:tcPr>
          <w:p w14:paraId="07579FE7" w14:textId="77777777" w:rsidR="00024E6C" w:rsidRDefault="00C3248A">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479E1C09"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6B2D"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520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7E42"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67CC"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AAF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A5D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EA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5F52" w14:textId="77777777" w:rsidR="00024E6C" w:rsidRDefault="00024E6C">
            <w:pPr>
              <w:pStyle w:val="ProductList-TableBody"/>
              <w:jc w:val="center"/>
            </w:pPr>
          </w:p>
        </w:tc>
      </w:tr>
      <w:tr w:rsidR="00024E6C" w14:paraId="7094052C" w14:textId="77777777">
        <w:tc>
          <w:tcPr>
            <w:tcW w:w="4660" w:type="dxa"/>
            <w:tcBorders>
              <w:top w:val="dashed" w:sz="4" w:space="0" w:color="7F7F7F"/>
              <w:left w:val="none" w:sz="4" w:space="0" w:color="6E6E6E"/>
              <w:bottom w:val="dashed" w:sz="4" w:space="0" w:color="7F7F7F"/>
              <w:right w:val="none" w:sz="4" w:space="0" w:color="6E6E6E"/>
            </w:tcBorders>
          </w:tcPr>
          <w:p w14:paraId="3742FDE4" w14:textId="77777777" w:rsidR="00024E6C" w:rsidRDefault="00C3248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2012DB6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2A5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079D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067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DE4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CB2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084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A03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7E4C" w14:textId="77777777" w:rsidR="00024E6C" w:rsidRDefault="00024E6C">
            <w:pPr>
              <w:pStyle w:val="ProductList-TableBody"/>
              <w:jc w:val="center"/>
            </w:pPr>
          </w:p>
        </w:tc>
      </w:tr>
      <w:tr w:rsidR="00024E6C" w14:paraId="33860D98" w14:textId="77777777">
        <w:tc>
          <w:tcPr>
            <w:tcW w:w="4660" w:type="dxa"/>
            <w:tcBorders>
              <w:top w:val="dashed" w:sz="4" w:space="0" w:color="7F7F7F"/>
              <w:left w:val="none" w:sz="4" w:space="0" w:color="6E6E6E"/>
              <w:bottom w:val="none" w:sz="4" w:space="0" w:color="BFBFBF"/>
              <w:right w:val="none" w:sz="4" w:space="0" w:color="6E6E6E"/>
            </w:tcBorders>
          </w:tcPr>
          <w:p w14:paraId="79974FDC" w14:textId="77777777" w:rsidR="00024E6C" w:rsidRDefault="00C3248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CDF93E6"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A476"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2EC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DE42"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67A3"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B40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51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710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CB39" w14:textId="77777777" w:rsidR="00024E6C" w:rsidRDefault="00024E6C">
            <w:pPr>
              <w:pStyle w:val="ProductList-TableBody"/>
              <w:jc w:val="center"/>
            </w:pPr>
          </w:p>
        </w:tc>
      </w:tr>
    </w:tbl>
    <w:p w14:paraId="38C4496D" w14:textId="77777777" w:rsidR="00024E6C" w:rsidRDefault="00C3248A">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024E6C" w14:paraId="6AC31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19FD4"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D81ED"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E28E0"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4D2BC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53A9"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8616C"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3CB4" w14:textId="77777777" w:rsidR="00024E6C" w:rsidRDefault="00C3248A">
            <w:pPr>
              <w:pStyle w:val="ProductList-TableBody"/>
            </w:pPr>
            <w:r>
              <w:rPr>
                <w:color w:val="404040"/>
              </w:rPr>
              <w:t>Kampagner: Ikke relevant</w:t>
            </w:r>
          </w:p>
        </w:tc>
      </w:tr>
      <w:tr w:rsidR="00024E6C" w14:paraId="16406D7F" w14:textId="77777777">
        <w:tc>
          <w:tcPr>
            <w:tcW w:w="4040" w:type="dxa"/>
            <w:tcBorders>
              <w:top w:val="single" w:sz="4" w:space="0" w:color="000000"/>
              <w:left w:val="single" w:sz="4" w:space="0" w:color="000000"/>
              <w:bottom w:val="single" w:sz="4" w:space="0" w:color="000000"/>
              <w:right w:val="single" w:sz="4" w:space="0" w:color="000000"/>
            </w:tcBorders>
          </w:tcPr>
          <w:p w14:paraId="23C0E489"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A0C287F"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A69F9"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5008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5450"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7705D3A"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B53D94"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9063065" w14:textId="77777777" w:rsidR="00024E6C" w:rsidRDefault="00024E6C">
      <w:pPr>
        <w:pStyle w:val="ProductList-Body"/>
      </w:pPr>
    </w:p>
    <w:p w14:paraId="2D7B8ABA"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52DD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5DAF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B9ADBF9" w14:textId="77777777" w:rsidR="00024E6C" w:rsidRDefault="00024E6C">
      <w:pPr>
        <w:pStyle w:val="ProductList-Body"/>
      </w:pPr>
    </w:p>
    <w:p w14:paraId="6EF5AB6F" w14:textId="77777777" w:rsidR="00024E6C" w:rsidRDefault="00C3248A">
      <w:pPr>
        <w:pStyle w:val="ProductList-Offering2HeadingNoBorder"/>
        <w:outlineLvl w:val="2"/>
      </w:pPr>
      <w:bookmarkStart w:id="287" w:name="_Sec877"/>
      <w:r>
        <w:t>Visio</w:t>
      </w:r>
      <w:bookmarkEnd w:id="287"/>
      <w:r>
        <w:fldChar w:fldCharType="begin"/>
      </w:r>
      <w:r>
        <w:instrText xml:space="preserve"> TC "</w:instrText>
      </w:r>
      <w:bookmarkStart w:id="288" w:name="_Toc54793421"/>
      <w:r>
        <w:instrText>Visio</w:instrText>
      </w:r>
      <w:bookmarkEnd w:id="288"/>
      <w:r>
        <w:instrText>" \l 3</w:instrText>
      </w:r>
      <w:r>
        <w:fldChar w:fldCharType="end"/>
      </w:r>
    </w:p>
    <w:p w14:paraId="61BEA234" w14:textId="77777777" w:rsidR="00024E6C" w:rsidRDefault="00C3248A">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24E6C" w14:paraId="04077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19FD9"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3E2471"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8F05F"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A46DF"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DB77"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920D9"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DFCA7"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241A5"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D52E0"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11FA3"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79CDA330" w14:textId="77777777">
        <w:tc>
          <w:tcPr>
            <w:tcW w:w="4660" w:type="dxa"/>
            <w:tcBorders>
              <w:top w:val="single" w:sz="6" w:space="0" w:color="FFFFFF"/>
              <w:left w:val="none" w:sz="4" w:space="0" w:color="6E6E6E"/>
              <w:bottom w:val="dashed" w:sz="4" w:space="0" w:color="969696"/>
              <w:right w:val="none" w:sz="4" w:space="0" w:color="6E6E6E"/>
            </w:tcBorders>
          </w:tcPr>
          <w:p w14:paraId="2D42CF8C" w14:textId="77777777" w:rsidR="00024E6C" w:rsidRDefault="00C3248A">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77210346"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975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57F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9E0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63F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6E8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A6D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DE6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BE5B" w14:textId="77777777" w:rsidR="00024E6C" w:rsidRDefault="00024E6C">
            <w:pPr>
              <w:pStyle w:val="ProductList-TableBody"/>
              <w:jc w:val="center"/>
            </w:pPr>
          </w:p>
        </w:tc>
      </w:tr>
      <w:tr w:rsidR="00024E6C" w14:paraId="0FD00665" w14:textId="77777777">
        <w:tc>
          <w:tcPr>
            <w:tcW w:w="4660" w:type="dxa"/>
            <w:tcBorders>
              <w:top w:val="dashed" w:sz="4" w:space="0" w:color="969696"/>
              <w:left w:val="none" w:sz="4" w:space="0" w:color="6E6E6E"/>
              <w:bottom w:val="dashed" w:sz="4" w:space="0" w:color="969696"/>
              <w:right w:val="none" w:sz="4" w:space="0" w:color="6E6E6E"/>
            </w:tcBorders>
          </w:tcPr>
          <w:p w14:paraId="60FA6BA3" w14:textId="77777777" w:rsidR="00024E6C" w:rsidRDefault="00C3248A">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00282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352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58C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C6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08C2"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C5C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523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CEA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E1D9" w14:textId="77777777" w:rsidR="00024E6C" w:rsidRDefault="00024E6C">
            <w:pPr>
              <w:pStyle w:val="ProductList-TableBody"/>
              <w:jc w:val="center"/>
            </w:pPr>
          </w:p>
        </w:tc>
      </w:tr>
      <w:tr w:rsidR="00024E6C" w14:paraId="01031001" w14:textId="77777777">
        <w:tc>
          <w:tcPr>
            <w:tcW w:w="4660" w:type="dxa"/>
            <w:tcBorders>
              <w:top w:val="dashed" w:sz="4" w:space="0" w:color="969696"/>
              <w:left w:val="none" w:sz="4" w:space="0" w:color="6E6E6E"/>
              <w:bottom w:val="dashed" w:sz="4" w:space="0" w:color="969696"/>
              <w:right w:val="none" w:sz="4" w:space="0" w:color="6E6E6E"/>
            </w:tcBorders>
          </w:tcPr>
          <w:p w14:paraId="3A920BE3" w14:textId="77777777" w:rsidR="00024E6C" w:rsidRDefault="00C3248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0FDEC9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2C5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2D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A9E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300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F1A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6CF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CBC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0DF4" w14:textId="77777777" w:rsidR="00024E6C" w:rsidRDefault="00024E6C">
            <w:pPr>
              <w:pStyle w:val="ProductList-TableBody"/>
              <w:jc w:val="center"/>
            </w:pPr>
          </w:p>
        </w:tc>
      </w:tr>
      <w:tr w:rsidR="00024E6C" w14:paraId="4140719C" w14:textId="77777777">
        <w:tc>
          <w:tcPr>
            <w:tcW w:w="4660" w:type="dxa"/>
            <w:tcBorders>
              <w:top w:val="dashed" w:sz="4" w:space="0" w:color="969696"/>
              <w:left w:val="none" w:sz="4" w:space="0" w:color="6E6E6E"/>
              <w:bottom w:val="single" w:sz="4" w:space="0" w:color="FFFFFF"/>
              <w:right w:val="none" w:sz="4" w:space="0" w:color="6E6E6E"/>
            </w:tcBorders>
          </w:tcPr>
          <w:p w14:paraId="6D8998FA" w14:textId="77777777" w:rsidR="00024E6C" w:rsidRDefault="00C3248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52BEAB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9BE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93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4B6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964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A57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9C4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0AC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6C94" w14:textId="77777777" w:rsidR="00024E6C" w:rsidRDefault="00024E6C">
            <w:pPr>
              <w:pStyle w:val="ProductList-TableBody"/>
              <w:jc w:val="center"/>
            </w:pPr>
          </w:p>
        </w:tc>
      </w:tr>
    </w:tbl>
    <w:p w14:paraId="605353A6" w14:textId="77777777" w:rsidR="00024E6C" w:rsidRDefault="00C3248A">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024E6C" w14:paraId="71C28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CE94F"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4F6C0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EFBA14"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285A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1E2A"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21D15"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70B8" w14:textId="77777777" w:rsidR="00024E6C" w:rsidRDefault="00C3248A">
            <w:pPr>
              <w:pStyle w:val="ProductList-TableBody"/>
            </w:pPr>
            <w:r>
              <w:rPr>
                <w:color w:val="404040"/>
              </w:rPr>
              <w:t>Kampagner: Ikke relevant</w:t>
            </w:r>
          </w:p>
        </w:tc>
      </w:tr>
      <w:tr w:rsidR="00024E6C" w14:paraId="0D8B9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2BC1"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77055AB"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9350B1" w14:textId="77777777" w:rsidR="00024E6C" w:rsidRDefault="00C3248A">
            <w:pPr>
              <w:pStyle w:val="ProductList-TableBody"/>
            </w:pPr>
            <w:r>
              <w:t>Berettiget Reduktion (SCE): Alle</w:t>
            </w:r>
          </w:p>
        </w:tc>
      </w:tr>
      <w:tr w:rsidR="00024E6C" w14:paraId="395A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EB14"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C0C267F"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92DB3E0"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972CC7A" w14:textId="77777777" w:rsidR="00024E6C" w:rsidRDefault="00024E6C">
      <w:pPr>
        <w:pStyle w:val="ProductList-Body"/>
      </w:pPr>
    </w:p>
    <w:p w14:paraId="241B4607" w14:textId="77777777" w:rsidR="00024E6C" w:rsidRDefault="00C3248A">
      <w:pPr>
        <w:pStyle w:val="ProductList-ClauseHeading"/>
        <w:outlineLvl w:val="4"/>
      </w:pPr>
      <w:r>
        <w:t>2.1 Installationsrettigheder for Visio</w:t>
      </w:r>
    </w:p>
    <w:p w14:paraId="455A4EFD" w14:textId="77777777" w:rsidR="00024E6C" w:rsidRDefault="00C3248A">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34950E96" w14:textId="77777777" w:rsidR="00024E6C" w:rsidRDefault="00024E6C">
      <w:pPr>
        <w:pStyle w:val="ProductList-Body"/>
      </w:pPr>
    </w:p>
    <w:p w14:paraId="555D5FB1" w14:textId="77777777" w:rsidR="00024E6C" w:rsidRDefault="00C3248A">
      <w:pPr>
        <w:pStyle w:val="ProductList-ClauseHeading"/>
        <w:outlineLvl w:val="4"/>
      </w:pPr>
      <w:r>
        <w:t>2.2 Visning/udskrivning for Visio for Office-brugere</w:t>
      </w:r>
    </w:p>
    <w:p w14:paraId="7A2CE2E9" w14:textId="77777777" w:rsidR="00024E6C" w:rsidRDefault="00C3248A">
      <w:pPr>
        <w:pStyle w:val="ProductList-Body"/>
      </w:pPr>
      <w:r>
        <w:t>Bruger, der har en Office 365- eller Microsoft 365-licens, kan bruge Visio med reduceret funktionalitetstilstand til at vise og udskrive filer.</w:t>
      </w:r>
    </w:p>
    <w:p w14:paraId="270A0E24"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74BB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D3A8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F411EE0" w14:textId="77777777" w:rsidR="00024E6C" w:rsidRDefault="00024E6C">
      <w:pPr>
        <w:pStyle w:val="ProductList-Body"/>
      </w:pPr>
    </w:p>
    <w:p w14:paraId="204A34D2" w14:textId="77777777" w:rsidR="00024E6C" w:rsidRDefault="00C3248A">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422"/>
      <w:r>
        <w:instrText>Workplace Analytics</w:instrText>
      </w:r>
      <w:bookmarkEnd w:id="292"/>
      <w:r>
        <w:instrText>" \l 3</w:instrText>
      </w:r>
      <w:r>
        <w:fldChar w:fldCharType="end"/>
      </w:r>
    </w:p>
    <w:p w14:paraId="59D90DAA" w14:textId="77777777" w:rsidR="00024E6C" w:rsidRDefault="00C3248A">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024E6C" w14:paraId="12B416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EE277E" w14:textId="77777777" w:rsidR="00024E6C" w:rsidRDefault="00C3248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96E0CD4"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EE4D3"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D5B40"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295F7"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01E44"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5E228"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1EEF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A9E00"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C5F62"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4CBD4A74" w14:textId="77777777">
        <w:tc>
          <w:tcPr>
            <w:tcW w:w="4520" w:type="dxa"/>
            <w:tcBorders>
              <w:top w:val="none" w:sz="4" w:space="0" w:color="BFBFBF"/>
              <w:left w:val="none" w:sz="4" w:space="0" w:color="000000"/>
              <w:bottom w:val="none" w:sz="4" w:space="0" w:color="7F7F7F"/>
              <w:right w:val="none" w:sz="4" w:space="0" w:color="000000"/>
            </w:tcBorders>
          </w:tcPr>
          <w:p w14:paraId="21C98BA7" w14:textId="77777777" w:rsidR="00024E6C" w:rsidRDefault="00C3248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BFF582A"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1C9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FAA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F54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23A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3B8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6CC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EEA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6CDD" w14:textId="77777777" w:rsidR="00024E6C" w:rsidRDefault="00024E6C">
            <w:pPr>
              <w:pStyle w:val="ProductList-TableBody"/>
              <w:jc w:val="center"/>
            </w:pPr>
          </w:p>
        </w:tc>
      </w:tr>
    </w:tbl>
    <w:p w14:paraId="14DE1AC3" w14:textId="77777777" w:rsidR="00024E6C" w:rsidRDefault="00C3248A">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024E6C" w14:paraId="2F969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55D6B"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D9CA6"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FF70C9"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3750A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AD45"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0903"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5C82" w14:textId="77777777" w:rsidR="00024E6C" w:rsidRDefault="00C3248A">
            <w:pPr>
              <w:pStyle w:val="ProductList-TableBody"/>
            </w:pPr>
            <w:r>
              <w:rPr>
                <w:color w:val="404040"/>
              </w:rPr>
              <w:t>Kampagner: I/R</w:t>
            </w:r>
          </w:p>
        </w:tc>
      </w:tr>
      <w:tr w:rsidR="00024E6C" w14:paraId="75187E0C" w14:textId="77777777">
        <w:tc>
          <w:tcPr>
            <w:tcW w:w="4040" w:type="dxa"/>
            <w:tcBorders>
              <w:top w:val="single" w:sz="4" w:space="0" w:color="000000"/>
              <w:left w:val="single" w:sz="4" w:space="0" w:color="000000"/>
              <w:bottom w:val="single" w:sz="4" w:space="0" w:color="000000"/>
              <w:right w:val="single" w:sz="4" w:space="0" w:color="000000"/>
            </w:tcBorders>
          </w:tcPr>
          <w:p w14:paraId="2BE3EAB3"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AFA4AD"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4D5DE9"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525F6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7A5C"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56AF9C2"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5541" w14:textId="77777777" w:rsidR="00024E6C" w:rsidRDefault="00024E6C">
            <w:pPr>
              <w:pStyle w:val="ProductList-TableBody"/>
            </w:pPr>
          </w:p>
        </w:tc>
      </w:tr>
    </w:tbl>
    <w:p w14:paraId="30FC2A1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BFFE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6F989"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337750E" w14:textId="77777777" w:rsidR="00024E6C" w:rsidRDefault="00024E6C">
      <w:pPr>
        <w:pStyle w:val="ProductList-Body"/>
      </w:pPr>
    </w:p>
    <w:p w14:paraId="61928049" w14:textId="77777777" w:rsidR="00024E6C" w:rsidRDefault="00C3248A">
      <w:pPr>
        <w:pStyle w:val="ProductList-OfferingGroupHeading"/>
        <w:outlineLvl w:val="1"/>
      </w:pPr>
      <w:bookmarkStart w:id="295" w:name="_Sec635"/>
      <w:r>
        <w:t>Andre Onlinetjenester</w:t>
      </w:r>
      <w:bookmarkEnd w:id="295"/>
      <w:r>
        <w:fldChar w:fldCharType="begin"/>
      </w:r>
      <w:r>
        <w:instrText xml:space="preserve"> TC "</w:instrText>
      </w:r>
      <w:bookmarkStart w:id="296" w:name="_Toc54793423"/>
      <w:r>
        <w:instrText>Andre Onlinetjenester</w:instrText>
      </w:r>
      <w:bookmarkEnd w:id="296"/>
      <w:r>
        <w:instrText>" \l 2</w:instrText>
      </w:r>
      <w:r>
        <w:fldChar w:fldCharType="end"/>
      </w:r>
    </w:p>
    <w:p w14:paraId="4C50676E" w14:textId="77777777" w:rsidR="00024E6C" w:rsidRDefault="00C3248A">
      <w:pPr>
        <w:pStyle w:val="ProductList-Offering2HeadingNoBorder"/>
        <w:outlineLvl w:val="2"/>
      </w:pPr>
      <w:bookmarkStart w:id="297" w:name="_Sec670"/>
      <w:r>
        <w:t>Bing Maps</w:t>
      </w:r>
      <w:bookmarkEnd w:id="297"/>
      <w:r>
        <w:fldChar w:fldCharType="begin"/>
      </w:r>
      <w:r>
        <w:instrText xml:space="preserve"> TC "</w:instrText>
      </w:r>
      <w:bookmarkStart w:id="298" w:name="_Toc54793424"/>
      <w:r>
        <w:instrText>Bing Maps</w:instrText>
      </w:r>
      <w:bookmarkEnd w:id="298"/>
      <w:r>
        <w:instrText>" \l 3</w:instrText>
      </w:r>
      <w:r>
        <w:fldChar w:fldCharType="end"/>
      </w:r>
    </w:p>
    <w:p w14:paraId="439CCAEA" w14:textId="77777777" w:rsidR="00024E6C" w:rsidRDefault="00C3248A">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024E6C" w14:paraId="50C6B9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158AF"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541E12"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272F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1C3E1"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44728"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AC11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F71D8"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2C0E"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A04F4"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CE5C0"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4E71387" w14:textId="77777777">
        <w:tc>
          <w:tcPr>
            <w:tcW w:w="4660" w:type="dxa"/>
            <w:tcBorders>
              <w:top w:val="single" w:sz="6" w:space="0" w:color="FFFFFF"/>
              <w:left w:val="none" w:sz="4" w:space="0" w:color="6E6E6E"/>
              <w:bottom w:val="dashed" w:sz="4" w:space="0" w:color="BFBFBF"/>
              <w:right w:val="none" w:sz="4" w:space="0" w:color="6E6E6E"/>
            </w:tcBorders>
          </w:tcPr>
          <w:p w14:paraId="72D329D7" w14:textId="77777777" w:rsidR="00024E6C" w:rsidRDefault="00C3248A">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F90FAC" w14:textId="77777777" w:rsidR="00024E6C" w:rsidRDefault="00C3248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08F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7AA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EB2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383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618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BBC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C60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28D4" w14:textId="77777777" w:rsidR="00024E6C" w:rsidRDefault="00024E6C">
            <w:pPr>
              <w:pStyle w:val="ProductList-TableBody"/>
              <w:jc w:val="center"/>
            </w:pPr>
          </w:p>
        </w:tc>
      </w:tr>
      <w:tr w:rsidR="00024E6C" w14:paraId="2DD1F85A" w14:textId="77777777">
        <w:tc>
          <w:tcPr>
            <w:tcW w:w="4660" w:type="dxa"/>
            <w:tcBorders>
              <w:top w:val="dashed" w:sz="4" w:space="0" w:color="BFBFBF"/>
              <w:left w:val="none" w:sz="4" w:space="0" w:color="6E6E6E"/>
              <w:bottom w:val="dashed" w:sz="4" w:space="0" w:color="BFBFBF"/>
              <w:right w:val="none" w:sz="4" w:space="0" w:color="6E6E6E"/>
            </w:tcBorders>
          </w:tcPr>
          <w:p w14:paraId="2FE4D299" w14:textId="77777777" w:rsidR="00024E6C" w:rsidRDefault="00C3248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00607"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418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177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13B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CF6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B68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635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800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952F" w14:textId="77777777" w:rsidR="00024E6C" w:rsidRDefault="00024E6C">
            <w:pPr>
              <w:pStyle w:val="ProductList-TableBody"/>
              <w:jc w:val="center"/>
            </w:pPr>
          </w:p>
        </w:tc>
      </w:tr>
      <w:tr w:rsidR="00024E6C" w14:paraId="0D59F0A8" w14:textId="77777777">
        <w:tc>
          <w:tcPr>
            <w:tcW w:w="4660" w:type="dxa"/>
            <w:tcBorders>
              <w:top w:val="dashed" w:sz="4" w:space="0" w:color="BFBFBF"/>
              <w:left w:val="none" w:sz="4" w:space="0" w:color="6E6E6E"/>
              <w:bottom w:val="dashed" w:sz="4" w:space="0" w:color="BFBFBF"/>
              <w:right w:val="none" w:sz="4" w:space="0" w:color="6E6E6E"/>
            </w:tcBorders>
          </w:tcPr>
          <w:p w14:paraId="6B316B16" w14:textId="77777777" w:rsidR="00024E6C" w:rsidRDefault="00C3248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61563" w14:textId="77777777" w:rsidR="00024E6C" w:rsidRDefault="00C324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747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02F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F8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E037"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7C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DD1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E61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BF13" w14:textId="77777777" w:rsidR="00024E6C" w:rsidRDefault="00024E6C">
            <w:pPr>
              <w:pStyle w:val="ProductList-TableBody"/>
              <w:jc w:val="center"/>
            </w:pPr>
          </w:p>
        </w:tc>
      </w:tr>
      <w:tr w:rsidR="00024E6C" w14:paraId="3D7135C4" w14:textId="77777777">
        <w:tc>
          <w:tcPr>
            <w:tcW w:w="4660" w:type="dxa"/>
            <w:tcBorders>
              <w:top w:val="dashed" w:sz="4" w:space="0" w:color="BFBFBF"/>
              <w:left w:val="none" w:sz="4" w:space="0" w:color="6E6E6E"/>
              <w:bottom w:val="dashed" w:sz="4" w:space="0" w:color="BFBFBF"/>
              <w:right w:val="none" w:sz="4" w:space="0" w:color="6E6E6E"/>
            </w:tcBorders>
          </w:tcPr>
          <w:p w14:paraId="4E720BB6" w14:textId="77777777" w:rsidR="00024E6C" w:rsidRDefault="00C3248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8252E" w14:textId="77777777" w:rsidR="00024E6C" w:rsidRDefault="00C324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03F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11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3F3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FB5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3B0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6AF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63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75BA" w14:textId="77777777" w:rsidR="00024E6C" w:rsidRDefault="00024E6C">
            <w:pPr>
              <w:pStyle w:val="ProductList-TableBody"/>
              <w:jc w:val="center"/>
            </w:pPr>
          </w:p>
        </w:tc>
      </w:tr>
      <w:tr w:rsidR="00024E6C" w14:paraId="29E04DEF" w14:textId="77777777">
        <w:tc>
          <w:tcPr>
            <w:tcW w:w="4660" w:type="dxa"/>
            <w:tcBorders>
              <w:top w:val="dashed" w:sz="4" w:space="0" w:color="BFBFBF"/>
              <w:left w:val="none" w:sz="4" w:space="0" w:color="6E6E6E"/>
              <w:bottom w:val="dashed" w:sz="4" w:space="0" w:color="BFBFBF"/>
              <w:right w:val="none" w:sz="4" w:space="0" w:color="6E6E6E"/>
            </w:tcBorders>
          </w:tcPr>
          <w:p w14:paraId="3B2867D6" w14:textId="77777777" w:rsidR="00024E6C" w:rsidRDefault="00C3248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44919" w14:textId="77777777" w:rsidR="00024E6C" w:rsidRDefault="00C324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FB1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148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F00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82EC"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7DC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70F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AC7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5C86" w14:textId="77777777" w:rsidR="00024E6C" w:rsidRDefault="00024E6C">
            <w:pPr>
              <w:pStyle w:val="ProductList-TableBody"/>
              <w:jc w:val="center"/>
            </w:pPr>
          </w:p>
        </w:tc>
      </w:tr>
      <w:tr w:rsidR="00024E6C" w14:paraId="2B0A1A46" w14:textId="77777777">
        <w:tc>
          <w:tcPr>
            <w:tcW w:w="4660" w:type="dxa"/>
            <w:tcBorders>
              <w:top w:val="dashed" w:sz="4" w:space="0" w:color="BFBFBF"/>
              <w:left w:val="none" w:sz="4" w:space="0" w:color="6E6E6E"/>
              <w:bottom w:val="dashed" w:sz="4" w:space="0" w:color="BFBFBF"/>
              <w:right w:val="none" w:sz="4" w:space="0" w:color="6E6E6E"/>
            </w:tcBorders>
          </w:tcPr>
          <w:p w14:paraId="1D1A87B8" w14:textId="77777777" w:rsidR="00024E6C" w:rsidRDefault="00C3248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552AC" w14:textId="77777777" w:rsidR="00024E6C" w:rsidRDefault="00C324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462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624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85D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D54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2A3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1C0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4FC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415C" w14:textId="77777777" w:rsidR="00024E6C" w:rsidRDefault="00024E6C">
            <w:pPr>
              <w:pStyle w:val="ProductList-TableBody"/>
              <w:jc w:val="center"/>
            </w:pPr>
          </w:p>
        </w:tc>
      </w:tr>
      <w:tr w:rsidR="00024E6C" w14:paraId="4C7E1A2E" w14:textId="77777777">
        <w:tc>
          <w:tcPr>
            <w:tcW w:w="4660" w:type="dxa"/>
            <w:tcBorders>
              <w:top w:val="dashed" w:sz="4" w:space="0" w:color="BFBFBF"/>
              <w:left w:val="none" w:sz="4" w:space="0" w:color="6E6E6E"/>
              <w:bottom w:val="dashed" w:sz="4" w:space="0" w:color="BFBFBF"/>
              <w:right w:val="none" w:sz="4" w:space="0" w:color="6E6E6E"/>
            </w:tcBorders>
          </w:tcPr>
          <w:p w14:paraId="3D9EBD95" w14:textId="77777777" w:rsidR="00024E6C" w:rsidRDefault="00C3248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BC1EB"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FE1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3325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257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0307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A7E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9B1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885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F934" w14:textId="77777777" w:rsidR="00024E6C" w:rsidRDefault="00024E6C">
            <w:pPr>
              <w:pStyle w:val="ProductList-TableBody"/>
              <w:jc w:val="center"/>
            </w:pPr>
          </w:p>
        </w:tc>
      </w:tr>
      <w:tr w:rsidR="00024E6C" w14:paraId="37F9557F" w14:textId="77777777">
        <w:tc>
          <w:tcPr>
            <w:tcW w:w="4660" w:type="dxa"/>
            <w:tcBorders>
              <w:top w:val="dashed" w:sz="4" w:space="0" w:color="BFBFBF"/>
              <w:left w:val="none" w:sz="4" w:space="0" w:color="6E6E6E"/>
              <w:bottom w:val="dashed" w:sz="4" w:space="0" w:color="BFBFBF"/>
              <w:right w:val="none" w:sz="4" w:space="0" w:color="6E6E6E"/>
            </w:tcBorders>
          </w:tcPr>
          <w:p w14:paraId="1CBF2BD5" w14:textId="77777777" w:rsidR="00024E6C" w:rsidRDefault="00C3248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14B0A"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B57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99B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6C4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D037"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ACC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AC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A78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4016" w14:textId="77777777" w:rsidR="00024E6C" w:rsidRDefault="00024E6C">
            <w:pPr>
              <w:pStyle w:val="ProductList-TableBody"/>
              <w:jc w:val="center"/>
            </w:pPr>
          </w:p>
        </w:tc>
      </w:tr>
      <w:tr w:rsidR="00024E6C" w14:paraId="328130C5" w14:textId="77777777">
        <w:tc>
          <w:tcPr>
            <w:tcW w:w="4660" w:type="dxa"/>
            <w:tcBorders>
              <w:top w:val="dashed" w:sz="4" w:space="0" w:color="BFBFBF"/>
              <w:left w:val="none" w:sz="4" w:space="0" w:color="6E6E6E"/>
              <w:bottom w:val="dashed" w:sz="4" w:space="0" w:color="BFBFBF"/>
              <w:right w:val="none" w:sz="4" w:space="0" w:color="6E6E6E"/>
            </w:tcBorders>
          </w:tcPr>
          <w:p w14:paraId="7351CA3E" w14:textId="77777777" w:rsidR="00024E6C" w:rsidRDefault="00C3248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895F3"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54A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9E0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177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B894"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D90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1A5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263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1FC9" w14:textId="77777777" w:rsidR="00024E6C" w:rsidRDefault="00024E6C">
            <w:pPr>
              <w:pStyle w:val="ProductList-TableBody"/>
              <w:jc w:val="center"/>
            </w:pPr>
          </w:p>
        </w:tc>
      </w:tr>
      <w:tr w:rsidR="00024E6C" w14:paraId="66BC0B31" w14:textId="77777777">
        <w:tc>
          <w:tcPr>
            <w:tcW w:w="4660" w:type="dxa"/>
            <w:tcBorders>
              <w:top w:val="dashed" w:sz="4" w:space="0" w:color="BFBFBF"/>
              <w:left w:val="none" w:sz="4" w:space="0" w:color="6E6E6E"/>
              <w:bottom w:val="dashed" w:sz="4" w:space="0" w:color="BFBFBF"/>
              <w:right w:val="none" w:sz="4" w:space="0" w:color="6E6E6E"/>
            </w:tcBorders>
          </w:tcPr>
          <w:p w14:paraId="2138CBBC" w14:textId="77777777" w:rsidR="00024E6C" w:rsidRDefault="00C3248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CC0CB"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E8E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2EB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418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89DE"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01D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2FB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F8B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3729" w14:textId="77777777" w:rsidR="00024E6C" w:rsidRDefault="00024E6C">
            <w:pPr>
              <w:pStyle w:val="ProductList-TableBody"/>
              <w:jc w:val="center"/>
            </w:pPr>
          </w:p>
        </w:tc>
      </w:tr>
      <w:tr w:rsidR="00024E6C" w14:paraId="1EF46299" w14:textId="77777777">
        <w:tc>
          <w:tcPr>
            <w:tcW w:w="4660" w:type="dxa"/>
            <w:tcBorders>
              <w:top w:val="dashed" w:sz="4" w:space="0" w:color="BFBFBF"/>
              <w:left w:val="none" w:sz="4" w:space="0" w:color="6E6E6E"/>
              <w:bottom w:val="dashed" w:sz="4" w:space="0" w:color="BFBFBF"/>
              <w:right w:val="none" w:sz="4" w:space="0" w:color="6E6E6E"/>
            </w:tcBorders>
          </w:tcPr>
          <w:p w14:paraId="570634D6" w14:textId="77777777" w:rsidR="00024E6C" w:rsidRDefault="00C3248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5CE02" w14:textId="77777777" w:rsidR="00024E6C" w:rsidRDefault="00C324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FB8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DA2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1D4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0F99"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10E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9A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003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2F60" w14:textId="77777777" w:rsidR="00024E6C" w:rsidRDefault="00024E6C">
            <w:pPr>
              <w:pStyle w:val="ProductList-TableBody"/>
              <w:jc w:val="center"/>
            </w:pPr>
          </w:p>
        </w:tc>
      </w:tr>
      <w:tr w:rsidR="00024E6C" w14:paraId="171289C1" w14:textId="77777777">
        <w:tc>
          <w:tcPr>
            <w:tcW w:w="4660" w:type="dxa"/>
            <w:tcBorders>
              <w:top w:val="dashed" w:sz="4" w:space="0" w:color="BFBFBF"/>
              <w:left w:val="none" w:sz="4" w:space="0" w:color="6E6E6E"/>
              <w:bottom w:val="dashed" w:sz="4" w:space="0" w:color="BFBFBF"/>
              <w:right w:val="none" w:sz="4" w:space="0" w:color="6E6E6E"/>
            </w:tcBorders>
          </w:tcPr>
          <w:p w14:paraId="20775090" w14:textId="77777777" w:rsidR="00024E6C" w:rsidRDefault="00C3248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A7B02" w14:textId="77777777" w:rsidR="00024E6C" w:rsidRDefault="00C324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B54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051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01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A80B"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690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839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30D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4F72" w14:textId="77777777" w:rsidR="00024E6C" w:rsidRDefault="00024E6C">
            <w:pPr>
              <w:pStyle w:val="ProductList-TableBody"/>
              <w:jc w:val="center"/>
            </w:pPr>
          </w:p>
        </w:tc>
      </w:tr>
      <w:tr w:rsidR="00024E6C" w14:paraId="743F4E4F" w14:textId="77777777">
        <w:tc>
          <w:tcPr>
            <w:tcW w:w="4660" w:type="dxa"/>
            <w:tcBorders>
              <w:top w:val="dashed" w:sz="4" w:space="0" w:color="BFBFBF"/>
              <w:left w:val="none" w:sz="4" w:space="0" w:color="6E6E6E"/>
              <w:bottom w:val="dashed" w:sz="4" w:space="0" w:color="BFBFBF"/>
              <w:right w:val="none" w:sz="4" w:space="0" w:color="6E6E6E"/>
            </w:tcBorders>
          </w:tcPr>
          <w:p w14:paraId="3D3B7393" w14:textId="77777777" w:rsidR="00024E6C" w:rsidRDefault="00C3248A">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DACAA"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BC9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D31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70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3E28"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89C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89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06E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84A4" w14:textId="77777777" w:rsidR="00024E6C" w:rsidRDefault="00024E6C">
            <w:pPr>
              <w:pStyle w:val="ProductList-TableBody"/>
              <w:jc w:val="center"/>
            </w:pPr>
          </w:p>
        </w:tc>
      </w:tr>
      <w:tr w:rsidR="00024E6C" w14:paraId="0C563564" w14:textId="77777777">
        <w:tc>
          <w:tcPr>
            <w:tcW w:w="4660" w:type="dxa"/>
            <w:tcBorders>
              <w:top w:val="dashed" w:sz="4" w:space="0" w:color="BFBFBF"/>
              <w:left w:val="none" w:sz="4" w:space="0" w:color="6E6E6E"/>
              <w:bottom w:val="dashed" w:sz="4" w:space="0" w:color="BFBFBF"/>
              <w:right w:val="none" w:sz="4" w:space="0" w:color="6E6E6E"/>
            </w:tcBorders>
          </w:tcPr>
          <w:p w14:paraId="3BAC1886" w14:textId="77777777" w:rsidR="00024E6C" w:rsidRDefault="00C3248A">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58ED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B6D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C6D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64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EBA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33B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2A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6D9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0DF5" w14:textId="77777777" w:rsidR="00024E6C" w:rsidRDefault="00024E6C">
            <w:pPr>
              <w:pStyle w:val="ProductList-TableBody"/>
              <w:jc w:val="center"/>
            </w:pPr>
          </w:p>
        </w:tc>
      </w:tr>
      <w:tr w:rsidR="00024E6C" w14:paraId="7E1F2BC4" w14:textId="77777777">
        <w:tc>
          <w:tcPr>
            <w:tcW w:w="4660" w:type="dxa"/>
            <w:tcBorders>
              <w:top w:val="dashed" w:sz="4" w:space="0" w:color="BFBFBF"/>
              <w:left w:val="none" w:sz="4" w:space="0" w:color="6E6E6E"/>
              <w:bottom w:val="dashed" w:sz="4" w:space="0" w:color="BFBFBF"/>
              <w:right w:val="none" w:sz="4" w:space="0" w:color="6E6E6E"/>
            </w:tcBorders>
          </w:tcPr>
          <w:p w14:paraId="624AF872" w14:textId="77777777" w:rsidR="00024E6C" w:rsidRDefault="00C3248A">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A13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E57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D46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787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1DF0"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365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4D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836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5539" w14:textId="77777777" w:rsidR="00024E6C" w:rsidRDefault="00024E6C">
            <w:pPr>
              <w:pStyle w:val="ProductList-TableBody"/>
              <w:jc w:val="center"/>
            </w:pPr>
          </w:p>
        </w:tc>
      </w:tr>
      <w:tr w:rsidR="00024E6C" w14:paraId="3924D865" w14:textId="77777777">
        <w:tc>
          <w:tcPr>
            <w:tcW w:w="4660" w:type="dxa"/>
            <w:tcBorders>
              <w:top w:val="dashed" w:sz="4" w:space="0" w:color="BFBFBF"/>
              <w:left w:val="none" w:sz="4" w:space="0" w:color="6E6E6E"/>
              <w:bottom w:val="dashed" w:sz="4" w:space="0" w:color="BFBFBF"/>
              <w:right w:val="none" w:sz="4" w:space="0" w:color="6E6E6E"/>
            </w:tcBorders>
          </w:tcPr>
          <w:p w14:paraId="0CDF0A06" w14:textId="77777777" w:rsidR="00024E6C" w:rsidRDefault="00C3248A">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0398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F15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D6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E03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0C86"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3E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57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005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E6BE" w14:textId="77777777" w:rsidR="00024E6C" w:rsidRDefault="00024E6C">
            <w:pPr>
              <w:pStyle w:val="ProductList-TableBody"/>
              <w:jc w:val="center"/>
            </w:pPr>
          </w:p>
        </w:tc>
      </w:tr>
      <w:tr w:rsidR="00024E6C" w14:paraId="703947F0" w14:textId="77777777">
        <w:tc>
          <w:tcPr>
            <w:tcW w:w="4660" w:type="dxa"/>
            <w:tcBorders>
              <w:top w:val="dashed" w:sz="4" w:space="0" w:color="BFBFBF"/>
              <w:left w:val="none" w:sz="4" w:space="0" w:color="6E6E6E"/>
              <w:bottom w:val="dashed" w:sz="4" w:space="0" w:color="BFBFBF"/>
              <w:right w:val="none" w:sz="4" w:space="0" w:color="6E6E6E"/>
            </w:tcBorders>
          </w:tcPr>
          <w:p w14:paraId="558E7E92" w14:textId="77777777" w:rsidR="00024E6C" w:rsidRDefault="00C3248A">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A85B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E10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BD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E52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C7F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0A2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554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A64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68FC" w14:textId="77777777" w:rsidR="00024E6C" w:rsidRDefault="00024E6C">
            <w:pPr>
              <w:pStyle w:val="ProductList-TableBody"/>
              <w:jc w:val="center"/>
            </w:pPr>
          </w:p>
        </w:tc>
      </w:tr>
    </w:tbl>
    <w:p w14:paraId="6089AB76" w14:textId="77777777" w:rsidR="00024E6C" w:rsidRDefault="00C3248A">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024E6C" w14:paraId="44C4F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3C694"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5E726"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145F2" w14:textId="77777777" w:rsidR="00024E6C" w:rsidRDefault="00C3248A">
            <w:pPr>
              <w:pStyle w:val="ProductList-TableBody"/>
            </w:pPr>
            <w:r>
              <w:rPr>
                <w:color w:val="404040"/>
              </w:rPr>
              <w:t>Berettiget Udvidet Løbetid: Ikke relevant</w:t>
            </w:r>
          </w:p>
        </w:tc>
      </w:tr>
      <w:tr w:rsidR="00024E6C" w14:paraId="76381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A87E"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D106"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B88E" w14:textId="77777777" w:rsidR="00024E6C" w:rsidRDefault="00C3248A">
            <w:pPr>
              <w:pStyle w:val="ProductList-TableBody"/>
            </w:pPr>
            <w:r>
              <w:rPr>
                <w:color w:val="404040"/>
              </w:rPr>
              <w:t>Kampagner: Ikke relevant</w:t>
            </w:r>
          </w:p>
        </w:tc>
      </w:tr>
      <w:tr w:rsidR="00024E6C" w14:paraId="462F7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C9F6"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C400" w14:textId="77777777" w:rsidR="00024E6C" w:rsidRDefault="00C3248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017B" w14:textId="77777777" w:rsidR="00024E6C" w:rsidRDefault="00C3248A">
            <w:pPr>
              <w:pStyle w:val="ProductList-TableBody"/>
            </w:pPr>
            <w:r>
              <w:rPr>
                <w:color w:val="404040"/>
              </w:rPr>
              <w:t>Berettiget Reduktion (SCE): Ikke relevant</w:t>
            </w:r>
          </w:p>
        </w:tc>
      </w:tr>
      <w:tr w:rsidR="00024E6C" w14:paraId="6BD58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E5BA"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C758"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4C57" w14:textId="77777777" w:rsidR="00024E6C" w:rsidRDefault="00024E6C">
            <w:pPr>
              <w:pStyle w:val="ProductList-TableBody"/>
            </w:pPr>
          </w:p>
        </w:tc>
      </w:tr>
    </w:tbl>
    <w:p w14:paraId="7A0838C1" w14:textId="77777777" w:rsidR="00024E6C" w:rsidRDefault="00024E6C">
      <w:pPr>
        <w:pStyle w:val="ProductList-Body"/>
      </w:pPr>
    </w:p>
    <w:p w14:paraId="287634BB" w14:textId="77777777" w:rsidR="00024E6C" w:rsidRDefault="00C3248A">
      <w:pPr>
        <w:pStyle w:val="ProductList-ClauseHeading"/>
        <w:outlineLvl w:val="4"/>
      </w:pPr>
      <w:r>
        <w:t>2.1 Fakturerbare Transaktioner</w:t>
      </w:r>
    </w:p>
    <w:p w14:paraId="59D1C412" w14:textId="77777777" w:rsidR="00024E6C" w:rsidRDefault="00C3248A">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5F5BD415" w14:textId="77777777" w:rsidR="00024E6C" w:rsidRDefault="00024E6C">
      <w:pPr>
        <w:pStyle w:val="ProductList-Body"/>
      </w:pPr>
    </w:p>
    <w:p w14:paraId="60E418E5" w14:textId="77777777" w:rsidR="00024E6C" w:rsidRDefault="00C3248A">
      <w:pPr>
        <w:pStyle w:val="ProductList-Body"/>
      </w:pPr>
      <w:r>
        <w:lastRenderedPageBreak/>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299BFF48" w14:textId="77777777" w:rsidR="00024E6C" w:rsidRDefault="00024E6C">
      <w:pPr>
        <w:pStyle w:val="ProductList-Body"/>
      </w:pPr>
    </w:p>
    <w:p w14:paraId="609D2AD2" w14:textId="77777777" w:rsidR="00024E6C" w:rsidRDefault="00C3248A">
      <w:pPr>
        <w:pStyle w:val="ProductList-ClauseHeading"/>
        <w:outlineLvl w:val="4"/>
      </w:pPr>
      <w:r>
        <w:t>2.2 Krav til Mobile Asset Management Pr. Aktiv</w:t>
      </w:r>
    </w:p>
    <w:p w14:paraId="0880A6F0" w14:textId="77777777" w:rsidR="00024E6C" w:rsidRDefault="00C3248A">
      <w:pPr>
        <w:pStyle w:val="ProductList-Body"/>
      </w:pPr>
      <w:r>
        <w:t xml:space="preserve">Følgende tilbud kræver en licens til et Månedsabonnement på Mobile Asset Management Pr. Aktiv: </w:t>
      </w:r>
    </w:p>
    <w:p w14:paraId="4A910733" w14:textId="77777777" w:rsidR="00024E6C" w:rsidRDefault="00C3248A" w:rsidP="00C3248A">
      <w:pPr>
        <w:pStyle w:val="ProductList-Bullet"/>
        <w:numPr>
          <w:ilvl w:val="0"/>
          <w:numId w:val="53"/>
        </w:numPr>
      </w:pPr>
      <w:r>
        <w:t xml:space="preserve">Distance Matrix Pr. Aktiv – Automatisk </w:t>
      </w:r>
    </w:p>
    <w:p w14:paraId="38CE0A57" w14:textId="77777777" w:rsidR="00024E6C" w:rsidRDefault="00C3248A" w:rsidP="00C3248A">
      <w:pPr>
        <w:pStyle w:val="ProductList-Bullet"/>
        <w:numPr>
          <w:ilvl w:val="0"/>
          <w:numId w:val="53"/>
        </w:numPr>
      </w:pPr>
      <w:r>
        <w:t xml:space="preserve">Distance Matrix Pr. Aktiv – Manuel </w:t>
      </w:r>
    </w:p>
    <w:p w14:paraId="536F8B23" w14:textId="77777777" w:rsidR="00024E6C" w:rsidRDefault="00C3248A" w:rsidP="00C3248A">
      <w:pPr>
        <w:pStyle w:val="ProductList-Bullet"/>
        <w:numPr>
          <w:ilvl w:val="0"/>
          <w:numId w:val="53"/>
        </w:numPr>
      </w:pPr>
      <w:r>
        <w:t xml:space="preserve">Truck Routing Pr. Aktiv </w:t>
      </w:r>
    </w:p>
    <w:p w14:paraId="7939AE41" w14:textId="77777777" w:rsidR="00024E6C" w:rsidRDefault="00C3248A" w:rsidP="00C3248A">
      <w:pPr>
        <w:pStyle w:val="ProductList-Bullet"/>
        <w:numPr>
          <w:ilvl w:val="0"/>
          <w:numId w:val="53"/>
        </w:numPr>
      </w:pPr>
      <w:r>
        <w:t>Drive Analytics Pr. Aktiv</w:t>
      </w:r>
    </w:p>
    <w:p w14:paraId="34DEED1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C13E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9B64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3B87E54" w14:textId="77777777" w:rsidR="00024E6C" w:rsidRDefault="00024E6C">
      <w:pPr>
        <w:pStyle w:val="ProductList-Body"/>
      </w:pPr>
    </w:p>
    <w:p w14:paraId="27D30C52" w14:textId="77777777" w:rsidR="00024E6C" w:rsidRDefault="00C3248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425"/>
      <w:r>
        <w:instrText>Microsoft Power Platform</w:instrText>
      </w:r>
      <w:bookmarkEnd w:id="302"/>
      <w:r>
        <w:instrText>" \l 3</w:instrText>
      </w:r>
      <w:r>
        <w:fldChar w:fldCharType="end"/>
      </w:r>
    </w:p>
    <w:p w14:paraId="668C7B48" w14:textId="77777777" w:rsidR="00024E6C" w:rsidRDefault="00C3248A">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024E6C" w14:paraId="672696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25CA9"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89A19F" w14:textId="77777777" w:rsidR="00024E6C" w:rsidRDefault="00C3248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90A55FD"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17CE3"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0F039"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C99CA"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C77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57F24"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B7088"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8CCD3"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D94AF39" w14:textId="77777777">
        <w:tc>
          <w:tcPr>
            <w:tcW w:w="4660" w:type="dxa"/>
            <w:tcBorders>
              <w:top w:val="single" w:sz="6" w:space="0" w:color="FFFFFF"/>
              <w:left w:val="none" w:sz="4" w:space="0" w:color="6E6E6E"/>
              <w:bottom w:val="dashed" w:sz="4" w:space="0" w:color="BFBFBF"/>
              <w:right w:val="none" w:sz="4" w:space="0" w:color="6E6E6E"/>
            </w:tcBorders>
          </w:tcPr>
          <w:p w14:paraId="4E57D4BB" w14:textId="77777777" w:rsidR="00024E6C" w:rsidRDefault="00C3248A">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88D98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265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E65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72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ABC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6D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516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6C2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19A5" w14:textId="77777777" w:rsidR="00024E6C" w:rsidRDefault="00024E6C">
            <w:pPr>
              <w:pStyle w:val="ProductList-TableBody"/>
              <w:jc w:val="center"/>
            </w:pPr>
          </w:p>
        </w:tc>
      </w:tr>
      <w:tr w:rsidR="00024E6C" w14:paraId="79341EF8" w14:textId="77777777">
        <w:tc>
          <w:tcPr>
            <w:tcW w:w="4660" w:type="dxa"/>
            <w:tcBorders>
              <w:top w:val="dashed" w:sz="4" w:space="0" w:color="BFBFBF"/>
              <w:left w:val="none" w:sz="4" w:space="0" w:color="6E6E6E"/>
              <w:bottom w:val="dashed" w:sz="4" w:space="0" w:color="B2B2B2"/>
              <w:right w:val="none" w:sz="4" w:space="0" w:color="6E6E6E"/>
            </w:tcBorders>
          </w:tcPr>
          <w:p w14:paraId="7C130734" w14:textId="77777777" w:rsidR="00024E6C" w:rsidRDefault="00C3248A">
            <w:pPr>
              <w:pStyle w:val="ProductList-TableBody"/>
            </w:pPr>
            <w:r>
              <w:t>Power Automate pr. flowabonnement</w:t>
            </w:r>
            <w:r>
              <w:fldChar w:fldCharType="begin"/>
            </w:r>
            <w:r>
              <w:instrText xml:space="preserve"> XE "Power Automate pr. flowabonnement"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084C8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B90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CB9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057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AD7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F5D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0EC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A6D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ED01" w14:textId="77777777" w:rsidR="00024E6C" w:rsidRDefault="00024E6C">
            <w:pPr>
              <w:pStyle w:val="ProductList-TableBody"/>
              <w:jc w:val="center"/>
            </w:pPr>
          </w:p>
        </w:tc>
      </w:tr>
      <w:tr w:rsidR="00024E6C" w14:paraId="0DB6C724" w14:textId="77777777">
        <w:tc>
          <w:tcPr>
            <w:tcW w:w="4660" w:type="dxa"/>
            <w:tcBorders>
              <w:top w:val="dashed" w:sz="4" w:space="0" w:color="B2B2B2"/>
              <w:left w:val="none" w:sz="4" w:space="0" w:color="6E6E6E"/>
              <w:bottom w:val="dashed" w:sz="4" w:space="0" w:color="B2B2B2"/>
              <w:right w:val="none" w:sz="4" w:space="0" w:color="6E6E6E"/>
            </w:tcBorders>
          </w:tcPr>
          <w:p w14:paraId="5F95079A" w14:textId="77777777" w:rsidR="00024E6C" w:rsidRDefault="00C3248A">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7351945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591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FF9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A9E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355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312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EB5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A04C"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78F3" w14:textId="77777777" w:rsidR="00024E6C" w:rsidRDefault="00024E6C">
            <w:pPr>
              <w:pStyle w:val="ProductList-TableBody"/>
              <w:jc w:val="center"/>
            </w:pPr>
          </w:p>
        </w:tc>
      </w:tr>
      <w:tr w:rsidR="00024E6C" w14:paraId="0E020CEE" w14:textId="77777777">
        <w:tc>
          <w:tcPr>
            <w:tcW w:w="4660" w:type="dxa"/>
            <w:tcBorders>
              <w:top w:val="dashed" w:sz="4" w:space="0" w:color="B2B2B2"/>
              <w:left w:val="none" w:sz="4" w:space="0" w:color="6E6E6E"/>
              <w:bottom w:val="dashed" w:sz="4" w:space="0" w:color="B2B2B2"/>
              <w:right w:val="none" w:sz="4" w:space="0" w:color="6E6E6E"/>
            </w:tcBorders>
          </w:tcPr>
          <w:p w14:paraId="380260C8" w14:textId="77777777" w:rsidR="00024E6C" w:rsidRDefault="00C3248A">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E47B50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3F6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85E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96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BBE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5B6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2B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FA3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B36C" w14:textId="77777777" w:rsidR="00024E6C" w:rsidRDefault="00024E6C">
            <w:pPr>
              <w:pStyle w:val="ProductList-TableBody"/>
              <w:jc w:val="center"/>
            </w:pPr>
          </w:p>
        </w:tc>
      </w:tr>
      <w:tr w:rsidR="00024E6C" w14:paraId="03BD415B" w14:textId="77777777">
        <w:tc>
          <w:tcPr>
            <w:tcW w:w="4660" w:type="dxa"/>
            <w:tcBorders>
              <w:top w:val="dashed" w:sz="4" w:space="0" w:color="B2B2B2"/>
              <w:left w:val="none" w:sz="4" w:space="0" w:color="6E6E6E"/>
              <w:bottom w:val="dashed" w:sz="4" w:space="0" w:color="B2B2B2"/>
              <w:right w:val="none" w:sz="4" w:space="0" w:color="6E6E6E"/>
            </w:tcBorders>
          </w:tcPr>
          <w:p w14:paraId="7FB6C001" w14:textId="77777777" w:rsidR="00024E6C" w:rsidRDefault="00C3248A">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F0D36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3B8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9D9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3A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D3D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D49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77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AA4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BE0A" w14:textId="77777777" w:rsidR="00024E6C" w:rsidRDefault="00024E6C">
            <w:pPr>
              <w:pStyle w:val="ProductList-TableBody"/>
              <w:jc w:val="center"/>
            </w:pPr>
          </w:p>
        </w:tc>
      </w:tr>
      <w:tr w:rsidR="00024E6C" w14:paraId="1DEB9A97" w14:textId="77777777">
        <w:tc>
          <w:tcPr>
            <w:tcW w:w="4660" w:type="dxa"/>
            <w:tcBorders>
              <w:top w:val="dashed" w:sz="4" w:space="0" w:color="B2B2B2"/>
              <w:left w:val="none" w:sz="4" w:space="0" w:color="6E6E6E"/>
              <w:bottom w:val="dashed" w:sz="4" w:space="0" w:color="B2B2B2"/>
              <w:right w:val="none" w:sz="4" w:space="0" w:color="6E6E6E"/>
            </w:tcBorders>
          </w:tcPr>
          <w:p w14:paraId="0E80EA9F" w14:textId="77777777" w:rsidR="00024E6C" w:rsidRDefault="00C3248A">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58FD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AF7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BD2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3AA1"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095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C95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B33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912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8484"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024E6C" w14:paraId="7B71C387" w14:textId="77777777">
        <w:tc>
          <w:tcPr>
            <w:tcW w:w="4660" w:type="dxa"/>
            <w:tcBorders>
              <w:top w:val="dashed" w:sz="4" w:space="0" w:color="B2B2B2"/>
              <w:left w:val="none" w:sz="4" w:space="0" w:color="6E6E6E"/>
              <w:bottom w:val="dashed" w:sz="4" w:space="0" w:color="B2B2B2"/>
              <w:right w:val="none" w:sz="4" w:space="0" w:color="6E6E6E"/>
            </w:tcBorders>
          </w:tcPr>
          <w:p w14:paraId="72965623" w14:textId="77777777" w:rsidR="00024E6C" w:rsidRDefault="00C3248A">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3814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CD9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FDE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D9D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F32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2EA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B6C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B32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F9D1"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024E6C" w14:paraId="28B7E473" w14:textId="77777777">
        <w:tc>
          <w:tcPr>
            <w:tcW w:w="4660" w:type="dxa"/>
            <w:tcBorders>
              <w:top w:val="dashed" w:sz="4" w:space="0" w:color="B2B2B2"/>
              <w:left w:val="none" w:sz="4" w:space="0" w:color="6E6E6E"/>
              <w:bottom w:val="dashed" w:sz="4" w:space="0" w:color="B2B2B2"/>
              <w:right w:val="none" w:sz="4" w:space="0" w:color="6E6E6E"/>
            </w:tcBorders>
          </w:tcPr>
          <w:p w14:paraId="566714F1" w14:textId="77777777" w:rsidR="00024E6C" w:rsidRDefault="00C3248A">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B47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274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800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269E"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5D5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48D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2EF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63B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4C5A"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024E6C" w14:paraId="21404A52" w14:textId="77777777">
        <w:tc>
          <w:tcPr>
            <w:tcW w:w="4660" w:type="dxa"/>
            <w:tcBorders>
              <w:top w:val="dashed" w:sz="4" w:space="0" w:color="B2B2B2"/>
              <w:left w:val="none" w:sz="4" w:space="0" w:color="6E6E6E"/>
              <w:bottom w:val="dashed" w:sz="4" w:space="0" w:color="B2B2B2"/>
              <w:right w:val="none" w:sz="4" w:space="0" w:color="6E6E6E"/>
            </w:tcBorders>
          </w:tcPr>
          <w:p w14:paraId="31C3DBC1" w14:textId="77777777" w:rsidR="00024E6C" w:rsidRDefault="00C3248A">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25BF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1A2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46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F7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EAB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1BD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F66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909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219C" w14:textId="77777777" w:rsidR="00024E6C" w:rsidRDefault="00024E6C">
            <w:pPr>
              <w:pStyle w:val="ProductList-TableBody"/>
              <w:jc w:val="center"/>
            </w:pPr>
          </w:p>
        </w:tc>
      </w:tr>
      <w:tr w:rsidR="00024E6C" w14:paraId="31CC89D8" w14:textId="77777777">
        <w:tc>
          <w:tcPr>
            <w:tcW w:w="4660" w:type="dxa"/>
            <w:tcBorders>
              <w:top w:val="dashed" w:sz="4" w:space="0" w:color="B2B2B2"/>
              <w:left w:val="none" w:sz="4" w:space="0" w:color="6E6E6E"/>
              <w:bottom w:val="dashed" w:sz="4" w:space="0" w:color="B2B2B2"/>
              <w:right w:val="none" w:sz="4" w:space="0" w:color="6E6E6E"/>
            </w:tcBorders>
          </w:tcPr>
          <w:p w14:paraId="3A6FEDCD" w14:textId="77777777" w:rsidR="00024E6C" w:rsidRDefault="00C3248A">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2AC4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4C0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7F5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06A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B4B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040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5C7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F5E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6D43" w14:textId="77777777" w:rsidR="00024E6C" w:rsidRDefault="00024E6C">
            <w:pPr>
              <w:pStyle w:val="ProductList-TableBody"/>
              <w:jc w:val="center"/>
            </w:pPr>
          </w:p>
        </w:tc>
      </w:tr>
      <w:tr w:rsidR="00024E6C" w14:paraId="0ED1108B" w14:textId="77777777">
        <w:tc>
          <w:tcPr>
            <w:tcW w:w="4660" w:type="dxa"/>
            <w:tcBorders>
              <w:top w:val="dashed" w:sz="4" w:space="0" w:color="B2B2B2"/>
              <w:left w:val="none" w:sz="4" w:space="0" w:color="6E6E6E"/>
              <w:bottom w:val="dashed" w:sz="4" w:space="0" w:color="B2B2B2"/>
              <w:right w:val="none" w:sz="4" w:space="0" w:color="6E6E6E"/>
            </w:tcBorders>
          </w:tcPr>
          <w:p w14:paraId="0ED0E988" w14:textId="77777777" w:rsidR="00024E6C" w:rsidRDefault="00C3248A">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BB38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8FC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230A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ABA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E5B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1C6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D98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036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CEE5" w14:textId="77777777" w:rsidR="00024E6C" w:rsidRDefault="00024E6C">
            <w:pPr>
              <w:pStyle w:val="ProductList-TableBody"/>
              <w:jc w:val="center"/>
            </w:pPr>
          </w:p>
        </w:tc>
      </w:tr>
      <w:tr w:rsidR="00024E6C" w14:paraId="671E9465" w14:textId="77777777">
        <w:tc>
          <w:tcPr>
            <w:tcW w:w="4660" w:type="dxa"/>
            <w:tcBorders>
              <w:top w:val="dashed" w:sz="4" w:space="0" w:color="B2B2B2"/>
              <w:left w:val="none" w:sz="4" w:space="0" w:color="6E6E6E"/>
              <w:bottom w:val="dashed" w:sz="4" w:space="0" w:color="B2B2B2"/>
              <w:right w:val="none" w:sz="4" w:space="0" w:color="6E6E6E"/>
            </w:tcBorders>
          </w:tcPr>
          <w:p w14:paraId="057466F6" w14:textId="77777777" w:rsidR="00024E6C" w:rsidRDefault="00C3248A">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EA3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2E8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240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91C8"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87C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0E7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548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977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4A3C" w14:textId="77777777" w:rsidR="00024E6C" w:rsidRDefault="00024E6C">
            <w:pPr>
              <w:pStyle w:val="ProductList-TableBody"/>
              <w:jc w:val="center"/>
            </w:pPr>
          </w:p>
        </w:tc>
      </w:tr>
      <w:tr w:rsidR="00024E6C" w14:paraId="5AD44602" w14:textId="77777777">
        <w:tc>
          <w:tcPr>
            <w:tcW w:w="4660" w:type="dxa"/>
            <w:tcBorders>
              <w:top w:val="dashed" w:sz="4" w:space="0" w:color="B2B2B2"/>
              <w:left w:val="none" w:sz="4" w:space="0" w:color="6E6E6E"/>
              <w:bottom w:val="dashed" w:sz="4" w:space="0" w:color="B2B2B2"/>
              <w:right w:val="none" w:sz="4" w:space="0" w:color="6E6E6E"/>
            </w:tcBorders>
          </w:tcPr>
          <w:p w14:paraId="1B2FD42A" w14:textId="77777777" w:rsidR="00024E6C" w:rsidRDefault="00C3248A">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B113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7F0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536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A067"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8C6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FDF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EA6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C92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1B61" w14:textId="77777777" w:rsidR="00024E6C" w:rsidRDefault="00024E6C">
            <w:pPr>
              <w:pStyle w:val="ProductList-TableBody"/>
              <w:jc w:val="center"/>
            </w:pPr>
          </w:p>
        </w:tc>
      </w:tr>
      <w:tr w:rsidR="00024E6C" w14:paraId="023A23F4" w14:textId="77777777">
        <w:tc>
          <w:tcPr>
            <w:tcW w:w="4660" w:type="dxa"/>
            <w:tcBorders>
              <w:top w:val="dashed" w:sz="4" w:space="0" w:color="B2B2B2"/>
              <w:left w:val="none" w:sz="4" w:space="0" w:color="6E6E6E"/>
              <w:bottom w:val="dashed" w:sz="4" w:space="0" w:color="B2B2B2"/>
              <w:right w:val="none" w:sz="4" w:space="0" w:color="6E6E6E"/>
            </w:tcBorders>
          </w:tcPr>
          <w:p w14:paraId="1C8E989D" w14:textId="77777777" w:rsidR="00024E6C" w:rsidRDefault="00C324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1895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95D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556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5E2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D7E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B68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368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B37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9EF7" w14:textId="77777777" w:rsidR="00024E6C" w:rsidRDefault="00024E6C">
            <w:pPr>
              <w:pStyle w:val="ProductList-TableBody"/>
              <w:jc w:val="center"/>
            </w:pPr>
          </w:p>
        </w:tc>
      </w:tr>
      <w:tr w:rsidR="00024E6C" w14:paraId="414F9933" w14:textId="77777777">
        <w:tc>
          <w:tcPr>
            <w:tcW w:w="4660" w:type="dxa"/>
            <w:tcBorders>
              <w:top w:val="dashed" w:sz="4" w:space="0" w:color="B2B2B2"/>
              <w:left w:val="none" w:sz="4" w:space="0" w:color="6E6E6E"/>
              <w:bottom w:val="dashed" w:sz="4" w:space="0" w:color="B2B2B2"/>
              <w:right w:val="none" w:sz="4" w:space="0" w:color="6E6E6E"/>
            </w:tcBorders>
          </w:tcPr>
          <w:p w14:paraId="0B82004B" w14:textId="77777777" w:rsidR="00024E6C" w:rsidRDefault="00C324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1E22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8D0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931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FC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3D8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CDA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009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C19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15FF" w14:textId="77777777" w:rsidR="00024E6C" w:rsidRDefault="00024E6C">
            <w:pPr>
              <w:pStyle w:val="ProductList-TableBody"/>
              <w:jc w:val="center"/>
            </w:pPr>
          </w:p>
        </w:tc>
      </w:tr>
      <w:tr w:rsidR="00024E6C" w14:paraId="70E1237B" w14:textId="77777777">
        <w:tc>
          <w:tcPr>
            <w:tcW w:w="4660" w:type="dxa"/>
            <w:tcBorders>
              <w:top w:val="dashed" w:sz="4" w:space="0" w:color="B2B2B2"/>
              <w:left w:val="none" w:sz="4" w:space="0" w:color="6E6E6E"/>
              <w:bottom w:val="dashed" w:sz="4" w:space="0" w:color="B2B2B2"/>
              <w:right w:val="none" w:sz="4" w:space="0" w:color="6E6E6E"/>
            </w:tcBorders>
          </w:tcPr>
          <w:p w14:paraId="25B510E5" w14:textId="77777777" w:rsidR="00024E6C" w:rsidRDefault="00C324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5F31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81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B5B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2D4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4B4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471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4F9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035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C068" w14:textId="77777777" w:rsidR="00024E6C" w:rsidRDefault="00024E6C">
            <w:pPr>
              <w:pStyle w:val="ProductList-TableBody"/>
              <w:jc w:val="center"/>
            </w:pPr>
          </w:p>
        </w:tc>
      </w:tr>
      <w:tr w:rsidR="00024E6C" w14:paraId="25ED9D03" w14:textId="77777777">
        <w:tc>
          <w:tcPr>
            <w:tcW w:w="4660" w:type="dxa"/>
            <w:tcBorders>
              <w:top w:val="dashed" w:sz="4" w:space="0" w:color="B2B2B2"/>
              <w:left w:val="none" w:sz="4" w:space="0" w:color="6E6E6E"/>
              <w:bottom w:val="dashed" w:sz="4" w:space="0" w:color="B2B2B2"/>
              <w:right w:val="none" w:sz="4" w:space="0" w:color="6E6E6E"/>
            </w:tcBorders>
          </w:tcPr>
          <w:p w14:paraId="081B0D63" w14:textId="77777777" w:rsidR="00024E6C" w:rsidRDefault="00C324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D51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A0D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CDEB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785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45C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B8E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74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984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6D0F" w14:textId="77777777" w:rsidR="00024E6C" w:rsidRDefault="00024E6C">
            <w:pPr>
              <w:pStyle w:val="ProductList-TableBody"/>
              <w:jc w:val="center"/>
            </w:pPr>
          </w:p>
        </w:tc>
      </w:tr>
      <w:tr w:rsidR="00024E6C" w14:paraId="31933FF1" w14:textId="77777777">
        <w:tc>
          <w:tcPr>
            <w:tcW w:w="4660" w:type="dxa"/>
            <w:tcBorders>
              <w:top w:val="dashed" w:sz="4" w:space="0" w:color="B2B2B2"/>
              <w:left w:val="none" w:sz="4" w:space="0" w:color="6E6E6E"/>
              <w:bottom w:val="dashed" w:sz="4" w:space="0" w:color="B2B2B2"/>
              <w:right w:val="none" w:sz="4" w:space="0" w:color="6E6E6E"/>
            </w:tcBorders>
          </w:tcPr>
          <w:p w14:paraId="27AD3749" w14:textId="77777777" w:rsidR="00024E6C" w:rsidRDefault="00C324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EB2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8D7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B65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221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659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CD5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66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7BC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EB71" w14:textId="77777777" w:rsidR="00024E6C" w:rsidRDefault="00024E6C">
            <w:pPr>
              <w:pStyle w:val="ProductList-TableBody"/>
              <w:jc w:val="center"/>
            </w:pPr>
          </w:p>
        </w:tc>
      </w:tr>
      <w:tr w:rsidR="00024E6C" w14:paraId="5F7CE053" w14:textId="77777777">
        <w:tc>
          <w:tcPr>
            <w:tcW w:w="4660" w:type="dxa"/>
            <w:tcBorders>
              <w:top w:val="dashed" w:sz="4" w:space="0" w:color="B2B2B2"/>
              <w:left w:val="none" w:sz="4" w:space="0" w:color="6E6E6E"/>
              <w:bottom w:val="dashed" w:sz="4" w:space="0" w:color="B2B2B2"/>
              <w:right w:val="none" w:sz="4" w:space="0" w:color="6E6E6E"/>
            </w:tcBorders>
          </w:tcPr>
          <w:p w14:paraId="7908DDFC" w14:textId="77777777" w:rsidR="00024E6C" w:rsidRDefault="00C3248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8F9C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B44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690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0BF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7F5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05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CF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7CC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B58D" w14:textId="77777777" w:rsidR="00024E6C" w:rsidRDefault="00024E6C">
            <w:pPr>
              <w:pStyle w:val="ProductList-TableBody"/>
              <w:jc w:val="center"/>
            </w:pPr>
          </w:p>
        </w:tc>
      </w:tr>
      <w:tr w:rsidR="00024E6C" w14:paraId="3F56C4F7" w14:textId="77777777">
        <w:tc>
          <w:tcPr>
            <w:tcW w:w="4660" w:type="dxa"/>
            <w:tcBorders>
              <w:top w:val="dashed" w:sz="4" w:space="0" w:color="B2B2B2"/>
              <w:left w:val="none" w:sz="4" w:space="0" w:color="6E6E6E"/>
              <w:bottom w:val="dashed" w:sz="4" w:space="0" w:color="B2B2B2"/>
              <w:right w:val="none" w:sz="4" w:space="0" w:color="6E6E6E"/>
            </w:tcBorders>
          </w:tcPr>
          <w:p w14:paraId="54B6C4E4" w14:textId="77777777" w:rsidR="00024E6C" w:rsidRDefault="00C324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C388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0A0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765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658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28D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75E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2E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9BF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78D0" w14:textId="77777777" w:rsidR="00024E6C" w:rsidRDefault="00024E6C">
            <w:pPr>
              <w:pStyle w:val="ProductList-TableBody"/>
              <w:jc w:val="center"/>
            </w:pPr>
          </w:p>
        </w:tc>
      </w:tr>
      <w:tr w:rsidR="00024E6C" w14:paraId="075EA45C" w14:textId="77777777">
        <w:tc>
          <w:tcPr>
            <w:tcW w:w="4660" w:type="dxa"/>
            <w:tcBorders>
              <w:top w:val="dashed" w:sz="4" w:space="0" w:color="B2B2B2"/>
              <w:left w:val="none" w:sz="4" w:space="0" w:color="6E6E6E"/>
              <w:bottom w:val="dashed" w:sz="4" w:space="0" w:color="B2B2B2"/>
              <w:right w:val="none" w:sz="4" w:space="0" w:color="6E6E6E"/>
            </w:tcBorders>
          </w:tcPr>
          <w:p w14:paraId="7ECF05E1" w14:textId="77777777" w:rsidR="00024E6C" w:rsidRDefault="00C324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173E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9BB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838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FB1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4C2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F62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D23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791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58A6" w14:textId="77777777" w:rsidR="00024E6C" w:rsidRDefault="00024E6C">
            <w:pPr>
              <w:pStyle w:val="ProductList-TableBody"/>
              <w:jc w:val="center"/>
            </w:pPr>
          </w:p>
        </w:tc>
      </w:tr>
      <w:tr w:rsidR="00024E6C" w14:paraId="08BA8F53" w14:textId="77777777">
        <w:tc>
          <w:tcPr>
            <w:tcW w:w="4660" w:type="dxa"/>
            <w:tcBorders>
              <w:top w:val="dashed" w:sz="4" w:space="0" w:color="B2B2B2"/>
              <w:left w:val="none" w:sz="4" w:space="0" w:color="6E6E6E"/>
              <w:bottom w:val="dashed" w:sz="4" w:space="0" w:color="B2B2B2"/>
              <w:right w:val="none" w:sz="4" w:space="0" w:color="6E6E6E"/>
            </w:tcBorders>
          </w:tcPr>
          <w:p w14:paraId="54D41EE9" w14:textId="77777777" w:rsidR="00024E6C" w:rsidRDefault="00C324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2A10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F90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D60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F67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617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EB9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DAE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514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81E2" w14:textId="77777777" w:rsidR="00024E6C" w:rsidRDefault="00024E6C">
            <w:pPr>
              <w:pStyle w:val="ProductList-TableBody"/>
              <w:jc w:val="center"/>
            </w:pPr>
          </w:p>
        </w:tc>
      </w:tr>
      <w:tr w:rsidR="00024E6C" w14:paraId="4EA312E8" w14:textId="77777777">
        <w:tc>
          <w:tcPr>
            <w:tcW w:w="4660" w:type="dxa"/>
            <w:tcBorders>
              <w:top w:val="dashed" w:sz="4" w:space="0" w:color="B2B2B2"/>
              <w:left w:val="none" w:sz="4" w:space="0" w:color="6E6E6E"/>
              <w:bottom w:val="dashed" w:sz="4" w:space="0" w:color="B2B2B2"/>
              <w:right w:val="none" w:sz="4" w:space="0" w:color="6E6E6E"/>
            </w:tcBorders>
          </w:tcPr>
          <w:p w14:paraId="78191CEB" w14:textId="77777777" w:rsidR="00024E6C" w:rsidRDefault="00C3248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7654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ED4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859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EDC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227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19E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D25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01E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2B39" w14:textId="77777777" w:rsidR="00024E6C" w:rsidRDefault="00024E6C">
            <w:pPr>
              <w:pStyle w:val="ProductList-TableBody"/>
              <w:jc w:val="center"/>
            </w:pPr>
          </w:p>
        </w:tc>
      </w:tr>
      <w:tr w:rsidR="00024E6C" w14:paraId="62DA58A0" w14:textId="77777777">
        <w:tc>
          <w:tcPr>
            <w:tcW w:w="4660" w:type="dxa"/>
            <w:tcBorders>
              <w:top w:val="dashed" w:sz="4" w:space="0" w:color="B2B2B2"/>
              <w:left w:val="none" w:sz="4" w:space="0" w:color="6E6E6E"/>
              <w:bottom w:val="dashed" w:sz="4" w:space="0" w:color="B2B2B2"/>
              <w:right w:val="none" w:sz="4" w:space="0" w:color="6E6E6E"/>
            </w:tcBorders>
          </w:tcPr>
          <w:p w14:paraId="61192905" w14:textId="77777777" w:rsidR="00024E6C" w:rsidRDefault="00C324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477D6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E6E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FE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A16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009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25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24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ED7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E984" w14:textId="77777777" w:rsidR="00024E6C" w:rsidRDefault="00024E6C">
            <w:pPr>
              <w:pStyle w:val="ProductList-TableBody"/>
              <w:jc w:val="center"/>
            </w:pPr>
          </w:p>
        </w:tc>
      </w:tr>
      <w:tr w:rsidR="00024E6C" w14:paraId="61C49C4C" w14:textId="77777777">
        <w:tc>
          <w:tcPr>
            <w:tcW w:w="4660" w:type="dxa"/>
            <w:tcBorders>
              <w:top w:val="dashed" w:sz="4" w:space="0" w:color="B2B2B2"/>
              <w:left w:val="none" w:sz="4" w:space="0" w:color="6E6E6E"/>
              <w:bottom w:val="dashed" w:sz="4" w:space="0" w:color="B2B2B2"/>
              <w:right w:val="none" w:sz="4" w:space="0" w:color="6E6E6E"/>
            </w:tcBorders>
          </w:tcPr>
          <w:p w14:paraId="6D86CCB6" w14:textId="77777777" w:rsidR="00024E6C" w:rsidRDefault="00C3248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853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2FB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517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9E0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C9B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24E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E2F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4CB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DACC" w14:textId="77777777" w:rsidR="00024E6C" w:rsidRDefault="00024E6C">
            <w:pPr>
              <w:pStyle w:val="ProductList-TableBody"/>
              <w:jc w:val="center"/>
            </w:pPr>
          </w:p>
        </w:tc>
      </w:tr>
      <w:tr w:rsidR="00024E6C" w14:paraId="06F16D63" w14:textId="77777777">
        <w:tc>
          <w:tcPr>
            <w:tcW w:w="4660" w:type="dxa"/>
            <w:tcBorders>
              <w:top w:val="dashed" w:sz="4" w:space="0" w:color="B2B2B2"/>
              <w:left w:val="none" w:sz="4" w:space="0" w:color="6E6E6E"/>
              <w:bottom w:val="dashed" w:sz="4" w:space="0" w:color="BFBFBF"/>
              <w:right w:val="none" w:sz="4" w:space="0" w:color="6E6E6E"/>
            </w:tcBorders>
          </w:tcPr>
          <w:p w14:paraId="4EAD07CB" w14:textId="77777777" w:rsidR="00024E6C" w:rsidRDefault="00C324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F10DE12"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44E3"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84F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E308" w14:textId="77777777" w:rsidR="00024E6C" w:rsidRDefault="00C324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6195"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430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62B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29F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F63E" w14:textId="77777777" w:rsidR="00024E6C" w:rsidRDefault="00024E6C">
            <w:pPr>
              <w:pStyle w:val="ProductList-TableBody"/>
              <w:jc w:val="center"/>
            </w:pPr>
          </w:p>
        </w:tc>
      </w:tr>
      <w:tr w:rsidR="00024E6C" w14:paraId="0D99B6C2" w14:textId="77777777">
        <w:tc>
          <w:tcPr>
            <w:tcW w:w="4660" w:type="dxa"/>
            <w:tcBorders>
              <w:top w:val="dashed" w:sz="4" w:space="0" w:color="BFBFBF"/>
              <w:left w:val="none" w:sz="4" w:space="0" w:color="6E6E6E"/>
              <w:bottom w:val="dashed" w:sz="4" w:space="0" w:color="B2B2B2"/>
              <w:right w:val="none" w:sz="4" w:space="0" w:color="6E6E6E"/>
            </w:tcBorders>
          </w:tcPr>
          <w:p w14:paraId="76FE1FAA" w14:textId="77777777" w:rsidR="00024E6C" w:rsidRDefault="00C324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11BF83"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B6B7"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78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2D3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784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46E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246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4F2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5D2F" w14:textId="77777777" w:rsidR="00024E6C" w:rsidRDefault="00024E6C">
            <w:pPr>
              <w:pStyle w:val="ProductList-TableBody"/>
              <w:jc w:val="center"/>
            </w:pPr>
          </w:p>
        </w:tc>
      </w:tr>
      <w:tr w:rsidR="00024E6C" w14:paraId="38F0BFF7" w14:textId="77777777">
        <w:tc>
          <w:tcPr>
            <w:tcW w:w="4660" w:type="dxa"/>
            <w:tcBorders>
              <w:top w:val="dashed" w:sz="4" w:space="0" w:color="B2B2B2"/>
              <w:left w:val="none" w:sz="4" w:space="0" w:color="6E6E6E"/>
              <w:bottom w:val="none" w:sz="4" w:space="0" w:color="BFBFBF"/>
              <w:right w:val="none" w:sz="4" w:space="0" w:color="6E6E6E"/>
            </w:tcBorders>
          </w:tcPr>
          <w:p w14:paraId="5D04EC6B" w14:textId="77777777" w:rsidR="00024E6C" w:rsidRDefault="00C3248A">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EEAAB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6918"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B6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A5A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963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C66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D10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274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7156" w14:textId="77777777" w:rsidR="00024E6C" w:rsidRDefault="00024E6C">
            <w:pPr>
              <w:pStyle w:val="ProductList-TableBody"/>
              <w:jc w:val="center"/>
            </w:pPr>
          </w:p>
        </w:tc>
      </w:tr>
    </w:tbl>
    <w:p w14:paraId="07014AC3" w14:textId="77777777" w:rsidR="00024E6C" w:rsidRDefault="00C3248A">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024E6C" w14:paraId="6A072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DE11F"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24AA3"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862A07" w14:textId="77777777" w:rsidR="00024E6C" w:rsidRDefault="00C3248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024E6C" w14:paraId="766BA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7F72"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6490B83"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64EC" w14:textId="77777777" w:rsidR="00024E6C" w:rsidRDefault="00C3248A">
            <w:pPr>
              <w:pStyle w:val="ProductList-TableBody"/>
            </w:pPr>
            <w:r>
              <w:rPr>
                <w:color w:val="404040"/>
              </w:rPr>
              <w:t>Kampagner: Ikke relevant</w:t>
            </w:r>
          </w:p>
        </w:tc>
      </w:tr>
      <w:tr w:rsidR="00024E6C" w14:paraId="26D0E6A0" w14:textId="77777777">
        <w:tc>
          <w:tcPr>
            <w:tcW w:w="4040" w:type="dxa"/>
            <w:tcBorders>
              <w:top w:val="single" w:sz="4" w:space="0" w:color="000000"/>
              <w:left w:val="single" w:sz="4" w:space="0" w:color="000000"/>
              <w:bottom w:val="single" w:sz="4" w:space="0" w:color="000000"/>
              <w:right w:val="single" w:sz="4" w:space="0" w:color="000000"/>
            </w:tcBorders>
          </w:tcPr>
          <w:p w14:paraId="1A9C2CA0"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68A5B4"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A9D157"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024E6C" w14:paraId="7931A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50E2"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7AFE4" w14:textId="77777777" w:rsidR="00024E6C" w:rsidRDefault="00C3248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83BD" w14:textId="77777777" w:rsidR="00024E6C" w:rsidRDefault="00024E6C">
            <w:pPr>
              <w:pStyle w:val="ProductList-TableBody"/>
            </w:pPr>
          </w:p>
        </w:tc>
      </w:tr>
    </w:tbl>
    <w:p w14:paraId="021ADA39" w14:textId="77777777" w:rsidR="00024E6C" w:rsidRDefault="00024E6C">
      <w:pPr>
        <w:pStyle w:val="ProductList-Body"/>
      </w:pPr>
    </w:p>
    <w:p w14:paraId="5B327414" w14:textId="77777777" w:rsidR="00024E6C" w:rsidRDefault="00C3248A">
      <w:pPr>
        <w:pStyle w:val="ProductList-ClauseHeading"/>
        <w:outlineLvl w:val="4"/>
      </w:pPr>
      <w:r>
        <w:t>2.1 Power BI Report Server – Kørsel af forekomster</w:t>
      </w:r>
    </w:p>
    <w:p w14:paraId="399C0606" w14:textId="77777777" w:rsidR="00024E6C" w:rsidRDefault="00C3248A">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r>
        <w:lastRenderedPageBreak/>
        <w:t xml:space="preserve">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319FEE18" w14:textId="77777777" w:rsidR="00024E6C" w:rsidRDefault="00024E6C">
      <w:pPr>
        <w:pStyle w:val="ProductList-Body"/>
      </w:pPr>
    </w:p>
    <w:p w14:paraId="5F7DE75B" w14:textId="77777777" w:rsidR="00024E6C" w:rsidRDefault="00C3248A">
      <w:pPr>
        <w:pStyle w:val="ProductList-ClauseHeading"/>
        <w:outlineLvl w:val="4"/>
      </w:pPr>
      <w:r>
        <w:t>2.2 Power BI Report Server – Deling af Indhold</w:t>
      </w:r>
    </w:p>
    <w:p w14:paraId="7C2189B0" w14:textId="77777777" w:rsidR="00024E6C" w:rsidRDefault="00C3248A">
      <w:pPr>
        <w:pStyle w:val="ProductList-Body"/>
      </w:pPr>
      <w:r>
        <w:t xml:space="preserve">Der kræves en Power BI Pro Bruger-SL for at udgive Power BI-rapporter med Power BI Report Server.  </w:t>
      </w:r>
    </w:p>
    <w:p w14:paraId="2DAC19E7" w14:textId="77777777" w:rsidR="00024E6C" w:rsidRDefault="00024E6C">
      <w:pPr>
        <w:pStyle w:val="ProductList-Body"/>
      </w:pPr>
    </w:p>
    <w:p w14:paraId="3E6A7B39" w14:textId="77777777" w:rsidR="00024E6C" w:rsidRDefault="00C3248A">
      <w:pPr>
        <w:pStyle w:val="ProductList-ClauseHeading"/>
        <w:outlineLvl w:val="4"/>
      </w:pPr>
      <w:r>
        <w:t>2.3 SQL Server-teknologi</w:t>
      </w:r>
    </w:p>
    <w:p w14:paraId="16061E6A" w14:textId="77777777" w:rsidR="00024E6C" w:rsidRDefault="00C3248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3C980C8" w14:textId="77777777" w:rsidR="00024E6C" w:rsidRDefault="00024E6C">
      <w:pPr>
        <w:pStyle w:val="ProductList-Body"/>
      </w:pPr>
    </w:p>
    <w:p w14:paraId="645E3BF1" w14:textId="77777777" w:rsidR="00024E6C" w:rsidRDefault="00C3248A">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024E6C" w14:paraId="0E6AC3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2E6ABD" w14:textId="77777777" w:rsidR="00024E6C" w:rsidRDefault="00C3248A">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25C19480" w14:textId="77777777" w:rsidR="00024E6C" w:rsidRDefault="00C3248A">
            <w:pPr>
              <w:pStyle w:val="ProductList-TableBody"/>
            </w:pPr>
            <w:r>
              <w:rPr>
                <w:color w:val="FFFFFF"/>
              </w:rPr>
              <w:t>Brugerlicensforudsætninger</w:t>
            </w:r>
          </w:p>
        </w:tc>
      </w:tr>
      <w:tr w:rsidR="00024E6C" w14:paraId="74A55827" w14:textId="77777777">
        <w:tc>
          <w:tcPr>
            <w:tcW w:w="6120" w:type="dxa"/>
            <w:tcBorders>
              <w:top w:val="single" w:sz="4" w:space="0" w:color="0070C0"/>
              <w:left w:val="single" w:sz="4" w:space="0" w:color="000000"/>
              <w:bottom w:val="none" w:sz="4" w:space="0" w:color="000000"/>
              <w:right w:val="single" w:sz="4" w:space="0" w:color="000000"/>
            </w:tcBorders>
          </w:tcPr>
          <w:p w14:paraId="30C98751" w14:textId="77777777" w:rsidR="00024E6C" w:rsidRDefault="00C3248A">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3E58EDBE" w14:textId="77777777" w:rsidR="00024E6C" w:rsidRDefault="00C3248A">
            <w:pPr>
              <w:pStyle w:val="ProductList-TableBody"/>
            </w:pPr>
            <w:r>
              <w:t>Power Automate pr. bruger med overvåget RPA-plan eller</w:t>
            </w:r>
          </w:p>
        </w:tc>
      </w:tr>
      <w:tr w:rsidR="00024E6C" w14:paraId="39707976" w14:textId="77777777">
        <w:tc>
          <w:tcPr>
            <w:tcW w:w="6120" w:type="dxa"/>
            <w:tcBorders>
              <w:top w:val="none" w:sz="4" w:space="0" w:color="000000"/>
              <w:left w:val="single" w:sz="4" w:space="0" w:color="000000"/>
              <w:bottom w:val="single" w:sz="4" w:space="0" w:color="000000"/>
              <w:right w:val="single" w:sz="4" w:space="0" w:color="000000"/>
            </w:tcBorders>
          </w:tcPr>
          <w:p w14:paraId="0633D0F9" w14:textId="77777777" w:rsidR="00024E6C" w:rsidRDefault="00024E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E49D3A" w14:textId="77777777" w:rsidR="00024E6C" w:rsidRDefault="00C3248A">
            <w:pPr>
              <w:pStyle w:val="ProductList-TableBody"/>
            </w:pPr>
            <w:r>
              <w:t>Power Automate pr. flowabonnement</w:t>
            </w:r>
          </w:p>
        </w:tc>
      </w:tr>
    </w:tbl>
    <w:p w14:paraId="2AF070F8" w14:textId="77777777" w:rsidR="00024E6C" w:rsidRDefault="00024E6C">
      <w:pPr>
        <w:pStyle w:val="ProductList-Body"/>
      </w:pPr>
    </w:p>
    <w:p w14:paraId="652AB069" w14:textId="77777777" w:rsidR="00024E6C" w:rsidRDefault="00C3248A">
      <w:pPr>
        <w:pStyle w:val="ProductList-ClauseHeading"/>
        <w:outlineLvl w:val="4"/>
      </w:pPr>
      <w:r>
        <w:t>2.5 Mindstekøb – alle programmer</w:t>
      </w:r>
    </w:p>
    <w:p w14:paraId="31BE8F93" w14:textId="77777777" w:rsidR="00024E6C" w:rsidRDefault="00C3248A">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024E6C" w14:paraId="0C6ED3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696D5A9" w14:textId="77777777" w:rsidR="00024E6C" w:rsidRDefault="00C3248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38FBDBE" w14:textId="77777777" w:rsidR="00024E6C" w:rsidRDefault="00C3248A">
            <w:pPr>
              <w:pStyle w:val="ProductList-TableBody"/>
            </w:pPr>
            <w:r>
              <w:rPr>
                <w:color w:val="FFFFFF"/>
              </w:rPr>
              <w:t>Minimumsmængde</w:t>
            </w:r>
          </w:p>
        </w:tc>
      </w:tr>
      <w:tr w:rsidR="00024E6C" w14:paraId="075ED0F1" w14:textId="77777777">
        <w:tc>
          <w:tcPr>
            <w:tcW w:w="6120" w:type="dxa"/>
            <w:tcBorders>
              <w:top w:val="none" w:sz="4" w:space="0" w:color="6E6E6E"/>
              <w:left w:val="single" w:sz="4" w:space="0" w:color="6E6E6E"/>
              <w:bottom w:val="single" w:sz="4" w:space="0" w:color="6E6E6E"/>
              <w:right w:val="single" w:sz="4" w:space="0" w:color="6E6E6E"/>
            </w:tcBorders>
          </w:tcPr>
          <w:p w14:paraId="12B6A48A" w14:textId="77777777" w:rsidR="00024E6C" w:rsidRDefault="00C3248A">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03D2ED38" w14:textId="77777777" w:rsidR="00024E6C" w:rsidRDefault="00C3248A">
            <w:pPr>
              <w:pStyle w:val="ProductList-TableBody"/>
            </w:pPr>
            <w:r>
              <w:rPr>
                <w:i/>
              </w:rPr>
              <w:t>Niveau 1</w:t>
            </w:r>
            <w:r>
              <w:t>: 1</w:t>
            </w:r>
          </w:p>
          <w:p w14:paraId="4DE341D4" w14:textId="77777777" w:rsidR="00024E6C" w:rsidRDefault="00C3248A">
            <w:pPr>
              <w:pStyle w:val="ProductList-TableBody"/>
            </w:pPr>
            <w:r>
              <w:rPr>
                <w:i/>
              </w:rPr>
              <w:t>Niveau 2</w:t>
            </w:r>
            <w:r>
              <w:t>: 10</w:t>
            </w:r>
          </w:p>
          <w:p w14:paraId="22613C9B" w14:textId="77777777" w:rsidR="00024E6C" w:rsidRDefault="00C3248A">
            <w:pPr>
              <w:pStyle w:val="ProductList-TableBody"/>
            </w:pPr>
            <w:r>
              <w:rPr>
                <w:i/>
              </w:rPr>
              <w:t>Niveau 3</w:t>
            </w:r>
            <w:r>
              <w:t>: 50 *</w:t>
            </w:r>
          </w:p>
        </w:tc>
      </w:tr>
      <w:tr w:rsidR="00024E6C" w14:paraId="03F3B32F" w14:textId="77777777">
        <w:tc>
          <w:tcPr>
            <w:tcW w:w="6120" w:type="dxa"/>
            <w:tcBorders>
              <w:top w:val="single" w:sz="4" w:space="0" w:color="6E6E6E"/>
              <w:left w:val="single" w:sz="4" w:space="0" w:color="6E6E6E"/>
              <w:bottom w:val="single" w:sz="4" w:space="0" w:color="6E6E6E"/>
              <w:right w:val="single" w:sz="4" w:space="0" w:color="6E6E6E"/>
            </w:tcBorders>
          </w:tcPr>
          <w:p w14:paraId="5B825DBA" w14:textId="77777777" w:rsidR="00024E6C" w:rsidRDefault="00C3248A">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3352A0E8" w14:textId="77777777" w:rsidR="00024E6C" w:rsidRDefault="00C3248A">
            <w:pPr>
              <w:pStyle w:val="ProductList-TableBody"/>
            </w:pPr>
            <w:r>
              <w:t>5</w:t>
            </w:r>
          </w:p>
        </w:tc>
      </w:tr>
    </w:tbl>
    <w:p w14:paraId="372DCFD1" w14:textId="77777777" w:rsidR="00024E6C" w:rsidRDefault="00C3248A">
      <w:pPr>
        <w:pStyle w:val="ProductList-Body"/>
      </w:pPr>
      <w:r>
        <w:rPr>
          <w:i/>
        </w:rPr>
        <w:t>*Niveau 3 er kun tilgængeligt for CSP</w:t>
      </w:r>
    </w:p>
    <w:p w14:paraId="738A522D" w14:textId="77777777" w:rsidR="00024E6C" w:rsidRDefault="00024E6C">
      <w:pPr>
        <w:pStyle w:val="ProductList-Body"/>
      </w:pPr>
    </w:p>
    <w:p w14:paraId="1C7F6C9B" w14:textId="77777777" w:rsidR="00024E6C" w:rsidRDefault="00C3248A">
      <w:pPr>
        <w:pStyle w:val="ProductList-ClauseHeading"/>
        <w:outlineLvl w:val="4"/>
      </w:pPr>
      <w:r>
        <w:t>2.6 Power Apps-portaler – Udvidede Brugervilkår</w:t>
      </w:r>
    </w:p>
    <w:p w14:paraId="5F762B48" w14:textId="77777777" w:rsidR="00024E6C" w:rsidRDefault="00C3248A">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024E6C" w14:paraId="22C25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367531B" w14:textId="77777777" w:rsidR="00024E6C" w:rsidRDefault="00C3248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DEC0681" w14:textId="77777777" w:rsidR="00024E6C" w:rsidRDefault="00C3248A">
            <w:pPr>
              <w:pStyle w:val="ProductList-TableBody"/>
            </w:pPr>
            <w:r>
              <w:rPr>
                <w:color w:val="FFFFFF"/>
              </w:rPr>
              <w:t>Brugervilkår for brugerdefinerede Power Apps-portaler</w:t>
            </w:r>
          </w:p>
        </w:tc>
      </w:tr>
      <w:tr w:rsidR="00024E6C" w14:paraId="7F5C6FF6" w14:textId="77777777">
        <w:tc>
          <w:tcPr>
            <w:tcW w:w="6120" w:type="dxa"/>
            <w:tcBorders>
              <w:top w:val="none" w:sz="4" w:space="0" w:color="6E6E6E"/>
              <w:left w:val="single" w:sz="4" w:space="0" w:color="6E6E6E"/>
              <w:bottom w:val="single" w:sz="4" w:space="0" w:color="6E6E6E"/>
              <w:right w:val="single" w:sz="4" w:space="0" w:color="6E6E6E"/>
            </w:tcBorders>
          </w:tcPr>
          <w:p w14:paraId="14CD1E2E" w14:textId="77777777" w:rsidR="00024E6C" w:rsidRDefault="00C3248A">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C0B7A38" w14:textId="77777777" w:rsidR="00024E6C" w:rsidRDefault="00C3248A">
            <w:pPr>
              <w:pStyle w:val="ProductList-TableBody"/>
            </w:pPr>
            <w:r>
              <w:t>Power Apps-portaler, der knytter sig til licensereret Dynamics 365-programkontekst, og Power Apps-portaler, der knytter sig til det samme miljø som det licenserede Dynamics 365-program</w:t>
            </w:r>
          </w:p>
        </w:tc>
      </w:tr>
      <w:tr w:rsidR="00024E6C" w14:paraId="242F0D55" w14:textId="77777777">
        <w:tc>
          <w:tcPr>
            <w:tcW w:w="6120" w:type="dxa"/>
            <w:tcBorders>
              <w:top w:val="single" w:sz="4" w:space="0" w:color="6E6E6E"/>
              <w:left w:val="single" w:sz="4" w:space="0" w:color="6E6E6E"/>
              <w:bottom w:val="single" w:sz="4" w:space="0" w:color="6E6E6E"/>
              <w:right w:val="single" w:sz="4" w:space="0" w:color="6E6E6E"/>
            </w:tcBorders>
          </w:tcPr>
          <w:p w14:paraId="1840245C" w14:textId="77777777" w:rsidR="00024E6C" w:rsidRDefault="00C3248A">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6FBF97CA" w14:textId="77777777" w:rsidR="00024E6C" w:rsidRDefault="00C3248A">
            <w:pPr>
              <w:pStyle w:val="ProductList-TableBody"/>
            </w:pPr>
            <w:r>
              <w:t>1 Power Apps-portal</w:t>
            </w:r>
          </w:p>
        </w:tc>
      </w:tr>
      <w:tr w:rsidR="00024E6C" w14:paraId="4D205E33" w14:textId="77777777">
        <w:tc>
          <w:tcPr>
            <w:tcW w:w="6120" w:type="dxa"/>
            <w:tcBorders>
              <w:top w:val="single" w:sz="4" w:space="0" w:color="6E6E6E"/>
              <w:left w:val="single" w:sz="4" w:space="0" w:color="6E6E6E"/>
              <w:bottom w:val="single" w:sz="4" w:space="0" w:color="6E6E6E"/>
              <w:right w:val="single" w:sz="4" w:space="0" w:color="6E6E6E"/>
            </w:tcBorders>
          </w:tcPr>
          <w:p w14:paraId="3C1F2D8D" w14:textId="77777777" w:rsidR="00024E6C" w:rsidRDefault="00C3248A">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1323527E" w14:textId="77777777" w:rsidR="00024E6C" w:rsidRDefault="00C3248A">
            <w:pPr>
              <w:pStyle w:val="ProductList-TableBody"/>
            </w:pPr>
            <w:r>
              <w:t>Ubegrænset antal Power Apps-portaler</w:t>
            </w:r>
          </w:p>
        </w:tc>
      </w:tr>
    </w:tbl>
    <w:p w14:paraId="6DCAADBB" w14:textId="77777777" w:rsidR="00024E6C" w:rsidRDefault="00C3248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377CBA8" w14:textId="77777777" w:rsidR="00024E6C" w:rsidRDefault="00024E6C">
      <w:pPr>
        <w:pStyle w:val="ProductList-Body"/>
      </w:pPr>
    </w:p>
    <w:p w14:paraId="75CCB515" w14:textId="77777777" w:rsidR="00024E6C" w:rsidRDefault="00C3248A">
      <w:pPr>
        <w:pStyle w:val="ProductList-ClauseHeading"/>
        <w:outlineLvl w:val="4"/>
      </w:pPr>
      <w:r>
        <w:t>2.7 Forudsætninger for Power Apps og Power Automate-funktion, tilføjelsesprogram</w:t>
      </w:r>
    </w:p>
    <w:p w14:paraId="494BEAA7" w14:textId="77777777" w:rsidR="00024E6C" w:rsidRDefault="00C3248A">
      <w:pPr>
        <w:pStyle w:val="ProductList-Body"/>
      </w:pPr>
      <w:r>
        <w:t>Kæb af Power Apps og Power Automate-funktion, tilføjelsesprogram, kræver et underliggende licenskøb af Power Apps-, Power Automate-, Office-/Microsoft 365- eller Dynamics 365-licenser.</w:t>
      </w:r>
    </w:p>
    <w:p w14:paraId="0075E49C"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34EF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FE347"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6EF0949" w14:textId="77777777" w:rsidR="00024E6C" w:rsidRDefault="00024E6C">
      <w:pPr>
        <w:pStyle w:val="ProductList-Body"/>
      </w:pPr>
    </w:p>
    <w:p w14:paraId="6B43E360" w14:textId="77777777" w:rsidR="00024E6C" w:rsidRDefault="00C3248A">
      <w:pPr>
        <w:pStyle w:val="ProductList-Offering2HeadingNoBorder"/>
        <w:outlineLvl w:val="2"/>
      </w:pPr>
      <w:bookmarkStart w:id="305" w:name="_Sec1279"/>
      <w:r>
        <w:t>GitHub-produkter</w:t>
      </w:r>
      <w:bookmarkEnd w:id="305"/>
      <w:r>
        <w:fldChar w:fldCharType="begin"/>
      </w:r>
      <w:r>
        <w:instrText xml:space="preserve"> TC "</w:instrText>
      </w:r>
      <w:bookmarkStart w:id="306" w:name="_Toc54793426"/>
      <w:r>
        <w:instrText>GitHub-produkter</w:instrText>
      </w:r>
      <w:bookmarkEnd w:id="306"/>
      <w:r>
        <w:instrText>" \l 3</w:instrText>
      </w:r>
      <w:r>
        <w:fldChar w:fldCharType="end"/>
      </w:r>
    </w:p>
    <w:p w14:paraId="2676BA03" w14:textId="77777777" w:rsidR="00024E6C" w:rsidRDefault="00C3248A">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24E6C" w14:paraId="3A493C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CABA5D" w14:textId="77777777" w:rsidR="00024E6C" w:rsidRDefault="00C3248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C613F"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B711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EA34C"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B84F0"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79513"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EC1F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4B059"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E0AF8"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E78E41"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4A7AB741" w14:textId="77777777">
        <w:tc>
          <w:tcPr>
            <w:tcW w:w="4520" w:type="dxa"/>
            <w:tcBorders>
              <w:top w:val="single" w:sz="4" w:space="0" w:color="FFFFFF"/>
              <w:left w:val="single" w:sz="4" w:space="0" w:color="FFFFFF"/>
              <w:bottom w:val="dashed" w:sz="4" w:space="0" w:color="B2B2B2"/>
              <w:right w:val="none" w:sz="4" w:space="0" w:color="B2B2B2"/>
            </w:tcBorders>
          </w:tcPr>
          <w:p w14:paraId="269D9314" w14:textId="77777777" w:rsidR="00024E6C" w:rsidRDefault="00C3248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620313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C173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380D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23BC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C175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71F9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4DC26"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E58E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63BA4" w14:textId="77777777" w:rsidR="00024E6C" w:rsidRDefault="00024E6C">
            <w:pPr>
              <w:pStyle w:val="ProductList-TableBody"/>
              <w:jc w:val="center"/>
            </w:pPr>
          </w:p>
        </w:tc>
      </w:tr>
      <w:tr w:rsidR="00024E6C" w14:paraId="2AEE6274" w14:textId="77777777">
        <w:tc>
          <w:tcPr>
            <w:tcW w:w="4520" w:type="dxa"/>
            <w:tcBorders>
              <w:top w:val="dashed" w:sz="4" w:space="0" w:color="B2B2B2"/>
              <w:left w:val="single" w:sz="4" w:space="0" w:color="FFFFFF"/>
              <w:bottom w:val="dashed" w:sz="4" w:space="0" w:color="B2B2B2"/>
              <w:right w:val="none" w:sz="4" w:space="0" w:color="B2B2B2"/>
            </w:tcBorders>
          </w:tcPr>
          <w:p w14:paraId="60D506B0" w14:textId="77777777" w:rsidR="00024E6C" w:rsidRDefault="00C3248A">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76E721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BD1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0080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0F67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C3216"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A3D5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F6FF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8511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CD0AD" w14:textId="77777777" w:rsidR="00024E6C" w:rsidRDefault="00024E6C">
            <w:pPr>
              <w:pStyle w:val="ProductList-TableBody"/>
              <w:jc w:val="center"/>
            </w:pPr>
          </w:p>
        </w:tc>
      </w:tr>
      <w:tr w:rsidR="00024E6C" w14:paraId="59366978" w14:textId="77777777">
        <w:tc>
          <w:tcPr>
            <w:tcW w:w="4520" w:type="dxa"/>
            <w:tcBorders>
              <w:top w:val="dashed" w:sz="4" w:space="0" w:color="B2B2B2"/>
              <w:left w:val="single" w:sz="4" w:space="0" w:color="FFFFFF"/>
              <w:bottom w:val="dashed" w:sz="4" w:space="0" w:color="B2B2B2"/>
              <w:right w:val="none" w:sz="4" w:space="0" w:color="B2B2B2"/>
            </w:tcBorders>
          </w:tcPr>
          <w:p w14:paraId="1643BB4F" w14:textId="77777777" w:rsidR="00024E6C" w:rsidRDefault="00C3248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F757DE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B9CE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DF95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27E4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257A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AA6C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CB75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38F4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B7F11" w14:textId="77777777" w:rsidR="00024E6C" w:rsidRDefault="00024E6C">
            <w:pPr>
              <w:pStyle w:val="ProductList-TableBody"/>
              <w:jc w:val="center"/>
            </w:pPr>
          </w:p>
        </w:tc>
      </w:tr>
      <w:tr w:rsidR="00024E6C" w14:paraId="1F41F8B8" w14:textId="77777777">
        <w:tc>
          <w:tcPr>
            <w:tcW w:w="4520" w:type="dxa"/>
            <w:tcBorders>
              <w:top w:val="dashed" w:sz="4" w:space="0" w:color="B2B2B2"/>
              <w:left w:val="single" w:sz="4" w:space="0" w:color="FFFFFF"/>
              <w:bottom w:val="dashed" w:sz="4" w:space="0" w:color="B2B2B2"/>
              <w:right w:val="none" w:sz="4" w:space="0" w:color="B2B2B2"/>
            </w:tcBorders>
          </w:tcPr>
          <w:p w14:paraId="17790693" w14:textId="77777777" w:rsidR="00024E6C" w:rsidRDefault="00C3248A">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8FDF10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5235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8989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B61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DA89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A5D1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DF5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53E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31823" w14:textId="77777777" w:rsidR="00024E6C" w:rsidRDefault="00024E6C">
            <w:pPr>
              <w:pStyle w:val="ProductList-TableBody"/>
              <w:jc w:val="center"/>
            </w:pPr>
          </w:p>
        </w:tc>
      </w:tr>
      <w:tr w:rsidR="00024E6C" w14:paraId="77473CEF" w14:textId="77777777">
        <w:tc>
          <w:tcPr>
            <w:tcW w:w="4520" w:type="dxa"/>
            <w:tcBorders>
              <w:top w:val="dashed" w:sz="4" w:space="0" w:color="B2B2B2"/>
              <w:left w:val="single" w:sz="4" w:space="0" w:color="FFFFFF"/>
              <w:bottom w:val="dashed" w:sz="4" w:space="0" w:color="B2B2B2"/>
              <w:right w:val="none" w:sz="4" w:space="0" w:color="B2B2B2"/>
            </w:tcBorders>
          </w:tcPr>
          <w:p w14:paraId="40EF6404" w14:textId="77777777" w:rsidR="00024E6C" w:rsidRDefault="00C3248A">
            <w:pPr>
              <w:pStyle w:val="ProductList-TableBody"/>
            </w:pPr>
            <w:r>
              <w:t>GitHub Enterprise Æ (GHEM)</w:t>
            </w:r>
            <w:r>
              <w:fldChar w:fldCharType="begin"/>
            </w:r>
            <w:r>
              <w:instrText xml:space="preserve"> XE "GitHub Enterprise Æ (GHEM)"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ADCB7A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D94F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7F29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3DB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25BC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8E9F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58E4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07EA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6C6D9" w14:textId="77777777" w:rsidR="00024E6C" w:rsidRDefault="00024E6C">
            <w:pPr>
              <w:pStyle w:val="ProductList-TableBody"/>
              <w:jc w:val="center"/>
            </w:pPr>
          </w:p>
        </w:tc>
      </w:tr>
      <w:tr w:rsidR="00024E6C" w14:paraId="439E672E" w14:textId="77777777">
        <w:tc>
          <w:tcPr>
            <w:tcW w:w="4520" w:type="dxa"/>
            <w:tcBorders>
              <w:top w:val="dashed" w:sz="4" w:space="0" w:color="B2B2B2"/>
              <w:left w:val="single" w:sz="4" w:space="0" w:color="FFFFFF"/>
              <w:bottom w:val="dashed" w:sz="4" w:space="0" w:color="B2B2B2"/>
              <w:right w:val="none" w:sz="4" w:space="0" w:color="B2B2B2"/>
            </w:tcBorders>
          </w:tcPr>
          <w:p w14:paraId="02F98F52" w14:textId="77777777" w:rsidR="00024E6C" w:rsidRDefault="00C3248A">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3AFBDEE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2506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286A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3D630"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CA10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ADFE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CE16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044F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2D767" w14:textId="77777777" w:rsidR="00024E6C" w:rsidRDefault="00024E6C">
            <w:pPr>
              <w:pStyle w:val="ProductList-TableBody"/>
              <w:jc w:val="center"/>
            </w:pPr>
          </w:p>
        </w:tc>
      </w:tr>
      <w:tr w:rsidR="00024E6C" w14:paraId="48313A43" w14:textId="77777777">
        <w:tc>
          <w:tcPr>
            <w:tcW w:w="4520" w:type="dxa"/>
            <w:tcBorders>
              <w:top w:val="dashed" w:sz="4" w:space="0" w:color="B2B2B2"/>
              <w:left w:val="single" w:sz="4" w:space="0" w:color="FFFFFF"/>
              <w:bottom w:val="dashed" w:sz="4" w:space="0" w:color="B2B2B2"/>
              <w:right w:val="none" w:sz="4" w:space="0" w:color="B2B2B2"/>
            </w:tcBorders>
          </w:tcPr>
          <w:p w14:paraId="2EE9249B" w14:textId="77777777" w:rsidR="00024E6C" w:rsidRDefault="00C3248A">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12E206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EF8C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B85F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F6F7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B8B6"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21CD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840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E9F71"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79F26" w14:textId="77777777" w:rsidR="00024E6C" w:rsidRDefault="00024E6C">
            <w:pPr>
              <w:pStyle w:val="ProductList-TableBody"/>
              <w:jc w:val="center"/>
            </w:pPr>
          </w:p>
        </w:tc>
      </w:tr>
      <w:tr w:rsidR="00024E6C" w14:paraId="42E9A99B" w14:textId="77777777">
        <w:tc>
          <w:tcPr>
            <w:tcW w:w="4520" w:type="dxa"/>
            <w:tcBorders>
              <w:top w:val="dashed" w:sz="4" w:space="0" w:color="B2B2B2"/>
              <w:left w:val="single" w:sz="4" w:space="0" w:color="FFFFFF"/>
              <w:bottom w:val="dashed" w:sz="4" w:space="0" w:color="B2B2B2"/>
              <w:right w:val="none" w:sz="4" w:space="0" w:color="B2B2B2"/>
            </w:tcBorders>
          </w:tcPr>
          <w:p w14:paraId="239504CB" w14:textId="77777777" w:rsidR="00024E6C" w:rsidRDefault="00C3248A">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6E59B2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E75A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5120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1D93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69C7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E909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1CF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A126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12873" w14:textId="77777777" w:rsidR="00024E6C" w:rsidRDefault="00024E6C">
            <w:pPr>
              <w:pStyle w:val="ProductList-TableBody"/>
              <w:jc w:val="center"/>
            </w:pPr>
          </w:p>
        </w:tc>
      </w:tr>
      <w:tr w:rsidR="00024E6C" w14:paraId="6CB4B1D6" w14:textId="77777777">
        <w:tc>
          <w:tcPr>
            <w:tcW w:w="4520" w:type="dxa"/>
            <w:tcBorders>
              <w:top w:val="dashed" w:sz="4" w:space="0" w:color="B2B2B2"/>
              <w:left w:val="single" w:sz="4" w:space="0" w:color="FFFFFF"/>
              <w:bottom w:val="dashed" w:sz="4" w:space="0" w:color="B2B2B2"/>
              <w:right w:val="none" w:sz="4" w:space="0" w:color="B2B2B2"/>
            </w:tcBorders>
          </w:tcPr>
          <w:p w14:paraId="191C7361" w14:textId="77777777" w:rsidR="00024E6C" w:rsidRDefault="00C3248A">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383226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CE02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29B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0B94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1E56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9F10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1D472"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FE6F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C6B7F" w14:textId="77777777" w:rsidR="00024E6C" w:rsidRDefault="00024E6C">
            <w:pPr>
              <w:pStyle w:val="ProductList-TableBody"/>
              <w:jc w:val="center"/>
            </w:pPr>
          </w:p>
        </w:tc>
      </w:tr>
      <w:tr w:rsidR="00024E6C" w14:paraId="51AEB455" w14:textId="77777777">
        <w:tc>
          <w:tcPr>
            <w:tcW w:w="4520" w:type="dxa"/>
            <w:tcBorders>
              <w:top w:val="dashed" w:sz="4" w:space="0" w:color="B2B2B2"/>
              <w:left w:val="single" w:sz="4" w:space="0" w:color="FFFFFF"/>
              <w:bottom w:val="single" w:sz="4" w:space="0" w:color="FFFFFF"/>
              <w:right w:val="none" w:sz="4" w:space="0" w:color="B2B2B2"/>
            </w:tcBorders>
          </w:tcPr>
          <w:p w14:paraId="6B17629D" w14:textId="77777777" w:rsidR="00024E6C" w:rsidRDefault="00C3248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2F153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F0799"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36035"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EB31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A1BB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59CC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BACB3"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D09E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273BC" w14:textId="77777777" w:rsidR="00024E6C" w:rsidRDefault="00024E6C">
            <w:pPr>
              <w:pStyle w:val="ProductList-TableBody"/>
              <w:jc w:val="center"/>
            </w:pPr>
          </w:p>
        </w:tc>
      </w:tr>
    </w:tbl>
    <w:p w14:paraId="36491432" w14:textId="77777777" w:rsidR="00024E6C" w:rsidRDefault="00C3248A">
      <w:pPr>
        <w:pStyle w:val="ProductList-Offering1SubSection"/>
        <w:outlineLvl w:val="3"/>
      </w:pPr>
      <w:bookmarkStart w:id="308" w:name="_Sec1281"/>
      <w:r>
        <w:lastRenderedPageBreak/>
        <w:t>2. Produktbetingelser</w:t>
      </w:r>
      <w:bookmarkEnd w:id="308"/>
    </w:p>
    <w:tbl>
      <w:tblPr>
        <w:tblStyle w:val="PURTable"/>
        <w:tblW w:w="0" w:type="dxa"/>
        <w:tblLook w:val="04A0" w:firstRow="1" w:lastRow="0" w:firstColumn="1" w:lastColumn="0" w:noHBand="0" w:noVBand="1"/>
      </w:tblPr>
      <w:tblGrid>
        <w:gridCol w:w="3700"/>
        <w:gridCol w:w="3516"/>
        <w:gridCol w:w="3700"/>
      </w:tblGrid>
      <w:tr w:rsidR="00024E6C" w14:paraId="0F67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988A8C"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07E22A"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7C6623" w14:textId="77777777" w:rsidR="00024E6C" w:rsidRDefault="00C3248A">
            <w:pPr>
              <w:pStyle w:val="ProductList-TableBody"/>
            </w:pPr>
            <w:r>
              <w:rPr>
                <w:color w:val="404040"/>
              </w:rPr>
              <w:t>Berettiget udvidet løbetid: Ikke relevant</w:t>
            </w:r>
          </w:p>
        </w:tc>
      </w:tr>
      <w:tr w:rsidR="00024E6C" w14:paraId="72D7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0D89" w14:textId="77777777" w:rsidR="00024E6C" w:rsidRDefault="00C3248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1DD038BB"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1D306E" w14:textId="77777777" w:rsidR="00024E6C" w:rsidRDefault="00C3248A">
            <w:pPr>
              <w:pStyle w:val="ProductList-TableBody"/>
            </w:pPr>
            <w:r>
              <w:rPr>
                <w:color w:val="404040"/>
              </w:rPr>
              <w:t>Kampagner: Ikke relevant</w:t>
            </w:r>
          </w:p>
        </w:tc>
      </w:tr>
      <w:tr w:rsidR="00024E6C" w14:paraId="4B12CC5E" w14:textId="77777777">
        <w:tc>
          <w:tcPr>
            <w:tcW w:w="4040" w:type="dxa"/>
            <w:tcBorders>
              <w:top w:val="single" w:sz="4" w:space="0" w:color="000000"/>
              <w:left w:val="single" w:sz="4" w:space="0" w:color="000000"/>
              <w:bottom w:val="single" w:sz="4" w:space="0" w:color="000000"/>
              <w:right w:val="single" w:sz="4" w:space="0" w:color="000000"/>
            </w:tcBorders>
          </w:tcPr>
          <w:p w14:paraId="5AB7FC0C"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5F4D4EAB" w14:textId="77777777" w:rsidR="00024E6C" w:rsidRDefault="00C3248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CFEF0E" w14:textId="77777777" w:rsidR="00024E6C" w:rsidRDefault="00C3248A">
            <w:pPr>
              <w:pStyle w:val="ProductList-TableBody"/>
            </w:pPr>
            <w:r>
              <w:rPr>
                <w:color w:val="404040"/>
              </w:rPr>
              <w:t>Berettiget reduktion (SCE): Ikke relevant</w:t>
            </w:r>
          </w:p>
        </w:tc>
      </w:tr>
      <w:tr w:rsidR="00024E6C" w14:paraId="1E72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1BA6" w14:textId="77777777" w:rsidR="00024E6C" w:rsidRDefault="00C3248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2C7F8D" w14:textId="77777777" w:rsidR="00024E6C" w:rsidRDefault="00C3248A">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522632AB" w14:textId="77777777" w:rsidR="00024E6C" w:rsidRDefault="00024E6C">
            <w:pPr>
              <w:pStyle w:val="ProductList-TableBody"/>
            </w:pPr>
          </w:p>
        </w:tc>
      </w:tr>
    </w:tbl>
    <w:p w14:paraId="2D8D771D" w14:textId="77777777" w:rsidR="00024E6C" w:rsidRDefault="00024E6C">
      <w:pPr>
        <w:pStyle w:val="ProductList-Body"/>
      </w:pPr>
    </w:p>
    <w:p w14:paraId="271F4D75" w14:textId="77777777" w:rsidR="00024E6C" w:rsidRDefault="00C3248A">
      <w:pPr>
        <w:pStyle w:val="ProductList-ClauseHeading"/>
        <w:outlineLvl w:val="4"/>
      </w:pPr>
      <w:r>
        <w:t>2.1 GitHub Enterprise</w:t>
      </w:r>
    </w:p>
    <w:p w14:paraId="76EB44A3" w14:textId="77777777" w:rsidR="00024E6C" w:rsidRDefault="00C3248A">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3AB517D4" w14:textId="77777777" w:rsidR="00024E6C" w:rsidRDefault="00024E6C">
      <w:pPr>
        <w:pStyle w:val="ProductList-Body"/>
      </w:pPr>
    </w:p>
    <w:p w14:paraId="505FE82C" w14:textId="77777777" w:rsidR="00024E6C" w:rsidRDefault="00C3248A">
      <w:pPr>
        <w:pStyle w:val="ProductList-ClauseHeading"/>
        <w:outlineLvl w:val="4"/>
      </w:pPr>
      <w:r>
        <w:t>2.2 GitHub Enterprise licenseret via EES</w:t>
      </w:r>
    </w:p>
    <w:p w14:paraId="0A5AB6C1" w14:textId="77777777" w:rsidR="00024E6C" w:rsidRDefault="00C3248A">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5521CAA0" w14:textId="77777777" w:rsidR="00024E6C" w:rsidRDefault="00024E6C">
      <w:pPr>
        <w:pStyle w:val="ProductList-Body"/>
      </w:pPr>
    </w:p>
    <w:p w14:paraId="0C674507" w14:textId="77777777" w:rsidR="00024E6C" w:rsidRDefault="00C3248A">
      <w:pPr>
        <w:pStyle w:val="ProductList-ClauseHeading"/>
        <w:outlineLvl w:val="4"/>
      </w:pPr>
      <w:r>
        <w:t>2.3 GitHub Actions og GitHub Packages</w:t>
      </w:r>
    </w:p>
    <w:p w14:paraId="70CFDC68" w14:textId="77777777" w:rsidR="00024E6C" w:rsidRDefault="00C3248A">
      <w:pPr>
        <w:pStyle w:val="ProductList-Body"/>
      </w:pPr>
      <w:r>
        <w:t xml:space="preserve">Kunden kan kun erhverve disse tjenester, hvis denne også har erhvervet Bruger-SL'er for GitHub Enterprise eller et produkt, der omfatter GitHub Enterprise. </w:t>
      </w:r>
    </w:p>
    <w:p w14:paraId="71476AD4" w14:textId="77777777" w:rsidR="00024E6C" w:rsidRDefault="00024E6C">
      <w:pPr>
        <w:pStyle w:val="ProductList-Body"/>
      </w:pPr>
    </w:p>
    <w:p w14:paraId="5BDA3A54" w14:textId="77777777" w:rsidR="00024E6C" w:rsidRDefault="00C3248A">
      <w:pPr>
        <w:pStyle w:val="ProductList-ClauseHeading"/>
        <w:outlineLvl w:val="4"/>
      </w:pPr>
      <w:r>
        <w:t>2.4 GitHub Advanced Security</w:t>
      </w:r>
    </w:p>
    <w:p w14:paraId="5DFC9755" w14:textId="77777777" w:rsidR="00024E6C" w:rsidRDefault="00C3248A">
      <w:pPr>
        <w:pStyle w:val="ProductList-Body"/>
      </w:pPr>
      <w:r>
        <w:t xml:space="preserve">Kunden kan kun erhverve GitHub Advanced Security-Bruger-SL'er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w:t>
      </w:r>
    </w:p>
    <w:p w14:paraId="3E468A85" w14:textId="77777777" w:rsidR="00024E6C" w:rsidRDefault="00024E6C">
      <w:pPr>
        <w:pStyle w:val="ProductList-Body"/>
      </w:pPr>
    </w:p>
    <w:p w14:paraId="333CE6B6" w14:textId="77777777" w:rsidR="00024E6C" w:rsidRDefault="00C3248A">
      <w:pPr>
        <w:pStyle w:val="ProductList-ClauseHeading"/>
        <w:outlineLvl w:val="4"/>
      </w:pPr>
      <w:r>
        <w:t>2.5 GitHub Insights</w:t>
      </w:r>
    </w:p>
    <w:p w14:paraId="426B9827" w14:textId="77777777" w:rsidR="00024E6C" w:rsidRDefault="00C3248A">
      <w:pPr>
        <w:pStyle w:val="ProductList-Body"/>
      </w:pPr>
      <w:r>
        <w:t>Kunden kan erhverve GitHub Insights-Bruger-SL'er til Kundens GitHub Enterprise-brugere, under forudsætning af at denne erhverver Bruger-SL'er til sådan eller sådanne tjenester for alle Kundens GitHub Enterprise-brugere. Denne valgmulighed gælder ikke for Enrollment for Education Solutions-kunder.</w:t>
      </w:r>
    </w:p>
    <w:p w14:paraId="34B8E750" w14:textId="77777777" w:rsidR="00024E6C" w:rsidRDefault="00024E6C">
      <w:pPr>
        <w:pStyle w:val="ProductList-Body"/>
      </w:pPr>
    </w:p>
    <w:p w14:paraId="348EA50E" w14:textId="77777777" w:rsidR="00024E6C" w:rsidRDefault="00C3248A">
      <w:pPr>
        <w:pStyle w:val="ProductList-ClauseHeading"/>
        <w:outlineLvl w:val="4"/>
      </w:pPr>
      <w:r>
        <w:t>2.6 GitHub Learning Lab til virksomheder</w:t>
      </w:r>
    </w:p>
    <w:p w14:paraId="5F5EDE61" w14:textId="77777777" w:rsidR="00024E6C" w:rsidRDefault="00C3248A">
      <w:pPr>
        <w:pStyle w:val="ProductList-Body"/>
      </w:pPr>
      <w:r>
        <w:t>Kunden kan kun erhverve GitHub Learning Lab-bruger-SL'er for dennes licenserede brugere af GitHub Enterprise eller et produkt, der omfatter GitHub Enterprise.</w:t>
      </w:r>
    </w:p>
    <w:p w14:paraId="55861657" w14:textId="77777777" w:rsidR="00024E6C" w:rsidRDefault="00024E6C">
      <w:pPr>
        <w:pStyle w:val="ProductList-Body"/>
      </w:pPr>
    </w:p>
    <w:p w14:paraId="1413DF0D" w14:textId="77777777" w:rsidR="00024E6C" w:rsidRDefault="00C3248A">
      <w:pPr>
        <w:pStyle w:val="ProductList-ClauseHeading"/>
        <w:outlineLvl w:val="4"/>
      </w:pPr>
      <w:r>
        <w:t>2.7 Træning og evaluering</w:t>
      </w:r>
    </w:p>
    <w:p w14:paraId="5960A839" w14:textId="77777777" w:rsidR="00024E6C" w:rsidRDefault="00C3248A">
      <w:pPr>
        <w:pStyle w:val="ProductList-Body"/>
      </w:pPr>
      <w:r>
        <w:t>Uanset om andet måtte fremgå af Kundens volumenlicensaftale, kræver adgang til GitHub Enterprise-software eller -onlinetjeneste til trænings- eller evalueringsformål bruger-SL'er.</w:t>
      </w:r>
    </w:p>
    <w:p w14:paraId="6C227CE1" w14:textId="77777777" w:rsidR="00024E6C" w:rsidRDefault="00024E6C">
      <w:pPr>
        <w:pStyle w:val="ProductList-Body"/>
      </w:pPr>
    </w:p>
    <w:p w14:paraId="021DAC58" w14:textId="77777777" w:rsidR="00024E6C" w:rsidRDefault="00C3248A">
      <w:pPr>
        <w:pStyle w:val="ProductList-ClauseHeading"/>
        <w:outlineLvl w:val="4"/>
      </w:pPr>
      <w:r>
        <w:t>2.8 GitHub Enterprise Æ</w:t>
      </w:r>
    </w:p>
    <w:p w14:paraId="47694EF6" w14:textId="77777777" w:rsidR="00024E6C" w:rsidRDefault="00C3248A">
      <w:pPr>
        <w:pStyle w:val="ProductList-Body"/>
      </w:pPr>
      <w:r>
        <w:t xml:space="preserve">Kundes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få adgang til og bruge GitHub Enterprise Æ, hvilket omfatter Kundens adgang til Premium Plus-support til GitHub.</w:t>
      </w:r>
    </w:p>
    <w:p w14:paraId="2E07068B"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EA0B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2BE7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63A0006" w14:textId="77777777" w:rsidR="00024E6C" w:rsidRDefault="00024E6C">
      <w:pPr>
        <w:pStyle w:val="ProductList-Body"/>
      </w:pPr>
    </w:p>
    <w:p w14:paraId="6A1FB860" w14:textId="77777777" w:rsidR="00024E6C" w:rsidRDefault="00C3248A">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3427"/>
      <w:r>
        <w:instrText>Microsoft Defender Advanced Threat Protection for Servers</w:instrText>
      </w:r>
      <w:bookmarkEnd w:id="310"/>
      <w:r>
        <w:instrText>" \l 3</w:instrText>
      </w:r>
      <w:r>
        <w:fldChar w:fldCharType="end"/>
      </w:r>
    </w:p>
    <w:p w14:paraId="5DF11EAE" w14:textId="77777777" w:rsidR="00024E6C" w:rsidRDefault="00C3248A">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024E6C" w14:paraId="76EE55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2D0F5"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686EF03"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C462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BBD2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48FC"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D92A9"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0303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5969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5542"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3BCCA"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1AA3AFBA" w14:textId="77777777">
        <w:tc>
          <w:tcPr>
            <w:tcW w:w="4660" w:type="dxa"/>
            <w:tcBorders>
              <w:top w:val="single" w:sz="6" w:space="0" w:color="FFFFFF"/>
              <w:left w:val="none" w:sz="4" w:space="0" w:color="6E6E6E"/>
              <w:bottom w:val="single" w:sz="4" w:space="0" w:color="FFFFFF"/>
              <w:right w:val="none" w:sz="4" w:space="0" w:color="6E6E6E"/>
            </w:tcBorders>
          </w:tcPr>
          <w:p w14:paraId="3063E01C" w14:textId="77777777" w:rsidR="00024E6C" w:rsidRDefault="00C3248A">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29958D5"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A1D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AE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92C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CBF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3C2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0B3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509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AA6B" w14:textId="77777777" w:rsidR="00024E6C" w:rsidRDefault="00024E6C">
            <w:pPr>
              <w:pStyle w:val="ProductList-TableBody"/>
              <w:jc w:val="center"/>
            </w:pPr>
          </w:p>
        </w:tc>
      </w:tr>
    </w:tbl>
    <w:p w14:paraId="149938C8" w14:textId="77777777" w:rsidR="00024E6C" w:rsidRDefault="00C3248A">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55240BB3" w14:textId="77777777" w:rsidR="00024E6C" w:rsidRDefault="00C3248A">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024E6C" w14:paraId="031A5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1B0F6"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EAC88"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D84BE"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024E6C" w14:paraId="0B192FB0" w14:textId="77777777">
        <w:tc>
          <w:tcPr>
            <w:tcW w:w="4040" w:type="dxa"/>
            <w:tcBorders>
              <w:top w:val="single" w:sz="4" w:space="0" w:color="000000"/>
              <w:left w:val="single" w:sz="4" w:space="0" w:color="000000"/>
              <w:bottom w:val="single" w:sz="4" w:space="0" w:color="000000"/>
              <w:right w:val="single" w:sz="4" w:space="0" w:color="000000"/>
            </w:tcBorders>
          </w:tcPr>
          <w:p w14:paraId="24312609" w14:textId="77777777" w:rsidR="00024E6C" w:rsidRDefault="00C324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0C8CDF2C" w14:textId="77777777" w:rsidR="00024E6C" w:rsidRDefault="00C324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526F" w14:textId="77777777" w:rsidR="00024E6C" w:rsidRDefault="00C3248A">
            <w:pPr>
              <w:pStyle w:val="ProductList-TableBody"/>
            </w:pPr>
            <w:r>
              <w:rPr>
                <w:color w:val="404040"/>
              </w:rPr>
              <w:t>Kampagner: Ikke relevant</w:t>
            </w:r>
          </w:p>
        </w:tc>
      </w:tr>
      <w:tr w:rsidR="00024E6C" w14:paraId="60F51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31BA"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64B8EA7"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6D97" w14:textId="77777777" w:rsidR="00024E6C" w:rsidRDefault="00C3248A">
            <w:pPr>
              <w:pStyle w:val="ProductList-TableBody"/>
            </w:pPr>
            <w:r>
              <w:rPr>
                <w:color w:val="404040"/>
              </w:rPr>
              <w:t>Berettiget reduktion (SCE): Ikke relevant</w:t>
            </w:r>
          </w:p>
        </w:tc>
      </w:tr>
      <w:tr w:rsidR="00024E6C" w14:paraId="29E0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59F5"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D402"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3FEB" w14:textId="77777777" w:rsidR="00024E6C" w:rsidRDefault="00024E6C">
            <w:pPr>
              <w:pStyle w:val="ProductList-TableBody"/>
            </w:pPr>
          </w:p>
        </w:tc>
      </w:tr>
    </w:tbl>
    <w:p w14:paraId="12D8E890" w14:textId="77777777" w:rsidR="00024E6C" w:rsidRDefault="00024E6C">
      <w:pPr>
        <w:pStyle w:val="ProductList-Body"/>
      </w:pPr>
    </w:p>
    <w:p w14:paraId="265EA239" w14:textId="77777777" w:rsidR="00024E6C" w:rsidRDefault="00C3248A">
      <w:pPr>
        <w:pStyle w:val="ProductList-ClauseHeading"/>
        <w:outlineLvl w:val="4"/>
      </w:pPr>
      <w:r>
        <w:lastRenderedPageBreak/>
        <w:t>2.1 Berettigelse til at erhverve Microsoft Defender Advanced Threat Protection for Servers</w:t>
      </w:r>
    </w:p>
    <w:p w14:paraId="17822A3E" w14:textId="77777777" w:rsidR="00024E6C" w:rsidRDefault="00C3248A">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779B5593" w14:textId="77777777" w:rsidR="00024E6C" w:rsidRDefault="00024E6C">
      <w:pPr>
        <w:pStyle w:val="ProductList-Body"/>
      </w:pPr>
    </w:p>
    <w:p w14:paraId="1D2EEC6E" w14:textId="77777777" w:rsidR="00024E6C" w:rsidRDefault="00C3248A">
      <w:pPr>
        <w:pStyle w:val="ProductList-ClauseHeading"/>
        <w:outlineLvl w:val="4"/>
      </w:pPr>
      <w:r>
        <w:t>2.2 Overførsel til Azure Security Center</w:t>
      </w:r>
    </w:p>
    <w:p w14:paraId="2C30ED89" w14:textId="77777777" w:rsidR="00024E6C" w:rsidRDefault="00C3248A">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6C1575BC"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14BA1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2ACC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42990357" w14:textId="77777777" w:rsidR="00024E6C" w:rsidRDefault="00024E6C">
      <w:pPr>
        <w:pStyle w:val="ProductList-Body"/>
      </w:pPr>
    </w:p>
    <w:p w14:paraId="0321E6F8" w14:textId="77777777" w:rsidR="00024E6C" w:rsidRDefault="00C3248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428"/>
      <w:r>
        <w:instrText>Microsoft Cloud App Security</w:instrText>
      </w:r>
      <w:bookmarkEnd w:id="314"/>
      <w:r>
        <w:instrText>" \l 3</w:instrText>
      </w:r>
      <w:r>
        <w:fldChar w:fldCharType="end"/>
      </w:r>
    </w:p>
    <w:p w14:paraId="46A65AB6" w14:textId="77777777" w:rsidR="00024E6C" w:rsidRDefault="00C3248A">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024E6C" w14:paraId="1A8578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F2CECF" w14:textId="77777777" w:rsidR="00024E6C" w:rsidRDefault="00C3248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BF4D21C"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D6033"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0712D"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28D5B"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5DD3C"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52655"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C550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7F38B"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70632"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1FB74CA9" w14:textId="77777777">
        <w:tc>
          <w:tcPr>
            <w:tcW w:w="4520" w:type="dxa"/>
            <w:tcBorders>
              <w:top w:val="none" w:sz="4" w:space="0" w:color="BFBFBF"/>
              <w:left w:val="none" w:sz="4" w:space="0" w:color="000000"/>
              <w:bottom w:val="dashed" w:sz="4" w:space="0" w:color="7F7F7F"/>
              <w:right w:val="none" w:sz="4" w:space="0" w:color="000000"/>
            </w:tcBorders>
          </w:tcPr>
          <w:p w14:paraId="0D78BCCD" w14:textId="77777777" w:rsidR="00024E6C" w:rsidRDefault="00C3248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BEFB3E6"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7DEE"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0B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C06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D32A"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980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E6A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C77E"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032A" w14:textId="77777777" w:rsidR="00024E6C" w:rsidRDefault="00024E6C">
            <w:pPr>
              <w:pStyle w:val="ProductList-TableBody"/>
              <w:jc w:val="center"/>
            </w:pPr>
          </w:p>
        </w:tc>
      </w:tr>
    </w:tbl>
    <w:p w14:paraId="5604A02C" w14:textId="77777777" w:rsidR="00024E6C" w:rsidRDefault="00024E6C">
      <w:pPr>
        <w:pStyle w:val="ProductList-Body"/>
      </w:pPr>
    </w:p>
    <w:p w14:paraId="0A819B58" w14:textId="77777777" w:rsidR="00024E6C" w:rsidRDefault="00C3248A">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024E6C" w14:paraId="0B731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12CE7"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45AA8"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66B678"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389B2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1A9C"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C935"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DDBC" w14:textId="77777777" w:rsidR="00024E6C" w:rsidRDefault="00C3248A">
            <w:pPr>
              <w:pStyle w:val="ProductList-TableBody"/>
            </w:pPr>
            <w:r>
              <w:rPr>
                <w:color w:val="404040"/>
              </w:rPr>
              <w:t>Kampagner: I/R</w:t>
            </w:r>
          </w:p>
        </w:tc>
      </w:tr>
      <w:tr w:rsidR="00024E6C" w14:paraId="7FF60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7CFB1"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78941"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92ED3" w14:textId="77777777" w:rsidR="00024E6C" w:rsidRDefault="00C324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24E6C" w14:paraId="7C1E9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9E08A"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7DE62"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B1DAE" w14:textId="77777777" w:rsidR="00024E6C" w:rsidRDefault="00024E6C">
            <w:pPr>
              <w:pStyle w:val="ProductList-TableBody"/>
            </w:pPr>
          </w:p>
        </w:tc>
      </w:tr>
    </w:tbl>
    <w:p w14:paraId="3BE23183"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56651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230C0"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04FEBF2" w14:textId="77777777" w:rsidR="00024E6C" w:rsidRDefault="00024E6C">
      <w:pPr>
        <w:pStyle w:val="ProductList-Body"/>
      </w:pPr>
    </w:p>
    <w:p w14:paraId="151B556B" w14:textId="77777777" w:rsidR="00024E6C" w:rsidRDefault="00C3248A">
      <w:pPr>
        <w:pStyle w:val="ProductList-Offering2HeadingNoBorder"/>
        <w:outlineLvl w:val="2"/>
      </w:pPr>
      <w:bookmarkStart w:id="317" w:name="_Sec1305"/>
      <w:r>
        <w:t>Tilføjelsesprogram til Microsoft Cloud Healthcare</w:t>
      </w:r>
      <w:bookmarkEnd w:id="317"/>
      <w:r>
        <w:fldChar w:fldCharType="begin"/>
      </w:r>
      <w:r>
        <w:instrText xml:space="preserve"> TC "</w:instrText>
      </w:r>
      <w:bookmarkStart w:id="318" w:name="_Toc54793429"/>
      <w:r>
        <w:instrText>Tilføjelsesprogram til Microsoft Cloud Healthcare</w:instrText>
      </w:r>
      <w:bookmarkEnd w:id="318"/>
      <w:r>
        <w:instrText>" \l 3</w:instrText>
      </w:r>
      <w:r>
        <w:fldChar w:fldCharType="end"/>
      </w:r>
    </w:p>
    <w:p w14:paraId="54A8ADAF" w14:textId="77777777" w:rsidR="00024E6C" w:rsidRDefault="00C3248A">
      <w:pPr>
        <w:pStyle w:val="ProductList-Offering1SubSection"/>
        <w:outlineLvl w:val="3"/>
      </w:pPr>
      <w:bookmarkStart w:id="319" w:name="_Sec1306"/>
      <w:r>
        <w:t>1. Programtilgængelighed</w:t>
      </w:r>
      <w:bookmarkEnd w:id="319"/>
    </w:p>
    <w:tbl>
      <w:tblPr>
        <w:tblStyle w:val="PURTable"/>
        <w:tblW w:w="0" w:type="dxa"/>
        <w:tblLook w:val="04A0" w:firstRow="1" w:lastRow="0" w:firstColumn="1" w:lastColumn="0" w:noHBand="0" w:noVBand="1"/>
      </w:tblPr>
      <w:tblGrid>
        <w:gridCol w:w="4374"/>
        <w:gridCol w:w="727"/>
        <w:gridCol w:w="720"/>
        <w:gridCol w:w="725"/>
        <w:gridCol w:w="729"/>
        <w:gridCol w:w="735"/>
        <w:gridCol w:w="733"/>
        <w:gridCol w:w="726"/>
        <w:gridCol w:w="724"/>
        <w:gridCol w:w="723"/>
      </w:tblGrid>
      <w:tr w:rsidR="00024E6C" w14:paraId="2417B9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1BE32D" w14:textId="77777777" w:rsidR="00024E6C" w:rsidRDefault="00C3248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72823"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BAB0A"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DA727"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25B36"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1EA81"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E2012"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117C6"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9DA7A"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F421A"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3CF3BD77" w14:textId="77777777">
        <w:tc>
          <w:tcPr>
            <w:tcW w:w="4520" w:type="dxa"/>
            <w:tcBorders>
              <w:top w:val="single" w:sz="4" w:space="0" w:color="FFFFFF"/>
              <w:left w:val="single" w:sz="4" w:space="0" w:color="FFFFFF"/>
              <w:bottom w:val="single" w:sz="4" w:space="0" w:color="FFFFFF"/>
              <w:right w:val="single" w:sz="4" w:space="0" w:color="FFFFFF"/>
            </w:tcBorders>
          </w:tcPr>
          <w:p w14:paraId="3D3D366A" w14:textId="77777777" w:rsidR="00024E6C" w:rsidRDefault="00C3248A">
            <w:pPr>
              <w:pStyle w:val="ProductList-TableBody"/>
            </w:pPr>
            <w:r>
              <w:t>Tilføjelsesprogram til Microsoft Cloud Healthcare</w:t>
            </w:r>
            <w:r>
              <w:fldChar w:fldCharType="begin"/>
            </w:r>
            <w:r>
              <w:instrText xml:space="preserve"> XE "Tilføjelsesprogram til Microsoft Cloud Healthcare"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705D678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9C33E"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3FEA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D6AC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5C53C"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C551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8C8A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6166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5D9DC" w14:textId="77777777" w:rsidR="00024E6C" w:rsidRDefault="00024E6C">
            <w:pPr>
              <w:pStyle w:val="ProductList-TableBody"/>
              <w:jc w:val="center"/>
            </w:pPr>
          </w:p>
        </w:tc>
      </w:tr>
    </w:tbl>
    <w:p w14:paraId="6DB85FB6" w14:textId="77777777" w:rsidR="00024E6C" w:rsidRDefault="00024E6C">
      <w:pPr>
        <w:pStyle w:val="ProductList-Body"/>
      </w:pPr>
    </w:p>
    <w:p w14:paraId="553CAF05" w14:textId="77777777" w:rsidR="00024E6C" w:rsidRDefault="00C3248A">
      <w:pPr>
        <w:pStyle w:val="ProductList-Offering1SubSection"/>
        <w:outlineLvl w:val="3"/>
      </w:pPr>
      <w:bookmarkStart w:id="320" w:name="_Sec1307"/>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024E6C" w14:paraId="18AD5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132DDB" w14:textId="77777777" w:rsidR="00024E6C" w:rsidRDefault="00C3248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D2F8A2"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994308" w14:textId="77777777" w:rsidR="00024E6C" w:rsidRDefault="00C3248A">
            <w:pPr>
              <w:pStyle w:val="ProductList-TableBody"/>
            </w:pPr>
            <w:r>
              <w:rPr>
                <w:color w:val="404040"/>
              </w:rPr>
              <w:t>Berettiget Udvidet Løbetid: Ikke relevant</w:t>
            </w:r>
          </w:p>
        </w:tc>
      </w:tr>
      <w:tr w:rsidR="00024E6C" w14:paraId="57457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D1C2" w14:textId="77777777" w:rsidR="00024E6C" w:rsidRDefault="00C3248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7BDB0B" w14:textId="77777777" w:rsidR="00024E6C" w:rsidRDefault="00C3248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8EE71F" w14:textId="77777777" w:rsidR="00024E6C" w:rsidRDefault="00C3248A">
            <w:pPr>
              <w:pStyle w:val="ProductList-TableBody"/>
            </w:pPr>
            <w:r>
              <w:rPr>
                <w:color w:val="404040"/>
              </w:rPr>
              <w:t>Kampagner: Ikke relevant</w:t>
            </w:r>
          </w:p>
        </w:tc>
      </w:tr>
      <w:tr w:rsidR="00024E6C" w14:paraId="6A6F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F6D9" w14:textId="77777777" w:rsidR="00024E6C" w:rsidRDefault="00C3248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F3AA50" w14:textId="77777777" w:rsidR="00024E6C" w:rsidRDefault="00C3248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D9A3D7" w14:textId="77777777" w:rsidR="00024E6C" w:rsidRDefault="00C3248A">
            <w:pPr>
              <w:pStyle w:val="ProductList-TableBody"/>
            </w:pPr>
            <w:r>
              <w:rPr>
                <w:color w:val="404040"/>
              </w:rPr>
              <w:t>Berettiget reduktion (SCE): Ikke relevant</w:t>
            </w:r>
          </w:p>
        </w:tc>
      </w:tr>
      <w:tr w:rsidR="00024E6C" w14:paraId="2A0D2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6927" w14:textId="77777777" w:rsidR="00024E6C" w:rsidRDefault="00C3248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12D79B" w14:textId="77777777" w:rsidR="00024E6C" w:rsidRDefault="00C3248A">
            <w:pPr>
              <w:pStyle w:val="ProductList-TableBody"/>
            </w:pPr>
            <w:r>
              <w:rPr>
                <w:color w:val="404040"/>
              </w:rPr>
              <w:t>Berettiget True-Up: Alle</w:t>
            </w:r>
          </w:p>
        </w:tc>
        <w:tc>
          <w:tcPr>
            <w:tcW w:w="4160" w:type="dxa"/>
            <w:tcBorders>
              <w:top w:val="single" w:sz="4" w:space="0" w:color="000000"/>
              <w:left w:val="single" w:sz="4" w:space="0" w:color="000000"/>
              <w:bottom w:val="single" w:sz="4" w:space="0" w:color="000000"/>
              <w:right w:val="single" w:sz="4" w:space="0" w:color="000000"/>
            </w:tcBorders>
          </w:tcPr>
          <w:p w14:paraId="5BE6385D" w14:textId="77777777" w:rsidR="00024E6C" w:rsidRDefault="00024E6C">
            <w:pPr>
              <w:pStyle w:val="ProductList-TableBody"/>
            </w:pPr>
          </w:p>
        </w:tc>
      </w:tr>
    </w:tbl>
    <w:p w14:paraId="558D8043" w14:textId="77777777" w:rsidR="00024E6C" w:rsidRDefault="00024E6C">
      <w:pPr>
        <w:pStyle w:val="ProductList-Body"/>
      </w:pPr>
    </w:p>
    <w:p w14:paraId="307E6049" w14:textId="77777777" w:rsidR="00024E6C" w:rsidRDefault="00C3248A">
      <w:pPr>
        <w:pStyle w:val="ProductList-ClauseHeading"/>
        <w:outlineLvl w:val="4"/>
      </w:pPr>
      <w:r>
        <w:t>2.1 Tilføjelsesprogrammer</w:t>
      </w:r>
    </w:p>
    <w:p w14:paraId="7B40911B" w14:textId="77777777" w:rsidR="00024E6C" w:rsidRDefault="00C3248A">
      <w:pPr>
        <w:pStyle w:val="ProductList-Body"/>
      </w:pPr>
      <w:r>
        <w:t>Kunden kan købe Tilføjelsesprogrammer til Microsoft Cloud Healthcare, der er underlagt følgende betingelser:</w:t>
      </w:r>
    </w:p>
    <w:p w14:paraId="770BA8AC" w14:textId="77777777" w:rsidR="00024E6C" w:rsidRDefault="00C3248A" w:rsidP="00C3248A">
      <w:pPr>
        <w:pStyle w:val="ProductList-Bullet"/>
        <w:numPr>
          <w:ilvl w:val="0"/>
          <w:numId w:val="54"/>
        </w:numPr>
      </w:pPr>
      <w:r>
        <w:t>Kunden skal have en licens til de tilhørende Kvalificerende Licenser.</w:t>
      </w:r>
    </w:p>
    <w:p w14:paraId="1552D608" w14:textId="77777777" w:rsidR="00024E6C" w:rsidRDefault="00C3248A" w:rsidP="00C3248A">
      <w:pPr>
        <w:pStyle w:val="ProductList-Bullet"/>
        <w:numPr>
          <w:ilvl w:val="0"/>
          <w:numId w:val="54"/>
        </w:numPr>
      </w:pPr>
      <w:r>
        <w:t>Kunden kan købe én Tilføjelsesprogram-SL for hver Kvalificerende Licens, medmindre andet er anført i disse vilkår.</w:t>
      </w:r>
    </w:p>
    <w:p w14:paraId="25E9BB03" w14:textId="77777777" w:rsidR="00024E6C" w:rsidRDefault="00C3248A" w:rsidP="00C3248A">
      <w:pPr>
        <w:pStyle w:val="ProductList-Bullet"/>
        <w:numPr>
          <w:ilvl w:val="0"/>
          <w:numId w:val="54"/>
        </w:numPr>
      </w:pPr>
      <w:r>
        <w:t>Kunden kan købe tilføjelsesprogram-SL'er mellem true-up-datoer før erhvervelsen af de Kvalificerende Licenser</w:t>
      </w:r>
    </w:p>
    <w:p w14:paraId="12B82E38" w14:textId="77777777" w:rsidR="00024E6C" w:rsidRDefault="00C3248A" w:rsidP="00C3248A">
      <w:pPr>
        <w:pStyle w:val="ProductList-Bullet"/>
        <w:numPr>
          <w:ilvl w:val="0"/>
          <w:numId w:val="54"/>
        </w:numPr>
      </w:pPr>
      <w:r>
        <w:t>Funktioner i Tilføjelsesprogram til Healthcare er afhængige af køb af følgende Kvalificerede Licenser eller en kombination af de følgende Kvalificerede Licenser.</w:t>
      </w:r>
    </w:p>
    <w:p w14:paraId="3ED1E2CD" w14:textId="77777777" w:rsidR="00024E6C" w:rsidRDefault="00024E6C">
      <w:pPr>
        <w:pStyle w:val="ProductList-Body"/>
      </w:pPr>
    </w:p>
    <w:tbl>
      <w:tblPr>
        <w:tblStyle w:val="PURTable"/>
        <w:tblW w:w="0" w:type="dxa"/>
        <w:tblLook w:val="04A0" w:firstRow="1" w:lastRow="0" w:firstColumn="1" w:lastColumn="0" w:noHBand="0" w:noVBand="1"/>
      </w:tblPr>
      <w:tblGrid>
        <w:gridCol w:w="10916"/>
      </w:tblGrid>
      <w:tr w:rsidR="00024E6C" w14:paraId="54350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4F69EC1" w14:textId="77777777" w:rsidR="00024E6C" w:rsidRDefault="00C3248A">
            <w:pPr>
              <w:pStyle w:val="ProductList-TableBody"/>
            </w:pPr>
            <w:r>
              <w:rPr>
                <w:color w:val="FFFFFF"/>
              </w:rPr>
              <w:t>Kvalificerende licens(er)</w:t>
            </w:r>
          </w:p>
        </w:tc>
      </w:tr>
      <w:tr w:rsidR="00024E6C" w14:paraId="66986476" w14:textId="77777777">
        <w:tc>
          <w:tcPr>
            <w:tcW w:w="12240" w:type="dxa"/>
            <w:tcBorders>
              <w:top w:val="none" w:sz="4" w:space="0" w:color="6E6E6E"/>
              <w:left w:val="single" w:sz="4" w:space="0" w:color="6E6E6E"/>
              <w:bottom w:val="single" w:sz="4" w:space="0" w:color="6E6E6E"/>
              <w:right w:val="single" w:sz="4" w:space="0" w:color="6E6E6E"/>
            </w:tcBorders>
          </w:tcPr>
          <w:p w14:paraId="10A0097B" w14:textId="77777777" w:rsidR="00024E6C" w:rsidRDefault="00C3248A">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til FHIR eller Microsoft Healthcare Bot Service.</w:t>
            </w:r>
          </w:p>
        </w:tc>
      </w:tr>
    </w:tbl>
    <w:p w14:paraId="7F52E638"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63CF0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6ED0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7469CC3" w14:textId="77777777" w:rsidR="00024E6C" w:rsidRDefault="00024E6C">
      <w:pPr>
        <w:pStyle w:val="ProductList-Body"/>
      </w:pPr>
    </w:p>
    <w:p w14:paraId="0AF89339" w14:textId="77777777" w:rsidR="00024E6C" w:rsidRDefault="00C3248A">
      <w:pPr>
        <w:pStyle w:val="ProductList-Offering2HeadingNoBorder"/>
        <w:outlineLvl w:val="2"/>
      </w:pPr>
      <w:bookmarkStart w:id="321" w:name="_Sec1284"/>
      <w:r>
        <w:lastRenderedPageBreak/>
        <w:t>Microsoft Graph-dataforbindelse for ISV'er</w:t>
      </w:r>
      <w:bookmarkEnd w:id="321"/>
      <w:r>
        <w:fldChar w:fldCharType="begin"/>
      </w:r>
      <w:r>
        <w:instrText xml:space="preserve"> TC "</w:instrText>
      </w:r>
      <w:bookmarkStart w:id="322" w:name="_Toc54793430"/>
      <w:r>
        <w:instrText>Microsoft Graph-dataforbindelse for ISV'er</w:instrText>
      </w:r>
      <w:bookmarkEnd w:id="322"/>
      <w:r>
        <w:instrText>" \l 3</w:instrText>
      </w:r>
      <w:r>
        <w:fldChar w:fldCharType="end"/>
      </w:r>
    </w:p>
    <w:p w14:paraId="7D34B5E3" w14:textId="77777777" w:rsidR="00024E6C" w:rsidRDefault="00C3248A">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24E6C" w14:paraId="5391A2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32D0E7" w14:textId="77777777" w:rsidR="00024E6C" w:rsidRDefault="00C3248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52F78"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AEA9C"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7183E"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9FDDB"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C93A6"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92006"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E3C0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2AF91"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61649"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044C68DF" w14:textId="77777777">
        <w:tc>
          <w:tcPr>
            <w:tcW w:w="4520" w:type="dxa"/>
            <w:tcBorders>
              <w:top w:val="single" w:sz="4" w:space="0" w:color="FFFFFF"/>
              <w:left w:val="single" w:sz="4" w:space="0" w:color="FFFFFF"/>
              <w:bottom w:val="single" w:sz="4" w:space="0" w:color="FFFFFF"/>
              <w:right w:val="single" w:sz="4" w:space="0" w:color="FFFFFF"/>
            </w:tcBorders>
          </w:tcPr>
          <w:p w14:paraId="150EE4AA" w14:textId="77777777" w:rsidR="00024E6C" w:rsidRDefault="00C3248A">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767128A"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F2E98"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B5DCD"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A607B"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434CF"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AD93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C0207"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68184" w14:textId="77777777" w:rsidR="00024E6C" w:rsidRDefault="00024E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3568F" w14:textId="77777777" w:rsidR="00024E6C" w:rsidRDefault="00024E6C">
            <w:pPr>
              <w:pStyle w:val="ProductList-TableBody"/>
              <w:jc w:val="center"/>
            </w:pPr>
          </w:p>
        </w:tc>
      </w:tr>
    </w:tbl>
    <w:p w14:paraId="025FD9FB" w14:textId="77777777" w:rsidR="00024E6C" w:rsidRDefault="00024E6C">
      <w:pPr>
        <w:pStyle w:val="ProductList-Body"/>
      </w:pPr>
    </w:p>
    <w:p w14:paraId="323A10AE" w14:textId="77777777" w:rsidR="00024E6C" w:rsidRDefault="00C3248A">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024E6C" w14:paraId="67197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9EBA47"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5D292E"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01BF6D" w14:textId="77777777" w:rsidR="00024E6C" w:rsidRDefault="00C3248A">
            <w:pPr>
              <w:pStyle w:val="ProductList-TableBody"/>
            </w:pPr>
            <w:r>
              <w:rPr>
                <w:color w:val="404040"/>
              </w:rPr>
              <w:t>Berettiget Udvidet Løbetid: Ikke relevant</w:t>
            </w:r>
          </w:p>
        </w:tc>
      </w:tr>
      <w:tr w:rsidR="00024E6C" w14:paraId="1E0BF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CEC7" w14:textId="77777777" w:rsidR="00024E6C" w:rsidRDefault="00C3248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5D8AAC" w14:textId="77777777" w:rsidR="00024E6C" w:rsidRDefault="00C3248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9DD549" w14:textId="77777777" w:rsidR="00024E6C" w:rsidRDefault="00C3248A">
            <w:pPr>
              <w:pStyle w:val="ProductList-TableBody"/>
            </w:pPr>
            <w:r>
              <w:rPr>
                <w:color w:val="404040"/>
              </w:rPr>
              <w:t>Kampagner: Ikke relevant</w:t>
            </w:r>
          </w:p>
        </w:tc>
      </w:tr>
      <w:tr w:rsidR="00024E6C" w14:paraId="1A97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0D61" w14:textId="77777777" w:rsidR="00024E6C" w:rsidRDefault="00C3248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72286" w14:textId="77777777" w:rsidR="00024E6C" w:rsidRDefault="00C3248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2431D1" w14:textId="77777777" w:rsidR="00024E6C" w:rsidRDefault="00C3248A">
            <w:pPr>
              <w:pStyle w:val="ProductList-TableBody"/>
            </w:pPr>
            <w:r>
              <w:rPr>
                <w:color w:val="404040"/>
              </w:rPr>
              <w:t>Berettiget Reduktion (SCE): Ikke relevant</w:t>
            </w:r>
          </w:p>
        </w:tc>
      </w:tr>
      <w:tr w:rsidR="00024E6C" w14:paraId="05919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596E" w14:textId="77777777" w:rsidR="00024E6C" w:rsidRDefault="00C3248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34D6A0C3"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8E21D7A" w14:textId="77777777" w:rsidR="00024E6C" w:rsidRDefault="00024E6C">
            <w:pPr>
              <w:pStyle w:val="ProductList-TableBody"/>
            </w:pPr>
          </w:p>
        </w:tc>
      </w:tr>
    </w:tbl>
    <w:p w14:paraId="3CD3BE6F"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C559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D7F9E"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B34B191" w14:textId="77777777" w:rsidR="00024E6C" w:rsidRDefault="00024E6C">
      <w:pPr>
        <w:pStyle w:val="ProductList-Body"/>
      </w:pPr>
    </w:p>
    <w:p w14:paraId="5F8CEF86" w14:textId="77777777" w:rsidR="00024E6C" w:rsidRDefault="00C3248A">
      <w:pPr>
        <w:pStyle w:val="ProductList-Offering2HeadingNoBorder"/>
        <w:outlineLvl w:val="2"/>
      </w:pPr>
      <w:bookmarkStart w:id="325" w:name="_Sec630"/>
      <w:r>
        <w:t>Microsoft Intune</w:t>
      </w:r>
      <w:bookmarkEnd w:id="325"/>
      <w:r>
        <w:fldChar w:fldCharType="begin"/>
      </w:r>
      <w:r>
        <w:instrText xml:space="preserve"> TC "</w:instrText>
      </w:r>
      <w:bookmarkStart w:id="326" w:name="_Toc54793431"/>
      <w:r>
        <w:instrText>Microsoft Intune</w:instrText>
      </w:r>
      <w:bookmarkEnd w:id="326"/>
      <w:r>
        <w:instrText>" \l 3</w:instrText>
      </w:r>
      <w:r>
        <w:fldChar w:fldCharType="end"/>
      </w:r>
    </w:p>
    <w:p w14:paraId="3CCDDE97" w14:textId="77777777" w:rsidR="00024E6C" w:rsidRDefault="00C3248A">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024E6C" w14:paraId="05DFBC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E12ACF" w14:textId="77777777" w:rsidR="00024E6C" w:rsidRDefault="00C3248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9342CE1"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79E0"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23A74"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930D6"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35128"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4AC4"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A15DF"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5EF97"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55D0F"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4BF4BC1E" w14:textId="77777777">
        <w:tc>
          <w:tcPr>
            <w:tcW w:w="4520" w:type="dxa"/>
            <w:tcBorders>
              <w:top w:val="none" w:sz="4" w:space="0" w:color="BFBFBF"/>
              <w:left w:val="none" w:sz="4" w:space="0" w:color="000000"/>
              <w:bottom w:val="dashed" w:sz="4" w:space="0" w:color="7F7F7F"/>
              <w:right w:val="none" w:sz="4" w:space="0" w:color="000000"/>
            </w:tcBorders>
          </w:tcPr>
          <w:p w14:paraId="735BC337" w14:textId="77777777" w:rsidR="00024E6C" w:rsidRDefault="00C3248A">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25D09A5"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D1B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0E7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882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4485"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8D2A"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5ED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757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0669" w14:textId="77777777" w:rsidR="00024E6C" w:rsidRDefault="00024E6C">
            <w:pPr>
              <w:pStyle w:val="ProductList-TableBody"/>
              <w:jc w:val="center"/>
            </w:pPr>
          </w:p>
        </w:tc>
      </w:tr>
      <w:tr w:rsidR="00024E6C" w14:paraId="6E7E8075" w14:textId="77777777">
        <w:tc>
          <w:tcPr>
            <w:tcW w:w="4520" w:type="dxa"/>
            <w:tcBorders>
              <w:top w:val="dashed" w:sz="4" w:space="0" w:color="7F7F7F"/>
              <w:left w:val="none" w:sz="4" w:space="0" w:color="6E6E6E"/>
              <w:bottom w:val="dashed" w:sz="4" w:space="0" w:color="7F7F7F"/>
              <w:right w:val="none" w:sz="4" w:space="0" w:color="6E6E6E"/>
            </w:tcBorders>
          </w:tcPr>
          <w:p w14:paraId="06E199CD" w14:textId="77777777" w:rsidR="00024E6C" w:rsidRDefault="00C3248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17D60B37"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0A3C"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5DB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041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1BA4"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182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6523"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C8C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5F8D" w14:textId="77777777" w:rsidR="00024E6C" w:rsidRDefault="00024E6C">
            <w:pPr>
              <w:pStyle w:val="ProductList-TableBody"/>
              <w:jc w:val="center"/>
            </w:pPr>
          </w:p>
        </w:tc>
      </w:tr>
      <w:tr w:rsidR="00024E6C" w14:paraId="4C104887" w14:textId="77777777">
        <w:tc>
          <w:tcPr>
            <w:tcW w:w="4520" w:type="dxa"/>
            <w:tcBorders>
              <w:top w:val="dashed" w:sz="4" w:space="0" w:color="7F7F7F"/>
              <w:left w:val="none" w:sz="4" w:space="0" w:color="6E6E6E"/>
              <w:bottom w:val="dashed" w:sz="4" w:space="0" w:color="7F7F7F"/>
              <w:right w:val="none" w:sz="4" w:space="0" w:color="6E6E6E"/>
            </w:tcBorders>
          </w:tcPr>
          <w:p w14:paraId="0612F95A" w14:textId="77777777" w:rsidR="00024E6C" w:rsidRDefault="00C3248A">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20F4941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F824" w14:textId="77777777" w:rsidR="00024E6C" w:rsidRDefault="00C324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695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673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0B7D" w14:textId="77777777" w:rsidR="00024E6C" w:rsidRDefault="00C324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981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C65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4B9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FB24" w14:textId="77777777" w:rsidR="00024E6C" w:rsidRDefault="00024E6C">
            <w:pPr>
              <w:pStyle w:val="ProductList-TableBody"/>
              <w:jc w:val="center"/>
            </w:pPr>
          </w:p>
        </w:tc>
      </w:tr>
      <w:tr w:rsidR="00024E6C" w14:paraId="3AA83600" w14:textId="77777777">
        <w:tc>
          <w:tcPr>
            <w:tcW w:w="4520" w:type="dxa"/>
            <w:tcBorders>
              <w:top w:val="dashed" w:sz="4" w:space="0" w:color="7F7F7F"/>
              <w:left w:val="none" w:sz="4" w:space="0" w:color="6E6E6E"/>
              <w:bottom w:val="dashed" w:sz="4" w:space="0" w:color="949494"/>
              <w:right w:val="none" w:sz="4" w:space="0" w:color="6E6E6E"/>
            </w:tcBorders>
          </w:tcPr>
          <w:p w14:paraId="27BB4294" w14:textId="77777777" w:rsidR="00024E6C" w:rsidRDefault="00C3248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F5F1F2"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A40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CB6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E14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27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A60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401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F73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F328" w14:textId="77777777" w:rsidR="00024E6C" w:rsidRDefault="00024E6C">
            <w:pPr>
              <w:pStyle w:val="ProductList-TableBody"/>
              <w:jc w:val="center"/>
            </w:pPr>
          </w:p>
        </w:tc>
      </w:tr>
      <w:tr w:rsidR="00024E6C" w14:paraId="0D84DD35" w14:textId="77777777">
        <w:tc>
          <w:tcPr>
            <w:tcW w:w="4520" w:type="dxa"/>
            <w:tcBorders>
              <w:top w:val="dashed" w:sz="4" w:space="0" w:color="949494"/>
              <w:left w:val="none" w:sz="4" w:space="0" w:color="6E6E6E"/>
              <w:bottom w:val="dashed" w:sz="4" w:space="0" w:color="949494"/>
              <w:right w:val="none" w:sz="4" w:space="0" w:color="6E6E6E"/>
            </w:tcBorders>
          </w:tcPr>
          <w:p w14:paraId="622C6A33" w14:textId="77777777" w:rsidR="00024E6C" w:rsidRDefault="00C3248A">
            <w:pPr>
              <w:pStyle w:val="ProductList-TableBody"/>
            </w:pPr>
            <w:r>
              <w:t>Microsoft Intune for EDU</w:t>
            </w:r>
            <w:r>
              <w:fldChar w:fldCharType="begin"/>
            </w:r>
            <w:r>
              <w:instrText xml:space="preserve"> XE "Microsoft Intune for EDU" </w:instrText>
            </w:r>
            <w:r>
              <w:fldChar w:fldCharType="end"/>
            </w:r>
            <w:r>
              <w:t xml:space="preserve"> (Enheds-SL)</w:t>
            </w:r>
          </w:p>
        </w:tc>
        <w:tc>
          <w:tcPr>
            <w:tcW w:w="860" w:type="dxa"/>
            <w:tcBorders>
              <w:top w:val="dashed" w:sz="4" w:space="0" w:color="949494"/>
              <w:left w:val="none" w:sz="4" w:space="0" w:color="6E6E6E"/>
              <w:bottom w:val="dashed" w:sz="4" w:space="0" w:color="949494"/>
              <w:right w:val="single" w:sz="6" w:space="0" w:color="FFFFFF"/>
            </w:tcBorders>
          </w:tcPr>
          <w:p w14:paraId="5CF31C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179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85E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893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F9D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AF6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30A1"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5007"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F795" w14:textId="77777777" w:rsidR="00024E6C" w:rsidRDefault="00024E6C">
            <w:pPr>
              <w:pStyle w:val="ProductList-TableBody"/>
              <w:jc w:val="center"/>
            </w:pPr>
          </w:p>
        </w:tc>
      </w:tr>
      <w:tr w:rsidR="00024E6C" w14:paraId="235F8B4B" w14:textId="77777777">
        <w:tc>
          <w:tcPr>
            <w:tcW w:w="4520" w:type="dxa"/>
            <w:tcBorders>
              <w:top w:val="dashed" w:sz="4" w:space="0" w:color="949494"/>
              <w:left w:val="none" w:sz="4" w:space="0" w:color="6E6E6E"/>
              <w:bottom w:val="dashed" w:sz="4" w:space="0" w:color="B7B7B7"/>
              <w:right w:val="none" w:sz="4" w:space="0" w:color="6E6E6E"/>
            </w:tcBorders>
          </w:tcPr>
          <w:p w14:paraId="3D26F812" w14:textId="77777777" w:rsidR="00024E6C" w:rsidRDefault="00C3248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1B079EC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589D"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343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BA4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704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A4B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04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3F5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81F6" w14:textId="77777777" w:rsidR="00024E6C" w:rsidRDefault="00024E6C">
            <w:pPr>
              <w:pStyle w:val="ProductList-TableBody"/>
              <w:jc w:val="center"/>
            </w:pPr>
          </w:p>
        </w:tc>
      </w:tr>
      <w:tr w:rsidR="00024E6C" w14:paraId="718FFE0D" w14:textId="77777777">
        <w:tc>
          <w:tcPr>
            <w:tcW w:w="4520" w:type="dxa"/>
            <w:tcBorders>
              <w:top w:val="dashed" w:sz="4" w:space="0" w:color="B7B7B7"/>
              <w:left w:val="none" w:sz="4" w:space="0" w:color="6E6E6E"/>
              <w:bottom w:val="none" w:sz="4" w:space="0" w:color="BFBFBF"/>
              <w:right w:val="none" w:sz="4" w:space="0" w:color="6E6E6E"/>
            </w:tcBorders>
          </w:tcPr>
          <w:p w14:paraId="236F7651" w14:textId="77777777" w:rsidR="00024E6C" w:rsidRDefault="00C3248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61AD28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408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840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FC3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3F1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2EC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49B4"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6E4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BB15" w14:textId="77777777" w:rsidR="00024E6C" w:rsidRDefault="00024E6C">
            <w:pPr>
              <w:pStyle w:val="ProductList-TableBody"/>
              <w:jc w:val="center"/>
            </w:pPr>
          </w:p>
        </w:tc>
      </w:tr>
    </w:tbl>
    <w:p w14:paraId="3C12285E" w14:textId="77777777" w:rsidR="00024E6C" w:rsidRDefault="00C3248A">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024E6C" w14:paraId="19FAD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36A81"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98DDC"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41733" w14:textId="77777777" w:rsidR="00024E6C" w:rsidRDefault="00C324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24E6C" w14:paraId="20DA8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A0D4"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CB12"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3426" w14:textId="77777777" w:rsidR="00024E6C" w:rsidRDefault="00C3248A">
            <w:pPr>
              <w:pStyle w:val="ProductList-TableBody"/>
            </w:pPr>
            <w:r>
              <w:rPr>
                <w:color w:val="404040"/>
              </w:rPr>
              <w:t>Kampagner: Ikke relevant</w:t>
            </w:r>
          </w:p>
        </w:tc>
      </w:tr>
      <w:tr w:rsidR="00024E6C" w14:paraId="6CA8B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1EED"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4415DA2" w14:textId="77777777" w:rsidR="00024E6C" w:rsidRDefault="00C324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13A7" w14:textId="77777777" w:rsidR="00024E6C" w:rsidRDefault="00C3248A">
            <w:pPr>
              <w:pStyle w:val="ProductList-TableBody"/>
            </w:pPr>
            <w:r>
              <w:rPr>
                <w:color w:val="404040"/>
              </w:rPr>
              <w:t>Berettiget Reduktion (SCE): Ikke relevant</w:t>
            </w:r>
          </w:p>
        </w:tc>
      </w:tr>
      <w:tr w:rsidR="00024E6C" w14:paraId="75DD509F" w14:textId="77777777">
        <w:tc>
          <w:tcPr>
            <w:tcW w:w="4040" w:type="dxa"/>
            <w:tcBorders>
              <w:top w:val="single" w:sz="4" w:space="0" w:color="000000"/>
              <w:left w:val="single" w:sz="4" w:space="0" w:color="000000"/>
              <w:bottom w:val="single" w:sz="4" w:space="0" w:color="000000"/>
              <w:right w:val="single" w:sz="4" w:space="0" w:color="000000"/>
            </w:tcBorders>
          </w:tcPr>
          <w:p w14:paraId="1F26387E"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851EFA6" w14:textId="77777777" w:rsidR="00024E6C" w:rsidRDefault="00C324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637DC9" w14:textId="77777777" w:rsidR="00024E6C" w:rsidRDefault="00C3248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66AE457" w14:textId="77777777" w:rsidR="00024E6C" w:rsidRDefault="00024E6C">
      <w:pPr>
        <w:pStyle w:val="ProductList-Body"/>
      </w:pPr>
    </w:p>
    <w:p w14:paraId="0DC6ABC2" w14:textId="77777777" w:rsidR="00024E6C" w:rsidRDefault="00C3248A">
      <w:pPr>
        <w:pStyle w:val="ProductList-ClauseHeading"/>
        <w:outlineLvl w:val="4"/>
      </w:pPr>
      <w:r>
        <w:t>2.1 Microsoft Intune for EDU (Enheds-SL)</w:t>
      </w:r>
    </w:p>
    <w:p w14:paraId="19B7F643" w14:textId="77777777" w:rsidR="00024E6C" w:rsidRDefault="00C3248A">
      <w:pPr>
        <w:pStyle w:val="ProductList-SubClauseHeading"/>
        <w:outlineLvl w:val="5"/>
      </w:pPr>
      <w:r>
        <w:t>2.1.1 Varighed</w:t>
      </w:r>
    </w:p>
    <w:p w14:paraId="416F3870" w14:textId="77777777" w:rsidR="00024E6C" w:rsidRDefault="00C3248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2D50131" w14:textId="77777777" w:rsidR="00024E6C" w:rsidRDefault="00024E6C">
      <w:pPr>
        <w:pStyle w:val="ProductList-BodyIndented"/>
      </w:pPr>
    </w:p>
    <w:p w14:paraId="209BB335" w14:textId="77777777" w:rsidR="00024E6C" w:rsidRDefault="00C3248A">
      <w:pPr>
        <w:pStyle w:val="ProductList-SubClauseHeading"/>
        <w:outlineLvl w:val="5"/>
      </w:pPr>
      <w:r>
        <w:t>2.1.2 Annullering og Videreoverdragelse</w:t>
      </w:r>
    </w:p>
    <w:p w14:paraId="1036BC24" w14:textId="77777777" w:rsidR="00024E6C" w:rsidRDefault="00C3248A">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1EDC7A49" w14:textId="77777777" w:rsidR="00024E6C" w:rsidRDefault="00024E6C">
      <w:pPr>
        <w:pStyle w:val="ProductList-BodyIndented"/>
      </w:pPr>
    </w:p>
    <w:p w14:paraId="0B4C07C2" w14:textId="77777777" w:rsidR="00024E6C" w:rsidRDefault="00C3248A">
      <w:pPr>
        <w:pStyle w:val="ProductList-ClauseHeading"/>
        <w:outlineLvl w:val="4"/>
      </w:pPr>
      <w:r>
        <w:t>2.2 Microsoft Intune (Enheds-SL'er)</w:t>
      </w:r>
    </w:p>
    <w:p w14:paraId="7ED24AA8" w14:textId="77777777" w:rsidR="00024E6C" w:rsidRDefault="00C3248A">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6486FD2D" w14:textId="77777777" w:rsidR="00024E6C" w:rsidRDefault="00024E6C">
      <w:pPr>
        <w:pStyle w:val="ProductList-Body"/>
      </w:pPr>
    </w:p>
    <w:p w14:paraId="29AB81CA"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0E0B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EDF13"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866C328" w14:textId="77777777" w:rsidR="00024E6C" w:rsidRDefault="00024E6C">
      <w:pPr>
        <w:pStyle w:val="ProductList-Body"/>
      </w:pPr>
    </w:p>
    <w:p w14:paraId="1959D1D7" w14:textId="77777777" w:rsidR="00024E6C" w:rsidRDefault="00C3248A">
      <w:pPr>
        <w:pStyle w:val="ProductList-Offering2HeadingNoBorder"/>
        <w:outlineLvl w:val="2"/>
      </w:pPr>
      <w:bookmarkStart w:id="329" w:name="_Sec672"/>
      <w:r>
        <w:lastRenderedPageBreak/>
        <w:t>Microsoft Learning</w:t>
      </w:r>
      <w:bookmarkEnd w:id="329"/>
      <w:r>
        <w:fldChar w:fldCharType="begin"/>
      </w:r>
      <w:r>
        <w:instrText xml:space="preserve"> TC "</w:instrText>
      </w:r>
      <w:bookmarkStart w:id="330" w:name="_Toc54793432"/>
      <w:r>
        <w:instrText>Microsoft Learning</w:instrText>
      </w:r>
      <w:bookmarkEnd w:id="330"/>
      <w:r>
        <w:instrText>" \l 3</w:instrText>
      </w:r>
      <w:r>
        <w:fldChar w:fldCharType="end"/>
      </w:r>
    </w:p>
    <w:p w14:paraId="25D3E5C5" w14:textId="77777777" w:rsidR="00024E6C" w:rsidRDefault="00C3248A">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024E6C" w14:paraId="4090C7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2870A"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A3679E"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B0232"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0244A"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CE27B" w14:textId="77777777" w:rsidR="00024E6C" w:rsidRDefault="00C3248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959FB"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DCF19"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EAE8D"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B211B"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1C009"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AB47EC0" w14:textId="77777777">
        <w:tc>
          <w:tcPr>
            <w:tcW w:w="4660" w:type="dxa"/>
            <w:tcBorders>
              <w:top w:val="single" w:sz="6" w:space="0" w:color="FFFFFF"/>
              <w:left w:val="none" w:sz="4" w:space="0" w:color="6E6E6E"/>
              <w:bottom w:val="dashed" w:sz="4" w:space="0" w:color="BFBFBF"/>
              <w:right w:val="none" w:sz="4" w:space="0" w:color="6E6E6E"/>
            </w:tcBorders>
          </w:tcPr>
          <w:p w14:paraId="0D4B0139" w14:textId="77777777" w:rsidR="00024E6C" w:rsidRDefault="00C324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7AA959" w14:textId="77777777" w:rsidR="00024E6C" w:rsidRDefault="00C324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734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451D"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31D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E9D0"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88D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540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3017"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A7F7" w14:textId="77777777" w:rsidR="00024E6C" w:rsidRDefault="00024E6C">
            <w:pPr>
              <w:pStyle w:val="ProductList-TableBody"/>
              <w:jc w:val="center"/>
            </w:pPr>
          </w:p>
        </w:tc>
      </w:tr>
      <w:tr w:rsidR="00024E6C" w14:paraId="254EEA0B" w14:textId="77777777">
        <w:tc>
          <w:tcPr>
            <w:tcW w:w="4660" w:type="dxa"/>
            <w:tcBorders>
              <w:top w:val="dashed" w:sz="4" w:space="0" w:color="BFBFBF"/>
              <w:left w:val="none" w:sz="4" w:space="0" w:color="6E6E6E"/>
              <w:bottom w:val="dashed" w:sz="4" w:space="0" w:color="BFBFBF"/>
              <w:right w:val="none" w:sz="4" w:space="0" w:color="6E6E6E"/>
            </w:tcBorders>
          </w:tcPr>
          <w:p w14:paraId="296F8BA7" w14:textId="77777777" w:rsidR="00024E6C" w:rsidRDefault="00C3248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74D61D5"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EBE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568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5F6E"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AA46"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F27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40BB"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11A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58EA" w14:textId="77777777" w:rsidR="00024E6C" w:rsidRDefault="00024E6C">
            <w:pPr>
              <w:pStyle w:val="ProductList-TableBody"/>
              <w:jc w:val="center"/>
            </w:pPr>
          </w:p>
        </w:tc>
      </w:tr>
      <w:tr w:rsidR="00024E6C" w14:paraId="654F2BFC" w14:textId="77777777">
        <w:tc>
          <w:tcPr>
            <w:tcW w:w="4660" w:type="dxa"/>
            <w:tcBorders>
              <w:top w:val="dashed" w:sz="4" w:space="0" w:color="BFBFBF"/>
              <w:left w:val="none" w:sz="4" w:space="0" w:color="6E6E6E"/>
              <w:bottom w:val="dashed" w:sz="4" w:space="0" w:color="BFBFBF"/>
              <w:right w:val="none" w:sz="4" w:space="0" w:color="6E6E6E"/>
            </w:tcBorders>
          </w:tcPr>
          <w:p w14:paraId="5F756416" w14:textId="77777777" w:rsidR="00024E6C" w:rsidRDefault="00C3248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8D93C2" w14:textId="77777777" w:rsidR="00024E6C" w:rsidRDefault="00C324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454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944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6AE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8E6A"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589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8746"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3EA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602C" w14:textId="77777777" w:rsidR="00024E6C" w:rsidRDefault="00024E6C">
            <w:pPr>
              <w:pStyle w:val="ProductList-TableBody"/>
              <w:jc w:val="center"/>
            </w:pPr>
          </w:p>
        </w:tc>
      </w:tr>
      <w:tr w:rsidR="00024E6C" w14:paraId="57898DA1" w14:textId="77777777">
        <w:tc>
          <w:tcPr>
            <w:tcW w:w="4660" w:type="dxa"/>
            <w:tcBorders>
              <w:top w:val="dashed" w:sz="4" w:space="0" w:color="BFBFBF"/>
              <w:left w:val="none" w:sz="4" w:space="0" w:color="6E6E6E"/>
              <w:bottom w:val="dashed" w:sz="4" w:space="0" w:color="BFBFBF"/>
              <w:right w:val="none" w:sz="4" w:space="0" w:color="6E6E6E"/>
            </w:tcBorders>
          </w:tcPr>
          <w:p w14:paraId="29573EA3" w14:textId="77777777" w:rsidR="00024E6C" w:rsidRDefault="00C3248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30AAFC3" w14:textId="77777777" w:rsidR="00024E6C" w:rsidRDefault="00C324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765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279F"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AD9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67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E28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F23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349F"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48F48" w14:textId="77777777" w:rsidR="00024E6C" w:rsidRDefault="00024E6C">
            <w:pPr>
              <w:pStyle w:val="ProductList-TableBody"/>
              <w:jc w:val="center"/>
            </w:pPr>
          </w:p>
        </w:tc>
      </w:tr>
      <w:tr w:rsidR="00024E6C" w14:paraId="680FC898" w14:textId="77777777">
        <w:tc>
          <w:tcPr>
            <w:tcW w:w="4660" w:type="dxa"/>
            <w:tcBorders>
              <w:top w:val="dashed" w:sz="4" w:space="0" w:color="BFBFBF"/>
              <w:left w:val="none" w:sz="4" w:space="0" w:color="6E6E6E"/>
              <w:bottom w:val="dashed" w:sz="4" w:space="0" w:color="BFBFBF"/>
              <w:right w:val="none" w:sz="4" w:space="0" w:color="6E6E6E"/>
            </w:tcBorders>
          </w:tcPr>
          <w:p w14:paraId="530B3679" w14:textId="77777777" w:rsidR="00024E6C" w:rsidRDefault="00C3248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035A9C1" w14:textId="77777777" w:rsidR="00024E6C" w:rsidRDefault="00C324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3D3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004D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37A4"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8DE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E1F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392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CCD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F9CC" w14:textId="77777777" w:rsidR="00024E6C" w:rsidRDefault="00024E6C">
            <w:pPr>
              <w:pStyle w:val="ProductList-TableBody"/>
              <w:jc w:val="center"/>
            </w:pPr>
          </w:p>
        </w:tc>
      </w:tr>
      <w:tr w:rsidR="00024E6C" w14:paraId="577BF644" w14:textId="77777777">
        <w:tc>
          <w:tcPr>
            <w:tcW w:w="4660" w:type="dxa"/>
            <w:tcBorders>
              <w:top w:val="dashed" w:sz="4" w:space="0" w:color="BFBFBF"/>
              <w:left w:val="none" w:sz="4" w:space="0" w:color="6E6E6E"/>
              <w:bottom w:val="none" w:sz="4" w:space="0" w:color="BFBFBF"/>
              <w:right w:val="none" w:sz="4" w:space="0" w:color="6E6E6E"/>
            </w:tcBorders>
          </w:tcPr>
          <w:p w14:paraId="408F65FB" w14:textId="77777777" w:rsidR="00024E6C" w:rsidRDefault="00C3248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8482433" w14:textId="77777777" w:rsidR="00024E6C" w:rsidRDefault="00C324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A67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4F2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B96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DD9"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F63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F2D8"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2D05"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0FE1" w14:textId="77777777" w:rsidR="00024E6C" w:rsidRDefault="00024E6C">
            <w:pPr>
              <w:pStyle w:val="ProductList-TableBody"/>
              <w:jc w:val="center"/>
            </w:pPr>
          </w:p>
        </w:tc>
      </w:tr>
    </w:tbl>
    <w:p w14:paraId="49A36C23" w14:textId="77777777" w:rsidR="00024E6C" w:rsidRDefault="00C3248A">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024E6C" w14:paraId="1AD4F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867F6"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91BC4"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AE80C" w14:textId="77777777" w:rsidR="00024E6C" w:rsidRDefault="00C3248A">
            <w:pPr>
              <w:pStyle w:val="ProductList-TableBody"/>
            </w:pPr>
            <w:r>
              <w:rPr>
                <w:color w:val="404040"/>
              </w:rPr>
              <w:t>Berettiget Udvidet Løbetid: Ikke relevant</w:t>
            </w:r>
          </w:p>
        </w:tc>
      </w:tr>
      <w:tr w:rsidR="00024E6C" w14:paraId="5CC5C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5D32"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353C"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1231" w14:textId="77777777" w:rsidR="00024E6C" w:rsidRDefault="00C3248A">
            <w:pPr>
              <w:pStyle w:val="ProductList-TableBody"/>
            </w:pPr>
            <w:r>
              <w:rPr>
                <w:color w:val="404040"/>
              </w:rPr>
              <w:t>Kampagner: Ikke relevant</w:t>
            </w:r>
          </w:p>
        </w:tc>
      </w:tr>
      <w:tr w:rsidR="00024E6C" w14:paraId="4628F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A942"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1D58" w14:textId="77777777" w:rsidR="00024E6C" w:rsidRDefault="00C3248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A70B" w14:textId="77777777" w:rsidR="00024E6C" w:rsidRDefault="00C3248A">
            <w:pPr>
              <w:pStyle w:val="ProductList-TableBody"/>
            </w:pPr>
            <w:r>
              <w:rPr>
                <w:color w:val="404040"/>
              </w:rPr>
              <w:t>Berettiget Reduktion (SCE): Ikke relevant</w:t>
            </w:r>
          </w:p>
        </w:tc>
      </w:tr>
      <w:tr w:rsidR="00024E6C" w14:paraId="52354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32C1"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D248"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E888" w14:textId="77777777" w:rsidR="00024E6C" w:rsidRDefault="00024E6C">
            <w:pPr>
              <w:pStyle w:val="ProductList-TableBody"/>
            </w:pPr>
          </w:p>
        </w:tc>
      </w:tr>
    </w:tbl>
    <w:p w14:paraId="61817B12" w14:textId="77777777" w:rsidR="00024E6C" w:rsidRDefault="00024E6C">
      <w:pPr>
        <w:pStyle w:val="ProductList-Body"/>
      </w:pPr>
    </w:p>
    <w:p w14:paraId="3F5B463E" w14:textId="77777777" w:rsidR="00024E6C" w:rsidRDefault="00C3248A">
      <w:pPr>
        <w:pStyle w:val="ProductList-ClauseHeading"/>
        <w:outlineLvl w:val="4"/>
      </w:pPr>
      <w:r>
        <w:t>2.1 Vouchere</w:t>
      </w:r>
    </w:p>
    <w:p w14:paraId="2BA29729" w14:textId="77777777" w:rsidR="00024E6C" w:rsidRDefault="00C3248A">
      <w:pPr>
        <w:pStyle w:val="ProductList-Body"/>
      </w:pPr>
      <w:r>
        <w:t xml:space="preserve">Vouchere udleveres ved køb og udløber 12 måneder efter købsdatoen. </w:t>
      </w:r>
    </w:p>
    <w:p w14:paraId="178DC32F" w14:textId="77777777" w:rsidR="00024E6C" w:rsidRDefault="00024E6C">
      <w:pPr>
        <w:pStyle w:val="ProductList-Body"/>
      </w:pPr>
    </w:p>
    <w:p w14:paraId="348599E6" w14:textId="77777777" w:rsidR="00024E6C" w:rsidRDefault="00C3248A">
      <w:pPr>
        <w:pStyle w:val="ProductList-ClauseHeading"/>
        <w:outlineLvl w:val="4"/>
      </w:pPr>
      <w:r>
        <w:t>2.2 Licens til Microsoft Office Specialist (MOS), Microsoft Technology Associate (MTA) og Microsoft Certification Educator (MCE) Exam Site</w:t>
      </w:r>
    </w:p>
    <w:p w14:paraId="046DCC66" w14:textId="77777777" w:rsidR="00024E6C" w:rsidRDefault="00C3248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03470F3E"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11FE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07B1D"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0DC341D" w14:textId="77777777" w:rsidR="00024E6C" w:rsidRDefault="00024E6C">
      <w:pPr>
        <w:pStyle w:val="ProductList-Body"/>
      </w:pPr>
    </w:p>
    <w:p w14:paraId="4AC83458" w14:textId="77777777" w:rsidR="00024E6C" w:rsidRDefault="00C3248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433"/>
      <w:r>
        <w:instrText>Minecraft: Education Edition</w:instrText>
      </w:r>
      <w:bookmarkEnd w:id="334"/>
      <w:r>
        <w:instrText>" \l 3</w:instrText>
      </w:r>
      <w:r>
        <w:fldChar w:fldCharType="end"/>
      </w:r>
    </w:p>
    <w:p w14:paraId="7D8CFEE3" w14:textId="77777777" w:rsidR="00024E6C" w:rsidRDefault="00C3248A">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024E6C" w14:paraId="1C9DA4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B5263" w14:textId="77777777" w:rsidR="00024E6C" w:rsidRDefault="00C3248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43466A0"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1C69E"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D619C"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658B7" w14:textId="77777777" w:rsidR="00024E6C" w:rsidRDefault="00C3248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436B"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518AB"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25D3"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7D0FD"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62BC"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25FFAFA4" w14:textId="77777777">
        <w:tc>
          <w:tcPr>
            <w:tcW w:w="4660" w:type="dxa"/>
            <w:tcBorders>
              <w:top w:val="single" w:sz="6" w:space="0" w:color="FFFFFF"/>
              <w:left w:val="none" w:sz="4" w:space="0" w:color="6E6E6E"/>
              <w:bottom w:val="none" w:sz="4" w:space="0" w:color="BFBFBF"/>
              <w:right w:val="none" w:sz="4" w:space="0" w:color="6E6E6E"/>
            </w:tcBorders>
          </w:tcPr>
          <w:p w14:paraId="66BEC8C1" w14:textId="77777777" w:rsidR="00024E6C" w:rsidRDefault="00C324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2886E7" w14:textId="77777777" w:rsidR="00024E6C" w:rsidRDefault="00C324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303F"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C30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550A"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248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CB86"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98F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FC6C" w14:textId="77777777" w:rsidR="00024E6C" w:rsidRDefault="00C324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A542" w14:textId="77777777" w:rsidR="00024E6C" w:rsidRDefault="00024E6C">
            <w:pPr>
              <w:pStyle w:val="ProductList-TableBody"/>
              <w:jc w:val="center"/>
            </w:pPr>
          </w:p>
        </w:tc>
      </w:tr>
    </w:tbl>
    <w:p w14:paraId="5D01F82C" w14:textId="77777777" w:rsidR="00024E6C" w:rsidRDefault="00C3248A">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024E6C" w14:paraId="4EE52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AA8C5"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95FE9"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15F63" w14:textId="77777777" w:rsidR="00024E6C" w:rsidRDefault="00C3248A">
            <w:pPr>
              <w:pStyle w:val="ProductList-TableBody"/>
            </w:pPr>
            <w:r>
              <w:rPr>
                <w:color w:val="404040"/>
              </w:rPr>
              <w:t>Berettiget Udvidet Løbetid: Ikke relevant</w:t>
            </w:r>
          </w:p>
        </w:tc>
      </w:tr>
      <w:tr w:rsidR="00024E6C" w14:paraId="3EEF9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2C5B"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71B4"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EDA5" w14:textId="77777777" w:rsidR="00024E6C" w:rsidRDefault="00C3248A">
            <w:pPr>
              <w:pStyle w:val="ProductList-TableBody"/>
            </w:pPr>
            <w:r>
              <w:rPr>
                <w:color w:val="404040"/>
              </w:rPr>
              <w:t>Kampagner: Ikke relevant</w:t>
            </w:r>
          </w:p>
        </w:tc>
      </w:tr>
      <w:tr w:rsidR="00024E6C" w14:paraId="75D95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F45F" w14:textId="77777777" w:rsidR="00024E6C" w:rsidRDefault="00C3248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9CD5" w14:textId="77777777" w:rsidR="00024E6C" w:rsidRDefault="00C3248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5353" w14:textId="77777777" w:rsidR="00024E6C" w:rsidRDefault="00C3248A">
            <w:pPr>
              <w:pStyle w:val="ProductList-TableBody"/>
            </w:pPr>
            <w:r>
              <w:rPr>
                <w:color w:val="404040"/>
              </w:rPr>
              <w:t>Berettiget Reduktion (SCE): Ikke relevant</w:t>
            </w:r>
          </w:p>
        </w:tc>
      </w:tr>
      <w:tr w:rsidR="00024E6C" w14:paraId="519F0481" w14:textId="77777777">
        <w:tc>
          <w:tcPr>
            <w:tcW w:w="4040" w:type="dxa"/>
            <w:tcBorders>
              <w:top w:val="single" w:sz="4" w:space="0" w:color="000000"/>
              <w:left w:val="single" w:sz="4" w:space="0" w:color="000000"/>
              <w:bottom w:val="single" w:sz="4" w:space="0" w:color="000000"/>
              <w:right w:val="single" w:sz="4" w:space="0" w:color="000000"/>
            </w:tcBorders>
          </w:tcPr>
          <w:p w14:paraId="2DDCBF79" w14:textId="77777777" w:rsidR="00024E6C" w:rsidRDefault="00C324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47DF"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F15C" w14:textId="77777777" w:rsidR="00024E6C" w:rsidRDefault="00024E6C">
            <w:pPr>
              <w:pStyle w:val="ProductList-TableBody"/>
            </w:pPr>
          </w:p>
        </w:tc>
      </w:tr>
    </w:tbl>
    <w:p w14:paraId="5C7C9789"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311F8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E585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2AA5AE8" w14:textId="77777777" w:rsidR="00024E6C" w:rsidRDefault="00024E6C">
      <w:pPr>
        <w:pStyle w:val="ProductList-Body"/>
      </w:pPr>
    </w:p>
    <w:p w14:paraId="7C6E35AB" w14:textId="77777777" w:rsidR="00024E6C" w:rsidRDefault="00C3248A">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4793434"/>
      <w:r>
        <w:instrText>Visual Studio med GitHub Enterprise</w:instrText>
      </w:r>
      <w:bookmarkEnd w:id="338"/>
      <w:r>
        <w:instrText>" \l 3</w:instrText>
      </w:r>
      <w:r>
        <w:fldChar w:fldCharType="end"/>
      </w:r>
    </w:p>
    <w:p w14:paraId="2B0DD496" w14:textId="77777777" w:rsidR="00024E6C" w:rsidRDefault="00C3248A">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24E6C" w14:paraId="1BE736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A154E2" w14:textId="77777777" w:rsidR="00024E6C" w:rsidRDefault="00C3248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4424C7F" w14:textId="77777777" w:rsidR="00024E6C" w:rsidRDefault="00C324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A1A4" w14:textId="77777777" w:rsidR="00024E6C" w:rsidRDefault="00C324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EF3F0" w14:textId="77777777" w:rsidR="00024E6C" w:rsidRDefault="00C324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0EC1F" w14:textId="77777777" w:rsidR="00024E6C" w:rsidRDefault="00C3248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21FF" w14:textId="77777777" w:rsidR="00024E6C" w:rsidRDefault="00C324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83171" w14:textId="77777777" w:rsidR="00024E6C" w:rsidRDefault="00C324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D94EB" w14:textId="77777777" w:rsidR="00024E6C" w:rsidRDefault="00C324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6BF2E" w14:textId="77777777" w:rsidR="00024E6C" w:rsidRDefault="00C324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1304F" w14:textId="77777777" w:rsidR="00024E6C" w:rsidRDefault="00C3248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24E6C" w14:paraId="6D253EF1" w14:textId="77777777">
        <w:tc>
          <w:tcPr>
            <w:tcW w:w="4520" w:type="dxa"/>
            <w:tcBorders>
              <w:top w:val="none" w:sz="4" w:space="0" w:color="BFBFBF"/>
              <w:left w:val="none" w:sz="4" w:space="0" w:color="000000"/>
              <w:bottom w:val="dashed" w:sz="4" w:space="0" w:color="7F7F7F"/>
              <w:right w:val="none" w:sz="4" w:space="0" w:color="000000"/>
            </w:tcBorders>
          </w:tcPr>
          <w:p w14:paraId="101F7A1F" w14:textId="77777777" w:rsidR="00024E6C" w:rsidRDefault="00C3248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29CA32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9364"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5D5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94D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C5BB"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6C6D"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751B"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48AE"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F3B6" w14:textId="77777777" w:rsidR="00024E6C" w:rsidRDefault="00024E6C">
            <w:pPr>
              <w:pStyle w:val="ProductList-TableBody"/>
              <w:jc w:val="center"/>
            </w:pPr>
          </w:p>
        </w:tc>
      </w:tr>
      <w:tr w:rsidR="00024E6C" w14:paraId="228ADE3B" w14:textId="77777777">
        <w:tc>
          <w:tcPr>
            <w:tcW w:w="4520" w:type="dxa"/>
            <w:tcBorders>
              <w:top w:val="dashed" w:sz="4" w:space="0" w:color="7F7F7F"/>
              <w:left w:val="none" w:sz="4" w:space="0" w:color="000000"/>
              <w:bottom w:val="dashed" w:sz="4" w:space="0" w:color="7F7F7F"/>
              <w:right w:val="none" w:sz="4" w:space="0" w:color="000000"/>
            </w:tcBorders>
          </w:tcPr>
          <w:p w14:paraId="48EC9BBC" w14:textId="77777777" w:rsidR="00024E6C" w:rsidRDefault="00C3248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381F62A0"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5A1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B0AC"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A1C9"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53B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8590"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E47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8C8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4AEB" w14:textId="77777777" w:rsidR="00024E6C" w:rsidRDefault="00024E6C">
            <w:pPr>
              <w:pStyle w:val="ProductList-TableBody"/>
              <w:jc w:val="center"/>
            </w:pPr>
          </w:p>
        </w:tc>
      </w:tr>
      <w:tr w:rsidR="00024E6C" w14:paraId="26B36B7A" w14:textId="77777777">
        <w:tc>
          <w:tcPr>
            <w:tcW w:w="4520" w:type="dxa"/>
            <w:tcBorders>
              <w:top w:val="dashed" w:sz="4" w:space="0" w:color="7F7F7F"/>
              <w:left w:val="none" w:sz="4" w:space="0" w:color="000000"/>
              <w:bottom w:val="dashed" w:sz="4" w:space="0" w:color="7F7F7F"/>
              <w:right w:val="none" w:sz="4" w:space="0" w:color="000000"/>
            </w:tcBorders>
          </w:tcPr>
          <w:p w14:paraId="447C5480" w14:textId="77777777" w:rsidR="00024E6C" w:rsidRDefault="00C3248A">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70C28EE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72E1"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0878"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9845"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5D2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1242"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4232"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584C"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372C" w14:textId="77777777" w:rsidR="00024E6C" w:rsidRDefault="00024E6C">
            <w:pPr>
              <w:pStyle w:val="ProductList-TableBody"/>
              <w:jc w:val="center"/>
            </w:pPr>
          </w:p>
        </w:tc>
      </w:tr>
      <w:tr w:rsidR="00024E6C" w14:paraId="66D1CF22" w14:textId="77777777">
        <w:tc>
          <w:tcPr>
            <w:tcW w:w="4520" w:type="dxa"/>
            <w:tcBorders>
              <w:top w:val="dashed" w:sz="4" w:space="0" w:color="7F7F7F"/>
              <w:left w:val="none" w:sz="4" w:space="0" w:color="000000"/>
              <w:bottom w:val="single" w:sz="4" w:space="0" w:color="FFFFFF"/>
              <w:right w:val="none" w:sz="4" w:space="0" w:color="000000"/>
            </w:tcBorders>
          </w:tcPr>
          <w:p w14:paraId="4C2EEEA7" w14:textId="77777777" w:rsidR="00024E6C" w:rsidRDefault="00C3248A">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3F86538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9013"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E751"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F407"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9612"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0F19" w14:textId="77777777" w:rsidR="00024E6C" w:rsidRDefault="00C324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14C3" w14:textId="77777777" w:rsidR="00024E6C" w:rsidRDefault="00024E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5F25" w14:textId="77777777" w:rsidR="00024E6C" w:rsidRDefault="00024E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F445" w14:textId="77777777" w:rsidR="00024E6C" w:rsidRDefault="00024E6C">
            <w:pPr>
              <w:pStyle w:val="ProductList-TableBody"/>
              <w:jc w:val="center"/>
            </w:pPr>
          </w:p>
        </w:tc>
      </w:tr>
    </w:tbl>
    <w:p w14:paraId="1A0443EA" w14:textId="77777777" w:rsidR="00024E6C" w:rsidRDefault="00C3248A">
      <w:pPr>
        <w:pStyle w:val="ProductList-Offering1SubSection"/>
        <w:outlineLvl w:val="3"/>
      </w:pPr>
      <w:bookmarkStart w:id="340" w:name="_Sec1289"/>
      <w:r>
        <w:lastRenderedPageBreak/>
        <w:t>2. Produktbetingelser</w:t>
      </w:r>
      <w:bookmarkEnd w:id="340"/>
    </w:p>
    <w:tbl>
      <w:tblPr>
        <w:tblStyle w:val="PURTable"/>
        <w:tblW w:w="0" w:type="dxa"/>
        <w:tblLook w:val="04A0" w:firstRow="1" w:lastRow="0" w:firstColumn="1" w:lastColumn="0" w:noHBand="0" w:noVBand="1"/>
      </w:tblPr>
      <w:tblGrid>
        <w:gridCol w:w="3700"/>
        <w:gridCol w:w="3619"/>
        <w:gridCol w:w="3597"/>
      </w:tblGrid>
      <w:tr w:rsidR="00024E6C" w14:paraId="7CE64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2573" w14:textId="77777777" w:rsidR="00024E6C" w:rsidRDefault="00C324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F8485" w14:textId="77777777" w:rsidR="00024E6C" w:rsidRDefault="00C324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B0B1" w14:textId="77777777" w:rsidR="00024E6C" w:rsidRDefault="00C3248A">
            <w:pPr>
              <w:pStyle w:val="ProductList-TableBody"/>
            </w:pPr>
            <w:r>
              <w:rPr>
                <w:color w:val="404040"/>
              </w:rPr>
              <w:t>Berettiget Udvidet Løbetid: Ikke relevant</w:t>
            </w:r>
          </w:p>
        </w:tc>
      </w:tr>
      <w:tr w:rsidR="00024E6C" w14:paraId="2BD8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8703" w14:textId="77777777" w:rsidR="00024E6C" w:rsidRDefault="00C3248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395C" w14:textId="77777777" w:rsidR="00024E6C" w:rsidRDefault="00C3248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4BE5" w14:textId="77777777" w:rsidR="00024E6C" w:rsidRDefault="00C3248A">
            <w:pPr>
              <w:pStyle w:val="ProductList-TableBody"/>
            </w:pPr>
            <w:r>
              <w:rPr>
                <w:color w:val="404040"/>
              </w:rPr>
              <w:t>Kampagner: Ikke relevant</w:t>
            </w:r>
          </w:p>
        </w:tc>
      </w:tr>
      <w:tr w:rsidR="00024E6C" w14:paraId="59980FAC" w14:textId="77777777">
        <w:tc>
          <w:tcPr>
            <w:tcW w:w="4040" w:type="dxa"/>
            <w:tcBorders>
              <w:top w:val="single" w:sz="4" w:space="0" w:color="000000"/>
              <w:left w:val="single" w:sz="4" w:space="0" w:color="000000"/>
              <w:bottom w:val="single" w:sz="4" w:space="0" w:color="000000"/>
              <w:right w:val="single" w:sz="4" w:space="0" w:color="000000"/>
            </w:tcBorders>
          </w:tcPr>
          <w:p w14:paraId="2D1A1099" w14:textId="77777777" w:rsidR="00024E6C" w:rsidRDefault="00C324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7B52" w14:textId="77777777" w:rsidR="00024E6C" w:rsidRDefault="00C3248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EC67" w14:textId="77777777" w:rsidR="00024E6C" w:rsidRDefault="00C3248A">
            <w:pPr>
              <w:pStyle w:val="ProductList-TableBody"/>
            </w:pPr>
            <w:r>
              <w:rPr>
                <w:color w:val="404040"/>
              </w:rPr>
              <w:t>Berettiget Reduktion (SCE): Ikke relevant</w:t>
            </w:r>
          </w:p>
        </w:tc>
      </w:tr>
      <w:tr w:rsidR="00024E6C" w14:paraId="02231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14AC" w14:textId="77777777" w:rsidR="00024E6C" w:rsidRDefault="00C3248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E680" w14:textId="77777777" w:rsidR="00024E6C" w:rsidRDefault="00C3248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7214" w14:textId="77777777" w:rsidR="00024E6C" w:rsidRDefault="00024E6C">
            <w:pPr>
              <w:pStyle w:val="ProductList-TableBody"/>
            </w:pPr>
          </w:p>
        </w:tc>
      </w:tr>
    </w:tbl>
    <w:p w14:paraId="1757AA9B" w14:textId="77777777" w:rsidR="00024E6C" w:rsidRDefault="00024E6C">
      <w:pPr>
        <w:pStyle w:val="ProductList-Body"/>
      </w:pPr>
    </w:p>
    <w:p w14:paraId="1938BD50" w14:textId="77777777" w:rsidR="00024E6C" w:rsidRDefault="00C3248A">
      <w:pPr>
        <w:pStyle w:val="ProductList-ClauseHeading"/>
        <w:outlineLvl w:val="4"/>
      </w:pPr>
      <w:r>
        <w:t>2.1 GitHub Enterprise</w:t>
      </w:r>
    </w:p>
    <w:p w14:paraId="30C3735A" w14:textId="77777777" w:rsidR="00024E6C" w:rsidRDefault="00C3248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4">
        <w:r>
          <w:rPr>
            <w:color w:val="00467F"/>
            <w:u w:val="single"/>
          </w:rPr>
          <w:t>Vilkår for Onlinetjenester</w:t>
        </w:r>
      </w:hyperlink>
      <w:r>
        <w:t>.</w:t>
      </w:r>
    </w:p>
    <w:p w14:paraId="552D1840" w14:textId="77777777" w:rsidR="00024E6C" w:rsidRDefault="00024E6C">
      <w:pPr>
        <w:pStyle w:val="ProductList-Body"/>
      </w:pPr>
    </w:p>
    <w:p w14:paraId="3E083B8F" w14:textId="77777777" w:rsidR="00024E6C" w:rsidRDefault="00C3248A">
      <w:pPr>
        <w:pStyle w:val="ProductList-ClauseHeading"/>
        <w:outlineLvl w:val="4"/>
      </w:pPr>
      <w:r>
        <w:t>2.2 GitHub Enterprise - træning og evaluering</w:t>
      </w:r>
    </w:p>
    <w:p w14:paraId="5CE1B91C" w14:textId="77777777" w:rsidR="00024E6C" w:rsidRDefault="00C3248A">
      <w:pPr>
        <w:pStyle w:val="ProductList-Body"/>
      </w:pPr>
      <w:r>
        <w:t>Uanset om andet måtte fremgå af Kundens volumenlicensaftale, kræver adgang til GitHub Enterprise-software eller -onlinetjeneste til trænings- eller evalueringsformål bruger-SL'er.</w:t>
      </w:r>
    </w:p>
    <w:p w14:paraId="5A87510B" w14:textId="77777777" w:rsidR="00024E6C" w:rsidRDefault="00024E6C">
      <w:pPr>
        <w:pStyle w:val="ProductList-Body"/>
      </w:pPr>
    </w:p>
    <w:p w14:paraId="143D0617" w14:textId="77777777" w:rsidR="00024E6C" w:rsidRDefault="00C3248A">
      <w:pPr>
        <w:pStyle w:val="ProductList-ClauseHeading"/>
        <w:outlineLvl w:val="4"/>
      </w:pPr>
      <w:r>
        <w:t>2.3 Licensvilkår for Visual Studio</w:t>
      </w:r>
    </w:p>
    <w:p w14:paraId="041F53D6" w14:textId="77777777" w:rsidR="00024E6C" w:rsidRDefault="00C3248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40DFE40D" w14:textId="77777777" w:rsidR="00024E6C" w:rsidRDefault="00024E6C">
      <w:pPr>
        <w:pStyle w:val="ProductList-Body"/>
      </w:pPr>
    </w:p>
    <w:p w14:paraId="683CA01C" w14:textId="77777777" w:rsidR="00024E6C" w:rsidRDefault="00C3248A">
      <w:pPr>
        <w:pStyle w:val="ProductList-ClauseHeading"/>
        <w:outlineLvl w:val="4"/>
      </w:pPr>
      <w:r>
        <w:t>2.4 GitHub Enterprise til Visual Studio-licenser</w:t>
      </w:r>
    </w:p>
    <w:p w14:paraId="78D746C2" w14:textId="77777777" w:rsidR="00024E6C" w:rsidRDefault="00C3248A">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75C27297" w14:textId="77777777" w:rsidR="00024E6C" w:rsidRDefault="00024E6C">
      <w:pPr>
        <w:pStyle w:val="ProductList-Body"/>
      </w:pPr>
    </w:p>
    <w:p w14:paraId="3FB2FD45" w14:textId="77777777" w:rsidR="00024E6C" w:rsidRDefault="00C3248A">
      <w:pPr>
        <w:pStyle w:val="ProductList-ClauseHeading"/>
        <w:outlineLvl w:val="4"/>
      </w:pPr>
      <w:r>
        <w:t>2.5 Opgraderingslicenser</w:t>
      </w:r>
    </w:p>
    <w:p w14:paraId="50AB27FE" w14:textId="77777777" w:rsidR="00024E6C" w:rsidRDefault="00C3248A">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512A12A4" w14:textId="77777777" w:rsidR="00024E6C" w:rsidRDefault="00024E6C">
      <w:pPr>
        <w:pStyle w:val="ProductList-Body"/>
      </w:pPr>
    </w:p>
    <w:p w14:paraId="5619EF79" w14:textId="77777777" w:rsidR="00024E6C" w:rsidRDefault="00C3248A">
      <w:pPr>
        <w:pStyle w:val="ProductList-ClauseHeading"/>
        <w:outlineLvl w:val="4"/>
      </w:pPr>
      <w:r>
        <w:t>2.6 Windows Virtual Desktop</w:t>
      </w:r>
    </w:p>
    <w:p w14:paraId="3C04E341" w14:textId="77777777" w:rsidR="00024E6C" w:rsidRDefault="00C3248A">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228EF67A"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A5A2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27332"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07AE2FC" w14:textId="77777777" w:rsidR="00024E6C" w:rsidRDefault="00024E6C">
      <w:pPr>
        <w:pStyle w:val="ProductList-Body"/>
      </w:pPr>
    </w:p>
    <w:p w14:paraId="05629154" w14:textId="77777777" w:rsidR="00024E6C" w:rsidRDefault="00024E6C">
      <w:pPr>
        <w:sectPr w:rsidR="00024E6C">
          <w:headerReference w:type="default" r:id="rId145"/>
          <w:footerReference w:type="default" r:id="rId146"/>
          <w:type w:val="continuous"/>
          <w:pgSz w:w="12240" w:h="15840" w:code="1"/>
          <w:pgMar w:top="1170" w:right="720" w:bottom="720" w:left="720" w:header="432" w:footer="288" w:gutter="0"/>
          <w:cols w:space="360"/>
        </w:sectPr>
      </w:pPr>
    </w:p>
    <w:p w14:paraId="316DE456" w14:textId="77777777" w:rsidR="00024E6C" w:rsidRDefault="00C3248A">
      <w:pPr>
        <w:pStyle w:val="ProductList-SectionHeading"/>
        <w:pageBreakBefore/>
        <w:outlineLvl w:val="0"/>
      </w:pPr>
      <w:bookmarkStart w:id="341" w:name="_Sec549"/>
      <w:bookmarkEnd w:id="211"/>
      <w:r>
        <w:lastRenderedPageBreak/>
        <w:t>Ordliste</w:t>
      </w:r>
      <w:r>
        <w:fldChar w:fldCharType="begin"/>
      </w:r>
      <w:r>
        <w:instrText xml:space="preserve"> TC "</w:instrText>
      </w:r>
      <w:bookmarkStart w:id="342" w:name="_Toc54793435"/>
      <w:r>
        <w:instrText>Ordliste</w:instrText>
      </w:r>
      <w:bookmarkEnd w:id="342"/>
      <w:r>
        <w:instrText>" \l 1</w:instrText>
      </w:r>
      <w:r>
        <w:fldChar w:fldCharType="end"/>
      </w:r>
    </w:p>
    <w:p w14:paraId="5FDD8BA5" w14:textId="77777777" w:rsidR="00024E6C" w:rsidRDefault="00C3248A">
      <w:pPr>
        <w:pStyle w:val="ProductList-Offering1Heading"/>
        <w:outlineLvl w:val="1"/>
      </w:pPr>
      <w:bookmarkStart w:id="343" w:name="_Sec550"/>
      <w:r>
        <w:t>Attributter</w:t>
      </w:r>
      <w:bookmarkEnd w:id="343"/>
      <w:r>
        <w:fldChar w:fldCharType="begin"/>
      </w:r>
      <w:r>
        <w:instrText xml:space="preserve"> TC "</w:instrText>
      </w:r>
      <w:bookmarkStart w:id="344" w:name="_Toc54793436"/>
      <w:r>
        <w:instrText>Attributter</w:instrText>
      </w:r>
      <w:bookmarkEnd w:id="344"/>
      <w:r>
        <w:instrText>" \l 2</w:instrText>
      </w:r>
      <w:r>
        <w:fldChar w:fldCharType="end"/>
      </w:r>
    </w:p>
    <w:p w14:paraId="51430FAC" w14:textId="77777777" w:rsidR="00024E6C" w:rsidRDefault="00C3248A">
      <w:pPr>
        <w:pStyle w:val="ProductList-BodySpaced"/>
      </w:pPr>
      <w:r>
        <w:t>Attributter angives i tabellerne under hver enkelt Produktpost og angiver rettigheder eller gældende betingelser for Produkterne.</w:t>
      </w:r>
    </w:p>
    <w:p w14:paraId="14BD09A9" w14:textId="77777777" w:rsidR="00024E6C" w:rsidRDefault="00024E6C">
      <w:pPr>
        <w:pStyle w:val="ProductList-BodySpaced"/>
      </w:pPr>
    </w:p>
    <w:p w14:paraId="33285982" w14:textId="77777777" w:rsidR="00024E6C" w:rsidRDefault="00C3248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2DFEA426" w14:textId="77777777" w:rsidR="00024E6C" w:rsidRDefault="00C3248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1CEC0A11" w14:textId="77777777" w:rsidR="00024E6C" w:rsidRDefault="00C3248A">
      <w:pPr>
        <w:pStyle w:val="ProductList-BodySpaced"/>
      </w:pPr>
      <w:r>
        <w:rPr>
          <w:b/>
          <w:color w:val="00188F"/>
        </w:rPr>
        <w:t>Adgangskrav for Klient</w:t>
      </w:r>
      <w:r>
        <w:t>: Angiver, om et Serverprodukt kræver CAL’er, for at brugere og enheder har adgang.</w:t>
      </w:r>
    </w:p>
    <w:p w14:paraId="264AF3DC" w14:textId="77777777" w:rsidR="00024E6C" w:rsidRDefault="00C3248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247A15EA" w14:textId="77777777" w:rsidR="00024E6C" w:rsidRDefault="00C3248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7AA7876C" w14:textId="77777777" w:rsidR="00024E6C" w:rsidRDefault="00C3248A">
      <w:pPr>
        <w:pStyle w:val="ProductList-BodySpaced"/>
      </w:pPr>
      <w:r>
        <w:rPr>
          <w:b/>
          <w:color w:val="00188F"/>
        </w:rPr>
        <w:t>Berettiget Udvidet Løbetid</w:t>
      </w:r>
      <w:r>
        <w:t>: Onlinetjenester, der er berettiget til en udvidet løbetid, som beskrevet i Enterprise- og Enterprise Subscription-licensaftalen.</w:t>
      </w:r>
    </w:p>
    <w:p w14:paraId="08033D23" w14:textId="77777777" w:rsidR="00024E6C" w:rsidRDefault="00C3248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F4D27C6" w14:textId="77777777" w:rsidR="00024E6C" w:rsidRDefault="00C3248A">
      <w:pPr>
        <w:pStyle w:val="ProductList-BodySpaced"/>
      </w:pPr>
      <w:r>
        <w:rPr>
          <w:b/>
          <w:color w:val="00188F"/>
        </w:rPr>
        <w:t>Fail-Over-rettigheder</w:t>
      </w:r>
      <w:r>
        <w:t>: En SA-fordel, som giver Kunden mulighed for at køre passive fail-over-forekomster som beskrevet i Produkt-posten.</w:t>
      </w:r>
    </w:p>
    <w:p w14:paraId="4DFBE2BF" w14:textId="77777777" w:rsidR="00024E6C" w:rsidRDefault="00C3248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53369120" w14:textId="77777777" w:rsidR="00024E6C" w:rsidRDefault="00C3248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6F6A6D5C" w14:textId="77777777" w:rsidR="00024E6C" w:rsidRDefault="00C3248A">
      <w:pPr>
        <w:pStyle w:val="ProductList-BodySpaced"/>
      </w:pPr>
      <w:r>
        <w:rPr>
          <w:b/>
          <w:color w:val="00188F"/>
        </w:rPr>
        <w:t>Licensvilkår</w:t>
      </w:r>
      <w:r>
        <w:t>: Vilkår og betingelser, der gælder for installation og brug af et Produkt.</w:t>
      </w:r>
    </w:p>
    <w:p w14:paraId="60F26279" w14:textId="77777777" w:rsidR="00024E6C" w:rsidRDefault="00C3248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4DB8A621" w14:textId="77777777" w:rsidR="00024E6C" w:rsidRDefault="00C3248A">
      <w:pPr>
        <w:pStyle w:val="ProductList-BodySpaced"/>
      </w:pPr>
      <w:r>
        <w:rPr>
          <w:b/>
          <w:color w:val="00188F"/>
        </w:rPr>
        <w:t>Forudsætning</w:t>
      </w:r>
      <w:r>
        <w:t>: Angiver, at visse yderligere betingelser skal opfyldes for at kunne købe Licenser til Produktet.</w:t>
      </w:r>
    </w:p>
    <w:p w14:paraId="3FCA2897" w14:textId="77777777" w:rsidR="00024E6C" w:rsidRDefault="00C3248A">
      <w:pPr>
        <w:pStyle w:val="ProductList-BodySpaced"/>
      </w:pPr>
      <w:r>
        <w:rPr>
          <w:b/>
          <w:color w:val="00188F"/>
        </w:rPr>
        <w:t>Forudsætning (SA)</w:t>
      </w:r>
      <w:r>
        <w:t>:Angiver, at visse yderligere betingelser skal opfyldes for at kunne købe SA-dækning til Produktet.</w:t>
      </w:r>
    </w:p>
    <w:p w14:paraId="4983F236" w14:textId="77777777" w:rsidR="00024E6C" w:rsidRDefault="00C3248A">
      <w:pPr>
        <w:pStyle w:val="ProductList-BodySpaced"/>
      </w:pPr>
      <w:r>
        <w:rPr>
          <w:b/>
          <w:color w:val="00188F"/>
        </w:rPr>
        <w:t>Tidligere Version</w:t>
      </w:r>
      <w:r>
        <w:t>: Tidligere versioner af Produkt og deres Tilgængelige Dato.</w:t>
      </w:r>
    </w:p>
    <w:p w14:paraId="65EFD4C9" w14:textId="77777777" w:rsidR="00024E6C" w:rsidRDefault="00C3248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CC314B0" w14:textId="77777777" w:rsidR="00024E6C" w:rsidRDefault="00C3248A">
      <w:pPr>
        <w:pStyle w:val="ProductList-BodySpaced"/>
      </w:pPr>
      <w:r>
        <w:rPr>
          <w:b/>
          <w:color w:val="00188F"/>
        </w:rPr>
        <w:t>OSP (Onlineabonnementsprogram)</w:t>
      </w:r>
      <w:r>
        <w:t>: Produktet er tilgængeligt i et Onlineabonnementsprogram.</w:t>
      </w:r>
    </w:p>
    <w:p w14:paraId="22FD6C78" w14:textId="77777777" w:rsidR="00024E6C" w:rsidRDefault="00C3248A">
      <w:pPr>
        <w:pStyle w:val="ProductList-BodySpaced"/>
      </w:pPr>
      <w:r>
        <w:rPr>
          <w:b/>
          <w:color w:val="00188F"/>
        </w:rPr>
        <w:t>Produktpulje</w:t>
      </w:r>
      <w:r>
        <w:t>: Angiver Produktgrupperingen, som Produktet tilhører ved fastlæggelse af prisrabatter. Der er tre Produktpuljekategorier: Program, Server og System.</w:t>
      </w:r>
    </w:p>
    <w:p w14:paraId="6F370AD6" w14:textId="77777777" w:rsidR="00024E6C" w:rsidRDefault="00C3248A">
      <w:pPr>
        <w:pStyle w:val="ProductList-BodySpaced"/>
      </w:pPr>
      <w:r>
        <w:rPr>
          <w:b/>
          <w:color w:val="00188F"/>
        </w:rPr>
        <w:t>Produktspecifikke Licensvilkår</w:t>
      </w:r>
      <w:r>
        <w:t>: Angiver, at Produktspecifikke vilkår og betingelser for installation og brug af Produktet indgår under tabellen over Brugervilkår.</w:t>
      </w:r>
    </w:p>
    <w:p w14:paraId="2DA7AC61" w14:textId="77777777" w:rsidR="00024E6C" w:rsidRDefault="00C3248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148CC9CD" w14:textId="77777777" w:rsidR="00024E6C" w:rsidRDefault="00C3248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782678AA" w14:textId="77777777" w:rsidR="00024E6C" w:rsidRDefault="00C3248A">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76EFFEA0" w14:textId="77777777" w:rsidR="00024E6C" w:rsidRDefault="00C3248A">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70083D7A" w14:textId="77777777" w:rsidR="00024E6C" w:rsidRDefault="00C3248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72B6D2E" w14:textId="77777777" w:rsidR="00024E6C" w:rsidRDefault="00C3248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8083AEE" w14:textId="77777777" w:rsidR="00024E6C" w:rsidRDefault="00C3248A">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5EC97F4C" w14:textId="77777777" w:rsidR="00024E6C" w:rsidRDefault="00C3248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73256158" w14:textId="77777777" w:rsidR="00024E6C" w:rsidRDefault="00C3248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7C146BE5" w14:textId="77777777" w:rsidR="00024E6C" w:rsidRDefault="00C3248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367C2501" w14:textId="77777777" w:rsidR="00024E6C" w:rsidRDefault="00C3248A">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53A47818" w14:textId="77777777" w:rsidR="00024E6C" w:rsidRDefault="00C3248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67A01DAA" w14:textId="77777777" w:rsidR="00024E6C" w:rsidRDefault="00024E6C">
      <w:pPr>
        <w:pStyle w:val="ProductList-BodySpaced"/>
        <w:jc w:val="right"/>
      </w:pPr>
    </w:p>
    <w:tbl>
      <w:tblPr>
        <w:tblStyle w:val="PURTable"/>
        <w:tblW w:w="0" w:type="dxa"/>
        <w:tblLook w:val="04A0" w:firstRow="1" w:lastRow="0" w:firstColumn="1" w:lastColumn="0" w:noHBand="0" w:noVBand="1"/>
      </w:tblPr>
      <w:tblGrid>
        <w:gridCol w:w="10916"/>
      </w:tblGrid>
      <w:tr w:rsidR="00024E6C" w14:paraId="5E1CE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EE0A6"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56E0C1A" w14:textId="77777777" w:rsidR="00024E6C" w:rsidRDefault="00024E6C">
      <w:pPr>
        <w:pStyle w:val="ProductList-BodySpaced"/>
      </w:pPr>
    </w:p>
    <w:p w14:paraId="39D2FD8A" w14:textId="77777777" w:rsidR="00024E6C" w:rsidRDefault="00C3248A">
      <w:pPr>
        <w:pStyle w:val="ProductList-Offering1Heading"/>
        <w:outlineLvl w:val="1"/>
      </w:pPr>
      <w:bookmarkStart w:id="345" w:name="_Sec551"/>
      <w:r>
        <w:t>Celleværdier</w:t>
      </w:r>
      <w:bookmarkEnd w:id="345"/>
      <w:r>
        <w:fldChar w:fldCharType="begin"/>
      </w:r>
      <w:r>
        <w:instrText xml:space="preserve"> TC "</w:instrText>
      </w:r>
      <w:bookmarkStart w:id="346" w:name="_Toc54793437"/>
      <w:r>
        <w:instrText>Celleværdier</w:instrText>
      </w:r>
      <w:bookmarkEnd w:id="346"/>
      <w:r>
        <w:instrText>" \l 2</w:instrText>
      </w:r>
      <w:r>
        <w:fldChar w:fldCharType="end"/>
      </w:r>
    </w:p>
    <w:p w14:paraId="6E556488" w14:textId="77777777" w:rsidR="00024E6C" w:rsidRDefault="00C3248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5CFEA798" w14:textId="77777777" w:rsidR="00024E6C" w:rsidRDefault="00024E6C">
      <w:pPr>
        <w:pStyle w:val="ProductList-BodySpaced"/>
      </w:pPr>
    </w:p>
    <w:p w14:paraId="30706B87" w14:textId="77777777" w:rsidR="00024E6C" w:rsidRDefault="00C3248A">
      <w:pPr>
        <w:pStyle w:val="ProductList-BodySpaced"/>
      </w:pPr>
      <w:r>
        <w:rPr>
          <w:b/>
          <w:color w:val="00188F"/>
        </w:rPr>
        <w:t xml:space="preserve">A </w:t>
      </w:r>
      <w:r>
        <w:t xml:space="preserve">= </w:t>
      </w:r>
      <w:r>
        <w:rPr>
          <w:color w:val="00188F"/>
        </w:rPr>
        <w:t>Yderligere Produkt</w:t>
      </w:r>
      <w:r>
        <w:t>: Produktet tilbydes som et Yderligere Produkt.</w:t>
      </w:r>
    </w:p>
    <w:p w14:paraId="63D9F6CD" w14:textId="77777777" w:rsidR="00024E6C" w:rsidRDefault="00C3248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3BDE11BB" w14:textId="77777777" w:rsidR="00024E6C" w:rsidRDefault="00C3248A">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15B050E" w14:textId="77777777" w:rsidR="00024E6C" w:rsidRDefault="00C3248A">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2BDDC6EC" w14:textId="77777777" w:rsidR="00024E6C" w:rsidRDefault="00C3248A">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76252798" w14:textId="77777777" w:rsidR="00024E6C" w:rsidRDefault="00C3248A">
      <w:pPr>
        <w:pStyle w:val="ProductList-BodySpaced"/>
      </w:pPr>
      <w:r>
        <w:rPr>
          <w:b/>
          <w:color w:val="00188F"/>
        </w:rPr>
        <w:t>E</w:t>
      </w:r>
      <w:r>
        <w:t xml:space="preserve"> = </w:t>
      </w:r>
      <w:r>
        <w:rPr>
          <w:color w:val="00188F"/>
        </w:rPr>
        <w:t>Enterprise-produkt</w:t>
      </w:r>
      <w:r>
        <w:t>: Produktet tilbydes som et Enterprise-produkt, men ikke som et desktopprodukt.</w:t>
      </w:r>
    </w:p>
    <w:p w14:paraId="0A6CE696" w14:textId="77777777" w:rsidR="00024E6C" w:rsidRDefault="00C3248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0ED6BF6B" w14:textId="77777777" w:rsidR="00024E6C" w:rsidRDefault="00C3248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5F7A24D1" w14:textId="77777777" w:rsidR="00024E6C" w:rsidRDefault="00C3248A">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6BE34190" w14:textId="77777777" w:rsidR="00024E6C" w:rsidRDefault="00C3248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085710C6" w14:textId="77777777" w:rsidR="00024E6C" w:rsidRDefault="00C3248A">
      <w:pPr>
        <w:pStyle w:val="ProductList-BodySpaced"/>
      </w:pPr>
      <w:r>
        <w:rPr>
          <w:b/>
          <w:color w:val="00188F"/>
        </w:rPr>
        <w:t>OW</w:t>
      </w:r>
      <w:r>
        <w:t xml:space="preserve"> = </w:t>
      </w:r>
      <w:r>
        <w:rPr>
          <w:color w:val="00188F"/>
        </w:rPr>
        <w:t>Organization-wide</w:t>
      </w:r>
      <w:r>
        <w:t>: Tilgængelig under Organization-wide-muligheden.</w:t>
      </w:r>
    </w:p>
    <w:p w14:paraId="0F2B3F4B" w14:textId="77777777" w:rsidR="00024E6C" w:rsidRDefault="00C3248A">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0927DF0A" w14:textId="77777777" w:rsidR="00024E6C" w:rsidRDefault="00C3248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59A43E59" w14:textId="77777777" w:rsidR="00024E6C" w:rsidRDefault="00C3248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CF8D39F" w14:textId="77777777" w:rsidR="00024E6C" w:rsidRDefault="00C3248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0DB34D5" w14:textId="77777777" w:rsidR="00024E6C" w:rsidRDefault="00C3248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3486A074" w14:textId="77777777" w:rsidR="00024E6C" w:rsidRDefault="00C3248A">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2BC64A26" w14:textId="77777777" w:rsidR="00024E6C" w:rsidRDefault="00024E6C">
      <w:pPr>
        <w:pStyle w:val="ProductList-BodySpaced"/>
        <w:jc w:val="right"/>
      </w:pPr>
    </w:p>
    <w:tbl>
      <w:tblPr>
        <w:tblStyle w:val="PURTable"/>
        <w:tblW w:w="0" w:type="dxa"/>
        <w:tblLook w:val="04A0" w:firstRow="1" w:lastRow="0" w:firstColumn="1" w:lastColumn="0" w:noHBand="0" w:noVBand="1"/>
      </w:tblPr>
      <w:tblGrid>
        <w:gridCol w:w="10916"/>
      </w:tblGrid>
      <w:tr w:rsidR="00024E6C" w14:paraId="2849A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75CA2"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BD78F52" w14:textId="77777777" w:rsidR="00024E6C" w:rsidRDefault="00024E6C">
      <w:pPr>
        <w:pStyle w:val="ProductList-BodySpaced"/>
      </w:pPr>
    </w:p>
    <w:p w14:paraId="07A209AB" w14:textId="77777777" w:rsidR="00024E6C" w:rsidRDefault="00C3248A">
      <w:pPr>
        <w:pStyle w:val="ProductList-Offering1Heading"/>
        <w:outlineLvl w:val="1"/>
      </w:pPr>
      <w:bookmarkStart w:id="347" w:name="_Sec552"/>
      <w:r>
        <w:t>Kolonneoverskrifter.</w:t>
      </w:r>
      <w:bookmarkEnd w:id="347"/>
      <w:r>
        <w:fldChar w:fldCharType="begin"/>
      </w:r>
      <w:r>
        <w:instrText xml:space="preserve"> TC "</w:instrText>
      </w:r>
      <w:bookmarkStart w:id="348" w:name="_Toc54793438"/>
      <w:r>
        <w:instrText>Kolonneoverskrifter.</w:instrText>
      </w:r>
      <w:bookmarkEnd w:id="348"/>
      <w:r>
        <w:instrText>" \l 2</w:instrText>
      </w:r>
      <w:r>
        <w:fldChar w:fldCharType="end"/>
      </w:r>
    </w:p>
    <w:p w14:paraId="6E59A688" w14:textId="77777777" w:rsidR="00024E6C" w:rsidRDefault="00C3248A">
      <w:pPr>
        <w:pStyle w:val="ProductList-BodySpaced"/>
      </w:pPr>
      <w:r>
        <w:t>Kolonneoverskrifter vises i tabellen over Programtilgængelighed for hver Produktpost og organiserer oplysninger om programtilgængelighed efter program, tilbudstype, point og datoer for tilgængelighed.</w:t>
      </w:r>
    </w:p>
    <w:p w14:paraId="00569F34" w14:textId="77777777" w:rsidR="00024E6C" w:rsidRDefault="00024E6C">
      <w:pPr>
        <w:pStyle w:val="ProductList-BodySpaced"/>
      </w:pPr>
    </w:p>
    <w:p w14:paraId="162641AB" w14:textId="77777777" w:rsidR="00024E6C" w:rsidRDefault="00C3248A">
      <w:pPr>
        <w:pStyle w:val="ProductList-BodySpaced"/>
      </w:pPr>
      <w:r>
        <w:rPr>
          <w:b/>
          <w:color w:val="00188F"/>
        </w:rPr>
        <w:t>CSP</w:t>
      </w:r>
      <w:r>
        <w:rPr>
          <w:color w:val="000000"/>
        </w:rPr>
        <w:t xml:space="preserve">= </w:t>
      </w:r>
      <w:r>
        <w:rPr>
          <w:color w:val="00188F"/>
        </w:rPr>
        <w:t>Cloud Solution Provider.</w:t>
      </w:r>
    </w:p>
    <w:p w14:paraId="54B2044E" w14:textId="77777777" w:rsidR="00024E6C" w:rsidRDefault="00C3248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4C5BFB9C" w14:textId="77777777" w:rsidR="00024E6C" w:rsidRDefault="00C3248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7FD06277" w14:textId="77777777" w:rsidR="00024E6C" w:rsidRDefault="00C3248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785E646A" w14:textId="77777777" w:rsidR="00024E6C" w:rsidRDefault="00C3248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583F3A01" w14:textId="77777777" w:rsidR="00024E6C" w:rsidRDefault="00C3248A">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CA1302D" w14:textId="77777777" w:rsidR="00024E6C" w:rsidRDefault="00C3248A">
      <w:pPr>
        <w:pStyle w:val="ProductList-BodySpaced"/>
      </w:pPr>
      <w:r>
        <w:rPr>
          <w:b/>
          <w:color w:val="00188F"/>
        </w:rPr>
        <w:t>MPSA</w:t>
      </w:r>
      <w:r>
        <w:t xml:space="preserve"> = </w:t>
      </w:r>
      <w:r>
        <w:rPr>
          <w:color w:val="00188F"/>
        </w:rPr>
        <w:t>Aftale om Microsoft-produkter og Services</w:t>
      </w:r>
      <w:r>
        <w:t>.</w:t>
      </w:r>
    </w:p>
    <w:p w14:paraId="1EC1F2D6" w14:textId="77777777" w:rsidR="00024E6C" w:rsidRDefault="00C3248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18DAFF8" w14:textId="77777777" w:rsidR="00024E6C" w:rsidRDefault="00C3248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3A487BA" w14:textId="77777777" w:rsidR="00024E6C" w:rsidRDefault="00C3248A">
      <w:pPr>
        <w:pStyle w:val="ProductList-BodySpaced"/>
      </w:pPr>
      <w:r>
        <w:rPr>
          <w:b/>
          <w:color w:val="00188F"/>
        </w:rPr>
        <w:t xml:space="preserve">OVS-ES </w:t>
      </w:r>
      <w:r>
        <w:t xml:space="preserve">= </w:t>
      </w:r>
      <w:r>
        <w:rPr>
          <w:color w:val="00188F"/>
        </w:rPr>
        <w:t>Open Value Subscription – Uddannelsesløsninger</w:t>
      </w:r>
      <w:r>
        <w:t>.</w:t>
      </w:r>
    </w:p>
    <w:p w14:paraId="59F79ABF" w14:textId="77777777" w:rsidR="00024E6C" w:rsidRDefault="00C3248A">
      <w:pPr>
        <w:pStyle w:val="ProductList-BodySpaced"/>
      </w:pPr>
      <w:r>
        <w:rPr>
          <w:b/>
          <w:color w:val="00188F"/>
        </w:rPr>
        <w:t>Point</w:t>
      </w:r>
      <w:r>
        <w:t xml:space="preserve"> = Den værdi, der tildeles et Produkt, og som bruges til at beregne det prisniveau for volumen, der gælder for Kundens volumenlicensaftale.</w:t>
      </w:r>
    </w:p>
    <w:p w14:paraId="0AF889BA" w14:textId="77777777" w:rsidR="00024E6C" w:rsidRDefault="00C3248A">
      <w:pPr>
        <w:pStyle w:val="ProductList-BodySpaced"/>
      </w:pPr>
      <w:r>
        <w:rPr>
          <w:b/>
          <w:color w:val="00188F"/>
        </w:rPr>
        <w:t>SA</w:t>
      </w:r>
      <w:r>
        <w:t xml:space="preserve"> = </w:t>
      </w:r>
      <w:r>
        <w:rPr>
          <w:color w:val="00188F"/>
        </w:rPr>
        <w:t>Software Assurance</w:t>
      </w:r>
      <w:r>
        <w:t>: Pointværdi, der tildeles, når der tilbydes SA til den angivne software.</w:t>
      </w:r>
    </w:p>
    <w:p w14:paraId="7BC84D1A" w14:textId="77777777" w:rsidR="00024E6C" w:rsidRDefault="00C3248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E42E8EA" w14:textId="77777777" w:rsidR="00024E6C" w:rsidRDefault="00024E6C">
      <w:pPr>
        <w:pStyle w:val="ProductList-BodySpaced"/>
        <w:jc w:val="right"/>
      </w:pPr>
    </w:p>
    <w:tbl>
      <w:tblPr>
        <w:tblStyle w:val="PURTable"/>
        <w:tblW w:w="0" w:type="dxa"/>
        <w:tblLook w:val="04A0" w:firstRow="1" w:lastRow="0" w:firstColumn="1" w:lastColumn="0" w:noHBand="0" w:noVBand="1"/>
      </w:tblPr>
      <w:tblGrid>
        <w:gridCol w:w="10916"/>
      </w:tblGrid>
      <w:tr w:rsidR="00024E6C" w14:paraId="063E9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264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A1630C6" w14:textId="77777777" w:rsidR="00024E6C" w:rsidRDefault="00024E6C">
      <w:pPr>
        <w:pStyle w:val="ProductList-BodySpaced"/>
      </w:pPr>
    </w:p>
    <w:p w14:paraId="3059DF84" w14:textId="77777777" w:rsidR="00024E6C" w:rsidRDefault="00C3248A">
      <w:pPr>
        <w:pStyle w:val="ProductList-Offering1Heading"/>
        <w:outlineLvl w:val="1"/>
      </w:pPr>
      <w:bookmarkStart w:id="349" w:name="_Sec553"/>
      <w:r>
        <w:t>Definitioner</w:t>
      </w:r>
      <w:bookmarkEnd w:id="349"/>
      <w:r>
        <w:fldChar w:fldCharType="begin"/>
      </w:r>
      <w:r>
        <w:instrText xml:space="preserve"> TC "</w:instrText>
      </w:r>
      <w:bookmarkStart w:id="350" w:name="_Toc54793439"/>
      <w:r>
        <w:instrText>Definitioner</w:instrText>
      </w:r>
      <w:bookmarkEnd w:id="350"/>
      <w:r>
        <w:instrText>" \l 2</w:instrText>
      </w:r>
      <w:r>
        <w:fldChar w:fldCharType="end"/>
      </w:r>
    </w:p>
    <w:p w14:paraId="02E09EA7" w14:textId="77777777" w:rsidR="00024E6C" w:rsidRDefault="00C3248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7E331C05" w14:textId="77777777" w:rsidR="00024E6C" w:rsidRDefault="00C3248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9C6E43B" w14:textId="77777777" w:rsidR="00024E6C" w:rsidRDefault="00C3248A">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2E2E71F1" w14:textId="77777777" w:rsidR="00024E6C" w:rsidRDefault="00C3248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46D60178" w14:textId="77777777" w:rsidR="00024E6C" w:rsidRDefault="00C3248A">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B03270C" w14:textId="77777777" w:rsidR="00024E6C" w:rsidRDefault="00C3248A">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2FDB1A7" w14:textId="77777777" w:rsidR="00024E6C" w:rsidRDefault="00C3248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399539A5" w14:textId="77777777" w:rsidR="00024E6C" w:rsidRDefault="00C3248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2CD150F3" w14:textId="77777777" w:rsidR="00024E6C" w:rsidRDefault="00C3248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751B443B" w14:textId="77777777" w:rsidR="00024E6C" w:rsidRDefault="00C3248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2156FFD" w14:textId="77777777" w:rsidR="00024E6C" w:rsidRDefault="00C3248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B760DC1" w14:textId="77777777" w:rsidR="00024E6C" w:rsidRDefault="00C3248A">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7AFAA4F0" w14:textId="77777777" w:rsidR="00024E6C" w:rsidRDefault="00C3248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7C9686E4" w14:textId="77777777" w:rsidR="00024E6C" w:rsidRDefault="00C3248A">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35C1D4D6" w14:textId="77777777" w:rsidR="00024E6C" w:rsidRDefault="00C3248A">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680EE0E5" w14:textId="77777777" w:rsidR="00024E6C" w:rsidRDefault="00C3248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DD69227" w14:textId="77777777" w:rsidR="00024E6C" w:rsidRDefault="00C3248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4BB1974B" w14:textId="77777777" w:rsidR="00024E6C" w:rsidRDefault="00C3248A">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7705E9C4" w14:textId="77777777" w:rsidR="00024E6C" w:rsidRDefault="00C3248A">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38E5F605" w14:textId="77777777" w:rsidR="00024E6C" w:rsidRDefault="00C3248A">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691BF45B" w14:textId="77777777" w:rsidR="00024E6C" w:rsidRDefault="00C3248A">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07A3F64" w14:textId="77777777" w:rsidR="00024E6C" w:rsidRDefault="00C3248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CDED498" w14:textId="77777777" w:rsidR="00024E6C" w:rsidRDefault="00C3248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B8E8909" w14:textId="77777777" w:rsidR="00024E6C" w:rsidRDefault="00C3248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162BF27E" w14:textId="77777777" w:rsidR="00024E6C" w:rsidRDefault="00C3248A">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2F02858B" w14:textId="77777777" w:rsidR="00024E6C" w:rsidRDefault="00C3248A">
      <w:pPr>
        <w:pStyle w:val="ProductList-BodySpaced"/>
      </w:pPr>
      <w:r>
        <w:rPr>
          <w:b/>
          <w:color w:val="00188F"/>
        </w:rPr>
        <w:t xml:space="preserve">Licens </w:t>
      </w:r>
      <w:r>
        <w:t>betyder retten til at hente, installere, opnå adgang til og bruge et Produkt.</w:t>
      </w:r>
    </w:p>
    <w:p w14:paraId="0ECA0110" w14:textId="77777777" w:rsidR="00024E6C" w:rsidRDefault="00C3248A">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769774F0" w14:textId="77777777" w:rsidR="00024E6C" w:rsidRDefault="00C3248A">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https://www.microsoft.com/en-us/licensing/licensing-programs/software-assurance-license-mobility</w:t>
        </w:r>
      </w:hyperlink>
      <w:r>
        <w:t xml:space="preserve">, og som er godkendt af Microsoft til at hoste kunders software på delte servere. </w:t>
      </w:r>
    </w:p>
    <w:p w14:paraId="2B6E08E2" w14:textId="77777777" w:rsidR="00024E6C" w:rsidRDefault="00C3248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7579CF2" w14:textId="77777777" w:rsidR="00024E6C" w:rsidRDefault="00C3248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372CB766" w14:textId="77777777" w:rsidR="00024E6C" w:rsidRDefault="00C3248A">
      <w:pPr>
        <w:pStyle w:val="ProductList-BodySpaced"/>
      </w:pPr>
      <w:r>
        <w:rPr>
          <w:b/>
          <w:color w:val="00188F"/>
        </w:rPr>
        <w:t>Angivne Udbydere</w:t>
      </w:r>
      <w:r>
        <w:t xml:space="preserve"> omfatter enheder, som Microsoft har identificeret på </w:t>
      </w:r>
      <w:hyperlink r:id="rId148">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9">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49848278" w14:textId="77777777" w:rsidR="00024E6C" w:rsidRDefault="00C3248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7B8E1B31" w14:textId="77777777" w:rsidR="00024E6C" w:rsidRDefault="00C3248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15B632B2" w14:textId="77777777" w:rsidR="00024E6C" w:rsidRDefault="00C3248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9C38EF0" w14:textId="77777777" w:rsidR="00024E6C" w:rsidRDefault="00C3248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E4F5079" w14:textId="77777777" w:rsidR="00024E6C" w:rsidRDefault="00C3248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3CF1025" w14:textId="77777777" w:rsidR="00024E6C" w:rsidRDefault="00C3248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29AB1B48" w14:textId="77777777" w:rsidR="00024E6C" w:rsidRDefault="00C3248A">
      <w:pPr>
        <w:pStyle w:val="ProductList-BodySpaced"/>
      </w:pPr>
      <w:r>
        <w:rPr>
          <w:b/>
          <w:color w:val="00188F"/>
        </w:rPr>
        <w:t xml:space="preserve">Fysisk Processor </w:t>
      </w:r>
      <w:r>
        <w:t>betyder en processor i et fysisk hardwaresystem.</w:t>
      </w:r>
    </w:p>
    <w:p w14:paraId="244269B5" w14:textId="77777777" w:rsidR="00024E6C" w:rsidRDefault="00C3248A">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22DE0259" w14:textId="77777777" w:rsidR="00024E6C" w:rsidRDefault="00C3248A">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3A0CCFA6" w14:textId="77777777" w:rsidR="00024E6C" w:rsidRDefault="00C3248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1886D971" w14:textId="77777777" w:rsidR="00024E6C" w:rsidRDefault="00C3248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08507821" w14:textId="77777777" w:rsidR="00024E6C" w:rsidRDefault="00C3248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121D46AF" w14:textId="77777777" w:rsidR="00024E6C" w:rsidRDefault="00C3248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082D6000" w14:textId="77777777" w:rsidR="00024E6C" w:rsidRDefault="00C3248A">
      <w:pPr>
        <w:pStyle w:val="ProductList-BodySpaced"/>
      </w:pPr>
      <w:r>
        <w:rPr>
          <w:b/>
          <w:color w:val="00188F"/>
        </w:rPr>
        <w:t>Server</w:t>
      </w:r>
      <w:r>
        <w:t xml:space="preserve"> betyder et fysisk hardwaresystem, der kan køre serversoftware.</w:t>
      </w:r>
    </w:p>
    <w:p w14:paraId="4FC88ADC" w14:textId="77777777" w:rsidR="00024E6C" w:rsidRDefault="00C3248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5B83EFDD" w14:textId="77777777" w:rsidR="00024E6C" w:rsidRDefault="00C3248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F95D83C" w14:textId="77777777" w:rsidR="00024E6C" w:rsidRDefault="00C3248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29565AA" w14:textId="77777777" w:rsidR="00024E6C" w:rsidRDefault="00C3248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186A0BF1" w14:textId="77777777" w:rsidR="00024E6C" w:rsidRDefault="00C3248A">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3758E695" w14:textId="77777777" w:rsidR="00024E6C" w:rsidRDefault="00C3248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892A749" w14:textId="77777777" w:rsidR="00024E6C" w:rsidRDefault="00C3248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5D288E75" w14:textId="77777777" w:rsidR="00024E6C" w:rsidRDefault="00C3248A">
      <w:pPr>
        <w:pStyle w:val="ProductList-BodySpaced"/>
      </w:pPr>
      <w:r>
        <w:t>Software i Internetløsninger bruges til at køre:</w:t>
      </w:r>
    </w:p>
    <w:p w14:paraId="77EE10C4" w14:textId="77777777" w:rsidR="00024E6C" w:rsidRDefault="00C3248A" w:rsidP="00C3248A">
      <w:pPr>
        <w:pStyle w:val="ProductList-Bullet"/>
        <w:numPr>
          <w:ilvl w:val="0"/>
          <w:numId w:val="55"/>
        </w:numPr>
      </w:pPr>
      <w:r>
        <w:t>webserversoftware (f.eks. Microsoft Internet Information Services) og administrations- og sikkerhedsagenter (f.eks. System Center Operations Manager-agenten)</w:t>
      </w:r>
    </w:p>
    <w:p w14:paraId="03062F7C" w14:textId="77777777" w:rsidR="00024E6C" w:rsidRDefault="00C3248A" w:rsidP="00C3248A">
      <w:pPr>
        <w:pStyle w:val="ProductList-Bullet"/>
        <w:numPr>
          <w:ilvl w:val="0"/>
          <w:numId w:val="55"/>
        </w:numPr>
      </w:pPr>
      <w:r>
        <w:t>databasesoftware (f.eks. Microsoft SQL Server), der udelukkende skal understøtte Internetløsninger eller</w:t>
      </w:r>
    </w:p>
    <w:p w14:paraId="1F585A53" w14:textId="77777777" w:rsidR="00024E6C" w:rsidRDefault="00C3248A" w:rsidP="00C3248A">
      <w:pPr>
        <w:pStyle w:val="ProductList-Bullet"/>
        <w:numPr>
          <w:ilvl w:val="0"/>
          <w:numId w:val="55"/>
        </w:numPr>
      </w:pPr>
      <w:r>
        <w:t>DNS-tjenesten (Domain Name System) til at levere opløsning af internetnavne til IP-adresser, så længe det ikke er den eneste funktion for den forekomst af softwaren.</w:t>
      </w:r>
    </w:p>
    <w:p w14:paraId="1B8DF76D" w14:textId="77777777" w:rsidR="00024E6C" w:rsidRDefault="00C3248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3059CFD7" w14:textId="77777777" w:rsidR="00024E6C" w:rsidRDefault="00C3248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00872A46" w14:textId="77777777" w:rsidR="00024E6C" w:rsidRDefault="00C3248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5C6D77A0" w14:textId="77777777" w:rsidR="00024E6C" w:rsidRDefault="00024E6C">
      <w:pPr>
        <w:pStyle w:val="ProductList-BodySpaced"/>
        <w:jc w:val="right"/>
      </w:pPr>
    </w:p>
    <w:tbl>
      <w:tblPr>
        <w:tblStyle w:val="PURTable"/>
        <w:tblW w:w="0" w:type="dxa"/>
        <w:tblLook w:val="04A0" w:firstRow="1" w:lastRow="0" w:firstColumn="1" w:lastColumn="0" w:noHBand="0" w:noVBand="1"/>
      </w:tblPr>
      <w:tblGrid>
        <w:gridCol w:w="10916"/>
      </w:tblGrid>
      <w:tr w:rsidR="00024E6C" w14:paraId="1C052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317CE"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CCD4332" w14:textId="77777777" w:rsidR="00024E6C" w:rsidRDefault="00024E6C">
      <w:pPr>
        <w:pStyle w:val="ProductList-BodySpaced"/>
      </w:pPr>
    </w:p>
    <w:p w14:paraId="39979F7E" w14:textId="77777777" w:rsidR="00024E6C" w:rsidRDefault="00024E6C">
      <w:pPr>
        <w:sectPr w:rsidR="00024E6C">
          <w:headerReference w:type="default" r:id="rId150"/>
          <w:footerReference w:type="default" r:id="rId151"/>
          <w:type w:val="continuous"/>
          <w:pgSz w:w="12240" w:h="15840" w:code="1"/>
          <w:pgMar w:top="1170" w:right="720" w:bottom="720" w:left="720" w:header="432" w:footer="288" w:gutter="0"/>
          <w:cols w:space="360"/>
        </w:sectPr>
      </w:pPr>
    </w:p>
    <w:p w14:paraId="08CE85CF" w14:textId="77777777" w:rsidR="00024E6C" w:rsidRDefault="00C3248A">
      <w:pPr>
        <w:pStyle w:val="ProductList-SectionHeading"/>
        <w:pageBreakBefore/>
        <w:outlineLvl w:val="0"/>
      </w:pPr>
      <w:bookmarkStart w:id="351" w:name="_Sec591"/>
      <w:bookmarkEnd w:id="341"/>
      <w:r>
        <w:t>Bilag A – Licenser Svarende til CAL/ML</w:t>
      </w:r>
      <w:r>
        <w:fldChar w:fldCharType="begin"/>
      </w:r>
      <w:r>
        <w:instrText xml:space="preserve"> TC "</w:instrText>
      </w:r>
      <w:bookmarkStart w:id="352" w:name="_Toc54793440"/>
      <w:r>
        <w:instrText>Bilag A – Licenser Svarende til CAL/ML</w:instrText>
      </w:r>
      <w:bookmarkEnd w:id="352"/>
      <w:r>
        <w:instrText>" \l 1</w:instrText>
      </w:r>
      <w:r>
        <w:fldChar w:fldCharType="end"/>
      </w:r>
    </w:p>
    <w:p w14:paraId="75F0124A" w14:textId="77777777" w:rsidR="00024E6C" w:rsidRDefault="00C3248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15FA94A6" w14:textId="77777777" w:rsidR="00024E6C" w:rsidRDefault="00024E6C">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024E6C" w14:paraId="620D4DB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9257035" w14:textId="77777777" w:rsidR="00024E6C" w:rsidRDefault="00024E6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4E7B2B" w14:textId="77777777" w:rsidR="00024E6C" w:rsidRDefault="00C3248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D7F943" w14:textId="77777777" w:rsidR="00024E6C" w:rsidRDefault="00C3248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82549B" w14:textId="77777777" w:rsidR="00024E6C" w:rsidRDefault="00C3248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F4B345" w14:textId="77777777" w:rsidR="00024E6C" w:rsidRDefault="00C3248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8E4CAA" w14:textId="77777777" w:rsidR="00024E6C" w:rsidRDefault="00C3248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1FCD21" w14:textId="77777777" w:rsidR="00024E6C" w:rsidRDefault="00C3248A">
            <w:pPr>
              <w:pStyle w:val="ProductList-TableBody"/>
              <w:jc w:val="center"/>
            </w:pPr>
            <w:r>
              <w:rPr>
                <w:color w:val="FFFFFF"/>
              </w:rPr>
              <w:t>Microsoft 365</w:t>
            </w:r>
          </w:p>
        </w:tc>
      </w:tr>
      <w:tr w:rsidR="00024E6C" w14:paraId="01CA99FB" w14:textId="77777777">
        <w:tc>
          <w:tcPr>
            <w:tcW w:w="360" w:type="dxa"/>
            <w:tcBorders>
              <w:top w:val="none" w:sz="4" w:space="0" w:color="BFBFBF"/>
              <w:left w:val="none" w:sz="24" w:space="0" w:color="808080"/>
              <w:bottom w:val="single" w:sz="4" w:space="0" w:color="FFFFFF"/>
              <w:right w:val="single" w:sz="6" w:space="0" w:color="FFFFFF"/>
            </w:tcBorders>
          </w:tcPr>
          <w:p w14:paraId="336C5B4C" w14:textId="77777777" w:rsidR="00024E6C" w:rsidRDefault="00C3248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75450" w14:textId="77777777" w:rsidR="00024E6C" w:rsidRDefault="00C324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A7BDF" w14:textId="77777777" w:rsidR="00024E6C" w:rsidRDefault="00C3248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EE8AF" w14:textId="77777777" w:rsidR="00024E6C" w:rsidRDefault="00C3248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17723" w14:textId="77777777" w:rsidR="00024E6C" w:rsidRDefault="00C3248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45367" w14:textId="77777777" w:rsidR="00024E6C" w:rsidRDefault="00C324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08084" w14:textId="77777777" w:rsidR="00024E6C" w:rsidRDefault="00C324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F2996" w14:textId="77777777" w:rsidR="00024E6C" w:rsidRDefault="00C324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B2CF7" w14:textId="77777777" w:rsidR="00024E6C" w:rsidRDefault="00C324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8F8E3" w14:textId="77777777" w:rsidR="00024E6C" w:rsidRDefault="00C3248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111A8" w14:textId="77777777" w:rsidR="00024E6C" w:rsidRDefault="00C324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F10CE" w14:textId="77777777" w:rsidR="00024E6C" w:rsidRDefault="00C324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48034" w14:textId="77777777" w:rsidR="00024E6C" w:rsidRDefault="00C324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75521" w14:textId="77777777" w:rsidR="00024E6C" w:rsidRDefault="00C324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9D822" w14:textId="77777777" w:rsidR="00024E6C" w:rsidRDefault="00C324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58804" w14:textId="77777777" w:rsidR="00024E6C" w:rsidRDefault="00C324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FB814" w14:textId="77777777" w:rsidR="00024E6C" w:rsidRDefault="00C3248A">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F59AB3" w14:textId="77777777" w:rsidR="00024E6C" w:rsidRDefault="00C324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CB126" w14:textId="77777777" w:rsidR="00024E6C" w:rsidRDefault="00C324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4DCC5" w14:textId="77777777" w:rsidR="00024E6C" w:rsidRDefault="00C3248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61C81" w14:textId="77777777" w:rsidR="00024E6C" w:rsidRDefault="00C324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0376A" w14:textId="77777777" w:rsidR="00024E6C" w:rsidRDefault="00C3248A">
            <w:pPr>
              <w:pStyle w:val="ProductList-TableBody"/>
              <w:jc w:val="center"/>
            </w:pPr>
            <w:r>
              <w:rPr>
                <w:color w:val="FFFFFF"/>
              </w:rPr>
              <w:t>E5</w:t>
            </w:r>
          </w:p>
        </w:tc>
      </w:tr>
      <w:tr w:rsidR="00024E6C" w14:paraId="4FAF71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81D5B3" w14:textId="77777777" w:rsidR="00024E6C" w:rsidRDefault="00C3248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F0119E"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09FDB"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17D0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597A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7F175"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6DEDB"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07118" w14:textId="77777777" w:rsidR="00024E6C" w:rsidRDefault="00024E6C">
            <w:pPr>
              <w:pStyle w:val="ProductList-TableBody"/>
            </w:pPr>
          </w:p>
        </w:tc>
      </w:tr>
      <w:tr w:rsidR="00024E6C" w14:paraId="50B78829" w14:textId="77777777">
        <w:tc>
          <w:tcPr>
            <w:tcW w:w="360" w:type="dxa"/>
            <w:tcBorders>
              <w:top w:val="dashed" w:sz="4" w:space="0" w:color="BFBFBF"/>
              <w:left w:val="none" w:sz="24" w:space="0" w:color="808080"/>
              <w:bottom w:val="dashed" w:sz="4" w:space="0" w:color="BFBFBF"/>
              <w:right w:val="single" w:sz="6" w:space="0" w:color="FFFFFF"/>
            </w:tcBorders>
          </w:tcPr>
          <w:p w14:paraId="188FBBB7" w14:textId="77777777" w:rsidR="00024E6C" w:rsidRDefault="00E012E1">
            <w:pPr>
              <w:pStyle w:val="ProductList-TableBody"/>
            </w:pPr>
            <w:hyperlink w:anchor="_Sec793">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1085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AAA0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C5D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55C8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C0F3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BA0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B80B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510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EBA1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570DF"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8128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B6DA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A8AB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9642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41C4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E75F7"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103CD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B52E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874B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2294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68DB6" w14:textId="77777777" w:rsidR="00024E6C" w:rsidRDefault="00024E6C">
            <w:pPr>
              <w:pStyle w:val="ProductList-TableBody"/>
              <w:jc w:val="center"/>
            </w:pPr>
          </w:p>
        </w:tc>
      </w:tr>
      <w:tr w:rsidR="00024E6C" w14:paraId="3F998931" w14:textId="77777777">
        <w:tc>
          <w:tcPr>
            <w:tcW w:w="360" w:type="dxa"/>
            <w:tcBorders>
              <w:top w:val="dashed" w:sz="4" w:space="0" w:color="BFBFBF"/>
              <w:left w:val="none" w:sz="24" w:space="0" w:color="808080"/>
              <w:bottom w:val="single" w:sz="4" w:space="0" w:color="FFFFFF"/>
              <w:right w:val="single" w:sz="6" w:space="0" w:color="FFFFFF"/>
            </w:tcBorders>
          </w:tcPr>
          <w:p w14:paraId="2BEF6F47" w14:textId="77777777" w:rsidR="00024E6C" w:rsidRDefault="00E012E1">
            <w:pPr>
              <w:pStyle w:val="ProductList-TableBody"/>
            </w:pPr>
            <w:hyperlink w:anchor="_Sec793">
              <w:r w:rsidR="00C324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CBD3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42A0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CD46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CBA4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1F7E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F9E5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B1E4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56CC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ABFC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AD7B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2F68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776F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C0C9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AF5E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8C05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6A0CB"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635C8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12CD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100E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B7EF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3CC83" w14:textId="77777777" w:rsidR="00024E6C" w:rsidRDefault="00024E6C">
            <w:pPr>
              <w:pStyle w:val="ProductList-TableBody"/>
              <w:jc w:val="center"/>
            </w:pPr>
          </w:p>
        </w:tc>
      </w:tr>
      <w:tr w:rsidR="00024E6C" w14:paraId="2FD101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310135" w14:textId="77777777" w:rsidR="00024E6C" w:rsidRDefault="00C3248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081103"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19A3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667C7"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82CC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AFFA6"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E5AF9"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4C9DD" w14:textId="77777777" w:rsidR="00024E6C" w:rsidRDefault="00024E6C">
            <w:pPr>
              <w:pStyle w:val="ProductList-TableBody"/>
            </w:pPr>
          </w:p>
        </w:tc>
      </w:tr>
      <w:tr w:rsidR="00024E6C" w14:paraId="0DE2D47C" w14:textId="77777777">
        <w:tc>
          <w:tcPr>
            <w:tcW w:w="360" w:type="dxa"/>
            <w:tcBorders>
              <w:top w:val="dashed" w:sz="4" w:space="0" w:color="BFBFBF"/>
              <w:left w:val="none" w:sz="24" w:space="0" w:color="808080"/>
              <w:bottom w:val="dashed" w:sz="4" w:space="0" w:color="BFBFBF"/>
              <w:right w:val="single" w:sz="6" w:space="0" w:color="FFFFFF"/>
            </w:tcBorders>
          </w:tcPr>
          <w:p w14:paraId="0023DF72" w14:textId="77777777" w:rsidR="00024E6C" w:rsidRDefault="00E012E1">
            <w:pPr>
              <w:pStyle w:val="ProductList-TableBody"/>
            </w:pPr>
            <w:hyperlink w:anchor="_Sec793">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D73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FC7F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77AD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06CB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75D7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9151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AE70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EB38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9A7F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DA6D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6668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88D3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DF24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3BD2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D153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34C06"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285DB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11A8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3014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5245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0CB45" w14:textId="77777777" w:rsidR="00024E6C" w:rsidRDefault="00024E6C">
            <w:pPr>
              <w:pStyle w:val="ProductList-TableBody"/>
              <w:jc w:val="center"/>
            </w:pPr>
          </w:p>
        </w:tc>
      </w:tr>
      <w:tr w:rsidR="00024E6C" w14:paraId="5AC9B1A2" w14:textId="77777777">
        <w:tc>
          <w:tcPr>
            <w:tcW w:w="360" w:type="dxa"/>
            <w:tcBorders>
              <w:top w:val="dashed" w:sz="4" w:space="0" w:color="BFBFBF"/>
              <w:left w:val="none" w:sz="24" w:space="0" w:color="808080"/>
              <w:bottom w:val="single" w:sz="4" w:space="0" w:color="FFFFFF"/>
              <w:right w:val="single" w:sz="6" w:space="0" w:color="FFFFFF"/>
            </w:tcBorders>
          </w:tcPr>
          <w:p w14:paraId="51FE5849" w14:textId="77777777" w:rsidR="00024E6C" w:rsidRDefault="00E012E1">
            <w:pPr>
              <w:pStyle w:val="ProductList-TableBody"/>
            </w:pPr>
            <w:hyperlink w:anchor="_Sec793">
              <w:r w:rsidR="00C324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DCE0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680E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C9A0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EC70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63D5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D399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6DB7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EA2B2"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47C8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A162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1424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811F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5A32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1872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D28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8E861"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E7887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AEBAF"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08A1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E756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A396C" w14:textId="77777777" w:rsidR="00024E6C" w:rsidRDefault="00024E6C">
            <w:pPr>
              <w:pStyle w:val="ProductList-TableBody"/>
              <w:jc w:val="center"/>
            </w:pPr>
          </w:p>
        </w:tc>
      </w:tr>
      <w:tr w:rsidR="00024E6C" w14:paraId="7F05D5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B0860C" w14:textId="77777777" w:rsidR="00024E6C" w:rsidRDefault="00C3248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1326F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9C850"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679F5"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17E2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606E77"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A80B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953EF" w14:textId="77777777" w:rsidR="00024E6C" w:rsidRDefault="00024E6C">
            <w:pPr>
              <w:pStyle w:val="ProductList-TableBody"/>
            </w:pPr>
          </w:p>
        </w:tc>
      </w:tr>
      <w:tr w:rsidR="00024E6C" w14:paraId="107CB8A6" w14:textId="77777777">
        <w:tc>
          <w:tcPr>
            <w:tcW w:w="360" w:type="dxa"/>
            <w:tcBorders>
              <w:top w:val="dashed" w:sz="4" w:space="0" w:color="BFBFBF"/>
              <w:left w:val="none" w:sz="24" w:space="0" w:color="808080"/>
              <w:bottom w:val="dashed" w:sz="4" w:space="0" w:color="BFBFBF"/>
              <w:right w:val="single" w:sz="6" w:space="0" w:color="FFFFFF"/>
            </w:tcBorders>
          </w:tcPr>
          <w:p w14:paraId="1DCD727C" w14:textId="77777777" w:rsidR="00024E6C" w:rsidRDefault="00E012E1">
            <w:pPr>
              <w:pStyle w:val="ProductList-TableBody"/>
            </w:pPr>
            <w:hyperlink w:anchor="_Sec798">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B45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B8D4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6939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9ACD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7FCB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7893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809C7"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BE85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E262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A955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0D98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679A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67C9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6CD8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6922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09B4F"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D2FCB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4F33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3967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12FDF"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669FC" w14:textId="77777777" w:rsidR="00024E6C" w:rsidRDefault="00024E6C">
            <w:pPr>
              <w:pStyle w:val="ProductList-TableBody"/>
              <w:jc w:val="center"/>
            </w:pPr>
          </w:p>
        </w:tc>
      </w:tr>
      <w:tr w:rsidR="00024E6C" w14:paraId="3E59C7F2" w14:textId="77777777">
        <w:tc>
          <w:tcPr>
            <w:tcW w:w="360" w:type="dxa"/>
            <w:tcBorders>
              <w:top w:val="dashed" w:sz="4" w:space="0" w:color="BFBFBF"/>
              <w:left w:val="none" w:sz="24" w:space="0" w:color="808080"/>
              <w:bottom w:val="single" w:sz="4" w:space="0" w:color="FFFFFF"/>
              <w:right w:val="single" w:sz="6" w:space="0" w:color="FFFFFF"/>
            </w:tcBorders>
          </w:tcPr>
          <w:p w14:paraId="1BC47274" w14:textId="77777777" w:rsidR="00024E6C" w:rsidRDefault="00E012E1">
            <w:pPr>
              <w:pStyle w:val="ProductList-TableBody"/>
            </w:pPr>
            <w:hyperlink w:anchor="_Sec798">
              <w:r w:rsidR="00C324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77DD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2A52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7788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8A4D2"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7DFD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2DC8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2DAF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7313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7CBA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C496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9447F"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57F93"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BF02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932D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0CCD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FCA78"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27406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F5F7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EA90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860D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80161" w14:textId="77777777" w:rsidR="00024E6C" w:rsidRDefault="00024E6C">
            <w:pPr>
              <w:pStyle w:val="ProductList-TableBody"/>
              <w:jc w:val="center"/>
            </w:pPr>
          </w:p>
        </w:tc>
      </w:tr>
      <w:tr w:rsidR="00024E6C" w14:paraId="2B661F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58635C" w14:textId="77777777" w:rsidR="00024E6C" w:rsidRDefault="00C3248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E88F1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6814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A80D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DC89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D4444E"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D582D"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C8925" w14:textId="77777777" w:rsidR="00024E6C" w:rsidRDefault="00024E6C">
            <w:pPr>
              <w:pStyle w:val="ProductList-TableBody"/>
            </w:pPr>
          </w:p>
        </w:tc>
      </w:tr>
      <w:tr w:rsidR="00024E6C" w14:paraId="41ED0EB9" w14:textId="77777777">
        <w:tc>
          <w:tcPr>
            <w:tcW w:w="360" w:type="dxa"/>
            <w:tcBorders>
              <w:top w:val="dashed" w:sz="4" w:space="0" w:color="BFBFBF"/>
              <w:left w:val="none" w:sz="24" w:space="0" w:color="808080"/>
              <w:bottom w:val="single" w:sz="4" w:space="0" w:color="FFFFFF"/>
              <w:right w:val="single" w:sz="6" w:space="0" w:color="FFFFFF"/>
            </w:tcBorders>
          </w:tcPr>
          <w:p w14:paraId="07CA50D8" w14:textId="77777777" w:rsidR="00024E6C" w:rsidRDefault="00E012E1">
            <w:pPr>
              <w:pStyle w:val="ProductList-TableBody"/>
            </w:pPr>
            <w:hyperlink w:anchor="_Sec798">
              <w:r w:rsidR="00C3248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C1979"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BA4133"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642051"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386E4A"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EBBC77"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9E1D3"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8FECB"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392DA"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059E9F"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3030C"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B88932"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438F4"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B9B0CB"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058E0"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E7040"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C53026" w14:textId="77777777" w:rsidR="00024E6C" w:rsidRDefault="00024E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D50708"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BA6F6"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0D1CF"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DACA5"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50EFF" w14:textId="77777777" w:rsidR="00024E6C" w:rsidRDefault="00024E6C">
            <w:pPr>
              <w:pStyle w:val="ProductList-TableBody"/>
              <w:jc w:val="center"/>
            </w:pPr>
          </w:p>
        </w:tc>
      </w:tr>
      <w:tr w:rsidR="00024E6C" w14:paraId="73545B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5AB0FD" w14:textId="77777777" w:rsidR="00024E6C" w:rsidRDefault="00C3248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844B553"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CFBB5"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11E54"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5529D"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EEF933"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ADAC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8593C" w14:textId="77777777" w:rsidR="00024E6C" w:rsidRDefault="00024E6C">
            <w:pPr>
              <w:pStyle w:val="ProductList-TableBody"/>
            </w:pPr>
          </w:p>
        </w:tc>
      </w:tr>
      <w:tr w:rsidR="00024E6C" w14:paraId="6E2C035D" w14:textId="77777777">
        <w:tc>
          <w:tcPr>
            <w:tcW w:w="360" w:type="dxa"/>
            <w:tcBorders>
              <w:top w:val="dashed" w:sz="4" w:space="0" w:color="BFBFBF"/>
              <w:left w:val="none" w:sz="24" w:space="0" w:color="808080"/>
              <w:bottom w:val="dashed" w:sz="4" w:space="0" w:color="BFBFBF"/>
              <w:right w:val="single" w:sz="6" w:space="0" w:color="FFFFFF"/>
            </w:tcBorders>
          </w:tcPr>
          <w:p w14:paraId="0648AA02" w14:textId="77777777" w:rsidR="00024E6C" w:rsidRDefault="00E012E1">
            <w:pPr>
              <w:pStyle w:val="ProductList-TableBody"/>
            </w:pPr>
            <w:hyperlink w:anchor="_Sec799">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EBF5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DB7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3B3D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7BEE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3CF4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3C07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A8D3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91D0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A598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A33D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2983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748A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B2F7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8F1A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B4C1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2DF95"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0806B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34B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0CD4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F3E1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D950E" w14:textId="77777777" w:rsidR="00024E6C" w:rsidRDefault="00024E6C">
            <w:pPr>
              <w:pStyle w:val="ProductList-TableBody"/>
              <w:jc w:val="center"/>
            </w:pPr>
          </w:p>
        </w:tc>
      </w:tr>
      <w:tr w:rsidR="00024E6C" w14:paraId="22602926" w14:textId="77777777">
        <w:tc>
          <w:tcPr>
            <w:tcW w:w="360" w:type="dxa"/>
            <w:tcBorders>
              <w:top w:val="dashed" w:sz="4" w:space="0" w:color="BFBFBF"/>
              <w:left w:val="none" w:sz="24" w:space="0" w:color="808080"/>
              <w:bottom w:val="dashed" w:sz="4" w:space="0" w:color="BFBFBF"/>
              <w:right w:val="single" w:sz="6" w:space="0" w:color="FFFFFF"/>
            </w:tcBorders>
          </w:tcPr>
          <w:p w14:paraId="2989F95A" w14:textId="77777777" w:rsidR="00024E6C" w:rsidRDefault="00E012E1">
            <w:pPr>
              <w:pStyle w:val="ProductList-TableBody"/>
            </w:pPr>
            <w:hyperlink w:anchor="_Sec799">
              <w:r w:rsidR="00C3248A">
                <w:rPr>
                  <w:color w:val="00467F"/>
                  <w:u w:val="single"/>
                </w:rPr>
                <w:t>Tillæg</w:t>
              </w:r>
            </w:hyperlink>
            <w:r w:rsidR="00C324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FC13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36A4A"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16B88"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7014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97FA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1EDD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D832D"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E592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ECDC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88C47"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A62DA"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EFD9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4679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814B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F246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4ED59"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D225F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6EB7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313D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BE129"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9D07D" w14:textId="77777777" w:rsidR="00024E6C" w:rsidRDefault="00024E6C">
            <w:pPr>
              <w:pStyle w:val="ProductList-TableBody"/>
              <w:jc w:val="center"/>
            </w:pPr>
          </w:p>
        </w:tc>
      </w:tr>
      <w:tr w:rsidR="00024E6C" w14:paraId="4FA748D9" w14:textId="77777777">
        <w:tc>
          <w:tcPr>
            <w:tcW w:w="360" w:type="dxa"/>
            <w:tcBorders>
              <w:top w:val="dashed" w:sz="4" w:space="0" w:color="BFBFBF"/>
              <w:left w:val="none" w:sz="24" w:space="0" w:color="808080"/>
              <w:bottom w:val="single" w:sz="4" w:space="0" w:color="FFFFFF"/>
              <w:right w:val="single" w:sz="6" w:space="0" w:color="FFFFFF"/>
            </w:tcBorders>
          </w:tcPr>
          <w:p w14:paraId="5E175332" w14:textId="77777777" w:rsidR="00024E6C" w:rsidRDefault="00E012E1">
            <w:pPr>
              <w:pStyle w:val="ProductList-TableBody"/>
            </w:pPr>
            <w:hyperlink w:anchor="_Sec799">
              <w:r w:rsidR="00C3248A">
                <w:rPr>
                  <w:color w:val="00467F"/>
                  <w:u w:val="single"/>
                </w:rPr>
                <w:t>Tillæg</w:t>
              </w:r>
            </w:hyperlink>
            <w:r w:rsidR="00C3248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F8E7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8406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B372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F087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4936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7910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46BA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1B30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E5F4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9D5B3"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802A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9A2B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44A9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DF28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DC19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89F90"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E2BC2"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1802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E275F"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91AC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48DF7" w14:textId="77777777" w:rsidR="00024E6C" w:rsidRDefault="00024E6C">
            <w:pPr>
              <w:pStyle w:val="ProductList-TableBody"/>
              <w:jc w:val="center"/>
            </w:pPr>
          </w:p>
        </w:tc>
      </w:tr>
      <w:tr w:rsidR="00024E6C" w14:paraId="261E0B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A27A15" w14:textId="77777777" w:rsidR="00024E6C" w:rsidRDefault="00C3248A">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77325BE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BC84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F9AF9"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8FF0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CB73D9"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8254C"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BA9CF" w14:textId="77777777" w:rsidR="00024E6C" w:rsidRDefault="00024E6C">
            <w:pPr>
              <w:pStyle w:val="ProductList-TableBody"/>
            </w:pPr>
          </w:p>
        </w:tc>
      </w:tr>
      <w:tr w:rsidR="00024E6C" w14:paraId="68009213" w14:textId="77777777">
        <w:tc>
          <w:tcPr>
            <w:tcW w:w="360" w:type="dxa"/>
            <w:tcBorders>
              <w:top w:val="dashed" w:sz="4" w:space="0" w:color="BFBFBF"/>
              <w:left w:val="none" w:sz="24" w:space="0" w:color="808080"/>
              <w:bottom w:val="dashed" w:sz="4" w:space="0" w:color="BFBFBF"/>
              <w:right w:val="single" w:sz="6" w:space="0" w:color="FFFFFF"/>
            </w:tcBorders>
          </w:tcPr>
          <w:p w14:paraId="69AAC6F2" w14:textId="77777777" w:rsidR="00024E6C" w:rsidRDefault="00E012E1">
            <w:pPr>
              <w:pStyle w:val="ProductList-TableBody"/>
            </w:pPr>
            <w:hyperlink w:anchor="_Sec800">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F1DA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1BDE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E204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91ED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09F7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095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C630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F23D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F8A7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08FB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5284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727B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BCEA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4C75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7406"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2DEDA"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C0E6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1BB5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CF9B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46D5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2B117" w14:textId="77777777" w:rsidR="00024E6C" w:rsidRDefault="00024E6C">
            <w:pPr>
              <w:pStyle w:val="ProductList-TableBody"/>
              <w:jc w:val="center"/>
            </w:pPr>
          </w:p>
        </w:tc>
      </w:tr>
      <w:tr w:rsidR="00024E6C" w14:paraId="664D1ECB" w14:textId="77777777">
        <w:tc>
          <w:tcPr>
            <w:tcW w:w="360" w:type="dxa"/>
            <w:tcBorders>
              <w:top w:val="dashed" w:sz="4" w:space="0" w:color="BFBFBF"/>
              <w:left w:val="none" w:sz="24" w:space="0" w:color="808080"/>
              <w:bottom w:val="single" w:sz="4" w:space="0" w:color="FFFFFF"/>
              <w:right w:val="single" w:sz="6" w:space="0" w:color="FFFFFF"/>
            </w:tcBorders>
          </w:tcPr>
          <w:p w14:paraId="78F0D11E" w14:textId="77777777" w:rsidR="00024E6C" w:rsidRDefault="00E012E1">
            <w:pPr>
              <w:pStyle w:val="ProductList-TableBody"/>
            </w:pPr>
            <w:hyperlink w:anchor="_Sec800">
              <w:r w:rsidR="00C324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3738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3867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523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07FF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9EFD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3AF8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8BE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713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DE89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16C0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A541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7A58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6235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62DF3"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D945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108B3"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97AA3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A157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6380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FDDDF"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FADD9" w14:textId="77777777" w:rsidR="00024E6C" w:rsidRDefault="00024E6C">
            <w:pPr>
              <w:pStyle w:val="ProductList-TableBody"/>
              <w:jc w:val="center"/>
            </w:pPr>
          </w:p>
        </w:tc>
      </w:tr>
      <w:tr w:rsidR="00024E6C" w14:paraId="6B3775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A33E18" w14:textId="77777777" w:rsidR="00024E6C" w:rsidRDefault="00C3248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91EB39"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9AEA4"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DA79E"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40A4C"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C04C3"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F900C"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5E2B9" w14:textId="77777777" w:rsidR="00024E6C" w:rsidRDefault="00024E6C">
            <w:pPr>
              <w:pStyle w:val="ProductList-TableBody"/>
            </w:pPr>
          </w:p>
        </w:tc>
      </w:tr>
      <w:tr w:rsidR="00024E6C" w14:paraId="11EF75DB" w14:textId="77777777">
        <w:tc>
          <w:tcPr>
            <w:tcW w:w="360" w:type="dxa"/>
            <w:tcBorders>
              <w:top w:val="dashed" w:sz="4" w:space="0" w:color="BFBFBF"/>
              <w:left w:val="none" w:sz="24" w:space="0" w:color="808080"/>
              <w:bottom w:val="dashed" w:sz="4" w:space="0" w:color="BFBFBF"/>
              <w:right w:val="single" w:sz="6" w:space="0" w:color="FFFFFF"/>
            </w:tcBorders>
          </w:tcPr>
          <w:p w14:paraId="49AFF659" w14:textId="77777777" w:rsidR="00024E6C" w:rsidRDefault="00E012E1">
            <w:pPr>
              <w:pStyle w:val="ProductList-TableBody"/>
            </w:pPr>
            <w:hyperlink w:anchor="_Sec807">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A84E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88FB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D5F2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7490F"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A96A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22A2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72D4B"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1996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A68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375A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50F8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1D77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3716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35F3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82A59"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9E15"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7647F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F13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CD72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872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7D627" w14:textId="77777777" w:rsidR="00024E6C" w:rsidRDefault="00024E6C">
            <w:pPr>
              <w:pStyle w:val="ProductList-TableBody"/>
              <w:jc w:val="center"/>
            </w:pPr>
          </w:p>
        </w:tc>
      </w:tr>
      <w:tr w:rsidR="00024E6C" w14:paraId="1EDECD93" w14:textId="77777777">
        <w:tc>
          <w:tcPr>
            <w:tcW w:w="360" w:type="dxa"/>
            <w:tcBorders>
              <w:top w:val="dashed" w:sz="4" w:space="0" w:color="BFBFBF"/>
              <w:left w:val="none" w:sz="24" w:space="0" w:color="808080"/>
              <w:bottom w:val="dashed" w:sz="4" w:space="0" w:color="BFBFBF"/>
              <w:right w:val="single" w:sz="6" w:space="0" w:color="FFFFFF"/>
            </w:tcBorders>
          </w:tcPr>
          <w:p w14:paraId="2A890450" w14:textId="77777777" w:rsidR="00024E6C" w:rsidRDefault="00E012E1">
            <w:pPr>
              <w:pStyle w:val="ProductList-TableBody"/>
            </w:pPr>
            <w:hyperlink w:anchor="_Sec807">
              <w:r w:rsidR="00C3248A">
                <w:rPr>
                  <w:color w:val="00467F"/>
                  <w:u w:val="single"/>
                </w:rPr>
                <w:t>Tillæg</w:t>
              </w:r>
            </w:hyperlink>
            <w:r w:rsidR="00C324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73BEA"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26B7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12D1D"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C819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3247D"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BAB9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1F56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F4EF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48968"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83F69"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576D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BD0F8"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C97E8"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C62A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112B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87204"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8AD461"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2474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672C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DDDE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80904" w14:textId="77777777" w:rsidR="00024E6C" w:rsidRDefault="00024E6C">
            <w:pPr>
              <w:pStyle w:val="ProductList-TableBody"/>
              <w:jc w:val="center"/>
            </w:pPr>
          </w:p>
        </w:tc>
      </w:tr>
      <w:tr w:rsidR="00024E6C" w14:paraId="4B033894" w14:textId="77777777">
        <w:tc>
          <w:tcPr>
            <w:tcW w:w="360" w:type="dxa"/>
            <w:tcBorders>
              <w:top w:val="dashed" w:sz="4" w:space="0" w:color="BFBFBF"/>
              <w:left w:val="none" w:sz="24" w:space="0" w:color="808080"/>
              <w:bottom w:val="single" w:sz="4" w:space="0" w:color="FFFFFF"/>
              <w:right w:val="single" w:sz="6" w:space="0" w:color="FFFFFF"/>
            </w:tcBorders>
          </w:tcPr>
          <w:p w14:paraId="64814243" w14:textId="77777777" w:rsidR="00024E6C" w:rsidRDefault="00E012E1">
            <w:pPr>
              <w:pStyle w:val="ProductList-TableBody"/>
            </w:pPr>
            <w:hyperlink w:anchor="_Sec807">
              <w:r w:rsidR="00C3248A">
                <w:rPr>
                  <w:color w:val="00467F"/>
                  <w:u w:val="single"/>
                </w:rPr>
                <w:t>Tillæg</w:t>
              </w:r>
            </w:hyperlink>
            <w:r w:rsidR="00C324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7F79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1D08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A2DE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0B73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2665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D06E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D8F2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A75F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D06B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3681"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2CA2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22B7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19E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1343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D3F1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AC4D3"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2DC093"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18CC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2DC8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20067"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64A76" w14:textId="77777777" w:rsidR="00024E6C" w:rsidRDefault="00024E6C">
            <w:pPr>
              <w:pStyle w:val="ProductList-TableBody"/>
              <w:jc w:val="center"/>
            </w:pPr>
          </w:p>
        </w:tc>
      </w:tr>
      <w:tr w:rsidR="00024E6C" w14:paraId="0B468D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9E69F2" w14:textId="77777777" w:rsidR="00024E6C" w:rsidRDefault="00C3248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533D22"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D217C"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A6D9D"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BD22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A5C97"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EE3B3"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21182" w14:textId="77777777" w:rsidR="00024E6C" w:rsidRDefault="00024E6C">
            <w:pPr>
              <w:pStyle w:val="ProductList-TableBody"/>
            </w:pPr>
          </w:p>
        </w:tc>
      </w:tr>
      <w:tr w:rsidR="00024E6C" w14:paraId="09905EA9" w14:textId="77777777">
        <w:tc>
          <w:tcPr>
            <w:tcW w:w="360" w:type="dxa"/>
            <w:tcBorders>
              <w:top w:val="dashed" w:sz="4" w:space="0" w:color="BFBFBF"/>
              <w:left w:val="none" w:sz="24" w:space="0" w:color="808080"/>
              <w:bottom w:val="dashed" w:sz="4" w:space="0" w:color="BFBFBF"/>
              <w:right w:val="single" w:sz="6" w:space="0" w:color="FFFFFF"/>
            </w:tcBorders>
          </w:tcPr>
          <w:p w14:paraId="2C9C44F8" w14:textId="77777777" w:rsidR="00024E6C" w:rsidRDefault="00E012E1">
            <w:pPr>
              <w:pStyle w:val="ProductList-TableBody"/>
            </w:pPr>
            <w:hyperlink w:anchor="_Sec807">
              <w:r w:rsidR="00C324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E9D4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3CB8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4297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71A1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03EB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3D1D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5341E"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D19AD"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EACD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316F"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77465"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9375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BABC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93E6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C5BFA"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135C7"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8D05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E34B1"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81790"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C97B4"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48433" w14:textId="77777777" w:rsidR="00024E6C" w:rsidRDefault="00024E6C">
            <w:pPr>
              <w:pStyle w:val="ProductList-TableBody"/>
              <w:jc w:val="center"/>
            </w:pPr>
          </w:p>
        </w:tc>
      </w:tr>
      <w:tr w:rsidR="00024E6C" w14:paraId="5E93889E" w14:textId="77777777">
        <w:tc>
          <w:tcPr>
            <w:tcW w:w="360" w:type="dxa"/>
            <w:tcBorders>
              <w:top w:val="dashed" w:sz="4" w:space="0" w:color="BFBFBF"/>
              <w:left w:val="none" w:sz="24" w:space="0" w:color="808080"/>
              <w:bottom w:val="dashed" w:sz="4" w:space="0" w:color="BFBFBF"/>
              <w:right w:val="single" w:sz="6" w:space="0" w:color="FFFFFF"/>
            </w:tcBorders>
          </w:tcPr>
          <w:p w14:paraId="028C25D5" w14:textId="77777777" w:rsidR="00024E6C" w:rsidRDefault="00E012E1">
            <w:pPr>
              <w:pStyle w:val="ProductList-TableBody"/>
            </w:pPr>
            <w:hyperlink w:anchor="_Sec807">
              <w:r w:rsidR="00C3248A">
                <w:rPr>
                  <w:color w:val="00467F"/>
                  <w:u w:val="single"/>
                </w:rPr>
                <w:t>Tillæg</w:t>
              </w:r>
            </w:hyperlink>
            <w:r w:rsidR="00C324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404D7"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A893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FF7E7"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60D5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BAEA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939C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9745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1BFB1"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3D413"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BB086"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FD36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EF921"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83C7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51E31"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3F9AC"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DF3FB"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55BC6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880B3"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E13F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1BD4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6597B" w14:textId="77777777" w:rsidR="00024E6C" w:rsidRDefault="00024E6C">
            <w:pPr>
              <w:pStyle w:val="ProductList-TableBody"/>
              <w:jc w:val="center"/>
            </w:pPr>
          </w:p>
        </w:tc>
      </w:tr>
      <w:tr w:rsidR="00024E6C" w14:paraId="345585B0" w14:textId="77777777">
        <w:tc>
          <w:tcPr>
            <w:tcW w:w="360" w:type="dxa"/>
            <w:tcBorders>
              <w:top w:val="dashed" w:sz="4" w:space="0" w:color="BFBFBF"/>
              <w:left w:val="none" w:sz="24" w:space="0" w:color="808080"/>
              <w:bottom w:val="single" w:sz="4" w:space="0" w:color="FFFFFF"/>
              <w:right w:val="single" w:sz="6" w:space="0" w:color="FFFFFF"/>
            </w:tcBorders>
          </w:tcPr>
          <w:p w14:paraId="5CECF36F" w14:textId="77777777" w:rsidR="00024E6C" w:rsidRDefault="00E012E1">
            <w:pPr>
              <w:pStyle w:val="ProductList-TableBody"/>
            </w:pPr>
            <w:hyperlink w:anchor="_Sec807">
              <w:r w:rsidR="00C3248A">
                <w:rPr>
                  <w:color w:val="00467F"/>
                  <w:u w:val="single"/>
                </w:rPr>
                <w:t>Tillæg</w:t>
              </w:r>
            </w:hyperlink>
            <w:r w:rsidR="00C324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3C19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696A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E1B26"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472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ADF3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2FDDC"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8B1B"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26EC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0148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FF87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B2E38"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8D709"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E530E"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5114F"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5D9A5"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B4F89" w14:textId="77777777" w:rsidR="00024E6C" w:rsidRDefault="00024E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F6DDEA"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C14C0"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4FEAD"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B0AE4" w14:textId="77777777" w:rsidR="00024E6C" w:rsidRDefault="00024E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D90B8" w14:textId="77777777" w:rsidR="00024E6C" w:rsidRDefault="00024E6C">
            <w:pPr>
              <w:pStyle w:val="ProductList-TableBody"/>
              <w:jc w:val="center"/>
            </w:pPr>
          </w:p>
        </w:tc>
      </w:tr>
      <w:tr w:rsidR="00024E6C" w14:paraId="6994192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F6762C" w14:textId="77777777" w:rsidR="00024E6C" w:rsidRDefault="00C3248A">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3D20498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1AE31"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441B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A51B0"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CB3F8"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0DB34"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636E1" w14:textId="77777777" w:rsidR="00024E6C" w:rsidRDefault="00024E6C">
            <w:pPr>
              <w:pStyle w:val="ProductList-TableBody"/>
            </w:pPr>
          </w:p>
        </w:tc>
      </w:tr>
      <w:tr w:rsidR="00024E6C" w14:paraId="374A6345" w14:textId="77777777">
        <w:tc>
          <w:tcPr>
            <w:tcW w:w="360" w:type="dxa"/>
            <w:tcBorders>
              <w:top w:val="none" w:sz="24" w:space="0" w:color="808080"/>
              <w:left w:val="none" w:sz="24" w:space="0" w:color="808080"/>
              <w:bottom w:val="single" w:sz="4" w:space="0" w:color="FFFFFF"/>
              <w:right w:val="single" w:sz="6" w:space="0" w:color="FFFFFF"/>
            </w:tcBorders>
          </w:tcPr>
          <w:p w14:paraId="7196991A" w14:textId="77777777" w:rsidR="00024E6C" w:rsidRDefault="00E012E1">
            <w:pPr>
              <w:pStyle w:val="ProductList-TableBody"/>
            </w:pPr>
            <w:hyperlink w:anchor="_Sec801">
              <w:r w:rsidR="00C3248A">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7C7EC5"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181D03"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DE6F0"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315FED"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39DFAA"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464B0E"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BA512B"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C8CCD8"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673570"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79E1A7"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D2A6F3"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5B859B"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21502B" w14:textId="77777777" w:rsidR="00024E6C" w:rsidRDefault="00024E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0D58AF"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03453"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B42CA4" w14:textId="77777777" w:rsidR="00024E6C" w:rsidRDefault="00024E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217D45"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CFBD46"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CEDEA"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FE86C" w14:textId="77777777" w:rsidR="00024E6C" w:rsidRDefault="00024E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45CD6" w14:textId="77777777" w:rsidR="00024E6C" w:rsidRDefault="00024E6C">
            <w:pPr>
              <w:pStyle w:val="ProductList-TableBody"/>
              <w:jc w:val="center"/>
            </w:pPr>
          </w:p>
        </w:tc>
      </w:tr>
      <w:tr w:rsidR="00024E6C" w14:paraId="521BCB0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BCF2CA0" w14:textId="77777777" w:rsidR="00024E6C" w:rsidRDefault="00C3248A">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5EFD8CF"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D3925"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5FFE7"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73B5A"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CBE0B"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37760" w14:textId="77777777" w:rsidR="00024E6C" w:rsidRDefault="00024E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76D60" w14:textId="77777777" w:rsidR="00024E6C" w:rsidRDefault="00024E6C">
            <w:pPr>
              <w:pStyle w:val="ProductList-TableBody"/>
            </w:pPr>
          </w:p>
        </w:tc>
      </w:tr>
      <w:tr w:rsidR="00024E6C" w14:paraId="31135138" w14:textId="77777777">
        <w:tc>
          <w:tcPr>
            <w:tcW w:w="360" w:type="dxa"/>
            <w:tcBorders>
              <w:top w:val="none" w:sz="24" w:space="0" w:color="808080"/>
              <w:left w:val="none" w:sz="24" w:space="0" w:color="808080"/>
              <w:bottom w:val="none" w:sz="4" w:space="0" w:color="6E6E6E"/>
              <w:right w:val="single" w:sz="6" w:space="0" w:color="FFFFFF"/>
            </w:tcBorders>
          </w:tcPr>
          <w:p w14:paraId="0F4791A6" w14:textId="77777777" w:rsidR="00024E6C" w:rsidRDefault="00E012E1">
            <w:pPr>
              <w:pStyle w:val="ProductList-TableBody"/>
            </w:pPr>
            <w:hyperlink w:anchor="_Sec802">
              <w:r w:rsidR="00C3248A">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AB4E31"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E3932F"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921C55"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55D3CE"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AB4107"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EA9669"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99376C"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F01F0B"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E3F004"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7BAF94"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0BB0B6"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86F7D4" w14:textId="77777777" w:rsidR="00024E6C" w:rsidRDefault="00024E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DE6551" w14:textId="77777777" w:rsidR="00024E6C" w:rsidRDefault="00024E6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DE1C472"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A1218"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503E6" w14:textId="77777777" w:rsidR="00024E6C" w:rsidRDefault="00024E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037EF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9F56F"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99643"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67A9C" w14:textId="77777777" w:rsidR="00024E6C" w:rsidRDefault="00024E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A664D" w14:textId="77777777" w:rsidR="00024E6C" w:rsidRDefault="00024E6C">
            <w:pPr>
              <w:pStyle w:val="ProductList-TableBody"/>
              <w:jc w:val="center"/>
            </w:pPr>
          </w:p>
        </w:tc>
      </w:tr>
      <w:tr w:rsidR="00024E6C" w14:paraId="0B0E199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D1FA27E" w14:textId="77777777" w:rsidR="00024E6C" w:rsidRDefault="00C3248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1A98AB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3CAC7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B0F3F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8D6244"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FFA25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04DDEC"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C25E4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A6D44E"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B955F" w14:textId="77777777" w:rsidR="00024E6C" w:rsidRDefault="00024E6C">
            <w:pPr>
              <w:pStyle w:val="ProductList-TableBody"/>
              <w:jc w:val="center"/>
            </w:pPr>
          </w:p>
        </w:tc>
      </w:tr>
      <w:tr w:rsidR="00024E6C" w14:paraId="41B23DE6" w14:textId="77777777">
        <w:tc>
          <w:tcPr>
            <w:tcW w:w="360" w:type="dxa"/>
            <w:tcBorders>
              <w:top w:val="none" w:sz="4" w:space="0" w:color="6E6E6E"/>
              <w:left w:val="none" w:sz="24" w:space="0" w:color="808080"/>
              <w:bottom w:val="none" w:sz="4" w:space="0" w:color="6E6E6E"/>
              <w:right w:val="single" w:sz="6" w:space="0" w:color="FFFFFF"/>
            </w:tcBorders>
          </w:tcPr>
          <w:p w14:paraId="36F91CB6" w14:textId="77777777" w:rsidR="00024E6C" w:rsidRDefault="00E012E1">
            <w:pPr>
              <w:pStyle w:val="ProductList-TableBody"/>
            </w:pPr>
            <w:hyperlink w:anchor="_Sec802">
              <w:r w:rsidR="00C3248A">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F3DF3"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83FDC"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06B7AF"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C18978"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C392B7"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E05351"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9264A"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EB2E2"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D16550"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288668"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8FD2D"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58670"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93170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85FE9"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42FB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7FAB8"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7A19E4"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030BF"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ADF08"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B3956"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33C6F" w14:textId="77777777" w:rsidR="00024E6C" w:rsidRDefault="00024E6C">
            <w:pPr>
              <w:pStyle w:val="ProductList-TableBody"/>
              <w:jc w:val="center"/>
            </w:pPr>
          </w:p>
        </w:tc>
      </w:tr>
      <w:tr w:rsidR="00024E6C" w14:paraId="6757028A" w14:textId="77777777">
        <w:tc>
          <w:tcPr>
            <w:tcW w:w="360" w:type="dxa"/>
            <w:gridSpan w:val="13"/>
            <w:tcBorders>
              <w:top w:val="none" w:sz="4" w:space="0" w:color="6E6E6E"/>
              <w:left w:val="single" w:sz="6" w:space="0" w:color="FFFFFF"/>
              <w:bottom w:val="none" w:sz="4" w:space="0" w:color="6E6E6E"/>
              <w:right w:val="single" w:sz="6" w:space="0" w:color="FFFFFF"/>
            </w:tcBorders>
          </w:tcPr>
          <w:p w14:paraId="6DFD8225" w14:textId="77777777" w:rsidR="00024E6C" w:rsidRDefault="00C3248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76C904"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0A76C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7C2981"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5118F2"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36E91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98BD6B"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A79633"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3A04B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D28577" w14:textId="77777777" w:rsidR="00024E6C" w:rsidRDefault="00024E6C">
            <w:pPr>
              <w:pStyle w:val="ProductList-TableBody"/>
              <w:jc w:val="center"/>
            </w:pPr>
          </w:p>
        </w:tc>
      </w:tr>
      <w:tr w:rsidR="00024E6C" w14:paraId="1A113AF5" w14:textId="77777777">
        <w:tc>
          <w:tcPr>
            <w:tcW w:w="360" w:type="dxa"/>
            <w:tcBorders>
              <w:top w:val="none" w:sz="4" w:space="0" w:color="6E6E6E"/>
              <w:left w:val="none" w:sz="24" w:space="0" w:color="808080"/>
              <w:bottom w:val="none" w:sz="4" w:space="0" w:color="6E6E6E"/>
              <w:right w:val="single" w:sz="6" w:space="0" w:color="FFFFFF"/>
            </w:tcBorders>
          </w:tcPr>
          <w:p w14:paraId="10095FF2" w14:textId="77777777" w:rsidR="00024E6C" w:rsidRDefault="00E012E1">
            <w:pPr>
              <w:pStyle w:val="ProductList-TableBody"/>
            </w:pPr>
            <w:hyperlink r:id="rId152">
              <w:r w:rsidR="00C3248A">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B28B66"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AA2A5"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E5E93"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5EDD94"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676F1A"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E0758"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C9F13"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F6926"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1E16C"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21C793"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215FD"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425E9B" w14:textId="77777777" w:rsidR="00024E6C" w:rsidRDefault="00024E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343606"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97C97"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D82BA"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CD330" w14:textId="77777777" w:rsidR="00024E6C" w:rsidRDefault="00024E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8ECC6D"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55254"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44D75"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C85C0" w14:textId="77777777" w:rsidR="00024E6C" w:rsidRDefault="00024E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40784" w14:textId="77777777" w:rsidR="00024E6C" w:rsidRDefault="00024E6C">
            <w:pPr>
              <w:pStyle w:val="ProductList-TableBody"/>
              <w:jc w:val="center"/>
            </w:pPr>
          </w:p>
        </w:tc>
      </w:tr>
    </w:tbl>
    <w:p w14:paraId="220F80FA" w14:textId="77777777" w:rsidR="00024E6C" w:rsidRDefault="00C3248A">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47D3C499" w14:textId="77777777" w:rsidR="00024E6C" w:rsidRDefault="00C3248A">
      <w:pPr>
        <w:pStyle w:val="ProductList-SectionHeading"/>
        <w:pageBreakBefore/>
        <w:outlineLvl w:val="0"/>
      </w:pPr>
      <w:bookmarkStart w:id="353" w:name="_Sec564"/>
      <w:bookmarkEnd w:id="351"/>
      <w:r>
        <w:t>Bilag B – Software Assurance</w:t>
      </w:r>
      <w:r>
        <w:fldChar w:fldCharType="begin"/>
      </w:r>
      <w:r>
        <w:instrText xml:space="preserve"> TC "</w:instrText>
      </w:r>
      <w:bookmarkStart w:id="354" w:name="_Toc54793441"/>
      <w:r>
        <w:instrText>Bilag B – Software Assurance</w:instrText>
      </w:r>
      <w:bookmarkEnd w:id="354"/>
      <w:r>
        <w:instrText>" \l 1</w:instrText>
      </w:r>
      <w:r>
        <w:fldChar w:fldCharType="end"/>
      </w:r>
    </w:p>
    <w:p w14:paraId="2229E9E4" w14:textId="77777777" w:rsidR="00024E6C" w:rsidRDefault="00C3248A">
      <w:pPr>
        <w:pStyle w:val="ProductList-Offering1Heading"/>
        <w:outlineLvl w:val="1"/>
      </w:pPr>
      <w:bookmarkStart w:id="355" w:name="_Sec573"/>
      <w:r>
        <w:t>Køb af Software Assurance</w:t>
      </w:r>
      <w:bookmarkEnd w:id="355"/>
      <w:r>
        <w:fldChar w:fldCharType="begin"/>
      </w:r>
      <w:r>
        <w:instrText xml:space="preserve"> TC "</w:instrText>
      </w:r>
      <w:bookmarkStart w:id="356" w:name="_Toc54793442"/>
      <w:r>
        <w:instrText>Køb af Software Assurance</w:instrText>
      </w:r>
      <w:bookmarkEnd w:id="356"/>
      <w:r>
        <w:instrText>" \l 2</w:instrText>
      </w:r>
      <w:r>
        <w:fldChar w:fldCharType="end"/>
      </w:r>
    </w:p>
    <w:p w14:paraId="3CFE8E2B" w14:textId="77777777" w:rsidR="00024E6C" w:rsidRDefault="00C3248A">
      <w:pPr>
        <w:pStyle w:val="ProductList-Body"/>
      </w:pPr>
      <w:r>
        <w:t xml:space="preserve">Kunden kan vælge mellem tre forskellige forpligtelsesniveauer ved køb af SA, der kan variere afhængigt af programmet. Kunden kan: </w:t>
      </w:r>
    </w:p>
    <w:p w14:paraId="0CA0E642" w14:textId="77777777" w:rsidR="00024E6C" w:rsidRDefault="00C3248A" w:rsidP="00C3248A">
      <w:pPr>
        <w:pStyle w:val="ProductList-Bullet"/>
        <w:numPr>
          <w:ilvl w:val="0"/>
          <w:numId w:val="56"/>
        </w:numPr>
      </w:pPr>
      <w:r>
        <w:t xml:space="preserve">Forpligte sig til knytte SA til alle platformsprodukter. </w:t>
      </w:r>
    </w:p>
    <w:p w14:paraId="13AE3544" w14:textId="77777777" w:rsidR="00024E6C" w:rsidRDefault="00C3248A" w:rsidP="00C3248A">
      <w:pPr>
        <w:pStyle w:val="ProductList-Bullet"/>
        <w:numPr>
          <w:ilvl w:val="0"/>
          <w:numId w:val="56"/>
        </w:numPr>
      </w:pPr>
      <w:r>
        <w:t xml:space="preserve">Forpligte sig til at knytte SA til alle køb under en bestemt Produktpulje (Programmer, Systemer eller Servere), der kaldes Software Assurance Medlemsskab (SAM). </w:t>
      </w:r>
    </w:p>
    <w:p w14:paraId="1D3E2987" w14:textId="77777777" w:rsidR="00024E6C" w:rsidRDefault="00C3248A" w:rsidP="00C3248A">
      <w:pPr>
        <w:pStyle w:val="ProductList-Bullet"/>
        <w:numPr>
          <w:ilvl w:val="0"/>
          <w:numId w:val="56"/>
        </w:numPr>
      </w:pPr>
      <w:r>
        <w:t>Køb af SA til enkelte Produkter uden nogen forpligtelse til at udvide SA til andre Produkter.</w:t>
      </w:r>
    </w:p>
    <w:p w14:paraId="74CBDFE1" w14:textId="77777777" w:rsidR="00024E6C" w:rsidRDefault="00024E6C">
      <w:pPr>
        <w:pStyle w:val="ProductList-Body"/>
      </w:pPr>
    </w:p>
    <w:p w14:paraId="4C58B1A6" w14:textId="77777777" w:rsidR="00024E6C" w:rsidRDefault="00C3248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01A41157" w14:textId="77777777" w:rsidR="00024E6C" w:rsidRDefault="00024E6C">
      <w:pPr>
        <w:pStyle w:val="ProductList-Body"/>
      </w:pPr>
    </w:p>
    <w:p w14:paraId="0E39D687" w14:textId="77777777" w:rsidR="00024E6C" w:rsidRDefault="00C3248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024E6C" w14:paraId="3303C2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E7BB0E" w14:textId="77777777" w:rsidR="00024E6C" w:rsidRDefault="00C3248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FFEE66" w14:textId="77777777" w:rsidR="00024E6C" w:rsidRDefault="00C3248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9AD32" w14:textId="77777777" w:rsidR="00024E6C" w:rsidRDefault="00C324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2657D1" w14:textId="77777777" w:rsidR="00024E6C" w:rsidRDefault="00C3248A">
            <w:pPr>
              <w:pStyle w:val="ProductList-TableBody"/>
              <w:jc w:val="center"/>
            </w:pPr>
            <w:r>
              <w:rPr>
                <w:color w:val="FFFFFF"/>
              </w:rPr>
              <w:t>Programmer</w:t>
            </w:r>
          </w:p>
        </w:tc>
      </w:tr>
      <w:tr w:rsidR="00024E6C" w14:paraId="3246B456" w14:textId="77777777">
        <w:tc>
          <w:tcPr>
            <w:tcW w:w="2440" w:type="dxa"/>
            <w:tcBorders>
              <w:top w:val="single" w:sz="4" w:space="0" w:color="000000"/>
              <w:left w:val="single" w:sz="4" w:space="0" w:color="000000"/>
              <w:bottom w:val="single" w:sz="4" w:space="0" w:color="000000"/>
              <w:right w:val="single" w:sz="4" w:space="0" w:color="000000"/>
            </w:tcBorders>
          </w:tcPr>
          <w:p w14:paraId="323AE6E5" w14:textId="77777777" w:rsidR="00024E6C" w:rsidRDefault="00C3248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18B8AB8C" w14:textId="77777777" w:rsidR="00024E6C" w:rsidRDefault="00C3248A">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7F99D0DA" w14:textId="77777777" w:rsidR="00024E6C" w:rsidRDefault="00C3248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EE47D6" w14:textId="77777777" w:rsidR="00024E6C" w:rsidRDefault="00C3248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024E6C" w14:paraId="493291C1" w14:textId="77777777">
        <w:tc>
          <w:tcPr>
            <w:tcW w:w="2440" w:type="dxa"/>
            <w:tcBorders>
              <w:top w:val="single" w:sz="4" w:space="0" w:color="000000"/>
              <w:left w:val="single" w:sz="4" w:space="0" w:color="000000"/>
              <w:bottom w:val="single" w:sz="4" w:space="0" w:color="000000"/>
              <w:right w:val="single" w:sz="4" w:space="0" w:color="000000"/>
            </w:tcBorders>
          </w:tcPr>
          <w:p w14:paraId="5D8107AE" w14:textId="77777777" w:rsidR="00024E6C" w:rsidRDefault="00C3248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A108025" w14:textId="77777777" w:rsidR="00024E6C" w:rsidRDefault="00C3248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2610CE6E" w14:textId="77777777" w:rsidR="00024E6C" w:rsidRDefault="00C3248A">
            <w:pPr>
              <w:pStyle w:val="ProductList-TableBody"/>
            </w:pPr>
            <w:r>
              <w:t>SA tilgængelig</w:t>
            </w:r>
          </w:p>
        </w:tc>
        <w:tc>
          <w:tcPr>
            <w:tcW w:w="0" w:type="auto"/>
            <w:vMerge/>
          </w:tcPr>
          <w:p w14:paraId="6DCC1445" w14:textId="77777777" w:rsidR="00024E6C" w:rsidRDefault="00024E6C"/>
        </w:tc>
      </w:tr>
    </w:tbl>
    <w:p w14:paraId="340E682A" w14:textId="77777777" w:rsidR="00024E6C" w:rsidRDefault="00024E6C">
      <w:pPr>
        <w:pStyle w:val="ProductList-Body"/>
      </w:pPr>
    </w:p>
    <w:p w14:paraId="27BEDEF0" w14:textId="77777777" w:rsidR="00024E6C" w:rsidRDefault="00C3248A">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07B6232" w14:textId="77777777" w:rsidR="00024E6C" w:rsidRDefault="00024E6C">
      <w:pPr>
        <w:pStyle w:val="ProductList-Body"/>
      </w:pPr>
    </w:p>
    <w:p w14:paraId="7872FD2A" w14:textId="77777777" w:rsidR="00024E6C" w:rsidRDefault="00C3248A">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6E672EC3" w14:textId="77777777" w:rsidR="00024E6C" w:rsidRDefault="00024E6C">
      <w:pPr>
        <w:pStyle w:val="ProductList-Body"/>
      </w:pPr>
    </w:p>
    <w:p w14:paraId="0779EE72" w14:textId="77777777" w:rsidR="00024E6C" w:rsidRDefault="00C3248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6BBD4BC6"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1C446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0EC41"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73938AD" w14:textId="77777777" w:rsidR="00024E6C" w:rsidRDefault="00024E6C">
      <w:pPr>
        <w:pStyle w:val="ProductList-Body"/>
      </w:pPr>
    </w:p>
    <w:p w14:paraId="393FEA16" w14:textId="77777777" w:rsidR="00024E6C" w:rsidRDefault="00C3248A">
      <w:pPr>
        <w:pStyle w:val="ProductList-Offering1Heading"/>
        <w:outlineLvl w:val="1"/>
      </w:pPr>
      <w:bookmarkStart w:id="357" w:name="_Sec574"/>
      <w:r>
        <w:t>Fornyelse af Software Assurance</w:t>
      </w:r>
      <w:bookmarkEnd w:id="357"/>
      <w:r>
        <w:fldChar w:fldCharType="begin"/>
      </w:r>
      <w:r>
        <w:instrText xml:space="preserve"> TC "</w:instrText>
      </w:r>
      <w:bookmarkStart w:id="358" w:name="_Toc54793443"/>
      <w:r>
        <w:instrText>Fornyelse af Software Assurance</w:instrText>
      </w:r>
      <w:bookmarkEnd w:id="358"/>
      <w:r>
        <w:instrText>" \l 2</w:instrText>
      </w:r>
      <w:r>
        <w:fldChar w:fldCharType="end"/>
      </w:r>
    </w:p>
    <w:p w14:paraId="64043265" w14:textId="77777777" w:rsidR="00024E6C" w:rsidRDefault="00C3248A">
      <w:pPr>
        <w:pStyle w:val="ProductList-ClauseHeading"/>
        <w:outlineLvl w:val="2"/>
      </w:pPr>
      <w:r>
        <w:t>Fornyelse af Dækning under den Samme Aftale</w:t>
      </w:r>
    </w:p>
    <w:p w14:paraId="100E35D2" w14:textId="77777777" w:rsidR="00024E6C" w:rsidRDefault="00C3248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0C3366B3" w14:textId="77777777" w:rsidR="00024E6C" w:rsidRDefault="00024E6C">
      <w:pPr>
        <w:pStyle w:val="ProductList-Body"/>
      </w:pPr>
    </w:p>
    <w:p w14:paraId="2AF7975A" w14:textId="77777777" w:rsidR="00024E6C" w:rsidRDefault="00C3248A">
      <w:pPr>
        <w:pStyle w:val="ProductList-SubClauseHeading"/>
        <w:outlineLvl w:val="3"/>
      </w:pPr>
      <w:r>
        <w:t>Open License</w:t>
      </w:r>
    </w:p>
    <w:p w14:paraId="7776259E" w14:textId="77777777" w:rsidR="00024E6C" w:rsidRDefault="00C3248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0A8E1B02" w14:textId="77777777" w:rsidR="00024E6C" w:rsidRDefault="00024E6C">
      <w:pPr>
        <w:pStyle w:val="ProductList-BodyIndented"/>
      </w:pPr>
    </w:p>
    <w:p w14:paraId="08AED1E7" w14:textId="77777777" w:rsidR="00024E6C" w:rsidRDefault="00C3248A">
      <w:pPr>
        <w:pStyle w:val="ProductList-SubClauseHeading"/>
        <w:outlineLvl w:val="3"/>
      </w:pPr>
      <w:r>
        <w:t>Enterprise-aftale</w:t>
      </w:r>
    </w:p>
    <w:p w14:paraId="35B74AE8" w14:textId="77777777" w:rsidR="00024E6C" w:rsidRDefault="00C3248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53C184C4" w14:textId="77777777" w:rsidR="00024E6C" w:rsidRDefault="00024E6C">
      <w:pPr>
        <w:pStyle w:val="ProductList-BodyIndented"/>
      </w:pPr>
    </w:p>
    <w:p w14:paraId="420F2EEA" w14:textId="77777777" w:rsidR="00024E6C" w:rsidRDefault="00C3248A">
      <w:pPr>
        <w:pStyle w:val="ProductList-SubClauseHeading"/>
        <w:outlineLvl w:val="3"/>
      </w:pPr>
      <w:r>
        <w:t>Enrollment for Application Platform</w:t>
      </w:r>
    </w:p>
    <w:p w14:paraId="5B87AD6F" w14:textId="77777777" w:rsidR="00024E6C" w:rsidRDefault="00C3248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F1560C6" w14:textId="77777777" w:rsidR="00024E6C" w:rsidRDefault="00024E6C">
      <w:pPr>
        <w:pStyle w:val="ProductList-BodyIndented"/>
      </w:pPr>
    </w:p>
    <w:p w14:paraId="722E89E2" w14:textId="77777777" w:rsidR="00024E6C" w:rsidRDefault="00C3248A">
      <w:pPr>
        <w:pStyle w:val="ProductList-ClauseHeading"/>
        <w:outlineLvl w:val="2"/>
      </w:pPr>
      <w:r>
        <w:t>Fornyelse af Dækning fra en Separat Aftale</w:t>
      </w:r>
    </w:p>
    <w:p w14:paraId="7E6C89FA" w14:textId="77777777" w:rsidR="00024E6C" w:rsidRDefault="00C3248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24F624CC" w14:textId="77777777" w:rsidR="00024E6C" w:rsidRDefault="00024E6C">
      <w:pPr>
        <w:pStyle w:val="ProductList-Body"/>
      </w:pPr>
    </w:p>
    <w:p w14:paraId="11EE6C05" w14:textId="77777777" w:rsidR="00024E6C" w:rsidRDefault="00C3248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2B2C15B" w14:textId="77777777" w:rsidR="00024E6C" w:rsidRDefault="00024E6C">
      <w:pPr>
        <w:pStyle w:val="ProductList-Body"/>
      </w:pPr>
    </w:p>
    <w:p w14:paraId="1EB062C1" w14:textId="77777777" w:rsidR="00024E6C" w:rsidRDefault="00C3248A">
      <w:pPr>
        <w:pStyle w:val="ProductList-ClauseHeading"/>
        <w:outlineLvl w:val="2"/>
      </w:pPr>
      <w:r>
        <w:t>Fornyelse af Software Assurance-dækning til Client Adgangslicenser (CAL'er) og Klientstyringslicenser (ML'er)</w:t>
      </w:r>
    </w:p>
    <w:p w14:paraId="6FC93D69" w14:textId="77777777" w:rsidR="00024E6C" w:rsidRDefault="00C3248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1645D7F0" w14:textId="77777777" w:rsidR="00024E6C" w:rsidRDefault="00C3248A">
      <w:pPr>
        <w:pStyle w:val="ProductList-Body"/>
      </w:pPr>
      <w:r>
        <w:rPr>
          <w:b/>
          <w:color w:val="00188F"/>
        </w:rPr>
        <w:t>Overgang mellem Bruger- og OSE-Klient-ML’er</w:t>
      </w:r>
      <w:r>
        <w:t>: Kunder, der fornyer SA til klient-ML'er, kan skifte mellem Bruger og OSE.</w:t>
      </w:r>
    </w:p>
    <w:p w14:paraId="1079D028"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46B72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34A53"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BD4C44E" w14:textId="77777777" w:rsidR="00024E6C" w:rsidRDefault="00024E6C">
      <w:pPr>
        <w:pStyle w:val="ProductList-Body"/>
      </w:pPr>
    </w:p>
    <w:p w14:paraId="2C7BDC26" w14:textId="77777777" w:rsidR="00024E6C" w:rsidRDefault="00C3248A">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54793444"/>
      <w:r>
        <w:instrText>Overførselslicens til Ophørte eller Opbrugte Produkter</w:instrText>
      </w:r>
      <w:bookmarkEnd w:id="360"/>
      <w:r>
        <w:instrText>" \l 2</w:instrText>
      </w:r>
      <w:r>
        <w:fldChar w:fldCharType="end"/>
      </w:r>
    </w:p>
    <w:p w14:paraId="26B9625E" w14:textId="77777777" w:rsidR="00024E6C" w:rsidRDefault="00C3248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30FF6B58" w14:textId="77777777" w:rsidR="00024E6C" w:rsidRDefault="00C3248A">
      <w:pPr>
        <w:pStyle w:val="ProductList-Body"/>
      </w:pPr>
      <w:r>
        <w:t>“</w:t>
      </w:r>
      <w:r>
        <w:rPr>
          <w:b/>
          <w:color w:val="00188F"/>
        </w:rPr>
        <w:t>Overførselslicens</w:t>
      </w:r>
      <w:r>
        <w:t>” henviser her til rettighedstildeling i den produktpost, som henviser til dette afsnit.</w:t>
      </w:r>
    </w:p>
    <w:p w14:paraId="51C5D57A" w14:textId="77777777" w:rsidR="00024E6C" w:rsidRDefault="00024E6C">
      <w:pPr>
        <w:pStyle w:val="ProductList-Body"/>
      </w:pPr>
    </w:p>
    <w:p w14:paraId="2D9B803D" w14:textId="77777777" w:rsidR="00024E6C" w:rsidRDefault="00C3248A">
      <w:pPr>
        <w:pStyle w:val="ProductList-Body"/>
      </w:pPr>
      <w:r>
        <w:t>Medmindre andet fremgår af Produktposten:</w:t>
      </w:r>
    </w:p>
    <w:p w14:paraId="4193729C" w14:textId="77777777" w:rsidR="00024E6C" w:rsidRDefault="00C3248A" w:rsidP="00C3248A">
      <w:pPr>
        <w:pStyle w:val="ProductList-Bullet"/>
        <w:numPr>
          <w:ilvl w:val="0"/>
          <w:numId w:val="57"/>
        </w:numPr>
      </w:pPr>
      <w:r>
        <w:t>Kunden må opgradere til og bruge software under en Overførselslicens i stedet for software, der er dækket af den Kvalificerende Licens. Kunden må ikke bruge software under begge licenser på samme tid.</w:t>
      </w:r>
    </w:p>
    <w:p w14:paraId="50A0AB54" w14:textId="77777777" w:rsidR="00024E6C" w:rsidRDefault="00C3248A" w:rsidP="00C3248A">
      <w:pPr>
        <w:pStyle w:val="ProductList-Bullet"/>
        <w:numPr>
          <w:ilvl w:val="0"/>
          <w:numId w:val="57"/>
        </w:numPr>
      </w:pPr>
      <w:r>
        <w:t>Overflytningslicenser er tildelt i forholdet 1:1 for Kunders Kvalificerende Licenser.</w:t>
      </w:r>
    </w:p>
    <w:p w14:paraId="3ED99B7E" w14:textId="77777777" w:rsidR="00024E6C" w:rsidRDefault="00C3248A" w:rsidP="00C3248A">
      <w:pPr>
        <w:pStyle w:val="ProductList-Bullet"/>
        <w:numPr>
          <w:ilvl w:val="0"/>
          <w:numId w:val="5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D2F12C8" w14:textId="77777777" w:rsidR="00024E6C" w:rsidRDefault="00C3248A" w:rsidP="00C3248A">
      <w:pPr>
        <w:pStyle w:val="ProductList-Bullet"/>
        <w:numPr>
          <w:ilvl w:val="0"/>
          <w:numId w:val="5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51F04C9C" w14:textId="77777777" w:rsidR="00024E6C" w:rsidRDefault="00C3248A" w:rsidP="00C3248A">
      <w:pPr>
        <w:pStyle w:val="ProductList-Bullet"/>
        <w:numPr>
          <w:ilvl w:val="0"/>
          <w:numId w:val="57"/>
        </w:numPr>
      </w:pPr>
      <w:r>
        <w:t>Kunden må ikke overdrage Overførselslicenser fra Kvalificerende Licenser særskilt.</w:t>
      </w:r>
    </w:p>
    <w:p w14:paraId="0AB7E13B" w14:textId="77777777" w:rsidR="00024E6C" w:rsidRDefault="00C3248A" w:rsidP="00C3248A">
      <w:pPr>
        <w:pStyle w:val="ProductList-Bullet"/>
        <w:numPr>
          <w:ilvl w:val="0"/>
          <w:numId w:val="5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4B483EC5"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74F49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CD718"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5717269" w14:textId="77777777" w:rsidR="00024E6C" w:rsidRDefault="00024E6C">
      <w:pPr>
        <w:pStyle w:val="ProductList-Body"/>
      </w:pPr>
    </w:p>
    <w:p w14:paraId="4C3F200D" w14:textId="77777777" w:rsidR="00024E6C" w:rsidRDefault="00C3248A">
      <w:pPr>
        <w:pStyle w:val="ProductList-Offering1Heading"/>
        <w:outlineLvl w:val="1"/>
      </w:pPr>
      <w:bookmarkStart w:id="361" w:name="_Sec576"/>
      <w:r>
        <w:t>Software Assurance-fordele</w:t>
      </w:r>
      <w:bookmarkEnd w:id="361"/>
      <w:r>
        <w:fldChar w:fldCharType="begin"/>
      </w:r>
      <w:r>
        <w:instrText xml:space="preserve"> TC "</w:instrText>
      </w:r>
      <w:bookmarkStart w:id="362" w:name="_Toc54793445"/>
      <w:r>
        <w:instrText>Software Assurance-fordele</w:instrText>
      </w:r>
      <w:bookmarkEnd w:id="362"/>
      <w:r>
        <w:instrText>" \l 2</w:instrText>
      </w:r>
      <w:r>
        <w:fldChar w:fldCharType="end"/>
      </w:r>
    </w:p>
    <w:p w14:paraId="2CBD80DE" w14:textId="77777777" w:rsidR="00024E6C" w:rsidRDefault="00C3248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024E6C" w14:paraId="62940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59EEF" w14:textId="77777777" w:rsidR="00024E6C" w:rsidRDefault="00C3248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AF324E" w14:textId="77777777" w:rsidR="00024E6C" w:rsidRDefault="00C3248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9C15C" w14:textId="77777777" w:rsidR="00024E6C" w:rsidRDefault="00C3248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EBDD42" w14:textId="77777777" w:rsidR="00024E6C" w:rsidRDefault="00C3248A">
            <w:pPr>
              <w:pStyle w:val="ProductList-TableBody"/>
              <w:jc w:val="center"/>
            </w:pPr>
            <w:r>
              <w:rPr>
                <w:color w:val="FFFFFF"/>
              </w:rPr>
              <w:t>Serverpulje</w:t>
            </w:r>
          </w:p>
        </w:tc>
      </w:tr>
      <w:tr w:rsidR="00024E6C" w14:paraId="7A094060" w14:textId="77777777">
        <w:tc>
          <w:tcPr>
            <w:tcW w:w="6120" w:type="dxa"/>
            <w:tcBorders>
              <w:top w:val="single" w:sz="4" w:space="0" w:color="000000"/>
              <w:left w:val="single" w:sz="4" w:space="0" w:color="000000"/>
              <w:bottom w:val="single" w:sz="4" w:space="0" w:color="000000"/>
              <w:right w:val="single" w:sz="4" w:space="0" w:color="000000"/>
            </w:tcBorders>
          </w:tcPr>
          <w:p w14:paraId="6454CBE8" w14:textId="77777777" w:rsidR="00024E6C" w:rsidRDefault="00E012E1">
            <w:pPr>
              <w:pStyle w:val="ProductList-TableBody"/>
            </w:pPr>
            <w:hyperlink w:anchor="_Sec577">
              <w:r w:rsidR="00C3248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241F672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56E9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0FA90" w14:textId="77777777" w:rsidR="00024E6C" w:rsidRDefault="00C3248A">
            <w:pPr>
              <w:pStyle w:val="ProductList-TableBody"/>
              <w:jc w:val="center"/>
            </w:pPr>
            <w:r>
              <w:t>X</w:t>
            </w:r>
          </w:p>
        </w:tc>
      </w:tr>
      <w:tr w:rsidR="00024E6C" w14:paraId="010A1609" w14:textId="77777777">
        <w:tc>
          <w:tcPr>
            <w:tcW w:w="6120" w:type="dxa"/>
            <w:tcBorders>
              <w:top w:val="single" w:sz="4" w:space="0" w:color="000000"/>
              <w:left w:val="single" w:sz="4" w:space="0" w:color="000000"/>
              <w:bottom w:val="single" w:sz="4" w:space="0" w:color="000000"/>
              <w:right w:val="single" w:sz="4" w:space="0" w:color="000000"/>
            </w:tcBorders>
          </w:tcPr>
          <w:p w14:paraId="4FF78974" w14:textId="77777777" w:rsidR="00024E6C" w:rsidRDefault="00E012E1">
            <w:pPr>
              <w:pStyle w:val="ProductList-TableBody"/>
            </w:pPr>
            <w:hyperlink w:anchor="_Sec579">
              <w:r w:rsidR="00C3248A">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660F43D"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6C4D8"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A4F89" w14:textId="77777777" w:rsidR="00024E6C" w:rsidRDefault="00024E6C">
            <w:pPr>
              <w:pStyle w:val="ProductList-TableBody"/>
              <w:jc w:val="center"/>
            </w:pPr>
          </w:p>
        </w:tc>
      </w:tr>
      <w:tr w:rsidR="00024E6C" w14:paraId="0ECE43D0" w14:textId="77777777">
        <w:tc>
          <w:tcPr>
            <w:tcW w:w="6120" w:type="dxa"/>
            <w:tcBorders>
              <w:top w:val="single" w:sz="4" w:space="0" w:color="000000"/>
              <w:left w:val="single" w:sz="4" w:space="0" w:color="000000"/>
              <w:bottom w:val="single" w:sz="4" w:space="0" w:color="000000"/>
              <w:right w:val="single" w:sz="4" w:space="0" w:color="000000"/>
            </w:tcBorders>
          </w:tcPr>
          <w:p w14:paraId="7AFC13E2" w14:textId="77777777" w:rsidR="00024E6C" w:rsidRDefault="00E012E1">
            <w:pPr>
              <w:pStyle w:val="ProductList-TableBody"/>
            </w:pPr>
            <w:hyperlink w:anchor="_Sec580">
              <w:r w:rsidR="00C3248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393C348"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7820A"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48E28" w14:textId="77777777" w:rsidR="00024E6C" w:rsidRDefault="00C3248A">
            <w:pPr>
              <w:pStyle w:val="ProductList-TableBody"/>
              <w:jc w:val="center"/>
            </w:pPr>
            <w:r>
              <w:t>X</w:t>
            </w:r>
          </w:p>
        </w:tc>
      </w:tr>
      <w:tr w:rsidR="00024E6C" w14:paraId="2C337419" w14:textId="77777777">
        <w:tc>
          <w:tcPr>
            <w:tcW w:w="6120" w:type="dxa"/>
            <w:tcBorders>
              <w:top w:val="single" w:sz="4" w:space="0" w:color="000000"/>
              <w:left w:val="single" w:sz="4" w:space="0" w:color="000000"/>
              <w:bottom w:val="single" w:sz="4" w:space="0" w:color="000000"/>
              <w:right w:val="single" w:sz="4" w:space="0" w:color="000000"/>
            </w:tcBorders>
          </w:tcPr>
          <w:p w14:paraId="1A0C4DA5" w14:textId="77777777" w:rsidR="00024E6C" w:rsidRDefault="00E012E1">
            <w:pPr>
              <w:pStyle w:val="ProductList-TableBody"/>
            </w:pPr>
            <w:hyperlink w:anchor="_Sec581">
              <w:r w:rsidR="00C3248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0B6691"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AA84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6C9AA" w14:textId="77777777" w:rsidR="00024E6C" w:rsidRDefault="00024E6C">
            <w:pPr>
              <w:pStyle w:val="ProductList-TableBody"/>
              <w:jc w:val="center"/>
            </w:pPr>
          </w:p>
        </w:tc>
      </w:tr>
      <w:tr w:rsidR="00024E6C" w14:paraId="564ED023" w14:textId="77777777">
        <w:tc>
          <w:tcPr>
            <w:tcW w:w="6120" w:type="dxa"/>
            <w:tcBorders>
              <w:top w:val="single" w:sz="4" w:space="0" w:color="000000"/>
              <w:left w:val="single" w:sz="4" w:space="0" w:color="000000"/>
              <w:bottom w:val="single" w:sz="4" w:space="0" w:color="000000"/>
              <w:right w:val="single" w:sz="4" w:space="0" w:color="000000"/>
            </w:tcBorders>
          </w:tcPr>
          <w:p w14:paraId="4CF9B354" w14:textId="77777777" w:rsidR="00024E6C" w:rsidRDefault="00E012E1">
            <w:pPr>
              <w:pStyle w:val="ProductList-TableBody"/>
            </w:pPr>
            <w:hyperlink w:anchor="_Sec755">
              <w:r w:rsidR="00C3248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2618BF6"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32C2B"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23242" w14:textId="77777777" w:rsidR="00024E6C" w:rsidRDefault="00024E6C">
            <w:pPr>
              <w:pStyle w:val="ProductList-TableBody"/>
              <w:jc w:val="center"/>
            </w:pPr>
          </w:p>
        </w:tc>
      </w:tr>
      <w:tr w:rsidR="00024E6C" w14:paraId="79797721" w14:textId="77777777">
        <w:tc>
          <w:tcPr>
            <w:tcW w:w="6120" w:type="dxa"/>
            <w:tcBorders>
              <w:top w:val="single" w:sz="4" w:space="0" w:color="000000"/>
              <w:left w:val="single" w:sz="4" w:space="0" w:color="000000"/>
              <w:bottom w:val="single" w:sz="4" w:space="0" w:color="000000"/>
              <w:right w:val="single" w:sz="4" w:space="0" w:color="000000"/>
            </w:tcBorders>
          </w:tcPr>
          <w:p w14:paraId="2893B777" w14:textId="77777777" w:rsidR="00024E6C" w:rsidRDefault="00E012E1">
            <w:pPr>
              <w:pStyle w:val="ProductList-TableBody"/>
            </w:pPr>
            <w:hyperlink w:anchor="_Sec651">
              <w:r w:rsidR="00C324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F22786"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30A9B"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ACEBA" w14:textId="77777777" w:rsidR="00024E6C" w:rsidRDefault="00024E6C">
            <w:pPr>
              <w:pStyle w:val="ProductList-TableBody"/>
              <w:jc w:val="center"/>
            </w:pPr>
          </w:p>
        </w:tc>
      </w:tr>
      <w:tr w:rsidR="00024E6C" w14:paraId="1FC687AD" w14:textId="77777777">
        <w:tc>
          <w:tcPr>
            <w:tcW w:w="6120" w:type="dxa"/>
            <w:tcBorders>
              <w:top w:val="single" w:sz="4" w:space="0" w:color="000000"/>
              <w:left w:val="single" w:sz="4" w:space="0" w:color="000000"/>
              <w:bottom w:val="single" w:sz="4" w:space="0" w:color="000000"/>
              <w:right w:val="single" w:sz="4" w:space="0" w:color="000000"/>
            </w:tcBorders>
          </w:tcPr>
          <w:p w14:paraId="43DC2AB8" w14:textId="77777777" w:rsidR="00024E6C" w:rsidRDefault="00E012E1">
            <w:pPr>
              <w:pStyle w:val="ProductList-TableBody"/>
            </w:pPr>
            <w:hyperlink w:anchor="_Sec841">
              <w:r w:rsidR="00C3248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05FA6E3"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24EB3"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1E2CD" w14:textId="77777777" w:rsidR="00024E6C" w:rsidRDefault="00024E6C">
            <w:pPr>
              <w:pStyle w:val="ProductList-TableBody"/>
              <w:jc w:val="center"/>
            </w:pPr>
          </w:p>
        </w:tc>
      </w:tr>
      <w:tr w:rsidR="00024E6C" w14:paraId="51E14DB0" w14:textId="77777777">
        <w:tc>
          <w:tcPr>
            <w:tcW w:w="6120" w:type="dxa"/>
            <w:tcBorders>
              <w:top w:val="single" w:sz="4" w:space="0" w:color="000000"/>
              <w:left w:val="single" w:sz="4" w:space="0" w:color="000000"/>
              <w:bottom w:val="single" w:sz="4" w:space="0" w:color="000000"/>
              <w:right w:val="single" w:sz="4" w:space="0" w:color="000000"/>
            </w:tcBorders>
          </w:tcPr>
          <w:p w14:paraId="1E4FA9FA" w14:textId="77777777" w:rsidR="00024E6C" w:rsidRDefault="00E012E1">
            <w:pPr>
              <w:pStyle w:val="ProductList-TableBody"/>
            </w:pPr>
            <w:hyperlink w:anchor="_Sec582">
              <w:r w:rsidR="00C3248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138A326"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7E603"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FC8A6" w14:textId="77777777" w:rsidR="00024E6C" w:rsidRDefault="00024E6C">
            <w:pPr>
              <w:pStyle w:val="ProductList-TableBody"/>
              <w:jc w:val="center"/>
            </w:pPr>
          </w:p>
        </w:tc>
      </w:tr>
      <w:tr w:rsidR="00024E6C" w14:paraId="142FA3CE" w14:textId="77777777">
        <w:tc>
          <w:tcPr>
            <w:tcW w:w="6120" w:type="dxa"/>
            <w:tcBorders>
              <w:top w:val="single" w:sz="4" w:space="0" w:color="000000"/>
              <w:left w:val="single" w:sz="4" w:space="0" w:color="000000"/>
              <w:bottom w:val="single" w:sz="4" w:space="0" w:color="000000"/>
              <w:right w:val="single" w:sz="4" w:space="0" w:color="000000"/>
            </w:tcBorders>
          </w:tcPr>
          <w:p w14:paraId="4B6E3A6B" w14:textId="77777777" w:rsidR="00024E6C" w:rsidRDefault="00E012E1">
            <w:pPr>
              <w:pStyle w:val="ProductList-TableBody"/>
            </w:pPr>
            <w:hyperlink w:anchor="_Sec584">
              <w:r w:rsidR="00C3248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5EC400C6"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E86F8"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CA62B" w14:textId="77777777" w:rsidR="00024E6C" w:rsidRDefault="00024E6C">
            <w:pPr>
              <w:pStyle w:val="ProductList-TableBody"/>
              <w:jc w:val="center"/>
            </w:pPr>
          </w:p>
        </w:tc>
      </w:tr>
      <w:tr w:rsidR="00024E6C" w14:paraId="50E638A2" w14:textId="77777777">
        <w:tc>
          <w:tcPr>
            <w:tcW w:w="6120" w:type="dxa"/>
            <w:tcBorders>
              <w:top w:val="single" w:sz="4" w:space="0" w:color="000000"/>
              <w:left w:val="single" w:sz="4" w:space="0" w:color="000000"/>
              <w:bottom w:val="single" w:sz="4" w:space="0" w:color="000000"/>
              <w:right w:val="single" w:sz="4" w:space="0" w:color="000000"/>
            </w:tcBorders>
          </w:tcPr>
          <w:p w14:paraId="02ABC3B2" w14:textId="77777777" w:rsidR="00024E6C" w:rsidRDefault="00E012E1">
            <w:pPr>
              <w:pStyle w:val="ProductList-TableBody"/>
            </w:pPr>
            <w:hyperlink w:anchor="_Sec585">
              <w:r w:rsidR="00C3248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27F3D70"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4A6E4"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341F5" w14:textId="77777777" w:rsidR="00024E6C" w:rsidRDefault="00C3248A">
            <w:pPr>
              <w:pStyle w:val="ProductList-TableBody"/>
              <w:jc w:val="center"/>
            </w:pPr>
            <w:r>
              <w:t>X</w:t>
            </w:r>
          </w:p>
        </w:tc>
      </w:tr>
      <w:tr w:rsidR="00024E6C" w14:paraId="0674A882" w14:textId="77777777">
        <w:tc>
          <w:tcPr>
            <w:tcW w:w="6120" w:type="dxa"/>
            <w:tcBorders>
              <w:top w:val="single" w:sz="4" w:space="0" w:color="000000"/>
              <w:left w:val="single" w:sz="4" w:space="0" w:color="000000"/>
              <w:bottom w:val="single" w:sz="4" w:space="0" w:color="000000"/>
              <w:right w:val="single" w:sz="4" w:space="0" w:color="000000"/>
            </w:tcBorders>
          </w:tcPr>
          <w:p w14:paraId="2B177685" w14:textId="77777777" w:rsidR="00024E6C" w:rsidRDefault="00E012E1">
            <w:pPr>
              <w:pStyle w:val="ProductList-TableBody"/>
            </w:pPr>
            <w:hyperlink w:anchor="_Sec818">
              <w:r w:rsidR="00C324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2A93B9"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1FE05"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AC92D" w14:textId="77777777" w:rsidR="00024E6C" w:rsidRDefault="00C3248A">
            <w:pPr>
              <w:pStyle w:val="ProductList-TableBody"/>
              <w:jc w:val="center"/>
            </w:pPr>
            <w:r>
              <w:t>X</w:t>
            </w:r>
          </w:p>
        </w:tc>
      </w:tr>
      <w:tr w:rsidR="00024E6C" w14:paraId="28947799" w14:textId="77777777">
        <w:tc>
          <w:tcPr>
            <w:tcW w:w="6120" w:type="dxa"/>
            <w:tcBorders>
              <w:top w:val="single" w:sz="4" w:space="0" w:color="000000"/>
              <w:left w:val="single" w:sz="4" w:space="0" w:color="000000"/>
              <w:bottom w:val="single" w:sz="4" w:space="0" w:color="000000"/>
              <w:right w:val="single" w:sz="4" w:space="0" w:color="000000"/>
            </w:tcBorders>
          </w:tcPr>
          <w:p w14:paraId="44712F96" w14:textId="77777777" w:rsidR="00024E6C" w:rsidRDefault="00E012E1">
            <w:pPr>
              <w:pStyle w:val="ProductList-TableBody"/>
            </w:pPr>
            <w:hyperlink w:anchor="_Sec587">
              <w:r w:rsidR="00C3248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453B5559"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61898"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A29DA" w14:textId="77777777" w:rsidR="00024E6C" w:rsidRDefault="00C3248A">
            <w:pPr>
              <w:pStyle w:val="ProductList-TableBody"/>
              <w:jc w:val="center"/>
            </w:pPr>
            <w:r>
              <w:t>X</w:t>
            </w:r>
          </w:p>
        </w:tc>
      </w:tr>
      <w:tr w:rsidR="00024E6C" w14:paraId="780C0966" w14:textId="77777777">
        <w:tc>
          <w:tcPr>
            <w:tcW w:w="6120" w:type="dxa"/>
            <w:tcBorders>
              <w:top w:val="single" w:sz="4" w:space="0" w:color="000000"/>
              <w:left w:val="single" w:sz="4" w:space="0" w:color="000000"/>
              <w:bottom w:val="single" w:sz="4" w:space="0" w:color="000000"/>
              <w:right w:val="single" w:sz="4" w:space="0" w:color="000000"/>
            </w:tcBorders>
          </w:tcPr>
          <w:p w14:paraId="62BCF588" w14:textId="77777777" w:rsidR="00024E6C" w:rsidRDefault="00E012E1">
            <w:pPr>
              <w:pStyle w:val="ProductList-TableBody"/>
            </w:pPr>
            <w:hyperlink w:anchor="_Sec588">
              <w:r w:rsidR="00C3248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06245127"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A0A7A"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0C4D5" w14:textId="77777777" w:rsidR="00024E6C" w:rsidRDefault="00C3248A">
            <w:pPr>
              <w:pStyle w:val="ProductList-TableBody"/>
              <w:jc w:val="center"/>
            </w:pPr>
            <w:r>
              <w:t>X</w:t>
            </w:r>
          </w:p>
        </w:tc>
      </w:tr>
      <w:tr w:rsidR="00024E6C" w14:paraId="0621073B" w14:textId="77777777">
        <w:tc>
          <w:tcPr>
            <w:tcW w:w="6120" w:type="dxa"/>
            <w:tcBorders>
              <w:top w:val="single" w:sz="4" w:space="0" w:color="000000"/>
              <w:left w:val="single" w:sz="4" w:space="0" w:color="000000"/>
              <w:bottom w:val="single" w:sz="4" w:space="0" w:color="000000"/>
              <w:right w:val="single" w:sz="4" w:space="0" w:color="000000"/>
            </w:tcBorders>
          </w:tcPr>
          <w:p w14:paraId="00D18F16" w14:textId="77777777" w:rsidR="00024E6C" w:rsidRDefault="00E012E1">
            <w:pPr>
              <w:pStyle w:val="ProductList-TableBody"/>
            </w:pPr>
            <w:hyperlink w:anchor="_Sec589">
              <w:r w:rsidR="00C3248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26AEA61"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E453C"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2E466" w14:textId="77777777" w:rsidR="00024E6C" w:rsidRDefault="00C3248A">
            <w:pPr>
              <w:pStyle w:val="ProductList-TableBody"/>
              <w:jc w:val="center"/>
            </w:pPr>
            <w:r>
              <w:t>X</w:t>
            </w:r>
          </w:p>
        </w:tc>
      </w:tr>
      <w:tr w:rsidR="00024E6C" w14:paraId="5AEBAC9C" w14:textId="77777777">
        <w:tc>
          <w:tcPr>
            <w:tcW w:w="6120" w:type="dxa"/>
            <w:tcBorders>
              <w:top w:val="single" w:sz="4" w:space="0" w:color="000000"/>
              <w:left w:val="single" w:sz="4" w:space="0" w:color="000000"/>
              <w:bottom w:val="single" w:sz="4" w:space="0" w:color="000000"/>
              <w:right w:val="single" w:sz="4" w:space="0" w:color="000000"/>
            </w:tcBorders>
          </w:tcPr>
          <w:p w14:paraId="3C1F24AC" w14:textId="77777777" w:rsidR="00024E6C" w:rsidRDefault="00E012E1">
            <w:pPr>
              <w:pStyle w:val="ProductList-TableBody"/>
            </w:pPr>
            <w:hyperlink w:anchor="_Sec590">
              <w:r w:rsidR="00C3248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1CEA3D8"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04247"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B6918" w14:textId="77777777" w:rsidR="00024E6C" w:rsidRDefault="00C3248A">
            <w:pPr>
              <w:pStyle w:val="ProductList-TableBody"/>
              <w:jc w:val="center"/>
            </w:pPr>
            <w:r>
              <w:t>X</w:t>
            </w:r>
          </w:p>
        </w:tc>
      </w:tr>
      <w:tr w:rsidR="00024E6C" w14:paraId="5735B91A" w14:textId="77777777">
        <w:tc>
          <w:tcPr>
            <w:tcW w:w="6120" w:type="dxa"/>
            <w:tcBorders>
              <w:top w:val="single" w:sz="4" w:space="0" w:color="000000"/>
              <w:left w:val="single" w:sz="4" w:space="0" w:color="000000"/>
              <w:bottom w:val="single" w:sz="4" w:space="0" w:color="000000"/>
              <w:right w:val="single" w:sz="4" w:space="0" w:color="000000"/>
            </w:tcBorders>
          </w:tcPr>
          <w:p w14:paraId="1E49D648" w14:textId="77777777" w:rsidR="00024E6C" w:rsidRDefault="00E012E1">
            <w:pPr>
              <w:pStyle w:val="ProductList-TableBody"/>
            </w:pPr>
            <w:hyperlink w:anchor="_Sec841">
              <w:r w:rsidR="00C3248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11AE5A6E"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FF25E"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1FA23" w14:textId="77777777" w:rsidR="00024E6C" w:rsidRDefault="00024E6C">
            <w:pPr>
              <w:pStyle w:val="ProductList-TableBody"/>
              <w:jc w:val="center"/>
            </w:pPr>
          </w:p>
        </w:tc>
      </w:tr>
      <w:tr w:rsidR="00024E6C" w14:paraId="0565E438" w14:textId="77777777">
        <w:tc>
          <w:tcPr>
            <w:tcW w:w="6120" w:type="dxa"/>
            <w:tcBorders>
              <w:top w:val="single" w:sz="4" w:space="0" w:color="000000"/>
              <w:left w:val="single" w:sz="4" w:space="0" w:color="000000"/>
              <w:bottom w:val="single" w:sz="4" w:space="0" w:color="000000"/>
              <w:right w:val="single" w:sz="4" w:space="0" w:color="000000"/>
            </w:tcBorders>
          </w:tcPr>
          <w:p w14:paraId="430AF09D" w14:textId="77777777" w:rsidR="00024E6C" w:rsidRDefault="00E012E1">
            <w:pPr>
              <w:pStyle w:val="ProductList-TableBody"/>
            </w:pPr>
            <w:hyperlink w:anchor="_Sec841">
              <w:r w:rsidR="00C324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BD8C88"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4FA8D"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CAF17" w14:textId="77777777" w:rsidR="00024E6C" w:rsidRDefault="00024E6C">
            <w:pPr>
              <w:pStyle w:val="ProductList-TableBody"/>
              <w:jc w:val="center"/>
            </w:pPr>
          </w:p>
        </w:tc>
      </w:tr>
      <w:tr w:rsidR="00024E6C" w14:paraId="0553D107" w14:textId="77777777">
        <w:tc>
          <w:tcPr>
            <w:tcW w:w="6120" w:type="dxa"/>
            <w:tcBorders>
              <w:top w:val="single" w:sz="4" w:space="0" w:color="000000"/>
              <w:left w:val="single" w:sz="4" w:space="0" w:color="000000"/>
              <w:bottom w:val="single" w:sz="4" w:space="0" w:color="000000"/>
              <w:right w:val="single" w:sz="4" w:space="0" w:color="000000"/>
            </w:tcBorders>
          </w:tcPr>
          <w:p w14:paraId="30F0EA2C" w14:textId="77777777" w:rsidR="00024E6C" w:rsidRDefault="00E012E1">
            <w:pPr>
              <w:pStyle w:val="ProductList-TableBody"/>
            </w:pPr>
            <w:hyperlink w:anchor="_Sec652">
              <w:r w:rsidR="00C3248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5546BCF" w14:textId="77777777" w:rsidR="00024E6C" w:rsidRDefault="00024E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8A52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5023D" w14:textId="77777777" w:rsidR="00024E6C" w:rsidRDefault="00024E6C">
            <w:pPr>
              <w:pStyle w:val="ProductList-TableBody"/>
              <w:jc w:val="center"/>
            </w:pPr>
          </w:p>
        </w:tc>
      </w:tr>
    </w:tbl>
    <w:p w14:paraId="7B86BE8C" w14:textId="77777777" w:rsidR="00024E6C" w:rsidRDefault="00024E6C">
      <w:pPr>
        <w:pStyle w:val="ProductList-Body"/>
      </w:pPr>
    </w:p>
    <w:p w14:paraId="7B490C39" w14:textId="77777777" w:rsidR="00024E6C" w:rsidRDefault="00C3248A">
      <w:pPr>
        <w:pStyle w:val="ProductList-ClauseHeading"/>
        <w:outlineLvl w:val="2"/>
      </w:pPr>
      <w:bookmarkStart w:id="363" w:name="_Sec577"/>
      <w:r>
        <w:t>Nye Versionsrettigheder</w:t>
      </w:r>
      <w:bookmarkEnd w:id="363"/>
    </w:p>
    <w:p w14:paraId="3C66E137" w14:textId="77777777" w:rsidR="00024E6C" w:rsidRDefault="00C3248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51DAD438" w14:textId="77777777" w:rsidR="00024E6C" w:rsidRDefault="00024E6C">
      <w:pPr>
        <w:pStyle w:val="ProductList-Body"/>
      </w:pPr>
    </w:p>
    <w:p w14:paraId="530C4EFF" w14:textId="77777777" w:rsidR="00024E6C" w:rsidRDefault="00C3248A">
      <w:pPr>
        <w:pStyle w:val="ProductList-ClauseHeading"/>
        <w:outlineLvl w:val="2"/>
      </w:pPr>
      <w:bookmarkStart w:id="364" w:name="_Sec931"/>
      <w:r>
        <w:t>Beregning af point for Software Asurrance-fordele</w:t>
      </w:r>
      <w:bookmarkEnd w:id="364"/>
    </w:p>
    <w:p w14:paraId="1A3F60A2" w14:textId="77777777" w:rsidR="00024E6C" w:rsidRDefault="00C3248A">
      <w:pPr>
        <w:pStyle w:val="ProductList-Body"/>
      </w:pPr>
      <w:r>
        <w:t>Berettigelser beregnes ud fra et pointbaseret system til følgende fordele:</w:t>
      </w:r>
    </w:p>
    <w:p w14:paraId="0C6AF215" w14:textId="77777777" w:rsidR="00024E6C" w:rsidRDefault="00C3248A" w:rsidP="00C3248A">
      <w:pPr>
        <w:pStyle w:val="ProductList-Bullet"/>
        <w:numPr>
          <w:ilvl w:val="0"/>
          <w:numId w:val="58"/>
        </w:numPr>
      </w:pPr>
      <w:r>
        <w:t>Planning Services</w:t>
      </w:r>
    </w:p>
    <w:p w14:paraId="7DD5D130" w14:textId="77777777" w:rsidR="00024E6C" w:rsidRDefault="00C3248A" w:rsidP="00C3248A">
      <w:pPr>
        <w:pStyle w:val="ProductList-Bullet"/>
        <w:numPr>
          <w:ilvl w:val="0"/>
          <w:numId w:val="58"/>
        </w:numPr>
      </w:pPr>
      <w:r>
        <w:t>Uddannelsesgavekort</w:t>
      </w:r>
    </w:p>
    <w:p w14:paraId="0EC71C2C" w14:textId="77777777" w:rsidR="00024E6C" w:rsidRDefault="00C3248A" w:rsidP="00C3248A">
      <w:pPr>
        <w:pStyle w:val="ProductList-Bullet"/>
        <w:numPr>
          <w:ilvl w:val="0"/>
          <w:numId w:val="58"/>
        </w:numPr>
      </w:pPr>
      <w:r>
        <w:t>24x7 Problemløsningssupport (telefon), kun i MPSA</w:t>
      </w:r>
    </w:p>
    <w:p w14:paraId="07906FAC" w14:textId="77777777" w:rsidR="00024E6C" w:rsidRDefault="00C3248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024E6C" w14:paraId="00952BD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18C8FD" w14:textId="77777777" w:rsidR="00024E6C" w:rsidRDefault="00C3248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E371E6" w14:textId="77777777" w:rsidR="00024E6C" w:rsidRDefault="00C3248A">
            <w:pPr>
              <w:pStyle w:val="ProductList-TableBody"/>
            </w:pPr>
            <w:r>
              <w:rPr>
                <w:color w:val="FFFFFF"/>
              </w:rPr>
              <w:t>Point</w:t>
            </w:r>
          </w:p>
        </w:tc>
      </w:tr>
      <w:tr w:rsidR="00024E6C" w14:paraId="61DE8E3E" w14:textId="77777777">
        <w:tc>
          <w:tcPr>
            <w:tcW w:w="10520" w:type="dxa"/>
            <w:tcBorders>
              <w:top w:val="single" w:sz="4" w:space="0" w:color="6E6E6E"/>
              <w:left w:val="single" w:sz="4" w:space="0" w:color="6E6E6E"/>
              <w:bottom w:val="single" w:sz="4" w:space="0" w:color="6E6E6E"/>
              <w:right w:val="single" w:sz="4" w:space="0" w:color="6E6E6E"/>
            </w:tcBorders>
          </w:tcPr>
          <w:p w14:paraId="75BED1A8" w14:textId="77777777" w:rsidR="00024E6C" w:rsidRDefault="00C3248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7E06FB" w14:textId="77777777" w:rsidR="00024E6C" w:rsidRDefault="00C3248A">
            <w:pPr>
              <w:pStyle w:val="ProductList-TableBody"/>
            </w:pPr>
            <w:r>
              <w:t>1</w:t>
            </w:r>
          </w:p>
        </w:tc>
      </w:tr>
      <w:tr w:rsidR="00024E6C" w14:paraId="11C5E714" w14:textId="77777777">
        <w:tc>
          <w:tcPr>
            <w:tcW w:w="10520" w:type="dxa"/>
            <w:tcBorders>
              <w:top w:val="single" w:sz="4" w:space="0" w:color="6E6E6E"/>
              <w:left w:val="single" w:sz="4" w:space="0" w:color="6E6E6E"/>
              <w:bottom w:val="single" w:sz="4" w:space="0" w:color="6E6E6E"/>
              <w:right w:val="single" w:sz="4" w:space="0" w:color="6E6E6E"/>
            </w:tcBorders>
          </w:tcPr>
          <w:p w14:paraId="3203D02B" w14:textId="77777777" w:rsidR="00024E6C" w:rsidRDefault="00C3248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55CDD2" w14:textId="77777777" w:rsidR="00024E6C" w:rsidRDefault="00C3248A">
            <w:pPr>
              <w:pStyle w:val="ProductList-TableBody"/>
            </w:pPr>
            <w:r>
              <w:t>2</w:t>
            </w:r>
          </w:p>
        </w:tc>
      </w:tr>
      <w:tr w:rsidR="00024E6C" w14:paraId="7C1FD706" w14:textId="77777777">
        <w:tc>
          <w:tcPr>
            <w:tcW w:w="10520" w:type="dxa"/>
            <w:tcBorders>
              <w:top w:val="single" w:sz="4" w:space="0" w:color="6E6E6E"/>
              <w:left w:val="single" w:sz="4" w:space="0" w:color="6E6E6E"/>
              <w:bottom w:val="single" w:sz="4" w:space="0" w:color="6E6E6E"/>
              <w:right w:val="single" w:sz="4" w:space="0" w:color="6E6E6E"/>
            </w:tcBorders>
          </w:tcPr>
          <w:p w14:paraId="703EB26B" w14:textId="77777777" w:rsidR="00024E6C" w:rsidRDefault="00C3248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04FB001" w14:textId="77777777" w:rsidR="00024E6C" w:rsidRDefault="00C3248A">
            <w:pPr>
              <w:pStyle w:val="ProductList-TableBody"/>
            </w:pPr>
            <w:r>
              <w:t>5</w:t>
            </w:r>
          </w:p>
        </w:tc>
      </w:tr>
      <w:tr w:rsidR="00024E6C" w14:paraId="4D2E084D" w14:textId="77777777">
        <w:tc>
          <w:tcPr>
            <w:tcW w:w="10520" w:type="dxa"/>
            <w:tcBorders>
              <w:top w:val="single" w:sz="4" w:space="0" w:color="6E6E6E"/>
              <w:left w:val="single" w:sz="4" w:space="0" w:color="6E6E6E"/>
              <w:bottom w:val="single" w:sz="4" w:space="0" w:color="6E6E6E"/>
              <w:right w:val="single" w:sz="4" w:space="0" w:color="6E6E6E"/>
            </w:tcBorders>
          </w:tcPr>
          <w:p w14:paraId="6C88F803" w14:textId="77777777" w:rsidR="00024E6C" w:rsidRDefault="00C3248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D9F8E96" w14:textId="77777777" w:rsidR="00024E6C" w:rsidRDefault="00C3248A">
            <w:pPr>
              <w:pStyle w:val="ProductList-TableBody"/>
            </w:pPr>
            <w:r>
              <w:t>10</w:t>
            </w:r>
          </w:p>
        </w:tc>
      </w:tr>
      <w:tr w:rsidR="00024E6C" w14:paraId="7E718870" w14:textId="77777777">
        <w:tc>
          <w:tcPr>
            <w:tcW w:w="10520" w:type="dxa"/>
            <w:tcBorders>
              <w:top w:val="single" w:sz="4" w:space="0" w:color="6E6E6E"/>
              <w:left w:val="single" w:sz="4" w:space="0" w:color="6E6E6E"/>
              <w:bottom w:val="single" w:sz="4" w:space="0" w:color="6E6E6E"/>
              <w:right w:val="single" w:sz="4" w:space="0" w:color="6E6E6E"/>
            </w:tcBorders>
          </w:tcPr>
          <w:p w14:paraId="7A015CD1" w14:textId="77777777" w:rsidR="00024E6C" w:rsidRDefault="00C3248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152BEE1" w14:textId="77777777" w:rsidR="00024E6C" w:rsidRDefault="00C3248A">
            <w:pPr>
              <w:pStyle w:val="ProductList-TableBody"/>
            </w:pPr>
            <w:r>
              <w:t>25</w:t>
            </w:r>
          </w:p>
        </w:tc>
      </w:tr>
      <w:tr w:rsidR="00024E6C" w14:paraId="51958888" w14:textId="77777777">
        <w:tc>
          <w:tcPr>
            <w:tcW w:w="10520" w:type="dxa"/>
            <w:tcBorders>
              <w:top w:val="single" w:sz="4" w:space="0" w:color="6E6E6E"/>
              <w:left w:val="single" w:sz="4" w:space="0" w:color="6E6E6E"/>
              <w:bottom w:val="single" w:sz="4" w:space="0" w:color="6E6E6E"/>
              <w:right w:val="single" w:sz="4" w:space="0" w:color="6E6E6E"/>
            </w:tcBorders>
          </w:tcPr>
          <w:p w14:paraId="648C348F" w14:textId="77777777" w:rsidR="00024E6C" w:rsidRDefault="00C3248A">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1C94629" w14:textId="77777777" w:rsidR="00024E6C" w:rsidRDefault="00C3248A">
            <w:pPr>
              <w:pStyle w:val="ProductList-TableBody"/>
            </w:pPr>
            <w:r>
              <w:t>50</w:t>
            </w:r>
          </w:p>
        </w:tc>
      </w:tr>
      <w:tr w:rsidR="00024E6C" w14:paraId="3E244A6E" w14:textId="77777777">
        <w:tc>
          <w:tcPr>
            <w:tcW w:w="10520" w:type="dxa"/>
            <w:tcBorders>
              <w:top w:val="single" w:sz="4" w:space="0" w:color="6E6E6E"/>
              <w:left w:val="single" w:sz="4" w:space="0" w:color="6E6E6E"/>
              <w:bottom w:val="single" w:sz="4" w:space="0" w:color="6E6E6E"/>
              <w:right w:val="single" w:sz="4" w:space="0" w:color="6E6E6E"/>
            </w:tcBorders>
          </w:tcPr>
          <w:p w14:paraId="70A3AA23" w14:textId="77777777" w:rsidR="00024E6C" w:rsidRDefault="00C3248A">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1C2EDA9" w14:textId="77777777" w:rsidR="00024E6C" w:rsidRDefault="00C3248A">
            <w:pPr>
              <w:pStyle w:val="ProductList-TableBody"/>
            </w:pPr>
            <w:r>
              <w:t>75</w:t>
            </w:r>
          </w:p>
        </w:tc>
      </w:tr>
    </w:tbl>
    <w:p w14:paraId="1148363B" w14:textId="77777777" w:rsidR="00024E6C" w:rsidRDefault="00C3248A">
      <w:pPr>
        <w:pStyle w:val="ProductList-Body"/>
      </w:pPr>
      <w:r>
        <w:rPr>
          <w:b/>
          <w:i/>
        </w:rPr>
        <w:t>Bemærk!</w:t>
      </w:r>
      <w:r>
        <w:rPr>
          <w:i/>
        </w:rPr>
        <w:t xml:space="preserve"> Vedrørende SQL CAL’er henvises til tabellen over CAL Suites i dette afsnit</w:t>
      </w:r>
    </w:p>
    <w:p w14:paraId="1A5527DD" w14:textId="77777777" w:rsidR="00024E6C" w:rsidRDefault="00024E6C">
      <w:pPr>
        <w:pStyle w:val="ProductList-Body"/>
      </w:pPr>
    </w:p>
    <w:p w14:paraId="4FE70620" w14:textId="77777777" w:rsidR="00024E6C" w:rsidRDefault="00C3248A">
      <w:pPr>
        <w:pStyle w:val="ProductList-ClauseHeading"/>
        <w:outlineLvl w:val="2"/>
      </w:pPr>
      <w:bookmarkStart w:id="365" w:name="_Sec579"/>
      <w:r>
        <w:t>Office til internettet-tjenester og Office Online Server</w:t>
      </w:r>
      <w:bookmarkEnd w:id="365"/>
    </w:p>
    <w:p w14:paraId="6CE2E658" w14:textId="77777777" w:rsidR="00024E6C" w:rsidRDefault="00C3248A">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024E6C" w14:paraId="4A0A07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ABAD50" w14:textId="77777777" w:rsidR="00024E6C" w:rsidRDefault="00C3248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4ACE7" w14:textId="77777777" w:rsidR="00024E6C" w:rsidRDefault="00C3248A">
            <w:pPr>
              <w:pStyle w:val="ProductList-TableBody"/>
            </w:pPr>
            <w:r>
              <w:rPr>
                <w:color w:val="FFFFFF"/>
              </w:rPr>
              <w:t>Office Online-rettigheder</w:t>
            </w:r>
          </w:p>
        </w:tc>
      </w:tr>
      <w:tr w:rsidR="00024E6C" w14:paraId="1CF36F8B" w14:textId="77777777">
        <w:tc>
          <w:tcPr>
            <w:tcW w:w="6000" w:type="dxa"/>
            <w:tcBorders>
              <w:top w:val="single" w:sz="4" w:space="0" w:color="000000"/>
              <w:left w:val="single" w:sz="4" w:space="0" w:color="000000"/>
              <w:bottom w:val="single" w:sz="4" w:space="0" w:color="000000"/>
              <w:right w:val="single" w:sz="4" w:space="0" w:color="000000"/>
            </w:tcBorders>
          </w:tcPr>
          <w:p w14:paraId="7DD8A8C4" w14:textId="77777777" w:rsidR="00024E6C" w:rsidRDefault="00C3248A">
            <w:pPr>
              <w:pStyle w:val="ProductList-TableBody"/>
            </w:pPr>
            <w:r>
              <w:t>Office Standard</w:t>
            </w:r>
            <w:r>
              <w:fldChar w:fldCharType="begin"/>
            </w:r>
            <w:r>
              <w:instrText xml:space="preserve"> XE "Office Standard" </w:instrText>
            </w:r>
            <w:r>
              <w:fldChar w:fldCharType="end"/>
            </w:r>
          </w:p>
          <w:p w14:paraId="7BCF5ABD" w14:textId="77777777" w:rsidR="00024E6C" w:rsidRDefault="00C3248A">
            <w:pPr>
              <w:pStyle w:val="ProductList-TableBody"/>
            </w:pPr>
            <w:r>
              <w:t>Office Professional Plus</w:t>
            </w:r>
            <w:r>
              <w:fldChar w:fldCharType="begin"/>
            </w:r>
            <w:r>
              <w:instrText xml:space="preserve"> XE "Office Professional Plus" </w:instrText>
            </w:r>
            <w:r>
              <w:fldChar w:fldCharType="end"/>
            </w:r>
          </w:p>
          <w:p w14:paraId="5CD90875" w14:textId="77777777" w:rsidR="00024E6C" w:rsidRDefault="00C3248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65DD4" w14:textId="77777777" w:rsidR="00024E6C" w:rsidRDefault="00C3248A">
            <w:pPr>
              <w:pStyle w:val="ProductList-TableBody"/>
            </w:pPr>
            <w:r>
              <w:t>Office til internettet</w:t>
            </w:r>
            <w:r>
              <w:fldChar w:fldCharType="begin"/>
            </w:r>
            <w:r>
              <w:instrText xml:space="preserve"> XE "Office til internettet" </w:instrText>
            </w:r>
            <w:r>
              <w:fldChar w:fldCharType="end"/>
            </w:r>
          </w:p>
          <w:p w14:paraId="13EA4205" w14:textId="77777777" w:rsidR="00024E6C" w:rsidRDefault="00C3248A">
            <w:pPr>
              <w:pStyle w:val="ProductList-TableBody"/>
            </w:pPr>
            <w:r>
              <w:t>Office Online Server</w:t>
            </w:r>
          </w:p>
        </w:tc>
      </w:tr>
    </w:tbl>
    <w:p w14:paraId="420AE40A" w14:textId="77777777" w:rsidR="00024E6C" w:rsidRDefault="00C3248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36DB247B" w14:textId="77777777" w:rsidR="00024E6C" w:rsidRDefault="00024E6C">
      <w:pPr>
        <w:pStyle w:val="ProductList-Body"/>
      </w:pPr>
    </w:p>
    <w:p w14:paraId="10135C27" w14:textId="77777777" w:rsidR="00024E6C" w:rsidRDefault="00C3248A">
      <w:pPr>
        <w:pStyle w:val="ProductList-ClauseHeading"/>
        <w:outlineLvl w:val="2"/>
      </w:pPr>
      <w:bookmarkStart w:id="366" w:name="_Sec580"/>
      <w:r>
        <w:t>Planning Services</w:t>
      </w:r>
      <w:bookmarkEnd w:id="366"/>
    </w:p>
    <w:p w14:paraId="51C2F2FF" w14:textId="77777777" w:rsidR="00024E6C" w:rsidRDefault="00C3248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3EF10EA2" w14:textId="77777777" w:rsidR="00024E6C" w:rsidRDefault="00024E6C">
      <w:pPr>
        <w:pStyle w:val="ProductList-Body"/>
      </w:pPr>
    </w:p>
    <w:p w14:paraId="40CB2934" w14:textId="77777777" w:rsidR="00024E6C" w:rsidRDefault="00C3248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024E6C" w14:paraId="6B1A308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F88D40" w14:textId="77777777" w:rsidR="00024E6C" w:rsidRDefault="00C3248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4FB686" w14:textId="77777777" w:rsidR="00024E6C" w:rsidRDefault="00C3248A">
            <w:pPr>
              <w:pStyle w:val="ProductList-TableBody"/>
              <w:jc w:val="center"/>
            </w:pPr>
            <w:r>
              <w:rPr>
                <w:color w:val="FFFFFF"/>
              </w:rPr>
              <w:t>Point</w:t>
            </w:r>
          </w:p>
        </w:tc>
      </w:tr>
      <w:tr w:rsidR="00024E6C" w14:paraId="077BF39A" w14:textId="77777777">
        <w:tc>
          <w:tcPr>
            <w:tcW w:w="10160" w:type="dxa"/>
            <w:tcBorders>
              <w:top w:val="single" w:sz="4" w:space="0" w:color="000000"/>
              <w:left w:val="single" w:sz="4" w:space="0" w:color="000000"/>
              <w:bottom w:val="single" w:sz="4" w:space="0" w:color="000000"/>
              <w:right w:val="single" w:sz="4" w:space="0" w:color="000000"/>
            </w:tcBorders>
          </w:tcPr>
          <w:p w14:paraId="66C5BDC8" w14:textId="77777777" w:rsidR="00024E6C" w:rsidRDefault="00C3248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0E87C8" w14:textId="77777777" w:rsidR="00024E6C" w:rsidRDefault="00C3248A">
            <w:pPr>
              <w:pStyle w:val="ProductList-TableBody"/>
              <w:jc w:val="center"/>
            </w:pPr>
            <w:r>
              <w:t>1</w:t>
            </w:r>
          </w:p>
        </w:tc>
      </w:tr>
      <w:tr w:rsidR="00024E6C" w14:paraId="114132E6" w14:textId="77777777">
        <w:tc>
          <w:tcPr>
            <w:tcW w:w="10160" w:type="dxa"/>
            <w:tcBorders>
              <w:top w:val="single" w:sz="4" w:space="0" w:color="000000"/>
              <w:left w:val="single" w:sz="4" w:space="0" w:color="000000"/>
              <w:bottom w:val="single" w:sz="4" w:space="0" w:color="000000"/>
              <w:right w:val="single" w:sz="4" w:space="0" w:color="000000"/>
            </w:tcBorders>
          </w:tcPr>
          <w:p w14:paraId="393D1CA8" w14:textId="77777777" w:rsidR="00024E6C" w:rsidRDefault="00C3248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813E55" w14:textId="77777777" w:rsidR="00024E6C" w:rsidRDefault="00C3248A">
            <w:pPr>
              <w:pStyle w:val="ProductList-TableBody"/>
              <w:jc w:val="center"/>
            </w:pPr>
            <w:r>
              <w:t>2</w:t>
            </w:r>
          </w:p>
        </w:tc>
      </w:tr>
      <w:tr w:rsidR="00024E6C" w14:paraId="150DB11B" w14:textId="77777777">
        <w:tc>
          <w:tcPr>
            <w:tcW w:w="10160" w:type="dxa"/>
            <w:tcBorders>
              <w:top w:val="single" w:sz="4" w:space="0" w:color="000000"/>
              <w:left w:val="single" w:sz="4" w:space="0" w:color="000000"/>
              <w:bottom w:val="single" w:sz="4" w:space="0" w:color="000000"/>
              <w:right w:val="single" w:sz="4" w:space="0" w:color="000000"/>
            </w:tcBorders>
          </w:tcPr>
          <w:p w14:paraId="0D4A6A50" w14:textId="77777777" w:rsidR="00024E6C" w:rsidRDefault="00C3248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DD40D9" w14:textId="77777777" w:rsidR="00024E6C" w:rsidRDefault="00C3248A">
            <w:pPr>
              <w:pStyle w:val="ProductList-TableBody"/>
              <w:jc w:val="center"/>
            </w:pPr>
            <w:r>
              <w:t>25</w:t>
            </w:r>
          </w:p>
        </w:tc>
      </w:tr>
      <w:tr w:rsidR="00024E6C" w14:paraId="54C730BB" w14:textId="77777777">
        <w:tc>
          <w:tcPr>
            <w:tcW w:w="10160" w:type="dxa"/>
            <w:tcBorders>
              <w:top w:val="single" w:sz="4" w:space="0" w:color="000000"/>
              <w:left w:val="single" w:sz="4" w:space="0" w:color="000000"/>
              <w:bottom w:val="single" w:sz="4" w:space="0" w:color="000000"/>
              <w:right w:val="single" w:sz="4" w:space="0" w:color="000000"/>
            </w:tcBorders>
          </w:tcPr>
          <w:p w14:paraId="49501E6B" w14:textId="77777777" w:rsidR="00024E6C" w:rsidRDefault="00C3248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ABBEE6" w14:textId="77777777" w:rsidR="00024E6C" w:rsidRDefault="00C3248A">
            <w:pPr>
              <w:pStyle w:val="ProductList-TableBody"/>
              <w:jc w:val="center"/>
            </w:pPr>
            <w:r>
              <w:t>50</w:t>
            </w:r>
          </w:p>
        </w:tc>
      </w:tr>
      <w:tr w:rsidR="00024E6C" w14:paraId="58C63005" w14:textId="77777777">
        <w:tc>
          <w:tcPr>
            <w:tcW w:w="10160" w:type="dxa"/>
            <w:tcBorders>
              <w:top w:val="single" w:sz="4" w:space="0" w:color="000000"/>
              <w:left w:val="single" w:sz="4" w:space="0" w:color="000000"/>
              <w:bottom w:val="single" w:sz="4" w:space="0" w:color="000000"/>
              <w:right w:val="single" w:sz="4" w:space="0" w:color="000000"/>
            </w:tcBorders>
          </w:tcPr>
          <w:p w14:paraId="78A55218" w14:textId="77777777" w:rsidR="00024E6C" w:rsidRDefault="00C3248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94B4C97" w14:textId="77777777" w:rsidR="00024E6C" w:rsidRDefault="00C3248A">
            <w:pPr>
              <w:pStyle w:val="ProductList-TableBody"/>
              <w:jc w:val="center"/>
            </w:pPr>
            <w:r>
              <w:t>75</w:t>
            </w:r>
          </w:p>
        </w:tc>
      </w:tr>
    </w:tbl>
    <w:p w14:paraId="462D10B3" w14:textId="77777777" w:rsidR="00024E6C" w:rsidRDefault="00C3248A">
      <w:pPr>
        <w:pStyle w:val="ProductList-Body"/>
      </w:pPr>
      <w:r>
        <w:rPr>
          <w:b/>
          <w:i/>
        </w:rPr>
        <w:t>Bemærk!</w:t>
      </w:r>
      <w:r>
        <w:rPr>
          <w:i/>
        </w:rPr>
        <w:t xml:space="preserve"> Vedrørende SQL CAL’er henvises til tabellen over CAL Suites i dette afsnit</w:t>
      </w:r>
    </w:p>
    <w:p w14:paraId="49E6778C" w14:textId="77777777" w:rsidR="00024E6C" w:rsidRDefault="00024E6C">
      <w:pPr>
        <w:pStyle w:val="ProductList-Body"/>
      </w:pPr>
    </w:p>
    <w:p w14:paraId="29850B81" w14:textId="77777777" w:rsidR="00024E6C" w:rsidRDefault="00C3248A">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024E6C" w14:paraId="24E083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171EF0" w14:textId="77777777" w:rsidR="00024E6C" w:rsidRDefault="00C3248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420ADD8A" w14:textId="77777777" w:rsidR="00024E6C" w:rsidRDefault="00C324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E1D6D1" w14:textId="77777777" w:rsidR="00024E6C" w:rsidRDefault="00C324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FAE80B" w14:textId="77777777" w:rsidR="00024E6C" w:rsidRDefault="00C324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BA4B8DA" w14:textId="77777777" w:rsidR="00024E6C" w:rsidRDefault="00C324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544848" w14:textId="77777777" w:rsidR="00024E6C" w:rsidRDefault="00C324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65B7C3" w14:textId="77777777" w:rsidR="00024E6C" w:rsidRDefault="00C324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47AA39" w14:textId="77777777" w:rsidR="00024E6C" w:rsidRDefault="00C324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5A4C9C" w14:textId="77777777" w:rsidR="00024E6C" w:rsidRDefault="00C324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39D8D6" w14:textId="77777777" w:rsidR="00024E6C" w:rsidRDefault="00C324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404D41" w14:textId="77777777" w:rsidR="00024E6C" w:rsidRDefault="00C3248A">
            <w:pPr>
              <w:pStyle w:val="ProductList-TableBody"/>
            </w:pPr>
            <w:r>
              <w:t>600,000+</w:t>
            </w:r>
          </w:p>
        </w:tc>
      </w:tr>
      <w:tr w:rsidR="00024E6C" w14:paraId="0926DBD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1B7A72" w14:textId="77777777" w:rsidR="00024E6C" w:rsidRDefault="00C3248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3D353916" w14:textId="77777777" w:rsidR="00024E6C" w:rsidRDefault="00C324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DBDA62" w14:textId="77777777" w:rsidR="00024E6C" w:rsidRDefault="00C324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55AFD4" w14:textId="77777777" w:rsidR="00024E6C" w:rsidRDefault="00C324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4723C5" w14:textId="77777777" w:rsidR="00024E6C" w:rsidRDefault="00C324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34088C" w14:textId="77777777" w:rsidR="00024E6C" w:rsidRDefault="00C324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389D61" w14:textId="77777777" w:rsidR="00024E6C" w:rsidRDefault="00C324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FA66C2" w14:textId="77777777" w:rsidR="00024E6C" w:rsidRDefault="00C324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44F61E" w14:textId="77777777" w:rsidR="00024E6C" w:rsidRDefault="00C324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A2CE58" w14:textId="77777777" w:rsidR="00024E6C" w:rsidRDefault="00C324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D2B999" w14:textId="77777777" w:rsidR="00024E6C" w:rsidRDefault="00C3248A">
            <w:pPr>
              <w:pStyle w:val="ProductList-TableBody"/>
            </w:pPr>
            <w:r>
              <w:t>75</w:t>
            </w:r>
          </w:p>
        </w:tc>
      </w:tr>
    </w:tbl>
    <w:p w14:paraId="32CC252A" w14:textId="77777777" w:rsidR="00024E6C" w:rsidRDefault="00024E6C">
      <w:pPr>
        <w:pStyle w:val="ProductList-Body"/>
      </w:pPr>
    </w:p>
    <w:p w14:paraId="5CBA8B3B" w14:textId="77777777" w:rsidR="00024E6C" w:rsidRDefault="00C3248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24E6C" w14:paraId="1DB3B9D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7C4181" w14:textId="77777777" w:rsidR="00024E6C" w:rsidRDefault="00C3248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68E9E15B" w14:textId="77777777" w:rsidR="00024E6C" w:rsidRDefault="00C324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7744AF" w14:textId="77777777" w:rsidR="00024E6C" w:rsidRDefault="00C324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92EB9A" w14:textId="77777777" w:rsidR="00024E6C" w:rsidRDefault="00C324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6560DE" w14:textId="77777777" w:rsidR="00024E6C" w:rsidRDefault="00C324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41EA09" w14:textId="77777777" w:rsidR="00024E6C" w:rsidRDefault="00C324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FBC1663" w14:textId="77777777" w:rsidR="00024E6C" w:rsidRDefault="00C3248A">
            <w:pPr>
              <w:pStyle w:val="ProductList-TableBody"/>
            </w:pPr>
            <w:r>
              <w:t>→600,000+</w:t>
            </w:r>
          </w:p>
        </w:tc>
      </w:tr>
      <w:tr w:rsidR="00024E6C" w14:paraId="67BB688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EE54B0" w14:textId="77777777" w:rsidR="00024E6C" w:rsidRDefault="00C3248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5C33B203" w14:textId="77777777" w:rsidR="00024E6C" w:rsidRDefault="00C324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410145" w14:textId="77777777" w:rsidR="00024E6C" w:rsidRDefault="00C324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DA8849" w14:textId="77777777" w:rsidR="00024E6C" w:rsidRDefault="00C324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AB38A7" w14:textId="77777777" w:rsidR="00024E6C" w:rsidRDefault="00C324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A93A3A" w14:textId="77777777" w:rsidR="00024E6C" w:rsidRDefault="00C324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2BC1EC" w14:textId="77777777" w:rsidR="00024E6C" w:rsidRDefault="00C3248A">
            <w:pPr>
              <w:pStyle w:val="ProductList-TableBody"/>
            </w:pPr>
            <w:r>
              <w:t>12</w:t>
            </w:r>
          </w:p>
        </w:tc>
      </w:tr>
    </w:tbl>
    <w:p w14:paraId="1BA4FAAD" w14:textId="77777777" w:rsidR="00024E6C" w:rsidRDefault="00C3248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3">
        <w:r>
          <w:rPr>
            <w:color w:val="00467F"/>
            <w:u w:val="single"/>
          </w:rPr>
          <w:t>https://www.microsoft.com/licensing/licensing-programs/software-assurance-planning-services-overview</w:t>
        </w:r>
      </w:hyperlink>
      <w:r>
        <w:t>.</w:t>
      </w:r>
    </w:p>
    <w:p w14:paraId="23318236" w14:textId="77777777" w:rsidR="00024E6C" w:rsidRDefault="00024E6C">
      <w:pPr>
        <w:pStyle w:val="ProductList-Body"/>
      </w:pPr>
    </w:p>
    <w:p w14:paraId="3D5D1068" w14:textId="77777777" w:rsidR="00024E6C" w:rsidRDefault="00C3248A">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364B47DD" w14:textId="77777777" w:rsidR="00024E6C" w:rsidRDefault="00C3248A" w:rsidP="00C3248A">
      <w:pPr>
        <w:pStyle w:val="ProductList-Bullet"/>
        <w:numPr>
          <w:ilvl w:val="0"/>
          <w:numId w:val="5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4">
        <w:r>
          <w:rPr>
            <w:color w:val="00467F"/>
            <w:u w:val="single"/>
          </w:rPr>
          <w:t>https://www.microsoft.com/solution-providers/home</w:t>
        </w:r>
      </w:hyperlink>
    </w:p>
    <w:p w14:paraId="0110BA36" w14:textId="77777777" w:rsidR="00024E6C" w:rsidRDefault="00C3248A" w:rsidP="00C3248A">
      <w:pPr>
        <w:pStyle w:val="ProductList-Bullet"/>
        <w:numPr>
          <w:ilvl w:val="0"/>
          <w:numId w:val="59"/>
        </w:numPr>
      </w:pPr>
      <w:r>
        <w:t xml:space="preserve">Planning Services-engagementer leverer serviceydelser, der dækker et forudbestemt arbejdsomfang, der resulterer i en installationsplan på højt niveau. Den faktiske installationsplan af softwaren kan ikke inkluderes. </w:t>
      </w:r>
    </w:p>
    <w:p w14:paraId="79C463AF" w14:textId="77777777" w:rsidR="00024E6C" w:rsidRDefault="00C3248A" w:rsidP="00C3248A">
      <w:pPr>
        <w:pStyle w:val="ProductList-Bullet"/>
        <w:numPr>
          <w:ilvl w:val="0"/>
          <w:numId w:val="59"/>
        </w:numPr>
      </w:pPr>
      <w:r>
        <w:t xml:space="preserve">Planning Services-gavekort kan kun indløses af den kunde, der er kvalificeret til fordelen. </w:t>
      </w:r>
    </w:p>
    <w:p w14:paraId="7E312802" w14:textId="77777777" w:rsidR="00024E6C" w:rsidRDefault="00C3248A" w:rsidP="00C3248A">
      <w:pPr>
        <w:pStyle w:val="ProductList-Bullet"/>
        <w:numPr>
          <w:ilvl w:val="0"/>
          <w:numId w:val="59"/>
        </w:numPr>
      </w:pPr>
      <w:r>
        <w:t xml:space="preserve">Planning Services-gavekort må ikke ombyttes til kontanter, penge eller andre værdifulde aktiver. </w:t>
      </w:r>
    </w:p>
    <w:p w14:paraId="3ED8CEA3" w14:textId="77777777" w:rsidR="00024E6C" w:rsidRDefault="00C3248A" w:rsidP="00C3248A">
      <w:pPr>
        <w:pStyle w:val="ProductList-Bullet"/>
        <w:numPr>
          <w:ilvl w:val="0"/>
          <w:numId w:val="59"/>
        </w:numPr>
      </w:pPr>
      <w:r>
        <w:t xml:space="preserve">Reduktion i kvalificerende SA-dækning på grund af returneringer og andre fakturatilpasninger kan, hvor det er tilladt, reducere Kundens antal af berettigede Planning Services-dage. </w:t>
      </w:r>
    </w:p>
    <w:p w14:paraId="1E7C0B13" w14:textId="77777777" w:rsidR="00024E6C" w:rsidRDefault="00C3248A" w:rsidP="00C3248A">
      <w:pPr>
        <w:pStyle w:val="ProductList-Bullet"/>
        <w:numPr>
          <w:ilvl w:val="0"/>
          <w:numId w:val="59"/>
        </w:numPr>
      </w:pPr>
      <w:r>
        <w:t xml:space="preserve">Vouchertyper kan ikke kombineres. Planning Services-engagementer må ikke overstige den maksimalt angivne varighed pr. engagementstype. </w:t>
      </w:r>
    </w:p>
    <w:p w14:paraId="17C192CC" w14:textId="77777777" w:rsidR="00024E6C" w:rsidRDefault="00C3248A" w:rsidP="00C3248A">
      <w:pPr>
        <w:pStyle w:val="ProductList-Bullet"/>
        <w:numPr>
          <w:ilvl w:val="0"/>
          <w:numId w:val="59"/>
        </w:numPr>
      </w:pPr>
      <w:r>
        <w:t xml:space="preserve">Gavekort er kun gyldige med kvalificerede Udbydere til den specifikke servicetype, som gavekortet indløses til. </w:t>
      </w:r>
    </w:p>
    <w:p w14:paraId="78296D1B" w14:textId="77777777" w:rsidR="00024E6C" w:rsidRDefault="00C3248A" w:rsidP="00C3248A">
      <w:pPr>
        <w:pStyle w:val="ProductList-Bullet"/>
        <w:numPr>
          <w:ilvl w:val="0"/>
          <w:numId w:val="59"/>
        </w:numPr>
      </w:pPr>
      <w:r>
        <w:t xml:space="preserve">Gavekort skal tildeles i løbet af SA-dækningsperioden. </w:t>
      </w:r>
    </w:p>
    <w:p w14:paraId="684B8C35" w14:textId="77777777" w:rsidR="00024E6C" w:rsidRDefault="00C3248A" w:rsidP="00C3248A">
      <w:pPr>
        <w:pStyle w:val="ProductList-Bullet"/>
        <w:numPr>
          <w:ilvl w:val="0"/>
          <w:numId w:val="5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354EC092" w14:textId="77777777" w:rsidR="00024E6C" w:rsidRDefault="00024E6C">
      <w:pPr>
        <w:pStyle w:val="ProductList-Body"/>
      </w:pPr>
    </w:p>
    <w:p w14:paraId="293E696C" w14:textId="77777777" w:rsidR="00024E6C" w:rsidRDefault="00C3248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5A5F198B" w14:textId="77777777" w:rsidR="00024E6C" w:rsidRDefault="00024E6C">
      <w:pPr>
        <w:pStyle w:val="ProductList-Body"/>
      </w:pPr>
    </w:p>
    <w:p w14:paraId="0D63C403" w14:textId="77777777" w:rsidR="00024E6C" w:rsidRDefault="00C3248A">
      <w:pPr>
        <w:pStyle w:val="ProductList-ClauseHeading"/>
        <w:outlineLvl w:val="2"/>
      </w:pPr>
      <w:bookmarkStart w:id="367" w:name="_Sec581"/>
      <w:r>
        <w:t>Enterprise Source Licensing Program</w:t>
      </w:r>
      <w:bookmarkEnd w:id="367"/>
    </w:p>
    <w:p w14:paraId="47636AC0" w14:textId="77777777" w:rsidR="00024E6C" w:rsidRDefault="00C3248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4C03226A" w14:textId="77777777" w:rsidR="00024E6C" w:rsidRDefault="00024E6C">
      <w:pPr>
        <w:pStyle w:val="ProductList-Body"/>
      </w:pPr>
    </w:p>
    <w:p w14:paraId="2F4C0E1B" w14:textId="77777777" w:rsidR="00024E6C" w:rsidRDefault="00C3248A">
      <w:pPr>
        <w:pStyle w:val="ProductList-ClauseHeading"/>
        <w:outlineLvl w:val="2"/>
      </w:pPr>
      <w:bookmarkStart w:id="368" w:name="_Sec582"/>
      <w:r>
        <w:t>Uddannelsesgavekort</w:t>
      </w:r>
      <w:bookmarkEnd w:id="368"/>
    </w:p>
    <w:p w14:paraId="13C5F43C" w14:textId="77777777" w:rsidR="00024E6C" w:rsidRDefault="00C3248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024E6C" w14:paraId="34C34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374DC8" w14:textId="77777777" w:rsidR="00024E6C" w:rsidRDefault="00C324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FBD08" w14:textId="77777777" w:rsidR="00024E6C" w:rsidRDefault="00C3248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3D1C5" w14:textId="77777777" w:rsidR="00024E6C" w:rsidRDefault="00C3248A">
            <w:pPr>
              <w:pStyle w:val="ProductList-TableBody"/>
            </w:pPr>
            <w:r>
              <w:rPr>
                <w:color w:val="FFFFFF"/>
              </w:rPr>
              <w:t>Systempulje</w:t>
            </w:r>
          </w:p>
        </w:tc>
      </w:tr>
      <w:tr w:rsidR="00024E6C" w14:paraId="14AB39D7" w14:textId="77777777">
        <w:tc>
          <w:tcPr>
            <w:tcW w:w="4040" w:type="dxa"/>
            <w:tcBorders>
              <w:top w:val="single" w:sz="4" w:space="0" w:color="000000"/>
              <w:left w:val="single" w:sz="4" w:space="0" w:color="000000"/>
              <w:bottom w:val="single" w:sz="4" w:space="0" w:color="000000"/>
              <w:right w:val="single" w:sz="4" w:space="0" w:color="000000"/>
            </w:tcBorders>
          </w:tcPr>
          <w:p w14:paraId="41BBF5F2" w14:textId="77777777" w:rsidR="00024E6C" w:rsidRDefault="00C324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D72C2A" w14:textId="77777777" w:rsidR="00024E6C" w:rsidRDefault="00C3248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73C62CA2" w14:textId="77777777" w:rsidR="00024E6C" w:rsidRDefault="00C3248A">
            <w:pPr>
              <w:pStyle w:val="ProductList-TableBody"/>
            </w:pPr>
            <w:r>
              <w:t>1 dag pr. 50 licenser (maksimalt 10 dage)</w:t>
            </w:r>
          </w:p>
        </w:tc>
      </w:tr>
      <w:tr w:rsidR="00024E6C" w14:paraId="719934BD" w14:textId="77777777">
        <w:tc>
          <w:tcPr>
            <w:tcW w:w="4040" w:type="dxa"/>
            <w:tcBorders>
              <w:top w:val="single" w:sz="4" w:space="0" w:color="000000"/>
              <w:left w:val="single" w:sz="4" w:space="0" w:color="000000"/>
              <w:bottom w:val="single" w:sz="4" w:space="0" w:color="000000"/>
              <w:right w:val="single" w:sz="4" w:space="0" w:color="000000"/>
            </w:tcBorders>
          </w:tcPr>
          <w:p w14:paraId="07D6B1AB" w14:textId="77777777" w:rsidR="00024E6C" w:rsidRDefault="00C324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26AA850" w14:textId="77777777" w:rsidR="00024E6C" w:rsidRDefault="00C3248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60C7F1EE" w14:textId="77777777" w:rsidR="00024E6C" w:rsidRDefault="00C3248A">
            <w:pPr>
              <w:pStyle w:val="ProductList-TableBody"/>
            </w:pPr>
            <w:r>
              <w:t>1 dag pr. 50 licenser eller point</w:t>
            </w:r>
          </w:p>
        </w:tc>
      </w:tr>
      <w:tr w:rsidR="00024E6C" w14:paraId="29D5C0FD" w14:textId="77777777">
        <w:tc>
          <w:tcPr>
            <w:tcW w:w="4040" w:type="dxa"/>
            <w:tcBorders>
              <w:top w:val="single" w:sz="4" w:space="0" w:color="000000"/>
              <w:left w:val="single" w:sz="4" w:space="0" w:color="000000"/>
              <w:bottom w:val="single" w:sz="4" w:space="0" w:color="000000"/>
              <w:right w:val="single" w:sz="4" w:space="0" w:color="000000"/>
            </w:tcBorders>
          </w:tcPr>
          <w:p w14:paraId="1D892B7A" w14:textId="77777777" w:rsidR="00024E6C" w:rsidRDefault="00C3248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255A1B1" w14:textId="77777777" w:rsidR="00024E6C" w:rsidRDefault="00C3248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A28C9E3" w14:textId="77777777" w:rsidR="00024E6C" w:rsidRDefault="00C3248A">
            <w:pPr>
              <w:pStyle w:val="ProductList-TableBody"/>
            </w:pPr>
            <w:r>
              <w:t>10 dage pr. berettiget tilmelding eller Indkøbskonto</w:t>
            </w:r>
          </w:p>
        </w:tc>
      </w:tr>
      <w:tr w:rsidR="00024E6C" w14:paraId="5B65F487" w14:textId="77777777">
        <w:tc>
          <w:tcPr>
            <w:tcW w:w="4040" w:type="dxa"/>
            <w:tcBorders>
              <w:top w:val="single" w:sz="4" w:space="0" w:color="000000"/>
              <w:left w:val="single" w:sz="4" w:space="0" w:color="000000"/>
              <w:bottom w:val="single" w:sz="4" w:space="0" w:color="000000"/>
              <w:right w:val="single" w:sz="4" w:space="0" w:color="000000"/>
            </w:tcBorders>
          </w:tcPr>
          <w:p w14:paraId="0859743E" w14:textId="77777777" w:rsidR="00024E6C" w:rsidRDefault="00C3248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ACD2931" w14:textId="77777777" w:rsidR="00024E6C" w:rsidRDefault="00C3248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BB21F41" w14:textId="77777777" w:rsidR="00024E6C" w:rsidRDefault="00C3248A">
            <w:pPr>
              <w:pStyle w:val="ProductList-TableBody"/>
            </w:pPr>
            <w:r>
              <w:t>15 dage*</w:t>
            </w:r>
          </w:p>
        </w:tc>
      </w:tr>
      <w:tr w:rsidR="00024E6C" w14:paraId="2487F7C2" w14:textId="77777777">
        <w:tc>
          <w:tcPr>
            <w:tcW w:w="4040" w:type="dxa"/>
            <w:tcBorders>
              <w:top w:val="single" w:sz="4" w:space="0" w:color="000000"/>
              <w:left w:val="single" w:sz="4" w:space="0" w:color="000000"/>
              <w:bottom w:val="single" w:sz="4" w:space="0" w:color="000000"/>
              <w:right w:val="single" w:sz="4" w:space="0" w:color="000000"/>
            </w:tcBorders>
          </w:tcPr>
          <w:p w14:paraId="7162B8CE" w14:textId="77777777" w:rsidR="00024E6C" w:rsidRDefault="00C3248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358A7E6" w14:textId="77777777" w:rsidR="00024E6C" w:rsidRDefault="00C3248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2B2E2681" w14:textId="77777777" w:rsidR="00024E6C" w:rsidRDefault="00C3248A">
            <w:pPr>
              <w:pStyle w:val="ProductList-TableBody"/>
            </w:pPr>
            <w:r>
              <w:t>25 dage*</w:t>
            </w:r>
          </w:p>
        </w:tc>
      </w:tr>
      <w:tr w:rsidR="00024E6C" w14:paraId="450E834C" w14:textId="77777777">
        <w:tc>
          <w:tcPr>
            <w:tcW w:w="4040" w:type="dxa"/>
            <w:tcBorders>
              <w:top w:val="single" w:sz="4" w:space="0" w:color="000000"/>
              <w:left w:val="single" w:sz="4" w:space="0" w:color="000000"/>
              <w:bottom w:val="single" w:sz="4" w:space="0" w:color="000000"/>
              <w:right w:val="single" w:sz="4" w:space="0" w:color="000000"/>
            </w:tcBorders>
          </w:tcPr>
          <w:p w14:paraId="0F389F9A" w14:textId="77777777" w:rsidR="00024E6C" w:rsidRDefault="00C3248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A4F8D6C" w14:textId="77777777" w:rsidR="00024E6C" w:rsidRDefault="00C3248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28F11DBC" w14:textId="77777777" w:rsidR="00024E6C" w:rsidRDefault="00C3248A">
            <w:pPr>
              <w:pStyle w:val="ProductList-TableBody"/>
            </w:pPr>
            <w:r>
              <w:t>55 dage*</w:t>
            </w:r>
          </w:p>
        </w:tc>
      </w:tr>
      <w:tr w:rsidR="00024E6C" w14:paraId="036952FA" w14:textId="77777777">
        <w:tc>
          <w:tcPr>
            <w:tcW w:w="4040" w:type="dxa"/>
            <w:tcBorders>
              <w:top w:val="single" w:sz="4" w:space="0" w:color="000000"/>
              <w:left w:val="single" w:sz="4" w:space="0" w:color="000000"/>
              <w:bottom w:val="single" w:sz="4" w:space="0" w:color="000000"/>
              <w:right w:val="single" w:sz="4" w:space="0" w:color="000000"/>
            </w:tcBorders>
          </w:tcPr>
          <w:p w14:paraId="58CFD7D2" w14:textId="77777777" w:rsidR="00024E6C" w:rsidRDefault="00C3248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8976BA1" w14:textId="77777777" w:rsidR="00024E6C" w:rsidRDefault="00C3248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2408DF40" w14:textId="77777777" w:rsidR="00024E6C" w:rsidRDefault="00C3248A">
            <w:pPr>
              <w:pStyle w:val="ProductList-TableBody"/>
            </w:pPr>
            <w:r>
              <w:t>80 dage*</w:t>
            </w:r>
          </w:p>
        </w:tc>
      </w:tr>
      <w:tr w:rsidR="00024E6C" w14:paraId="1BD05D41" w14:textId="77777777">
        <w:tc>
          <w:tcPr>
            <w:tcW w:w="4040" w:type="dxa"/>
            <w:tcBorders>
              <w:top w:val="single" w:sz="4" w:space="0" w:color="000000"/>
              <w:left w:val="single" w:sz="4" w:space="0" w:color="000000"/>
              <w:bottom w:val="single" w:sz="4" w:space="0" w:color="000000"/>
              <w:right w:val="single" w:sz="4" w:space="0" w:color="000000"/>
            </w:tcBorders>
          </w:tcPr>
          <w:p w14:paraId="7AA0E130" w14:textId="77777777" w:rsidR="00024E6C" w:rsidRDefault="00C3248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8EBDA43" w14:textId="77777777" w:rsidR="00024E6C" w:rsidRDefault="00C3248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B20FE80" w14:textId="77777777" w:rsidR="00024E6C" w:rsidRDefault="00C3248A">
            <w:pPr>
              <w:pStyle w:val="ProductList-TableBody"/>
            </w:pPr>
            <w:r>
              <w:t>125 dage*</w:t>
            </w:r>
          </w:p>
        </w:tc>
      </w:tr>
      <w:tr w:rsidR="00024E6C" w14:paraId="6A50AF27" w14:textId="77777777">
        <w:tc>
          <w:tcPr>
            <w:tcW w:w="4040" w:type="dxa"/>
            <w:tcBorders>
              <w:top w:val="single" w:sz="4" w:space="0" w:color="000000"/>
              <w:left w:val="single" w:sz="4" w:space="0" w:color="000000"/>
              <w:bottom w:val="single" w:sz="4" w:space="0" w:color="000000"/>
              <w:right w:val="single" w:sz="4" w:space="0" w:color="000000"/>
            </w:tcBorders>
          </w:tcPr>
          <w:p w14:paraId="2396378B" w14:textId="77777777" w:rsidR="00024E6C" w:rsidRDefault="00C3248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4DD9A6C" w14:textId="77777777" w:rsidR="00024E6C" w:rsidRDefault="00C3248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47A13A6" w14:textId="77777777" w:rsidR="00024E6C" w:rsidRDefault="00C3248A">
            <w:pPr>
              <w:pStyle w:val="ProductList-TableBody"/>
            </w:pPr>
            <w:r>
              <w:t>200 dage*</w:t>
            </w:r>
          </w:p>
        </w:tc>
      </w:tr>
      <w:tr w:rsidR="00024E6C" w14:paraId="639B12E8" w14:textId="77777777">
        <w:tc>
          <w:tcPr>
            <w:tcW w:w="4040" w:type="dxa"/>
            <w:tcBorders>
              <w:top w:val="single" w:sz="4" w:space="0" w:color="000000"/>
              <w:left w:val="single" w:sz="4" w:space="0" w:color="000000"/>
              <w:bottom w:val="single" w:sz="4" w:space="0" w:color="000000"/>
              <w:right w:val="single" w:sz="4" w:space="0" w:color="000000"/>
            </w:tcBorders>
          </w:tcPr>
          <w:p w14:paraId="345C61EE" w14:textId="77777777" w:rsidR="00024E6C" w:rsidRDefault="00C3248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725BD7A" w14:textId="77777777" w:rsidR="00024E6C" w:rsidRDefault="00C3248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DE2DF3D" w14:textId="77777777" w:rsidR="00024E6C" w:rsidRDefault="00C3248A">
            <w:pPr>
              <w:pStyle w:val="ProductList-TableBody"/>
            </w:pPr>
            <w:r>
              <w:t>300 dage*</w:t>
            </w:r>
          </w:p>
        </w:tc>
      </w:tr>
      <w:tr w:rsidR="00024E6C" w14:paraId="1F7030E4" w14:textId="77777777">
        <w:tc>
          <w:tcPr>
            <w:tcW w:w="4040" w:type="dxa"/>
            <w:tcBorders>
              <w:top w:val="single" w:sz="4" w:space="0" w:color="000000"/>
              <w:left w:val="single" w:sz="4" w:space="0" w:color="000000"/>
              <w:bottom w:val="single" w:sz="4" w:space="0" w:color="000000"/>
              <w:right w:val="single" w:sz="4" w:space="0" w:color="000000"/>
            </w:tcBorders>
          </w:tcPr>
          <w:p w14:paraId="4F312FC3" w14:textId="77777777" w:rsidR="00024E6C" w:rsidRDefault="00C3248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D0231BE" w14:textId="77777777" w:rsidR="00024E6C" w:rsidRDefault="00C3248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83B2110" w14:textId="77777777" w:rsidR="00024E6C" w:rsidRDefault="00C3248A">
            <w:pPr>
              <w:pStyle w:val="ProductList-TableBody"/>
            </w:pPr>
            <w:r>
              <w:t>400 dage*</w:t>
            </w:r>
          </w:p>
        </w:tc>
      </w:tr>
      <w:tr w:rsidR="00024E6C" w14:paraId="7318EF1A" w14:textId="77777777">
        <w:tc>
          <w:tcPr>
            <w:tcW w:w="4040" w:type="dxa"/>
            <w:tcBorders>
              <w:top w:val="single" w:sz="4" w:space="0" w:color="000000"/>
              <w:left w:val="single" w:sz="4" w:space="0" w:color="000000"/>
              <w:bottom w:val="single" w:sz="4" w:space="0" w:color="000000"/>
              <w:right w:val="single" w:sz="4" w:space="0" w:color="000000"/>
            </w:tcBorders>
          </w:tcPr>
          <w:p w14:paraId="2E1058A5" w14:textId="77777777" w:rsidR="00024E6C" w:rsidRDefault="00C3248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4258629" w14:textId="77777777" w:rsidR="00024E6C" w:rsidRDefault="00C3248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E98B306" w14:textId="77777777" w:rsidR="00024E6C" w:rsidRDefault="00C3248A">
            <w:pPr>
              <w:pStyle w:val="ProductList-TableBody"/>
            </w:pPr>
            <w:r>
              <w:t>700 dage*</w:t>
            </w:r>
          </w:p>
        </w:tc>
      </w:tr>
    </w:tbl>
    <w:p w14:paraId="1E99B773" w14:textId="77777777" w:rsidR="00024E6C" w:rsidRDefault="00C3248A">
      <w:pPr>
        <w:pStyle w:val="ProductList-Body"/>
      </w:pPr>
      <w:r>
        <w:t>*</w:t>
      </w:r>
      <w:r>
        <w:rPr>
          <w:i/>
        </w:rPr>
        <w:t xml:space="preserve"> Antal dage pr. berettiget tilmelding, aftale eller Indkøbskonto</w:t>
      </w:r>
    </w:p>
    <w:p w14:paraId="0A1F8C20" w14:textId="77777777" w:rsidR="00024E6C" w:rsidRDefault="00024E6C">
      <w:pPr>
        <w:pStyle w:val="ProductList-Body"/>
      </w:pPr>
    </w:p>
    <w:p w14:paraId="774F56D4" w14:textId="77777777" w:rsidR="00024E6C" w:rsidRDefault="00C3248A" w:rsidP="00C3248A">
      <w:pPr>
        <w:pStyle w:val="ProductList-Bullet"/>
        <w:numPr>
          <w:ilvl w:val="0"/>
          <w:numId w:val="6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39C2ED7D" w14:textId="77777777" w:rsidR="00024E6C" w:rsidRDefault="00C3248A" w:rsidP="00C3248A">
      <w:pPr>
        <w:pStyle w:val="ProductList-Bullet"/>
        <w:numPr>
          <w:ilvl w:val="0"/>
          <w:numId w:val="60"/>
        </w:numPr>
      </w:pPr>
      <w:r>
        <w:t xml:space="preserve">Tjenester, der leveres af en Microsoft-partner i Microsoft Learning-programmet, leveres i henhold til en aftale mellem Kunden og den kvalificerede Microsoft-partner. </w:t>
      </w:r>
    </w:p>
    <w:p w14:paraId="061DB299" w14:textId="77777777" w:rsidR="00024E6C" w:rsidRDefault="00C3248A" w:rsidP="00C3248A">
      <w:pPr>
        <w:pStyle w:val="ProductList-Bullet"/>
        <w:numPr>
          <w:ilvl w:val="0"/>
          <w:numId w:val="6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3C59576C" w14:textId="77777777" w:rsidR="00024E6C" w:rsidRDefault="00C3248A" w:rsidP="00C3248A">
      <w:pPr>
        <w:pStyle w:val="ProductList-Bullet"/>
        <w:numPr>
          <w:ilvl w:val="0"/>
          <w:numId w:val="60"/>
        </w:numPr>
      </w:pPr>
      <w:r>
        <w:t>Gavekort kan ikke bruges til at dække nogen gebyrer i forbindelse med, at en kunde ikke møder op til et reserveret kursus.</w:t>
      </w:r>
    </w:p>
    <w:p w14:paraId="4A7B9AC8" w14:textId="77777777" w:rsidR="00024E6C" w:rsidRDefault="00C3248A" w:rsidP="00C3248A">
      <w:pPr>
        <w:pStyle w:val="ProductList-Bullet"/>
        <w:numPr>
          <w:ilvl w:val="0"/>
          <w:numId w:val="60"/>
        </w:numPr>
      </w:pPr>
      <w:r>
        <w:t>Gavekort kan kun indløses af den person, der er godkendt af kunden til at bruge gavekortet.</w:t>
      </w:r>
    </w:p>
    <w:p w14:paraId="02EDCE9D" w14:textId="77777777" w:rsidR="00024E6C" w:rsidRDefault="00C3248A" w:rsidP="00C3248A">
      <w:pPr>
        <w:pStyle w:val="ProductList-Bullet"/>
        <w:numPr>
          <w:ilvl w:val="0"/>
          <w:numId w:val="60"/>
        </w:numPr>
      </w:pPr>
      <w:r>
        <w:t xml:space="preserve">Gavekort må ikke ombyttes til kontanter, penge eller andre værdifulde aktiver. </w:t>
      </w:r>
    </w:p>
    <w:p w14:paraId="781C1C59" w14:textId="77777777" w:rsidR="00024E6C" w:rsidRDefault="00C3248A" w:rsidP="00C3248A">
      <w:pPr>
        <w:pStyle w:val="ProductList-Bullet"/>
        <w:numPr>
          <w:ilvl w:val="0"/>
          <w:numId w:val="60"/>
        </w:numPr>
      </w:pPr>
      <w:r>
        <w:t xml:space="preserve">Gavekort skal tildeles i løbet af SA-dækningsperioden. </w:t>
      </w:r>
    </w:p>
    <w:p w14:paraId="69786ED4" w14:textId="77777777" w:rsidR="00024E6C" w:rsidRDefault="00C3248A" w:rsidP="00C3248A">
      <w:pPr>
        <w:pStyle w:val="ProductList-Bullet"/>
        <w:numPr>
          <w:ilvl w:val="0"/>
          <w:numId w:val="60"/>
        </w:numPr>
      </w:pPr>
      <w:r>
        <w:t xml:space="preserve">Vouchere udløber 180 dage efter datoen for tildelingen af voucheren. Gavekort, der udløber, før SA-dækningen udløber, går tilbage til poolen af tilgængelige dage for Uddannelsesgavekortet. </w:t>
      </w:r>
    </w:p>
    <w:p w14:paraId="4C40AC88" w14:textId="77777777" w:rsidR="00024E6C" w:rsidRDefault="00C3248A" w:rsidP="00C3248A">
      <w:pPr>
        <w:pStyle w:val="ProductList-Bullet"/>
        <w:numPr>
          <w:ilvl w:val="0"/>
          <w:numId w:val="60"/>
        </w:numPr>
      </w:pPr>
      <w:r>
        <w:t>Gavekort kan kun bruges til at reservere undervisning med en Microsoft-learning-partner ad gangen.</w:t>
      </w:r>
    </w:p>
    <w:p w14:paraId="6827BE5D" w14:textId="77777777" w:rsidR="00024E6C" w:rsidRDefault="00C3248A" w:rsidP="00C3248A">
      <w:pPr>
        <w:pStyle w:val="ProductList-Bullet"/>
        <w:numPr>
          <w:ilvl w:val="0"/>
          <w:numId w:val="60"/>
        </w:numPr>
      </w:pPr>
      <w:r>
        <w:t xml:space="preserve">Vouchers, der anvendes til køb af Microsoft Official Learning-produkter, må ikke overdrages eller sælges. </w:t>
      </w:r>
    </w:p>
    <w:p w14:paraId="57BED145" w14:textId="77777777" w:rsidR="00024E6C" w:rsidRDefault="00C3248A" w:rsidP="00C3248A">
      <w:pPr>
        <w:pStyle w:val="ProductList-Bullet"/>
        <w:numPr>
          <w:ilvl w:val="0"/>
          <w:numId w:val="6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4E6F3BF3" w14:textId="77777777" w:rsidR="00024E6C" w:rsidRDefault="00C3248A" w:rsidP="00C3248A">
      <w:pPr>
        <w:pStyle w:val="ProductList-Bullet"/>
        <w:numPr>
          <w:ilvl w:val="0"/>
          <w:numId w:val="6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1C5BCB19" w14:textId="77777777" w:rsidR="00024E6C" w:rsidRDefault="00C3248A" w:rsidP="00C3248A">
      <w:pPr>
        <w:pStyle w:val="ProductList-Bullet"/>
        <w:numPr>
          <w:ilvl w:val="0"/>
          <w:numId w:val="60"/>
        </w:numPr>
      </w:pPr>
      <w:r>
        <w:t>Microsoft Official Learning-produkter kan ændres til enhver tid uden forudgående varsel.</w:t>
      </w:r>
    </w:p>
    <w:p w14:paraId="088B2E31" w14:textId="77777777" w:rsidR="00024E6C" w:rsidRDefault="00C3248A" w:rsidP="00C3248A">
      <w:pPr>
        <w:pStyle w:val="ProductList-Bullet"/>
        <w:numPr>
          <w:ilvl w:val="0"/>
          <w:numId w:val="60"/>
        </w:numPr>
      </w:pPr>
      <w:r>
        <w:t>Det antal dage, der kræves for at købe et Microsoft Official Learning-produkt, kan ændres til enhver tid.</w:t>
      </w:r>
    </w:p>
    <w:p w14:paraId="5E77B270" w14:textId="77777777" w:rsidR="00024E6C" w:rsidRDefault="00024E6C">
      <w:pPr>
        <w:pStyle w:val="ProductList-Body"/>
      </w:pPr>
    </w:p>
    <w:p w14:paraId="31056C13" w14:textId="77777777" w:rsidR="00024E6C" w:rsidRDefault="00C3248A">
      <w:pPr>
        <w:pStyle w:val="ProductList-ClauseHeading"/>
        <w:outlineLvl w:val="2"/>
      </w:pPr>
      <w:bookmarkStart w:id="369" w:name="_Sec584"/>
      <w:r>
        <w:t>Microsoft Program til Hjemmebrug</w:t>
      </w:r>
      <w:bookmarkEnd w:id="369"/>
    </w:p>
    <w:p w14:paraId="380FD245" w14:textId="77777777" w:rsidR="00024E6C" w:rsidRDefault="00C3248A">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520271D7" w14:textId="77777777" w:rsidR="00024E6C" w:rsidRDefault="00024E6C">
      <w:pPr>
        <w:pStyle w:val="ProductList-Body"/>
      </w:pPr>
    </w:p>
    <w:p w14:paraId="42D6179A" w14:textId="77777777" w:rsidR="00024E6C" w:rsidRDefault="00C3248A">
      <w:pPr>
        <w:pStyle w:val="ProductList-SubClauseHeading"/>
        <w:outlineLvl w:val="3"/>
      </w:pPr>
      <w:r>
        <w:t>Online-services</w:t>
      </w:r>
    </w:p>
    <w:p w14:paraId="2A544843" w14:textId="77777777" w:rsidR="00024E6C" w:rsidRDefault="00C3248A">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7E64F998" w14:textId="77777777" w:rsidR="00024E6C" w:rsidRDefault="00024E6C">
      <w:pPr>
        <w:pStyle w:val="ProductList-BodyIndented"/>
      </w:pPr>
    </w:p>
    <w:p w14:paraId="02C83276" w14:textId="77777777" w:rsidR="00024E6C" w:rsidRDefault="00C3248A">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55447E41" w14:textId="77777777" w:rsidR="00024E6C" w:rsidRDefault="00024E6C">
      <w:pPr>
        <w:pStyle w:val="ProductList-BodyIndented"/>
      </w:pPr>
    </w:p>
    <w:p w14:paraId="3FAC75F5" w14:textId="77777777" w:rsidR="00024E6C" w:rsidRDefault="00C3248A">
      <w:pPr>
        <w:pStyle w:val="ProductList-SubClauseHeading"/>
        <w:outlineLvl w:val="3"/>
      </w:pPr>
      <w:r>
        <w:t>Software</w:t>
      </w:r>
    </w:p>
    <w:p w14:paraId="56360986" w14:textId="77777777" w:rsidR="00024E6C" w:rsidRDefault="00C3248A">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72184B7E" w14:textId="77777777" w:rsidR="00024E6C" w:rsidRDefault="00024E6C">
      <w:pPr>
        <w:pStyle w:val="ProductList-BodyIndented"/>
      </w:pPr>
    </w:p>
    <w:p w14:paraId="29151D9B" w14:textId="77777777" w:rsidR="00024E6C" w:rsidRDefault="00C3248A">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2A1D8E77" w14:textId="77777777" w:rsidR="00024E6C" w:rsidRDefault="00024E6C">
      <w:pPr>
        <w:pStyle w:val="ProductList-BodyIndented"/>
      </w:pPr>
    </w:p>
    <w:tbl>
      <w:tblPr>
        <w:tblStyle w:val="PURTable0"/>
        <w:tblW w:w="0" w:type="dxa"/>
        <w:tblLook w:val="04A0" w:firstRow="1" w:lastRow="0" w:firstColumn="1" w:lastColumn="0" w:noHBand="0" w:noVBand="1"/>
      </w:tblPr>
      <w:tblGrid>
        <w:gridCol w:w="5247"/>
        <w:gridCol w:w="5309"/>
      </w:tblGrid>
      <w:tr w:rsidR="00024E6C" w14:paraId="136B95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EF25D3" w14:textId="77777777" w:rsidR="00024E6C" w:rsidRDefault="00C3248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AEB24" w14:textId="77777777" w:rsidR="00024E6C" w:rsidRDefault="00C3248A">
            <w:pPr>
              <w:pStyle w:val="ProductList-TableBody"/>
            </w:pPr>
            <w:r>
              <w:rPr>
                <w:color w:val="FFFFFF"/>
              </w:rPr>
              <w:t>Licens til tilsvarende Program til Hjemmebrug</w:t>
            </w:r>
          </w:p>
        </w:tc>
      </w:tr>
      <w:tr w:rsidR="00024E6C" w14:paraId="22DC6699" w14:textId="77777777">
        <w:tc>
          <w:tcPr>
            <w:tcW w:w="6000" w:type="dxa"/>
            <w:tcBorders>
              <w:top w:val="single" w:sz="4" w:space="0" w:color="000000"/>
              <w:left w:val="single" w:sz="4" w:space="0" w:color="000000"/>
              <w:bottom w:val="single" w:sz="4" w:space="0" w:color="000000"/>
              <w:right w:val="single" w:sz="4" w:space="0" w:color="000000"/>
            </w:tcBorders>
          </w:tcPr>
          <w:p w14:paraId="21570066" w14:textId="77777777" w:rsidR="00024E6C" w:rsidRDefault="00C3248A">
            <w:pPr>
              <w:pStyle w:val="ProductList-TableBody"/>
            </w:pPr>
            <w:r>
              <w:t xml:space="preserve">Visio Standard 2013/2016 /2019 </w:t>
            </w:r>
          </w:p>
          <w:p w14:paraId="21B71F86" w14:textId="77777777" w:rsidR="00024E6C" w:rsidRDefault="00C3248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4122B0" w14:textId="77777777" w:rsidR="00024E6C" w:rsidRDefault="00C3248A">
            <w:pPr>
              <w:pStyle w:val="ProductList-TableBody"/>
            </w:pPr>
            <w:r>
              <w:t>Visio Professional 2019 HUP</w:t>
            </w:r>
          </w:p>
        </w:tc>
      </w:tr>
      <w:tr w:rsidR="00024E6C" w14:paraId="3D68797A" w14:textId="77777777">
        <w:tc>
          <w:tcPr>
            <w:tcW w:w="6000" w:type="dxa"/>
            <w:tcBorders>
              <w:top w:val="single" w:sz="4" w:space="0" w:color="000000"/>
              <w:left w:val="single" w:sz="4" w:space="0" w:color="000000"/>
              <w:bottom w:val="single" w:sz="4" w:space="0" w:color="000000"/>
              <w:right w:val="single" w:sz="4" w:space="0" w:color="000000"/>
            </w:tcBorders>
          </w:tcPr>
          <w:p w14:paraId="7C58B8F2" w14:textId="77777777" w:rsidR="00024E6C" w:rsidRDefault="00C3248A">
            <w:pPr>
              <w:pStyle w:val="ProductList-TableBody"/>
            </w:pPr>
            <w:r>
              <w:t>Project Standard 2013/2016/2019</w:t>
            </w:r>
          </w:p>
          <w:p w14:paraId="72BC130C" w14:textId="77777777" w:rsidR="00024E6C" w:rsidRDefault="00C3248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33AC5F" w14:textId="77777777" w:rsidR="00024E6C" w:rsidRDefault="00C3248A">
            <w:pPr>
              <w:pStyle w:val="ProductList-TableBody"/>
            </w:pPr>
            <w:r>
              <w:t>Project Professional 2019 HUP</w:t>
            </w:r>
          </w:p>
        </w:tc>
      </w:tr>
    </w:tbl>
    <w:p w14:paraId="6C09034D" w14:textId="77777777" w:rsidR="00024E6C" w:rsidRDefault="00024E6C">
      <w:pPr>
        <w:pStyle w:val="ProductList-SubClauseHeading"/>
        <w:outlineLvl w:val="3"/>
      </w:pPr>
    </w:p>
    <w:p w14:paraId="30D093D7" w14:textId="77777777" w:rsidR="00024E6C" w:rsidRDefault="00C3248A">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4CC4641D" w14:textId="77777777" w:rsidR="00024E6C" w:rsidRDefault="00024E6C">
      <w:pPr>
        <w:pStyle w:val="ProductList-BodyIndented"/>
      </w:pPr>
    </w:p>
    <w:p w14:paraId="2541918A" w14:textId="77777777" w:rsidR="00024E6C" w:rsidRDefault="00C3248A">
      <w:pPr>
        <w:pStyle w:val="ProductList-BodyIndented"/>
      </w:pPr>
      <w:r>
        <w:t>Microsoft påtager sig ikke noget ansvar for overholdelse af nogen medarbejderfordel, skatte- eller indberetningsforpligtelse, som måtte påhvile enten Kunden eller medarbejderen.</w:t>
      </w:r>
    </w:p>
    <w:p w14:paraId="5F792F47" w14:textId="77777777" w:rsidR="00024E6C" w:rsidRDefault="00024E6C">
      <w:pPr>
        <w:pStyle w:val="ProductList-BodyIndented"/>
      </w:pPr>
    </w:p>
    <w:p w14:paraId="47178FF5" w14:textId="77777777" w:rsidR="00024E6C" w:rsidRDefault="00C3248A">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6DFA89AF" w14:textId="77777777" w:rsidR="00024E6C" w:rsidRDefault="00024E6C">
      <w:pPr>
        <w:pStyle w:val="ProductList-BodyIndented"/>
      </w:pPr>
    </w:p>
    <w:p w14:paraId="3F80FD0E" w14:textId="77777777" w:rsidR="00024E6C" w:rsidRDefault="00C3248A">
      <w:pPr>
        <w:pStyle w:val="ProductList-BodyIndented"/>
      </w:pPr>
      <w:r>
        <w:t xml:space="preserve">Du kan finde flere oplysninger om Microsoft Program til Hjemmebrug på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5278CCF0" w14:textId="77777777" w:rsidR="00024E6C" w:rsidRDefault="00024E6C">
      <w:pPr>
        <w:pStyle w:val="ProductList-BodyIndented"/>
        <w:jc w:val="right"/>
      </w:pPr>
    </w:p>
    <w:p w14:paraId="7F5AFEA2" w14:textId="77777777" w:rsidR="00024E6C" w:rsidRDefault="00C3248A">
      <w:pPr>
        <w:pStyle w:val="ProductList-ClauseHeading"/>
        <w:outlineLvl w:val="2"/>
      </w:pPr>
      <w:bookmarkStart w:id="370" w:name="_Sec585"/>
      <w:r>
        <w:t>24x7 Problemløsningssupport</w:t>
      </w:r>
      <w:bookmarkEnd w:id="370"/>
    </w:p>
    <w:p w14:paraId="60E778D2" w14:textId="77777777" w:rsidR="00024E6C" w:rsidRDefault="00C3248A">
      <w:pPr>
        <w:pStyle w:val="ProductList-Body"/>
      </w:pPr>
      <w:r>
        <w:t>Kunder (ud over de, som køber via Academic Programs) med SA-aftale er berettiget til 24x7 Problemløsningssupport.</w:t>
      </w:r>
    </w:p>
    <w:p w14:paraId="2B1306C1" w14:textId="77777777" w:rsidR="00024E6C" w:rsidRDefault="00024E6C">
      <w:pPr>
        <w:pStyle w:val="ProductList-Body"/>
      </w:pPr>
    </w:p>
    <w:p w14:paraId="13F6D443" w14:textId="77777777" w:rsidR="00024E6C" w:rsidRDefault="00C3248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7F39C004" w14:textId="77777777" w:rsidR="00024E6C" w:rsidRDefault="00024E6C">
      <w:pPr>
        <w:pStyle w:val="ProductList-Body"/>
      </w:pPr>
    </w:p>
    <w:p w14:paraId="658843B3" w14:textId="77777777" w:rsidR="00024E6C" w:rsidRDefault="00C3248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379A19BF" w14:textId="77777777" w:rsidR="00024E6C" w:rsidRDefault="00024E6C">
      <w:pPr>
        <w:pStyle w:val="ProductList-Body"/>
      </w:pPr>
    </w:p>
    <w:p w14:paraId="2DDA878F" w14:textId="77777777" w:rsidR="00024E6C" w:rsidRDefault="00C3248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38F4441" w14:textId="77777777" w:rsidR="00024E6C" w:rsidRDefault="00024E6C">
      <w:pPr>
        <w:pStyle w:val="ProductList-Body"/>
      </w:pPr>
    </w:p>
    <w:p w14:paraId="1A3A3A26" w14:textId="77777777" w:rsidR="00024E6C" w:rsidRDefault="00C3248A">
      <w:pPr>
        <w:pStyle w:val="ProductList-SubClauseHeading"/>
        <w:outlineLvl w:val="3"/>
      </w:pPr>
      <w:r>
        <w:t>Kendelser for Telefonsupport til Hændelser for alle programmer, undtagen MPSA</w:t>
      </w:r>
    </w:p>
    <w:p w14:paraId="46D570B0" w14:textId="77777777" w:rsidR="00024E6C" w:rsidRDefault="00C3248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024E6C" w14:paraId="2C5D42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50E236" w14:textId="77777777" w:rsidR="00024E6C" w:rsidRDefault="00C3248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02F608" w14:textId="77777777" w:rsidR="00024E6C" w:rsidRDefault="00C3248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53E2B" w14:textId="77777777" w:rsidR="00024E6C" w:rsidRDefault="00C3248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EA002" w14:textId="77777777" w:rsidR="00024E6C" w:rsidRDefault="00C3248A">
            <w:pPr>
              <w:pStyle w:val="ProductList-TableBody"/>
            </w:pPr>
            <w:r>
              <w:rPr>
                <w:color w:val="FFFFFF"/>
              </w:rPr>
              <w:t>IW/Klient – Intervaller for Hændelsestildeling</w:t>
            </w:r>
          </w:p>
        </w:tc>
      </w:tr>
      <w:tr w:rsidR="00024E6C" w14:paraId="5B83F6D3" w14:textId="77777777">
        <w:tc>
          <w:tcPr>
            <w:tcW w:w="2940" w:type="dxa"/>
            <w:tcBorders>
              <w:top w:val="single" w:sz="4" w:space="0" w:color="000000"/>
              <w:left w:val="single" w:sz="4" w:space="0" w:color="000000"/>
              <w:bottom w:val="single" w:sz="4" w:space="0" w:color="000000"/>
              <w:right w:val="single" w:sz="4" w:space="0" w:color="000000"/>
            </w:tcBorders>
          </w:tcPr>
          <w:p w14:paraId="10DC20B0" w14:textId="77777777" w:rsidR="00024E6C" w:rsidRDefault="00C3248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67DEBD14" w14:textId="77777777" w:rsidR="00024E6C" w:rsidRDefault="00C324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088A7F" w14:textId="77777777" w:rsidR="00024E6C" w:rsidRDefault="00C324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B608FF" w14:textId="77777777" w:rsidR="00024E6C" w:rsidRDefault="00C3248A">
            <w:pPr>
              <w:pStyle w:val="ProductList-TableBody"/>
            </w:pPr>
            <w:r>
              <w:t>$200,000</w:t>
            </w:r>
          </w:p>
        </w:tc>
      </w:tr>
      <w:tr w:rsidR="00024E6C" w14:paraId="136B400D" w14:textId="77777777">
        <w:tc>
          <w:tcPr>
            <w:tcW w:w="2940" w:type="dxa"/>
            <w:tcBorders>
              <w:top w:val="single" w:sz="4" w:space="0" w:color="000000"/>
              <w:left w:val="single" w:sz="4" w:space="0" w:color="000000"/>
              <w:bottom w:val="single" w:sz="4" w:space="0" w:color="000000"/>
              <w:right w:val="single" w:sz="4" w:space="0" w:color="000000"/>
            </w:tcBorders>
          </w:tcPr>
          <w:p w14:paraId="70A0F4D6" w14:textId="77777777" w:rsidR="00024E6C" w:rsidRDefault="00C3248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69DD9D11" w14:textId="77777777" w:rsidR="00024E6C" w:rsidRDefault="00C324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DF8198" w14:textId="77777777" w:rsidR="00024E6C" w:rsidRDefault="00C324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7B9E0E" w14:textId="77777777" w:rsidR="00024E6C" w:rsidRDefault="00C3248A">
            <w:pPr>
              <w:pStyle w:val="ProductList-TableBody"/>
            </w:pPr>
            <w:r>
              <w:t>300,000</w:t>
            </w:r>
          </w:p>
        </w:tc>
      </w:tr>
      <w:tr w:rsidR="00024E6C" w14:paraId="66828F79" w14:textId="77777777">
        <w:tc>
          <w:tcPr>
            <w:tcW w:w="2940" w:type="dxa"/>
            <w:tcBorders>
              <w:top w:val="single" w:sz="4" w:space="0" w:color="000000"/>
              <w:left w:val="single" w:sz="4" w:space="0" w:color="000000"/>
              <w:bottom w:val="single" w:sz="4" w:space="0" w:color="000000"/>
              <w:right w:val="single" w:sz="4" w:space="0" w:color="000000"/>
            </w:tcBorders>
          </w:tcPr>
          <w:p w14:paraId="1484F8B5" w14:textId="77777777" w:rsidR="00024E6C" w:rsidRDefault="00C3248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4C460441" w14:textId="77777777" w:rsidR="00024E6C" w:rsidRDefault="00C324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1E1CE9" w14:textId="77777777" w:rsidR="00024E6C" w:rsidRDefault="00C324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47F4AE" w14:textId="77777777" w:rsidR="00024E6C" w:rsidRDefault="00C3248A">
            <w:pPr>
              <w:pStyle w:val="ProductList-TableBody"/>
            </w:pPr>
            <w:r>
              <w:t>270,000</w:t>
            </w:r>
          </w:p>
        </w:tc>
      </w:tr>
      <w:tr w:rsidR="00024E6C" w14:paraId="1A344D02" w14:textId="77777777">
        <w:tc>
          <w:tcPr>
            <w:tcW w:w="2940" w:type="dxa"/>
            <w:tcBorders>
              <w:top w:val="single" w:sz="4" w:space="0" w:color="000000"/>
              <w:left w:val="single" w:sz="4" w:space="0" w:color="000000"/>
              <w:bottom w:val="single" w:sz="4" w:space="0" w:color="000000"/>
              <w:right w:val="single" w:sz="4" w:space="0" w:color="000000"/>
            </w:tcBorders>
          </w:tcPr>
          <w:p w14:paraId="39C7141C" w14:textId="77777777" w:rsidR="00024E6C" w:rsidRDefault="00C3248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255B5961" w14:textId="77777777" w:rsidR="00024E6C" w:rsidRDefault="00C324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80A499" w14:textId="77777777" w:rsidR="00024E6C" w:rsidRDefault="00C324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374A90" w14:textId="77777777" w:rsidR="00024E6C" w:rsidRDefault="00C3248A">
            <w:pPr>
              <w:pStyle w:val="ProductList-TableBody"/>
            </w:pPr>
            <w:r>
              <w:t>S Fr. 330,000</w:t>
            </w:r>
          </w:p>
        </w:tc>
      </w:tr>
      <w:tr w:rsidR="00024E6C" w14:paraId="0B61DE8B" w14:textId="77777777">
        <w:tc>
          <w:tcPr>
            <w:tcW w:w="2940" w:type="dxa"/>
            <w:tcBorders>
              <w:top w:val="single" w:sz="4" w:space="0" w:color="000000"/>
              <w:left w:val="single" w:sz="4" w:space="0" w:color="000000"/>
              <w:bottom w:val="single" w:sz="4" w:space="0" w:color="000000"/>
              <w:right w:val="single" w:sz="4" w:space="0" w:color="000000"/>
            </w:tcBorders>
          </w:tcPr>
          <w:p w14:paraId="637AFF45" w14:textId="77777777" w:rsidR="00024E6C" w:rsidRDefault="00C3248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09FE717" w14:textId="77777777" w:rsidR="00024E6C" w:rsidRDefault="00C324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711BD9" w14:textId="77777777" w:rsidR="00024E6C" w:rsidRDefault="00C3248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B461A0B" w14:textId="77777777" w:rsidR="00024E6C" w:rsidRDefault="00C3248A">
            <w:pPr>
              <w:pStyle w:val="ProductList-TableBody"/>
            </w:pPr>
            <w:r>
              <w:t>1.650.000 CRC</w:t>
            </w:r>
          </w:p>
        </w:tc>
      </w:tr>
      <w:tr w:rsidR="00024E6C" w14:paraId="33E94808" w14:textId="77777777">
        <w:tc>
          <w:tcPr>
            <w:tcW w:w="2940" w:type="dxa"/>
            <w:tcBorders>
              <w:top w:val="single" w:sz="4" w:space="0" w:color="000000"/>
              <w:left w:val="single" w:sz="4" w:space="0" w:color="000000"/>
              <w:bottom w:val="single" w:sz="4" w:space="0" w:color="000000"/>
              <w:right w:val="single" w:sz="4" w:space="0" w:color="000000"/>
            </w:tcBorders>
          </w:tcPr>
          <w:p w14:paraId="44A341AE" w14:textId="77777777" w:rsidR="00024E6C" w:rsidRDefault="00C3248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61B791E" w14:textId="77777777" w:rsidR="00024E6C" w:rsidRDefault="00C324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0243A0" w14:textId="77777777" w:rsidR="00024E6C" w:rsidRDefault="00C3248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1CE90ECB" w14:textId="77777777" w:rsidR="00024E6C" w:rsidRDefault="00C3248A">
            <w:pPr>
              <w:pStyle w:val="ProductList-TableBody"/>
            </w:pPr>
            <w:r>
              <w:t>1.600.000 DKK</w:t>
            </w:r>
          </w:p>
        </w:tc>
      </w:tr>
      <w:tr w:rsidR="00024E6C" w14:paraId="5159B04A" w14:textId="77777777">
        <w:tc>
          <w:tcPr>
            <w:tcW w:w="2940" w:type="dxa"/>
            <w:tcBorders>
              <w:top w:val="single" w:sz="4" w:space="0" w:color="000000"/>
              <w:left w:val="single" w:sz="4" w:space="0" w:color="000000"/>
              <w:bottom w:val="single" w:sz="4" w:space="0" w:color="000000"/>
              <w:right w:val="single" w:sz="4" w:space="0" w:color="000000"/>
            </w:tcBorders>
          </w:tcPr>
          <w:p w14:paraId="177D1CEC" w14:textId="77777777" w:rsidR="00024E6C" w:rsidRDefault="00C324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CB3E2F" w14:textId="77777777" w:rsidR="00024E6C" w:rsidRDefault="00C324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1D709B" w14:textId="77777777" w:rsidR="00024E6C" w:rsidRDefault="00C324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175DAD9" w14:textId="77777777" w:rsidR="00024E6C" w:rsidRDefault="00C3248A">
            <w:pPr>
              <w:pStyle w:val="ProductList-TableBody"/>
            </w:pPr>
            <w:r>
              <w:t>215,000</w:t>
            </w:r>
          </w:p>
        </w:tc>
      </w:tr>
      <w:tr w:rsidR="00024E6C" w14:paraId="53A05620" w14:textId="77777777">
        <w:tc>
          <w:tcPr>
            <w:tcW w:w="2940" w:type="dxa"/>
            <w:tcBorders>
              <w:top w:val="single" w:sz="4" w:space="0" w:color="000000"/>
              <w:left w:val="single" w:sz="4" w:space="0" w:color="000000"/>
              <w:bottom w:val="single" w:sz="4" w:space="0" w:color="000000"/>
              <w:right w:val="single" w:sz="4" w:space="0" w:color="000000"/>
            </w:tcBorders>
          </w:tcPr>
          <w:p w14:paraId="78CCF1A7" w14:textId="77777777" w:rsidR="00024E6C" w:rsidRDefault="00C3248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95F8DA6" w14:textId="77777777" w:rsidR="00024E6C" w:rsidRDefault="00C324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1CA0E6C" w14:textId="77777777" w:rsidR="00024E6C" w:rsidRDefault="00C324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F97F50B" w14:textId="77777777" w:rsidR="00024E6C" w:rsidRDefault="00C3248A">
            <w:pPr>
              <w:pStyle w:val="ProductList-TableBody"/>
            </w:pPr>
            <w:r>
              <w:t>£135,000</w:t>
            </w:r>
          </w:p>
        </w:tc>
      </w:tr>
      <w:tr w:rsidR="00024E6C" w14:paraId="5B536A73" w14:textId="77777777">
        <w:tc>
          <w:tcPr>
            <w:tcW w:w="2940" w:type="dxa"/>
            <w:tcBorders>
              <w:top w:val="single" w:sz="4" w:space="0" w:color="000000"/>
              <w:left w:val="single" w:sz="4" w:space="0" w:color="000000"/>
              <w:bottom w:val="single" w:sz="4" w:space="0" w:color="000000"/>
              <w:right w:val="single" w:sz="4" w:space="0" w:color="000000"/>
            </w:tcBorders>
          </w:tcPr>
          <w:p w14:paraId="4914ED21" w14:textId="77777777" w:rsidR="00024E6C" w:rsidRDefault="00C3248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2D9ED38" w14:textId="77777777" w:rsidR="00024E6C" w:rsidRDefault="00C324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6E5C34" w14:textId="77777777" w:rsidR="00024E6C" w:rsidRDefault="00C3248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DD40F15" w14:textId="77777777" w:rsidR="00024E6C" w:rsidRDefault="00C3248A">
            <w:pPr>
              <w:pStyle w:val="ProductList-TableBody"/>
            </w:pPr>
            <w:r>
              <w:t>24.000.000 JPY</w:t>
            </w:r>
          </w:p>
        </w:tc>
      </w:tr>
      <w:tr w:rsidR="00024E6C" w14:paraId="347F171C" w14:textId="77777777">
        <w:tc>
          <w:tcPr>
            <w:tcW w:w="2940" w:type="dxa"/>
            <w:tcBorders>
              <w:top w:val="single" w:sz="4" w:space="0" w:color="000000"/>
              <w:left w:val="single" w:sz="4" w:space="0" w:color="000000"/>
              <w:bottom w:val="single" w:sz="4" w:space="0" w:color="000000"/>
              <w:right w:val="single" w:sz="4" w:space="0" w:color="000000"/>
            </w:tcBorders>
          </w:tcPr>
          <w:p w14:paraId="2A27A51B" w14:textId="77777777" w:rsidR="00024E6C" w:rsidRDefault="00C3248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DF5C2CB" w14:textId="77777777" w:rsidR="00024E6C" w:rsidRDefault="00C324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3EB23F" w14:textId="77777777" w:rsidR="00024E6C" w:rsidRDefault="00C3248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849062F" w14:textId="77777777" w:rsidR="00024E6C" w:rsidRDefault="00C3248A">
            <w:pPr>
              <w:pStyle w:val="ProductList-TableBody"/>
            </w:pPr>
            <w:r>
              <w:t>240.000.000 KWD</w:t>
            </w:r>
          </w:p>
        </w:tc>
      </w:tr>
      <w:tr w:rsidR="00024E6C" w14:paraId="644EF279" w14:textId="77777777">
        <w:tc>
          <w:tcPr>
            <w:tcW w:w="2940" w:type="dxa"/>
            <w:tcBorders>
              <w:top w:val="single" w:sz="4" w:space="0" w:color="000000"/>
              <w:left w:val="single" w:sz="4" w:space="0" w:color="000000"/>
              <w:bottom w:val="single" w:sz="4" w:space="0" w:color="000000"/>
              <w:right w:val="single" w:sz="4" w:space="0" w:color="000000"/>
            </w:tcBorders>
          </w:tcPr>
          <w:p w14:paraId="0AA66571" w14:textId="77777777" w:rsidR="00024E6C" w:rsidRDefault="00C3248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C8E527B" w14:textId="77777777" w:rsidR="00024E6C" w:rsidRDefault="00C324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FEF586" w14:textId="77777777" w:rsidR="00024E6C" w:rsidRDefault="00C3248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521E0266" w14:textId="77777777" w:rsidR="00024E6C" w:rsidRDefault="00C3248A">
            <w:pPr>
              <w:pStyle w:val="ProductList-TableBody"/>
            </w:pPr>
            <w:r>
              <w:t>1.650.000 NOK</w:t>
            </w:r>
          </w:p>
        </w:tc>
      </w:tr>
      <w:tr w:rsidR="00024E6C" w14:paraId="6047E623" w14:textId="77777777">
        <w:tc>
          <w:tcPr>
            <w:tcW w:w="2940" w:type="dxa"/>
            <w:tcBorders>
              <w:top w:val="single" w:sz="4" w:space="0" w:color="000000"/>
              <w:left w:val="single" w:sz="4" w:space="0" w:color="000000"/>
              <w:bottom w:val="single" w:sz="4" w:space="0" w:color="000000"/>
              <w:right w:val="single" w:sz="4" w:space="0" w:color="000000"/>
            </w:tcBorders>
          </w:tcPr>
          <w:p w14:paraId="43B8E99E" w14:textId="77777777" w:rsidR="00024E6C" w:rsidRDefault="00C3248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27E72E30" w14:textId="77777777" w:rsidR="00024E6C" w:rsidRDefault="00C324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E3AE78" w14:textId="77777777" w:rsidR="00024E6C" w:rsidRDefault="00C324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BA912ED" w14:textId="77777777" w:rsidR="00024E6C" w:rsidRDefault="00C3248A">
            <w:pPr>
              <w:pStyle w:val="ProductList-TableBody"/>
            </w:pPr>
            <w:r>
              <w:t>350,000</w:t>
            </w:r>
          </w:p>
        </w:tc>
      </w:tr>
      <w:tr w:rsidR="00024E6C" w14:paraId="19CBA871" w14:textId="77777777">
        <w:tc>
          <w:tcPr>
            <w:tcW w:w="2940" w:type="dxa"/>
            <w:tcBorders>
              <w:top w:val="single" w:sz="4" w:space="0" w:color="000000"/>
              <w:left w:val="single" w:sz="4" w:space="0" w:color="000000"/>
              <w:bottom w:val="single" w:sz="4" w:space="0" w:color="000000"/>
              <w:right w:val="single" w:sz="4" w:space="0" w:color="000000"/>
            </w:tcBorders>
          </w:tcPr>
          <w:p w14:paraId="4154B6F7" w14:textId="77777777" w:rsidR="00024E6C" w:rsidRDefault="00C3248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9FBEAEF" w14:textId="77777777" w:rsidR="00024E6C" w:rsidRDefault="00C324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70BE6D" w14:textId="77777777" w:rsidR="00024E6C" w:rsidRDefault="00C3248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004608C9" w14:textId="77777777" w:rsidR="00024E6C" w:rsidRDefault="00C3248A">
            <w:pPr>
              <w:pStyle w:val="ProductList-TableBody"/>
            </w:pPr>
            <w:r>
              <w:t>2.000.000 SEK</w:t>
            </w:r>
          </w:p>
        </w:tc>
      </w:tr>
      <w:tr w:rsidR="00024E6C" w14:paraId="78E0E8D2" w14:textId="77777777">
        <w:tc>
          <w:tcPr>
            <w:tcW w:w="2940" w:type="dxa"/>
            <w:tcBorders>
              <w:top w:val="single" w:sz="4" w:space="0" w:color="000000"/>
              <w:left w:val="single" w:sz="4" w:space="0" w:color="000000"/>
              <w:bottom w:val="single" w:sz="4" w:space="0" w:color="000000"/>
              <w:right w:val="single" w:sz="4" w:space="0" w:color="000000"/>
            </w:tcBorders>
          </w:tcPr>
          <w:p w14:paraId="3509B67A" w14:textId="77777777" w:rsidR="00024E6C" w:rsidRDefault="00C3248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50AA35F8" w14:textId="77777777" w:rsidR="00024E6C" w:rsidRDefault="00C324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E54828" w14:textId="77777777" w:rsidR="00024E6C" w:rsidRDefault="00C3248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30DF0EF" w14:textId="77777777" w:rsidR="00024E6C" w:rsidRDefault="00C3248A">
            <w:pPr>
              <w:pStyle w:val="ProductList-TableBody"/>
            </w:pPr>
            <w:r>
              <w:t>7.000.000 NTD</w:t>
            </w:r>
          </w:p>
        </w:tc>
      </w:tr>
      <w:tr w:rsidR="00024E6C" w14:paraId="2672F1FC" w14:textId="77777777">
        <w:tc>
          <w:tcPr>
            <w:tcW w:w="2940" w:type="dxa"/>
            <w:tcBorders>
              <w:top w:val="single" w:sz="4" w:space="0" w:color="000000"/>
              <w:left w:val="single" w:sz="4" w:space="0" w:color="000000"/>
              <w:bottom w:val="single" w:sz="4" w:space="0" w:color="000000"/>
              <w:right w:val="single" w:sz="4" w:space="0" w:color="000000"/>
            </w:tcBorders>
          </w:tcPr>
          <w:p w14:paraId="6750C4FC" w14:textId="77777777" w:rsidR="00024E6C" w:rsidRDefault="00C3248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0A1EBC3" w14:textId="77777777" w:rsidR="00024E6C" w:rsidRDefault="00C324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DE671C" w14:textId="77777777" w:rsidR="00024E6C" w:rsidRDefault="00C3248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526A41E" w14:textId="77777777" w:rsidR="00024E6C" w:rsidRDefault="00C3248A">
            <w:pPr>
              <w:pStyle w:val="ProductList-TableBody"/>
            </w:pPr>
            <w:r>
              <w:t>10.000.000 INR</w:t>
            </w:r>
          </w:p>
        </w:tc>
      </w:tr>
      <w:tr w:rsidR="00024E6C" w14:paraId="0D08376E" w14:textId="77777777">
        <w:tc>
          <w:tcPr>
            <w:tcW w:w="2940" w:type="dxa"/>
            <w:tcBorders>
              <w:top w:val="single" w:sz="4" w:space="0" w:color="000000"/>
              <w:left w:val="single" w:sz="4" w:space="0" w:color="000000"/>
              <w:bottom w:val="single" w:sz="4" w:space="0" w:color="000000"/>
              <w:right w:val="single" w:sz="4" w:space="0" w:color="000000"/>
            </w:tcBorders>
          </w:tcPr>
          <w:p w14:paraId="22BA1748" w14:textId="77777777" w:rsidR="00024E6C" w:rsidRDefault="00C3248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81BEA9D" w14:textId="77777777" w:rsidR="00024E6C" w:rsidRDefault="00C324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04717C" w14:textId="77777777" w:rsidR="00024E6C" w:rsidRDefault="00C3248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F8283D4" w14:textId="77777777" w:rsidR="00024E6C" w:rsidRDefault="00C3248A">
            <w:pPr>
              <w:pStyle w:val="ProductList-TableBody"/>
            </w:pPr>
            <w:r>
              <w:t>6.600.000 RUB</w:t>
            </w:r>
          </w:p>
        </w:tc>
      </w:tr>
    </w:tbl>
    <w:p w14:paraId="0F434185" w14:textId="77777777" w:rsidR="00024E6C" w:rsidRDefault="00024E6C">
      <w:pPr>
        <w:pStyle w:val="ProductList-BodyIndented"/>
        <w:ind w:left="720"/>
      </w:pPr>
    </w:p>
    <w:p w14:paraId="22353487" w14:textId="77777777" w:rsidR="00024E6C" w:rsidRDefault="00C3248A">
      <w:pPr>
        <w:pStyle w:val="ProductList-BodyIndented"/>
      </w:pPr>
      <w:r>
        <w:t>Telefonsupport til Hændelser, der ikke er brugt, udløber, når SA-dækningen udløber. Telefonsupport til Hændelser kan ikke overføres mellem tilmeldinger og aftaler.</w:t>
      </w:r>
    </w:p>
    <w:p w14:paraId="6E2CF522" w14:textId="77777777" w:rsidR="00024E6C" w:rsidRDefault="00024E6C">
      <w:pPr>
        <w:pStyle w:val="ProductList-BodyIndented"/>
      </w:pPr>
    </w:p>
    <w:p w14:paraId="4DC50E3D" w14:textId="77777777" w:rsidR="00024E6C" w:rsidRDefault="00C3248A">
      <w:pPr>
        <w:pStyle w:val="ProductList-BodyIndented"/>
      </w:pPr>
      <w:r>
        <w:t xml:space="preserve">Adgang til lokal telefonsupport er tilgængelig i løbet af arbejdstiderne, der kan findes på </w:t>
      </w:r>
      <w:hyperlink r:id="rId15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BC021CA" w14:textId="77777777" w:rsidR="00024E6C" w:rsidRDefault="00024E6C">
      <w:pPr>
        <w:pStyle w:val="ProductList-BodyIndented"/>
      </w:pPr>
    </w:p>
    <w:p w14:paraId="34DCFDE0" w14:textId="77777777" w:rsidR="00024E6C" w:rsidRDefault="00C3248A">
      <w:pPr>
        <w:pStyle w:val="ProductList-SubClauseHeading"/>
        <w:outlineLvl w:val="3"/>
      </w:pPr>
      <w:r>
        <w:t>Kendelser for Telefonsupport til Hændelser for MPSA</w:t>
      </w:r>
    </w:p>
    <w:p w14:paraId="1D045CC2" w14:textId="77777777" w:rsidR="00024E6C" w:rsidRDefault="00C3248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024E6C" w14:paraId="3E5E8F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6744E9" w14:textId="77777777" w:rsidR="00024E6C" w:rsidRDefault="00C3248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53CB6E98" w14:textId="77777777" w:rsidR="00024E6C" w:rsidRDefault="00C3248A">
            <w:pPr>
              <w:pStyle w:val="ProductList-TableBody"/>
            </w:pPr>
            <w:r>
              <w:rPr>
                <w:color w:val="FFFFFF"/>
              </w:rPr>
              <w:t>Point per telefonsupport til hændelse</w:t>
            </w:r>
          </w:p>
        </w:tc>
      </w:tr>
      <w:tr w:rsidR="00024E6C" w14:paraId="697C8339" w14:textId="77777777">
        <w:tc>
          <w:tcPr>
            <w:tcW w:w="6120" w:type="dxa"/>
            <w:tcBorders>
              <w:top w:val="single" w:sz="4" w:space="0" w:color="000000"/>
              <w:left w:val="single" w:sz="4" w:space="0" w:color="000000"/>
              <w:bottom w:val="single" w:sz="4" w:space="0" w:color="000000"/>
              <w:right w:val="single" w:sz="4" w:space="0" w:color="000000"/>
            </w:tcBorders>
          </w:tcPr>
          <w:p w14:paraId="4CBF18AA" w14:textId="77777777" w:rsidR="00024E6C" w:rsidRDefault="00C3248A">
            <w:pPr>
              <w:pStyle w:val="ProductList-TableBody"/>
            </w:pPr>
            <w:r>
              <w:t>Programmer og Systemer (kombineret)</w:t>
            </w:r>
          </w:p>
        </w:tc>
        <w:tc>
          <w:tcPr>
            <w:tcW w:w="6000" w:type="dxa"/>
            <w:tcBorders>
              <w:left w:val="single" w:sz="4" w:space="0" w:color="000000"/>
              <w:right w:val="single" w:sz="4" w:space="0" w:color="000000"/>
            </w:tcBorders>
          </w:tcPr>
          <w:p w14:paraId="5A221B41" w14:textId="77777777" w:rsidR="00024E6C" w:rsidRDefault="00C3248A">
            <w:pPr>
              <w:pStyle w:val="ProductList-TableBody"/>
            </w:pPr>
            <w:r>
              <w:t>2,000</w:t>
            </w:r>
          </w:p>
        </w:tc>
      </w:tr>
      <w:tr w:rsidR="00024E6C" w14:paraId="69BA29BA" w14:textId="77777777">
        <w:tc>
          <w:tcPr>
            <w:tcW w:w="6120" w:type="dxa"/>
            <w:tcBorders>
              <w:top w:val="single" w:sz="4" w:space="0" w:color="000000"/>
              <w:left w:val="single" w:sz="4" w:space="0" w:color="000000"/>
              <w:bottom w:val="single" w:sz="4" w:space="0" w:color="000000"/>
              <w:right w:val="single" w:sz="4" w:space="0" w:color="000000"/>
            </w:tcBorders>
          </w:tcPr>
          <w:p w14:paraId="68C31026" w14:textId="77777777" w:rsidR="00024E6C" w:rsidRDefault="00C3248A">
            <w:pPr>
              <w:pStyle w:val="ProductList-TableBody"/>
            </w:pPr>
            <w:r>
              <w:t>Server</w:t>
            </w:r>
          </w:p>
        </w:tc>
        <w:tc>
          <w:tcPr>
            <w:tcW w:w="6000" w:type="dxa"/>
            <w:tcBorders>
              <w:left w:val="single" w:sz="4" w:space="0" w:color="000000"/>
              <w:right w:val="single" w:sz="4" w:space="0" w:color="000000"/>
            </w:tcBorders>
          </w:tcPr>
          <w:p w14:paraId="1E4F77F8" w14:textId="77777777" w:rsidR="00024E6C" w:rsidRDefault="00C3248A">
            <w:pPr>
              <w:pStyle w:val="ProductList-TableBody"/>
            </w:pPr>
            <w:r>
              <w:t>400</w:t>
            </w:r>
          </w:p>
        </w:tc>
      </w:tr>
      <w:tr w:rsidR="00024E6C" w14:paraId="559B84E2" w14:textId="77777777">
        <w:tc>
          <w:tcPr>
            <w:tcW w:w="6120" w:type="dxa"/>
            <w:tcBorders>
              <w:top w:val="single" w:sz="4" w:space="0" w:color="000000"/>
              <w:left w:val="single" w:sz="4" w:space="0" w:color="000000"/>
              <w:bottom w:val="single" w:sz="4" w:space="0" w:color="000000"/>
              <w:right w:val="single" w:sz="4" w:space="0" w:color="000000"/>
            </w:tcBorders>
          </w:tcPr>
          <w:p w14:paraId="25DFAD19" w14:textId="77777777" w:rsidR="00024E6C" w:rsidRDefault="00C3248A">
            <w:pPr>
              <w:pStyle w:val="ProductList-TableBody"/>
            </w:pPr>
            <w:r>
              <w:t>CAL</w:t>
            </w:r>
          </w:p>
        </w:tc>
        <w:tc>
          <w:tcPr>
            <w:tcW w:w="6000" w:type="dxa"/>
            <w:tcBorders>
              <w:left w:val="single" w:sz="4" w:space="0" w:color="000000"/>
              <w:right w:val="single" w:sz="4" w:space="0" w:color="000000"/>
            </w:tcBorders>
          </w:tcPr>
          <w:p w14:paraId="11005A79" w14:textId="77777777" w:rsidR="00024E6C" w:rsidRDefault="00C3248A">
            <w:pPr>
              <w:pStyle w:val="ProductList-TableBody"/>
            </w:pPr>
            <w:r>
              <w:t>400</w:t>
            </w:r>
          </w:p>
        </w:tc>
      </w:tr>
    </w:tbl>
    <w:p w14:paraId="4A45C365" w14:textId="77777777" w:rsidR="00024E6C" w:rsidRDefault="00024E6C">
      <w:pPr>
        <w:pStyle w:val="ProductList-BodyIndented"/>
      </w:pPr>
    </w:p>
    <w:p w14:paraId="7165C5BE" w14:textId="77777777" w:rsidR="00024E6C" w:rsidRDefault="00C3248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685FF1DF" w14:textId="77777777" w:rsidR="00024E6C" w:rsidRDefault="00024E6C">
      <w:pPr>
        <w:pStyle w:val="ProductList-BodyIndented"/>
      </w:pPr>
    </w:p>
    <w:p w14:paraId="43CEEEEC" w14:textId="77777777" w:rsidR="00024E6C" w:rsidRDefault="00C3248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4B0B7B0" w14:textId="77777777" w:rsidR="00024E6C" w:rsidRDefault="00024E6C">
      <w:pPr>
        <w:pStyle w:val="ProductList-SubClauseHeading"/>
        <w:outlineLvl w:val="3"/>
      </w:pPr>
    </w:p>
    <w:p w14:paraId="3A83C09E" w14:textId="77777777" w:rsidR="00024E6C" w:rsidRDefault="00C3248A">
      <w:pPr>
        <w:pStyle w:val="ProductList-SubClauseHeading"/>
        <w:outlineLvl w:val="3"/>
      </w:pPr>
      <w:r>
        <w:t>Webbaserede Hændelser</w:t>
      </w:r>
    </w:p>
    <w:p w14:paraId="6B81339B" w14:textId="77777777" w:rsidR="00024E6C" w:rsidRDefault="00C3248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6A5A2B7" w14:textId="77777777" w:rsidR="00024E6C" w:rsidRDefault="00024E6C">
      <w:pPr>
        <w:pStyle w:val="ProductList-BodyIndented"/>
      </w:pPr>
    </w:p>
    <w:p w14:paraId="2B60256B" w14:textId="77777777" w:rsidR="00024E6C" w:rsidRDefault="00C3248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228832AB" w14:textId="77777777" w:rsidR="00024E6C" w:rsidRDefault="00024E6C">
      <w:pPr>
        <w:pStyle w:val="ProductList-BodyIndented"/>
        <w:ind w:left="720"/>
      </w:pPr>
    </w:p>
    <w:p w14:paraId="5E0C97D2" w14:textId="77777777" w:rsidR="00024E6C" w:rsidRDefault="00C3248A">
      <w:pPr>
        <w:pStyle w:val="ProductList-SubClauseHeading"/>
        <w:outlineLvl w:val="3"/>
      </w:pPr>
      <w:r>
        <w:t>Supportkontakter</w:t>
      </w:r>
    </w:p>
    <w:p w14:paraId="24293AFE" w14:textId="77777777" w:rsidR="00024E6C" w:rsidRDefault="00C3248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024E6C" w14:paraId="34A4CE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C8E4BC" w14:textId="77777777" w:rsidR="00024E6C" w:rsidRDefault="00C3248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FBDE8F" w14:textId="77777777" w:rsidR="00024E6C" w:rsidRDefault="00C324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5DAC1" w14:textId="77777777" w:rsidR="00024E6C" w:rsidRDefault="00C324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610E7" w14:textId="77777777" w:rsidR="00024E6C" w:rsidRDefault="00C3248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F3523E" w14:textId="77777777" w:rsidR="00024E6C" w:rsidRDefault="00C3248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A71D0B" w14:textId="77777777" w:rsidR="00024E6C" w:rsidRDefault="00C3248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12070A" w14:textId="77777777" w:rsidR="00024E6C" w:rsidRDefault="00C3248A">
            <w:pPr>
              <w:pStyle w:val="ProductList-TableBody"/>
            </w:pPr>
            <w:r>
              <w:rPr>
                <w:color w:val="FFFFFF"/>
              </w:rPr>
              <w:t>S/S+: EA, Niveau D</w:t>
            </w:r>
          </w:p>
        </w:tc>
      </w:tr>
      <w:tr w:rsidR="00024E6C" w14:paraId="5F6A70ED" w14:textId="77777777">
        <w:tc>
          <w:tcPr>
            <w:tcW w:w="1720" w:type="dxa"/>
            <w:tcBorders>
              <w:top w:val="single" w:sz="4" w:space="0" w:color="000000"/>
              <w:left w:val="single" w:sz="4" w:space="0" w:color="000000"/>
              <w:bottom w:val="single" w:sz="4" w:space="0" w:color="000000"/>
              <w:right w:val="single" w:sz="4" w:space="0" w:color="000000"/>
            </w:tcBorders>
          </w:tcPr>
          <w:p w14:paraId="31938D86" w14:textId="77777777" w:rsidR="00024E6C" w:rsidRDefault="00C3248A">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04A912EB" w14:textId="77777777" w:rsidR="00024E6C" w:rsidRDefault="00C324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476E8D" w14:textId="77777777" w:rsidR="00024E6C" w:rsidRDefault="00C324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069055F" w14:textId="77777777" w:rsidR="00024E6C" w:rsidRDefault="00C324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7FFC170" w14:textId="77777777" w:rsidR="00024E6C" w:rsidRDefault="00C324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9ACBAD0" w14:textId="77777777" w:rsidR="00024E6C" w:rsidRDefault="00C324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2876640" w14:textId="77777777" w:rsidR="00024E6C" w:rsidRDefault="00C3248A">
            <w:pPr>
              <w:pStyle w:val="ProductList-TableBody"/>
            </w:pPr>
            <w:r>
              <w:t>Efter behov</w:t>
            </w:r>
          </w:p>
        </w:tc>
      </w:tr>
      <w:tr w:rsidR="00024E6C" w14:paraId="46A9721A" w14:textId="77777777">
        <w:tc>
          <w:tcPr>
            <w:tcW w:w="1720" w:type="dxa"/>
            <w:tcBorders>
              <w:top w:val="single" w:sz="4" w:space="0" w:color="000000"/>
              <w:left w:val="single" w:sz="4" w:space="0" w:color="000000"/>
              <w:bottom w:val="single" w:sz="4" w:space="0" w:color="000000"/>
              <w:right w:val="single" w:sz="4" w:space="0" w:color="000000"/>
            </w:tcBorders>
          </w:tcPr>
          <w:p w14:paraId="117B1F79" w14:textId="77777777" w:rsidR="00024E6C" w:rsidRDefault="00C3248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3B732399" w14:textId="77777777" w:rsidR="00024E6C" w:rsidRDefault="00C3248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B2978BA" w14:textId="77777777" w:rsidR="00024E6C" w:rsidRDefault="00C324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0950BD" w14:textId="77777777" w:rsidR="00024E6C" w:rsidRDefault="00C324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6B1BFB" w14:textId="77777777" w:rsidR="00024E6C" w:rsidRDefault="00C324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1D444E" w14:textId="77777777" w:rsidR="00024E6C" w:rsidRDefault="00C324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D208D3" w14:textId="77777777" w:rsidR="00024E6C" w:rsidRDefault="00C3248A">
            <w:pPr>
              <w:pStyle w:val="ProductList-TableBody"/>
            </w:pPr>
            <w:r>
              <w:t>16</w:t>
            </w:r>
          </w:p>
        </w:tc>
      </w:tr>
    </w:tbl>
    <w:p w14:paraId="6D8B2084" w14:textId="77777777" w:rsidR="00024E6C" w:rsidRDefault="00024E6C">
      <w:pPr>
        <w:pStyle w:val="ProductList-BodyIndented"/>
      </w:pPr>
    </w:p>
    <w:p w14:paraId="0D6B5653" w14:textId="77777777" w:rsidR="00024E6C" w:rsidRDefault="00C3248A">
      <w:pPr>
        <w:pStyle w:val="ProductList-SubClauseHeading"/>
        <w:outlineLvl w:val="3"/>
      </w:pPr>
      <w:r>
        <w:t>Serviceniveau til Software Assurance-kunder</w:t>
      </w:r>
    </w:p>
    <w:p w14:paraId="69DB770E" w14:textId="77777777" w:rsidR="00024E6C" w:rsidRDefault="00C3248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024E6C" w14:paraId="17D452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734A2D" w14:textId="77777777" w:rsidR="00024E6C" w:rsidRDefault="00C324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15E04" w14:textId="77777777" w:rsidR="00024E6C" w:rsidRDefault="00C324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B085BB" w14:textId="77777777" w:rsidR="00024E6C" w:rsidRDefault="00C324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765AC" w14:textId="77777777" w:rsidR="00024E6C" w:rsidRDefault="00C3248A">
            <w:pPr>
              <w:pStyle w:val="ProductList-TableBody"/>
            </w:pPr>
            <w:r>
              <w:rPr>
                <w:color w:val="FFFFFF"/>
              </w:rPr>
              <w:t>Kundens Forventede Svar</w:t>
            </w:r>
          </w:p>
        </w:tc>
      </w:tr>
      <w:tr w:rsidR="00024E6C" w14:paraId="4EE980DC" w14:textId="77777777">
        <w:tc>
          <w:tcPr>
            <w:tcW w:w="2940" w:type="dxa"/>
            <w:tcBorders>
              <w:top w:val="single" w:sz="4" w:space="0" w:color="000000"/>
              <w:left w:val="single" w:sz="4" w:space="0" w:color="000000"/>
              <w:bottom w:val="single" w:sz="4" w:space="0" w:color="000000"/>
              <w:right w:val="single" w:sz="4" w:space="0" w:color="000000"/>
            </w:tcBorders>
          </w:tcPr>
          <w:p w14:paraId="4768ED03" w14:textId="77777777" w:rsidR="00024E6C" w:rsidRDefault="00C3248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F597883" w14:textId="77777777" w:rsidR="00024E6C" w:rsidRDefault="00C3248A">
            <w:pPr>
              <w:pStyle w:val="ProductList-TableBody"/>
            </w:pPr>
            <w:r>
              <w:t xml:space="preserve">Kritisk forretningsindflydelse: </w:t>
            </w:r>
          </w:p>
          <w:p w14:paraId="46710D0F" w14:textId="77777777" w:rsidR="00024E6C" w:rsidRDefault="00C3248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A0EDF9F" w14:textId="77777777" w:rsidR="00024E6C" w:rsidRDefault="00C3248A">
            <w:pPr>
              <w:pStyle w:val="ProductList-TableBody"/>
            </w:pPr>
            <w:r>
              <w:t>1. svar via telefon i løbet af 2 timer eller mindre, afhængigt af den tilbudte support</w:t>
            </w:r>
          </w:p>
          <w:p w14:paraId="27A5DB89" w14:textId="77777777" w:rsidR="00024E6C" w:rsidRDefault="00C3248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20E3EB84" w14:textId="77777777" w:rsidR="00024E6C" w:rsidRDefault="00C3248A">
            <w:pPr>
              <w:pStyle w:val="ProductList-TableBody"/>
            </w:pPr>
            <w:r>
              <w:t>Fordeling af relevante ressourcer for at opretholde fortløbende indsats 24x72</w:t>
            </w:r>
          </w:p>
          <w:p w14:paraId="62CEEB23" w14:textId="77777777" w:rsidR="00024E6C" w:rsidRDefault="00C3248A">
            <w:pPr>
              <w:pStyle w:val="ProductList-TableBody"/>
            </w:pPr>
            <w:r>
              <w:t>Hurtig adgang og svar fra den ansvarlige for ændring af kontrol</w:t>
            </w:r>
          </w:p>
          <w:p w14:paraId="371F82CB" w14:textId="77777777" w:rsidR="00024E6C" w:rsidRDefault="00C3248A">
            <w:pPr>
              <w:pStyle w:val="ProductList-TableBody"/>
            </w:pPr>
            <w:r>
              <w:t>Underretning til ledelsen</w:t>
            </w:r>
          </w:p>
        </w:tc>
      </w:tr>
      <w:tr w:rsidR="00024E6C" w14:paraId="46A85A23" w14:textId="77777777">
        <w:tc>
          <w:tcPr>
            <w:tcW w:w="2940" w:type="dxa"/>
            <w:tcBorders>
              <w:top w:val="single" w:sz="4" w:space="0" w:color="000000"/>
              <w:left w:val="single" w:sz="4" w:space="0" w:color="000000"/>
              <w:bottom w:val="single" w:sz="4" w:space="0" w:color="000000"/>
              <w:right w:val="single" w:sz="4" w:space="0" w:color="000000"/>
            </w:tcBorders>
          </w:tcPr>
          <w:p w14:paraId="6F014CF7" w14:textId="77777777" w:rsidR="00024E6C" w:rsidRDefault="00C3248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FF27FCA" w14:textId="77777777" w:rsidR="00024E6C" w:rsidRDefault="00C3248A">
            <w:pPr>
              <w:pStyle w:val="ProductList-TableBody"/>
            </w:pPr>
            <w:r>
              <w:t xml:space="preserve">Moderat forretningsindflydelse: </w:t>
            </w:r>
          </w:p>
          <w:p w14:paraId="351D3D21" w14:textId="77777777" w:rsidR="00024E6C" w:rsidRDefault="00C3248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DBEDF2C" w14:textId="77777777" w:rsidR="00024E6C" w:rsidRDefault="00C3248A">
            <w:pPr>
              <w:pStyle w:val="ProductList-TableBody"/>
            </w:pPr>
            <w:r>
              <w:t>1. svar via opkald i løbet af 4 timer eller mindre, afhængigt af den tilbudte support</w:t>
            </w:r>
          </w:p>
          <w:p w14:paraId="5E848010" w14:textId="77777777" w:rsidR="00024E6C" w:rsidRDefault="00C324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C31C0EE" w14:textId="77777777" w:rsidR="00024E6C" w:rsidRDefault="00C3248A">
            <w:pPr>
              <w:pStyle w:val="ProductList-TableBody"/>
            </w:pPr>
            <w:r>
              <w:t>Allokering af relevante ressourcer for at opretholde fortløbende indsats i Arbejdstiden</w:t>
            </w:r>
          </w:p>
          <w:p w14:paraId="3BC31924" w14:textId="77777777" w:rsidR="00024E6C" w:rsidRDefault="00C3248A">
            <w:pPr>
              <w:pStyle w:val="ProductList-TableBody"/>
            </w:pPr>
            <w:r>
              <w:t>Adgang og svar fra den ansvarlige for ændring af kontrol inden for 4 Arbejdstimer</w:t>
            </w:r>
          </w:p>
        </w:tc>
      </w:tr>
      <w:tr w:rsidR="00024E6C" w14:paraId="731FF4D7" w14:textId="77777777">
        <w:tc>
          <w:tcPr>
            <w:tcW w:w="2940" w:type="dxa"/>
            <w:tcBorders>
              <w:top w:val="single" w:sz="4" w:space="0" w:color="000000"/>
              <w:left w:val="single" w:sz="4" w:space="0" w:color="000000"/>
              <w:bottom w:val="single" w:sz="4" w:space="0" w:color="000000"/>
              <w:right w:val="single" w:sz="4" w:space="0" w:color="000000"/>
            </w:tcBorders>
          </w:tcPr>
          <w:p w14:paraId="4396C54F" w14:textId="77777777" w:rsidR="00024E6C" w:rsidRDefault="00C324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A1C4450" w14:textId="77777777" w:rsidR="00024E6C" w:rsidRDefault="00C3248A">
            <w:pPr>
              <w:pStyle w:val="ProductList-TableBody"/>
            </w:pPr>
            <w:r>
              <w:t xml:space="preserve">Minimal forretningsindflydelse: </w:t>
            </w:r>
          </w:p>
          <w:p w14:paraId="79757804" w14:textId="77777777" w:rsidR="00024E6C" w:rsidRDefault="00C3248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A8A322E" w14:textId="77777777" w:rsidR="00024E6C" w:rsidRDefault="00C3248A">
            <w:pPr>
              <w:pStyle w:val="ProductList-TableBody"/>
            </w:pPr>
            <w:r>
              <w:t>1. svar i løbet af en arbejdsdag eller mindre, afhængigt af den tilbudte support</w:t>
            </w:r>
          </w:p>
          <w:p w14:paraId="12B3EAF3" w14:textId="77777777" w:rsidR="00024E6C" w:rsidRDefault="00C324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B4936C2" w14:textId="77777777" w:rsidR="00024E6C" w:rsidRDefault="00C3248A">
            <w:pPr>
              <w:pStyle w:val="ProductList-TableBody"/>
            </w:pPr>
            <w:r>
              <w:t>Nøjagtige kontaktoplysninger om sagsejeren</w:t>
            </w:r>
          </w:p>
          <w:p w14:paraId="62C67915" w14:textId="77777777" w:rsidR="00024E6C" w:rsidRDefault="00C3248A">
            <w:pPr>
              <w:pStyle w:val="ProductList-TableBody"/>
            </w:pPr>
            <w:r>
              <w:t>Reaktion inden for en arbejdsdag.</w:t>
            </w:r>
          </w:p>
        </w:tc>
      </w:tr>
    </w:tbl>
    <w:p w14:paraId="2C00D09F" w14:textId="77777777" w:rsidR="00024E6C" w:rsidRDefault="00C3248A">
      <w:pPr>
        <w:pStyle w:val="ProductList-BodyIndented"/>
      </w:pPr>
      <w:r>
        <w:rPr>
          <w:i/>
        </w:rPr>
        <w:t>1 Kontakt en Microsoft-repræsentant for oplysninger om lokal arbejdstid.</w:t>
      </w:r>
    </w:p>
    <w:p w14:paraId="3650289F" w14:textId="77777777" w:rsidR="00024E6C" w:rsidRDefault="00C3248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3C3332D4" w14:textId="77777777" w:rsidR="00024E6C" w:rsidRDefault="00024E6C">
      <w:pPr>
        <w:pStyle w:val="ProductList-BodyIndented"/>
        <w:ind w:left="720"/>
      </w:pPr>
    </w:p>
    <w:p w14:paraId="1331CB68" w14:textId="77777777" w:rsidR="00024E6C" w:rsidRDefault="00C3248A">
      <w:pPr>
        <w:pStyle w:val="ProductList-SubClauseHeading"/>
        <w:outlineLvl w:val="3"/>
      </w:pPr>
      <w:r>
        <w:t>Konvertering af Software Assurance 24x7 Problemløsningssupporthændelser til Premier Supportservices</w:t>
      </w:r>
    </w:p>
    <w:p w14:paraId="785506D5" w14:textId="77777777" w:rsidR="00024E6C" w:rsidRDefault="00C3248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70F4001A" w14:textId="77777777" w:rsidR="00024E6C" w:rsidRDefault="00024E6C">
      <w:pPr>
        <w:pStyle w:val="ProductList-BodyIndented"/>
      </w:pPr>
    </w:p>
    <w:p w14:paraId="5BB4E6D8" w14:textId="77777777" w:rsidR="00024E6C" w:rsidRDefault="00C3248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4608E0FB" w14:textId="77777777" w:rsidR="00024E6C" w:rsidRDefault="00024E6C">
      <w:pPr>
        <w:pStyle w:val="ProductList-BodyIndented"/>
        <w:ind w:left="720"/>
      </w:pPr>
    </w:p>
    <w:p w14:paraId="5DABE854" w14:textId="77777777" w:rsidR="00024E6C" w:rsidRDefault="00C3248A">
      <w:pPr>
        <w:pStyle w:val="ProductList-SubClauseHeading"/>
        <w:outlineLvl w:val="3"/>
      </w:pPr>
      <w:r>
        <w:t>Yderligere Virksomhedsbestemmelser</w:t>
      </w:r>
    </w:p>
    <w:p w14:paraId="26FCD4FB" w14:textId="77777777" w:rsidR="00024E6C" w:rsidRDefault="00C3248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4C835B54" w14:textId="77777777" w:rsidR="00024E6C" w:rsidRDefault="00024E6C">
      <w:pPr>
        <w:pStyle w:val="ProductList-BodyIndented"/>
      </w:pPr>
    </w:p>
    <w:p w14:paraId="66537D8E" w14:textId="77777777" w:rsidR="00024E6C" w:rsidRDefault="00C3248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C049AD6" w14:textId="77777777" w:rsidR="00024E6C" w:rsidRDefault="00024E6C">
      <w:pPr>
        <w:pStyle w:val="ProductList-BodyIndented"/>
      </w:pPr>
    </w:p>
    <w:p w14:paraId="47B4CCF2" w14:textId="77777777" w:rsidR="00024E6C" w:rsidRDefault="00C3248A">
      <w:pPr>
        <w:pStyle w:val="ProductList-SubClauseHeading"/>
        <w:outlineLvl w:val="3"/>
      </w:pPr>
      <w:r>
        <w:t>SCE-Berettigelse</w:t>
      </w:r>
    </w:p>
    <w:p w14:paraId="7E274B82" w14:textId="77777777" w:rsidR="00024E6C" w:rsidRDefault="00C3248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4488B423" w14:textId="77777777" w:rsidR="00024E6C" w:rsidRDefault="00024E6C">
      <w:pPr>
        <w:pStyle w:val="ProductList-BodyIndented"/>
      </w:pPr>
    </w:p>
    <w:p w14:paraId="4B736A92" w14:textId="77777777" w:rsidR="00024E6C" w:rsidRDefault="00C3248A">
      <w:pPr>
        <w:pStyle w:val="ProductList-BodyIndented"/>
      </w:pPr>
      <w:r>
        <w:t>De kvalificerende Application Platform-produkter er:</w:t>
      </w:r>
    </w:p>
    <w:p w14:paraId="25CC444C" w14:textId="77777777" w:rsidR="00024E6C" w:rsidRDefault="00C3248A" w:rsidP="00C3248A">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2864E89C" w14:textId="77777777" w:rsidR="00024E6C" w:rsidRDefault="00C3248A" w:rsidP="00C3248A">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423C69B6" w14:textId="77777777" w:rsidR="00024E6C" w:rsidRDefault="00C3248A" w:rsidP="00C3248A">
      <w:pPr>
        <w:pStyle w:val="ProductList-Bullet"/>
        <w:numPr>
          <w:ilvl w:val="1"/>
          <w:numId w:val="61"/>
        </w:numPr>
      </w:pPr>
      <w:r>
        <w:t>Office SharePoint Server</w:t>
      </w:r>
      <w:r>
        <w:fldChar w:fldCharType="begin"/>
      </w:r>
      <w:r>
        <w:instrText xml:space="preserve"> XE "SharePoint Server" </w:instrText>
      </w:r>
      <w:r>
        <w:fldChar w:fldCharType="end"/>
      </w:r>
    </w:p>
    <w:p w14:paraId="22B03812" w14:textId="77777777" w:rsidR="00024E6C" w:rsidRDefault="00C3248A">
      <w:pPr>
        <w:pStyle w:val="ProductList-BodyIndented"/>
      </w:pPr>
      <w:r>
        <w:t>De kvalificerende produkter fra Core Infrastructure Component er:</w:t>
      </w:r>
    </w:p>
    <w:p w14:paraId="5D63D2EB" w14:textId="77777777" w:rsidR="00024E6C" w:rsidRDefault="00C3248A" w:rsidP="00C3248A">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99F6D0B" w14:textId="77777777" w:rsidR="00024E6C" w:rsidRDefault="00C3248A" w:rsidP="00C3248A">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4271982" w14:textId="77777777" w:rsidR="00024E6C" w:rsidRDefault="00024E6C">
      <w:pPr>
        <w:pStyle w:val="ProductList-BodyIndented"/>
      </w:pPr>
    </w:p>
    <w:p w14:paraId="7B0A7A3F" w14:textId="77777777" w:rsidR="00024E6C" w:rsidRDefault="00C3248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024E6C" w14:paraId="1B644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0C3E9" w14:textId="77777777" w:rsidR="00024E6C" w:rsidRDefault="00C3248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8B9C2" w14:textId="77777777" w:rsidR="00024E6C" w:rsidRDefault="00C3248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B0178" w14:textId="77777777" w:rsidR="00024E6C" w:rsidRDefault="00C3248A">
            <w:pPr>
              <w:pStyle w:val="ProductList-TableBody"/>
            </w:pPr>
            <w:r>
              <w:rPr>
                <w:color w:val="FFFFFF"/>
              </w:rPr>
              <w:t>Årligt gennemsnitligt SA-minimumforbrug for at kvalificere til Ubegrænset 24x7 PRS</w:t>
            </w:r>
          </w:p>
        </w:tc>
      </w:tr>
      <w:tr w:rsidR="00024E6C" w14:paraId="0C8D15A1" w14:textId="77777777">
        <w:tc>
          <w:tcPr>
            <w:tcW w:w="4040" w:type="dxa"/>
            <w:tcBorders>
              <w:top w:val="single" w:sz="4" w:space="0" w:color="000000"/>
              <w:left w:val="single" w:sz="4" w:space="0" w:color="000000"/>
              <w:bottom w:val="single" w:sz="4" w:space="0" w:color="000000"/>
              <w:right w:val="single" w:sz="4" w:space="0" w:color="000000"/>
            </w:tcBorders>
          </w:tcPr>
          <w:p w14:paraId="7153B6F0" w14:textId="77777777" w:rsidR="00024E6C" w:rsidRDefault="00C3248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339E0402" w14:textId="77777777" w:rsidR="00024E6C" w:rsidRDefault="00C324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0C8D14" w14:textId="77777777" w:rsidR="00024E6C" w:rsidRDefault="00C3248A">
            <w:pPr>
              <w:pStyle w:val="ProductList-TableBody"/>
            </w:pPr>
            <w:r>
              <w:t>250,000</w:t>
            </w:r>
          </w:p>
        </w:tc>
      </w:tr>
      <w:tr w:rsidR="00024E6C" w14:paraId="32307E16" w14:textId="77777777">
        <w:tc>
          <w:tcPr>
            <w:tcW w:w="4040" w:type="dxa"/>
            <w:tcBorders>
              <w:top w:val="single" w:sz="4" w:space="0" w:color="000000"/>
              <w:left w:val="single" w:sz="4" w:space="0" w:color="000000"/>
              <w:bottom w:val="single" w:sz="4" w:space="0" w:color="000000"/>
              <w:right w:val="single" w:sz="4" w:space="0" w:color="000000"/>
            </w:tcBorders>
          </w:tcPr>
          <w:p w14:paraId="1B838168" w14:textId="77777777" w:rsidR="00024E6C" w:rsidRDefault="00C3248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1F0823F0" w14:textId="77777777" w:rsidR="00024E6C" w:rsidRDefault="00C324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5767A9" w14:textId="77777777" w:rsidR="00024E6C" w:rsidRDefault="00C3248A">
            <w:pPr>
              <w:pStyle w:val="ProductList-TableBody"/>
            </w:pPr>
            <w:r>
              <w:t>375,000</w:t>
            </w:r>
          </w:p>
        </w:tc>
      </w:tr>
      <w:tr w:rsidR="00024E6C" w14:paraId="637B1FE7" w14:textId="77777777">
        <w:tc>
          <w:tcPr>
            <w:tcW w:w="4040" w:type="dxa"/>
            <w:tcBorders>
              <w:top w:val="single" w:sz="4" w:space="0" w:color="000000"/>
              <w:left w:val="single" w:sz="4" w:space="0" w:color="000000"/>
              <w:bottom w:val="single" w:sz="4" w:space="0" w:color="000000"/>
              <w:right w:val="single" w:sz="4" w:space="0" w:color="000000"/>
            </w:tcBorders>
          </w:tcPr>
          <w:p w14:paraId="0961D49B" w14:textId="77777777" w:rsidR="00024E6C" w:rsidRDefault="00C3248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09260425" w14:textId="77777777" w:rsidR="00024E6C" w:rsidRDefault="00C324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79BE02" w14:textId="77777777" w:rsidR="00024E6C" w:rsidRDefault="00C3248A">
            <w:pPr>
              <w:pStyle w:val="ProductList-TableBody"/>
            </w:pPr>
            <w:r>
              <w:t>337,500</w:t>
            </w:r>
          </w:p>
        </w:tc>
      </w:tr>
      <w:tr w:rsidR="00024E6C" w14:paraId="7943DAB7" w14:textId="77777777">
        <w:tc>
          <w:tcPr>
            <w:tcW w:w="4040" w:type="dxa"/>
            <w:tcBorders>
              <w:top w:val="single" w:sz="4" w:space="0" w:color="000000"/>
              <w:left w:val="single" w:sz="4" w:space="0" w:color="000000"/>
              <w:bottom w:val="single" w:sz="4" w:space="0" w:color="000000"/>
              <w:right w:val="single" w:sz="4" w:space="0" w:color="000000"/>
            </w:tcBorders>
          </w:tcPr>
          <w:p w14:paraId="0583BE35" w14:textId="77777777" w:rsidR="00024E6C" w:rsidRDefault="00C3248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2A24B033" w14:textId="77777777" w:rsidR="00024E6C" w:rsidRDefault="00C324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88702A" w14:textId="77777777" w:rsidR="00024E6C" w:rsidRDefault="00C3248A">
            <w:pPr>
              <w:pStyle w:val="ProductList-TableBody"/>
            </w:pPr>
            <w:r>
              <w:t>412,500</w:t>
            </w:r>
          </w:p>
        </w:tc>
      </w:tr>
      <w:tr w:rsidR="00024E6C" w14:paraId="5277D9AC" w14:textId="77777777">
        <w:tc>
          <w:tcPr>
            <w:tcW w:w="4040" w:type="dxa"/>
            <w:tcBorders>
              <w:top w:val="single" w:sz="4" w:space="0" w:color="000000"/>
              <w:left w:val="single" w:sz="4" w:space="0" w:color="000000"/>
              <w:bottom w:val="single" w:sz="4" w:space="0" w:color="000000"/>
              <w:right w:val="single" w:sz="4" w:space="0" w:color="000000"/>
            </w:tcBorders>
          </w:tcPr>
          <w:p w14:paraId="3B2A880E" w14:textId="77777777" w:rsidR="00024E6C" w:rsidRDefault="00C3248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9B25860" w14:textId="77777777" w:rsidR="00024E6C" w:rsidRDefault="00C324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F54C2A" w14:textId="77777777" w:rsidR="00024E6C" w:rsidRDefault="00C3248A">
            <w:pPr>
              <w:pStyle w:val="ProductList-TableBody"/>
            </w:pPr>
            <w:r>
              <w:t>2,062,500</w:t>
            </w:r>
          </w:p>
        </w:tc>
      </w:tr>
      <w:tr w:rsidR="00024E6C" w14:paraId="2BCA4458" w14:textId="77777777">
        <w:tc>
          <w:tcPr>
            <w:tcW w:w="4040" w:type="dxa"/>
            <w:tcBorders>
              <w:top w:val="single" w:sz="4" w:space="0" w:color="000000"/>
              <w:left w:val="single" w:sz="4" w:space="0" w:color="000000"/>
              <w:bottom w:val="single" w:sz="4" w:space="0" w:color="000000"/>
              <w:right w:val="single" w:sz="4" w:space="0" w:color="000000"/>
            </w:tcBorders>
          </w:tcPr>
          <w:p w14:paraId="5AE68369" w14:textId="77777777" w:rsidR="00024E6C" w:rsidRDefault="00C3248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84C2A82" w14:textId="77777777" w:rsidR="00024E6C" w:rsidRDefault="00C324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07B57C" w14:textId="77777777" w:rsidR="00024E6C" w:rsidRDefault="00C3248A">
            <w:pPr>
              <w:pStyle w:val="ProductList-TableBody"/>
            </w:pPr>
            <w:r>
              <w:t>2,000,000</w:t>
            </w:r>
          </w:p>
        </w:tc>
      </w:tr>
      <w:tr w:rsidR="00024E6C" w14:paraId="010F67C3" w14:textId="77777777">
        <w:tc>
          <w:tcPr>
            <w:tcW w:w="4040" w:type="dxa"/>
            <w:tcBorders>
              <w:top w:val="single" w:sz="4" w:space="0" w:color="000000"/>
              <w:left w:val="single" w:sz="4" w:space="0" w:color="000000"/>
              <w:bottom w:val="single" w:sz="4" w:space="0" w:color="000000"/>
              <w:right w:val="single" w:sz="4" w:space="0" w:color="000000"/>
            </w:tcBorders>
          </w:tcPr>
          <w:p w14:paraId="09ACA5D6" w14:textId="77777777" w:rsidR="00024E6C" w:rsidRDefault="00C324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F62A941" w14:textId="77777777" w:rsidR="00024E6C" w:rsidRDefault="00C324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040A64" w14:textId="77777777" w:rsidR="00024E6C" w:rsidRDefault="00C3248A">
            <w:pPr>
              <w:pStyle w:val="ProductList-TableBody"/>
            </w:pPr>
            <w:r>
              <w:t>268,750</w:t>
            </w:r>
          </w:p>
        </w:tc>
      </w:tr>
      <w:tr w:rsidR="00024E6C" w14:paraId="304E4535" w14:textId="77777777">
        <w:tc>
          <w:tcPr>
            <w:tcW w:w="4040" w:type="dxa"/>
            <w:tcBorders>
              <w:top w:val="single" w:sz="4" w:space="0" w:color="000000"/>
              <w:left w:val="single" w:sz="4" w:space="0" w:color="000000"/>
              <w:bottom w:val="single" w:sz="4" w:space="0" w:color="000000"/>
              <w:right w:val="single" w:sz="4" w:space="0" w:color="000000"/>
            </w:tcBorders>
          </w:tcPr>
          <w:p w14:paraId="470C579D" w14:textId="77777777" w:rsidR="00024E6C" w:rsidRDefault="00C3248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F8A0F95" w14:textId="77777777" w:rsidR="00024E6C" w:rsidRDefault="00C324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849B80" w14:textId="77777777" w:rsidR="00024E6C" w:rsidRDefault="00C3248A">
            <w:pPr>
              <w:pStyle w:val="ProductList-TableBody"/>
            </w:pPr>
            <w:r>
              <w:t>168,750</w:t>
            </w:r>
          </w:p>
        </w:tc>
      </w:tr>
      <w:tr w:rsidR="00024E6C" w14:paraId="0FC2066E" w14:textId="77777777">
        <w:tc>
          <w:tcPr>
            <w:tcW w:w="4040" w:type="dxa"/>
            <w:tcBorders>
              <w:top w:val="single" w:sz="4" w:space="0" w:color="000000"/>
              <w:left w:val="single" w:sz="4" w:space="0" w:color="000000"/>
              <w:bottom w:val="single" w:sz="4" w:space="0" w:color="000000"/>
              <w:right w:val="single" w:sz="4" w:space="0" w:color="000000"/>
            </w:tcBorders>
          </w:tcPr>
          <w:p w14:paraId="45C1D593" w14:textId="77777777" w:rsidR="00024E6C" w:rsidRDefault="00C3248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82B41A5" w14:textId="77777777" w:rsidR="00024E6C" w:rsidRDefault="00C324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82173A" w14:textId="77777777" w:rsidR="00024E6C" w:rsidRDefault="00C3248A">
            <w:pPr>
              <w:pStyle w:val="ProductList-TableBody"/>
            </w:pPr>
            <w:r>
              <w:t>30,000,000</w:t>
            </w:r>
          </w:p>
        </w:tc>
      </w:tr>
      <w:tr w:rsidR="00024E6C" w14:paraId="4ABB2F44" w14:textId="77777777">
        <w:tc>
          <w:tcPr>
            <w:tcW w:w="4040" w:type="dxa"/>
            <w:tcBorders>
              <w:top w:val="single" w:sz="4" w:space="0" w:color="000000"/>
              <w:left w:val="single" w:sz="4" w:space="0" w:color="000000"/>
              <w:bottom w:val="single" w:sz="4" w:space="0" w:color="000000"/>
              <w:right w:val="single" w:sz="4" w:space="0" w:color="000000"/>
            </w:tcBorders>
          </w:tcPr>
          <w:p w14:paraId="217D7544" w14:textId="77777777" w:rsidR="00024E6C" w:rsidRDefault="00C3248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65087A3B" w14:textId="77777777" w:rsidR="00024E6C" w:rsidRDefault="00C324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146230C" w14:textId="77777777" w:rsidR="00024E6C" w:rsidRDefault="00C3248A">
            <w:pPr>
              <w:pStyle w:val="ProductList-TableBody"/>
            </w:pPr>
            <w:r>
              <w:t>300,000,000</w:t>
            </w:r>
          </w:p>
        </w:tc>
      </w:tr>
      <w:tr w:rsidR="00024E6C" w14:paraId="2E873524" w14:textId="77777777">
        <w:tc>
          <w:tcPr>
            <w:tcW w:w="4040" w:type="dxa"/>
            <w:tcBorders>
              <w:top w:val="single" w:sz="4" w:space="0" w:color="000000"/>
              <w:left w:val="single" w:sz="4" w:space="0" w:color="000000"/>
              <w:bottom w:val="single" w:sz="4" w:space="0" w:color="000000"/>
              <w:right w:val="single" w:sz="4" w:space="0" w:color="000000"/>
            </w:tcBorders>
          </w:tcPr>
          <w:p w14:paraId="0A112E7B" w14:textId="77777777" w:rsidR="00024E6C" w:rsidRDefault="00C3248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030D1F1" w14:textId="77777777" w:rsidR="00024E6C" w:rsidRDefault="00C324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F2D94C" w14:textId="77777777" w:rsidR="00024E6C" w:rsidRDefault="00C3248A">
            <w:pPr>
              <w:pStyle w:val="ProductList-TableBody"/>
            </w:pPr>
            <w:r>
              <w:t>2,062,500</w:t>
            </w:r>
          </w:p>
        </w:tc>
      </w:tr>
      <w:tr w:rsidR="00024E6C" w14:paraId="4864C7D6" w14:textId="77777777">
        <w:tc>
          <w:tcPr>
            <w:tcW w:w="4040" w:type="dxa"/>
            <w:tcBorders>
              <w:top w:val="single" w:sz="4" w:space="0" w:color="000000"/>
              <w:left w:val="single" w:sz="4" w:space="0" w:color="000000"/>
              <w:bottom w:val="single" w:sz="4" w:space="0" w:color="000000"/>
              <w:right w:val="single" w:sz="4" w:space="0" w:color="000000"/>
            </w:tcBorders>
          </w:tcPr>
          <w:p w14:paraId="140E7BB9" w14:textId="77777777" w:rsidR="00024E6C" w:rsidRDefault="00C3248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AAD334A" w14:textId="77777777" w:rsidR="00024E6C" w:rsidRDefault="00C324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955182" w14:textId="77777777" w:rsidR="00024E6C" w:rsidRDefault="00C3248A">
            <w:pPr>
              <w:pStyle w:val="ProductList-TableBody"/>
            </w:pPr>
            <w:r>
              <w:t>437,500</w:t>
            </w:r>
          </w:p>
        </w:tc>
      </w:tr>
      <w:tr w:rsidR="00024E6C" w14:paraId="25AC5CFE" w14:textId="77777777">
        <w:tc>
          <w:tcPr>
            <w:tcW w:w="4040" w:type="dxa"/>
            <w:tcBorders>
              <w:top w:val="single" w:sz="4" w:space="0" w:color="000000"/>
              <w:left w:val="single" w:sz="4" w:space="0" w:color="000000"/>
              <w:bottom w:val="single" w:sz="4" w:space="0" w:color="000000"/>
              <w:right w:val="single" w:sz="4" w:space="0" w:color="000000"/>
            </w:tcBorders>
          </w:tcPr>
          <w:p w14:paraId="5D532DE3" w14:textId="77777777" w:rsidR="00024E6C" w:rsidRDefault="00C3248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B1452CD" w14:textId="77777777" w:rsidR="00024E6C" w:rsidRDefault="00C324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B96D8C" w14:textId="77777777" w:rsidR="00024E6C" w:rsidRDefault="00C3248A">
            <w:pPr>
              <w:pStyle w:val="ProductList-TableBody"/>
            </w:pPr>
            <w:r>
              <w:t>2,500,000</w:t>
            </w:r>
          </w:p>
        </w:tc>
      </w:tr>
      <w:tr w:rsidR="00024E6C" w14:paraId="5401479F" w14:textId="77777777">
        <w:tc>
          <w:tcPr>
            <w:tcW w:w="4040" w:type="dxa"/>
            <w:tcBorders>
              <w:top w:val="single" w:sz="4" w:space="0" w:color="000000"/>
              <w:left w:val="single" w:sz="4" w:space="0" w:color="000000"/>
              <w:bottom w:val="single" w:sz="4" w:space="0" w:color="000000"/>
              <w:right w:val="single" w:sz="4" w:space="0" w:color="000000"/>
            </w:tcBorders>
          </w:tcPr>
          <w:p w14:paraId="60783A8A" w14:textId="77777777" w:rsidR="00024E6C" w:rsidRDefault="00C3248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7F6A97CC" w14:textId="77777777" w:rsidR="00024E6C" w:rsidRDefault="00C324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4E5AE1" w14:textId="77777777" w:rsidR="00024E6C" w:rsidRDefault="00C3248A">
            <w:pPr>
              <w:pStyle w:val="ProductList-TableBody"/>
            </w:pPr>
            <w:r>
              <w:t>8,750,000</w:t>
            </w:r>
          </w:p>
        </w:tc>
      </w:tr>
      <w:tr w:rsidR="00024E6C" w14:paraId="39FA7474" w14:textId="77777777">
        <w:tc>
          <w:tcPr>
            <w:tcW w:w="4040" w:type="dxa"/>
            <w:tcBorders>
              <w:top w:val="single" w:sz="4" w:space="0" w:color="000000"/>
              <w:left w:val="single" w:sz="4" w:space="0" w:color="000000"/>
              <w:bottom w:val="single" w:sz="4" w:space="0" w:color="000000"/>
              <w:right w:val="single" w:sz="4" w:space="0" w:color="000000"/>
            </w:tcBorders>
          </w:tcPr>
          <w:p w14:paraId="50258F74" w14:textId="77777777" w:rsidR="00024E6C" w:rsidRDefault="00C3248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BFD362C" w14:textId="77777777" w:rsidR="00024E6C" w:rsidRDefault="00C324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141871" w14:textId="77777777" w:rsidR="00024E6C" w:rsidRDefault="00C3248A">
            <w:pPr>
              <w:pStyle w:val="ProductList-TableBody"/>
            </w:pPr>
            <w:r>
              <w:t>12,500,000</w:t>
            </w:r>
          </w:p>
        </w:tc>
      </w:tr>
      <w:tr w:rsidR="00024E6C" w14:paraId="61E79D95" w14:textId="77777777">
        <w:tc>
          <w:tcPr>
            <w:tcW w:w="4040" w:type="dxa"/>
            <w:tcBorders>
              <w:top w:val="single" w:sz="4" w:space="0" w:color="000000"/>
              <w:left w:val="single" w:sz="4" w:space="0" w:color="000000"/>
              <w:bottom w:val="single" w:sz="4" w:space="0" w:color="000000"/>
              <w:right w:val="single" w:sz="4" w:space="0" w:color="000000"/>
            </w:tcBorders>
          </w:tcPr>
          <w:p w14:paraId="585251F8" w14:textId="77777777" w:rsidR="00024E6C" w:rsidRDefault="00C3248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91F6A0A" w14:textId="77777777" w:rsidR="00024E6C" w:rsidRDefault="00C324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33DE64" w14:textId="77777777" w:rsidR="00024E6C" w:rsidRDefault="00C3248A">
            <w:pPr>
              <w:pStyle w:val="ProductList-TableBody"/>
            </w:pPr>
            <w:r>
              <w:t>8,250,000</w:t>
            </w:r>
          </w:p>
        </w:tc>
      </w:tr>
    </w:tbl>
    <w:p w14:paraId="0D9555B1" w14:textId="77777777" w:rsidR="00024E6C" w:rsidRDefault="00024E6C">
      <w:pPr>
        <w:pStyle w:val="ProductList-BodyIndented"/>
        <w:ind w:left="720"/>
      </w:pPr>
    </w:p>
    <w:p w14:paraId="350524BE" w14:textId="77777777" w:rsidR="00024E6C" w:rsidRDefault="00C3248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15F64C4" w14:textId="77777777" w:rsidR="00024E6C" w:rsidRDefault="00024E6C">
      <w:pPr>
        <w:pStyle w:val="ProductList-BodyIndented"/>
        <w:ind w:left="720"/>
      </w:pPr>
    </w:p>
    <w:p w14:paraId="63A98194" w14:textId="77777777" w:rsidR="00024E6C" w:rsidRDefault="00C3248A">
      <w:pPr>
        <w:pStyle w:val="ProductList-SubClauseHeading"/>
        <w:outlineLvl w:val="3"/>
      </w:pPr>
      <w:r>
        <w:t>Parallel Data Warehouse-berettigelse</w:t>
      </w:r>
    </w:p>
    <w:p w14:paraId="78DCE474" w14:textId="77777777" w:rsidR="00024E6C" w:rsidRDefault="00C3248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4D35203D" w14:textId="77777777" w:rsidR="00024E6C" w:rsidRDefault="00024E6C">
      <w:pPr>
        <w:pStyle w:val="ProductList-BodyIndented"/>
      </w:pPr>
    </w:p>
    <w:p w14:paraId="0A22A5CC" w14:textId="77777777" w:rsidR="00024E6C" w:rsidRDefault="00C3248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6E3F2A38" w14:textId="77777777" w:rsidR="00024E6C" w:rsidRDefault="00024E6C">
      <w:pPr>
        <w:pStyle w:val="ProductList-BodyIndented"/>
      </w:pPr>
    </w:p>
    <w:p w14:paraId="08439F82" w14:textId="77777777" w:rsidR="00024E6C" w:rsidRDefault="00C3248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024E6C" w14:paraId="6741D3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4AE6C4" w14:textId="77777777" w:rsidR="00024E6C" w:rsidRDefault="00C3248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3AAF2" w14:textId="77777777" w:rsidR="00024E6C" w:rsidRDefault="00C3248A">
            <w:pPr>
              <w:pStyle w:val="ProductList-TableBody"/>
            </w:pPr>
            <w:r>
              <w:rPr>
                <w:color w:val="FFFFFF"/>
              </w:rPr>
              <w:t>Tilladte kontaktpersoner ved support</w:t>
            </w:r>
          </w:p>
        </w:tc>
      </w:tr>
      <w:tr w:rsidR="00024E6C" w14:paraId="1F43C04F" w14:textId="77777777">
        <w:tc>
          <w:tcPr>
            <w:tcW w:w="6120" w:type="dxa"/>
            <w:tcBorders>
              <w:top w:val="single" w:sz="4" w:space="0" w:color="000000"/>
              <w:left w:val="single" w:sz="4" w:space="0" w:color="000000"/>
              <w:bottom w:val="single" w:sz="4" w:space="0" w:color="000000"/>
              <w:right w:val="single" w:sz="4" w:space="0" w:color="000000"/>
            </w:tcBorders>
          </w:tcPr>
          <w:p w14:paraId="634ED683" w14:textId="77777777" w:rsidR="00024E6C" w:rsidRDefault="00C324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883AC7" w14:textId="77777777" w:rsidR="00024E6C" w:rsidRDefault="00C3248A">
            <w:pPr>
              <w:pStyle w:val="ProductList-TableBody"/>
            </w:pPr>
            <w:r>
              <w:t>4</w:t>
            </w:r>
          </w:p>
        </w:tc>
      </w:tr>
      <w:tr w:rsidR="00024E6C" w14:paraId="0CB59826" w14:textId="77777777">
        <w:tc>
          <w:tcPr>
            <w:tcW w:w="6120" w:type="dxa"/>
            <w:tcBorders>
              <w:top w:val="single" w:sz="4" w:space="0" w:color="000000"/>
              <w:left w:val="single" w:sz="4" w:space="0" w:color="000000"/>
              <w:bottom w:val="single" w:sz="4" w:space="0" w:color="000000"/>
              <w:right w:val="single" w:sz="4" w:space="0" w:color="000000"/>
            </w:tcBorders>
          </w:tcPr>
          <w:p w14:paraId="05354C47" w14:textId="77777777" w:rsidR="00024E6C" w:rsidRDefault="00C324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BBEE65" w14:textId="77777777" w:rsidR="00024E6C" w:rsidRDefault="00C3248A">
            <w:pPr>
              <w:pStyle w:val="ProductList-TableBody"/>
            </w:pPr>
            <w:r>
              <w:t>5</w:t>
            </w:r>
          </w:p>
        </w:tc>
      </w:tr>
      <w:tr w:rsidR="00024E6C" w14:paraId="14EFFE0C" w14:textId="77777777">
        <w:tc>
          <w:tcPr>
            <w:tcW w:w="6120" w:type="dxa"/>
            <w:tcBorders>
              <w:top w:val="single" w:sz="4" w:space="0" w:color="000000"/>
              <w:left w:val="single" w:sz="4" w:space="0" w:color="000000"/>
              <w:bottom w:val="single" w:sz="4" w:space="0" w:color="000000"/>
              <w:right w:val="single" w:sz="4" w:space="0" w:color="000000"/>
            </w:tcBorders>
          </w:tcPr>
          <w:p w14:paraId="2D9A9C28" w14:textId="77777777" w:rsidR="00024E6C" w:rsidRDefault="00C324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6586C5" w14:textId="77777777" w:rsidR="00024E6C" w:rsidRDefault="00C3248A">
            <w:pPr>
              <w:pStyle w:val="ProductList-TableBody"/>
            </w:pPr>
            <w:r>
              <w:t>6</w:t>
            </w:r>
          </w:p>
        </w:tc>
      </w:tr>
      <w:tr w:rsidR="00024E6C" w14:paraId="11F28511" w14:textId="77777777">
        <w:tc>
          <w:tcPr>
            <w:tcW w:w="6120" w:type="dxa"/>
            <w:tcBorders>
              <w:top w:val="single" w:sz="4" w:space="0" w:color="000000"/>
              <w:left w:val="single" w:sz="4" w:space="0" w:color="000000"/>
              <w:bottom w:val="single" w:sz="4" w:space="0" w:color="000000"/>
              <w:right w:val="single" w:sz="4" w:space="0" w:color="000000"/>
            </w:tcBorders>
          </w:tcPr>
          <w:p w14:paraId="55F1DAF7" w14:textId="77777777" w:rsidR="00024E6C" w:rsidRDefault="00C324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6A0FF2" w14:textId="77777777" w:rsidR="00024E6C" w:rsidRDefault="00C3248A">
            <w:pPr>
              <w:pStyle w:val="ProductList-TableBody"/>
            </w:pPr>
            <w:r>
              <w:t>7</w:t>
            </w:r>
          </w:p>
        </w:tc>
      </w:tr>
      <w:tr w:rsidR="00024E6C" w14:paraId="0992F7BE" w14:textId="77777777">
        <w:tc>
          <w:tcPr>
            <w:tcW w:w="6120" w:type="dxa"/>
            <w:tcBorders>
              <w:top w:val="single" w:sz="4" w:space="0" w:color="000000"/>
              <w:left w:val="single" w:sz="4" w:space="0" w:color="000000"/>
              <w:bottom w:val="single" w:sz="4" w:space="0" w:color="000000"/>
              <w:right w:val="single" w:sz="4" w:space="0" w:color="000000"/>
            </w:tcBorders>
          </w:tcPr>
          <w:p w14:paraId="1FE7A1F6" w14:textId="77777777" w:rsidR="00024E6C" w:rsidRDefault="00C324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43D2A78" w14:textId="77777777" w:rsidR="00024E6C" w:rsidRDefault="00C3248A">
            <w:pPr>
              <w:pStyle w:val="ProductList-TableBody"/>
            </w:pPr>
            <w:r>
              <w:t>8</w:t>
            </w:r>
          </w:p>
        </w:tc>
      </w:tr>
    </w:tbl>
    <w:p w14:paraId="6636E5B3" w14:textId="77777777" w:rsidR="00024E6C" w:rsidRDefault="00024E6C">
      <w:pPr>
        <w:pStyle w:val="ProductList-BodyIndented"/>
      </w:pPr>
    </w:p>
    <w:p w14:paraId="6316EE46" w14:textId="77777777" w:rsidR="00024E6C" w:rsidRDefault="00C3248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01BFE301" w14:textId="77777777" w:rsidR="00024E6C" w:rsidRDefault="00C3248A">
      <w:pPr>
        <w:pStyle w:val="ProductList-BodyIndented"/>
      </w:pPr>
      <w:r>
        <w:t xml:space="preserve">Bemærk! Kunder, der i øjeblikket har licens til PDW, bevarer denne fordel, sådan som det er beskrevet i </w:t>
      </w:r>
      <w:hyperlink r:id="rId158">
        <w:r>
          <w:rPr>
            <w:color w:val="00467F"/>
            <w:u w:val="single"/>
          </w:rPr>
          <w:t>produktvilkårene for juni 2016</w:t>
        </w:r>
      </w:hyperlink>
      <w:r>
        <w:t>.</w:t>
      </w:r>
    </w:p>
    <w:p w14:paraId="39743C3C" w14:textId="77777777" w:rsidR="00024E6C" w:rsidRDefault="00024E6C">
      <w:pPr>
        <w:pStyle w:val="ProductList-BodyIndented"/>
      </w:pPr>
    </w:p>
    <w:p w14:paraId="3B379D58" w14:textId="77777777" w:rsidR="00024E6C" w:rsidRDefault="00C3248A">
      <w:pPr>
        <w:pStyle w:val="ProductList-ClauseHeading"/>
        <w:outlineLvl w:val="2"/>
      </w:pPr>
      <w:bookmarkStart w:id="371" w:name="_Sec587"/>
      <w:r>
        <w:t>Tilgængelighed af Opgraderingslicens</w:t>
      </w:r>
      <w:bookmarkEnd w:id="371"/>
    </w:p>
    <w:p w14:paraId="5F9C17C0" w14:textId="77777777" w:rsidR="00024E6C" w:rsidRDefault="00C3248A">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024E6C" w14:paraId="3134FF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81857" w14:textId="77777777" w:rsidR="00024E6C" w:rsidRDefault="00C3248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DA7130" w14:textId="77777777" w:rsidR="00024E6C" w:rsidRDefault="00C3248A">
            <w:pPr>
              <w:pStyle w:val="ProductList-TableBody"/>
            </w:pPr>
            <w:r>
              <w:rPr>
                <w:color w:val="FFFFFF"/>
              </w:rPr>
              <w:t>Opgradering Til</w:t>
            </w:r>
          </w:p>
        </w:tc>
      </w:tr>
      <w:tr w:rsidR="00024E6C" w14:paraId="04AE9518" w14:textId="77777777">
        <w:tc>
          <w:tcPr>
            <w:tcW w:w="6000" w:type="dxa"/>
            <w:tcBorders>
              <w:top w:val="single" w:sz="4" w:space="0" w:color="000000"/>
              <w:left w:val="single" w:sz="4" w:space="0" w:color="000000"/>
              <w:bottom w:val="single" w:sz="4" w:space="0" w:color="000000"/>
              <w:right w:val="single" w:sz="4" w:space="0" w:color="000000"/>
            </w:tcBorders>
          </w:tcPr>
          <w:p w14:paraId="5928900D" w14:textId="77777777" w:rsidR="00024E6C" w:rsidRDefault="00C324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2B1AC4" w14:textId="77777777" w:rsidR="00024E6C" w:rsidRDefault="00C3248A">
            <w:pPr>
              <w:pStyle w:val="ProductList-TableBody"/>
            </w:pPr>
            <w:r>
              <w:t>BizTalk Server Standard</w:t>
            </w:r>
            <w:r>
              <w:fldChar w:fldCharType="begin"/>
            </w:r>
            <w:r>
              <w:instrText xml:space="preserve"> XE "BizTalk Server Standard" </w:instrText>
            </w:r>
            <w:r>
              <w:fldChar w:fldCharType="end"/>
            </w:r>
          </w:p>
        </w:tc>
      </w:tr>
      <w:tr w:rsidR="00024E6C" w14:paraId="1AF05F68" w14:textId="77777777">
        <w:tc>
          <w:tcPr>
            <w:tcW w:w="6000" w:type="dxa"/>
            <w:tcBorders>
              <w:top w:val="single" w:sz="4" w:space="0" w:color="000000"/>
              <w:left w:val="single" w:sz="4" w:space="0" w:color="000000"/>
              <w:bottom w:val="single" w:sz="4" w:space="0" w:color="000000"/>
              <w:right w:val="single" w:sz="4" w:space="0" w:color="000000"/>
            </w:tcBorders>
          </w:tcPr>
          <w:p w14:paraId="389A5C90" w14:textId="77777777" w:rsidR="00024E6C" w:rsidRDefault="00C324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DDC58D" w14:textId="77777777" w:rsidR="00024E6C" w:rsidRDefault="00C3248A">
            <w:pPr>
              <w:pStyle w:val="ProductList-TableBody"/>
            </w:pPr>
            <w:r>
              <w:t>BizTalk Server Enterprise</w:t>
            </w:r>
            <w:r>
              <w:fldChar w:fldCharType="begin"/>
            </w:r>
            <w:r>
              <w:instrText xml:space="preserve"> XE "BizTalk Server Enterprise" </w:instrText>
            </w:r>
            <w:r>
              <w:fldChar w:fldCharType="end"/>
            </w:r>
          </w:p>
        </w:tc>
      </w:tr>
      <w:tr w:rsidR="00024E6C" w14:paraId="4DD1BF10" w14:textId="77777777">
        <w:tc>
          <w:tcPr>
            <w:tcW w:w="6000" w:type="dxa"/>
            <w:tcBorders>
              <w:top w:val="single" w:sz="4" w:space="0" w:color="000000"/>
              <w:left w:val="single" w:sz="4" w:space="0" w:color="000000"/>
              <w:bottom w:val="single" w:sz="4" w:space="0" w:color="000000"/>
              <w:right w:val="single" w:sz="4" w:space="0" w:color="000000"/>
            </w:tcBorders>
          </w:tcPr>
          <w:p w14:paraId="1288E091" w14:textId="77777777" w:rsidR="00024E6C" w:rsidRDefault="00C324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BCE9A" w14:textId="77777777" w:rsidR="00024E6C" w:rsidRDefault="00C3248A">
            <w:pPr>
              <w:pStyle w:val="ProductList-TableBody"/>
            </w:pPr>
            <w:r>
              <w:t>BizTalk Server Enterprise</w:t>
            </w:r>
          </w:p>
        </w:tc>
      </w:tr>
      <w:tr w:rsidR="00024E6C" w14:paraId="371E59C1" w14:textId="77777777">
        <w:tc>
          <w:tcPr>
            <w:tcW w:w="6000" w:type="dxa"/>
            <w:tcBorders>
              <w:top w:val="single" w:sz="4" w:space="0" w:color="000000"/>
              <w:left w:val="single" w:sz="4" w:space="0" w:color="000000"/>
              <w:bottom w:val="single" w:sz="4" w:space="0" w:color="000000"/>
              <w:right w:val="single" w:sz="4" w:space="0" w:color="000000"/>
            </w:tcBorders>
          </w:tcPr>
          <w:p w14:paraId="029BAFD8" w14:textId="77777777" w:rsidR="00024E6C" w:rsidRDefault="00C324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9B59B95" w14:textId="77777777" w:rsidR="00024E6C" w:rsidRDefault="00C3248A">
            <w:pPr>
              <w:pStyle w:val="ProductList-TableBody"/>
            </w:pPr>
            <w:r>
              <w:t>Enterprise CAL</w:t>
            </w:r>
            <w:r>
              <w:fldChar w:fldCharType="begin"/>
            </w:r>
            <w:r>
              <w:instrText xml:space="preserve"> XE "Enterprise CAL" </w:instrText>
            </w:r>
            <w:r>
              <w:fldChar w:fldCharType="end"/>
            </w:r>
            <w:r>
              <w:t xml:space="preserve"> Suite</w:t>
            </w:r>
          </w:p>
        </w:tc>
      </w:tr>
      <w:tr w:rsidR="00024E6C" w14:paraId="0C252995" w14:textId="77777777">
        <w:tc>
          <w:tcPr>
            <w:tcW w:w="6000" w:type="dxa"/>
            <w:tcBorders>
              <w:top w:val="single" w:sz="4" w:space="0" w:color="000000"/>
              <w:left w:val="single" w:sz="4" w:space="0" w:color="000000"/>
              <w:bottom w:val="single" w:sz="4" w:space="0" w:color="000000"/>
              <w:right w:val="single" w:sz="4" w:space="0" w:color="000000"/>
            </w:tcBorders>
          </w:tcPr>
          <w:p w14:paraId="22661B8E" w14:textId="77777777" w:rsidR="00024E6C" w:rsidRDefault="00C324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BD347" w14:textId="77777777" w:rsidR="00024E6C" w:rsidRDefault="00C3248A">
            <w:pPr>
              <w:pStyle w:val="ProductList-TableBody"/>
            </w:pPr>
            <w:r>
              <w:t>Core Infrastructure Server Suite Datacenter</w:t>
            </w:r>
            <w:r>
              <w:fldChar w:fldCharType="begin"/>
            </w:r>
            <w:r>
              <w:instrText xml:space="preserve"> XE "Core Infrastructure Server Suite Datacenter" </w:instrText>
            </w:r>
            <w:r>
              <w:fldChar w:fldCharType="end"/>
            </w:r>
          </w:p>
        </w:tc>
      </w:tr>
      <w:tr w:rsidR="00024E6C" w14:paraId="3AB83026" w14:textId="77777777">
        <w:tc>
          <w:tcPr>
            <w:tcW w:w="6000" w:type="dxa"/>
            <w:tcBorders>
              <w:top w:val="single" w:sz="4" w:space="0" w:color="000000"/>
              <w:left w:val="single" w:sz="4" w:space="0" w:color="000000"/>
              <w:bottom w:val="single" w:sz="4" w:space="0" w:color="000000"/>
              <w:right w:val="single" w:sz="4" w:space="0" w:color="000000"/>
            </w:tcBorders>
          </w:tcPr>
          <w:p w14:paraId="08B8E3FE" w14:textId="77777777" w:rsidR="00024E6C" w:rsidRDefault="00C3248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380F36DB" w14:textId="77777777" w:rsidR="00024E6C" w:rsidRDefault="00C3248A">
            <w:pPr>
              <w:pStyle w:val="ProductList-TableBody"/>
            </w:pPr>
            <w:r>
              <w:t>Desktopuddannelse m. Enterprise CAL Suite</w:t>
            </w:r>
          </w:p>
        </w:tc>
      </w:tr>
      <w:tr w:rsidR="00024E6C" w14:paraId="64BAC642" w14:textId="77777777">
        <w:tc>
          <w:tcPr>
            <w:tcW w:w="6000" w:type="dxa"/>
            <w:tcBorders>
              <w:top w:val="single" w:sz="4" w:space="0" w:color="000000"/>
              <w:left w:val="single" w:sz="4" w:space="0" w:color="000000"/>
              <w:bottom w:val="single" w:sz="4" w:space="0" w:color="000000"/>
              <w:right w:val="single" w:sz="4" w:space="0" w:color="000000"/>
            </w:tcBorders>
          </w:tcPr>
          <w:p w14:paraId="471BEB4F" w14:textId="77777777" w:rsidR="00024E6C" w:rsidRDefault="00C3248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151F16CF" w14:textId="77777777" w:rsidR="00024E6C" w:rsidRDefault="00C3248A">
            <w:pPr>
              <w:pStyle w:val="ProductList-TableBody"/>
            </w:pPr>
            <w:r>
              <w:t>Desktop School m. Enterprise CAL Suite</w:t>
            </w:r>
          </w:p>
        </w:tc>
      </w:tr>
      <w:tr w:rsidR="00024E6C" w14:paraId="07221F3C" w14:textId="77777777">
        <w:tc>
          <w:tcPr>
            <w:tcW w:w="6000" w:type="dxa"/>
            <w:tcBorders>
              <w:top w:val="single" w:sz="4" w:space="0" w:color="000000"/>
              <w:left w:val="single" w:sz="4" w:space="0" w:color="000000"/>
              <w:bottom w:val="single" w:sz="4" w:space="0" w:color="000000"/>
              <w:right w:val="single" w:sz="4" w:space="0" w:color="000000"/>
            </w:tcBorders>
          </w:tcPr>
          <w:p w14:paraId="6C54C19E" w14:textId="77777777" w:rsidR="00024E6C" w:rsidRDefault="00C324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94BCF8" w14:textId="77777777" w:rsidR="00024E6C" w:rsidRDefault="00C3248A">
            <w:pPr>
              <w:pStyle w:val="ProductList-TableBody"/>
            </w:pPr>
            <w:r>
              <w:t>Exchange Server Enterprise</w:t>
            </w:r>
            <w:r>
              <w:fldChar w:fldCharType="begin"/>
            </w:r>
            <w:r>
              <w:instrText xml:space="preserve"> XE "Exchange Server Enterprise" </w:instrText>
            </w:r>
            <w:r>
              <w:fldChar w:fldCharType="end"/>
            </w:r>
          </w:p>
        </w:tc>
      </w:tr>
      <w:tr w:rsidR="00024E6C" w14:paraId="7E84DF77" w14:textId="77777777">
        <w:tc>
          <w:tcPr>
            <w:tcW w:w="6000" w:type="dxa"/>
            <w:tcBorders>
              <w:top w:val="single" w:sz="4" w:space="0" w:color="000000"/>
              <w:left w:val="single" w:sz="4" w:space="0" w:color="000000"/>
              <w:bottom w:val="single" w:sz="4" w:space="0" w:color="000000"/>
              <w:right w:val="single" w:sz="4" w:space="0" w:color="000000"/>
            </w:tcBorders>
          </w:tcPr>
          <w:p w14:paraId="4314E98F" w14:textId="77777777" w:rsidR="00024E6C" w:rsidRDefault="00C324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0E599" w14:textId="77777777" w:rsidR="00024E6C" w:rsidRDefault="00C3248A">
            <w:pPr>
              <w:pStyle w:val="ProductList-TableBody"/>
            </w:pPr>
            <w:r>
              <w:t>Forefront TMG Enterprise</w:t>
            </w:r>
            <w:r>
              <w:fldChar w:fldCharType="begin"/>
            </w:r>
            <w:r>
              <w:instrText xml:space="preserve"> XE "Forefront TMG Enterprise" </w:instrText>
            </w:r>
            <w:r>
              <w:fldChar w:fldCharType="end"/>
            </w:r>
          </w:p>
        </w:tc>
      </w:tr>
      <w:tr w:rsidR="00024E6C" w14:paraId="379D020F" w14:textId="77777777">
        <w:tc>
          <w:tcPr>
            <w:tcW w:w="6000" w:type="dxa"/>
            <w:tcBorders>
              <w:top w:val="single" w:sz="4" w:space="0" w:color="000000"/>
              <w:left w:val="single" w:sz="4" w:space="0" w:color="000000"/>
              <w:bottom w:val="single" w:sz="4" w:space="0" w:color="000000"/>
              <w:right w:val="single" w:sz="4" w:space="0" w:color="000000"/>
            </w:tcBorders>
          </w:tcPr>
          <w:p w14:paraId="4A7DE3F9" w14:textId="77777777" w:rsidR="00024E6C" w:rsidRDefault="00C3248A">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F9827" w14:textId="77777777" w:rsidR="00024E6C" w:rsidRDefault="00C3248A">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024E6C" w14:paraId="1D65EEBB" w14:textId="77777777">
        <w:tc>
          <w:tcPr>
            <w:tcW w:w="6000" w:type="dxa"/>
            <w:tcBorders>
              <w:top w:val="single" w:sz="4" w:space="0" w:color="000000"/>
              <w:left w:val="single" w:sz="4" w:space="0" w:color="000000"/>
              <w:bottom w:val="single" w:sz="4" w:space="0" w:color="000000"/>
              <w:right w:val="single" w:sz="4" w:space="0" w:color="000000"/>
            </w:tcBorders>
          </w:tcPr>
          <w:p w14:paraId="1D64D6E3" w14:textId="77777777" w:rsidR="00024E6C" w:rsidRDefault="00C3248A">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0948959" w14:textId="77777777" w:rsidR="00024E6C" w:rsidRDefault="00C3248A">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024E6C" w14:paraId="18567406" w14:textId="77777777">
        <w:tc>
          <w:tcPr>
            <w:tcW w:w="6000" w:type="dxa"/>
            <w:tcBorders>
              <w:top w:val="single" w:sz="4" w:space="0" w:color="000000"/>
              <w:left w:val="single" w:sz="4" w:space="0" w:color="000000"/>
              <w:bottom w:val="single" w:sz="4" w:space="0" w:color="000000"/>
              <w:right w:val="single" w:sz="4" w:space="0" w:color="000000"/>
            </w:tcBorders>
          </w:tcPr>
          <w:p w14:paraId="6A8435C7" w14:textId="77777777" w:rsidR="00024E6C" w:rsidRDefault="00C3248A">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D0FF5D2" w14:textId="77777777" w:rsidR="00024E6C" w:rsidRDefault="00C3248A">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024E6C" w14:paraId="556C000A" w14:textId="77777777">
        <w:tc>
          <w:tcPr>
            <w:tcW w:w="6000" w:type="dxa"/>
            <w:tcBorders>
              <w:top w:val="single" w:sz="4" w:space="0" w:color="000000"/>
              <w:left w:val="single" w:sz="4" w:space="0" w:color="000000"/>
              <w:bottom w:val="single" w:sz="4" w:space="0" w:color="000000"/>
              <w:right w:val="single" w:sz="4" w:space="0" w:color="000000"/>
            </w:tcBorders>
          </w:tcPr>
          <w:p w14:paraId="47ADD209" w14:textId="77777777" w:rsidR="00024E6C" w:rsidRDefault="00C3248A">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25F8486" w14:textId="77777777" w:rsidR="00024E6C" w:rsidRDefault="00C3248A">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024E6C" w14:paraId="3B9969FB" w14:textId="77777777">
        <w:tc>
          <w:tcPr>
            <w:tcW w:w="6000" w:type="dxa"/>
            <w:tcBorders>
              <w:top w:val="single" w:sz="4" w:space="0" w:color="000000"/>
              <w:left w:val="single" w:sz="4" w:space="0" w:color="000000"/>
              <w:bottom w:val="single" w:sz="4" w:space="0" w:color="000000"/>
              <w:right w:val="single" w:sz="4" w:space="0" w:color="000000"/>
            </w:tcBorders>
          </w:tcPr>
          <w:p w14:paraId="2B4A671C" w14:textId="77777777" w:rsidR="00024E6C" w:rsidRDefault="00C324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27117" w14:textId="77777777" w:rsidR="00024E6C" w:rsidRDefault="00C3248A">
            <w:pPr>
              <w:pStyle w:val="ProductList-TableBody"/>
            </w:pPr>
            <w:r>
              <w:t>Office Professional Plus</w:t>
            </w:r>
            <w:r>
              <w:fldChar w:fldCharType="begin"/>
            </w:r>
            <w:r>
              <w:instrText xml:space="preserve"> XE "Office Professional Plus" </w:instrText>
            </w:r>
            <w:r>
              <w:fldChar w:fldCharType="end"/>
            </w:r>
          </w:p>
        </w:tc>
      </w:tr>
      <w:tr w:rsidR="00024E6C" w14:paraId="0CD73700" w14:textId="77777777">
        <w:tc>
          <w:tcPr>
            <w:tcW w:w="6000" w:type="dxa"/>
            <w:tcBorders>
              <w:top w:val="single" w:sz="4" w:space="0" w:color="000000"/>
              <w:left w:val="single" w:sz="4" w:space="0" w:color="000000"/>
              <w:bottom w:val="single" w:sz="4" w:space="0" w:color="000000"/>
              <w:right w:val="single" w:sz="4" w:space="0" w:color="000000"/>
            </w:tcBorders>
          </w:tcPr>
          <w:p w14:paraId="078387DF" w14:textId="77777777" w:rsidR="00024E6C" w:rsidRDefault="00C3248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C0026A4" w14:textId="77777777" w:rsidR="00024E6C" w:rsidRDefault="00C3248A">
            <w:pPr>
              <w:pStyle w:val="ProductList-TableBody"/>
            </w:pPr>
            <w:r>
              <w:t>Enterprise Desktop</w:t>
            </w:r>
          </w:p>
        </w:tc>
      </w:tr>
      <w:tr w:rsidR="00024E6C" w14:paraId="776780B9" w14:textId="77777777">
        <w:tc>
          <w:tcPr>
            <w:tcW w:w="6000" w:type="dxa"/>
            <w:tcBorders>
              <w:top w:val="single" w:sz="4" w:space="0" w:color="000000"/>
              <w:left w:val="single" w:sz="4" w:space="0" w:color="000000"/>
              <w:bottom w:val="single" w:sz="4" w:space="0" w:color="000000"/>
              <w:right w:val="single" w:sz="4" w:space="0" w:color="000000"/>
            </w:tcBorders>
          </w:tcPr>
          <w:p w14:paraId="3765B12D" w14:textId="77777777" w:rsidR="00024E6C" w:rsidRDefault="00C324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ACB56" w14:textId="77777777" w:rsidR="00024E6C" w:rsidRDefault="00C3248A">
            <w:pPr>
              <w:pStyle w:val="ProductList-TableBody"/>
            </w:pPr>
            <w:r>
              <w:t>Project Professional</w:t>
            </w:r>
            <w:r>
              <w:fldChar w:fldCharType="begin"/>
            </w:r>
            <w:r>
              <w:instrText xml:space="preserve"> XE "Project Professional" </w:instrText>
            </w:r>
            <w:r>
              <w:fldChar w:fldCharType="end"/>
            </w:r>
          </w:p>
        </w:tc>
      </w:tr>
      <w:tr w:rsidR="00024E6C" w14:paraId="11ED7C96" w14:textId="77777777">
        <w:tc>
          <w:tcPr>
            <w:tcW w:w="6000" w:type="dxa"/>
            <w:tcBorders>
              <w:top w:val="single" w:sz="4" w:space="0" w:color="000000"/>
              <w:left w:val="single" w:sz="4" w:space="0" w:color="000000"/>
              <w:bottom w:val="single" w:sz="4" w:space="0" w:color="000000"/>
              <w:right w:val="single" w:sz="4" w:space="0" w:color="000000"/>
            </w:tcBorders>
          </w:tcPr>
          <w:p w14:paraId="58C23B48" w14:textId="77777777" w:rsidR="00024E6C" w:rsidRDefault="00C324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691F96" w14:textId="77777777" w:rsidR="00024E6C" w:rsidRDefault="00C3248A">
            <w:pPr>
              <w:pStyle w:val="ProductList-TableBody"/>
            </w:pPr>
            <w:r>
              <w:t>SQL Server Enterprise Core</w:t>
            </w:r>
          </w:p>
        </w:tc>
      </w:tr>
      <w:tr w:rsidR="00024E6C" w14:paraId="6BAEBFDF" w14:textId="77777777">
        <w:tc>
          <w:tcPr>
            <w:tcW w:w="6000" w:type="dxa"/>
            <w:tcBorders>
              <w:top w:val="single" w:sz="4" w:space="0" w:color="000000"/>
              <w:left w:val="single" w:sz="4" w:space="0" w:color="000000"/>
              <w:bottom w:val="single" w:sz="4" w:space="0" w:color="000000"/>
              <w:right w:val="single" w:sz="4" w:space="0" w:color="000000"/>
            </w:tcBorders>
          </w:tcPr>
          <w:p w14:paraId="5ED137B8" w14:textId="77777777" w:rsidR="00024E6C" w:rsidRDefault="00C324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374A6" w14:textId="77777777" w:rsidR="00024E6C" w:rsidRDefault="00C3248A">
            <w:pPr>
              <w:pStyle w:val="ProductList-TableBody"/>
            </w:pPr>
            <w:r>
              <w:t>SQL Server Business Intelligence</w:t>
            </w:r>
            <w:r>
              <w:fldChar w:fldCharType="begin"/>
            </w:r>
            <w:r>
              <w:instrText xml:space="preserve"> XE "SQL Server Business Intelligence" </w:instrText>
            </w:r>
            <w:r>
              <w:fldChar w:fldCharType="end"/>
            </w:r>
          </w:p>
        </w:tc>
      </w:tr>
      <w:tr w:rsidR="00024E6C" w14:paraId="2E3AA826" w14:textId="77777777">
        <w:tc>
          <w:tcPr>
            <w:tcW w:w="6000" w:type="dxa"/>
            <w:tcBorders>
              <w:top w:val="single" w:sz="4" w:space="0" w:color="000000"/>
              <w:left w:val="single" w:sz="4" w:space="0" w:color="000000"/>
              <w:bottom w:val="single" w:sz="4" w:space="0" w:color="000000"/>
              <w:right w:val="single" w:sz="4" w:space="0" w:color="000000"/>
            </w:tcBorders>
          </w:tcPr>
          <w:p w14:paraId="2A03B75D" w14:textId="77777777" w:rsidR="00024E6C" w:rsidRDefault="00C324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E2D3F" w14:textId="77777777" w:rsidR="00024E6C" w:rsidRDefault="00C3248A">
            <w:pPr>
              <w:pStyle w:val="ProductList-TableBody"/>
            </w:pPr>
            <w:r>
              <w:t>System Center Datacenter</w:t>
            </w:r>
            <w:r>
              <w:fldChar w:fldCharType="begin"/>
            </w:r>
            <w:r>
              <w:instrText xml:space="preserve"> XE "System Center Datacenter" </w:instrText>
            </w:r>
            <w:r>
              <w:fldChar w:fldCharType="end"/>
            </w:r>
          </w:p>
        </w:tc>
      </w:tr>
      <w:tr w:rsidR="00024E6C" w14:paraId="56AD0DFA" w14:textId="77777777">
        <w:tc>
          <w:tcPr>
            <w:tcW w:w="6000" w:type="dxa"/>
            <w:tcBorders>
              <w:top w:val="single" w:sz="4" w:space="0" w:color="000000"/>
              <w:left w:val="single" w:sz="4" w:space="0" w:color="000000"/>
              <w:bottom w:val="single" w:sz="4" w:space="0" w:color="000000"/>
              <w:right w:val="single" w:sz="4" w:space="0" w:color="000000"/>
            </w:tcBorders>
          </w:tcPr>
          <w:p w14:paraId="1B5180C4" w14:textId="77777777" w:rsidR="00024E6C" w:rsidRDefault="00C324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59335" w14:textId="77777777" w:rsidR="00024E6C" w:rsidRDefault="00C3248A">
            <w:pPr>
              <w:pStyle w:val="ProductList-TableBody"/>
            </w:pPr>
            <w:r>
              <w:t>Visio Professional</w:t>
            </w:r>
            <w:r>
              <w:fldChar w:fldCharType="begin"/>
            </w:r>
            <w:r>
              <w:instrText xml:space="preserve"> XE "Visio Professional" </w:instrText>
            </w:r>
            <w:r>
              <w:fldChar w:fldCharType="end"/>
            </w:r>
          </w:p>
        </w:tc>
      </w:tr>
      <w:tr w:rsidR="00024E6C" w14:paraId="0ACAF457" w14:textId="77777777">
        <w:tc>
          <w:tcPr>
            <w:tcW w:w="6000" w:type="dxa"/>
            <w:tcBorders>
              <w:top w:val="single" w:sz="4" w:space="0" w:color="000000"/>
              <w:left w:val="single" w:sz="4" w:space="0" w:color="000000"/>
              <w:bottom w:val="single" w:sz="4" w:space="0" w:color="000000"/>
              <w:right w:val="single" w:sz="4" w:space="0" w:color="000000"/>
            </w:tcBorders>
          </w:tcPr>
          <w:p w14:paraId="47FE12BA" w14:textId="77777777" w:rsidR="00024E6C" w:rsidRDefault="00C3248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13A6A" w14:textId="77777777" w:rsidR="00024E6C" w:rsidRDefault="00C3248A">
            <w:pPr>
              <w:pStyle w:val="ProductList-TableBody"/>
            </w:pPr>
            <w:r>
              <w:t>Visual Studio Enterprise Subscription</w:t>
            </w:r>
            <w:r>
              <w:fldChar w:fldCharType="begin"/>
            </w:r>
            <w:r>
              <w:instrText xml:space="preserve"> XE "Visual Studio Enterprise Subscription" </w:instrText>
            </w:r>
            <w:r>
              <w:fldChar w:fldCharType="end"/>
            </w:r>
          </w:p>
        </w:tc>
      </w:tr>
      <w:tr w:rsidR="00024E6C" w14:paraId="216375ED" w14:textId="77777777">
        <w:tc>
          <w:tcPr>
            <w:tcW w:w="6000" w:type="dxa"/>
            <w:tcBorders>
              <w:top w:val="single" w:sz="4" w:space="0" w:color="000000"/>
              <w:left w:val="single" w:sz="4" w:space="0" w:color="000000"/>
              <w:bottom w:val="single" w:sz="4" w:space="0" w:color="000000"/>
              <w:right w:val="single" w:sz="4" w:space="0" w:color="000000"/>
            </w:tcBorders>
          </w:tcPr>
          <w:p w14:paraId="270C5C96" w14:textId="77777777" w:rsidR="00024E6C" w:rsidRDefault="00C3248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8BC10" w14:textId="77777777" w:rsidR="00024E6C" w:rsidRDefault="00C3248A">
            <w:pPr>
              <w:pStyle w:val="ProductList-TableBody"/>
            </w:pPr>
            <w:r>
              <w:t>Visual Studio Enterprise Subscription</w:t>
            </w:r>
            <w:r>
              <w:fldChar w:fldCharType="begin"/>
            </w:r>
            <w:r>
              <w:instrText xml:space="preserve"> XE "Visual Studio Enterprise Subscription" </w:instrText>
            </w:r>
            <w:r>
              <w:fldChar w:fldCharType="end"/>
            </w:r>
          </w:p>
        </w:tc>
      </w:tr>
      <w:tr w:rsidR="00024E6C" w14:paraId="746B9322" w14:textId="77777777">
        <w:tc>
          <w:tcPr>
            <w:tcW w:w="6000" w:type="dxa"/>
            <w:tcBorders>
              <w:top w:val="single" w:sz="4" w:space="0" w:color="000000"/>
              <w:left w:val="single" w:sz="4" w:space="0" w:color="000000"/>
              <w:bottom w:val="single" w:sz="4" w:space="0" w:color="000000"/>
              <w:right w:val="single" w:sz="4" w:space="0" w:color="000000"/>
            </w:tcBorders>
          </w:tcPr>
          <w:p w14:paraId="7FAFBCD7" w14:textId="77777777" w:rsidR="00024E6C" w:rsidRDefault="00C324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C89B5" w14:textId="77777777" w:rsidR="00024E6C" w:rsidRDefault="00C3248A">
            <w:pPr>
              <w:pStyle w:val="ProductList-TableBody"/>
            </w:pPr>
            <w:r>
              <w:t>Windows Server Datacenter</w:t>
            </w:r>
            <w:r>
              <w:fldChar w:fldCharType="begin"/>
            </w:r>
            <w:r>
              <w:instrText xml:space="preserve"> XE "Windows Server Datacenter" </w:instrText>
            </w:r>
            <w:r>
              <w:fldChar w:fldCharType="end"/>
            </w:r>
          </w:p>
        </w:tc>
      </w:tr>
    </w:tbl>
    <w:p w14:paraId="5DF869E6" w14:textId="77777777" w:rsidR="00024E6C" w:rsidRDefault="00024E6C">
      <w:pPr>
        <w:pStyle w:val="ProductList-Body"/>
      </w:pPr>
    </w:p>
    <w:p w14:paraId="1E0381C9" w14:textId="77777777" w:rsidR="00024E6C" w:rsidRDefault="00C3248A">
      <w:pPr>
        <w:pStyle w:val="ProductList-ClauseHeading"/>
        <w:outlineLvl w:val="2"/>
      </w:pPr>
      <w:bookmarkStart w:id="372" w:name="_Sec588"/>
      <w:r>
        <w:t>Servere – Rettigheder til Genoprettelse efter Nedbrud</w:t>
      </w:r>
      <w:bookmarkEnd w:id="372"/>
    </w:p>
    <w:p w14:paraId="0796BEB6" w14:textId="77777777" w:rsidR="00024E6C" w:rsidRDefault="00C3248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D1EF28E" w14:textId="77777777" w:rsidR="00024E6C" w:rsidRDefault="00024E6C">
      <w:pPr>
        <w:pStyle w:val="ProductList-Body"/>
      </w:pPr>
    </w:p>
    <w:p w14:paraId="674C1264" w14:textId="77777777" w:rsidR="00024E6C" w:rsidRDefault="00C3248A">
      <w:pPr>
        <w:pStyle w:val="ProductList-SubSubClauseHeading"/>
        <w:outlineLvl w:val="4"/>
      </w:pPr>
      <w:r>
        <w:t>Tilladt Brug af Sikkerhedskopiforekomster</w:t>
      </w:r>
    </w:p>
    <w:p w14:paraId="6C6A7A3D" w14:textId="77777777" w:rsidR="00024E6C" w:rsidRDefault="00C3248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4BE0764A" w14:textId="77777777" w:rsidR="00024E6C" w:rsidRDefault="00C3248A" w:rsidP="00C3248A">
      <w:pPr>
        <w:pStyle w:val="ProductList-Bullet"/>
        <w:numPr>
          <w:ilvl w:val="2"/>
          <w:numId w:val="63"/>
        </w:numPr>
      </w:pPr>
      <w:r>
        <w:t>I korte perioder med test af genoprettelse efter nedbrud inden for én uge for hver 90 dage</w:t>
      </w:r>
    </w:p>
    <w:p w14:paraId="7D26BFBC" w14:textId="77777777" w:rsidR="00024E6C" w:rsidRDefault="00C3248A" w:rsidP="00C3248A">
      <w:pPr>
        <w:pStyle w:val="ProductList-Bullet"/>
        <w:numPr>
          <w:ilvl w:val="2"/>
          <w:numId w:val="6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52967ABE" w14:textId="77777777" w:rsidR="00024E6C" w:rsidRDefault="00C3248A" w:rsidP="00C3248A">
      <w:pPr>
        <w:pStyle w:val="ProductList-Bullet"/>
        <w:numPr>
          <w:ilvl w:val="2"/>
          <w:numId w:val="6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1EFB724" w14:textId="77777777" w:rsidR="00024E6C" w:rsidRDefault="00024E6C">
      <w:pPr>
        <w:pStyle w:val="ProductList-BodyIndented2"/>
      </w:pPr>
    </w:p>
    <w:p w14:paraId="1451E468" w14:textId="77777777" w:rsidR="00024E6C" w:rsidRDefault="00C3248A">
      <w:pPr>
        <w:pStyle w:val="ProductList-SubSubClauseHeading"/>
        <w:outlineLvl w:val="4"/>
      </w:pPr>
      <w:r>
        <w:t>Brug af Azure Hybrid Benefit til Genoprettelse efter Nedbrud</w:t>
      </w:r>
    </w:p>
    <w:p w14:paraId="24B414DE" w14:textId="77777777" w:rsidR="00024E6C" w:rsidRDefault="00C3248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2B914D22" w14:textId="77777777" w:rsidR="00024E6C" w:rsidRDefault="00024E6C">
      <w:pPr>
        <w:pStyle w:val="ProductList-BodyIndented2"/>
      </w:pPr>
    </w:p>
    <w:p w14:paraId="0048EBF2" w14:textId="77777777" w:rsidR="00024E6C" w:rsidRDefault="00C3248A">
      <w:pPr>
        <w:pStyle w:val="ProductList-SubSubClauseHeading"/>
        <w:outlineLvl w:val="4"/>
      </w:pPr>
      <w:r>
        <w:t>Krav til Brug af Genoprettelse efter Nedbrud</w:t>
      </w:r>
    </w:p>
    <w:p w14:paraId="0890472F" w14:textId="77777777" w:rsidR="00024E6C" w:rsidRDefault="00C3248A">
      <w:pPr>
        <w:pStyle w:val="ProductList-BodyIndented2"/>
      </w:pPr>
      <w:r>
        <w:t>For at bruge softwaren i henhold til rettighederne til genoprettelse efter nedbrud skal Kunden overholde følgende vilkår:</w:t>
      </w:r>
    </w:p>
    <w:p w14:paraId="22078642" w14:textId="77777777" w:rsidR="00024E6C" w:rsidRDefault="00C3248A" w:rsidP="00C3248A">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15B64BF7" w14:textId="77777777" w:rsidR="00024E6C" w:rsidRDefault="00C3248A" w:rsidP="00C3248A">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D8CFD97" w14:textId="77777777" w:rsidR="00024E6C" w:rsidRDefault="00C3248A" w:rsidP="00C3248A">
      <w:pPr>
        <w:pStyle w:val="ProductList-Bullet"/>
        <w:numPr>
          <w:ilvl w:val="2"/>
          <w:numId w:val="6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74E9442F" w14:textId="77777777" w:rsidR="00024E6C" w:rsidRDefault="00C3248A" w:rsidP="00C3248A">
      <w:pPr>
        <w:pStyle w:val="ProductList-Bullet"/>
        <w:numPr>
          <w:ilvl w:val="2"/>
          <w:numId w:val="6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33E9BBB8" w14:textId="77777777" w:rsidR="00024E6C" w:rsidRDefault="00C3248A" w:rsidP="00C3248A">
      <w:pPr>
        <w:pStyle w:val="ProductList-Bullet"/>
        <w:numPr>
          <w:ilvl w:val="2"/>
          <w:numId w:val="64"/>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28D34EA6" w14:textId="77777777" w:rsidR="00024E6C" w:rsidRDefault="00C3248A" w:rsidP="00C3248A">
      <w:pPr>
        <w:pStyle w:val="ProductList-Bullet"/>
        <w:numPr>
          <w:ilvl w:val="2"/>
          <w:numId w:val="6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4D7CF0C0" w14:textId="77777777" w:rsidR="00024E6C" w:rsidRDefault="00024E6C">
      <w:pPr>
        <w:pStyle w:val="ProductList-BodyIndented2"/>
      </w:pPr>
    </w:p>
    <w:p w14:paraId="4D2CC34D" w14:textId="77777777" w:rsidR="00024E6C" w:rsidRDefault="00C3248A">
      <w:pPr>
        <w:pStyle w:val="ProductList-SubSubClauseHeading"/>
        <w:outlineLvl w:val="4"/>
      </w:pPr>
      <w:r>
        <w:t>Yderligere Tilladt Brug af Windows Server</w:t>
      </w:r>
    </w:p>
    <w:p w14:paraId="494D3ABD" w14:textId="77777777" w:rsidR="00024E6C" w:rsidRDefault="00C3248A" w:rsidP="00C3248A">
      <w:pPr>
        <w:pStyle w:val="ProductList-Bullet"/>
        <w:numPr>
          <w:ilvl w:val="2"/>
          <w:numId w:val="6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2D32F5D" w14:textId="77777777" w:rsidR="00024E6C" w:rsidRDefault="00C3248A" w:rsidP="00C3248A">
      <w:pPr>
        <w:pStyle w:val="ProductList-Bullet"/>
        <w:numPr>
          <w:ilvl w:val="3"/>
          <w:numId w:val="6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6ACCE04B" w14:textId="77777777" w:rsidR="00024E6C" w:rsidRDefault="00C3248A" w:rsidP="00C3248A">
      <w:pPr>
        <w:pStyle w:val="ProductList-Bullet"/>
        <w:numPr>
          <w:ilvl w:val="3"/>
          <w:numId w:val="6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50C59176" w14:textId="77777777" w:rsidR="00024E6C" w:rsidRDefault="00C3248A">
      <w:pPr>
        <w:pStyle w:val="ProductList-BodyIndented2"/>
        <w:ind w:left="1440"/>
      </w:pPr>
      <w:r>
        <w:t>- køre hardwarevirtualiseringssoftware, f.eks. Hyper-V</w:t>
      </w:r>
    </w:p>
    <w:p w14:paraId="466A2B37" w14:textId="77777777" w:rsidR="00024E6C" w:rsidRDefault="00C3248A">
      <w:pPr>
        <w:pStyle w:val="ProductList-BodyIndented2"/>
        <w:ind w:left="1440"/>
      </w:pPr>
      <w:r>
        <w:t>- levere hardwarevirtualiseringstjenester</w:t>
      </w:r>
    </w:p>
    <w:p w14:paraId="7208C487" w14:textId="77777777" w:rsidR="00024E6C" w:rsidRDefault="00C3248A">
      <w:pPr>
        <w:pStyle w:val="ProductList-BodyIndented2"/>
        <w:ind w:left="1440"/>
      </w:pPr>
      <w:r>
        <w:t>- køre softwareagenter til styring af hardwarevirtualiseringssoftwaren</w:t>
      </w:r>
    </w:p>
    <w:p w14:paraId="5568704B" w14:textId="77777777" w:rsidR="00024E6C" w:rsidRDefault="00C3248A">
      <w:pPr>
        <w:pStyle w:val="ProductList-BodyIndented2"/>
        <w:ind w:left="1440"/>
      </w:pPr>
      <w:r>
        <w:t>- fungere som destination for replikering</w:t>
      </w:r>
    </w:p>
    <w:p w14:paraId="22A8D3D3" w14:textId="77777777" w:rsidR="00024E6C" w:rsidRDefault="00C3248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1D312AE" w14:textId="77777777" w:rsidR="00024E6C" w:rsidRDefault="00C3248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59806C8F" w14:textId="77777777" w:rsidR="00024E6C" w:rsidRDefault="00C3248A">
      <w:pPr>
        <w:pStyle w:val="ProductList-BodyIndented2"/>
        <w:ind w:left="1440"/>
      </w:pPr>
      <w:r>
        <w:t xml:space="preserve">- køre belastninger for genoprettelse efter nedbrud som beskrevet ovenfor. </w:t>
      </w:r>
    </w:p>
    <w:p w14:paraId="2ED19180" w14:textId="77777777" w:rsidR="00024E6C" w:rsidRDefault="00C3248A" w:rsidP="00C3248A">
      <w:pPr>
        <w:pStyle w:val="ProductList-Bullet"/>
        <w:numPr>
          <w:ilvl w:val="3"/>
          <w:numId w:val="6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8C7B664" w14:textId="77777777" w:rsidR="00024E6C" w:rsidRDefault="00024E6C">
      <w:pPr>
        <w:pStyle w:val="ProductList-BodyIndented2"/>
      </w:pPr>
    </w:p>
    <w:p w14:paraId="60ACDA77" w14:textId="77777777" w:rsidR="00024E6C" w:rsidRDefault="00024E6C">
      <w:pPr>
        <w:pStyle w:val="ProductList-BodyIndented2"/>
      </w:pPr>
    </w:p>
    <w:p w14:paraId="6245F3A6" w14:textId="77777777" w:rsidR="00024E6C" w:rsidRDefault="00C3248A">
      <w:pPr>
        <w:pStyle w:val="ProductList-ClauseHeading"/>
        <w:outlineLvl w:val="2"/>
      </w:pPr>
      <w:bookmarkStart w:id="373" w:name="_Sec589"/>
      <w:r>
        <w:t>Licensmobilitet</w:t>
      </w:r>
      <w:bookmarkEnd w:id="373"/>
    </w:p>
    <w:p w14:paraId="30A12124" w14:textId="77777777" w:rsidR="00024E6C" w:rsidRDefault="00C3248A">
      <w:pPr>
        <w:pStyle w:val="ProductList-SubClauseHeading"/>
        <w:outlineLvl w:val="3"/>
      </w:pPr>
      <w:r>
        <w:t>Licensmobilitet På Tværs Af Serverfarme</w:t>
      </w:r>
    </w:p>
    <w:p w14:paraId="308122E4" w14:textId="77777777" w:rsidR="00024E6C" w:rsidRDefault="00C3248A">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524633C" w14:textId="77777777" w:rsidR="00024E6C" w:rsidRDefault="00024E6C">
      <w:pPr>
        <w:pStyle w:val="ProductList-BodyIndented"/>
      </w:pPr>
    </w:p>
    <w:p w14:paraId="3FFFEFE8" w14:textId="77777777" w:rsidR="00024E6C" w:rsidRDefault="00C3248A">
      <w:pPr>
        <w:pStyle w:val="ProductList-SubClauseHeading"/>
        <w:outlineLvl w:val="3"/>
      </w:pPr>
      <w:r>
        <w:t>Licensmobilitet via Software Assurance</w:t>
      </w:r>
    </w:p>
    <w:p w14:paraId="58A35B77" w14:textId="77777777" w:rsidR="00024E6C" w:rsidRDefault="00C3248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0DF8C950" w14:textId="77777777" w:rsidR="00024E6C" w:rsidRDefault="00024E6C">
      <w:pPr>
        <w:pStyle w:val="ProductList-BodyIndented"/>
      </w:pPr>
    </w:p>
    <w:p w14:paraId="1C4FB6D1" w14:textId="77777777" w:rsidR="00024E6C" w:rsidRDefault="00C3248A">
      <w:pPr>
        <w:pStyle w:val="ProductList-SubSubClauseHeading"/>
        <w:outlineLvl w:val="4"/>
      </w:pPr>
      <w:r>
        <w:t>Tilladt brug:</w:t>
      </w:r>
    </w:p>
    <w:p w14:paraId="39251E9B" w14:textId="77777777" w:rsidR="00024E6C" w:rsidRDefault="00C3248A">
      <w:pPr>
        <w:pStyle w:val="ProductList-BodyIndented2"/>
      </w:pPr>
      <w:r>
        <w:t>Med Licensmobilitet gennem SA må Kunden:</w:t>
      </w:r>
    </w:p>
    <w:p w14:paraId="6014005D" w14:textId="77777777" w:rsidR="00024E6C" w:rsidRDefault="00C3248A" w:rsidP="00C3248A">
      <w:pPr>
        <w:pStyle w:val="ProductList-Bullet"/>
        <w:numPr>
          <w:ilvl w:val="2"/>
          <w:numId w:val="67"/>
        </w:numPr>
      </w:pPr>
      <w:r>
        <w:t xml:space="preserve">Køre sin licenserede software på delte servere </w:t>
      </w:r>
    </w:p>
    <w:p w14:paraId="7A5EEABD" w14:textId="77777777" w:rsidR="00024E6C" w:rsidRDefault="00C3248A" w:rsidP="00C3248A">
      <w:pPr>
        <w:pStyle w:val="ProductList-Bullet"/>
        <w:numPr>
          <w:ilvl w:val="2"/>
          <w:numId w:val="67"/>
        </w:numPr>
      </w:pPr>
      <w:r>
        <w:t xml:space="preserve">Få adgang til den software i henhold til adgangslicenser, og for hvilke kunden af SA, og i henhold til kundens Bruger- og Enheds-SL'er, der giver adgang til produkterne </w:t>
      </w:r>
    </w:p>
    <w:p w14:paraId="266057A3" w14:textId="77777777" w:rsidR="00024E6C" w:rsidRDefault="00C3248A" w:rsidP="00C3248A">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590ECF2C" w14:textId="77777777" w:rsidR="00024E6C" w:rsidRDefault="00C3248A" w:rsidP="00C3248A">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282EA55A" w14:textId="77777777" w:rsidR="00024E6C" w:rsidRDefault="00024E6C">
      <w:pPr>
        <w:pStyle w:val="ProductList-BodyIndented2"/>
      </w:pPr>
    </w:p>
    <w:p w14:paraId="208A236C" w14:textId="77777777" w:rsidR="00024E6C" w:rsidRDefault="00C3248A">
      <w:pPr>
        <w:pStyle w:val="ProductList-SubSubClauseHeading"/>
        <w:outlineLvl w:val="4"/>
      </w:pPr>
      <w:r>
        <w:t>Krav:</w:t>
      </w:r>
    </w:p>
    <w:p w14:paraId="6E7DA2C6" w14:textId="77777777" w:rsidR="00024E6C" w:rsidRDefault="00C3248A">
      <w:pPr>
        <w:pStyle w:val="ProductList-BodyIndented2"/>
      </w:pPr>
      <w:r>
        <w:t>For at bruge Licensmobilitet gennem SA skal Kunden:</w:t>
      </w:r>
    </w:p>
    <w:p w14:paraId="64DA7D24" w14:textId="77777777" w:rsidR="00024E6C" w:rsidRDefault="00C3248A" w:rsidP="00C3248A">
      <w:pPr>
        <w:pStyle w:val="ProductList-Bullet"/>
        <w:numPr>
          <w:ilvl w:val="2"/>
          <w:numId w:val="6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2CFFA79E" w14:textId="77777777" w:rsidR="00024E6C" w:rsidRDefault="00C3248A" w:rsidP="00C3248A">
      <w:pPr>
        <w:pStyle w:val="ProductList-Bullet"/>
        <w:numPr>
          <w:ilvl w:val="2"/>
          <w:numId w:val="6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66CE348F" w14:textId="77777777" w:rsidR="00024E6C" w:rsidRDefault="00C3248A" w:rsidP="00C3248A">
      <w:pPr>
        <w:pStyle w:val="ProductList-Bullet"/>
        <w:numPr>
          <w:ilvl w:val="2"/>
          <w:numId w:val="68"/>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0FC33BD3" w14:textId="77777777" w:rsidR="00024E6C" w:rsidRDefault="00024E6C">
      <w:pPr>
        <w:pStyle w:val="ProductList-BodyIndented2"/>
      </w:pPr>
    </w:p>
    <w:p w14:paraId="4FDADA61" w14:textId="77777777" w:rsidR="00024E6C" w:rsidRDefault="00C3248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024E6C" w14:paraId="4BD712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89514" w14:textId="77777777" w:rsidR="00024E6C" w:rsidRDefault="00C3248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BF1EF" w14:textId="77777777" w:rsidR="00024E6C" w:rsidRDefault="00C3248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D5D93" w14:textId="77777777" w:rsidR="00024E6C" w:rsidRDefault="00C3248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BC510" w14:textId="77777777" w:rsidR="00024E6C" w:rsidRDefault="00C3248A">
            <w:pPr>
              <w:pStyle w:val="ProductList-TableBody"/>
            </w:pPr>
            <w:r>
              <w:rPr>
                <w:color w:val="FFFFFF"/>
              </w:rPr>
              <w:t>Det tilladte Antal af:</w:t>
            </w:r>
          </w:p>
          <w:p w14:paraId="64C3EFE5" w14:textId="77777777" w:rsidR="00024E6C" w:rsidRDefault="00C3248A">
            <w:pPr>
              <w:pStyle w:val="ProductList-TableBody"/>
            </w:pPr>
            <w:r>
              <w:rPr>
                <w:color w:val="FFFFFF"/>
              </w:rPr>
              <w:t>OSE’er eller Kerner pr. Licens</w:t>
            </w:r>
          </w:p>
        </w:tc>
      </w:tr>
      <w:tr w:rsidR="00024E6C" w14:paraId="140A18F7" w14:textId="77777777">
        <w:tc>
          <w:tcPr>
            <w:tcW w:w="3060" w:type="dxa"/>
            <w:tcBorders>
              <w:top w:val="single" w:sz="4" w:space="0" w:color="000000"/>
              <w:left w:val="single" w:sz="4" w:space="0" w:color="000000"/>
              <w:bottom w:val="single" w:sz="4" w:space="0" w:color="000000"/>
              <w:right w:val="single" w:sz="4" w:space="0" w:color="000000"/>
            </w:tcBorders>
          </w:tcPr>
          <w:p w14:paraId="14EA2768" w14:textId="77777777" w:rsidR="00024E6C" w:rsidRDefault="00C3248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5F66B6A" w14:textId="77777777" w:rsidR="00024E6C" w:rsidRDefault="00C3248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0983A8EA" w14:textId="77777777" w:rsidR="00024E6C" w:rsidRDefault="00C3248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AF3BF99" w14:textId="77777777" w:rsidR="00024E6C" w:rsidRDefault="00C3248A">
            <w:pPr>
              <w:pStyle w:val="ProductList-TableBody"/>
            </w:pPr>
            <w:r>
              <w:t>1 OSE pr. licens</w:t>
            </w:r>
          </w:p>
        </w:tc>
      </w:tr>
      <w:tr w:rsidR="00024E6C" w14:paraId="3E4485A9" w14:textId="77777777">
        <w:tc>
          <w:tcPr>
            <w:tcW w:w="3060" w:type="dxa"/>
            <w:tcBorders>
              <w:top w:val="single" w:sz="4" w:space="0" w:color="000000"/>
              <w:left w:val="single" w:sz="4" w:space="0" w:color="000000"/>
              <w:bottom w:val="single" w:sz="4" w:space="0" w:color="000000"/>
              <w:right w:val="single" w:sz="4" w:space="0" w:color="000000"/>
            </w:tcBorders>
          </w:tcPr>
          <w:p w14:paraId="626C810A" w14:textId="77777777" w:rsidR="00024E6C" w:rsidRDefault="00C3248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79F3725" w14:textId="77777777" w:rsidR="00024E6C" w:rsidRDefault="00C324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137077" w14:textId="77777777" w:rsidR="00024E6C" w:rsidRDefault="00C3248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ECE5FF8" w14:textId="77777777" w:rsidR="00024E6C" w:rsidRDefault="00C3248A">
            <w:pPr>
              <w:pStyle w:val="ProductList-TableBody"/>
            </w:pPr>
            <w:r>
              <w:t>1 OSE pr. licens</w:t>
            </w:r>
          </w:p>
        </w:tc>
      </w:tr>
      <w:tr w:rsidR="00024E6C" w14:paraId="6C8BF2DB" w14:textId="77777777">
        <w:tc>
          <w:tcPr>
            <w:tcW w:w="3060" w:type="dxa"/>
            <w:tcBorders>
              <w:top w:val="single" w:sz="4" w:space="0" w:color="000000"/>
              <w:left w:val="single" w:sz="4" w:space="0" w:color="000000"/>
              <w:bottom w:val="single" w:sz="4" w:space="0" w:color="000000"/>
              <w:right w:val="single" w:sz="4" w:space="0" w:color="000000"/>
            </w:tcBorders>
          </w:tcPr>
          <w:p w14:paraId="65C872B1" w14:textId="77777777" w:rsidR="00024E6C" w:rsidRDefault="00C3248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55E4E962" w14:textId="77777777" w:rsidR="00024E6C" w:rsidRDefault="00C3248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49DA42D2" w14:textId="77777777" w:rsidR="00024E6C" w:rsidRDefault="00C3248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542538C" w14:textId="77777777" w:rsidR="00024E6C" w:rsidRDefault="00C3248A">
            <w:pPr>
              <w:pStyle w:val="ProductList-TableBody"/>
            </w:pPr>
            <w:r>
              <w:t>Én virtuel kerne (underlagt brugervilkårene for produkt, herunder kravet om mindst 4 kernelicenser pr. OSE)</w:t>
            </w:r>
          </w:p>
        </w:tc>
      </w:tr>
      <w:tr w:rsidR="00024E6C" w14:paraId="4F5296C2" w14:textId="77777777">
        <w:tc>
          <w:tcPr>
            <w:tcW w:w="3060" w:type="dxa"/>
            <w:tcBorders>
              <w:top w:val="single" w:sz="4" w:space="0" w:color="000000"/>
              <w:left w:val="single" w:sz="4" w:space="0" w:color="000000"/>
              <w:bottom w:val="single" w:sz="4" w:space="0" w:color="000000"/>
              <w:right w:val="single" w:sz="4" w:space="0" w:color="000000"/>
            </w:tcBorders>
          </w:tcPr>
          <w:p w14:paraId="4FF0A2F6" w14:textId="77777777" w:rsidR="00024E6C" w:rsidRDefault="00C324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DA88451" w14:textId="77777777" w:rsidR="00024E6C" w:rsidRDefault="00C3248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E9062C" w14:textId="77777777" w:rsidR="00024E6C" w:rsidRDefault="00C324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A9E8B4C" w14:textId="77777777" w:rsidR="00024E6C" w:rsidRDefault="00C3248A">
            <w:pPr>
              <w:pStyle w:val="ProductList-TableBody"/>
            </w:pPr>
            <w:r>
              <w:t>2 administrerede OSE'er pr. licenseret server</w:t>
            </w:r>
          </w:p>
        </w:tc>
      </w:tr>
      <w:tr w:rsidR="00024E6C" w14:paraId="17956988" w14:textId="77777777">
        <w:tc>
          <w:tcPr>
            <w:tcW w:w="3060" w:type="dxa"/>
            <w:tcBorders>
              <w:top w:val="single" w:sz="4" w:space="0" w:color="000000"/>
              <w:left w:val="single" w:sz="4" w:space="0" w:color="000000"/>
              <w:bottom w:val="single" w:sz="4" w:space="0" w:color="000000"/>
              <w:right w:val="single" w:sz="4" w:space="0" w:color="000000"/>
            </w:tcBorders>
          </w:tcPr>
          <w:p w14:paraId="2E6E7A80" w14:textId="77777777" w:rsidR="00024E6C" w:rsidRDefault="00C324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F5E5B29" w14:textId="77777777" w:rsidR="00024E6C" w:rsidRDefault="00C3248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DC2BDB" w14:textId="77777777" w:rsidR="00024E6C" w:rsidRDefault="00C324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68B42FB" w14:textId="77777777" w:rsidR="00024E6C" w:rsidRDefault="00C3248A">
            <w:pPr>
              <w:pStyle w:val="ProductList-TableBody"/>
            </w:pPr>
            <w:r>
              <w:t>10 administrerede OSE'er pr. licenseret server</w:t>
            </w:r>
          </w:p>
        </w:tc>
      </w:tr>
      <w:tr w:rsidR="00024E6C" w14:paraId="01D7DCEB" w14:textId="77777777">
        <w:tc>
          <w:tcPr>
            <w:tcW w:w="3060" w:type="dxa"/>
            <w:tcBorders>
              <w:top w:val="single" w:sz="4" w:space="0" w:color="000000"/>
              <w:left w:val="single" w:sz="4" w:space="0" w:color="000000"/>
              <w:bottom w:val="single" w:sz="4" w:space="0" w:color="000000"/>
              <w:right w:val="single" w:sz="4" w:space="0" w:color="000000"/>
            </w:tcBorders>
          </w:tcPr>
          <w:p w14:paraId="59FE51C8" w14:textId="77777777" w:rsidR="00024E6C" w:rsidRDefault="00C324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C945B86" w14:textId="77777777" w:rsidR="00024E6C" w:rsidRDefault="00C3248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87CC71" w14:textId="77777777" w:rsidR="00024E6C" w:rsidRDefault="00C3248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EBADDB3" w14:textId="77777777" w:rsidR="00024E6C" w:rsidRDefault="00C3248A">
            <w:pPr>
              <w:pStyle w:val="ProductList-TableBody"/>
            </w:pPr>
            <w:r>
              <w:t>2 administrerede OSE'er pr. licenseret server</w:t>
            </w:r>
          </w:p>
        </w:tc>
      </w:tr>
      <w:tr w:rsidR="00024E6C" w14:paraId="3729901E" w14:textId="77777777">
        <w:tc>
          <w:tcPr>
            <w:tcW w:w="3060" w:type="dxa"/>
            <w:tcBorders>
              <w:top w:val="single" w:sz="4" w:space="0" w:color="000000"/>
              <w:left w:val="single" w:sz="4" w:space="0" w:color="000000"/>
              <w:bottom w:val="single" w:sz="4" w:space="0" w:color="000000"/>
              <w:right w:val="single" w:sz="4" w:space="0" w:color="000000"/>
            </w:tcBorders>
          </w:tcPr>
          <w:p w14:paraId="5142E263" w14:textId="77777777" w:rsidR="00024E6C" w:rsidRDefault="00C324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DF3C098" w14:textId="77777777" w:rsidR="00024E6C" w:rsidRDefault="00C3248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303C6B" w14:textId="77777777" w:rsidR="00024E6C" w:rsidRDefault="00C3248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48AAD5C" w14:textId="77777777" w:rsidR="00024E6C" w:rsidRDefault="00C3248A">
            <w:pPr>
              <w:pStyle w:val="ProductList-TableBody"/>
            </w:pPr>
            <w:r>
              <w:t>10 administrerede OSE'er pr. licenseret server</w:t>
            </w:r>
          </w:p>
        </w:tc>
      </w:tr>
    </w:tbl>
    <w:p w14:paraId="508AA5BD" w14:textId="77777777" w:rsidR="00024E6C" w:rsidRDefault="00024E6C">
      <w:pPr>
        <w:pStyle w:val="ProductList-BodyIndented2"/>
      </w:pPr>
    </w:p>
    <w:p w14:paraId="72053181" w14:textId="77777777" w:rsidR="00024E6C" w:rsidRDefault="00C3248A">
      <w:pPr>
        <w:pStyle w:val="ProductList-SubSubClauseHeading"/>
        <w:outlineLvl w:val="4"/>
      </w:pPr>
      <w:r>
        <w:t>Fail-over-rettigheder</w:t>
      </w:r>
    </w:p>
    <w:p w14:paraId="4C4906A4" w14:textId="77777777" w:rsidR="00024E6C" w:rsidRDefault="00C3248A">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2890A742" w14:textId="77777777" w:rsidR="00024E6C" w:rsidRDefault="00024E6C">
      <w:pPr>
        <w:pStyle w:val="ProductList-BodyIndented2"/>
      </w:pPr>
    </w:p>
    <w:p w14:paraId="506D551C" w14:textId="77777777" w:rsidR="00024E6C" w:rsidRDefault="00C3248A">
      <w:pPr>
        <w:pStyle w:val="ProductList-ClauseHeading"/>
        <w:outlineLvl w:val="2"/>
      </w:pPr>
      <w:bookmarkStart w:id="374" w:name="_Sec590"/>
      <w:r>
        <w:t>Servere – Programmer med Egen Hosting</w:t>
      </w:r>
      <w:bookmarkEnd w:id="374"/>
    </w:p>
    <w:p w14:paraId="0D66ED9D" w14:textId="77777777" w:rsidR="00024E6C" w:rsidRDefault="00C3248A">
      <w:pPr>
        <w:pStyle w:val="ProductList-Body"/>
      </w:pPr>
      <w:r>
        <w:t>Programmer med Egen Hosting betyder de Produkter, hvor rettigheder til Egen Hosting gælder.</w:t>
      </w:r>
    </w:p>
    <w:p w14:paraId="40B65CBA" w14:textId="77777777" w:rsidR="00024E6C" w:rsidRDefault="00024E6C">
      <w:pPr>
        <w:pStyle w:val="ProductList-Body"/>
      </w:pPr>
    </w:p>
    <w:p w14:paraId="2F102A5B" w14:textId="77777777" w:rsidR="00024E6C" w:rsidRDefault="00C3248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1A35B649" w14:textId="77777777" w:rsidR="00024E6C" w:rsidRDefault="00024E6C">
      <w:pPr>
        <w:pStyle w:val="ProductList-Body"/>
      </w:pPr>
    </w:p>
    <w:p w14:paraId="199EBE1A" w14:textId="77777777" w:rsidR="00024E6C" w:rsidRDefault="00C3248A">
      <w:pPr>
        <w:pStyle w:val="ProductList-SubClauseHeading"/>
        <w:outlineLvl w:val="3"/>
      </w:pPr>
      <w:r>
        <w:t>Krav</w:t>
      </w:r>
    </w:p>
    <w:p w14:paraId="79EFAC08" w14:textId="77777777" w:rsidR="00024E6C" w:rsidRDefault="00C3248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7AA79EC5" w14:textId="77777777" w:rsidR="00024E6C" w:rsidRDefault="00C3248A" w:rsidP="00C3248A">
      <w:pPr>
        <w:pStyle w:val="ProductList-Bullet"/>
        <w:numPr>
          <w:ilvl w:val="1"/>
          <w:numId w:val="69"/>
        </w:numPr>
      </w:pPr>
      <w:r>
        <w:t>de applikationer med egen hosting, der kører som en del af den samlede løsning og</w:t>
      </w:r>
    </w:p>
    <w:p w14:paraId="0B82F31D" w14:textId="77777777" w:rsidR="00024E6C" w:rsidRDefault="00C3248A" w:rsidP="00C3248A">
      <w:pPr>
        <w:pStyle w:val="ProductList-Bullet"/>
        <w:numPr>
          <w:ilvl w:val="1"/>
          <w:numId w:val="6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9B569A4" w14:textId="77777777" w:rsidR="00024E6C" w:rsidRDefault="00C3248A">
      <w:pPr>
        <w:pStyle w:val="ProductList-BodyIndented"/>
      </w:pPr>
      <w:r>
        <w:t xml:space="preserve">Al Microsoft-software, der bruges til at oprette og levere den Samlede Løsning, skal være: </w:t>
      </w:r>
    </w:p>
    <w:p w14:paraId="7FA284B4" w14:textId="77777777" w:rsidR="00024E6C" w:rsidRDefault="00C3248A" w:rsidP="00C3248A">
      <w:pPr>
        <w:pStyle w:val="ProductList-Bullet"/>
        <w:numPr>
          <w:ilvl w:val="1"/>
          <w:numId w:val="70"/>
        </w:numPr>
      </w:pPr>
      <w:r>
        <w:t>licenseret gennem et Volumenlicensprogram og</w:t>
      </w:r>
    </w:p>
    <w:p w14:paraId="18C9DC36" w14:textId="77777777" w:rsidR="00024E6C" w:rsidRDefault="00C3248A" w:rsidP="00C3248A">
      <w:pPr>
        <w:pStyle w:val="ProductList-Bullet"/>
        <w:numPr>
          <w:ilvl w:val="1"/>
          <w:numId w:val="70"/>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1311CFF9" w14:textId="77777777" w:rsidR="00024E6C" w:rsidRDefault="00024E6C">
      <w:pPr>
        <w:pStyle w:val="ProductList-BodyIndented"/>
      </w:pPr>
    </w:p>
    <w:p w14:paraId="2D643A75" w14:textId="77777777" w:rsidR="00024E6C" w:rsidRDefault="00C3248A">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9235A6A" w14:textId="77777777" w:rsidR="00024E6C" w:rsidRDefault="00024E6C">
      <w:pPr>
        <w:pStyle w:val="ProductList-BodyIndented"/>
      </w:pPr>
    </w:p>
    <w:p w14:paraId="5C509263" w14:textId="77777777" w:rsidR="00024E6C" w:rsidRDefault="00C3248A">
      <w:pPr>
        <w:pStyle w:val="ProductList-BodyIndented"/>
      </w:pPr>
      <w:r>
        <w:t>Kundens software skal:</w:t>
      </w:r>
    </w:p>
    <w:p w14:paraId="1A0CBFCD" w14:textId="77777777" w:rsidR="00024E6C" w:rsidRDefault="00C3248A" w:rsidP="00C3248A">
      <w:pPr>
        <w:pStyle w:val="ProductList-Bullet"/>
        <w:numPr>
          <w:ilvl w:val="1"/>
          <w:numId w:val="7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626DB29" w14:textId="77777777" w:rsidR="00024E6C" w:rsidRDefault="00C3248A" w:rsidP="00C3248A">
      <w:pPr>
        <w:pStyle w:val="ProductList-Bullet"/>
        <w:numPr>
          <w:ilvl w:val="1"/>
          <w:numId w:val="71"/>
        </w:numPr>
      </w:pPr>
      <w:r>
        <w:t>være den overordnede tjeneste og/eller applikation i den samlede løsning og må ikke tillade en slutbrugers direkte adgang til Applikationer med egen hosting i den samlede løsning,</w:t>
      </w:r>
    </w:p>
    <w:p w14:paraId="4BB29CDE" w14:textId="77777777" w:rsidR="00024E6C" w:rsidRDefault="00C3248A" w:rsidP="00C3248A">
      <w:pPr>
        <w:pStyle w:val="ProductList-Bullet"/>
        <w:numPr>
          <w:ilvl w:val="1"/>
          <w:numId w:val="7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E38DCEC" w14:textId="77777777" w:rsidR="00024E6C" w:rsidRDefault="00C3248A" w:rsidP="00C3248A">
      <w:pPr>
        <w:pStyle w:val="ProductList-Bullet"/>
        <w:numPr>
          <w:ilvl w:val="1"/>
          <w:numId w:val="71"/>
        </w:numPr>
      </w:pPr>
      <w:r>
        <w:t>ejes, uden licens af Kunden, med undtagelse af at dennes software må indeholde en mindre andel software fra tredjemand, der er integreret i eller køres med understøttelse af dennes software.</w:t>
      </w:r>
    </w:p>
    <w:p w14:paraId="06800F46" w14:textId="77777777" w:rsidR="00024E6C" w:rsidRDefault="00024E6C">
      <w:pPr>
        <w:pStyle w:val="ProductList-BodyIndented"/>
      </w:pPr>
    </w:p>
    <w:p w14:paraId="79D6931E" w14:textId="77777777" w:rsidR="00024E6C" w:rsidRDefault="00C3248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37D6E9EC" w14:textId="77777777" w:rsidR="00024E6C" w:rsidRDefault="00024E6C">
      <w:pPr>
        <w:pStyle w:val="ProductList-BodyIndented"/>
        <w:jc w:val="right"/>
      </w:pPr>
    </w:p>
    <w:tbl>
      <w:tblPr>
        <w:tblStyle w:val="PURTable0"/>
        <w:tblW w:w="0" w:type="dxa"/>
        <w:tblLook w:val="04A0" w:firstRow="1" w:lastRow="0" w:firstColumn="1" w:lastColumn="0" w:noHBand="0" w:noVBand="1"/>
      </w:tblPr>
      <w:tblGrid>
        <w:gridCol w:w="10556"/>
      </w:tblGrid>
      <w:tr w:rsidR="00024E6C" w14:paraId="7CE34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8DEAC"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552D83B" w14:textId="77777777" w:rsidR="00024E6C" w:rsidRDefault="00024E6C">
      <w:pPr>
        <w:pStyle w:val="ProductList-BodyIndented"/>
      </w:pPr>
    </w:p>
    <w:p w14:paraId="463E2839" w14:textId="77777777" w:rsidR="00024E6C" w:rsidRDefault="00024E6C">
      <w:pPr>
        <w:pStyle w:val="PURBreadcrumb"/>
      </w:pPr>
    </w:p>
    <w:p w14:paraId="5999F5E9" w14:textId="77777777" w:rsidR="00024E6C" w:rsidRDefault="00C3248A">
      <w:pPr>
        <w:pStyle w:val="ProductList-Offering1Heading"/>
        <w:outlineLvl w:val="1"/>
      </w:pPr>
      <w:bookmarkStart w:id="375" w:name="_Sec1282"/>
      <w:r>
        <w:t>Udvidede sikkerhedsopdateringer</w:t>
      </w:r>
      <w:bookmarkEnd w:id="375"/>
      <w:r>
        <w:fldChar w:fldCharType="begin"/>
      </w:r>
      <w:r>
        <w:instrText xml:space="preserve"> TC "</w:instrText>
      </w:r>
      <w:bookmarkStart w:id="376" w:name="_Toc54793446"/>
      <w:r>
        <w:instrText>Udvidede sikkerhedsopdateringer</w:instrText>
      </w:r>
      <w:bookmarkEnd w:id="376"/>
      <w:r>
        <w:instrText>" \l 2</w:instrText>
      </w:r>
      <w:r>
        <w:fldChar w:fldCharType="end"/>
      </w:r>
    </w:p>
    <w:p w14:paraId="027BD85F" w14:textId="77777777" w:rsidR="00024E6C" w:rsidRDefault="00C3248A">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64285720" w14:textId="77777777" w:rsidR="00024E6C" w:rsidRDefault="00024E6C">
      <w:pPr>
        <w:pStyle w:val="ProductList-Body"/>
      </w:pPr>
    </w:p>
    <w:p w14:paraId="7AA363AE" w14:textId="77777777" w:rsidR="00024E6C" w:rsidRDefault="00C3248A">
      <w:pPr>
        <w:pStyle w:val="ProductList-ClauseHeading"/>
        <w:outlineLvl w:val="2"/>
      </w:pPr>
      <w:r>
        <w:t>Licenskrav</w:t>
      </w:r>
    </w:p>
    <w:p w14:paraId="6934011F" w14:textId="77777777" w:rsidR="00024E6C" w:rsidRDefault="00C3248A">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0B1BE64B" w14:textId="77777777" w:rsidR="00024E6C" w:rsidRDefault="00024E6C">
      <w:pPr>
        <w:pStyle w:val="ProductList-Body"/>
      </w:pPr>
    </w:p>
    <w:p w14:paraId="485E9187" w14:textId="77777777" w:rsidR="00024E6C" w:rsidRDefault="00C3248A">
      <w:pPr>
        <w:pStyle w:val="ProductList-ClauseHeading"/>
        <w:outlineLvl w:val="2"/>
      </w:pPr>
      <w:r>
        <w:t>Berettigelse til dækning</w:t>
      </w:r>
    </w:p>
    <w:p w14:paraId="6F01D06A" w14:textId="77777777" w:rsidR="00024E6C" w:rsidRDefault="00C3248A">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33A573AF" w14:textId="77777777" w:rsidR="00024E6C" w:rsidRDefault="00024E6C">
      <w:pPr>
        <w:pStyle w:val="ProductList-Body"/>
      </w:pPr>
    </w:p>
    <w:p w14:paraId="6D53E01B" w14:textId="77777777" w:rsidR="00024E6C" w:rsidRDefault="00C3248A">
      <w:pPr>
        <w:pStyle w:val="ProductList-ClauseHeading"/>
        <w:outlineLvl w:val="2"/>
      </w:pPr>
      <w:r>
        <w:t>Brug af opdateret software</w:t>
      </w:r>
    </w:p>
    <w:p w14:paraId="45C95C5A" w14:textId="77777777" w:rsidR="00024E6C" w:rsidRDefault="00C3248A">
      <w:pPr>
        <w:pStyle w:val="ProductList-Body"/>
      </w:pPr>
      <w:r>
        <w:t xml:space="preserve">Undtagen som følger må serversoftware, der opdateres via ESU-dækning, kun bruges i henhold til licenser med ESU-dækning. </w:t>
      </w:r>
    </w:p>
    <w:p w14:paraId="58E8BBF0" w14:textId="77777777" w:rsidR="00024E6C" w:rsidRDefault="00C3248A" w:rsidP="00C3248A">
      <w:pPr>
        <w:pStyle w:val="ProductList-Bullet"/>
        <w:numPr>
          <w:ilvl w:val="0"/>
          <w:numId w:val="72"/>
        </w:numPr>
      </w:pPr>
      <w:r>
        <w:t>Kunden må gerne fortsætte med at bruge opdateret software efter dækningens udløb, men kun under licenser med gældende dækning.</w:t>
      </w:r>
    </w:p>
    <w:p w14:paraId="737EDED2" w14:textId="77777777" w:rsidR="00024E6C" w:rsidRDefault="00C3248A" w:rsidP="00C3248A">
      <w:pPr>
        <w:pStyle w:val="ProductList-Bullet"/>
        <w:numPr>
          <w:ilvl w:val="0"/>
          <w:numId w:val="72"/>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6537090F" w14:textId="77777777" w:rsidR="00024E6C" w:rsidRDefault="00C3248A" w:rsidP="00C3248A">
      <w:pPr>
        <w:pStyle w:val="ProductList-Bullet"/>
        <w:numPr>
          <w:ilvl w:val="0"/>
          <w:numId w:val="72"/>
        </w:numPr>
      </w:pPr>
      <w:r>
        <w:t>Kunden kan bruge opdateret software i henhold til licenserede SQL Server-, Windows Server- og Windows 7-arbejdsbelastninger, der kører på Azure Stack Hub.</w:t>
      </w:r>
    </w:p>
    <w:p w14:paraId="0B637E83" w14:textId="77777777" w:rsidR="00024E6C" w:rsidRDefault="00024E6C">
      <w:pPr>
        <w:pStyle w:val="ProductList-Body"/>
      </w:pPr>
    </w:p>
    <w:p w14:paraId="02F916F3" w14:textId="77777777" w:rsidR="00024E6C" w:rsidRDefault="00C3248A">
      <w:pPr>
        <w:pStyle w:val="ProductList-ClauseHeading"/>
        <w:outlineLvl w:val="2"/>
      </w:pPr>
      <w:r>
        <w:t>Dækning af hostede arbejdsbelastninger</w:t>
      </w:r>
    </w:p>
    <w:p w14:paraId="28F213F6" w14:textId="77777777" w:rsidR="00024E6C" w:rsidRDefault="00C3248A">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9">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69F49A3C" w14:textId="77777777" w:rsidR="00024E6C" w:rsidRDefault="00024E6C">
      <w:pPr>
        <w:pStyle w:val="ProductList-Body"/>
      </w:pPr>
    </w:p>
    <w:p w14:paraId="67CDE6C8" w14:textId="77777777" w:rsidR="00024E6C" w:rsidRDefault="00C3248A">
      <w:pPr>
        <w:pStyle w:val="ProductList-ClauseHeading"/>
        <w:outlineLvl w:val="2"/>
      </w:pPr>
      <w:r>
        <w:t>Azure Stack Hub-arbejdsbelastninger</w:t>
      </w:r>
    </w:p>
    <w:p w14:paraId="611B7194" w14:textId="77777777" w:rsidR="00024E6C" w:rsidRDefault="00C3248A">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74E11C52" w14:textId="77777777" w:rsidR="00024E6C" w:rsidRDefault="00024E6C">
      <w:pPr>
        <w:pStyle w:val="ProductList-Body"/>
      </w:pPr>
    </w:p>
    <w:p w14:paraId="7B0862A8" w14:textId="77777777" w:rsidR="00024E6C" w:rsidRDefault="00C3248A">
      <w:pPr>
        <w:pStyle w:val="ProductList-ClauseHeading"/>
        <w:outlineLvl w:val="2"/>
      </w:pPr>
      <w:r>
        <w:t>24x7 Problemløsningssupport</w:t>
      </w:r>
    </w:p>
    <w:p w14:paraId="0BBDC464" w14:textId="77777777" w:rsidR="00024E6C" w:rsidRDefault="00C3248A">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0A23DF76" w14:textId="77777777" w:rsidR="00024E6C" w:rsidRDefault="00024E6C">
      <w:pPr>
        <w:pStyle w:val="ProductList-Body"/>
      </w:pPr>
    </w:p>
    <w:p w14:paraId="1D406F03"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3E597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F81F5"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0898607B" w14:textId="77777777" w:rsidR="00024E6C" w:rsidRDefault="00024E6C">
      <w:pPr>
        <w:pStyle w:val="ProductList-Body"/>
      </w:pPr>
    </w:p>
    <w:p w14:paraId="58B9FA24" w14:textId="77777777" w:rsidR="00024E6C" w:rsidRDefault="00C3248A">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54793447"/>
      <w:r>
        <w:instrText>Bilag C – Tilføjelsesprogrammer og Andre konverteringslicenser</w:instrText>
      </w:r>
      <w:bookmarkEnd w:id="378"/>
      <w:r>
        <w:instrText>" \l 1</w:instrText>
      </w:r>
      <w:r>
        <w:fldChar w:fldCharType="end"/>
      </w:r>
    </w:p>
    <w:p w14:paraId="71BE1E67"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3664C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141C4"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537A4C6E" w14:textId="77777777" w:rsidR="00024E6C" w:rsidRDefault="00024E6C">
      <w:pPr>
        <w:pStyle w:val="ProductList-Body"/>
      </w:pPr>
    </w:p>
    <w:p w14:paraId="15D2EDC2" w14:textId="77777777" w:rsidR="00024E6C" w:rsidRDefault="00C3248A">
      <w:pPr>
        <w:pStyle w:val="ProductList-OfferingGroupHeading"/>
        <w:outlineLvl w:val="1"/>
      </w:pPr>
      <w:bookmarkStart w:id="379" w:name="_Sec1238"/>
      <w:r>
        <w:t>Tilføjelsesprogrammer</w:t>
      </w:r>
      <w:bookmarkEnd w:id="379"/>
      <w:r>
        <w:fldChar w:fldCharType="begin"/>
      </w:r>
      <w:r>
        <w:instrText xml:space="preserve"> TC "</w:instrText>
      </w:r>
      <w:bookmarkStart w:id="380" w:name="_Toc54793448"/>
      <w:r>
        <w:instrText>Tilføjelsesprogrammer</w:instrText>
      </w:r>
      <w:bookmarkEnd w:id="380"/>
      <w:r>
        <w:instrText>" \l 2</w:instrText>
      </w:r>
      <w:r>
        <w:fldChar w:fldCharType="end"/>
      </w:r>
    </w:p>
    <w:p w14:paraId="57F7DE21" w14:textId="77777777" w:rsidR="00024E6C" w:rsidRDefault="00C3248A">
      <w:pPr>
        <w:pStyle w:val="ProductList-Body"/>
      </w:pPr>
      <w:r>
        <w:t>Kunden kan købe Tilføjelsesprogrammer, der er underlagt følgende betingelser:</w:t>
      </w:r>
    </w:p>
    <w:p w14:paraId="5B1169BC" w14:textId="77777777" w:rsidR="00024E6C" w:rsidRDefault="00C3248A" w:rsidP="00C3248A">
      <w:pPr>
        <w:pStyle w:val="ProductList-Bullet"/>
        <w:numPr>
          <w:ilvl w:val="0"/>
          <w:numId w:val="73"/>
        </w:numPr>
      </w:pPr>
      <w:r>
        <w:t xml:space="preserve">Kunden skal have en aktiv SA eller en aktiv Bruger-SL til de tilhørende Kvalificerende Licenser. </w:t>
      </w:r>
    </w:p>
    <w:p w14:paraId="461231A8" w14:textId="77777777" w:rsidR="00024E6C" w:rsidRDefault="00C3248A" w:rsidP="00C3248A">
      <w:pPr>
        <w:pStyle w:val="ProductList-Bullet"/>
        <w:numPr>
          <w:ilvl w:val="0"/>
          <w:numId w:val="73"/>
        </w:numPr>
      </w:pPr>
      <w:r>
        <w:t xml:space="preserve">Kunden kan købe ét Tilføjelsesprogram SL for hver Kvalificerende Licens, medmindre andet er anført i dette Bilag   </w:t>
      </w:r>
    </w:p>
    <w:p w14:paraId="4307C423" w14:textId="77777777" w:rsidR="00024E6C" w:rsidRDefault="00C3248A" w:rsidP="00C3248A">
      <w:pPr>
        <w:pStyle w:val="ProductList-Bullet"/>
        <w:numPr>
          <w:ilvl w:val="0"/>
          <w:numId w:val="73"/>
        </w:numPr>
      </w:pPr>
      <w:r>
        <w:t>Kunden kan købe tilføjelsesprogram-SL'er mellem true-up-datoer før erhvervelsen af de Kvalificerende Licenser</w:t>
      </w:r>
    </w:p>
    <w:p w14:paraId="1BFC3ED8" w14:textId="77777777" w:rsidR="00024E6C" w:rsidRDefault="00024E6C">
      <w:pPr>
        <w:pStyle w:val="ProductList-Body"/>
      </w:pPr>
    </w:p>
    <w:p w14:paraId="3703ACED" w14:textId="77777777" w:rsidR="00024E6C" w:rsidRDefault="00C3248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230DCC60" w14:textId="77777777" w:rsidR="00024E6C" w:rsidRDefault="00024E6C">
      <w:pPr>
        <w:pStyle w:val="ProductList-Body"/>
      </w:pPr>
    </w:p>
    <w:p w14:paraId="63665544" w14:textId="77777777" w:rsidR="00024E6C" w:rsidRDefault="00C3248A">
      <w:pPr>
        <w:pStyle w:val="ProductList-Offering2HeadingNoBorder"/>
        <w:outlineLvl w:val="2"/>
      </w:pPr>
      <w:r>
        <w:t>Windows-desktopoperativsystem</w:t>
      </w:r>
      <w:r>
        <w:fldChar w:fldCharType="begin"/>
      </w:r>
      <w:r>
        <w:instrText xml:space="preserve"> TC "</w:instrText>
      </w:r>
      <w:bookmarkStart w:id="381" w:name="_Toc54793449"/>
      <w:r>
        <w:instrText>Windows-desktopoperativsystem</w:instrText>
      </w:r>
      <w:bookmarkEnd w:id="381"/>
      <w:r>
        <w:instrText>" \l 3</w:instrText>
      </w:r>
      <w:r>
        <w:fldChar w:fldCharType="end"/>
      </w:r>
    </w:p>
    <w:p w14:paraId="67E1FC19" w14:textId="77777777" w:rsidR="00024E6C" w:rsidRDefault="00C3248A">
      <w:pPr>
        <w:pStyle w:val="ProductList-Body"/>
      </w:pPr>
      <w:r>
        <w:t>Den Licenserede Bruger skal være den Primære Bruger af en enhed med enten aktiv SA-dækning til Windows Desktopoperativsystem eller VDA-dækning til Windows.</w:t>
      </w:r>
    </w:p>
    <w:p w14:paraId="63914896" w14:textId="77777777" w:rsidR="00024E6C" w:rsidRDefault="00024E6C">
      <w:pPr>
        <w:pStyle w:val="ProductList-Body"/>
      </w:pPr>
    </w:p>
    <w:tbl>
      <w:tblPr>
        <w:tblStyle w:val="PURTable"/>
        <w:tblW w:w="0" w:type="dxa"/>
        <w:tblLook w:val="04A0" w:firstRow="1" w:lastRow="0" w:firstColumn="1" w:lastColumn="0" w:noHBand="0" w:noVBand="1"/>
      </w:tblPr>
      <w:tblGrid>
        <w:gridCol w:w="5290"/>
        <w:gridCol w:w="5626"/>
      </w:tblGrid>
      <w:tr w:rsidR="00024E6C" w14:paraId="4D4474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9A85D9" w14:textId="77777777" w:rsidR="00024E6C" w:rsidRDefault="00C3248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E0DAA20" w14:textId="77777777" w:rsidR="00024E6C" w:rsidRDefault="00C3248A">
            <w:pPr>
              <w:pStyle w:val="ProductList-TableBody"/>
            </w:pPr>
            <w:r>
              <w:rPr>
                <w:color w:val="FFFFFF"/>
              </w:rPr>
              <w:t>Kvalificerende Licens(er)</w:t>
            </w:r>
          </w:p>
        </w:tc>
      </w:tr>
      <w:tr w:rsidR="00024E6C" w14:paraId="6C30ACD0" w14:textId="77777777">
        <w:tc>
          <w:tcPr>
            <w:tcW w:w="5880" w:type="dxa"/>
            <w:tcBorders>
              <w:top w:val="single" w:sz="4" w:space="0" w:color="000000"/>
              <w:left w:val="single" w:sz="4" w:space="0" w:color="000000"/>
              <w:bottom w:val="single" w:sz="4" w:space="0" w:color="000000"/>
              <w:right w:val="single" w:sz="4" w:space="0" w:color="000000"/>
            </w:tcBorders>
          </w:tcPr>
          <w:p w14:paraId="563EDB03" w14:textId="77777777" w:rsidR="00024E6C" w:rsidRDefault="00C3248A">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464DAF4" w14:textId="77777777" w:rsidR="00024E6C" w:rsidRDefault="00C3248A">
            <w:pPr>
              <w:pStyle w:val="ProductList-TableBody"/>
            </w:pPr>
            <w:r>
              <w:t>Windows 10 Enterprise/Education pr. enhed</w:t>
            </w:r>
          </w:p>
        </w:tc>
      </w:tr>
      <w:tr w:rsidR="00024E6C" w14:paraId="79BDAE34" w14:textId="77777777">
        <w:tc>
          <w:tcPr>
            <w:tcW w:w="5880" w:type="dxa"/>
            <w:tcBorders>
              <w:top w:val="single" w:sz="4" w:space="0" w:color="000000"/>
              <w:left w:val="single" w:sz="4" w:space="0" w:color="000000"/>
              <w:bottom w:val="single" w:sz="4" w:space="0" w:color="000000"/>
              <w:right w:val="single" w:sz="4" w:space="0" w:color="000000"/>
            </w:tcBorders>
          </w:tcPr>
          <w:p w14:paraId="2262902A" w14:textId="77777777" w:rsidR="00024E6C" w:rsidRDefault="00C3248A">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A41649D" w14:textId="77777777" w:rsidR="00024E6C" w:rsidRDefault="00024E6C">
            <w:pPr>
              <w:pStyle w:val="ProductList-TableBody"/>
            </w:pPr>
          </w:p>
        </w:tc>
      </w:tr>
      <w:tr w:rsidR="00024E6C" w14:paraId="5B4BC1E0" w14:textId="77777777">
        <w:tc>
          <w:tcPr>
            <w:tcW w:w="5880" w:type="dxa"/>
            <w:tcBorders>
              <w:top w:val="single" w:sz="4" w:space="0" w:color="000000"/>
              <w:left w:val="single" w:sz="4" w:space="0" w:color="000000"/>
              <w:bottom w:val="none" w:sz="4" w:space="0" w:color="000000"/>
              <w:right w:val="single" w:sz="4" w:space="0" w:color="000000"/>
            </w:tcBorders>
          </w:tcPr>
          <w:p w14:paraId="7CD0F28E" w14:textId="77777777" w:rsidR="00024E6C" w:rsidRDefault="00C3248A">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6F6208D" w14:textId="77777777" w:rsidR="00024E6C" w:rsidRDefault="00C3248A">
            <w:pPr>
              <w:pStyle w:val="ProductList-TableBody"/>
            </w:pPr>
            <w:r>
              <w:t>Windows 10 Enterprise E3/E5</w:t>
            </w:r>
          </w:p>
        </w:tc>
      </w:tr>
      <w:tr w:rsidR="00024E6C" w14:paraId="58AC75D6" w14:textId="77777777">
        <w:tc>
          <w:tcPr>
            <w:tcW w:w="5880" w:type="dxa"/>
            <w:tcBorders>
              <w:top w:val="none" w:sz="4" w:space="0" w:color="000000"/>
              <w:left w:val="single" w:sz="4" w:space="0" w:color="000000"/>
              <w:bottom w:val="single" w:sz="4" w:space="0" w:color="000000"/>
              <w:right w:val="single" w:sz="4" w:space="0" w:color="000000"/>
            </w:tcBorders>
          </w:tcPr>
          <w:p w14:paraId="04598393" w14:textId="77777777" w:rsidR="00024E6C" w:rsidRDefault="00024E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193FAB" w14:textId="77777777" w:rsidR="00024E6C" w:rsidRDefault="00C3248A">
            <w:pPr>
              <w:pStyle w:val="ProductList-TableBody"/>
            </w:pPr>
            <w:r>
              <w:t>Windows VDA E3/E5</w:t>
            </w:r>
          </w:p>
        </w:tc>
      </w:tr>
    </w:tbl>
    <w:p w14:paraId="6B31702D" w14:textId="77777777" w:rsidR="00024E6C" w:rsidRDefault="00024E6C">
      <w:pPr>
        <w:pStyle w:val="ProductList-Body"/>
      </w:pPr>
    </w:p>
    <w:p w14:paraId="62A95B97" w14:textId="77777777" w:rsidR="00024E6C" w:rsidRDefault="00C3248A">
      <w:pPr>
        <w:pStyle w:val="ProductList-Offering2HeadingNoBorder"/>
        <w:outlineLvl w:val="2"/>
      </w:pPr>
      <w:r>
        <w:t>Microsoft Azure-brugerabonnementer</w:t>
      </w:r>
      <w:r>
        <w:fldChar w:fldCharType="begin"/>
      </w:r>
      <w:r>
        <w:instrText xml:space="preserve"> TC "</w:instrText>
      </w:r>
      <w:bookmarkStart w:id="382" w:name="_Toc54793450"/>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024E6C" w14:paraId="76331C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2BA9C4" w14:textId="77777777" w:rsidR="00024E6C" w:rsidRDefault="00C3248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41C8BFD" w14:textId="77777777" w:rsidR="00024E6C" w:rsidRDefault="00C3248A">
            <w:pPr>
              <w:pStyle w:val="ProductList-TableBody"/>
            </w:pPr>
            <w:r>
              <w:rPr>
                <w:color w:val="FFFFFF"/>
              </w:rPr>
              <w:t>Kvalificerende licens(er)</w:t>
            </w:r>
          </w:p>
        </w:tc>
      </w:tr>
      <w:tr w:rsidR="00024E6C" w14:paraId="30BD02C0" w14:textId="77777777">
        <w:tc>
          <w:tcPr>
            <w:tcW w:w="5880" w:type="dxa"/>
            <w:tcBorders>
              <w:top w:val="single" w:sz="4" w:space="0" w:color="000000"/>
              <w:left w:val="single" w:sz="4" w:space="0" w:color="000000"/>
              <w:bottom w:val="single" w:sz="4" w:space="0" w:color="000000"/>
              <w:right w:val="single" w:sz="4" w:space="0" w:color="000000"/>
            </w:tcBorders>
          </w:tcPr>
          <w:p w14:paraId="21E612DD" w14:textId="77777777" w:rsidR="00024E6C" w:rsidRDefault="00C3248A">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126E68F4" w14:textId="77777777" w:rsidR="00024E6C" w:rsidRDefault="00C3248A">
            <w:pPr>
              <w:pStyle w:val="ProductList-TableBody"/>
            </w:pPr>
            <w:r>
              <w:t>Enterprise CAL Suite</w:t>
            </w:r>
          </w:p>
        </w:tc>
      </w:tr>
      <w:tr w:rsidR="00024E6C" w14:paraId="43CCBED7" w14:textId="77777777">
        <w:tc>
          <w:tcPr>
            <w:tcW w:w="5880" w:type="dxa"/>
            <w:tcBorders>
              <w:top w:val="single" w:sz="4" w:space="0" w:color="000000"/>
              <w:left w:val="single" w:sz="4" w:space="0" w:color="000000"/>
              <w:bottom w:val="single" w:sz="4" w:space="0" w:color="000000"/>
              <w:right w:val="single" w:sz="4" w:space="0" w:color="000000"/>
            </w:tcBorders>
          </w:tcPr>
          <w:p w14:paraId="5E1F5CBC" w14:textId="77777777" w:rsidR="00024E6C" w:rsidRDefault="00C3248A">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74358218" w14:textId="77777777" w:rsidR="00024E6C" w:rsidRDefault="00C3248A">
            <w:pPr>
              <w:pStyle w:val="ProductList-TableBody"/>
            </w:pPr>
            <w:r>
              <w:t>Avanceret trusselsanalyse 2016 Klientadministrationslicens pr. Bruger</w:t>
            </w:r>
          </w:p>
        </w:tc>
      </w:tr>
    </w:tbl>
    <w:p w14:paraId="20C21C25" w14:textId="77777777" w:rsidR="00024E6C" w:rsidRDefault="00024E6C">
      <w:pPr>
        <w:pStyle w:val="ProductList-Body"/>
      </w:pPr>
    </w:p>
    <w:p w14:paraId="51BE6958" w14:textId="77777777" w:rsidR="00024E6C" w:rsidRDefault="00C3248A">
      <w:pPr>
        <w:pStyle w:val="ProductList-Offering2HeadingNoBorder"/>
        <w:outlineLvl w:val="2"/>
      </w:pPr>
      <w:r>
        <w:t>Microsoft 365</w:t>
      </w:r>
      <w:r>
        <w:fldChar w:fldCharType="begin"/>
      </w:r>
      <w:r>
        <w:instrText xml:space="preserve"> TC "</w:instrText>
      </w:r>
      <w:bookmarkStart w:id="383" w:name="_Toc5479345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1"/>
        <w:gridCol w:w="5645"/>
      </w:tblGrid>
      <w:tr w:rsidR="00024E6C" w14:paraId="10DB55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DC2DC3" w14:textId="77777777" w:rsidR="00024E6C" w:rsidRDefault="00C3248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9D44EAE" w14:textId="77777777" w:rsidR="00024E6C" w:rsidRDefault="00C3248A">
            <w:pPr>
              <w:pStyle w:val="ProductList-TableBody"/>
            </w:pPr>
            <w:r>
              <w:rPr>
                <w:color w:val="FFFFFF"/>
              </w:rPr>
              <w:t>Kvalificerende Licens(er)</w:t>
            </w:r>
          </w:p>
        </w:tc>
      </w:tr>
      <w:tr w:rsidR="00024E6C" w14:paraId="22167077" w14:textId="77777777">
        <w:tc>
          <w:tcPr>
            <w:tcW w:w="5880" w:type="dxa"/>
            <w:tcBorders>
              <w:top w:val="single" w:sz="4" w:space="0" w:color="000000"/>
              <w:left w:val="single" w:sz="4" w:space="0" w:color="000000"/>
              <w:bottom w:val="none" w:sz="4" w:space="0" w:color="000000"/>
              <w:right w:val="single" w:sz="4" w:space="0" w:color="000000"/>
            </w:tcBorders>
          </w:tcPr>
          <w:p w14:paraId="497C7ACE" w14:textId="77777777" w:rsidR="00024E6C" w:rsidRDefault="00C3248A">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7800787" w14:textId="77777777" w:rsidR="00024E6C" w:rsidRDefault="00C3248A">
            <w:pPr>
              <w:pStyle w:val="ProductList-TableBody"/>
            </w:pPr>
            <w:r>
              <w:t>Tilføjelsesprogram til Windows 10 Enterprise/Education E3 Pr. Enhed og</w:t>
            </w:r>
          </w:p>
          <w:p w14:paraId="15ADA5F4" w14:textId="77777777" w:rsidR="00024E6C" w:rsidRDefault="00C3248A">
            <w:pPr>
              <w:pStyle w:val="ProductList-TableBody"/>
            </w:pPr>
            <w:r>
              <w:t>Core/Enterprise CAL Suite og</w:t>
            </w:r>
          </w:p>
          <w:p w14:paraId="41C4484C" w14:textId="77777777" w:rsidR="00024E6C" w:rsidRDefault="00C3248A">
            <w:pPr>
              <w:pStyle w:val="ProductList-TableBody"/>
            </w:pPr>
            <w:r>
              <w:t>Office Professional Plus</w:t>
            </w:r>
          </w:p>
        </w:tc>
      </w:tr>
      <w:tr w:rsidR="00024E6C" w14:paraId="187ABFB8" w14:textId="77777777">
        <w:tc>
          <w:tcPr>
            <w:tcW w:w="5880" w:type="dxa"/>
            <w:tcBorders>
              <w:top w:val="none" w:sz="4" w:space="0" w:color="000000"/>
              <w:left w:val="single" w:sz="4" w:space="0" w:color="000000"/>
              <w:bottom w:val="single" w:sz="4" w:space="0" w:color="000000"/>
              <w:right w:val="single" w:sz="4" w:space="0" w:color="000000"/>
            </w:tcBorders>
          </w:tcPr>
          <w:p w14:paraId="51E54B70" w14:textId="77777777" w:rsidR="00024E6C" w:rsidRDefault="00024E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8BE918" w14:textId="77777777" w:rsidR="00024E6C" w:rsidRDefault="00C3248A">
            <w:pPr>
              <w:pStyle w:val="ProductList-TableBody"/>
            </w:pPr>
            <w:r>
              <w:t xml:space="preserve">Windows 10 Enterprise E3 pr. Bruger med SA - fra SA og </w:t>
            </w:r>
          </w:p>
          <w:p w14:paraId="667A1CA7" w14:textId="77777777" w:rsidR="00024E6C" w:rsidRDefault="00C3248A">
            <w:pPr>
              <w:pStyle w:val="ProductList-TableBody"/>
            </w:pPr>
            <w:r>
              <w:t>Enterprise Mobility + Security E3 fra SA og</w:t>
            </w:r>
          </w:p>
          <w:p w14:paraId="75AA11D3" w14:textId="77777777" w:rsidR="00024E6C" w:rsidRDefault="00C3248A">
            <w:pPr>
              <w:pStyle w:val="ProductList-TableBody"/>
            </w:pPr>
            <w:r>
              <w:t>Office 365 E3 Fra SA</w:t>
            </w:r>
          </w:p>
        </w:tc>
      </w:tr>
      <w:tr w:rsidR="00024E6C" w14:paraId="14840348" w14:textId="77777777">
        <w:tc>
          <w:tcPr>
            <w:tcW w:w="5880" w:type="dxa"/>
            <w:tcBorders>
              <w:top w:val="single" w:sz="4" w:space="0" w:color="000000"/>
              <w:left w:val="single" w:sz="4" w:space="0" w:color="000000"/>
              <w:bottom w:val="none" w:sz="4" w:space="0" w:color="000000"/>
              <w:right w:val="single" w:sz="4" w:space="0" w:color="000000"/>
            </w:tcBorders>
          </w:tcPr>
          <w:p w14:paraId="3819B742" w14:textId="77777777" w:rsidR="00024E6C" w:rsidRDefault="00C3248A">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4D982868" w14:textId="77777777" w:rsidR="00024E6C" w:rsidRDefault="00C3248A">
            <w:pPr>
              <w:pStyle w:val="ProductList-TableBody"/>
            </w:pPr>
            <w:r>
              <w:t>SA til Windows Desktopoperativsystemet og</w:t>
            </w:r>
          </w:p>
          <w:p w14:paraId="6152F7EB" w14:textId="77777777" w:rsidR="00024E6C" w:rsidRDefault="00C3248A">
            <w:pPr>
              <w:pStyle w:val="ProductList-TableBody"/>
            </w:pPr>
            <w:r>
              <w:t>Core/Enterprise CAL Suite og</w:t>
            </w:r>
          </w:p>
          <w:p w14:paraId="46FDDFEB" w14:textId="77777777" w:rsidR="00024E6C" w:rsidRDefault="00C3248A">
            <w:pPr>
              <w:pStyle w:val="ProductList-TableBody"/>
            </w:pPr>
            <w:r>
              <w:t>Office Professional Plus</w:t>
            </w:r>
          </w:p>
        </w:tc>
      </w:tr>
      <w:tr w:rsidR="00024E6C" w14:paraId="62E74224" w14:textId="77777777">
        <w:tc>
          <w:tcPr>
            <w:tcW w:w="5880" w:type="dxa"/>
            <w:tcBorders>
              <w:top w:val="none" w:sz="4" w:space="0" w:color="000000"/>
              <w:left w:val="single" w:sz="4" w:space="0" w:color="000000"/>
              <w:bottom w:val="single" w:sz="4" w:space="0" w:color="000000"/>
              <w:right w:val="single" w:sz="4" w:space="0" w:color="000000"/>
            </w:tcBorders>
          </w:tcPr>
          <w:p w14:paraId="277E8A85" w14:textId="77777777" w:rsidR="00024E6C" w:rsidRDefault="00024E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94CDFC" w14:textId="77777777" w:rsidR="00024E6C" w:rsidRDefault="00C3248A">
            <w:pPr>
              <w:pStyle w:val="ProductList-TableBody"/>
            </w:pPr>
            <w:r>
              <w:t xml:space="preserve">Windows 10 Enterprise E5 pr. Bruger med SA - fra SA og </w:t>
            </w:r>
          </w:p>
          <w:p w14:paraId="33AF02D5" w14:textId="77777777" w:rsidR="00024E6C" w:rsidRDefault="00C3248A">
            <w:pPr>
              <w:pStyle w:val="ProductList-TableBody"/>
            </w:pPr>
            <w:r>
              <w:t>Enterprise Mobility + Security E5 fra SA og</w:t>
            </w:r>
          </w:p>
          <w:p w14:paraId="5C0C6764" w14:textId="77777777" w:rsidR="00024E6C" w:rsidRDefault="00C3248A">
            <w:pPr>
              <w:pStyle w:val="ProductList-TableBody"/>
            </w:pPr>
            <w:r>
              <w:t>Office 365 (E5 og E4) Fra SA</w:t>
            </w:r>
          </w:p>
        </w:tc>
      </w:tr>
      <w:tr w:rsidR="00024E6C" w14:paraId="54EC2C13" w14:textId="77777777">
        <w:tc>
          <w:tcPr>
            <w:tcW w:w="5880" w:type="dxa"/>
            <w:tcBorders>
              <w:top w:val="single" w:sz="4" w:space="0" w:color="000000"/>
              <w:left w:val="single" w:sz="4" w:space="0" w:color="000000"/>
              <w:bottom w:val="single" w:sz="4" w:space="0" w:color="000000"/>
              <w:right w:val="single" w:sz="4" w:space="0" w:color="000000"/>
            </w:tcBorders>
          </w:tcPr>
          <w:p w14:paraId="5CE13E9C" w14:textId="77777777" w:rsidR="00024E6C" w:rsidRDefault="00C3248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82BD737" w14:textId="77777777" w:rsidR="00024E6C" w:rsidRDefault="00C3248A">
            <w:pPr>
              <w:pStyle w:val="ProductList-TableBody"/>
            </w:pPr>
            <w:r>
              <w:t>Office 365 E1/E3</w:t>
            </w:r>
          </w:p>
        </w:tc>
      </w:tr>
    </w:tbl>
    <w:p w14:paraId="0363BF9B" w14:textId="77777777" w:rsidR="00024E6C" w:rsidRDefault="00024E6C">
      <w:pPr>
        <w:pStyle w:val="ProductList-Body"/>
      </w:pPr>
    </w:p>
    <w:p w14:paraId="24BA4399" w14:textId="77777777" w:rsidR="00024E6C" w:rsidRDefault="00C3248A">
      <w:pPr>
        <w:pStyle w:val="ProductList-Offering2HeadingNoBorder"/>
        <w:outlineLvl w:val="2"/>
      </w:pPr>
      <w:r>
        <w:t>Enterprise Mobility + Security</w:t>
      </w:r>
      <w:r>
        <w:fldChar w:fldCharType="begin"/>
      </w:r>
      <w:r>
        <w:instrText xml:space="preserve"> TC "</w:instrText>
      </w:r>
      <w:bookmarkStart w:id="384" w:name="_Toc5479345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024E6C" w14:paraId="5A21B3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C01775" w14:textId="77777777" w:rsidR="00024E6C" w:rsidRDefault="00C3248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1C5092F0" w14:textId="77777777" w:rsidR="00024E6C" w:rsidRDefault="00C3248A">
            <w:pPr>
              <w:pStyle w:val="ProductList-TableBody"/>
            </w:pPr>
            <w:r>
              <w:rPr>
                <w:color w:val="FFFFFF"/>
              </w:rPr>
              <w:t>Kvalificerende Licens(er)</w:t>
            </w:r>
          </w:p>
        </w:tc>
      </w:tr>
      <w:tr w:rsidR="00024E6C" w14:paraId="29D120B1" w14:textId="77777777">
        <w:tc>
          <w:tcPr>
            <w:tcW w:w="6000" w:type="dxa"/>
            <w:tcBorders>
              <w:top w:val="single" w:sz="4" w:space="0" w:color="6E6E6E"/>
              <w:left w:val="single" w:sz="4" w:space="0" w:color="6E6E6E"/>
              <w:bottom w:val="none" w:sz="4" w:space="0" w:color="6E6E6E"/>
              <w:right w:val="single" w:sz="4" w:space="0" w:color="6E6E6E"/>
            </w:tcBorders>
          </w:tcPr>
          <w:p w14:paraId="59FD10DA" w14:textId="77777777" w:rsidR="00024E6C" w:rsidRDefault="00C3248A">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5C7C5B8D" w14:textId="77777777" w:rsidR="00024E6C" w:rsidRDefault="00C3248A">
            <w:pPr>
              <w:pStyle w:val="ProductList-TableBody"/>
            </w:pPr>
            <w:r>
              <w:t>Core CAL Suite</w:t>
            </w:r>
          </w:p>
        </w:tc>
      </w:tr>
      <w:tr w:rsidR="00024E6C" w14:paraId="66558B25" w14:textId="77777777">
        <w:tc>
          <w:tcPr>
            <w:tcW w:w="6000" w:type="dxa"/>
            <w:tcBorders>
              <w:top w:val="none" w:sz="4" w:space="0" w:color="6E6E6E"/>
              <w:left w:val="single" w:sz="4" w:space="0" w:color="6E6E6E"/>
              <w:bottom w:val="none" w:sz="4" w:space="0" w:color="6E6E6E"/>
              <w:right w:val="single" w:sz="4" w:space="0" w:color="6E6E6E"/>
            </w:tcBorders>
          </w:tcPr>
          <w:p w14:paraId="56DFF26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42E6A" w14:textId="77777777" w:rsidR="00024E6C" w:rsidRDefault="00C3248A">
            <w:pPr>
              <w:pStyle w:val="ProductList-TableBody"/>
            </w:pPr>
            <w:r>
              <w:t>Enterprise CAL Suite</w:t>
            </w:r>
          </w:p>
        </w:tc>
      </w:tr>
      <w:tr w:rsidR="00024E6C" w14:paraId="4634B274" w14:textId="77777777">
        <w:tc>
          <w:tcPr>
            <w:tcW w:w="6000" w:type="dxa"/>
            <w:tcBorders>
              <w:top w:val="none" w:sz="4" w:space="0" w:color="6E6E6E"/>
              <w:left w:val="single" w:sz="4" w:space="0" w:color="6E6E6E"/>
              <w:bottom w:val="none" w:sz="4" w:space="0" w:color="6E6E6E"/>
              <w:right w:val="single" w:sz="4" w:space="0" w:color="6E6E6E"/>
            </w:tcBorders>
          </w:tcPr>
          <w:p w14:paraId="7AC8073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8F38F" w14:textId="77777777" w:rsidR="00024E6C" w:rsidRDefault="00C3248A">
            <w:pPr>
              <w:pStyle w:val="ProductList-TableBody"/>
            </w:pPr>
            <w:r>
              <w:t>Core CAL Suite Bridge til Office 365</w:t>
            </w:r>
          </w:p>
        </w:tc>
      </w:tr>
      <w:tr w:rsidR="00024E6C" w14:paraId="0F24F624" w14:textId="77777777">
        <w:tc>
          <w:tcPr>
            <w:tcW w:w="6000" w:type="dxa"/>
            <w:tcBorders>
              <w:top w:val="none" w:sz="4" w:space="0" w:color="6E6E6E"/>
              <w:left w:val="single" w:sz="4" w:space="0" w:color="6E6E6E"/>
              <w:bottom w:val="none" w:sz="4" w:space="0" w:color="6E6E6E"/>
              <w:right w:val="single" w:sz="4" w:space="0" w:color="6E6E6E"/>
            </w:tcBorders>
          </w:tcPr>
          <w:p w14:paraId="6EAEEF7E"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6AF6E" w14:textId="77777777" w:rsidR="00024E6C" w:rsidRDefault="00C3248A">
            <w:pPr>
              <w:pStyle w:val="ProductList-TableBody"/>
            </w:pPr>
            <w:r>
              <w:t>Core CAL Suite Bridge til Office 365 og Microsoft Intune</w:t>
            </w:r>
          </w:p>
        </w:tc>
      </w:tr>
      <w:tr w:rsidR="00024E6C" w14:paraId="3FCCB3B2" w14:textId="77777777">
        <w:tc>
          <w:tcPr>
            <w:tcW w:w="6000" w:type="dxa"/>
            <w:tcBorders>
              <w:top w:val="none" w:sz="4" w:space="0" w:color="6E6E6E"/>
              <w:left w:val="single" w:sz="4" w:space="0" w:color="6E6E6E"/>
              <w:bottom w:val="none" w:sz="4" w:space="0" w:color="6E6E6E"/>
              <w:right w:val="single" w:sz="4" w:space="0" w:color="6E6E6E"/>
            </w:tcBorders>
          </w:tcPr>
          <w:p w14:paraId="18037B21"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74F5E" w14:textId="77777777" w:rsidR="00024E6C" w:rsidRDefault="00C3248A">
            <w:pPr>
              <w:pStyle w:val="ProductList-TableBody"/>
            </w:pPr>
            <w:r>
              <w:t>Enterprise CAL Suite Bridge til Office 365</w:t>
            </w:r>
          </w:p>
        </w:tc>
      </w:tr>
      <w:tr w:rsidR="00024E6C" w14:paraId="0682EFC3" w14:textId="77777777">
        <w:tc>
          <w:tcPr>
            <w:tcW w:w="6000" w:type="dxa"/>
            <w:tcBorders>
              <w:top w:val="none" w:sz="4" w:space="0" w:color="6E6E6E"/>
              <w:left w:val="single" w:sz="4" w:space="0" w:color="6E6E6E"/>
              <w:bottom w:val="single" w:sz="4" w:space="0" w:color="6E6E6E"/>
              <w:right w:val="single" w:sz="4" w:space="0" w:color="6E6E6E"/>
            </w:tcBorders>
          </w:tcPr>
          <w:p w14:paraId="2B1698BE"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E8C24" w14:textId="77777777" w:rsidR="00024E6C" w:rsidRDefault="00C3248A">
            <w:pPr>
              <w:pStyle w:val="ProductList-TableBody"/>
            </w:pPr>
            <w:r>
              <w:t>Enterprise CAL Suite Bridge til Office 365 og Microsoft Intune</w:t>
            </w:r>
          </w:p>
        </w:tc>
      </w:tr>
    </w:tbl>
    <w:p w14:paraId="6834C588" w14:textId="77777777" w:rsidR="00024E6C" w:rsidRDefault="00024E6C">
      <w:pPr>
        <w:pStyle w:val="ProductList-Body"/>
      </w:pPr>
    </w:p>
    <w:p w14:paraId="4B8AED5D" w14:textId="77777777" w:rsidR="00024E6C" w:rsidRDefault="00C3248A">
      <w:pPr>
        <w:pStyle w:val="ProductList-Offering2HeadingNoBorder"/>
        <w:outlineLvl w:val="2"/>
      </w:pPr>
      <w:r>
        <w:t>Microsoft Dynamics 365-tjenester</w:t>
      </w:r>
      <w:r>
        <w:fldChar w:fldCharType="begin"/>
      </w:r>
      <w:r>
        <w:instrText xml:space="preserve"> TC "</w:instrText>
      </w:r>
      <w:bookmarkStart w:id="385" w:name="_Toc54793453"/>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024E6C" w14:paraId="3D23EA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C0E566" w14:textId="77777777" w:rsidR="00024E6C" w:rsidRDefault="00C3248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222D4104" w14:textId="77777777" w:rsidR="00024E6C" w:rsidRDefault="00C3248A">
            <w:pPr>
              <w:pStyle w:val="ProductList-TableBody"/>
            </w:pPr>
            <w:r>
              <w:rPr>
                <w:color w:val="FFFFFF"/>
              </w:rPr>
              <w:t>Kvalificerende Licens(er)</w:t>
            </w:r>
          </w:p>
        </w:tc>
      </w:tr>
      <w:tr w:rsidR="00024E6C" w14:paraId="24E2EEAB" w14:textId="77777777">
        <w:tc>
          <w:tcPr>
            <w:tcW w:w="6120" w:type="dxa"/>
            <w:tcBorders>
              <w:top w:val="single" w:sz="4" w:space="0" w:color="6E6E6E"/>
              <w:left w:val="single" w:sz="4" w:space="0" w:color="6E6E6E"/>
              <w:bottom w:val="single" w:sz="4" w:space="0" w:color="6E6E6E"/>
              <w:right w:val="single" w:sz="4" w:space="0" w:color="6E6E6E"/>
            </w:tcBorders>
          </w:tcPr>
          <w:p w14:paraId="25E6403B" w14:textId="77777777" w:rsidR="00024E6C" w:rsidRDefault="00C3248A">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D3AD3FB" w14:textId="77777777" w:rsidR="00024E6C" w:rsidRDefault="00C3248A">
            <w:pPr>
              <w:pStyle w:val="ProductList-TableBody"/>
            </w:pPr>
            <w:r>
              <w:t>Dynamics 365 Team Members-Bruger-CAL</w:t>
            </w:r>
          </w:p>
        </w:tc>
      </w:tr>
      <w:tr w:rsidR="00024E6C" w14:paraId="609D8191" w14:textId="77777777">
        <w:tc>
          <w:tcPr>
            <w:tcW w:w="6120" w:type="dxa"/>
            <w:tcBorders>
              <w:top w:val="single" w:sz="4" w:space="0" w:color="6E6E6E"/>
              <w:left w:val="single" w:sz="4" w:space="0" w:color="6E6E6E"/>
              <w:bottom w:val="single" w:sz="4" w:space="0" w:color="6E6E6E"/>
              <w:right w:val="single" w:sz="4" w:space="0" w:color="6E6E6E"/>
            </w:tcBorders>
          </w:tcPr>
          <w:p w14:paraId="30EAEF96" w14:textId="77777777" w:rsidR="00024E6C" w:rsidRDefault="00C3248A">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FF622B0" w14:textId="77777777" w:rsidR="00024E6C" w:rsidRDefault="00C3248A">
            <w:pPr>
              <w:pStyle w:val="ProductList-TableBody"/>
            </w:pPr>
            <w:r>
              <w:t>Dynamics 365 Operations On-premise – Enheds-CAL</w:t>
            </w:r>
          </w:p>
        </w:tc>
      </w:tr>
      <w:tr w:rsidR="00024E6C" w14:paraId="54497537" w14:textId="77777777">
        <w:tc>
          <w:tcPr>
            <w:tcW w:w="6120" w:type="dxa"/>
            <w:tcBorders>
              <w:top w:val="single" w:sz="4" w:space="0" w:color="6E6E6E"/>
              <w:left w:val="single" w:sz="4" w:space="0" w:color="6E6E6E"/>
              <w:bottom w:val="single" w:sz="4" w:space="0" w:color="6E6E6E"/>
              <w:right w:val="single" w:sz="4" w:space="0" w:color="6E6E6E"/>
            </w:tcBorders>
          </w:tcPr>
          <w:p w14:paraId="15808A65" w14:textId="77777777" w:rsidR="00024E6C" w:rsidRDefault="00C3248A">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F49FBAF" w14:textId="77777777" w:rsidR="00024E6C" w:rsidRDefault="00C3248A">
            <w:pPr>
              <w:pStyle w:val="ProductList-TableBody"/>
            </w:pPr>
            <w:r>
              <w:t>Dynamics 365 Operations On premises – Bruger-CAL (aktivitet)</w:t>
            </w:r>
          </w:p>
        </w:tc>
      </w:tr>
      <w:tr w:rsidR="00024E6C" w14:paraId="173F2B0A" w14:textId="77777777">
        <w:tc>
          <w:tcPr>
            <w:tcW w:w="6120" w:type="dxa"/>
            <w:tcBorders>
              <w:top w:val="single" w:sz="4" w:space="0" w:color="6E6E6E"/>
              <w:left w:val="single" w:sz="4" w:space="0" w:color="6E6E6E"/>
              <w:bottom w:val="single" w:sz="4" w:space="0" w:color="6E6E6E"/>
              <w:right w:val="single" w:sz="4" w:space="0" w:color="6E6E6E"/>
            </w:tcBorders>
          </w:tcPr>
          <w:p w14:paraId="21229693" w14:textId="77777777" w:rsidR="00024E6C" w:rsidRDefault="00C3248A">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F745D7" w14:textId="77777777" w:rsidR="00024E6C" w:rsidRDefault="00C3248A">
            <w:pPr>
              <w:pStyle w:val="ProductList-TableBody"/>
            </w:pPr>
            <w:r>
              <w:t>Dynamics 365 Operations On-premises-Bruger-CAL</w:t>
            </w:r>
          </w:p>
        </w:tc>
      </w:tr>
      <w:tr w:rsidR="00024E6C" w14:paraId="275DD04D" w14:textId="77777777">
        <w:tc>
          <w:tcPr>
            <w:tcW w:w="6120" w:type="dxa"/>
            <w:tcBorders>
              <w:top w:val="single" w:sz="4" w:space="0" w:color="6E6E6E"/>
              <w:left w:val="single" w:sz="4" w:space="0" w:color="6E6E6E"/>
              <w:bottom w:val="single" w:sz="4" w:space="0" w:color="6E6E6E"/>
              <w:right w:val="single" w:sz="4" w:space="0" w:color="6E6E6E"/>
            </w:tcBorders>
          </w:tcPr>
          <w:p w14:paraId="6D62E19E" w14:textId="77777777" w:rsidR="00024E6C" w:rsidRDefault="00C3248A">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5765314" w14:textId="77777777" w:rsidR="00024E6C" w:rsidRDefault="00C3248A">
            <w:pPr>
              <w:pStyle w:val="ProductList-TableBody"/>
            </w:pPr>
            <w:r>
              <w:t>Dynamics 365 Operations On-premises-Bruger-CAL</w:t>
            </w:r>
          </w:p>
        </w:tc>
      </w:tr>
      <w:tr w:rsidR="00024E6C" w14:paraId="2D2972C4" w14:textId="77777777">
        <w:tc>
          <w:tcPr>
            <w:tcW w:w="6120" w:type="dxa"/>
            <w:tcBorders>
              <w:top w:val="single" w:sz="4" w:space="0" w:color="6E6E6E"/>
              <w:left w:val="single" w:sz="4" w:space="0" w:color="6E6E6E"/>
              <w:bottom w:val="single" w:sz="4" w:space="0" w:color="6E6E6E"/>
              <w:right w:val="single" w:sz="4" w:space="0" w:color="6E6E6E"/>
            </w:tcBorders>
          </w:tcPr>
          <w:p w14:paraId="550CEFFD" w14:textId="77777777" w:rsidR="00024E6C" w:rsidRDefault="00C3248A">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C5FAAD4" w14:textId="77777777" w:rsidR="00024E6C" w:rsidRDefault="00C3248A">
            <w:pPr>
              <w:pStyle w:val="ProductList-TableBody"/>
            </w:pPr>
            <w:r>
              <w:t>Dynamics 365 Operations On-premises-Bruger-CAL</w:t>
            </w:r>
          </w:p>
        </w:tc>
      </w:tr>
      <w:tr w:rsidR="00024E6C" w14:paraId="14F3EC1F" w14:textId="77777777">
        <w:tc>
          <w:tcPr>
            <w:tcW w:w="6120" w:type="dxa"/>
            <w:tcBorders>
              <w:top w:val="single" w:sz="4" w:space="0" w:color="6E6E6E"/>
              <w:left w:val="single" w:sz="4" w:space="0" w:color="6E6E6E"/>
              <w:bottom w:val="single" w:sz="4" w:space="0" w:color="6E6E6E"/>
              <w:right w:val="single" w:sz="4" w:space="0" w:color="6E6E6E"/>
            </w:tcBorders>
          </w:tcPr>
          <w:p w14:paraId="2A248479" w14:textId="77777777" w:rsidR="00024E6C" w:rsidRDefault="00C3248A">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5FAE36F" w14:textId="77777777" w:rsidR="00024E6C" w:rsidRDefault="00C3248A">
            <w:pPr>
              <w:pStyle w:val="ProductList-TableBody"/>
            </w:pPr>
            <w:r>
              <w:t>Dynamics 365 Sales-Bruger-CAL</w:t>
            </w:r>
          </w:p>
        </w:tc>
      </w:tr>
      <w:tr w:rsidR="00024E6C" w14:paraId="02825870" w14:textId="77777777">
        <w:tc>
          <w:tcPr>
            <w:tcW w:w="6120" w:type="dxa"/>
            <w:tcBorders>
              <w:top w:val="single" w:sz="4" w:space="0" w:color="6E6E6E"/>
              <w:left w:val="single" w:sz="4" w:space="0" w:color="6E6E6E"/>
              <w:bottom w:val="single" w:sz="4" w:space="0" w:color="6E6E6E"/>
              <w:right w:val="single" w:sz="4" w:space="0" w:color="6E6E6E"/>
            </w:tcBorders>
          </w:tcPr>
          <w:p w14:paraId="6CB63015" w14:textId="77777777" w:rsidR="00024E6C" w:rsidRDefault="00C3248A">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45F9921" w14:textId="77777777" w:rsidR="00024E6C" w:rsidRDefault="00C3248A">
            <w:pPr>
              <w:pStyle w:val="ProductList-TableBody"/>
            </w:pPr>
            <w:r>
              <w:t>Dynamics 365 Sales-Bruger-CAL</w:t>
            </w:r>
          </w:p>
        </w:tc>
      </w:tr>
      <w:tr w:rsidR="00024E6C" w14:paraId="0BB7C00A" w14:textId="77777777">
        <w:tc>
          <w:tcPr>
            <w:tcW w:w="6120" w:type="dxa"/>
            <w:tcBorders>
              <w:top w:val="single" w:sz="4" w:space="0" w:color="6E6E6E"/>
              <w:left w:val="single" w:sz="4" w:space="0" w:color="6E6E6E"/>
              <w:bottom w:val="single" w:sz="4" w:space="0" w:color="6E6E6E"/>
              <w:right w:val="single" w:sz="4" w:space="0" w:color="6E6E6E"/>
            </w:tcBorders>
          </w:tcPr>
          <w:p w14:paraId="5D87852C" w14:textId="77777777" w:rsidR="00024E6C" w:rsidRDefault="00C3248A">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30CC393" w14:textId="77777777" w:rsidR="00024E6C" w:rsidRDefault="00C3248A">
            <w:pPr>
              <w:pStyle w:val="ProductList-TableBody"/>
            </w:pPr>
            <w:r>
              <w:t>Dynamics 365 Customer Service-Bruger-CAL</w:t>
            </w:r>
          </w:p>
        </w:tc>
      </w:tr>
      <w:tr w:rsidR="00024E6C" w14:paraId="32CED9E6" w14:textId="77777777">
        <w:tc>
          <w:tcPr>
            <w:tcW w:w="6120" w:type="dxa"/>
            <w:tcBorders>
              <w:top w:val="single" w:sz="4" w:space="0" w:color="6E6E6E"/>
              <w:left w:val="single" w:sz="4" w:space="0" w:color="6E6E6E"/>
              <w:bottom w:val="single" w:sz="4" w:space="0" w:color="6E6E6E"/>
              <w:right w:val="single" w:sz="4" w:space="0" w:color="6E6E6E"/>
            </w:tcBorders>
          </w:tcPr>
          <w:p w14:paraId="234EE6BF" w14:textId="77777777" w:rsidR="00024E6C" w:rsidRDefault="00C3248A">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4F7002F" w14:textId="77777777" w:rsidR="00024E6C" w:rsidRDefault="00C3248A">
            <w:pPr>
              <w:pStyle w:val="ProductList-TableBody"/>
            </w:pPr>
            <w:r>
              <w:t>Dynamics 365 Customer Service-Bruger-CAL</w:t>
            </w:r>
          </w:p>
        </w:tc>
      </w:tr>
      <w:tr w:rsidR="00024E6C" w14:paraId="371A765D" w14:textId="77777777">
        <w:tc>
          <w:tcPr>
            <w:tcW w:w="6120" w:type="dxa"/>
            <w:tcBorders>
              <w:top w:val="single" w:sz="4" w:space="0" w:color="6E6E6E"/>
              <w:left w:val="single" w:sz="4" w:space="0" w:color="6E6E6E"/>
              <w:bottom w:val="none" w:sz="4" w:space="0" w:color="6E6E6E"/>
              <w:right w:val="single" w:sz="4" w:space="0" w:color="6E6E6E"/>
            </w:tcBorders>
          </w:tcPr>
          <w:p w14:paraId="448A29B1" w14:textId="77777777" w:rsidR="00024E6C" w:rsidRDefault="00C3248A">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36E3CAD" w14:textId="77777777" w:rsidR="00024E6C" w:rsidRDefault="00C3248A">
            <w:pPr>
              <w:pStyle w:val="ProductList-TableBody"/>
            </w:pPr>
            <w:r>
              <w:t>Dynamics 365 Case Management- Bruger-CAL</w:t>
            </w:r>
          </w:p>
        </w:tc>
      </w:tr>
      <w:tr w:rsidR="00024E6C" w14:paraId="74AD2C64" w14:textId="77777777">
        <w:tc>
          <w:tcPr>
            <w:tcW w:w="6120" w:type="dxa"/>
            <w:tcBorders>
              <w:top w:val="none" w:sz="4" w:space="0" w:color="6E6E6E"/>
              <w:left w:val="single" w:sz="4" w:space="0" w:color="6E6E6E"/>
              <w:bottom w:val="single" w:sz="4" w:space="0" w:color="6E6E6E"/>
              <w:right w:val="single" w:sz="4" w:space="0" w:color="6E6E6E"/>
            </w:tcBorders>
          </w:tcPr>
          <w:p w14:paraId="0D3BAC7F" w14:textId="77777777" w:rsidR="00024E6C" w:rsidRDefault="00024E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554E64" w14:textId="77777777" w:rsidR="00024E6C" w:rsidRDefault="00C3248A">
            <w:pPr>
              <w:pStyle w:val="ProductList-TableBody"/>
            </w:pPr>
            <w:r>
              <w:t>Dynamics 365 Sales-Bruger-CAL</w:t>
            </w:r>
          </w:p>
        </w:tc>
      </w:tr>
    </w:tbl>
    <w:p w14:paraId="328CDEE8" w14:textId="77777777" w:rsidR="00024E6C" w:rsidRDefault="00024E6C">
      <w:pPr>
        <w:pStyle w:val="ProductList-Body"/>
      </w:pPr>
    </w:p>
    <w:p w14:paraId="61503761" w14:textId="77777777" w:rsidR="00024E6C" w:rsidRDefault="00C3248A">
      <w:pPr>
        <w:pStyle w:val="ProductList-Offering2HeadingNoBorder"/>
        <w:outlineLvl w:val="2"/>
      </w:pPr>
      <w:r>
        <w:t>Visio</w:t>
      </w:r>
      <w:r>
        <w:fldChar w:fldCharType="begin"/>
      </w:r>
      <w:r>
        <w:instrText xml:space="preserve"> TC "</w:instrText>
      </w:r>
      <w:bookmarkStart w:id="386" w:name="_Toc5479345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024E6C" w14:paraId="5AD685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980EB" w14:textId="77777777" w:rsidR="00024E6C" w:rsidRDefault="00C3248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3839ACD" w14:textId="77777777" w:rsidR="00024E6C" w:rsidRDefault="00C3248A">
            <w:pPr>
              <w:pStyle w:val="ProductList-TableBody"/>
            </w:pPr>
            <w:r>
              <w:rPr>
                <w:color w:val="FFFFFF"/>
              </w:rPr>
              <w:t>Kvalificerende licens(er)</w:t>
            </w:r>
          </w:p>
        </w:tc>
      </w:tr>
      <w:tr w:rsidR="00024E6C" w14:paraId="40564504" w14:textId="77777777">
        <w:tc>
          <w:tcPr>
            <w:tcW w:w="6240" w:type="dxa"/>
            <w:tcBorders>
              <w:top w:val="single" w:sz="4" w:space="0" w:color="6E6E6E"/>
              <w:left w:val="single" w:sz="4" w:space="0" w:color="6E6E6E"/>
              <w:bottom w:val="single" w:sz="4" w:space="0" w:color="6E6E6E"/>
              <w:right w:val="single" w:sz="4" w:space="0" w:color="6E6E6E"/>
            </w:tcBorders>
          </w:tcPr>
          <w:p w14:paraId="72D56046" w14:textId="77777777" w:rsidR="00024E6C" w:rsidRDefault="00C3248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7EDB5B9B" w14:textId="77777777" w:rsidR="00024E6C" w:rsidRDefault="00C3248A">
            <w:pPr>
              <w:pStyle w:val="ProductList-TableBody"/>
            </w:pPr>
            <w:r>
              <w:t>Visio Professional</w:t>
            </w:r>
          </w:p>
        </w:tc>
      </w:tr>
      <w:tr w:rsidR="00024E6C" w14:paraId="64A7A0E2" w14:textId="77777777">
        <w:tc>
          <w:tcPr>
            <w:tcW w:w="6240" w:type="dxa"/>
            <w:tcBorders>
              <w:top w:val="single" w:sz="4" w:space="0" w:color="6E6E6E"/>
              <w:left w:val="single" w:sz="4" w:space="0" w:color="6E6E6E"/>
              <w:bottom w:val="single" w:sz="4" w:space="0" w:color="6E6E6E"/>
              <w:right w:val="single" w:sz="4" w:space="0" w:color="6E6E6E"/>
            </w:tcBorders>
          </w:tcPr>
          <w:p w14:paraId="48A28019" w14:textId="77777777" w:rsidR="00024E6C" w:rsidRDefault="00C3248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1D190A2A" w14:textId="77777777" w:rsidR="00024E6C" w:rsidRDefault="00C3248A">
            <w:pPr>
              <w:pStyle w:val="ProductList-TableBody"/>
            </w:pPr>
            <w:r>
              <w:t>Visio Standard</w:t>
            </w:r>
          </w:p>
        </w:tc>
      </w:tr>
    </w:tbl>
    <w:p w14:paraId="0DD3DDB7" w14:textId="77777777" w:rsidR="00024E6C" w:rsidRDefault="00024E6C">
      <w:pPr>
        <w:pStyle w:val="ProductList-Body"/>
      </w:pPr>
    </w:p>
    <w:p w14:paraId="13ED6044" w14:textId="77777777" w:rsidR="00024E6C" w:rsidRDefault="00C3248A">
      <w:pPr>
        <w:pStyle w:val="ProductList-Offering2HeadingNoBorder"/>
        <w:outlineLvl w:val="2"/>
      </w:pPr>
      <w:r>
        <w:t>Office 365 Suites</w:t>
      </w:r>
      <w:r>
        <w:fldChar w:fldCharType="begin"/>
      </w:r>
      <w:r>
        <w:instrText xml:space="preserve"> TC "</w:instrText>
      </w:r>
      <w:bookmarkStart w:id="387" w:name="_Toc54793455"/>
      <w:r>
        <w:instrText>Office 365 Suites</w:instrText>
      </w:r>
      <w:bookmarkEnd w:id="387"/>
      <w:r>
        <w:instrText>" \l 3</w:instrText>
      </w:r>
      <w:r>
        <w:fldChar w:fldCharType="end"/>
      </w:r>
    </w:p>
    <w:p w14:paraId="1492DFAE" w14:textId="77777777" w:rsidR="00024E6C" w:rsidRDefault="00C3248A">
      <w:pPr>
        <w:pStyle w:val="ProductList-Body"/>
      </w:pPr>
      <w:r>
        <w:t xml:space="preserve">Tilføjelsesprogram til Bruger SL'er giver Licenserede Brugere adgangsrettigheder til serversoftwaren svarende til den Kvalificerende Licens fra enhver enhed. </w:t>
      </w:r>
    </w:p>
    <w:p w14:paraId="619BDAEB" w14:textId="77777777" w:rsidR="00024E6C" w:rsidRDefault="00024E6C">
      <w:pPr>
        <w:pStyle w:val="ProductList-Body"/>
      </w:pPr>
    </w:p>
    <w:tbl>
      <w:tblPr>
        <w:tblStyle w:val="PURTable"/>
        <w:tblW w:w="0" w:type="dxa"/>
        <w:tblLook w:val="04A0" w:firstRow="1" w:lastRow="0" w:firstColumn="1" w:lastColumn="0" w:noHBand="0" w:noVBand="1"/>
      </w:tblPr>
      <w:tblGrid>
        <w:gridCol w:w="5648"/>
        <w:gridCol w:w="5268"/>
      </w:tblGrid>
      <w:tr w:rsidR="00024E6C" w14:paraId="6669BA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2A58DE" w14:textId="77777777" w:rsidR="00024E6C" w:rsidRDefault="00C3248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A9FFAE9" w14:textId="77777777" w:rsidR="00024E6C" w:rsidRDefault="00C3248A">
            <w:pPr>
              <w:pStyle w:val="ProductList-TableBody"/>
            </w:pPr>
            <w:r>
              <w:rPr>
                <w:color w:val="FFFFFF"/>
              </w:rPr>
              <w:t>Kvalificerende Licens(er)</w:t>
            </w:r>
          </w:p>
        </w:tc>
      </w:tr>
      <w:tr w:rsidR="00024E6C" w14:paraId="418A31BE" w14:textId="77777777">
        <w:tc>
          <w:tcPr>
            <w:tcW w:w="6240" w:type="dxa"/>
            <w:tcBorders>
              <w:top w:val="single" w:sz="4" w:space="0" w:color="6E6E6E"/>
              <w:left w:val="single" w:sz="4" w:space="0" w:color="6E6E6E"/>
              <w:bottom w:val="single" w:sz="4" w:space="0" w:color="6E6E6E"/>
              <w:right w:val="single" w:sz="4" w:space="0" w:color="6E6E6E"/>
            </w:tcBorders>
          </w:tcPr>
          <w:p w14:paraId="012B4669" w14:textId="77777777" w:rsidR="00024E6C" w:rsidRDefault="00C3248A">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438C929" w14:textId="77777777" w:rsidR="00024E6C" w:rsidRDefault="00C3248A">
            <w:pPr>
              <w:pStyle w:val="ProductList-TableBody"/>
            </w:pPr>
            <w:r>
              <w:t>Core CAL Suite eller</w:t>
            </w:r>
          </w:p>
        </w:tc>
      </w:tr>
      <w:tr w:rsidR="00024E6C" w14:paraId="0268A7FA" w14:textId="77777777">
        <w:tc>
          <w:tcPr>
            <w:tcW w:w="6240" w:type="dxa"/>
            <w:tcBorders>
              <w:top w:val="single" w:sz="4" w:space="0" w:color="6E6E6E"/>
              <w:left w:val="single" w:sz="4" w:space="0" w:color="6E6E6E"/>
              <w:bottom w:val="single" w:sz="4" w:space="0" w:color="6E6E6E"/>
              <w:right w:val="single" w:sz="4" w:space="0" w:color="6E6E6E"/>
            </w:tcBorders>
          </w:tcPr>
          <w:p w14:paraId="6DA3112D" w14:textId="77777777" w:rsidR="00024E6C" w:rsidRDefault="00C3248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23D6CC4F" w14:textId="77777777" w:rsidR="00024E6C" w:rsidRDefault="00C3248A">
            <w:pPr>
              <w:pStyle w:val="ProductList-TableBody"/>
            </w:pPr>
            <w:r>
              <w:t>Core CAL Suite Bridge til Enterprise Mobility + Security</w:t>
            </w:r>
          </w:p>
        </w:tc>
      </w:tr>
      <w:tr w:rsidR="00024E6C" w14:paraId="064A3E58" w14:textId="77777777">
        <w:tc>
          <w:tcPr>
            <w:tcW w:w="6240" w:type="dxa"/>
            <w:tcBorders>
              <w:top w:val="single" w:sz="4" w:space="0" w:color="6E6E6E"/>
              <w:left w:val="single" w:sz="4" w:space="0" w:color="6E6E6E"/>
              <w:bottom w:val="single" w:sz="4" w:space="0" w:color="6E6E6E"/>
              <w:right w:val="single" w:sz="4" w:space="0" w:color="6E6E6E"/>
            </w:tcBorders>
          </w:tcPr>
          <w:p w14:paraId="0400DAEB" w14:textId="77777777" w:rsidR="00024E6C" w:rsidRDefault="00C3248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FDB2C96" w14:textId="77777777" w:rsidR="00024E6C" w:rsidRDefault="00024E6C">
            <w:pPr>
              <w:pStyle w:val="ProductList-TableBody"/>
            </w:pPr>
          </w:p>
        </w:tc>
      </w:tr>
      <w:tr w:rsidR="00024E6C" w14:paraId="5C4647C5" w14:textId="77777777">
        <w:tc>
          <w:tcPr>
            <w:tcW w:w="6240" w:type="dxa"/>
            <w:tcBorders>
              <w:top w:val="single" w:sz="4" w:space="0" w:color="6E6E6E"/>
              <w:left w:val="single" w:sz="4" w:space="0" w:color="6E6E6E"/>
              <w:bottom w:val="single" w:sz="4" w:space="0" w:color="6E6E6E"/>
              <w:right w:val="single" w:sz="4" w:space="0" w:color="6E6E6E"/>
            </w:tcBorders>
          </w:tcPr>
          <w:p w14:paraId="6946619D" w14:textId="77777777" w:rsidR="00024E6C" w:rsidRDefault="00C3248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C1BA99A" w14:textId="77777777" w:rsidR="00024E6C" w:rsidRDefault="00024E6C">
            <w:pPr>
              <w:pStyle w:val="ProductList-TableBody"/>
            </w:pPr>
          </w:p>
        </w:tc>
      </w:tr>
      <w:tr w:rsidR="00024E6C" w14:paraId="5712D3B8" w14:textId="77777777">
        <w:tc>
          <w:tcPr>
            <w:tcW w:w="6240" w:type="dxa"/>
            <w:tcBorders>
              <w:top w:val="single" w:sz="4" w:space="0" w:color="6E6E6E"/>
              <w:left w:val="single" w:sz="4" w:space="0" w:color="6E6E6E"/>
              <w:bottom w:val="single" w:sz="4" w:space="0" w:color="6E6E6E"/>
              <w:right w:val="single" w:sz="4" w:space="0" w:color="6E6E6E"/>
            </w:tcBorders>
          </w:tcPr>
          <w:p w14:paraId="0F3C2DB5" w14:textId="77777777" w:rsidR="00024E6C" w:rsidRDefault="00C3248A">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12B223C4" w14:textId="77777777" w:rsidR="00024E6C" w:rsidRDefault="00C3248A">
            <w:pPr>
              <w:pStyle w:val="ProductList-TableBody"/>
            </w:pPr>
            <w:r>
              <w:t>Core CAL Suite, eller Enterprise CAL Suite eller</w:t>
            </w:r>
          </w:p>
        </w:tc>
      </w:tr>
      <w:tr w:rsidR="00024E6C" w14:paraId="5377172B" w14:textId="77777777">
        <w:tc>
          <w:tcPr>
            <w:tcW w:w="6240" w:type="dxa"/>
            <w:tcBorders>
              <w:top w:val="single" w:sz="4" w:space="0" w:color="6E6E6E"/>
              <w:left w:val="single" w:sz="4" w:space="0" w:color="6E6E6E"/>
              <w:bottom w:val="single" w:sz="4" w:space="0" w:color="6E6E6E"/>
              <w:right w:val="single" w:sz="4" w:space="0" w:color="6E6E6E"/>
            </w:tcBorders>
          </w:tcPr>
          <w:p w14:paraId="0851188F" w14:textId="77777777" w:rsidR="00024E6C" w:rsidRDefault="00C3248A">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2A27C9D7" w14:textId="77777777" w:rsidR="00024E6C" w:rsidRDefault="00C3248A">
            <w:pPr>
              <w:pStyle w:val="ProductList-TableBody"/>
            </w:pPr>
            <w:r>
              <w:t>Core CAL Suite Bridge til Enterprise Mobility + Security, eller</w:t>
            </w:r>
          </w:p>
        </w:tc>
      </w:tr>
      <w:tr w:rsidR="00024E6C" w14:paraId="4CC8AEEF" w14:textId="77777777">
        <w:tc>
          <w:tcPr>
            <w:tcW w:w="6240" w:type="dxa"/>
            <w:tcBorders>
              <w:top w:val="single" w:sz="4" w:space="0" w:color="6E6E6E"/>
              <w:left w:val="single" w:sz="4" w:space="0" w:color="6E6E6E"/>
              <w:bottom w:val="single" w:sz="4" w:space="0" w:color="6E6E6E"/>
              <w:right w:val="single" w:sz="4" w:space="0" w:color="6E6E6E"/>
            </w:tcBorders>
          </w:tcPr>
          <w:p w14:paraId="1AC0B333" w14:textId="77777777" w:rsidR="00024E6C" w:rsidRDefault="00C3248A">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6DA7788D" w14:textId="77777777" w:rsidR="00024E6C" w:rsidRDefault="00C3248A">
            <w:pPr>
              <w:pStyle w:val="ProductList-TableBody"/>
            </w:pPr>
            <w:r>
              <w:t>Enterprise CAL Suite Bridge til Enterprise Mobility + Security</w:t>
            </w:r>
          </w:p>
        </w:tc>
      </w:tr>
      <w:tr w:rsidR="00024E6C" w14:paraId="3857903C" w14:textId="77777777">
        <w:tc>
          <w:tcPr>
            <w:tcW w:w="6240" w:type="dxa"/>
            <w:tcBorders>
              <w:top w:val="single" w:sz="4" w:space="0" w:color="6E6E6E"/>
              <w:left w:val="single" w:sz="4" w:space="0" w:color="6E6E6E"/>
              <w:bottom w:val="single" w:sz="4" w:space="0" w:color="6E6E6E"/>
              <w:right w:val="single" w:sz="4" w:space="0" w:color="6E6E6E"/>
            </w:tcBorders>
          </w:tcPr>
          <w:p w14:paraId="49EBEE73" w14:textId="77777777" w:rsidR="00024E6C" w:rsidRDefault="00C3248A">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7B2793A1" w14:textId="77777777" w:rsidR="00024E6C" w:rsidRDefault="00C3248A">
            <w:pPr>
              <w:pStyle w:val="ProductList-TableBody"/>
            </w:pPr>
            <w:r>
              <w:t>Core CAL Suite og Office Professional Plus, eller</w:t>
            </w:r>
          </w:p>
        </w:tc>
      </w:tr>
      <w:tr w:rsidR="00024E6C" w14:paraId="5B0A4B10" w14:textId="77777777">
        <w:tc>
          <w:tcPr>
            <w:tcW w:w="6240" w:type="dxa"/>
            <w:tcBorders>
              <w:top w:val="single" w:sz="4" w:space="0" w:color="6E6E6E"/>
              <w:left w:val="single" w:sz="4" w:space="0" w:color="6E6E6E"/>
              <w:bottom w:val="single" w:sz="4" w:space="0" w:color="6E6E6E"/>
              <w:right w:val="single" w:sz="4" w:space="0" w:color="6E6E6E"/>
            </w:tcBorders>
          </w:tcPr>
          <w:p w14:paraId="1245144F" w14:textId="77777777" w:rsidR="00024E6C" w:rsidRDefault="00C3248A">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F28CB40" w14:textId="77777777" w:rsidR="00024E6C" w:rsidRDefault="00C3248A">
            <w:pPr>
              <w:pStyle w:val="ProductList-TableBody"/>
            </w:pPr>
            <w:r>
              <w:t>Core CAL Suite Bridge til Enterprise Mobility + Security og Office Professional Plus, eller</w:t>
            </w:r>
          </w:p>
        </w:tc>
      </w:tr>
      <w:tr w:rsidR="00024E6C" w14:paraId="5B7E56EF" w14:textId="77777777">
        <w:tc>
          <w:tcPr>
            <w:tcW w:w="6240" w:type="dxa"/>
            <w:tcBorders>
              <w:top w:val="single" w:sz="4" w:space="0" w:color="6E6E6E"/>
              <w:left w:val="single" w:sz="4" w:space="0" w:color="6E6E6E"/>
              <w:bottom w:val="single" w:sz="4" w:space="0" w:color="6E6E6E"/>
              <w:right w:val="single" w:sz="4" w:space="0" w:color="6E6E6E"/>
            </w:tcBorders>
          </w:tcPr>
          <w:p w14:paraId="34EE858C" w14:textId="77777777" w:rsidR="00024E6C" w:rsidRDefault="00C3248A">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3D861271" w14:textId="77777777" w:rsidR="00024E6C" w:rsidRDefault="00C3248A">
            <w:pPr>
              <w:pStyle w:val="ProductList-TableBody"/>
            </w:pPr>
            <w:r>
              <w:t>Enterprise CAL Suite og Office Professional Plus, eller</w:t>
            </w:r>
          </w:p>
        </w:tc>
      </w:tr>
      <w:tr w:rsidR="00024E6C" w14:paraId="046BE502" w14:textId="77777777">
        <w:tc>
          <w:tcPr>
            <w:tcW w:w="6240" w:type="dxa"/>
            <w:tcBorders>
              <w:top w:val="single" w:sz="4" w:space="0" w:color="6E6E6E"/>
              <w:left w:val="single" w:sz="4" w:space="0" w:color="6E6E6E"/>
              <w:bottom w:val="single" w:sz="4" w:space="0" w:color="6E6E6E"/>
              <w:right w:val="single" w:sz="4" w:space="0" w:color="6E6E6E"/>
            </w:tcBorders>
          </w:tcPr>
          <w:p w14:paraId="18D9FF85" w14:textId="77777777" w:rsidR="00024E6C" w:rsidRDefault="00C3248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E2C4BFB" w14:textId="77777777" w:rsidR="00024E6C" w:rsidRDefault="00C3248A">
            <w:pPr>
              <w:pStyle w:val="ProductList-TableBody"/>
            </w:pPr>
            <w:r>
              <w:t>Enterprise CAL Suite Bridge til Enterprise Mobility+ Security og Office Professional Plus</w:t>
            </w:r>
          </w:p>
        </w:tc>
      </w:tr>
      <w:tr w:rsidR="00024E6C" w14:paraId="51E3BCA2" w14:textId="77777777">
        <w:tc>
          <w:tcPr>
            <w:tcW w:w="6240" w:type="dxa"/>
            <w:tcBorders>
              <w:top w:val="single" w:sz="4" w:space="0" w:color="6E6E6E"/>
              <w:left w:val="single" w:sz="4" w:space="0" w:color="6E6E6E"/>
              <w:bottom w:val="single" w:sz="4" w:space="0" w:color="6E6E6E"/>
              <w:right w:val="single" w:sz="4" w:space="0" w:color="6E6E6E"/>
            </w:tcBorders>
          </w:tcPr>
          <w:p w14:paraId="3A3D24EA" w14:textId="77777777" w:rsidR="00024E6C" w:rsidRDefault="00C3248A">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BDFEC5" w14:textId="77777777" w:rsidR="00024E6C" w:rsidRDefault="00C3248A">
            <w:pPr>
              <w:pStyle w:val="ProductList-TableBody"/>
            </w:pPr>
            <w:r>
              <w:t>Office Professional Plus</w:t>
            </w:r>
          </w:p>
        </w:tc>
      </w:tr>
    </w:tbl>
    <w:p w14:paraId="28C8705D" w14:textId="77777777" w:rsidR="00024E6C" w:rsidRDefault="00024E6C">
      <w:pPr>
        <w:pStyle w:val="ProductList-Body"/>
      </w:pPr>
    </w:p>
    <w:p w14:paraId="2C8B6DA3" w14:textId="77777777" w:rsidR="00024E6C" w:rsidRDefault="00024E6C">
      <w:pPr>
        <w:pStyle w:val="ProductList-Body"/>
      </w:pPr>
    </w:p>
    <w:p w14:paraId="7BF9D57C" w14:textId="77777777" w:rsidR="00024E6C" w:rsidRDefault="00C3248A">
      <w:pPr>
        <w:pStyle w:val="ProductList-Offering2HeadingNoBorder"/>
        <w:outlineLvl w:val="2"/>
      </w:pPr>
      <w:r>
        <w:t>Exchange Online</w:t>
      </w:r>
      <w:r>
        <w:fldChar w:fldCharType="begin"/>
      </w:r>
      <w:r>
        <w:instrText xml:space="preserve"> TC "</w:instrText>
      </w:r>
      <w:bookmarkStart w:id="388" w:name="_Toc5479345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024E6C" w14:paraId="7B9E3F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7FFCFE" w14:textId="77777777" w:rsidR="00024E6C" w:rsidRDefault="00C3248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B197B5B" w14:textId="77777777" w:rsidR="00024E6C" w:rsidRDefault="00C3248A">
            <w:pPr>
              <w:pStyle w:val="ProductList-TableBody"/>
            </w:pPr>
            <w:r>
              <w:rPr>
                <w:color w:val="FFFFFF"/>
              </w:rPr>
              <w:t>Kvalificerende Licens(er)</w:t>
            </w:r>
          </w:p>
        </w:tc>
      </w:tr>
      <w:tr w:rsidR="00024E6C" w14:paraId="18C12B14" w14:textId="77777777">
        <w:tc>
          <w:tcPr>
            <w:tcW w:w="6360" w:type="dxa"/>
            <w:tcBorders>
              <w:top w:val="single" w:sz="4" w:space="0" w:color="6E6E6E"/>
              <w:left w:val="single" w:sz="4" w:space="0" w:color="6E6E6E"/>
              <w:bottom w:val="none" w:sz="4" w:space="0" w:color="6E6E6E"/>
              <w:right w:val="single" w:sz="4" w:space="0" w:color="6E6E6E"/>
            </w:tcBorders>
          </w:tcPr>
          <w:p w14:paraId="00E9A6FE" w14:textId="77777777" w:rsidR="00024E6C" w:rsidRDefault="00C3248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1EB82070" w14:textId="77777777" w:rsidR="00024E6C" w:rsidRDefault="00C3248A">
            <w:pPr>
              <w:pStyle w:val="ProductList-TableBody"/>
            </w:pPr>
            <w:r>
              <w:t>Exchange Standard CAL</w:t>
            </w:r>
          </w:p>
        </w:tc>
      </w:tr>
      <w:tr w:rsidR="00024E6C" w14:paraId="0E1C6EF4" w14:textId="77777777">
        <w:tc>
          <w:tcPr>
            <w:tcW w:w="6360" w:type="dxa"/>
            <w:tcBorders>
              <w:top w:val="none" w:sz="4" w:space="0" w:color="6E6E6E"/>
              <w:left w:val="single" w:sz="4" w:space="0" w:color="6E6E6E"/>
              <w:bottom w:val="single" w:sz="4" w:space="0" w:color="6E6E6E"/>
              <w:right w:val="single" w:sz="4" w:space="0" w:color="6E6E6E"/>
            </w:tcBorders>
          </w:tcPr>
          <w:p w14:paraId="459E5AB2"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0A383D" w14:textId="77777777" w:rsidR="00024E6C" w:rsidRDefault="00C3248A">
            <w:pPr>
              <w:pStyle w:val="ProductList-TableBody"/>
            </w:pPr>
            <w:r>
              <w:t>Core CAL Suite</w:t>
            </w:r>
          </w:p>
        </w:tc>
      </w:tr>
    </w:tbl>
    <w:p w14:paraId="73D9449A" w14:textId="77777777" w:rsidR="00024E6C" w:rsidRDefault="00024E6C">
      <w:pPr>
        <w:pStyle w:val="ProductList-Body"/>
      </w:pPr>
    </w:p>
    <w:p w14:paraId="7129D076" w14:textId="77777777" w:rsidR="00024E6C" w:rsidRDefault="00C3248A">
      <w:pPr>
        <w:pStyle w:val="ProductList-Offering2HeadingNoBorder"/>
        <w:outlineLvl w:val="2"/>
      </w:pPr>
      <w:r>
        <w:t>Project</w:t>
      </w:r>
      <w:r>
        <w:fldChar w:fldCharType="begin"/>
      </w:r>
      <w:r>
        <w:instrText xml:space="preserve"> TC "</w:instrText>
      </w:r>
      <w:bookmarkStart w:id="389" w:name="_Toc5479345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024E6C" w14:paraId="3A544E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2F3D45" w14:textId="77777777" w:rsidR="00024E6C" w:rsidRDefault="00C3248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B4E6A63" w14:textId="77777777" w:rsidR="00024E6C" w:rsidRDefault="00C3248A">
            <w:pPr>
              <w:pStyle w:val="ProductList-TableBody"/>
            </w:pPr>
            <w:r>
              <w:rPr>
                <w:color w:val="FFFFFF"/>
              </w:rPr>
              <w:t>Kvalificerende Licens(er)</w:t>
            </w:r>
          </w:p>
        </w:tc>
      </w:tr>
      <w:tr w:rsidR="00024E6C" w14:paraId="5643DC60" w14:textId="77777777">
        <w:tc>
          <w:tcPr>
            <w:tcW w:w="6360" w:type="dxa"/>
            <w:tcBorders>
              <w:top w:val="single" w:sz="4" w:space="0" w:color="6E6E6E"/>
              <w:left w:val="single" w:sz="4" w:space="0" w:color="6E6E6E"/>
              <w:bottom w:val="single" w:sz="4" w:space="0" w:color="6E6E6E"/>
              <w:right w:val="single" w:sz="4" w:space="0" w:color="6E6E6E"/>
            </w:tcBorders>
          </w:tcPr>
          <w:p w14:paraId="4F574BEC" w14:textId="77777777" w:rsidR="00024E6C" w:rsidRDefault="00C3248A">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63087380" w14:textId="77777777" w:rsidR="00024E6C" w:rsidRDefault="00C3248A">
            <w:pPr>
              <w:pStyle w:val="ProductList-TableBody"/>
            </w:pPr>
            <w:r>
              <w:t>Project Professional</w:t>
            </w:r>
          </w:p>
        </w:tc>
      </w:tr>
      <w:tr w:rsidR="00024E6C" w14:paraId="360FC395" w14:textId="77777777">
        <w:tc>
          <w:tcPr>
            <w:tcW w:w="6360" w:type="dxa"/>
            <w:tcBorders>
              <w:top w:val="single" w:sz="4" w:space="0" w:color="6E6E6E"/>
              <w:left w:val="single" w:sz="4" w:space="0" w:color="6E6E6E"/>
              <w:bottom w:val="single" w:sz="4" w:space="0" w:color="6E6E6E"/>
              <w:right w:val="single" w:sz="4" w:space="0" w:color="6E6E6E"/>
            </w:tcBorders>
          </w:tcPr>
          <w:p w14:paraId="046A37C7" w14:textId="77777777" w:rsidR="00024E6C" w:rsidRDefault="00C3248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79EA8C28" w14:textId="77777777" w:rsidR="00024E6C" w:rsidRDefault="00024E6C">
            <w:pPr>
              <w:pStyle w:val="ProductList-TableBody"/>
            </w:pPr>
          </w:p>
        </w:tc>
      </w:tr>
      <w:tr w:rsidR="00024E6C" w14:paraId="41C36666" w14:textId="77777777">
        <w:tc>
          <w:tcPr>
            <w:tcW w:w="6360" w:type="dxa"/>
            <w:tcBorders>
              <w:top w:val="single" w:sz="4" w:space="0" w:color="6E6E6E"/>
              <w:left w:val="single" w:sz="4" w:space="0" w:color="6E6E6E"/>
              <w:bottom w:val="single" w:sz="4" w:space="0" w:color="6E6E6E"/>
              <w:right w:val="single" w:sz="4" w:space="0" w:color="6E6E6E"/>
            </w:tcBorders>
          </w:tcPr>
          <w:p w14:paraId="15CEF815" w14:textId="77777777" w:rsidR="00024E6C" w:rsidRDefault="00C3248A">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0100603" w14:textId="77777777" w:rsidR="00024E6C" w:rsidRDefault="00C3248A">
            <w:pPr>
              <w:pStyle w:val="ProductList-TableBody"/>
            </w:pPr>
            <w:r>
              <w:t>Project Standard</w:t>
            </w:r>
          </w:p>
        </w:tc>
      </w:tr>
      <w:tr w:rsidR="00024E6C" w14:paraId="4984BAB1" w14:textId="77777777">
        <w:tc>
          <w:tcPr>
            <w:tcW w:w="6360" w:type="dxa"/>
            <w:tcBorders>
              <w:top w:val="single" w:sz="4" w:space="0" w:color="6E6E6E"/>
              <w:left w:val="single" w:sz="4" w:space="0" w:color="6E6E6E"/>
              <w:bottom w:val="single" w:sz="4" w:space="0" w:color="6E6E6E"/>
              <w:right w:val="single" w:sz="4" w:space="0" w:color="6E6E6E"/>
            </w:tcBorders>
          </w:tcPr>
          <w:p w14:paraId="003C3193" w14:textId="77777777" w:rsidR="00024E6C" w:rsidRDefault="00C3248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204671B4" w14:textId="77777777" w:rsidR="00024E6C" w:rsidRDefault="00024E6C">
            <w:pPr>
              <w:pStyle w:val="ProductList-TableBody"/>
            </w:pPr>
          </w:p>
        </w:tc>
      </w:tr>
      <w:tr w:rsidR="00024E6C" w14:paraId="6A0B2A2C" w14:textId="77777777">
        <w:tc>
          <w:tcPr>
            <w:tcW w:w="6360" w:type="dxa"/>
            <w:tcBorders>
              <w:top w:val="single" w:sz="4" w:space="0" w:color="6E6E6E"/>
              <w:left w:val="single" w:sz="4" w:space="0" w:color="6E6E6E"/>
              <w:bottom w:val="single" w:sz="4" w:space="0" w:color="6E6E6E"/>
              <w:right w:val="single" w:sz="4" w:space="0" w:color="6E6E6E"/>
            </w:tcBorders>
          </w:tcPr>
          <w:p w14:paraId="03FAF84A" w14:textId="77777777" w:rsidR="00024E6C" w:rsidRDefault="00C3248A">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4E13D625" w14:textId="77777777" w:rsidR="00024E6C" w:rsidRDefault="00C3248A">
            <w:pPr>
              <w:pStyle w:val="ProductList-TableBody"/>
            </w:pPr>
            <w:r>
              <w:t>Project Server CAL</w:t>
            </w:r>
          </w:p>
        </w:tc>
      </w:tr>
      <w:tr w:rsidR="00024E6C" w14:paraId="3FB9FEA9" w14:textId="77777777">
        <w:tc>
          <w:tcPr>
            <w:tcW w:w="6360" w:type="dxa"/>
            <w:tcBorders>
              <w:top w:val="single" w:sz="4" w:space="0" w:color="6E6E6E"/>
              <w:left w:val="single" w:sz="4" w:space="0" w:color="6E6E6E"/>
              <w:bottom w:val="single" w:sz="4" w:space="0" w:color="6E6E6E"/>
              <w:right w:val="single" w:sz="4" w:space="0" w:color="6E6E6E"/>
            </w:tcBorders>
          </w:tcPr>
          <w:p w14:paraId="495DC6EE" w14:textId="77777777" w:rsidR="00024E6C" w:rsidRDefault="00C3248A">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2DA57659" w14:textId="77777777" w:rsidR="00024E6C" w:rsidRDefault="00024E6C">
            <w:pPr>
              <w:pStyle w:val="ProductList-TableBody"/>
            </w:pPr>
          </w:p>
        </w:tc>
      </w:tr>
      <w:tr w:rsidR="00024E6C" w14:paraId="0371087E" w14:textId="77777777">
        <w:tc>
          <w:tcPr>
            <w:tcW w:w="6360" w:type="dxa"/>
            <w:tcBorders>
              <w:top w:val="single" w:sz="4" w:space="0" w:color="6E6E6E"/>
              <w:left w:val="single" w:sz="4" w:space="0" w:color="6E6E6E"/>
              <w:bottom w:val="single" w:sz="4" w:space="0" w:color="6E6E6E"/>
              <w:right w:val="single" w:sz="4" w:space="0" w:color="6E6E6E"/>
            </w:tcBorders>
          </w:tcPr>
          <w:p w14:paraId="5D6B7A6D" w14:textId="77777777" w:rsidR="00024E6C" w:rsidRDefault="00C3248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7F448A0D" w14:textId="77777777" w:rsidR="00024E6C" w:rsidRDefault="00024E6C">
            <w:pPr>
              <w:pStyle w:val="ProductList-TableBody"/>
            </w:pPr>
          </w:p>
        </w:tc>
      </w:tr>
    </w:tbl>
    <w:p w14:paraId="225F6F51" w14:textId="77777777" w:rsidR="00024E6C" w:rsidRDefault="00024E6C">
      <w:pPr>
        <w:pStyle w:val="ProductList-Body"/>
      </w:pPr>
    </w:p>
    <w:p w14:paraId="423E29FA" w14:textId="77777777" w:rsidR="00024E6C" w:rsidRDefault="00C3248A">
      <w:pPr>
        <w:pStyle w:val="ProductList-Offering2HeadingNoBorder"/>
        <w:outlineLvl w:val="2"/>
      </w:pPr>
      <w:r>
        <w:t>SharePoint Online</w:t>
      </w:r>
      <w:r>
        <w:fldChar w:fldCharType="begin"/>
      </w:r>
      <w:r>
        <w:instrText xml:space="preserve"> TC "</w:instrText>
      </w:r>
      <w:bookmarkStart w:id="390" w:name="_Toc5479345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024E6C" w14:paraId="12D1D5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DD3475" w14:textId="77777777" w:rsidR="00024E6C" w:rsidRDefault="00C3248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2326822" w14:textId="77777777" w:rsidR="00024E6C" w:rsidRDefault="00C3248A">
            <w:pPr>
              <w:pStyle w:val="ProductList-TableBody"/>
            </w:pPr>
            <w:r>
              <w:rPr>
                <w:color w:val="FFFFFF"/>
              </w:rPr>
              <w:t>Kvalificerende Licens(er)</w:t>
            </w:r>
          </w:p>
        </w:tc>
      </w:tr>
      <w:tr w:rsidR="00024E6C" w14:paraId="684EF9D9" w14:textId="77777777">
        <w:tc>
          <w:tcPr>
            <w:tcW w:w="6360" w:type="dxa"/>
            <w:tcBorders>
              <w:top w:val="single" w:sz="4" w:space="0" w:color="6E6E6E"/>
              <w:left w:val="single" w:sz="4" w:space="0" w:color="6E6E6E"/>
              <w:bottom w:val="none" w:sz="4" w:space="0" w:color="6E6E6E"/>
              <w:right w:val="single" w:sz="4" w:space="0" w:color="6E6E6E"/>
            </w:tcBorders>
          </w:tcPr>
          <w:p w14:paraId="16F14CBC" w14:textId="77777777" w:rsidR="00024E6C" w:rsidRDefault="00C3248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21986A3" w14:textId="77777777" w:rsidR="00024E6C" w:rsidRDefault="00C3248A">
            <w:pPr>
              <w:pStyle w:val="ProductList-TableBody"/>
            </w:pPr>
            <w:r>
              <w:t>SharePoint Standard CAL</w:t>
            </w:r>
          </w:p>
        </w:tc>
      </w:tr>
      <w:tr w:rsidR="00024E6C" w14:paraId="04C901DB" w14:textId="77777777">
        <w:tc>
          <w:tcPr>
            <w:tcW w:w="6360" w:type="dxa"/>
            <w:tcBorders>
              <w:top w:val="none" w:sz="4" w:space="0" w:color="6E6E6E"/>
              <w:left w:val="single" w:sz="4" w:space="0" w:color="6E6E6E"/>
              <w:bottom w:val="single" w:sz="4" w:space="0" w:color="6E6E6E"/>
              <w:right w:val="single" w:sz="4" w:space="0" w:color="6E6E6E"/>
            </w:tcBorders>
          </w:tcPr>
          <w:p w14:paraId="38D3E37B"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CAC3DF" w14:textId="77777777" w:rsidR="00024E6C" w:rsidRDefault="00C3248A">
            <w:pPr>
              <w:pStyle w:val="ProductList-TableBody"/>
            </w:pPr>
            <w:r>
              <w:t>Core CAL Suite</w:t>
            </w:r>
          </w:p>
        </w:tc>
      </w:tr>
    </w:tbl>
    <w:p w14:paraId="2E58D8BF" w14:textId="77777777" w:rsidR="00024E6C" w:rsidRDefault="00024E6C">
      <w:pPr>
        <w:pStyle w:val="ProductList-Body"/>
      </w:pPr>
    </w:p>
    <w:p w14:paraId="217FD4FB" w14:textId="77777777" w:rsidR="00024E6C" w:rsidRDefault="00024E6C">
      <w:pPr>
        <w:pStyle w:val="ProductList-Body"/>
      </w:pPr>
    </w:p>
    <w:p w14:paraId="401A6080" w14:textId="77777777" w:rsidR="00024E6C" w:rsidRDefault="00C3248A">
      <w:pPr>
        <w:pStyle w:val="ProductList-Offering2HeadingNoBorder"/>
        <w:outlineLvl w:val="2"/>
      </w:pPr>
      <w:r>
        <w:t>Microsoft Intune</w:t>
      </w:r>
      <w:r>
        <w:fldChar w:fldCharType="begin"/>
      </w:r>
      <w:r>
        <w:instrText xml:space="preserve"> TC "</w:instrText>
      </w:r>
      <w:bookmarkStart w:id="391" w:name="_Toc5479345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024E6C" w14:paraId="65396A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F4D4A2" w14:textId="77777777" w:rsidR="00024E6C" w:rsidRDefault="00C3248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18E254B" w14:textId="77777777" w:rsidR="00024E6C" w:rsidRDefault="00C3248A">
            <w:pPr>
              <w:pStyle w:val="ProductList-TableBody"/>
            </w:pPr>
            <w:r>
              <w:rPr>
                <w:color w:val="FFFFFF"/>
              </w:rPr>
              <w:t>Kvalificerende Licens(er)</w:t>
            </w:r>
          </w:p>
        </w:tc>
      </w:tr>
      <w:tr w:rsidR="00024E6C" w14:paraId="71CA3527" w14:textId="77777777">
        <w:tc>
          <w:tcPr>
            <w:tcW w:w="6360" w:type="dxa"/>
            <w:tcBorders>
              <w:top w:val="single" w:sz="4" w:space="0" w:color="6E6E6E"/>
              <w:left w:val="single" w:sz="4" w:space="0" w:color="6E6E6E"/>
              <w:bottom w:val="none" w:sz="4" w:space="0" w:color="6E6E6E"/>
              <w:right w:val="single" w:sz="4" w:space="0" w:color="6E6E6E"/>
            </w:tcBorders>
          </w:tcPr>
          <w:p w14:paraId="66C857F8" w14:textId="77777777" w:rsidR="00024E6C" w:rsidRDefault="00C3248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2EE3BCAE" w14:textId="77777777" w:rsidR="00024E6C" w:rsidRDefault="00C3248A">
            <w:pPr>
              <w:pStyle w:val="ProductList-TableBody"/>
            </w:pPr>
            <w:r>
              <w:t>Core CAL Suite</w:t>
            </w:r>
          </w:p>
        </w:tc>
      </w:tr>
      <w:tr w:rsidR="00024E6C" w14:paraId="01EEF621" w14:textId="77777777">
        <w:tc>
          <w:tcPr>
            <w:tcW w:w="6360" w:type="dxa"/>
            <w:tcBorders>
              <w:top w:val="none" w:sz="4" w:space="0" w:color="6E6E6E"/>
              <w:left w:val="single" w:sz="4" w:space="0" w:color="6E6E6E"/>
              <w:bottom w:val="none" w:sz="4" w:space="0" w:color="6E6E6E"/>
              <w:right w:val="single" w:sz="4" w:space="0" w:color="6E6E6E"/>
            </w:tcBorders>
          </w:tcPr>
          <w:p w14:paraId="7566001E"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1F6EEA" w14:textId="77777777" w:rsidR="00024E6C" w:rsidRDefault="00C3248A">
            <w:pPr>
              <w:pStyle w:val="ProductList-TableBody"/>
            </w:pPr>
            <w:r>
              <w:t>Enterprise CAL Suite</w:t>
            </w:r>
          </w:p>
        </w:tc>
      </w:tr>
      <w:tr w:rsidR="00024E6C" w14:paraId="2705386E" w14:textId="77777777">
        <w:tc>
          <w:tcPr>
            <w:tcW w:w="6360" w:type="dxa"/>
            <w:tcBorders>
              <w:top w:val="none" w:sz="4" w:space="0" w:color="6E6E6E"/>
              <w:left w:val="single" w:sz="4" w:space="0" w:color="6E6E6E"/>
              <w:bottom w:val="none" w:sz="4" w:space="0" w:color="6E6E6E"/>
              <w:right w:val="single" w:sz="4" w:space="0" w:color="6E6E6E"/>
            </w:tcBorders>
          </w:tcPr>
          <w:p w14:paraId="476511C6"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7C535" w14:textId="77777777" w:rsidR="00024E6C" w:rsidRDefault="00C3248A">
            <w:pPr>
              <w:pStyle w:val="ProductList-TableBody"/>
            </w:pPr>
            <w:r>
              <w:t>Core CAL Suite Bridge til Office 365</w:t>
            </w:r>
          </w:p>
        </w:tc>
      </w:tr>
      <w:tr w:rsidR="00024E6C" w14:paraId="2F1DA78E" w14:textId="77777777">
        <w:tc>
          <w:tcPr>
            <w:tcW w:w="6360" w:type="dxa"/>
            <w:tcBorders>
              <w:top w:val="none" w:sz="4" w:space="0" w:color="6E6E6E"/>
              <w:left w:val="single" w:sz="4" w:space="0" w:color="6E6E6E"/>
              <w:bottom w:val="single" w:sz="4" w:space="0" w:color="6E6E6E"/>
              <w:right w:val="single" w:sz="4" w:space="0" w:color="6E6E6E"/>
            </w:tcBorders>
          </w:tcPr>
          <w:p w14:paraId="0E5293F4"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02AFC4" w14:textId="77777777" w:rsidR="00024E6C" w:rsidRDefault="00C3248A">
            <w:pPr>
              <w:pStyle w:val="ProductList-TableBody"/>
            </w:pPr>
            <w:r>
              <w:t>Enterprise CAL Suite Bridge til Office 365</w:t>
            </w:r>
          </w:p>
        </w:tc>
      </w:tr>
      <w:tr w:rsidR="00024E6C" w14:paraId="740F3D11" w14:textId="77777777">
        <w:tc>
          <w:tcPr>
            <w:tcW w:w="6360" w:type="dxa"/>
            <w:tcBorders>
              <w:top w:val="single" w:sz="4" w:space="0" w:color="6E6E6E"/>
              <w:left w:val="single" w:sz="4" w:space="0" w:color="6E6E6E"/>
              <w:bottom w:val="none" w:sz="4" w:space="0" w:color="6E6E6E"/>
              <w:right w:val="single" w:sz="4" w:space="0" w:color="6E6E6E"/>
            </w:tcBorders>
          </w:tcPr>
          <w:p w14:paraId="1FB1B2A7" w14:textId="77777777" w:rsidR="00024E6C" w:rsidRDefault="00C3248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7F1F6FC1" w14:textId="77777777" w:rsidR="00024E6C" w:rsidRDefault="00C3248A">
            <w:pPr>
              <w:pStyle w:val="ProductList-TableBody"/>
            </w:pPr>
            <w:r>
              <w:t>Core CAL Suite</w:t>
            </w:r>
          </w:p>
        </w:tc>
      </w:tr>
      <w:tr w:rsidR="00024E6C" w14:paraId="0B0BA3DD" w14:textId="77777777">
        <w:tc>
          <w:tcPr>
            <w:tcW w:w="6360" w:type="dxa"/>
            <w:tcBorders>
              <w:top w:val="none" w:sz="4" w:space="0" w:color="6E6E6E"/>
              <w:left w:val="single" w:sz="4" w:space="0" w:color="6E6E6E"/>
              <w:bottom w:val="none" w:sz="4" w:space="0" w:color="6E6E6E"/>
              <w:right w:val="single" w:sz="4" w:space="0" w:color="6E6E6E"/>
            </w:tcBorders>
          </w:tcPr>
          <w:p w14:paraId="07A69C0E"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BD87B3" w14:textId="77777777" w:rsidR="00024E6C" w:rsidRDefault="00C3248A">
            <w:pPr>
              <w:pStyle w:val="ProductList-TableBody"/>
            </w:pPr>
            <w:r>
              <w:t>Enterprise CAL Suite</w:t>
            </w:r>
          </w:p>
        </w:tc>
      </w:tr>
      <w:tr w:rsidR="00024E6C" w14:paraId="386F9CCC" w14:textId="77777777">
        <w:tc>
          <w:tcPr>
            <w:tcW w:w="6360" w:type="dxa"/>
            <w:tcBorders>
              <w:top w:val="none" w:sz="4" w:space="0" w:color="6E6E6E"/>
              <w:left w:val="single" w:sz="4" w:space="0" w:color="6E6E6E"/>
              <w:bottom w:val="none" w:sz="4" w:space="0" w:color="6E6E6E"/>
              <w:right w:val="single" w:sz="4" w:space="0" w:color="6E6E6E"/>
            </w:tcBorders>
          </w:tcPr>
          <w:p w14:paraId="589A13D9"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F85F60" w14:textId="77777777" w:rsidR="00024E6C" w:rsidRDefault="00C3248A">
            <w:pPr>
              <w:pStyle w:val="ProductList-TableBody"/>
            </w:pPr>
            <w:r>
              <w:t>Core CAL Suite Bridge til Office 365</w:t>
            </w:r>
          </w:p>
        </w:tc>
      </w:tr>
      <w:tr w:rsidR="00024E6C" w14:paraId="550DF3AF" w14:textId="77777777">
        <w:tc>
          <w:tcPr>
            <w:tcW w:w="6360" w:type="dxa"/>
            <w:tcBorders>
              <w:top w:val="none" w:sz="4" w:space="0" w:color="6E6E6E"/>
              <w:left w:val="single" w:sz="4" w:space="0" w:color="6E6E6E"/>
              <w:bottom w:val="single" w:sz="4" w:space="0" w:color="6E6E6E"/>
              <w:right w:val="single" w:sz="4" w:space="0" w:color="6E6E6E"/>
            </w:tcBorders>
          </w:tcPr>
          <w:p w14:paraId="2CDF1D6B" w14:textId="77777777" w:rsidR="00024E6C" w:rsidRDefault="00024E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786D83" w14:textId="77777777" w:rsidR="00024E6C" w:rsidRDefault="00C3248A">
            <w:pPr>
              <w:pStyle w:val="ProductList-TableBody"/>
            </w:pPr>
            <w:r>
              <w:t>Enterprise CAL Suite Bridge til Office 365</w:t>
            </w:r>
          </w:p>
        </w:tc>
      </w:tr>
    </w:tbl>
    <w:p w14:paraId="134A6A27" w14:textId="77777777" w:rsidR="00024E6C" w:rsidRDefault="00024E6C">
      <w:pPr>
        <w:pStyle w:val="ProductList-Body"/>
      </w:pPr>
    </w:p>
    <w:p w14:paraId="28D70B06"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7F3B9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EA923"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2C9970BA" w14:textId="77777777" w:rsidR="00024E6C" w:rsidRDefault="00024E6C">
      <w:pPr>
        <w:pStyle w:val="ProductList-Body"/>
      </w:pPr>
    </w:p>
    <w:p w14:paraId="15866391" w14:textId="77777777" w:rsidR="00024E6C" w:rsidRDefault="00C3248A">
      <w:pPr>
        <w:pStyle w:val="ProductList-OfferingGroupHeading"/>
        <w:outlineLvl w:val="1"/>
      </w:pPr>
      <w:bookmarkStart w:id="392" w:name="_Sec1240"/>
      <w:r>
        <w:t>Fra SA</w:t>
      </w:r>
      <w:bookmarkEnd w:id="392"/>
      <w:r>
        <w:fldChar w:fldCharType="begin"/>
      </w:r>
      <w:r>
        <w:instrText xml:space="preserve"> TC "</w:instrText>
      </w:r>
      <w:bookmarkStart w:id="393" w:name="_Toc54793460"/>
      <w:r>
        <w:instrText>Fra SA</w:instrText>
      </w:r>
      <w:bookmarkEnd w:id="393"/>
      <w:r>
        <w:instrText>" \l 2</w:instrText>
      </w:r>
      <w:r>
        <w:fldChar w:fldCharType="end"/>
      </w:r>
    </w:p>
    <w:p w14:paraId="5FA67CE7" w14:textId="77777777" w:rsidR="00024E6C" w:rsidRDefault="00C3248A">
      <w:pPr>
        <w:pStyle w:val="ProductList-Body"/>
      </w:pPr>
      <w:r>
        <w:t>Kunden kan købe Fra SA SL'er i stedet for SA til fuldt betalte tidsubegrænsede Licenser underlagt følgende betingelser:</w:t>
      </w:r>
    </w:p>
    <w:p w14:paraId="111291D9" w14:textId="77777777" w:rsidR="00024E6C" w:rsidRDefault="00C3248A" w:rsidP="00C3248A">
      <w:pPr>
        <w:pStyle w:val="ProductList-Bullet"/>
        <w:numPr>
          <w:ilvl w:val="0"/>
          <w:numId w:val="74"/>
        </w:numPr>
      </w:pPr>
      <w:r>
        <w:t>Kunden har en aktiv SA eller fornyer dækningen for de tilhørende Kvalificerende Licenser.</w:t>
      </w:r>
    </w:p>
    <w:p w14:paraId="1071E2D7" w14:textId="77777777" w:rsidR="00024E6C" w:rsidRDefault="00C3248A" w:rsidP="00C3248A">
      <w:pPr>
        <w:pStyle w:val="ProductList-Bullet"/>
        <w:numPr>
          <w:ilvl w:val="0"/>
          <w:numId w:val="74"/>
        </w:numPr>
      </w:pPr>
      <w:r>
        <w:t>Kunden køber kun én Fra SA SL for hver Kvalificerende Licens, medmindre andet er anført i dette Bilag</w:t>
      </w:r>
    </w:p>
    <w:p w14:paraId="7C17FDA3" w14:textId="77777777" w:rsidR="00024E6C" w:rsidRDefault="00C3248A" w:rsidP="00C3248A">
      <w:pPr>
        <w:pStyle w:val="ProductList-Bullet"/>
        <w:numPr>
          <w:ilvl w:val="0"/>
          <w:numId w:val="74"/>
        </w:numPr>
      </w:pPr>
      <w:r>
        <w:t>Kunde bevarer de tilhørende Kvalificerende Licenser i hele dennes abonnementsperiode med Fra SA-licenser</w:t>
      </w:r>
    </w:p>
    <w:p w14:paraId="3F6A4482" w14:textId="77777777" w:rsidR="00024E6C" w:rsidRDefault="00C3248A" w:rsidP="00C3248A">
      <w:pPr>
        <w:pStyle w:val="ProductList-Bullet"/>
        <w:numPr>
          <w:ilvl w:val="0"/>
          <w:numId w:val="74"/>
        </w:numPr>
      </w:pPr>
      <w:r>
        <w:t xml:space="preserve">Kunden køber Fra SA SL'er på årsdagen for Tilmeldingen eller fornyelse </w:t>
      </w:r>
    </w:p>
    <w:p w14:paraId="6AD31773" w14:textId="77777777" w:rsidR="00024E6C" w:rsidRDefault="00024E6C">
      <w:pPr>
        <w:pStyle w:val="ProductList-Body"/>
      </w:pPr>
    </w:p>
    <w:p w14:paraId="3F378A04" w14:textId="77777777" w:rsidR="00024E6C" w:rsidRDefault="00C3248A">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50B6A361" w14:textId="77777777" w:rsidR="00024E6C" w:rsidRDefault="00024E6C">
      <w:pPr>
        <w:pStyle w:val="ProductList-Body"/>
      </w:pPr>
    </w:p>
    <w:p w14:paraId="09A6979C" w14:textId="77777777" w:rsidR="00024E6C" w:rsidRDefault="00C3248A">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712E734" w14:textId="77777777" w:rsidR="00024E6C" w:rsidRDefault="00024E6C">
      <w:pPr>
        <w:pStyle w:val="ProductList-Body"/>
      </w:pPr>
    </w:p>
    <w:p w14:paraId="0B3CA430" w14:textId="77777777" w:rsidR="00024E6C" w:rsidRDefault="00C3248A">
      <w:pPr>
        <w:pStyle w:val="ProductList-Offering2HeadingNoBorder"/>
        <w:outlineLvl w:val="2"/>
      </w:pPr>
      <w:r>
        <w:t>CAL-pakker</w:t>
      </w:r>
      <w:r>
        <w:fldChar w:fldCharType="begin"/>
      </w:r>
      <w:r>
        <w:instrText xml:space="preserve"> TC "</w:instrText>
      </w:r>
      <w:bookmarkStart w:id="394" w:name="_Toc54793461"/>
      <w:r>
        <w:instrText>CAL-pakker</w:instrText>
      </w:r>
      <w:bookmarkEnd w:id="394"/>
      <w:r>
        <w:instrText>" \l 3</w:instrText>
      </w:r>
      <w:r>
        <w:fldChar w:fldCharType="end"/>
      </w:r>
    </w:p>
    <w:p w14:paraId="3073874D" w14:textId="77777777" w:rsidR="00024E6C" w:rsidRDefault="00024E6C">
      <w:pPr>
        <w:pStyle w:val="ProductList-Body"/>
      </w:pPr>
    </w:p>
    <w:tbl>
      <w:tblPr>
        <w:tblStyle w:val="PURTable"/>
        <w:tblW w:w="0" w:type="dxa"/>
        <w:tblLook w:val="04A0" w:firstRow="1" w:lastRow="0" w:firstColumn="1" w:lastColumn="0" w:noHBand="0" w:noVBand="1"/>
      </w:tblPr>
      <w:tblGrid>
        <w:gridCol w:w="5518"/>
        <w:gridCol w:w="5398"/>
      </w:tblGrid>
      <w:tr w:rsidR="00024E6C" w14:paraId="18FF8F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1A61D9" w14:textId="77777777" w:rsidR="00024E6C" w:rsidRDefault="00C3248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E28A99C" w14:textId="77777777" w:rsidR="00024E6C" w:rsidRDefault="00C3248A">
            <w:pPr>
              <w:pStyle w:val="ProductList-TableBody"/>
            </w:pPr>
            <w:r>
              <w:rPr>
                <w:color w:val="FFFFFF"/>
              </w:rPr>
              <w:t>Kvalificerende Licens(er)</w:t>
            </w:r>
          </w:p>
        </w:tc>
      </w:tr>
      <w:tr w:rsidR="00024E6C" w14:paraId="527A14C1" w14:textId="77777777">
        <w:tc>
          <w:tcPr>
            <w:tcW w:w="6120" w:type="dxa"/>
            <w:tcBorders>
              <w:top w:val="single" w:sz="4" w:space="0" w:color="6E6E6E"/>
              <w:left w:val="single" w:sz="4" w:space="0" w:color="6E6E6E"/>
              <w:bottom w:val="single" w:sz="4" w:space="0" w:color="6E6E6E"/>
              <w:right w:val="single" w:sz="4" w:space="0" w:color="6E6E6E"/>
            </w:tcBorders>
          </w:tcPr>
          <w:p w14:paraId="1F21B296" w14:textId="77777777" w:rsidR="00024E6C" w:rsidRDefault="00C3248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6ACCEBAC" w14:textId="77777777" w:rsidR="00024E6C" w:rsidRDefault="00C3248A">
            <w:pPr>
              <w:pStyle w:val="ProductList-TableBody"/>
            </w:pPr>
            <w:r>
              <w:t>SA til Overordnet CAL Suite</w:t>
            </w:r>
          </w:p>
        </w:tc>
      </w:tr>
      <w:tr w:rsidR="00024E6C" w14:paraId="34F9141B" w14:textId="77777777">
        <w:tc>
          <w:tcPr>
            <w:tcW w:w="6120" w:type="dxa"/>
            <w:tcBorders>
              <w:top w:val="single" w:sz="4" w:space="0" w:color="6E6E6E"/>
              <w:left w:val="single" w:sz="4" w:space="0" w:color="6E6E6E"/>
              <w:bottom w:val="single" w:sz="4" w:space="0" w:color="6E6E6E"/>
              <w:right w:val="single" w:sz="4" w:space="0" w:color="6E6E6E"/>
            </w:tcBorders>
          </w:tcPr>
          <w:p w14:paraId="307AFFEA" w14:textId="77777777" w:rsidR="00024E6C" w:rsidRDefault="00C3248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79B878A4" w14:textId="77777777" w:rsidR="00024E6C" w:rsidRDefault="00C3248A">
            <w:pPr>
              <w:pStyle w:val="ProductList-TableBody"/>
            </w:pPr>
            <w:r>
              <w:t>SA til Overordnet CAL Suite</w:t>
            </w:r>
          </w:p>
        </w:tc>
      </w:tr>
    </w:tbl>
    <w:p w14:paraId="52851245" w14:textId="77777777" w:rsidR="00024E6C" w:rsidRDefault="00024E6C">
      <w:pPr>
        <w:pStyle w:val="ProductList-Body"/>
      </w:pPr>
    </w:p>
    <w:p w14:paraId="561ABF53" w14:textId="77777777" w:rsidR="00024E6C" w:rsidRDefault="00C3248A">
      <w:pPr>
        <w:pStyle w:val="ProductList-Offering2HeadingNoBorder"/>
        <w:outlineLvl w:val="2"/>
      </w:pPr>
      <w:r>
        <w:t>Windows-desktopoperativsystem</w:t>
      </w:r>
      <w:r>
        <w:fldChar w:fldCharType="begin"/>
      </w:r>
      <w:r>
        <w:instrText xml:space="preserve"> TC "</w:instrText>
      </w:r>
      <w:bookmarkStart w:id="395" w:name="_Toc54793462"/>
      <w:r>
        <w:instrText>Windows-desktopoperativsystem</w:instrText>
      </w:r>
      <w:bookmarkEnd w:id="395"/>
      <w:r>
        <w:instrText>" \l 3</w:instrText>
      </w:r>
      <w:r>
        <w:fldChar w:fldCharType="end"/>
      </w:r>
    </w:p>
    <w:p w14:paraId="5B2AC052" w14:textId="77777777" w:rsidR="00024E6C" w:rsidRDefault="00024E6C">
      <w:pPr>
        <w:pStyle w:val="ProductList-Body"/>
      </w:pPr>
    </w:p>
    <w:tbl>
      <w:tblPr>
        <w:tblStyle w:val="PURTable"/>
        <w:tblW w:w="0" w:type="dxa"/>
        <w:tblLook w:val="04A0" w:firstRow="1" w:lastRow="0" w:firstColumn="1" w:lastColumn="0" w:noHBand="0" w:noVBand="1"/>
      </w:tblPr>
      <w:tblGrid>
        <w:gridCol w:w="5449"/>
        <w:gridCol w:w="5467"/>
      </w:tblGrid>
      <w:tr w:rsidR="00024E6C" w14:paraId="456BE0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20FC95" w14:textId="77777777" w:rsidR="00024E6C" w:rsidRDefault="00C3248A">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16869E19" w14:textId="77777777" w:rsidR="00024E6C" w:rsidRDefault="00C3248A">
            <w:pPr>
              <w:pStyle w:val="ProductList-TableBody"/>
            </w:pPr>
            <w:r>
              <w:rPr>
                <w:color w:val="FFFFFF"/>
              </w:rPr>
              <w:t>Kvalificerende Licens(er)</w:t>
            </w:r>
          </w:p>
        </w:tc>
      </w:tr>
      <w:tr w:rsidR="00024E6C" w14:paraId="126BF4E7" w14:textId="77777777">
        <w:tc>
          <w:tcPr>
            <w:tcW w:w="6120" w:type="dxa"/>
            <w:tcBorders>
              <w:top w:val="single" w:sz="4" w:space="0" w:color="6E6E6E"/>
              <w:left w:val="single" w:sz="4" w:space="0" w:color="6E6E6E"/>
              <w:bottom w:val="single" w:sz="4" w:space="0" w:color="6E6E6E"/>
              <w:right w:val="single" w:sz="4" w:space="0" w:color="6E6E6E"/>
            </w:tcBorders>
          </w:tcPr>
          <w:p w14:paraId="569EC944" w14:textId="77777777" w:rsidR="00024E6C" w:rsidRDefault="00C3248A">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249C1204" w14:textId="77777777" w:rsidR="00024E6C" w:rsidRDefault="00C3248A">
            <w:pPr>
              <w:pStyle w:val="ProductList-TableBody"/>
            </w:pPr>
            <w:r>
              <w:t>SA til Windows Desktopoperativsystemet</w:t>
            </w:r>
          </w:p>
        </w:tc>
      </w:tr>
    </w:tbl>
    <w:p w14:paraId="529F0667" w14:textId="77777777" w:rsidR="00024E6C" w:rsidRDefault="00024E6C">
      <w:pPr>
        <w:pStyle w:val="ProductList-Body"/>
      </w:pPr>
    </w:p>
    <w:p w14:paraId="39C57802" w14:textId="77777777" w:rsidR="00024E6C" w:rsidRDefault="00C3248A">
      <w:pPr>
        <w:pStyle w:val="ProductList-Offering2HeadingNoBorder"/>
        <w:outlineLvl w:val="2"/>
      </w:pPr>
      <w:r>
        <w:t>Microsoft 365</w:t>
      </w:r>
      <w:r>
        <w:fldChar w:fldCharType="begin"/>
      </w:r>
      <w:r>
        <w:instrText xml:space="preserve"> TC "</w:instrText>
      </w:r>
      <w:bookmarkStart w:id="396" w:name="_Toc54793463"/>
      <w:r>
        <w:instrText>Microsoft 365</w:instrText>
      </w:r>
      <w:bookmarkEnd w:id="396"/>
      <w:r>
        <w:instrText xml:space="preserve"> " \l 3</w:instrText>
      </w:r>
      <w:r>
        <w:fldChar w:fldCharType="end"/>
      </w:r>
    </w:p>
    <w:p w14:paraId="6799AF5A" w14:textId="77777777" w:rsidR="00024E6C" w:rsidRDefault="00C3248A">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0DE90C9B" w14:textId="77777777" w:rsidR="00024E6C" w:rsidRDefault="00024E6C">
      <w:pPr>
        <w:pStyle w:val="ProductList-Body"/>
      </w:pPr>
    </w:p>
    <w:tbl>
      <w:tblPr>
        <w:tblStyle w:val="PURTable"/>
        <w:tblW w:w="0" w:type="dxa"/>
        <w:tblLook w:val="04A0" w:firstRow="1" w:lastRow="0" w:firstColumn="1" w:lastColumn="0" w:noHBand="0" w:noVBand="1"/>
      </w:tblPr>
      <w:tblGrid>
        <w:gridCol w:w="5551"/>
        <w:gridCol w:w="5365"/>
      </w:tblGrid>
      <w:tr w:rsidR="00024E6C" w14:paraId="019A72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9541EB" w14:textId="77777777" w:rsidR="00024E6C" w:rsidRDefault="00C3248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390EA345" w14:textId="77777777" w:rsidR="00024E6C" w:rsidRDefault="00C3248A">
            <w:pPr>
              <w:pStyle w:val="ProductList-TableBody"/>
            </w:pPr>
            <w:r>
              <w:rPr>
                <w:color w:val="FFFFFF"/>
              </w:rPr>
              <w:t>Kvalificerende Licens(er)</w:t>
            </w:r>
          </w:p>
        </w:tc>
      </w:tr>
      <w:tr w:rsidR="00024E6C" w14:paraId="233ED326" w14:textId="77777777">
        <w:tc>
          <w:tcPr>
            <w:tcW w:w="6240" w:type="dxa"/>
            <w:tcBorders>
              <w:top w:val="single" w:sz="4" w:space="0" w:color="6E6E6E"/>
              <w:left w:val="single" w:sz="4" w:space="0" w:color="6E6E6E"/>
              <w:bottom w:val="single" w:sz="4" w:space="0" w:color="6E6E6E"/>
              <w:right w:val="single" w:sz="4" w:space="0" w:color="6E6E6E"/>
            </w:tcBorders>
          </w:tcPr>
          <w:p w14:paraId="1D1ACF3D" w14:textId="77777777" w:rsidR="00024E6C" w:rsidRDefault="00C3248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288D150E" w14:textId="77777777" w:rsidR="00024E6C" w:rsidRDefault="00C3248A">
            <w:pPr>
              <w:pStyle w:val="ProductList-TableBody"/>
            </w:pPr>
            <w:r>
              <w:t>SA til Windows Desktopoperativsystemet og</w:t>
            </w:r>
          </w:p>
          <w:p w14:paraId="476D7A69" w14:textId="77777777" w:rsidR="00024E6C" w:rsidRDefault="00C3248A">
            <w:pPr>
              <w:pStyle w:val="ProductList-TableBody"/>
            </w:pPr>
            <w:r>
              <w:t>Core/Enterprise CAL Suite og</w:t>
            </w:r>
          </w:p>
          <w:p w14:paraId="4DFDF8CE" w14:textId="77777777" w:rsidR="00024E6C" w:rsidRDefault="00C3248A">
            <w:pPr>
              <w:pStyle w:val="ProductList-TableBody"/>
            </w:pPr>
            <w:r>
              <w:t>Office Professional Plus</w:t>
            </w:r>
          </w:p>
        </w:tc>
      </w:tr>
    </w:tbl>
    <w:p w14:paraId="3C372A41" w14:textId="77777777" w:rsidR="00024E6C" w:rsidRDefault="00024E6C">
      <w:pPr>
        <w:pStyle w:val="ProductList-Body"/>
      </w:pPr>
    </w:p>
    <w:p w14:paraId="2B5CC419" w14:textId="77777777" w:rsidR="00024E6C" w:rsidRDefault="00C3248A">
      <w:pPr>
        <w:pStyle w:val="ProductList-Offering2HeadingNoBorder"/>
        <w:outlineLvl w:val="2"/>
      </w:pPr>
      <w:r>
        <w:t>Enterprise Mobility + Security</w:t>
      </w:r>
      <w:r>
        <w:fldChar w:fldCharType="begin"/>
      </w:r>
      <w:r>
        <w:instrText xml:space="preserve"> TC "</w:instrText>
      </w:r>
      <w:bookmarkStart w:id="397" w:name="_Toc54793464"/>
      <w:r>
        <w:instrText>Enterprise Mobility + Security</w:instrText>
      </w:r>
      <w:bookmarkEnd w:id="397"/>
      <w:r>
        <w:instrText xml:space="preserve"> " \l 3</w:instrText>
      </w:r>
      <w:r>
        <w:fldChar w:fldCharType="end"/>
      </w:r>
    </w:p>
    <w:p w14:paraId="20DBCDAC" w14:textId="77777777" w:rsidR="00024E6C" w:rsidRDefault="00C3248A">
      <w:pPr>
        <w:pStyle w:val="ProductList-Body"/>
      </w:pPr>
      <w:r>
        <w:t>Fra SA Bruger SL'er til Enterprise Mobility + Security kvalificerer Kunden til SA Fordele baseret på de Kvalificerende Licenser.</w:t>
      </w:r>
    </w:p>
    <w:p w14:paraId="2B6E0A1D" w14:textId="77777777" w:rsidR="00024E6C" w:rsidRDefault="00024E6C">
      <w:pPr>
        <w:pStyle w:val="ProductList-Body"/>
      </w:pPr>
    </w:p>
    <w:p w14:paraId="3786D114" w14:textId="77777777" w:rsidR="00024E6C" w:rsidRDefault="00C3248A">
      <w:pPr>
        <w:pStyle w:val="ProductList-Body"/>
      </w:pPr>
      <w:r>
        <w:t>Fra SA-Bruger-SL’er kræver tilsvarende CAL Suite Bridges eller USL'er som anført nedenfor:</w:t>
      </w:r>
    </w:p>
    <w:p w14:paraId="4A0FBE3D" w14:textId="77777777" w:rsidR="00024E6C" w:rsidRDefault="00024E6C">
      <w:pPr>
        <w:pStyle w:val="ProductList-Body"/>
      </w:pPr>
    </w:p>
    <w:tbl>
      <w:tblPr>
        <w:tblStyle w:val="PURTable"/>
        <w:tblW w:w="0" w:type="dxa"/>
        <w:tblLook w:val="04A0" w:firstRow="1" w:lastRow="0" w:firstColumn="1" w:lastColumn="0" w:noHBand="0" w:noVBand="1"/>
      </w:tblPr>
      <w:tblGrid>
        <w:gridCol w:w="3731"/>
        <w:gridCol w:w="3762"/>
        <w:gridCol w:w="3423"/>
      </w:tblGrid>
      <w:tr w:rsidR="00024E6C" w14:paraId="10D19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01F90F" w14:textId="77777777" w:rsidR="00024E6C" w:rsidRDefault="00C3248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3BBC988E" w14:textId="77777777" w:rsidR="00024E6C" w:rsidRDefault="00C3248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4D354CD6" w14:textId="77777777" w:rsidR="00024E6C" w:rsidRDefault="00C3248A">
            <w:pPr>
              <w:pStyle w:val="ProductList-TableBody"/>
            </w:pPr>
            <w:r>
              <w:rPr>
                <w:color w:val="FFFFFF"/>
              </w:rPr>
              <w:t>Påkrævet CAL Suite Bridge eller USL</w:t>
            </w:r>
          </w:p>
        </w:tc>
      </w:tr>
      <w:tr w:rsidR="00024E6C" w14:paraId="7765E2A1" w14:textId="77777777">
        <w:tc>
          <w:tcPr>
            <w:tcW w:w="4160" w:type="dxa"/>
            <w:tcBorders>
              <w:top w:val="single" w:sz="4" w:space="0" w:color="6E6E6E"/>
              <w:left w:val="single" w:sz="4" w:space="0" w:color="6E6E6E"/>
              <w:bottom w:val="none" w:sz="4" w:space="0" w:color="6E6E6E"/>
              <w:right w:val="single" w:sz="4" w:space="0" w:color="6E6E6E"/>
            </w:tcBorders>
          </w:tcPr>
          <w:p w14:paraId="52DABED3" w14:textId="77777777" w:rsidR="00024E6C" w:rsidRDefault="00C3248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2CD780AA" w14:textId="77777777" w:rsidR="00024E6C" w:rsidRDefault="00C3248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26FD5B1" w14:textId="77777777" w:rsidR="00024E6C" w:rsidRDefault="00C3248A">
            <w:pPr>
              <w:pStyle w:val="ProductList-TableBody"/>
            </w:pPr>
            <w:r>
              <w:t>Core CAL Bridge til Enterprise Mobility + Security eller Office 365 Enterprise/Government E1, E3, E5</w:t>
            </w:r>
          </w:p>
        </w:tc>
      </w:tr>
      <w:tr w:rsidR="00024E6C" w14:paraId="22BAF0EC" w14:textId="77777777">
        <w:tc>
          <w:tcPr>
            <w:tcW w:w="4160" w:type="dxa"/>
            <w:tcBorders>
              <w:top w:val="none" w:sz="4" w:space="0" w:color="6E6E6E"/>
              <w:left w:val="single" w:sz="4" w:space="0" w:color="6E6E6E"/>
              <w:bottom w:val="single" w:sz="4" w:space="0" w:color="6E6E6E"/>
              <w:right w:val="single" w:sz="4" w:space="0" w:color="6E6E6E"/>
            </w:tcBorders>
          </w:tcPr>
          <w:p w14:paraId="1AB439F2" w14:textId="77777777" w:rsidR="00024E6C" w:rsidRDefault="00024E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1FAB58" w14:textId="77777777" w:rsidR="00024E6C" w:rsidRDefault="00C3248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CFD0BCF" w14:textId="77777777" w:rsidR="00024E6C" w:rsidRDefault="00C3248A">
            <w:pPr>
              <w:pStyle w:val="ProductList-TableBody"/>
            </w:pPr>
            <w:r>
              <w:t>Enterprise CAL Bridge til Enterprise Mobility + Security eller Office 365 Enterprise/Government E3, E5</w:t>
            </w:r>
          </w:p>
        </w:tc>
      </w:tr>
    </w:tbl>
    <w:p w14:paraId="78B956B6" w14:textId="77777777" w:rsidR="00024E6C" w:rsidRDefault="00024E6C">
      <w:pPr>
        <w:pStyle w:val="ProductList-Body"/>
      </w:pPr>
    </w:p>
    <w:p w14:paraId="7940812B" w14:textId="77777777" w:rsidR="00024E6C" w:rsidRDefault="00C3248A">
      <w:pPr>
        <w:pStyle w:val="ProductList-Offering2HeadingNoBorder"/>
        <w:outlineLvl w:val="2"/>
      </w:pPr>
      <w:r>
        <w:t>Microsoft Dynamics 365-tjenester</w:t>
      </w:r>
      <w:r>
        <w:fldChar w:fldCharType="begin"/>
      </w:r>
      <w:r>
        <w:instrText xml:space="preserve"> TC "</w:instrText>
      </w:r>
      <w:bookmarkStart w:id="398" w:name="_Toc54793465"/>
      <w:r>
        <w:instrText>Microsoft Dynamics 365-tjenester</w:instrText>
      </w:r>
      <w:bookmarkEnd w:id="398"/>
      <w:r>
        <w:instrText>" \l 3</w:instrText>
      </w:r>
      <w:r>
        <w:fldChar w:fldCharType="end"/>
      </w:r>
    </w:p>
    <w:p w14:paraId="3AA854F8" w14:textId="77777777" w:rsidR="00024E6C" w:rsidRDefault="00C3248A">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66D07BCB" w14:textId="77777777" w:rsidR="00024E6C" w:rsidRDefault="00024E6C">
      <w:pPr>
        <w:pStyle w:val="ProductList-Body"/>
      </w:pPr>
    </w:p>
    <w:tbl>
      <w:tblPr>
        <w:tblStyle w:val="PURTable"/>
        <w:tblW w:w="0" w:type="dxa"/>
        <w:tblLook w:val="04A0" w:firstRow="1" w:lastRow="0" w:firstColumn="1" w:lastColumn="0" w:noHBand="0" w:noVBand="1"/>
      </w:tblPr>
      <w:tblGrid>
        <w:gridCol w:w="5455"/>
        <w:gridCol w:w="5461"/>
      </w:tblGrid>
      <w:tr w:rsidR="00024E6C" w14:paraId="6A24DA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2A0272" w14:textId="77777777" w:rsidR="00024E6C" w:rsidRDefault="00C3248A">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1ACB83D" w14:textId="77777777" w:rsidR="00024E6C" w:rsidRDefault="00C3248A">
            <w:pPr>
              <w:pStyle w:val="ProductList-TableBody"/>
            </w:pPr>
            <w:r>
              <w:rPr>
                <w:color w:val="FFFFFF"/>
              </w:rPr>
              <w:t>Kvalificerende Licens(er)</w:t>
            </w:r>
          </w:p>
        </w:tc>
      </w:tr>
      <w:tr w:rsidR="00024E6C" w14:paraId="54ABE590" w14:textId="77777777">
        <w:tc>
          <w:tcPr>
            <w:tcW w:w="6120" w:type="dxa"/>
            <w:tcBorders>
              <w:left w:val="single" w:sz="4" w:space="0" w:color="6E6E6E"/>
              <w:bottom w:val="none" w:sz="4" w:space="0" w:color="6E6E6E"/>
              <w:right w:val="single" w:sz="4" w:space="0" w:color="6E6E6E"/>
            </w:tcBorders>
          </w:tcPr>
          <w:p w14:paraId="22DC280B" w14:textId="77777777" w:rsidR="00024E6C" w:rsidRDefault="00C3248A">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72F8FA6C" w14:textId="77777777" w:rsidR="00024E6C" w:rsidRDefault="00C3248A">
            <w:pPr>
              <w:pStyle w:val="ProductList-TableBody"/>
            </w:pPr>
            <w:r>
              <w:t>Dynamics AX CAL</w:t>
            </w:r>
          </w:p>
        </w:tc>
      </w:tr>
      <w:tr w:rsidR="00024E6C" w14:paraId="715AA13F" w14:textId="77777777">
        <w:tc>
          <w:tcPr>
            <w:tcW w:w="6120" w:type="dxa"/>
            <w:tcBorders>
              <w:top w:val="none" w:sz="4" w:space="0" w:color="6E6E6E"/>
              <w:left w:val="single" w:sz="4" w:space="0" w:color="6E6E6E"/>
              <w:bottom w:val="none" w:sz="4" w:space="0" w:color="6E6E6E"/>
              <w:right w:val="single" w:sz="4" w:space="0" w:color="6E6E6E"/>
            </w:tcBorders>
          </w:tcPr>
          <w:p w14:paraId="6192A78B"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25E5B" w14:textId="77777777" w:rsidR="00024E6C" w:rsidRDefault="00C3248A">
            <w:pPr>
              <w:pStyle w:val="ProductList-TableBody"/>
            </w:pPr>
            <w:r>
              <w:t>Dynamics GP CAL</w:t>
            </w:r>
          </w:p>
        </w:tc>
      </w:tr>
      <w:tr w:rsidR="00024E6C" w14:paraId="1F3935A2" w14:textId="77777777">
        <w:tc>
          <w:tcPr>
            <w:tcW w:w="6120" w:type="dxa"/>
            <w:tcBorders>
              <w:top w:val="none" w:sz="4" w:space="0" w:color="6E6E6E"/>
              <w:left w:val="single" w:sz="4" w:space="0" w:color="6E6E6E"/>
              <w:bottom w:val="none" w:sz="4" w:space="0" w:color="6E6E6E"/>
              <w:right w:val="single" w:sz="4" w:space="0" w:color="6E6E6E"/>
            </w:tcBorders>
          </w:tcPr>
          <w:p w14:paraId="3CE8E61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F27DD" w14:textId="77777777" w:rsidR="00024E6C" w:rsidRDefault="00C3248A">
            <w:pPr>
              <w:pStyle w:val="ProductList-TableBody"/>
            </w:pPr>
            <w:r>
              <w:t>Dynamics NAV CAL</w:t>
            </w:r>
          </w:p>
        </w:tc>
      </w:tr>
      <w:tr w:rsidR="00024E6C" w14:paraId="37BD4D4F" w14:textId="77777777">
        <w:tc>
          <w:tcPr>
            <w:tcW w:w="6120" w:type="dxa"/>
            <w:tcBorders>
              <w:top w:val="none" w:sz="4" w:space="0" w:color="6E6E6E"/>
              <w:left w:val="single" w:sz="4" w:space="0" w:color="6E6E6E"/>
              <w:bottom w:val="none" w:sz="4" w:space="0" w:color="6E6E6E"/>
              <w:right w:val="single" w:sz="4" w:space="0" w:color="6E6E6E"/>
            </w:tcBorders>
          </w:tcPr>
          <w:p w14:paraId="70CB545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FEBFE" w14:textId="77777777" w:rsidR="00024E6C" w:rsidRDefault="00C3248A">
            <w:pPr>
              <w:pStyle w:val="ProductList-TableBody"/>
            </w:pPr>
            <w:r>
              <w:t>Dynamics SL CAL</w:t>
            </w:r>
          </w:p>
        </w:tc>
      </w:tr>
      <w:tr w:rsidR="00024E6C" w14:paraId="2596DC99" w14:textId="77777777">
        <w:tc>
          <w:tcPr>
            <w:tcW w:w="6120" w:type="dxa"/>
            <w:tcBorders>
              <w:top w:val="none" w:sz="4" w:space="0" w:color="6E6E6E"/>
              <w:left w:val="single" w:sz="4" w:space="0" w:color="6E6E6E"/>
              <w:bottom w:val="none" w:sz="4" w:space="0" w:color="6E6E6E"/>
              <w:right w:val="single" w:sz="4" w:space="0" w:color="6E6E6E"/>
            </w:tcBorders>
          </w:tcPr>
          <w:p w14:paraId="744BA7F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78786" w14:textId="77777777" w:rsidR="00024E6C" w:rsidRDefault="00C3248A">
            <w:pPr>
              <w:pStyle w:val="ProductList-TableBody"/>
            </w:pPr>
            <w:r>
              <w:t>Microsoft XAL CAL</w:t>
            </w:r>
          </w:p>
        </w:tc>
      </w:tr>
      <w:tr w:rsidR="00024E6C" w14:paraId="709E14ED" w14:textId="77777777">
        <w:tc>
          <w:tcPr>
            <w:tcW w:w="6120" w:type="dxa"/>
            <w:tcBorders>
              <w:top w:val="none" w:sz="4" w:space="0" w:color="6E6E6E"/>
              <w:left w:val="single" w:sz="4" w:space="0" w:color="6E6E6E"/>
              <w:bottom w:val="none" w:sz="4" w:space="0" w:color="6E6E6E"/>
              <w:right w:val="single" w:sz="4" w:space="0" w:color="6E6E6E"/>
            </w:tcBorders>
          </w:tcPr>
          <w:p w14:paraId="2799A6E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4FD81" w14:textId="77777777" w:rsidR="00024E6C" w:rsidRDefault="00C3248A">
            <w:pPr>
              <w:pStyle w:val="ProductList-TableBody"/>
            </w:pPr>
            <w:r>
              <w:t>Dynamics POS-spor</w:t>
            </w:r>
          </w:p>
        </w:tc>
      </w:tr>
      <w:tr w:rsidR="00024E6C" w14:paraId="0B1F9A90" w14:textId="77777777">
        <w:tc>
          <w:tcPr>
            <w:tcW w:w="6120" w:type="dxa"/>
            <w:tcBorders>
              <w:top w:val="none" w:sz="4" w:space="0" w:color="6E6E6E"/>
              <w:left w:val="single" w:sz="4" w:space="0" w:color="6E6E6E"/>
              <w:bottom w:val="none" w:sz="4" w:space="0" w:color="6E6E6E"/>
              <w:right w:val="single" w:sz="4" w:space="0" w:color="6E6E6E"/>
            </w:tcBorders>
          </w:tcPr>
          <w:p w14:paraId="7B95CAD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3BF53" w14:textId="77777777" w:rsidR="00024E6C" w:rsidRDefault="00C3248A">
            <w:pPr>
              <w:pStyle w:val="ProductList-TableBody"/>
            </w:pPr>
            <w:r>
              <w:t>Dynamics RMS-spor</w:t>
            </w:r>
          </w:p>
        </w:tc>
      </w:tr>
      <w:tr w:rsidR="00024E6C" w14:paraId="1EF6FAAF" w14:textId="77777777">
        <w:tc>
          <w:tcPr>
            <w:tcW w:w="6120" w:type="dxa"/>
            <w:tcBorders>
              <w:top w:val="none" w:sz="4" w:space="0" w:color="6E6E6E"/>
              <w:left w:val="single" w:sz="4" w:space="0" w:color="6E6E6E"/>
              <w:bottom w:val="none" w:sz="4" w:space="0" w:color="6E6E6E"/>
              <w:right w:val="single" w:sz="4" w:space="0" w:color="6E6E6E"/>
            </w:tcBorders>
          </w:tcPr>
          <w:p w14:paraId="56793DC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32534" w14:textId="77777777" w:rsidR="00024E6C" w:rsidRDefault="00C3248A">
            <w:pPr>
              <w:pStyle w:val="ProductList-TableBody"/>
            </w:pPr>
            <w:r>
              <w:t>Dynamics C5 CAL</w:t>
            </w:r>
          </w:p>
        </w:tc>
      </w:tr>
      <w:tr w:rsidR="00024E6C" w14:paraId="007EA70F" w14:textId="77777777">
        <w:tc>
          <w:tcPr>
            <w:tcW w:w="6120" w:type="dxa"/>
            <w:tcBorders>
              <w:top w:val="none" w:sz="4" w:space="0" w:color="6E6E6E"/>
              <w:left w:val="single" w:sz="4" w:space="0" w:color="6E6E6E"/>
              <w:bottom w:val="none" w:sz="4" w:space="0" w:color="6E6E6E"/>
              <w:right w:val="single" w:sz="4" w:space="0" w:color="6E6E6E"/>
            </w:tcBorders>
          </w:tcPr>
          <w:p w14:paraId="03FBC74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9592B" w14:textId="77777777" w:rsidR="00024E6C" w:rsidRDefault="00C3248A">
            <w:pPr>
              <w:pStyle w:val="ProductList-TableBody"/>
            </w:pPr>
            <w:r>
              <w:t>Dynamics CRM CAL</w:t>
            </w:r>
          </w:p>
        </w:tc>
      </w:tr>
      <w:tr w:rsidR="00024E6C" w14:paraId="1FC69525" w14:textId="77777777">
        <w:tc>
          <w:tcPr>
            <w:tcW w:w="6120" w:type="dxa"/>
            <w:tcBorders>
              <w:top w:val="none" w:sz="4" w:space="0" w:color="6E6E6E"/>
              <w:left w:val="single" w:sz="4" w:space="0" w:color="6E6E6E"/>
              <w:bottom w:val="single" w:sz="4" w:space="0" w:color="6E6E6E"/>
              <w:right w:val="single" w:sz="4" w:space="0" w:color="6E6E6E"/>
            </w:tcBorders>
          </w:tcPr>
          <w:p w14:paraId="15DB953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8EDC6" w14:textId="77777777" w:rsidR="00024E6C" w:rsidRDefault="00C3248A">
            <w:pPr>
              <w:pStyle w:val="ProductList-TableBody"/>
            </w:pPr>
            <w:r>
              <w:t>Dynamics 365 Team Members CAL</w:t>
            </w:r>
          </w:p>
        </w:tc>
      </w:tr>
      <w:tr w:rsidR="00024E6C" w14:paraId="51A8FB64" w14:textId="77777777">
        <w:tc>
          <w:tcPr>
            <w:tcW w:w="6120" w:type="dxa"/>
            <w:tcBorders>
              <w:top w:val="single" w:sz="4" w:space="0" w:color="6E6E6E"/>
              <w:left w:val="single" w:sz="4" w:space="0" w:color="6E6E6E"/>
              <w:bottom w:val="none" w:sz="4" w:space="0" w:color="6E6E6E"/>
              <w:right w:val="single" w:sz="4" w:space="0" w:color="6E6E6E"/>
            </w:tcBorders>
          </w:tcPr>
          <w:p w14:paraId="20545DDC" w14:textId="77777777" w:rsidR="00024E6C" w:rsidRDefault="00C3248A">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5FA17F99" w14:textId="77777777" w:rsidR="00024E6C" w:rsidRDefault="00C3248A">
            <w:pPr>
              <w:pStyle w:val="ProductList-TableBody"/>
            </w:pPr>
            <w:r>
              <w:t>Dynamics AX CAL</w:t>
            </w:r>
          </w:p>
        </w:tc>
      </w:tr>
      <w:tr w:rsidR="00024E6C" w14:paraId="2083F0B1" w14:textId="77777777">
        <w:tc>
          <w:tcPr>
            <w:tcW w:w="6120" w:type="dxa"/>
            <w:tcBorders>
              <w:top w:val="none" w:sz="4" w:space="0" w:color="6E6E6E"/>
              <w:left w:val="single" w:sz="4" w:space="0" w:color="6E6E6E"/>
              <w:bottom w:val="none" w:sz="4" w:space="0" w:color="6E6E6E"/>
              <w:right w:val="single" w:sz="4" w:space="0" w:color="6E6E6E"/>
            </w:tcBorders>
          </w:tcPr>
          <w:p w14:paraId="5AC1159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597F9" w14:textId="77777777" w:rsidR="00024E6C" w:rsidRDefault="00C3248A">
            <w:pPr>
              <w:pStyle w:val="ProductList-TableBody"/>
            </w:pPr>
            <w:r>
              <w:t>Dynamics GP CAL</w:t>
            </w:r>
          </w:p>
        </w:tc>
      </w:tr>
      <w:tr w:rsidR="00024E6C" w14:paraId="7F8E8E52" w14:textId="77777777">
        <w:tc>
          <w:tcPr>
            <w:tcW w:w="6120" w:type="dxa"/>
            <w:tcBorders>
              <w:top w:val="none" w:sz="4" w:space="0" w:color="6E6E6E"/>
              <w:left w:val="single" w:sz="4" w:space="0" w:color="6E6E6E"/>
              <w:bottom w:val="none" w:sz="4" w:space="0" w:color="6E6E6E"/>
              <w:right w:val="single" w:sz="4" w:space="0" w:color="6E6E6E"/>
            </w:tcBorders>
          </w:tcPr>
          <w:p w14:paraId="00B589D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6119D" w14:textId="77777777" w:rsidR="00024E6C" w:rsidRDefault="00C3248A">
            <w:pPr>
              <w:pStyle w:val="ProductList-TableBody"/>
            </w:pPr>
            <w:r>
              <w:t>Dynamics NAV CAL</w:t>
            </w:r>
          </w:p>
        </w:tc>
      </w:tr>
      <w:tr w:rsidR="00024E6C" w14:paraId="1E4F0B56" w14:textId="77777777">
        <w:tc>
          <w:tcPr>
            <w:tcW w:w="6120" w:type="dxa"/>
            <w:tcBorders>
              <w:top w:val="none" w:sz="4" w:space="0" w:color="6E6E6E"/>
              <w:left w:val="single" w:sz="4" w:space="0" w:color="6E6E6E"/>
              <w:bottom w:val="none" w:sz="4" w:space="0" w:color="6E6E6E"/>
              <w:right w:val="single" w:sz="4" w:space="0" w:color="6E6E6E"/>
            </w:tcBorders>
          </w:tcPr>
          <w:p w14:paraId="1AF6E6B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E9962" w14:textId="77777777" w:rsidR="00024E6C" w:rsidRDefault="00C3248A">
            <w:pPr>
              <w:pStyle w:val="ProductList-TableBody"/>
            </w:pPr>
            <w:r>
              <w:t>Dynamics SL CAL</w:t>
            </w:r>
          </w:p>
        </w:tc>
      </w:tr>
      <w:tr w:rsidR="00024E6C" w14:paraId="57A0381A" w14:textId="77777777">
        <w:tc>
          <w:tcPr>
            <w:tcW w:w="6120" w:type="dxa"/>
            <w:tcBorders>
              <w:top w:val="none" w:sz="4" w:space="0" w:color="6E6E6E"/>
              <w:left w:val="single" w:sz="4" w:space="0" w:color="6E6E6E"/>
              <w:bottom w:val="none" w:sz="4" w:space="0" w:color="6E6E6E"/>
              <w:right w:val="single" w:sz="4" w:space="0" w:color="6E6E6E"/>
            </w:tcBorders>
          </w:tcPr>
          <w:p w14:paraId="5972A7B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8667B" w14:textId="77777777" w:rsidR="00024E6C" w:rsidRDefault="00C3248A">
            <w:pPr>
              <w:pStyle w:val="ProductList-TableBody"/>
            </w:pPr>
            <w:r>
              <w:t>Microsoft XAL CAL</w:t>
            </w:r>
          </w:p>
        </w:tc>
      </w:tr>
      <w:tr w:rsidR="00024E6C" w14:paraId="2D5269E5" w14:textId="77777777">
        <w:tc>
          <w:tcPr>
            <w:tcW w:w="6120" w:type="dxa"/>
            <w:tcBorders>
              <w:top w:val="none" w:sz="4" w:space="0" w:color="6E6E6E"/>
              <w:left w:val="single" w:sz="4" w:space="0" w:color="6E6E6E"/>
              <w:bottom w:val="none" w:sz="4" w:space="0" w:color="6E6E6E"/>
              <w:right w:val="single" w:sz="4" w:space="0" w:color="6E6E6E"/>
            </w:tcBorders>
          </w:tcPr>
          <w:p w14:paraId="389518D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77A7A" w14:textId="77777777" w:rsidR="00024E6C" w:rsidRDefault="00C3248A">
            <w:pPr>
              <w:pStyle w:val="ProductList-TableBody"/>
            </w:pPr>
            <w:r>
              <w:t>Dynamics POS-spor</w:t>
            </w:r>
          </w:p>
        </w:tc>
      </w:tr>
      <w:tr w:rsidR="00024E6C" w14:paraId="097D9CA0" w14:textId="77777777">
        <w:tc>
          <w:tcPr>
            <w:tcW w:w="6120" w:type="dxa"/>
            <w:tcBorders>
              <w:top w:val="none" w:sz="4" w:space="0" w:color="6E6E6E"/>
              <w:left w:val="single" w:sz="4" w:space="0" w:color="6E6E6E"/>
              <w:bottom w:val="none" w:sz="4" w:space="0" w:color="6E6E6E"/>
              <w:right w:val="single" w:sz="4" w:space="0" w:color="6E6E6E"/>
            </w:tcBorders>
          </w:tcPr>
          <w:p w14:paraId="4DB54C4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C5B0B" w14:textId="77777777" w:rsidR="00024E6C" w:rsidRDefault="00C3248A">
            <w:pPr>
              <w:pStyle w:val="ProductList-TableBody"/>
            </w:pPr>
            <w:r>
              <w:t>Dynamics RMS-spor</w:t>
            </w:r>
          </w:p>
        </w:tc>
      </w:tr>
      <w:tr w:rsidR="00024E6C" w14:paraId="3E73DB17" w14:textId="77777777">
        <w:tc>
          <w:tcPr>
            <w:tcW w:w="6120" w:type="dxa"/>
            <w:tcBorders>
              <w:top w:val="none" w:sz="4" w:space="0" w:color="6E6E6E"/>
              <w:left w:val="single" w:sz="4" w:space="0" w:color="6E6E6E"/>
              <w:bottom w:val="none" w:sz="4" w:space="0" w:color="6E6E6E"/>
              <w:right w:val="single" w:sz="4" w:space="0" w:color="6E6E6E"/>
            </w:tcBorders>
          </w:tcPr>
          <w:p w14:paraId="32EE619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3CCC7" w14:textId="77777777" w:rsidR="00024E6C" w:rsidRDefault="00C3248A">
            <w:pPr>
              <w:pStyle w:val="ProductList-TableBody"/>
            </w:pPr>
            <w:r>
              <w:t>Dynamics C5 CAL</w:t>
            </w:r>
          </w:p>
        </w:tc>
      </w:tr>
      <w:tr w:rsidR="00024E6C" w14:paraId="513BF7B7" w14:textId="77777777">
        <w:tc>
          <w:tcPr>
            <w:tcW w:w="6120" w:type="dxa"/>
            <w:tcBorders>
              <w:top w:val="none" w:sz="4" w:space="0" w:color="6E6E6E"/>
              <w:left w:val="single" w:sz="4" w:space="0" w:color="6E6E6E"/>
              <w:bottom w:val="single" w:sz="4" w:space="0" w:color="6E6E6E"/>
              <w:right w:val="single" w:sz="4" w:space="0" w:color="6E6E6E"/>
            </w:tcBorders>
          </w:tcPr>
          <w:p w14:paraId="7DA8D14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26FE8" w14:textId="77777777" w:rsidR="00024E6C" w:rsidRDefault="00C3248A">
            <w:pPr>
              <w:pStyle w:val="ProductList-TableBody"/>
            </w:pPr>
            <w:r>
              <w:t>Dynamics 365 Operations On-premise – Enheds-CAL</w:t>
            </w:r>
          </w:p>
        </w:tc>
      </w:tr>
      <w:tr w:rsidR="00024E6C" w14:paraId="1381BB0D" w14:textId="77777777">
        <w:tc>
          <w:tcPr>
            <w:tcW w:w="6120" w:type="dxa"/>
            <w:tcBorders>
              <w:top w:val="single" w:sz="4" w:space="0" w:color="6E6E6E"/>
              <w:left w:val="single" w:sz="4" w:space="0" w:color="6E6E6E"/>
              <w:bottom w:val="none" w:sz="4" w:space="0" w:color="6E6E6E"/>
              <w:right w:val="single" w:sz="4" w:space="0" w:color="6E6E6E"/>
            </w:tcBorders>
          </w:tcPr>
          <w:p w14:paraId="049AF88F" w14:textId="77777777" w:rsidR="00024E6C" w:rsidRDefault="00C3248A">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483E2798" w14:textId="77777777" w:rsidR="00024E6C" w:rsidRDefault="00C3248A">
            <w:pPr>
              <w:pStyle w:val="ProductList-TableBody"/>
            </w:pPr>
            <w:r>
              <w:t>Dynamics AX CAL</w:t>
            </w:r>
          </w:p>
        </w:tc>
      </w:tr>
      <w:tr w:rsidR="00024E6C" w14:paraId="16D3D205" w14:textId="77777777">
        <w:tc>
          <w:tcPr>
            <w:tcW w:w="6120" w:type="dxa"/>
            <w:tcBorders>
              <w:top w:val="none" w:sz="4" w:space="0" w:color="6E6E6E"/>
              <w:left w:val="single" w:sz="4" w:space="0" w:color="6E6E6E"/>
              <w:bottom w:val="none" w:sz="4" w:space="0" w:color="6E6E6E"/>
              <w:right w:val="single" w:sz="4" w:space="0" w:color="6E6E6E"/>
            </w:tcBorders>
          </w:tcPr>
          <w:p w14:paraId="72F1AA7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5F279" w14:textId="77777777" w:rsidR="00024E6C" w:rsidRDefault="00C3248A">
            <w:pPr>
              <w:pStyle w:val="ProductList-TableBody"/>
            </w:pPr>
            <w:r>
              <w:t>Dynamics GP CAL</w:t>
            </w:r>
          </w:p>
        </w:tc>
      </w:tr>
      <w:tr w:rsidR="00024E6C" w14:paraId="6449630D" w14:textId="77777777">
        <w:tc>
          <w:tcPr>
            <w:tcW w:w="6120" w:type="dxa"/>
            <w:tcBorders>
              <w:top w:val="none" w:sz="4" w:space="0" w:color="6E6E6E"/>
              <w:left w:val="single" w:sz="4" w:space="0" w:color="6E6E6E"/>
              <w:bottom w:val="none" w:sz="4" w:space="0" w:color="6E6E6E"/>
              <w:right w:val="single" w:sz="4" w:space="0" w:color="6E6E6E"/>
            </w:tcBorders>
          </w:tcPr>
          <w:p w14:paraId="572CB6E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262E9" w14:textId="77777777" w:rsidR="00024E6C" w:rsidRDefault="00C3248A">
            <w:pPr>
              <w:pStyle w:val="ProductList-TableBody"/>
            </w:pPr>
            <w:r>
              <w:t>Dynamics NAV CAL</w:t>
            </w:r>
          </w:p>
        </w:tc>
      </w:tr>
      <w:tr w:rsidR="00024E6C" w14:paraId="16D0108B" w14:textId="77777777">
        <w:tc>
          <w:tcPr>
            <w:tcW w:w="6120" w:type="dxa"/>
            <w:tcBorders>
              <w:top w:val="none" w:sz="4" w:space="0" w:color="6E6E6E"/>
              <w:left w:val="single" w:sz="4" w:space="0" w:color="6E6E6E"/>
              <w:bottom w:val="none" w:sz="4" w:space="0" w:color="6E6E6E"/>
              <w:right w:val="single" w:sz="4" w:space="0" w:color="6E6E6E"/>
            </w:tcBorders>
          </w:tcPr>
          <w:p w14:paraId="6E69E4D4"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C8390" w14:textId="77777777" w:rsidR="00024E6C" w:rsidRDefault="00C3248A">
            <w:pPr>
              <w:pStyle w:val="ProductList-TableBody"/>
            </w:pPr>
            <w:r>
              <w:t>Dynamics SL CAL</w:t>
            </w:r>
          </w:p>
        </w:tc>
      </w:tr>
      <w:tr w:rsidR="00024E6C" w14:paraId="42FED613" w14:textId="77777777">
        <w:tc>
          <w:tcPr>
            <w:tcW w:w="6120" w:type="dxa"/>
            <w:tcBorders>
              <w:top w:val="none" w:sz="4" w:space="0" w:color="6E6E6E"/>
              <w:left w:val="single" w:sz="4" w:space="0" w:color="6E6E6E"/>
              <w:bottom w:val="none" w:sz="4" w:space="0" w:color="6E6E6E"/>
              <w:right w:val="single" w:sz="4" w:space="0" w:color="6E6E6E"/>
            </w:tcBorders>
          </w:tcPr>
          <w:p w14:paraId="4717674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122BF" w14:textId="77777777" w:rsidR="00024E6C" w:rsidRDefault="00C3248A">
            <w:pPr>
              <w:pStyle w:val="ProductList-TableBody"/>
            </w:pPr>
            <w:r>
              <w:t>Microsoft XAL CAL</w:t>
            </w:r>
          </w:p>
        </w:tc>
      </w:tr>
      <w:tr w:rsidR="00024E6C" w14:paraId="084E9371" w14:textId="77777777">
        <w:tc>
          <w:tcPr>
            <w:tcW w:w="6120" w:type="dxa"/>
            <w:tcBorders>
              <w:top w:val="none" w:sz="4" w:space="0" w:color="6E6E6E"/>
              <w:left w:val="single" w:sz="4" w:space="0" w:color="6E6E6E"/>
              <w:bottom w:val="none" w:sz="4" w:space="0" w:color="6E6E6E"/>
              <w:right w:val="single" w:sz="4" w:space="0" w:color="6E6E6E"/>
            </w:tcBorders>
          </w:tcPr>
          <w:p w14:paraId="456764D4"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3EF42" w14:textId="77777777" w:rsidR="00024E6C" w:rsidRDefault="00C3248A">
            <w:pPr>
              <w:pStyle w:val="ProductList-TableBody"/>
            </w:pPr>
            <w:r>
              <w:t>Dynamics POS-spor</w:t>
            </w:r>
          </w:p>
        </w:tc>
      </w:tr>
      <w:tr w:rsidR="00024E6C" w14:paraId="7C8B4EC7" w14:textId="77777777">
        <w:tc>
          <w:tcPr>
            <w:tcW w:w="6120" w:type="dxa"/>
            <w:tcBorders>
              <w:top w:val="none" w:sz="4" w:space="0" w:color="6E6E6E"/>
              <w:left w:val="single" w:sz="4" w:space="0" w:color="6E6E6E"/>
              <w:bottom w:val="none" w:sz="4" w:space="0" w:color="6E6E6E"/>
              <w:right w:val="single" w:sz="4" w:space="0" w:color="6E6E6E"/>
            </w:tcBorders>
          </w:tcPr>
          <w:p w14:paraId="497B0F1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E0826" w14:textId="77777777" w:rsidR="00024E6C" w:rsidRDefault="00C3248A">
            <w:pPr>
              <w:pStyle w:val="ProductList-TableBody"/>
            </w:pPr>
            <w:r>
              <w:t>Dynamics RMS-spor</w:t>
            </w:r>
          </w:p>
        </w:tc>
      </w:tr>
      <w:tr w:rsidR="00024E6C" w14:paraId="6D9A01CD" w14:textId="77777777">
        <w:tc>
          <w:tcPr>
            <w:tcW w:w="6120" w:type="dxa"/>
            <w:tcBorders>
              <w:top w:val="none" w:sz="4" w:space="0" w:color="6E6E6E"/>
              <w:left w:val="single" w:sz="4" w:space="0" w:color="6E6E6E"/>
              <w:bottom w:val="none" w:sz="4" w:space="0" w:color="6E6E6E"/>
              <w:right w:val="single" w:sz="4" w:space="0" w:color="6E6E6E"/>
            </w:tcBorders>
          </w:tcPr>
          <w:p w14:paraId="075A123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AA85F" w14:textId="77777777" w:rsidR="00024E6C" w:rsidRDefault="00C3248A">
            <w:pPr>
              <w:pStyle w:val="ProductList-TableBody"/>
            </w:pPr>
            <w:r>
              <w:t>Dynamics C5 CAL</w:t>
            </w:r>
          </w:p>
        </w:tc>
      </w:tr>
      <w:tr w:rsidR="00024E6C" w14:paraId="3583A5FA" w14:textId="77777777">
        <w:tc>
          <w:tcPr>
            <w:tcW w:w="6120" w:type="dxa"/>
            <w:tcBorders>
              <w:top w:val="none" w:sz="4" w:space="0" w:color="6E6E6E"/>
              <w:left w:val="single" w:sz="4" w:space="0" w:color="6E6E6E"/>
              <w:bottom w:val="single" w:sz="4" w:space="0" w:color="6E6E6E"/>
              <w:right w:val="single" w:sz="4" w:space="0" w:color="6E6E6E"/>
            </w:tcBorders>
          </w:tcPr>
          <w:p w14:paraId="484405A4"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93B44" w14:textId="77777777" w:rsidR="00024E6C" w:rsidRDefault="00C3248A">
            <w:pPr>
              <w:pStyle w:val="ProductList-TableBody"/>
            </w:pPr>
            <w:r>
              <w:t>Dynamics 365 Operations On premises CAL (aktivitet)</w:t>
            </w:r>
          </w:p>
        </w:tc>
      </w:tr>
      <w:tr w:rsidR="00024E6C" w14:paraId="6E09FB8E" w14:textId="77777777">
        <w:tc>
          <w:tcPr>
            <w:tcW w:w="6120" w:type="dxa"/>
            <w:tcBorders>
              <w:top w:val="single" w:sz="4" w:space="0" w:color="6E6E6E"/>
              <w:left w:val="single" w:sz="4" w:space="0" w:color="6E6E6E"/>
              <w:bottom w:val="none" w:sz="4" w:space="0" w:color="6E6E6E"/>
              <w:right w:val="single" w:sz="4" w:space="0" w:color="6E6E6E"/>
            </w:tcBorders>
          </w:tcPr>
          <w:p w14:paraId="16832E7B" w14:textId="77777777" w:rsidR="00024E6C" w:rsidRDefault="00C3248A">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419AE32D" w14:textId="77777777" w:rsidR="00024E6C" w:rsidRDefault="00C3248A">
            <w:pPr>
              <w:pStyle w:val="ProductList-TableBody"/>
            </w:pPr>
            <w:r>
              <w:t>Dynamics AX CAL</w:t>
            </w:r>
          </w:p>
        </w:tc>
      </w:tr>
      <w:tr w:rsidR="00024E6C" w14:paraId="3CB2F26A" w14:textId="77777777">
        <w:tc>
          <w:tcPr>
            <w:tcW w:w="6120" w:type="dxa"/>
            <w:tcBorders>
              <w:top w:val="none" w:sz="4" w:space="0" w:color="6E6E6E"/>
              <w:left w:val="single" w:sz="4" w:space="0" w:color="6E6E6E"/>
              <w:bottom w:val="none" w:sz="4" w:space="0" w:color="6E6E6E"/>
              <w:right w:val="single" w:sz="4" w:space="0" w:color="6E6E6E"/>
            </w:tcBorders>
          </w:tcPr>
          <w:p w14:paraId="100457F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08A36" w14:textId="77777777" w:rsidR="00024E6C" w:rsidRDefault="00C3248A">
            <w:pPr>
              <w:pStyle w:val="ProductList-TableBody"/>
            </w:pPr>
            <w:r>
              <w:t>Dynamics GP CAL</w:t>
            </w:r>
          </w:p>
        </w:tc>
      </w:tr>
      <w:tr w:rsidR="00024E6C" w14:paraId="43D8DB77" w14:textId="77777777">
        <w:tc>
          <w:tcPr>
            <w:tcW w:w="6120" w:type="dxa"/>
            <w:tcBorders>
              <w:top w:val="none" w:sz="4" w:space="0" w:color="6E6E6E"/>
              <w:left w:val="single" w:sz="4" w:space="0" w:color="6E6E6E"/>
              <w:bottom w:val="none" w:sz="4" w:space="0" w:color="6E6E6E"/>
              <w:right w:val="single" w:sz="4" w:space="0" w:color="6E6E6E"/>
            </w:tcBorders>
          </w:tcPr>
          <w:p w14:paraId="380A9A3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ACAF5" w14:textId="77777777" w:rsidR="00024E6C" w:rsidRDefault="00C3248A">
            <w:pPr>
              <w:pStyle w:val="ProductList-TableBody"/>
            </w:pPr>
            <w:r>
              <w:t>Dynamics NAV CAL</w:t>
            </w:r>
          </w:p>
        </w:tc>
      </w:tr>
      <w:tr w:rsidR="00024E6C" w14:paraId="6A28FAA1" w14:textId="77777777">
        <w:tc>
          <w:tcPr>
            <w:tcW w:w="6120" w:type="dxa"/>
            <w:tcBorders>
              <w:top w:val="none" w:sz="4" w:space="0" w:color="6E6E6E"/>
              <w:left w:val="single" w:sz="4" w:space="0" w:color="6E6E6E"/>
              <w:bottom w:val="none" w:sz="4" w:space="0" w:color="6E6E6E"/>
              <w:right w:val="single" w:sz="4" w:space="0" w:color="6E6E6E"/>
            </w:tcBorders>
          </w:tcPr>
          <w:p w14:paraId="7168427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BA295" w14:textId="77777777" w:rsidR="00024E6C" w:rsidRDefault="00C3248A">
            <w:pPr>
              <w:pStyle w:val="ProductList-TableBody"/>
            </w:pPr>
            <w:r>
              <w:t>Dynamics SL CAL</w:t>
            </w:r>
          </w:p>
        </w:tc>
      </w:tr>
      <w:tr w:rsidR="00024E6C" w14:paraId="5D8C5F5A" w14:textId="77777777">
        <w:tc>
          <w:tcPr>
            <w:tcW w:w="6120" w:type="dxa"/>
            <w:tcBorders>
              <w:top w:val="none" w:sz="4" w:space="0" w:color="6E6E6E"/>
              <w:left w:val="single" w:sz="4" w:space="0" w:color="6E6E6E"/>
              <w:bottom w:val="none" w:sz="4" w:space="0" w:color="6E6E6E"/>
              <w:right w:val="single" w:sz="4" w:space="0" w:color="6E6E6E"/>
            </w:tcBorders>
          </w:tcPr>
          <w:p w14:paraId="4123DDC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0460F" w14:textId="77777777" w:rsidR="00024E6C" w:rsidRDefault="00C3248A">
            <w:pPr>
              <w:pStyle w:val="ProductList-TableBody"/>
            </w:pPr>
            <w:r>
              <w:t>Microsoft XAL CAL</w:t>
            </w:r>
          </w:p>
        </w:tc>
      </w:tr>
      <w:tr w:rsidR="00024E6C" w14:paraId="0FB8B3F9" w14:textId="77777777">
        <w:tc>
          <w:tcPr>
            <w:tcW w:w="6120" w:type="dxa"/>
            <w:tcBorders>
              <w:top w:val="none" w:sz="4" w:space="0" w:color="6E6E6E"/>
              <w:left w:val="single" w:sz="4" w:space="0" w:color="6E6E6E"/>
              <w:bottom w:val="none" w:sz="4" w:space="0" w:color="6E6E6E"/>
              <w:right w:val="single" w:sz="4" w:space="0" w:color="6E6E6E"/>
            </w:tcBorders>
          </w:tcPr>
          <w:p w14:paraId="6D32D87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7F040" w14:textId="77777777" w:rsidR="00024E6C" w:rsidRDefault="00C3248A">
            <w:pPr>
              <w:pStyle w:val="ProductList-TableBody"/>
            </w:pPr>
            <w:r>
              <w:t>Dynamics POS-spor</w:t>
            </w:r>
          </w:p>
        </w:tc>
      </w:tr>
      <w:tr w:rsidR="00024E6C" w14:paraId="7BB64C25" w14:textId="77777777">
        <w:tc>
          <w:tcPr>
            <w:tcW w:w="6120" w:type="dxa"/>
            <w:tcBorders>
              <w:top w:val="none" w:sz="4" w:space="0" w:color="6E6E6E"/>
              <w:left w:val="single" w:sz="4" w:space="0" w:color="6E6E6E"/>
              <w:bottom w:val="none" w:sz="4" w:space="0" w:color="6E6E6E"/>
              <w:right w:val="single" w:sz="4" w:space="0" w:color="6E6E6E"/>
            </w:tcBorders>
          </w:tcPr>
          <w:p w14:paraId="3BDD207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23F62" w14:textId="77777777" w:rsidR="00024E6C" w:rsidRDefault="00C3248A">
            <w:pPr>
              <w:pStyle w:val="ProductList-TableBody"/>
            </w:pPr>
            <w:r>
              <w:t>Dynamics RMS-spor</w:t>
            </w:r>
          </w:p>
        </w:tc>
      </w:tr>
      <w:tr w:rsidR="00024E6C" w14:paraId="65207A49" w14:textId="77777777">
        <w:tc>
          <w:tcPr>
            <w:tcW w:w="6120" w:type="dxa"/>
            <w:tcBorders>
              <w:top w:val="none" w:sz="4" w:space="0" w:color="6E6E6E"/>
              <w:left w:val="single" w:sz="4" w:space="0" w:color="6E6E6E"/>
              <w:bottom w:val="none" w:sz="4" w:space="0" w:color="6E6E6E"/>
              <w:right w:val="single" w:sz="4" w:space="0" w:color="6E6E6E"/>
            </w:tcBorders>
          </w:tcPr>
          <w:p w14:paraId="1B94147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1D7CC" w14:textId="77777777" w:rsidR="00024E6C" w:rsidRDefault="00C3248A">
            <w:pPr>
              <w:pStyle w:val="ProductList-TableBody"/>
            </w:pPr>
            <w:r>
              <w:t>Dynamics C5 CAL</w:t>
            </w:r>
          </w:p>
        </w:tc>
      </w:tr>
      <w:tr w:rsidR="00024E6C" w14:paraId="2A25C415" w14:textId="77777777">
        <w:tc>
          <w:tcPr>
            <w:tcW w:w="6120" w:type="dxa"/>
            <w:tcBorders>
              <w:top w:val="none" w:sz="4" w:space="0" w:color="6E6E6E"/>
              <w:left w:val="single" w:sz="4" w:space="0" w:color="6E6E6E"/>
              <w:bottom w:val="none" w:sz="4" w:space="0" w:color="6E6E6E"/>
              <w:right w:val="single" w:sz="4" w:space="0" w:color="6E6E6E"/>
            </w:tcBorders>
          </w:tcPr>
          <w:p w14:paraId="2A001FC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10125" w14:textId="77777777" w:rsidR="00024E6C" w:rsidRDefault="00C3248A">
            <w:pPr>
              <w:pStyle w:val="ProductList-TableBody"/>
            </w:pPr>
            <w:r>
              <w:t>Dynamics 365 Operations On-premises-Bruger-CAL</w:t>
            </w:r>
          </w:p>
        </w:tc>
      </w:tr>
      <w:tr w:rsidR="00024E6C" w14:paraId="7931CBDF" w14:textId="77777777">
        <w:tc>
          <w:tcPr>
            <w:tcW w:w="6120" w:type="dxa"/>
            <w:tcBorders>
              <w:top w:val="none" w:sz="4" w:space="0" w:color="6E6E6E"/>
              <w:left w:val="single" w:sz="4" w:space="0" w:color="6E6E6E"/>
              <w:bottom w:val="none" w:sz="4" w:space="0" w:color="6E6E6E"/>
              <w:right w:val="single" w:sz="4" w:space="0" w:color="6E6E6E"/>
            </w:tcBorders>
          </w:tcPr>
          <w:p w14:paraId="05E012B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B2CC9" w14:textId="77777777" w:rsidR="00024E6C" w:rsidRDefault="00C3248A">
            <w:pPr>
              <w:pStyle w:val="ProductList-TableBody"/>
            </w:pPr>
            <w:r>
              <w:t>Dynamics 365 Unified Plan fra SA</w:t>
            </w:r>
          </w:p>
        </w:tc>
      </w:tr>
      <w:tr w:rsidR="00024E6C" w14:paraId="52E24C06" w14:textId="77777777">
        <w:tc>
          <w:tcPr>
            <w:tcW w:w="6120" w:type="dxa"/>
            <w:tcBorders>
              <w:top w:val="none" w:sz="4" w:space="0" w:color="6E6E6E"/>
              <w:left w:val="single" w:sz="4" w:space="0" w:color="6E6E6E"/>
              <w:bottom w:val="single" w:sz="4" w:space="0" w:color="6E6E6E"/>
              <w:right w:val="single" w:sz="4" w:space="0" w:color="6E6E6E"/>
            </w:tcBorders>
          </w:tcPr>
          <w:p w14:paraId="0667145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405E1" w14:textId="77777777" w:rsidR="00024E6C" w:rsidRDefault="00C3248A">
            <w:pPr>
              <w:pStyle w:val="ProductList-TableBody"/>
            </w:pPr>
            <w:r>
              <w:t>Dynamics 365 Plan</w:t>
            </w:r>
          </w:p>
        </w:tc>
      </w:tr>
      <w:tr w:rsidR="00024E6C" w14:paraId="20DE7B76" w14:textId="77777777">
        <w:tc>
          <w:tcPr>
            <w:tcW w:w="6120" w:type="dxa"/>
            <w:tcBorders>
              <w:top w:val="single" w:sz="4" w:space="0" w:color="6E6E6E"/>
              <w:left w:val="single" w:sz="4" w:space="0" w:color="6E6E6E"/>
              <w:bottom w:val="none" w:sz="4" w:space="0" w:color="6E6E6E"/>
              <w:right w:val="single" w:sz="4" w:space="0" w:color="6E6E6E"/>
            </w:tcBorders>
          </w:tcPr>
          <w:p w14:paraId="4E8B605D" w14:textId="77777777" w:rsidR="00024E6C" w:rsidRDefault="00C3248A">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53FCB5FD" w14:textId="77777777" w:rsidR="00024E6C" w:rsidRDefault="00C3248A">
            <w:pPr>
              <w:pStyle w:val="ProductList-TableBody"/>
            </w:pPr>
            <w:r>
              <w:t>Dynamics AX CAL</w:t>
            </w:r>
          </w:p>
        </w:tc>
      </w:tr>
      <w:tr w:rsidR="00024E6C" w14:paraId="2384FA36" w14:textId="77777777">
        <w:tc>
          <w:tcPr>
            <w:tcW w:w="6120" w:type="dxa"/>
            <w:tcBorders>
              <w:top w:val="none" w:sz="4" w:space="0" w:color="6E6E6E"/>
              <w:left w:val="single" w:sz="4" w:space="0" w:color="6E6E6E"/>
              <w:bottom w:val="none" w:sz="4" w:space="0" w:color="6E6E6E"/>
              <w:right w:val="single" w:sz="4" w:space="0" w:color="6E6E6E"/>
            </w:tcBorders>
          </w:tcPr>
          <w:p w14:paraId="12331B7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13D2E" w14:textId="77777777" w:rsidR="00024E6C" w:rsidRDefault="00C3248A">
            <w:pPr>
              <w:pStyle w:val="ProductList-TableBody"/>
            </w:pPr>
            <w:r>
              <w:t>Dynamics GP CAL</w:t>
            </w:r>
          </w:p>
        </w:tc>
      </w:tr>
      <w:tr w:rsidR="00024E6C" w14:paraId="071CEBD9" w14:textId="77777777">
        <w:tc>
          <w:tcPr>
            <w:tcW w:w="6120" w:type="dxa"/>
            <w:tcBorders>
              <w:top w:val="none" w:sz="4" w:space="0" w:color="6E6E6E"/>
              <w:left w:val="single" w:sz="4" w:space="0" w:color="6E6E6E"/>
              <w:bottom w:val="none" w:sz="4" w:space="0" w:color="6E6E6E"/>
              <w:right w:val="single" w:sz="4" w:space="0" w:color="6E6E6E"/>
            </w:tcBorders>
          </w:tcPr>
          <w:p w14:paraId="3F7F9DB1"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1725C" w14:textId="77777777" w:rsidR="00024E6C" w:rsidRDefault="00C3248A">
            <w:pPr>
              <w:pStyle w:val="ProductList-TableBody"/>
            </w:pPr>
            <w:r>
              <w:t>Dynamics NAV CAL</w:t>
            </w:r>
          </w:p>
        </w:tc>
      </w:tr>
      <w:tr w:rsidR="00024E6C" w14:paraId="7F601B8C" w14:textId="77777777">
        <w:tc>
          <w:tcPr>
            <w:tcW w:w="6120" w:type="dxa"/>
            <w:tcBorders>
              <w:top w:val="none" w:sz="4" w:space="0" w:color="6E6E6E"/>
              <w:left w:val="single" w:sz="4" w:space="0" w:color="6E6E6E"/>
              <w:bottom w:val="none" w:sz="4" w:space="0" w:color="6E6E6E"/>
              <w:right w:val="single" w:sz="4" w:space="0" w:color="6E6E6E"/>
            </w:tcBorders>
          </w:tcPr>
          <w:p w14:paraId="7B908EB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EF23E" w14:textId="77777777" w:rsidR="00024E6C" w:rsidRDefault="00C3248A">
            <w:pPr>
              <w:pStyle w:val="ProductList-TableBody"/>
            </w:pPr>
            <w:r>
              <w:t>Dynamics SL CAL</w:t>
            </w:r>
          </w:p>
        </w:tc>
      </w:tr>
      <w:tr w:rsidR="00024E6C" w14:paraId="43AD98DD" w14:textId="77777777">
        <w:tc>
          <w:tcPr>
            <w:tcW w:w="6120" w:type="dxa"/>
            <w:tcBorders>
              <w:top w:val="none" w:sz="4" w:space="0" w:color="6E6E6E"/>
              <w:left w:val="single" w:sz="4" w:space="0" w:color="6E6E6E"/>
              <w:bottom w:val="none" w:sz="4" w:space="0" w:color="6E6E6E"/>
              <w:right w:val="single" w:sz="4" w:space="0" w:color="6E6E6E"/>
            </w:tcBorders>
          </w:tcPr>
          <w:p w14:paraId="250DC0C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92999" w14:textId="77777777" w:rsidR="00024E6C" w:rsidRDefault="00C3248A">
            <w:pPr>
              <w:pStyle w:val="ProductList-TableBody"/>
            </w:pPr>
            <w:r>
              <w:t>Microsoft XAL CAL</w:t>
            </w:r>
          </w:p>
        </w:tc>
      </w:tr>
      <w:tr w:rsidR="00024E6C" w14:paraId="277C34CA" w14:textId="77777777">
        <w:tc>
          <w:tcPr>
            <w:tcW w:w="6120" w:type="dxa"/>
            <w:tcBorders>
              <w:top w:val="none" w:sz="4" w:space="0" w:color="6E6E6E"/>
              <w:left w:val="single" w:sz="4" w:space="0" w:color="6E6E6E"/>
              <w:bottom w:val="none" w:sz="4" w:space="0" w:color="6E6E6E"/>
              <w:right w:val="single" w:sz="4" w:space="0" w:color="6E6E6E"/>
            </w:tcBorders>
          </w:tcPr>
          <w:p w14:paraId="75CE3EA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6B436" w14:textId="77777777" w:rsidR="00024E6C" w:rsidRDefault="00C3248A">
            <w:pPr>
              <w:pStyle w:val="ProductList-TableBody"/>
            </w:pPr>
            <w:r>
              <w:t>Dynamics POS-spor</w:t>
            </w:r>
          </w:p>
        </w:tc>
      </w:tr>
      <w:tr w:rsidR="00024E6C" w14:paraId="0BD4B67C" w14:textId="77777777">
        <w:tc>
          <w:tcPr>
            <w:tcW w:w="6120" w:type="dxa"/>
            <w:tcBorders>
              <w:top w:val="none" w:sz="4" w:space="0" w:color="6E6E6E"/>
              <w:left w:val="single" w:sz="4" w:space="0" w:color="6E6E6E"/>
              <w:bottom w:val="none" w:sz="4" w:space="0" w:color="6E6E6E"/>
              <w:right w:val="single" w:sz="4" w:space="0" w:color="6E6E6E"/>
            </w:tcBorders>
          </w:tcPr>
          <w:p w14:paraId="6301F38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AE68" w14:textId="77777777" w:rsidR="00024E6C" w:rsidRDefault="00C3248A">
            <w:pPr>
              <w:pStyle w:val="ProductList-TableBody"/>
            </w:pPr>
            <w:r>
              <w:t>Dynamics RMS-spor</w:t>
            </w:r>
          </w:p>
        </w:tc>
      </w:tr>
      <w:tr w:rsidR="00024E6C" w14:paraId="0ED82D7B" w14:textId="77777777">
        <w:tc>
          <w:tcPr>
            <w:tcW w:w="6120" w:type="dxa"/>
            <w:tcBorders>
              <w:top w:val="none" w:sz="4" w:space="0" w:color="6E6E6E"/>
              <w:left w:val="single" w:sz="4" w:space="0" w:color="6E6E6E"/>
              <w:bottom w:val="none" w:sz="4" w:space="0" w:color="6E6E6E"/>
              <w:right w:val="single" w:sz="4" w:space="0" w:color="6E6E6E"/>
            </w:tcBorders>
          </w:tcPr>
          <w:p w14:paraId="7A695955"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50B1D" w14:textId="77777777" w:rsidR="00024E6C" w:rsidRDefault="00C3248A">
            <w:pPr>
              <w:pStyle w:val="ProductList-TableBody"/>
            </w:pPr>
            <w:r>
              <w:t>Dynamics C5 CAL</w:t>
            </w:r>
          </w:p>
        </w:tc>
      </w:tr>
      <w:tr w:rsidR="00024E6C" w14:paraId="0D98E7EF" w14:textId="77777777">
        <w:tc>
          <w:tcPr>
            <w:tcW w:w="6120" w:type="dxa"/>
            <w:tcBorders>
              <w:top w:val="none" w:sz="4" w:space="0" w:color="6E6E6E"/>
              <w:left w:val="single" w:sz="4" w:space="0" w:color="6E6E6E"/>
              <w:bottom w:val="none" w:sz="4" w:space="0" w:color="6E6E6E"/>
              <w:right w:val="single" w:sz="4" w:space="0" w:color="6E6E6E"/>
            </w:tcBorders>
          </w:tcPr>
          <w:p w14:paraId="1655884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9AEEF" w14:textId="77777777" w:rsidR="00024E6C" w:rsidRDefault="00C3248A">
            <w:pPr>
              <w:pStyle w:val="ProductList-TableBody"/>
            </w:pPr>
            <w:r>
              <w:t>Dynamics 365 Operations On-premises-Bruger-CAL</w:t>
            </w:r>
          </w:p>
        </w:tc>
      </w:tr>
      <w:tr w:rsidR="00024E6C" w14:paraId="6DB6D296" w14:textId="77777777">
        <w:tc>
          <w:tcPr>
            <w:tcW w:w="6120" w:type="dxa"/>
            <w:tcBorders>
              <w:top w:val="none" w:sz="4" w:space="0" w:color="6E6E6E"/>
              <w:left w:val="single" w:sz="4" w:space="0" w:color="6E6E6E"/>
              <w:bottom w:val="none" w:sz="4" w:space="0" w:color="6E6E6E"/>
              <w:right w:val="single" w:sz="4" w:space="0" w:color="6E6E6E"/>
            </w:tcBorders>
          </w:tcPr>
          <w:p w14:paraId="3E067EE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E93BF" w14:textId="77777777" w:rsidR="00024E6C" w:rsidRDefault="00C3248A">
            <w:pPr>
              <w:pStyle w:val="ProductList-TableBody"/>
            </w:pPr>
            <w:r>
              <w:t>Dynamics 365 Unified Plan fra SA</w:t>
            </w:r>
          </w:p>
        </w:tc>
      </w:tr>
      <w:tr w:rsidR="00024E6C" w14:paraId="0979E7D5" w14:textId="77777777">
        <w:tc>
          <w:tcPr>
            <w:tcW w:w="6120" w:type="dxa"/>
            <w:tcBorders>
              <w:top w:val="none" w:sz="4" w:space="0" w:color="6E6E6E"/>
              <w:left w:val="single" w:sz="4" w:space="0" w:color="6E6E6E"/>
              <w:bottom w:val="single" w:sz="4" w:space="0" w:color="6E6E6E"/>
              <w:right w:val="single" w:sz="4" w:space="0" w:color="6E6E6E"/>
            </w:tcBorders>
          </w:tcPr>
          <w:p w14:paraId="19B9BA4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C2451" w14:textId="77777777" w:rsidR="00024E6C" w:rsidRDefault="00C3248A">
            <w:pPr>
              <w:pStyle w:val="ProductList-TableBody"/>
            </w:pPr>
            <w:r>
              <w:t>Dynamics 365 Plan</w:t>
            </w:r>
          </w:p>
        </w:tc>
      </w:tr>
      <w:tr w:rsidR="00024E6C" w14:paraId="2E3F71CD" w14:textId="77777777">
        <w:tc>
          <w:tcPr>
            <w:tcW w:w="6120" w:type="dxa"/>
            <w:tcBorders>
              <w:top w:val="single" w:sz="4" w:space="0" w:color="6E6E6E"/>
              <w:left w:val="single" w:sz="4" w:space="0" w:color="6E6E6E"/>
              <w:bottom w:val="none" w:sz="4" w:space="0" w:color="6E6E6E"/>
              <w:right w:val="single" w:sz="4" w:space="0" w:color="6E6E6E"/>
            </w:tcBorders>
          </w:tcPr>
          <w:p w14:paraId="24BF96E5" w14:textId="77777777" w:rsidR="00024E6C" w:rsidRDefault="00C3248A">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650C91BA" w14:textId="77777777" w:rsidR="00024E6C" w:rsidRDefault="00C3248A">
            <w:pPr>
              <w:pStyle w:val="ProductList-TableBody"/>
            </w:pPr>
            <w:r>
              <w:t>Dynamics AX CAL</w:t>
            </w:r>
          </w:p>
        </w:tc>
      </w:tr>
      <w:tr w:rsidR="00024E6C" w14:paraId="0F46E27A" w14:textId="77777777">
        <w:tc>
          <w:tcPr>
            <w:tcW w:w="6120" w:type="dxa"/>
            <w:tcBorders>
              <w:top w:val="none" w:sz="4" w:space="0" w:color="6E6E6E"/>
              <w:left w:val="single" w:sz="4" w:space="0" w:color="6E6E6E"/>
              <w:bottom w:val="none" w:sz="4" w:space="0" w:color="6E6E6E"/>
              <w:right w:val="single" w:sz="4" w:space="0" w:color="6E6E6E"/>
            </w:tcBorders>
          </w:tcPr>
          <w:p w14:paraId="52FD882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D59B2" w14:textId="77777777" w:rsidR="00024E6C" w:rsidRDefault="00C3248A">
            <w:pPr>
              <w:pStyle w:val="ProductList-TableBody"/>
            </w:pPr>
            <w:r>
              <w:t>Dynamics GP CAL</w:t>
            </w:r>
          </w:p>
        </w:tc>
      </w:tr>
      <w:tr w:rsidR="00024E6C" w14:paraId="28186FFB" w14:textId="77777777">
        <w:tc>
          <w:tcPr>
            <w:tcW w:w="6120" w:type="dxa"/>
            <w:tcBorders>
              <w:top w:val="none" w:sz="4" w:space="0" w:color="6E6E6E"/>
              <w:left w:val="single" w:sz="4" w:space="0" w:color="6E6E6E"/>
              <w:bottom w:val="none" w:sz="4" w:space="0" w:color="6E6E6E"/>
              <w:right w:val="single" w:sz="4" w:space="0" w:color="6E6E6E"/>
            </w:tcBorders>
          </w:tcPr>
          <w:p w14:paraId="2D6B098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899FD" w14:textId="77777777" w:rsidR="00024E6C" w:rsidRDefault="00C3248A">
            <w:pPr>
              <w:pStyle w:val="ProductList-TableBody"/>
            </w:pPr>
            <w:r>
              <w:t>Dynamics NAV CAL</w:t>
            </w:r>
          </w:p>
        </w:tc>
      </w:tr>
      <w:tr w:rsidR="00024E6C" w14:paraId="36EC8019" w14:textId="77777777">
        <w:tc>
          <w:tcPr>
            <w:tcW w:w="6120" w:type="dxa"/>
            <w:tcBorders>
              <w:top w:val="none" w:sz="4" w:space="0" w:color="6E6E6E"/>
              <w:left w:val="single" w:sz="4" w:space="0" w:color="6E6E6E"/>
              <w:bottom w:val="none" w:sz="4" w:space="0" w:color="6E6E6E"/>
              <w:right w:val="single" w:sz="4" w:space="0" w:color="6E6E6E"/>
            </w:tcBorders>
          </w:tcPr>
          <w:p w14:paraId="4C8CA76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F159A" w14:textId="77777777" w:rsidR="00024E6C" w:rsidRDefault="00C3248A">
            <w:pPr>
              <w:pStyle w:val="ProductList-TableBody"/>
            </w:pPr>
            <w:r>
              <w:t>Dynamics SL CAL</w:t>
            </w:r>
          </w:p>
        </w:tc>
      </w:tr>
      <w:tr w:rsidR="00024E6C" w14:paraId="4D96A5C8" w14:textId="77777777">
        <w:tc>
          <w:tcPr>
            <w:tcW w:w="6120" w:type="dxa"/>
            <w:tcBorders>
              <w:top w:val="none" w:sz="4" w:space="0" w:color="6E6E6E"/>
              <w:left w:val="single" w:sz="4" w:space="0" w:color="6E6E6E"/>
              <w:bottom w:val="none" w:sz="4" w:space="0" w:color="6E6E6E"/>
              <w:right w:val="single" w:sz="4" w:space="0" w:color="6E6E6E"/>
            </w:tcBorders>
          </w:tcPr>
          <w:p w14:paraId="29FB200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8FB1F" w14:textId="77777777" w:rsidR="00024E6C" w:rsidRDefault="00C3248A">
            <w:pPr>
              <w:pStyle w:val="ProductList-TableBody"/>
            </w:pPr>
            <w:r>
              <w:t>Microsoft XAL CAL</w:t>
            </w:r>
          </w:p>
        </w:tc>
      </w:tr>
      <w:tr w:rsidR="00024E6C" w14:paraId="5B7A2B99" w14:textId="77777777">
        <w:tc>
          <w:tcPr>
            <w:tcW w:w="6120" w:type="dxa"/>
            <w:tcBorders>
              <w:top w:val="none" w:sz="4" w:space="0" w:color="6E6E6E"/>
              <w:left w:val="single" w:sz="4" w:space="0" w:color="6E6E6E"/>
              <w:bottom w:val="none" w:sz="4" w:space="0" w:color="6E6E6E"/>
              <w:right w:val="single" w:sz="4" w:space="0" w:color="6E6E6E"/>
            </w:tcBorders>
          </w:tcPr>
          <w:p w14:paraId="2762DB7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A876D" w14:textId="77777777" w:rsidR="00024E6C" w:rsidRDefault="00C3248A">
            <w:pPr>
              <w:pStyle w:val="ProductList-TableBody"/>
            </w:pPr>
            <w:r>
              <w:t>Dynamics POS-spor</w:t>
            </w:r>
          </w:p>
        </w:tc>
      </w:tr>
      <w:tr w:rsidR="00024E6C" w14:paraId="7A81D7B6" w14:textId="77777777">
        <w:tc>
          <w:tcPr>
            <w:tcW w:w="6120" w:type="dxa"/>
            <w:tcBorders>
              <w:top w:val="none" w:sz="4" w:space="0" w:color="6E6E6E"/>
              <w:left w:val="single" w:sz="4" w:space="0" w:color="6E6E6E"/>
              <w:bottom w:val="none" w:sz="4" w:space="0" w:color="6E6E6E"/>
              <w:right w:val="single" w:sz="4" w:space="0" w:color="6E6E6E"/>
            </w:tcBorders>
          </w:tcPr>
          <w:p w14:paraId="78E785F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B3875" w14:textId="77777777" w:rsidR="00024E6C" w:rsidRDefault="00C3248A">
            <w:pPr>
              <w:pStyle w:val="ProductList-TableBody"/>
            </w:pPr>
            <w:r>
              <w:t>Dynamics RMS-spor</w:t>
            </w:r>
          </w:p>
        </w:tc>
      </w:tr>
      <w:tr w:rsidR="00024E6C" w14:paraId="57B32E8B" w14:textId="77777777">
        <w:tc>
          <w:tcPr>
            <w:tcW w:w="6120" w:type="dxa"/>
            <w:tcBorders>
              <w:top w:val="none" w:sz="4" w:space="0" w:color="6E6E6E"/>
              <w:left w:val="single" w:sz="4" w:space="0" w:color="6E6E6E"/>
              <w:bottom w:val="none" w:sz="4" w:space="0" w:color="6E6E6E"/>
              <w:right w:val="single" w:sz="4" w:space="0" w:color="6E6E6E"/>
            </w:tcBorders>
          </w:tcPr>
          <w:p w14:paraId="623D60F1"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CF941" w14:textId="77777777" w:rsidR="00024E6C" w:rsidRDefault="00C3248A">
            <w:pPr>
              <w:pStyle w:val="ProductList-TableBody"/>
            </w:pPr>
            <w:r>
              <w:t>Dynamics C5 CAL</w:t>
            </w:r>
          </w:p>
        </w:tc>
      </w:tr>
      <w:tr w:rsidR="00024E6C" w14:paraId="7EA5A61F" w14:textId="77777777">
        <w:tc>
          <w:tcPr>
            <w:tcW w:w="6120" w:type="dxa"/>
            <w:tcBorders>
              <w:top w:val="none" w:sz="4" w:space="0" w:color="6E6E6E"/>
              <w:left w:val="single" w:sz="4" w:space="0" w:color="6E6E6E"/>
              <w:bottom w:val="none" w:sz="4" w:space="0" w:color="6E6E6E"/>
              <w:right w:val="single" w:sz="4" w:space="0" w:color="6E6E6E"/>
            </w:tcBorders>
          </w:tcPr>
          <w:p w14:paraId="100D74F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D2C33" w14:textId="77777777" w:rsidR="00024E6C" w:rsidRDefault="00C3248A">
            <w:pPr>
              <w:pStyle w:val="ProductList-TableBody"/>
            </w:pPr>
            <w:r>
              <w:t>Dynamics 365 Operations On-premises-Bruger-CAL</w:t>
            </w:r>
          </w:p>
        </w:tc>
      </w:tr>
      <w:tr w:rsidR="00024E6C" w14:paraId="4EDC4F9D" w14:textId="77777777">
        <w:tc>
          <w:tcPr>
            <w:tcW w:w="6120" w:type="dxa"/>
            <w:tcBorders>
              <w:top w:val="none" w:sz="4" w:space="0" w:color="6E6E6E"/>
              <w:left w:val="single" w:sz="4" w:space="0" w:color="6E6E6E"/>
              <w:bottom w:val="none" w:sz="4" w:space="0" w:color="6E6E6E"/>
              <w:right w:val="single" w:sz="4" w:space="0" w:color="6E6E6E"/>
            </w:tcBorders>
          </w:tcPr>
          <w:p w14:paraId="33E2EE5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F76C6" w14:textId="77777777" w:rsidR="00024E6C" w:rsidRDefault="00C3248A">
            <w:pPr>
              <w:pStyle w:val="ProductList-TableBody"/>
            </w:pPr>
            <w:r>
              <w:t>Dynamics 365 Unified Plan fra SA</w:t>
            </w:r>
          </w:p>
        </w:tc>
      </w:tr>
      <w:tr w:rsidR="00024E6C" w14:paraId="0E9BCFE8" w14:textId="77777777">
        <w:tc>
          <w:tcPr>
            <w:tcW w:w="6120" w:type="dxa"/>
            <w:tcBorders>
              <w:top w:val="none" w:sz="4" w:space="0" w:color="6E6E6E"/>
              <w:left w:val="single" w:sz="4" w:space="0" w:color="6E6E6E"/>
              <w:bottom w:val="single" w:sz="4" w:space="0" w:color="6E6E6E"/>
              <w:right w:val="single" w:sz="4" w:space="0" w:color="6E6E6E"/>
            </w:tcBorders>
          </w:tcPr>
          <w:p w14:paraId="74E7110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0EF6" w14:textId="77777777" w:rsidR="00024E6C" w:rsidRDefault="00C3248A">
            <w:pPr>
              <w:pStyle w:val="ProductList-TableBody"/>
            </w:pPr>
            <w:r>
              <w:t>Dynamics 365 Plan</w:t>
            </w:r>
          </w:p>
        </w:tc>
      </w:tr>
      <w:tr w:rsidR="00024E6C" w14:paraId="6CF3ECEF" w14:textId="77777777">
        <w:tc>
          <w:tcPr>
            <w:tcW w:w="6120" w:type="dxa"/>
            <w:tcBorders>
              <w:top w:val="single" w:sz="4" w:space="0" w:color="6E6E6E"/>
              <w:left w:val="single" w:sz="4" w:space="0" w:color="6E6E6E"/>
              <w:bottom w:val="none" w:sz="4" w:space="0" w:color="6E6E6E"/>
              <w:right w:val="single" w:sz="4" w:space="0" w:color="6E6E6E"/>
            </w:tcBorders>
          </w:tcPr>
          <w:p w14:paraId="0A83B746" w14:textId="77777777" w:rsidR="00024E6C" w:rsidRDefault="00C3248A">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7A1AB08C" w14:textId="77777777" w:rsidR="00024E6C" w:rsidRDefault="00C3248A">
            <w:pPr>
              <w:pStyle w:val="ProductList-TableBody"/>
            </w:pPr>
            <w:r>
              <w:t>Dynamics AX CAL</w:t>
            </w:r>
          </w:p>
        </w:tc>
      </w:tr>
      <w:tr w:rsidR="00024E6C" w14:paraId="573C07DA" w14:textId="77777777">
        <w:tc>
          <w:tcPr>
            <w:tcW w:w="6120" w:type="dxa"/>
            <w:tcBorders>
              <w:top w:val="none" w:sz="4" w:space="0" w:color="6E6E6E"/>
              <w:left w:val="single" w:sz="4" w:space="0" w:color="6E6E6E"/>
              <w:bottom w:val="none" w:sz="4" w:space="0" w:color="6E6E6E"/>
              <w:right w:val="single" w:sz="4" w:space="0" w:color="6E6E6E"/>
            </w:tcBorders>
          </w:tcPr>
          <w:p w14:paraId="64D5734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343C7" w14:textId="77777777" w:rsidR="00024E6C" w:rsidRDefault="00C3248A">
            <w:pPr>
              <w:pStyle w:val="ProductList-TableBody"/>
            </w:pPr>
            <w:r>
              <w:t>Dynamics GP CAL</w:t>
            </w:r>
          </w:p>
        </w:tc>
      </w:tr>
      <w:tr w:rsidR="00024E6C" w14:paraId="46266BD2" w14:textId="77777777">
        <w:tc>
          <w:tcPr>
            <w:tcW w:w="6120" w:type="dxa"/>
            <w:tcBorders>
              <w:top w:val="none" w:sz="4" w:space="0" w:color="6E6E6E"/>
              <w:left w:val="single" w:sz="4" w:space="0" w:color="6E6E6E"/>
              <w:bottom w:val="none" w:sz="4" w:space="0" w:color="6E6E6E"/>
              <w:right w:val="single" w:sz="4" w:space="0" w:color="6E6E6E"/>
            </w:tcBorders>
          </w:tcPr>
          <w:p w14:paraId="3506190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AEB6C" w14:textId="77777777" w:rsidR="00024E6C" w:rsidRDefault="00C3248A">
            <w:pPr>
              <w:pStyle w:val="ProductList-TableBody"/>
            </w:pPr>
            <w:r>
              <w:t>Dynamics NAV CAL</w:t>
            </w:r>
          </w:p>
        </w:tc>
      </w:tr>
      <w:tr w:rsidR="00024E6C" w14:paraId="06CCC61D" w14:textId="77777777">
        <w:tc>
          <w:tcPr>
            <w:tcW w:w="6120" w:type="dxa"/>
            <w:tcBorders>
              <w:top w:val="none" w:sz="4" w:space="0" w:color="6E6E6E"/>
              <w:left w:val="single" w:sz="4" w:space="0" w:color="6E6E6E"/>
              <w:bottom w:val="none" w:sz="4" w:space="0" w:color="6E6E6E"/>
              <w:right w:val="single" w:sz="4" w:space="0" w:color="6E6E6E"/>
            </w:tcBorders>
          </w:tcPr>
          <w:p w14:paraId="4B032C1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FF953" w14:textId="77777777" w:rsidR="00024E6C" w:rsidRDefault="00C3248A">
            <w:pPr>
              <w:pStyle w:val="ProductList-TableBody"/>
            </w:pPr>
            <w:r>
              <w:t>Dynamics SL CAL</w:t>
            </w:r>
          </w:p>
        </w:tc>
      </w:tr>
      <w:tr w:rsidR="00024E6C" w14:paraId="7A0F29D2" w14:textId="77777777">
        <w:tc>
          <w:tcPr>
            <w:tcW w:w="6120" w:type="dxa"/>
            <w:tcBorders>
              <w:top w:val="none" w:sz="4" w:space="0" w:color="6E6E6E"/>
              <w:left w:val="single" w:sz="4" w:space="0" w:color="6E6E6E"/>
              <w:bottom w:val="none" w:sz="4" w:space="0" w:color="6E6E6E"/>
              <w:right w:val="single" w:sz="4" w:space="0" w:color="6E6E6E"/>
            </w:tcBorders>
          </w:tcPr>
          <w:p w14:paraId="78D8FBA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B53EB" w14:textId="77777777" w:rsidR="00024E6C" w:rsidRDefault="00C3248A">
            <w:pPr>
              <w:pStyle w:val="ProductList-TableBody"/>
            </w:pPr>
            <w:r>
              <w:t>Microsoft XAL CAL</w:t>
            </w:r>
          </w:p>
        </w:tc>
      </w:tr>
      <w:tr w:rsidR="00024E6C" w14:paraId="7FAF1D76" w14:textId="77777777">
        <w:tc>
          <w:tcPr>
            <w:tcW w:w="6120" w:type="dxa"/>
            <w:tcBorders>
              <w:top w:val="none" w:sz="4" w:space="0" w:color="6E6E6E"/>
              <w:left w:val="single" w:sz="4" w:space="0" w:color="6E6E6E"/>
              <w:bottom w:val="none" w:sz="4" w:space="0" w:color="6E6E6E"/>
              <w:right w:val="single" w:sz="4" w:space="0" w:color="6E6E6E"/>
            </w:tcBorders>
          </w:tcPr>
          <w:p w14:paraId="32C45A1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2226A" w14:textId="77777777" w:rsidR="00024E6C" w:rsidRDefault="00C3248A">
            <w:pPr>
              <w:pStyle w:val="ProductList-TableBody"/>
            </w:pPr>
            <w:r>
              <w:t>Dynamics POS-spor</w:t>
            </w:r>
          </w:p>
        </w:tc>
      </w:tr>
      <w:tr w:rsidR="00024E6C" w14:paraId="6EBDD68B" w14:textId="77777777">
        <w:tc>
          <w:tcPr>
            <w:tcW w:w="6120" w:type="dxa"/>
            <w:tcBorders>
              <w:top w:val="none" w:sz="4" w:space="0" w:color="6E6E6E"/>
              <w:left w:val="single" w:sz="4" w:space="0" w:color="6E6E6E"/>
              <w:bottom w:val="none" w:sz="4" w:space="0" w:color="6E6E6E"/>
              <w:right w:val="single" w:sz="4" w:space="0" w:color="6E6E6E"/>
            </w:tcBorders>
          </w:tcPr>
          <w:p w14:paraId="7C0A39B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51971" w14:textId="77777777" w:rsidR="00024E6C" w:rsidRDefault="00C3248A">
            <w:pPr>
              <w:pStyle w:val="ProductList-TableBody"/>
            </w:pPr>
            <w:r>
              <w:t>Dynamics RMS-spor</w:t>
            </w:r>
          </w:p>
        </w:tc>
      </w:tr>
      <w:tr w:rsidR="00024E6C" w14:paraId="24F1FD2F" w14:textId="77777777">
        <w:tc>
          <w:tcPr>
            <w:tcW w:w="6120" w:type="dxa"/>
            <w:tcBorders>
              <w:top w:val="none" w:sz="4" w:space="0" w:color="6E6E6E"/>
              <w:left w:val="single" w:sz="4" w:space="0" w:color="6E6E6E"/>
              <w:bottom w:val="none" w:sz="4" w:space="0" w:color="6E6E6E"/>
              <w:right w:val="single" w:sz="4" w:space="0" w:color="6E6E6E"/>
            </w:tcBorders>
          </w:tcPr>
          <w:p w14:paraId="03DC922E"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08F9B" w14:textId="77777777" w:rsidR="00024E6C" w:rsidRDefault="00C3248A">
            <w:pPr>
              <w:pStyle w:val="ProductList-TableBody"/>
            </w:pPr>
            <w:r>
              <w:t>Dynamics C5 CAL</w:t>
            </w:r>
          </w:p>
        </w:tc>
      </w:tr>
      <w:tr w:rsidR="00024E6C" w14:paraId="1A296461" w14:textId="77777777">
        <w:tc>
          <w:tcPr>
            <w:tcW w:w="6120" w:type="dxa"/>
            <w:tcBorders>
              <w:top w:val="none" w:sz="4" w:space="0" w:color="6E6E6E"/>
              <w:left w:val="single" w:sz="4" w:space="0" w:color="6E6E6E"/>
              <w:bottom w:val="none" w:sz="4" w:space="0" w:color="6E6E6E"/>
              <w:right w:val="single" w:sz="4" w:space="0" w:color="6E6E6E"/>
            </w:tcBorders>
          </w:tcPr>
          <w:p w14:paraId="728ABFA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83440" w14:textId="77777777" w:rsidR="00024E6C" w:rsidRDefault="00C3248A">
            <w:pPr>
              <w:pStyle w:val="ProductList-TableBody"/>
            </w:pPr>
            <w:r>
              <w:t>Dynamics 365 Operations On-premises-Bruger-CAL</w:t>
            </w:r>
          </w:p>
        </w:tc>
      </w:tr>
      <w:tr w:rsidR="00024E6C" w14:paraId="7A3AC669" w14:textId="77777777">
        <w:tc>
          <w:tcPr>
            <w:tcW w:w="6120" w:type="dxa"/>
            <w:tcBorders>
              <w:top w:val="none" w:sz="4" w:space="0" w:color="6E6E6E"/>
              <w:left w:val="single" w:sz="4" w:space="0" w:color="6E6E6E"/>
              <w:bottom w:val="none" w:sz="4" w:space="0" w:color="6E6E6E"/>
              <w:right w:val="single" w:sz="4" w:space="0" w:color="6E6E6E"/>
            </w:tcBorders>
          </w:tcPr>
          <w:p w14:paraId="40FC8AA5"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FB8A1" w14:textId="77777777" w:rsidR="00024E6C" w:rsidRDefault="00C3248A">
            <w:pPr>
              <w:pStyle w:val="ProductList-TableBody"/>
            </w:pPr>
            <w:r>
              <w:t>Dynamics 365 Unified Plan fra SA</w:t>
            </w:r>
          </w:p>
        </w:tc>
      </w:tr>
      <w:tr w:rsidR="00024E6C" w14:paraId="6C7E06DF" w14:textId="77777777">
        <w:tc>
          <w:tcPr>
            <w:tcW w:w="6120" w:type="dxa"/>
            <w:tcBorders>
              <w:top w:val="none" w:sz="4" w:space="0" w:color="6E6E6E"/>
              <w:left w:val="single" w:sz="4" w:space="0" w:color="6E6E6E"/>
              <w:bottom w:val="single" w:sz="4" w:space="0" w:color="6E6E6E"/>
              <w:right w:val="single" w:sz="4" w:space="0" w:color="6E6E6E"/>
            </w:tcBorders>
          </w:tcPr>
          <w:p w14:paraId="3BDAA6C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F049" w14:textId="77777777" w:rsidR="00024E6C" w:rsidRDefault="00C3248A">
            <w:pPr>
              <w:pStyle w:val="ProductList-TableBody"/>
            </w:pPr>
            <w:r>
              <w:t>Dynamics 365 Plan</w:t>
            </w:r>
          </w:p>
        </w:tc>
      </w:tr>
      <w:tr w:rsidR="00024E6C" w14:paraId="30DA3122" w14:textId="77777777">
        <w:tc>
          <w:tcPr>
            <w:tcW w:w="6120" w:type="dxa"/>
            <w:tcBorders>
              <w:top w:val="single" w:sz="4" w:space="0" w:color="6E6E6E"/>
              <w:left w:val="single" w:sz="4" w:space="0" w:color="6E6E6E"/>
              <w:bottom w:val="none" w:sz="4" w:space="0" w:color="6E6E6E"/>
              <w:right w:val="single" w:sz="4" w:space="0" w:color="6E6E6E"/>
            </w:tcBorders>
          </w:tcPr>
          <w:p w14:paraId="39DA777F" w14:textId="77777777" w:rsidR="00024E6C" w:rsidRDefault="00C3248A">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0D271EED" w14:textId="77777777" w:rsidR="00024E6C" w:rsidRDefault="00C3248A">
            <w:pPr>
              <w:pStyle w:val="ProductList-TableBody"/>
            </w:pPr>
            <w:r>
              <w:t>Dynamics CRM CAL</w:t>
            </w:r>
          </w:p>
        </w:tc>
      </w:tr>
      <w:tr w:rsidR="00024E6C" w14:paraId="52816C64" w14:textId="77777777">
        <w:tc>
          <w:tcPr>
            <w:tcW w:w="6120" w:type="dxa"/>
            <w:tcBorders>
              <w:top w:val="none" w:sz="4" w:space="0" w:color="6E6E6E"/>
              <w:left w:val="single" w:sz="4" w:space="0" w:color="6E6E6E"/>
              <w:bottom w:val="none" w:sz="4" w:space="0" w:color="6E6E6E"/>
              <w:right w:val="single" w:sz="4" w:space="0" w:color="6E6E6E"/>
            </w:tcBorders>
          </w:tcPr>
          <w:p w14:paraId="3D9BA05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241C2" w14:textId="77777777" w:rsidR="00024E6C" w:rsidRDefault="00C3248A">
            <w:pPr>
              <w:pStyle w:val="ProductList-TableBody"/>
            </w:pPr>
            <w:r>
              <w:t>Dynamics 365 Sales CAL</w:t>
            </w:r>
          </w:p>
        </w:tc>
      </w:tr>
      <w:tr w:rsidR="00024E6C" w14:paraId="26AE43EB" w14:textId="77777777">
        <w:tc>
          <w:tcPr>
            <w:tcW w:w="6120" w:type="dxa"/>
            <w:tcBorders>
              <w:top w:val="none" w:sz="4" w:space="0" w:color="6E6E6E"/>
              <w:left w:val="single" w:sz="4" w:space="0" w:color="6E6E6E"/>
              <w:bottom w:val="none" w:sz="4" w:space="0" w:color="6E6E6E"/>
              <w:right w:val="single" w:sz="4" w:space="0" w:color="6E6E6E"/>
            </w:tcBorders>
          </w:tcPr>
          <w:p w14:paraId="4A282C04"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D80AE" w14:textId="77777777" w:rsidR="00024E6C" w:rsidRDefault="00C3248A">
            <w:pPr>
              <w:pStyle w:val="ProductList-TableBody"/>
            </w:pPr>
            <w:r>
              <w:t>Dynamics 365 Customer Engagement Plan Fra SA</w:t>
            </w:r>
          </w:p>
        </w:tc>
      </w:tr>
      <w:tr w:rsidR="00024E6C" w14:paraId="4B48FDD5" w14:textId="77777777">
        <w:tc>
          <w:tcPr>
            <w:tcW w:w="6120" w:type="dxa"/>
            <w:tcBorders>
              <w:top w:val="none" w:sz="4" w:space="0" w:color="6E6E6E"/>
              <w:left w:val="single" w:sz="4" w:space="0" w:color="6E6E6E"/>
              <w:bottom w:val="single" w:sz="4" w:space="0" w:color="6E6E6E"/>
              <w:right w:val="single" w:sz="4" w:space="0" w:color="6E6E6E"/>
            </w:tcBorders>
          </w:tcPr>
          <w:p w14:paraId="0670446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CC61D" w14:textId="77777777" w:rsidR="00024E6C" w:rsidRDefault="00C3248A">
            <w:pPr>
              <w:pStyle w:val="ProductList-TableBody"/>
            </w:pPr>
            <w:r>
              <w:t>Dynamics 365 Plan</w:t>
            </w:r>
          </w:p>
        </w:tc>
      </w:tr>
      <w:tr w:rsidR="00024E6C" w14:paraId="2E997000" w14:textId="77777777">
        <w:tc>
          <w:tcPr>
            <w:tcW w:w="6120" w:type="dxa"/>
            <w:tcBorders>
              <w:top w:val="single" w:sz="4" w:space="0" w:color="6E6E6E"/>
              <w:left w:val="single" w:sz="4" w:space="0" w:color="6E6E6E"/>
              <w:bottom w:val="none" w:sz="4" w:space="0" w:color="6E6E6E"/>
              <w:right w:val="single" w:sz="4" w:space="0" w:color="6E6E6E"/>
            </w:tcBorders>
          </w:tcPr>
          <w:p w14:paraId="4A3EB02A" w14:textId="77777777" w:rsidR="00024E6C" w:rsidRDefault="00C3248A">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61F928A7" w14:textId="77777777" w:rsidR="00024E6C" w:rsidRDefault="00C3248A">
            <w:pPr>
              <w:pStyle w:val="ProductList-TableBody"/>
            </w:pPr>
            <w:r>
              <w:t>Dynamics 365 Sales CAL</w:t>
            </w:r>
          </w:p>
        </w:tc>
      </w:tr>
      <w:tr w:rsidR="00024E6C" w14:paraId="1DC72A6B" w14:textId="77777777">
        <w:tc>
          <w:tcPr>
            <w:tcW w:w="6120" w:type="dxa"/>
            <w:tcBorders>
              <w:top w:val="none" w:sz="4" w:space="0" w:color="6E6E6E"/>
              <w:left w:val="single" w:sz="4" w:space="0" w:color="6E6E6E"/>
              <w:bottom w:val="none" w:sz="4" w:space="0" w:color="6E6E6E"/>
              <w:right w:val="single" w:sz="4" w:space="0" w:color="6E6E6E"/>
            </w:tcBorders>
          </w:tcPr>
          <w:p w14:paraId="4F6A87F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EF203" w14:textId="77777777" w:rsidR="00024E6C" w:rsidRDefault="00C3248A">
            <w:pPr>
              <w:pStyle w:val="ProductList-TableBody"/>
            </w:pPr>
            <w:r>
              <w:t>Dynamics CRM CAL</w:t>
            </w:r>
          </w:p>
        </w:tc>
      </w:tr>
      <w:tr w:rsidR="00024E6C" w14:paraId="555CEC89" w14:textId="77777777">
        <w:tc>
          <w:tcPr>
            <w:tcW w:w="6120" w:type="dxa"/>
            <w:tcBorders>
              <w:top w:val="none" w:sz="4" w:space="0" w:color="6E6E6E"/>
              <w:left w:val="single" w:sz="4" w:space="0" w:color="6E6E6E"/>
              <w:bottom w:val="none" w:sz="4" w:space="0" w:color="6E6E6E"/>
              <w:right w:val="single" w:sz="4" w:space="0" w:color="6E6E6E"/>
            </w:tcBorders>
          </w:tcPr>
          <w:p w14:paraId="7CB30FB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F4FFF" w14:textId="77777777" w:rsidR="00024E6C" w:rsidRDefault="00C3248A">
            <w:pPr>
              <w:pStyle w:val="ProductList-TableBody"/>
            </w:pPr>
            <w:r>
              <w:t>Dynamics 365 Customer Engagement Plan Fra SA</w:t>
            </w:r>
          </w:p>
        </w:tc>
      </w:tr>
      <w:tr w:rsidR="00024E6C" w14:paraId="4CE475FD" w14:textId="77777777">
        <w:tc>
          <w:tcPr>
            <w:tcW w:w="6120" w:type="dxa"/>
            <w:tcBorders>
              <w:top w:val="none" w:sz="4" w:space="0" w:color="6E6E6E"/>
              <w:left w:val="single" w:sz="4" w:space="0" w:color="6E6E6E"/>
              <w:bottom w:val="single" w:sz="4" w:space="0" w:color="6E6E6E"/>
              <w:right w:val="single" w:sz="4" w:space="0" w:color="6E6E6E"/>
            </w:tcBorders>
          </w:tcPr>
          <w:p w14:paraId="68EB2A3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EA59F" w14:textId="77777777" w:rsidR="00024E6C" w:rsidRDefault="00C3248A">
            <w:pPr>
              <w:pStyle w:val="ProductList-TableBody"/>
            </w:pPr>
            <w:r>
              <w:t>Dynamics 365 Plan</w:t>
            </w:r>
          </w:p>
        </w:tc>
      </w:tr>
      <w:tr w:rsidR="00024E6C" w14:paraId="67E8D6C8" w14:textId="77777777">
        <w:tc>
          <w:tcPr>
            <w:tcW w:w="6120" w:type="dxa"/>
            <w:tcBorders>
              <w:top w:val="single" w:sz="4" w:space="0" w:color="6E6E6E"/>
              <w:left w:val="single" w:sz="4" w:space="0" w:color="6E6E6E"/>
              <w:bottom w:val="none" w:sz="4" w:space="0" w:color="6E6E6E"/>
              <w:right w:val="single" w:sz="4" w:space="0" w:color="6E6E6E"/>
            </w:tcBorders>
          </w:tcPr>
          <w:p w14:paraId="738F51B5" w14:textId="77777777" w:rsidR="00024E6C" w:rsidRDefault="00C3248A">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5C3E950C" w14:textId="77777777" w:rsidR="00024E6C" w:rsidRDefault="00C3248A">
            <w:pPr>
              <w:pStyle w:val="ProductList-TableBody"/>
            </w:pPr>
            <w:r>
              <w:t>Dynamics CRM CAL</w:t>
            </w:r>
          </w:p>
        </w:tc>
      </w:tr>
      <w:tr w:rsidR="00024E6C" w14:paraId="7A6321C5" w14:textId="77777777">
        <w:tc>
          <w:tcPr>
            <w:tcW w:w="6120" w:type="dxa"/>
            <w:tcBorders>
              <w:top w:val="none" w:sz="4" w:space="0" w:color="6E6E6E"/>
              <w:left w:val="single" w:sz="4" w:space="0" w:color="6E6E6E"/>
              <w:bottom w:val="none" w:sz="4" w:space="0" w:color="6E6E6E"/>
              <w:right w:val="single" w:sz="4" w:space="0" w:color="6E6E6E"/>
            </w:tcBorders>
          </w:tcPr>
          <w:p w14:paraId="6A84A64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CA42C" w14:textId="77777777" w:rsidR="00024E6C" w:rsidRDefault="00C3248A">
            <w:pPr>
              <w:pStyle w:val="ProductList-TableBody"/>
            </w:pPr>
            <w:r>
              <w:t>Dynamics 365 Customer Service CAL</w:t>
            </w:r>
          </w:p>
        </w:tc>
      </w:tr>
      <w:tr w:rsidR="00024E6C" w14:paraId="15C5EC3A" w14:textId="77777777">
        <w:tc>
          <w:tcPr>
            <w:tcW w:w="6120" w:type="dxa"/>
            <w:tcBorders>
              <w:top w:val="none" w:sz="4" w:space="0" w:color="6E6E6E"/>
              <w:left w:val="single" w:sz="4" w:space="0" w:color="6E6E6E"/>
              <w:bottom w:val="none" w:sz="4" w:space="0" w:color="6E6E6E"/>
              <w:right w:val="single" w:sz="4" w:space="0" w:color="6E6E6E"/>
            </w:tcBorders>
          </w:tcPr>
          <w:p w14:paraId="4813711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62FD6" w14:textId="77777777" w:rsidR="00024E6C" w:rsidRDefault="00C3248A">
            <w:pPr>
              <w:pStyle w:val="ProductList-TableBody"/>
            </w:pPr>
            <w:r>
              <w:t>Dynamics 365 Customer Engagement Plan Fra SA</w:t>
            </w:r>
          </w:p>
        </w:tc>
      </w:tr>
      <w:tr w:rsidR="00024E6C" w14:paraId="1AB5DAD6" w14:textId="77777777">
        <w:tc>
          <w:tcPr>
            <w:tcW w:w="6120" w:type="dxa"/>
            <w:tcBorders>
              <w:top w:val="none" w:sz="4" w:space="0" w:color="6E6E6E"/>
              <w:left w:val="single" w:sz="4" w:space="0" w:color="6E6E6E"/>
              <w:bottom w:val="single" w:sz="4" w:space="0" w:color="6E6E6E"/>
              <w:right w:val="single" w:sz="4" w:space="0" w:color="6E6E6E"/>
            </w:tcBorders>
          </w:tcPr>
          <w:p w14:paraId="65042B7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519A6" w14:textId="77777777" w:rsidR="00024E6C" w:rsidRDefault="00C3248A">
            <w:pPr>
              <w:pStyle w:val="ProductList-TableBody"/>
            </w:pPr>
            <w:r>
              <w:t>Dynamics 365 Plan</w:t>
            </w:r>
          </w:p>
        </w:tc>
      </w:tr>
      <w:tr w:rsidR="00024E6C" w14:paraId="4DD578D8" w14:textId="77777777">
        <w:tc>
          <w:tcPr>
            <w:tcW w:w="6120" w:type="dxa"/>
            <w:tcBorders>
              <w:top w:val="single" w:sz="4" w:space="0" w:color="6E6E6E"/>
              <w:left w:val="single" w:sz="4" w:space="0" w:color="6E6E6E"/>
              <w:bottom w:val="none" w:sz="4" w:space="0" w:color="6E6E6E"/>
              <w:right w:val="single" w:sz="4" w:space="0" w:color="6E6E6E"/>
            </w:tcBorders>
          </w:tcPr>
          <w:p w14:paraId="4D98FC03" w14:textId="77777777" w:rsidR="00024E6C" w:rsidRDefault="00C3248A">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0108E8BE" w14:textId="77777777" w:rsidR="00024E6C" w:rsidRDefault="00C3248A">
            <w:pPr>
              <w:pStyle w:val="ProductList-TableBody"/>
            </w:pPr>
            <w:r>
              <w:t>Dynamics 365 Customer Service CAL</w:t>
            </w:r>
          </w:p>
        </w:tc>
      </w:tr>
      <w:tr w:rsidR="00024E6C" w14:paraId="64DE7A12" w14:textId="77777777">
        <w:tc>
          <w:tcPr>
            <w:tcW w:w="6120" w:type="dxa"/>
            <w:tcBorders>
              <w:top w:val="none" w:sz="4" w:space="0" w:color="6E6E6E"/>
              <w:left w:val="single" w:sz="4" w:space="0" w:color="6E6E6E"/>
              <w:bottom w:val="none" w:sz="4" w:space="0" w:color="6E6E6E"/>
              <w:right w:val="single" w:sz="4" w:space="0" w:color="6E6E6E"/>
            </w:tcBorders>
          </w:tcPr>
          <w:p w14:paraId="1189DCA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38E7E" w14:textId="77777777" w:rsidR="00024E6C" w:rsidRDefault="00C3248A">
            <w:pPr>
              <w:pStyle w:val="ProductList-TableBody"/>
            </w:pPr>
            <w:r>
              <w:t>Dynamics CRM CAL</w:t>
            </w:r>
          </w:p>
        </w:tc>
      </w:tr>
      <w:tr w:rsidR="00024E6C" w14:paraId="01EE130E" w14:textId="77777777">
        <w:tc>
          <w:tcPr>
            <w:tcW w:w="6120" w:type="dxa"/>
            <w:tcBorders>
              <w:top w:val="none" w:sz="4" w:space="0" w:color="6E6E6E"/>
              <w:left w:val="single" w:sz="4" w:space="0" w:color="6E6E6E"/>
              <w:bottom w:val="none" w:sz="4" w:space="0" w:color="6E6E6E"/>
              <w:right w:val="single" w:sz="4" w:space="0" w:color="6E6E6E"/>
            </w:tcBorders>
          </w:tcPr>
          <w:p w14:paraId="45FDFFF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0C6F9" w14:textId="77777777" w:rsidR="00024E6C" w:rsidRDefault="00C3248A">
            <w:pPr>
              <w:pStyle w:val="ProductList-TableBody"/>
            </w:pPr>
            <w:r>
              <w:t>Dynamics 365 Customer Engagement Plan Fra SA</w:t>
            </w:r>
          </w:p>
        </w:tc>
      </w:tr>
      <w:tr w:rsidR="00024E6C" w14:paraId="12953DE6" w14:textId="77777777">
        <w:tc>
          <w:tcPr>
            <w:tcW w:w="6120" w:type="dxa"/>
            <w:tcBorders>
              <w:top w:val="none" w:sz="4" w:space="0" w:color="6E6E6E"/>
              <w:left w:val="single" w:sz="4" w:space="0" w:color="6E6E6E"/>
              <w:bottom w:val="single" w:sz="4" w:space="0" w:color="6E6E6E"/>
              <w:right w:val="single" w:sz="4" w:space="0" w:color="6E6E6E"/>
            </w:tcBorders>
          </w:tcPr>
          <w:p w14:paraId="255DB65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8C834" w14:textId="77777777" w:rsidR="00024E6C" w:rsidRDefault="00C3248A">
            <w:pPr>
              <w:pStyle w:val="ProductList-TableBody"/>
            </w:pPr>
            <w:r>
              <w:t>Dynamics 365 Plan</w:t>
            </w:r>
          </w:p>
        </w:tc>
      </w:tr>
      <w:tr w:rsidR="00024E6C" w14:paraId="4C24CB1B" w14:textId="77777777">
        <w:tc>
          <w:tcPr>
            <w:tcW w:w="6120" w:type="dxa"/>
            <w:tcBorders>
              <w:top w:val="single" w:sz="4" w:space="0" w:color="6E6E6E"/>
              <w:left w:val="single" w:sz="4" w:space="0" w:color="6E6E6E"/>
              <w:bottom w:val="none" w:sz="4" w:space="0" w:color="6E6E6E"/>
              <w:right w:val="single" w:sz="4" w:space="0" w:color="6E6E6E"/>
            </w:tcBorders>
          </w:tcPr>
          <w:p w14:paraId="02744D37" w14:textId="77777777" w:rsidR="00024E6C" w:rsidRDefault="00C3248A">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42C2F459" w14:textId="77777777" w:rsidR="00024E6C" w:rsidRDefault="00C3248A">
            <w:pPr>
              <w:pStyle w:val="ProductList-TableBody"/>
            </w:pPr>
            <w:r>
              <w:t>Dynamics CRM CAL</w:t>
            </w:r>
          </w:p>
        </w:tc>
      </w:tr>
      <w:tr w:rsidR="00024E6C" w14:paraId="384AD45C" w14:textId="77777777">
        <w:tc>
          <w:tcPr>
            <w:tcW w:w="6120" w:type="dxa"/>
            <w:tcBorders>
              <w:top w:val="none" w:sz="4" w:space="0" w:color="6E6E6E"/>
              <w:left w:val="single" w:sz="4" w:space="0" w:color="6E6E6E"/>
              <w:bottom w:val="single" w:sz="4" w:space="0" w:color="6E6E6E"/>
              <w:right w:val="single" w:sz="4" w:space="0" w:color="6E6E6E"/>
            </w:tcBorders>
          </w:tcPr>
          <w:p w14:paraId="3A90B44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20AF2" w14:textId="77777777" w:rsidR="00024E6C" w:rsidRDefault="00C3248A">
            <w:pPr>
              <w:pStyle w:val="ProductList-TableBody"/>
            </w:pPr>
            <w:r>
              <w:t>Dynamics 365 Customer Service CAL</w:t>
            </w:r>
          </w:p>
        </w:tc>
      </w:tr>
      <w:tr w:rsidR="00024E6C" w14:paraId="787EEA21" w14:textId="77777777">
        <w:tc>
          <w:tcPr>
            <w:tcW w:w="6120" w:type="dxa"/>
            <w:tcBorders>
              <w:top w:val="single" w:sz="4" w:space="0" w:color="6E6E6E"/>
              <w:left w:val="single" w:sz="4" w:space="0" w:color="6E6E6E"/>
              <w:bottom w:val="none" w:sz="4" w:space="0" w:color="6E6E6E"/>
              <w:right w:val="single" w:sz="4" w:space="0" w:color="6E6E6E"/>
            </w:tcBorders>
          </w:tcPr>
          <w:p w14:paraId="29C19D39" w14:textId="77777777" w:rsidR="00024E6C" w:rsidRDefault="00C3248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B95858" w14:textId="77777777" w:rsidR="00024E6C" w:rsidRDefault="00C3248A">
            <w:pPr>
              <w:pStyle w:val="ProductList-TableBody"/>
            </w:pPr>
            <w:r>
              <w:t>Dynamics 365 Business edition</w:t>
            </w:r>
          </w:p>
        </w:tc>
      </w:tr>
      <w:tr w:rsidR="00024E6C" w14:paraId="0981BC50" w14:textId="77777777">
        <w:tc>
          <w:tcPr>
            <w:tcW w:w="6120" w:type="dxa"/>
            <w:tcBorders>
              <w:top w:val="none" w:sz="4" w:space="0" w:color="6E6E6E"/>
              <w:left w:val="single" w:sz="4" w:space="0" w:color="6E6E6E"/>
              <w:bottom w:val="none" w:sz="4" w:space="0" w:color="6E6E6E"/>
              <w:right w:val="single" w:sz="4" w:space="0" w:color="6E6E6E"/>
            </w:tcBorders>
          </w:tcPr>
          <w:p w14:paraId="37E8DCB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91619" w14:textId="77777777" w:rsidR="00024E6C" w:rsidRDefault="00C3248A">
            <w:pPr>
              <w:pStyle w:val="ProductList-TableBody"/>
            </w:pPr>
            <w:r>
              <w:t>Dynamics AX CAL</w:t>
            </w:r>
          </w:p>
        </w:tc>
      </w:tr>
      <w:tr w:rsidR="00024E6C" w14:paraId="026EB72D" w14:textId="77777777">
        <w:tc>
          <w:tcPr>
            <w:tcW w:w="6120" w:type="dxa"/>
            <w:tcBorders>
              <w:top w:val="none" w:sz="4" w:space="0" w:color="6E6E6E"/>
              <w:left w:val="single" w:sz="4" w:space="0" w:color="6E6E6E"/>
              <w:bottom w:val="none" w:sz="4" w:space="0" w:color="6E6E6E"/>
              <w:right w:val="single" w:sz="4" w:space="0" w:color="6E6E6E"/>
            </w:tcBorders>
          </w:tcPr>
          <w:p w14:paraId="51220D06"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A6F5B" w14:textId="77777777" w:rsidR="00024E6C" w:rsidRDefault="00C3248A">
            <w:pPr>
              <w:pStyle w:val="ProductList-TableBody"/>
            </w:pPr>
            <w:r>
              <w:t>Dynamics GP CAL</w:t>
            </w:r>
          </w:p>
        </w:tc>
      </w:tr>
      <w:tr w:rsidR="00024E6C" w14:paraId="56F5AF2E" w14:textId="77777777">
        <w:tc>
          <w:tcPr>
            <w:tcW w:w="6120" w:type="dxa"/>
            <w:tcBorders>
              <w:top w:val="none" w:sz="4" w:space="0" w:color="6E6E6E"/>
              <w:left w:val="single" w:sz="4" w:space="0" w:color="6E6E6E"/>
              <w:bottom w:val="none" w:sz="4" w:space="0" w:color="6E6E6E"/>
              <w:right w:val="single" w:sz="4" w:space="0" w:color="6E6E6E"/>
            </w:tcBorders>
          </w:tcPr>
          <w:p w14:paraId="6C75E6E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8168C" w14:textId="77777777" w:rsidR="00024E6C" w:rsidRDefault="00C3248A">
            <w:pPr>
              <w:pStyle w:val="ProductList-TableBody"/>
            </w:pPr>
            <w:r>
              <w:t>Dynamics NAV CAL</w:t>
            </w:r>
          </w:p>
        </w:tc>
      </w:tr>
      <w:tr w:rsidR="00024E6C" w14:paraId="0B452949" w14:textId="77777777">
        <w:tc>
          <w:tcPr>
            <w:tcW w:w="6120" w:type="dxa"/>
            <w:tcBorders>
              <w:top w:val="none" w:sz="4" w:space="0" w:color="6E6E6E"/>
              <w:left w:val="single" w:sz="4" w:space="0" w:color="6E6E6E"/>
              <w:bottom w:val="none" w:sz="4" w:space="0" w:color="6E6E6E"/>
              <w:right w:val="single" w:sz="4" w:space="0" w:color="6E6E6E"/>
            </w:tcBorders>
          </w:tcPr>
          <w:p w14:paraId="2A4E6C01"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2293F" w14:textId="77777777" w:rsidR="00024E6C" w:rsidRDefault="00C3248A">
            <w:pPr>
              <w:pStyle w:val="ProductList-TableBody"/>
            </w:pPr>
            <w:r>
              <w:t>Dynamics SL CAL</w:t>
            </w:r>
          </w:p>
        </w:tc>
      </w:tr>
      <w:tr w:rsidR="00024E6C" w14:paraId="0E7B88E0" w14:textId="77777777">
        <w:tc>
          <w:tcPr>
            <w:tcW w:w="6120" w:type="dxa"/>
            <w:tcBorders>
              <w:top w:val="none" w:sz="4" w:space="0" w:color="6E6E6E"/>
              <w:left w:val="single" w:sz="4" w:space="0" w:color="6E6E6E"/>
              <w:bottom w:val="none" w:sz="4" w:space="0" w:color="6E6E6E"/>
              <w:right w:val="single" w:sz="4" w:space="0" w:color="6E6E6E"/>
            </w:tcBorders>
          </w:tcPr>
          <w:p w14:paraId="774D8F5C"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1C550" w14:textId="77777777" w:rsidR="00024E6C" w:rsidRDefault="00C3248A">
            <w:pPr>
              <w:pStyle w:val="ProductList-TableBody"/>
            </w:pPr>
            <w:r>
              <w:t>Microsoft XAL CAL</w:t>
            </w:r>
          </w:p>
        </w:tc>
      </w:tr>
      <w:tr w:rsidR="00024E6C" w14:paraId="1897FE39" w14:textId="77777777">
        <w:tc>
          <w:tcPr>
            <w:tcW w:w="6120" w:type="dxa"/>
            <w:tcBorders>
              <w:top w:val="none" w:sz="4" w:space="0" w:color="6E6E6E"/>
              <w:left w:val="single" w:sz="4" w:space="0" w:color="6E6E6E"/>
              <w:bottom w:val="none" w:sz="4" w:space="0" w:color="6E6E6E"/>
              <w:right w:val="single" w:sz="4" w:space="0" w:color="6E6E6E"/>
            </w:tcBorders>
          </w:tcPr>
          <w:p w14:paraId="343EA1C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08C01" w14:textId="77777777" w:rsidR="00024E6C" w:rsidRDefault="00C3248A">
            <w:pPr>
              <w:pStyle w:val="ProductList-TableBody"/>
            </w:pPr>
            <w:r>
              <w:t>Dynamics POS-spor</w:t>
            </w:r>
          </w:p>
        </w:tc>
      </w:tr>
      <w:tr w:rsidR="00024E6C" w14:paraId="3D5F64AC" w14:textId="77777777">
        <w:tc>
          <w:tcPr>
            <w:tcW w:w="6120" w:type="dxa"/>
            <w:tcBorders>
              <w:top w:val="none" w:sz="4" w:space="0" w:color="6E6E6E"/>
              <w:left w:val="single" w:sz="4" w:space="0" w:color="6E6E6E"/>
              <w:bottom w:val="none" w:sz="4" w:space="0" w:color="6E6E6E"/>
              <w:right w:val="single" w:sz="4" w:space="0" w:color="6E6E6E"/>
            </w:tcBorders>
          </w:tcPr>
          <w:p w14:paraId="1A008DDA"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EA011" w14:textId="77777777" w:rsidR="00024E6C" w:rsidRDefault="00C3248A">
            <w:pPr>
              <w:pStyle w:val="ProductList-TableBody"/>
            </w:pPr>
            <w:r>
              <w:t>Dynamics RMS-spor</w:t>
            </w:r>
          </w:p>
        </w:tc>
      </w:tr>
      <w:tr w:rsidR="00024E6C" w14:paraId="13628F73" w14:textId="77777777">
        <w:tc>
          <w:tcPr>
            <w:tcW w:w="6120" w:type="dxa"/>
            <w:tcBorders>
              <w:top w:val="none" w:sz="4" w:space="0" w:color="6E6E6E"/>
              <w:left w:val="single" w:sz="4" w:space="0" w:color="6E6E6E"/>
              <w:bottom w:val="single" w:sz="4" w:space="0" w:color="6E6E6E"/>
              <w:right w:val="single" w:sz="4" w:space="0" w:color="6E6E6E"/>
            </w:tcBorders>
          </w:tcPr>
          <w:p w14:paraId="0FA5F2AE"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BA8AB" w14:textId="77777777" w:rsidR="00024E6C" w:rsidRDefault="00C3248A">
            <w:pPr>
              <w:pStyle w:val="ProductList-TableBody"/>
            </w:pPr>
            <w:r>
              <w:t>Dynamics C5 CAL</w:t>
            </w:r>
          </w:p>
        </w:tc>
      </w:tr>
      <w:tr w:rsidR="00024E6C" w14:paraId="1252C3CC" w14:textId="77777777">
        <w:tc>
          <w:tcPr>
            <w:tcW w:w="6120" w:type="dxa"/>
            <w:tcBorders>
              <w:top w:val="single" w:sz="4" w:space="0" w:color="6E6E6E"/>
              <w:left w:val="single" w:sz="4" w:space="0" w:color="6E6E6E"/>
              <w:bottom w:val="none" w:sz="4" w:space="0" w:color="6E6E6E"/>
              <w:right w:val="single" w:sz="4" w:space="0" w:color="6E6E6E"/>
            </w:tcBorders>
          </w:tcPr>
          <w:p w14:paraId="4725F4D6" w14:textId="77777777" w:rsidR="00024E6C" w:rsidRDefault="00C3248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62E8937" w14:textId="77777777" w:rsidR="00024E6C" w:rsidRDefault="00C3248A">
            <w:pPr>
              <w:pStyle w:val="ProductList-TableBody"/>
            </w:pPr>
            <w:r>
              <w:t>Dynamics 365 Business edition</w:t>
            </w:r>
          </w:p>
        </w:tc>
      </w:tr>
      <w:tr w:rsidR="00024E6C" w14:paraId="79D4F7F9" w14:textId="77777777">
        <w:tc>
          <w:tcPr>
            <w:tcW w:w="6120" w:type="dxa"/>
            <w:tcBorders>
              <w:top w:val="none" w:sz="4" w:space="0" w:color="6E6E6E"/>
              <w:left w:val="single" w:sz="4" w:space="0" w:color="6E6E6E"/>
              <w:bottom w:val="none" w:sz="4" w:space="0" w:color="6E6E6E"/>
              <w:right w:val="single" w:sz="4" w:space="0" w:color="6E6E6E"/>
            </w:tcBorders>
          </w:tcPr>
          <w:p w14:paraId="0C2E212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AD046" w14:textId="77777777" w:rsidR="00024E6C" w:rsidRDefault="00C3248A">
            <w:pPr>
              <w:pStyle w:val="ProductList-TableBody"/>
            </w:pPr>
            <w:r>
              <w:t>Dynamics AX CAL</w:t>
            </w:r>
          </w:p>
        </w:tc>
      </w:tr>
      <w:tr w:rsidR="00024E6C" w14:paraId="455F651C" w14:textId="77777777">
        <w:tc>
          <w:tcPr>
            <w:tcW w:w="6120" w:type="dxa"/>
            <w:tcBorders>
              <w:top w:val="none" w:sz="4" w:space="0" w:color="6E6E6E"/>
              <w:left w:val="single" w:sz="4" w:space="0" w:color="6E6E6E"/>
              <w:bottom w:val="none" w:sz="4" w:space="0" w:color="6E6E6E"/>
              <w:right w:val="single" w:sz="4" w:space="0" w:color="6E6E6E"/>
            </w:tcBorders>
          </w:tcPr>
          <w:p w14:paraId="7A3A16E5"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D50BF" w14:textId="77777777" w:rsidR="00024E6C" w:rsidRDefault="00C3248A">
            <w:pPr>
              <w:pStyle w:val="ProductList-TableBody"/>
            </w:pPr>
            <w:r>
              <w:t>Dynamics GP CAL</w:t>
            </w:r>
          </w:p>
        </w:tc>
      </w:tr>
      <w:tr w:rsidR="00024E6C" w14:paraId="715F3812" w14:textId="77777777">
        <w:tc>
          <w:tcPr>
            <w:tcW w:w="6120" w:type="dxa"/>
            <w:tcBorders>
              <w:top w:val="none" w:sz="4" w:space="0" w:color="6E6E6E"/>
              <w:left w:val="single" w:sz="4" w:space="0" w:color="6E6E6E"/>
              <w:bottom w:val="none" w:sz="4" w:space="0" w:color="6E6E6E"/>
              <w:right w:val="single" w:sz="4" w:space="0" w:color="6E6E6E"/>
            </w:tcBorders>
          </w:tcPr>
          <w:p w14:paraId="77B6C61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9BE1D" w14:textId="77777777" w:rsidR="00024E6C" w:rsidRDefault="00C3248A">
            <w:pPr>
              <w:pStyle w:val="ProductList-TableBody"/>
            </w:pPr>
            <w:r>
              <w:t>Dynamics NAV CAL</w:t>
            </w:r>
          </w:p>
        </w:tc>
      </w:tr>
      <w:tr w:rsidR="00024E6C" w14:paraId="5B08D47B" w14:textId="77777777">
        <w:tc>
          <w:tcPr>
            <w:tcW w:w="6120" w:type="dxa"/>
            <w:tcBorders>
              <w:top w:val="none" w:sz="4" w:space="0" w:color="6E6E6E"/>
              <w:left w:val="single" w:sz="4" w:space="0" w:color="6E6E6E"/>
              <w:bottom w:val="none" w:sz="4" w:space="0" w:color="6E6E6E"/>
              <w:right w:val="single" w:sz="4" w:space="0" w:color="6E6E6E"/>
            </w:tcBorders>
          </w:tcPr>
          <w:p w14:paraId="6CF70D1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D08D6" w14:textId="77777777" w:rsidR="00024E6C" w:rsidRDefault="00C3248A">
            <w:pPr>
              <w:pStyle w:val="ProductList-TableBody"/>
            </w:pPr>
            <w:r>
              <w:t>Dynamics SL CAL</w:t>
            </w:r>
          </w:p>
        </w:tc>
      </w:tr>
      <w:tr w:rsidR="00024E6C" w14:paraId="0A088806" w14:textId="77777777">
        <w:tc>
          <w:tcPr>
            <w:tcW w:w="6120" w:type="dxa"/>
            <w:tcBorders>
              <w:top w:val="none" w:sz="4" w:space="0" w:color="6E6E6E"/>
              <w:left w:val="single" w:sz="4" w:space="0" w:color="6E6E6E"/>
              <w:bottom w:val="none" w:sz="4" w:space="0" w:color="6E6E6E"/>
              <w:right w:val="single" w:sz="4" w:space="0" w:color="6E6E6E"/>
            </w:tcBorders>
          </w:tcPr>
          <w:p w14:paraId="7CCC4B3F"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FA48D" w14:textId="77777777" w:rsidR="00024E6C" w:rsidRDefault="00C3248A">
            <w:pPr>
              <w:pStyle w:val="ProductList-TableBody"/>
            </w:pPr>
            <w:r>
              <w:t>Microsoft XAL CAL</w:t>
            </w:r>
          </w:p>
        </w:tc>
      </w:tr>
      <w:tr w:rsidR="00024E6C" w14:paraId="2C4713DB" w14:textId="77777777">
        <w:tc>
          <w:tcPr>
            <w:tcW w:w="6120" w:type="dxa"/>
            <w:tcBorders>
              <w:top w:val="none" w:sz="4" w:space="0" w:color="6E6E6E"/>
              <w:left w:val="single" w:sz="4" w:space="0" w:color="6E6E6E"/>
              <w:bottom w:val="none" w:sz="4" w:space="0" w:color="6E6E6E"/>
              <w:right w:val="single" w:sz="4" w:space="0" w:color="6E6E6E"/>
            </w:tcBorders>
          </w:tcPr>
          <w:p w14:paraId="0456F6A5"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0CEB8" w14:textId="77777777" w:rsidR="00024E6C" w:rsidRDefault="00C3248A">
            <w:pPr>
              <w:pStyle w:val="ProductList-TableBody"/>
            </w:pPr>
            <w:r>
              <w:t>Dynamics POS-spor</w:t>
            </w:r>
          </w:p>
        </w:tc>
      </w:tr>
      <w:tr w:rsidR="00024E6C" w14:paraId="7C977249" w14:textId="77777777">
        <w:tc>
          <w:tcPr>
            <w:tcW w:w="6120" w:type="dxa"/>
            <w:tcBorders>
              <w:top w:val="none" w:sz="4" w:space="0" w:color="6E6E6E"/>
              <w:left w:val="single" w:sz="4" w:space="0" w:color="6E6E6E"/>
              <w:bottom w:val="none" w:sz="4" w:space="0" w:color="6E6E6E"/>
              <w:right w:val="single" w:sz="4" w:space="0" w:color="6E6E6E"/>
            </w:tcBorders>
          </w:tcPr>
          <w:p w14:paraId="3DD1761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B959D" w14:textId="77777777" w:rsidR="00024E6C" w:rsidRDefault="00C3248A">
            <w:pPr>
              <w:pStyle w:val="ProductList-TableBody"/>
            </w:pPr>
            <w:r>
              <w:t>Dynamics RMS-spor</w:t>
            </w:r>
          </w:p>
        </w:tc>
      </w:tr>
      <w:tr w:rsidR="00024E6C" w14:paraId="003E5A8C" w14:textId="77777777">
        <w:tc>
          <w:tcPr>
            <w:tcW w:w="6120" w:type="dxa"/>
            <w:tcBorders>
              <w:top w:val="none" w:sz="4" w:space="0" w:color="6E6E6E"/>
              <w:left w:val="single" w:sz="4" w:space="0" w:color="6E6E6E"/>
              <w:bottom w:val="single" w:sz="4" w:space="0" w:color="6E6E6E"/>
              <w:right w:val="single" w:sz="4" w:space="0" w:color="6E6E6E"/>
            </w:tcBorders>
          </w:tcPr>
          <w:p w14:paraId="59085AF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5DCA4" w14:textId="77777777" w:rsidR="00024E6C" w:rsidRDefault="00C3248A">
            <w:pPr>
              <w:pStyle w:val="ProductList-TableBody"/>
            </w:pPr>
            <w:r>
              <w:t>Dynamics C5 CAL</w:t>
            </w:r>
          </w:p>
        </w:tc>
      </w:tr>
      <w:tr w:rsidR="00024E6C" w14:paraId="75EA541D" w14:textId="77777777">
        <w:tc>
          <w:tcPr>
            <w:tcW w:w="6120" w:type="dxa"/>
            <w:tcBorders>
              <w:top w:val="single" w:sz="4" w:space="0" w:color="6E6E6E"/>
              <w:left w:val="single" w:sz="4" w:space="0" w:color="6E6E6E"/>
              <w:bottom w:val="none" w:sz="4" w:space="0" w:color="6E6E6E"/>
              <w:right w:val="single" w:sz="4" w:space="0" w:color="6E6E6E"/>
            </w:tcBorders>
          </w:tcPr>
          <w:p w14:paraId="73244D9A" w14:textId="77777777" w:rsidR="00024E6C" w:rsidRDefault="00C3248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2C1F53F" w14:textId="77777777" w:rsidR="00024E6C" w:rsidRDefault="00C3248A">
            <w:pPr>
              <w:pStyle w:val="ProductList-TableBody"/>
            </w:pPr>
            <w:r>
              <w:t>Dynamics 365 Business edition</w:t>
            </w:r>
          </w:p>
        </w:tc>
      </w:tr>
      <w:tr w:rsidR="00024E6C" w14:paraId="42A0DCAF" w14:textId="77777777">
        <w:tc>
          <w:tcPr>
            <w:tcW w:w="6120" w:type="dxa"/>
            <w:tcBorders>
              <w:top w:val="none" w:sz="4" w:space="0" w:color="6E6E6E"/>
              <w:left w:val="single" w:sz="4" w:space="0" w:color="6E6E6E"/>
              <w:bottom w:val="none" w:sz="4" w:space="0" w:color="6E6E6E"/>
              <w:right w:val="single" w:sz="4" w:space="0" w:color="6E6E6E"/>
            </w:tcBorders>
          </w:tcPr>
          <w:p w14:paraId="39A9E1C2"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6A7D1" w14:textId="77777777" w:rsidR="00024E6C" w:rsidRDefault="00C3248A">
            <w:pPr>
              <w:pStyle w:val="ProductList-TableBody"/>
            </w:pPr>
            <w:r>
              <w:t>Dynamics AX CAL</w:t>
            </w:r>
          </w:p>
        </w:tc>
      </w:tr>
      <w:tr w:rsidR="00024E6C" w14:paraId="03334D73" w14:textId="77777777">
        <w:tc>
          <w:tcPr>
            <w:tcW w:w="6120" w:type="dxa"/>
            <w:tcBorders>
              <w:top w:val="none" w:sz="4" w:space="0" w:color="6E6E6E"/>
              <w:left w:val="single" w:sz="4" w:space="0" w:color="6E6E6E"/>
              <w:bottom w:val="none" w:sz="4" w:space="0" w:color="6E6E6E"/>
              <w:right w:val="single" w:sz="4" w:space="0" w:color="6E6E6E"/>
            </w:tcBorders>
          </w:tcPr>
          <w:p w14:paraId="303F04A9"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28E20" w14:textId="77777777" w:rsidR="00024E6C" w:rsidRDefault="00C3248A">
            <w:pPr>
              <w:pStyle w:val="ProductList-TableBody"/>
            </w:pPr>
            <w:r>
              <w:t>Dynamics GP CAL</w:t>
            </w:r>
          </w:p>
        </w:tc>
      </w:tr>
      <w:tr w:rsidR="00024E6C" w14:paraId="09890E7C" w14:textId="77777777">
        <w:tc>
          <w:tcPr>
            <w:tcW w:w="6120" w:type="dxa"/>
            <w:tcBorders>
              <w:top w:val="none" w:sz="4" w:space="0" w:color="6E6E6E"/>
              <w:left w:val="single" w:sz="4" w:space="0" w:color="6E6E6E"/>
              <w:bottom w:val="none" w:sz="4" w:space="0" w:color="6E6E6E"/>
              <w:right w:val="single" w:sz="4" w:space="0" w:color="6E6E6E"/>
            </w:tcBorders>
          </w:tcPr>
          <w:p w14:paraId="622EF6F0"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43DF1" w14:textId="77777777" w:rsidR="00024E6C" w:rsidRDefault="00C3248A">
            <w:pPr>
              <w:pStyle w:val="ProductList-TableBody"/>
            </w:pPr>
            <w:r>
              <w:t>Dynamics NAV CAL</w:t>
            </w:r>
          </w:p>
        </w:tc>
      </w:tr>
      <w:tr w:rsidR="00024E6C" w14:paraId="75561D17" w14:textId="77777777">
        <w:tc>
          <w:tcPr>
            <w:tcW w:w="6120" w:type="dxa"/>
            <w:tcBorders>
              <w:top w:val="none" w:sz="4" w:space="0" w:color="6E6E6E"/>
              <w:left w:val="single" w:sz="4" w:space="0" w:color="6E6E6E"/>
              <w:bottom w:val="none" w:sz="4" w:space="0" w:color="6E6E6E"/>
              <w:right w:val="single" w:sz="4" w:space="0" w:color="6E6E6E"/>
            </w:tcBorders>
          </w:tcPr>
          <w:p w14:paraId="69FD6CE8"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7F386" w14:textId="77777777" w:rsidR="00024E6C" w:rsidRDefault="00C3248A">
            <w:pPr>
              <w:pStyle w:val="ProductList-TableBody"/>
            </w:pPr>
            <w:r>
              <w:t>Dynamics SL CAL</w:t>
            </w:r>
          </w:p>
        </w:tc>
      </w:tr>
      <w:tr w:rsidR="00024E6C" w14:paraId="201D0D19" w14:textId="77777777">
        <w:tc>
          <w:tcPr>
            <w:tcW w:w="6120" w:type="dxa"/>
            <w:tcBorders>
              <w:top w:val="none" w:sz="4" w:space="0" w:color="6E6E6E"/>
              <w:left w:val="single" w:sz="4" w:space="0" w:color="6E6E6E"/>
              <w:bottom w:val="none" w:sz="4" w:space="0" w:color="6E6E6E"/>
              <w:right w:val="single" w:sz="4" w:space="0" w:color="6E6E6E"/>
            </w:tcBorders>
          </w:tcPr>
          <w:p w14:paraId="03A6EB27"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EAF2" w14:textId="77777777" w:rsidR="00024E6C" w:rsidRDefault="00C3248A">
            <w:pPr>
              <w:pStyle w:val="ProductList-TableBody"/>
            </w:pPr>
            <w:r>
              <w:t>Microsoft XAL CAL</w:t>
            </w:r>
          </w:p>
        </w:tc>
      </w:tr>
      <w:tr w:rsidR="00024E6C" w14:paraId="3A669FE2" w14:textId="77777777">
        <w:tc>
          <w:tcPr>
            <w:tcW w:w="6120" w:type="dxa"/>
            <w:tcBorders>
              <w:top w:val="none" w:sz="4" w:space="0" w:color="6E6E6E"/>
              <w:left w:val="single" w:sz="4" w:space="0" w:color="6E6E6E"/>
              <w:bottom w:val="none" w:sz="4" w:space="0" w:color="6E6E6E"/>
              <w:right w:val="single" w:sz="4" w:space="0" w:color="6E6E6E"/>
            </w:tcBorders>
          </w:tcPr>
          <w:p w14:paraId="158C40FD"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5F9A2" w14:textId="77777777" w:rsidR="00024E6C" w:rsidRDefault="00C3248A">
            <w:pPr>
              <w:pStyle w:val="ProductList-TableBody"/>
            </w:pPr>
            <w:r>
              <w:t>Dynamics POS-spor</w:t>
            </w:r>
          </w:p>
        </w:tc>
      </w:tr>
      <w:tr w:rsidR="00024E6C" w14:paraId="0C8E0BA3" w14:textId="77777777">
        <w:tc>
          <w:tcPr>
            <w:tcW w:w="6120" w:type="dxa"/>
            <w:tcBorders>
              <w:top w:val="none" w:sz="4" w:space="0" w:color="6E6E6E"/>
              <w:left w:val="single" w:sz="4" w:space="0" w:color="6E6E6E"/>
              <w:bottom w:val="none" w:sz="4" w:space="0" w:color="6E6E6E"/>
              <w:right w:val="single" w:sz="4" w:space="0" w:color="6E6E6E"/>
            </w:tcBorders>
          </w:tcPr>
          <w:p w14:paraId="0E10676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B02FB" w14:textId="77777777" w:rsidR="00024E6C" w:rsidRDefault="00C3248A">
            <w:pPr>
              <w:pStyle w:val="ProductList-TableBody"/>
            </w:pPr>
            <w:r>
              <w:t>Dynamics RMS-spor</w:t>
            </w:r>
          </w:p>
        </w:tc>
      </w:tr>
      <w:tr w:rsidR="00024E6C" w14:paraId="6D728B89" w14:textId="77777777">
        <w:tc>
          <w:tcPr>
            <w:tcW w:w="6120" w:type="dxa"/>
            <w:tcBorders>
              <w:top w:val="none" w:sz="4" w:space="0" w:color="6E6E6E"/>
              <w:left w:val="single" w:sz="4" w:space="0" w:color="6E6E6E"/>
              <w:bottom w:val="single" w:sz="4" w:space="0" w:color="6E6E6E"/>
              <w:right w:val="single" w:sz="4" w:space="0" w:color="6E6E6E"/>
            </w:tcBorders>
          </w:tcPr>
          <w:p w14:paraId="40612563" w14:textId="77777777" w:rsidR="00024E6C" w:rsidRDefault="00024E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41124" w14:textId="77777777" w:rsidR="00024E6C" w:rsidRDefault="00C3248A">
            <w:pPr>
              <w:pStyle w:val="ProductList-TableBody"/>
            </w:pPr>
            <w:r>
              <w:t>Dynamics C5 CAL</w:t>
            </w:r>
          </w:p>
        </w:tc>
      </w:tr>
    </w:tbl>
    <w:p w14:paraId="5E5FF177" w14:textId="77777777" w:rsidR="00024E6C" w:rsidRDefault="00024E6C">
      <w:pPr>
        <w:pStyle w:val="ProductList-Body"/>
      </w:pPr>
    </w:p>
    <w:p w14:paraId="21BF553F" w14:textId="77777777" w:rsidR="00024E6C" w:rsidRDefault="00C3248A">
      <w:pPr>
        <w:pStyle w:val="ProductList-Offering2HeadingNoBorder"/>
        <w:outlineLvl w:val="2"/>
      </w:pPr>
      <w:r>
        <w:t>Microsoft 365-programmer</w:t>
      </w:r>
      <w:r>
        <w:fldChar w:fldCharType="begin"/>
      </w:r>
      <w:r>
        <w:instrText xml:space="preserve"> TC "</w:instrText>
      </w:r>
      <w:bookmarkStart w:id="399" w:name="_Toc54793466"/>
      <w:r>
        <w:instrText>Microsoft 365-programmer</w:instrText>
      </w:r>
      <w:bookmarkEnd w:id="399"/>
      <w:r>
        <w:instrText>" \l 3</w:instrText>
      </w:r>
      <w:r>
        <w:fldChar w:fldCharType="end"/>
      </w:r>
    </w:p>
    <w:p w14:paraId="443624C2" w14:textId="77777777" w:rsidR="00024E6C" w:rsidRDefault="00024E6C">
      <w:pPr>
        <w:pStyle w:val="ProductList-Body"/>
      </w:pPr>
    </w:p>
    <w:tbl>
      <w:tblPr>
        <w:tblStyle w:val="PURTable"/>
        <w:tblW w:w="0" w:type="dxa"/>
        <w:tblLook w:val="04A0" w:firstRow="1" w:lastRow="0" w:firstColumn="1" w:lastColumn="0" w:noHBand="0" w:noVBand="1"/>
      </w:tblPr>
      <w:tblGrid>
        <w:gridCol w:w="5603"/>
        <w:gridCol w:w="5313"/>
      </w:tblGrid>
      <w:tr w:rsidR="00024E6C" w14:paraId="0CFA43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2CFC44" w14:textId="77777777" w:rsidR="00024E6C" w:rsidRDefault="00C3248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4D6BC16" w14:textId="77777777" w:rsidR="00024E6C" w:rsidRDefault="00C3248A">
            <w:pPr>
              <w:pStyle w:val="ProductList-TableBody"/>
            </w:pPr>
            <w:r>
              <w:rPr>
                <w:color w:val="FFFFFF"/>
              </w:rPr>
              <w:t>Kvalificerende licens(er)</w:t>
            </w:r>
          </w:p>
        </w:tc>
      </w:tr>
      <w:tr w:rsidR="00024E6C" w14:paraId="11BC9F20" w14:textId="77777777">
        <w:tc>
          <w:tcPr>
            <w:tcW w:w="6240" w:type="dxa"/>
            <w:tcBorders>
              <w:top w:val="single" w:sz="4" w:space="0" w:color="6E6E6E"/>
              <w:left w:val="single" w:sz="4" w:space="0" w:color="6E6E6E"/>
              <w:bottom w:val="single" w:sz="4" w:space="0" w:color="6E6E6E"/>
              <w:right w:val="single" w:sz="4" w:space="0" w:color="6E6E6E"/>
            </w:tcBorders>
          </w:tcPr>
          <w:p w14:paraId="77F79A3B" w14:textId="77777777" w:rsidR="00024E6C" w:rsidRDefault="00C3248A">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70E4B9E6" w14:textId="77777777" w:rsidR="00024E6C" w:rsidRDefault="00C3248A">
            <w:pPr>
              <w:pStyle w:val="ProductList-TableBody"/>
            </w:pPr>
            <w:r>
              <w:t>Office Professional Plus</w:t>
            </w:r>
          </w:p>
        </w:tc>
      </w:tr>
    </w:tbl>
    <w:p w14:paraId="0C3137C4" w14:textId="77777777" w:rsidR="00024E6C" w:rsidRDefault="00024E6C">
      <w:pPr>
        <w:pStyle w:val="ProductList-Body"/>
      </w:pPr>
    </w:p>
    <w:p w14:paraId="573502F7" w14:textId="77777777" w:rsidR="00024E6C" w:rsidRDefault="00C3248A">
      <w:pPr>
        <w:pStyle w:val="ProductList-Offering2HeadingNoBorder"/>
        <w:outlineLvl w:val="2"/>
      </w:pPr>
      <w:r>
        <w:t>Office 365 Suites</w:t>
      </w:r>
      <w:r>
        <w:fldChar w:fldCharType="begin"/>
      </w:r>
      <w:r>
        <w:instrText xml:space="preserve"> TC "</w:instrText>
      </w:r>
      <w:bookmarkStart w:id="400" w:name="_Toc54793467"/>
      <w:r>
        <w:instrText>Office 365 Suites</w:instrText>
      </w:r>
      <w:bookmarkEnd w:id="400"/>
      <w:r>
        <w:instrText>" \l 3</w:instrText>
      </w:r>
      <w:r>
        <w:fldChar w:fldCharType="end"/>
      </w:r>
    </w:p>
    <w:p w14:paraId="27BF9061" w14:textId="77777777" w:rsidR="00024E6C" w:rsidRDefault="00024E6C">
      <w:pPr>
        <w:pStyle w:val="ProductList-Body"/>
      </w:pPr>
    </w:p>
    <w:p w14:paraId="7B129A1F" w14:textId="77777777" w:rsidR="00024E6C" w:rsidRDefault="00C3248A">
      <w:pPr>
        <w:pStyle w:val="ProductList-Body"/>
      </w:pPr>
      <w:r>
        <w:t>Office 365 (E1, E3, E4, E5) Fra SA-Bruger-SL'er giver samme SA-Fordele som de Kvalificerende Licenser.</w:t>
      </w:r>
    </w:p>
    <w:p w14:paraId="13AFA302" w14:textId="77777777" w:rsidR="00024E6C" w:rsidRDefault="00024E6C">
      <w:pPr>
        <w:pStyle w:val="ProductList-Body"/>
      </w:pPr>
    </w:p>
    <w:p w14:paraId="540D2E0F" w14:textId="77777777" w:rsidR="00024E6C" w:rsidRDefault="00C3248A">
      <w:pPr>
        <w:pStyle w:val="ProductList-Body"/>
      </w:pPr>
      <w:r>
        <w:t>Fra SA-Bruger-SL’er kræver tilsvarende CAL Suite Bridges eller USL'er som anført nedenfor:</w:t>
      </w:r>
    </w:p>
    <w:p w14:paraId="18ACE758" w14:textId="77777777" w:rsidR="00024E6C" w:rsidRDefault="00024E6C">
      <w:pPr>
        <w:pStyle w:val="ProductList-Body"/>
      </w:pPr>
    </w:p>
    <w:tbl>
      <w:tblPr>
        <w:tblStyle w:val="PURTable"/>
        <w:tblW w:w="0" w:type="dxa"/>
        <w:tblLook w:val="04A0" w:firstRow="1" w:lastRow="0" w:firstColumn="1" w:lastColumn="0" w:noHBand="0" w:noVBand="1"/>
      </w:tblPr>
      <w:tblGrid>
        <w:gridCol w:w="3719"/>
        <w:gridCol w:w="3456"/>
        <w:gridCol w:w="3741"/>
      </w:tblGrid>
      <w:tr w:rsidR="00024E6C" w14:paraId="1ABE5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33D20B" w14:textId="77777777" w:rsidR="00024E6C" w:rsidRDefault="00C3248A">
            <w:pPr>
              <w:pStyle w:val="ProductList-TableBody"/>
            </w:pPr>
            <w:r>
              <w:rPr>
                <w:color w:val="FFFFFF"/>
              </w:rPr>
              <w:t>Fra SA-Bruger-SL</w:t>
            </w:r>
          </w:p>
        </w:tc>
        <w:tc>
          <w:tcPr>
            <w:tcW w:w="3800" w:type="dxa"/>
            <w:tcBorders>
              <w:top w:val="single" w:sz="4" w:space="0" w:color="0070C0"/>
            </w:tcBorders>
            <w:shd w:val="clear" w:color="auto" w:fill="0070C0"/>
          </w:tcPr>
          <w:p w14:paraId="2B0DB6E1" w14:textId="77777777" w:rsidR="00024E6C" w:rsidRDefault="00C3248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482DA922" w14:textId="77777777" w:rsidR="00024E6C" w:rsidRDefault="00C3248A">
            <w:pPr>
              <w:pStyle w:val="ProductList-TableBody"/>
            </w:pPr>
            <w:r>
              <w:rPr>
                <w:color w:val="FFFFFF"/>
              </w:rPr>
              <w:t>Påkrævet CAL Suite Bridge eller USL</w:t>
            </w:r>
          </w:p>
        </w:tc>
      </w:tr>
      <w:tr w:rsidR="00024E6C" w14:paraId="25DFC04A" w14:textId="77777777">
        <w:tc>
          <w:tcPr>
            <w:tcW w:w="4160" w:type="dxa"/>
            <w:tcBorders>
              <w:top w:val="single" w:sz="4" w:space="0" w:color="6E6E6E"/>
              <w:left w:val="single" w:sz="4" w:space="0" w:color="6E6E6E"/>
              <w:bottom w:val="single" w:sz="4" w:space="0" w:color="6E6E6E"/>
            </w:tcBorders>
          </w:tcPr>
          <w:p w14:paraId="1418197C" w14:textId="77777777" w:rsidR="00024E6C" w:rsidRDefault="00C3248A">
            <w:pPr>
              <w:pStyle w:val="ProductList-TableBody"/>
            </w:pPr>
            <w:r>
              <w:t>Office 365 E1 Fra SA</w:t>
            </w:r>
          </w:p>
        </w:tc>
        <w:tc>
          <w:tcPr>
            <w:tcW w:w="3800" w:type="dxa"/>
          </w:tcPr>
          <w:p w14:paraId="7B96580D" w14:textId="77777777" w:rsidR="00024E6C" w:rsidRDefault="00C3248A">
            <w:pPr>
              <w:pStyle w:val="ProductList-TableBody"/>
            </w:pPr>
            <w:r>
              <w:t>Core CAL Suite</w:t>
            </w:r>
          </w:p>
        </w:tc>
        <w:tc>
          <w:tcPr>
            <w:tcW w:w="4160" w:type="dxa"/>
            <w:tcBorders>
              <w:top w:val="single" w:sz="4" w:space="0" w:color="6E6E6E"/>
              <w:bottom w:val="none" w:sz="4" w:space="0" w:color="6E6E6E"/>
              <w:right w:val="single" w:sz="4" w:space="0" w:color="6E6E6E"/>
            </w:tcBorders>
          </w:tcPr>
          <w:p w14:paraId="51BCD8CB" w14:textId="77777777" w:rsidR="00024E6C" w:rsidRDefault="00C3248A">
            <w:pPr>
              <w:pStyle w:val="ProductList-TableBody"/>
            </w:pPr>
            <w:r>
              <w:t>Core CAL Bridge til Office 365 eller</w:t>
            </w:r>
          </w:p>
          <w:p w14:paraId="54D5B724" w14:textId="77777777" w:rsidR="00024E6C" w:rsidRDefault="00C3248A">
            <w:pPr>
              <w:pStyle w:val="ProductList-TableBody"/>
            </w:pPr>
            <w:r>
              <w:t>Enterprise Mobility + Security</w:t>
            </w:r>
          </w:p>
        </w:tc>
      </w:tr>
      <w:tr w:rsidR="00024E6C" w14:paraId="7E1026EA" w14:textId="77777777">
        <w:tc>
          <w:tcPr>
            <w:tcW w:w="4160" w:type="dxa"/>
            <w:tcBorders>
              <w:top w:val="single" w:sz="4" w:space="0" w:color="6E6E6E"/>
              <w:left w:val="single" w:sz="4" w:space="0" w:color="6E6E6E"/>
              <w:bottom w:val="single" w:sz="4" w:space="0" w:color="6E6E6E"/>
            </w:tcBorders>
          </w:tcPr>
          <w:p w14:paraId="13E0930E" w14:textId="77777777" w:rsidR="00024E6C" w:rsidRDefault="00C3248A">
            <w:pPr>
              <w:pStyle w:val="ProductList-TableBody"/>
            </w:pPr>
            <w:r>
              <w:t>Office 365 (E3, E4, E5) Fra SA</w:t>
            </w:r>
          </w:p>
        </w:tc>
        <w:tc>
          <w:tcPr>
            <w:tcW w:w="3800" w:type="dxa"/>
          </w:tcPr>
          <w:p w14:paraId="29762E18" w14:textId="77777777" w:rsidR="00024E6C" w:rsidRDefault="00C3248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5D3166D" w14:textId="77777777" w:rsidR="00024E6C" w:rsidRDefault="00024E6C">
            <w:pPr>
              <w:pStyle w:val="ProductList-TableBody"/>
            </w:pPr>
          </w:p>
        </w:tc>
      </w:tr>
      <w:tr w:rsidR="00024E6C" w14:paraId="2E5FD909" w14:textId="77777777">
        <w:tc>
          <w:tcPr>
            <w:tcW w:w="4160" w:type="dxa"/>
            <w:tcBorders>
              <w:top w:val="single" w:sz="4" w:space="0" w:color="6E6E6E"/>
              <w:left w:val="single" w:sz="4" w:space="0" w:color="6E6E6E"/>
              <w:bottom w:val="single" w:sz="4" w:space="0" w:color="6E6E6E"/>
            </w:tcBorders>
          </w:tcPr>
          <w:p w14:paraId="4CB1DE9C" w14:textId="77777777" w:rsidR="00024E6C" w:rsidRDefault="00C3248A">
            <w:pPr>
              <w:pStyle w:val="ProductList-TableBody"/>
            </w:pPr>
            <w:r>
              <w:t>Office 365 (E3, E4, E5) Fra SA</w:t>
            </w:r>
          </w:p>
        </w:tc>
        <w:tc>
          <w:tcPr>
            <w:tcW w:w="3800" w:type="dxa"/>
          </w:tcPr>
          <w:p w14:paraId="5EB5ED66" w14:textId="77777777" w:rsidR="00024E6C" w:rsidRDefault="00C3248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4613D06" w14:textId="77777777" w:rsidR="00024E6C" w:rsidRDefault="00C3248A">
            <w:pPr>
              <w:pStyle w:val="ProductList-TableBody"/>
            </w:pPr>
            <w:r>
              <w:t>Enterprise CAL Bridge til Office 365 eller</w:t>
            </w:r>
          </w:p>
          <w:p w14:paraId="216EAFED" w14:textId="77777777" w:rsidR="00024E6C" w:rsidRDefault="00C3248A">
            <w:pPr>
              <w:pStyle w:val="ProductList-TableBody"/>
            </w:pPr>
            <w:r>
              <w:t>Enterprise Mobility + Security</w:t>
            </w:r>
          </w:p>
        </w:tc>
      </w:tr>
    </w:tbl>
    <w:p w14:paraId="2E16021E" w14:textId="77777777" w:rsidR="00024E6C" w:rsidRDefault="00024E6C">
      <w:pPr>
        <w:pStyle w:val="ProductList-Body"/>
      </w:pPr>
    </w:p>
    <w:p w14:paraId="1D5BF631" w14:textId="77777777" w:rsidR="00024E6C" w:rsidRDefault="00C3248A">
      <w:pPr>
        <w:pStyle w:val="ProductList-Offering2HeadingNoBorder"/>
        <w:outlineLvl w:val="2"/>
      </w:pPr>
      <w:r>
        <w:t>Phone System</w:t>
      </w:r>
      <w:r>
        <w:fldChar w:fldCharType="begin"/>
      </w:r>
      <w:r>
        <w:instrText xml:space="preserve"> TC "</w:instrText>
      </w:r>
      <w:bookmarkStart w:id="401" w:name="_Toc54793468"/>
      <w:r>
        <w:instrText>Phone System</w:instrText>
      </w:r>
      <w:bookmarkEnd w:id="401"/>
      <w:r>
        <w:instrText>" \l 3</w:instrText>
      </w:r>
      <w:r>
        <w:fldChar w:fldCharType="end"/>
      </w:r>
    </w:p>
    <w:p w14:paraId="6C007F9A" w14:textId="77777777" w:rsidR="00024E6C" w:rsidRDefault="00024E6C">
      <w:pPr>
        <w:pStyle w:val="ProductList-Body"/>
      </w:pPr>
    </w:p>
    <w:tbl>
      <w:tblPr>
        <w:tblStyle w:val="PURTable"/>
        <w:tblW w:w="0" w:type="dxa"/>
        <w:tblLook w:val="04A0" w:firstRow="1" w:lastRow="0" w:firstColumn="1" w:lastColumn="0" w:noHBand="0" w:noVBand="1"/>
      </w:tblPr>
      <w:tblGrid>
        <w:gridCol w:w="5513"/>
        <w:gridCol w:w="5403"/>
      </w:tblGrid>
      <w:tr w:rsidR="00024E6C" w14:paraId="34C91E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2C33EC" w14:textId="77777777" w:rsidR="00024E6C" w:rsidRDefault="00C3248A">
            <w:pPr>
              <w:pStyle w:val="ProductList-TableBody"/>
            </w:pPr>
            <w:r>
              <w:rPr>
                <w:color w:val="FFFFFF"/>
              </w:rPr>
              <w:t>Fra SA-bruger-SL</w:t>
            </w:r>
          </w:p>
        </w:tc>
        <w:tc>
          <w:tcPr>
            <w:tcW w:w="6000" w:type="dxa"/>
            <w:tcBorders>
              <w:left w:val="single" w:sz="4" w:space="0" w:color="0070C0"/>
            </w:tcBorders>
            <w:shd w:val="clear" w:color="auto" w:fill="0070C0"/>
          </w:tcPr>
          <w:p w14:paraId="3CD0E40A" w14:textId="77777777" w:rsidR="00024E6C" w:rsidRDefault="00C3248A">
            <w:pPr>
              <w:pStyle w:val="ProductList-TableBody"/>
            </w:pPr>
            <w:r>
              <w:rPr>
                <w:color w:val="FFFFFF"/>
              </w:rPr>
              <w:t>Kvalificerende Licens(er)</w:t>
            </w:r>
          </w:p>
        </w:tc>
      </w:tr>
      <w:tr w:rsidR="00024E6C" w14:paraId="1971AE36" w14:textId="77777777">
        <w:tc>
          <w:tcPr>
            <w:tcW w:w="6120" w:type="dxa"/>
            <w:tcBorders>
              <w:top w:val="single" w:sz="4" w:space="0" w:color="6E6E6E"/>
              <w:left w:val="single" w:sz="4" w:space="0" w:color="6E6E6E"/>
              <w:bottom w:val="none" w:sz="4" w:space="0" w:color="6E6E6E"/>
            </w:tcBorders>
          </w:tcPr>
          <w:p w14:paraId="22A086A0" w14:textId="77777777" w:rsidR="00024E6C" w:rsidRDefault="00C3248A">
            <w:pPr>
              <w:pStyle w:val="ProductList-TableBody"/>
            </w:pPr>
            <w:r>
              <w:t>Telefonsystem fra SA</w:t>
            </w:r>
          </w:p>
        </w:tc>
        <w:tc>
          <w:tcPr>
            <w:tcW w:w="6000" w:type="dxa"/>
          </w:tcPr>
          <w:p w14:paraId="035971DC" w14:textId="77777777" w:rsidR="00024E6C" w:rsidRDefault="00C3248A">
            <w:pPr>
              <w:pStyle w:val="ProductList-TableBody"/>
            </w:pPr>
            <w:r>
              <w:t>Plus-CAL til Skype for Business Server (Enhed og Bruger)</w:t>
            </w:r>
          </w:p>
        </w:tc>
      </w:tr>
      <w:tr w:rsidR="00024E6C" w14:paraId="30FCEA04" w14:textId="77777777">
        <w:tc>
          <w:tcPr>
            <w:tcW w:w="6120" w:type="dxa"/>
            <w:tcBorders>
              <w:top w:val="none" w:sz="4" w:space="0" w:color="6E6E6E"/>
              <w:left w:val="single" w:sz="4" w:space="0" w:color="6E6E6E"/>
              <w:bottom w:val="single" w:sz="4" w:space="0" w:color="6E6E6E"/>
            </w:tcBorders>
          </w:tcPr>
          <w:p w14:paraId="39350451" w14:textId="77777777" w:rsidR="00024E6C" w:rsidRDefault="00024E6C">
            <w:pPr>
              <w:pStyle w:val="ProductList-TableBody"/>
            </w:pPr>
          </w:p>
        </w:tc>
        <w:tc>
          <w:tcPr>
            <w:tcW w:w="6000" w:type="dxa"/>
          </w:tcPr>
          <w:p w14:paraId="41F361D4" w14:textId="77777777" w:rsidR="00024E6C" w:rsidRDefault="00C3248A">
            <w:pPr>
              <w:pStyle w:val="ProductList-TableBody"/>
            </w:pPr>
            <w:r>
              <w:t xml:space="preserve"> CAL til Skype for Business Plus (Bruger-SL)</w:t>
            </w:r>
          </w:p>
        </w:tc>
      </w:tr>
    </w:tbl>
    <w:p w14:paraId="71AA79C9" w14:textId="77777777" w:rsidR="00024E6C" w:rsidRDefault="00024E6C">
      <w:pPr>
        <w:pStyle w:val="ProductList-Body"/>
      </w:pPr>
    </w:p>
    <w:p w14:paraId="340F0829" w14:textId="77777777" w:rsidR="00024E6C" w:rsidRDefault="00C3248A">
      <w:pPr>
        <w:pStyle w:val="ProductList-Offering2HeadingNoBorder"/>
        <w:outlineLvl w:val="2"/>
      </w:pPr>
      <w:r>
        <w:t>Project</w:t>
      </w:r>
      <w:r>
        <w:fldChar w:fldCharType="begin"/>
      </w:r>
      <w:r>
        <w:instrText xml:space="preserve"> TC "</w:instrText>
      </w:r>
      <w:bookmarkStart w:id="402" w:name="_Toc54793469"/>
      <w:r>
        <w:instrText>Project</w:instrText>
      </w:r>
      <w:bookmarkEnd w:id="402"/>
      <w:r>
        <w:instrText>" \l 3</w:instrText>
      </w:r>
      <w:r>
        <w:fldChar w:fldCharType="end"/>
      </w:r>
    </w:p>
    <w:p w14:paraId="3FB8D55A" w14:textId="77777777" w:rsidR="00024E6C" w:rsidRDefault="00024E6C">
      <w:pPr>
        <w:pStyle w:val="ProductList-Body"/>
      </w:pPr>
    </w:p>
    <w:tbl>
      <w:tblPr>
        <w:tblStyle w:val="PURTable"/>
        <w:tblW w:w="0" w:type="dxa"/>
        <w:tblLook w:val="04A0" w:firstRow="1" w:lastRow="0" w:firstColumn="1" w:lastColumn="0" w:noHBand="0" w:noVBand="1"/>
      </w:tblPr>
      <w:tblGrid>
        <w:gridCol w:w="5487"/>
        <w:gridCol w:w="5429"/>
      </w:tblGrid>
      <w:tr w:rsidR="00024E6C" w14:paraId="08D7E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DDA9F9" w14:textId="77777777" w:rsidR="00024E6C" w:rsidRDefault="00C3248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2CE8BD9" w14:textId="77777777" w:rsidR="00024E6C" w:rsidRDefault="00C3248A">
            <w:pPr>
              <w:pStyle w:val="ProductList-TableBody"/>
            </w:pPr>
            <w:r>
              <w:rPr>
                <w:color w:val="FFFFFF"/>
              </w:rPr>
              <w:t>Kvalificerende Licens(er)</w:t>
            </w:r>
          </w:p>
        </w:tc>
      </w:tr>
      <w:tr w:rsidR="00024E6C" w14:paraId="45382CC5" w14:textId="77777777">
        <w:tc>
          <w:tcPr>
            <w:tcW w:w="6120" w:type="dxa"/>
            <w:tcBorders>
              <w:top w:val="single" w:sz="4" w:space="0" w:color="6E6E6E"/>
              <w:left w:val="single" w:sz="4" w:space="0" w:color="6E6E6E"/>
              <w:bottom w:val="none" w:sz="4" w:space="0" w:color="6E6E6E"/>
              <w:right w:val="single" w:sz="4" w:space="0" w:color="6E6E6E"/>
            </w:tcBorders>
          </w:tcPr>
          <w:p w14:paraId="5EDB2493" w14:textId="77777777" w:rsidR="00024E6C" w:rsidRDefault="00C3248A">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1816FEC3" w14:textId="77777777" w:rsidR="00024E6C" w:rsidRDefault="00C3248A">
            <w:pPr>
              <w:pStyle w:val="ProductList-TableBody"/>
            </w:pPr>
            <w:r>
              <w:t xml:space="preserve">Project Standard </w:t>
            </w:r>
          </w:p>
        </w:tc>
      </w:tr>
      <w:tr w:rsidR="00024E6C" w14:paraId="6849502D" w14:textId="77777777">
        <w:tc>
          <w:tcPr>
            <w:tcW w:w="6120" w:type="dxa"/>
            <w:tcBorders>
              <w:top w:val="none" w:sz="4" w:space="0" w:color="6E6E6E"/>
              <w:left w:val="single" w:sz="4" w:space="0" w:color="6E6E6E"/>
              <w:bottom w:val="single" w:sz="4" w:space="0" w:color="6E6E6E"/>
              <w:right w:val="single" w:sz="4" w:space="0" w:color="6E6E6E"/>
            </w:tcBorders>
          </w:tcPr>
          <w:p w14:paraId="171A68AC" w14:textId="77777777" w:rsidR="00024E6C" w:rsidRDefault="00024E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E3F8F" w14:textId="77777777" w:rsidR="00024E6C" w:rsidRDefault="00C3248A">
            <w:pPr>
              <w:pStyle w:val="ProductList-TableBody"/>
            </w:pPr>
            <w:r>
              <w:t xml:space="preserve">Project Server CAL </w:t>
            </w:r>
          </w:p>
        </w:tc>
      </w:tr>
      <w:tr w:rsidR="00024E6C" w14:paraId="0FD40A83" w14:textId="77777777">
        <w:tc>
          <w:tcPr>
            <w:tcW w:w="6120" w:type="dxa"/>
            <w:tcBorders>
              <w:top w:val="single" w:sz="4" w:space="0" w:color="6E6E6E"/>
              <w:left w:val="single" w:sz="4" w:space="0" w:color="6E6E6E"/>
              <w:bottom w:val="none" w:sz="4" w:space="0" w:color="6E6E6E"/>
              <w:right w:val="single" w:sz="4" w:space="0" w:color="6E6E6E"/>
            </w:tcBorders>
          </w:tcPr>
          <w:p w14:paraId="5F95B8AB" w14:textId="77777777" w:rsidR="00024E6C" w:rsidRDefault="00C3248A">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0DDA6EA9" w14:textId="77777777" w:rsidR="00024E6C" w:rsidRDefault="00C3248A">
            <w:pPr>
              <w:pStyle w:val="ProductList-TableBody"/>
            </w:pPr>
            <w:r>
              <w:t>Project Professional</w:t>
            </w:r>
          </w:p>
        </w:tc>
      </w:tr>
      <w:tr w:rsidR="00024E6C" w14:paraId="7AED68DB" w14:textId="77777777">
        <w:tc>
          <w:tcPr>
            <w:tcW w:w="6120" w:type="dxa"/>
            <w:tcBorders>
              <w:top w:val="none" w:sz="4" w:space="0" w:color="6E6E6E"/>
              <w:left w:val="single" w:sz="4" w:space="0" w:color="6E6E6E"/>
              <w:bottom w:val="single" w:sz="4" w:space="0" w:color="6E6E6E"/>
              <w:right w:val="single" w:sz="4" w:space="0" w:color="6E6E6E"/>
            </w:tcBorders>
          </w:tcPr>
          <w:p w14:paraId="54A3F125" w14:textId="77777777" w:rsidR="00024E6C" w:rsidRDefault="00024E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70311" w14:textId="77777777" w:rsidR="00024E6C" w:rsidRDefault="00C3248A">
            <w:pPr>
              <w:pStyle w:val="ProductList-TableBody"/>
            </w:pPr>
            <w:r>
              <w:t>Project Server CAL</w:t>
            </w:r>
          </w:p>
        </w:tc>
      </w:tr>
      <w:tr w:rsidR="00024E6C" w14:paraId="099A6602" w14:textId="77777777">
        <w:tc>
          <w:tcPr>
            <w:tcW w:w="6120" w:type="dxa"/>
            <w:tcBorders>
              <w:top w:val="single" w:sz="4" w:space="0" w:color="6E6E6E"/>
              <w:left w:val="single" w:sz="4" w:space="0" w:color="6E6E6E"/>
              <w:bottom w:val="none" w:sz="4" w:space="0" w:color="6E6E6E"/>
              <w:right w:val="single" w:sz="4" w:space="0" w:color="6E6E6E"/>
            </w:tcBorders>
          </w:tcPr>
          <w:p w14:paraId="00DC96EB" w14:textId="77777777" w:rsidR="00024E6C" w:rsidRDefault="00C3248A">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29966481" w14:textId="77777777" w:rsidR="00024E6C" w:rsidRDefault="00C3248A">
            <w:pPr>
              <w:pStyle w:val="ProductList-TableBody"/>
            </w:pPr>
            <w:r>
              <w:t>Project Professional</w:t>
            </w:r>
          </w:p>
        </w:tc>
      </w:tr>
      <w:tr w:rsidR="00024E6C" w14:paraId="16B6E9AE" w14:textId="77777777">
        <w:tc>
          <w:tcPr>
            <w:tcW w:w="6120" w:type="dxa"/>
            <w:tcBorders>
              <w:top w:val="none" w:sz="4" w:space="0" w:color="6E6E6E"/>
              <w:left w:val="single" w:sz="4" w:space="0" w:color="6E6E6E"/>
              <w:bottom w:val="single" w:sz="4" w:space="0" w:color="6E6E6E"/>
              <w:right w:val="single" w:sz="4" w:space="0" w:color="6E6E6E"/>
            </w:tcBorders>
          </w:tcPr>
          <w:p w14:paraId="0348221A" w14:textId="77777777" w:rsidR="00024E6C" w:rsidRDefault="00024E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0E03B" w14:textId="77777777" w:rsidR="00024E6C" w:rsidRDefault="00C3248A">
            <w:pPr>
              <w:pStyle w:val="ProductList-TableBody"/>
            </w:pPr>
            <w:r>
              <w:t>Project Server CAL</w:t>
            </w:r>
          </w:p>
        </w:tc>
      </w:tr>
    </w:tbl>
    <w:p w14:paraId="022F6774" w14:textId="77777777" w:rsidR="00024E6C" w:rsidRDefault="00024E6C">
      <w:pPr>
        <w:pStyle w:val="ProductList-Body"/>
      </w:pPr>
    </w:p>
    <w:p w14:paraId="6FA06E6D" w14:textId="77777777" w:rsidR="00024E6C" w:rsidRDefault="00C3248A">
      <w:pPr>
        <w:pStyle w:val="ProductList-Offering2HeadingNoBorder"/>
        <w:outlineLvl w:val="2"/>
      </w:pPr>
      <w:r>
        <w:t>Visio</w:t>
      </w:r>
      <w:r>
        <w:fldChar w:fldCharType="begin"/>
      </w:r>
      <w:r>
        <w:instrText xml:space="preserve"> TC "</w:instrText>
      </w:r>
      <w:bookmarkStart w:id="403" w:name="_Toc5479347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3"/>
        <w:gridCol w:w="5323"/>
      </w:tblGrid>
      <w:tr w:rsidR="00024E6C" w14:paraId="55DFA1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8B93677" w14:textId="77777777" w:rsidR="00024E6C" w:rsidRDefault="00C3248A">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746B5D1A" w14:textId="77777777" w:rsidR="00024E6C" w:rsidRDefault="00C3248A">
            <w:pPr>
              <w:pStyle w:val="ProductList-TableBody"/>
            </w:pPr>
            <w:r>
              <w:rPr>
                <w:color w:val="FFFFFF"/>
              </w:rPr>
              <w:t>Kvalificerende licens(er)</w:t>
            </w:r>
          </w:p>
        </w:tc>
      </w:tr>
      <w:tr w:rsidR="00024E6C" w14:paraId="2F373B74" w14:textId="77777777">
        <w:tc>
          <w:tcPr>
            <w:tcW w:w="6240" w:type="dxa"/>
            <w:tcBorders>
              <w:top w:val="single" w:sz="4" w:space="0" w:color="6E6E6E"/>
              <w:left w:val="single" w:sz="4" w:space="0" w:color="6E6E6E"/>
              <w:bottom w:val="single" w:sz="4" w:space="0" w:color="6E6E6E"/>
              <w:right w:val="single" w:sz="4" w:space="0" w:color="6E6E6E"/>
            </w:tcBorders>
          </w:tcPr>
          <w:p w14:paraId="7F47BE8D" w14:textId="77777777" w:rsidR="00024E6C" w:rsidRDefault="00C3248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7E66221A" w14:textId="77777777" w:rsidR="00024E6C" w:rsidRDefault="00C3248A">
            <w:pPr>
              <w:pStyle w:val="ProductList-TableBody"/>
            </w:pPr>
            <w:r>
              <w:t>Visio Professional</w:t>
            </w:r>
          </w:p>
        </w:tc>
      </w:tr>
      <w:tr w:rsidR="00024E6C" w14:paraId="5F620887" w14:textId="77777777">
        <w:tc>
          <w:tcPr>
            <w:tcW w:w="6240" w:type="dxa"/>
            <w:tcBorders>
              <w:top w:val="single" w:sz="4" w:space="0" w:color="6E6E6E"/>
              <w:left w:val="single" w:sz="4" w:space="0" w:color="6E6E6E"/>
              <w:right w:val="single" w:sz="4" w:space="0" w:color="6E6E6E"/>
            </w:tcBorders>
          </w:tcPr>
          <w:p w14:paraId="74F09C4A" w14:textId="77777777" w:rsidR="00024E6C" w:rsidRDefault="00C3248A">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4DA8CA34" w14:textId="77777777" w:rsidR="00024E6C" w:rsidRDefault="00C3248A">
            <w:pPr>
              <w:pStyle w:val="ProductList-TableBody"/>
            </w:pPr>
            <w:r>
              <w:t>Visio Standard</w:t>
            </w:r>
          </w:p>
        </w:tc>
      </w:tr>
    </w:tbl>
    <w:p w14:paraId="4EEE0280" w14:textId="77777777" w:rsidR="00024E6C" w:rsidRDefault="00C3248A">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54793471"/>
      <w:r>
        <w:instrText>Bilag D – Professionelle Ydelser</w:instrText>
      </w:r>
      <w:bookmarkEnd w:id="405"/>
      <w:r>
        <w:instrText>" \l 1</w:instrText>
      </w:r>
      <w:r>
        <w:fldChar w:fldCharType="end"/>
      </w:r>
    </w:p>
    <w:p w14:paraId="1BE2D214" w14:textId="77777777" w:rsidR="00024E6C" w:rsidRDefault="00C3248A">
      <w:pPr>
        <w:pStyle w:val="ProductList-Body"/>
      </w:pPr>
      <w:r>
        <w:t>Professionelle Ydelser, der er tilgængelige gennem Microsoft Volumenlicens, er beskrevet herunder.</w:t>
      </w:r>
    </w:p>
    <w:p w14:paraId="67A1FA1E" w14:textId="77777777" w:rsidR="00024E6C" w:rsidRDefault="00C3248A">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54793472"/>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024E6C" w14:paraId="39253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53B39" w14:textId="77777777" w:rsidR="00024E6C" w:rsidRDefault="00C3248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DC9E0" w14:textId="77777777" w:rsidR="00024E6C" w:rsidRDefault="00C324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F6A437" w14:textId="77777777" w:rsidR="00024E6C" w:rsidRDefault="00C324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06A5FA" w14:textId="77777777" w:rsidR="00024E6C" w:rsidRDefault="00C324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A330C" w14:textId="77777777" w:rsidR="00024E6C" w:rsidRDefault="00C3248A">
            <w:pPr>
              <w:pStyle w:val="ProductList-TableBody"/>
              <w:jc w:val="center"/>
            </w:pPr>
            <w:r>
              <w:rPr>
                <w:color w:val="FFFFFF"/>
              </w:rPr>
              <w:t>Premier Plus</w:t>
            </w:r>
          </w:p>
        </w:tc>
      </w:tr>
      <w:tr w:rsidR="00024E6C" w14:paraId="77E9FF43" w14:textId="77777777">
        <w:tc>
          <w:tcPr>
            <w:tcW w:w="4040" w:type="dxa"/>
            <w:tcBorders>
              <w:top w:val="single" w:sz="4" w:space="0" w:color="000000"/>
              <w:left w:val="single" w:sz="4" w:space="0" w:color="000000"/>
              <w:bottom w:val="single" w:sz="4" w:space="0" w:color="000000"/>
              <w:right w:val="single" w:sz="4" w:space="0" w:color="000000"/>
            </w:tcBorders>
          </w:tcPr>
          <w:p w14:paraId="646036E2" w14:textId="77777777" w:rsidR="00024E6C" w:rsidRDefault="00C3248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5A26745C"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ADBB8"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BE3B5"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B63A1" w14:textId="77777777" w:rsidR="00024E6C" w:rsidRDefault="00C3248A">
            <w:pPr>
              <w:pStyle w:val="ProductList-TableBody"/>
              <w:jc w:val="center"/>
            </w:pPr>
            <w:r>
              <w:t>X</w:t>
            </w:r>
          </w:p>
        </w:tc>
      </w:tr>
      <w:tr w:rsidR="00024E6C" w14:paraId="3377762E" w14:textId="77777777">
        <w:tc>
          <w:tcPr>
            <w:tcW w:w="4040" w:type="dxa"/>
            <w:tcBorders>
              <w:top w:val="single" w:sz="4" w:space="0" w:color="000000"/>
              <w:left w:val="single" w:sz="4" w:space="0" w:color="000000"/>
              <w:bottom w:val="single" w:sz="4" w:space="0" w:color="000000"/>
              <w:right w:val="single" w:sz="4" w:space="0" w:color="000000"/>
            </w:tcBorders>
          </w:tcPr>
          <w:p w14:paraId="66F29D21" w14:textId="77777777" w:rsidR="00024E6C" w:rsidRDefault="00C3248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482FB7F" w14:textId="77777777" w:rsidR="00024E6C" w:rsidRDefault="00C324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FF6D7F5" w14:textId="77777777" w:rsidR="00024E6C" w:rsidRDefault="00C324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BC79AE9" w14:textId="77777777" w:rsidR="00024E6C" w:rsidRDefault="00C324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38EAC5F" w14:textId="77777777" w:rsidR="00024E6C" w:rsidRDefault="00C3248A">
            <w:pPr>
              <w:pStyle w:val="ProductList-TableBody"/>
            </w:pPr>
            <w:r>
              <w:t>Månedligt</w:t>
            </w:r>
          </w:p>
        </w:tc>
      </w:tr>
      <w:tr w:rsidR="00024E6C" w14:paraId="157493F6" w14:textId="77777777">
        <w:tc>
          <w:tcPr>
            <w:tcW w:w="4040" w:type="dxa"/>
            <w:tcBorders>
              <w:top w:val="single" w:sz="4" w:space="0" w:color="000000"/>
              <w:left w:val="single" w:sz="4" w:space="0" w:color="000000"/>
              <w:bottom w:val="single" w:sz="4" w:space="0" w:color="000000"/>
              <w:right w:val="single" w:sz="4" w:space="0" w:color="000000"/>
            </w:tcBorders>
          </w:tcPr>
          <w:p w14:paraId="08FD88FF" w14:textId="77777777" w:rsidR="00024E6C" w:rsidRDefault="00C3248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017D60A7" w14:textId="77777777" w:rsidR="00024E6C" w:rsidRDefault="00C3248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41F19B1E" w14:textId="77777777" w:rsidR="00024E6C" w:rsidRDefault="00C3248A">
            <w:pPr>
              <w:pStyle w:val="ProductList-TableBody"/>
            </w:pPr>
            <w:r>
              <w:t>Op til 10 timer</w:t>
            </w:r>
          </w:p>
          <w:p w14:paraId="6CD8AD6E" w14:textId="77777777" w:rsidR="00024E6C" w:rsidRDefault="00C3248A">
            <w:pPr>
              <w:pStyle w:val="ProductList-TableBody"/>
            </w:pPr>
            <w:r>
              <w:t>+1 Tilstandskontrol</w:t>
            </w:r>
          </w:p>
          <w:p w14:paraId="4F8250F7" w14:textId="77777777" w:rsidR="00024E6C" w:rsidRDefault="00C324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569053F" w14:textId="77777777" w:rsidR="00024E6C" w:rsidRDefault="00C3248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38FB22D8" w14:textId="77777777" w:rsidR="00024E6C" w:rsidRDefault="00C3248A">
            <w:pPr>
              <w:pStyle w:val="ProductList-TableBody"/>
            </w:pPr>
            <w:r>
              <w:t>Op til 160 timer</w:t>
            </w:r>
          </w:p>
        </w:tc>
      </w:tr>
      <w:tr w:rsidR="00024E6C" w14:paraId="6275D94A" w14:textId="77777777">
        <w:tc>
          <w:tcPr>
            <w:tcW w:w="4040" w:type="dxa"/>
            <w:tcBorders>
              <w:top w:val="single" w:sz="4" w:space="0" w:color="000000"/>
              <w:left w:val="single" w:sz="4" w:space="0" w:color="000000"/>
              <w:bottom w:val="single" w:sz="4" w:space="0" w:color="000000"/>
              <w:right w:val="single" w:sz="4" w:space="0" w:color="000000"/>
            </w:tcBorders>
          </w:tcPr>
          <w:p w14:paraId="345CEF87" w14:textId="77777777" w:rsidR="00024E6C" w:rsidRDefault="00C3248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6C5DD97E" w14:textId="77777777" w:rsidR="00024E6C" w:rsidRDefault="00C3248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76DB39A" w14:textId="77777777" w:rsidR="00024E6C" w:rsidRDefault="00C3248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76900C75" w14:textId="77777777" w:rsidR="00024E6C" w:rsidRDefault="00C3248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F3AEBD4" w14:textId="77777777" w:rsidR="00024E6C" w:rsidRDefault="00C3248A">
            <w:pPr>
              <w:pStyle w:val="ProductList-TableBody"/>
            </w:pPr>
            <w:r>
              <w:t>Op til 140 timer</w:t>
            </w:r>
          </w:p>
        </w:tc>
      </w:tr>
      <w:tr w:rsidR="00024E6C" w14:paraId="6ED37741" w14:textId="77777777">
        <w:tc>
          <w:tcPr>
            <w:tcW w:w="4040" w:type="dxa"/>
            <w:tcBorders>
              <w:top w:val="single" w:sz="4" w:space="0" w:color="000000"/>
              <w:left w:val="single" w:sz="4" w:space="0" w:color="000000"/>
              <w:bottom w:val="single" w:sz="4" w:space="0" w:color="000000"/>
              <w:right w:val="single" w:sz="4" w:space="0" w:color="000000"/>
            </w:tcBorders>
          </w:tcPr>
          <w:p w14:paraId="5E1DCB57" w14:textId="77777777" w:rsidR="00024E6C" w:rsidRDefault="00C3248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380EB22E"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665EE"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11F6D"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F4268" w14:textId="77777777" w:rsidR="00024E6C" w:rsidRDefault="00C3248A">
            <w:pPr>
              <w:pStyle w:val="ProductList-TableBody"/>
              <w:jc w:val="center"/>
            </w:pPr>
            <w:r>
              <w:t>X</w:t>
            </w:r>
          </w:p>
        </w:tc>
      </w:tr>
      <w:tr w:rsidR="00024E6C" w14:paraId="58A524E2" w14:textId="77777777">
        <w:tc>
          <w:tcPr>
            <w:tcW w:w="4040" w:type="dxa"/>
            <w:tcBorders>
              <w:top w:val="single" w:sz="4" w:space="0" w:color="000000"/>
              <w:left w:val="single" w:sz="4" w:space="0" w:color="000000"/>
              <w:bottom w:val="single" w:sz="4" w:space="0" w:color="000000"/>
              <w:right w:val="single" w:sz="4" w:space="0" w:color="000000"/>
            </w:tcBorders>
          </w:tcPr>
          <w:p w14:paraId="4192F2E5" w14:textId="77777777" w:rsidR="00024E6C" w:rsidRDefault="00C3248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3D7D25D1"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0889D"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59FA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B122D" w14:textId="77777777" w:rsidR="00024E6C" w:rsidRDefault="00C3248A">
            <w:pPr>
              <w:pStyle w:val="ProductList-TableBody"/>
              <w:jc w:val="center"/>
            </w:pPr>
            <w:r>
              <w:t>X</w:t>
            </w:r>
          </w:p>
        </w:tc>
      </w:tr>
      <w:tr w:rsidR="00024E6C" w14:paraId="5198445D" w14:textId="77777777">
        <w:tc>
          <w:tcPr>
            <w:tcW w:w="4040" w:type="dxa"/>
            <w:tcBorders>
              <w:top w:val="single" w:sz="4" w:space="0" w:color="000000"/>
              <w:left w:val="single" w:sz="4" w:space="0" w:color="000000"/>
              <w:bottom w:val="single" w:sz="4" w:space="0" w:color="000000"/>
              <w:right w:val="single" w:sz="4" w:space="0" w:color="000000"/>
            </w:tcBorders>
          </w:tcPr>
          <w:p w14:paraId="5284D874" w14:textId="77777777" w:rsidR="00024E6C" w:rsidRDefault="00C3248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4D70B8A0"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7ADD6"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4D12B"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94426" w14:textId="77777777" w:rsidR="00024E6C" w:rsidRDefault="00C3248A">
            <w:pPr>
              <w:pStyle w:val="ProductList-TableBody"/>
              <w:jc w:val="center"/>
            </w:pPr>
            <w:r>
              <w:t>X</w:t>
            </w:r>
          </w:p>
        </w:tc>
      </w:tr>
      <w:tr w:rsidR="00024E6C" w14:paraId="2E3B9917" w14:textId="77777777">
        <w:tc>
          <w:tcPr>
            <w:tcW w:w="4040" w:type="dxa"/>
            <w:tcBorders>
              <w:top w:val="single" w:sz="4" w:space="0" w:color="000000"/>
              <w:left w:val="single" w:sz="4" w:space="0" w:color="000000"/>
              <w:bottom w:val="single" w:sz="4" w:space="0" w:color="000000"/>
              <w:right w:val="single" w:sz="4" w:space="0" w:color="000000"/>
            </w:tcBorders>
          </w:tcPr>
          <w:p w14:paraId="59838677" w14:textId="77777777" w:rsidR="00024E6C" w:rsidRDefault="00C324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CA658A"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61E98"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0A7A6" w14:textId="77777777" w:rsidR="00024E6C" w:rsidRDefault="00C324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C83DE" w14:textId="77777777" w:rsidR="00024E6C" w:rsidRDefault="00C3248A">
            <w:pPr>
              <w:pStyle w:val="ProductList-TableBody"/>
              <w:jc w:val="center"/>
            </w:pPr>
            <w:r>
              <w:t>X</w:t>
            </w:r>
          </w:p>
        </w:tc>
      </w:tr>
      <w:tr w:rsidR="00024E6C" w14:paraId="6155D6E9" w14:textId="77777777">
        <w:tc>
          <w:tcPr>
            <w:tcW w:w="4040" w:type="dxa"/>
            <w:tcBorders>
              <w:top w:val="single" w:sz="4" w:space="0" w:color="000000"/>
              <w:left w:val="single" w:sz="4" w:space="0" w:color="000000"/>
              <w:bottom w:val="single" w:sz="4" w:space="0" w:color="000000"/>
              <w:right w:val="single" w:sz="4" w:space="0" w:color="000000"/>
            </w:tcBorders>
          </w:tcPr>
          <w:p w14:paraId="3F6CDF19" w14:textId="77777777" w:rsidR="00024E6C" w:rsidRDefault="00C3248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4EB79075" w14:textId="77777777" w:rsidR="00024E6C" w:rsidRDefault="00C324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32DB231" w14:textId="77777777" w:rsidR="00024E6C" w:rsidRDefault="00C3248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B19EBE6" w14:textId="77777777" w:rsidR="00024E6C" w:rsidRDefault="00C324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C7BB82F" w14:textId="77777777" w:rsidR="00024E6C" w:rsidRDefault="00C3248A">
            <w:pPr>
              <w:pStyle w:val="ProductList-TableBody"/>
            </w:pPr>
            <w:r>
              <w:t>Pakker med 20</w:t>
            </w:r>
          </w:p>
        </w:tc>
      </w:tr>
    </w:tbl>
    <w:p w14:paraId="3522A1F4" w14:textId="77777777" w:rsidR="00024E6C" w:rsidRDefault="00C3248A">
      <w:pPr>
        <w:pStyle w:val="ProductList-Body"/>
      </w:pPr>
      <w:r>
        <w:rPr>
          <w:vertAlign w:val="superscript"/>
        </w:rPr>
        <w:t xml:space="preserve">1 </w:t>
      </w:r>
      <w:r>
        <w:rPr>
          <w:i/>
        </w:rPr>
        <w:t>Arbejdstid defineres lokalt.</w:t>
      </w:r>
    </w:p>
    <w:p w14:paraId="0CABEA68" w14:textId="77777777" w:rsidR="00024E6C" w:rsidRDefault="00024E6C">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024E6C" w14:paraId="6EADC7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C4650" w14:textId="77777777" w:rsidR="00024E6C" w:rsidRDefault="00C324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23D30" w14:textId="77777777" w:rsidR="00024E6C" w:rsidRDefault="00C324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210E8" w14:textId="77777777" w:rsidR="00024E6C" w:rsidRDefault="00C324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F9681" w14:textId="77777777" w:rsidR="00024E6C" w:rsidRDefault="00C3248A">
            <w:pPr>
              <w:pStyle w:val="ProductList-TableBody"/>
            </w:pPr>
            <w:r>
              <w:rPr>
                <w:color w:val="FFFFFF"/>
              </w:rPr>
              <w:t>Kundens Forventede Svar</w:t>
            </w:r>
          </w:p>
        </w:tc>
      </w:tr>
      <w:tr w:rsidR="00024E6C" w14:paraId="76B10946" w14:textId="77777777">
        <w:tc>
          <w:tcPr>
            <w:tcW w:w="3060" w:type="dxa"/>
            <w:tcBorders>
              <w:top w:val="single" w:sz="4" w:space="0" w:color="000000"/>
              <w:left w:val="single" w:sz="4" w:space="0" w:color="000000"/>
              <w:bottom w:val="single" w:sz="4" w:space="0" w:color="000000"/>
              <w:right w:val="single" w:sz="4" w:space="0" w:color="000000"/>
            </w:tcBorders>
          </w:tcPr>
          <w:p w14:paraId="1BC69906" w14:textId="77777777" w:rsidR="00024E6C" w:rsidRDefault="00C3248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CE94B6E" w14:textId="77777777" w:rsidR="00024E6C" w:rsidRDefault="00C3248A">
            <w:pPr>
              <w:pStyle w:val="ProductList-TableBody"/>
            </w:pPr>
            <w:r>
              <w:t xml:space="preserve">Katastrofal forretningsindvirkning: </w:t>
            </w:r>
          </w:p>
          <w:p w14:paraId="0CFF830C" w14:textId="77777777" w:rsidR="00024E6C" w:rsidRDefault="00C3248A">
            <w:pPr>
              <w:pStyle w:val="ProductList-TableBody"/>
            </w:pPr>
            <w:r>
              <w:t>Fuldstændigt tab af en central (driftskritisk) forretningsproces, og arbejdet kan ikke fortsætte på fornuftig vis</w:t>
            </w:r>
          </w:p>
          <w:p w14:paraId="41530CCC" w14:textId="77777777" w:rsidR="00024E6C" w:rsidRDefault="00C3248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A1EB2BF" w14:textId="77777777" w:rsidR="00024E6C" w:rsidRDefault="00C3248A">
            <w:pPr>
              <w:pStyle w:val="ProductList-TableBody"/>
            </w:pPr>
            <w:r>
              <w:t>1. svar via opkald i løbet af 1 time eller mindre</w:t>
            </w:r>
          </w:p>
          <w:p w14:paraId="76BC0B8C" w14:textId="77777777" w:rsidR="00024E6C" w:rsidRDefault="00C3248A">
            <w:pPr>
              <w:pStyle w:val="ProductList-TableBody"/>
            </w:pPr>
            <w:r>
              <w:t>Microsofts Ressourcer på kundens sted hurtigst muligt.</w:t>
            </w:r>
          </w:p>
          <w:p w14:paraId="2713E29C" w14:textId="77777777" w:rsidR="00024E6C" w:rsidRDefault="00C3248A">
            <w:pPr>
              <w:pStyle w:val="ProductList-TableBody"/>
            </w:pPr>
            <w:r>
              <w:t>Fortløbende indsats 24x7</w:t>
            </w:r>
          </w:p>
          <w:p w14:paraId="40E9521D" w14:textId="77777777" w:rsidR="00024E6C" w:rsidRDefault="00C3248A">
            <w:pPr>
              <w:pStyle w:val="ProductList-TableBody"/>
            </w:pPr>
            <w:r>
              <w:t>Hurtig Eskalering til Produktteams hos Microsoft</w:t>
            </w:r>
          </w:p>
          <w:p w14:paraId="51FFFB66" w14:textId="77777777" w:rsidR="00024E6C" w:rsidRDefault="00C3248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645C623A" w14:textId="77777777" w:rsidR="00024E6C" w:rsidRDefault="00C3248A">
            <w:pPr>
              <w:pStyle w:val="ProductList-TableBody"/>
            </w:pPr>
            <w:r>
              <w:t xml:space="preserve">Underretning af Kundens Seniorledere </w:t>
            </w:r>
          </w:p>
          <w:p w14:paraId="473133AC" w14:textId="77777777" w:rsidR="00024E6C" w:rsidRDefault="00C3248A">
            <w:pPr>
              <w:pStyle w:val="ProductList-TableBody"/>
            </w:pPr>
            <w:r>
              <w:t>Fordeling af relevante ressourcer for at opretholde fortløbende indsats 24x7</w:t>
            </w:r>
            <w:r>
              <w:rPr>
                <w:vertAlign w:val="superscript"/>
              </w:rPr>
              <w:t>2</w:t>
            </w:r>
          </w:p>
          <w:p w14:paraId="459816D7" w14:textId="77777777" w:rsidR="00024E6C" w:rsidRDefault="00C3248A">
            <w:pPr>
              <w:pStyle w:val="ProductList-TableBody"/>
            </w:pPr>
            <w:r>
              <w:t>Hurtig adgang og svar fra den ansvarlige for ændring af kontrol</w:t>
            </w:r>
          </w:p>
        </w:tc>
      </w:tr>
      <w:tr w:rsidR="00024E6C" w14:paraId="7D5AB4A5" w14:textId="77777777">
        <w:tc>
          <w:tcPr>
            <w:tcW w:w="3060" w:type="dxa"/>
            <w:tcBorders>
              <w:top w:val="single" w:sz="4" w:space="0" w:color="000000"/>
              <w:left w:val="single" w:sz="4" w:space="0" w:color="000000"/>
              <w:bottom w:val="single" w:sz="4" w:space="0" w:color="000000"/>
              <w:right w:val="single" w:sz="4" w:space="0" w:color="000000"/>
            </w:tcBorders>
          </w:tcPr>
          <w:p w14:paraId="00BDB41A" w14:textId="77777777" w:rsidR="00024E6C" w:rsidRDefault="00C3248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8B2EBB1" w14:textId="77777777" w:rsidR="00024E6C" w:rsidRDefault="00C3248A">
            <w:pPr>
              <w:pStyle w:val="ProductList-TableBody"/>
            </w:pPr>
            <w:r>
              <w:t xml:space="preserve">Kritisk forretningsindflydelse: </w:t>
            </w:r>
          </w:p>
          <w:p w14:paraId="53089927" w14:textId="77777777" w:rsidR="00024E6C" w:rsidRDefault="00C3248A">
            <w:pPr>
              <w:pStyle w:val="ProductList-TableBody"/>
            </w:pPr>
            <w:r>
              <w:t>Betydeligt tab eller serviceforringelse</w:t>
            </w:r>
          </w:p>
          <w:p w14:paraId="0BE846D3" w14:textId="77777777" w:rsidR="00024E6C" w:rsidRDefault="00C3248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68F1B9C2" w14:textId="77777777" w:rsidR="00024E6C" w:rsidRDefault="00C3248A">
            <w:pPr>
              <w:pStyle w:val="ProductList-TableBody"/>
            </w:pPr>
            <w:r>
              <w:t>1. svar via opkald i løbet af 1 time eller mindre</w:t>
            </w:r>
          </w:p>
          <w:p w14:paraId="1C702EA8" w14:textId="77777777" w:rsidR="00024E6C" w:rsidRDefault="00C3248A">
            <w:pPr>
              <w:pStyle w:val="ProductList-TableBody"/>
            </w:pPr>
            <w:r>
              <w:t>Microsofts Ressourcer på Kundens sted efter ønske.</w:t>
            </w:r>
          </w:p>
          <w:p w14:paraId="16BA9B15" w14:textId="77777777" w:rsidR="00024E6C" w:rsidRDefault="00C3248A">
            <w:pPr>
              <w:pStyle w:val="ProductList-TableBody"/>
            </w:pPr>
            <w:r>
              <w:t>Fortløbende indsats 24x7</w:t>
            </w:r>
          </w:p>
          <w:p w14:paraId="0FDC2303" w14:textId="77777777" w:rsidR="00024E6C" w:rsidRDefault="00C3248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0B37EE47" w14:textId="77777777" w:rsidR="00024E6C" w:rsidRDefault="00C3248A">
            <w:pPr>
              <w:pStyle w:val="ProductList-TableBody"/>
            </w:pPr>
            <w:r>
              <w:t>Fordeling af relevante ressourcer for at opretholde fortløbende indsats 24x7</w:t>
            </w:r>
            <w:r>
              <w:rPr>
                <w:vertAlign w:val="superscript"/>
              </w:rPr>
              <w:t>2</w:t>
            </w:r>
          </w:p>
          <w:p w14:paraId="7BBCD881" w14:textId="77777777" w:rsidR="00024E6C" w:rsidRDefault="00C3248A">
            <w:pPr>
              <w:pStyle w:val="ProductList-TableBody"/>
            </w:pPr>
            <w:r>
              <w:t>Hurtig adgang og svar fra den ansvarlige for ændring af kontrol</w:t>
            </w:r>
          </w:p>
          <w:p w14:paraId="16CACE58" w14:textId="77777777" w:rsidR="00024E6C" w:rsidRDefault="00C3248A">
            <w:pPr>
              <w:pStyle w:val="ProductList-TableBody"/>
            </w:pPr>
            <w:r>
              <w:t>Underretning til ledelsen</w:t>
            </w:r>
          </w:p>
        </w:tc>
      </w:tr>
      <w:tr w:rsidR="00024E6C" w14:paraId="3E5F36A7" w14:textId="77777777">
        <w:tc>
          <w:tcPr>
            <w:tcW w:w="3060" w:type="dxa"/>
            <w:tcBorders>
              <w:top w:val="single" w:sz="4" w:space="0" w:color="000000"/>
              <w:left w:val="single" w:sz="4" w:space="0" w:color="000000"/>
              <w:bottom w:val="single" w:sz="4" w:space="0" w:color="000000"/>
              <w:right w:val="single" w:sz="4" w:space="0" w:color="000000"/>
            </w:tcBorders>
          </w:tcPr>
          <w:p w14:paraId="1BD1245E" w14:textId="77777777" w:rsidR="00024E6C" w:rsidRDefault="00C3248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16CD887" w14:textId="77777777" w:rsidR="00024E6C" w:rsidRDefault="00C3248A">
            <w:pPr>
              <w:pStyle w:val="ProductList-TableBody"/>
            </w:pPr>
            <w:r>
              <w:t xml:space="preserve">Moderat forretningsindflydelse: </w:t>
            </w:r>
          </w:p>
          <w:p w14:paraId="07BB9D98" w14:textId="77777777" w:rsidR="00024E6C" w:rsidRDefault="00C3248A">
            <w:pPr>
              <w:pStyle w:val="ProductList-TableBody"/>
            </w:pPr>
            <w:r>
              <w:t>Moderat tab eller serviceforringelse, men arbejdet kan fortsætte på nedsat niveau.</w:t>
            </w:r>
          </w:p>
          <w:p w14:paraId="43998EEF" w14:textId="77777777" w:rsidR="00024E6C" w:rsidRDefault="00C3248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0D41EF" w14:textId="77777777" w:rsidR="00024E6C" w:rsidRDefault="00C3248A">
            <w:pPr>
              <w:pStyle w:val="ProductList-TableBody"/>
            </w:pPr>
            <w:r>
              <w:t>1. svar via opkald i løbet af 2 timer eller mindre</w:t>
            </w:r>
          </w:p>
          <w:p w14:paraId="18A7693C" w14:textId="77777777" w:rsidR="00024E6C" w:rsidRDefault="00C324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7CDC90" w14:textId="77777777" w:rsidR="00024E6C" w:rsidRDefault="00C3248A">
            <w:pPr>
              <w:pStyle w:val="ProductList-TableBody"/>
            </w:pPr>
            <w:r>
              <w:t>Allokering af relevante ressourcer for at opretholde fortløbende indsats i Arbejdstiden</w:t>
            </w:r>
            <w:r>
              <w:rPr>
                <w:vertAlign w:val="superscript"/>
              </w:rPr>
              <w:t>1</w:t>
            </w:r>
          </w:p>
          <w:p w14:paraId="7626823C" w14:textId="77777777" w:rsidR="00024E6C" w:rsidRDefault="00C3248A">
            <w:pPr>
              <w:pStyle w:val="ProductList-TableBody"/>
            </w:pPr>
            <w:r>
              <w:t>Adgang og svar fra den ansvarlige for ændring af kontrol inden for 4 timer i Arbejdstiden</w:t>
            </w:r>
            <w:r>
              <w:rPr>
                <w:vertAlign w:val="superscript"/>
              </w:rPr>
              <w:t>1</w:t>
            </w:r>
          </w:p>
        </w:tc>
      </w:tr>
      <w:tr w:rsidR="00024E6C" w14:paraId="26C531EB" w14:textId="77777777">
        <w:tc>
          <w:tcPr>
            <w:tcW w:w="3060" w:type="dxa"/>
            <w:tcBorders>
              <w:top w:val="single" w:sz="4" w:space="0" w:color="000000"/>
              <w:left w:val="single" w:sz="4" w:space="0" w:color="000000"/>
              <w:bottom w:val="single" w:sz="4" w:space="0" w:color="000000"/>
              <w:right w:val="single" w:sz="4" w:space="0" w:color="000000"/>
            </w:tcBorders>
          </w:tcPr>
          <w:p w14:paraId="65C06C13" w14:textId="77777777" w:rsidR="00024E6C" w:rsidRDefault="00C324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1FEF2B7" w14:textId="77777777" w:rsidR="00024E6C" w:rsidRDefault="00C3248A">
            <w:pPr>
              <w:pStyle w:val="ProductList-TableBody"/>
            </w:pPr>
            <w:r>
              <w:t xml:space="preserve">Minimal forretningsindflydelse: </w:t>
            </w:r>
          </w:p>
          <w:p w14:paraId="4CB219D7" w14:textId="77777777" w:rsidR="00024E6C" w:rsidRDefault="00C3248A">
            <w:pPr>
              <w:pStyle w:val="ProductList-TableBody"/>
            </w:pPr>
            <w:r>
              <w:t>I det væsentlige fungerende, med mindre eller ingen serviceforhindringer.</w:t>
            </w:r>
          </w:p>
          <w:p w14:paraId="67963242" w14:textId="77777777" w:rsidR="00024E6C" w:rsidRDefault="00C3248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12F010" w14:textId="77777777" w:rsidR="00024E6C" w:rsidRDefault="00C3248A">
            <w:pPr>
              <w:pStyle w:val="ProductList-TableBody"/>
            </w:pPr>
            <w:r>
              <w:t>1. svar via opkald i løbet af 4 timer eller mindre</w:t>
            </w:r>
          </w:p>
          <w:p w14:paraId="5990405F" w14:textId="77777777" w:rsidR="00024E6C" w:rsidRDefault="00C324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025CF3" w14:textId="77777777" w:rsidR="00024E6C" w:rsidRDefault="00C3248A">
            <w:pPr>
              <w:pStyle w:val="ProductList-TableBody"/>
            </w:pPr>
            <w:r>
              <w:t>Nøjagtige kontaktoplysninger om sagsejeren</w:t>
            </w:r>
          </w:p>
          <w:p w14:paraId="0BB480FD" w14:textId="77777777" w:rsidR="00024E6C" w:rsidRDefault="00C3248A">
            <w:pPr>
              <w:pStyle w:val="ProductList-TableBody"/>
            </w:pPr>
            <w:r>
              <w:t>Reaktion inden for 24 timer</w:t>
            </w:r>
          </w:p>
        </w:tc>
      </w:tr>
    </w:tbl>
    <w:p w14:paraId="7618CD33" w14:textId="77777777" w:rsidR="00024E6C" w:rsidRDefault="00C3248A">
      <w:pPr>
        <w:pStyle w:val="ProductList-Body"/>
      </w:pPr>
      <w:r>
        <w:rPr>
          <w:vertAlign w:val="superscript"/>
        </w:rPr>
        <w:t>1</w:t>
      </w:r>
      <w:r>
        <w:rPr>
          <w:i/>
        </w:rPr>
        <w:t>Arbejdstid defineres lokalt.</w:t>
      </w:r>
    </w:p>
    <w:p w14:paraId="30850CA6" w14:textId="77777777" w:rsidR="00024E6C" w:rsidRDefault="00C3248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7B42FE2A" w14:textId="77777777" w:rsidR="00024E6C" w:rsidRDefault="00024E6C">
      <w:pPr>
        <w:pStyle w:val="ProductList-Body"/>
      </w:pPr>
    </w:p>
    <w:p w14:paraId="541D847F" w14:textId="77777777" w:rsidR="00024E6C" w:rsidRDefault="00C3248A">
      <w:pPr>
        <w:pStyle w:val="ProductList-ClauseHeading"/>
        <w:outlineLvl w:val="2"/>
      </w:pPr>
      <w:r>
        <w:t>Tilhørende Business Rules</w:t>
      </w:r>
    </w:p>
    <w:p w14:paraId="0B70E411" w14:textId="77777777" w:rsidR="00024E6C" w:rsidRDefault="00C3248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04EA112F" w14:textId="77777777" w:rsidR="00024E6C" w:rsidRDefault="00C3248A">
      <w:pPr>
        <w:pStyle w:val="ProductList-Offering1Heading"/>
        <w:outlineLvl w:val="1"/>
      </w:pPr>
      <w:bookmarkStart w:id="408" w:name="_Sec566"/>
      <w:r>
        <w:t>Microsoft Digital Advisory-tilbud</w:t>
      </w:r>
      <w:bookmarkEnd w:id="408"/>
      <w:r>
        <w:fldChar w:fldCharType="begin"/>
      </w:r>
      <w:r>
        <w:instrText xml:space="preserve"> TC "</w:instrText>
      </w:r>
      <w:bookmarkStart w:id="409" w:name="_Toc54793473"/>
      <w:r>
        <w:instrText>Microsoft Digital Advisory-tilbud</w:instrText>
      </w:r>
      <w:bookmarkEnd w:id="409"/>
      <w:r>
        <w:instrText>" \l 2</w:instrText>
      </w:r>
      <w:r>
        <w:fldChar w:fldCharType="end"/>
      </w:r>
    </w:p>
    <w:p w14:paraId="22A1E39C" w14:textId="77777777" w:rsidR="00024E6C" w:rsidRDefault="00C3248A">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024E6C" w14:paraId="42BCDE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A59F9B" w14:textId="77777777" w:rsidR="00024E6C" w:rsidRDefault="00C3248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8BF2B" w14:textId="77777777" w:rsidR="00024E6C" w:rsidRDefault="00C3248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AC7DC" w14:textId="77777777" w:rsidR="00024E6C" w:rsidRDefault="00C3248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22AB3" w14:textId="77777777" w:rsidR="00024E6C" w:rsidRDefault="00C3248A">
            <w:pPr>
              <w:pStyle w:val="ProductList-TableBody"/>
            </w:pPr>
            <w:r>
              <w:rPr>
                <w:color w:val="FFFFFF"/>
              </w:rPr>
              <w:t>Digital Advisory Portfolio</w:t>
            </w:r>
          </w:p>
        </w:tc>
      </w:tr>
      <w:tr w:rsidR="00024E6C" w14:paraId="2F1BC3E4" w14:textId="77777777">
        <w:tc>
          <w:tcPr>
            <w:tcW w:w="3060" w:type="dxa"/>
            <w:tcBorders>
              <w:top w:val="single" w:sz="4" w:space="0" w:color="000000"/>
              <w:left w:val="single" w:sz="4" w:space="0" w:color="000000"/>
              <w:bottom w:val="single" w:sz="4" w:space="0" w:color="000000"/>
              <w:right w:val="single" w:sz="4" w:space="0" w:color="000000"/>
            </w:tcBorders>
          </w:tcPr>
          <w:p w14:paraId="62AF08A4" w14:textId="77777777" w:rsidR="00024E6C" w:rsidRDefault="00C3248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FEB691F" w14:textId="77777777" w:rsidR="00024E6C" w:rsidRDefault="00C324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2CB988" w14:textId="77777777" w:rsidR="00024E6C" w:rsidRDefault="00C3248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FD66635" w14:textId="77777777" w:rsidR="00024E6C" w:rsidRDefault="00C3248A">
            <w:pPr>
              <w:pStyle w:val="ProductList-TableBody"/>
            </w:pPr>
            <w:r>
              <w:t>9RO-xxxx</w:t>
            </w:r>
          </w:p>
        </w:tc>
      </w:tr>
      <w:tr w:rsidR="00024E6C" w14:paraId="0AD879A6" w14:textId="77777777">
        <w:tc>
          <w:tcPr>
            <w:tcW w:w="3060" w:type="dxa"/>
            <w:tcBorders>
              <w:top w:val="single" w:sz="4" w:space="0" w:color="000000"/>
              <w:left w:val="single" w:sz="4" w:space="0" w:color="000000"/>
              <w:bottom w:val="single" w:sz="4" w:space="0" w:color="000000"/>
              <w:right w:val="single" w:sz="4" w:space="0" w:color="000000"/>
            </w:tcBorders>
          </w:tcPr>
          <w:p w14:paraId="5736C3FD" w14:textId="77777777" w:rsidR="00024E6C" w:rsidRDefault="00C3248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6B09A9A8" w14:textId="77777777" w:rsidR="00024E6C" w:rsidRDefault="00C3248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6CBE8FAF" w14:textId="77777777" w:rsidR="00024E6C" w:rsidRDefault="00C3248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59B1DF0" w14:textId="77777777" w:rsidR="00024E6C" w:rsidRDefault="00C3248A">
            <w:pPr>
              <w:pStyle w:val="ProductList-TableBody"/>
            </w:pPr>
            <w:r>
              <w:t>Op til 1.600 timer samlet for en Microsoft Digital Advisor og Enterprise Service-leveringsteamet</w:t>
            </w:r>
          </w:p>
        </w:tc>
      </w:tr>
      <w:tr w:rsidR="00024E6C" w14:paraId="1A18BC01" w14:textId="77777777">
        <w:tc>
          <w:tcPr>
            <w:tcW w:w="3060" w:type="dxa"/>
            <w:tcBorders>
              <w:top w:val="single" w:sz="4" w:space="0" w:color="000000"/>
              <w:left w:val="single" w:sz="4" w:space="0" w:color="000000"/>
              <w:bottom w:val="single" w:sz="4" w:space="0" w:color="000000"/>
              <w:right w:val="single" w:sz="4" w:space="0" w:color="000000"/>
            </w:tcBorders>
          </w:tcPr>
          <w:p w14:paraId="2DBF99A4" w14:textId="77777777" w:rsidR="00024E6C" w:rsidRDefault="00C3248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2A75F53B"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4DAB4F"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B1A521" w14:textId="77777777" w:rsidR="00024E6C" w:rsidRDefault="00024E6C">
            <w:pPr>
              <w:pStyle w:val="ProductList-TableBody"/>
            </w:pPr>
          </w:p>
        </w:tc>
      </w:tr>
      <w:tr w:rsidR="00024E6C" w14:paraId="40A1954D" w14:textId="77777777">
        <w:tc>
          <w:tcPr>
            <w:tcW w:w="3060" w:type="dxa"/>
            <w:tcBorders>
              <w:top w:val="single" w:sz="4" w:space="0" w:color="000000"/>
              <w:left w:val="single" w:sz="4" w:space="0" w:color="000000"/>
              <w:bottom w:val="single" w:sz="4" w:space="0" w:color="000000"/>
              <w:right w:val="single" w:sz="4" w:space="0" w:color="000000"/>
            </w:tcBorders>
          </w:tcPr>
          <w:p w14:paraId="41F1441C" w14:textId="77777777" w:rsidR="00024E6C" w:rsidRDefault="00C3248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FCEC687"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A31983"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1682B7" w14:textId="77777777" w:rsidR="00024E6C" w:rsidRDefault="00024E6C">
            <w:pPr>
              <w:pStyle w:val="ProductList-TableBody"/>
            </w:pPr>
          </w:p>
        </w:tc>
      </w:tr>
      <w:tr w:rsidR="00024E6C" w14:paraId="0D51FE18" w14:textId="77777777">
        <w:tc>
          <w:tcPr>
            <w:tcW w:w="3060" w:type="dxa"/>
            <w:tcBorders>
              <w:top w:val="single" w:sz="4" w:space="0" w:color="000000"/>
              <w:left w:val="single" w:sz="4" w:space="0" w:color="000000"/>
              <w:bottom w:val="single" w:sz="4" w:space="0" w:color="000000"/>
              <w:right w:val="single" w:sz="4" w:space="0" w:color="000000"/>
            </w:tcBorders>
          </w:tcPr>
          <w:p w14:paraId="11E97754" w14:textId="77777777" w:rsidR="00024E6C" w:rsidRDefault="00C3248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4938883"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E8EFDD" w14:textId="77777777" w:rsidR="00024E6C" w:rsidRDefault="00024E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46EF2B" w14:textId="77777777" w:rsidR="00024E6C" w:rsidRDefault="00024E6C">
            <w:pPr>
              <w:pStyle w:val="ProductList-TableBody"/>
            </w:pPr>
          </w:p>
        </w:tc>
      </w:tr>
      <w:tr w:rsidR="00024E6C" w14:paraId="74F537A0" w14:textId="77777777">
        <w:tc>
          <w:tcPr>
            <w:tcW w:w="3060" w:type="dxa"/>
            <w:tcBorders>
              <w:top w:val="single" w:sz="4" w:space="0" w:color="000000"/>
              <w:left w:val="single" w:sz="4" w:space="0" w:color="000000"/>
              <w:bottom w:val="single" w:sz="4" w:space="0" w:color="000000"/>
              <w:right w:val="single" w:sz="4" w:space="0" w:color="000000"/>
            </w:tcBorders>
          </w:tcPr>
          <w:p w14:paraId="1D8D9E69" w14:textId="77777777" w:rsidR="00024E6C" w:rsidRDefault="00C3248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D02E4C1" w14:textId="77777777" w:rsidR="00024E6C" w:rsidRDefault="00C3248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30EAC4F" w14:textId="77777777" w:rsidR="00024E6C" w:rsidRDefault="00024E6C">
            <w:pPr>
              <w:pStyle w:val="ProductList-TableBody"/>
            </w:pPr>
          </w:p>
        </w:tc>
      </w:tr>
    </w:tbl>
    <w:p w14:paraId="7E63E8A9" w14:textId="77777777" w:rsidR="00024E6C" w:rsidRDefault="00024E6C">
      <w:pPr>
        <w:pStyle w:val="ProductList-Body"/>
      </w:pPr>
    </w:p>
    <w:p w14:paraId="59E19F31" w14:textId="77777777" w:rsidR="00024E6C" w:rsidRDefault="00C3248A">
      <w:pPr>
        <w:pStyle w:val="ProductList-ClauseHeading"/>
        <w:outlineLvl w:val="2"/>
      </w:pPr>
      <w:r>
        <w:t>Digital Advisory-servicemoduler</w:t>
      </w:r>
    </w:p>
    <w:p w14:paraId="3FA5081F" w14:textId="77777777" w:rsidR="00024E6C" w:rsidRDefault="00C3248A">
      <w:pPr>
        <w:pStyle w:val="ProductList-Body"/>
      </w:pPr>
      <w:r>
        <w:t>Digital Advisory-aftalen indeholder et eller flere Digital Advisory-servicemoduler jf. Serviceleveringsplanen.</w:t>
      </w:r>
    </w:p>
    <w:p w14:paraId="393567A0" w14:textId="77777777" w:rsidR="00024E6C" w:rsidRDefault="00024E6C">
      <w:pPr>
        <w:pStyle w:val="ProductList-Body"/>
      </w:pPr>
    </w:p>
    <w:p w14:paraId="50D54136" w14:textId="77777777" w:rsidR="00024E6C" w:rsidRDefault="00C3248A">
      <w:pPr>
        <w:pStyle w:val="ProductList-ClauseHeading"/>
        <w:outlineLvl w:val="2"/>
      </w:pPr>
      <w:r>
        <w:t>Tjenester, der Ikke er Omfattet</w:t>
      </w:r>
    </w:p>
    <w:p w14:paraId="20339786" w14:textId="77777777" w:rsidR="00024E6C" w:rsidRDefault="00C3248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7648C086" w14:textId="77777777" w:rsidR="00024E6C" w:rsidRDefault="00024E6C">
      <w:pPr>
        <w:pStyle w:val="ProductList-Body"/>
      </w:pPr>
    </w:p>
    <w:p w14:paraId="600ED481" w14:textId="77777777" w:rsidR="00024E6C" w:rsidRDefault="00C3248A">
      <w:pPr>
        <w:pStyle w:val="ProductList-ClauseHeading"/>
        <w:outlineLvl w:val="2"/>
      </w:pPr>
      <w:r>
        <w:t>Kundeansvar</w:t>
      </w:r>
    </w:p>
    <w:p w14:paraId="33FB5492" w14:textId="77777777" w:rsidR="00024E6C" w:rsidRDefault="00C3248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4BE83A9B" w14:textId="77777777" w:rsidR="00024E6C" w:rsidRDefault="00C3248A">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54793474"/>
      <w:r>
        <w:instrText>Tilbud på Sales Productivity Accelerator</w:instrText>
      </w:r>
      <w:bookmarkEnd w:id="411"/>
      <w:r>
        <w:instrText>" \l 2</w:instrText>
      </w:r>
      <w:r>
        <w:fldChar w:fldCharType="end"/>
      </w:r>
    </w:p>
    <w:p w14:paraId="271D36C9" w14:textId="77777777" w:rsidR="00024E6C" w:rsidRDefault="00C3248A">
      <w:pPr>
        <w:pStyle w:val="ProductList-ClauseHeading"/>
        <w:outlineLvl w:val="2"/>
      </w:pPr>
      <w:r>
        <w:t>Overblik over Sales Productivity Accelerator</w:t>
      </w:r>
    </w:p>
    <w:p w14:paraId="26CB74C5" w14:textId="77777777" w:rsidR="00024E6C" w:rsidRDefault="00C3248A">
      <w:pPr>
        <w:pStyle w:val="ProductList-Body"/>
      </w:pPr>
      <w:r>
        <w:t>Sales Productivity Accelerator er en tjeneste, der leveres af Microsoft Services i løbet af en periode på fire (4) uger for at levere en implementering af Microsoft Dynamics 365 med et fast omfang.</w:t>
      </w:r>
    </w:p>
    <w:p w14:paraId="664B626F" w14:textId="77777777" w:rsidR="00024E6C" w:rsidRDefault="00024E6C">
      <w:pPr>
        <w:pStyle w:val="ProductList-Body"/>
      </w:pPr>
    </w:p>
    <w:p w14:paraId="750C375B" w14:textId="77777777" w:rsidR="00024E6C" w:rsidRDefault="00C3248A">
      <w:pPr>
        <w:pStyle w:val="ProductList-Body"/>
      </w:pPr>
      <w:r>
        <w:t>Sales Productivity Accelerator omfatter følgende leverancer:</w:t>
      </w:r>
    </w:p>
    <w:p w14:paraId="70B481A3" w14:textId="77777777" w:rsidR="00024E6C" w:rsidRDefault="00C3248A" w:rsidP="00C3248A">
      <w:pPr>
        <w:pStyle w:val="ProductList-Bullet"/>
        <w:numPr>
          <w:ilvl w:val="0"/>
          <w:numId w:val="75"/>
        </w:numPr>
      </w:pPr>
      <w:r>
        <w:rPr>
          <w:b/>
          <w:color w:val="00188F"/>
        </w:rPr>
        <w:t>Serviceleveringsplan</w:t>
      </w:r>
      <w:r>
        <w:t>: oprettes af en Microsoft-konsulent for at imødekomme kundens forretningsmål og målsætninger.</w:t>
      </w:r>
    </w:p>
    <w:p w14:paraId="57DE337D" w14:textId="77777777" w:rsidR="00024E6C" w:rsidRDefault="00C3248A" w:rsidP="00C3248A">
      <w:pPr>
        <w:pStyle w:val="ProductList-Bullet"/>
        <w:numPr>
          <w:ilvl w:val="0"/>
          <w:numId w:val="75"/>
        </w:numPr>
      </w:pPr>
      <w:r>
        <w:rPr>
          <w:b/>
          <w:color w:val="00188F"/>
        </w:rPr>
        <w:t>Workshops</w:t>
      </w:r>
      <w:r>
        <w:t>: dedikerer op til i alt seksten (16) timer til workshops:</w:t>
      </w:r>
    </w:p>
    <w:p w14:paraId="026A2432" w14:textId="77777777" w:rsidR="00024E6C" w:rsidRDefault="00C3248A" w:rsidP="00C3248A">
      <w:pPr>
        <w:pStyle w:val="ProductList-Bullet"/>
        <w:numPr>
          <w:ilvl w:val="1"/>
          <w:numId w:val="75"/>
        </w:numPr>
      </w:pPr>
      <w:r>
        <w:t>Op til to (2) registreringsworkshops til at undersøge og definere vigtige brugstilfælde og virksomhedsbehov, som angivet af Kunden, til brug for konfigurationsindstillinger</w:t>
      </w:r>
    </w:p>
    <w:p w14:paraId="3CFB4737" w14:textId="77777777" w:rsidR="00024E6C" w:rsidRDefault="00C3248A" w:rsidP="00C3248A">
      <w:pPr>
        <w:pStyle w:val="ProductList-Bullet"/>
        <w:numPr>
          <w:ilvl w:val="1"/>
          <w:numId w:val="75"/>
        </w:numPr>
      </w:pPr>
      <w:r>
        <w:t>Op til fire (4) workshops til designgennemgang under Buildfasen.</w:t>
      </w:r>
    </w:p>
    <w:p w14:paraId="0EE7D38A" w14:textId="77777777" w:rsidR="00024E6C" w:rsidRDefault="00C3248A" w:rsidP="00C3248A">
      <w:pPr>
        <w:pStyle w:val="ProductList-Bullet"/>
        <w:numPr>
          <w:ilvl w:val="0"/>
          <w:numId w:val="7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6EAB1558" w14:textId="77777777" w:rsidR="00024E6C" w:rsidRDefault="00C3248A" w:rsidP="00C3248A">
      <w:pPr>
        <w:pStyle w:val="ProductList-Bullet"/>
        <w:numPr>
          <w:ilvl w:val="0"/>
          <w:numId w:val="7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345EC45C" w14:textId="77777777" w:rsidR="00024E6C" w:rsidRDefault="00C3248A" w:rsidP="00C3248A">
      <w:pPr>
        <w:pStyle w:val="ProductList-Bullet"/>
        <w:numPr>
          <w:ilvl w:val="0"/>
          <w:numId w:val="75"/>
        </w:numPr>
      </w:pPr>
      <w:r>
        <w:rPr>
          <w:b/>
          <w:color w:val="00188F"/>
        </w:rPr>
        <w:t>Test</w:t>
      </w:r>
      <w:r>
        <w:t>: dedikerer op til seksogtyve (26) timer, der er dedikeret til op til to (2) test (f.eks. System Test og UAT).</w:t>
      </w:r>
    </w:p>
    <w:p w14:paraId="329FCCC6" w14:textId="77777777" w:rsidR="00024E6C" w:rsidRDefault="00C3248A" w:rsidP="00C3248A">
      <w:pPr>
        <w:pStyle w:val="ProductList-Bullet"/>
        <w:numPr>
          <w:ilvl w:val="0"/>
          <w:numId w:val="75"/>
        </w:numPr>
      </w:pPr>
      <w:r>
        <w:rPr>
          <w:b/>
          <w:color w:val="00188F"/>
        </w:rPr>
        <w:t>Uddannelse og Overdragelse af Viden</w:t>
      </w:r>
      <w:r>
        <w:t>: Giver et (1) produktorienteret uddannelsesforløb til Kundens brugere på op til i alt fire (4) timer.</w:t>
      </w:r>
    </w:p>
    <w:p w14:paraId="377F891E" w14:textId="77777777" w:rsidR="00024E6C" w:rsidRDefault="00C3248A" w:rsidP="00C3248A">
      <w:pPr>
        <w:pStyle w:val="ProductList-Bullet"/>
        <w:numPr>
          <w:ilvl w:val="0"/>
          <w:numId w:val="75"/>
        </w:numPr>
      </w:pPr>
      <w:r>
        <w:rPr>
          <w:b/>
          <w:color w:val="00188F"/>
        </w:rPr>
        <w:t>Installationssupport</w:t>
      </w:r>
      <w:r>
        <w:t>: Giver op til fyrre (40) timer til installation og udgivelsessupport (uge 4) i henhold til det forudbestemte projektomfang og de forudbestemte krav.</w:t>
      </w:r>
    </w:p>
    <w:p w14:paraId="32BC1ECA" w14:textId="77777777" w:rsidR="00024E6C" w:rsidRDefault="00024E6C">
      <w:pPr>
        <w:pStyle w:val="ProductList-Body"/>
      </w:pPr>
    </w:p>
    <w:p w14:paraId="75F5EB85" w14:textId="77777777" w:rsidR="00024E6C" w:rsidRDefault="00C3248A">
      <w:pPr>
        <w:pStyle w:val="ProductList-ClauseHeading"/>
        <w:outlineLvl w:val="2"/>
      </w:pPr>
      <w:r>
        <w:t>Kundeansvar</w:t>
      </w:r>
    </w:p>
    <w:p w14:paraId="765939BC" w14:textId="77777777" w:rsidR="00024E6C" w:rsidRDefault="00C3248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5808DB34"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12B13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E481C"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3441BBF6" w14:textId="77777777" w:rsidR="00024E6C" w:rsidRDefault="00024E6C">
      <w:pPr>
        <w:pStyle w:val="ProductList-Body"/>
      </w:pPr>
    </w:p>
    <w:p w14:paraId="58D48D67" w14:textId="77777777" w:rsidR="00024E6C" w:rsidRDefault="00C3248A">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54793475"/>
      <w:r>
        <w:instrText>Bilag E – Supplerende Vilkår for Programaftale</w:instrText>
      </w:r>
      <w:bookmarkEnd w:id="413"/>
      <w:r>
        <w:instrText>" \l 1</w:instrText>
      </w:r>
      <w:r>
        <w:fldChar w:fldCharType="end"/>
      </w:r>
    </w:p>
    <w:p w14:paraId="6D419BBB" w14:textId="77777777" w:rsidR="00024E6C" w:rsidRDefault="00C3248A">
      <w:pPr>
        <w:pStyle w:val="ProductList-Body"/>
      </w:pPr>
      <w:r>
        <w:t>Nedenstående vilkår og betingelser gælder for Kundens volumenlicensaftale som anført.</w:t>
      </w:r>
    </w:p>
    <w:p w14:paraId="090043AE" w14:textId="77777777" w:rsidR="00024E6C" w:rsidRDefault="00C3248A">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54793476"/>
      <w:r>
        <w:instrText>Supplerende Vilkår for Select Plus-program</w:instrText>
      </w:r>
      <w:bookmarkEnd w:id="415"/>
      <w:r>
        <w:instrText>" \l 2</w:instrText>
      </w:r>
      <w:r>
        <w:fldChar w:fldCharType="end"/>
      </w:r>
    </w:p>
    <w:p w14:paraId="6A312FAB" w14:textId="77777777" w:rsidR="00024E6C" w:rsidRDefault="00C3248A">
      <w:pPr>
        <w:pStyle w:val="ProductList-Body"/>
      </w:pPr>
      <w:r>
        <w:t>Select Plus kræver en minimumbestilling på 500 points per pulje i løbet af det første år. Kravet om bestillingsantal kan fraviges, hvis der leveres en Kvalificeret Kontrakt.</w:t>
      </w:r>
    </w:p>
    <w:p w14:paraId="7BFE9B91" w14:textId="77777777" w:rsidR="00024E6C" w:rsidRDefault="00024E6C">
      <w:pPr>
        <w:pStyle w:val="ProductList-Body"/>
      </w:pPr>
    </w:p>
    <w:p w14:paraId="71A311D1" w14:textId="77777777" w:rsidR="00024E6C" w:rsidRDefault="00C3248A">
      <w:pPr>
        <w:pStyle w:val="ProductList-ClauseHeading"/>
        <w:outlineLvl w:val="2"/>
      </w:pPr>
      <w:r>
        <w:t>Prisniveauer i Select Plus</w:t>
      </w:r>
    </w:p>
    <w:p w14:paraId="17EF80C7" w14:textId="77777777" w:rsidR="00024E6C" w:rsidRDefault="00C3248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024E6C" w14:paraId="7434C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C23E3" w14:textId="77777777" w:rsidR="00024E6C" w:rsidRDefault="00C3248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9B43F" w14:textId="77777777" w:rsidR="00024E6C" w:rsidRDefault="00C3248A">
            <w:pPr>
              <w:pStyle w:val="ProductList-TableBody"/>
            </w:pPr>
            <w:r>
              <w:rPr>
                <w:color w:val="FFFFFF"/>
              </w:rPr>
              <w:t>Årligt Minimum for Point pr. Pulje</w:t>
            </w:r>
          </w:p>
        </w:tc>
      </w:tr>
      <w:tr w:rsidR="00024E6C" w14:paraId="4DDAC883" w14:textId="77777777">
        <w:tc>
          <w:tcPr>
            <w:tcW w:w="6120" w:type="dxa"/>
            <w:tcBorders>
              <w:top w:val="single" w:sz="4" w:space="0" w:color="000000"/>
              <w:left w:val="single" w:sz="4" w:space="0" w:color="000000"/>
              <w:bottom w:val="single" w:sz="4" w:space="0" w:color="000000"/>
              <w:right w:val="single" w:sz="4" w:space="0" w:color="000000"/>
            </w:tcBorders>
          </w:tcPr>
          <w:p w14:paraId="28C031F6" w14:textId="77777777" w:rsidR="00024E6C" w:rsidRDefault="00C324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497A03" w14:textId="77777777" w:rsidR="00024E6C" w:rsidRDefault="00C3248A">
            <w:pPr>
              <w:pStyle w:val="ProductList-TableBody"/>
            </w:pPr>
            <w:r>
              <w:t>500</w:t>
            </w:r>
          </w:p>
        </w:tc>
      </w:tr>
      <w:tr w:rsidR="00024E6C" w14:paraId="50C4FA91" w14:textId="77777777">
        <w:tc>
          <w:tcPr>
            <w:tcW w:w="6120" w:type="dxa"/>
            <w:tcBorders>
              <w:top w:val="single" w:sz="4" w:space="0" w:color="000000"/>
              <w:left w:val="single" w:sz="4" w:space="0" w:color="000000"/>
              <w:bottom w:val="single" w:sz="4" w:space="0" w:color="000000"/>
              <w:right w:val="single" w:sz="4" w:space="0" w:color="000000"/>
            </w:tcBorders>
          </w:tcPr>
          <w:p w14:paraId="5D4B3A81" w14:textId="77777777" w:rsidR="00024E6C" w:rsidRDefault="00C324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105CCD" w14:textId="77777777" w:rsidR="00024E6C" w:rsidRDefault="00C3248A">
            <w:pPr>
              <w:pStyle w:val="ProductList-TableBody"/>
            </w:pPr>
            <w:r>
              <w:t>4,000</w:t>
            </w:r>
          </w:p>
        </w:tc>
      </w:tr>
      <w:tr w:rsidR="00024E6C" w14:paraId="07BD0907" w14:textId="77777777">
        <w:tc>
          <w:tcPr>
            <w:tcW w:w="6120" w:type="dxa"/>
            <w:tcBorders>
              <w:top w:val="single" w:sz="4" w:space="0" w:color="000000"/>
              <w:left w:val="single" w:sz="4" w:space="0" w:color="000000"/>
              <w:bottom w:val="single" w:sz="4" w:space="0" w:color="000000"/>
              <w:right w:val="single" w:sz="4" w:space="0" w:color="000000"/>
            </w:tcBorders>
          </w:tcPr>
          <w:p w14:paraId="2FCD5B34" w14:textId="77777777" w:rsidR="00024E6C" w:rsidRDefault="00C324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309B26" w14:textId="77777777" w:rsidR="00024E6C" w:rsidRDefault="00C3248A">
            <w:pPr>
              <w:pStyle w:val="ProductList-TableBody"/>
            </w:pPr>
            <w:r>
              <w:t>10,000</w:t>
            </w:r>
          </w:p>
        </w:tc>
      </w:tr>
      <w:tr w:rsidR="00024E6C" w14:paraId="4FC02A44" w14:textId="77777777">
        <w:tc>
          <w:tcPr>
            <w:tcW w:w="6120" w:type="dxa"/>
            <w:tcBorders>
              <w:top w:val="single" w:sz="4" w:space="0" w:color="000000"/>
              <w:left w:val="single" w:sz="4" w:space="0" w:color="000000"/>
              <w:bottom w:val="single" w:sz="4" w:space="0" w:color="000000"/>
              <w:right w:val="single" w:sz="4" w:space="0" w:color="000000"/>
            </w:tcBorders>
          </w:tcPr>
          <w:p w14:paraId="7A100DB5" w14:textId="77777777" w:rsidR="00024E6C" w:rsidRDefault="00C324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EAD37C" w14:textId="77777777" w:rsidR="00024E6C" w:rsidRDefault="00C3248A">
            <w:pPr>
              <w:pStyle w:val="ProductList-TableBody"/>
            </w:pPr>
            <w:r>
              <w:t>25,000</w:t>
            </w:r>
          </w:p>
        </w:tc>
      </w:tr>
    </w:tbl>
    <w:p w14:paraId="1A2253F6" w14:textId="77777777" w:rsidR="00024E6C" w:rsidRDefault="00C3248A">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54793477"/>
      <w:r>
        <w:instrText>Definition af Administration til Kvalificerede Enheder</w:instrText>
      </w:r>
      <w:bookmarkEnd w:id="417"/>
      <w:r>
        <w:instrText>" \l 2</w:instrText>
      </w:r>
      <w:r>
        <w:fldChar w:fldCharType="end"/>
      </w:r>
    </w:p>
    <w:p w14:paraId="31FBD55E" w14:textId="77777777" w:rsidR="00024E6C" w:rsidRDefault="00C3248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5353830" w14:textId="77777777" w:rsidR="00024E6C" w:rsidRDefault="00C3248A" w:rsidP="00C3248A">
      <w:pPr>
        <w:pStyle w:val="ProductList-Bullet"/>
        <w:numPr>
          <w:ilvl w:val="0"/>
          <w:numId w:val="76"/>
        </w:numPr>
      </w:pPr>
      <w:r>
        <w:t>som kunden giver mulighed for at tilmelde sig sit domæne</w:t>
      </w:r>
    </w:p>
    <w:p w14:paraId="05B95665" w14:textId="77777777" w:rsidR="00024E6C" w:rsidRDefault="00C3248A" w:rsidP="00C3248A">
      <w:pPr>
        <w:pStyle w:val="ProductList-Bullet"/>
        <w:numPr>
          <w:ilvl w:val="0"/>
          <w:numId w:val="76"/>
        </w:numPr>
      </w:pPr>
      <w:r>
        <w:t>som kunden godkender som et krav for at bruge programmer, mens den er på området</w:t>
      </w:r>
    </w:p>
    <w:p w14:paraId="323402B6" w14:textId="77777777" w:rsidR="00024E6C" w:rsidRDefault="00C3248A" w:rsidP="00C3248A">
      <w:pPr>
        <w:pStyle w:val="ProductList-Bullet"/>
        <w:numPr>
          <w:ilvl w:val="0"/>
          <w:numId w:val="76"/>
        </w:numPr>
      </w:pPr>
      <w:r>
        <w:t>som kunden installerer agenter på (f.eks. antivirus, antimalware eller andre agenter, der er krævet af Kundens politik) eller</w:t>
      </w:r>
    </w:p>
    <w:p w14:paraId="1058C56E" w14:textId="77777777" w:rsidR="00024E6C" w:rsidRDefault="00C3248A" w:rsidP="00C3248A">
      <w:pPr>
        <w:pStyle w:val="ProductList-Bullet"/>
        <w:numPr>
          <w:ilvl w:val="0"/>
          <w:numId w:val="76"/>
        </w:numPr>
      </w:pPr>
      <w:r>
        <w:t>som kunden direkte eller indirekte anvender og håndhæver gruppepolitikker for</w:t>
      </w:r>
    </w:p>
    <w:p w14:paraId="389AC11D" w14:textId="77777777" w:rsidR="00024E6C" w:rsidRDefault="00C3248A" w:rsidP="00C3248A">
      <w:pPr>
        <w:pStyle w:val="ProductList-Bullet"/>
        <w:numPr>
          <w:ilvl w:val="0"/>
          <w:numId w:val="76"/>
        </w:numPr>
      </w:pPr>
      <w:r>
        <w:t>som kunden anmoder eller modtager data om og konfigurerer eller giver anvisninger til hardwaren eller softwaren, som er direkte eller indirekte forbundet med et operativsystemmiljø</w:t>
      </w:r>
    </w:p>
    <w:p w14:paraId="23EF3933" w14:textId="77777777" w:rsidR="00024E6C" w:rsidRDefault="00C3248A" w:rsidP="00C3248A">
      <w:pPr>
        <w:pStyle w:val="ProductList-Bullet"/>
        <w:numPr>
          <w:ilvl w:val="0"/>
          <w:numId w:val="76"/>
        </w:numPr>
      </w:pPr>
      <w:r>
        <w:t>som får adgang til en visuel desktopinfrastruktur (VDI) uden for Windows SA, Microsoft Intune (Enhed) eller Virtual Desktop Access Roming-rettigheder.</w:t>
      </w:r>
    </w:p>
    <w:p w14:paraId="2B720DD4" w14:textId="77777777" w:rsidR="00024E6C" w:rsidRDefault="00024E6C">
      <w:pPr>
        <w:pStyle w:val="ProductList-Body"/>
      </w:pPr>
    </w:p>
    <w:p w14:paraId="51894F9D" w14:textId="77777777" w:rsidR="00024E6C" w:rsidRDefault="00C3248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1BC00C75" w14:textId="77777777" w:rsidR="00024E6C" w:rsidRDefault="00C3248A">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54793478"/>
      <w:r>
        <w:instrText>Online-services i Open-programmerne</w:instrText>
      </w:r>
      <w:bookmarkEnd w:id="419"/>
      <w:r>
        <w:instrText>" \l 2</w:instrText>
      </w:r>
      <w:r>
        <w:fldChar w:fldCharType="end"/>
      </w:r>
    </w:p>
    <w:p w14:paraId="31AAB6DA" w14:textId="77777777" w:rsidR="00024E6C" w:rsidRDefault="00C3248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7D359492" w14:textId="77777777" w:rsidR="00024E6C" w:rsidRDefault="00024E6C">
      <w:pPr>
        <w:pStyle w:val="ProductList-Body"/>
      </w:pPr>
    </w:p>
    <w:p w14:paraId="0B919AE8" w14:textId="77777777" w:rsidR="00024E6C" w:rsidRDefault="00C3248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6BF05F1D" w14:textId="77777777" w:rsidR="00024E6C" w:rsidRDefault="00C3248A">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54793479"/>
      <w:r>
        <w:instrText>Supplerende Vilkår for Professional-services – Legacy-aftaler</w:instrText>
      </w:r>
      <w:bookmarkEnd w:id="421"/>
      <w:r>
        <w:instrText>" \l 2</w:instrText>
      </w:r>
      <w:r>
        <w:fldChar w:fldCharType="end"/>
      </w:r>
    </w:p>
    <w:p w14:paraId="7F7DDB82" w14:textId="77777777" w:rsidR="00024E6C" w:rsidRDefault="00C3248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1A5B13B9" w14:textId="77777777" w:rsidR="00024E6C" w:rsidRDefault="00024E6C">
      <w:pPr>
        <w:pStyle w:val="ProductList-Body"/>
      </w:pPr>
    </w:p>
    <w:p w14:paraId="33105FAC" w14:textId="77777777" w:rsidR="00024E6C" w:rsidRDefault="00C3248A">
      <w:pPr>
        <w:pStyle w:val="ProductList-ClauseHeading"/>
        <w:outlineLvl w:val="2"/>
      </w:pPr>
      <w:r>
        <w:t>Brug, Ejerskab og Licensrettigheder</w:t>
      </w:r>
    </w:p>
    <w:p w14:paraId="16331D8F" w14:textId="77777777" w:rsidR="00024E6C" w:rsidRDefault="00C3248A">
      <w:pPr>
        <w:pStyle w:val="ProductList-SubClauseHeading"/>
        <w:outlineLvl w:val="3"/>
      </w:pPr>
      <w:r>
        <w:t>Programrettelser</w:t>
      </w:r>
    </w:p>
    <w:p w14:paraId="4201A2C8" w14:textId="77777777" w:rsidR="00024E6C" w:rsidRDefault="00C3248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53CEB676" w14:textId="77777777" w:rsidR="00024E6C" w:rsidRDefault="00024E6C">
      <w:pPr>
        <w:pStyle w:val="ProductList-BodyIndented"/>
      </w:pPr>
    </w:p>
    <w:p w14:paraId="3C3AA49C" w14:textId="77777777" w:rsidR="00024E6C" w:rsidRDefault="00C3248A">
      <w:pPr>
        <w:pStyle w:val="ProductList-SubClauseHeading"/>
        <w:outlineLvl w:val="3"/>
      </w:pPr>
      <w:r>
        <w:t>Eksisterende arbejde</w:t>
      </w:r>
    </w:p>
    <w:p w14:paraId="30C9C30C" w14:textId="77777777" w:rsidR="00024E6C" w:rsidRDefault="00C3248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474C7D0C" w14:textId="77777777" w:rsidR="00024E6C" w:rsidRDefault="00C3248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5C661F75" w14:textId="77777777" w:rsidR="00024E6C" w:rsidRDefault="00024E6C">
      <w:pPr>
        <w:pStyle w:val="ProductList-BodyIndented"/>
      </w:pPr>
    </w:p>
    <w:p w14:paraId="54D1AD22" w14:textId="77777777" w:rsidR="00024E6C" w:rsidRDefault="00C3248A">
      <w:pPr>
        <w:pStyle w:val="ProductList-SubClauseHeading"/>
        <w:outlineLvl w:val="3"/>
      </w:pPr>
      <w:r>
        <w:t>Serviceleverancer</w:t>
      </w:r>
    </w:p>
    <w:p w14:paraId="0AEBE532" w14:textId="77777777" w:rsidR="00024E6C" w:rsidRDefault="00C3248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6C45B99" w14:textId="77777777" w:rsidR="00024E6C" w:rsidRDefault="00024E6C">
      <w:pPr>
        <w:pStyle w:val="ProductList-BodyIndented"/>
      </w:pPr>
    </w:p>
    <w:p w14:paraId="05FACB69" w14:textId="77777777" w:rsidR="00024E6C" w:rsidRDefault="00C3248A">
      <w:pPr>
        <w:pStyle w:val="ProductList-SubClauseHeading"/>
        <w:outlineLvl w:val="3"/>
      </w:pPr>
      <w:r>
        <w:t>Brug af tekniske oplysninger fra Professionelle Ydelser</w:t>
      </w:r>
    </w:p>
    <w:p w14:paraId="015A31EC" w14:textId="77777777" w:rsidR="00024E6C" w:rsidRDefault="00C3248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7C39D5BD" w14:textId="77777777" w:rsidR="00024E6C" w:rsidRDefault="00024E6C">
      <w:pPr>
        <w:pStyle w:val="ProductList-BodyIndented"/>
      </w:pPr>
    </w:p>
    <w:p w14:paraId="51C9BDE7" w14:textId="77777777" w:rsidR="00024E6C" w:rsidRDefault="00C3248A">
      <w:pPr>
        <w:pStyle w:val="ProductList-SubClauseHeading"/>
        <w:outlineLvl w:val="3"/>
      </w:pPr>
      <w:r>
        <w:t>Licensrestriktioner for Open Source</w:t>
      </w:r>
    </w:p>
    <w:p w14:paraId="4387313E" w14:textId="77777777" w:rsidR="00024E6C" w:rsidRDefault="00C3248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3478E7B3" w14:textId="77777777" w:rsidR="00024E6C" w:rsidRDefault="00024E6C">
      <w:pPr>
        <w:pStyle w:val="ProductList-BodyIndented"/>
      </w:pPr>
    </w:p>
    <w:p w14:paraId="1D5D7F24" w14:textId="77777777" w:rsidR="00024E6C" w:rsidRDefault="00C3248A">
      <w:pPr>
        <w:pStyle w:val="ProductList-SubClauseHeading"/>
        <w:outlineLvl w:val="3"/>
      </w:pPr>
      <w:r>
        <w:t>Associerede Virksomheders Rettigheder</w:t>
      </w:r>
    </w:p>
    <w:p w14:paraId="26E35C00" w14:textId="77777777" w:rsidR="00024E6C" w:rsidRDefault="00C3248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7B4D3042" w14:textId="77777777" w:rsidR="00024E6C" w:rsidRDefault="00024E6C">
      <w:pPr>
        <w:pStyle w:val="ProductList-BodyIndented"/>
      </w:pPr>
    </w:p>
    <w:p w14:paraId="5B414006" w14:textId="77777777" w:rsidR="00024E6C" w:rsidRDefault="00C3248A">
      <w:pPr>
        <w:pStyle w:val="ProductList-ClauseHeading"/>
        <w:outlineLvl w:val="2"/>
      </w:pPr>
      <w:r>
        <w:t>Indeståelser og Ansvarsbegrænsninger</w:t>
      </w:r>
    </w:p>
    <w:p w14:paraId="7141FD52" w14:textId="77777777" w:rsidR="00024E6C" w:rsidRDefault="00C3248A">
      <w:pPr>
        <w:pStyle w:val="ProductList-SubClauseHeading"/>
        <w:outlineLvl w:val="3"/>
      </w:pPr>
      <w:r>
        <w:t>Indeståelse for Professionelle Ydelser</w:t>
      </w:r>
    </w:p>
    <w:p w14:paraId="0BA01626" w14:textId="77777777" w:rsidR="00024E6C" w:rsidRDefault="00C3248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177E5DE3" w14:textId="77777777" w:rsidR="00024E6C" w:rsidRDefault="00024E6C">
      <w:pPr>
        <w:pStyle w:val="ProductList-BodyIndented"/>
      </w:pPr>
    </w:p>
    <w:p w14:paraId="65E49C23" w14:textId="77777777" w:rsidR="00024E6C" w:rsidRDefault="00C3248A">
      <w:pPr>
        <w:pStyle w:val="ProductList-SubClauseHeading"/>
        <w:outlineLvl w:val="3"/>
      </w:pPr>
      <w:r>
        <w:t>Begrænsning af Ansvar</w:t>
      </w:r>
    </w:p>
    <w:p w14:paraId="0E46E048" w14:textId="77777777" w:rsidR="00024E6C" w:rsidRDefault="00C3248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5016DD68" w14:textId="77777777" w:rsidR="00024E6C" w:rsidRDefault="00024E6C">
      <w:pPr>
        <w:pStyle w:val="ProductList-BodyIndented"/>
        <w:jc w:val="right"/>
      </w:pPr>
    </w:p>
    <w:tbl>
      <w:tblPr>
        <w:tblStyle w:val="PURTable0"/>
        <w:tblW w:w="0" w:type="dxa"/>
        <w:tblLook w:val="04A0" w:firstRow="1" w:lastRow="0" w:firstColumn="1" w:lastColumn="0" w:noHBand="0" w:noVBand="1"/>
      </w:tblPr>
      <w:tblGrid>
        <w:gridCol w:w="10556"/>
      </w:tblGrid>
      <w:tr w:rsidR="00024E6C" w14:paraId="5473E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8C1EA"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E672F27" w14:textId="77777777" w:rsidR="00024E6C" w:rsidRDefault="00024E6C">
      <w:pPr>
        <w:pStyle w:val="ProductList-BodyIndented"/>
      </w:pPr>
    </w:p>
    <w:p w14:paraId="5788E7D9" w14:textId="77777777" w:rsidR="00024E6C" w:rsidRDefault="00C3248A">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54793480"/>
      <w:r>
        <w:instrText>Bilag F – Kampagner</w:instrText>
      </w:r>
      <w:bookmarkEnd w:id="423"/>
      <w:r>
        <w:instrText>" \l 1</w:instrText>
      </w:r>
      <w:r>
        <w:fldChar w:fldCharType="end"/>
      </w:r>
    </w:p>
    <w:p w14:paraId="3A335343" w14:textId="77777777" w:rsidR="00024E6C" w:rsidRDefault="00024E6C">
      <w:pPr>
        <w:pStyle w:val="ProductList-Body"/>
      </w:pPr>
    </w:p>
    <w:p w14:paraId="5E0E0C9A" w14:textId="77777777" w:rsidR="00024E6C" w:rsidRDefault="00C3248A">
      <w:pPr>
        <w:pStyle w:val="ProductList-OfferingGroupHeading"/>
        <w:outlineLvl w:val="1"/>
      </w:pPr>
      <w:bookmarkStart w:id="424" w:name="_Sec1291"/>
      <w:r>
        <w:t>Kampagne for sikkerhed og overholdelse for Microsoft 365 F1/F3</w:t>
      </w:r>
      <w:bookmarkEnd w:id="424"/>
      <w:r>
        <w:fldChar w:fldCharType="begin"/>
      </w:r>
      <w:r>
        <w:instrText xml:space="preserve"> TC "</w:instrText>
      </w:r>
      <w:bookmarkStart w:id="425" w:name="_Toc54793481"/>
      <w:r>
        <w:instrText>Kampagne for sikkerhed og overholdelse for Microsoft 365 F1/F3</w:instrText>
      </w:r>
      <w:bookmarkEnd w:id="425"/>
      <w:r>
        <w:instrText>" \l 2</w:instrText>
      </w:r>
      <w:r>
        <w:fldChar w:fldCharType="end"/>
      </w:r>
    </w:p>
    <w:p w14:paraId="5C0652ED" w14:textId="77777777" w:rsidR="00024E6C" w:rsidRDefault="00C3248A">
      <w:pPr>
        <w:pStyle w:val="ProductList-Body"/>
      </w:pPr>
      <w:r>
        <w:t>Kunden kan erhverve Sikkerheds og overholdelseskampagnen for Microsoft 365 F1/F3 til dennes Microsoft 365 F1/F3-licenserede bruger, under forudsætning af at alle Kundens brugere, der primært har arbejdsenheder med skærme på 10” eller større, og som ikke deler deres enhed, har Microsoft 365 E5-licenser eller både Microsoft 365 E5 Security- og Microsoft 365 E5-overholdelseslicenser. Sikkerheds- og overholdelseskampagnen for Microsoft 365 F1/F3-produktet omfatter Microsoft 365 E5 Security, Microsoft 365 E5 Compliance, Office 365 Forebyggelse af Datatab, Exchange Online-arkivering og eDiscovery, Hold og eksporter for SharePoint Online (herunder OneDrive for Business-filer).</w:t>
      </w:r>
    </w:p>
    <w:p w14:paraId="79A825E9" w14:textId="77777777" w:rsidR="00024E6C" w:rsidRDefault="00C3248A">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54793482"/>
      <w:r>
        <w:instrText>Windows 7 ESU-kampagne til brugere af Windows E5, M365 E5 og M365 E5 Security</w:instrText>
      </w:r>
      <w:bookmarkEnd w:id="427"/>
      <w:r>
        <w:instrText>" \l 2</w:instrText>
      </w:r>
      <w:r>
        <w:fldChar w:fldCharType="end"/>
      </w:r>
    </w:p>
    <w:p w14:paraId="42C3575A" w14:textId="77777777" w:rsidR="00024E6C" w:rsidRDefault="00C3248A">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5AFAED56" w14:textId="77777777" w:rsidR="00024E6C" w:rsidRDefault="00C3248A">
      <w:pPr>
        <w:pStyle w:val="ProductList-OfferingGroupHeading"/>
        <w:outlineLvl w:val="1"/>
      </w:pPr>
      <w:bookmarkStart w:id="428" w:name="_Sec1303"/>
      <w:r>
        <w:t>Gratis Lydmøde til kunder i EA/EAS/EØS (kun A3)</w:t>
      </w:r>
      <w:bookmarkEnd w:id="428"/>
      <w:r>
        <w:fldChar w:fldCharType="begin"/>
      </w:r>
      <w:r>
        <w:instrText xml:space="preserve"> TC "</w:instrText>
      </w:r>
      <w:bookmarkStart w:id="429" w:name="_Toc54793483"/>
      <w:r>
        <w:instrText>Gratis Lydmøde til kunder i EA/EAS/EØS (kun A3)</w:instrText>
      </w:r>
      <w:bookmarkEnd w:id="429"/>
      <w:r>
        <w:instrText>" \l 2</w:instrText>
      </w:r>
      <w:r>
        <w:fldChar w:fldCharType="end"/>
      </w:r>
    </w:p>
    <w:p w14:paraId="676FEDAE" w14:textId="77777777" w:rsidR="00024E6C" w:rsidRDefault="00C3248A">
      <w:pPr>
        <w:pStyle w:val="ProductList-Body"/>
      </w:pPr>
      <w:r>
        <w:t xml:space="preserve">Kunder kan erhverve gratis Lydmøde-licenser indtil afslutningen af deres tilmelding i op til tre år. Tilbud er gyldigt fra den 1. august 2020 og indtil den 31. januar 2021 og er kun tilgængeligt for nye Lydmøde-pladser (defineret som pladsforøgelse i forhold til eksisterende antal pladser fra og med 1. august 2020) for EA-, EAS- eller EØS-kunder (kun A3), der har betalte abonnementer, der omfatter Teams. Udelukker brugere, der har adgang til Teams via et tilbud på prøveperiode. Er ikke tilgængelig for kunder og brugere, der er baseret i Indien og Kunder i Kina. Kræver som minimum 20 % anvendelse af Teams-møder inden for de første seks måneder efter erhvervelsen af kampagnelicenser for at bevare gratis Lydmøde. Anvendelsen af Teams-møder beregnes som Aktive brugere pr. måned delt med Samlet antal betalte Teams-licenser. Standardbegrænsninger (Lydmøde): </w:t>
      </w:r>
      <w:hyperlink r:id="rId160">
        <w:r>
          <w:rPr>
            <w:color w:val="00467F"/>
            <w:u w:val="single"/>
          </w:rPr>
          <w:t>https://docs.microsoft.com/en-us/microsoftteams/audio-conferencing-in-office-365</w:t>
        </w:r>
      </w:hyperlink>
      <w:r>
        <w:t xml:space="preserve">) og Vilkår for prøveperiode (Aftale om prøveperiode: </w:t>
      </w:r>
      <w:hyperlink r:id="rId161">
        <w:r>
          <w:rPr>
            <w:color w:val="00467F"/>
            <w:u w:val="single"/>
          </w:rPr>
          <w:t>https://legal.office.com/en-us/docid20</w:t>
        </w:r>
      </w:hyperlink>
      <w:r>
        <w:t xml:space="preserve">) gælder. Kontakt din Microsoft-repræsentant for at få oplysninger. </w:t>
      </w:r>
    </w:p>
    <w:p w14:paraId="4BFE2C90" w14:textId="77777777" w:rsidR="00024E6C" w:rsidRDefault="00C3248A">
      <w:pPr>
        <w:pStyle w:val="ProductList-OfferingGroupHeading"/>
        <w:outlineLvl w:val="1"/>
      </w:pPr>
      <w:bookmarkStart w:id="430" w:name="_Sec1304"/>
      <w:r>
        <w:t>Gratis Lydmøde til kunder med CSP og Web Direct</w:t>
      </w:r>
      <w:bookmarkEnd w:id="430"/>
      <w:r>
        <w:fldChar w:fldCharType="begin"/>
      </w:r>
      <w:r>
        <w:instrText xml:space="preserve"> TC "</w:instrText>
      </w:r>
      <w:bookmarkStart w:id="431" w:name="_Toc54793484"/>
      <w:r>
        <w:instrText>Gratis Lydmøde til kunder med CSP og Web Direct</w:instrText>
      </w:r>
      <w:bookmarkEnd w:id="431"/>
      <w:r>
        <w:instrText>" \l 2</w:instrText>
      </w:r>
      <w:r>
        <w:fldChar w:fldCharType="end"/>
      </w:r>
    </w:p>
    <w:p w14:paraId="71006FEB" w14:textId="77777777" w:rsidR="00024E6C" w:rsidRDefault="00C3248A">
      <w:pPr>
        <w:pStyle w:val="ProductList-Body"/>
      </w:pPr>
      <w:r>
        <w:t xml:space="preserve">Kunder kan erhverve gratis Lydmøde-licenser til op til tolv (12) måneder ved at gå til deres administrationsportal. Tilbud er gyldigt fra den 1. oktober 2020 og indtil den 31. marts 2021 og er kun tilgængeligt for nye Lydmøde-pladser (defineret som pladsforøgelse i forhold til eksisterende antal pladser fra og med 1. august 2020) for CSP- eller Web Direct-kunder, der har betalte abonnementer, der omfatter Teams. Udelukker brugere, der har adgang til Teams via et tilbud på prøveperiode. Er ikke tilgængelig for kunder og brugere, der er baseret i Indien og Kunder i Kina. Standardbegrænsninger (Lydmøde): </w:t>
      </w:r>
      <w:hyperlink r:id="rId162">
        <w:r>
          <w:rPr>
            <w:color w:val="00467F"/>
            <w:u w:val="single"/>
          </w:rPr>
          <w:t>https://docs.microsoft.com/en-us/microsoftteams/audio-conferencing-in-office-365</w:t>
        </w:r>
      </w:hyperlink>
      <w:r>
        <w:t xml:space="preserve">) og Vilkår for prøveperiode (Aftale om prøveperiode: </w:t>
      </w:r>
      <w:hyperlink r:id="rId163">
        <w:r>
          <w:rPr>
            <w:color w:val="00467F"/>
            <w:u w:val="single"/>
          </w:rPr>
          <w:t>https://legal.office.com/en-us/docid20</w:t>
        </w:r>
      </w:hyperlink>
      <w:r>
        <w:t>) gælder.</w:t>
      </w:r>
    </w:p>
    <w:p w14:paraId="38D281E2" w14:textId="77777777" w:rsidR="00024E6C" w:rsidRDefault="00C3248A">
      <w:pPr>
        <w:pStyle w:val="ProductList-SectionHeading"/>
        <w:pageBreakBefore/>
        <w:outlineLvl w:val="0"/>
      </w:pPr>
      <w:bookmarkStart w:id="432" w:name="_Sec899"/>
      <w:bookmarkEnd w:id="422"/>
      <w:r>
        <w:t>Bilag G – Lagersystem og Azure Data Box, Azure Stack Edge og Azure Stack Hub Ruggedized fra Microsofts Vilkår for hardware.</w:t>
      </w:r>
      <w:r>
        <w:fldChar w:fldCharType="begin"/>
      </w:r>
      <w:r>
        <w:instrText xml:space="preserve"> TC "</w:instrText>
      </w:r>
      <w:bookmarkStart w:id="433" w:name="_Toc54793485"/>
      <w:r>
        <w:instrText>Bilag G – Lagersystem og Azure Data Box, Azure Stack Edge og Azure Stack Hub Ruggedized fra Microsofts Vilkår for hardware.</w:instrText>
      </w:r>
      <w:bookmarkEnd w:id="433"/>
      <w:r>
        <w:instrText>" \l 1</w:instrText>
      </w:r>
      <w:r>
        <w:fldChar w:fldCharType="end"/>
      </w:r>
    </w:p>
    <w:p w14:paraId="7ECD8A26" w14:textId="77777777" w:rsidR="00024E6C" w:rsidRDefault="00C3248A">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2E39C5D9" w14:textId="77777777" w:rsidR="00024E6C" w:rsidRDefault="00C3248A">
      <w:pPr>
        <w:pStyle w:val="ProductList-Offering1Heading"/>
        <w:outlineLvl w:val="1"/>
      </w:pPr>
      <w:bookmarkStart w:id="434" w:name="_Sec900"/>
      <w:r>
        <w:t>Vilkår for Lagersystem</w:t>
      </w:r>
      <w:bookmarkEnd w:id="434"/>
      <w:r>
        <w:fldChar w:fldCharType="begin"/>
      </w:r>
      <w:r>
        <w:instrText xml:space="preserve"> TC "</w:instrText>
      </w:r>
      <w:bookmarkStart w:id="435" w:name="_Toc54793486"/>
      <w:r>
        <w:instrText>Vilkår for Lagersystem</w:instrText>
      </w:r>
      <w:bookmarkEnd w:id="435"/>
      <w:r>
        <w:instrText>" \l 2</w:instrText>
      </w:r>
      <w:r>
        <w:fldChar w:fldCharType="end"/>
      </w:r>
    </w:p>
    <w:p w14:paraId="7967DAFD" w14:textId="77777777" w:rsidR="00024E6C" w:rsidRDefault="00C3248A">
      <w:pPr>
        <w:pStyle w:val="ProductList-ClauseHeading"/>
        <w:outlineLvl w:val="2"/>
      </w:pPr>
      <w:r>
        <w:t>Tilgængelighed</w:t>
      </w:r>
    </w:p>
    <w:p w14:paraId="20490EDA" w14:textId="77777777" w:rsidR="00024E6C" w:rsidRDefault="00C3248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2DCB8D40" w14:textId="77777777" w:rsidR="00024E6C" w:rsidRDefault="00024E6C">
      <w:pPr>
        <w:pStyle w:val="ProductList-Body"/>
      </w:pPr>
    </w:p>
    <w:p w14:paraId="74F691BC" w14:textId="77777777" w:rsidR="00024E6C" w:rsidRDefault="00C3248A">
      <w:pPr>
        <w:pStyle w:val="ProductList-ClauseHeading"/>
        <w:outlineLvl w:val="2"/>
      </w:pPr>
      <w:r>
        <w:t>Afsendelse og Ejendomsret</w:t>
      </w:r>
    </w:p>
    <w:p w14:paraId="3241D00F" w14:textId="77777777" w:rsidR="00024E6C" w:rsidRDefault="00C3248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1D7A58B" w14:textId="77777777" w:rsidR="00024E6C" w:rsidRDefault="00024E6C">
      <w:pPr>
        <w:pStyle w:val="ProductList-Body"/>
      </w:pPr>
    </w:p>
    <w:p w14:paraId="68F69405" w14:textId="77777777" w:rsidR="00024E6C" w:rsidRDefault="00C3248A">
      <w:pPr>
        <w:pStyle w:val="ProductList-ClauseHeading"/>
        <w:outlineLvl w:val="2"/>
      </w:pPr>
      <w:r>
        <w:t>Lagersystemsoftware</w:t>
      </w:r>
    </w:p>
    <w:p w14:paraId="56996B71" w14:textId="77777777" w:rsidR="00024E6C" w:rsidRDefault="00C3248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56BBAFE8" w14:textId="77777777" w:rsidR="00024E6C" w:rsidRDefault="00024E6C">
      <w:pPr>
        <w:pStyle w:val="ProductList-Body"/>
      </w:pPr>
    </w:p>
    <w:p w14:paraId="795839A9" w14:textId="77777777" w:rsidR="00024E6C" w:rsidRDefault="00C3248A">
      <w:pPr>
        <w:pStyle w:val="ProductList-SubClauseHeading"/>
        <w:outlineLvl w:val="3"/>
      </w:pPr>
      <w:r>
        <w:t>Begrænsninger</w:t>
      </w:r>
    </w:p>
    <w:p w14:paraId="48A8F531" w14:textId="77777777" w:rsidR="00024E6C" w:rsidRDefault="00C3248A">
      <w:pPr>
        <w:pStyle w:val="ProductList-BodyIndented"/>
      </w:pPr>
      <w:r>
        <w:t>Kunden må ikke bruge Lagersystemsoftwaren til sammenligninger eller “benchmarking”, undtagen til interne formål hos Kunden, og Kunden må ikke offentliggøre eller afsløre resultaterne deraf.</w:t>
      </w:r>
    </w:p>
    <w:p w14:paraId="14D328C1" w14:textId="77777777" w:rsidR="00024E6C" w:rsidRDefault="00024E6C">
      <w:pPr>
        <w:pStyle w:val="ProductList-BodyIndented"/>
      </w:pPr>
    </w:p>
    <w:p w14:paraId="03CF2053" w14:textId="77777777" w:rsidR="00024E6C" w:rsidRDefault="00C3248A">
      <w:pPr>
        <w:pStyle w:val="ProductList-SubClauseHeading"/>
        <w:outlineLvl w:val="3"/>
      </w:pPr>
      <w:r>
        <w:t>Visse Softwareprodukter med Åben Kildekode fra Tredjeparter</w:t>
      </w:r>
    </w:p>
    <w:p w14:paraId="3C17CA13" w14:textId="77777777" w:rsidR="00024E6C" w:rsidRDefault="00C3248A">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77AFFE09" w14:textId="77777777" w:rsidR="00024E6C" w:rsidRDefault="00024E6C">
      <w:pPr>
        <w:pStyle w:val="ProductList-BodyIndented"/>
      </w:pPr>
    </w:p>
    <w:p w14:paraId="35B195E2" w14:textId="77777777" w:rsidR="00024E6C" w:rsidRDefault="00C3248A">
      <w:pPr>
        <w:pStyle w:val="ProductList-SubClauseHeading"/>
        <w:outlineLvl w:val="3"/>
      </w:pPr>
      <w:r>
        <w:t>Aktivering/Samtykke for internetbaserede tjenester og opdateringer</w:t>
      </w:r>
    </w:p>
    <w:p w14:paraId="78CFC741" w14:textId="77777777" w:rsidR="00024E6C" w:rsidRDefault="00C3248A">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61C05BE" w14:textId="77777777" w:rsidR="00024E6C" w:rsidRDefault="00024E6C">
      <w:pPr>
        <w:pStyle w:val="ProductList-BodyIndented"/>
      </w:pPr>
    </w:p>
    <w:p w14:paraId="0C15310E" w14:textId="77777777" w:rsidR="00024E6C" w:rsidRDefault="00C3248A">
      <w:pPr>
        <w:pStyle w:val="ProductList-SubClauseHeading"/>
        <w:outlineLvl w:val="3"/>
      </w:pPr>
      <w:r>
        <w:t>Opdateringer af Lagersystemsoftwaren</w:t>
      </w:r>
    </w:p>
    <w:p w14:paraId="24079033" w14:textId="77777777" w:rsidR="00024E6C" w:rsidRDefault="00C3248A">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133AB26" w14:textId="77777777" w:rsidR="00024E6C" w:rsidRDefault="00024E6C">
      <w:pPr>
        <w:pStyle w:val="ProductList-BodyIndented"/>
      </w:pPr>
    </w:p>
    <w:p w14:paraId="4639BA9A" w14:textId="77777777" w:rsidR="00024E6C" w:rsidRDefault="00C3248A">
      <w:pPr>
        <w:pStyle w:val="ProductList-ClauseHeading"/>
        <w:outlineLvl w:val="2"/>
      </w:pPr>
      <w:r>
        <w:t>Begrænset Hardwaregaranti</w:t>
      </w:r>
    </w:p>
    <w:p w14:paraId="2FB89211" w14:textId="77777777" w:rsidR="00024E6C" w:rsidRDefault="00C3248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56C87423" w14:textId="77777777" w:rsidR="00024E6C" w:rsidRDefault="00024E6C">
      <w:pPr>
        <w:pStyle w:val="ProductList-Body"/>
      </w:pPr>
    </w:p>
    <w:p w14:paraId="631C3403" w14:textId="77777777" w:rsidR="00024E6C" w:rsidRDefault="00C3248A">
      <w:pPr>
        <w:pStyle w:val="ProductList-ClauseHeading"/>
        <w:outlineLvl w:val="2"/>
      </w:pPr>
      <w:r>
        <w:t>Skadesløsholdelse. Imødegåelse af krav fra tredjepart</w:t>
      </w:r>
    </w:p>
    <w:p w14:paraId="4C043400" w14:textId="77777777" w:rsidR="00024E6C" w:rsidRDefault="00C3248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584BC6D4" w14:textId="77777777" w:rsidR="00024E6C" w:rsidRDefault="00024E6C">
      <w:pPr>
        <w:pStyle w:val="ProductList-Body"/>
      </w:pPr>
    </w:p>
    <w:p w14:paraId="6E17A341" w14:textId="77777777" w:rsidR="00024E6C" w:rsidRDefault="00C3248A">
      <w:pPr>
        <w:pStyle w:val="ProductList-ClauseHeading"/>
        <w:outlineLvl w:val="2"/>
      </w:pPr>
      <w:r>
        <w:t>Ansvarsbegrænsning</w:t>
      </w:r>
    </w:p>
    <w:p w14:paraId="1BDEF891" w14:textId="77777777" w:rsidR="00024E6C" w:rsidRDefault="00C3248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53F28135" w14:textId="77777777" w:rsidR="00024E6C" w:rsidRDefault="00024E6C">
      <w:pPr>
        <w:pStyle w:val="ProductList-Body"/>
      </w:pPr>
    </w:p>
    <w:p w14:paraId="1953A061" w14:textId="77777777" w:rsidR="00024E6C" w:rsidRDefault="00C3248A">
      <w:pPr>
        <w:pStyle w:val="ProductList-ClauseHeading"/>
        <w:outlineLvl w:val="2"/>
      </w:pPr>
      <w:r>
        <w:t>Amerikanske eksportkontrollove</w:t>
      </w:r>
    </w:p>
    <w:p w14:paraId="383C5FB6" w14:textId="77777777" w:rsidR="00024E6C" w:rsidRDefault="00C3248A">
      <w:pPr>
        <w:pStyle w:val="ProductList-Body"/>
      </w:pPr>
      <w:r>
        <w:t>Lagersystemerne er undergivet bestemmelserne i Kundens volumenlicensaftale omkring amerikansk eksportjurisdiktion.</w:t>
      </w:r>
    </w:p>
    <w:p w14:paraId="7F30A4FA" w14:textId="77777777" w:rsidR="00024E6C" w:rsidRDefault="00024E6C">
      <w:pPr>
        <w:pStyle w:val="ProductList-Body"/>
      </w:pPr>
    </w:p>
    <w:p w14:paraId="0835FF30" w14:textId="77777777" w:rsidR="00024E6C" w:rsidRDefault="00C3248A">
      <w:pPr>
        <w:pStyle w:val="ProductList-ClauseHeading"/>
        <w:outlineLvl w:val="2"/>
      </w:pPr>
      <w:r>
        <w:t>Indsamling af diagnostiske oplysninger</w:t>
      </w:r>
    </w:p>
    <w:p w14:paraId="1A8B8B5D" w14:textId="77777777" w:rsidR="00024E6C" w:rsidRDefault="00C3248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4">
        <w:r>
          <w:rPr>
            <w:color w:val="00467F"/>
            <w:u w:val="single"/>
          </w:rPr>
          <w:t>https://www.microsoft.com/en-us/privacystatement</w:t>
        </w:r>
      </w:hyperlink>
      <w:r>
        <w:t>.</w:t>
      </w:r>
    </w:p>
    <w:p w14:paraId="766E27BA" w14:textId="77777777" w:rsidR="00024E6C" w:rsidRDefault="00024E6C">
      <w:pPr>
        <w:pStyle w:val="ProductList-Body"/>
      </w:pPr>
    </w:p>
    <w:p w14:paraId="7AF70C91" w14:textId="77777777" w:rsidR="00024E6C" w:rsidRDefault="00C3248A">
      <w:pPr>
        <w:pStyle w:val="ProductList-ClauseHeading"/>
        <w:outlineLvl w:val="2"/>
      </w:pPr>
      <w:r>
        <w:t>Ved brug hos offentlige organer</w:t>
      </w:r>
    </w:p>
    <w:p w14:paraId="72AA1C92" w14:textId="77777777" w:rsidR="00024E6C" w:rsidRDefault="00C3248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0316FDA9" w14:textId="77777777" w:rsidR="00024E6C" w:rsidRDefault="00024E6C">
      <w:pPr>
        <w:pStyle w:val="ProductList-Body"/>
      </w:pPr>
    </w:p>
    <w:p w14:paraId="240DF02C" w14:textId="77777777" w:rsidR="00024E6C" w:rsidRDefault="00024E6C">
      <w:pPr>
        <w:pStyle w:val="ProductList-Body"/>
      </w:pPr>
    </w:p>
    <w:p w14:paraId="45C38F2B" w14:textId="77777777" w:rsidR="00024E6C" w:rsidRDefault="00C3248A">
      <w:pPr>
        <w:pStyle w:val="ProductList-Offering1Heading"/>
        <w:outlineLvl w:val="1"/>
      </w:pPr>
      <w:bookmarkStart w:id="436" w:name="_Sec901"/>
      <w:r>
        <w:t>Vilkår for Azure Data Box-hardware</w:t>
      </w:r>
      <w:bookmarkEnd w:id="436"/>
      <w:r>
        <w:fldChar w:fldCharType="begin"/>
      </w:r>
      <w:r>
        <w:instrText xml:space="preserve"> TC "</w:instrText>
      </w:r>
      <w:bookmarkStart w:id="437" w:name="_Toc54793487"/>
      <w:r>
        <w:instrText>Vilkår for Azure Data Box-hardware</w:instrText>
      </w:r>
      <w:bookmarkEnd w:id="437"/>
      <w:r>
        <w:instrText>" \l 2</w:instrText>
      </w:r>
      <w:r>
        <w:fldChar w:fldCharType="end"/>
      </w:r>
    </w:p>
    <w:p w14:paraId="7A584487" w14:textId="77777777" w:rsidR="00024E6C" w:rsidRDefault="00C3248A">
      <w:pPr>
        <w:pStyle w:val="ProductList-ClauseHeading"/>
        <w:outlineLvl w:val="2"/>
      </w:pPr>
      <w:r>
        <w:t>Definitioner</w:t>
      </w:r>
    </w:p>
    <w:p w14:paraId="2749DC11" w14:textId="77777777" w:rsidR="00024E6C" w:rsidRDefault="00C3248A">
      <w:pPr>
        <w:pStyle w:val="ProductList-Body"/>
      </w:pPr>
      <w:r>
        <w:rPr>
          <w:b/>
          <w:color w:val="00188F"/>
        </w:rPr>
        <w:t>Azure Storage</w:t>
      </w:r>
      <w:r>
        <w:t xml:space="preserve"> betyder den Microsoft-administrerede cloud-tjeneste, som stiller meget let tilgængelig og sikker lagring til rådighed.  </w:t>
      </w:r>
    </w:p>
    <w:p w14:paraId="578C36BD" w14:textId="77777777" w:rsidR="00024E6C" w:rsidRDefault="00C3248A">
      <w:pPr>
        <w:pStyle w:val="ProductList-Body"/>
      </w:pPr>
      <w:r>
        <w:rPr>
          <w:b/>
          <w:color w:val="00188F"/>
        </w:rPr>
        <w:t>Azure Storage-konto</w:t>
      </w:r>
      <w:r>
        <w:t xml:space="preserve"> betyder en sikker konto, der giver Kunden mulighed for at få adgang til og lagre sine oplysninger ved hjælp af Azure Storage-tjenesten.</w:t>
      </w:r>
    </w:p>
    <w:p w14:paraId="391CE433" w14:textId="77777777" w:rsidR="00024E6C" w:rsidRDefault="00C3248A">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246B55D1" w14:textId="77777777" w:rsidR="00024E6C" w:rsidRDefault="00C3248A">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44C7EBDF" w14:textId="77777777" w:rsidR="00024E6C" w:rsidRDefault="00C3248A">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44B0A5A6" w14:textId="77777777" w:rsidR="00024E6C" w:rsidRDefault="00C3248A">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47CFB0C3" w14:textId="77777777" w:rsidR="00024E6C" w:rsidRDefault="00024E6C">
      <w:pPr>
        <w:pStyle w:val="ProductList-Body"/>
      </w:pPr>
    </w:p>
    <w:p w14:paraId="05BD126B" w14:textId="77777777" w:rsidR="00024E6C" w:rsidRDefault="00C3248A">
      <w:pPr>
        <w:pStyle w:val="ProductList-ClauseHeading"/>
        <w:outlineLvl w:val="2"/>
      </w:pPr>
      <w:r>
        <w:t>Data Box-software</w:t>
      </w:r>
    </w:p>
    <w:p w14:paraId="417843B9" w14:textId="77777777" w:rsidR="00024E6C" w:rsidRDefault="00C3248A">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3DCAFA88" w14:textId="77777777" w:rsidR="00024E6C" w:rsidRDefault="00024E6C">
      <w:pPr>
        <w:pStyle w:val="ProductList-Body"/>
      </w:pPr>
    </w:p>
    <w:p w14:paraId="2EFA0395" w14:textId="77777777" w:rsidR="00024E6C" w:rsidRDefault="00C3248A">
      <w:pPr>
        <w:pStyle w:val="ProductList-SubClauseHeading"/>
        <w:outlineLvl w:val="3"/>
      </w:pPr>
      <w:r>
        <w:t>Begrænsninger</w:t>
      </w:r>
    </w:p>
    <w:p w14:paraId="48682C3E" w14:textId="77777777" w:rsidR="00024E6C" w:rsidRDefault="00C3248A">
      <w:pPr>
        <w:pStyle w:val="ProductList-BodyIndented"/>
      </w:pPr>
      <w:r>
        <w:t xml:space="preserve">Kunden må ikke bruge Data Box-softwaren til sammenligninger eller “benchmarking”, undtagen til interne formål hos Kunden, og Kunden må ikke offentliggøre eller afsløre resultaterne deraf. </w:t>
      </w:r>
    </w:p>
    <w:p w14:paraId="5F761A71" w14:textId="77777777" w:rsidR="00024E6C" w:rsidRDefault="00024E6C">
      <w:pPr>
        <w:pStyle w:val="ProductList-BodyIndented"/>
      </w:pPr>
    </w:p>
    <w:p w14:paraId="50E14BAC" w14:textId="77777777" w:rsidR="00024E6C" w:rsidRDefault="00C3248A">
      <w:pPr>
        <w:pStyle w:val="ProductList-SubClauseHeading"/>
        <w:outlineLvl w:val="3"/>
      </w:pPr>
      <w:r>
        <w:t>Aktivering/Samtykke for internetbaserede tjenester og opdateringer</w:t>
      </w:r>
    </w:p>
    <w:p w14:paraId="6E20F187" w14:textId="77777777" w:rsidR="00024E6C" w:rsidRDefault="00C3248A">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0DEC567" w14:textId="77777777" w:rsidR="00024E6C" w:rsidRDefault="00024E6C">
      <w:pPr>
        <w:pStyle w:val="ProductList-BodyIndented"/>
      </w:pPr>
    </w:p>
    <w:p w14:paraId="7D47AF8B" w14:textId="77777777" w:rsidR="00024E6C" w:rsidRDefault="00C3248A">
      <w:pPr>
        <w:pStyle w:val="ProductList-SubClauseHeading"/>
        <w:outlineLvl w:val="3"/>
      </w:pPr>
      <w:r>
        <w:t>Softwareopdateringer</w:t>
      </w:r>
    </w:p>
    <w:p w14:paraId="4226715E" w14:textId="77777777" w:rsidR="00024E6C" w:rsidRDefault="00C3248A">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57D7EA8E" w14:textId="77777777" w:rsidR="00024E6C" w:rsidRDefault="00024E6C">
      <w:pPr>
        <w:pStyle w:val="ProductList-BodyIndented"/>
      </w:pPr>
    </w:p>
    <w:p w14:paraId="114E2766" w14:textId="77777777" w:rsidR="00024E6C" w:rsidRDefault="00C3248A">
      <w:pPr>
        <w:pStyle w:val="ProductList-ClauseHeading"/>
        <w:outlineLvl w:val="2"/>
      </w:pPr>
      <w:r>
        <w:t>Begrænsninger</w:t>
      </w:r>
    </w:p>
    <w:p w14:paraId="7E4A3769" w14:textId="77777777" w:rsidR="00024E6C" w:rsidRDefault="00C3248A">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003CC2AA" w14:textId="77777777" w:rsidR="00024E6C" w:rsidRDefault="00024E6C">
      <w:pPr>
        <w:pStyle w:val="ProductList-Body"/>
      </w:pPr>
    </w:p>
    <w:p w14:paraId="3604AFA0" w14:textId="77777777" w:rsidR="00024E6C" w:rsidRDefault="00C3248A">
      <w:pPr>
        <w:pStyle w:val="ProductList-ClauseHeading"/>
        <w:outlineLvl w:val="2"/>
      </w:pPr>
      <w:r>
        <w:t>Brugervilkår for Azure</w:t>
      </w:r>
    </w:p>
    <w:p w14:paraId="6CD26BFC" w14:textId="77777777" w:rsidR="00024E6C" w:rsidRDefault="00C3248A">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5">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5F85891F" w14:textId="77777777" w:rsidR="00024E6C" w:rsidRDefault="00024E6C">
      <w:pPr>
        <w:pStyle w:val="ProductList-Body"/>
      </w:pPr>
    </w:p>
    <w:p w14:paraId="20EA5DBA" w14:textId="77777777" w:rsidR="00024E6C" w:rsidRDefault="00C3248A">
      <w:pPr>
        <w:pStyle w:val="ProductList-ClauseHeading"/>
        <w:outlineLvl w:val="2"/>
      </w:pPr>
      <w:r>
        <w:t>Brugervilkår for Produkt</w:t>
      </w:r>
    </w:p>
    <w:p w14:paraId="5A1A7EE3" w14:textId="77777777" w:rsidR="00024E6C" w:rsidRDefault="00C3248A">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4582ADE5" w14:textId="77777777" w:rsidR="00024E6C" w:rsidRDefault="00C3248A" w:rsidP="00C3248A">
      <w:pPr>
        <w:pStyle w:val="ProductList-Bullet"/>
        <w:numPr>
          <w:ilvl w:val="0"/>
          <w:numId w:val="77"/>
        </w:numPr>
      </w:pPr>
      <w:r>
        <w:t>Sikkerhedskopiering og beskyttelse af data før overførsel af data til Data Box-enheden og før fremsendelse til Azure Storage;</w:t>
      </w:r>
    </w:p>
    <w:p w14:paraId="41560574" w14:textId="77777777" w:rsidR="00024E6C" w:rsidRDefault="00C3248A" w:rsidP="00C3248A">
      <w:pPr>
        <w:pStyle w:val="ProductList-Bullet"/>
        <w:numPr>
          <w:ilvl w:val="0"/>
          <w:numId w:val="77"/>
        </w:numPr>
      </w:pPr>
      <w:r>
        <w:t>Undladelse af sletning af dataene fra Kundens lokaliteter og udstyr, før Kunden har overført sådanne data fra Data Box-enheden til et Udpeget Azure-datacenter.</w:t>
      </w:r>
    </w:p>
    <w:p w14:paraId="1C1C1620" w14:textId="77777777" w:rsidR="00024E6C" w:rsidRDefault="00C3248A" w:rsidP="00C3248A">
      <w:pPr>
        <w:pStyle w:val="ProductList-Bullet"/>
        <w:numPr>
          <w:ilvl w:val="0"/>
          <w:numId w:val="77"/>
        </w:numPr>
      </w:pPr>
      <w:r>
        <w:t>Ophør med brug af Data Box-enheden til overførsel af data umiddelbart efter meddelelse fra Microsoft.</w:t>
      </w:r>
    </w:p>
    <w:p w14:paraId="7C897B13" w14:textId="77777777" w:rsidR="00024E6C" w:rsidRDefault="00024E6C">
      <w:pPr>
        <w:pStyle w:val="ProductList-Body"/>
      </w:pPr>
    </w:p>
    <w:p w14:paraId="4143839C" w14:textId="77777777" w:rsidR="00024E6C" w:rsidRDefault="00C3248A">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561CCD50" w14:textId="77777777" w:rsidR="00024E6C" w:rsidRDefault="00024E6C">
      <w:pPr>
        <w:pStyle w:val="ProductList-Body"/>
      </w:pPr>
    </w:p>
    <w:p w14:paraId="29FD6781" w14:textId="77777777" w:rsidR="00024E6C" w:rsidRDefault="00024E6C">
      <w:pPr>
        <w:pStyle w:val="ProductList-Body"/>
      </w:pPr>
    </w:p>
    <w:p w14:paraId="797899D9" w14:textId="77777777" w:rsidR="00024E6C" w:rsidRDefault="00024E6C">
      <w:pPr>
        <w:pStyle w:val="ProductList-Body"/>
      </w:pPr>
    </w:p>
    <w:p w14:paraId="22B31FCE" w14:textId="77777777" w:rsidR="00024E6C" w:rsidRDefault="00C3248A">
      <w:pPr>
        <w:pStyle w:val="ProductList-ClauseHeading"/>
        <w:outlineLvl w:val="2"/>
      </w:pPr>
      <w:r>
        <w:t>Besiddelse og returnering af Data Box-enheden</w:t>
      </w:r>
    </w:p>
    <w:p w14:paraId="4CD7F2FC" w14:textId="77777777" w:rsidR="00024E6C" w:rsidRDefault="00C3248A">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13917C86" w14:textId="77777777" w:rsidR="00024E6C" w:rsidRDefault="00024E6C">
      <w:pPr>
        <w:pStyle w:val="ProductList-Body"/>
      </w:pPr>
    </w:p>
    <w:p w14:paraId="4F62E563" w14:textId="77777777" w:rsidR="00024E6C" w:rsidRDefault="00C3248A">
      <w:pPr>
        <w:pStyle w:val="ProductList-ClauseHeading"/>
        <w:outlineLvl w:val="2"/>
      </w:pPr>
      <w:r>
        <w:t>Afsendelse og Ejendomsret; Vederlag</w:t>
      </w:r>
    </w:p>
    <w:p w14:paraId="2006F676" w14:textId="77777777" w:rsidR="00024E6C" w:rsidRDefault="00C3248A" w:rsidP="00C3248A">
      <w:pPr>
        <w:pStyle w:val="ProductList-Bullet"/>
        <w:numPr>
          <w:ilvl w:val="0"/>
          <w:numId w:val="78"/>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4629CB22" w14:textId="77777777" w:rsidR="00024E6C" w:rsidRDefault="00024E6C">
      <w:pPr>
        <w:pStyle w:val="ProductList-Body"/>
      </w:pPr>
    </w:p>
    <w:p w14:paraId="4C62AF04" w14:textId="77777777" w:rsidR="00024E6C" w:rsidRDefault="00C3248A" w:rsidP="00C3248A">
      <w:pPr>
        <w:pStyle w:val="ProductList-Bullet"/>
        <w:numPr>
          <w:ilvl w:val="0"/>
          <w:numId w:val="79"/>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6">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00E11A3A" w14:textId="77777777" w:rsidR="00024E6C" w:rsidRDefault="00024E6C">
      <w:pPr>
        <w:pStyle w:val="ProductList-Body"/>
      </w:pPr>
    </w:p>
    <w:tbl>
      <w:tblPr>
        <w:tblStyle w:val="PURTable"/>
        <w:tblW w:w="0" w:type="dxa"/>
        <w:tblLook w:val="04A0" w:firstRow="1" w:lastRow="0" w:firstColumn="1" w:lastColumn="0" w:noHBand="0" w:noVBand="1"/>
      </w:tblPr>
      <w:tblGrid>
        <w:gridCol w:w="3458"/>
        <w:gridCol w:w="7458"/>
      </w:tblGrid>
      <w:tr w:rsidR="00024E6C" w14:paraId="489954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B7DA84" w14:textId="77777777" w:rsidR="00024E6C" w:rsidRDefault="00C3248A">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46E3AD" w14:textId="77777777" w:rsidR="00024E6C" w:rsidRDefault="00024E6C">
            <w:pPr>
              <w:pStyle w:val="ProductList-TableBody"/>
              <w:jc w:val="center"/>
            </w:pPr>
          </w:p>
        </w:tc>
      </w:tr>
      <w:tr w:rsidR="00024E6C" w14:paraId="7C0C2DAD" w14:textId="77777777">
        <w:tc>
          <w:tcPr>
            <w:tcW w:w="3800" w:type="dxa"/>
            <w:tcBorders>
              <w:top w:val="single" w:sz="4" w:space="0" w:color="6E6E6E"/>
              <w:left w:val="single" w:sz="4" w:space="0" w:color="6E6E6E"/>
              <w:bottom w:val="single" w:sz="4" w:space="0" w:color="6E6E6E"/>
              <w:right w:val="single" w:sz="4" w:space="0" w:color="6E6E6E"/>
            </w:tcBorders>
          </w:tcPr>
          <w:p w14:paraId="3D4A334B" w14:textId="77777777" w:rsidR="00024E6C" w:rsidRDefault="00C3248A">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629EAAD2" w14:textId="77777777" w:rsidR="00024E6C" w:rsidRDefault="00C3248A">
            <w:pPr>
              <w:pStyle w:val="ProductList-TableBody"/>
              <w:jc w:val="center"/>
            </w:pPr>
            <w:r>
              <w:rPr>
                <w:b/>
              </w:rPr>
              <w:t>Periode og Beløb ved mistet eller væsentligt beskadiget Data Box-enhed</w:t>
            </w:r>
          </w:p>
        </w:tc>
      </w:tr>
      <w:tr w:rsidR="00024E6C" w14:paraId="31722F3B" w14:textId="77777777">
        <w:tc>
          <w:tcPr>
            <w:tcW w:w="3800" w:type="dxa"/>
            <w:tcBorders>
              <w:top w:val="single" w:sz="4" w:space="0" w:color="6E6E6E"/>
              <w:left w:val="single" w:sz="4" w:space="0" w:color="6E6E6E"/>
              <w:bottom w:val="single" w:sz="4" w:space="0" w:color="6E6E6E"/>
              <w:right w:val="single" w:sz="4" w:space="0" w:color="6E6E6E"/>
            </w:tcBorders>
          </w:tcPr>
          <w:p w14:paraId="7A413B8F" w14:textId="77777777" w:rsidR="00024E6C" w:rsidRDefault="00C3248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396C493" w14:textId="77777777" w:rsidR="00024E6C" w:rsidRDefault="00C3248A">
            <w:pPr>
              <w:pStyle w:val="ProductList-TableBody"/>
            </w:pPr>
            <w:r>
              <w:t>Periode: Efter 90 dage</w:t>
            </w:r>
          </w:p>
          <w:p w14:paraId="3A001D56" w14:textId="77777777" w:rsidR="00024E6C" w:rsidRDefault="00C3248A">
            <w:pPr>
              <w:pStyle w:val="ProductList-TableBody"/>
            </w:pPr>
            <w:r>
              <w:t>Beløb: $40.000,00 USD</w:t>
            </w:r>
          </w:p>
        </w:tc>
      </w:tr>
      <w:tr w:rsidR="00024E6C" w14:paraId="5851614C" w14:textId="77777777">
        <w:tc>
          <w:tcPr>
            <w:tcW w:w="3800" w:type="dxa"/>
            <w:tcBorders>
              <w:top w:val="single" w:sz="4" w:space="0" w:color="6E6E6E"/>
              <w:left w:val="single" w:sz="4" w:space="0" w:color="6E6E6E"/>
              <w:bottom w:val="single" w:sz="4" w:space="0" w:color="6E6E6E"/>
              <w:right w:val="single" w:sz="4" w:space="0" w:color="6E6E6E"/>
            </w:tcBorders>
          </w:tcPr>
          <w:p w14:paraId="048AACC0" w14:textId="77777777" w:rsidR="00024E6C" w:rsidRDefault="00C3248A">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5711EBB5" w14:textId="77777777" w:rsidR="00024E6C" w:rsidRDefault="00C3248A">
            <w:pPr>
              <w:pStyle w:val="ProductList-TableBody"/>
            </w:pPr>
            <w:r>
              <w:t>Periode: Efter 90 dage</w:t>
            </w:r>
          </w:p>
          <w:p w14:paraId="658C742A" w14:textId="77777777" w:rsidR="00024E6C" w:rsidRDefault="00C3248A">
            <w:pPr>
              <w:pStyle w:val="ProductList-TableBody"/>
            </w:pPr>
            <w:r>
              <w:t>Beløb: 2.500,00 USD pr. disk</w:t>
            </w:r>
          </w:p>
        </w:tc>
      </w:tr>
      <w:tr w:rsidR="00024E6C" w14:paraId="53A9C74B" w14:textId="77777777">
        <w:tc>
          <w:tcPr>
            <w:tcW w:w="3800" w:type="dxa"/>
            <w:tcBorders>
              <w:top w:val="single" w:sz="4" w:space="0" w:color="6E6E6E"/>
              <w:left w:val="single" w:sz="4" w:space="0" w:color="6E6E6E"/>
              <w:bottom w:val="single" w:sz="4" w:space="0" w:color="6E6E6E"/>
              <w:right w:val="single" w:sz="4" w:space="0" w:color="6E6E6E"/>
            </w:tcBorders>
          </w:tcPr>
          <w:p w14:paraId="450E8BFB" w14:textId="77777777" w:rsidR="00024E6C" w:rsidRDefault="00C3248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1D0130" w14:textId="77777777" w:rsidR="00024E6C" w:rsidRDefault="00C3248A">
            <w:pPr>
              <w:pStyle w:val="ProductList-TableBody"/>
            </w:pPr>
            <w:r>
              <w:t>Periode: Efter 90 dage</w:t>
            </w:r>
          </w:p>
          <w:p w14:paraId="25C36295" w14:textId="77777777" w:rsidR="00024E6C" w:rsidRDefault="00C3248A">
            <w:pPr>
              <w:pStyle w:val="ProductList-TableBody"/>
            </w:pPr>
            <w:r>
              <w:t>Beløb: $250.000,00 USD</w:t>
            </w:r>
          </w:p>
        </w:tc>
      </w:tr>
      <w:tr w:rsidR="00024E6C" w14:paraId="3CBDC5D9" w14:textId="77777777">
        <w:tc>
          <w:tcPr>
            <w:tcW w:w="3800" w:type="dxa"/>
            <w:tcBorders>
              <w:top w:val="single" w:sz="4" w:space="0" w:color="6E6E6E"/>
              <w:left w:val="single" w:sz="4" w:space="0" w:color="6E6E6E"/>
              <w:bottom w:val="single" w:sz="4" w:space="0" w:color="6E6E6E"/>
              <w:right w:val="single" w:sz="4" w:space="0" w:color="6E6E6E"/>
            </w:tcBorders>
          </w:tcPr>
          <w:p w14:paraId="334F67EE" w14:textId="77777777" w:rsidR="00024E6C" w:rsidRDefault="00C3248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852ED95" w14:textId="77777777" w:rsidR="00024E6C" w:rsidRDefault="00C3248A">
            <w:pPr>
              <w:pStyle w:val="ProductList-TableBody"/>
            </w:pPr>
            <w:r>
              <w:t>Periode: Ved manglende returnering senest 30 dage efter at Tjenesten er ophørt</w:t>
            </w:r>
          </w:p>
          <w:p w14:paraId="7071119E" w14:textId="77777777" w:rsidR="00024E6C" w:rsidRDefault="00C3248A">
            <w:pPr>
              <w:pStyle w:val="ProductList-TableBody"/>
            </w:pPr>
            <w:r>
              <w:t>Beløb: $40.000,00 USD</w:t>
            </w:r>
          </w:p>
        </w:tc>
      </w:tr>
      <w:tr w:rsidR="00024E6C" w14:paraId="0892DC3A" w14:textId="77777777">
        <w:tc>
          <w:tcPr>
            <w:tcW w:w="3800" w:type="dxa"/>
            <w:tcBorders>
              <w:top w:val="single" w:sz="4" w:space="0" w:color="6E6E6E"/>
              <w:left w:val="single" w:sz="4" w:space="0" w:color="6E6E6E"/>
              <w:bottom w:val="single" w:sz="4" w:space="0" w:color="6E6E6E"/>
              <w:right w:val="single" w:sz="4" w:space="0" w:color="6E6E6E"/>
            </w:tcBorders>
          </w:tcPr>
          <w:p w14:paraId="575BDB97" w14:textId="77777777" w:rsidR="00024E6C" w:rsidRDefault="00C3248A">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A040DD0" w14:textId="77777777" w:rsidR="00024E6C" w:rsidRDefault="00C3248A">
            <w:pPr>
              <w:pStyle w:val="ProductList-TableBody"/>
            </w:pPr>
            <w:r>
              <w:t>Ikke relevant</w:t>
            </w:r>
          </w:p>
        </w:tc>
      </w:tr>
    </w:tbl>
    <w:p w14:paraId="051753B2" w14:textId="77777777" w:rsidR="00024E6C" w:rsidRDefault="00024E6C">
      <w:pPr>
        <w:pStyle w:val="ProductList-Body"/>
      </w:pPr>
    </w:p>
    <w:p w14:paraId="6AF29719" w14:textId="77777777" w:rsidR="00024E6C" w:rsidRDefault="00C3248A" w:rsidP="00C3248A">
      <w:pPr>
        <w:pStyle w:val="ProductList-Bullet"/>
        <w:numPr>
          <w:ilvl w:val="0"/>
          <w:numId w:val="80"/>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779B8633" w14:textId="77777777" w:rsidR="00024E6C" w:rsidRDefault="00024E6C">
      <w:pPr>
        <w:pStyle w:val="ProductList-Body"/>
      </w:pPr>
    </w:p>
    <w:p w14:paraId="247856ED" w14:textId="77777777" w:rsidR="00024E6C" w:rsidRDefault="00C3248A" w:rsidP="00C3248A">
      <w:pPr>
        <w:pStyle w:val="ProductList-Bullet"/>
        <w:numPr>
          <w:ilvl w:val="0"/>
          <w:numId w:val="81"/>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37AB9A70" w14:textId="77777777" w:rsidR="00024E6C" w:rsidRDefault="00024E6C">
      <w:pPr>
        <w:pStyle w:val="ProductList-Body"/>
      </w:pPr>
    </w:p>
    <w:p w14:paraId="4D509A72" w14:textId="77777777" w:rsidR="00024E6C" w:rsidRDefault="00C3248A" w:rsidP="00C3248A">
      <w:pPr>
        <w:pStyle w:val="ProductList-Bullet"/>
        <w:numPr>
          <w:ilvl w:val="0"/>
          <w:numId w:val="82"/>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2841E680" w14:textId="77777777" w:rsidR="00024E6C" w:rsidRDefault="00024E6C">
      <w:pPr>
        <w:pStyle w:val="ProductList-Body"/>
      </w:pPr>
    </w:p>
    <w:p w14:paraId="0334833D" w14:textId="77777777" w:rsidR="00024E6C" w:rsidRDefault="00C3248A">
      <w:pPr>
        <w:pStyle w:val="ProductList-ClauseHeading"/>
        <w:outlineLvl w:val="2"/>
      </w:pPr>
      <w:r>
        <w:t>Ansvar, såfremt Kunden transporterer en Data Box-enhed mellem lokaliteter</w:t>
      </w:r>
    </w:p>
    <w:p w14:paraId="109B5A42" w14:textId="77777777" w:rsidR="00024E6C" w:rsidRDefault="00C3248A">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32E25811" w14:textId="77777777" w:rsidR="00024E6C" w:rsidRDefault="00024E6C">
      <w:pPr>
        <w:pStyle w:val="ProductList-Body"/>
      </w:pPr>
    </w:p>
    <w:p w14:paraId="30595699" w14:textId="77777777" w:rsidR="00024E6C" w:rsidRDefault="00C3248A">
      <w:pPr>
        <w:pStyle w:val="ProductList-ClauseHeading"/>
        <w:outlineLvl w:val="2"/>
      </w:pPr>
      <w:r>
        <w:t>Garantifraskrivelse</w:t>
      </w:r>
    </w:p>
    <w:p w14:paraId="6E5BFDED" w14:textId="77777777" w:rsidR="00024E6C" w:rsidRDefault="00C3248A">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5A295ED6" w14:textId="77777777" w:rsidR="00024E6C" w:rsidRDefault="00024E6C">
      <w:pPr>
        <w:pStyle w:val="ProductList-Body"/>
      </w:pPr>
    </w:p>
    <w:p w14:paraId="00282DC2" w14:textId="77777777" w:rsidR="00024E6C" w:rsidRDefault="00C3248A">
      <w:pPr>
        <w:pStyle w:val="ProductList-ClauseHeading"/>
        <w:outlineLvl w:val="2"/>
      </w:pPr>
      <w:r>
        <w:t>Amerikanske eksportkontrollove</w:t>
      </w:r>
    </w:p>
    <w:p w14:paraId="2070222D" w14:textId="77777777" w:rsidR="00024E6C" w:rsidRDefault="00C3248A">
      <w:pPr>
        <w:pStyle w:val="ProductList-Body"/>
      </w:pPr>
      <w:r>
        <w:t>Data Box-enhederne er undergivet bestemmelserne i Kundens volumenlicensaftale, Azure Subscription-aftale eller andre kundeaftaler omkring amerikansk eksportjurisdiktion.</w:t>
      </w:r>
    </w:p>
    <w:p w14:paraId="08DBE2C2" w14:textId="77777777" w:rsidR="00024E6C" w:rsidRDefault="00024E6C">
      <w:pPr>
        <w:pStyle w:val="ProductList-Body"/>
      </w:pPr>
    </w:p>
    <w:p w14:paraId="7696D622" w14:textId="77777777" w:rsidR="00024E6C" w:rsidRDefault="00C3248A">
      <w:pPr>
        <w:pStyle w:val="ProductList-ClauseHeading"/>
        <w:outlineLvl w:val="2"/>
      </w:pPr>
      <w:r>
        <w:t>Beskyttelse af personlige oplysninger; Behandling af Personoplysninger</w:t>
      </w:r>
    </w:p>
    <w:p w14:paraId="13A1D642" w14:textId="77777777" w:rsidR="00024E6C" w:rsidRDefault="00C3248A" w:rsidP="00C3248A">
      <w:pPr>
        <w:pStyle w:val="ProductList-Bullet"/>
        <w:numPr>
          <w:ilvl w:val="0"/>
          <w:numId w:val="83"/>
        </w:numPr>
      </w:pPr>
      <w:r>
        <w:rPr>
          <w:b/>
        </w:rPr>
        <w:t>Beskyttelse af personlige oplysninger</w:t>
      </w:r>
      <w:r>
        <w:t xml:space="preserve">. Microsofts Erklæring om beskyttelse af personlige oplysninger gælder for Tjenesten og Data Box-enheden i henhold til disse Yderligere Vilkår.   </w:t>
      </w:r>
    </w:p>
    <w:p w14:paraId="42A557DA" w14:textId="77777777" w:rsidR="00024E6C" w:rsidRDefault="00C3248A" w:rsidP="00C3248A">
      <w:pPr>
        <w:pStyle w:val="ProductList-Bullet"/>
        <w:numPr>
          <w:ilvl w:val="0"/>
          <w:numId w:val="83"/>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5C2810AC" w14:textId="77777777" w:rsidR="00024E6C" w:rsidRDefault="00C3248A" w:rsidP="00C3248A">
      <w:pPr>
        <w:pStyle w:val="ProductList-Bullet"/>
        <w:numPr>
          <w:ilvl w:val="0"/>
          <w:numId w:val="8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7">
        <w:r>
          <w:rPr>
            <w:color w:val="00467F"/>
            <w:u w:val="single"/>
          </w:rPr>
          <w:t>http://go.microsoft.com/?linkid=9840733</w:t>
        </w:r>
      </w:hyperlink>
      <w:r>
        <w:t>.</w:t>
      </w:r>
    </w:p>
    <w:p w14:paraId="08148575" w14:textId="77777777" w:rsidR="00024E6C" w:rsidRDefault="00024E6C">
      <w:pPr>
        <w:pStyle w:val="ProductList-Body"/>
        <w:jc w:val="right"/>
      </w:pPr>
    </w:p>
    <w:tbl>
      <w:tblPr>
        <w:tblStyle w:val="PURTable"/>
        <w:tblW w:w="0" w:type="dxa"/>
        <w:tblLook w:val="04A0" w:firstRow="1" w:lastRow="0" w:firstColumn="1" w:lastColumn="0" w:noHBand="0" w:noVBand="1"/>
      </w:tblPr>
      <w:tblGrid>
        <w:gridCol w:w="10916"/>
      </w:tblGrid>
      <w:tr w:rsidR="00024E6C" w14:paraId="2B4BA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08D5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0CD9E68" w14:textId="77777777" w:rsidR="00024E6C" w:rsidRDefault="00024E6C">
      <w:pPr>
        <w:pStyle w:val="ProductList-Body"/>
      </w:pPr>
    </w:p>
    <w:p w14:paraId="3B42A584" w14:textId="77777777" w:rsidR="00024E6C" w:rsidRDefault="00C3248A">
      <w:pPr>
        <w:pStyle w:val="ProductList-Offering1Heading"/>
        <w:outlineLvl w:val="1"/>
      </w:pPr>
      <w:bookmarkStart w:id="438" w:name="_Sec1301"/>
      <w:r>
        <w:t>Vilkår for Azure Stack Edge-hardware</w:t>
      </w:r>
      <w:bookmarkEnd w:id="438"/>
      <w:r>
        <w:fldChar w:fldCharType="begin"/>
      </w:r>
      <w:r>
        <w:instrText xml:space="preserve"> TC "</w:instrText>
      </w:r>
      <w:bookmarkStart w:id="439" w:name="_Toc54793488"/>
      <w:r>
        <w:instrText>Vilkår for Azure Stack Edge-hardware</w:instrText>
      </w:r>
      <w:bookmarkEnd w:id="439"/>
      <w:r>
        <w:instrText>" \l 2</w:instrText>
      </w:r>
      <w:r>
        <w:fldChar w:fldCharType="end"/>
      </w:r>
    </w:p>
    <w:p w14:paraId="06D49977" w14:textId="77777777" w:rsidR="00024E6C" w:rsidRDefault="00C3248A">
      <w:pPr>
        <w:pStyle w:val="ProductList-ClauseHeading"/>
        <w:outlineLvl w:val="2"/>
      </w:pPr>
      <w:r>
        <w:t>Definitioner</w:t>
      </w:r>
    </w:p>
    <w:p w14:paraId="25101BE9" w14:textId="77777777" w:rsidR="00024E6C" w:rsidRDefault="00C3248A">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68">
        <w:r>
          <w:rPr>
            <w:color w:val="00467F"/>
            <w:u w:val="single"/>
          </w:rPr>
          <w:t>https://azure.microsoft.com/en-us/products/azure-stack/edge/</w:t>
        </w:r>
      </w:hyperlink>
      <w:r>
        <w:t xml:space="preserve">. </w:t>
      </w:r>
    </w:p>
    <w:p w14:paraId="760B7D87" w14:textId="77777777" w:rsidR="00024E6C" w:rsidRDefault="00C3248A">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31DB939D" w14:textId="77777777" w:rsidR="00024E6C" w:rsidRDefault="00C3248A">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4FBAB358" w14:textId="77777777" w:rsidR="00024E6C" w:rsidRDefault="00024E6C">
      <w:pPr>
        <w:pStyle w:val="ProductList-Body"/>
      </w:pPr>
    </w:p>
    <w:p w14:paraId="487F117B" w14:textId="77777777" w:rsidR="00024E6C" w:rsidRDefault="00C3248A">
      <w:pPr>
        <w:pStyle w:val="ProductList-ClauseHeading"/>
        <w:outlineLvl w:val="2"/>
      </w:pPr>
      <w:r>
        <w:t>Vilkår for Azure-tjenester; begrænsninger</w:t>
      </w:r>
    </w:p>
    <w:p w14:paraId="4DCE85B5" w14:textId="77777777" w:rsidR="00024E6C" w:rsidRDefault="00C3248A">
      <w:pPr>
        <w:pStyle w:val="ProductList-SubClauseHeading"/>
        <w:outlineLvl w:val="3"/>
      </w:pPr>
      <w:r>
        <w:t>Vilkår for Azure-tjenester</w:t>
      </w:r>
    </w:p>
    <w:p w14:paraId="06EC4B6C" w14:textId="77777777" w:rsidR="00024E6C" w:rsidRDefault="00C3248A">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69">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32161978" w14:textId="77777777" w:rsidR="00024E6C" w:rsidRDefault="00024E6C">
      <w:pPr>
        <w:pStyle w:val="ProductList-BodyIndented"/>
      </w:pPr>
    </w:p>
    <w:p w14:paraId="14DBE305" w14:textId="77777777" w:rsidR="00024E6C" w:rsidRDefault="00C3248A">
      <w:pPr>
        <w:pStyle w:val="ProductList-SubClauseHeading"/>
        <w:outlineLvl w:val="3"/>
      </w:pPr>
      <w:r>
        <w:t>Begrænsninger</w:t>
      </w:r>
    </w:p>
    <w:p w14:paraId="52A0E2CC" w14:textId="77777777" w:rsidR="00024E6C" w:rsidRDefault="00C3248A">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01299DDB" w14:textId="77777777" w:rsidR="00024E6C" w:rsidRDefault="00024E6C">
      <w:pPr>
        <w:pStyle w:val="ProductList-BodyIndented"/>
      </w:pPr>
    </w:p>
    <w:p w14:paraId="349983B2" w14:textId="77777777" w:rsidR="00024E6C" w:rsidRDefault="00C3248A">
      <w:pPr>
        <w:pStyle w:val="ProductList-ClauseHeading"/>
        <w:outlineLvl w:val="2"/>
      </w:pPr>
      <w:r>
        <w:t>Brug af Azure Stack Edge-enhed og -software</w:t>
      </w:r>
    </w:p>
    <w:p w14:paraId="005E12CB" w14:textId="77777777" w:rsidR="00024E6C" w:rsidRDefault="00C3248A">
      <w:pPr>
        <w:pStyle w:val="ProductList-SubClauseHeading"/>
        <w:outlineLvl w:val="3"/>
      </w:pPr>
      <w:r>
        <w:t>Betingelser for brug af Azure Stack Edge</w:t>
      </w:r>
    </w:p>
    <w:p w14:paraId="3403AD88" w14:textId="77777777" w:rsidR="00024E6C" w:rsidRDefault="00C3248A">
      <w:pPr>
        <w:pStyle w:val="ProductList-BodyIndented"/>
      </w:pPr>
      <w:r>
        <w:t>Under forudsætning af betaling af gældende vederlag giver Microsoft Kunden tilladelse til at bruge Azure Stack Edge-enheden, forudsat at Kunden implementerer følgende:</w:t>
      </w:r>
    </w:p>
    <w:p w14:paraId="0C2509F3" w14:textId="77777777" w:rsidR="00024E6C" w:rsidRDefault="00024E6C">
      <w:pPr>
        <w:pStyle w:val="ProductList-BodyIndented"/>
      </w:pPr>
    </w:p>
    <w:p w14:paraId="03FB56BB" w14:textId="77777777" w:rsidR="00024E6C" w:rsidRDefault="00C3248A" w:rsidP="00C3248A">
      <w:pPr>
        <w:pStyle w:val="ProductList-Bullet"/>
        <w:numPr>
          <w:ilvl w:val="1"/>
          <w:numId w:val="84"/>
        </w:numPr>
      </w:pPr>
      <w:r>
        <w:rPr>
          <w:b/>
        </w:rPr>
        <w:t>Databeskyttelse</w:t>
      </w:r>
      <w:r>
        <w:t>. Kunden accepterer at udvikle og implementere en databeskyttelsesstrategi, der blandt andet bevarer og sikkerhedskopierer kundedata, der er placeret og forbliver lokalt på Azure Stack Edge-enheden i tilfælde af enhedsfejl, tab eller ødelæggelse.</w:t>
      </w:r>
    </w:p>
    <w:p w14:paraId="5C3AFC8A" w14:textId="77777777" w:rsidR="00024E6C" w:rsidRDefault="00C3248A" w:rsidP="00C3248A">
      <w:pPr>
        <w:pStyle w:val="ProductList-Bullet"/>
        <w:numPr>
          <w:ilvl w:val="1"/>
          <w:numId w:val="84"/>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70">
        <w:r>
          <w:rPr>
            <w:color w:val="00467F"/>
            <w:u w:val="single"/>
          </w:rPr>
          <w:t>https://aka.ms.AzureSrackEdgeDoc</w:t>
        </w:r>
      </w:hyperlink>
      <w:r>
        <w:t>.</w:t>
      </w:r>
    </w:p>
    <w:p w14:paraId="5DF72FF5" w14:textId="77777777" w:rsidR="00024E6C" w:rsidRDefault="00C3248A" w:rsidP="00C3248A">
      <w:pPr>
        <w:pStyle w:val="ProductList-Bullet"/>
        <w:numPr>
          <w:ilvl w:val="1"/>
          <w:numId w:val="84"/>
        </w:numPr>
      </w:pPr>
      <w:r>
        <w:rPr>
          <w:b/>
        </w:rPr>
        <w:t>Ingen overdragelse eller adgang</w:t>
      </w:r>
      <w:r>
        <w:t>. Kunden accepterer ikke at sælge, tildele eller overdrage Azure Stack Edge-enheden og vil hverken direkte eller indirekte (via tredjemand) vise, åbne, ændre, adskille eller på anden vis manipulere Azure Stack Edge-enheden (herunder Softwaren).</w:t>
      </w:r>
    </w:p>
    <w:p w14:paraId="6EF7A8DC" w14:textId="77777777" w:rsidR="00024E6C" w:rsidRDefault="00C3248A" w:rsidP="00C3248A">
      <w:pPr>
        <w:pStyle w:val="ProductList-Bullet"/>
        <w:numPr>
          <w:ilvl w:val="1"/>
          <w:numId w:val="84"/>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2E15FE7A" w14:textId="77777777" w:rsidR="00024E6C" w:rsidRDefault="00024E6C">
      <w:pPr>
        <w:pStyle w:val="ProductList-BodyIndented"/>
      </w:pPr>
    </w:p>
    <w:p w14:paraId="1CD06038" w14:textId="77777777" w:rsidR="00024E6C" w:rsidRDefault="00C3248A">
      <w:pPr>
        <w:pStyle w:val="ProductList-ClauseHeading"/>
        <w:outlineLvl w:val="2"/>
      </w:pPr>
      <w:r>
        <w:t>Software</w:t>
      </w:r>
    </w:p>
    <w:p w14:paraId="01080C47" w14:textId="77777777" w:rsidR="00024E6C" w:rsidRDefault="00C3248A">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2CCBC1A8" w14:textId="77777777" w:rsidR="00024E6C" w:rsidRDefault="00024E6C">
      <w:pPr>
        <w:pStyle w:val="ProductList-Body"/>
      </w:pPr>
    </w:p>
    <w:p w14:paraId="1FD116E9" w14:textId="77777777" w:rsidR="00024E6C" w:rsidRDefault="00C3248A">
      <w:pPr>
        <w:pStyle w:val="ProductList-SubClauseHeading"/>
        <w:outlineLvl w:val="3"/>
      </w:pPr>
      <w:r>
        <w:t>Begrænsninger</w:t>
      </w:r>
    </w:p>
    <w:p w14:paraId="3368B58F" w14:textId="77777777" w:rsidR="00024E6C" w:rsidRDefault="00C3248A">
      <w:pPr>
        <w:pStyle w:val="ProductList-BodyIndented"/>
      </w:pPr>
      <w:r>
        <w:t xml:space="preserve">Kunden må ikke bruge Softwaren til sammenligninger eller “benchmarking”, undtagen til interne formål hos Kunden, og Kunden må ikke offentliggøre eller afsløre resultaterne deraf.  </w:t>
      </w:r>
    </w:p>
    <w:p w14:paraId="530A0707" w14:textId="77777777" w:rsidR="00024E6C" w:rsidRDefault="00024E6C">
      <w:pPr>
        <w:pStyle w:val="ProductList-BodyIndented"/>
      </w:pPr>
    </w:p>
    <w:p w14:paraId="42BC7218" w14:textId="77777777" w:rsidR="00024E6C" w:rsidRDefault="00C3248A">
      <w:pPr>
        <w:pStyle w:val="ProductList-SubClauseHeading"/>
        <w:outlineLvl w:val="3"/>
      </w:pPr>
      <w:r>
        <w:t>Aktivering/Samtykke for internetbaserede tjenester og opdateringer</w:t>
      </w:r>
    </w:p>
    <w:p w14:paraId="5271DD15" w14:textId="77777777" w:rsidR="00024E6C" w:rsidRDefault="00C3248A">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753B4AB6" w14:textId="77777777" w:rsidR="00024E6C" w:rsidRDefault="00C3248A">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7EAE3162" w14:textId="77777777" w:rsidR="00024E6C" w:rsidRDefault="00024E6C">
      <w:pPr>
        <w:pStyle w:val="ProductList-BodyIndented"/>
      </w:pPr>
    </w:p>
    <w:p w14:paraId="7BA973CF" w14:textId="77777777" w:rsidR="00024E6C" w:rsidRDefault="00C3248A">
      <w:pPr>
        <w:pStyle w:val="ProductList-SubClauseHeading"/>
        <w:outlineLvl w:val="3"/>
      </w:pPr>
      <w:r>
        <w:t>Softwareopdateringer</w:t>
      </w:r>
    </w:p>
    <w:p w14:paraId="2ECCCC1A" w14:textId="77777777" w:rsidR="00024E6C" w:rsidRDefault="00C3248A">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01BEDDB0" w14:textId="77777777" w:rsidR="00024E6C" w:rsidRDefault="00024E6C">
      <w:pPr>
        <w:pStyle w:val="ProductList-BodyIndented"/>
      </w:pPr>
    </w:p>
    <w:p w14:paraId="124B4D0E" w14:textId="77777777" w:rsidR="00024E6C" w:rsidRDefault="00C3248A">
      <w:pPr>
        <w:pStyle w:val="ProductList-ClauseHeading"/>
        <w:outlineLvl w:val="2"/>
      </w:pPr>
      <w:r>
        <w:t>Brug af Azure Stack Edge-enheden</w:t>
      </w:r>
    </w:p>
    <w:p w14:paraId="6DD7DAB1" w14:textId="77777777" w:rsidR="00024E6C" w:rsidRDefault="00C3248A">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0CEDA985" w14:textId="77777777" w:rsidR="00024E6C" w:rsidRDefault="00024E6C">
      <w:pPr>
        <w:pStyle w:val="ProductList-Body"/>
      </w:pPr>
    </w:p>
    <w:p w14:paraId="148D187A" w14:textId="77777777" w:rsidR="00024E6C" w:rsidRDefault="00C3248A">
      <w:pPr>
        <w:pStyle w:val="ProductList-ClauseHeading"/>
        <w:outlineLvl w:val="2"/>
      </w:pPr>
      <w:r>
        <w:t>Ejendomsret og risiko for tab; ansvar for afsendelse og returnering</w:t>
      </w:r>
    </w:p>
    <w:p w14:paraId="03F0CCE7" w14:textId="77777777" w:rsidR="00024E6C" w:rsidRDefault="00C3248A">
      <w:pPr>
        <w:pStyle w:val="ProductList-SubClauseHeading"/>
        <w:outlineLvl w:val="3"/>
      </w:pPr>
      <w:r>
        <w:t>Ejendomsret og risiko for tab</w:t>
      </w:r>
    </w:p>
    <w:p w14:paraId="47F15F75" w14:textId="77777777" w:rsidR="00024E6C" w:rsidRDefault="00C3248A">
      <w:pPr>
        <w:pStyle w:val="ProductList-BodyIndented"/>
      </w:pPr>
      <w:r>
        <w:t xml:space="preserve">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nogen Azure Stack Edge-enhed, mens den befinder sig på en af Kundens lokaliteter eller under de omstændigheder, der er beskrevet i afsnittet “Ansvar, såfremt Kunden transporterer en Azure Stack Edge-enhed mellem Kundens lokaliteter”. Kunden er ansvarlig for at kontrollere Azure Stack Edge-enheden ved modtagelse fra fragtfirmaet og for omgående at indberette skader til Microsoft Support på adbeops@microsoft.com. Kunden er ansvarlig for den fulde risiko for tab eller beskadigelse af Azure Stack Edge-enheden, når denne af fragtfirmaet er blevet leveret til Kundens udpegede adresse, indtil det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 </w:t>
      </w:r>
    </w:p>
    <w:p w14:paraId="11E7E56C" w14:textId="77777777" w:rsidR="00024E6C" w:rsidRDefault="00024E6C">
      <w:pPr>
        <w:pStyle w:val="ProductList-BodyIndented"/>
      </w:pPr>
    </w:p>
    <w:p w14:paraId="08591284" w14:textId="77777777" w:rsidR="00024E6C" w:rsidRDefault="00C3248A">
      <w:pPr>
        <w:pStyle w:val="ProductList-BodyIndented"/>
      </w:pPr>
      <w:r>
        <w:t xml:space="preserve">Microsoft kan debitere Kunden et vederlag for mistet enhed for Azure Stack Edge-enheden (eller tilsvarende) som anført i skemaet på </w:t>
      </w:r>
      <w:hyperlink r:id="rId171">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 </w:t>
      </w:r>
    </w:p>
    <w:p w14:paraId="5C2800DB" w14:textId="77777777" w:rsidR="00024E6C" w:rsidRDefault="00024E6C">
      <w:pPr>
        <w:pStyle w:val="ProductList-BodyIndented"/>
      </w:pPr>
    </w:p>
    <w:p w14:paraId="05B5C687" w14:textId="77777777" w:rsidR="00024E6C" w:rsidRDefault="00C3248A">
      <w:pPr>
        <w:pStyle w:val="ProductList-SubClauseHeading"/>
        <w:outlineLvl w:val="3"/>
      </w:pPr>
      <w:r>
        <w:t>Afsendelse og returnering af Azure Stack Edge-enhed</w:t>
      </w:r>
    </w:p>
    <w:p w14:paraId="298DCAEA" w14:textId="77777777" w:rsidR="00024E6C" w:rsidRDefault="00C3248A">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3FAE2A61" w14:textId="77777777" w:rsidR="00024E6C" w:rsidRDefault="00024E6C">
      <w:pPr>
        <w:pStyle w:val="ProductList-BodyIndented"/>
      </w:pPr>
    </w:p>
    <w:p w14:paraId="179CADFF" w14:textId="77777777" w:rsidR="00024E6C" w:rsidRDefault="00C3248A">
      <w:pPr>
        <w:pStyle w:val="ProductList-ClauseHeading"/>
        <w:outlineLvl w:val="2"/>
      </w:pPr>
      <w:r>
        <w:t>Ansvar, såfremt Kunden transporterer en Azure Stack Edge-enhed mellem Kundens lokaliteter</w:t>
      </w:r>
    </w:p>
    <w:p w14:paraId="70CBD28C" w14:textId="77777777" w:rsidR="00024E6C" w:rsidRDefault="00C3248A">
      <w:pPr>
        <w:pStyle w:val="ProductList-Body"/>
      </w:pPr>
      <w:r>
        <w:t xml:space="preserve">Mens Kunden har en Azure Stack Edge-enhed i besiddelse, kan Kunden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 </w:t>
      </w:r>
    </w:p>
    <w:p w14:paraId="56592691" w14:textId="77777777" w:rsidR="00024E6C" w:rsidRDefault="00024E6C">
      <w:pPr>
        <w:pStyle w:val="ProductList-Body"/>
      </w:pPr>
    </w:p>
    <w:p w14:paraId="35295D1F" w14:textId="77777777" w:rsidR="00024E6C" w:rsidRDefault="00C3248A">
      <w:pPr>
        <w:pStyle w:val="ProductList-ClauseHeading"/>
        <w:outlineLvl w:val="2"/>
      </w:pPr>
      <w:r>
        <w:t>Vederlag</w:t>
      </w:r>
    </w:p>
    <w:p w14:paraId="0EE63CF1" w14:textId="77777777" w:rsidR="00024E6C" w:rsidRDefault="00C3248A">
      <w:pPr>
        <w:pStyle w:val="ProductList-Body"/>
      </w:pPr>
      <w:r>
        <w:t>Microsoft debiterer Kundespecificerede vederlag i forbindelse med Kundens brug af Azure Stack Edge-enheden som del af Tjenesten, hvor den aktuelle vederlagsoversigt er anført som følger: https://azure.microsoft.com/en-us/pricing/details/azure-stack/edge/.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31BC9263" w14:textId="77777777" w:rsidR="00024E6C" w:rsidRDefault="00024E6C">
      <w:pPr>
        <w:pStyle w:val="ProductList-Body"/>
      </w:pPr>
    </w:p>
    <w:p w14:paraId="2A48B995" w14:textId="77777777" w:rsidR="00024E6C" w:rsidRDefault="00C3248A">
      <w:pPr>
        <w:pStyle w:val="ProductList-ClauseHeading"/>
        <w:outlineLvl w:val="2"/>
      </w:pPr>
      <w:r>
        <w:t>Forbliven i kraft</w:t>
      </w:r>
    </w:p>
    <w:p w14:paraId="430445E5" w14:textId="77777777" w:rsidR="00024E6C" w:rsidRDefault="00C3248A">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15FA47F2" w14:textId="77777777" w:rsidR="00024E6C" w:rsidRDefault="00024E6C">
      <w:pPr>
        <w:pStyle w:val="ProductList-Body"/>
      </w:pPr>
    </w:p>
    <w:p w14:paraId="3DA6DC04" w14:textId="77777777" w:rsidR="00024E6C" w:rsidRDefault="00C3248A">
      <w:pPr>
        <w:pStyle w:val="ProductList-ClauseHeading"/>
        <w:outlineLvl w:val="2"/>
      </w:pPr>
      <w:r>
        <w:t>Garantifraskrivelse</w:t>
      </w:r>
    </w:p>
    <w:p w14:paraId="45535BC5" w14:textId="77777777" w:rsidR="00024E6C" w:rsidRDefault="00C3248A">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29F477FF" w14:textId="77777777" w:rsidR="00024E6C" w:rsidRDefault="00024E6C">
      <w:pPr>
        <w:pStyle w:val="ProductList-Body"/>
      </w:pPr>
    </w:p>
    <w:p w14:paraId="22AC4CE7" w14:textId="77777777" w:rsidR="00024E6C" w:rsidRDefault="00C3248A">
      <w:pPr>
        <w:pStyle w:val="ProductList-ClauseHeading"/>
        <w:outlineLvl w:val="2"/>
      </w:pPr>
      <w:r>
        <w:t>Beskyttelse af personlige oplysninger; Behandling af Personoplysninger</w:t>
      </w:r>
    </w:p>
    <w:p w14:paraId="470EF689" w14:textId="77777777" w:rsidR="00024E6C" w:rsidRDefault="00C3248A" w:rsidP="00C3248A">
      <w:pPr>
        <w:pStyle w:val="ProductList-Bullet"/>
        <w:numPr>
          <w:ilvl w:val="0"/>
          <w:numId w:val="85"/>
        </w:numPr>
      </w:pPr>
      <w:r>
        <w:rPr>
          <w:b/>
        </w:rPr>
        <w:t>Beskyttelse af personlige oplysninger</w:t>
      </w:r>
      <w:r>
        <w:t xml:space="preserve">. Microsofts Erklæring om beskyttelse af personlige oplysninger gælder for Tjenesten og Data Box-enheden i henhold til disse Yderligere Vilkår.  </w:t>
      </w:r>
    </w:p>
    <w:p w14:paraId="2414BD96" w14:textId="77777777" w:rsidR="00024E6C" w:rsidRDefault="00C3248A" w:rsidP="00C3248A">
      <w:pPr>
        <w:pStyle w:val="ProductList-Bullet"/>
        <w:numPr>
          <w:ilvl w:val="0"/>
          <w:numId w:val="85"/>
        </w:numPr>
      </w:pPr>
      <w:r>
        <w:rPr>
          <w:b/>
        </w:rPr>
        <w:t>Vilkår</w:t>
      </w:r>
      <w:r>
        <w:t>.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w:t>
      </w:r>
    </w:p>
    <w:p w14:paraId="4AB9F8D6" w14:textId="77777777" w:rsidR="00024E6C" w:rsidRDefault="00C3248A" w:rsidP="00C3248A">
      <w:pPr>
        <w:pStyle w:val="ProductList-Bullet"/>
        <w:numPr>
          <w:ilvl w:val="0"/>
          <w:numId w:val="85"/>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2">
        <w:r>
          <w:rPr>
            <w:color w:val="00467F"/>
            <w:u w:val="single"/>
          </w:rPr>
          <w:t>http://go.microsoft.com/?linkid=9840733</w:t>
        </w:r>
      </w:hyperlink>
      <w:r>
        <w:t>.</w:t>
      </w:r>
    </w:p>
    <w:p w14:paraId="5B8BFF4F" w14:textId="77777777" w:rsidR="00024E6C" w:rsidRDefault="00024E6C">
      <w:pPr>
        <w:pStyle w:val="ProductList-Body"/>
      </w:pPr>
    </w:p>
    <w:p w14:paraId="24CE642D" w14:textId="77777777" w:rsidR="00024E6C" w:rsidRDefault="00C3248A">
      <w:pPr>
        <w:pStyle w:val="ProductList-ClauseHeading"/>
        <w:outlineLvl w:val="2"/>
      </w:pPr>
      <w:r>
        <w:t>Mål for serviceniveau</w:t>
      </w:r>
    </w:p>
    <w:p w14:paraId="1CE5CA19" w14:textId="77777777" w:rsidR="00024E6C" w:rsidRDefault="00C3248A">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3686D9F4"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161DC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43A4F"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1032A912" w14:textId="77777777" w:rsidR="00024E6C" w:rsidRDefault="00024E6C">
      <w:pPr>
        <w:pStyle w:val="ProductList-Body"/>
      </w:pPr>
    </w:p>
    <w:p w14:paraId="028CD2E3" w14:textId="77777777" w:rsidR="00024E6C" w:rsidRDefault="00C3248A">
      <w:pPr>
        <w:pStyle w:val="ProductList-Offering1Heading"/>
        <w:outlineLvl w:val="1"/>
      </w:pPr>
      <w:bookmarkStart w:id="440" w:name="_Sec1302"/>
      <w:r>
        <w:t>Azure Stack Hub Ruggedized fra Microsofts Vilkår for hardware</w:t>
      </w:r>
      <w:bookmarkEnd w:id="440"/>
      <w:r>
        <w:fldChar w:fldCharType="begin"/>
      </w:r>
      <w:r>
        <w:instrText xml:space="preserve"> TC "</w:instrText>
      </w:r>
      <w:bookmarkStart w:id="441" w:name="_Toc54793489"/>
      <w:r>
        <w:instrText>Azure Stack Hub Ruggedized fra Microsofts Vilkår for hardware</w:instrText>
      </w:r>
      <w:bookmarkEnd w:id="441"/>
      <w:r>
        <w:instrText>" \l 2</w:instrText>
      </w:r>
      <w:r>
        <w:fldChar w:fldCharType="end"/>
      </w:r>
    </w:p>
    <w:p w14:paraId="6F82FC8B" w14:textId="77777777" w:rsidR="00024E6C" w:rsidRDefault="00C3248A">
      <w:pPr>
        <w:pStyle w:val="ProductList-ClauseHeading"/>
        <w:outlineLvl w:val="2"/>
      </w:pPr>
      <w:r>
        <w:t>Definitioner</w:t>
      </w:r>
    </w:p>
    <w:p w14:paraId="0F1F558A" w14:textId="77777777" w:rsidR="00024E6C" w:rsidRDefault="00C3248A">
      <w:pPr>
        <w:pStyle w:val="ProductList-Body"/>
      </w:pPr>
      <w:r>
        <w:rPr>
          <w:b/>
          <w:color w:val="00188F"/>
        </w:rPr>
        <w:t>Dokumentation</w:t>
      </w:r>
      <w:r>
        <w:t xml:space="preserve"> betyder den Ruggedized Azure Stack Hub-brugerdokumentation, der fremgår på </w:t>
      </w:r>
      <w:hyperlink r:id="rId173">
        <w:r>
          <w:rPr>
            <w:color w:val="00467F"/>
            <w:u w:val="single"/>
          </w:rPr>
          <w:t>https://aka.ms/azurestackhubrfm</w:t>
        </w:r>
      </w:hyperlink>
      <w:r>
        <w:t>.</w:t>
      </w:r>
    </w:p>
    <w:p w14:paraId="40214F0C" w14:textId="77777777" w:rsidR="00024E6C" w:rsidRDefault="00C3248A">
      <w:pPr>
        <w:pStyle w:val="ProductList-Body"/>
      </w:pPr>
      <w:r>
        <w:rPr>
          <w:b/>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4">
        <w:r>
          <w:rPr>
            <w:color w:val="00467F"/>
            <w:u w:val="single"/>
          </w:rPr>
          <w:t>https://azure.microsoft.com/en-us/overview/azure-stack/</w:t>
        </w:r>
      </w:hyperlink>
      <w:r>
        <w:t>, til Kundens brug på Kundens udpegede lokaliteter.</w:t>
      </w:r>
    </w:p>
    <w:p w14:paraId="58E256E0" w14:textId="77777777" w:rsidR="00024E6C" w:rsidRDefault="00C3248A">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7E2BAF34" w14:textId="77777777" w:rsidR="00024E6C" w:rsidRDefault="00C3248A">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6CED6A4E" w14:textId="77777777" w:rsidR="00024E6C" w:rsidRDefault="00024E6C">
      <w:pPr>
        <w:pStyle w:val="ProductList-Body"/>
      </w:pPr>
    </w:p>
    <w:p w14:paraId="6B141B75" w14:textId="77777777" w:rsidR="00024E6C" w:rsidRDefault="00C3248A">
      <w:pPr>
        <w:pStyle w:val="ProductList-ClauseHeading"/>
        <w:outlineLvl w:val="2"/>
      </w:pPr>
      <w:r>
        <w:t>Vilkår for Azure-tjenester; begrænsninger</w:t>
      </w:r>
    </w:p>
    <w:p w14:paraId="7D6E51B5" w14:textId="77777777" w:rsidR="00024E6C" w:rsidRDefault="00C3248A">
      <w:pPr>
        <w:pStyle w:val="ProductList-SubClauseHeading"/>
        <w:outlineLvl w:val="3"/>
      </w:pPr>
      <w:r>
        <w:t>Brugervilkår for Azure</w:t>
      </w:r>
    </w:p>
    <w:p w14:paraId="0C4196DA" w14:textId="77777777" w:rsidR="00024E6C" w:rsidRDefault="00C3248A">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5">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4B44D3AE" w14:textId="77777777" w:rsidR="00024E6C" w:rsidRDefault="00024E6C">
      <w:pPr>
        <w:pStyle w:val="ProductList-BodyIndented"/>
      </w:pPr>
    </w:p>
    <w:p w14:paraId="2A7993AD" w14:textId="77777777" w:rsidR="00024E6C" w:rsidRDefault="00C3248A">
      <w:pPr>
        <w:pStyle w:val="ProductList-SubClauseHeading"/>
        <w:outlineLvl w:val="3"/>
      </w:pPr>
      <w:r>
        <w:t>Begrænsninger</w:t>
      </w:r>
    </w:p>
    <w:p w14:paraId="1523290B" w14:textId="77777777" w:rsidR="00024E6C" w:rsidRDefault="00C3248A">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00EA52A2" w14:textId="77777777" w:rsidR="00024E6C" w:rsidRDefault="00024E6C">
      <w:pPr>
        <w:pStyle w:val="ProductList-BodyIndented"/>
      </w:pPr>
    </w:p>
    <w:p w14:paraId="3870B6D7" w14:textId="77777777" w:rsidR="00024E6C" w:rsidRDefault="00C3248A">
      <w:pPr>
        <w:pStyle w:val="ProductList-ClauseHeading"/>
        <w:outlineLvl w:val="2"/>
      </w:pPr>
      <w:r>
        <w:t>Brug af Apparatet og Softwaren</w:t>
      </w:r>
    </w:p>
    <w:p w14:paraId="57233377" w14:textId="77777777" w:rsidR="00024E6C" w:rsidRDefault="00C3248A">
      <w:pPr>
        <w:pStyle w:val="ProductList-SubClauseHeading"/>
        <w:outlineLvl w:val="3"/>
      </w:pPr>
      <w:r>
        <w:t>Betingelser for brug af Apparat</w:t>
      </w:r>
    </w:p>
    <w:p w14:paraId="7C7A4DF8" w14:textId="77777777" w:rsidR="00024E6C" w:rsidRDefault="00C3248A">
      <w:pPr>
        <w:pStyle w:val="ProductList-BodyIndented"/>
      </w:pPr>
      <w:r>
        <w:t>Under forudsætning af betaling af gældende vederlag giver Microsoft Kunden tilladelse til at bruge Apparatet, forudsat at Kunden implementerer følgende:</w:t>
      </w:r>
    </w:p>
    <w:p w14:paraId="7B0E18F4" w14:textId="77777777" w:rsidR="00024E6C" w:rsidRDefault="00C3248A" w:rsidP="00C3248A">
      <w:pPr>
        <w:pStyle w:val="ProductList-Bullet"/>
        <w:numPr>
          <w:ilvl w:val="1"/>
          <w:numId w:val="86"/>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66E03E33" w14:textId="77777777" w:rsidR="00024E6C" w:rsidRDefault="00C3248A" w:rsidP="00C3248A">
      <w:pPr>
        <w:pStyle w:val="ProductList-Bullet"/>
        <w:numPr>
          <w:ilvl w:val="1"/>
          <w:numId w:val="86"/>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43BF2A94" w14:textId="77777777" w:rsidR="00024E6C" w:rsidRDefault="00C3248A" w:rsidP="00C3248A">
      <w:pPr>
        <w:pStyle w:val="ProductList-Bullet"/>
        <w:numPr>
          <w:ilvl w:val="1"/>
          <w:numId w:val="86"/>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17D159DE" w14:textId="77777777" w:rsidR="00024E6C" w:rsidRDefault="00C3248A" w:rsidP="00C3248A">
      <w:pPr>
        <w:pStyle w:val="ProductList-Bullet"/>
        <w:numPr>
          <w:ilvl w:val="1"/>
          <w:numId w:val="86"/>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557154EA" w14:textId="77777777" w:rsidR="00024E6C" w:rsidRDefault="00024E6C">
      <w:pPr>
        <w:pStyle w:val="ProductList-BodyIndented"/>
      </w:pPr>
    </w:p>
    <w:p w14:paraId="77D388D8" w14:textId="77777777" w:rsidR="00024E6C" w:rsidRDefault="00C3248A">
      <w:pPr>
        <w:pStyle w:val="ProductList-SubClauseHeading"/>
        <w:outlineLvl w:val="3"/>
      </w:pPr>
      <w:r>
        <w:t>Akkreditering</w:t>
      </w:r>
    </w:p>
    <w:p w14:paraId="0935BFA2" w14:textId="77777777" w:rsidR="00024E6C" w:rsidRDefault="00C3248A">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6E055263" w14:textId="77777777" w:rsidR="00024E6C" w:rsidRDefault="00024E6C">
      <w:pPr>
        <w:pStyle w:val="ProductList-BodyIndented"/>
      </w:pPr>
    </w:p>
    <w:p w14:paraId="5D368411" w14:textId="77777777" w:rsidR="00024E6C" w:rsidRDefault="00C3248A">
      <w:pPr>
        <w:pStyle w:val="ProductList-SubClauseHeading"/>
        <w:outlineLvl w:val="3"/>
      </w:pPr>
      <w:r>
        <w:t>Software</w:t>
      </w:r>
    </w:p>
    <w:p w14:paraId="0F7573CB" w14:textId="77777777" w:rsidR="00024E6C" w:rsidRDefault="00C3248A">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27E7F0A3" w14:textId="77777777" w:rsidR="00024E6C" w:rsidRDefault="00024E6C">
      <w:pPr>
        <w:pStyle w:val="ProductList-BodyIndented"/>
      </w:pPr>
    </w:p>
    <w:p w14:paraId="08077868" w14:textId="77777777" w:rsidR="00024E6C" w:rsidRDefault="00C3248A">
      <w:pPr>
        <w:pStyle w:val="ProductList-SubClauseHeading"/>
        <w:outlineLvl w:val="3"/>
      </w:pPr>
      <w:r>
        <w:t>Restriktioner på benchmarking</w:t>
      </w:r>
    </w:p>
    <w:p w14:paraId="21A2E36F" w14:textId="77777777" w:rsidR="00024E6C" w:rsidRDefault="00C3248A">
      <w:pPr>
        <w:pStyle w:val="ProductList-BodyIndented"/>
      </w:pPr>
      <w:r>
        <w:t>Kunden må ikke bruge Softwaren til sammenligninger eller “benchmarking”, undtagen til interne formål hos Kunden, og Kunden må ikke offentliggøre eller afsløre resultaterne deraf.</w:t>
      </w:r>
    </w:p>
    <w:p w14:paraId="00FBCEE7" w14:textId="77777777" w:rsidR="00024E6C" w:rsidRDefault="00024E6C">
      <w:pPr>
        <w:pStyle w:val="ProductList-BodyIndented"/>
      </w:pPr>
    </w:p>
    <w:p w14:paraId="573D2286" w14:textId="77777777" w:rsidR="00024E6C" w:rsidRDefault="00C3248A">
      <w:pPr>
        <w:pStyle w:val="ProductList-SubClauseHeading"/>
        <w:outlineLvl w:val="3"/>
      </w:pPr>
      <w:r>
        <w:t>Aktivering/Samtykke for internetbaserede tjenester og opdateringer</w:t>
      </w:r>
    </w:p>
    <w:p w14:paraId="5F6247C5" w14:textId="77777777" w:rsidR="00024E6C" w:rsidRDefault="00C3248A">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586834BF" w14:textId="77777777" w:rsidR="00024E6C" w:rsidRDefault="00024E6C">
      <w:pPr>
        <w:pStyle w:val="ProductList-BodyIndented"/>
      </w:pPr>
    </w:p>
    <w:p w14:paraId="30BC579B" w14:textId="77777777" w:rsidR="00024E6C" w:rsidRDefault="00C3248A">
      <w:pPr>
        <w:pStyle w:val="ProductList-SubClauseHeading"/>
        <w:outlineLvl w:val="3"/>
      </w:pPr>
      <w:r>
        <w:t>Softwareopdateringer</w:t>
      </w:r>
    </w:p>
    <w:p w14:paraId="4479B571" w14:textId="77777777" w:rsidR="00024E6C" w:rsidRDefault="00C3248A">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0C328B9E" w14:textId="77777777" w:rsidR="00024E6C" w:rsidRDefault="00024E6C">
      <w:pPr>
        <w:pStyle w:val="ProductList-BodyIndented"/>
      </w:pPr>
    </w:p>
    <w:p w14:paraId="0A22DE87" w14:textId="77777777" w:rsidR="00024E6C" w:rsidRDefault="00C3248A">
      <w:pPr>
        <w:pStyle w:val="ProductList-ClauseHeading"/>
        <w:outlineLvl w:val="2"/>
      </w:pPr>
      <w:r>
        <w:t>Levering, installation og brug af Apparatet</w:t>
      </w:r>
    </w:p>
    <w:p w14:paraId="76BFA85F" w14:textId="77777777" w:rsidR="00024E6C" w:rsidRDefault="00C3248A" w:rsidP="00C3248A">
      <w:pPr>
        <w:pStyle w:val="ProductList-Bullet"/>
        <w:numPr>
          <w:ilvl w:val="0"/>
          <w:numId w:val="87"/>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31AB41B8" w14:textId="77777777" w:rsidR="00024E6C" w:rsidRDefault="00C3248A" w:rsidP="00C3248A">
      <w:pPr>
        <w:pStyle w:val="ProductList-Bullet"/>
        <w:numPr>
          <w:ilvl w:val="0"/>
          <w:numId w:val="87"/>
        </w:numPr>
      </w:pPr>
      <w:r>
        <w:rPr>
          <w:b/>
        </w:rPr>
        <w:t>Installation</w:t>
      </w:r>
      <w:r>
        <w:t xml:space="preserve">. Microsoft starter og fuldfører installationen af Apparatet på den Kundeangivne lokalitet, hvilket typisk tager op til femten (15) dage. </w:t>
      </w:r>
    </w:p>
    <w:p w14:paraId="1204F767" w14:textId="77777777" w:rsidR="00024E6C" w:rsidRDefault="00C3248A" w:rsidP="00C3248A">
      <w:pPr>
        <w:pStyle w:val="ProductList-Bullet"/>
        <w:numPr>
          <w:ilvl w:val="0"/>
          <w:numId w:val="87"/>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6393EFCD" w14:textId="77777777" w:rsidR="00024E6C" w:rsidRDefault="00C3248A" w:rsidP="00C3248A">
      <w:pPr>
        <w:pStyle w:val="ProductList-Bullet"/>
        <w:numPr>
          <w:ilvl w:val="0"/>
          <w:numId w:val="87"/>
        </w:numPr>
      </w:pPr>
      <w:r>
        <w:rPr>
          <w:b/>
        </w:rPr>
        <w:t>Valgfrie tjenester</w:t>
      </w:r>
      <w:r>
        <w:t>. Kunden kan bruge og abonnere på yderligere valgfrie tjenester i forbindelse med Tjenesten og Apparatet, der vil være underlagt et separat vederlag eller abonnement.</w:t>
      </w:r>
    </w:p>
    <w:p w14:paraId="3D636CF4" w14:textId="77777777" w:rsidR="00024E6C" w:rsidRDefault="00024E6C">
      <w:pPr>
        <w:pStyle w:val="ProductList-Body"/>
      </w:pPr>
    </w:p>
    <w:p w14:paraId="2A57B28B" w14:textId="77777777" w:rsidR="00024E6C" w:rsidRDefault="00C3248A">
      <w:pPr>
        <w:pStyle w:val="ProductList-ClauseHeading"/>
        <w:outlineLvl w:val="2"/>
      </w:pPr>
      <w:r>
        <w:t>Ejendomsret og risiko for tab; ansvar for afsendelse og returnering</w:t>
      </w:r>
    </w:p>
    <w:p w14:paraId="0169598A" w14:textId="77777777" w:rsidR="00024E6C" w:rsidRDefault="00C3248A">
      <w:pPr>
        <w:pStyle w:val="ProductList-SubClauseHeading"/>
        <w:outlineLvl w:val="3"/>
      </w:pPr>
      <w:r>
        <w:t>Ejendomsret og risiko for tab</w:t>
      </w:r>
    </w:p>
    <w:p w14:paraId="419CAAD8" w14:textId="77777777" w:rsidR="00024E6C" w:rsidRDefault="00C3248A">
      <w:pPr>
        <w:pStyle w:val="ProductList-BodyIndented"/>
      </w:pPr>
      <w:r>
        <w:t xml:space="preserve">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Kunden er ansvarlig for at kontrollere Apparatet ved modtagelse fra fragtfirmaet og for omgående at indberette skader til Microsoft Support på madbeops@microsoft.com. Kunden har den fulde risiko for tab eller beskadigelse af Apparatet, når denne af fragtfirmaet er blevet leveret til Kundens udpegede adresse, indtil det Microsoft-udpegede fragtfirma accepterer Apparatet til returlevering.  </w:t>
      </w:r>
    </w:p>
    <w:p w14:paraId="325304A6" w14:textId="77777777" w:rsidR="00024E6C" w:rsidRDefault="00C3248A">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35E633FD" w14:textId="77777777" w:rsidR="00024E6C" w:rsidRDefault="00024E6C">
      <w:pPr>
        <w:pStyle w:val="ProductList-BodyIndented"/>
      </w:pPr>
    </w:p>
    <w:p w14:paraId="5B654906" w14:textId="77777777" w:rsidR="00024E6C" w:rsidRDefault="00C3248A">
      <w:pPr>
        <w:pStyle w:val="ProductList-SubClauseHeading"/>
        <w:outlineLvl w:val="3"/>
      </w:pPr>
      <w:r>
        <w:t>Afsendelse og returnering af Apparatet</w:t>
      </w:r>
    </w:p>
    <w:p w14:paraId="57AF5C65" w14:textId="77777777" w:rsidR="00024E6C" w:rsidRDefault="00C3248A">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7D787A23" w14:textId="77777777" w:rsidR="00024E6C" w:rsidRDefault="00024E6C">
      <w:pPr>
        <w:pStyle w:val="ProductList-BodyIndented"/>
      </w:pPr>
    </w:p>
    <w:p w14:paraId="11F27CB1" w14:textId="77777777" w:rsidR="00024E6C" w:rsidRDefault="00C3248A">
      <w:pPr>
        <w:pStyle w:val="ProductList-ClauseHeading"/>
        <w:outlineLvl w:val="2"/>
      </w:pPr>
      <w:r>
        <w:t>Bortskaffelse efter brug</w:t>
      </w:r>
    </w:p>
    <w:p w14:paraId="1EA63C0A" w14:textId="77777777" w:rsidR="00024E6C" w:rsidRDefault="00C3248A">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6A5A05C6" w14:textId="77777777" w:rsidR="00024E6C" w:rsidRDefault="00024E6C">
      <w:pPr>
        <w:pStyle w:val="ProductList-Body"/>
      </w:pPr>
    </w:p>
    <w:p w14:paraId="1A9C7B56" w14:textId="77777777" w:rsidR="00024E6C" w:rsidRDefault="00C3248A">
      <w:pPr>
        <w:pStyle w:val="ProductList-ClauseHeading"/>
        <w:outlineLvl w:val="2"/>
      </w:pPr>
      <w:r>
        <w:t>Mulighed for at beholde hardwarekomponenter</w:t>
      </w:r>
    </w:p>
    <w:p w14:paraId="00345622" w14:textId="77777777" w:rsidR="00024E6C" w:rsidRDefault="00C3248A">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72D8F931" w14:textId="77777777" w:rsidR="00024E6C" w:rsidRDefault="00024E6C">
      <w:pPr>
        <w:pStyle w:val="ProductList-Body"/>
      </w:pPr>
    </w:p>
    <w:p w14:paraId="08DCB867" w14:textId="77777777" w:rsidR="00024E6C" w:rsidRDefault="00C3248A">
      <w:pPr>
        <w:pStyle w:val="ProductList-ClauseHeading"/>
        <w:outlineLvl w:val="2"/>
      </w:pPr>
      <w:r>
        <w:t>Ansvar, såfremt Kunden transporterer Apparatet mellem Kundens lokaliteter</w:t>
      </w:r>
    </w:p>
    <w:p w14:paraId="169B02FD" w14:textId="77777777" w:rsidR="00024E6C" w:rsidRDefault="00C3248A">
      <w:pPr>
        <w:pStyle w:val="ProductList-Body"/>
      </w:pPr>
      <w:r>
        <w:t>Mens Kunden bruger et Apparat i forbindelse med Kundens brug af Tjenesten, kan Kunden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53CE66E5" w14:textId="77777777" w:rsidR="00024E6C" w:rsidRDefault="00024E6C">
      <w:pPr>
        <w:pStyle w:val="ProductList-Body"/>
      </w:pPr>
    </w:p>
    <w:p w14:paraId="304E47DE" w14:textId="77777777" w:rsidR="00024E6C" w:rsidRDefault="00C3248A">
      <w:pPr>
        <w:pStyle w:val="ProductList-ClauseHeading"/>
        <w:outlineLvl w:val="2"/>
      </w:pPr>
      <w:r>
        <w:t>Vederlag</w:t>
      </w:r>
    </w:p>
    <w:p w14:paraId="4627DFF9" w14:textId="77777777" w:rsidR="00024E6C" w:rsidRDefault="00C3248A">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02C82283" w14:textId="77777777" w:rsidR="00024E6C" w:rsidRDefault="00024E6C">
      <w:pPr>
        <w:pStyle w:val="ProductList-Body"/>
      </w:pPr>
    </w:p>
    <w:p w14:paraId="52E0A0E7" w14:textId="77777777" w:rsidR="00024E6C" w:rsidRDefault="00C3248A">
      <w:pPr>
        <w:pStyle w:val="ProductList-ClauseHeading"/>
        <w:outlineLvl w:val="2"/>
      </w:pPr>
      <w:r>
        <w:t>Forbliven i kraft</w:t>
      </w:r>
    </w:p>
    <w:p w14:paraId="0E89A94C" w14:textId="77777777" w:rsidR="00024E6C" w:rsidRDefault="00C3248A">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523077E3" w14:textId="77777777" w:rsidR="00024E6C" w:rsidRDefault="00024E6C">
      <w:pPr>
        <w:pStyle w:val="ProductList-Body"/>
      </w:pPr>
    </w:p>
    <w:p w14:paraId="287430E8" w14:textId="77777777" w:rsidR="00024E6C" w:rsidRDefault="00C3248A">
      <w:pPr>
        <w:pStyle w:val="ProductList-ClauseHeading"/>
        <w:outlineLvl w:val="2"/>
      </w:pPr>
      <w:r>
        <w:t>Garantifraskrivelse</w:t>
      </w:r>
    </w:p>
    <w:p w14:paraId="0C850E46" w14:textId="77777777" w:rsidR="00024E6C" w:rsidRDefault="00C3248A">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67814CAC" w14:textId="77777777" w:rsidR="00024E6C" w:rsidRDefault="00024E6C">
      <w:pPr>
        <w:pStyle w:val="ProductList-Body"/>
      </w:pPr>
    </w:p>
    <w:p w14:paraId="666759FE" w14:textId="77777777" w:rsidR="00024E6C" w:rsidRDefault="00C3248A">
      <w:pPr>
        <w:pStyle w:val="ProductList-ClauseHeading"/>
        <w:outlineLvl w:val="2"/>
      </w:pPr>
      <w:r>
        <w:t>Hardwareopdateringer; support</w:t>
      </w:r>
    </w:p>
    <w:p w14:paraId="25F45A9D" w14:textId="77777777" w:rsidR="00024E6C" w:rsidRDefault="00C3248A">
      <w:pPr>
        <w:pStyle w:val="ProductList-SubClauseHeading"/>
        <w:outlineLvl w:val="3"/>
      </w:pPr>
      <w:r>
        <w:t>Hardwareopdateringer</w:t>
      </w:r>
    </w:p>
    <w:p w14:paraId="2A44FDBF" w14:textId="77777777" w:rsidR="00024E6C" w:rsidRDefault="00C3248A">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33C75185" w14:textId="77777777" w:rsidR="00024E6C" w:rsidRDefault="00024E6C">
      <w:pPr>
        <w:pStyle w:val="ProductList-BodyIndented"/>
      </w:pPr>
    </w:p>
    <w:p w14:paraId="008F1996" w14:textId="77777777" w:rsidR="00024E6C" w:rsidRDefault="00C3248A">
      <w:pPr>
        <w:pStyle w:val="ProductList-SubClauseHeading"/>
        <w:outlineLvl w:val="3"/>
      </w:pPr>
      <w:r>
        <w:t>Support</w:t>
      </w:r>
    </w:p>
    <w:p w14:paraId="0CD540CC" w14:textId="77777777" w:rsidR="00024E6C" w:rsidRDefault="00C3248A">
      <w:pPr>
        <w:pStyle w:val="ProductList-BodyIndented"/>
      </w:pPr>
      <w:r>
        <w:t>Som del af abonnement på Tjenesten yder Microsoft et baseline-supportniveau til Tjenesten og Apparatet. Kunden tilmeldes også Microsofts Premier-supportabonnement.</w:t>
      </w:r>
    </w:p>
    <w:p w14:paraId="6C239984" w14:textId="77777777" w:rsidR="00024E6C" w:rsidRDefault="00024E6C">
      <w:pPr>
        <w:pStyle w:val="ProductList-BodyIndented"/>
      </w:pPr>
    </w:p>
    <w:p w14:paraId="2CC54644" w14:textId="77777777" w:rsidR="00024E6C" w:rsidRDefault="00C3248A">
      <w:pPr>
        <w:pStyle w:val="ProductList-ClauseHeading"/>
        <w:outlineLvl w:val="2"/>
      </w:pPr>
      <w:r>
        <w:t>Vedligeholdelse</w:t>
      </w:r>
    </w:p>
    <w:p w14:paraId="272570C0" w14:textId="77777777" w:rsidR="00024E6C" w:rsidRDefault="00C3248A">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62634B9E" w14:textId="77777777" w:rsidR="00024E6C" w:rsidRDefault="00024E6C">
      <w:pPr>
        <w:pStyle w:val="ProductList-Body"/>
      </w:pPr>
    </w:p>
    <w:p w14:paraId="1658CC62" w14:textId="77777777" w:rsidR="00024E6C" w:rsidRDefault="00C3248A">
      <w:pPr>
        <w:pStyle w:val="ProductList-ClauseHeading"/>
        <w:outlineLvl w:val="2"/>
      </w:pPr>
      <w:r>
        <w:t>Vilkår for beskyttelse af personlige oplysninger</w:t>
      </w:r>
    </w:p>
    <w:p w14:paraId="67A5993A" w14:textId="77777777" w:rsidR="00024E6C" w:rsidRDefault="00C3248A" w:rsidP="00C3248A">
      <w:pPr>
        <w:pStyle w:val="ProductList-Bullet"/>
        <w:numPr>
          <w:ilvl w:val="0"/>
          <w:numId w:val="88"/>
        </w:numPr>
      </w:pPr>
      <w:r>
        <w:rPr>
          <w:b/>
        </w:rPr>
        <w:t>Beskyttelse af personlige oplysninger</w:t>
      </w:r>
      <w:r>
        <w:t>. Microsofts Erklæring om beskyttelse af personlige oplysninger (</w:t>
      </w:r>
      <w:hyperlink r:id="rId176">
        <w:r>
          <w:rPr>
            <w:color w:val="00467F"/>
            <w:u w:val="single"/>
          </w:rPr>
          <w:t>http://www.microsoft.com/privacystatement/OnlineServices/Default.aspx</w:t>
        </w:r>
      </w:hyperlink>
      <w:r>
        <w:t xml:space="preserve">) gælder for Tjenesten og Apparatet i henhold til disse Yderligere Vilkår. </w:t>
      </w:r>
    </w:p>
    <w:p w14:paraId="56F426CD" w14:textId="77777777" w:rsidR="00024E6C" w:rsidRDefault="00C3248A" w:rsidP="00C3248A">
      <w:pPr>
        <w:pStyle w:val="ProductList-Bullet"/>
        <w:numPr>
          <w:ilvl w:val="0"/>
          <w:numId w:val="88"/>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6F81736A" w14:textId="77777777" w:rsidR="00024E6C" w:rsidRDefault="00C3248A" w:rsidP="00C3248A">
      <w:pPr>
        <w:pStyle w:val="ProductList-Bullet"/>
        <w:numPr>
          <w:ilvl w:val="0"/>
          <w:numId w:val="88"/>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7">
        <w:r>
          <w:rPr>
            <w:color w:val="00467F"/>
            <w:u w:val="single"/>
          </w:rPr>
          <w:t>http://go.microsoft.com/?linkid=9840733</w:t>
        </w:r>
      </w:hyperlink>
      <w:r>
        <w:t>.</w:t>
      </w:r>
    </w:p>
    <w:p w14:paraId="5435ADC1" w14:textId="77777777" w:rsidR="00024E6C" w:rsidRDefault="00024E6C">
      <w:pPr>
        <w:pStyle w:val="ProductList-Body"/>
      </w:pPr>
    </w:p>
    <w:p w14:paraId="2A57B5E2" w14:textId="77777777" w:rsidR="00024E6C" w:rsidRDefault="00C3248A">
      <w:pPr>
        <w:pStyle w:val="ProductList-ClauseHeading"/>
        <w:outlineLvl w:val="2"/>
      </w:pPr>
      <w:r>
        <w:t>Anvendelse af Serviceniveauaftale</w:t>
      </w:r>
    </w:p>
    <w:p w14:paraId="01E960BE" w14:textId="77777777" w:rsidR="00024E6C" w:rsidRDefault="00C3248A">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713110FE"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1792C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5D46B"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74BE9E6F" w14:textId="77777777" w:rsidR="00024E6C" w:rsidRDefault="00024E6C">
      <w:pPr>
        <w:pStyle w:val="ProductList-Body"/>
      </w:pPr>
    </w:p>
    <w:p w14:paraId="4FD0FAAA" w14:textId="77777777" w:rsidR="00024E6C" w:rsidRDefault="00C3248A">
      <w:pPr>
        <w:pStyle w:val="ProductList-SectionHeading"/>
        <w:pageBreakBefore/>
        <w:outlineLvl w:val="0"/>
      </w:pPr>
      <w:bookmarkStart w:id="442" w:name="_Sec1230"/>
      <w:bookmarkEnd w:id="432"/>
      <w:r>
        <w:t>Bilag H - Studiebrugsfordele og Academic-programmer</w:t>
      </w:r>
      <w:r>
        <w:fldChar w:fldCharType="begin"/>
      </w:r>
      <w:r>
        <w:instrText xml:space="preserve"> TC "</w:instrText>
      </w:r>
      <w:bookmarkStart w:id="443" w:name="_Toc54793490"/>
      <w:r>
        <w:instrText>Bilag H - Studiebrugsfordele og Academic-programmer</w:instrText>
      </w:r>
      <w:bookmarkEnd w:id="443"/>
      <w:r>
        <w:instrText>" \l 1</w:instrText>
      </w:r>
      <w:r>
        <w:fldChar w:fldCharType="end"/>
      </w:r>
    </w:p>
    <w:p w14:paraId="1F2D2CCB" w14:textId="77777777" w:rsidR="00024E6C" w:rsidRDefault="00C3248A">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231C23D7" w14:textId="77777777" w:rsidR="00024E6C" w:rsidRDefault="00024E6C">
      <w:pPr>
        <w:pStyle w:val="ProductList-Body"/>
      </w:pPr>
    </w:p>
    <w:p w14:paraId="0997BC83" w14:textId="77777777" w:rsidR="00024E6C" w:rsidRDefault="00C3248A">
      <w:pPr>
        <w:pStyle w:val="ProductList-ClauseHeading"/>
        <w:outlineLvl w:val="2"/>
      </w:pPr>
      <w:r>
        <w:t>Produktnøgle og softwaredistribution af Academic-programfordele</w:t>
      </w:r>
    </w:p>
    <w:p w14:paraId="1D27930E" w14:textId="77777777" w:rsidR="00024E6C" w:rsidRDefault="00C3248A">
      <w:pPr>
        <w:pStyle w:val="ProductList-Body"/>
      </w:pPr>
      <w:r>
        <w:t>Studerende og fakultetsmedlemmer modtager produktnøgler eller pinkoder fra websteder, der ikke tilhører Microsoft.com. Hvis svindeladfærd konstateres, kan Microsoft efter eget skøn, fjerne eller blokere distributionen af softwaren, produktnøglerne og pinkoderne, indtil en sådan svindeladfærd er blevet afhjulpet eller løst.</w:t>
      </w:r>
    </w:p>
    <w:p w14:paraId="12415309" w14:textId="77777777" w:rsidR="00024E6C" w:rsidRDefault="00024E6C">
      <w:pPr>
        <w:pStyle w:val="ProductList-Body"/>
      </w:pPr>
    </w:p>
    <w:p w14:paraId="6F1B36AA" w14:textId="77777777" w:rsidR="00024E6C" w:rsidRDefault="00C3248A">
      <w:pPr>
        <w:pStyle w:val="ProductList-Offering1Heading"/>
        <w:outlineLvl w:val="1"/>
      </w:pPr>
      <w:r>
        <w:t>Studiebrugsfordelsberettigelser efter Kvalificerende Program</w:t>
      </w:r>
      <w:r>
        <w:fldChar w:fldCharType="begin"/>
      </w:r>
      <w:r>
        <w:instrText xml:space="preserve"> TC "</w:instrText>
      </w:r>
      <w:bookmarkStart w:id="444" w:name="_Toc54793491"/>
      <w:r>
        <w:instrText>Studiebrugsfordelsberettigelser efter Kvalificerende Program</w:instrText>
      </w:r>
      <w:bookmarkEnd w:id="444"/>
      <w:r>
        <w:instrText>" \l 2</w:instrText>
      </w:r>
      <w:r>
        <w:fldChar w:fldCharType="end"/>
      </w:r>
    </w:p>
    <w:p w14:paraId="020D1305" w14:textId="77777777" w:rsidR="00024E6C" w:rsidRDefault="00C3248A">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A9F52A6" w14:textId="77777777" w:rsidR="00024E6C" w:rsidRDefault="00024E6C">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024E6C" w14:paraId="729DC9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D328E1C" w14:textId="77777777" w:rsidR="00024E6C" w:rsidRDefault="00C3248A">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7782B6EA" w14:textId="77777777" w:rsidR="00024E6C" w:rsidRDefault="00C3248A">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6CB01AAD" w14:textId="77777777" w:rsidR="00024E6C" w:rsidRDefault="00C3248A">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3AFC5FCD" w14:textId="77777777" w:rsidR="00024E6C" w:rsidRDefault="00C3248A">
            <w:pPr>
              <w:pStyle w:val="ProductList-TableBody"/>
              <w:jc w:val="center"/>
            </w:pPr>
            <w:r>
              <w:rPr>
                <w:color w:val="FFFFFF"/>
              </w:rPr>
              <w:t>Forekomster af Studerende pr. Fakultetsmedarbejder/Personale eller Vidensmedarbejder</w:t>
            </w:r>
          </w:p>
          <w:p w14:paraId="7EF4062C" w14:textId="77777777" w:rsidR="00024E6C" w:rsidRDefault="00024E6C">
            <w:pPr>
              <w:pStyle w:val="ProductList-TableBody"/>
              <w:jc w:val="center"/>
            </w:pPr>
          </w:p>
        </w:tc>
      </w:tr>
      <w:tr w:rsidR="00024E6C" w14:paraId="1A76CE10" w14:textId="77777777">
        <w:tc>
          <w:tcPr>
            <w:tcW w:w="2440" w:type="dxa"/>
            <w:tcBorders>
              <w:bottom w:val="dashed" w:sz="4" w:space="0" w:color="6E6E6E"/>
              <w:right w:val="single" w:sz="4" w:space="0" w:color="6E6E6E"/>
            </w:tcBorders>
          </w:tcPr>
          <w:p w14:paraId="2A55CAC6" w14:textId="77777777" w:rsidR="00024E6C" w:rsidRDefault="00C3248A">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3850DD48" w14:textId="77777777" w:rsidR="00024E6C" w:rsidRDefault="00C3248A">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1145D459" w14:textId="77777777" w:rsidR="00024E6C" w:rsidRDefault="00C3248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F00EDB" w14:textId="77777777" w:rsidR="00024E6C" w:rsidRDefault="00C3248A">
            <w:pPr>
              <w:pStyle w:val="ProductList-TableBody"/>
            </w:pPr>
            <w:r>
              <w:t>15</w:t>
            </w:r>
          </w:p>
        </w:tc>
      </w:tr>
      <w:tr w:rsidR="00024E6C" w14:paraId="382A13A0" w14:textId="77777777">
        <w:tc>
          <w:tcPr>
            <w:tcW w:w="2440" w:type="dxa"/>
            <w:tcBorders>
              <w:top w:val="dashed" w:sz="4" w:space="0" w:color="6E6E6E"/>
              <w:bottom w:val="dashed" w:sz="4" w:space="0" w:color="6E6E6E"/>
              <w:right w:val="single" w:sz="4" w:space="0" w:color="6E6E6E"/>
            </w:tcBorders>
          </w:tcPr>
          <w:p w14:paraId="5ACC01DF" w14:textId="77777777" w:rsidR="00024E6C" w:rsidRDefault="00C3248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709B7B" w14:textId="77777777" w:rsidR="00024E6C" w:rsidRDefault="00C3248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E09A4DB" w14:textId="77777777" w:rsidR="00024E6C" w:rsidRDefault="00C324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066A55" w14:textId="77777777" w:rsidR="00024E6C" w:rsidRDefault="00C3248A">
            <w:pPr>
              <w:pStyle w:val="ProductList-TableBody"/>
            </w:pPr>
            <w:r>
              <w:t>15</w:t>
            </w:r>
          </w:p>
        </w:tc>
      </w:tr>
      <w:tr w:rsidR="00024E6C" w14:paraId="106231CA" w14:textId="77777777">
        <w:tc>
          <w:tcPr>
            <w:tcW w:w="2440" w:type="dxa"/>
            <w:tcBorders>
              <w:top w:val="dashed" w:sz="4" w:space="0" w:color="6E6E6E"/>
              <w:bottom w:val="dashed" w:sz="4" w:space="0" w:color="6E6E6E"/>
              <w:right w:val="single" w:sz="4" w:space="0" w:color="6E6E6E"/>
            </w:tcBorders>
          </w:tcPr>
          <w:p w14:paraId="413FA54F" w14:textId="77777777" w:rsidR="00024E6C" w:rsidRDefault="00C3248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B5ACC7" w14:textId="77777777" w:rsidR="00024E6C" w:rsidRDefault="00C3248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B22967" w14:textId="77777777" w:rsidR="00024E6C" w:rsidRDefault="00C324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EB4FD3" w14:textId="77777777" w:rsidR="00024E6C" w:rsidRDefault="00C3248A">
            <w:pPr>
              <w:pStyle w:val="ProductList-TableBody"/>
            </w:pPr>
            <w:r>
              <w:t>15</w:t>
            </w:r>
          </w:p>
        </w:tc>
      </w:tr>
      <w:tr w:rsidR="00024E6C" w14:paraId="6F60B4CB" w14:textId="77777777">
        <w:tc>
          <w:tcPr>
            <w:tcW w:w="2440" w:type="dxa"/>
            <w:tcBorders>
              <w:top w:val="dashed" w:sz="4" w:space="0" w:color="6E6E6E"/>
              <w:bottom w:val="dashed" w:sz="4" w:space="0" w:color="6E6E6E"/>
              <w:right w:val="single" w:sz="4" w:space="0" w:color="6E6E6E"/>
            </w:tcBorders>
          </w:tcPr>
          <w:p w14:paraId="221CC796" w14:textId="77777777" w:rsidR="00024E6C" w:rsidRDefault="00C3248A">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4521779F" w14:textId="77777777" w:rsidR="00024E6C" w:rsidRDefault="00C3248A">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FF6D618" w14:textId="77777777" w:rsidR="00024E6C" w:rsidRDefault="00C3248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B802D90" w14:textId="77777777" w:rsidR="00024E6C" w:rsidRDefault="00C3248A">
            <w:pPr>
              <w:pStyle w:val="ProductList-TableBody"/>
            </w:pPr>
            <w:r>
              <w:t>40</w:t>
            </w:r>
          </w:p>
        </w:tc>
      </w:tr>
      <w:tr w:rsidR="00024E6C" w14:paraId="776BAA1F" w14:textId="77777777">
        <w:tc>
          <w:tcPr>
            <w:tcW w:w="2440" w:type="dxa"/>
            <w:tcBorders>
              <w:top w:val="dashed" w:sz="4" w:space="0" w:color="6E6E6E"/>
              <w:bottom w:val="dashed" w:sz="4" w:space="0" w:color="6E6E6E"/>
              <w:right w:val="single" w:sz="4" w:space="0" w:color="6E6E6E"/>
            </w:tcBorders>
          </w:tcPr>
          <w:p w14:paraId="6C04B486" w14:textId="77777777" w:rsidR="00024E6C" w:rsidRDefault="00C3248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B8E5E5C" w14:textId="77777777" w:rsidR="00024E6C" w:rsidRDefault="00C3248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C6B5A1"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32C2E5" w14:textId="77777777" w:rsidR="00024E6C" w:rsidRDefault="00C3248A">
            <w:pPr>
              <w:pStyle w:val="ProductList-TableBody"/>
            </w:pPr>
            <w:r>
              <w:t>40</w:t>
            </w:r>
          </w:p>
        </w:tc>
      </w:tr>
      <w:tr w:rsidR="00024E6C" w14:paraId="5CAE6D58" w14:textId="77777777">
        <w:tc>
          <w:tcPr>
            <w:tcW w:w="2440" w:type="dxa"/>
            <w:tcBorders>
              <w:top w:val="dashed" w:sz="4" w:space="0" w:color="6E6E6E"/>
              <w:bottom w:val="dashed" w:sz="4" w:space="0" w:color="6E6E6E"/>
              <w:right w:val="single" w:sz="4" w:space="0" w:color="6E6E6E"/>
            </w:tcBorders>
          </w:tcPr>
          <w:p w14:paraId="786A6CC8" w14:textId="77777777" w:rsidR="00024E6C" w:rsidRDefault="00C3248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DC28DF" w14:textId="77777777" w:rsidR="00024E6C" w:rsidRDefault="00C3248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18C25D"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E52AF8" w14:textId="77777777" w:rsidR="00024E6C" w:rsidRDefault="00C3248A">
            <w:pPr>
              <w:pStyle w:val="ProductList-TableBody"/>
            </w:pPr>
            <w:r>
              <w:t>40</w:t>
            </w:r>
          </w:p>
        </w:tc>
      </w:tr>
      <w:tr w:rsidR="00024E6C" w14:paraId="263E876D" w14:textId="77777777">
        <w:tc>
          <w:tcPr>
            <w:tcW w:w="2440" w:type="dxa"/>
            <w:tcBorders>
              <w:top w:val="dashed" w:sz="4" w:space="0" w:color="6E6E6E"/>
              <w:bottom w:val="dashed" w:sz="4" w:space="0" w:color="6E6E6E"/>
              <w:right w:val="single" w:sz="4" w:space="0" w:color="6E6E6E"/>
            </w:tcBorders>
          </w:tcPr>
          <w:p w14:paraId="2AA5AF8C" w14:textId="77777777" w:rsidR="00024E6C" w:rsidRDefault="00C3248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4C5AE3" w14:textId="77777777" w:rsidR="00024E6C" w:rsidRDefault="00C3248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4785D0" w14:textId="77777777" w:rsidR="00024E6C" w:rsidRDefault="00C324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E5641D" w14:textId="77777777" w:rsidR="00024E6C" w:rsidRDefault="00C3248A">
            <w:pPr>
              <w:pStyle w:val="ProductList-TableBody"/>
            </w:pPr>
            <w:r>
              <w:t>40</w:t>
            </w:r>
          </w:p>
        </w:tc>
      </w:tr>
      <w:tr w:rsidR="00024E6C" w14:paraId="5AC48492" w14:textId="77777777">
        <w:tc>
          <w:tcPr>
            <w:tcW w:w="2440" w:type="dxa"/>
            <w:tcBorders>
              <w:top w:val="dashed" w:sz="4" w:space="0" w:color="6E6E6E"/>
              <w:left w:val="none" w:sz="4" w:space="0" w:color="6E6E6E"/>
              <w:bottom w:val="dashed" w:sz="4" w:space="0" w:color="6E6E6E"/>
              <w:right w:val="single" w:sz="4" w:space="0" w:color="6E6E6E"/>
            </w:tcBorders>
          </w:tcPr>
          <w:p w14:paraId="47DE20BC" w14:textId="77777777" w:rsidR="00024E6C" w:rsidRDefault="00C3248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F9AB8B8" w14:textId="77777777" w:rsidR="00024E6C" w:rsidRDefault="00C3248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AD3E50" w14:textId="77777777" w:rsidR="00024E6C" w:rsidRDefault="00C324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3C6A3D" w14:textId="77777777" w:rsidR="00024E6C" w:rsidRDefault="00C3248A">
            <w:pPr>
              <w:pStyle w:val="ProductList-TableBody"/>
            </w:pPr>
            <w:r>
              <w:t>40</w:t>
            </w:r>
          </w:p>
        </w:tc>
      </w:tr>
      <w:tr w:rsidR="00024E6C" w14:paraId="73A7462A" w14:textId="77777777">
        <w:tc>
          <w:tcPr>
            <w:tcW w:w="2440" w:type="dxa"/>
            <w:tcBorders>
              <w:top w:val="dashed" w:sz="4" w:space="0" w:color="6E6E6E"/>
              <w:left w:val="none" w:sz="4" w:space="0" w:color="6E6E6E"/>
              <w:bottom w:val="dashed" w:sz="4" w:space="0" w:color="6E6E6E"/>
              <w:right w:val="single" w:sz="4" w:space="0" w:color="6E6E6E"/>
            </w:tcBorders>
          </w:tcPr>
          <w:p w14:paraId="401EA9C9" w14:textId="77777777" w:rsidR="00024E6C" w:rsidRDefault="00C3248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3644834" w14:textId="77777777" w:rsidR="00024E6C" w:rsidRDefault="00C3248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32D7F7" w14:textId="77777777" w:rsidR="00024E6C" w:rsidRDefault="00C324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942048" w14:textId="77777777" w:rsidR="00024E6C" w:rsidRDefault="00C3248A">
            <w:pPr>
              <w:pStyle w:val="ProductList-TableBody"/>
            </w:pPr>
            <w:r>
              <w:t>40</w:t>
            </w:r>
          </w:p>
        </w:tc>
      </w:tr>
      <w:tr w:rsidR="00024E6C" w14:paraId="609F7A75" w14:textId="77777777">
        <w:tc>
          <w:tcPr>
            <w:tcW w:w="2440" w:type="dxa"/>
            <w:tcBorders>
              <w:top w:val="dashed" w:sz="4" w:space="0" w:color="6E6E6E"/>
              <w:bottom w:val="dashed" w:sz="4" w:space="0" w:color="6E6E6E"/>
              <w:right w:val="single" w:sz="4" w:space="0" w:color="6E6E6E"/>
            </w:tcBorders>
          </w:tcPr>
          <w:p w14:paraId="733BBB8E" w14:textId="77777777" w:rsidR="00024E6C" w:rsidRDefault="00C3248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59731FE" w14:textId="77777777" w:rsidR="00024E6C" w:rsidRDefault="00C3248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65BD69"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201A57" w14:textId="77777777" w:rsidR="00024E6C" w:rsidRDefault="00C3248A">
            <w:pPr>
              <w:pStyle w:val="ProductList-TableBody"/>
            </w:pPr>
            <w:r>
              <w:t>15</w:t>
            </w:r>
          </w:p>
        </w:tc>
      </w:tr>
      <w:tr w:rsidR="00024E6C" w14:paraId="150FBAB3" w14:textId="77777777">
        <w:tc>
          <w:tcPr>
            <w:tcW w:w="2440" w:type="dxa"/>
            <w:tcBorders>
              <w:top w:val="dashed" w:sz="4" w:space="0" w:color="6E6E6E"/>
              <w:bottom w:val="dashed" w:sz="4" w:space="0" w:color="6E6E6E"/>
              <w:right w:val="single" w:sz="4" w:space="0" w:color="6E6E6E"/>
            </w:tcBorders>
          </w:tcPr>
          <w:p w14:paraId="6129C846" w14:textId="77777777" w:rsidR="00024E6C" w:rsidRDefault="00C324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F5033E" w14:textId="77777777" w:rsidR="00024E6C" w:rsidRDefault="00C324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8A24E2" w14:textId="77777777" w:rsidR="00024E6C" w:rsidRDefault="00C3248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B5D742" w14:textId="77777777" w:rsidR="00024E6C" w:rsidRDefault="00C3248A">
            <w:pPr>
              <w:pStyle w:val="ProductList-TableBody"/>
            </w:pPr>
            <w:r>
              <w:t>15</w:t>
            </w:r>
          </w:p>
        </w:tc>
      </w:tr>
      <w:tr w:rsidR="00024E6C" w14:paraId="333E485B" w14:textId="77777777">
        <w:tc>
          <w:tcPr>
            <w:tcW w:w="2440" w:type="dxa"/>
            <w:tcBorders>
              <w:top w:val="dashed" w:sz="4" w:space="0" w:color="6E6E6E"/>
              <w:bottom w:val="dashed" w:sz="4" w:space="0" w:color="6E6E6E"/>
              <w:right w:val="single" w:sz="4" w:space="0" w:color="6E6E6E"/>
            </w:tcBorders>
          </w:tcPr>
          <w:p w14:paraId="177A0F97" w14:textId="77777777" w:rsidR="00024E6C" w:rsidRDefault="00C3248A">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40B4E4EE" w14:textId="77777777" w:rsidR="00024E6C" w:rsidRDefault="00C3248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6BF4677"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FF326D" w14:textId="77777777" w:rsidR="00024E6C" w:rsidRDefault="00C3248A">
            <w:pPr>
              <w:pStyle w:val="ProductList-TableBody"/>
            </w:pPr>
            <w:r>
              <w:t>15</w:t>
            </w:r>
          </w:p>
        </w:tc>
      </w:tr>
      <w:tr w:rsidR="00024E6C" w14:paraId="4515D4EA" w14:textId="77777777">
        <w:tc>
          <w:tcPr>
            <w:tcW w:w="2440" w:type="dxa"/>
            <w:tcBorders>
              <w:top w:val="dashed" w:sz="4" w:space="0" w:color="6E6E6E"/>
              <w:bottom w:val="dashed" w:sz="4" w:space="0" w:color="6E6E6E"/>
              <w:right w:val="single" w:sz="4" w:space="0" w:color="6E6E6E"/>
            </w:tcBorders>
          </w:tcPr>
          <w:p w14:paraId="776A8CD8" w14:textId="77777777" w:rsidR="00024E6C" w:rsidRDefault="00C3248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DAA26BD" w14:textId="77777777" w:rsidR="00024E6C" w:rsidRDefault="00C3248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39D0CA3" w14:textId="77777777" w:rsidR="00024E6C" w:rsidRDefault="00C324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FA72E1" w14:textId="77777777" w:rsidR="00024E6C" w:rsidRDefault="00C3248A">
            <w:pPr>
              <w:pStyle w:val="ProductList-TableBody"/>
            </w:pPr>
            <w:r>
              <w:t>15</w:t>
            </w:r>
          </w:p>
        </w:tc>
      </w:tr>
      <w:tr w:rsidR="00024E6C" w14:paraId="0A361B31" w14:textId="77777777">
        <w:tc>
          <w:tcPr>
            <w:tcW w:w="2440" w:type="dxa"/>
            <w:tcBorders>
              <w:top w:val="dashed" w:sz="4" w:space="0" w:color="6E6E6E"/>
              <w:bottom w:val="dashed" w:sz="4" w:space="0" w:color="6E6E6E"/>
              <w:right w:val="single" w:sz="4" w:space="0" w:color="6E6E6E"/>
            </w:tcBorders>
          </w:tcPr>
          <w:p w14:paraId="7195F12B" w14:textId="77777777" w:rsidR="00024E6C" w:rsidRDefault="00C324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51E87F" w14:textId="77777777" w:rsidR="00024E6C" w:rsidRDefault="00C3248A">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511CF1"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D003FF" w14:textId="77777777" w:rsidR="00024E6C" w:rsidRDefault="00C3248A">
            <w:pPr>
              <w:pStyle w:val="ProductList-TableBody"/>
            </w:pPr>
            <w:r>
              <w:t>40</w:t>
            </w:r>
          </w:p>
        </w:tc>
      </w:tr>
      <w:tr w:rsidR="00024E6C" w14:paraId="34799462" w14:textId="77777777">
        <w:tc>
          <w:tcPr>
            <w:tcW w:w="2440" w:type="dxa"/>
            <w:tcBorders>
              <w:top w:val="dashed" w:sz="4" w:space="0" w:color="6E6E6E"/>
              <w:bottom w:val="dashed" w:sz="4" w:space="0" w:color="6E6E6E"/>
              <w:right w:val="single" w:sz="4" w:space="0" w:color="6E6E6E"/>
            </w:tcBorders>
          </w:tcPr>
          <w:p w14:paraId="58BDE5B4" w14:textId="77777777" w:rsidR="00024E6C" w:rsidRDefault="00C324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2203BF" w14:textId="77777777" w:rsidR="00024E6C" w:rsidRDefault="00C3248A">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BF66DFC" w14:textId="77777777" w:rsidR="00024E6C" w:rsidRDefault="00C324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E62DD8" w14:textId="77777777" w:rsidR="00024E6C" w:rsidRDefault="00C3248A">
            <w:pPr>
              <w:pStyle w:val="ProductList-TableBody"/>
            </w:pPr>
            <w:r>
              <w:t>40</w:t>
            </w:r>
          </w:p>
        </w:tc>
      </w:tr>
      <w:tr w:rsidR="00024E6C" w14:paraId="23B0364F" w14:textId="77777777">
        <w:tc>
          <w:tcPr>
            <w:tcW w:w="2440" w:type="dxa"/>
            <w:tcBorders>
              <w:top w:val="dashed" w:sz="4" w:space="0" w:color="6E6E6E"/>
              <w:left w:val="none" w:sz="4" w:space="0" w:color="6E6E6E"/>
              <w:bottom w:val="dashed" w:sz="4" w:space="0" w:color="6E6E6E"/>
              <w:right w:val="single" w:sz="4" w:space="0" w:color="6E6E6E"/>
            </w:tcBorders>
          </w:tcPr>
          <w:p w14:paraId="373E3012" w14:textId="77777777" w:rsidR="00024E6C" w:rsidRDefault="00C324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C6EC6B" w14:textId="77777777" w:rsidR="00024E6C" w:rsidRDefault="00C3248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68A275" w14:textId="77777777" w:rsidR="00024E6C" w:rsidRDefault="00C3248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A2D3753" w14:textId="77777777" w:rsidR="00024E6C" w:rsidRDefault="00C3248A">
            <w:pPr>
              <w:pStyle w:val="ProductList-TableBody"/>
            </w:pPr>
            <w:r>
              <w:t>15</w:t>
            </w:r>
          </w:p>
        </w:tc>
      </w:tr>
      <w:tr w:rsidR="00024E6C" w14:paraId="4E8F2291" w14:textId="77777777">
        <w:tc>
          <w:tcPr>
            <w:tcW w:w="2440" w:type="dxa"/>
            <w:tcBorders>
              <w:top w:val="dashed" w:sz="4" w:space="0" w:color="6E6E6E"/>
              <w:bottom w:val="dashed" w:sz="4" w:space="0" w:color="6E6E6E"/>
              <w:right w:val="single" w:sz="4" w:space="0" w:color="6E6E6E"/>
            </w:tcBorders>
          </w:tcPr>
          <w:p w14:paraId="3A202F4B" w14:textId="77777777" w:rsidR="00024E6C" w:rsidRDefault="00C3248A">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7FC32BBB" w14:textId="77777777" w:rsidR="00024E6C" w:rsidRDefault="00C3248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719CD1" w14:textId="77777777" w:rsidR="00024E6C" w:rsidRDefault="00C324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99EFBF" w14:textId="77777777" w:rsidR="00024E6C" w:rsidRDefault="00C3248A">
            <w:pPr>
              <w:pStyle w:val="ProductList-TableBody"/>
            </w:pPr>
            <w:r>
              <w:t>40</w:t>
            </w:r>
          </w:p>
        </w:tc>
      </w:tr>
      <w:tr w:rsidR="00024E6C" w14:paraId="1F52CEB9" w14:textId="77777777">
        <w:tc>
          <w:tcPr>
            <w:tcW w:w="2440" w:type="dxa"/>
            <w:tcBorders>
              <w:top w:val="dashed" w:sz="4" w:space="0" w:color="6E6E6E"/>
              <w:bottom w:val="dashed" w:sz="4" w:space="0" w:color="6E6E6E"/>
              <w:right w:val="single" w:sz="4" w:space="0" w:color="6E6E6E"/>
            </w:tcBorders>
          </w:tcPr>
          <w:p w14:paraId="642DE6A5" w14:textId="77777777" w:rsidR="00024E6C" w:rsidRDefault="00C3248A">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4FF63D34" w14:textId="77777777" w:rsidR="00024E6C" w:rsidRDefault="00C3248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96D7FF" w14:textId="77777777" w:rsidR="00024E6C" w:rsidRDefault="00C324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E91EE4" w14:textId="77777777" w:rsidR="00024E6C" w:rsidRDefault="00C3248A">
            <w:pPr>
              <w:pStyle w:val="ProductList-TableBody"/>
            </w:pPr>
            <w:r>
              <w:t>40</w:t>
            </w:r>
          </w:p>
        </w:tc>
      </w:tr>
      <w:tr w:rsidR="00024E6C" w14:paraId="2FAF4D36" w14:textId="77777777">
        <w:tc>
          <w:tcPr>
            <w:tcW w:w="2440" w:type="dxa"/>
            <w:tcBorders>
              <w:top w:val="dashed" w:sz="4" w:space="0" w:color="6E6E6E"/>
              <w:bottom w:val="dashed" w:sz="4" w:space="0" w:color="6E6E6E"/>
              <w:right w:val="single" w:sz="4" w:space="0" w:color="6E6E6E"/>
            </w:tcBorders>
          </w:tcPr>
          <w:p w14:paraId="46D14408" w14:textId="77777777" w:rsidR="00024E6C" w:rsidRDefault="00C3248A">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652BC2EB" w14:textId="77777777" w:rsidR="00024E6C" w:rsidRDefault="00C3248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18D4F" w14:textId="77777777" w:rsidR="00024E6C" w:rsidRDefault="00C324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F6E4AC" w14:textId="77777777" w:rsidR="00024E6C" w:rsidRDefault="00C3248A">
            <w:pPr>
              <w:pStyle w:val="ProductList-TableBody"/>
            </w:pPr>
            <w:r>
              <w:t>40</w:t>
            </w:r>
          </w:p>
        </w:tc>
      </w:tr>
      <w:tr w:rsidR="00024E6C" w14:paraId="4D639693" w14:textId="77777777">
        <w:tc>
          <w:tcPr>
            <w:tcW w:w="2440" w:type="dxa"/>
            <w:tcBorders>
              <w:top w:val="dashed" w:sz="4" w:space="0" w:color="6E6E6E"/>
              <w:bottom w:val="dashed" w:sz="4" w:space="0" w:color="6E6E6E"/>
              <w:right w:val="single" w:sz="4" w:space="0" w:color="6E6E6E"/>
            </w:tcBorders>
          </w:tcPr>
          <w:p w14:paraId="7331E954" w14:textId="77777777" w:rsidR="00024E6C" w:rsidRDefault="00C3248A">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5CD13E1D" w14:textId="77777777" w:rsidR="00024E6C" w:rsidRDefault="00C3248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8CF73" w14:textId="77777777" w:rsidR="00024E6C" w:rsidRDefault="00C324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4B64B8" w14:textId="77777777" w:rsidR="00024E6C" w:rsidRDefault="00C3248A">
            <w:pPr>
              <w:pStyle w:val="ProductList-TableBody"/>
            </w:pPr>
            <w:r>
              <w:t>40</w:t>
            </w:r>
          </w:p>
        </w:tc>
      </w:tr>
      <w:tr w:rsidR="00024E6C" w14:paraId="3B60C5CF" w14:textId="77777777">
        <w:tc>
          <w:tcPr>
            <w:tcW w:w="2440" w:type="dxa"/>
            <w:tcBorders>
              <w:top w:val="dashed" w:sz="4" w:space="0" w:color="6E6E6E"/>
              <w:bottom w:val="dashed" w:sz="4" w:space="0" w:color="6E6E6E"/>
              <w:right w:val="single" w:sz="4" w:space="0" w:color="6E6E6E"/>
            </w:tcBorders>
          </w:tcPr>
          <w:p w14:paraId="009453EE" w14:textId="77777777" w:rsidR="00024E6C" w:rsidRDefault="00C3248A">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556492B9" w14:textId="77777777" w:rsidR="00024E6C" w:rsidRDefault="00C3248A">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5DA511" w14:textId="77777777" w:rsidR="00024E6C" w:rsidRDefault="00C3248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9244A8" w14:textId="77777777" w:rsidR="00024E6C" w:rsidRDefault="00C3248A">
            <w:pPr>
              <w:pStyle w:val="ProductList-TableBody"/>
            </w:pPr>
            <w:r>
              <w:t>40</w:t>
            </w:r>
          </w:p>
        </w:tc>
      </w:tr>
    </w:tbl>
    <w:p w14:paraId="0A917BCE" w14:textId="77777777" w:rsidR="00024E6C" w:rsidRDefault="00C3248A">
      <w:pPr>
        <w:pStyle w:val="ProductList-Body"/>
      </w:pPr>
      <w:r>
        <w:rPr>
          <w:i/>
          <w:vertAlign w:val="superscript"/>
        </w:rPr>
        <w:t>1</w:t>
      </w:r>
      <w:r>
        <w:rPr>
          <w:i/>
        </w:rPr>
        <w:t>Licenser, der er erhvervet via Studiebrugsfordelen, er ikke berettiget til Software Assurance-fordele.</w:t>
      </w:r>
    </w:p>
    <w:p w14:paraId="0A474D01" w14:textId="77777777" w:rsidR="00024E6C" w:rsidRDefault="00C3248A">
      <w:pPr>
        <w:pStyle w:val="ProductList-Body"/>
      </w:pPr>
      <w:r>
        <w:rPr>
          <w:i/>
          <w:vertAlign w:val="superscript"/>
        </w:rPr>
        <w:t>2</w:t>
      </w:r>
      <w:r>
        <w:rPr>
          <w:i/>
        </w:rPr>
        <w:t>Studiebrugsfordel omfatter kun rettigheder til Windows 10 E3/A3.</w:t>
      </w:r>
    </w:p>
    <w:p w14:paraId="6C61D78F" w14:textId="77777777" w:rsidR="00024E6C" w:rsidRDefault="00024E6C">
      <w:pPr>
        <w:pStyle w:val="ProductList-Body"/>
      </w:pPr>
    </w:p>
    <w:p w14:paraId="00976BA2" w14:textId="77777777" w:rsidR="00024E6C" w:rsidRDefault="00C3248A">
      <w:pPr>
        <w:pStyle w:val="ProductList-ClauseHeading"/>
        <w:outlineLvl w:val="2"/>
      </w:pPr>
      <w:r>
        <w:t>Windows Desktop Operativsystem Begrænsninger</w:t>
      </w:r>
    </w:p>
    <w:p w14:paraId="4C08E1DE" w14:textId="77777777" w:rsidR="00024E6C" w:rsidRDefault="00C324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0BCDEE73" w14:textId="77777777" w:rsidR="00024E6C" w:rsidRDefault="00024E6C">
      <w:pPr>
        <w:pStyle w:val="ProductList-Body"/>
      </w:pPr>
    </w:p>
    <w:p w14:paraId="764166D3" w14:textId="77777777" w:rsidR="00024E6C" w:rsidRDefault="00C3248A">
      <w:pPr>
        <w:pStyle w:val="ProductList-Offering1Heading"/>
        <w:outlineLvl w:val="1"/>
      </w:pPr>
      <w:r>
        <w:t>Scenarier for Blandet Uddannelsesplatformsprodukt (EPP)</w:t>
      </w:r>
      <w:r>
        <w:fldChar w:fldCharType="begin"/>
      </w:r>
      <w:r>
        <w:instrText xml:space="preserve"> TC "</w:instrText>
      </w:r>
      <w:bookmarkStart w:id="445" w:name="_Toc54793492"/>
      <w:r>
        <w:instrText>Scenarier for Blandet Uddannelsesplatformsprodukt (EPP)</w:instrText>
      </w:r>
      <w:bookmarkEnd w:id="445"/>
      <w:r>
        <w:instrText>" \l 2</w:instrText>
      </w:r>
      <w:r>
        <w:fldChar w:fldCharType="end"/>
      </w:r>
    </w:p>
    <w:p w14:paraId="46129D92" w14:textId="77777777" w:rsidR="00024E6C" w:rsidRDefault="00C3248A">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333B9B0" w14:textId="77777777" w:rsidR="00024E6C" w:rsidRDefault="00024E6C">
      <w:pPr>
        <w:pStyle w:val="ProductList-Body"/>
      </w:pPr>
    </w:p>
    <w:tbl>
      <w:tblPr>
        <w:tblStyle w:val="PURTable"/>
        <w:tblW w:w="0" w:type="dxa"/>
        <w:tblLook w:val="04A0" w:firstRow="1" w:lastRow="0" w:firstColumn="1" w:lastColumn="0" w:noHBand="0" w:noVBand="1"/>
      </w:tblPr>
      <w:tblGrid>
        <w:gridCol w:w="5603"/>
        <w:gridCol w:w="5313"/>
      </w:tblGrid>
      <w:tr w:rsidR="00024E6C" w14:paraId="25203B6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2677201" w14:textId="77777777" w:rsidR="00024E6C" w:rsidRDefault="00C3248A">
            <w:pPr>
              <w:pStyle w:val="ProductList-TableBody"/>
            </w:pPr>
            <w:r>
              <w:rPr>
                <w:color w:val="FFFFFF"/>
              </w:rPr>
              <w:t>Tilladte scenarier for Blandet EPP</w:t>
            </w:r>
          </w:p>
        </w:tc>
        <w:tc>
          <w:tcPr>
            <w:tcW w:w="5880" w:type="dxa"/>
            <w:shd w:val="clear" w:color="auto" w:fill="0070C0"/>
          </w:tcPr>
          <w:p w14:paraId="558D3467" w14:textId="77777777" w:rsidR="00024E6C" w:rsidRDefault="00C3248A">
            <w:pPr>
              <w:pStyle w:val="ProductList-TableBody"/>
            </w:pPr>
            <w:r>
              <w:rPr>
                <w:color w:val="FFFFFF"/>
              </w:rPr>
              <w:t>Kvalificerende Produkt for SUB</w:t>
            </w:r>
          </w:p>
        </w:tc>
      </w:tr>
      <w:tr w:rsidR="00024E6C" w14:paraId="4657E0A5" w14:textId="77777777">
        <w:tc>
          <w:tcPr>
            <w:tcW w:w="6240" w:type="dxa"/>
          </w:tcPr>
          <w:p w14:paraId="60946D35" w14:textId="77777777" w:rsidR="00024E6C" w:rsidRDefault="00C3248A">
            <w:pPr>
              <w:pStyle w:val="ProductList-TableBody"/>
            </w:pPr>
            <w:r>
              <w:t>Microsoft 365 A3 og Microsoft 365 A5</w:t>
            </w:r>
          </w:p>
        </w:tc>
        <w:tc>
          <w:tcPr>
            <w:tcW w:w="5880" w:type="dxa"/>
          </w:tcPr>
          <w:p w14:paraId="392E7554" w14:textId="77777777" w:rsidR="00024E6C" w:rsidRDefault="00C3248A">
            <w:pPr>
              <w:pStyle w:val="ProductList-TableBody"/>
            </w:pPr>
            <w:r>
              <w:t>Microsoft 365 A3</w:t>
            </w:r>
          </w:p>
        </w:tc>
      </w:tr>
      <w:tr w:rsidR="00024E6C" w14:paraId="3CFB2D29" w14:textId="77777777">
        <w:tc>
          <w:tcPr>
            <w:tcW w:w="6240" w:type="dxa"/>
          </w:tcPr>
          <w:p w14:paraId="3451FE92" w14:textId="77777777" w:rsidR="00024E6C" w:rsidRDefault="00C3248A">
            <w:pPr>
              <w:pStyle w:val="ProductList-TableBody"/>
            </w:pPr>
            <w:r>
              <w:t>EMS E3 og EMS E5</w:t>
            </w:r>
          </w:p>
        </w:tc>
        <w:tc>
          <w:tcPr>
            <w:tcW w:w="5880" w:type="dxa"/>
          </w:tcPr>
          <w:p w14:paraId="489FFEB4" w14:textId="77777777" w:rsidR="00024E6C" w:rsidRDefault="00C3248A">
            <w:pPr>
              <w:pStyle w:val="ProductList-TableBody"/>
            </w:pPr>
            <w:r>
              <w:t>EMS E3</w:t>
            </w:r>
          </w:p>
        </w:tc>
      </w:tr>
      <w:tr w:rsidR="00024E6C" w14:paraId="2FB727B1" w14:textId="77777777">
        <w:tc>
          <w:tcPr>
            <w:tcW w:w="6240" w:type="dxa"/>
          </w:tcPr>
          <w:p w14:paraId="0B005BB5" w14:textId="77777777" w:rsidR="00024E6C" w:rsidRDefault="00C3248A">
            <w:pPr>
              <w:pStyle w:val="ProductList-TableBody"/>
            </w:pPr>
            <w:r>
              <w:t>Windows 10 Education E3 og Windows 10 Education E5</w:t>
            </w:r>
          </w:p>
        </w:tc>
        <w:tc>
          <w:tcPr>
            <w:tcW w:w="5880" w:type="dxa"/>
          </w:tcPr>
          <w:p w14:paraId="27CAF21E" w14:textId="77777777" w:rsidR="00024E6C" w:rsidRDefault="00C3248A">
            <w:pPr>
              <w:pStyle w:val="ProductList-TableBody"/>
            </w:pPr>
            <w:r>
              <w:t>Windows 10 Education E3</w:t>
            </w:r>
          </w:p>
        </w:tc>
      </w:tr>
      <w:tr w:rsidR="00024E6C" w14:paraId="280F1818" w14:textId="77777777">
        <w:tc>
          <w:tcPr>
            <w:tcW w:w="6240" w:type="dxa"/>
          </w:tcPr>
          <w:p w14:paraId="207A6D05" w14:textId="77777777" w:rsidR="00024E6C" w:rsidRDefault="00C3248A">
            <w:pPr>
              <w:pStyle w:val="ProductList-TableBody"/>
            </w:pPr>
            <w:r>
              <w:t>Microsoft 365 Apps for enterprise og Office 365 A3 og/eller Office 365 A5</w:t>
            </w:r>
          </w:p>
        </w:tc>
        <w:tc>
          <w:tcPr>
            <w:tcW w:w="5880" w:type="dxa"/>
          </w:tcPr>
          <w:p w14:paraId="13B529BE" w14:textId="77777777" w:rsidR="00024E6C" w:rsidRDefault="00C3248A">
            <w:pPr>
              <w:pStyle w:val="ProductList-TableBody"/>
            </w:pPr>
            <w:r>
              <w:t>Microsoft 365 Apps for enterprise</w:t>
            </w:r>
          </w:p>
        </w:tc>
      </w:tr>
      <w:tr w:rsidR="00024E6C" w14:paraId="72E024F1" w14:textId="77777777">
        <w:tc>
          <w:tcPr>
            <w:tcW w:w="6240" w:type="dxa"/>
          </w:tcPr>
          <w:p w14:paraId="661C21CA" w14:textId="77777777" w:rsidR="00024E6C" w:rsidRDefault="00C3248A">
            <w:pPr>
              <w:pStyle w:val="ProductList-TableBody"/>
            </w:pPr>
            <w:r>
              <w:t>Office 365 A3 og Office 365 A5</w:t>
            </w:r>
          </w:p>
        </w:tc>
        <w:tc>
          <w:tcPr>
            <w:tcW w:w="5880" w:type="dxa"/>
          </w:tcPr>
          <w:p w14:paraId="604930C0" w14:textId="77777777" w:rsidR="00024E6C" w:rsidRDefault="00C3248A">
            <w:pPr>
              <w:pStyle w:val="ProductList-TableBody"/>
            </w:pPr>
            <w:r>
              <w:t>Office 365 A3</w:t>
            </w:r>
          </w:p>
        </w:tc>
      </w:tr>
    </w:tbl>
    <w:p w14:paraId="1BF620AC" w14:textId="77777777" w:rsidR="00024E6C" w:rsidRDefault="00024E6C">
      <w:pPr>
        <w:pStyle w:val="ProductList-Body"/>
      </w:pPr>
    </w:p>
    <w:p w14:paraId="4C502859" w14:textId="77777777" w:rsidR="00024E6C" w:rsidRDefault="00C3248A">
      <w:pPr>
        <w:pStyle w:val="ProductList-Offering1Heading"/>
        <w:outlineLvl w:val="1"/>
      </w:pPr>
      <w:r>
        <w:t>Tilgængelighed af Programmet Enrollment for Education Solutions (Version før 2017)</w:t>
      </w:r>
      <w:r>
        <w:fldChar w:fldCharType="begin"/>
      </w:r>
      <w:r>
        <w:instrText xml:space="preserve"> TC "</w:instrText>
      </w:r>
      <w:bookmarkStart w:id="446" w:name="_Toc54793493"/>
      <w:r>
        <w:instrText>Tilgængelighed af Programmet Enrollment for Education Solutions (Version før 2017)</w:instrText>
      </w:r>
      <w:bookmarkEnd w:id="446"/>
      <w:r>
        <w:instrText>" \l 2</w:instrText>
      </w:r>
      <w:r>
        <w:fldChar w:fldCharType="end"/>
      </w:r>
    </w:p>
    <w:p w14:paraId="3A28AB36" w14:textId="77777777" w:rsidR="00024E6C" w:rsidRDefault="00C3248A">
      <w:pPr>
        <w:pStyle w:val="ProductList-Body"/>
      </w:pPr>
      <w:r>
        <w:t>Kvalificerende produkter og krav til Enrollment for Education Solutions (versioner før 2017) er defineret i dette afsnit.</w:t>
      </w:r>
    </w:p>
    <w:p w14:paraId="453CF808" w14:textId="77777777" w:rsidR="00024E6C" w:rsidRDefault="00C3248A">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024E6C" w14:paraId="3E7AD3C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041456" w14:textId="77777777" w:rsidR="00024E6C" w:rsidRDefault="00C3248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8D0161" w14:textId="77777777" w:rsidR="00024E6C" w:rsidRDefault="00C3248A">
            <w:pPr>
              <w:pStyle w:val="ProductList-TableBody"/>
              <w:jc w:val="center"/>
            </w:pPr>
            <w:r>
              <w:rPr>
                <w:color w:val="FFFFFF"/>
              </w:rPr>
              <w:t xml:space="preserve">EES </w:t>
            </w:r>
          </w:p>
        </w:tc>
      </w:tr>
      <w:tr w:rsidR="00024E6C" w14:paraId="18850152" w14:textId="77777777">
        <w:tc>
          <w:tcPr>
            <w:tcW w:w="8820" w:type="dxa"/>
            <w:tcBorders>
              <w:top w:val="single" w:sz="4" w:space="0" w:color="FFFFFF"/>
              <w:left w:val="single" w:sz="4" w:space="0" w:color="FFFFFF"/>
              <w:bottom w:val="dashed" w:sz="4" w:space="0" w:color="B2B2B2"/>
              <w:right w:val="single" w:sz="4" w:space="0" w:color="FFFFFF"/>
            </w:tcBorders>
          </w:tcPr>
          <w:p w14:paraId="091B8EEE" w14:textId="77777777" w:rsidR="00024E6C" w:rsidRDefault="00C3248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46E9D3"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24E6C" w14:paraId="304EAF02" w14:textId="77777777">
        <w:tc>
          <w:tcPr>
            <w:tcW w:w="8820" w:type="dxa"/>
            <w:tcBorders>
              <w:top w:val="dashed" w:sz="4" w:space="0" w:color="B2B2B2"/>
              <w:left w:val="single" w:sz="4" w:space="0" w:color="FFFFFF"/>
              <w:bottom w:val="dashed" w:sz="4" w:space="0" w:color="B2B2B2"/>
              <w:right w:val="single" w:sz="4" w:space="0" w:color="FFFFFF"/>
            </w:tcBorders>
          </w:tcPr>
          <w:p w14:paraId="41906D13" w14:textId="77777777" w:rsidR="00024E6C" w:rsidRDefault="00C3248A">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B53F6A"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24E6C" w14:paraId="67DC5AB7" w14:textId="77777777">
        <w:tc>
          <w:tcPr>
            <w:tcW w:w="8820" w:type="dxa"/>
            <w:tcBorders>
              <w:top w:val="dashed" w:sz="4" w:space="0" w:color="B2B2B2"/>
              <w:left w:val="single" w:sz="4" w:space="0" w:color="FFFFFF"/>
              <w:bottom w:val="dashed" w:sz="4" w:space="0" w:color="B2B2B2"/>
              <w:right w:val="single" w:sz="4" w:space="0" w:color="FFFFFF"/>
            </w:tcBorders>
          </w:tcPr>
          <w:p w14:paraId="559CAFF9" w14:textId="77777777" w:rsidR="00024E6C" w:rsidRDefault="00C3248A">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17D1E6"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24E6C" w14:paraId="646D321B" w14:textId="77777777">
        <w:tc>
          <w:tcPr>
            <w:tcW w:w="8820" w:type="dxa"/>
            <w:tcBorders>
              <w:top w:val="dashed" w:sz="4" w:space="0" w:color="B2B2B2"/>
              <w:left w:val="single" w:sz="4" w:space="0" w:color="FFFFFF"/>
              <w:bottom w:val="dashed" w:sz="4" w:space="0" w:color="B2B2B2"/>
              <w:right w:val="single" w:sz="4" w:space="0" w:color="FFFFFF"/>
            </w:tcBorders>
          </w:tcPr>
          <w:p w14:paraId="0B91098E" w14:textId="77777777" w:rsidR="00024E6C" w:rsidRDefault="00C324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2855B7"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24E6C" w14:paraId="2E8A2D67" w14:textId="77777777">
        <w:tc>
          <w:tcPr>
            <w:tcW w:w="8820" w:type="dxa"/>
            <w:tcBorders>
              <w:top w:val="dashed" w:sz="4" w:space="0" w:color="B2B2B2"/>
              <w:left w:val="single" w:sz="4" w:space="0" w:color="FFFFFF"/>
              <w:bottom w:val="dashed" w:sz="4" w:space="0" w:color="B2B2B2"/>
              <w:right w:val="single" w:sz="4" w:space="0" w:color="FFFFFF"/>
            </w:tcBorders>
          </w:tcPr>
          <w:p w14:paraId="4C2833D6" w14:textId="77777777" w:rsidR="00024E6C" w:rsidRDefault="00C3248A">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598683"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24E6C" w14:paraId="2BB4957F" w14:textId="77777777">
        <w:tc>
          <w:tcPr>
            <w:tcW w:w="8820" w:type="dxa"/>
            <w:tcBorders>
              <w:top w:val="dashed" w:sz="4" w:space="0" w:color="B2B2B2"/>
              <w:left w:val="single" w:sz="4" w:space="0" w:color="FFFFFF"/>
              <w:bottom w:val="single" w:sz="4" w:space="0" w:color="FFFFFF"/>
              <w:right w:val="single" w:sz="4" w:space="0" w:color="FFFFFF"/>
            </w:tcBorders>
          </w:tcPr>
          <w:p w14:paraId="05FC8BC8" w14:textId="77777777" w:rsidR="00024E6C" w:rsidRDefault="00C3248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8B3672" w14:textId="77777777" w:rsidR="00024E6C" w:rsidRDefault="00C3248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49D7FA0F" w14:textId="77777777" w:rsidR="00024E6C" w:rsidRDefault="00024E6C">
      <w:pPr>
        <w:pStyle w:val="ProductList-Body"/>
      </w:pPr>
    </w:p>
    <w:p w14:paraId="7DA0F1E1" w14:textId="77777777" w:rsidR="00024E6C" w:rsidRDefault="00C3248A">
      <w:pPr>
        <w:pStyle w:val="ProductList-ClauseHeading"/>
        <w:outlineLvl w:val="2"/>
      </w:pPr>
      <w:r>
        <w:t>Krav</w:t>
      </w:r>
    </w:p>
    <w:p w14:paraId="226C3C2D" w14:textId="77777777" w:rsidR="00024E6C" w:rsidRDefault="00C3248A" w:rsidP="00C3248A">
      <w:pPr>
        <w:pStyle w:val="ProductList-Bullet"/>
        <w:numPr>
          <w:ilvl w:val="0"/>
          <w:numId w:val="89"/>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2D4D5281" w14:textId="77777777" w:rsidR="00024E6C" w:rsidRDefault="00C3248A" w:rsidP="00C3248A">
      <w:pPr>
        <w:pStyle w:val="ProductList-Bullet"/>
        <w:numPr>
          <w:ilvl w:val="0"/>
          <w:numId w:val="89"/>
        </w:numPr>
      </w:pPr>
      <w:r>
        <w:t xml:space="preserve">Sådanne Platformsonline-services, der er licenseret af Institutionen, må ikke være mindre end det antal Desktop Platform-produkter, der erstattes. </w:t>
      </w:r>
    </w:p>
    <w:p w14:paraId="0A62F5A2" w14:textId="77777777" w:rsidR="00024E6C" w:rsidRDefault="00C3248A" w:rsidP="00C3248A">
      <w:pPr>
        <w:pStyle w:val="ProductList-Bullet"/>
        <w:numPr>
          <w:ilvl w:val="0"/>
          <w:numId w:val="89"/>
        </w:numPr>
      </w:pPr>
      <w:r>
        <w:t xml:space="preserve">Platformsonline-services kan til enhver tid tilføjes i tilmeldingsaftalens løbetid. </w:t>
      </w:r>
    </w:p>
    <w:p w14:paraId="1176085E" w14:textId="77777777" w:rsidR="00024E6C" w:rsidRDefault="00024E6C">
      <w:pPr>
        <w:pStyle w:val="ProductList-Body"/>
      </w:pPr>
    </w:p>
    <w:p w14:paraId="782BC0AF" w14:textId="77777777" w:rsidR="00024E6C" w:rsidRDefault="00C3248A">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024E6C" w14:paraId="4F9A8C5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8BDECD" w14:textId="77777777" w:rsidR="00024E6C" w:rsidRDefault="00C3248A">
            <w:pPr>
              <w:pStyle w:val="ProductList-TableBody"/>
            </w:pPr>
            <w:r>
              <w:rPr>
                <w:color w:val="FFFFFF"/>
              </w:rPr>
              <w:t>Kvalificerende Desktopplatformsprodukter</w:t>
            </w:r>
          </w:p>
        </w:tc>
        <w:tc>
          <w:tcPr>
            <w:tcW w:w="6120" w:type="dxa"/>
            <w:shd w:val="clear" w:color="auto" w:fill="0070C0"/>
          </w:tcPr>
          <w:p w14:paraId="2DEF4799" w14:textId="77777777" w:rsidR="00024E6C" w:rsidRDefault="00C3248A">
            <w:pPr>
              <w:pStyle w:val="ProductList-TableBody"/>
            </w:pPr>
            <w:r>
              <w:rPr>
                <w:color w:val="FFFFFF"/>
              </w:rPr>
              <w:t>Kvalificerende Online-service</w:t>
            </w:r>
          </w:p>
        </w:tc>
      </w:tr>
      <w:tr w:rsidR="00024E6C" w14:paraId="1C09A792" w14:textId="77777777">
        <w:tc>
          <w:tcPr>
            <w:tcW w:w="6000" w:type="dxa"/>
          </w:tcPr>
          <w:p w14:paraId="77073561" w14:textId="77777777" w:rsidR="00024E6C" w:rsidRDefault="00C3248A">
            <w:pPr>
              <w:pStyle w:val="ProductList-TableBody"/>
            </w:pPr>
            <w:r>
              <w:t xml:space="preserve">Office Professional Plus 2016 </w:t>
            </w:r>
            <w:r>
              <w:rPr>
                <w:b/>
              </w:rPr>
              <w:t>og</w:t>
            </w:r>
          </w:p>
          <w:p w14:paraId="6A97BE86" w14:textId="77777777" w:rsidR="00024E6C" w:rsidRDefault="00C3248A">
            <w:pPr>
              <w:pStyle w:val="ProductList-TableBody"/>
            </w:pPr>
            <w:r>
              <w:t xml:space="preserve">Desktop Core CAL eller ECAL Suite (Enhed) </w:t>
            </w:r>
            <w:r>
              <w:rPr>
                <w:b/>
              </w:rPr>
              <w:t>og</w:t>
            </w:r>
          </w:p>
          <w:p w14:paraId="5A751749" w14:textId="77777777" w:rsidR="00024E6C" w:rsidRDefault="00C3248A">
            <w:pPr>
              <w:pStyle w:val="ProductList-TableBody"/>
            </w:pPr>
            <w:r>
              <w:t xml:space="preserve">Windows 10 Education E5 (Pr. Enhed) </w:t>
            </w:r>
          </w:p>
        </w:tc>
        <w:tc>
          <w:tcPr>
            <w:tcW w:w="6120" w:type="dxa"/>
          </w:tcPr>
          <w:p w14:paraId="590B27FB" w14:textId="77777777" w:rsidR="00024E6C" w:rsidRDefault="00C3248A">
            <w:pPr>
              <w:pStyle w:val="ProductList-TableBody"/>
            </w:pPr>
            <w:r>
              <w:t>Microsoft 365 Education A3/A5 (Bruger-SL)</w:t>
            </w:r>
          </w:p>
        </w:tc>
      </w:tr>
      <w:tr w:rsidR="00024E6C" w14:paraId="78E6B3A2" w14:textId="77777777">
        <w:tc>
          <w:tcPr>
            <w:tcW w:w="6000" w:type="dxa"/>
          </w:tcPr>
          <w:p w14:paraId="396E4848" w14:textId="77777777" w:rsidR="00024E6C" w:rsidRDefault="00C3248A">
            <w:pPr>
              <w:pStyle w:val="ProductList-TableBody"/>
            </w:pPr>
            <w:r>
              <w:t xml:space="preserve">Office Professional Plus 2016 </w:t>
            </w:r>
            <w:r>
              <w:rPr>
                <w:b/>
              </w:rPr>
              <w:t>og</w:t>
            </w:r>
          </w:p>
          <w:p w14:paraId="56D7CD7E" w14:textId="77777777" w:rsidR="00024E6C" w:rsidRDefault="00C3248A">
            <w:pPr>
              <w:pStyle w:val="ProductList-TableBody"/>
            </w:pPr>
            <w:r>
              <w:t>Core CAL eller ECAL Suite (Enhed)</w:t>
            </w:r>
          </w:p>
        </w:tc>
        <w:tc>
          <w:tcPr>
            <w:tcW w:w="6120" w:type="dxa"/>
          </w:tcPr>
          <w:p w14:paraId="2FF344B9" w14:textId="77777777" w:rsidR="00024E6C" w:rsidRDefault="00C3248A">
            <w:pPr>
              <w:pStyle w:val="ProductList-TableBody"/>
            </w:pPr>
            <w:r>
              <w:t xml:space="preserve">Office 365 A3/A5 (Bruger-SL) </w:t>
            </w:r>
            <w:r>
              <w:rPr>
                <w:b/>
              </w:rPr>
              <w:t>og</w:t>
            </w:r>
          </w:p>
          <w:p w14:paraId="22A040E7" w14:textId="77777777" w:rsidR="00024E6C" w:rsidRDefault="00C3248A">
            <w:pPr>
              <w:pStyle w:val="ProductList-TableBody"/>
            </w:pPr>
            <w:r>
              <w:t>EMS E3/E5</w:t>
            </w:r>
          </w:p>
        </w:tc>
      </w:tr>
      <w:tr w:rsidR="00024E6C" w14:paraId="49C2071C" w14:textId="77777777">
        <w:tc>
          <w:tcPr>
            <w:tcW w:w="6000" w:type="dxa"/>
          </w:tcPr>
          <w:p w14:paraId="45864643" w14:textId="77777777" w:rsidR="00024E6C" w:rsidRDefault="00C3248A">
            <w:pPr>
              <w:pStyle w:val="ProductList-TableBody"/>
            </w:pPr>
            <w:r>
              <w:t>Core CAL eller ECAL Suite (Enhed)</w:t>
            </w:r>
          </w:p>
        </w:tc>
        <w:tc>
          <w:tcPr>
            <w:tcW w:w="6120" w:type="dxa"/>
          </w:tcPr>
          <w:p w14:paraId="4B424E48" w14:textId="77777777" w:rsidR="00024E6C" w:rsidRDefault="00C3248A">
            <w:pPr>
              <w:pStyle w:val="ProductList-TableBody"/>
            </w:pPr>
            <w:r>
              <w:t>Office 365 A3/A5</w:t>
            </w:r>
          </w:p>
        </w:tc>
      </w:tr>
      <w:tr w:rsidR="00024E6C" w14:paraId="149E2911" w14:textId="77777777">
        <w:tc>
          <w:tcPr>
            <w:tcW w:w="6000" w:type="dxa"/>
          </w:tcPr>
          <w:p w14:paraId="339786AD" w14:textId="77777777" w:rsidR="00024E6C" w:rsidRDefault="00C3248A">
            <w:pPr>
              <w:pStyle w:val="ProductList-TableBody"/>
            </w:pPr>
            <w:r>
              <w:t>Office Professional Plus 2016</w:t>
            </w:r>
          </w:p>
        </w:tc>
        <w:tc>
          <w:tcPr>
            <w:tcW w:w="6120" w:type="dxa"/>
          </w:tcPr>
          <w:p w14:paraId="57167BF4" w14:textId="77777777" w:rsidR="00024E6C" w:rsidRDefault="00C3248A">
            <w:pPr>
              <w:pStyle w:val="ProductList-TableBody"/>
            </w:pPr>
            <w:r>
              <w:t>Microsoft 365 Apps for enterprise</w:t>
            </w:r>
          </w:p>
        </w:tc>
      </w:tr>
    </w:tbl>
    <w:p w14:paraId="129A3A75" w14:textId="77777777" w:rsidR="00024E6C" w:rsidRDefault="00024E6C">
      <w:pPr>
        <w:pStyle w:val="ProductList-Body"/>
      </w:pPr>
    </w:p>
    <w:p w14:paraId="41C166B5" w14:textId="77777777" w:rsidR="00024E6C" w:rsidRDefault="00024E6C">
      <w:pPr>
        <w:pStyle w:val="PURBreadcrumb"/>
      </w:pPr>
    </w:p>
    <w:tbl>
      <w:tblPr>
        <w:tblStyle w:val="PURTable"/>
        <w:tblW w:w="0" w:type="dxa"/>
        <w:tblLook w:val="04A0" w:firstRow="1" w:lastRow="0" w:firstColumn="1" w:lastColumn="0" w:noHBand="0" w:noVBand="1"/>
      </w:tblPr>
      <w:tblGrid>
        <w:gridCol w:w="10916"/>
      </w:tblGrid>
      <w:tr w:rsidR="00024E6C" w14:paraId="69369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DFD2E" w14:textId="77777777" w:rsidR="00024E6C" w:rsidRDefault="00E012E1">
            <w:pPr>
              <w:pStyle w:val="ProductList-TableBody"/>
              <w:jc w:val="right"/>
            </w:pPr>
            <w:hyperlink w:anchor="_Sec842">
              <w:r w:rsidR="00C3248A">
                <w:rPr>
                  <w:color w:val="00467F"/>
                  <w:sz w:val="14"/>
                  <w:u w:val="single"/>
                </w:rPr>
                <w:t>Indholdsfortegnelse</w:t>
              </w:r>
            </w:hyperlink>
            <w:r w:rsidR="00C3248A">
              <w:rPr>
                <w:sz w:val="14"/>
              </w:rPr>
              <w:t>/</w:t>
            </w:r>
            <w:hyperlink w:anchor="_Sec549">
              <w:r w:rsidR="00C3248A">
                <w:rPr>
                  <w:color w:val="00467F"/>
                  <w:sz w:val="14"/>
                  <w:u w:val="single"/>
                </w:rPr>
                <w:t>Ordliste</w:t>
              </w:r>
            </w:hyperlink>
            <w:r w:rsidR="00C3248A">
              <w:rPr>
                <w:sz w:val="14"/>
              </w:rPr>
              <w:t>/</w:t>
            </w:r>
            <w:hyperlink w:anchor="_Sec844">
              <w:r w:rsidR="00C3248A">
                <w:rPr>
                  <w:color w:val="00467F"/>
                  <w:sz w:val="14"/>
                  <w:u w:val="single"/>
                </w:rPr>
                <w:t>Indeks</w:t>
              </w:r>
            </w:hyperlink>
          </w:p>
        </w:tc>
      </w:tr>
    </w:tbl>
    <w:p w14:paraId="6E203C6A" w14:textId="77777777" w:rsidR="00024E6C" w:rsidRDefault="00024E6C">
      <w:pPr>
        <w:pStyle w:val="ProductList-Body"/>
      </w:pPr>
    </w:p>
    <w:p w14:paraId="65BA9562" w14:textId="77777777" w:rsidR="00024E6C" w:rsidRDefault="00024E6C">
      <w:pPr>
        <w:sectPr w:rsidR="00024E6C">
          <w:headerReference w:type="default" r:id="rId178"/>
          <w:footerReference w:type="default" r:id="rId179"/>
          <w:type w:val="continuous"/>
          <w:pgSz w:w="12240" w:h="15840" w:code="1"/>
          <w:pgMar w:top="1170" w:right="720" w:bottom="720" w:left="720" w:header="432" w:footer="288" w:gutter="0"/>
          <w:cols w:space="360"/>
        </w:sectPr>
      </w:pPr>
    </w:p>
    <w:bookmarkEnd w:id="442"/>
    <w:p w14:paraId="4201B994" w14:textId="77777777" w:rsidR="00024E6C" w:rsidRDefault="00C3248A">
      <w:pPr>
        <w:pStyle w:val="ProductList-SectionHeading"/>
        <w:pageBreakBefore/>
        <w:outlineLvl w:val="0"/>
      </w:pPr>
      <w:r>
        <w:t>Indeks</w:t>
      </w:r>
      <w:r>
        <w:fldChar w:fldCharType="begin"/>
      </w:r>
      <w:r>
        <w:instrText xml:space="preserve"> TC "</w:instrText>
      </w:r>
      <w:bookmarkStart w:id="447" w:name="_Toc54793494"/>
      <w:r>
        <w:instrText>Indeks</w:instrText>
      </w:r>
      <w:bookmarkEnd w:id="447"/>
      <w:r>
        <w:instrText>" \l 1</w:instrText>
      </w:r>
      <w:r>
        <w:fldChar w:fldCharType="end"/>
      </w:r>
    </w:p>
    <w:p w14:paraId="57392899" w14:textId="77777777" w:rsidR="00024E6C" w:rsidRDefault="00024E6C">
      <w:pPr>
        <w:pStyle w:val="ProductList-Body"/>
      </w:pPr>
    </w:p>
    <w:p w14:paraId="46D75A83" w14:textId="77777777" w:rsidR="00024E6C" w:rsidRDefault="00024E6C">
      <w:pPr>
        <w:sectPr w:rsidR="00024E6C">
          <w:headerReference w:type="default" r:id="rId180"/>
          <w:footerReference w:type="default" r:id="rId181"/>
          <w:type w:val="continuous"/>
          <w:pgSz w:w="12240" w:h="15840" w:code="1"/>
          <w:pgMar w:top="1170" w:right="720" w:bottom="720" w:left="720" w:header="432" w:footer="288" w:gutter="0"/>
          <w:cols w:space="360"/>
        </w:sectPr>
      </w:pPr>
    </w:p>
    <w:p w14:paraId="0A98FBF2" w14:textId="77777777" w:rsidR="002D20E8" w:rsidRDefault="00C3248A">
      <w:pPr>
        <w:pStyle w:val="ProductList-Body"/>
        <w:rPr>
          <w:noProof/>
        </w:rPr>
        <w:sectPr w:rsidR="002D20E8" w:rsidSect="002D20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061C6D" w14:textId="77777777" w:rsidR="002D20E8" w:rsidRDefault="002D20E8">
      <w:pPr>
        <w:pStyle w:val="Index1"/>
        <w:tabs>
          <w:tab w:val="right" w:pos="5030"/>
        </w:tabs>
        <w:rPr>
          <w:noProof/>
        </w:rPr>
      </w:pPr>
      <w:r>
        <w:rPr>
          <w:noProof/>
        </w:rPr>
        <w:t>,, 73</w:t>
      </w:r>
    </w:p>
    <w:p w14:paraId="477D4D33" w14:textId="77777777" w:rsidR="002D20E8" w:rsidRDefault="002D20E8">
      <w:pPr>
        <w:pStyle w:val="Index1"/>
        <w:tabs>
          <w:tab w:val="right" w:pos="5030"/>
        </w:tabs>
        <w:rPr>
          <w:noProof/>
        </w:rPr>
      </w:pPr>
      <w:r>
        <w:rPr>
          <w:noProof/>
        </w:rPr>
        <w:t>Abonnement på Windows Companion, 48</w:t>
      </w:r>
    </w:p>
    <w:p w14:paraId="2D0781EF" w14:textId="77777777" w:rsidR="002D20E8" w:rsidRDefault="002D20E8">
      <w:pPr>
        <w:pStyle w:val="Index1"/>
        <w:tabs>
          <w:tab w:val="right" w:pos="5030"/>
        </w:tabs>
        <w:rPr>
          <w:noProof/>
        </w:rPr>
      </w:pPr>
      <w:r>
        <w:rPr>
          <w:noProof/>
        </w:rPr>
        <w:t>Abonnementslicens til Tilføjelsesprogram til Azure FXT Edge Filer, 14</w:t>
      </w:r>
    </w:p>
    <w:p w14:paraId="14107097" w14:textId="77777777" w:rsidR="002D20E8" w:rsidRDefault="002D20E8">
      <w:pPr>
        <w:pStyle w:val="Index1"/>
        <w:tabs>
          <w:tab w:val="right" w:pos="5030"/>
        </w:tabs>
        <w:rPr>
          <w:noProof/>
        </w:rPr>
      </w:pPr>
      <w:r>
        <w:rPr>
          <w:noProof/>
        </w:rPr>
        <w:t>Access 2019, 22</w:t>
      </w:r>
    </w:p>
    <w:p w14:paraId="55BBFE43" w14:textId="77777777" w:rsidR="002D20E8" w:rsidRDefault="002D20E8">
      <w:pPr>
        <w:pStyle w:val="Index1"/>
        <w:tabs>
          <w:tab w:val="right" w:pos="5030"/>
        </w:tabs>
        <w:rPr>
          <w:noProof/>
        </w:rPr>
      </w:pPr>
      <w:r>
        <w:rPr>
          <w:noProof/>
        </w:rPr>
        <w:t>AI Builder-funktion, tilføjelsesprogram, 80</w:t>
      </w:r>
    </w:p>
    <w:p w14:paraId="28162D07" w14:textId="77777777" w:rsidR="002D20E8" w:rsidRDefault="002D20E8">
      <w:pPr>
        <w:pStyle w:val="Index1"/>
        <w:tabs>
          <w:tab w:val="right" w:pos="5030"/>
        </w:tabs>
        <w:rPr>
          <w:noProof/>
        </w:rPr>
      </w:pPr>
      <w:r>
        <w:rPr>
          <w:noProof/>
        </w:rPr>
        <w:t>Anbefalinger til Dynamics 365 Commerce, 68</w:t>
      </w:r>
    </w:p>
    <w:p w14:paraId="75CA3377" w14:textId="77777777" w:rsidR="002D20E8" w:rsidRDefault="002D20E8">
      <w:pPr>
        <w:pStyle w:val="Index1"/>
        <w:tabs>
          <w:tab w:val="right" w:pos="5030"/>
        </w:tabs>
        <w:rPr>
          <w:noProof/>
        </w:rPr>
      </w:pPr>
      <w:r>
        <w:rPr>
          <w:noProof/>
        </w:rPr>
        <w:t>Audio Conferencing, 75</w:t>
      </w:r>
    </w:p>
    <w:p w14:paraId="692558D6" w14:textId="77777777" w:rsidR="002D20E8" w:rsidRDefault="002D20E8">
      <w:pPr>
        <w:pStyle w:val="Index1"/>
        <w:tabs>
          <w:tab w:val="right" w:pos="5030"/>
        </w:tabs>
        <w:rPr>
          <w:noProof/>
        </w:rPr>
      </w:pPr>
      <w:r>
        <w:rPr>
          <w:noProof/>
        </w:rPr>
        <w:t>Audio Conferencing til brugere i Indien, 75</w:t>
      </w:r>
    </w:p>
    <w:p w14:paraId="58CDE647" w14:textId="77777777" w:rsidR="002D20E8" w:rsidRDefault="002D20E8">
      <w:pPr>
        <w:pStyle w:val="Index1"/>
        <w:tabs>
          <w:tab w:val="right" w:pos="5030"/>
        </w:tabs>
        <w:rPr>
          <w:noProof/>
        </w:rPr>
      </w:pPr>
      <w:r>
        <w:rPr>
          <w:noProof/>
        </w:rPr>
        <w:t>Audio Conferencing til E5-brugere i Indien – tillægsprogram, 75</w:t>
      </w:r>
    </w:p>
    <w:p w14:paraId="6E081824" w14:textId="77777777" w:rsidR="002D20E8" w:rsidRDefault="002D20E8">
      <w:pPr>
        <w:pStyle w:val="Index1"/>
        <w:tabs>
          <w:tab w:val="right" w:pos="5030"/>
        </w:tabs>
        <w:rPr>
          <w:noProof/>
        </w:rPr>
      </w:pPr>
      <w:r>
        <w:rPr>
          <w:noProof/>
        </w:rPr>
        <w:t>Audio Conferencing Udvidet opkaldsminutter til USA/CAN, 75</w:t>
      </w:r>
    </w:p>
    <w:p w14:paraId="479321ED" w14:textId="77777777" w:rsidR="002D20E8" w:rsidRDefault="002D20E8">
      <w:pPr>
        <w:pStyle w:val="Index1"/>
        <w:tabs>
          <w:tab w:val="right" w:pos="5030"/>
        </w:tabs>
        <w:rPr>
          <w:noProof/>
        </w:rPr>
      </w:pPr>
      <w:r>
        <w:rPr>
          <w:noProof/>
        </w:rPr>
        <w:t>Avanceret kommunikation, 75</w:t>
      </w:r>
    </w:p>
    <w:p w14:paraId="72895CE2" w14:textId="77777777" w:rsidR="002D20E8" w:rsidRDefault="002D20E8">
      <w:pPr>
        <w:pStyle w:val="Index1"/>
        <w:tabs>
          <w:tab w:val="right" w:pos="5030"/>
        </w:tabs>
        <w:rPr>
          <w:noProof/>
        </w:rPr>
      </w:pPr>
      <w:r>
        <w:rPr>
          <w:noProof/>
        </w:rPr>
        <w:t>Avanceret trusselsanalyse 2016 Klientadministrationslicens pr. Bruger, 13</w:t>
      </w:r>
    </w:p>
    <w:p w14:paraId="1ABD3780" w14:textId="77777777" w:rsidR="002D20E8" w:rsidRDefault="002D20E8">
      <w:pPr>
        <w:pStyle w:val="Index1"/>
        <w:tabs>
          <w:tab w:val="right" w:pos="5030"/>
        </w:tabs>
        <w:rPr>
          <w:noProof/>
        </w:rPr>
      </w:pPr>
      <w:r>
        <w:rPr>
          <w:noProof/>
        </w:rPr>
        <w:t>Avanceret Trusselsanalyse 2016 Klientstyringslicens pr. OSE, 13</w:t>
      </w:r>
    </w:p>
    <w:p w14:paraId="6806E477" w14:textId="77777777" w:rsidR="002D20E8" w:rsidRDefault="002D20E8">
      <w:pPr>
        <w:pStyle w:val="Index1"/>
        <w:tabs>
          <w:tab w:val="right" w:pos="5030"/>
        </w:tabs>
        <w:rPr>
          <w:noProof/>
        </w:rPr>
      </w:pPr>
      <w:r>
        <w:rPr>
          <w:noProof/>
        </w:rPr>
        <w:t>Azure Active Directory Premium Plan 1, 60</w:t>
      </w:r>
    </w:p>
    <w:p w14:paraId="6B77A78F" w14:textId="77777777" w:rsidR="002D20E8" w:rsidRDefault="002D20E8">
      <w:pPr>
        <w:pStyle w:val="Index1"/>
        <w:tabs>
          <w:tab w:val="right" w:pos="5030"/>
        </w:tabs>
        <w:rPr>
          <w:noProof/>
        </w:rPr>
      </w:pPr>
      <w:r>
        <w:rPr>
          <w:noProof/>
        </w:rPr>
        <w:t>Azure Active Directory Premium Plan 2, 60</w:t>
      </w:r>
    </w:p>
    <w:p w14:paraId="6863FC3A" w14:textId="77777777" w:rsidR="002D20E8" w:rsidRDefault="002D20E8">
      <w:pPr>
        <w:pStyle w:val="Index1"/>
        <w:tabs>
          <w:tab w:val="right" w:pos="5030"/>
        </w:tabs>
        <w:rPr>
          <w:noProof/>
        </w:rPr>
      </w:pPr>
      <w:r>
        <w:rPr>
          <w:noProof/>
        </w:rPr>
        <w:t>Azure Active Professional Direct Support*, 59</w:t>
      </w:r>
    </w:p>
    <w:p w14:paraId="5ED030D5" w14:textId="77777777" w:rsidR="002D20E8" w:rsidRDefault="002D20E8">
      <w:pPr>
        <w:pStyle w:val="Index1"/>
        <w:tabs>
          <w:tab w:val="right" w:pos="5030"/>
        </w:tabs>
        <w:rPr>
          <w:noProof/>
        </w:rPr>
      </w:pPr>
      <w:r>
        <w:rPr>
          <w:noProof/>
        </w:rPr>
        <w:t>Azure Active Standard Support*, 59</w:t>
      </w:r>
    </w:p>
    <w:p w14:paraId="73EE4D91" w14:textId="77777777" w:rsidR="002D20E8" w:rsidRDefault="002D20E8">
      <w:pPr>
        <w:pStyle w:val="Index1"/>
        <w:tabs>
          <w:tab w:val="right" w:pos="5030"/>
        </w:tabs>
        <w:rPr>
          <w:noProof/>
        </w:rPr>
      </w:pPr>
      <w:r>
        <w:rPr>
          <w:noProof/>
        </w:rPr>
        <w:t>Azure Advanced Threat Protection for Users, 60</w:t>
      </w:r>
    </w:p>
    <w:p w14:paraId="1822ACFD" w14:textId="77777777" w:rsidR="002D20E8" w:rsidRDefault="002D20E8">
      <w:pPr>
        <w:pStyle w:val="Index1"/>
        <w:tabs>
          <w:tab w:val="right" w:pos="5030"/>
        </w:tabs>
        <w:rPr>
          <w:noProof/>
        </w:rPr>
      </w:pPr>
      <w:r>
        <w:rPr>
          <w:noProof/>
        </w:rPr>
        <w:t>Azure App-serviceplan, 59</w:t>
      </w:r>
    </w:p>
    <w:p w14:paraId="05531C63" w14:textId="77777777" w:rsidR="002D20E8" w:rsidRDefault="002D20E8">
      <w:pPr>
        <w:pStyle w:val="Index1"/>
        <w:tabs>
          <w:tab w:val="right" w:pos="5030"/>
        </w:tabs>
        <w:rPr>
          <w:noProof/>
        </w:rPr>
      </w:pPr>
      <w:r>
        <w:rPr>
          <w:noProof/>
        </w:rPr>
        <w:t>Azure DevOps Server 2020 CAL, 41</w:t>
      </w:r>
    </w:p>
    <w:p w14:paraId="6074B776" w14:textId="77777777" w:rsidR="002D20E8" w:rsidRDefault="002D20E8">
      <w:pPr>
        <w:pStyle w:val="Index1"/>
        <w:tabs>
          <w:tab w:val="right" w:pos="5030"/>
        </w:tabs>
        <w:rPr>
          <w:noProof/>
        </w:rPr>
      </w:pPr>
      <w:r>
        <w:rPr>
          <w:noProof/>
        </w:rPr>
        <w:t>Azure DevOps Server 2020 med SQL Server-teknologi, 41</w:t>
      </w:r>
    </w:p>
    <w:p w14:paraId="78AF1E3A" w14:textId="77777777" w:rsidR="002D20E8" w:rsidRDefault="002D20E8">
      <w:pPr>
        <w:pStyle w:val="Index1"/>
        <w:tabs>
          <w:tab w:val="right" w:pos="5030"/>
        </w:tabs>
        <w:rPr>
          <w:noProof/>
        </w:rPr>
      </w:pPr>
      <w:r>
        <w:rPr>
          <w:noProof/>
        </w:rPr>
        <w:t>Azure FXT Edge Filer, 14</w:t>
      </w:r>
    </w:p>
    <w:p w14:paraId="71279AA4" w14:textId="77777777" w:rsidR="002D20E8" w:rsidRDefault="002D20E8">
      <w:pPr>
        <w:pStyle w:val="Index1"/>
        <w:tabs>
          <w:tab w:val="right" w:pos="5030"/>
        </w:tabs>
        <w:rPr>
          <w:noProof/>
        </w:rPr>
      </w:pPr>
      <w:r>
        <w:rPr>
          <w:noProof/>
        </w:rPr>
        <w:t>Azure FXT Edge Filer-abonnementslicens, 14</w:t>
      </w:r>
    </w:p>
    <w:p w14:paraId="17648449" w14:textId="77777777" w:rsidR="002D20E8" w:rsidRDefault="002D20E8">
      <w:pPr>
        <w:pStyle w:val="Index1"/>
        <w:tabs>
          <w:tab w:val="right" w:pos="5030"/>
        </w:tabs>
        <w:rPr>
          <w:noProof/>
        </w:rPr>
      </w:pPr>
      <w:r>
        <w:rPr>
          <w:noProof/>
        </w:rPr>
        <w:t>Azure Information Protection Premium – plan 1, 60</w:t>
      </w:r>
    </w:p>
    <w:p w14:paraId="06339DFE" w14:textId="77777777" w:rsidR="002D20E8" w:rsidRDefault="002D20E8">
      <w:pPr>
        <w:pStyle w:val="Index1"/>
        <w:tabs>
          <w:tab w:val="right" w:pos="5030"/>
        </w:tabs>
        <w:rPr>
          <w:noProof/>
        </w:rPr>
      </w:pPr>
      <w:r>
        <w:rPr>
          <w:noProof/>
        </w:rPr>
        <w:t>Azure Security Center, 32</w:t>
      </w:r>
    </w:p>
    <w:p w14:paraId="0540D8F7" w14:textId="77777777" w:rsidR="002D20E8" w:rsidRDefault="002D20E8">
      <w:pPr>
        <w:pStyle w:val="Index1"/>
        <w:tabs>
          <w:tab w:val="right" w:pos="5030"/>
        </w:tabs>
        <w:rPr>
          <w:noProof/>
        </w:rPr>
      </w:pPr>
      <w:r>
        <w:rPr>
          <w:noProof/>
        </w:rPr>
        <w:t>Azure Site Recovery, 103</w:t>
      </w:r>
    </w:p>
    <w:p w14:paraId="23D03E58" w14:textId="77777777" w:rsidR="002D20E8" w:rsidRDefault="002D20E8">
      <w:pPr>
        <w:pStyle w:val="Index1"/>
        <w:tabs>
          <w:tab w:val="right" w:pos="5030"/>
        </w:tabs>
        <w:rPr>
          <w:noProof/>
        </w:rPr>
      </w:pPr>
      <w:r>
        <w:rPr>
          <w:noProof/>
        </w:rPr>
        <w:t>Azure SQL Edge (pr. enhed), 58</w:t>
      </w:r>
    </w:p>
    <w:p w14:paraId="06F47BCE" w14:textId="77777777" w:rsidR="002D20E8" w:rsidRDefault="002D20E8">
      <w:pPr>
        <w:pStyle w:val="Index1"/>
        <w:tabs>
          <w:tab w:val="right" w:pos="5030"/>
        </w:tabs>
        <w:rPr>
          <w:noProof/>
        </w:rPr>
      </w:pPr>
      <w:r>
        <w:rPr>
          <w:noProof/>
        </w:rPr>
        <w:t>Azure Stack Hub, 54</w:t>
      </w:r>
    </w:p>
    <w:p w14:paraId="6C3E4C66" w14:textId="77777777" w:rsidR="002D20E8" w:rsidRDefault="002D20E8">
      <w:pPr>
        <w:pStyle w:val="Index1"/>
        <w:tabs>
          <w:tab w:val="right" w:pos="5030"/>
        </w:tabs>
        <w:rPr>
          <w:noProof/>
        </w:rPr>
      </w:pPr>
      <w:r>
        <w:rPr>
          <w:noProof/>
        </w:rPr>
        <w:t>Azure-forudbetalingen, 54</w:t>
      </w:r>
    </w:p>
    <w:p w14:paraId="2D05D898" w14:textId="77777777" w:rsidR="002D20E8" w:rsidRDefault="002D20E8">
      <w:pPr>
        <w:pStyle w:val="Index1"/>
        <w:tabs>
          <w:tab w:val="right" w:pos="5030"/>
        </w:tabs>
        <w:rPr>
          <w:noProof/>
        </w:rPr>
      </w:pPr>
      <w:r>
        <w:rPr>
          <w:noProof/>
        </w:rPr>
        <w:t>Bedømmelser og anmeldelser af Dynamics 365 Commerce, 68</w:t>
      </w:r>
    </w:p>
    <w:p w14:paraId="54531CA7" w14:textId="77777777" w:rsidR="002D20E8" w:rsidRDefault="002D20E8">
      <w:pPr>
        <w:pStyle w:val="Index1"/>
        <w:tabs>
          <w:tab w:val="right" w:pos="5030"/>
        </w:tabs>
        <w:rPr>
          <w:noProof/>
        </w:rPr>
      </w:pPr>
      <w:r>
        <w:rPr>
          <w:noProof/>
        </w:rPr>
        <w:t>Bing Maps kendt – 100 brugere (SL), 79</w:t>
      </w:r>
    </w:p>
    <w:p w14:paraId="137F1FEB" w14:textId="77777777" w:rsidR="002D20E8" w:rsidRDefault="002D20E8">
      <w:pPr>
        <w:pStyle w:val="Index1"/>
        <w:tabs>
          <w:tab w:val="right" w:pos="5030"/>
        </w:tabs>
        <w:rPr>
          <w:noProof/>
        </w:rPr>
      </w:pPr>
      <w:r>
        <w:rPr>
          <w:noProof/>
        </w:rPr>
        <w:t>Bing Maps Known 5K User (SL), 79</w:t>
      </w:r>
    </w:p>
    <w:p w14:paraId="0EF82768" w14:textId="77777777" w:rsidR="002D20E8" w:rsidRDefault="002D20E8">
      <w:pPr>
        <w:pStyle w:val="Index1"/>
        <w:tabs>
          <w:tab w:val="right" w:pos="5030"/>
        </w:tabs>
        <w:rPr>
          <w:noProof/>
        </w:rPr>
      </w:pPr>
      <w:r>
        <w:rPr>
          <w:noProof/>
        </w:rPr>
        <w:t>Bing Maps Light Known 500 User (SL), 79</w:t>
      </w:r>
    </w:p>
    <w:p w14:paraId="610C7AA0" w14:textId="77777777" w:rsidR="002D20E8" w:rsidRDefault="002D20E8">
      <w:pPr>
        <w:pStyle w:val="Index1"/>
        <w:tabs>
          <w:tab w:val="right" w:pos="5030"/>
        </w:tabs>
        <w:rPr>
          <w:noProof/>
        </w:rPr>
      </w:pPr>
      <w:r>
        <w:rPr>
          <w:noProof/>
        </w:rPr>
        <w:t>Bing Maps Light Known 5K User (SL), 79</w:t>
      </w:r>
    </w:p>
    <w:p w14:paraId="36C92EA8" w14:textId="77777777" w:rsidR="002D20E8" w:rsidRDefault="002D20E8">
      <w:pPr>
        <w:pStyle w:val="Index1"/>
        <w:tabs>
          <w:tab w:val="right" w:pos="5030"/>
        </w:tabs>
        <w:rPr>
          <w:noProof/>
        </w:rPr>
      </w:pPr>
      <w:r>
        <w:rPr>
          <w:noProof/>
        </w:rPr>
        <w:t>Bing Maps Transactions 100K (SL), 79</w:t>
      </w:r>
    </w:p>
    <w:p w14:paraId="5F0FB766" w14:textId="77777777" w:rsidR="002D20E8" w:rsidRDefault="002D20E8">
      <w:pPr>
        <w:pStyle w:val="Index1"/>
        <w:tabs>
          <w:tab w:val="right" w:pos="5030"/>
        </w:tabs>
        <w:rPr>
          <w:noProof/>
        </w:rPr>
      </w:pPr>
      <w:r>
        <w:rPr>
          <w:noProof/>
        </w:rPr>
        <w:t>Bing Maps Transactions 10M (SL), 79</w:t>
      </w:r>
    </w:p>
    <w:p w14:paraId="78FBB21F" w14:textId="77777777" w:rsidR="002D20E8" w:rsidRDefault="002D20E8">
      <w:pPr>
        <w:pStyle w:val="Index1"/>
        <w:tabs>
          <w:tab w:val="right" w:pos="5030"/>
        </w:tabs>
        <w:rPr>
          <w:noProof/>
        </w:rPr>
      </w:pPr>
      <w:r>
        <w:rPr>
          <w:noProof/>
        </w:rPr>
        <w:t>Bing Maps Transactions 1M (SL), 79</w:t>
      </w:r>
    </w:p>
    <w:p w14:paraId="6AED48F1" w14:textId="77777777" w:rsidR="002D20E8" w:rsidRDefault="002D20E8">
      <w:pPr>
        <w:pStyle w:val="Index1"/>
        <w:tabs>
          <w:tab w:val="right" w:pos="5030"/>
        </w:tabs>
        <w:rPr>
          <w:noProof/>
        </w:rPr>
      </w:pPr>
      <w:r>
        <w:rPr>
          <w:noProof/>
        </w:rPr>
        <w:t>Bing Maps Transactions 2M (SL), 79</w:t>
      </w:r>
    </w:p>
    <w:p w14:paraId="2C144528" w14:textId="77777777" w:rsidR="002D20E8" w:rsidRDefault="002D20E8">
      <w:pPr>
        <w:pStyle w:val="Index1"/>
        <w:tabs>
          <w:tab w:val="right" w:pos="5030"/>
        </w:tabs>
        <w:rPr>
          <w:noProof/>
        </w:rPr>
      </w:pPr>
      <w:r>
        <w:rPr>
          <w:noProof/>
        </w:rPr>
        <w:t>Bing Maps Transactions 30M (SL), 79</w:t>
      </w:r>
    </w:p>
    <w:p w14:paraId="20ADCFE6" w14:textId="77777777" w:rsidR="002D20E8" w:rsidRDefault="002D20E8">
      <w:pPr>
        <w:pStyle w:val="Index1"/>
        <w:tabs>
          <w:tab w:val="right" w:pos="5030"/>
        </w:tabs>
        <w:rPr>
          <w:noProof/>
        </w:rPr>
      </w:pPr>
      <w:r>
        <w:rPr>
          <w:noProof/>
        </w:rPr>
        <w:t>Bing Maps Transactions 500K (SL), 79</w:t>
      </w:r>
    </w:p>
    <w:p w14:paraId="470D5F27" w14:textId="77777777" w:rsidR="002D20E8" w:rsidRDefault="002D20E8">
      <w:pPr>
        <w:pStyle w:val="Index1"/>
        <w:tabs>
          <w:tab w:val="right" w:pos="5030"/>
        </w:tabs>
        <w:rPr>
          <w:noProof/>
        </w:rPr>
      </w:pPr>
      <w:r>
        <w:rPr>
          <w:noProof/>
        </w:rPr>
        <w:t>Bing Maps Transactions 5M (SL), 79</w:t>
      </w:r>
    </w:p>
    <w:p w14:paraId="670848A3" w14:textId="77777777" w:rsidR="002D20E8" w:rsidRDefault="002D20E8">
      <w:pPr>
        <w:pStyle w:val="Index1"/>
        <w:tabs>
          <w:tab w:val="right" w:pos="5030"/>
        </w:tabs>
        <w:rPr>
          <w:noProof/>
        </w:rPr>
      </w:pPr>
      <w:r>
        <w:rPr>
          <w:noProof/>
        </w:rPr>
        <w:t>BizTalk Server, 101</w:t>
      </w:r>
    </w:p>
    <w:p w14:paraId="43D77D84" w14:textId="77777777" w:rsidR="002D20E8" w:rsidRDefault="002D20E8">
      <w:pPr>
        <w:pStyle w:val="Index1"/>
        <w:tabs>
          <w:tab w:val="right" w:pos="5030"/>
        </w:tabs>
        <w:rPr>
          <w:noProof/>
        </w:rPr>
      </w:pPr>
      <w:r>
        <w:rPr>
          <w:noProof/>
        </w:rPr>
        <w:t>BizTalk Server 2016, 14</w:t>
      </w:r>
    </w:p>
    <w:p w14:paraId="3CF704CC" w14:textId="77777777" w:rsidR="002D20E8" w:rsidRDefault="002D20E8">
      <w:pPr>
        <w:pStyle w:val="Index1"/>
        <w:tabs>
          <w:tab w:val="right" w:pos="5030"/>
        </w:tabs>
        <w:rPr>
          <w:noProof/>
        </w:rPr>
      </w:pPr>
      <w:r>
        <w:rPr>
          <w:noProof/>
        </w:rPr>
        <w:t>BizTalk Server 2020 Branch Edition, 14</w:t>
      </w:r>
    </w:p>
    <w:p w14:paraId="6B7FE9C3" w14:textId="77777777" w:rsidR="002D20E8" w:rsidRDefault="002D20E8">
      <w:pPr>
        <w:pStyle w:val="Index1"/>
        <w:tabs>
          <w:tab w:val="right" w:pos="5030"/>
        </w:tabs>
        <w:rPr>
          <w:noProof/>
        </w:rPr>
      </w:pPr>
      <w:r>
        <w:rPr>
          <w:noProof/>
        </w:rPr>
        <w:t>BizTalk Server 2020 Branch IDC, 14</w:t>
      </w:r>
    </w:p>
    <w:p w14:paraId="2537CE02" w14:textId="77777777" w:rsidR="002D20E8" w:rsidRDefault="002D20E8">
      <w:pPr>
        <w:pStyle w:val="Index1"/>
        <w:tabs>
          <w:tab w:val="right" w:pos="5030"/>
        </w:tabs>
        <w:rPr>
          <w:noProof/>
        </w:rPr>
      </w:pPr>
      <w:r>
        <w:rPr>
          <w:noProof/>
        </w:rPr>
        <w:t>BizTalk Server 2020 Enterprise Edition, 14</w:t>
      </w:r>
    </w:p>
    <w:p w14:paraId="68E6F96B" w14:textId="77777777" w:rsidR="002D20E8" w:rsidRDefault="002D20E8">
      <w:pPr>
        <w:pStyle w:val="Index1"/>
        <w:tabs>
          <w:tab w:val="right" w:pos="5030"/>
        </w:tabs>
        <w:rPr>
          <w:noProof/>
        </w:rPr>
      </w:pPr>
      <w:r>
        <w:rPr>
          <w:noProof/>
        </w:rPr>
        <w:t>BizTalk Server 2020 Standard Edition, 14</w:t>
      </w:r>
    </w:p>
    <w:p w14:paraId="7FFB5DC7" w14:textId="77777777" w:rsidR="002D20E8" w:rsidRDefault="002D20E8">
      <w:pPr>
        <w:pStyle w:val="Index1"/>
        <w:tabs>
          <w:tab w:val="right" w:pos="5030"/>
        </w:tabs>
        <w:rPr>
          <w:noProof/>
        </w:rPr>
      </w:pPr>
      <w:r>
        <w:rPr>
          <w:noProof/>
        </w:rPr>
        <w:t>BizTalk Server 2020 Standard Edition IDC, 14</w:t>
      </w:r>
    </w:p>
    <w:p w14:paraId="69498850" w14:textId="77777777" w:rsidR="002D20E8" w:rsidRDefault="002D20E8">
      <w:pPr>
        <w:pStyle w:val="Index1"/>
        <w:tabs>
          <w:tab w:val="right" w:pos="5030"/>
        </w:tabs>
        <w:rPr>
          <w:noProof/>
        </w:rPr>
      </w:pPr>
      <w:r>
        <w:rPr>
          <w:noProof/>
        </w:rPr>
        <w:t>BizTalk Server Branch, 102</w:t>
      </w:r>
    </w:p>
    <w:p w14:paraId="44FF49FE" w14:textId="77777777" w:rsidR="002D20E8" w:rsidRDefault="002D20E8">
      <w:pPr>
        <w:pStyle w:val="Index1"/>
        <w:tabs>
          <w:tab w:val="right" w:pos="5030"/>
        </w:tabs>
        <w:rPr>
          <w:noProof/>
        </w:rPr>
      </w:pPr>
      <w:r>
        <w:rPr>
          <w:noProof/>
        </w:rPr>
        <w:t>BizTalk Server Enterprise, 102</w:t>
      </w:r>
    </w:p>
    <w:p w14:paraId="10C66274" w14:textId="77777777" w:rsidR="002D20E8" w:rsidRDefault="002D20E8">
      <w:pPr>
        <w:pStyle w:val="Index1"/>
        <w:tabs>
          <w:tab w:val="right" w:pos="5030"/>
        </w:tabs>
        <w:rPr>
          <w:noProof/>
        </w:rPr>
      </w:pPr>
      <w:r>
        <w:rPr>
          <w:noProof/>
        </w:rPr>
        <w:t>BizTalk Server Standard, 102</w:t>
      </w:r>
    </w:p>
    <w:p w14:paraId="25BBB311" w14:textId="77777777" w:rsidR="002D20E8" w:rsidRDefault="002D20E8">
      <w:pPr>
        <w:pStyle w:val="Index1"/>
        <w:tabs>
          <w:tab w:val="right" w:pos="5030"/>
        </w:tabs>
        <w:rPr>
          <w:noProof/>
        </w:rPr>
      </w:pPr>
      <w:r>
        <w:rPr>
          <w:noProof/>
        </w:rPr>
        <w:t>CAL til Exchange Server Enterprise 2019, 25</w:t>
      </w:r>
    </w:p>
    <w:p w14:paraId="2CD14C1F" w14:textId="77777777" w:rsidR="002D20E8" w:rsidRDefault="002D20E8">
      <w:pPr>
        <w:pStyle w:val="Index1"/>
        <w:tabs>
          <w:tab w:val="right" w:pos="5030"/>
        </w:tabs>
        <w:rPr>
          <w:noProof/>
        </w:rPr>
      </w:pPr>
      <w:r>
        <w:rPr>
          <w:noProof/>
        </w:rPr>
        <w:t>CAL til Exchange Server Standard 2019, 25</w:t>
      </w:r>
    </w:p>
    <w:p w14:paraId="74621CE5" w14:textId="77777777" w:rsidR="002D20E8" w:rsidRDefault="002D20E8">
      <w:pPr>
        <w:pStyle w:val="Index1"/>
        <w:tabs>
          <w:tab w:val="right" w:pos="5030"/>
        </w:tabs>
        <w:rPr>
          <w:noProof/>
        </w:rPr>
      </w:pPr>
      <w:r>
        <w:rPr>
          <w:noProof/>
        </w:rPr>
        <w:t>CAL til Project Server 2019, 26</w:t>
      </w:r>
    </w:p>
    <w:p w14:paraId="72FB8303" w14:textId="77777777" w:rsidR="002D20E8" w:rsidRDefault="002D20E8">
      <w:pPr>
        <w:pStyle w:val="Index1"/>
        <w:tabs>
          <w:tab w:val="right" w:pos="5030"/>
        </w:tabs>
        <w:rPr>
          <w:noProof/>
        </w:rPr>
      </w:pPr>
      <w:r>
        <w:rPr>
          <w:noProof/>
        </w:rPr>
        <w:t>CAL til Skype for Business Plus, 28</w:t>
      </w:r>
    </w:p>
    <w:p w14:paraId="35DDF3D1" w14:textId="77777777" w:rsidR="002D20E8" w:rsidRDefault="002D20E8">
      <w:pPr>
        <w:pStyle w:val="Index1"/>
        <w:tabs>
          <w:tab w:val="right" w:pos="5030"/>
        </w:tabs>
        <w:rPr>
          <w:noProof/>
        </w:rPr>
      </w:pPr>
      <w:r>
        <w:rPr>
          <w:noProof/>
        </w:rPr>
        <w:t>CAL til SQL Server 2019, 29</w:t>
      </w:r>
    </w:p>
    <w:p w14:paraId="1EDF57CB" w14:textId="77777777" w:rsidR="002D20E8" w:rsidRDefault="002D20E8">
      <w:pPr>
        <w:pStyle w:val="Index1"/>
        <w:tabs>
          <w:tab w:val="right" w:pos="5030"/>
        </w:tabs>
        <w:rPr>
          <w:noProof/>
        </w:rPr>
      </w:pPr>
      <w:r>
        <w:rPr>
          <w:noProof/>
        </w:rPr>
        <w:t>CAL til Windows Server 2019, 49</w:t>
      </w:r>
    </w:p>
    <w:p w14:paraId="7937C96E" w14:textId="77777777" w:rsidR="002D20E8" w:rsidRDefault="002D20E8">
      <w:pPr>
        <w:pStyle w:val="Index1"/>
        <w:tabs>
          <w:tab w:val="right" w:pos="5030"/>
        </w:tabs>
        <w:rPr>
          <w:noProof/>
        </w:rPr>
      </w:pPr>
      <w:r>
        <w:rPr>
          <w:noProof/>
        </w:rPr>
        <w:t>CAL til Windows Server 2019 Active Directory Rights Management Services, 49, 50</w:t>
      </w:r>
    </w:p>
    <w:p w14:paraId="6C377420" w14:textId="77777777" w:rsidR="002D20E8" w:rsidRDefault="002D20E8">
      <w:pPr>
        <w:pStyle w:val="Index1"/>
        <w:tabs>
          <w:tab w:val="right" w:pos="5030"/>
        </w:tabs>
        <w:rPr>
          <w:noProof/>
        </w:rPr>
      </w:pPr>
      <w:r>
        <w:rPr>
          <w:noProof/>
        </w:rPr>
        <w:t>CAL til Windows Server 2019 Remote Desktop Services, 50</w:t>
      </w:r>
    </w:p>
    <w:p w14:paraId="266ED082" w14:textId="77777777" w:rsidR="002D20E8" w:rsidRDefault="002D20E8">
      <w:pPr>
        <w:pStyle w:val="Index1"/>
        <w:tabs>
          <w:tab w:val="right" w:pos="5030"/>
        </w:tabs>
        <w:rPr>
          <w:noProof/>
        </w:rPr>
      </w:pPr>
      <w:r>
        <w:rPr>
          <w:noProof/>
        </w:rPr>
        <w:t>CAL til Windows Server Active Directory Rights Management Services, 65</w:t>
      </w:r>
    </w:p>
    <w:p w14:paraId="0441DFD3" w14:textId="77777777" w:rsidR="002D20E8" w:rsidRDefault="002D20E8">
      <w:pPr>
        <w:pStyle w:val="Index1"/>
        <w:tabs>
          <w:tab w:val="right" w:pos="5030"/>
        </w:tabs>
        <w:rPr>
          <w:noProof/>
        </w:rPr>
      </w:pPr>
      <w:r>
        <w:rPr>
          <w:noProof/>
        </w:rPr>
        <w:t>CAL til Windows Server Remote Desktop Services (Bruger), 65</w:t>
      </w:r>
    </w:p>
    <w:p w14:paraId="6E3457E6" w14:textId="77777777" w:rsidR="002D20E8" w:rsidRDefault="002D20E8">
      <w:pPr>
        <w:pStyle w:val="Index1"/>
        <w:tabs>
          <w:tab w:val="right" w:pos="5030"/>
        </w:tabs>
        <w:rPr>
          <w:noProof/>
        </w:rPr>
      </w:pPr>
      <w:r>
        <w:rPr>
          <w:noProof/>
        </w:rPr>
        <w:t>Calling Plan, 75</w:t>
      </w:r>
    </w:p>
    <w:p w14:paraId="691CFFDF" w14:textId="77777777" w:rsidR="002D20E8" w:rsidRDefault="002D20E8">
      <w:pPr>
        <w:pStyle w:val="Index1"/>
        <w:tabs>
          <w:tab w:val="right" w:pos="5030"/>
        </w:tabs>
        <w:rPr>
          <w:noProof/>
        </w:rPr>
      </w:pPr>
      <w:r>
        <w:rPr>
          <w:noProof/>
        </w:rPr>
        <w:t>Chat til Dynamics 365 Customer Service (Dynamics 365 for Customer Service Chat), 70</w:t>
      </w:r>
    </w:p>
    <w:p w14:paraId="18910ED1" w14:textId="77777777" w:rsidR="002D20E8" w:rsidRDefault="002D20E8">
      <w:pPr>
        <w:pStyle w:val="Index1"/>
        <w:tabs>
          <w:tab w:val="right" w:pos="5030"/>
        </w:tabs>
        <w:rPr>
          <w:noProof/>
        </w:rPr>
      </w:pPr>
      <w:r>
        <w:rPr>
          <w:noProof/>
        </w:rPr>
        <w:t>Chatbotsessioner, 70</w:t>
      </w:r>
    </w:p>
    <w:p w14:paraId="0FF2249F" w14:textId="77777777" w:rsidR="002D20E8" w:rsidRDefault="002D20E8">
      <w:pPr>
        <w:pStyle w:val="Index1"/>
        <w:tabs>
          <w:tab w:val="right" w:pos="5030"/>
        </w:tabs>
        <w:rPr>
          <w:noProof/>
        </w:rPr>
      </w:pPr>
      <w:r>
        <w:rPr>
          <w:noProof/>
        </w:rPr>
        <w:t>CIS Suite Datacenter, 101</w:t>
      </w:r>
    </w:p>
    <w:p w14:paraId="5773A02E" w14:textId="77777777" w:rsidR="002D20E8" w:rsidRDefault="002D20E8">
      <w:pPr>
        <w:pStyle w:val="Index1"/>
        <w:tabs>
          <w:tab w:val="right" w:pos="5030"/>
        </w:tabs>
        <w:rPr>
          <w:noProof/>
        </w:rPr>
      </w:pPr>
      <w:r>
        <w:rPr>
          <w:noProof/>
        </w:rPr>
        <w:t>CIS Suite Standard, 101</w:t>
      </w:r>
    </w:p>
    <w:p w14:paraId="09D4FC4D" w14:textId="77777777" w:rsidR="002D20E8" w:rsidRDefault="002D20E8">
      <w:pPr>
        <w:pStyle w:val="Index1"/>
        <w:tabs>
          <w:tab w:val="right" w:pos="5030"/>
        </w:tabs>
        <w:rPr>
          <w:noProof/>
        </w:rPr>
      </w:pPr>
      <w:r>
        <w:rPr>
          <w:noProof/>
        </w:rPr>
        <w:t>Common Area Phone, 75</w:t>
      </w:r>
    </w:p>
    <w:p w14:paraId="4ADFC58D" w14:textId="77777777" w:rsidR="002D20E8" w:rsidRDefault="002D20E8">
      <w:pPr>
        <w:pStyle w:val="Index1"/>
        <w:tabs>
          <w:tab w:val="right" w:pos="5030"/>
        </w:tabs>
        <w:rPr>
          <w:noProof/>
        </w:rPr>
      </w:pPr>
      <w:r>
        <w:rPr>
          <w:noProof/>
        </w:rPr>
        <w:t>Common Data Service, 69, 80</w:t>
      </w:r>
    </w:p>
    <w:p w14:paraId="05AA992E" w14:textId="77777777" w:rsidR="002D20E8" w:rsidRDefault="002D20E8">
      <w:pPr>
        <w:pStyle w:val="Index1"/>
        <w:tabs>
          <w:tab w:val="right" w:pos="5030"/>
        </w:tabs>
        <w:rPr>
          <w:noProof/>
        </w:rPr>
      </w:pPr>
      <w:r>
        <w:rPr>
          <w:noProof/>
        </w:rPr>
        <w:t>Common Data Service (CDS) til Apps Database Capacity, 69, 80</w:t>
      </w:r>
    </w:p>
    <w:p w14:paraId="7CC31CD9" w14:textId="77777777" w:rsidR="002D20E8" w:rsidRDefault="002D20E8">
      <w:pPr>
        <w:pStyle w:val="Index1"/>
        <w:tabs>
          <w:tab w:val="right" w:pos="5030"/>
        </w:tabs>
        <w:rPr>
          <w:noProof/>
        </w:rPr>
      </w:pPr>
      <w:r>
        <w:rPr>
          <w:noProof/>
        </w:rPr>
        <w:t>Communication Credits, 75</w:t>
      </w:r>
    </w:p>
    <w:p w14:paraId="6436B84D" w14:textId="77777777" w:rsidR="002D20E8" w:rsidRDefault="002D20E8">
      <w:pPr>
        <w:pStyle w:val="Index1"/>
        <w:tabs>
          <w:tab w:val="right" w:pos="5030"/>
        </w:tabs>
        <w:rPr>
          <w:noProof/>
        </w:rPr>
      </w:pPr>
      <w:r>
        <w:rPr>
          <w:noProof/>
        </w:rPr>
        <w:t>Core CAL, 34, 97, 102</w:t>
      </w:r>
    </w:p>
    <w:p w14:paraId="22494B66" w14:textId="77777777" w:rsidR="002D20E8" w:rsidRDefault="002D20E8">
      <w:pPr>
        <w:pStyle w:val="Index1"/>
        <w:tabs>
          <w:tab w:val="right" w:pos="5030"/>
        </w:tabs>
        <w:rPr>
          <w:noProof/>
        </w:rPr>
      </w:pPr>
      <w:r>
        <w:rPr>
          <w:noProof/>
        </w:rPr>
        <w:t>Core CAL Suite, 15</w:t>
      </w:r>
    </w:p>
    <w:p w14:paraId="70DE5155" w14:textId="77777777" w:rsidR="002D20E8" w:rsidRDefault="002D20E8">
      <w:pPr>
        <w:pStyle w:val="Index1"/>
        <w:tabs>
          <w:tab w:val="right" w:pos="5030"/>
        </w:tabs>
        <w:rPr>
          <w:noProof/>
        </w:rPr>
      </w:pPr>
      <w:r>
        <w:rPr>
          <w:noProof/>
        </w:rPr>
        <w:t>Core CAL Suite Bridge til Enterprise Mobility+ Security, 16</w:t>
      </w:r>
    </w:p>
    <w:p w14:paraId="1BE31C72" w14:textId="77777777" w:rsidR="002D20E8" w:rsidRDefault="002D20E8">
      <w:pPr>
        <w:pStyle w:val="Index1"/>
        <w:tabs>
          <w:tab w:val="right" w:pos="5030"/>
        </w:tabs>
        <w:rPr>
          <w:noProof/>
        </w:rPr>
      </w:pPr>
      <w:r>
        <w:rPr>
          <w:noProof/>
        </w:rPr>
        <w:t>Core CAL Suite Bridge til Microsoft Intune, 15</w:t>
      </w:r>
    </w:p>
    <w:p w14:paraId="72C710E9" w14:textId="77777777" w:rsidR="002D20E8" w:rsidRDefault="002D20E8">
      <w:pPr>
        <w:pStyle w:val="Index1"/>
        <w:tabs>
          <w:tab w:val="right" w:pos="5030"/>
        </w:tabs>
        <w:rPr>
          <w:noProof/>
        </w:rPr>
      </w:pPr>
      <w:r>
        <w:rPr>
          <w:noProof/>
        </w:rPr>
        <w:t>Core CAL Suite Bridge til Office 365, 15</w:t>
      </w:r>
    </w:p>
    <w:p w14:paraId="59E0B021" w14:textId="77777777" w:rsidR="002D20E8" w:rsidRDefault="002D20E8">
      <w:pPr>
        <w:pStyle w:val="Index1"/>
        <w:tabs>
          <w:tab w:val="right" w:pos="5030"/>
        </w:tabs>
        <w:rPr>
          <w:noProof/>
        </w:rPr>
      </w:pPr>
      <w:r>
        <w:rPr>
          <w:noProof/>
        </w:rPr>
        <w:t>Core CAL Suite Bridge til Office 365 fra SL (Bruger-SL), 15</w:t>
      </w:r>
    </w:p>
    <w:p w14:paraId="1BD1DB00" w14:textId="77777777" w:rsidR="002D20E8" w:rsidRDefault="002D20E8">
      <w:pPr>
        <w:pStyle w:val="Index1"/>
        <w:tabs>
          <w:tab w:val="right" w:pos="5030"/>
        </w:tabs>
        <w:rPr>
          <w:noProof/>
        </w:rPr>
      </w:pPr>
      <w:r>
        <w:rPr>
          <w:noProof/>
        </w:rPr>
        <w:t>Core CAL Suite Bridge til Office 365 og Microsoft Intune, 15</w:t>
      </w:r>
    </w:p>
    <w:p w14:paraId="5CCB4FE3" w14:textId="77777777" w:rsidR="002D20E8" w:rsidRDefault="002D20E8">
      <w:pPr>
        <w:pStyle w:val="Index1"/>
        <w:tabs>
          <w:tab w:val="right" w:pos="5030"/>
        </w:tabs>
        <w:rPr>
          <w:noProof/>
        </w:rPr>
      </w:pPr>
      <w:r>
        <w:rPr>
          <w:noProof/>
        </w:rPr>
        <w:t>Core Infrastructure Server Suite Datacenter, 102</w:t>
      </w:r>
    </w:p>
    <w:p w14:paraId="7EC49CD7" w14:textId="77777777" w:rsidR="002D20E8" w:rsidRDefault="002D20E8">
      <w:pPr>
        <w:pStyle w:val="Index1"/>
        <w:tabs>
          <w:tab w:val="right" w:pos="5030"/>
        </w:tabs>
        <w:rPr>
          <w:noProof/>
        </w:rPr>
      </w:pPr>
      <w:r>
        <w:rPr>
          <w:noProof/>
        </w:rPr>
        <w:t>Core Infrastructure Server Suite Datacenter (16 pakker med kernelicenser), 17</w:t>
      </w:r>
    </w:p>
    <w:p w14:paraId="57C1DB17" w14:textId="77777777" w:rsidR="002D20E8" w:rsidRDefault="002D20E8">
      <w:pPr>
        <w:pStyle w:val="Index1"/>
        <w:tabs>
          <w:tab w:val="right" w:pos="5030"/>
        </w:tabs>
        <w:rPr>
          <w:noProof/>
        </w:rPr>
      </w:pPr>
      <w:r>
        <w:rPr>
          <w:noProof/>
        </w:rPr>
        <w:t>Core Infrastructure Server Suite Datacenter (2 pakker med kernelicenser), 17</w:t>
      </w:r>
    </w:p>
    <w:p w14:paraId="42FEEC47" w14:textId="77777777" w:rsidR="002D20E8" w:rsidRDefault="002D20E8">
      <w:pPr>
        <w:pStyle w:val="Index1"/>
        <w:tabs>
          <w:tab w:val="right" w:pos="5030"/>
        </w:tabs>
        <w:rPr>
          <w:noProof/>
        </w:rPr>
      </w:pPr>
      <w:r>
        <w:rPr>
          <w:noProof/>
        </w:rPr>
        <w:t>Core Infrastructure Server Suite Standard, 102</w:t>
      </w:r>
    </w:p>
    <w:p w14:paraId="48BB4159" w14:textId="77777777" w:rsidR="002D20E8" w:rsidRDefault="002D20E8">
      <w:pPr>
        <w:pStyle w:val="Index1"/>
        <w:tabs>
          <w:tab w:val="right" w:pos="5030"/>
        </w:tabs>
        <w:rPr>
          <w:noProof/>
        </w:rPr>
      </w:pPr>
      <w:r>
        <w:rPr>
          <w:noProof/>
        </w:rPr>
        <w:t>Core Infrastructure Server Suite Standard (16 pakker med kernelicenser), 17</w:t>
      </w:r>
    </w:p>
    <w:p w14:paraId="52C6E034" w14:textId="77777777" w:rsidR="002D20E8" w:rsidRDefault="002D20E8">
      <w:pPr>
        <w:pStyle w:val="Index1"/>
        <w:tabs>
          <w:tab w:val="right" w:pos="5030"/>
        </w:tabs>
        <w:rPr>
          <w:noProof/>
        </w:rPr>
      </w:pPr>
      <w:r>
        <w:rPr>
          <w:noProof/>
        </w:rPr>
        <w:t>Core Infrastructure Server Suite Standard (2 pakker med kernelicenser), 17</w:t>
      </w:r>
    </w:p>
    <w:p w14:paraId="329401CF" w14:textId="77777777" w:rsidR="002D20E8" w:rsidRDefault="002D20E8">
      <w:pPr>
        <w:pStyle w:val="Index1"/>
        <w:tabs>
          <w:tab w:val="right" w:pos="5030"/>
        </w:tabs>
        <w:rPr>
          <w:noProof/>
        </w:rPr>
      </w:pPr>
      <w:r>
        <w:rPr>
          <w:noProof/>
        </w:rPr>
        <w:t>Dynamics 365 – yderligere indlæg på sociale netværk vedrørende kundeaftaler, 69</w:t>
      </w:r>
    </w:p>
    <w:p w14:paraId="731630A5" w14:textId="77777777" w:rsidR="002D20E8" w:rsidRDefault="002D20E8">
      <w:pPr>
        <w:pStyle w:val="Index1"/>
        <w:tabs>
          <w:tab w:val="right" w:pos="5030"/>
        </w:tabs>
        <w:rPr>
          <w:noProof/>
        </w:rPr>
      </w:pPr>
      <w:r>
        <w:rPr>
          <w:noProof/>
        </w:rPr>
        <w:t>Dynamics 365 – yderligere portal med databaselager vedrørende kundeaftaler, 69</w:t>
      </w:r>
    </w:p>
    <w:p w14:paraId="355530F7" w14:textId="77777777" w:rsidR="002D20E8" w:rsidRDefault="002D20E8">
      <w:pPr>
        <w:pStyle w:val="Index1"/>
        <w:tabs>
          <w:tab w:val="right" w:pos="5030"/>
        </w:tabs>
        <w:rPr>
          <w:noProof/>
        </w:rPr>
      </w:pPr>
      <w:r>
        <w:rPr>
          <w:noProof/>
        </w:rPr>
        <w:t>Dynamics 365 – yderligere portal med sidevisninger vedrørende kundeaftaler, 69</w:t>
      </w:r>
    </w:p>
    <w:p w14:paraId="2044337F" w14:textId="77777777" w:rsidR="002D20E8" w:rsidRDefault="002D20E8">
      <w:pPr>
        <w:pStyle w:val="Index1"/>
        <w:tabs>
          <w:tab w:val="right" w:pos="5030"/>
        </w:tabs>
        <w:rPr>
          <w:noProof/>
        </w:rPr>
      </w:pPr>
      <w:r>
        <w:rPr>
          <w:noProof/>
        </w:rPr>
        <w:t>Dynamics 365 – yderligere portal vedrørende kundeaftaler, 69</w:t>
      </w:r>
    </w:p>
    <w:p w14:paraId="737858B7" w14:textId="77777777" w:rsidR="002D20E8" w:rsidRDefault="002D20E8">
      <w:pPr>
        <w:pStyle w:val="Index1"/>
        <w:tabs>
          <w:tab w:val="right" w:pos="5030"/>
        </w:tabs>
        <w:rPr>
          <w:noProof/>
        </w:rPr>
      </w:pPr>
      <w:r>
        <w:rPr>
          <w:noProof/>
        </w:rPr>
        <w:t>Dynamics 365 – yderligere produktions-/non-produktionsforekomst vedrørende kundeaftale, 69</w:t>
      </w:r>
    </w:p>
    <w:p w14:paraId="6AF04C8E" w14:textId="77777777" w:rsidR="002D20E8" w:rsidRDefault="002D20E8">
      <w:pPr>
        <w:pStyle w:val="Index1"/>
        <w:tabs>
          <w:tab w:val="right" w:pos="5030"/>
        </w:tabs>
        <w:rPr>
          <w:noProof/>
        </w:rPr>
      </w:pPr>
      <w:r>
        <w:rPr>
          <w:noProof/>
        </w:rPr>
        <w:t>Dynamics 365 Additional Asset Management, 70</w:t>
      </w:r>
    </w:p>
    <w:p w14:paraId="1FB5C8F7" w14:textId="77777777" w:rsidR="002D20E8" w:rsidRDefault="002D20E8">
      <w:pPr>
        <w:pStyle w:val="Index1"/>
        <w:tabs>
          <w:tab w:val="right" w:pos="5030"/>
        </w:tabs>
        <w:rPr>
          <w:noProof/>
        </w:rPr>
      </w:pPr>
      <w:r>
        <w:rPr>
          <w:noProof/>
        </w:rPr>
        <w:t>Dynamics 365 Business Central Device, 67</w:t>
      </w:r>
    </w:p>
    <w:p w14:paraId="1BEB7C6E" w14:textId="77777777" w:rsidR="002D20E8" w:rsidRDefault="002D20E8">
      <w:pPr>
        <w:pStyle w:val="Index1"/>
        <w:tabs>
          <w:tab w:val="right" w:pos="5030"/>
        </w:tabs>
        <w:rPr>
          <w:noProof/>
        </w:rPr>
      </w:pPr>
      <w:r>
        <w:rPr>
          <w:noProof/>
        </w:rPr>
        <w:t>Dynamics 365 Business Central Premium/Essentials/Team Member, 67</w:t>
      </w:r>
    </w:p>
    <w:p w14:paraId="3411537D" w14:textId="77777777" w:rsidR="002D20E8" w:rsidRDefault="002D20E8">
      <w:pPr>
        <w:pStyle w:val="Index1"/>
        <w:tabs>
          <w:tab w:val="right" w:pos="5030"/>
        </w:tabs>
        <w:rPr>
          <w:noProof/>
        </w:rPr>
      </w:pPr>
      <w:r>
        <w:rPr>
          <w:noProof/>
        </w:rPr>
        <w:t>Dynamics 365 Call Intelligence, 69</w:t>
      </w:r>
    </w:p>
    <w:p w14:paraId="17BCBFD9" w14:textId="77777777" w:rsidR="002D20E8" w:rsidRDefault="002D20E8">
      <w:pPr>
        <w:pStyle w:val="Index1"/>
        <w:tabs>
          <w:tab w:val="right" w:pos="5030"/>
        </w:tabs>
        <w:rPr>
          <w:noProof/>
        </w:rPr>
      </w:pPr>
      <w:r>
        <w:rPr>
          <w:noProof/>
        </w:rPr>
        <w:t>Dynamics 365 Commerce, 68</w:t>
      </w:r>
    </w:p>
    <w:p w14:paraId="3F18AEB7" w14:textId="77777777" w:rsidR="002D20E8" w:rsidRDefault="002D20E8">
      <w:pPr>
        <w:pStyle w:val="Index1"/>
        <w:tabs>
          <w:tab w:val="right" w:pos="5030"/>
        </w:tabs>
        <w:rPr>
          <w:noProof/>
        </w:rPr>
      </w:pPr>
      <w:r>
        <w:rPr>
          <w:noProof/>
        </w:rPr>
        <w:t>Dynamics 365 Commerce fra SA, 69</w:t>
      </w:r>
    </w:p>
    <w:p w14:paraId="30F375E0" w14:textId="77777777" w:rsidR="002D20E8" w:rsidRDefault="002D20E8">
      <w:pPr>
        <w:pStyle w:val="Index1"/>
        <w:tabs>
          <w:tab w:val="right" w:pos="5030"/>
        </w:tabs>
        <w:rPr>
          <w:noProof/>
        </w:rPr>
      </w:pPr>
      <w:r>
        <w:rPr>
          <w:noProof/>
        </w:rPr>
        <w:t>Dynamics 365 Commerce Scale Unit - Cloud, 68</w:t>
      </w:r>
    </w:p>
    <w:p w14:paraId="06FDF296" w14:textId="77777777" w:rsidR="002D20E8" w:rsidRDefault="002D20E8">
      <w:pPr>
        <w:pStyle w:val="Index1"/>
        <w:tabs>
          <w:tab w:val="right" w:pos="5030"/>
        </w:tabs>
        <w:rPr>
          <w:noProof/>
        </w:rPr>
      </w:pPr>
      <w:r>
        <w:rPr>
          <w:noProof/>
        </w:rPr>
        <w:t>Dynamics 365 Customer Insights, 67</w:t>
      </w:r>
    </w:p>
    <w:p w14:paraId="575020A9" w14:textId="77777777" w:rsidR="002D20E8" w:rsidRDefault="002D20E8">
      <w:pPr>
        <w:pStyle w:val="Index1"/>
        <w:tabs>
          <w:tab w:val="right" w:pos="5030"/>
        </w:tabs>
        <w:rPr>
          <w:noProof/>
        </w:rPr>
      </w:pPr>
      <w:r>
        <w:rPr>
          <w:noProof/>
        </w:rPr>
        <w:t>Dynamics 365 Customer Insights Additional Profiles, 67</w:t>
      </w:r>
    </w:p>
    <w:p w14:paraId="3801C7C4" w14:textId="77777777" w:rsidR="002D20E8" w:rsidRDefault="002D20E8">
      <w:pPr>
        <w:pStyle w:val="Index1"/>
        <w:tabs>
          <w:tab w:val="right" w:pos="5030"/>
        </w:tabs>
        <w:rPr>
          <w:noProof/>
        </w:rPr>
      </w:pPr>
      <w:r>
        <w:rPr>
          <w:noProof/>
        </w:rPr>
        <w:t>Dynamics 365 Customer Service, 20</w:t>
      </w:r>
    </w:p>
    <w:p w14:paraId="375971E9" w14:textId="77777777" w:rsidR="002D20E8" w:rsidRDefault="002D20E8">
      <w:pPr>
        <w:pStyle w:val="Index1"/>
        <w:tabs>
          <w:tab w:val="right" w:pos="5030"/>
        </w:tabs>
        <w:rPr>
          <w:noProof/>
        </w:rPr>
      </w:pPr>
      <w:r>
        <w:rPr>
          <w:noProof/>
        </w:rPr>
        <w:t>Dynamics 365 Customer Service Chat, 70</w:t>
      </w:r>
    </w:p>
    <w:p w14:paraId="7D73CAF6" w14:textId="77777777" w:rsidR="002D20E8" w:rsidRDefault="002D20E8">
      <w:pPr>
        <w:pStyle w:val="Index1"/>
        <w:tabs>
          <w:tab w:val="right" w:pos="5030"/>
        </w:tabs>
        <w:rPr>
          <w:noProof/>
        </w:rPr>
      </w:pPr>
      <w:r>
        <w:rPr>
          <w:noProof/>
        </w:rPr>
        <w:t>Dynamics 365 Customer Service Chat Capacity, 70</w:t>
      </w:r>
    </w:p>
    <w:p w14:paraId="5E3E3EF8" w14:textId="77777777" w:rsidR="002D20E8" w:rsidRDefault="002D20E8">
      <w:pPr>
        <w:pStyle w:val="Index1"/>
        <w:tabs>
          <w:tab w:val="right" w:pos="5030"/>
        </w:tabs>
        <w:rPr>
          <w:noProof/>
        </w:rPr>
      </w:pPr>
      <w:r>
        <w:rPr>
          <w:noProof/>
        </w:rPr>
        <w:t>Dynamics 365 Customer Service Enterprise, 68</w:t>
      </w:r>
    </w:p>
    <w:p w14:paraId="150296D3" w14:textId="77777777" w:rsidR="002D20E8" w:rsidRDefault="002D20E8">
      <w:pPr>
        <w:pStyle w:val="Index1"/>
        <w:tabs>
          <w:tab w:val="right" w:pos="5030"/>
        </w:tabs>
        <w:rPr>
          <w:noProof/>
        </w:rPr>
      </w:pPr>
      <w:r>
        <w:rPr>
          <w:noProof/>
        </w:rPr>
        <w:t>Dynamics 365 Customer Service Insights, 68</w:t>
      </w:r>
    </w:p>
    <w:p w14:paraId="1F60D141" w14:textId="77777777" w:rsidR="002D20E8" w:rsidRDefault="002D20E8">
      <w:pPr>
        <w:pStyle w:val="Index1"/>
        <w:tabs>
          <w:tab w:val="right" w:pos="5030"/>
        </w:tabs>
        <w:rPr>
          <w:noProof/>
        </w:rPr>
      </w:pPr>
      <w:r>
        <w:rPr>
          <w:noProof/>
        </w:rPr>
        <w:t>Dynamics 365 Customer Service Insights Additional Cases, 68</w:t>
      </w:r>
    </w:p>
    <w:p w14:paraId="604871B8" w14:textId="77777777" w:rsidR="002D20E8" w:rsidRDefault="002D20E8">
      <w:pPr>
        <w:pStyle w:val="Index1"/>
        <w:tabs>
          <w:tab w:val="right" w:pos="5030"/>
        </w:tabs>
        <w:rPr>
          <w:noProof/>
        </w:rPr>
      </w:pPr>
      <w:r>
        <w:rPr>
          <w:noProof/>
        </w:rPr>
        <w:t>Dynamics 365 Customer Service Professional, 68</w:t>
      </w:r>
    </w:p>
    <w:p w14:paraId="563F8825" w14:textId="77777777" w:rsidR="002D20E8" w:rsidRDefault="002D20E8">
      <w:pPr>
        <w:pStyle w:val="Index1"/>
        <w:tabs>
          <w:tab w:val="right" w:pos="5030"/>
        </w:tabs>
        <w:rPr>
          <w:noProof/>
        </w:rPr>
      </w:pPr>
      <w:r>
        <w:rPr>
          <w:noProof/>
        </w:rPr>
        <w:t>Dynamics 365 Customer Service, On-premises CAL, 20</w:t>
      </w:r>
    </w:p>
    <w:p w14:paraId="5E56C749" w14:textId="77777777" w:rsidR="002D20E8" w:rsidRDefault="002D20E8">
      <w:pPr>
        <w:pStyle w:val="Index1"/>
        <w:tabs>
          <w:tab w:val="right" w:pos="5030"/>
        </w:tabs>
        <w:rPr>
          <w:noProof/>
        </w:rPr>
      </w:pPr>
      <w:r>
        <w:rPr>
          <w:noProof/>
        </w:rPr>
        <w:t>Dynamics 365 Customer Service, On-premises CAL, 19</w:t>
      </w:r>
    </w:p>
    <w:p w14:paraId="42281F2D" w14:textId="77777777" w:rsidR="002D20E8" w:rsidRDefault="002D20E8">
      <w:pPr>
        <w:pStyle w:val="Index1"/>
        <w:tabs>
          <w:tab w:val="right" w:pos="5030"/>
        </w:tabs>
        <w:rPr>
          <w:noProof/>
        </w:rPr>
      </w:pPr>
      <w:r>
        <w:rPr>
          <w:noProof/>
        </w:rPr>
        <w:t>Dynamics 365 Customer Voice, 70</w:t>
      </w:r>
    </w:p>
    <w:p w14:paraId="1840CB28" w14:textId="77777777" w:rsidR="002D20E8" w:rsidRDefault="002D20E8">
      <w:pPr>
        <w:pStyle w:val="Index1"/>
        <w:tabs>
          <w:tab w:val="right" w:pos="5030"/>
        </w:tabs>
        <w:rPr>
          <w:noProof/>
        </w:rPr>
      </w:pPr>
      <w:r>
        <w:rPr>
          <w:noProof/>
        </w:rPr>
        <w:t>Dynamics 365 Customer Voice – yderligere svar, 70</w:t>
      </w:r>
    </w:p>
    <w:p w14:paraId="08BE6DCA" w14:textId="77777777" w:rsidR="002D20E8" w:rsidRDefault="002D20E8">
      <w:pPr>
        <w:pStyle w:val="Index1"/>
        <w:tabs>
          <w:tab w:val="right" w:pos="5030"/>
        </w:tabs>
        <w:rPr>
          <w:noProof/>
        </w:rPr>
      </w:pPr>
      <w:r>
        <w:rPr>
          <w:noProof/>
        </w:rPr>
        <w:t>Dynamics 365 Digital Messaging, 70</w:t>
      </w:r>
    </w:p>
    <w:p w14:paraId="0C8690F6" w14:textId="77777777" w:rsidR="002D20E8" w:rsidRDefault="002D20E8">
      <w:pPr>
        <w:pStyle w:val="Index1"/>
        <w:tabs>
          <w:tab w:val="right" w:pos="5030"/>
        </w:tabs>
        <w:rPr>
          <w:noProof/>
        </w:rPr>
      </w:pPr>
      <w:r>
        <w:rPr>
          <w:noProof/>
        </w:rPr>
        <w:t>Dynamics 365 eCommerce-niveau, 68</w:t>
      </w:r>
    </w:p>
    <w:p w14:paraId="2173F826" w14:textId="77777777" w:rsidR="002D20E8" w:rsidRDefault="002D20E8">
      <w:pPr>
        <w:pStyle w:val="Index1"/>
        <w:tabs>
          <w:tab w:val="right" w:pos="5030"/>
        </w:tabs>
        <w:rPr>
          <w:noProof/>
        </w:rPr>
      </w:pPr>
      <w:r>
        <w:rPr>
          <w:noProof/>
        </w:rPr>
        <w:t>Dynamics 365 eCommerce-niveau, basis, 68</w:t>
      </w:r>
    </w:p>
    <w:p w14:paraId="790387EB" w14:textId="77777777" w:rsidR="002D20E8" w:rsidRDefault="002D20E8">
      <w:pPr>
        <w:pStyle w:val="Index1"/>
        <w:tabs>
          <w:tab w:val="right" w:pos="5030"/>
        </w:tabs>
        <w:rPr>
          <w:noProof/>
        </w:rPr>
      </w:pPr>
      <w:r>
        <w:rPr>
          <w:noProof/>
        </w:rPr>
        <w:t>Dynamics 365 Field Service, 68</w:t>
      </w:r>
    </w:p>
    <w:p w14:paraId="17823277" w14:textId="77777777" w:rsidR="002D20E8" w:rsidRDefault="002D20E8">
      <w:pPr>
        <w:pStyle w:val="Index1"/>
        <w:tabs>
          <w:tab w:val="right" w:pos="5030"/>
        </w:tabs>
        <w:rPr>
          <w:noProof/>
        </w:rPr>
      </w:pPr>
      <w:r>
        <w:rPr>
          <w:noProof/>
        </w:rPr>
        <w:t>Dynamics 365 Field Service Contractor, 70</w:t>
      </w:r>
    </w:p>
    <w:p w14:paraId="78D6CEE0" w14:textId="77777777" w:rsidR="002D20E8" w:rsidRDefault="002D20E8">
      <w:pPr>
        <w:pStyle w:val="Index1"/>
        <w:tabs>
          <w:tab w:val="right" w:pos="5030"/>
        </w:tabs>
        <w:rPr>
          <w:noProof/>
        </w:rPr>
      </w:pPr>
      <w:r>
        <w:rPr>
          <w:noProof/>
        </w:rPr>
        <w:t>Dynamics 365 Finance, 20, 68</w:t>
      </w:r>
    </w:p>
    <w:p w14:paraId="63CB6ACC" w14:textId="77777777" w:rsidR="002D20E8" w:rsidRDefault="002D20E8">
      <w:pPr>
        <w:pStyle w:val="Index1"/>
        <w:tabs>
          <w:tab w:val="right" w:pos="5030"/>
        </w:tabs>
        <w:rPr>
          <w:noProof/>
        </w:rPr>
      </w:pPr>
      <w:r>
        <w:rPr>
          <w:noProof/>
        </w:rPr>
        <w:t>Dynamics 365 Finance Fra-SA, 68</w:t>
      </w:r>
    </w:p>
    <w:p w14:paraId="0DCD0508" w14:textId="77777777" w:rsidR="002D20E8" w:rsidRDefault="002D20E8">
      <w:pPr>
        <w:pStyle w:val="Index1"/>
        <w:tabs>
          <w:tab w:val="right" w:pos="5030"/>
        </w:tabs>
        <w:rPr>
          <w:noProof/>
        </w:rPr>
      </w:pPr>
      <w:r>
        <w:rPr>
          <w:noProof/>
        </w:rPr>
        <w:t>Dynamics 365 for Field Service – optimering af ressourceplanlægning, 69</w:t>
      </w:r>
    </w:p>
    <w:p w14:paraId="0D46AD1F" w14:textId="77777777" w:rsidR="002D20E8" w:rsidRDefault="002D20E8">
      <w:pPr>
        <w:pStyle w:val="Index1"/>
        <w:tabs>
          <w:tab w:val="right" w:pos="5030"/>
        </w:tabs>
        <w:rPr>
          <w:noProof/>
        </w:rPr>
      </w:pPr>
      <w:r>
        <w:rPr>
          <w:noProof/>
        </w:rPr>
        <w:t>Dynamics 365 Fraud Protection, 70</w:t>
      </w:r>
    </w:p>
    <w:p w14:paraId="6B6C2DFD" w14:textId="77777777" w:rsidR="002D20E8" w:rsidRDefault="002D20E8">
      <w:pPr>
        <w:pStyle w:val="Index1"/>
        <w:tabs>
          <w:tab w:val="right" w:pos="5030"/>
        </w:tabs>
        <w:rPr>
          <w:noProof/>
        </w:rPr>
      </w:pPr>
      <w:r>
        <w:rPr>
          <w:noProof/>
        </w:rPr>
        <w:t>Dynamics 365 Fraud Protection – yderligere vurderinger, 70</w:t>
      </w:r>
    </w:p>
    <w:p w14:paraId="302D37CD" w14:textId="77777777" w:rsidR="002D20E8" w:rsidRDefault="002D20E8">
      <w:pPr>
        <w:pStyle w:val="Index1"/>
        <w:tabs>
          <w:tab w:val="right" w:pos="5030"/>
        </w:tabs>
        <w:rPr>
          <w:noProof/>
        </w:rPr>
      </w:pPr>
      <w:r>
        <w:rPr>
          <w:noProof/>
        </w:rPr>
        <w:t>Dynamics 365 Human Resources, 68</w:t>
      </w:r>
    </w:p>
    <w:p w14:paraId="51C274BC" w14:textId="77777777" w:rsidR="002D20E8" w:rsidRDefault="002D20E8">
      <w:pPr>
        <w:pStyle w:val="Index1"/>
        <w:tabs>
          <w:tab w:val="right" w:pos="5030"/>
        </w:tabs>
        <w:rPr>
          <w:noProof/>
        </w:rPr>
      </w:pPr>
      <w:r>
        <w:rPr>
          <w:noProof/>
        </w:rPr>
        <w:t>Dynamics 365 Human Resources fra SA, 68</w:t>
      </w:r>
    </w:p>
    <w:p w14:paraId="2C053228" w14:textId="77777777" w:rsidR="002D20E8" w:rsidRDefault="002D20E8">
      <w:pPr>
        <w:pStyle w:val="Index1"/>
        <w:tabs>
          <w:tab w:val="right" w:pos="5030"/>
        </w:tabs>
        <w:rPr>
          <w:noProof/>
        </w:rPr>
      </w:pPr>
      <w:r>
        <w:rPr>
          <w:noProof/>
        </w:rPr>
        <w:t>Dynamics 365 Human Resources Sandbox, 68</w:t>
      </w:r>
    </w:p>
    <w:p w14:paraId="5E61E48C" w14:textId="77777777" w:rsidR="002D20E8" w:rsidRDefault="002D20E8">
      <w:pPr>
        <w:pStyle w:val="Index1"/>
        <w:tabs>
          <w:tab w:val="right" w:pos="5030"/>
        </w:tabs>
        <w:rPr>
          <w:noProof/>
        </w:rPr>
      </w:pPr>
      <w:r>
        <w:rPr>
          <w:noProof/>
        </w:rPr>
        <w:t>Dynamics 365 Human Resources Self Service, 68</w:t>
      </w:r>
    </w:p>
    <w:p w14:paraId="6C89BBA7" w14:textId="77777777" w:rsidR="002D20E8" w:rsidRDefault="002D20E8">
      <w:pPr>
        <w:pStyle w:val="Index1"/>
        <w:tabs>
          <w:tab w:val="right" w:pos="5030"/>
        </w:tabs>
        <w:rPr>
          <w:noProof/>
        </w:rPr>
      </w:pPr>
      <w:r>
        <w:rPr>
          <w:noProof/>
        </w:rPr>
        <w:t>Dynamics 365 IoT Intelligence Scenario, 68</w:t>
      </w:r>
    </w:p>
    <w:p w14:paraId="7AF0EBFA" w14:textId="77777777" w:rsidR="002D20E8" w:rsidRDefault="002D20E8">
      <w:pPr>
        <w:pStyle w:val="Index1"/>
        <w:tabs>
          <w:tab w:val="right" w:pos="5030"/>
        </w:tabs>
        <w:rPr>
          <w:noProof/>
        </w:rPr>
      </w:pPr>
      <w:r>
        <w:rPr>
          <w:noProof/>
        </w:rPr>
        <w:t>Dynamics 365 IoT Intelligence, ekstra maskiner, 68</w:t>
      </w:r>
    </w:p>
    <w:p w14:paraId="0799CED5" w14:textId="77777777" w:rsidR="002D20E8" w:rsidRDefault="002D20E8">
      <w:pPr>
        <w:pStyle w:val="Index1"/>
        <w:tabs>
          <w:tab w:val="right" w:pos="5030"/>
        </w:tabs>
        <w:rPr>
          <w:noProof/>
        </w:rPr>
      </w:pPr>
      <w:r>
        <w:rPr>
          <w:noProof/>
        </w:rPr>
        <w:t>Dynamics 365 Layout, 69</w:t>
      </w:r>
    </w:p>
    <w:p w14:paraId="32A08258" w14:textId="77777777" w:rsidR="002D20E8" w:rsidRDefault="002D20E8">
      <w:pPr>
        <w:pStyle w:val="Index1"/>
        <w:tabs>
          <w:tab w:val="right" w:pos="5030"/>
        </w:tabs>
        <w:rPr>
          <w:noProof/>
        </w:rPr>
      </w:pPr>
      <w:r>
        <w:rPr>
          <w:noProof/>
        </w:rPr>
        <w:t>Dynamics 365 Marketing, 68</w:t>
      </w:r>
    </w:p>
    <w:p w14:paraId="52B52FF3" w14:textId="77777777" w:rsidR="002D20E8" w:rsidRDefault="002D20E8">
      <w:pPr>
        <w:pStyle w:val="Index1"/>
        <w:tabs>
          <w:tab w:val="right" w:pos="5030"/>
        </w:tabs>
        <w:rPr>
          <w:noProof/>
        </w:rPr>
      </w:pPr>
      <w:r>
        <w:rPr>
          <w:noProof/>
        </w:rPr>
        <w:t>Dynamics 365 Marketing – yderligere ikke-produktionsprogram, 68</w:t>
      </w:r>
    </w:p>
    <w:p w14:paraId="0BFD7025" w14:textId="77777777" w:rsidR="002D20E8" w:rsidRDefault="002D20E8">
      <w:pPr>
        <w:pStyle w:val="Index1"/>
        <w:tabs>
          <w:tab w:val="right" w:pos="5030"/>
        </w:tabs>
        <w:rPr>
          <w:noProof/>
        </w:rPr>
      </w:pPr>
      <w:r>
        <w:rPr>
          <w:noProof/>
        </w:rPr>
        <w:t>Dynamics 365 Marketing Additional Contacts, 68</w:t>
      </w:r>
    </w:p>
    <w:p w14:paraId="14C40061" w14:textId="77777777" w:rsidR="002D20E8" w:rsidRDefault="002D20E8">
      <w:pPr>
        <w:pStyle w:val="Index1"/>
        <w:tabs>
          <w:tab w:val="right" w:pos="5030"/>
        </w:tabs>
        <w:rPr>
          <w:noProof/>
        </w:rPr>
      </w:pPr>
      <w:r>
        <w:rPr>
          <w:noProof/>
        </w:rPr>
        <w:t>Dynamics 365 Operations Activity, 20, 67</w:t>
      </w:r>
    </w:p>
    <w:p w14:paraId="3E4F40E9" w14:textId="77777777" w:rsidR="002D20E8" w:rsidRDefault="002D20E8">
      <w:pPr>
        <w:pStyle w:val="Index1"/>
        <w:tabs>
          <w:tab w:val="right" w:pos="5030"/>
        </w:tabs>
        <w:rPr>
          <w:noProof/>
        </w:rPr>
      </w:pPr>
      <w:r>
        <w:rPr>
          <w:noProof/>
        </w:rPr>
        <w:t>Dynamics 365 Operations Activity Fra SA, 68</w:t>
      </w:r>
    </w:p>
    <w:p w14:paraId="017A02EA" w14:textId="77777777" w:rsidR="002D20E8" w:rsidRDefault="002D20E8">
      <w:pPr>
        <w:pStyle w:val="Index1"/>
        <w:tabs>
          <w:tab w:val="right" w:pos="5030"/>
        </w:tabs>
        <w:rPr>
          <w:noProof/>
        </w:rPr>
      </w:pPr>
      <w:r>
        <w:rPr>
          <w:noProof/>
        </w:rPr>
        <w:t>Dynamics 365 Operations Activity On premises CAL, 19, 20</w:t>
      </w:r>
    </w:p>
    <w:p w14:paraId="40CE7D6F" w14:textId="77777777" w:rsidR="002D20E8" w:rsidRDefault="002D20E8">
      <w:pPr>
        <w:pStyle w:val="Index1"/>
        <w:tabs>
          <w:tab w:val="right" w:pos="5030"/>
        </w:tabs>
        <w:rPr>
          <w:noProof/>
        </w:rPr>
      </w:pPr>
      <w:r>
        <w:rPr>
          <w:noProof/>
        </w:rPr>
        <w:t>Dynamics 365 Operations Device, 20, 67</w:t>
      </w:r>
    </w:p>
    <w:p w14:paraId="4CAEEE88" w14:textId="77777777" w:rsidR="002D20E8" w:rsidRDefault="002D20E8">
      <w:pPr>
        <w:pStyle w:val="Index1"/>
        <w:tabs>
          <w:tab w:val="right" w:pos="5030"/>
        </w:tabs>
        <w:rPr>
          <w:noProof/>
        </w:rPr>
      </w:pPr>
      <w:r>
        <w:rPr>
          <w:noProof/>
        </w:rPr>
        <w:t>Dynamics 365 Operations Device fra SA, 67</w:t>
      </w:r>
    </w:p>
    <w:p w14:paraId="6E01A93A" w14:textId="77777777" w:rsidR="002D20E8" w:rsidRDefault="002D20E8">
      <w:pPr>
        <w:pStyle w:val="Index1"/>
        <w:tabs>
          <w:tab w:val="right" w:pos="5030"/>
        </w:tabs>
        <w:rPr>
          <w:noProof/>
        </w:rPr>
      </w:pPr>
      <w:r>
        <w:rPr>
          <w:noProof/>
        </w:rPr>
        <w:t>Dynamics 365 Operations Device On-premises CAL, 19, 20</w:t>
      </w:r>
    </w:p>
    <w:p w14:paraId="50C5FD65" w14:textId="77777777" w:rsidR="002D20E8" w:rsidRDefault="002D20E8">
      <w:pPr>
        <w:pStyle w:val="Index1"/>
        <w:tabs>
          <w:tab w:val="right" w:pos="5030"/>
        </w:tabs>
        <w:rPr>
          <w:noProof/>
        </w:rPr>
      </w:pPr>
      <w:r>
        <w:rPr>
          <w:noProof/>
        </w:rPr>
        <w:t>Dynamics 365 Operations On-premises CAL, 19, 20</w:t>
      </w:r>
    </w:p>
    <w:p w14:paraId="5696F81D" w14:textId="77777777" w:rsidR="002D20E8" w:rsidRDefault="002D20E8">
      <w:pPr>
        <w:pStyle w:val="Index1"/>
        <w:tabs>
          <w:tab w:val="right" w:pos="5030"/>
        </w:tabs>
        <w:rPr>
          <w:noProof/>
        </w:rPr>
      </w:pPr>
      <w:r>
        <w:rPr>
          <w:noProof/>
        </w:rPr>
        <w:t>Dynamics 365 Operations Server, 20, 97</w:t>
      </w:r>
    </w:p>
    <w:p w14:paraId="78B94401" w14:textId="77777777" w:rsidR="002D20E8" w:rsidRDefault="002D20E8">
      <w:pPr>
        <w:pStyle w:val="Index1"/>
        <w:tabs>
          <w:tab w:val="right" w:pos="5030"/>
        </w:tabs>
        <w:rPr>
          <w:noProof/>
        </w:rPr>
      </w:pPr>
      <w:r>
        <w:rPr>
          <w:noProof/>
        </w:rPr>
        <w:t>Dynamics 365 Operations-ordrelinjer, 68</w:t>
      </w:r>
    </w:p>
    <w:p w14:paraId="7672C189" w14:textId="77777777" w:rsidR="002D20E8" w:rsidRDefault="002D20E8">
      <w:pPr>
        <w:pStyle w:val="Index1"/>
        <w:tabs>
          <w:tab w:val="right" w:pos="5030"/>
        </w:tabs>
        <w:rPr>
          <w:noProof/>
        </w:rPr>
      </w:pPr>
      <w:r>
        <w:rPr>
          <w:noProof/>
        </w:rPr>
        <w:t>Dynamics 365 Pro Direct Support, 69</w:t>
      </w:r>
    </w:p>
    <w:p w14:paraId="2B77A99E" w14:textId="77777777" w:rsidR="002D20E8" w:rsidRDefault="002D20E8">
      <w:pPr>
        <w:pStyle w:val="Index1"/>
        <w:tabs>
          <w:tab w:val="right" w:pos="5030"/>
        </w:tabs>
        <w:rPr>
          <w:noProof/>
        </w:rPr>
      </w:pPr>
      <w:r>
        <w:rPr>
          <w:noProof/>
        </w:rPr>
        <w:t>Dynamics 365 Project Operations, 70</w:t>
      </w:r>
    </w:p>
    <w:p w14:paraId="28B2EE30" w14:textId="77777777" w:rsidR="002D20E8" w:rsidRDefault="002D20E8">
      <w:pPr>
        <w:pStyle w:val="Index1"/>
        <w:tabs>
          <w:tab w:val="right" w:pos="5030"/>
        </w:tabs>
        <w:rPr>
          <w:noProof/>
        </w:rPr>
      </w:pPr>
      <w:r>
        <w:rPr>
          <w:noProof/>
        </w:rPr>
        <w:t>Dynamics 365 Remote Assist, 69</w:t>
      </w:r>
    </w:p>
    <w:p w14:paraId="73686E77" w14:textId="77777777" w:rsidR="002D20E8" w:rsidRDefault="002D20E8">
      <w:pPr>
        <w:pStyle w:val="Index1"/>
        <w:tabs>
          <w:tab w:val="right" w:pos="5030"/>
        </w:tabs>
        <w:rPr>
          <w:noProof/>
        </w:rPr>
      </w:pPr>
      <w:r>
        <w:rPr>
          <w:noProof/>
        </w:rPr>
        <w:t>Dynamics 365 Sales, 20</w:t>
      </w:r>
    </w:p>
    <w:p w14:paraId="0862D2EE" w14:textId="77777777" w:rsidR="002D20E8" w:rsidRDefault="002D20E8">
      <w:pPr>
        <w:pStyle w:val="Index1"/>
        <w:tabs>
          <w:tab w:val="right" w:pos="5030"/>
        </w:tabs>
        <w:rPr>
          <w:noProof/>
        </w:rPr>
      </w:pPr>
      <w:r>
        <w:rPr>
          <w:noProof/>
        </w:rPr>
        <w:t>Dynamics 365 Sales Enterprise, 69</w:t>
      </w:r>
    </w:p>
    <w:p w14:paraId="5242A623" w14:textId="77777777" w:rsidR="002D20E8" w:rsidRDefault="002D20E8">
      <w:pPr>
        <w:pStyle w:val="Index1"/>
        <w:tabs>
          <w:tab w:val="right" w:pos="5030"/>
        </w:tabs>
        <w:rPr>
          <w:noProof/>
        </w:rPr>
      </w:pPr>
      <w:r>
        <w:rPr>
          <w:noProof/>
        </w:rPr>
        <w:t>Dynamics 365 Sales Insights, 69</w:t>
      </w:r>
    </w:p>
    <w:p w14:paraId="61EC76F6" w14:textId="77777777" w:rsidR="002D20E8" w:rsidRDefault="002D20E8">
      <w:pPr>
        <w:pStyle w:val="Index1"/>
        <w:tabs>
          <w:tab w:val="right" w:pos="5030"/>
        </w:tabs>
        <w:rPr>
          <w:noProof/>
        </w:rPr>
      </w:pPr>
      <w:r>
        <w:rPr>
          <w:noProof/>
        </w:rPr>
        <w:t>Dynamics 365 Sales Premium, 69</w:t>
      </w:r>
    </w:p>
    <w:p w14:paraId="479CAAEF" w14:textId="77777777" w:rsidR="002D20E8" w:rsidRDefault="002D20E8">
      <w:pPr>
        <w:pStyle w:val="Index1"/>
        <w:tabs>
          <w:tab w:val="right" w:pos="5030"/>
        </w:tabs>
        <w:rPr>
          <w:noProof/>
        </w:rPr>
      </w:pPr>
      <w:r>
        <w:rPr>
          <w:noProof/>
        </w:rPr>
        <w:t>Dynamics 365 Sales Professional, 69</w:t>
      </w:r>
    </w:p>
    <w:p w14:paraId="60567E6B" w14:textId="77777777" w:rsidR="002D20E8" w:rsidRDefault="002D20E8">
      <w:pPr>
        <w:pStyle w:val="Index1"/>
        <w:tabs>
          <w:tab w:val="right" w:pos="5030"/>
        </w:tabs>
        <w:rPr>
          <w:noProof/>
        </w:rPr>
      </w:pPr>
      <w:r>
        <w:rPr>
          <w:noProof/>
        </w:rPr>
        <w:t>Dynamics 365 Sales, On-premises CAL, 19, 20</w:t>
      </w:r>
    </w:p>
    <w:p w14:paraId="713CC8C7" w14:textId="77777777" w:rsidR="002D20E8" w:rsidRDefault="002D20E8">
      <w:pPr>
        <w:pStyle w:val="Index1"/>
        <w:tabs>
          <w:tab w:val="right" w:pos="5030"/>
        </w:tabs>
        <w:rPr>
          <w:noProof/>
        </w:rPr>
      </w:pPr>
      <w:r>
        <w:rPr>
          <w:noProof/>
        </w:rPr>
        <w:t>Dynamics 365 Supply Chain Management, 20, 68</w:t>
      </w:r>
    </w:p>
    <w:p w14:paraId="43EF6870" w14:textId="77777777" w:rsidR="002D20E8" w:rsidRDefault="002D20E8">
      <w:pPr>
        <w:pStyle w:val="Index1"/>
        <w:tabs>
          <w:tab w:val="right" w:pos="5030"/>
        </w:tabs>
        <w:rPr>
          <w:noProof/>
        </w:rPr>
      </w:pPr>
      <w:r>
        <w:rPr>
          <w:noProof/>
        </w:rPr>
        <w:t>Dynamics 365 Supply Chain Management – Fra-SA, 68</w:t>
      </w:r>
    </w:p>
    <w:p w14:paraId="52866B20" w14:textId="77777777" w:rsidR="002D20E8" w:rsidRDefault="002D20E8">
      <w:pPr>
        <w:pStyle w:val="Index1"/>
        <w:tabs>
          <w:tab w:val="right" w:pos="5030"/>
        </w:tabs>
        <w:rPr>
          <w:noProof/>
        </w:rPr>
      </w:pPr>
      <w:r>
        <w:rPr>
          <w:noProof/>
        </w:rPr>
        <w:t>Dynamics 365 Team Members, 20, 69</w:t>
      </w:r>
    </w:p>
    <w:p w14:paraId="09C88DAF" w14:textId="77777777" w:rsidR="002D20E8" w:rsidRDefault="002D20E8">
      <w:pPr>
        <w:pStyle w:val="Index1"/>
        <w:tabs>
          <w:tab w:val="right" w:pos="5030"/>
        </w:tabs>
        <w:rPr>
          <w:noProof/>
        </w:rPr>
      </w:pPr>
      <w:r>
        <w:rPr>
          <w:noProof/>
        </w:rPr>
        <w:t>Dynamics 365 Team Members Fra-SA, 69</w:t>
      </w:r>
    </w:p>
    <w:p w14:paraId="6DF02AFE" w14:textId="77777777" w:rsidR="002D20E8" w:rsidRDefault="002D20E8">
      <w:pPr>
        <w:pStyle w:val="Index1"/>
        <w:tabs>
          <w:tab w:val="right" w:pos="5030"/>
        </w:tabs>
        <w:rPr>
          <w:noProof/>
        </w:rPr>
      </w:pPr>
      <w:r>
        <w:rPr>
          <w:noProof/>
        </w:rPr>
        <w:t>Dynamics 365 Team Members On-premises CAL, 19, 20</w:t>
      </w:r>
    </w:p>
    <w:p w14:paraId="31AE49DC" w14:textId="77777777" w:rsidR="002D20E8" w:rsidRDefault="002D20E8">
      <w:pPr>
        <w:pStyle w:val="Index1"/>
        <w:tabs>
          <w:tab w:val="right" w:pos="5030"/>
        </w:tabs>
        <w:rPr>
          <w:noProof/>
        </w:rPr>
      </w:pPr>
      <w:r>
        <w:rPr>
          <w:noProof/>
        </w:rPr>
        <w:t>Dynamics 365 Unified Operations – Additional Database Capacity, 69</w:t>
      </w:r>
    </w:p>
    <w:p w14:paraId="065452DE" w14:textId="77777777" w:rsidR="002D20E8" w:rsidRDefault="002D20E8">
      <w:pPr>
        <w:pStyle w:val="Index1"/>
        <w:tabs>
          <w:tab w:val="right" w:pos="5030"/>
        </w:tabs>
        <w:rPr>
          <w:noProof/>
        </w:rPr>
      </w:pPr>
      <w:r>
        <w:rPr>
          <w:noProof/>
        </w:rPr>
        <w:t>Dynamics 365 Unified Operations – Additional File Capacity, 69</w:t>
      </w:r>
    </w:p>
    <w:p w14:paraId="6BFBCF3C" w14:textId="77777777" w:rsidR="002D20E8" w:rsidRDefault="002D20E8">
      <w:pPr>
        <w:pStyle w:val="Index1"/>
        <w:tabs>
          <w:tab w:val="right" w:pos="5030"/>
        </w:tabs>
        <w:rPr>
          <w:noProof/>
        </w:rPr>
      </w:pPr>
      <w:r>
        <w:rPr>
          <w:noProof/>
        </w:rPr>
        <w:t>Dynamics 365 Unified Operations Plan – Sandbox Tiers 1-5, 69</w:t>
      </w:r>
    </w:p>
    <w:p w14:paraId="364A20AA" w14:textId="77777777" w:rsidR="002D20E8" w:rsidRDefault="002D20E8">
      <w:pPr>
        <w:pStyle w:val="Index1"/>
        <w:tabs>
          <w:tab w:val="right" w:pos="5030"/>
        </w:tabs>
        <w:rPr>
          <w:noProof/>
        </w:rPr>
      </w:pPr>
      <w:r>
        <w:rPr>
          <w:noProof/>
        </w:rPr>
        <w:t>Dynamics 365 Unified Operations Plan – yderligere databaselager, 69</w:t>
      </w:r>
    </w:p>
    <w:p w14:paraId="54D3FAF0" w14:textId="77777777" w:rsidR="002D20E8" w:rsidRDefault="002D20E8">
      <w:pPr>
        <w:pStyle w:val="Index1"/>
        <w:tabs>
          <w:tab w:val="right" w:pos="5030"/>
        </w:tabs>
        <w:rPr>
          <w:noProof/>
        </w:rPr>
      </w:pPr>
      <w:r>
        <w:rPr>
          <w:noProof/>
        </w:rPr>
        <w:t>Dynamics 365 Unified Operations Plan – yderligere fillager, 69</w:t>
      </w:r>
    </w:p>
    <w:p w14:paraId="634EB994" w14:textId="77777777" w:rsidR="002D20E8" w:rsidRDefault="002D20E8">
      <w:pPr>
        <w:pStyle w:val="Index1"/>
        <w:tabs>
          <w:tab w:val="right" w:pos="5030"/>
        </w:tabs>
        <w:rPr>
          <w:noProof/>
        </w:rPr>
      </w:pPr>
      <w:r>
        <w:rPr>
          <w:noProof/>
        </w:rPr>
        <w:t>Dynamics 365 Virtual Agent for Customer Service, 70</w:t>
      </w:r>
    </w:p>
    <w:p w14:paraId="5E324E49" w14:textId="77777777" w:rsidR="002D20E8" w:rsidRDefault="002D20E8">
      <w:pPr>
        <w:pStyle w:val="Index1"/>
        <w:tabs>
          <w:tab w:val="right" w:pos="5030"/>
        </w:tabs>
        <w:rPr>
          <w:noProof/>
        </w:rPr>
      </w:pPr>
      <w:r>
        <w:rPr>
          <w:noProof/>
        </w:rPr>
        <w:t>Dynamics 365-vejledninger, 69</w:t>
      </w:r>
    </w:p>
    <w:p w14:paraId="4AF23976" w14:textId="77777777" w:rsidR="002D20E8" w:rsidRDefault="002D20E8">
      <w:pPr>
        <w:pStyle w:val="Index1"/>
        <w:tabs>
          <w:tab w:val="right" w:pos="5030"/>
        </w:tabs>
        <w:rPr>
          <w:noProof/>
        </w:rPr>
      </w:pPr>
      <w:r>
        <w:rPr>
          <w:noProof/>
        </w:rPr>
        <w:t>Dynamics AX 2012 R2, 20</w:t>
      </w:r>
    </w:p>
    <w:p w14:paraId="49932FC5" w14:textId="77777777" w:rsidR="002D20E8" w:rsidRDefault="002D20E8">
      <w:pPr>
        <w:pStyle w:val="Index1"/>
        <w:tabs>
          <w:tab w:val="right" w:pos="5030"/>
        </w:tabs>
        <w:rPr>
          <w:noProof/>
        </w:rPr>
      </w:pPr>
      <w:r>
        <w:rPr>
          <w:noProof/>
        </w:rPr>
        <w:t>Dynamics AX 2012 R3, 20</w:t>
      </w:r>
    </w:p>
    <w:p w14:paraId="2E9C727B" w14:textId="77777777" w:rsidR="002D20E8" w:rsidRDefault="002D20E8">
      <w:pPr>
        <w:pStyle w:val="Index1"/>
        <w:tabs>
          <w:tab w:val="right" w:pos="5030"/>
        </w:tabs>
        <w:rPr>
          <w:noProof/>
        </w:rPr>
      </w:pPr>
      <w:r>
        <w:rPr>
          <w:noProof/>
        </w:rPr>
        <w:t>Dynamics CRM 2015, 20</w:t>
      </w:r>
    </w:p>
    <w:p w14:paraId="42E0B153" w14:textId="77777777" w:rsidR="002D20E8" w:rsidRDefault="002D20E8">
      <w:pPr>
        <w:pStyle w:val="Index1"/>
        <w:tabs>
          <w:tab w:val="right" w:pos="5030"/>
        </w:tabs>
        <w:rPr>
          <w:noProof/>
        </w:rPr>
      </w:pPr>
      <w:r>
        <w:rPr>
          <w:noProof/>
        </w:rPr>
        <w:t>Dynamics CRM 2016, 20</w:t>
      </w:r>
    </w:p>
    <w:p w14:paraId="40FF926C" w14:textId="77777777" w:rsidR="002D20E8" w:rsidRDefault="002D20E8">
      <w:pPr>
        <w:pStyle w:val="Index1"/>
        <w:tabs>
          <w:tab w:val="right" w:pos="5030"/>
        </w:tabs>
        <w:rPr>
          <w:noProof/>
        </w:rPr>
      </w:pPr>
      <w:r>
        <w:rPr>
          <w:noProof/>
        </w:rPr>
        <w:t>Enterprise CAL, 34, 97, 102</w:t>
      </w:r>
    </w:p>
    <w:p w14:paraId="27A107D6" w14:textId="77777777" w:rsidR="002D20E8" w:rsidRDefault="002D20E8">
      <w:pPr>
        <w:pStyle w:val="Index1"/>
        <w:tabs>
          <w:tab w:val="right" w:pos="5030"/>
        </w:tabs>
        <w:rPr>
          <w:noProof/>
        </w:rPr>
      </w:pPr>
      <w:r>
        <w:rPr>
          <w:noProof/>
        </w:rPr>
        <w:t>Enterprise CAL Bridge for Enterprise Mobility + Security fra SA, 16</w:t>
      </w:r>
    </w:p>
    <w:p w14:paraId="67B664F9" w14:textId="77777777" w:rsidR="002D20E8" w:rsidRDefault="002D20E8">
      <w:pPr>
        <w:pStyle w:val="Index1"/>
        <w:tabs>
          <w:tab w:val="right" w:pos="5030"/>
        </w:tabs>
        <w:rPr>
          <w:noProof/>
        </w:rPr>
      </w:pPr>
      <w:r>
        <w:rPr>
          <w:noProof/>
        </w:rPr>
        <w:t>Enterprise CAL Bridge til Enterprise Mobility + Security, 16</w:t>
      </w:r>
    </w:p>
    <w:p w14:paraId="5B4C8231" w14:textId="77777777" w:rsidR="002D20E8" w:rsidRDefault="002D20E8">
      <w:pPr>
        <w:pStyle w:val="Index1"/>
        <w:tabs>
          <w:tab w:val="right" w:pos="5030"/>
        </w:tabs>
        <w:rPr>
          <w:noProof/>
        </w:rPr>
      </w:pPr>
      <w:r>
        <w:rPr>
          <w:noProof/>
        </w:rPr>
        <w:t>Enterprise CAL Suite, 16</w:t>
      </w:r>
    </w:p>
    <w:p w14:paraId="212B748F" w14:textId="77777777" w:rsidR="002D20E8" w:rsidRDefault="002D20E8">
      <w:pPr>
        <w:pStyle w:val="Index1"/>
        <w:tabs>
          <w:tab w:val="right" w:pos="5030"/>
        </w:tabs>
        <w:rPr>
          <w:noProof/>
        </w:rPr>
      </w:pPr>
      <w:r>
        <w:rPr>
          <w:noProof/>
        </w:rPr>
        <w:t>Enterprise CAL Suite Bridge til Microsoft Intune, 16</w:t>
      </w:r>
    </w:p>
    <w:p w14:paraId="1B2354DD" w14:textId="77777777" w:rsidR="002D20E8" w:rsidRDefault="002D20E8">
      <w:pPr>
        <w:pStyle w:val="Index1"/>
        <w:tabs>
          <w:tab w:val="right" w:pos="5030"/>
        </w:tabs>
        <w:rPr>
          <w:noProof/>
        </w:rPr>
      </w:pPr>
      <w:r>
        <w:rPr>
          <w:noProof/>
        </w:rPr>
        <w:t>Enterprise CAL Suite Bridge til Office 365, 16</w:t>
      </w:r>
    </w:p>
    <w:p w14:paraId="357B5DA1" w14:textId="77777777" w:rsidR="002D20E8" w:rsidRDefault="002D20E8">
      <w:pPr>
        <w:pStyle w:val="Index1"/>
        <w:tabs>
          <w:tab w:val="right" w:pos="5030"/>
        </w:tabs>
        <w:rPr>
          <w:noProof/>
        </w:rPr>
      </w:pPr>
      <w:r>
        <w:rPr>
          <w:noProof/>
        </w:rPr>
        <w:t>Enterprise CAL Suite Bridge til Office 365 fra SA, 16</w:t>
      </w:r>
    </w:p>
    <w:p w14:paraId="58C3BDEE" w14:textId="77777777" w:rsidR="002D20E8" w:rsidRDefault="002D20E8">
      <w:pPr>
        <w:pStyle w:val="Index1"/>
        <w:tabs>
          <w:tab w:val="right" w:pos="5030"/>
        </w:tabs>
        <w:rPr>
          <w:noProof/>
        </w:rPr>
      </w:pPr>
      <w:r>
        <w:rPr>
          <w:noProof/>
        </w:rPr>
        <w:t>Enterprise CAL Suite Bridge til Office 365 og Microsoft Intune, 16</w:t>
      </w:r>
    </w:p>
    <w:p w14:paraId="685A487F" w14:textId="77777777" w:rsidR="002D20E8" w:rsidRDefault="002D20E8">
      <w:pPr>
        <w:pStyle w:val="Index1"/>
        <w:tabs>
          <w:tab w:val="right" w:pos="5030"/>
        </w:tabs>
        <w:rPr>
          <w:noProof/>
        </w:rPr>
      </w:pPr>
      <w:r>
        <w:rPr>
          <w:noProof/>
        </w:rPr>
        <w:t>Enterprise CAL til SharePoint Server 2019, 26</w:t>
      </w:r>
    </w:p>
    <w:p w14:paraId="6A9C25B2" w14:textId="77777777" w:rsidR="002D20E8" w:rsidRDefault="002D20E8">
      <w:pPr>
        <w:pStyle w:val="Index1"/>
        <w:tabs>
          <w:tab w:val="right" w:pos="5030"/>
        </w:tabs>
        <w:rPr>
          <w:noProof/>
        </w:rPr>
      </w:pPr>
      <w:r>
        <w:rPr>
          <w:noProof/>
        </w:rPr>
        <w:t>Enterprise CAL til Skype for Business Server 2019, 27, 28</w:t>
      </w:r>
    </w:p>
    <w:p w14:paraId="035F1DA5" w14:textId="77777777" w:rsidR="002D20E8" w:rsidRDefault="002D20E8">
      <w:pPr>
        <w:pStyle w:val="Index1"/>
        <w:tabs>
          <w:tab w:val="right" w:pos="5030"/>
        </w:tabs>
        <w:rPr>
          <w:noProof/>
        </w:rPr>
      </w:pPr>
      <w:r>
        <w:rPr>
          <w:noProof/>
        </w:rPr>
        <w:t>Enterprise Mobility + Security A3, 64</w:t>
      </w:r>
    </w:p>
    <w:p w14:paraId="7300FFB5" w14:textId="77777777" w:rsidR="002D20E8" w:rsidRDefault="002D20E8">
      <w:pPr>
        <w:pStyle w:val="Index1"/>
        <w:tabs>
          <w:tab w:val="right" w:pos="5030"/>
        </w:tabs>
        <w:rPr>
          <w:noProof/>
        </w:rPr>
      </w:pPr>
      <w:r>
        <w:rPr>
          <w:noProof/>
        </w:rPr>
        <w:t>Enterprise Mobility + Security A5, 64</w:t>
      </w:r>
    </w:p>
    <w:p w14:paraId="085EA883" w14:textId="77777777" w:rsidR="002D20E8" w:rsidRDefault="002D20E8">
      <w:pPr>
        <w:pStyle w:val="Index1"/>
        <w:tabs>
          <w:tab w:val="right" w:pos="5030"/>
        </w:tabs>
        <w:rPr>
          <w:noProof/>
        </w:rPr>
      </w:pPr>
      <w:r>
        <w:rPr>
          <w:noProof/>
        </w:rPr>
        <w:t>Enterprise Mobility + Security E3, 16, 64</w:t>
      </w:r>
    </w:p>
    <w:p w14:paraId="3273507B" w14:textId="77777777" w:rsidR="002D20E8" w:rsidRDefault="002D20E8">
      <w:pPr>
        <w:pStyle w:val="Index1"/>
        <w:tabs>
          <w:tab w:val="right" w:pos="5030"/>
        </w:tabs>
        <w:rPr>
          <w:noProof/>
        </w:rPr>
      </w:pPr>
      <w:r>
        <w:rPr>
          <w:noProof/>
        </w:rPr>
        <w:t>Enterprise Mobility + Security E3 fra SA, 64</w:t>
      </w:r>
    </w:p>
    <w:p w14:paraId="0CE33C94" w14:textId="77777777" w:rsidR="002D20E8" w:rsidRDefault="002D20E8">
      <w:pPr>
        <w:pStyle w:val="Index1"/>
        <w:tabs>
          <w:tab w:val="right" w:pos="5030"/>
        </w:tabs>
        <w:rPr>
          <w:noProof/>
        </w:rPr>
      </w:pPr>
      <w:r>
        <w:rPr>
          <w:noProof/>
        </w:rPr>
        <w:t>Enterprise Mobility + Security E5, 16</w:t>
      </w:r>
    </w:p>
    <w:p w14:paraId="0497AE98" w14:textId="77777777" w:rsidR="002D20E8" w:rsidRDefault="002D20E8">
      <w:pPr>
        <w:pStyle w:val="Index1"/>
        <w:tabs>
          <w:tab w:val="right" w:pos="5030"/>
        </w:tabs>
        <w:rPr>
          <w:noProof/>
        </w:rPr>
      </w:pPr>
      <w:r>
        <w:rPr>
          <w:noProof/>
        </w:rPr>
        <w:t>Enterprise Mobility + Security E5, 64</w:t>
      </w:r>
    </w:p>
    <w:p w14:paraId="4A11B2DE" w14:textId="77777777" w:rsidR="002D20E8" w:rsidRDefault="002D20E8">
      <w:pPr>
        <w:pStyle w:val="Index1"/>
        <w:tabs>
          <w:tab w:val="right" w:pos="5030"/>
        </w:tabs>
        <w:rPr>
          <w:noProof/>
        </w:rPr>
      </w:pPr>
      <w:r>
        <w:rPr>
          <w:noProof/>
        </w:rPr>
        <w:t>Enterprise Mobility + Security E5 fra SA, 64</w:t>
      </w:r>
    </w:p>
    <w:p w14:paraId="2407CA96" w14:textId="77777777" w:rsidR="002D20E8" w:rsidRDefault="002D20E8">
      <w:pPr>
        <w:pStyle w:val="Index1"/>
        <w:tabs>
          <w:tab w:val="right" w:pos="5030"/>
        </w:tabs>
        <w:rPr>
          <w:noProof/>
        </w:rPr>
      </w:pPr>
      <w:r>
        <w:rPr>
          <w:noProof/>
        </w:rPr>
        <w:t>Excel 2019, 22</w:t>
      </w:r>
    </w:p>
    <w:p w14:paraId="59F3B176" w14:textId="77777777" w:rsidR="002D20E8" w:rsidRDefault="002D20E8">
      <w:pPr>
        <w:pStyle w:val="Index1"/>
        <w:tabs>
          <w:tab w:val="right" w:pos="5030"/>
        </w:tabs>
        <w:rPr>
          <w:noProof/>
        </w:rPr>
      </w:pPr>
      <w:r>
        <w:rPr>
          <w:noProof/>
        </w:rPr>
        <w:t>Excel 2019 til Mac, 24</w:t>
      </w:r>
    </w:p>
    <w:p w14:paraId="74EBD4F4" w14:textId="77777777" w:rsidR="002D20E8" w:rsidRDefault="002D20E8">
      <w:pPr>
        <w:pStyle w:val="Index1"/>
        <w:tabs>
          <w:tab w:val="right" w:pos="5030"/>
        </w:tabs>
        <w:rPr>
          <w:noProof/>
        </w:rPr>
      </w:pPr>
      <w:r>
        <w:rPr>
          <w:noProof/>
        </w:rPr>
        <w:t>Exchange Online Plan 1, 76</w:t>
      </w:r>
    </w:p>
    <w:p w14:paraId="165593B9" w14:textId="77777777" w:rsidR="002D20E8" w:rsidRDefault="002D20E8">
      <w:pPr>
        <w:pStyle w:val="Index1"/>
        <w:tabs>
          <w:tab w:val="right" w:pos="5030"/>
        </w:tabs>
        <w:rPr>
          <w:noProof/>
        </w:rPr>
      </w:pPr>
      <w:r>
        <w:rPr>
          <w:noProof/>
        </w:rPr>
        <w:t>Exchange Online Plan 1A for Alumni, 76</w:t>
      </w:r>
    </w:p>
    <w:p w14:paraId="6C10D614" w14:textId="77777777" w:rsidR="002D20E8" w:rsidRDefault="002D20E8">
      <w:pPr>
        <w:pStyle w:val="Index1"/>
        <w:tabs>
          <w:tab w:val="right" w:pos="5030"/>
        </w:tabs>
        <w:rPr>
          <w:noProof/>
        </w:rPr>
      </w:pPr>
      <w:r>
        <w:rPr>
          <w:noProof/>
        </w:rPr>
        <w:t>Exchange Online Plan 2, 76</w:t>
      </w:r>
    </w:p>
    <w:p w14:paraId="5CF1AE1B" w14:textId="77777777" w:rsidR="002D20E8" w:rsidRDefault="002D20E8">
      <w:pPr>
        <w:pStyle w:val="Index1"/>
        <w:tabs>
          <w:tab w:val="right" w:pos="5030"/>
        </w:tabs>
        <w:rPr>
          <w:noProof/>
        </w:rPr>
      </w:pPr>
      <w:r>
        <w:rPr>
          <w:noProof/>
        </w:rPr>
        <w:t>Exchange Online Protection, 25, 76</w:t>
      </w:r>
    </w:p>
    <w:p w14:paraId="3EB130ED" w14:textId="77777777" w:rsidR="002D20E8" w:rsidRDefault="002D20E8">
      <w:pPr>
        <w:pStyle w:val="Index1"/>
        <w:tabs>
          <w:tab w:val="right" w:pos="5030"/>
        </w:tabs>
        <w:rPr>
          <w:noProof/>
        </w:rPr>
      </w:pPr>
      <w:r>
        <w:rPr>
          <w:noProof/>
        </w:rPr>
        <w:t>Exchange Online Voice Mail-tjeneste, 26</w:t>
      </w:r>
    </w:p>
    <w:p w14:paraId="2EAEDC40" w14:textId="77777777" w:rsidR="002D20E8" w:rsidRDefault="002D20E8">
      <w:pPr>
        <w:pStyle w:val="Index1"/>
        <w:tabs>
          <w:tab w:val="right" w:pos="5030"/>
        </w:tabs>
        <w:rPr>
          <w:noProof/>
        </w:rPr>
      </w:pPr>
      <w:r>
        <w:rPr>
          <w:noProof/>
        </w:rPr>
        <w:t>Exchange Online-arkivering til Exchange Online, 76</w:t>
      </w:r>
    </w:p>
    <w:p w14:paraId="05444929" w14:textId="77777777" w:rsidR="002D20E8" w:rsidRDefault="002D20E8">
      <w:pPr>
        <w:pStyle w:val="Index1"/>
        <w:tabs>
          <w:tab w:val="right" w:pos="5030"/>
        </w:tabs>
        <w:rPr>
          <w:noProof/>
        </w:rPr>
      </w:pPr>
      <w:r>
        <w:rPr>
          <w:noProof/>
        </w:rPr>
        <w:t>Exchange Online-arkivering til Exchange Server, 76</w:t>
      </w:r>
    </w:p>
    <w:p w14:paraId="27B76F6E" w14:textId="77777777" w:rsidR="002D20E8" w:rsidRDefault="002D20E8">
      <w:pPr>
        <w:pStyle w:val="Index1"/>
        <w:tabs>
          <w:tab w:val="right" w:pos="5030"/>
        </w:tabs>
        <w:rPr>
          <w:noProof/>
        </w:rPr>
      </w:pPr>
      <w:r>
        <w:rPr>
          <w:noProof/>
        </w:rPr>
        <w:t>Exchange Online-kiosk, 76</w:t>
      </w:r>
    </w:p>
    <w:p w14:paraId="433A9804" w14:textId="77777777" w:rsidR="002D20E8" w:rsidRDefault="002D20E8">
      <w:pPr>
        <w:pStyle w:val="Index1"/>
        <w:tabs>
          <w:tab w:val="right" w:pos="5030"/>
        </w:tabs>
        <w:rPr>
          <w:noProof/>
        </w:rPr>
      </w:pPr>
      <w:r>
        <w:rPr>
          <w:noProof/>
        </w:rPr>
        <w:t>Exchange Server, 62, 64</w:t>
      </w:r>
    </w:p>
    <w:p w14:paraId="39E6AF1D" w14:textId="77777777" w:rsidR="002D20E8" w:rsidRDefault="002D20E8">
      <w:pPr>
        <w:pStyle w:val="Index1"/>
        <w:tabs>
          <w:tab w:val="right" w:pos="5030"/>
        </w:tabs>
        <w:rPr>
          <w:noProof/>
        </w:rPr>
      </w:pPr>
      <w:r>
        <w:rPr>
          <w:noProof/>
        </w:rPr>
        <w:t>Exchange Server 2016, 25</w:t>
      </w:r>
    </w:p>
    <w:p w14:paraId="61D8C752" w14:textId="77777777" w:rsidR="002D20E8" w:rsidRDefault="002D20E8">
      <w:pPr>
        <w:pStyle w:val="Index1"/>
        <w:tabs>
          <w:tab w:val="right" w:pos="5030"/>
        </w:tabs>
        <w:rPr>
          <w:noProof/>
        </w:rPr>
      </w:pPr>
      <w:r>
        <w:rPr>
          <w:noProof/>
        </w:rPr>
        <w:t>Exchange Server Enterprise, 103</w:t>
      </w:r>
    </w:p>
    <w:p w14:paraId="5463822F" w14:textId="77777777" w:rsidR="002D20E8" w:rsidRDefault="002D20E8">
      <w:pPr>
        <w:pStyle w:val="Index1"/>
        <w:tabs>
          <w:tab w:val="right" w:pos="5030"/>
        </w:tabs>
        <w:rPr>
          <w:noProof/>
        </w:rPr>
      </w:pPr>
      <w:r>
        <w:rPr>
          <w:noProof/>
        </w:rPr>
        <w:t>Exchange Server Enterprise 2019, 25</w:t>
      </w:r>
    </w:p>
    <w:p w14:paraId="08862669" w14:textId="77777777" w:rsidR="002D20E8" w:rsidRDefault="002D20E8">
      <w:pPr>
        <w:pStyle w:val="Index1"/>
        <w:tabs>
          <w:tab w:val="right" w:pos="5030"/>
        </w:tabs>
        <w:rPr>
          <w:noProof/>
        </w:rPr>
      </w:pPr>
      <w:r>
        <w:rPr>
          <w:noProof/>
        </w:rPr>
        <w:t>Exchange Server Standard, 103</w:t>
      </w:r>
    </w:p>
    <w:p w14:paraId="1D7C3BC0" w14:textId="77777777" w:rsidR="002D20E8" w:rsidRDefault="002D20E8">
      <w:pPr>
        <w:pStyle w:val="Index1"/>
        <w:tabs>
          <w:tab w:val="right" w:pos="5030"/>
        </w:tabs>
        <w:rPr>
          <w:noProof/>
        </w:rPr>
      </w:pPr>
      <w:r>
        <w:rPr>
          <w:noProof/>
        </w:rPr>
        <w:t>Exchange Server Standard 2019, 25</w:t>
      </w:r>
    </w:p>
    <w:p w14:paraId="420CF1AB" w14:textId="77777777" w:rsidR="002D20E8" w:rsidRDefault="002D20E8">
      <w:pPr>
        <w:pStyle w:val="Index1"/>
        <w:tabs>
          <w:tab w:val="right" w:pos="5030"/>
        </w:tabs>
        <w:rPr>
          <w:noProof/>
        </w:rPr>
      </w:pPr>
      <w:r>
        <w:rPr>
          <w:noProof/>
        </w:rPr>
        <w:t>Experts on Demand (SL), 61</w:t>
      </w:r>
    </w:p>
    <w:p w14:paraId="059FFA73" w14:textId="77777777" w:rsidR="002D20E8" w:rsidRDefault="002D20E8">
      <w:pPr>
        <w:pStyle w:val="Index1"/>
        <w:tabs>
          <w:tab w:val="right" w:pos="5030"/>
        </w:tabs>
        <w:rPr>
          <w:noProof/>
        </w:rPr>
      </w:pPr>
      <w:r>
        <w:rPr>
          <w:noProof/>
        </w:rPr>
        <w:t>Extra Graph Connector Capacity (SL), 61</w:t>
      </w:r>
    </w:p>
    <w:p w14:paraId="6557D2A2" w14:textId="77777777" w:rsidR="002D20E8" w:rsidRDefault="002D20E8">
      <w:pPr>
        <w:pStyle w:val="Index1"/>
        <w:tabs>
          <w:tab w:val="right" w:pos="5030"/>
        </w:tabs>
        <w:rPr>
          <w:noProof/>
        </w:rPr>
      </w:pPr>
      <w:r>
        <w:rPr>
          <w:noProof/>
        </w:rPr>
        <w:t>Forebyggelse af Datatab, 25</w:t>
      </w:r>
    </w:p>
    <w:p w14:paraId="75388E47" w14:textId="77777777" w:rsidR="002D20E8" w:rsidRDefault="002D20E8">
      <w:pPr>
        <w:pStyle w:val="Index1"/>
        <w:tabs>
          <w:tab w:val="right" w:pos="5030"/>
        </w:tabs>
        <w:rPr>
          <w:noProof/>
        </w:rPr>
      </w:pPr>
      <w:r>
        <w:rPr>
          <w:noProof/>
        </w:rPr>
        <w:t>Forefront Identity Manager 2010 - Windows Live Edition, 19</w:t>
      </w:r>
    </w:p>
    <w:p w14:paraId="15B73C8C" w14:textId="77777777" w:rsidR="002D20E8" w:rsidRDefault="002D20E8">
      <w:pPr>
        <w:pStyle w:val="Index1"/>
        <w:tabs>
          <w:tab w:val="right" w:pos="5030"/>
        </w:tabs>
        <w:rPr>
          <w:noProof/>
        </w:rPr>
      </w:pPr>
      <w:r>
        <w:rPr>
          <w:noProof/>
        </w:rPr>
        <w:t>Forefront Identity Manager 2010 R2, 21, 52</w:t>
      </w:r>
    </w:p>
    <w:p w14:paraId="319A78FD" w14:textId="77777777" w:rsidR="002D20E8" w:rsidRDefault="002D20E8">
      <w:pPr>
        <w:pStyle w:val="Index1"/>
        <w:tabs>
          <w:tab w:val="right" w:pos="5030"/>
        </w:tabs>
        <w:rPr>
          <w:noProof/>
        </w:rPr>
      </w:pPr>
      <w:r>
        <w:rPr>
          <w:noProof/>
        </w:rPr>
        <w:t>Forefront Identity Manager 2010 R2 – Windows Live Edition, 19</w:t>
      </w:r>
    </w:p>
    <w:p w14:paraId="0E20493F" w14:textId="77777777" w:rsidR="002D20E8" w:rsidRDefault="002D20E8">
      <w:pPr>
        <w:pStyle w:val="Index1"/>
        <w:tabs>
          <w:tab w:val="right" w:pos="5030"/>
        </w:tabs>
        <w:rPr>
          <w:noProof/>
        </w:rPr>
      </w:pPr>
      <w:r>
        <w:rPr>
          <w:noProof/>
        </w:rPr>
        <w:t>Forefront TMG Enterprise, 103</w:t>
      </w:r>
    </w:p>
    <w:p w14:paraId="07A6A65E" w14:textId="77777777" w:rsidR="002D20E8" w:rsidRDefault="002D20E8">
      <w:pPr>
        <w:pStyle w:val="Index1"/>
        <w:tabs>
          <w:tab w:val="right" w:pos="5030"/>
        </w:tabs>
        <w:rPr>
          <w:noProof/>
        </w:rPr>
      </w:pPr>
      <w:r>
        <w:rPr>
          <w:noProof/>
        </w:rPr>
        <w:t>Forefront TMG Standard, 103</w:t>
      </w:r>
    </w:p>
    <w:p w14:paraId="1F492BA2" w14:textId="77777777" w:rsidR="002D20E8" w:rsidRDefault="002D20E8">
      <w:pPr>
        <w:pStyle w:val="Index1"/>
        <w:tabs>
          <w:tab w:val="right" w:pos="5030"/>
        </w:tabs>
        <w:rPr>
          <w:noProof/>
        </w:rPr>
      </w:pPr>
      <w:r>
        <w:rPr>
          <w:noProof/>
        </w:rPr>
        <w:t>Forefront United Access Gateway 2010, 17</w:t>
      </w:r>
    </w:p>
    <w:p w14:paraId="551BA444" w14:textId="77777777" w:rsidR="002D20E8" w:rsidRDefault="002D20E8">
      <w:pPr>
        <w:pStyle w:val="Index1"/>
        <w:tabs>
          <w:tab w:val="right" w:pos="5030"/>
        </w:tabs>
        <w:rPr>
          <w:noProof/>
        </w:rPr>
      </w:pPr>
      <w:r>
        <w:rPr>
          <w:noProof/>
        </w:rPr>
        <w:t>Fornyelse af Microsoft Azure StorSimple-plan 8100, 59</w:t>
      </w:r>
    </w:p>
    <w:p w14:paraId="2079AA4F" w14:textId="77777777" w:rsidR="002D20E8" w:rsidRDefault="002D20E8">
      <w:pPr>
        <w:pStyle w:val="Index1"/>
        <w:tabs>
          <w:tab w:val="right" w:pos="5030"/>
        </w:tabs>
        <w:rPr>
          <w:noProof/>
        </w:rPr>
      </w:pPr>
      <w:r>
        <w:rPr>
          <w:noProof/>
        </w:rPr>
        <w:t>Fornyelse af Microsoft Azure StorSimple-plan 8600 (ingen enhed), 59</w:t>
      </w:r>
    </w:p>
    <w:p w14:paraId="768757DC" w14:textId="77777777" w:rsidR="002D20E8" w:rsidRDefault="002D20E8">
      <w:pPr>
        <w:pStyle w:val="Index1"/>
        <w:tabs>
          <w:tab w:val="right" w:pos="5030"/>
        </w:tabs>
        <w:rPr>
          <w:noProof/>
        </w:rPr>
      </w:pPr>
      <w:r>
        <w:rPr>
          <w:noProof/>
        </w:rPr>
        <w:t>Genoprettelse af Azure-websted (til kundeejet websted), 59</w:t>
      </w:r>
    </w:p>
    <w:p w14:paraId="414297D8" w14:textId="77777777" w:rsidR="002D20E8" w:rsidRDefault="002D20E8">
      <w:pPr>
        <w:pStyle w:val="Index1"/>
        <w:tabs>
          <w:tab w:val="right" w:pos="5030"/>
        </w:tabs>
        <w:rPr>
          <w:noProof/>
        </w:rPr>
      </w:pPr>
      <w:r>
        <w:rPr>
          <w:noProof/>
        </w:rPr>
        <w:t>GitHub Actions, 82</w:t>
      </w:r>
    </w:p>
    <w:p w14:paraId="32C81C4D" w14:textId="77777777" w:rsidR="002D20E8" w:rsidRDefault="002D20E8">
      <w:pPr>
        <w:pStyle w:val="Index1"/>
        <w:tabs>
          <w:tab w:val="right" w:pos="5030"/>
        </w:tabs>
        <w:rPr>
          <w:noProof/>
        </w:rPr>
      </w:pPr>
      <w:r>
        <w:rPr>
          <w:noProof/>
        </w:rPr>
        <w:t>GitHub Advanced Security, 82</w:t>
      </w:r>
    </w:p>
    <w:p w14:paraId="41F27FDA" w14:textId="77777777" w:rsidR="002D20E8" w:rsidRDefault="002D20E8">
      <w:pPr>
        <w:pStyle w:val="Index1"/>
        <w:tabs>
          <w:tab w:val="right" w:pos="5030"/>
        </w:tabs>
        <w:rPr>
          <w:noProof/>
        </w:rPr>
      </w:pPr>
      <w:r>
        <w:rPr>
          <w:noProof/>
        </w:rPr>
        <w:t>GitHub Engineering Direct, 82</w:t>
      </w:r>
    </w:p>
    <w:p w14:paraId="0F1FABC9" w14:textId="77777777" w:rsidR="002D20E8" w:rsidRDefault="002D20E8">
      <w:pPr>
        <w:pStyle w:val="Index1"/>
        <w:tabs>
          <w:tab w:val="right" w:pos="5030"/>
        </w:tabs>
        <w:rPr>
          <w:noProof/>
        </w:rPr>
      </w:pPr>
      <w:r>
        <w:rPr>
          <w:noProof/>
        </w:rPr>
        <w:t>GitHub Enterprise, 82</w:t>
      </w:r>
    </w:p>
    <w:p w14:paraId="4D0DEC79" w14:textId="77777777" w:rsidR="002D20E8" w:rsidRDefault="002D20E8">
      <w:pPr>
        <w:pStyle w:val="Index1"/>
        <w:tabs>
          <w:tab w:val="right" w:pos="5030"/>
        </w:tabs>
        <w:rPr>
          <w:noProof/>
        </w:rPr>
      </w:pPr>
      <w:r>
        <w:rPr>
          <w:noProof/>
        </w:rPr>
        <w:t>GitHub Enterprise Æ (GHEM), 82</w:t>
      </w:r>
    </w:p>
    <w:p w14:paraId="2A35CF7A" w14:textId="77777777" w:rsidR="002D20E8" w:rsidRDefault="002D20E8">
      <w:pPr>
        <w:pStyle w:val="Index1"/>
        <w:tabs>
          <w:tab w:val="right" w:pos="5030"/>
        </w:tabs>
        <w:rPr>
          <w:noProof/>
        </w:rPr>
      </w:pPr>
      <w:r>
        <w:rPr>
          <w:noProof/>
        </w:rPr>
        <w:t>GitHub Enterprise til Visual Studio Enterprise, 86</w:t>
      </w:r>
    </w:p>
    <w:p w14:paraId="6D6535E9" w14:textId="77777777" w:rsidR="002D20E8" w:rsidRDefault="002D20E8">
      <w:pPr>
        <w:pStyle w:val="Index1"/>
        <w:tabs>
          <w:tab w:val="right" w:pos="5030"/>
        </w:tabs>
        <w:rPr>
          <w:noProof/>
        </w:rPr>
      </w:pPr>
      <w:r>
        <w:rPr>
          <w:noProof/>
        </w:rPr>
        <w:t>GitHub Enterprise til Visual Studio Professional, 86</w:t>
      </w:r>
    </w:p>
    <w:p w14:paraId="5ED22D7E" w14:textId="77777777" w:rsidR="002D20E8" w:rsidRDefault="002D20E8">
      <w:pPr>
        <w:pStyle w:val="Index1"/>
        <w:tabs>
          <w:tab w:val="right" w:pos="5030"/>
        </w:tabs>
        <w:rPr>
          <w:noProof/>
        </w:rPr>
      </w:pPr>
      <w:r>
        <w:rPr>
          <w:noProof/>
        </w:rPr>
        <w:t>GitHub Insights, 82</w:t>
      </w:r>
    </w:p>
    <w:p w14:paraId="402832BC" w14:textId="77777777" w:rsidR="002D20E8" w:rsidRDefault="002D20E8">
      <w:pPr>
        <w:pStyle w:val="Index1"/>
        <w:tabs>
          <w:tab w:val="right" w:pos="5030"/>
        </w:tabs>
        <w:rPr>
          <w:noProof/>
        </w:rPr>
      </w:pPr>
      <w:r>
        <w:rPr>
          <w:noProof/>
        </w:rPr>
        <w:t>GitHub Learning Lab til virksomheder, 82</w:t>
      </w:r>
    </w:p>
    <w:p w14:paraId="612F28B7" w14:textId="77777777" w:rsidR="002D20E8" w:rsidRDefault="002D20E8">
      <w:pPr>
        <w:pStyle w:val="Index1"/>
        <w:tabs>
          <w:tab w:val="right" w:pos="5030"/>
        </w:tabs>
        <w:rPr>
          <w:noProof/>
        </w:rPr>
      </w:pPr>
      <w:r>
        <w:rPr>
          <w:noProof/>
        </w:rPr>
        <w:t>GitHub One, 82</w:t>
      </w:r>
    </w:p>
    <w:p w14:paraId="6939ED30" w14:textId="77777777" w:rsidR="002D20E8" w:rsidRDefault="002D20E8">
      <w:pPr>
        <w:pStyle w:val="Index1"/>
        <w:tabs>
          <w:tab w:val="right" w:pos="5030"/>
        </w:tabs>
        <w:rPr>
          <w:noProof/>
        </w:rPr>
      </w:pPr>
      <w:r>
        <w:rPr>
          <w:noProof/>
        </w:rPr>
        <w:t>GitHub Packages, 82</w:t>
      </w:r>
    </w:p>
    <w:p w14:paraId="6E4D3C2D" w14:textId="77777777" w:rsidR="002D20E8" w:rsidRDefault="002D20E8">
      <w:pPr>
        <w:pStyle w:val="Index1"/>
        <w:tabs>
          <w:tab w:val="right" w:pos="5030"/>
        </w:tabs>
        <w:rPr>
          <w:noProof/>
        </w:rPr>
      </w:pPr>
      <w:r>
        <w:rPr>
          <w:noProof/>
        </w:rPr>
        <w:t>HPC-pakke, 52</w:t>
      </w:r>
    </w:p>
    <w:p w14:paraId="240A8036" w14:textId="77777777" w:rsidR="002D20E8" w:rsidRDefault="002D20E8">
      <w:pPr>
        <w:pStyle w:val="Index1"/>
        <w:tabs>
          <w:tab w:val="right" w:pos="5030"/>
        </w:tabs>
        <w:rPr>
          <w:noProof/>
        </w:rPr>
      </w:pPr>
      <w:r>
        <w:rPr>
          <w:noProof/>
        </w:rPr>
        <w:t>Hyper-V-beholder, 92</w:t>
      </w:r>
    </w:p>
    <w:p w14:paraId="41E566D1" w14:textId="77777777" w:rsidR="002D20E8" w:rsidRDefault="002D20E8">
      <w:pPr>
        <w:pStyle w:val="Index1"/>
        <w:tabs>
          <w:tab w:val="right" w:pos="5030"/>
        </w:tabs>
        <w:rPr>
          <w:noProof/>
        </w:rPr>
      </w:pPr>
      <w:r>
        <w:rPr>
          <w:noProof/>
        </w:rPr>
        <w:t>Importtjeneste til Office 365, 76</w:t>
      </w:r>
    </w:p>
    <w:p w14:paraId="18A6398B" w14:textId="77777777" w:rsidR="002D20E8" w:rsidRDefault="002D20E8">
      <w:pPr>
        <w:pStyle w:val="Index1"/>
        <w:tabs>
          <w:tab w:val="right" w:pos="5030"/>
        </w:tabs>
        <w:rPr>
          <w:noProof/>
        </w:rPr>
      </w:pPr>
      <w:r>
        <w:rPr>
          <w:noProof/>
        </w:rPr>
        <w:t>Intune, 35</w:t>
      </w:r>
    </w:p>
    <w:p w14:paraId="3BFA4643" w14:textId="77777777" w:rsidR="002D20E8" w:rsidRDefault="002D20E8">
      <w:pPr>
        <w:pStyle w:val="Index1"/>
        <w:tabs>
          <w:tab w:val="right" w:pos="5030"/>
        </w:tabs>
        <w:rPr>
          <w:noProof/>
        </w:rPr>
      </w:pPr>
      <w:r>
        <w:rPr>
          <w:noProof/>
        </w:rPr>
        <w:t>Intune til EDU, 35</w:t>
      </w:r>
    </w:p>
    <w:p w14:paraId="0B665E19" w14:textId="77777777" w:rsidR="002D20E8" w:rsidRDefault="002D20E8">
      <w:pPr>
        <w:pStyle w:val="Index1"/>
        <w:tabs>
          <w:tab w:val="right" w:pos="5030"/>
        </w:tabs>
        <w:rPr>
          <w:noProof/>
        </w:rPr>
      </w:pPr>
      <w:r>
        <w:rPr>
          <w:noProof/>
        </w:rPr>
        <w:t>Intune til Enheder, 35</w:t>
      </w:r>
    </w:p>
    <w:p w14:paraId="71348BD1" w14:textId="77777777" w:rsidR="002D20E8" w:rsidRDefault="002D20E8">
      <w:pPr>
        <w:pStyle w:val="Index1"/>
        <w:tabs>
          <w:tab w:val="right" w:pos="5030"/>
        </w:tabs>
        <w:rPr>
          <w:noProof/>
        </w:rPr>
      </w:pPr>
      <w:r>
        <w:rPr>
          <w:noProof/>
        </w:rPr>
        <w:t>IoT Suite Predictive Maintenance Plan 1, 58</w:t>
      </w:r>
    </w:p>
    <w:p w14:paraId="07E4CD9C" w14:textId="77777777" w:rsidR="002D20E8" w:rsidRDefault="002D20E8">
      <w:pPr>
        <w:pStyle w:val="Index1"/>
        <w:tabs>
          <w:tab w:val="right" w:pos="5030"/>
        </w:tabs>
        <w:rPr>
          <w:noProof/>
        </w:rPr>
      </w:pPr>
      <w:r>
        <w:rPr>
          <w:noProof/>
        </w:rPr>
        <w:t>IoT Suite Predictive Maintenance Plan 2, 59</w:t>
      </w:r>
    </w:p>
    <w:p w14:paraId="6FB096BC" w14:textId="77777777" w:rsidR="002D20E8" w:rsidRDefault="002D20E8">
      <w:pPr>
        <w:pStyle w:val="Index1"/>
        <w:tabs>
          <w:tab w:val="right" w:pos="5030"/>
        </w:tabs>
        <w:rPr>
          <w:noProof/>
        </w:rPr>
      </w:pPr>
      <w:r>
        <w:rPr>
          <w:noProof/>
        </w:rPr>
        <w:t>IoT Suite Remote Monitoring Plan 1, 59</w:t>
      </w:r>
    </w:p>
    <w:p w14:paraId="6493ABEC" w14:textId="77777777" w:rsidR="002D20E8" w:rsidRDefault="002D20E8">
      <w:pPr>
        <w:pStyle w:val="Index1"/>
        <w:tabs>
          <w:tab w:val="right" w:pos="5030"/>
        </w:tabs>
        <w:rPr>
          <w:noProof/>
        </w:rPr>
      </w:pPr>
      <w:r>
        <w:rPr>
          <w:noProof/>
        </w:rPr>
        <w:t>IoT Suite Remote Monitoring Plan 2, 59</w:t>
      </w:r>
    </w:p>
    <w:p w14:paraId="10375FDE" w14:textId="77777777" w:rsidR="002D20E8" w:rsidRDefault="002D20E8">
      <w:pPr>
        <w:pStyle w:val="Index1"/>
        <w:tabs>
          <w:tab w:val="right" w:pos="5030"/>
        </w:tabs>
        <w:rPr>
          <w:noProof/>
        </w:rPr>
      </w:pPr>
      <w:r>
        <w:rPr>
          <w:noProof/>
        </w:rPr>
        <w:t>Licenserede brugere, 34</w:t>
      </w:r>
    </w:p>
    <w:p w14:paraId="3765870A" w14:textId="77777777" w:rsidR="002D20E8" w:rsidRDefault="002D20E8">
      <w:pPr>
        <w:pStyle w:val="Index1"/>
        <w:tabs>
          <w:tab w:val="right" w:pos="5030"/>
        </w:tabs>
        <w:rPr>
          <w:noProof/>
        </w:rPr>
      </w:pPr>
      <w:r>
        <w:rPr>
          <w:noProof/>
        </w:rPr>
        <w:t>Logonfunktion til Power Apps-portaler, tilføjelsesprogram, 80</w:t>
      </w:r>
    </w:p>
    <w:p w14:paraId="4CFA57BC" w14:textId="77777777" w:rsidR="002D20E8" w:rsidRDefault="002D20E8">
      <w:pPr>
        <w:pStyle w:val="Index1"/>
        <w:tabs>
          <w:tab w:val="right" w:pos="5030"/>
        </w:tabs>
        <w:rPr>
          <w:noProof/>
        </w:rPr>
      </w:pPr>
      <w:r>
        <w:rPr>
          <w:noProof/>
        </w:rPr>
        <w:t>M365 E5 Security, 35</w:t>
      </w:r>
    </w:p>
    <w:p w14:paraId="3B049D9D" w14:textId="77777777" w:rsidR="002D20E8" w:rsidRDefault="002D20E8">
      <w:pPr>
        <w:pStyle w:val="Index1"/>
        <w:tabs>
          <w:tab w:val="right" w:pos="5030"/>
        </w:tabs>
        <w:rPr>
          <w:noProof/>
        </w:rPr>
      </w:pPr>
      <w:r>
        <w:rPr>
          <w:noProof/>
        </w:rPr>
        <w:t>macOS, 44</w:t>
      </w:r>
    </w:p>
    <w:p w14:paraId="3B1F7377" w14:textId="77777777" w:rsidR="002D20E8" w:rsidRDefault="002D20E8">
      <w:pPr>
        <w:pStyle w:val="Index1"/>
        <w:tabs>
          <w:tab w:val="right" w:pos="5030"/>
        </w:tabs>
        <w:rPr>
          <w:noProof/>
        </w:rPr>
      </w:pPr>
      <w:r>
        <w:rPr>
          <w:noProof/>
        </w:rPr>
        <w:t>Microsoft 365 A5 Compliance, 61</w:t>
      </w:r>
    </w:p>
    <w:p w14:paraId="409D777E" w14:textId="77777777" w:rsidR="002D20E8" w:rsidRDefault="002D20E8">
      <w:pPr>
        <w:pStyle w:val="Index1"/>
        <w:tabs>
          <w:tab w:val="right" w:pos="5030"/>
        </w:tabs>
        <w:rPr>
          <w:noProof/>
        </w:rPr>
      </w:pPr>
      <w:r>
        <w:rPr>
          <w:noProof/>
        </w:rPr>
        <w:t>Microsoft 365 A5 eDiscovery and Audit, 61</w:t>
      </w:r>
    </w:p>
    <w:p w14:paraId="73FDFFC0" w14:textId="77777777" w:rsidR="002D20E8" w:rsidRDefault="002D20E8">
      <w:pPr>
        <w:pStyle w:val="Index1"/>
        <w:tabs>
          <w:tab w:val="right" w:pos="5030"/>
        </w:tabs>
        <w:rPr>
          <w:noProof/>
        </w:rPr>
      </w:pPr>
      <w:r>
        <w:rPr>
          <w:noProof/>
        </w:rPr>
        <w:t>Microsoft 365 A5 Information Protection and Governance, 61</w:t>
      </w:r>
    </w:p>
    <w:p w14:paraId="724966ED" w14:textId="77777777" w:rsidR="002D20E8" w:rsidRDefault="002D20E8">
      <w:pPr>
        <w:pStyle w:val="Index1"/>
        <w:tabs>
          <w:tab w:val="right" w:pos="5030"/>
        </w:tabs>
        <w:rPr>
          <w:noProof/>
        </w:rPr>
      </w:pPr>
      <w:r>
        <w:rPr>
          <w:noProof/>
        </w:rPr>
        <w:t>Microsoft 365 A5 Insider Risk Management, 61</w:t>
      </w:r>
    </w:p>
    <w:p w14:paraId="04FE8DCF" w14:textId="77777777" w:rsidR="002D20E8" w:rsidRDefault="002D20E8">
      <w:pPr>
        <w:pStyle w:val="Index1"/>
        <w:tabs>
          <w:tab w:val="right" w:pos="5030"/>
        </w:tabs>
        <w:rPr>
          <w:noProof/>
        </w:rPr>
      </w:pPr>
      <w:r>
        <w:rPr>
          <w:noProof/>
        </w:rPr>
        <w:t>Microsoft 365 A5 Security, 61</w:t>
      </w:r>
    </w:p>
    <w:p w14:paraId="3492ED7B" w14:textId="77777777" w:rsidR="002D20E8" w:rsidRDefault="002D20E8">
      <w:pPr>
        <w:pStyle w:val="Index1"/>
        <w:tabs>
          <w:tab w:val="right" w:pos="5030"/>
        </w:tabs>
        <w:rPr>
          <w:noProof/>
        </w:rPr>
      </w:pPr>
      <w:r>
        <w:rPr>
          <w:noProof/>
        </w:rPr>
        <w:t>Microsoft 365 Apps for business (Bruger-SL), 72</w:t>
      </w:r>
    </w:p>
    <w:p w14:paraId="03AD52C4" w14:textId="77777777" w:rsidR="002D20E8" w:rsidRDefault="002D20E8">
      <w:pPr>
        <w:pStyle w:val="Index1"/>
        <w:tabs>
          <w:tab w:val="right" w:pos="5030"/>
        </w:tabs>
        <w:rPr>
          <w:noProof/>
        </w:rPr>
      </w:pPr>
      <w:r>
        <w:rPr>
          <w:noProof/>
        </w:rPr>
        <w:t>Microsoft 365 Apps for enterprise, 72</w:t>
      </w:r>
    </w:p>
    <w:p w14:paraId="2B4CDCD5" w14:textId="77777777" w:rsidR="002D20E8" w:rsidRDefault="002D20E8">
      <w:pPr>
        <w:pStyle w:val="Index1"/>
        <w:tabs>
          <w:tab w:val="right" w:pos="5030"/>
        </w:tabs>
        <w:rPr>
          <w:noProof/>
        </w:rPr>
      </w:pPr>
      <w:r>
        <w:rPr>
          <w:noProof/>
        </w:rPr>
        <w:t>Microsoft 365 Apps for enterprise fra SA, 72</w:t>
      </w:r>
    </w:p>
    <w:p w14:paraId="3EC090A0" w14:textId="77777777" w:rsidR="002D20E8" w:rsidRDefault="002D20E8">
      <w:pPr>
        <w:pStyle w:val="Index1"/>
        <w:tabs>
          <w:tab w:val="right" w:pos="5030"/>
        </w:tabs>
        <w:rPr>
          <w:noProof/>
        </w:rPr>
      </w:pPr>
      <w:r>
        <w:rPr>
          <w:noProof/>
        </w:rPr>
        <w:t>Microsoft 365 Business Basic, 60</w:t>
      </w:r>
    </w:p>
    <w:p w14:paraId="7C791B45" w14:textId="77777777" w:rsidR="002D20E8" w:rsidRDefault="002D20E8">
      <w:pPr>
        <w:pStyle w:val="Index1"/>
        <w:tabs>
          <w:tab w:val="right" w:pos="5030"/>
        </w:tabs>
        <w:rPr>
          <w:noProof/>
        </w:rPr>
      </w:pPr>
      <w:r>
        <w:rPr>
          <w:noProof/>
        </w:rPr>
        <w:t>Microsoft 365 Business Premium, 60</w:t>
      </w:r>
    </w:p>
    <w:p w14:paraId="4D181B67" w14:textId="77777777" w:rsidR="002D20E8" w:rsidRDefault="002D20E8">
      <w:pPr>
        <w:pStyle w:val="Index1"/>
        <w:tabs>
          <w:tab w:val="right" w:pos="5030"/>
        </w:tabs>
        <w:rPr>
          <w:noProof/>
        </w:rPr>
      </w:pPr>
      <w:r>
        <w:rPr>
          <w:noProof/>
        </w:rPr>
        <w:t>Microsoft 365 Business Standard, 60</w:t>
      </w:r>
    </w:p>
    <w:p w14:paraId="30E029A4" w14:textId="77777777" w:rsidR="002D20E8" w:rsidRDefault="002D20E8">
      <w:pPr>
        <w:pStyle w:val="Index1"/>
        <w:tabs>
          <w:tab w:val="right" w:pos="5030"/>
        </w:tabs>
        <w:rPr>
          <w:noProof/>
        </w:rPr>
      </w:pPr>
      <w:r>
        <w:rPr>
          <w:noProof/>
        </w:rPr>
        <w:t>Microsoft 365 E3 – automatisk licens, 61</w:t>
      </w:r>
    </w:p>
    <w:p w14:paraId="22AA4FA6" w14:textId="77777777" w:rsidR="002D20E8" w:rsidRDefault="002D20E8">
      <w:pPr>
        <w:pStyle w:val="Index1"/>
        <w:tabs>
          <w:tab w:val="right" w:pos="5030"/>
        </w:tabs>
        <w:rPr>
          <w:noProof/>
        </w:rPr>
      </w:pPr>
      <w:r>
        <w:rPr>
          <w:noProof/>
        </w:rPr>
        <w:t>Microsoft 365 E3/E5, 61</w:t>
      </w:r>
    </w:p>
    <w:p w14:paraId="7ABE4953" w14:textId="77777777" w:rsidR="002D20E8" w:rsidRDefault="002D20E8">
      <w:pPr>
        <w:pStyle w:val="Index1"/>
        <w:tabs>
          <w:tab w:val="right" w:pos="5030"/>
        </w:tabs>
        <w:rPr>
          <w:noProof/>
        </w:rPr>
      </w:pPr>
      <w:r>
        <w:rPr>
          <w:noProof/>
        </w:rPr>
        <w:t>Microsoft 365 E3/E5 fra SA, 61</w:t>
      </w:r>
    </w:p>
    <w:p w14:paraId="710FF3EE" w14:textId="77777777" w:rsidR="002D20E8" w:rsidRDefault="002D20E8">
      <w:pPr>
        <w:pStyle w:val="Index1"/>
        <w:tabs>
          <w:tab w:val="right" w:pos="5030"/>
        </w:tabs>
        <w:rPr>
          <w:noProof/>
        </w:rPr>
      </w:pPr>
      <w:r>
        <w:rPr>
          <w:noProof/>
        </w:rPr>
        <w:t>Microsoft 365 E5 Compliance, 61</w:t>
      </w:r>
    </w:p>
    <w:p w14:paraId="0C0DD831" w14:textId="77777777" w:rsidR="002D20E8" w:rsidRDefault="002D20E8">
      <w:pPr>
        <w:pStyle w:val="Index1"/>
        <w:tabs>
          <w:tab w:val="right" w:pos="5030"/>
        </w:tabs>
        <w:rPr>
          <w:noProof/>
        </w:rPr>
      </w:pPr>
      <w:r>
        <w:rPr>
          <w:noProof/>
        </w:rPr>
        <w:t>Microsoft 365 E5 eDiscovery and Audit, 61</w:t>
      </w:r>
    </w:p>
    <w:p w14:paraId="0A2B847B" w14:textId="77777777" w:rsidR="002D20E8" w:rsidRDefault="002D20E8">
      <w:pPr>
        <w:pStyle w:val="Index1"/>
        <w:tabs>
          <w:tab w:val="right" w:pos="5030"/>
        </w:tabs>
        <w:rPr>
          <w:noProof/>
        </w:rPr>
      </w:pPr>
      <w:r>
        <w:rPr>
          <w:noProof/>
        </w:rPr>
        <w:t>Microsoft 365 E5 Information Protection and Governance, 61</w:t>
      </w:r>
    </w:p>
    <w:p w14:paraId="42860A65" w14:textId="77777777" w:rsidR="002D20E8" w:rsidRDefault="002D20E8">
      <w:pPr>
        <w:pStyle w:val="Index1"/>
        <w:tabs>
          <w:tab w:val="right" w:pos="5030"/>
        </w:tabs>
        <w:rPr>
          <w:noProof/>
        </w:rPr>
      </w:pPr>
      <w:r>
        <w:rPr>
          <w:noProof/>
        </w:rPr>
        <w:t>Microsoft 365 E5 Insider Risk Management, 61</w:t>
      </w:r>
    </w:p>
    <w:p w14:paraId="2B49A8DF" w14:textId="77777777" w:rsidR="002D20E8" w:rsidRDefault="002D20E8">
      <w:pPr>
        <w:pStyle w:val="Index1"/>
        <w:tabs>
          <w:tab w:val="right" w:pos="5030"/>
        </w:tabs>
        <w:rPr>
          <w:noProof/>
        </w:rPr>
      </w:pPr>
      <w:r>
        <w:rPr>
          <w:noProof/>
        </w:rPr>
        <w:t>Microsoft 365 E5 med opkaldsminutter, 61</w:t>
      </w:r>
    </w:p>
    <w:p w14:paraId="43E0473B" w14:textId="77777777" w:rsidR="002D20E8" w:rsidRDefault="002D20E8">
      <w:pPr>
        <w:pStyle w:val="Index1"/>
        <w:tabs>
          <w:tab w:val="right" w:pos="5030"/>
        </w:tabs>
        <w:rPr>
          <w:noProof/>
        </w:rPr>
      </w:pPr>
      <w:r>
        <w:rPr>
          <w:noProof/>
        </w:rPr>
        <w:t>Microsoft 365 E5 Security, 61</w:t>
      </w:r>
    </w:p>
    <w:p w14:paraId="0E198292" w14:textId="77777777" w:rsidR="002D20E8" w:rsidRDefault="002D20E8">
      <w:pPr>
        <w:pStyle w:val="Index1"/>
        <w:tabs>
          <w:tab w:val="right" w:pos="5030"/>
        </w:tabs>
        <w:rPr>
          <w:noProof/>
        </w:rPr>
      </w:pPr>
      <w:r>
        <w:rPr>
          <w:noProof/>
        </w:rPr>
        <w:t>Microsoft 365 Education A1, 60</w:t>
      </w:r>
    </w:p>
    <w:p w14:paraId="03B2D03E" w14:textId="77777777" w:rsidR="002D20E8" w:rsidRDefault="002D20E8">
      <w:pPr>
        <w:pStyle w:val="Index1"/>
        <w:tabs>
          <w:tab w:val="right" w:pos="5030"/>
        </w:tabs>
        <w:rPr>
          <w:noProof/>
        </w:rPr>
      </w:pPr>
      <w:r>
        <w:rPr>
          <w:noProof/>
        </w:rPr>
        <w:t>Microsoft 365 Education A3, 60</w:t>
      </w:r>
    </w:p>
    <w:p w14:paraId="7DEB8CA6" w14:textId="77777777" w:rsidR="002D20E8" w:rsidRDefault="002D20E8">
      <w:pPr>
        <w:pStyle w:val="Index1"/>
        <w:tabs>
          <w:tab w:val="right" w:pos="5030"/>
        </w:tabs>
        <w:rPr>
          <w:noProof/>
        </w:rPr>
      </w:pPr>
      <w:r>
        <w:rPr>
          <w:noProof/>
        </w:rPr>
        <w:t>Microsoft 365 Education A3 – automatisk licens, 61</w:t>
      </w:r>
    </w:p>
    <w:p w14:paraId="507FAA00" w14:textId="77777777" w:rsidR="002D20E8" w:rsidRDefault="002D20E8">
      <w:pPr>
        <w:pStyle w:val="Index1"/>
        <w:tabs>
          <w:tab w:val="right" w:pos="5030"/>
        </w:tabs>
        <w:rPr>
          <w:noProof/>
        </w:rPr>
      </w:pPr>
      <w:r>
        <w:rPr>
          <w:noProof/>
        </w:rPr>
        <w:t>Microsoft 365 Education A3 med Core CAL, 60</w:t>
      </w:r>
    </w:p>
    <w:p w14:paraId="4CA998D7" w14:textId="77777777" w:rsidR="002D20E8" w:rsidRDefault="002D20E8">
      <w:pPr>
        <w:pStyle w:val="Index1"/>
        <w:tabs>
          <w:tab w:val="right" w:pos="5030"/>
        </w:tabs>
        <w:rPr>
          <w:noProof/>
        </w:rPr>
      </w:pPr>
      <w:r>
        <w:rPr>
          <w:noProof/>
        </w:rPr>
        <w:t>Microsoft 365 Education A5, 61</w:t>
      </w:r>
    </w:p>
    <w:p w14:paraId="21595DF4" w14:textId="77777777" w:rsidR="002D20E8" w:rsidRDefault="002D20E8">
      <w:pPr>
        <w:pStyle w:val="Index1"/>
        <w:tabs>
          <w:tab w:val="right" w:pos="5030"/>
        </w:tabs>
        <w:rPr>
          <w:noProof/>
        </w:rPr>
      </w:pPr>
      <w:r>
        <w:rPr>
          <w:noProof/>
        </w:rPr>
        <w:t>Microsoft 365 Education A5 med opkaldsminutter, 61</w:t>
      </w:r>
    </w:p>
    <w:p w14:paraId="7C76180D" w14:textId="77777777" w:rsidR="002D20E8" w:rsidRDefault="002D20E8">
      <w:pPr>
        <w:pStyle w:val="Index1"/>
        <w:tabs>
          <w:tab w:val="right" w:pos="5030"/>
        </w:tabs>
        <w:rPr>
          <w:noProof/>
        </w:rPr>
      </w:pPr>
      <w:r>
        <w:rPr>
          <w:noProof/>
        </w:rPr>
        <w:t>Microsoft 365 F1/F3, 61</w:t>
      </w:r>
    </w:p>
    <w:p w14:paraId="5985B6B0" w14:textId="77777777" w:rsidR="002D20E8" w:rsidRDefault="002D20E8">
      <w:pPr>
        <w:pStyle w:val="Index1"/>
        <w:tabs>
          <w:tab w:val="right" w:pos="5030"/>
        </w:tabs>
        <w:rPr>
          <w:noProof/>
        </w:rPr>
      </w:pPr>
      <w:r>
        <w:rPr>
          <w:noProof/>
        </w:rPr>
        <w:t>Microsoft 365 F3, 33</w:t>
      </w:r>
    </w:p>
    <w:p w14:paraId="79BE6376" w14:textId="77777777" w:rsidR="002D20E8" w:rsidRDefault="002D20E8">
      <w:pPr>
        <w:pStyle w:val="Index1"/>
        <w:tabs>
          <w:tab w:val="right" w:pos="5030"/>
        </w:tabs>
        <w:rPr>
          <w:noProof/>
        </w:rPr>
      </w:pPr>
      <w:r>
        <w:rPr>
          <w:noProof/>
        </w:rPr>
        <w:t>Microsoft Azure StorSimple-plan med enhed (8100-enhed), 59</w:t>
      </w:r>
    </w:p>
    <w:p w14:paraId="17FAAACB" w14:textId="77777777" w:rsidR="002D20E8" w:rsidRDefault="002D20E8">
      <w:pPr>
        <w:pStyle w:val="Index1"/>
        <w:tabs>
          <w:tab w:val="right" w:pos="5030"/>
        </w:tabs>
        <w:rPr>
          <w:noProof/>
        </w:rPr>
      </w:pPr>
      <w:r>
        <w:rPr>
          <w:noProof/>
        </w:rPr>
        <w:t>Microsoft Azure StorSimple-plan med enhed (8600-enhed), 59</w:t>
      </w:r>
    </w:p>
    <w:p w14:paraId="0676EA38" w14:textId="77777777" w:rsidR="002D20E8" w:rsidRDefault="002D20E8">
      <w:pPr>
        <w:pStyle w:val="Index1"/>
        <w:tabs>
          <w:tab w:val="right" w:pos="5030"/>
        </w:tabs>
        <w:rPr>
          <w:noProof/>
        </w:rPr>
      </w:pPr>
      <w:r>
        <w:rPr>
          <w:noProof/>
        </w:rPr>
        <w:t>Microsoft Azure StorSimple-premiumsupport, 59</w:t>
      </w:r>
    </w:p>
    <w:p w14:paraId="1B0409DD" w14:textId="77777777" w:rsidR="002D20E8" w:rsidRDefault="002D20E8">
      <w:pPr>
        <w:pStyle w:val="Index1"/>
        <w:tabs>
          <w:tab w:val="right" w:pos="5030"/>
        </w:tabs>
        <w:rPr>
          <w:noProof/>
        </w:rPr>
      </w:pPr>
      <w:r>
        <w:rPr>
          <w:noProof/>
        </w:rPr>
        <w:t>Microsoft Azure-tjenester, 103, 104</w:t>
      </w:r>
    </w:p>
    <w:p w14:paraId="04FB1A83" w14:textId="77777777" w:rsidR="002D20E8" w:rsidRDefault="002D20E8">
      <w:pPr>
        <w:pStyle w:val="Index1"/>
        <w:tabs>
          <w:tab w:val="right" w:pos="5030"/>
        </w:tabs>
        <w:rPr>
          <w:noProof/>
        </w:rPr>
      </w:pPr>
      <w:r>
        <w:rPr>
          <w:noProof/>
        </w:rPr>
        <w:t>Microsoft Azure-tjenester, 104</w:t>
      </w:r>
    </w:p>
    <w:p w14:paraId="3034C20C" w14:textId="77777777" w:rsidR="002D20E8" w:rsidRDefault="002D20E8">
      <w:pPr>
        <w:pStyle w:val="Index1"/>
        <w:tabs>
          <w:tab w:val="right" w:pos="5030"/>
        </w:tabs>
        <w:rPr>
          <w:noProof/>
        </w:rPr>
      </w:pPr>
      <w:r>
        <w:rPr>
          <w:noProof/>
        </w:rPr>
        <w:t>Microsoft Azure-tjenester*, 58</w:t>
      </w:r>
    </w:p>
    <w:p w14:paraId="73051182" w14:textId="77777777" w:rsidR="002D20E8" w:rsidRDefault="002D20E8">
      <w:pPr>
        <w:pStyle w:val="Index1"/>
        <w:tabs>
          <w:tab w:val="right" w:pos="5030"/>
        </w:tabs>
        <w:rPr>
          <w:noProof/>
        </w:rPr>
      </w:pPr>
      <w:r>
        <w:rPr>
          <w:noProof/>
        </w:rPr>
        <w:t>Microsoft Cloud App Security, 83</w:t>
      </w:r>
    </w:p>
    <w:p w14:paraId="247DAF8D" w14:textId="77777777" w:rsidR="002D20E8" w:rsidRDefault="002D20E8">
      <w:pPr>
        <w:pStyle w:val="Index1"/>
        <w:tabs>
          <w:tab w:val="right" w:pos="5030"/>
        </w:tabs>
        <w:rPr>
          <w:noProof/>
        </w:rPr>
      </w:pPr>
      <w:r>
        <w:rPr>
          <w:noProof/>
        </w:rPr>
        <w:t>Microsoft Defender Advanced Threat Protection, 47</w:t>
      </w:r>
    </w:p>
    <w:p w14:paraId="04C46980" w14:textId="77777777" w:rsidR="002D20E8" w:rsidRDefault="002D20E8">
      <w:pPr>
        <w:pStyle w:val="Index1"/>
        <w:tabs>
          <w:tab w:val="right" w:pos="5030"/>
        </w:tabs>
        <w:rPr>
          <w:noProof/>
        </w:rPr>
      </w:pPr>
      <w:r>
        <w:rPr>
          <w:noProof/>
        </w:rPr>
        <w:t>Microsoft Defender Advanced Threat Protection for Servers, 32, 83</w:t>
      </w:r>
    </w:p>
    <w:p w14:paraId="7E100C98" w14:textId="77777777" w:rsidR="002D20E8" w:rsidRDefault="002D20E8">
      <w:pPr>
        <w:pStyle w:val="Index1"/>
        <w:tabs>
          <w:tab w:val="right" w:pos="5030"/>
        </w:tabs>
        <w:rPr>
          <w:noProof/>
        </w:rPr>
      </w:pPr>
      <w:r>
        <w:rPr>
          <w:noProof/>
        </w:rPr>
        <w:t>Microsoft Defender ATP (SL), 43</w:t>
      </w:r>
    </w:p>
    <w:p w14:paraId="48C00CCB" w14:textId="77777777" w:rsidR="002D20E8" w:rsidRDefault="002D20E8">
      <w:pPr>
        <w:pStyle w:val="Index1"/>
        <w:tabs>
          <w:tab w:val="right" w:pos="5030"/>
        </w:tabs>
        <w:rPr>
          <w:noProof/>
        </w:rPr>
      </w:pPr>
      <w:r>
        <w:rPr>
          <w:noProof/>
        </w:rPr>
        <w:t>Microsoft Dynamics 365 Customer Service CAL, 97</w:t>
      </w:r>
    </w:p>
    <w:p w14:paraId="0AB79F0B" w14:textId="77777777" w:rsidR="002D20E8" w:rsidRDefault="002D20E8">
      <w:pPr>
        <w:pStyle w:val="Index1"/>
        <w:tabs>
          <w:tab w:val="right" w:pos="5030"/>
        </w:tabs>
        <w:rPr>
          <w:noProof/>
        </w:rPr>
      </w:pPr>
      <w:r>
        <w:rPr>
          <w:noProof/>
        </w:rPr>
        <w:t>Microsoft Dynamics 365 Customer Service, CAL til lokalt miljø, 103</w:t>
      </w:r>
    </w:p>
    <w:p w14:paraId="415D0D90" w14:textId="77777777" w:rsidR="002D20E8" w:rsidRDefault="002D20E8">
      <w:pPr>
        <w:pStyle w:val="Index1"/>
        <w:tabs>
          <w:tab w:val="right" w:pos="5030"/>
        </w:tabs>
        <w:rPr>
          <w:noProof/>
        </w:rPr>
      </w:pPr>
      <w:r>
        <w:rPr>
          <w:noProof/>
        </w:rPr>
        <w:t>Microsoft Dynamics 365 for Operations CAL, 97</w:t>
      </w:r>
    </w:p>
    <w:p w14:paraId="29DE195E" w14:textId="77777777" w:rsidR="002D20E8" w:rsidRDefault="002D20E8">
      <w:pPr>
        <w:pStyle w:val="Index1"/>
        <w:tabs>
          <w:tab w:val="right" w:pos="5030"/>
        </w:tabs>
        <w:rPr>
          <w:noProof/>
        </w:rPr>
      </w:pPr>
      <w:r>
        <w:rPr>
          <w:noProof/>
        </w:rPr>
        <w:t>Microsoft Dynamics 365 Operations Activity CAL, 97</w:t>
      </w:r>
    </w:p>
    <w:p w14:paraId="487FECA3" w14:textId="77777777" w:rsidR="002D20E8" w:rsidRDefault="002D20E8">
      <w:pPr>
        <w:pStyle w:val="Index1"/>
        <w:tabs>
          <w:tab w:val="right" w:pos="5030"/>
        </w:tabs>
        <w:rPr>
          <w:noProof/>
        </w:rPr>
      </w:pPr>
      <w:r>
        <w:rPr>
          <w:noProof/>
        </w:rPr>
        <w:t>Microsoft Dynamics 365 Operations Activity, CAL til lokalt miljø, 103</w:t>
      </w:r>
    </w:p>
    <w:p w14:paraId="6EA5F99C" w14:textId="77777777" w:rsidR="002D20E8" w:rsidRDefault="002D20E8">
      <w:pPr>
        <w:pStyle w:val="Index1"/>
        <w:tabs>
          <w:tab w:val="right" w:pos="5030"/>
        </w:tabs>
        <w:rPr>
          <w:noProof/>
        </w:rPr>
      </w:pPr>
      <w:r>
        <w:rPr>
          <w:noProof/>
        </w:rPr>
        <w:t>Microsoft Dynamics 365 Operations, CAL til lokalt miljø, 103</w:t>
      </w:r>
    </w:p>
    <w:p w14:paraId="7065D20D" w14:textId="77777777" w:rsidR="002D20E8" w:rsidRDefault="002D20E8">
      <w:pPr>
        <w:pStyle w:val="Index1"/>
        <w:tabs>
          <w:tab w:val="right" w:pos="5030"/>
        </w:tabs>
        <w:rPr>
          <w:noProof/>
        </w:rPr>
      </w:pPr>
      <w:r>
        <w:rPr>
          <w:noProof/>
        </w:rPr>
        <w:t>Microsoft Dynamics 365 Sales CAL, 97</w:t>
      </w:r>
    </w:p>
    <w:p w14:paraId="0D382AA5" w14:textId="77777777" w:rsidR="002D20E8" w:rsidRDefault="002D20E8">
      <w:pPr>
        <w:pStyle w:val="Index1"/>
        <w:tabs>
          <w:tab w:val="right" w:pos="5030"/>
        </w:tabs>
        <w:rPr>
          <w:noProof/>
        </w:rPr>
      </w:pPr>
      <w:r>
        <w:rPr>
          <w:noProof/>
        </w:rPr>
        <w:t>Microsoft Dynamics 365 Sales, CAL til lokalt miljø, 103</w:t>
      </w:r>
    </w:p>
    <w:p w14:paraId="3EC8C166" w14:textId="77777777" w:rsidR="002D20E8" w:rsidRDefault="002D20E8">
      <w:pPr>
        <w:pStyle w:val="Index1"/>
        <w:tabs>
          <w:tab w:val="right" w:pos="5030"/>
        </w:tabs>
        <w:rPr>
          <w:noProof/>
        </w:rPr>
      </w:pPr>
      <w:r>
        <w:rPr>
          <w:noProof/>
        </w:rPr>
        <w:t>Microsoft Dynamics 365 Team Members, CAL til lokalt miljø, 103</w:t>
      </w:r>
    </w:p>
    <w:p w14:paraId="36B04E81" w14:textId="77777777" w:rsidR="002D20E8" w:rsidRDefault="002D20E8">
      <w:pPr>
        <w:pStyle w:val="Index1"/>
        <w:tabs>
          <w:tab w:val="right" w:pos="5030"/>
        </w:tabs>
        <w:rPr>
          <w:noProof/>
        </w:rPr>
      </w:pPr>
      <w:r>
        <w:rPr>
          <w:noProof/>
        </w:rPr>
        <w:t>Microsoft Dynamics AX Enterprise CAL, 97</w:t>
      </w:r>
    </w:p>
    <w:p w14:paraId="24C08CA6" w14:textId="77777777" w:rsidR="002D20E8" w:rsidRDefault="002D20E8">
      <w:pPr>
        <w:pStyle w:val="Index1"/>
        <w:tabs>
          <w:tab w:val="right" w:pos="5030"/>
        </w:tabs>
        <w:rPr>
          <w:noProof/>
        </w:rPr>
      </w:pPr>
      <w:r>
        <w:rPr>
          <w:noProof/>
        </w:rPr>
        <w:t>Microsoft Dynamics AX Functional CAL, 97</w:t>
      </w:r>
    </w:p>
    <w:p w14:paraId="09E0715C" w14:textId="77777777" w:rsidR="002D20E8" w:rsidRDefault="002D20E8">
      <w:pPr>
        <w:pStyle w:val="Index1"/>
        <w:tabs>
          <w:tab w:val="right" w:pos="5030"/>
        </w:tabs>
        <w:rPr>
          <w:noProof/>
        </w:rPr>
      </w:pPr>
      <w:r>
        <w:rPr>
          <w:noProof/>
        </w:rPr>
        <w:t>Microsoft Dynamics AX Standard Commerce Core Server, 97</w:t>
      </w:r>
    </w:p>
    <w:p w14:paraId="02697A9E" w14:textId="77777777" w:rsidR="002D20E8" w:rsidRDefault="002D20E8">
      <w:pPr>
        <w:pStyle w:val="Index1"/>
        <w:tabs>
          <w:tab w:val="right" w:pos="5030"/>
        </w:tabs>
        <w:rPr>
          <w:noProof/>
        </w:rPr>
      </w:pPr>
      <w:r>
        <w:rPr>
          <w:noProof/>
        </w:rPr>
        <w:t>Microsoft Dynamics AX Store Server, 97</w:t>
      </w:r>
    </w:p>
    <w:p w14:paraId="2391A89C" w14:textId="77777777" w:rsidR="002D20E8" w:rsidRDefault="002D20E8">
      <w:pPr>
        <w:pStyle w:val="Index1"/>
        <w:tabs>
          <w:tab w:val="right" w:pos="5030"/>
        </w:tabs>
        <w:rPr>
          <w:noProof/>
        </w:rPr>
      </w:pPr>
      <w:r>
        <w:rPr>
          <w:noProof/>
        </w:rPr>
        <w:t>Microsoft Dynamics AX Task CAL, 96</w:t>
      </w:r>
    </w:p>
    <w:p w14:paraId="25FE3EC5" w14:textId="77777777" w:rsidR="002D20E8" w:rsidRDefault="002D20E8">
      <w:pPr>
        <w:pStyle w:val="Index1"/>
        <w:tabs>
          <w:tab w:val="right" w:pos="5030"/>
        </w:tabs>
        <w:rPr>
          <w:noProof/>
        </w:rPr>
      </w:pPr>
      <w:r>
        <w:rPr>
          <w:noProof/>
        </w:rPr>
        <w:t>Microsoft Dynamics CRM Server 2013, 97</w:t>
      </w:r>
    </w:p>
    <w:p w14:paraId="25BACABC" w14:textId="77777777" w:rsidR="002D20E8" w:rsidRDefault="002D20E8">
      <w:pPr>
        <w:pStyle w:val="Index1"/>
        <w:tabs>
          <w:tab w:val="right" w:pos="5030"/>
        </w:tabs>
        <w:rPr>
          <w:noProof/>
        </w:rPr>
      </w:pPr>
      <w:r>
        <w:rPr>
          <w:noProof/>
        </w:rPr>
        <w:t>Microsoft Dynamics CRM Server 2015, 97</w:t>
      </w:r>
    </w:p>
    <w:p w14:paraId="0A00467F" w14:textId="77777777" w:rsidR="002D20E8" w:rsidRDefault="002D20E8">
      <w:pPr>
        <w:pStyle w:val="Index1"/>
        <w:tabs>
          <w:tab w:val="right" w:pos="5030"/>
        </w:tabs>
        <w:rPr>
          <w:noProof/>
        </w:rPr>
      </w:pPr>
      <w:r>
        <w:rPr>
          <w:noProof/>
        </w:rPr>
        <w:t>Microsoft Endpoint Configuration Manager-klientstyringslicens, 33</w:t>
      </w:r>
    </w:p>
    <w:p w14:paraId="479D3274" w14:textId="77777777" w:rsidR="002D20E8" w:rsidRDefault="002D20E8">
      <w:pPr>
        <w:pStyle w:val="Index1"/>
        <w:tabs>
          <w:tab w:val="right" w:pos="5030"/>
        </w:tabs>
        <w:rPr>
          <w:noProof/>
        </w:rPr>
      </w:pPr>
      <w:r>
        <w:rPr>
          <w:noProof/>
        </w:rPr>
        <w:t>Microsoft Endpoint Configuration Manager-klientstyringslicens pr., 33</w:t>
      </w:r>
    </w:p>
    <w:p w14:paraId="74A56E72" w14:textId="77777777" w:rsidR="002D20E8" w:rsidRDefault="002D20E8">
      <w:pPr>
        <w:pStyle w:val="Index1"/>
        <w:tabs>
          <w:tab w:val="right" w:pos="5030"/>
        </w:tabs>
        <w:rPr>
          <w:noProof/>
        </w:rPr>
      </w:pPr>
      <w:r>
        <w:rPr>
          <w:noProof/>
        </w:rPr>
        <w:t>Microsoft Graph-dataforbindelse for ISV'er, 84</w:t>
      </w:r>
    </w:p>
    <w:p w14:paraId="098AF13F" w14:textId="77777777" w:rsidR="002D20E8" w:rsidRDefault="002D20E8">
      <w:pPr>
        <w:pStyle w:val="Index1"/>
        <w:tabs>
          <w:tab w:val="right" w:pos="5030"/>
        </w:tabs>
        <w:rPr>
          <w:noProof/>
        </w:rPr>
      </w:pPr>
      <w:r>
        <w:rPr>
          <w:noProof/>
        </w:rPr>
        <w:t>Microsoft Identity Manager 2016 CAL, 21</w:t>
      </w:r>
    </w:p>
    <w:p w14:paraId="3255ABAB" w14:textId="77777777" w:rsidR="002D20E8" w:rsidRDefault="002D20E8">
      <w:pPr>
        <w:pStyle w:val="Index1"/>
        <w:tabs>
          <w:tab w:val="right" w:pos="5030"/>
        </w:tabs>
        <w:rPr>
          <w:noProof/>
        </w:rPr>
      </w:pPr>
      <w:r>
        <w:rPr>
          <w:noProof/>
        </w:rPr>
        <w:t>Microsoft Identity Manager 2016 External Connector, 21</w:t>
      </w:r>
    </w:p>
    <w:p w14:paraId="1BA7984A" w14:textId="77777777" w:rsidR="002D20E8" w:rsidRDefault="002D20E8">
      <w:pPr>
        <w:pStyle w:val="Index1"/>
        <w:tabs>
          <w:tab w:val="right" w:pos="5030"/>
        </w:tabs>
        <w:rPr>
          <w:noProof/>
        </w:rPr>
      </w:pPr>
      <w:r>
        <w:rPr>
          <w:noProof/>
        </w:rPr>
        <w:t>Microsoft Intune, 16, 33, 84</w:t>
      </w:r>
    </w:p>
    <w:p w14:paraId="078A0835" w14:textId="77777777" w:rsidR="002D20E8" w:rsidRDefault="002D20E8">
      <w:pPr>
        <w:pStyle w:val="Index1"/>
        <w:tabs>
          <w:tab w:val="right" w:pos="5030"/>
        </w:tabs>
        <w:rPr>
          <w:noProof/>
        </w:rPr>
      </w:pPr>
      <w:r>
        <w:rPr>
          <w:noProof/>
        </w:rPr>
        <w:t>Microsoft Intune Bruger-SL-Tillæg til ekstra lager på 1 GB, 85</w:t>
      </w:r>
    </w:p>
    <w:p w14:paraId="55698B01" w14:textId="77777777" w:rsidR="002D20E8" w:rsidRDefault="002D20E8">
      <w:pPr>
        <w:pStyle w:val="Index1"/>
        <w:tabs>
          <w:tab w:val="right" w:pos="5030"/>
        </w:tabs>
        <w:rPr>
          <w:noProof/>
        </w:rPr>
      </w:pPr>
      <w:r>
        <w:rPr>
          <w:noProof/>
        </w:rPr>
        <w:t>Microsoft Intune for EDU, 85</w:t>
      </w:r>
    </w:p>
    <w:p w14:paraId="4D069694" w14:textId="77777777" w:rsidR="002D20E8" w:rsidRDefault="002D20E8">
      <w:pPr>
        <w:pStyle w:val="Index1"/>
        <w:tabs>
          <w:tab w:val="right" w:pos="5030"/>
        </w:tabs>
        <w:rPr>
          <w:noProof/>
        </w:rPr>
      </w:pPr>
      <w:r>
        <w:rPr>
          <w:noProof/>
        </w:rPr>
        <w:t>Microsoft Intune for Enheder, 33</w:t>
      </w:r>
    </w:p>
    <w:p w14:paraId="10CB9737" w14:textId="77777777" w:rsidR="002D20E8" w:rsidRDefault="002D20E8">
      <w:pPr>
        <w:pStyle w:val="Index1"/>
        <w:tabs>
          <w:tab w:val="right" w:pos="5030"/>
        </w:tabs>
        <w:rPr>
          <w:noProof/>
        </w:rPr>
      </w:pPr>
      <w:r>
        <w:rPr>
          <w:noProof/>
        </w:rPr>
        <w:t>Microsoft Intune til Enheder, 85</w:t>
      </w:r>
    </w:p>
    <w:p w14:paraId="6D74DE96" w14:textId="77777777" w:rsidR="002D20E8" w:rsidRDefault="002D20E8">
      <w:pPr>
        <w:pStyle w:val="Index1"/>
        <w:tabs>
          <w:tab w:val="right" w:pos="5030"/>
        </w:tabs>
        <w:rPr>
          <w:noProof/>
        </w:rPr>
      </w:pPr>
      <w:r>
        <w:rPr>
          <w:noProof/>
        </w:rPr>
        <w:t>Microsoft Learning Imagine Academy, 85</w:t>
      </w:r>
    </w:p>
    <w:p w14:paraId="378C16E1" w14:textId="77777777" w:rsidR="002D20E8" w:rsidRDefault="002D20E8">
      <w:pPr>
        <w:pStyle w:val="Index1"/>
        <w:tabs>
          <w:tab w:val="right" w:pos="5030"/>
        </w:tabs>
        <w:rPr>
          <w:noProof/>
        </w:rPr>
      </w:pPr>
      <w:r>
        <w:rPr>
          <w:noProof/>
        </w:rPr>
        <w:t>Microsoft Learning MCP 1 Exam Vouchers, 85</w:t>
      </w:r>
    </w:p>
    <w:p w14:paraId="14568F48" w14:textId="77777777" w:rsidR="002D20E8" w:rsidRDefault="002D20E8">
      <w:pPr>
        <w:pStyle w:val="Index1"/>
        <w:tabs>
          <w:tab w:val="right" w:pos="5030"/>
        </w:tabs>
        <w:rPr>
          <w:noProof/>
        </w:rPr>
      </w:pPr>
      <w:r>
        <w:rPr>
          <w:noProof/>
        </w:rPr>
        <w:t>Microsoft Learning MCP 30 Exam Vouchers, 85</w:t>
      </w:r>
    </w:p>
    <w:p w14:paraId="57C372F4" w14:textId="77777777" w:rsidR="002D20E8" w:rsidRDefault="002D20E8">
      <w:pPr>
        <w:pStyle w:val="Index1"/>
        <w:tabs>
          <w:tab w:val="right" w:pos="5030"/>
        </w:tabs>
        <w:rPr>
          <w:noProof/>
        </w:rPr>
      </w:pPr>
      <w:r>
        <w:rPr>
          <w:noProof/>
        </w:rPr>
        <w:t>Microsoft Learning MOS/MCE Certification 125 Exam Site License, 85</w:t>
      </w:r>
    </w:p>
    <w:p w14:paraId="001DE485" w14:textId="77777777" w:rsidR="002D20E8" w:rsidRDefault="002D20E8">
      <w:pPr>
        <w:pStyle w:val="Index1"/>
        <w:tabs>
          <w:tab w:val="right" w:pos="5030"/>
        </w:tabs>
        <w:rPr>
          <w:noProof/>
        </w:rPr>
      </w:pPr>
      <w:r>
        <w:rPr>
          <w:noProof/>
        </w:rPr>
        <w:t>Microsoft Learning MOS/MTA/MCE Certification 500 Exam Site License, 85</w:t>
      </w:r>
    </w:p>
    <w:p w14:paraId="15D468AF" w14:textId="77777777" w:rsidR="002D20E8" w:rsidRDefault="002D20E8">
      <w:pPr>
        <w:pStyle w:val="Index1"/>
        <w:tabs>
          <w:tab w:val="right" w:pos="5030"/>
        </w:tabs>
        <w:rPr>
          <w:noProof/>
        </w:rPr>
      </w:pPr>
      <w:r>
        <w:rPr>
          <w:noProof/>
        </w:rPr>
        <w:t>Microsoft Learning MTA/MCA Certification 125 Exam Site License, 85</w:t>
      </w:r>
    </w:p>
    <w:p w14:paraId="10C0B50E" w14:textId="77777777" w:rsidR="002D20E8" w:rsidRDefault="002D20E8">
      <w:pPr>
        <w:pStyle w:val="Index1"/>
        <w:tabs>
          <w:tab w:val="right" w:pos="5030"/>
        </w:tabs>
        <w:rPr>
          <w:noProof/>
        </w:rPr>
      </w:pPr>
      <w:r>
        <w:rPr>
          <w:noProof/>
        </w:rPr>
        <w:t>Microsoft Project-abonnement 1, 74</w:t>
      </w:r>
    </w:p>
    <w:p w14:paraId="4BEE93C3" w14:textId="77777777" w:rsidR="002D20E8" w:rsidRDefault="002D20E8">
      <w:pPr>
        <w:pStyle w:val="Index1"/>
        <w:tabs>
          <w:tab w:val="right" w:pos="5030"/>
        </w:tabs>
        <w:rPr>
          <w:noProof/>
        </w:rPr>
      </w:pPr>
      <w:r>
        <w:rPr>
          <w:noProof/>
        </w:rPr>
        <w:t>Microsoft Relationship Sales-løsning/Plus, 70</w:t>
      </w:r>
    </w:p>
    <w:p w14:paraId="1AA77C49" w14:textId="77777777" w:rsidR="002D20E8" w:rsidRDefault="002D20E8">
      <w:pPr>
        <w:pStyle w:val="Index1"/>
        <w:tabs>
          <w:tab w:val="right" w:pos="5030"/>
        </w:tabs>
        <w:rPr>
          <w:noProof/>
        </w:rPr>
      </w:pPr>
      <w:r>
        <w:rPr>
          <w:noProof/>
        </w:rPr>
        <w:t>Microsoft Stream, 76</w:t>
      </w:r>
    </w:p>
    <w:p w14:paraId="2657BD69" w14:textId="77777777" w:rsidR="002D20E8" w:rsidRDefault="002D20E8">
      <w:pPr>
        <w:pStyle w:val="Index1"/>
        <w:tabs>
          <w:tab w:val="right" w:pos="5030"/>
        </w:tabs>
        <w:rPr>
          <w:noProof/>
        </w:rPr>
      </w:pPr>
      <w:r>
        <w:rPr>
          <w:noProof/>
        </w:rPr>
        <w:t>Microsoft Stream Storage-tilføjelsesprogram, 76</w:t>
      </w:r>
    </w:p>
    <w:p w14:paraId="0F0A242A" w14:textId="77777777" w:rsidR="002D20E8" w:rsidRDefault="002D20E8">
      <w:pPr>
        <w:pStyle w:val="Index1"/>
        <w:tabs>
          <w:tab w:val="right" w:pos="5030"/>
        </w:tabs>
        <w:rPr>
          <w:noProof/>
        </w:rPr>
      </w:pPr>
      <w:r>
        <w:rPr>
          <w:noProof/>
        </w:rPr>
        <w:t>Microsoft Translator API, 58</w:t>
      </w:r>
    </w:p>
    <w:p w14:paraId="131A0985" w14:textId="77777777" w:rsidR="002D20E8" w:rsidRDefault="002D20E8">
      <w:pPr>
        <w:pStyle w:val="Index1"/>
        <w:tabs>
          <w:tab w:val="right" w:pos="5030"/>
        </w:tabs>
        <w:rPr>
          <w:noProof/>
        </w:rPr>
      </w:pPr>
      <w:r>
        <w:rPr>
          <w:noProof/>
        </w:rPr>
        <w:t>Minecraft</w:t>
      </w:r>
    </w:p>
    <w:p w14:paraId="68EBF7E0" w14:textId="77777777" w:rsidR="002D20E8" w:rsidRDefault="002D20E8">
      <w:pPr>
        <w:pStyle w:val="Index2"/>
        <w:tabs>
          <w:tab w:val="right" w:pos="5030"/>
        </w:tabs>
        <w:rPr>
          <w:noProof/>
        </w:rPr>
      </w:pPr>
      <w:r>
        <w:rPr>
          <w:noProof/>
        </w:rPr>
        <w:t>Education Edition, 86</w:t>
      </w:r>
    </w:p>
    <w:p w14:paraId="3F912DEF" w14:textId="77777777" w:rsidR="002D20E8" w:rsidRDefault="002D20E8">
      <w:pPr>
        <w:pStyle w:val="Index1"/>
        <w:tabs>
          <w:tab w:val="right" w:pos="5030"/>
        </w:tabs>
        <w:rPr>
          <w:noProof/>
        </w:rPr>
      </w:pPr>
      <w:r>
        <w:rPr>
          <w:noProof/>
        </w:rPr>
        <w:t>Mobile Asset Management Distance Matrix Pr. Aktiv – Automatisk, 79</w:t>
      </w:r>
    </w:p>
    <w:p w14:paraId="3F9BF055" w14:textId="77777777" w:rsidR="002D20E8" w:rsidRDefault="002D20E8">
      <w:pPr>
        <w:pStyle w:val="Index1"/>
        <w:tabs>
          <w:tab w:val="right" w:pos="5030"/>
        </w:tabs>
        <w:rPr>
          <w:noProof/>
        </w:rPr>
      </w:pPr>
      <w:r>
        <w:rPr>
          <w:noProof/>
        </w:rPr>
        <w:t>Mobile Asset Management Distance Matrix Pr. Aktiv – Manuel, 79</w:t>
      </w:r>
    </w:p>
    <w:p w14:paraId="5C5FC3CB" w14:textId="77777777" w:rsidR="002D20E8" w:rsidRDefault="002D20E8">
      <w:pPr>
        <w:pStyle w:val="Index1"/>
        <w:tabs>
          <w:tab w:val="right" w:pos="5030"/>
        </w:tabs>
        <w:rPr>
          <w:noProof/>
        </w:rPr>
      </w:pPr>
      <w:r>
        <w:rPr>
          <w:noProof/>
        </w:rPr>
        <w:t>Mobile Asset Management Drive Analytics Pr. Aktiv, 79</w:t>
      </w:r>
    </w:p>
    <w:p w14:paraId="60E7378F" w14:textId="77777777" w:rsidR="002D20E8" w:rsidRDefault="002D20E8">
      <w:pPr>
        <w:pStyle w:val="Index1"/>
        <w:tabs>
          <w:tab w:val="right" w:pos="5030"/>
        </w:tabs>
        <w:rPr>
          <w:noProof/>
        </w:rPr>
      </w:pPr>
      <w:r>
        <w:rPr>
          <w:noProof/>
        </w:rPr>
        <w:t>Mobile Asset Management Platform (SL), 79</w:t>
      </w:r>
    </w:p>
    <w:p w14:paraId="214B499C" w14:textId="77777777" w:rsidR="002D20E8" w:rsidRDefault="002D20E8">
      <w:pPr>
        <w:pStyle w:val="Index1"/>
        <w:tabs>
          <w:tab w:val="right" w:pos="5030"/>
        </w:tabs>
        <w:rPr>
          <w:noProof/>
        </w:rPr>
      </w:pPr>
      <w:r>
        <w:rPr>
          <w:noProof/>
        </w:rPr>
        <w:t>Mobile Asset Management Pr. aktiv (SL), 79</w:t>
      </w:r>
    </w:p>
    <w:p w14:paraId="6053A549" w14:textId="77777777" w:rsidR="002D20E8" w:rsidRDefault="002D20E8">
      <w:pPr>
        <w:pStyle w:val="Index1"/>
        <w:tabs>
          <w:tab w:val="right" w:pos="5030"/>
        </w:tabs>
        <w:rPr>
          <w:noProof/>
        </w:rPr>
      </w:pPr>
      <w:r>
        <w:rPr>
          <w:noProof/>
        </w:rPr>
        <w:t>Mobile Asset Management Truck Routing Pr. Aktiv, 79</w:t>
      </w:r>
    </w:p>
    <w:p w14:paraId="03F8C388" w14:textId="77777777" w:rsidR="002D20E8" w:rsidRDefault="002D20E8">
      <w:pPr>
        <w:pStyle w:val="Index1"/>
        <w:tabs>
          <w:tab w:val="right" w:pos="5030"/>
        </w:tabs>
        <w:rPr>
          <w:noProof/>
        </w:rPr>
      </w:pPr>
      <w:r>
        <w:rPr>
          <w:noProof/>
        </w:rPr>
        <w:t>MSDN-platforme, 39</w:t>
      </w:r>
    </w:p>
    <w:p w14:paraId="7971DBFE" w14:textId="77777777" w:rsidR="002D20E8" w:rsidRDefault="002D20E8">
      <w:pPr>
        <w:pStyle w:val="Index1"/>
        <w:tabs>
          <w:tab w:val="right" w:pos="5030"/>
        </w:tabs>
        <w:rPr>
          <w:noProof/>
        </w:rPr>
      </w:pPr>
      <w:r>
        <w:rPr>
          <w:noProof/>
        </w:rPr>
        <w:t>Office 2016, 22</w:t>
      </w:r>
    </w:p>
    <w:p w14:paraId="2011AA31" w14:textId="77777777" w:rsidR="002D20E8" w:rsidRDefault="002D20E8">
      <w:pPr>
        <w:pStyle w:val="Index1"/>
        <w:tabs>
          <w:tab w:val="right" w:pos="5030"/>
        </w:tabs>
        <w:rPr>
          <w:noProof/>
        </w:rPr>
      </w:pPr>
      <w:r>
        <w:rPr>
          <w:noProof/>
        </w:rPr>
        <w:t>Office 2019 til Mac Standard, 24</w:t>
      </w:r>
    </w:p>
    <w:p w14:paraId="60BAEAA6" w14:textId="77777777" w:rsidR="002D20E8" w:rsidRDefault="002D20E8">
      <w:pPr>
        <w:pStyle w:val="Index1"/>
        <w:tabs>
          <w:tab w:val="right" w:pos="5030"/>
        </w:tabs>
        <w:rPr>
          <w:noProof/>
        </w:rPr>
      </w:pPr>
      <w:r>
        <w:rPr>
          <w:noProof/>
        </w:rPr>
        <w:t>Office 365 – Ekstra Fillager på 1 GB, 78</w:t>
      </w:r>
    </w:p>
    <w:p w14:paraId="7DC8BBC4" w14:textId="77777777" w:rsidR="002D20E8" w:rsidRDefault="002D20E8">
      <w:pPr>
        <w:pStyle w:val="Index1"/>
        <w:tabs>
          <w:tab w:val="right" w:pos="5030"/>
        </w:tabs>
        <w:rPr>
          <w:noProof/>
        </w:rPr>
      </w:pPr>
      <w:r>
        <w:rPr>
          <w:noProof/>
        </w:rPr>
        <w:t>Office 365 A1, 73</w:t>
      </w:r>
    </w:p>
    <w:p w14:paraId="18D849C3" w14:textId="77777777" w:rsidR="002D20E8" w:rsidRDefault="002D20E8">
      <w:pPr>
        <w:pStyle w:val="Index1"/>
        <w:tabs>
          <w:tab w:val="right" w:pos="5030"/>
        </w:tabs>
        <w:rPr>
          <w:noProof/>
        </w:rPr>
      </w:pPr>
      <w:r>
        <w:rPr>
          <w:noProof/>
        </w:rPr>
        <w:t>Office 365 A3, 73</w:t>
      </w:r>
    </w:p>
    <w:p w14:paraId="3C92858C" w14:textId="77777777" w:rsidR="002D20E8" w:rsidRDefault="002D20E8">
      <w:pPr>
        <w:pStyle w:val="Index1"/>
        <w:tabs>
          <w:tab w:val="right" w:pos="5030"/>
        </w:tabs>
        <w:rPr>
          <w:noProof/>
        </w:rPr>
      </w:pPr>
      <w:r>
        <w:rPr>
          <w:noProof/>
        </w:rPr>
        <w:t>Office 365 A5, 73</w:t>
      </w:r>
    </w:p>
    <w:p w14:paraId="5C1A1F2E" w14:textId="77777777" w:rsidR="002D20E8" w:rsidRDefault="002D20E8">
      <w:pPr>
        <w:pStyle w:val="Index1"/>
        <w:tabs>
          <w:tab w:val="right" w:pos="5030"/>
        </w:tabs>
        <w:rPr>
          <w:noProof/>
        </w:rPr>
      </w:pPr>
      <w:r>
        <w:rPr>
          <w:noProof/>
        </w:rPr>
        <w:t>Office 365 A5 med opkaldsminutter, 73</w:t>
      </w:r>
    </w:p>
    <w:p w14:paraId="712B00F3" w14:textId="77777777" w:rsidR="002D20E8" w:rsidRDefault="002D20E8">
      <w:pPr>
        <w:pStyle w:val="Index1"/>
        <w:tabs>
          <w:tab w:val="right" w:pos="5030"/>
        </w:tabs>
        <w:rPr>
          <w:noProof/>
        </w:rPr>
      </w:pPr>
      <w:r>
        <w:rPr>
          <w:noProof/>
        </w:rPr>
        <w:t>Office 365 Advanced Threat Protection Plan 1, 76</w:t>
      </w:r>
    </w:p>
    <w:p w14:paraId="19D050EF" w14:textId="77777777" w:rsidR="002D20E8" w:rsidRDefault="002D20E8">
      <w:pPr>
        <w:pStyle w:val="Index1"/>
        <w:tabs>
          <w:tab w:val="right" w:pos="5030"/>
        </w:tabs>
        <w:rPr>
          <w:noProof/>
        </w:rPr>
      </w:pPr>
      <w:r>
        <w:rPr>
          <w:noProof/>
        </w:rPr>
        <w:t>Office 365 Advanced Threat Protection Plan 2, 76</w:t>
      </w:r>
    </w:p>
    <w:p w14:paraId="67BD8E9A" w14:textId="77777777" w:rsidR="002D20E8" w:rsidRDefault="002D20E8">
      <w:pPr>
        <w:pStyle w:val="Index1"/>
        <w:tabs>
          <w:tab w:val="right" w:pos="5030"/>
        </w:tabs>
        <w:rPr>
          <w:noProof/>
        </w:rPr>
      </w:pPr>
      <w:r>
        <w:rPr>
          <w:noProof/>
        </w:rPr>
        <w:t>Office 365 E1, 16</w:t>
      </w:r>
    </w:p>
    <w:p w14:paraId="6E14A979" w14:textId="77777777" w:rsidR="002D20E8" w:rsidRDefault="002D20E8">
      <w:pPr>
        <w:pStyle w:val="Index1"/>
        <w:tabs>
          <w:tab w:val="right" w:pos="5030"/>
        </w:tabs>
        <w:rPr>
          <w:noProof/>
        </w:rPr>
      </w:pPr>
      <w:r>
        <w:rPr>
          <w:noProof/>
        </w:rPr>
        <w:t>Office 365 E1 og E3, 73</w:t>
      </w:r>
    </w:p>
    <w:p w14:paraId="29B666A4" w14:textId="77777777" w:rsidR="002D20E8" w:rsidRDefault="002D20E8">
      <w:pPr>
        <w:pStyle w:val="Index1"/>
        <w:tabs>
          <w:tab w:val="right" w:pos="5030"/>
        </w:tabs>
        <w:rPr>
          <w:noProof/>
        </w:rPr>
      </w:pPr>
      <w:r>
        <w:rPr>
          <w:noProof/>
        </w:rPr>
        <w:t>Office 365 E1 og E3 Fra SA, 73</w:t>
      </w:r>
    </w:p>
    <w:p w14:paraId="558C79C5" w14:textId="77777777" w:rsidR="002D20E8" w:rsidRDefault="002D20E8">
      <w:pPr>
        <w:pStyle w:val="Index1"/>
        <w:tabs>
          <w:tab w:val="right" w:pos="5030"/>
        </w:tabs>
        <w:rPr>
          <w:noProof/>
        </w:rPr>
      </w:pPr>
      <w:r>
        <w:rPr>
          <w:noProof/>
        </w:rPr>
        <w:t>Office 365 E1 og Microsoft Intune, 16</w:t>
      </w:r>
    </w:p>
    <w:p w14:paraId="09284C64" w14:textId="77777777" w:rsidR="002D20E8" w:rsidRDefault="002D20E8">
      <w:pPr>
        <w:pStyle w:val="Index1"/>
        <w:tabs>
          <w:tab w:val="right" w:pos="5030"/>
        </w:tabs>
        <w:rPr>
          <w:noProof/>
        </w:rPr>
      </w:pPr>
      <w:r>
        <w:rPr>
          <w:noProof/>
        </w:rPr>
        <w:t>Office 365 E3, 16</w:t>
      </w:r>
    </w:p>
    <w:p w14:paraId="6A07594A" w14:textId="77777777" w:rsidR="002D20E8" w:rsidRDefault="002D20E8">
      <w:pPr>
        <w:pStyle w:val="Index1"/>
        <w:tabs>
          <w:tab w:val="right" w:pos="5030"/>
        </w:tabs>
        <w:rPr>
          <w:noProof/>
        </w:rPr>
      </w:pPr>
      <w:r>
        <w:rPr>
          <w:noProof/>
        </w:rPr>
        <w:t>Office 365 E3 og Microsoft Intune, 16</w:t>
      </w:r>
    </w:p>
    <w:p w14:paraId="36F9583B" w14:textId="77777777" w:rsidR="002D20E8" w:rsidRDefault="002D20E8">
      <w:pPr>
        <w:pStyle w:val="Index1"/>
        <w:tabs>
          <w:tab w:val="right" w:pos="5030"/>
        </w:tabs>
        <w:rPr>
          <w:noProof/>
        </w:rPr>
      </w:pPr>
      <w:r>
        <w:rPr>
          <w:noProof/>
        </w:rPr>
        <w:t>Office 365 E3 uden tilføjelsesprogrammet Apps for enterprise, 73</w:t>
      </w:r>
    </w:p>
    <w:p w14:paraId="16BA9BF0" w14:textId="77777777" w:rsidR="002D20E8" w:rsidRDefault="002D20E8">
      <w:pPr>
        <w:pStyle w:val="Index1"/>
        <w:tabs>
          <w:tab w:val="right" w:pos="5030"/>
        </w:tabs>
        <w:rPr>
          <w:noProof/>
        </w:rPr>
      </w:pPr>
      <w:r>
        <w:rPr>
          <w:noProof/>
        </w:rPr>
        <w:t>Office 365 E5, 16, 73</w:t>
      </w:r>
    </w:p>
    <w:p w14:paraId="0FFD0B20" w14:textId="77777777" w:rsidR="002D20E8" w:rsidRDefault="002D20E8">
      <w:pPr>
        <w:pStyle w:val="Index1"/>
        <w:tabs>
          <w:tab w:val="right" w:pos="5030"/>
        </w:tabs>
        <w:rPr>
          <w:noProof/>
        </w:rPr>
      </w:pPr>
      <w:r>
        <w:rPr>
          <w:noProof/>
        </w:rPr>
        <w:t>Office 365 E5 fra SA, 73</w:t>
      </w:r>
    </w:p>
    <w:p w14:paraId="79A0824B" w14:textId="77777777" w:rsidR="002D20E8" w:rsidRDefault="002D20E8">
      <w:pPr>
        <w:pStyle w:val="Index1"/>
        <w:tabs>
          <w:tab w:val="right" w:pos="5030"/>
        </w:tabs>
        <w:rPr>
          <w:noProof/>
        </w:rPr>
      </w:pPr>
      <w:r>
        <w:rPr>
          <w:noProof/>
        </w:rPr>
        <w:t>Office 365 E5 med opkaldsminutter, 73</w:t>
      </w:r>
    </w:p>
    <w:p w14:paraId="1DB375E1" w14:textId="77777777" w:rsidR="002D20E8" w:rsidRDefault="002D20E8">
      <w:pPr>
        <w:pStyle w:val="Index1"/>
        <w:tabs>
          <w:tab w:val="right" w:pos="5030"/>
        </w:tabs>
        <w:rPr>
          <w:noProof/>
        </w:rPr>
      </w:pPr>
      <w:r>
        <w:rPr>
          <w:noProof/>
        </w:rPr>
        <w:t>Office 365 E5 og Microsoft Intune, 16</w:t>
      </w:r>
    </w:p>
    <w:p w14:paraId="08BDEB52" w14:textId="77777777" w:rsidR="002D20E8" w:rsidRDefault="002D20E8">
      <w:pPr>
        <w:pStyle w:val="Index1"/>
        <w:tabs>
          <w:tab w:val="right" w:pos="5030"/>
        </w:tabs>
        <w:rPr>
          <w:noProof/>
        </w:rPr>
      </w:pPr>
      <w:r>
        <w:rPr>
          <w:noProof/>
        </w:rPr>
        <w:t>Office 365 F3, 73</w:t>
      </w:r>
    </w:p>
    <w:p w14:paraId="78F94D33" w14:textId="77777777" w:rsidR="002D20E8" w:rsidRDefault="002D20E8">
      <w:pPr>
        <w:pStyle w:val="Index1"/>
        <w:tabs>
          <w:tab w:val="right" w:pos="5030"/>
        </w:tabs>
        <w:rPr>
          <w:noProof/>
        </w:rPr>
      </w:pPr>
      <w:r>
        <w:rPr>
          <w:noProof/>
        </w:rPr>
        <w:t>Office 365 Forebyggelse af datatab, 76</w:t>
      </w:r>
    </w:p>
    <w:p w14:paraId="0F13A85F" w14:textId="77777777" w:rsidR="002D20E8" w:rsidRDefault="002D20E8">
      <w:pPr>
        <w:pStyle w:val="Index1"/>
        <w:tabs>
          <w:tab w:val="right" w:pos="5030"/>
        </w:tabs>
        <w:rPr>
          <w:noProof/>
        </w:rPr>
      </w:pPr>
      <w:r>
        <w:rPr>
          <w:noProof/>
        </w:rPr>
        <w:t>Office Home &amp; Student 2013 RT Kommerciel Brug, 22</w:t>
      </w:r>
    </w:p>
    <w:p w14:paraId="002F0E52" w14:textId="77777777" w:rsidR="002D20E8" w:rsidRDefault="002D20E8">
      <w:pPr>
        <w:pStyle w:val="Index1"/>
        <w:tabs>
          <w:tab w:val="right" w:pos="5030"/>
        </w:tabs>
        <w:rPr>
          <w:noProof/>
        </w:rPr>
      </w:pPr>
      <w:r>
        <w:rPr>
          <w:noProof/>
        </w:rPr>
        <w:t>Office Multi Language Pack 2013, 22</w:t>
      </w:r>
    </w:p>
    <w:p w14:paraId="2845100B" w14:textId="77777777" w:rsidR="002D20E8" w:rsidRDefault="002D20E8">
      <w:pPr>
        <w:pStyle w:val="Index1"/>
        <w:tabs>
          <w:tab w:val="right" w:pos="5030"/>
        </w:tabs>
        <w:rPr>
          <w:noProof/>
        </w:rPr>
      </w:pPr>
      <w:r>
        <w:rPr>
          <w:noProof/>
        </w:rPr>
        <w:t>Office Professional Plus, 73, 96, 103</w:t>
      </w:r>
    </w:p>
    <w:p w14:paraId="7C854EEF" w14:textId="77777777" w:rsidR="002D20E8" w:rsidRDefault="002D20E8">
      <w:pPr>
        <w:pStyle w:val="Index1"/>
        <w:tabs>
          <w:tab w:val="right" w:pos="5030"/>
        </w:tabs>
        <w:rPr>
          <w:noProof/>
        </w:rPr>
      </w:pPr>
      <w:r>
        <w:rPr>
          <w:noProof/>
        </w:rPr>
        <w:t>Office Professional Plus 2013, 72</w:t>
      </w:r>
    </w:p>
    <w:p w14:paraId="2132265B" w14:textId="77777777" w:rsidR="002D20E8" w:rsidRDefault="002D20E8">
      <w:pPr>
        <w:pStyle w:val="Index1"/>
        <w:tabs>
          <w:tab w:val="right" w:pos="5030"/>
        </w:tabs>
        <w:rPr>
          <w:noProof/>
        </w:rPr>
      </w:pPr>
      <w:r>
        <w:rPr>
          <w:noProof/>
        </w:rPr>
        <w:t>Office Professional Plus 2019, 22</w:t>
      </w:r>
    </w:p>
    <w:p w14:paraId="1BF62A88" w14:textId="77777777" w:rsidR="002D20E8" w:rsidRDefault="002D20E8">
      <w:pPr>
        <w:pStyle w:val="Index1"/>
        <w:tabs>
          <w:tab w:val="right" w:pos="5030"/>
        </w:tabs>
        <w:rPr>
          <w:noProof/>
        </w:rPr>
      </w:pPr>
      <w:r>
        <w:rPr>
          <w:noProof/>
        </w:rPr>
        <w:t>Office Professional Plus 2019 eller Microsoft 365 Apps for enterprise, 40</w:t>
      </w:r>
    </w:p>
    <w:p w14:paraId="4DCA6318" w14:textId="77777777" w:rsidR="002D20E8" w:rsidRDefault="002D20E8">
      <w:pPr>
        <w:pStyle w:val="Index1"/>
        <w:tabs>
          <w:tab w:val="right" w:pos="5030"/>
        </w:tabs>
        <w:rPr>
          <w:noProof/>
        </w:rPr>
      </w:pPr>
      <w:r>
        <w:rPr>
          <w:noProof/>
        </w:rPr>
        <w:t>Office Standard, 73, 96, 103</w:t>
      </w:r>
    </w:p>
    <w:p w14:paraId="684878B1" w14:textId="77777777" w:rsidR="002D20E8" w:rsidRDefault="002D20E8">
      <w:pPr>
        <w:pStyle w:val="Index1"/>
        <w:tabs>
          <w:tab w:val="right" w:pos="5030"/>
        </w:tabs>
        <w:rPr>
          <w:noProof/>
        </w:rPr>
      </w:pPr>
      <w:r>
        <w:rPr>
          <w:noProof/>
        </w:rPr>
        <w:t>Office Standard 2019, 22</w:t>
      </w:r>
    </w:p>
    <w:p w14:paraId="3F4B0A7F" w14:textId="77777777" w:rsidR="002D20E8" w:rsidRDefault="002D20E8">
      <w:pPr>
        <w:pStyle w:val="Index1"/>
        <w:tabs>
          <w:tab w:val="right" w:pos="5030"/>
        </w:tabs>
        <w:rPr>
          <w:noProof/>
        </w:rPr>
      </w:pPr>
      <w:r>
        <w:rPr>
          <w:noProof/>
        </w:rPr>
        <w:t>Office til internettet, 96</w:t>
      </w:r>
    </w:p>
    <w:p w14:paraId="3CDE8F11" w14:textId="77777777" w:rsidR="002D20E8" w:rsidRDefault="002D20E8">
      <w:pPr>
        <w:pStyle w:val="Index1"/>
        <w:tabs>
          <w:tab w:val="right" w:pos="5030"/>
        </w:tabs>
        <w:rPr>
          <w:noProof/>
        </w:rPr>
      </w:pPr>
      <w:r>
        <w:rPr>
          <w:noProof/>
        </w:rPr>
        <w:t>Office til Mac 2016, 24</w:t>
      </w:r>
    </w:p>
    <w:p w14:paraId="41234C5A" w14:textId="77777777" w:rsidR="002D20E8" w:rsidRDefault="002D20E8">
      <w:pPr>
        <w:pStyle w:val="Index1"/>
        <w:tabs>
          <w:tab w:val="right" w:pos="5030"/>
        </w:tabs>
        <w:rPr>
          <w:noProof/>
        </w:rPr>
      </w:pPr>
      <w:r>
        <w:rPr>
          <w:noProof/>
        </w:rPr>
        <w:t>Office til Mac Standard, 96</w:t>
      </w:r>
    </w:p>
    <w:p w14:paraId="0234F5FC" w14:textId="77777777" w:rsidR="002D20E8" w:rsidRDefault="002D20E8">
      <w:pPr>
        <w:pStyle w:val="Index1"/>
        <w:tabs>
          <w:tab w:val="right" w:pos="5030"/>
        </w:tabs>
        <w:rPr>
          <w:noProof/>
        </w:rPr>
      </w:pPr>
      <w:r>
        <w:rPr>
          <w:noProof/>
        </w:rPr>
        <w:t>OneDrive for Business Plan 1 og 2, 77</w:t>
      </w:r>
    </w:p>
    <w:p w14:paraId="44CD7D7E" w14:textId="77777777" w:rsidR="002D20E8" w:rsidRDefault="002D20E8">
      <w:pPr>
        <w:pStyle w:val="Index1"/>
        <w:tabs>
          <w:tab w:val="right" w:pos="5030"/>
        </w:tabs>
        <w:rPr>
          <w:noProof/>
        </w:rPr>
      </w:pPr>
      <w:r>
        <w:rPr>
          <w:noProof/>
        </w:rPr>
        <w:t>Opgradering fra Microsoft Azure StorSimple-standardsupport til premiumsupport, 59</w:t>
      </w:r>
    </w:p>
    <w:p w14:paraId="1A54266A" w14:textId="77777777" w:rsidR="002D20E8" w:rsidRDefault="002D20E8">
      <w:pPr>
        <w:pStyle w:val="Index1"/>
        <w:tabs>
          <w:tab w:val="right" w:pos="5030"/>
        </w:tabs>
        <w:rPr>
          <w:noProof/>
        </w:rPr>
      </w:pPr>
      <w:r>
        <w:rPr>
          <w:noProof/>
        </w:rPr>
        <w:t>Outlook 2019, 22</w:t>
      </w:r>
    </w:p>
    <w:p w14:paraId="2952809C" w14:textId="77777777" w:rsidR="002D20E8" w:rsidRDefault="002D20E8">
      <w:pPr>
        <w:pStyle w:val="Index1"/>
        <w:tabs>
          <w:tab w:val="right" w:pos="5030"/>
        </w:tabs>
        <w:rPr>
          <w:noProof/>
        </w:rPr>
      </w:pPr>
      <w:r>
        <w:rPr>
          <w:noProof/>
        </w:rPr>
        <w:t>Outlook 2019 til Mac, 24</w:t>
      </w:r>
    </w:p>
    <w:p w14:paraId="5D1C9AD1" w14:textId="77777777" w:rsidR="002D20E8" w:rsidRDefault="002D20E8">
      <w:pPr>
        <w:pStyle w:val="Index1"/>
        <w:tabs>
          <w:tab w:val="right" w:pos="5030"/>
        </w:tabs>
        <w:rPr>
          <w:noProof/>
        </w:rPr>
      </w:pPr>
      <w:r>
        <w:rPr>
          <w:noProof/>
        </w:rPr>
        <w:t>Phone System, 75</w:t>
      </w:r>
    </w:p>
    <w:p w14:paraId="2D6C1BF8" w14:textId="77777777" w:rsidR="002D20E8" w:rsidRDefault="002D20E8">
      <w:pPr>
        <w:pStyle w:val="Index1"/>
        <w:tabs>
          <w:tab w:val="right" w:pos="5030"/>
        </w:tabs>
        <w:rPr>
          <w:noProof/>
        </w:rPr>
      </w:pPr>
      <w:r>
        <w:rPr>
          <w:noProof/>
        </w:rPr>
        <w:t>Plus-CAL til Skype for Business Server 2019, 27</w:t>
      </w:r>
    </w:p>
    <w:p w14:paraId="2779BCFB" w14:textId="77777777" w:rsidR="002D20E8" w:rsidRDefault="002D20E8">
      <w:pPr>
        <w:pStyle w:val="Index1"/>
        <w:tabs>
          <w:tab w:val="right" w:pos="5030"/>
        </w:tabs>
        <w:rPr>
          <w:noProof/>
        </w:rPr>
      </w:pPr>
      <w:r>
        <w:rPr>
          <w:noProof/>
        </w:rPr>
        <w:t>Power – virtuelle agenter, 81</w:t>
      </w:r>
    </w:p>
    <w:p w14:paraId="0453B264" w14:textId="77777777" w:rsidR="002D20E8" w:rsidRDefault="002D20E8">
      <w:pPr>
        <w:pStyle w:val="Index1"/>
        <w:tabs>
          <w:tab w:val="right" w:pos="5030"/>
        </w:tabs>
        <w:rPr>
          <w:noProof/>
        </w:rPr>
      </w:pPr>
      <w:r>
        <w:rPr>
          <w:noProof/>
        </w:rPr>
        <w:t>Power Apps &amp; Flow Automate-funktion, tilføjelsesprogram, 80</w:t>
      </w:r>
    </w:p>
    <w:p w14:paraId="19EF6B91" w14:textId="77777777" w:rsidR="002D20E8" w:rsidRDefault="002D20E8">
      <w:pPr>
        <w:pStyle w:val="Index1"/>
        <w:tabs>
          <w:tab w:val="right" w:pos="5030"/>
        </w:tabs>
        <w:rPr>
          <w:noProof/>
        </w:rPr>
      </w:pPr>
      <w:r>
        <w:rPr>
          <w:noProof/>
        </w:rPr>
        <w:t>Power Apps Portals-sidevisningsfunktion, tilføjelsesprogram, 80</w:t>
      </w:r>
    </w:p>
    <w:p w14:paraId="10FE46DC" w14:textId="77777777" w:rsidR="002D20E8" w:rsidRDefault="002D20E8">
      <w:pPr>
        <w:pStyle w:val="Index1"/>
        <w:tabs>
          <w:tab w:val="right" w:pos="5030"/>
        </w:tabs>
        <w:rPr>
          <w:noProof/>
        </w:rPr>
      </w:pPr>
      <w:r>
        <w:rPr>
          <w:noProof/>
        </w:rPr>
        <w:t>Power Apps pr. appabonnement, 80</w:t>
      </w:r>
    </w:p>
    <w:p w14:paraId="05F12DB5" w14:textId="77777777" w:rsidR="002D20E8" w:rsidRDefault="002D20E8">
      <w:pPr>
        <w:pStyle w:val="Index1"/>
        <w:tabs>
          <w:tab w:val="right" w:pos="5030"/>
        </w:tabs>
        <w:rPr>
          <w:noProof/>
        </w:rPr>
      </w:pPr>
      <w:r>
        <w:rPr>
          <w:noProof/>
        </w:rPr>
        <w:t>Power Apps pr. brugerabonnement (Bruger-SL), 80</w:t>
      </w:r>
    </w:p>
    <w:p w14:paraId="10732CAF" w14:textId="77777777" w:rsidR="002D20E8" w:rsidRDefault="002D20E8">
      <w:pPr>
        <w:pStyle w:val="Index1"/>
        <w:tabs>
          <w:tab w:val="right" w:pos="5030"/>
        </w:tabs>
        <w:rPr>
          <w:noProof/>
        </w:rPr>
      </w:pPr>
      <w:r>
        <w:rPr>
          <w:noProof/>
        </w:rPr>
        <w:t>Power Automate med automatisk RPA-tilføjelsesprogram, 80</w:t>
      </w:r>
    </w:p>
    <w:p w14:paraId="2D85E455" w14:textId="77777777" w:rsidR="002D20E8" w:rsidRDefault="002D20E8">
      <w:pPr>
        <w:pStyle w:val="Index1"/>
        <w:tabs>
          <w:tab w:val="right" w:pos="5030"/>
        </w:tabs>
        <w:rPr>
          <w:noProof/>
        </w:rPr>
      </w:pPr>
      <w:r>
        <w:rPr>
          <w:noProof/>
        </w:rPr>
        <w:t>Power Automate pr. bruger, 80</w:t>
      </w:r>
    </w:p>
    <w:p w14:paraId="0495518C" w14:textId="77777777" w:rsidR="002D20E8" w:rsidRDefault="002D20E8">
      <w:pPr>
        <w:pStyle w:val="Index1"/>
        <w:tabs>
          <w:tab w:val="right" w:pos="5030"/>
        </w:tabs>
        <w:rPr>
          <w:noProof/>
        </w:rPr>
      </w:pPr>
      <w:r>
        <w:rPr>
          <w:noProof/>
        </w:rPr>
        <w:t>Power Automate pr. bruger med overvåget RPA-plan, 80</w:t>
      </w:r>
    </w:p>
    <w:p w14:paraId="6F6611F7" w14:textId="77777777" w:rsidR="002D20E8" w:rsidRDefault="002D20E8">
      <w:pPr>
        <w:pStyle w:val="Index1"/>
        <w:tabs>
          <w:tab w:val="right" w:pos="5030"/>
        </w:tabs>
        <w:rPr>
          <w:noProof/>
        </w:rPr>
      </w:pPr>
      <w:r>
        <w:rPr>
          <w:noProof/>
        </w:rPr>
        <w:t>Power Automate pr. flowabonnement, 80</w:t>
      </w:r>
    </w:p>
    <w:p w14:paraId="39CC3415" w14:textId="77777777" w:rsidR="002D20E8" w:rsidRDefault="002D20E8">
      <w:pPr>
        <w:pStyle w:val="Index1"/>
        <w:tabs>
          <w:tab w:val="right" w:pos="5030"/>
        </w:tabs>
        <w:rPr>
          <w:noProof/>
        </w:rPr>
      </w:pPr>
      <w:r>
        <w:rPr>
          <w:noProof/>
        </w:rPr>
        <w:t>Power BI Premium EM1, 80</w:t>
      </w:r>
    </w:p>
    <w:p w14:paraId="69F6CD23" w14:textId="77777777" w:rsidR="002D20E8" w:rsidRDefault="002D20E8">
      <w:pPr>
        <w:pStyle w:val="Index1"/>
        <w:tabs>
          <w:tab w:val="right" w:pos="5030"/>
        </w:tabs>
        <w:rPr>
          <w:noProof/>
        </w:rPr>
      </w:pPr>
      <w:r>
        <w:rPr>
          <w:noProof/>
        </w:rPr>
        <w:t>Power BI Premium EM1 A, 80</w:t>
      </w:r>
    </w:p>
    <w:p w14:paraId="3C28AACE" w14:textId="77777777" w:rsidR="002D20E8" w:rsidRDefault="002D20E8">
      <w:pPr>
        <w:pStyle w:val="Index1"/>
        <w:tabs>
          <w:tab w:val="right" w:pos="5030"/>
        </w:tabs>
        <w:rPr>
          <w:noProof/>
        </w:rPr>
      </w:pPr>
      <w:r>
        <w:rPr>
          <w:noProof/>
        </w:rPr>
        <w:t>Power BI Premium EM2, 80</w:t>
      </w:r>
    </w:p>
    <w:p w14:paraId="7F2D7AAC" w14:textId="77777777" w:rsidR="002D20E8" w:rsidRDefault="002D20E8">
      <w:pPr>
        <w:pStyle w:val="Index1"/>
        <w:tabs>
          <w:tab w:val="right" w:pos="5030"/>
        </w:tabs>
        <w:rPr>
          <w:noProof/>
        </w:rPr>
      </w:pPr>
      <w:r>
        <w:rPr>
          <w:noProof/>
        </w:rPr>
        <w:t>Power BI Premium EM2 A, 81</w:t>
      </w:r>
    </w:p>
    <w:p w14:paraId="0EC81086" w14:textId="77777777" w:rsidR="002D20E8" w:rsidRDefault="002D20E8">
      <w:pPr>
        <w:pStyle w:val="Index1"/>
        <w:tabs>
          <w:tab w:val="right" w:pos="5030"/>
        </w:tabs>
        <w:rPr>
          <w:noProof/>
        </w:rPr>
      </w:pPr>
      <w:r>
        <w:rPr>
          <w:noProof/>
        </w:rPr>
        <w:t>Power BI Premium EM3, 81</w:t>
      </w:r>
    </w:p>
    <w:p w14:paraId="2C2E97DB" w14:textId="77777777" w:rsidR="002D20E8" w:rsidRDefault="002D20E8">
      <w:pPr>
        <w:pStyle w:val="Index1"/>
        <w:tabs>
          <w:tab w:val="right" w:pos="5030"/>
        </w:tabs>
        <w:rPr>
          <w:noProof/>
        </w:rPr>
      </w:pPr>
      <w:r>
        <w:rPr>
          <w:noProof/>
        </w:rPr>
        <w:t>Power BI Premium EM3 A, 81</w:t>
      </w:r>
    </w:p>
    <w:p w14:paraId="128488B9" w14:textId="77777777" w:rsidR="002D20E8" w:rsidRDefault="002D20E8">
      <w:pPr>
        <w:pStyle w:val="Index1"/>
        <w:tabs>
          <w:tab w:val="right" w:pos="5030"/>
        </w:tabs>
        <w:rPr>
          <w:noProof/>
        </w:rPr>
      </w:pPr>
      <w:r>
        <w:rPr>
          <w:noProof/>
        </w:rPr>
        <w:t>Power BI Premium P1, 81</w:t>
      </w:r>
    </w:p>
    <w:p w14:paraId="017DE4B9" w14:textId="77777777" w:rsidR="002D20E8" w:rsidRDefault="002D20E8">
      <w:pPr>
        <w:pStyle w:val="Index1"/>
        <w:tabs>
          <w:tab w:val="right" w:pos="5030"/>
        </w:tabs>
        <w:rPr>
          <w:noProof/>
        </w:rPr>
      </w:pPr>
      <w:r>
        <w:rPr>
          <w:noProof/>
        </w:rPr>
        <w:t>Power BI Premium P2, 81</w:t>
      </w:r>
    </w:p>
    <w:p w14:paraId="55BC3392" w14:textId="77777777" w:rsidR="002D20E8" w:rsidRDefault="002D20E8">
      <w:pPr>
        <w:pStyle w:val="Index1"/>
        <w:tabs>
          <w:tab w:val="right" w:pos="5030"/>
        </w:tabs>
        <w:rPr>
          <w:noProof/>
        </w:rPr>
      </w:pPr>
      <w:r>
        <w:rPr>
          <w:noProof/>
        </w:rPr>
        <w:t>Power BI Premium P3, 81</w:t>
      </w:r>
    </w:p>
    <w:p w14:paraId="301341E1" w14:textId="77777777" w:rsidR="002D20E8" w:rsidRDefault="002D20E8">
      <w:pPr>
        <w:pStyle w:val="Index1"/>
        <w:tabs>
          <w:tab w:val="right" w:pos="5030"/>
        </w:tabs>
        <w:rPr>
          <w:noProof/>
        </w:rPr>
      </w:pPr>
      <w:r>
        <w:rPr>
          <w:noProof/>
        </w:rPr>
        <w:t>Power BI Premium P4, 81</w:t>
      </w:r>
    </w:p>
    <w:p w14:paraId="6DD331DF" w14:textId="77777777" w:rsidR="002D20E8" w:rsidRDefault="002D20E8">
      <w:pPr>
        <w:pStyle w:val="Index1"/>
        <w:tabs>
          <w:tab w:val="right" w:pos="5030"/>
        </w:tabs>
        <w:rPr>
          <w:noProof/>
        </w:rPr>
      </w:pPr>
      <w:r>
        <w:rPr>
          <w:noProof/>
        </w:rPr>
        <w:t>Power BI Premium P5, 81</w:t>
      </w:r>
    </w:p>
    <w:p w14:paraId="5A2D2FBF" w14:textId="77777777" w:rsidR="002D20E8" w:rsidRDefault="002D20E8">
      <w:pPr>
        <w:pStyle w:val="Index1"/>
        <w:tabs>
          <w:tab w:val="right" w:pos="5030"/>
        </w:tabs>
        <w:rPr>
          <w:noProof/>
        </w:rPr>
      </w:pPr>
      <w:r>
        <w:rPr>
          <w:noProof/>
        </w:rPr>
        <w:t>Power BI Premium Promo, 81</w:t>
      </w:r>
    </w:p>
    <w:p w14:paraId="128D966B" w14:textId="77777777" w:rsidR="002D20E8" w:rsidRDefault="002D20E8">
      <w:pPr>
        <w:pStyle w:val="Index1"/>
        <w:tabs>
          <w:tab w:val="right" w:pos="5030"/>
        </w:tabs>
        <w:rPr>
          <w:noProof/>
        </w:rPr>
      </w:pPr>
      <w:r>
        <w:rPr>
          <w:noProof/>
        </w:rPr>
        <w:t>Power BI Pro, 81</w:t>
      </w:r>
    </w:p>
    <w:p w14:paraId="5CD04D27" w14:textId="77777777" w:rsidR="002D20E8" w:rsidRDefault="002D20E8">
      <w:pPr>
        <w:pStyle w:val="Index1"/>
        <w:tabs>
          <w:tab w:val="right" w:pos="5030"/>
        </w:tabs>
        <w:rPr>
          <w:noProof/>
        </w:rPr>
      </w:pPr>
      <w:r>
        <w:rPr>
          <w:noProof/>
        </w:rPr>
        <w:t>Power BI Pro A, 81</w:t>
      </w:r>
    </w:p>
    <w:p w14:paraId="3E2CB98B" w14:textId="77777777" w:rsidR="002D20E8" w:rsidRDefault="002D20E8">
      <w:pPr>
        <w:pStyle w:val="Index1"/>
        <w:tabs>
          <w:tab w:val="right" w:pos="5030"/>
        </w:tabs>
        <w:rPr>
          <w:noProof/>
        </w:rPr>
      </w:pPr>
      <w:r>
        <w:rPr>
          <w:noProof/>
        </w:rPr>
        <w:t>Power BI Report Server, 31</w:t>
      </w:r>
    </w:p>
    <w:p w14:paraId="54D6E44F" w14:textId="77777777" w:rsidR="002D20E8" w:rsidRDefault="002D20E8">
      <w:pPr>
        <w:pStyle w:val="Index1"/>
        <w:tabs>
          <w:tab w:val="right" w:pos="5030"/>
        </w:tabs>
        <w:rPr>
          <w:noProof/>
        </w:rPr>
      </w:pPr>
      <w:r>
        <w:rPr>
          <w:noProof/>
        </w:rPr>
        <w:t>Power Platform, 74</w:t>
      </w:r>
    </w:p>
    <w:p w14:paraId="53018A3B" w14:textId="77777777" w:rsidR="002D20E8" w:rsidRDefault="002D20E8">
      <w:pPr>
        <w:pStyle w:val="Index1"/>
        <w:tabs>
          <w:tab w:val="right" w:pos="5030"/>
        </w:tabs>
        <w:rPr>
          <w:noProof/>
        </w:rPr>
      </w:pPr>
      <w:r>
        <w:rPr>
          <w:noProof/>
        </w:rPr>
        <w:t>PowerPoint 2019, 22</w:t>
      </w:r>
    </w:p>
    <w:p w14:paraId="7D20E9F9" w14:textId="77777777" w:rsidR="002D20E8" w:rsidRDefault="002D20E8">
      <w:pPr>
        <w:pStyle w:val="Index1"/>
        <w:tabs>
          <w:tab w:val="right" w:pos="5030"/>
        </w:tabs>
        <w:rPr>
          <w:noProof/>
        </w:rPr>
      </w:pPr>
      <w:r>
        <w:rPr>
          <w:noProof/>
        </w:rPr>
        <w:t>PowerPoint 2019 til Mac, 24</w:t>
      </w:r>
    </w:p>
    <w:p w14:paraId="72BCEEEA" w14:textId="77777777" w:rsidR="002D20E8" w:rsidRDefault="002D20E8">
      <w:pPr>
        <w:pStyle w:val="Index1"/>
        <w:tabs>
          <w:tab w:val="right" w:pos="5030"/>
        </w:tabs>
        <w:rPr>
          <w:noProof/>
        </w:rPr>
      </w:pPr>
      <w:r>
        <w:rPr>
          <w:noProof/>
        </w:rPr>
        <w:t>Premium Messaging, 74</w:t>
      </w:r>
    </w:p>
    <w:p w14:paraId="552671C8" w14:textId="77777777" w:rsidR="002D20E8" w:rsidRDefault="002D20E8">
      <w:pPr>
        <w:pStyle w:val="Index1"/>
        <w:tabs>
          <w:tab w:val="right" w:pos="5030"/>
        </w:tabs>
        <w:rPr>
          <w:noProof/>
        </w:rPr>
      </w:pPr>
      <w:r>
        <w:rPr>
          <w:noProof/>
        </w:rPr>
        <w:t>Project 2019 Professional, 26</w:t>
      </w:r>
    </w:p>
    <w:p w14:paraId="3EE7D95A" w14:textId="77777777" w:rsidR="002D20E8" w:rsidRDefault="002D20E8">
      <w:pPr>
        <w:pStyle w:val="Index1"/>
        <w:tabs>
          <w:tab w:val="right" w:pos="5030"/>
        </w:tabs>
        <w:rPr>
          <w:noProof/>
        </w:rPr>
      </w:pPr>
      <w:r>
        <w:rPr>
          <w:noProof/>
        </w:rPr>
        <w:t>Project Essentials, 77</w:t>
      </w:r>
    </w:p>
    <w:p w14:paraId="5F8A2769" w14:textId="77777777" w:rsidR="002D20E8" w:rsidRDefault="002D20E8">
      <w:pPr>
        <w:pStyle w:val="Index1"/>
        <w:tabs>
          <w:tab w:val="right" w:pos="5030"/>
        </w:tabs>
        <w:rPr>
          <w:noProof/>
        </w:rPr>
      </w:pPr>
      <w:r>
        <w:rPr>
          <w:noProof/>
        </w:rPr>
        <w:t>Project Essentials, Bruger-SL, 26</w:t>
      </w:r>
    </w:p>
    <w:p w14:paraId="5216DF8E" w14:textId="77777777" w:rsidR="002D20E8" w:rsidRDefault="002D20E8">
      <w:pPr>
        <w:pStyle w:val="Index1"/>
        <w:tabs>
          <w:tab w:val="right" w:pos="5030"/>
        </w:tabs>
        <w:rPr>
          <w:noProof/>
        </w:rPr>
      </w:pPr>
      <w:r>
        <w:rPr>
          <w:noProof/>
        </w:rPr>
        <w:t>Project Essentials-tilføjelsesprogram, 77</w:t>
      </w:r>
    </w:p>
    <w:p w14:paraId="528B2074" w14:textId="77777777" w:rsidR="002D20E8" w:rsidRDefault="002D20E8">
      <w:pPr>
        <w:pStyle w:val="Index1"/>
        <w:tabs>
          <w:tab w:val="right" w:pos="5030"/>
        </w:tabs>
        <w:rPr>
          <w:noProof/>
        </w:rPr>
      </w:pPr>
      <w:r>
        <w:rPr>
          <w:noProof/>
        </w:rPr>
        <w:t>Project Plan 3 fra SA, 77</w:t>
      </w:r>
    </w:p>
    <w:p w14:paraId="3E68E220" w14:textId="77777777" w:rsidR="002D20E8" w:rsidRDefault="002D20E8">
      <w:pPr>
        <w:pStyle w:val="Index1"/>
        <w:tabs>
          <w:tab w:val="right" w:pos="5030"/>
        </w:tabs>
        <w:rPr>
          <w:noProof/>
        </w:rPr>
      </w:pPr>
      <w:r>
        <w:rPr>
          <w:noProof/>
        </w:rPr>
        <w:t>Project Plan 5 fra SA, 77</w:t>
      </w:r>
    </w:p>
    <w:p w14:paraId="58B7B340" w14:textId="77777777" w:rsidR="002D20E8" w:rsidRDefault="002D20E8">
      <w:pPr>
        <w:pStyle w:val="Index1"/>
        <w:tabs>
          <w:tab w:val="right" w:pos="5030"/>
        </w:tabs>
        <w:rPr>
          <w:noProof/>
        </w:rPr>
      </w:pPr>
      <w:r>
        <w:rPr>
          <w:noProof/>
        </w:rPr>
        <w:t>Project Professional, 103</w:t>
      </w:r>
    </w:p>
    <w:p w14:paraId="1A647EFC" w14:textId="77777777" w:rsidR="002D20E8" w:rsidRDefault="002D20E8">
      <w:pPr>
        <w:pStyle w:val="Index1"/>
        <w:tabs>
          <w:tab w:val="right" w:pos="5030"/>
        </w:tabs>
        <w:rPr>
          <w:noProof/>
        </w:rPr>
      </w:pPr>
      <w:r>
        <w:rPr>
          <w:noProof/>
        </w:rPr>
        <w:t>Project Professional 2019, 22</w:t>
      </w:r>
    </w:p>
    <w:p w14:paraId="1C685022" w14:textId="77777777" w:rsidR="002D20E8" w:rsidRDefault="002D20E8">
      <w:pPr>
        <w:pStyle w:val="Index1"/>
        <w:tabs>
          <w:tab w:val="right" w:pos="5030"/>
        </w:tabs>
        <w:rPr>
          <w:noProof/>
        </w:rPr>
      </w:pPr>
      <w:r>
        <w:rPr>
          <w:noProof/>
        </w:rPr>
        <w:t>Project Server 2016, 26</w:t>
      </w:r>
    </w:p>
    <w:p w14:paraId="68D6DFDF" w14:textId="77777777" w:rsidR="002D20E8" w:rsidRDefault="002D20E8">
      <w:pPr>
        <w:pStyle w:val="Index1"/>
        <w:tabs>
          <w:tab w:val="right" w:pos="5030"/>
        </w:tabs>
        <w:rPr>
          <w:noProof/>
        </w:rPr>
      </w:pPr>
      <w:r>
        <w:rPr>
          <w:noProof/>
        </w:rPr>
        <w:t>Project Server 2019, 26</w:t>
      </w:r>
    </w:p>
    <w:p w14:paraId="16575EB5" w14:textId="77777777" w:rsidR="002D20E8" w:rsidRDefault="002D20E8">
      <w:pPr>
        <w:pStyle w:val="Index1"/>
        <w:tabs>
          <w:tab w:val="right" w:pos="5030"/>
        </w:tabs>
        <w:rPr>
          <w:noProof/>
        </w:rPr>
      </w:pPr>
      <w:r>
        <w:rPr>
          <w:noProof/>
        </w:rPr>
        <w:t>Project Server 2019 CAL, 26</w:t>
      </w:r>
    </w:p>
    <w:p w14:paraId="30D9006D" w14:textId="77777777" w:rsidR="002D20E8" w:rsidRDefault="002D20E8">
      <w:pPr>
        <w:pStyle w:val="Index1"/>
        <w:tabs>
          <w:tab w:val="right" w:pos="5030"/>
        </w:tabs>
        <w:rPr>
          <w:noProof/>
        </w:rPr>
      </w:pPr>
      <w:r>
        <w:rPr>
          <w:noProof/>
        </w:rPr>
        <w:t>Project Standard, 96, 103</w:t>
      </w:r>
    </w:p>
    <w:p w14:paraId="0FF211B2" w14:textId="77777777" w:rsidR="002D20E8" w:rsidRDefault="002D20E8">
      <w:pPr>
        <w:pStyle w:val="Index1"/>
        <w:tabs>
          <w:tab w:val="right" w:pos="5030"/>
        </w:tabs>
        <w:rPr>
          <w:noProof/>
        </w:rPr>
      </w:pPr>
      <w:r>
        <w:rPr>
          <w:noProof/>
        </w:rPr>
        <w:t>Project Standard 2019, 22</w:t>
      </w:r>
    </w:p>
    <w:p w14:paraId="549D80B3" w14:textId="77777777" w:rsidR="002D20E8" w:rsidRDefault="002D20E8">
      <w:pPr>
        <w:pStyle w:val="Index1"/>
        <w:tabs>
          <w:tab w:val="right" w:pos="5030"/>
        </w:tabs>
        <w:rPr>
          <w:noProof/>
        </w:rPr>
      </w:pPr>
      <w:r>
        <w:rPr>
          <w:noProof/>
        </w:rPr>
        <w:t>Project-abonnement 1, 77</w:t>
      </w:r>
    </w:p>
    <w:p w14:paraId="395F4538" w14:textId="77777777" w:rsidR="002D20E8" w:rsidRDefault="002D20E8">
      <w:pPr>
        <w:pStyle w:val="Index1"/>
        <w:tabs>
          <w:tab w:val="right" w:pos="5030"/>
        </w:tabs>
        <w:rPr>
          <w:noProof/>
        </w:rPr>
      </w:pPr>
      <w:r>
        <w:rPr>
          <w:noProof/>
        </w:rPr>
        <w:t>Project-abonnement 1, Bruger-SL, 26</w:t>
      </w:r>
    </w:p>
    <w:p w14:paraId="16EF484B" w14:textId="77777777" w:rsidR="002D20E8" w:rsidRDefault="002D20E8">
      <w:pPr>
        <w:pStyle w:val="Index1"/>
        <w:tabs>
          <w:tab w:val="right" w:pos="5030"/>
        </w:tabs>
        <w:rPr>
          <w:noProof/>
        </w:rPr>
      </w:pPr>
      <w:r>
        <w:rPr>
          <w:noProof/>
        </w:rPr>
        <w:t>Project-abonnement 3, 77</w:t>
      </w:r>
    </w:p>
    <w:p w14:paraId="74B51BA4" w14:textId="77777777" w:rsidR="002D20E8" w:rsidRDefault="002D20E8">
      <w:pPr>
        <w:pStyle w:val="Index1"/>
        <w:tabs>
          <w:tab w:val="right" w:pos="5030"/>
        </w:tabs>
        <w:rPr>
          <w:noProof/>
        </w:rPr>
      </w:pPr>
      <w:r>
        <w:rPr>
          <w:noProof/>
        </w:rPr>
        <w:t>Project-abonnement 3, Bruger-SL, 26</w:t>
      </w:r>
    </w:p>
    <w:p w14:paraId="62F25DD5" w14:textId="77777777" w:rsidR="002D20E8" w:rsidRDefault="002D20E8">
      <w:pPr>
        <w:pStyle w:val="Index1"/>
        <w:tabs>
          <w:tab w:val="right" w:pos="5030"/>
        </w:tabs>
        <w:rPr>
          <w:noProof/>
        </w:rPr>
      </w:pPr>
      <w:r>
        <w:rPr>
          <w:noProof/>
        </w:rPr>
        <w:t>Project-abonnement 5, 77</w:t>
      </w:r>
    </w:p>
    <w:p w14:paraId="0706ACF1" w14:textId="77777777" w:rsidR="002D20E8" w:rsidRDefault="002D20E8">
      <w:pPr>
        <w:pStyle w:val="Index1"/>
        <w:tabs>
          <w:tab w:val="right" w:pos="5030"/>
        </w:tabs>
        <w:rPr>
          <w:noProof/>
        </w:rPr>
      </w:pPr>
      <w:r>
        <w:rPr>
          <w:noProof/>
        </w:rPr>
        <w:t>Project-abonnement 5, Bruger-SL, 26</w:t>
      </w:r>
    </w:p>
    <w:p w14:paraId="262556FE" w14:textId="77777777" w:rsidR="002D20E8" w:rsidRDefault="002D20E8">
      <w:pPr>
        <w:pStyle w:val="Index1"/>
        <w:tabs>
          <w:tab w:val="right" w:pos="5030"/>
        </w:tabs>
        <w:rPr>
          <w:noProof/>
        </w:rPr>
      </w:pPr>
      <w:r>
        <w:rPr>
          <w:noProof/>
        </w:rPr>
        <w:t>Publisher 2019, 22</w:t>
      </w:r>
    </w:p>
    <w:p w14:paraId="01872605" w14:textId="77777777" w:rsidR="002D20E8" w:rsidRDefault="002D20E8">
      <w:pPr>
        <w:pStyle w:val="Index1"/>
        <w:tabs>
          <w:tab w:val="right" w:pos="5030"/>
        </w:tabs>
        <w:rPr>
          <w:noProof/>
        </w:rPr>
      </w:pPr>
      <w:r>
        <w:rPr>
          <w:noProof/>
        </w:rPr>
        <w:t>SharePoint Online, 96</w:t>
      </w:r>
    </w:p>
    <w:p w14:paraId="38CA35D4" w14:textId="77777777" w:rsidR="002D20E8" w:rsidRDefault="002D20E8">
      <w:pPr>
        <w:pStyle w:val="Index1"/>
        <w:tabs>
          <w:tab w:val="right" w:pos="5030"/>
        </w:tabs>
        <w:rPr>
          <w:noProof/>
        </w:rPr>
      </w:pPr>
      <w:r>
        <w:rPr>
          <w:noProof/>
        </w:rPr>
        <w:t>SharePoint Online (Plan 1/2, 27</w:t>
      </w:r>
    </w:p>
    <w:p w14:paraId="407FDFB5" w14:textId="77777777" w:rsidR="002D20E8" w:rsidRDefault="002D20E8">
      <w:pPr>
        <w:pStyle w:val="Index1"/>
        <w:tabs>
          <w:tab w:val="right" w:pos="5030"/>
        </w:tabs>
        <w:rPr>
          <w:noProof/>
        </w:rPr>
      </w:pPr>
      <w:r>
        <w:rPr>
          <w:noProof/>
        </w:rPr>
        <w:t>SharePoint Online Plan 1 og 2, 78</w:t>
      </w:r>
    </w:p>
    <w:p w14:paraId="04B5F1F5" w14:textId="77777777" w:rsidR="002D20E8" w:rsidRDefault="002D20E8">
      <w:pPr>
        <w:pStyle w:val="Index1"/>
        <w:tabs>
          <w:tab w:val="right" w:pos="5030"/>
        </w:tabs>
        <w:rPr>
          <w:noProof/>
        </w:rPr>
      </w:pPr>
      <w:r>
        <w:rPr>
          <w:noProof/>
        </w:rPr>
        <w:t>SharePoint Server, 62, 64, 101</w:t>
      </w:r>
    </w:p>
    <w:p w14:paraId="530FF741" w14:textId="77777777" w:rsidR="002D20E8" w:rsidRDefault="002D20E8">
      <w:pPr>
        <w:pStyle w:val="Index1"/>
        <w:tabs>
          <w:tab w:val="right" w:pos="5030"/>
        </w:tabs>
        <w:rPr>
          <w:noProof/>
        </w:rPr>
      </w:pPr>
      <w:r>
        <w:rPr>
          <w:noProof/>
        </w:rPr>
        <w:t>SharePoint Server 2016, 27</w:t>
      </w:r>
    </w:p>
    <w:p w14:paraId="268D5BBF" w14:textId="77777777" w:rsidR="002D20E8" w:rsidRDefault="002D20E8">
      <w:pPr>
        <w:pStyle w:val="Index1"/>
        <w:tabs>
          <w:tab w:val="right" w:pos="5030"/>
        </w:tabs>
        <w:rPr>
          <w:noProof/>
        </w:rPr>
      </w:pPr>
      <w:r>
        <w:rPr>
          <w:noProof/>
        </w:rPr>
        <w:t>SharePoint Server 2019, 26</w:t>
      </w:r>
    </w:p>
    <w:p w14:paraId="18056DC7" w14:textId="77777777" w:rsidR="002D20E8" w:rsidRDefault="002D20E8">
      <w:pPr>
        <w:pStyle w:val="Index1"/>
        <w:tabs>
          <w:tab w:val="right" w:pos="5030"/>
        </w:tabs>
        <w:rPr>
          <w:noProof/>
        </w:rPr>
      </w:pPr>
      <w:r>
        <w:rPr>
          <w:noProof/>
        </w:rPr>
        <w:t>SharePoint Syntex (SL), 61</w:t>
      </w:r>
    </w:p>
    <w:p w14:paraId="23513865" w14:textId="77777777" w:rsidR="002D20E8" w:rsidRDefault="002D20E8">
      <w:pPr>
        <w:pStyle w:val="Index1"/>
        <w:tabs>
          <w:tab w:val="right" w:pos="5030"/>
        </w:tabs>
        <w:rPr>
          <w:noProof/>
        </w:rPr>
      </w:pPr>
      <w:r>
        <w:rPr>
          <w:noProof/>
        </w:rPr>
        <w:t>Skype for Business 2019, 22</w:t>
      </w:r>
    </w:p>
    <w:p w14:paraId="7DED5101" w14:textId="77777777" w:rsidR="002D20E8" w:rsidRDefault="002D20E8">
      <w:pPr>
        <w:pStyle w:val="Index1"/>
        <w:tabs>
          <w:tab w:val="right" w:pos="5030"/>
        </w:tabs>
        <w:rPr>
          <w:noProof/>
        </w:rPr>
      </w:pPr>
      <w:r>
        <w:rPr>
          <w:noProof/>
        </w:rPr>
        <w:t>Skype for Business Plus CAL-tilføjelsesprogram til Microsoft 365 E3 (Bruger-SL), 61</w:t>
      </w:r>
    </w:p>
    <w:p w14:paraId="14499D29" w14:textId="77777777" w:rsidR="002D20E8" w:rsidRDefault="002D20E8">
      <w:pPr>
        <w:pStyle w:val="Index1"/>
        <w:tabs>
          <w:tab w:val="right" w:pos="5030"/>
        </w:tabs>
        <w:rPr>
          <w:noProof/>
        </w:rPr>
      </w:pPr>
      <w:r>
        <w:rPr>
          <w:noProof/>
        </w:rPr>
        <w:t>Skype for Business Server, 62, 64</w:t>
      </w:r>
    </w:p>
    <w:p w14:paraId="671EE2DE" w14:textId="77777777" w:rsidR="002D20E8" w:rsidRDefault="002D20E8">
      <w:pPr>
        <w:pStyle w:val="Index1"/>
        <w:tabs>
          <w:tab w:val="right" w:pos="5030"/>
        </w:tabs>
        <w:rPr>
          <w:noProof/>
        </w:rPr>
      </w:pPr>
      <w:r>
        <w:rPr>
          <w:noProof/>
        </w:rPr>
        <w:t>Skype for Business Server 2015, 28</w:t>
      </w:r>
    </w:p>
    <w:p w14:paraId="26F24899" w14:textId="77777777" w:rsidR="002D20E8" w:rsidRDefault="002D20E8">
      <w:pPr>
        <w:pStyle w:val="Index1"/>
        <w:tabs>
          <w:tab w:val="right" w:pos="5030"/>
        </w:tabs>
        <w:rPr>
          <w:noProof/>
        </w:rPr>
      </w:pPr>
      <w:r>
        <w:rPr>
          <w:noProof/>
        </w:rPr>
        <w:t>Skype for Business Server 2019, 27</w:t>
      </w:r>
    </w:p>
    <w:p w14:paraId="37D7E947" w14:textId="77777777" w:rsidR="002D20E8" w:rsidRDefault="002D20E8">
      <w:pPr>
        <w:pStyle w:val="Index1"/>
        <w:tabs>
          <w:tab w:val="right" w:pos="5030"/>
        </w:tabs>
        <w:rPr>
          <w:noProof/>
        </w:rPr>
      </w:pPr>
      <w:r>
        <w:rPr>
          <w:noProof/>
        </w:rPr>
        <w:t>Skype for Business Server 2019 Standard CAL, 28</w:t>
      </w:r>
    </w:p>
    <w:p w14:paraId="711D1E82" w14:textId="77777777" w:rsidR="002D20E8" w:rsidRDefault="002D20E8">
      <w:pPr>
        <w:pStyle w:val="Index1"/>
        <w:tabs>
          <w:tab w:val="right" w:pos="5030"/>
        </w:tabs>
        <w:rPr>
          <w:noProof/>
        </w:rPr>
      </w:pPr>
      <w:r>
        <w:rPr>
          <w:noProof/>
        </w:rPr>
        <w:t>Skype for Business til Mac 2019, 24</w:t>
      </w:r>
    </w:p>
    <w:p w14:paraId="052859A4" w14:textId="77777777" w:rsidR="002D20E8" w:rsidRDefault="002D20E8">
      <w:pPr>
        <w:pStyle w:val="Index1"/>
        <w:tabs>
          <w:tab w:val="right" w:pos="5030"/>
        </w:tabs>
        <w:rPr>
          <w:noProof/>
        </w:rPr>
      </w:pPr>
      <w:r>
        <w:rPr>
          <w:noProof/>
        </w:rPr>
        <w:t>SQL Parallel Data Warehouse, 97, 103</w:t>
      </w:r>
    </w:p>
    <w:p w14:paraId="78039828" w14:textId="77777777" w:rsidR="002D20E8" w:rsidRDefault="002D20E8">
      <w:pPr>
        <w:pStyle w:val="Index1"/>
        <w:tabs>
          <w:tab w:val="right" w:pos="5030"/>
        </w:tabs>
        <w:rPr>
          <w:noProof/>
        </w:rPr>
      </w:pPr>
      <w:r>
        <w:rPr>
          <w:noProof/>
        </w:rPr>
        <w:t>SQL Server, 101</w:t>
      </w:r>
    </w:p>
    <w:p w14:paraId="3CF11D7C" w14:textId="77777777" w:rsidR="002D20E8" w:rsidRDefault="002D20E8">
      <w:pPr>
        <w:pStyle w:val="Index1"/>
        <w:tabs>
          <w:tab w:val="right" w:pos="5030"/>
        </w:tabs>
        <w:rPr>
          <w:noProof/>
        </w:rPr>
      </w:pPr>
      <w:r>
        <w:rPr>
          <w:noProof/>
        </w:rPr>
        <w:t>SQL Server 2017, 29, 94</w:t>
      </w:r>
    </w:p>
    <w:p w14:paraId="0904E7B4" w14:textId="77777777" w:rsidR="002D20E8" w:rsidRDefault="002D20E8">
      <w:pPr>
        <w:pStyle w:val="Index1"/>
        <w:tabs>
          <w:tab w:val="right" w:pos="5030"/>
        </w:tabs>
        <w:rPr>
          <w:noProof/>
        </w:rPr>
      </w:pPr>
      <w:r>
        <w:rPr>
          <w:noProof/>
        </w:rPr>
        <w:t>SQL Server 2019 Enterprise, 29</w:t>
      </w:r>
    </w:p>
    <w:p w14:paraId="1C39AD13" w14:textId="77777777" w:rsidR="002D20E8" w:rsidRDefault="002D20E8">
      <w:pPr>
        <w:pStyle w:val="Index1"/>
        <w:tabs>
          <w:tab w:val="right" w:pos="5030"/>
        </w:tabs>
        <w:rPr>
          <w:noProof/>
        </w:rPr>
      </w:pPr>
      <w:r>
        <w:rPr>
          <w:noProof/>
        </w:rPr>
        <w:t>SQL Server 2019 Enterprise Core, 29</w:t>
      </w:r>
    </w:p>
    <w:p w14:paraId="6BB16CB8" w14:textId="77777777" w:rsidR="002D20E8" w:rsidRDefault="002D20E8">
      <w:pPr>
        <w:pStyle w:val="Index1"/>
        <w:tabs>
          <w:tab w:val="right" w:pos="5030"/>
        </w:tabs>
        <w:rPr>
          <w:noProof/>
        </w:rPr>
      </w:pPr>
      <w:r>
        <w:rPr>
          <w:noProof/>
        </w:rPr>
        <w:t>SQL Server 2019 Standard, 29</w:t>
      </w:r>
    </w:p>
    <w:p w14:paraId="10A4BF3D" w14:textId="77777777" w:rsidR="002D20E8" w:rsidRDefault="002D20E8">
      <w:pPr>
        <w:pStyle w:val="Index1"/>
        <w:tabs>
          <w:tab w:val="right" w:pos="5030"/>
        </w:tabs>
        <w:rPr>
          <w:noProof/>
        </w:rPr>
      </w:pPr>
      <w:r>
        <w:rPr>
          <w:noProof/>
        </w:rPr>
        <w:t>SQL Server 2019 Standard Core, 29</w:t>
      </w:r>
    </w:p>
    <w:p w14:paraId="1B494C52" w14:textId="77777777" w:rsidR="002D20E8" w:rsidRDefault="002D20E8">
      <w:pPr>
        <w:pStyle w:val="Index1"/>
        <w:tabs>
          <w:tab w:val="right" w:pos="5030"/>
        </w:tabs>
        <w:rPr>
          <w:noProof/>
        </w:rPr>
      </w:pPr>
      <w:r>
        <w:rPr>
          <w:noProof/>
        </w:rPr>
        <w:t>SQL Server Big Data Node, 30</w:t>
      </w:r>
    </w:p>
    <w:p w14:paraId="6601B25D" w14:textId="77777777" w:rsidR="002D20E8" w:rsidRDefault="002D20E8">
      <w:pPr>
        <w:pStyle w:val="Index1"/>
        <w:tabs>
          <w:tab w:val="right" w:pos="5030"/>
        </w:tabs>
        <w:rPr>
          <w:noProof/>
        </w:rPr>
      </w:pPr>
      <w:r>
        <w:rPr>
          <w:noProof/>
        </w:rPr>
        <w:t>SQL Server Big Data Node (2 pakker Core-licenser), 65</w:t>
      </w:r>
    </w:p>
    <w:p w14:paraId="6A248C0C" w14:textId="77777777" w:rsidR="002D20E8" w:rsidRDefault="002D20E8">
      <w:pPr>
        <w:pStyle w:val="Index1"/>
        <w:tabs>
          <w:tab w:val="right" w:pos="5030"/>
        </w:tabs>
        <w:rPr>
          <w:noProof/>
        </w:rPr>
      </w:pPr>
      <w:r>
        <w:rPr>
          <w:noProof/>
        </w:rPr>
        <w:t>SQL Server Big Data Node (BDN)(2 pakker med Core-licenser), 29</w:t>
      </w:r>
    </w:p>
    <w:p w14:paraId="171DA8A4" w14:textId="77777777" w:rsidR="002D20E8" w:rsidRDefault="002D20E8">
      <w:pPr>
        <w:pStyle w:val="Index1"/>
        <w:tabs>
          <w:tab w:val="right" w:pos="5030"/>
        </w:tabs>
        <w:rPr>
          <w:noProof/>
        </w:rPr>
      </w:pPr>
      <w:r>
        <w:rPr>
          <w:noProof/>
        </w:rPr>
        <w:t>SQL Server Business Intelligence, 97, 103</w:t>
      </w:r>
    </w:p>
    <w:p w14:paraId="67DB4DDA" w14:textId="77777777" w:rsidR="002D20E8" w:rsidRDefault="002D20E8">
      <w:pPr>
        <w:pStyle w:val="Index1"/>
        <w:tabs>
          <w:tab w:val="right" w:pos="5030"/>
        </w:tabs>
        <w:rPr>
          <w:noProof/>
        </w:rPr>
      </w:pPr>
      <w:r>
        <w:rPr>
          <w:noProof/>
        </w:rPr>
        <w:t>SQL Server Data Center, 97</w:t>
      </w:r>
    </w:p>
    <w:p w14:paraId="63469FD3" w14:textId="77777777" w:rsidR="002D20E8" w:rsidRDefault="002D20E8">
      <w:pPr>
        <w:pStyle w:val="Index1"/>
        <w:tabs>
          <w:tab w:val="right" w:pos="5030"/>
        </w:tabs>
        <w:rPr>
          <w:noProof/>
        </w:rPr>
      </w:pPr>
      <w:r>
        <w:rPr>
          <w:noProof/>
        </w:rPr>
        <w:t>SQL Server Enterprise-, 97</w:t>
      </w:r>
    </w:p>
    <w:p w14:paraId="276E569E" w14:textId="77777777" w:rsidR="002D20E8" w:rsidRDefault="002D20E8">
      <w:pPr>
        <w:pStyle w:val="Index1"/>
        <w:tabs>
          <w:tab w:val="right" w:pos="5030"/>
        </w:tabs>
        <w:rPr>
          <w:noProof/>
        </w:rPr>
      </w:pPr>
      <w:r>
        <w:rPr>
          <w:noProof/>
        </w:rPr>
        <w:t>SQL Server Enterprise Core (2 pakker med Core-licenser), 65</w:t>
      </w:r>
    </w:p>
    <w:p w14:paraId="4EFDB3A1" w14:textId="77777777" w:rsidR="002D20E8" w:rsidRDefault="002D20E8">
      <w:pPr>
        <w:pStyle w:val="Index1"/>
        <w:tabs>
          <w:tab w:val="right" w:pos="5030"/>
        </w:tabs>
        <w:rPr>
          <w:noProof/>
        </w:rPr>
      </w:pPr>
      <w:r>
        <w:rPr>
          <w:noProof/>
        </w:rPr>
        <w:t>SQL Server Enterprise-kunder (Server/CAL), 29</w:t>
      </w:r>
    </w:p>
    <w:p w14:paraId="75E10538" w14:textId="77777777" w:rsidR="002D20E8" w:rsidRDefault="002D20E8">
      <w:pPr>
        <w:pStyle w:val="Index1"/>
        <w:tabs>
          <w:tab w:val="right" w:pos="5030"/>
        </w:tabs>
        <w:rPr>
          <w:noProof/>
        </w:rPr>
      </w:pPr>
      <w:r>
        <w:rPr>
          <w:noProof/>
        </w:rPr>
        <w:t>SQL Server ESU (Standard og Enterprise, Server og Core), 29</w:t>
      </w:r>
    </w:p>
    <w:p w14:paraId="54923E76" w14:textId="77777777" w:rsidR="002D20E8" w:rsidRDefault="002D20E8">
      <w:pPr>
        <w:pStyle w:val="Index1"/>
        <w:tabs>
          <w:tab w:val="right" w:pos="5030"/>
        </w:tabs>
        <w:rPr>
          <w:noProof/>
        </w:rPr>
      </w:pPr>
      <w:r>
        <w:rPr>
          <w:noProof/>
        </w:rPr>
        <w:t>SQL Server Standard, 97, 103</w:t>
      </w:r>
    </w:p>
    <w:p w14:paraId="09731E4C" w14:textId="77777777" w:rsidR="002D20E8" w:rsidRDefault="002D20E8">
      <w:pPr>
        <w:pStyle w:val="Index1"/>
        <w:tabs>
          <w:tab w:val="right" w:pos="5030"/>
        </w:tabs>
        <w:rPr>
          <w:noProof/>
        </w:rPr>
      </w:pPr>
      <w:r>
        <w:rPr>
          <w:noProof/>
        </w:rPr>
        <w:t>SQL Server Standard (2 pakker med Core-licenser), 65</w:t>
      </w:r>
    </w:p>
    <w:p w14:paraId="205DEC87" w14:textId="77777777" w:rsidR="002D20E8" w:rsidRDefault="002D20E8">
      <w:pPr>
        <w:pStyle w:val="Index1"/>
        <w:tabs>
          <w:tab w:val="right" w:pos="5030"/>
        </w:tabs>
        <w:rPr>
          <w:noProof/>
        </w:rPr>
      </w:pPr>
      <w:r>
        <w:rPr>
          <w:noProof/>
        </w:rPr>
        <w:t>Standard-CAL til SharePoint Server 2019, 26</w:t>
      </w:r>
    </w:p>
    <w:p w14:paraId="4E47C33F" w14:textId="77777777" w:rsidR="002D20E8" w:rsidRDefault="002D20E8">
      <w:pPr>
        <w:pStyle w:val="Index1"/>
        <w:tabs>
          <w:tab w:val="right" w:pos="5030"/>
        </w:tabs>
        <w:rPr>
          <w:noProof/>
        </w:rPr>
      </w:pPr>
      <w:r>
        <w:rPr>
          <w:noProof/>
        </w:rPr>
        <w:t>Standard-CAL til Skype for Business Server 2019, 27</w:t>
      </w:r>
    </w:p>
    <w:p w14:paraId="321A1750" w14:textId="77777777" w:rsidR="002D20E8" w:rsidRDefault="002D20E8">
      <w:pPr>
        <w:pStyle w:val="Index1"/>
        <w:tabs>
          <w:tab w:val="right" w:pos="5030"/>
        </w:tabs>
        <w:rPr>
          <w:noProof/>
        </w:rPr>
      </w:pPr>
      <w:r>
        <w:rPr>
          <w:noProof/>
        </w:rPr>
        <w:t>Startabonnement for fjernarbejde, 77</w:t>
      </w:r>
    </w:p>
    <w:p w14:paraId="2DFD2038" w14:textId="77777777" w:rsidR="002D20E8" w:rsidRDefault="002D20E8">
      <w:pPr>
        <w:pStyle w:val="Index1"/>
        <w:tabs>
          <w:tab w:val="right" w:pos="5030"/>
        </w:tabs>
        <w:rPr>
          <w:noProof/>
        </w:rPr>
      </w:pPr>
      <w:r>
        <w:rPr>
          <w:noProof/>
        </w:rPr>
        <w:t>StorSimple-standardsupport til Microsoft Azure, 59</w:t>
      </w:r>
    </w:p>
    <w:p w14:paraId="62C9DB1C" w14:textId="77777777" w:rsidR="002D20E8" w:rsidRDefault="002D20E8">
      <w:pPr>
        <w:pStyle w:val="Index1"/>
        <w:tabs>
          <w:tab w:val="right" w:pos="5030"/>
        </w:tabs>
        <w:rPr>
          <w:noProof/>
        </w:rPr>
      </w:pPr>
      <w:r>
        <w:rPr>
          <w:noProof/>
        </w:rPr>
        <w:t>Suite, 38</w:t>
      </w:r>
    </w:p>
    <w:p w14:paraId="74E7A80C" w14:textId="77777777" w:rsidR="002D20E8" w:rsidRDefault="002D20E8">
      <w:pPr>
        <w:pStyle w:val="Index1"/>
        <w:tabs>
          <w:tab w:val="right" w:pos="5030"/>
        </w:tabs>
        <w:rPr>
          <w:noProof/>
        </w:rPr>
      </w:pPr>
      <w:r>
        <w:rPr>
          <w:noProof/>
        </w:rPr>
        <w:t>System Center 2012 Datacenter Server Management License, 97</w:t>
      </w:r>
    </w:p>
    <w:p w14:paraId="7626BD42" w14:textId="77777777" w:rsidR="002D20E8" w:rsidRDefault="002D20E8">
      <w:pPr>
        <w:pStyle w:val="Index1"/>
        <w:tabs>
          <w:tab w:val="right" w:pos="5030"/>
        </w:tabs>
        <w:rPr>
          <w:noProof/>
        </w:rPr>
      </w:pPr>
      <w:r>
        <w:rPr>
          <w:noProof/>
        </w:rPr>
        <w:t>System Center 2012 R2 Datacenter, 105</w:t>
      </w:r>
    </w:p>
    <w:p w14:paraId="47377234" w14:textId="77777777" w:rsidR="002D20E8" w:rsidRDefault="002D20E8">
      <w:pPr>
        <w:pStyle w:val="Index1"/>
        <w:tabs>
          <w:tab w:val="right" w:pos="5030"/>
        </w:tabs>
        <w:rPr>
          <w:noProof/>
        </w:rPr>
      </w:pPr>
      <w:r>
        <w:rPr>
          <w:noProof/>
        </w:rPr>
        <w:t>System Center 2012 R2 Endpoint Protection, 35</w:t>
      </w:r>
    </w:p>
    <w:p w14:paraId="35251E04" w14:textId="77777777" w:rsidR="002D20E8" w:rsidRDefault="002D20E8">
      <w:pPr>
        <w:pStyle w:val="Index1"/>
        <w:tabs>
          <w:tab w:val="right" w:pos="5030"/>
        </w:tabs>
        <w:rPr>
          <w:noProof/>
        </w:rPr>
      </w:pPr>
      <w:r>
        <w:rPr>
          <w:noProof/>
        </w:rPr>
        <w:t>System Center 2012 R2 Standard, 105</w:t>
      </w:r>
    </w:p>
    <w:p w14:paraId="6BFD5338" w14:textId="77777777" w:rsidR="002D20E8" w:rsidRDefault="002D20E8">
      <w:pPr>
        <w:pStyle w:val="Index1"/>
        <w:tabs>
          <w:tab w:val="right" w:pos="5030"/>
        </w:tabs>
        <w:rPr>
          <w:noProof/>
        </w:rPr>
      </w:pPr>
      <w:r>
        <w:rPr>
          <w:noProof/>
        </w:rPr>
        <w:t>System Center 2012 Standard Server Management-licens, 97</w:t>
      </w:r>
    </w:p>
    <w:p w14:paraId="706E8E64" w14:textId="77777777" w:rsidR="002D20E8" w:rsidRDefault="002D20E8">
      <w:pPr>
        <w:pStyle w:val="Index1"/>
        <w:tabs>
          <w:tab w:val="right" w:pos="5030"/>
        </w:tabs>
        <w:rPr>
          <w:noProof/>
        </w:rPr>
      </w:pPr>
      <w:r>
        <w:rPr>
          <w:noProof/>
        </w:rPr>
        <w:t>System Center 2016, 32</w:t>
      </w:r>
    </w:p>
    <w:p w14:paraId="5C5986B1" w14:textId="77777777" w:rsidR="002D20E8" w:rsidRDefault="002D20E8">
      <w:pPr>
        <w:pStyle w:val="Index1"/>
        <w:tabs>
          <w:tab w:val="right" w:pos="5030"/>
        </w:tabs>
        <w:rPr>
          <w:noProof/>
        </w:rPr>
      </w:pPr>
      <w:r>
        <w:rPr>
          <w:noProof/>
        </w:rPr>
        <w:t>System Center 2019 Data Protection Manager, 34</w:t>
      </w:r>
    </w:p>
    <w:p w14:paraId="71911195" w14:textId="77777777" w:rsidR="002D20E8" w:rsidRDefault="002D20E8">
      <w:pPr>
        <w:pStyle w:val="Index1"/>
        <w:tabs>
          <w:tab w:val="right" w:pos="5030"/>
        </w:tabs>
        <w:rPr>
          <w:noProof/>
        </w:rPr>
      </w:pPr>
      <w:r>
        <w:rPr>
          <w:noProof/>
        </w:rPr>
        <w:t>System Center 2019 Datacenter, 105</w:t>
      </w:r>
    </w:p>
    <w:p w14:paraId="655C86CD" w14:textId="77777777" w:rsidR="002D20E8" w:rsidRDefault="002D20E8">
      <w:pPr>
        <w:pStyle w:val="Index1"/>
        <w:tabs>
          <w:tab w:val="right" w:pos="5030"/>
        </w:tabs>
        <w:rPr>
          <w:noProof/>
        </w:rPr>
      </w:pPr>
      <w:r>
        <w:rPr>
          <w:noProof/>
        </w:rPr>
        <w:t>System Center 2019 Datacenter Server Management-licens (16 pakker med kernelicenser), 32</w:t>
      </w:r>
    </w:p>
    <w:p w14:paraId="29AC421D" w14:textId="77777777" w:rsidR="002D20E8" w:rsidRDefault="002D20E8">
      <w:pPr>
        <w:pStyle w:val="Index1"/>
        <w:tabs>
          <w:tab w:val="right" w:pos="5030"/>
        </w:tabs>
        <w:rPr>
          <w:noProof/>
        </w:rPr>
      </w:pPr>
      <w:r>
        <w:rPr>
          <w:noProof/>
        </w:rPr>
        <w:t>System Center 2019 Datacenter Server Management-licens (2 pakker med kernelicenser), 32</w:t>
      </w:r>
    </w:p>
    <w:p w14:paraId="50710BA1" w14:textId="77777777" w:rsidR="002D20E8" w:rsidRDefault="002D20E8">
      <w:pPr>
        <w:pStyle w:val="Index1"/>
        <w:tabs>
          <w:tab w:val="right" w:pos="5030"/>
        </w:tabs>
        <w:rPr>
          <w:noProof/>
        </w:rPr>
      </w:pPr>
      <w:r>
        <w:rPr>
          <w:noProof/>
        </w:rPr>
        <w:t>System Center 2019 Operations Manager, 36</w:t>
      </w:r>
    </w:p>
    <w:p w14:paraId="1BD80911" w14:textId="77777777" w:rsidR="002D20E8" w:rsidRDefault="002D20E8">
      <w:pPr>
        <w:pStyle w:val="Index1"/>
        <w:tabs>
          <w:tab w:val="right" w:pos="5030"/>
        </w:tabs>
        <w:rPr>
          <w:noProof/>
        </w:rPr>
      </w:pPr>
      <w:r>
        <w:rPr>
          <w:noProof/>
        </w:rPr>
        <w:t>System Center 2019 Orchestrator, 37</w:t>
      </w:r>
    </w:p>
    <w:p w14:paraId="49E08207" w14:textId="77777777" w:rsidR="002D20E8" w:rsidRDefault="002D20E8">
      <w:pPr>
        <w:pStyle w:val="Index1"/>
        <w:tabs>
          <w:tab w:val="right" w:pos="5030"/>
        </w:tabs>
        <w:rPr>
          <w:noProof/>
        </w:rPr>
      </w:pPr>
      <w:r>
        <w:rPr>
          <w:noProof/>
        </w:rPr>
        <w:t>System Center 2019 Service Manager, 38</w:t>
      </w:r>
    </w:p>
    <w:p w14:paraId="44E930DE" w14:textId="77777777" w:rsidR="002D20E8" w:rsidRDefault="002D20E8">
      <w:pPr>
        <w:pStyle w:val="Index1"/>
        <w:tabs>
          <w:tab w:val="right" w:pos="5030"/>
        </w:tabs>
        <w:rPr>
          <w:noProof/>
        </w:rPr>
      </w:pPr>
      <w:r>
        <w:rPr>
          <w:noProof/>
        </w:rPr>
        <w:t>System Center 2019 Standard, 105</w:t>
      </w:r>
    </w:p>
    <w:p w14:paraId="410484D2" w14:textId="77777777" w:rsidR="002D20E8" w:rsidRDefault="002D20E8">
      <w:pPr>
        <w:pStyle w:val="Index1"/>
        <w:tabs>
          <w:tab w:val="right" w:pos="5030"/>
        </w:tabs>
        <w:rPr>
          <w:noProof/>
        </w:rPr>
      </w:pPr>
      <w:r>
        <w:rPr>
          <w:noProof/>
        </w:rPr>
        <w:t>System Center 2019 Standard Server Management-licens (16 pakker med kernelicenser), 32</w:t>
      </w:r>
    </w:p>
    <w:p w14:paraId="656853C3" w14:textId="77777777" w:rsidR="002D20E8" w:rsidRDefault="002D20E8">
      <w:pPr>
        <w:pStyle w:val="Index1"/>
        <w:tabs>
          <w:tab w:val="right" w:pos="5030"/>
        </w:tabs>
        <w:rPr>
          <w:noProof/>
        </w:rPr>
      </w:pPr>
      <w:r>
        <w:rPr>
          <w:noProof/>
        </w:rPr>
        <w:t>System Center 2019 Standard Server Management-licens (2 pakker med kernelicenser), 32</w:t>
      </w:r>
    </w:p>
    <w:p w14:paraId="6E625A1F" w14:textId="77777777" w:rsidR="002D20E8" w:rsidRDefault="002D20E8">
      <w:pPr>
        <w:pStyle w:val="Index1"/>
        <w:tabs>
          <w:tab w:val="right" w:pos="5030"/>
        </w:tabs>
        <w:rPr>
          <w:noProof/>
        </w:rPr>
      </w:pPr>
      <w:r>
        <w:rPr>
          <w:noProof/>
        </w:rPr>
        <w:t>System Center Configuration Manager, 33, 34</w:t>
      </w:r>
    </w:p>
    <w:p w14:paraId="4E2841E2" w14:textId="77777777" w:rsidR="002D20E8" w:rsidRDefault="002D20E8">
      <w:pPr>
        <w:pStyle w:val="Index1"/>
        <w:tabs>
          <w:tab w:val="right" w:pos="5030"/>
        </w:tabs>
        <w:rPr>
          <w:noProof/>
        </w:rPr>
      </w:pPr>
      <w:r>
        <w:rPr>
          <w:noProof/>
        </w:rPr>
        <w:t>System Center Datacenter, 101, 103</w:t>
      </w:r>
    </w:p>
    <w:p w14:paraId="79746738" w14:textId="77777777" w:rsidR="002D20E8" w:rsidRDefault="002D20E8">
      <w:pPr>
        <w:pStyle w:val="Index1"/>
        <w:tabs>
          <w:tab w:val="right" w:pos="5030"/>
        </w:tabs>
        <w:rPr>
          <w:noProof/>
        </w:rPr>
      </w:pPr>
      <w:r>
        <w:rPr>
          <w:noProof/>
        </w:rPr>
        <w:t>System Center Datacenter (2 pakker med kernelicenser), 18</w:t>
      </w:r>
    </w:p>
    <w:p w14:paraId="01A8D3AC" w14:textId="77777777" w:rsidR="002D20E8" w:rsidRDefault="002D20E8">
      <w:pPr>
        <w:pStyle w:val="Index1"/>
        <w:tabs>
          <w:tab w:val="right" w:pos="5030"/>
        </w:tabs>
        <w:rPr>
          <w:noProof/>
        </w:rPr>
      </w:pPr>
      <w:r>
        <w:rPr>
          <w:noProof/>
        </w:rPr>
        <w:t>System Center Endpoint Protection, 35</w:t>
      </w:r>
    </w:p>
    <w:p w14:paraId="44CD1891" w14:textId="77777777" w:rsidR="002D20E8" w:rsidRDefault="002D20E8">
      <w:pPr>
        <w:pStyle w:val="Index1"/>
        <w:tabs>
          <w:tab w:val="right" w:pos="5030"/>
        </w:tabs>
        <w:rPr>
          <w:noProof/>
        </w:rPr>
      </w:pPr>
      <w:r>
        <w:rPr>
          <w:noProof/>
        </w:rPr>
        <w:t>System Center Endpoint Protection 1606, 35</w:t>
      </w:r>
    </w:p>
    <w:p w14:paraId="0B345D87" w14:textId="77777777" w:rsidR="002D20E8" w:rsidRDefault="002D20E8">
      <w:pPr>
        <w:pStyle w:val="Index1"/>
        <w:tabs>
          <w:tab w:val="right" w:pos="5030"/>
        </w:tabs>
        <w:rPr>
          <w:noProof/>
        </w:rPr>
      </w:pPr>
      <w:r>
        <w:rPr>
          <w:noProof/>
        </w:rPr>
        <w:t>System Center Standard, 101, 103</w:t>
      </w:r>
    </w:p>
    <w:p w14:paraId="72F4C3BB" w14:textId="77777777" w:rsidR="002D20E8" w:rsidRDefault="002D20E8">
      <w:pPr>
        <w:pStyle w:val="Index1"/>
        <w:tabs>
          <w:tab w:val="right" w:pos="5030"/>
        </w:tabs>
        <w:rPr>
          <w:noProof/>
        </w:rPr>
      </w:pPr>
      <w:r>
        <w:rPr>
          <w:noProof/>
        </w:rPr>
        <w:t>System Center Standard (2 pakker med kernelicenser), 18</w:t>
      </w:r>
    </w:p>
    <w:p w14:paraId="3305C5E9" w14:textId="77777777" w:rsidR="002D20E8" w:rsidRDefault="002D20E8">
      <w:pPr>
        <w:pStyle w:val="Index1"/>
        <w:tabs>
          <w:tab w:val="right" w:pos="5030"/>
        </w:tabs>
        <w:rPr>
          <w:noProof/>
        </w:rPr>
      </w:pPr>
      <w:r>
        <w:rPr>
          <w:noProof/>
        </w:rPr>
        <w:t>Teams Rooms Premium, 75</w:t>
      </w:r>
    </w:p>
    <w:p w14:paraId="7F86418D" w14:textId="77777777" w:rsidR="002D20E8" w:rsidRDefault="002D20E8">
      <w:pPr>
        <w:pStyle w:val="Index1"/>
        <w:tabs>
          <w:tab w:val="right" w:pos="5030"/>
        </w:tabs>
        <w:rPr>
          <w:noProof/>
        </w:rPr>
      </w:pPr>
      <w:r>
        <w:rPr>
          <w:noProof/>
        </w:rPr>
        <w:t>Teams Rooms Standard, 75</w:t>
      </w:r>
    </w:p>
    <w:p w14:paraId="5C8DAA1E" w14:textId="77777777" w:rsidR="002D20E8" w:rsidRDefault="002D20E8">
      <w:pPr>
        <w:pStyle w:val="Index1"/>
        <w:tabs>
          <w:tab w:val="right" w:pos="5030"/>
        </w:tabs>
        <w:rPr>
          <w:noProof/>
        </w:rPr>
      </w:pPr>
      <w:r>
        <w:rPr>
          <w:noProof/>
        </w:rPr>
        <w:t>Telefonsystem fra SA, 75</w:t>
      </w:r>
    </w:p>
    <w:p w14:paraId="41C43051" w14:textId="77777777" w:rsidR="002D20E8" w:rsidRDefault="002D20E8">
      <w:pPr>
        <w:pStyle w:val="Index1"/>
        <w:tabs>
          <w:tab w:val="right" w:pos="5030"/>
        </w:tabs>
        <w:rPr>
          <w:noProof/>
        </w:rPr>
      </w:pPr>
      <w:r>
        <w:rPr>
          <w:noProof/>
        </w:rPr>
        <w:t>til Apps File Capacity, 69, 80</w:t>
      </w:r>
    </w:p>
    <w:p w14:paraId="1E7E7117" w14:textId="77777777" w:rsidR="002D20E8" w:rsidRDefault="002D20E8">
      <w:pPr>
        <w:pStyle w:val="Index1"/>
        <w:tabs>
          <w:tab w:val="right" w:pos="5030"/>
        </w:tabs>
        <w:rPr>
          <w:noProof/>
        </w:rPr>
      </w:pPr>
      <w:r>
        <w:rPr>
          <w:noProof/>
        </w:rPr>
        <w:t>til Apps Log Capacity, 69, 80</w:t>
      </w:r>
    </w:p>
    <w:p w14:paraId="73C534C7" w14:textId="77777777" w:rsidR="002D20E8" w:rsidRDefault="002D20E8">
      <w:pPr>
        <w:pStyle w:val="Index1"/>
        <w:tabs>
          <w:tab w:val="right" w:pos="5030"/>
        </w:tabs>
        <w:rPr>
          <w:noProof/>
        </w:rPr>
      </w:pPr>
      <w:r>
        <w:rPr>
          <w:noProof/>
        </w:rPr>
        <w:t>Tilføjelsesprogram cloudbaseret Dynamics 365 Business Central Premium/Team Members, 67</w:t>
      </w:r>
    </w:p>
    <w:p w14:paraId="6F86A3B0" w14:textId="77777777" w:rsidR="002D20E8" w:rsidRDefault="002D20E8">
      <w:pPr>
        <w:pStyle w:val="Index1"/>
        <w:tabs>
          <w:tab w:val="right" w:pos="5030"/>
        </w:tabs>
        <w:rPr>
          <w:noProof/>
        </w:rPr>
      </w:pPr>
      <w:r>
        <w:rPr>
          <w:noProof/>
        </w:rPr>
        <w:t>Tilføjelsesprogram til Azure Information Protection Premium – plan 1, 60</w:t>
      </w:r>
    </w:p>
    <w:p w14:paraId="1B427846" w14:textId="77777777" w:rsidR="002D20E8" w:rsidRDefault="002D20E8">
      <w:pPr>
        <w:pStyle w:val="Index1"/>
        <w:tabs>
          <w:tab w:val="right" w:pos="5030"/>
        </w:tabs>
        <w:rPr>
          <w:noProof/>
        </w:rPr>
      </w:pPr>
      <w:r>
        <w:rPr>
          <w:noProof/>
        </w:rPr>
        <w:t>Tilføjelsesprogram til Dynamics 365 Chat Session til virtuel agent, 70</w:t>
      </w:r>
    </w:p>
    <w:p w14:paraId="600CC71B" w14:textId="77777777" w:rsidR="002D20E8" w:rsidRDefault="002D20E8">
      <w:pPr>
        <w:pStyle w:val="Index1"/>
        <w:tabs>
          <w:tab w:val="right" w:pos="5030"/>
        </w:tabs>
        <w:rPr>
          <w:noProof/>
        </w:rPr>
      </w:pPr>
      <w:r>
        <w:rPr>
          <w:noProof/>
        </w:rPr>
        <w:t>Tilføjelsesprogram til Dynamics 365 Commerce, 69</w:t>
      </w:r>
    </w:p>
    <w:p w14:paraId="653F410E" w14:textId="77777777" w:rsidR="002D20E8" w:rsidRDefault="002D20E8">
      <w:pPr>
        <w:pStyle w:val="Index1"/>
        <w:tabs>
          <w:tab w:val="right" w:pos="5030"/>
        </w:tabs>
        <w:rPr>
          <w:noProof/>
        </w:rPr>
      </w:pPr>
      <w:r>
        <w:rPr>
          <w:noProof/>
        </w:rPr>
        <w:t>Tilføjelsesprogram til Dynamics 365 Finance, 68</w:t>
      </w:r>
    </w:p>
    <w:p w14:paraId="46AFA5A7" w14:textId="77777777" w:rsidR="002D20E8" w:rsidRDefault="002D20E8">
      <w:pPr>
        <w:pStyle w:val="Index1"/>
        <w:tabs>
          <w:tab w:val="right" w:pos="5030"/>
        </w:tabs>
        <w:rPr>
          <w:noProof/>
        </w:rPr>
      </w:pPr>
      <w:r>
        <w:rPr>
          <w:noProof/>
        </w:rPr>
        <w:t>Tilføjelsesprogram til Dynamics 365 for Team Members, 69</w:t>
      </w:r>
    </w:p>
    <w:p w14:paraId="5B72E343" w14:textId="77777777" w:rsidR="002D20E8" w:rsidRDefault="002D20E8">
      <w:pPr>
        <w:pStyle w:val="Index1"/>
        <w:tabs>
          <w:tab w:val="right" w:pos="5030"/>
        </w:tabs>
        <w:rPr>
          <w:noProof/>
        </w:rPr>
      </w:pPr>
      <w:r>
        <w:rPr>
          <w:noProof/>
        </w:rPr>
        <w:t>Tilføjelsesprogram til Dynamics 365 Operations Device, 67</w:t>
      </w:r>
    </w:p>
    <w:p w14:paraId="61857B3F" w14:textId="77777777" w:rsidR="002D20E8" w:rsidRDefault="002D20E8">
      <w:pPr>
        <w:pStyle w:val="Index1"/>
        <w:tabs>
          <w:tab w:val="right" w:pos="5030"/>
        </w:tabs>
        <w:rPr>
          <w:noProof/>
        </w:rPr>
      </w:pPr>
      <w:r>
        <w:rPr>
          <w:noProof/>
        </w:rPr>
        <w:t>Tilføjelsesprogram til Dynamics 365 Supply Chain Management, 68</w:t>
      </w:r>
    </w:p>
    <w:p w14:paraId="58D60E08" w14:textId="77777777" w:rsidR="002D20E8" w:rsidRDefault="002D20E8">
      <w:pPr>
        <w:pStyle w:val="Index1"/>
        <w:tabs>
          <w:tab w:val="right" w:pos="5030"/>
        </w:tabs>
        <w:rPr>
          <w:noProof/>
        </w:rPr>
      </w:pPr>
      <w:r>
        <w:rPr>
          <w:noProof/>
        </w:rPr>
        <w:t>Tilføjelsesprogram til Dynamics 365 Unified Operations Activity, 68</w:t>
      </w:r>
    </w:p>
    <w:p w14:paraId="26E52332" w14:textId="77777777" w:rsidR="002D20E8" w:rsidRDefault="002D20E8">
      <w:pPr>
        <w:pStyle w:val="Index1"/>
        <w:tabs>
          <w:tab w:val="right" w:pos="5030"/>
        </w:tabs>
        <w:rPr>
          <w:noProof/>
        </w:rPr>
      </w:pPr>
      <w:r>
        <w:rPr>
          <w:noProof/>
        </w:rPr>
        <w:t>Tilføjelsesprogram til Exchange Online Plan 1, 76</w:t>
      </w:r>
    </w:p>
    <w:p w14:paraId="3F840A48" w14:textId="77777777" w:rsidR="002D20E8" w:rsidRDefault="002D20E8">
      <w:pPr>
        <w:pStyle w:val="Index1"/>
        <w:tabs>
          <w:tab w:val="right" w:pos="5030"/>
        </w:tabs>
        <w:rPr>
          <w:noProof/>
        </w:rPr>
      </w:pPr>
      <w:r>
        <w:rPr>
          <w:noProof/>
        </w:rPr>
        <w:t>Tilføjelsesprogram til klientadministration til Azure Advanced Threat Protection for Users, 60</w:t>
      </w:r>
    </w:p>
    <w:p w14:paraId="478B532F" w14:textId="77777777" w:rsidR="002D20E8" w:rsidRDefault="002D20E8">
      <w:pPr>
        <w:pStyle w:val="Index1"/>
        <w:tabs>
          <w:tab w:val="right" w:pos="5030"/>
        </w:tabs>
        <w:rPr>
          <w:noProof/>
        </w:rPr>
      </w:pPr>
      <w:r>
        <w:rPr>
          <w:noProof/>
        </w:rPr>
        <w:t>Tilføjelsesprogram til Microsoft 365 E3/E5, 61</w:t>
      </w:r>
    </w:p>
    <w:p w14:paraId="4703028C" w14:textId="77777777" w:rsidR="002D20E8" w:rsidRDefault="002D20E8">
      <w:pPr>
        <w:pStyle w:val="Index1"/>
        <w:tabs>
          <w:tab w:val="right" w:pos="5030"/>
        </w:tabs>
        <w:rPr>
          <w:noProof/>
        </w:rPr>
      </w:pPr>
      <w:r>
        <w:rPr>
          <w:noProof/>
        </w:rPr>
        <w:t>Tilføjelsesprogram til Microsoft Cloud Healthcare, 84</w:t>
      </w:r>
    </w:p>
    <w:p w14:paraId="598591D8" w14:textId="77777777" w:rsidR="002D20E8" w:rsidRDefault="002D20E8">
      <w:pPr>
        <w:pStyle w:val="Index1"/>
        <w:tabs>
          <w:tab w:val="right" w:pos="5030"/>
        </w:tabs>
        <w:rPr>
          <w:noProof/>
        </w:rPr>
      </w:pPr>
      <w:r>
        <w:rPr>
          <w:noProof/>
        </w:rPr>
        <w:t>Tilføjelsesprogram til Microsoft Intune, 84</w:t>
      </w:r>
    </w:p>
    <w:p w14:paraId="7438F544" w14:textId="77777777" w:rsidR="002D20E8" w:rsidRDefault="002D20E8">
      <w:pPr>
        <w:pStyle w:val="Index1"/>
        <w:tabs>
          <w:tab w:val="right" w:pos="5030"/>
        </w:tabs>
        <w:rPr>
          <w:noProof/>
        </w:rPr>
      </w:pPr>
      <w:r>
        <w:rPr>
          <w:noProof/>
        </w:rPr>
        <w:t>Tilføjelsesprogram til Microsoft Intune til EDU, 85</w:t>
      </w:r>
    </w:p>
    <w:p w14:paraId="48261DD3" w14:textId="77777777" w:rsidR="002D20E8" w:rsidRDefault="002D20E8">
      <w:pPr>
        <w:pStyle w:val="Index1"/>
        <w:tabs>
          <w:tab w:val="right" w:pos="5030"/>
        </w:tabs>
        <w:rPr>
          <w:noProof/>
        </w:rPr>
      </w:pPr>
      <w:r>
        <w:rPr>
          <w:noProof/>
        </w:rPr>
        <w:t>Tilføjelsesprogram til Office 365 A5, 73</w:t>
      </w:r>
    </w:p>
    <w:p w14:paraId="795305AF" w14:textId="77777777" w:rsidR="002D20E8" w:rsidRDefault="002D20E8">
      <w:pPr>
        <w:pStyle w:val="Index1"/>
        <w:tabs>
          <w:tab w:val="right" w:pos="5030"/>
        </w:tabs>
        <w:rPr>
          <w:noProof/>
        </w:rPr>
      </w:pPr>
      <w:r>
        <w:rPr>
          <w:noProof/>
        </w:rPr>
        <w:t>Tilføjelsesprogram til Office 365 E1 og E3, 73</w:t>
      </w:r>
    </w:p>
    <w:p w14:paraId="010E0935" w14:textId="77777777" w:rsidR="002D20E8" w:rsidRDefault="002D20E8">
      <w:pPr>
        <w:pStyle w:val="Index1"/>
        <w:tabs>
          <w:tab w:val="right" w:pos="5030"/>
        </w:tabs>
        <w:rPr>
          <w:noProof/>
        </w:rPr>
      </w:pPr>
      <w:r>
        <w:rPr>
          <w:noProof/>
        </w:rPr>
        <w:t>Tilføjelsesprogram til Office 365 E5, 73</w:t>
      </w:r>
    </w:p>
    <w:p w14:paraId="1283E8D5" w14:textId="77777777" w:rsidR="002D20E8" w:rsidRDefault="002D20E8">
      <w:pPr>
        <w:pStyle w:val="Index1"/>
        <w:tabs>
          <w:tab w:val="right" w:pos="5030"/>
        </w:tabs>
        <w:rPr>
          <w:noProof/>
        </w:rPr>
      </w:pPr>
      <w:r>
        <w:rPr>
          <w:noProof/>
        </w:rPr>
        <w:t>Tilføjelsesprogram til Office 365 Multi-Geo, 73</w:t>
      </w:r>
    </w:p>
    <w:p w14:paraId="6987FE28" w14:textId="77777777" w:rsidR="002D20E8" w:rsidRDefault="002D20E8">
      <w:pPr>
        <w:pStyle w:val="Index1"/>
        <w:tabs>
          <w:tab w:val="right" w:pos="5030"/>
        </w:tabs>
        <w:rPr>
          <w:noProof/>
        </w:rPr>
      </w:pPr>
      <w:r>
        <w:rPr>
          <w:noProof/>
        </w:rPr>
        <w:t>Tilføjelsesprogram til Project Plan 1, 77</w:t>
      </w:r>
    </w:p>
    <w:p w14:paraId="212E3484" w14:textId="77777777" w:rsidR="002D20E8" w:rsidRDefault="002D20E8">
      <w:pPr>
        <w:pStyle w:val="Index1"/>
        <w:tabs>
          <w:tab w:val="right" w:pos="5030"/>
        </w:tabs>
        <w:rPr>
          <w:noProof/>
        </w:rPr>
      </w:pPr>
      <w:r>
        <w:rPr>
          <w:noProof/>
        </w:rPr>
        <w:t>Tilføjelsesprogram til Project Plan 3, 77</w:t>
      </w:r>
    </w:p>
    <w:p w14:paraId="04A15E02" w14:textId="77777777" w:rsidR="002D20E8" w:rsidRDefault="002D20E8">
      <w:pPr>
        <w:pStyle w:val="Index1"/>
        <w:tabs>
          <w:tab w:val="right" w:pos="5030"/>
        </w:tabs>
        <w:rPr>
          <w:noProof/>
        </w:rPr>
      </w:pPr>
      <w:r>
        <w:rPr>
          <w:noProof/>
        </w:rPr>
        <w:t>Tilføjelsesprogram til Project Plan 5, 77</w:t>
      </w:r>
    </w:p>
    <w:p w14:paraId="3DA03317" w14:textId="77777777" w:rsidR="002D20E8" w:rsidRDefault="002D20E8">
      <w:pPr>
        <w:pStyle w:val="Index1"/>
        <w:tabs>
          <w:tab w:val="right" w:pos="5030"/>
        </w:tabs>
        <w:rPr>
          <w:noProof/>
        </w:rPr>
      </w:pPr>
      <w:r>
        <w:rPr>
          <w:noProof/>
        </w:rPr>
        <w:t>Tilføjelsesprogram til SharePoint Online Plan 1, 78</w:t>
      </w:r>
    </w:p>
    <w:p w14:paraId="45D4D452" w14:textId="77777777" w:rsidR="002D20E8" w:rsidRDefault="002D20E8">
      <w:pPr>
        <w:pStyle w:val="Index1"/>
        <w:tabs>
          <w:tab w:val="right" w:pos="5030"/>
        </w:tabs>
        <w:rPr>
          <w:noProof/>
        </w:rPr>
      </w:pPr>
      <w:r>
        <w:rPr>
          <w:noProof/>
        </w:rPr>
        <w:t>Tilføjelsesprogram til Visio Online Plan 2, 78</w:t>
      </w:r>
    </w:p>
    <w:p w14:paraId="10E214E6" w14:textId="77777777" w:rsidR="002D20E8" w:rsidRDefault="002D20E8">
      <w:pPr>
        <w:pStyle w:val="Index1"/>
        <w:tabs>
          <w:tab w:val="right" w:pos="5030"/>
        </w:tabs>
        <w:rPr>
          <w:noProof/>
        </w:rPr>
      </w:pPr>
      <w:r>
        <w:rPr>
          <w:noProof/>
        </w:rPr>
        <w:t>Tilføjelsesprogram til Windows 10 Enterprise E5 pr. bruger (til Enterprise pr. enhed) (SL), 42</w:t>
      </w:r>
    </w:p>
    <w:p w14:paraId="4C487D7E" w14:textId="77777777" w:rsidR="002D20E8" w:rsidRDefault="002D20E8">
      <w:pPr>
        <w:pStyle w:val="Index1"/>
        <w:tabs>
          <w:tab w:val="right" w:pos="5030"/>
        </w:tabs>
        <w:rPr>
          <w:noProof/>
        </w:rPr>
      </w:pPr>
      <w:r>
        <w:rPr>
          <w:noProof/>
        </w:rPr>
        <w:t>Tillægsprodukt til Enterprise Mobility + Security A3, 64</w:t>
      </w:r>
    </w:p>
    <w:p w14:paraId="14031E9F" w14:textId="77777777" w:rsidR="002D20E8" w:rsidRDefault="002D20E8">
      <w:pPr>
        <w:pStyle w:val="Index1"/>
        <w:tabs>
          <w:tab w:val="right" w:pos="5030"/>
        </w:tabs>
        <w:rPr>
          <w:noProof/>
        </w:rPr>
      </w:pPr>
      <w:r>
        <w:rPr>
          <w:noProof/>
        </w:rPr>
        <w:t>Tillægsprodukt til Enterprise Mobility + Security A5, 64</w:t>
      </w:r>
    </w:p>
    <w:p w14:paraId="56BA770D" w14:textId="77777777" w:rsidR="002D20E8" w:rsidRDefault="002D20E8">
      <w:pPr>
        <w:pStyle w:val="Index1"/>
        <w:tabs>
          <w:tab w:val="right" w:pos="5030"/>
        </w:tabs>
        <w:rPr>
          <w:noProof/>
        </w:rPr>
      </w:pPr>
      <w:r>
        <w:rPr>
          <w:noProof/>
        </w:rPr>
        <w:t>Tillægsprodukt til Enterprise Mobility + Security E3, 64</w:t>
      </w:r>
    </w:p>
    <w:p w14:paraId="4A761DE4" w14:textId="77777777" w:rsidR="002D20E8" w:rsidRDefault="002D20E8">
      <w:pPr>
        <w:pStyle w:val="Index1"/>
        <w:tabs>
          <w:tab w:val="right" w:pos="5030"/>
        </w:tabs>
        <w:rPr>
          <w:noProof/>
        </w:rPr>
      </w:pPr>
      <w:r>
        <w:rPr>
          <w:noProof/>
        </w:rPr>
        <w:t>Tillægsprodukt til Enterprise Mobility + Security E5, 64</w:t>
      </w:r>
    </w:p>
    <w:p w14:paraId="30658A72" w14:textId="77777777" w:rsidR="002D20E8" w:rsidRDefault="002D20E8">
      <w:pPr>
        <w:pStyle w:val="Index1"/>
        <w:tabs>
          <w:tab w:val="right" w:pos="5030"/>
        </w:tabs>
        <w:rPr>
          <w:noProof/>
        </w:rPr>
      </w:pPr>
      <w:r>
        <w:rPr>
          <w:noProof/>
        </w:rPr>
        <w:t>VDA-tilføjelsesprogram til M365 E3/E5 (SL), 61</w:t>
      </w:r>
    </w:p>
    <w:p w14:paraId="427D105B" w14:textId="77777777" w:rsidR="002D20E8" w:rsidRDefault="002D20E8">
      <w:pPr>
        <w:pStyle w:val="Index1"/>
        <w:tabs>
          <w:tab w:val="right" w:pos="5030"/>
        </w:tabs>
        <w:rPr>
          <w:noProof/>
        </w:rPr>
      </w:pPr>
      <w:r>
        <w:rPr>
          <w:noProof/>
        </w:rPr>
        <w:t>Visio 2019 Professional, 22</w:t>
      </w:r>
    </w:p>
    <w:p w14:paraId="52E93DD6" w14:textId="77777777" w:rsidR="002D20E8" w:rsidRDefault="002D20E8">
      <w:pPr>
        <w:pStyle w:val="Index1"/>
        <w:tabs>
          <w:tab w:val="right" w:pos="5030"/>
        </w:tabs>
        <w:rPr>
          <w:noProof/>
        </w:rPr>
      </w:pPr>
      <w:r>
        <w:rPr>
          <w:noProof/>
        </w:rPr>
        <w:t>Visio 2019 Standard, 22</w:t>
      </w:r>
    </w:p>
    <w:p w14:paraId="58F61F38" w14:textId="77777777" w:rsidR="002D20E8" w:rsidRDefault="002D20E8">
      <w:pPr>
        <w:pStyle w:val="Index1"/>
        <w:tabs>
          <w:tab w:val="right" w:pos="5030"/>
        </w:tabs>
        <w:rPr>
          <w:noProof/>
        </w:rPr>
      </w:pPr>
      <w:r>
        <w:rPr>
          <w:noProof/>
        </w:rPr>
        <w:t>Visio Online Plan 1, 78</w:t>
      </w:r>
    </w:p>
    <w:p w14:paraId="7518976F" w14:textId="77777777" w:rsidR="002D20E8" w:rsidRDefault="002D20E8">
      <w:pPr>
        <w:pStyle w:val="Index1"/>
        <w:tabs>
          <w:tab w:val="right" w:pos="5030"/>
        </w:tabs>
        <w:rPr>
          <w:noProof/>
        </w:rPr>
      </w:pPr>
      <w:r>
        <w:rPr>
          <w:noProof/>
        </w:rPr>
        <w:t>Visio Online Plan 1 og 2 Fra SA, 78</w:t>
      </w:r>
    </w:p>
    <w:p w14:paraId="4B767356" w14:textId="77777777" w:rsidR="002D20E8" w:rsidRDefault="002D20E8">
      <w:pPr>
        <w:pStyle w:val="Index1"/>
        <w:tabs>
          <w:tab w:val="right" w:pos="5030"/>
        </w:tabs>
        <w:rPr>
          <w:noProof/>
        </w:rPr>
      </w:pPr>
      <w:r>
        <w:rPr>
          <w:noProof/>
        </w:rPr>
        <w:t>Visio Online Plan 2, 78</w:t>
      </w:r>
    </w:p>
    <w:p w14:paraId="1A338761" w14:textId="77777777" w:rsidR="002D20E8" w:rsidRDefault="002D20E8">
      <w:pPr>
        <w:pStyle w:val="Index1"/>
        <w:tabs>
          <w:tab w:val="right" w:pos="5030"/>
        </w:tabs>
        <w:rPr>
          <w:noProof/>
        </w:rPr>
      </w:pPr>
      <w:r>
        <w:rPr>
          <w:noProof/>
        </w:rPr>
        <w:t>Visio Professional, 103</w:t>
      </w:r>
    </w:p>
    <w:p w14:paraId="45DD659C" w14:textId="77777777" w:rsidR="002D20E8" w:rsidRDefault="002D20E8">
      <w:pPr>
        <w:pStyle w:val="Index1"/>
        <w:tabs>
          <w:tab w:val="right" w:pos="5030"/>
        </w:tabs>
        <w:rPr>
          <w:noProof/>
        </w:rPr>
      </w:pPr>
      <w:r>
        <w:rPr>
          <w:noProof/>
        </w:rPr>
        <w:t>Visio Standard, 96, 103</w:t>
      </w:r>
    </w:p>
    <w:p w14:paraId="598FF58D" w14:textId="77777777" w:rsidR="002D20E8" w:rsidRDefault="002D20E8">
      <w:pPr>
        <w:pStyle w:val="Index1"/>
        <w:tabs>
          <w:tab w:val="right" w:pos="5030"/>
        </w:tabs>
        <w:rPr>
          <w:noProof/>
        </w:rPr>
      </w:pPr>
      <w:r>
        <w:rPr>
          <w:noProof/>
        </w:rPr>
        <w:t>Visual Studio 2017, 39</w:t>
      </w:r>
    </w:p>
    <w:p w14:paraId="02CC00F0" w14:textId="77777777" w:rsidR="002D20E8" w:rsidRDefault="002D20E8">
      <w:pPr>
        <w:pStyle w:val="Index1"/>
        <w:tabs>
          <w:tab w:val="right" w:pos="5030"/>
        </w:tabs>
        <w:rPr>
          <w:noProof/>
        </w:rPr>
      </w:pPr>
      <w:r>
        <w:rPr>
          <w:noProof/>
        </w:rPr>
        <w:t>Visual Studio Enterprise 2019 Subscription, 39</w:t>
      </w:r>
    </w:p>
    <w:p w14:paraId="674C9B13" w14:textId="77777777" w:rsidR="002D20E8" w:rsidRDefault="002D20E8">
      <w:pPr>
        <w:pStyle w:val="Index1"/>
        <w:tabs>
          <w:tab w:val="right" w:pos="5030"/>
        </w:tabs>
        <w:rPr>
          <w:noProof/>
        </w:rPr>
      </w:pPr>
      <w:r>
        <w:rPr>
          <w:noProof/>
        </w:rPr>
        <w:t>Visual Studio Enterprise med GitHub Enterprise, 86</w:t>
      </w:r>
    </w:p>
    <w:p w14:paraId="00E62856" w14:textId="77777777" w:rsidR="002D20E8" w:rsidRDefault="002D20E8">
      <w:pPr>
        <w:pStyle w:val="Index1"/>
        <w:tabs>
          <w:tab w:val="right" w:pos="5030"/>
        </w:tabs>
        <w:rPr>
          <w:noProof/>
        </w:rPr>
      </w:pPr>
      <w:r>
        <w:rPr>
          <w:noProof/>
        </w:rPr>
        <w:t>Visual Studio Enterprise Subscription, 97, 103</w:t>
      </w:r>
    </w:p>
    <w:p w14:paraId="18A61C19" w14:textId="77777777" w:rsidR="002D20E8" w:rsidRDefault="002D20E8">
      <w:pPr>
        <w:pStyle w:val="Index1"/>
        <w:tabs>
          <w:tab w:val="right" w:pos="5030"/>
        </w:tabs>
        <w:rPr>
          <w:noProof/>
        </w:rPr>
      </w:pPr>
      <w:r>
        <w:rPr>
          <w:noProof/>
        </w:rPr>
        <w:t>Visual Studio Professional 2019, 39</w:t>
      </w:r>
    </w:p>
    <w:p w14:paraId="3790AF0B" w14:textId="77777777" w:rsidR="002D20E8" w:rsidRDefault="002D20E8">
      <w:pPr>
        <w:pStyle w:val="Index1"/>
        <w:tabs>
          <w:tab w:val="right" w:pos="5030"/>
        </w:tabs>
        <w:rPr>
          <w:noProof/>
        </w:rPr>
      </w:pPr>
      <w:r>
        <w:rPr>
          <w:noProof/>
        </w:rPr>
        <w:t>Visual Studio Professional 2019 Subscription, 39</w:t>
      </w:r>
    </w:p>
    <w:p w14:paraId="449814AC" w14:textId="77777777" w:rsidR="002D20E8" w:rsidRDefault="002D20E8">
      <w:pPr>
        <w:pStyle w:val="Index1"/>
        <w:tabs>
          <w:tab w:val="right" w:pos="5030"/>
        </w:tabs>
        <w:rPr>
          <w:noProof/>
        </w:rPr>
      </w:pPr>
      <w:r>
        <w:rPr>
          <w:noProof/>
        </w:rPr>
        <w:t>Visual Studio Professional med GitHub Enterprise, 86</w:t>
      </w:r>
    </w:p>
    <w:p w14:paraId="195DDA36" w14:textId="77777777" w:rsidR="002D20E8" w:rsidRDefault="002D20E8">
      <w:pPr>
        <w:pStyle w:val="Index1"/>
        <w:tabs>
          <w:tab w:val="right" w:pos="5030"/>
        </w:tabs>
        <w:rPr>
          <w:noProof/>
        </w:rPr>
      </w:pPr>
      <w:r>
        <w:rPr>
          <w:noProof/>
        </w:rPr>
        <w:t>Visual Studio Professional Subscription, 103</w:t>
      </w:r>
    </w:p>
    <w:p w14:paraId="40890749" w14:textId="77777777" w:rsidR="002D20E8" w:rsidRDefault="002D20E8">
      <w:pPr>
        <w:pStyle w:val="Index1"/>
        <w:tabs>
          <w:tab w:val="right" w:pos="5030"/>
        </w:tabs>
        <w:rPr>
          <w:noProof/>
        </w:rPr>
      </w:pPr>
      <w:r>
        <w:rPr>
          <w:noProof/>
        </w:rPr>
        <w:t>Visual Studio Professional-abonnement, 97</w:t>
      </w:r>
    </w:p>
    <w:p w14:paraId="63E941CD" w14:textId="77777777" w:rsidR="002D20E8" w:rsidRDefault="002D20E8">
      <w:pPr>
        <w:pStyle w:val="Index1"/>
        <w:tabs>
          <w:tab w:val="right" w:pos="5030"/>
        </w:tabs>
        <w:rPr>
          <w:noProof/>
        </w:rPr>
      </w:pPr>
      <w:r>
        <w:rPr>
          <w:noProof/>
        </w:rPr>
        <w:t>Visual Studio Test Professional 2019 Subscription, 39</w:t>
      </w:r>
    </w:p>
    <w:p w14:paraId="068E3DDA" w14:textId="77777777" w:rsidR="002D20E8" w:rsidRDefault="002D20E8">
      <w:pPr>
        <w:pStyle w:val="Index1"/>
        <w:tabs>
          <w:tab w:val="right" w:pos="5030"/>
        </w:tabs>
        <w:rPr>
          <w:noProof/>
        </w:rPr>
      </w:pPr>
      <w:r>
        <w:rPr>
          <w:noProof/>
        </w:rPr>
        <w:t>Visual Studio Test Professional Subscription, 103</w:t>
      </w:r>
    </w:p>
    <w:p w14:paraId="19E788A6" w14:textId="77777777" w:rsidR="002D20E8" w:rsidRDefault="002D20E8">
      <w:pPr>
        <w:pStyle w:val="Index1"/>
        <w:tabs>
          <w:tab w:val="right" w:pos="5030"/>
        </w:tabs>
        <w:rPr>
          <w:noProof/>
        </w:rPr>
      </w:pPr>
      <w:r>
        <w:rPr>
          <w:noProof/>
        </w:rPr>
        <w:t>Visual Studio Test Professional-abonnement, 97</w:t>
      </w:r>
    </w:p>
    <w:p w14:paraId="62720179" w14:textId="77777777" w:rsidR="002D20E8" w:rsidRDefault="002D20E8">
      <w:pPr>
        <w:pStyle w:val="Index1"/>
        <w:tabs>
          <w:tab w:val="right" w:pos="5030"/>
        </w:tabs>
        <w:rPr>
          <w:noProof/>
        </w:rPr>
      </w:pPr>
      <w:r>
        <w:rPr>
          <w:noProof/>
        </w:rPr>
        <w:t>Window VDA E5, 35</w:t>
      </w:r>
    </w:p>
    <w:p w14:paraId="4AAF6F80" w14:textId="77777777" w:rsidR="002D20E8" w:rsidRDefault="002D20E8">
      <w:pPr>
        <w:pStyle w:val="Index1"/>
        <w:tabs>
          <w:tab w:val="right" w:pos="5030"/>
        </w:tabs>
        <w:rPr>
          <w:noProof/>
        </w:rPr>
      </w:pPr>
      <w:r>
        <w:rPr>
          <w:noProof/>
        </w:rPr>
        <w:t>Windows 10, 43</w:t>
      </w:r>
    </w:p>
    <w:p w14:paraId="47555498" w14:textId="77777777" w:rsidR="002D20E8" w:rsidRDefault="002D20E8">
      <w:pPr>
        <w:pStyle w:val="Index1"/>
        <w:tabs>
          <w:tab w:val="right" w:pos="5030"/>
        </w:tabs>
        <w:rPr>
          <w:noProof/>
        </w:rPr>
      </w:pPr>
      <w:r>
        <w:rPr>
          <w:noProof/>
        </w:rPr>
        <w:t>Windows 10 Education, 42</w:t>
      </w:r>
    </w:p>
    <w:p w14:paraId="2F9B35EB" w14:textId="77777777" w:rsidR="002D20E8" w:rsidRDefault="002D20E8">
      <w:pPr>
        <w:pStyle w:val="Index1"/>
        <w:tabs>
          <w:tab w:val="right" w:pos="5030"/>
        </w:tabs>
        <w:rPr>
          <w:noProof/>
        </w:rPr>
      </w:pPr>
      <w:r>
        <w:rPr>
          <w:noProof/>
        </w:rPr>
        <w:t>Windows 10 Education E3, 42</w:t>
      </w:r>
    </w:p>
    <w:p w14:paraId="70704505" w14:textId="77777777" w:rsidR="002D20E8" w:rsidRDefault="002D20E8">
      <w:pPr>
        <w:pStyle w:val="Index1"/>
        <w:tabs>
          <w:tab w:val="right" w:pos="5030"/>
        </w:tabs>
        <w:rPr>
          <w:noProof/>
        </w:rPr>
      </w:pPr>
      <w:r>
        <w:rPr>
          <w:noProof/>
        </w:rPr>
        <w:t>Windows 10 Education E5, 35, 42</w:t>
      </w:r>
    </w:p>
    <w:p w14:paraId="1E14CA0E" w14:textId="77777777" w:rsidR="002D20E8" w:rsidRDefault="002D20E8">
      <w:pPr>
        <w:pStyle w:val="Index1"/>
        <w:tabs>
          <w:tab w:val="right" w:pos="5030"/>
        </w:tabs>
        <w:rPr>
          <w:noProof/>
        </w:rPr>
      </w:pPr>
      <w:r>
        <w:rPr>
          <w:noProof/>
        </w:rPr>
        <w:t>Windows 10 Enterprise (pr. enhed), 42</w:t>
      </w:r>
    </w:p>
    <w:p w14:paraId="1E982AAB" w14:textId="77777777" w:rsidR="002D20E8" w:rsidRDefault="002D20E8">
      <w:pPr>
        <w:pStyle w:val="Index1"/>
        <w:tabs>
          <w:tab w:val="right" w:pos="5030"/>
        </w:tabs>
        <w:rPr>
          <w:noProof/>
        </w:rPr>
      </w:pPr>
      <w:r>
        <w:rPr>
          <w:noProof/>
        </w:rPr>
        <w:t>Windows 10 Enterprise A3, 42</w:t>
      </w:r>
    </w:p>
    <w:p w14:paraId="4EA9A2B5" w14:textId="77777777" w:rsidR="002D20E8" w:rsidRDefault="002D20E8">
      <w:pPr>
        <w:pStyle w:val="Index1"/>
        <w:tabs>
          <w:tab w:val="right" w:pos="5030"/>
        </w:tabs>
        <w:rPr>
          <w:noProof/>
        </w:rPr>
      </w:pPr>
      <w:r>
        <w:rPr>
          <w:noProof/>
        </w:rPr>
        <w:t>Windows 10 Enterprise A5, 42</w:t>
      </w:r>
    </w:p>
    <w:p w14:paraId="5CD3E99F" w14:textId="77777777" w:rsidR="002D20E8" w:rsidRDefault="002D20E8">
      <w:pPr>
        <w:pStyle w:val="Index1"/>
        <w:tabs>
          <w:tab w:val="right" w:pos="5030"/>
        </w:tabs>
        <w:rPr>
          <w:noProof/>
        </w:rPr>
      </w:pPr>
      <w:r>
        <w:rPr>
          <w:noProof/>
        </w:rPr>
        <w:t>Windows 10 Enterprise E3, 42</w:t>
      </w:r>
    </w:p>
    <w:p w14:paraId="48B659DE" w14:textId="77777777" w:rsidR="002D20E8" w:rsidRDefault="002D20E8">
      <w:pPr>
        <w:pStyle w:val="Index1"/>
        <w:tabs>
          <w:tab w:val="right" w:pos="5030"/>
        </w:tabs>
        <w:rPr>
          <w:noProof/>
        </w:rPr>
      </w:pPr>
      <w:r>
        <w:rPr>
          <w:noProof/>
        </w:rPr>
        <w:t>Windows 10 Enterprise E3 Fra SA, 42</w:t>
      </w:r>
    </w:p>
    <w:p w14:paraId="16A28313" w14:textId="77777777" w:rsidR="002D20E8" w:rsidRDefault="002D20E8">
      <w:pPr>
        <w:pStyle w:val="Index1"/>
        <w:tabs>
          <w:tab w:val="right" w:pos="5030"/>
        </w:tabs>
        <w:rPr>
          <w:noProof/>
        </w:rPr>
      </w:pPr>
      <w:r>
        <w:rPr>
          <w:noProof/>
        </w:rPr>
        <w:t>Windows 10 Enterprise E3 pr. brugers tilføjelsesprogram (til Enterprise pr. enhed), 42</w:t>
      </w:r>
    </w:p>
    <w:p w14:paraId="738B392E" w14:textId="77777777" w:rsidR="002D20E8" w:rsidRDefault="002D20E8">
      <w:pPr>
        <w:pStyle w:val="Index1"/>
        <w:tabs>
          <w:tab w:val="right" w:pos="5030"/>
        </w:tabs>
        <w:rPr>
          <w:noProof/>
        </w:rPr>
      </w:pPr>
      <w:r>
        <w:rPr>
          <w:noProof/>
        </w:rPr>
        <w:t>Windows 10 Enterprise E5, 42</w:t>
      </w:r>
    </w:p>
    <w:p w14:paraId="3F1D8C47" w14:textId="77777777" w:rsidR="002D20E8" w:rsidRDefault="002D20E8">
      <w:pPr>
        <w:pStyle w:val="Index1"/>
        <w:tabs>
          <w:tab w:val="right" w:pos="5030"/>
        </w:tabs>
        <w:rPr>
          <w:noProof/>
        </w:rPr>
      </w:pPr>
      <w:r>
        <w:rPr>
          <w:noProof/>
        </w:rPr>
        <w:t>Windows 10 Enterprise E5 Fra SA, 42</w:t>
      </w:r>
    </w:p>
    <w:p w14:paraId="6B9B4F4A" w14:textId="77777777" w:rsidR="002D20E8" w:rsidRDefault="002D20E8">
      <w:pPr>
        <w:pStyle w:val="Index1"/>
        <w:tabs>
          <w:tab w:val="right" w:pos="5030"/>
        </w:tabs>
        <w:rPr>
          <w:noProof/>
        </w:rPr>
      </w:pPr>
      <w:r>
        <w:rPr>
          <w:noProof/>
        </w:rPr>
        <w:t>Windows 10 Enterprise E5 og A5, 35</w:t>
      </w:r>
    </w:p>
    <w:p w14:paraId="403DBF5F" w14:textId="77777777" w:rsidR="002D20E8" w:rsidRDefault="002D20E8">
      <w:pPr>
        <w:pStyle w:val="Index1"/>
        <w:tabs>
          <w:tab w:val="right" w:pos="5030"/>
        </w:tabs>
        <w:rPr>
          <w:noProof/>
        </w:rPr>
      </w:pPr>
      <w:r>
        <w:rPr>
          <w:noProof/>
        </w:rPr>
        <w:t>Windows 10 Enterprise LTSC 2016, 43</w:t>
      </w:r>
    </w:p>
    <w:p w14:paraId="1BE37229" w14:textId="77777777" w:rsidR="002D20E8" w:rsidRDefault="002D20E8">
      <w:pPr>
        <w:pStyle w:val="Index1"/>
        <w:tabs>
          <w:tab w:val="right" w:pos="5030"/>
        </w:tabs>
        <w:rPr>
          <w:noProof/>
        </w:rPr>
      </w:pPr>
      <w:r>
        <w:rPr>
          <w:noProof/>
        </w:rPr>
        <w:t>Windows 10 Enterprise LTSC 2019 (pr. enhed), 42</w:t>
      </w:r>
    </w:p>
    <w:p w14:paraId="7F9F4FC7" w14:textId="77777777" w:rsidR="002D20E8" w:rsidRDefault="002D20E8">
      <w:pPr>
        <w:pStyle w:val="Index1"/>
        <w:tabs>
          <w:tab w:val="right" w:pos="5030"/>
        </w:tabs>
        <w:rPr>
          <w:noProof/>
        </w:rPr>
      </w:pPr>
      <w:r>
        <w:rPr>
          <w:noProof/>
        </w:rPr>
        <w:t>Windows 10 Home til Pro Upgrade for Microsoft 365 Business Premium, 42</w:t>
      </w:r>
    </w:p>
    <w:p w14:paraId="1DC49109" w14:textId="77777777" w:rsidR="002D20E8" w:rsidRDefault="002D20E8">
      <w:pPr>
        <w:pStyle w:val="Index1"/>
        <w:tabs>
          <w:tab w:val="right" w:pos="5030"/>
        </w:tabs>
        <w:rPr>
          <w:noProof/>
        </w:rPr>
      </w:pPr>
      <w:r>
        <w:rPr>
          <w:noProof/>
        </w:rPr>
        <w:t>Windows 10 Home til Pro-rettighedslicens, 42</w:t>
      </w:r>
    </w:p>
    <w:p w14:paraId="18FCD6F8" w14:textId="77777777" w:rsidR="002D20E8" w:rsidRDefault="002D20E8">
      <w:pPr>
        <w:pStyle w:val="Index1"/>
        <w:tabs>
          <w:tab w:val="right" w:pos="5030"/>
        </w:tabs>
        <w:rPr>
          <w:noProof/>
        </w:rPr>
      </w:pPr>
      <w:r>
        <w:rPr>
          <w:noProof/>
        </w:rPr>
        <w:t>Windows 10 IoT Enterprise til Detail og Tynde Klienter, 44</w:t>
      </w:r>
    </w:p>
    <w:p w14:paraId="36CFB39F" w14:textId="77777777" w:rsidR="002D20E8" w:rsidRDefault="002D20E8">
      <w:pPr>
        <w:pStyle w:val="Index1"/>
        <w:tabs>
          <w:tab w:val="right" w:pos="5030"/>
        </w:tabs>
        <w:rPr>
          <w:noProof/>
        </w:rPr>
      </w:pPr>
      <w:r>
        <w:rPr>
          <w:noProof/>
        </w:rPr>
        <w:t>Windows 10 loT Enterprise, 44</w:t>
      </w:r>
    </w:p>
    <w:p w14:paraId="592AB832" w14:textId="77777777" w:rsidR="002D20E8" w:rsidRDefault="002D20E8">
      <w:pPr>
        <w:pStyle w:val="Index1"/>
        <w:tabs>
          <w:tab w:val="right" w:pos="5030"/>
        </w:tabs>
        <w:rPr>
          <w:noProof/>
        </w:rPr>
      </w:pPr>
      <w:r>
        <w:rPr>
          <w:noProof/>
        </w:rPr>
        <w:t>Windows 10 Pro, 42</w:t>
      </w:r>
    </w:p>
    <w:p w14:paraId="56E94369" w14:textId="77777777" w:rsidR="002D20E8" w:rsidRDefault="002D20E8">
      <w:pPr>
        <w:pStyle w:val="Index1"/>
        <w:tabs>
          <w:tab w:val="right" w:pos="5030"/>
        </w:tabs>
        <w:rPr>
          <w:noProof/>
        </w:rPr>
      </w:pPr>
      <w:r>
        <w:rPr>
          <w:noProof/>
        </w:rPr>
        <w:t>Windows 2000 Professional for Embedded Systems, 44</w:t>
      </w:r>
    </w:p>
    <w:p w14:paraId="4DCBE68A" w14:textId="77777777" w:rsidR="002D20E8" w:rsidRDefault="002D20E8">
      <w:pPr>
        <w:pStyle w:val="Index1"/>
        <w:tabs>
          <w:tab w:val="right" w:pos="5030"/>
        </w:tabs>
        <w:rPr>
          <w:noProof/>
        </w:rPr>
      </w:pPr>
      <w:r>
        <w:rPr>
          <w:noProof/>
        </w:rPr>
        <w:t>Windows 7, 44</w:t>
      </w:r>
    </w:p>
    <w:p w14:paraId="22581C58" w14:textId="77777777" w:rsidR="002D20E8" w:rsidRDefault="002D20E8">
      <w:pPr>
        <w:pStyle w:val="Index1"/>
        <w:tabs>
          <w:tab w:val="right" w:pos="5030"/>
        </w:tabs>
        <w:rPr>
          <w:noProof/>
        </w:rPr>
      </w:pPr>
      <w:r>
        <w:rPr>
          <w:noProof/>
        </w:rPr>
        <w:t>Windows 7 ESU 2020 (pr. enhed), 43</w:t>
      </w:r>
    </w:p>
    <w:p w14:paraId="29441823" w14:textId="77777777" w:rsidR="002D20E8" w:rsidRDefault="002D20E8">
      <w:pPr>
        <w:pStyle w:val="Index1"/>
        <w:tabs>
          <w:tab w:val="right" w:pos="5030"/>
        </w:tabs>
        <w:rPr>
          <w:noProof/>
        </w:rPr>
      </w:pPr>
      <w:r>
        <w:rPr>
          <w:noProof/>
        </w:rPr>
        <w:t>Windows 7 ESU 2020 til M365 (pr. enhed), 43</w:t>
      </w:r>
    </w:p>
    <w:p w14:paraId="345ECB16" w14:textId="77777777" w:rsidR="002D20E8" w:rsidRDefault="002D20E8">
      <w:pPr>
        <w:pStyle w:val="Index1"/>
        <w:tabs>
          <w:tab w:val="right" w:pos="5030"/>
        </w:tabs>
        <w:rPr>
          <w:noProof/>
        </w:rPr>
      </w:pPr>
      <w:r>
        <w:rPr>
          <w:noProof/>
        </w:rPr>
        <w:t>Windows 7 Professional/Ultimate for Embedded Systems, 44</w:t>
      </w:r>
    </w:p>
    <w:p w14:paraId="33A1D2B3" w14:textId="77777777" w:rsidR="002D20E8" w:rsidRDefault="002D20E8">
      <w:pPr>
        <w:pStyle w:val="Index1"/>
        <w:tabs>
          <w:tab w:val="right" w:pos="5030"/>
        </w:tabs>
        <w:rPr>
          <w:noProof/>
        </w:rPr>
      </w:pPr>
      <w:r>
        <w:rPr>
          <w:noProof/>
        </w:rPr>
        <w:t>Windows 8.1 Enterprise Sideloading (Pr. Enhed), 43</w:t>
      </w:r>
    </w:p>
    <w:p w14:paraId="621CF059" w14:textId="77777777" w:rsidR="002D20E8" w:rsidRDefault="002D20E8">
      <w:pPr>
        <w:pStyle w:val="Index1"/>
        <w:tabs>
          <w:tab w:val="right" w:pos="5030"/>
        </w:tabs>
        <w:rPr>
          <w:noProof/>
        </w:rPr>
      </w:pPr>
      <w:r>
        <w:rPr>
          <w:noProof/>
        </w:rPr>
        <w:t>Windows 8/8.1, 44</w:t>
      </w:r>
    </w:p>
    <w:p w14:paraId="0B3D5F93" w14:textId="77777777" w:rsidR="002D20E8" w:rsidRDefault="002D20E8">
      <w:pPr>
        <w:pStyle w:val="Index1"/>
        <w:tabs>
          <w:tab w:val="right" w:pos="5030"/>
        </w:tabs>
        <w:rPr>
          <w:noProof/>
        </w:rPr>
      </w:pPr>
      <w:r>
        <w:rPr>
          <w:noProof/>
        </w:rPr>
        <w:t>Windows Embedded 8 og 8.1 Industry Retail, 44</w:t>
      </w:r>
    </w:p>
    <w:p w14:paraId="4C884AB1" w14:textId="77777777" w:rsidR="002D20E8" w:rsidRDefault="002D20E8">
      <w:pPr>
        <w:pStyle w:val="Index1"/>
        <w:tabs>
          <w:tab w:val="right" w:pos="5030"/>
        </w:tabs>
        <w:rPr>
          <w:noProof/>
        </w:rPr>
      </w:pPr>
      <w:r>
        <w:rPr>
          <w:noProof/>
        </w:rPr>
        <w:t>Windows Embedded 8 Standard, 44</w:t>
      </w:r>
    </w:p>
    <w:p w14:paraId="23A63C4C" w14:textId="77777777" w:rsidR="002D20E8" w:rsidRDefault="002D20E8">
      <w:pPr>
        <w:pStyle w:val="Index1"/>
        <w:tabs>
          <w:tab w:val="right" w:pos="5030"/>
        </w:tabs>
        <w:rPr>
          <w:noProof/>
        </w:rPr>
      </w:pPr>
      <w:r>
        <w:rPr>
          <w:noProof/>
        </w:rPr>
        <w:t>Windows Embedded 8 Standard Enterprise Kit (100-pak), 43</w:t>
      </w:r>
    </w:p>
    <w:p w14:paraId="3B63FAD7" w14:textId="77777777" w:rsidR="002D20E8" w:rsidRDefault="002D20E8">
      <w:pPr>
        <w:pStyle w:val="Index1"/>
        <w:tabs>
          <w:tab w:val="right" w:pos="5030"/>
        </w:tabs>
        <w:rPr>
          <w:noProof/>
        </w:rPr>
      </w:pPr>
      <w:r>
        <w:rPr>
          <w:noProof/>
        </w:rPr>
        <w:t>Windows Embedded 8.1 Industry, 43</w:t>
      </w:r>
    </w:p>
    <w:p w14:paraId="059ACBAC" w14:textId="77777777" w:rsidR="002D20E8" w:rsidRDefault="002D20E8">
      <w:pPr>
        <w:pStyle w:val="Index1"/>
        <w:tabs>
          <w:tab w:val="right" w:pos="5030"/>
        </w:tabs>
        <w:rPr>
          <w:noProof/>
        </w:rPr>
      </w:pPr>
      <w:r>
        <w:rPr>
          <w:noProof/>
        </w:rPr>
        <w:t>Windows Embedded 8/8.1 Pro, Industry Pro, 44</w:t>
      </w:r>
    </w:p>
    <w:p w14:paraId="1E84367D" w14:textId="77777777" w:rsidR="002D20E8" w:rsidRDefault="002D20E8">
      <w:pPr>
        <w:pStyle w:val="Index1"/>
        <w:tabs>
          <w:tab w:val="right" w:pos="5030"/>
        </w:tabs>
        <w:rPr>
          <w:noProof/>
        </w:rPr>
      </w:pPr>
      <w:r>
        <w:rPr>
          <w:noProof/>
        </w:rPr>
        <w:t>Windows Embedded for Point of Service, 44</w:t>
      </w:r>
    </w:p>
    <w:p w14:paraId="512B2B4E" w14:textId="77777777" w:rsidR="002D20E8" w:rsidRDefault="002D20E8">
      <w:pPr>
        <w:pStyle w:val="Index1"/>
        <w:tabs>
          <w:tab w:val="right" w:pos="5030"/>
        </w:tabs>
        <w:rPr>
          <w:noProof/>
        </w:rPr>
      </w:pPr>
      <w:r>
        <w:rPr>
          <w:noProof/>
        </w:rPr>
        <w:t>Windows Embedded POSReady 2009, 44</w:t>
      </w:r>
    </w:p>
    <w:p w14:paraId="00293DA2" w14:textId="77777777" w:rsidR="002D20E8" w:rsidRDefault="002D20E8">
      <w:pPr>
        <w:pStyle w:val="Index1"/>
        <w:tabs>
          <w:tab w:val="right" w:pos="5030"/>
        </w:tabs>
        <w:rPr>
          <w:noProof/>
        </w:rPr>
      </w:pPr>
      <w:r>
        <w:rPr>
          <w:noProof/>
        </w:rPr>
        <w:t>Windows Embedded POSReady 7, 44</w:t>
      </w:r>
    </w:p>
    <w:p w14:paraId="492E31B7" w14:textId="77777777" w:rsidR="002D20E8" w:rsidRDefault="002D20E8">
      <w:pPr>
        <w:pStyle w:val="Index1"/>
        <w:tabs>
          <w:tab w:val="right" w:pos="5030"/>
        </w:tabs>
        <w:rPr>
          <w:noProof/>
        </w:rPr>
      </w:pPr>
      <w:r>
        <w:rPr>
          <w:noProof/>
        </w:rPr>
        <w:t>Windows Embedded POSReady 7 Pro, 44</w:t>
      </w:r>
    </w:p>
    <w:p w14:paraId="0C36065D" w14:textId="77777777" w:rsidR="002D20E8" w:rsidRDefault="002D20E8">
      <w:pPr>
        <w:pStyle w:val="Index1"/>
        <w:tabs>
          <w:tab w:val="right" w:pos="5030"/>
        </w:tabs>
        <w:rPr>
          <w:noProof/>
        </w:rPr>
      </w:pPr>
      <w:r>
        <w:rPr>
          <w:noProof/>
        </w:rPr>
        <w:t>Windows Embedded Standard 2009, 44</w:t>
      </w:r>
    </w:p>
    <w:p w14:paraId="0F9EC739" w14:textId="77777777" w:rsidR="002D20E8" w:rsidRDefault="002D20E8">
      <w:pPr>
        <w:pStyle w:val="Index1"/>
        <w:tabs>
          <w:tab w:val="right" w:pos="5030"/>
        </w:tabs>
        <w:rPr>
          <w:noProof/>
        </w:rPr>
      </w:pPr>
      <w:r>
        <w:rPr>
          <w:noProof/>
        </w:rPr>
        <w:t>Windows Embedded Standard 7, 44</w:t>
      </w:r>
    </w:p>
    <w:p w14:paraId="594D9A57" w14:textId="77777777" w:rsidR="002D20E8" w:rsidRDefault="002D20E8">
      <w:pPr>
        <w:pStyle w:val="Index1"/>
        <w:tabs>
          <w:tab w:val="right" w:pos="5030"/>
        </w:tabs>
        <w:rPr>
          <w:noProof/>
        </w:rPr>
      </w:pPr>
      <w:r>
        <w:rPr>
          <w:noProof/>
        </w:rPr>
        <w:t>Windows HPC Server, 52</w:t>
      </w:r>
    </w:p>
    <w:p w14:paraId="1126E422" w14:textId="77777777" w:rsidR="002D20E8" w:rsidRDefault="002D20E8">
      <w:pPr>
        <w:pStyle w:val="Index1"/>
        <w:tabs>
          <w:tab w:val="right" w:pos="5030"/>
        </w:tabs>
        <w:rPr>
          <w:noProof/>
        </w:rPr>
      </w:pPr>
      <w:r>
        <w:rPr>
          <w:noProof/>
        </w:rPr>
        <w:t>Windows MultiPoint Server 2012, 49</w:t>
      </w:r>
    </w:p>
    <w:p w14:paraId="1C0AAEBE" w14:textId="77777777" w:rsidR="002D20E8" w:rsidRDefault="002D20E8">
      <w:pPr>
        <w:pStyle w:val="Index1"/>
        <w:tabs>
          <w:tab w:val="right" w:pos="5030"/>
        </w:tabs>
        <w:rPr>
          <w:noProof/>
        </w:rPr>
      </w:pPr>
      <w:r>
        <w:rPr>
          <w:noProof/>
        </w:rPr>
        <w:t>Windows MultiPoint Server 2016 Premium, 49</w:t>
      </w:r>
    </w:p>
    <w:p w14:paraId="60DE5FF3" w14:textId="77777777" w:rsidR="002D20E8" w:rsidRDefault="002D20E8">
      <w:pPr>
        <w:pStyle w:val="Index1"/>
        <w:tabs>
          <w:tab w:val="right" w:pos="5030"/>
        </w:tabs>
        <w:rPr>
          <w:noProof/>
        </w:rPr>
      </w:pPr>
      <w:r>
        <w:rPr>
          <w:noProof/>
        </w:rPr>
        <w:t>Windows Server, 103</w:t>
      </w:r>
    </w:p>
    <w:p w14:paraId="4E13DE92" w14:textId="77777777" w:rsidR="002D20E8" w:rsidRDefault="002D20E8">
      <w:pPr>
        <w:pStyle w:val="Index1"/>
        <w:tabs>
          <w:tab w:val="right" w:pos="5030"/>
        </w:tabs>
        <w:rPr>
          <w:noProof/>
        </w:rPr>
      </w:pPr>
      <w:r>
        <w:rPr>
          <w:noProof/>
        </w:rPr>
        <w:t>Windows Server 2016, 51</w:t>
      </w:r>
    </w:p>
    <w:p w14:paraId="6B4E5317" w14:textId="77777777" w:rsidR="002D20E8" w:rsidRDefault="002D20E8">
      <w:pPr>
        <w:pStyle w:val="Index1"/>
        <w:tabs>
          <w:tab w:val="right" w:pos="5030"/>
        </w:tabs>
        <w:rPr>
          <w:noProof/>
        </w:rPr>
      </w:pPr>
      <w:r>
        <w:rPr>
          <w:noProof/>
        </w:rPr>
        <w:t>Windows Server 2019 Active Directory Rights Management Services External Connector, 50</w:t>
      </w:r>
    </w:p>
    <w:p w14:paraId="36D68135" w14:textId="77777777" w:rsidR="002D20E8" w:rsidRDefault="002D20E8">
      <w:pPr>
        <w:pStyle w:val="Index1"/>
        <w:tabs>
          <w:tab w:val="right" w:pos="5030"/>
        </w:tabs>
        <w:rPr>
          <w:noProof/>
        </w:rPr>
      </w:pPr>
      <w:r>
        <w:rPr>
          <w:noProof/>
        </w:rPr>
        <w:t>Windows Server 2019 CAL, 50</w:t>
      </w:r>
    </w:p>
    <w:p w14:paraId="5E279ECD" w14:textId="77777777" w:rsidR="002D20E8" w:rsidRDefault="002D20E8">
      <w:pPr>
        <w:pStyle w:val="Index1"/>
        <w:tabs>
          <w:tab w:val="right" w:pos="5030"/>
        </w:tabs>
        <w:rPr>
          <w:noProof/>
        </w:rPr>
      </w:pPr>
      <w:r>
        <w:rPr>
          <w:noProof/>
        </w:rPr>
        <w:t>Windows Server 2019 Datacenter (16 pakker med kernelicenser), 50</w:t>
      </w:r>
    </w:p>
    <w:p w14:paraId="3104026E" w14:textId="77777777" w:rsidR="002D20E8" w:rsidRDefault="002D20E8">
      <w:pPr>
        <w:pStyle w:val="Index1"/>
        <w:tabs>
          <w:tab w:val="right" w:pos="5030"/>
        </w:tabs>
        <w:rPr>
          <w:noProof/>
        </w:rPr>
      </w:pPr>
      <w:r>
        <w:rPr>
          <w:noProof/>
        </w:rPr>
        <w:t>Windows Server 2019 Datacenter (2 pakker med kernelicenser), 50</w:t>
      </w:r>
    </w:p>
    <w:p w14:paraId="01DDF548" w14:textId="77777777" w:rsidR="002D20E8" w:rsidRDefault="002D20E8">
      <w:pPr>
        <w:pStyle w:val="Index1"/>
        <w:tabs>
          <w:tab w:val="right" w:pos="5030"/>
        </w:tabs>
        <w:rPr>
          <w:noProof/>
        </w:rPr>
      </w:pPr>
      <w:r>
        <w:rPr>
          <w:noProof/>
        </w:rPr>
        <w:t>Windows Server 2019 Ekstern Forbindelse, 51</w:t>
      </w:r>
    </w:p>
    <w:p w14:paraId="3B176AED" w14:textId="77777777" w:rsidR="002D20E8" w:rsidRDefault="002D20E8">
      <w:pPr>
        <w:pStyle w:val="Index1"/>
        <w:tabs>
          <w:tab w:val="right" w:pos="5030"/>
        </w:tabs>
        <w:rPr>
          <w:noProof/>
        </w:rPr>
      </w:pPr>
      <w:r>
        <w:rPr>
          <w:noProof/>
        </w:rPr>
        <w:t>Windows Server 2019 Essentials, 50</w:t>
      </w:r>
    </w:p>
    <w:p w14:paraId="0C6DE08B" w14:textId="77777777" w:rsidR="002D20E8" w:rsidRDefault="002D20E8">
      <w:pPr>
        <w:pStyle w:val="Index1"/>
        <w:tabs>
          <w:tab w:val="right" w:pos="5030"/>
        </w:tabs>
        <w:rPr>
          <w:noProof/>
        </w:rPr>
      </w:pPr>
      <w:r>
        <w:rPr>
          <w:noProof/>
        </w:rPr>
        <w:t>Windows Server 2019 Remote Desktop Services External Connector, 50</w:t>
      </w:r>
    </w:p>
    <w:p w14:paraId="6E4BE1D3" w14:textId="77777777" w:rsidR="002D20E8" w:rsidRDefault="002D20E8">
      <w:pPr>
        <w:pStyle w:val="Index1"/>
        <w:tabs>
          <w:tab w:val="right" w:pos="5030"/>
        </w:tabs>
        <w:rPr>
          <w:noProof/>
        </w:rPr>
      </w:pPr>
      <w:r>
        <w:rPr>
          <w:noProof/>
        </w:rPr>
        <w:t>Windows Server 2019 Standard (16 pakker med kernelicenser), 50</w:t>
      </w:r>
    </w:p>
    <w:p w14:paraId="702357BB" w14:textId="77777777" w:rsidR="002D20E8" w:rsidRDefault="002D20E8">
      <w:pPr>
        <w:pStyle w:val="Index1"/>
        <w:tabs>
          <w:tab w:val="right" w:pos="5030"/>
        </w:tabs>
        <w:rPr>
          <w:noProof/>
        </w:rPr>
      </w:pPr>
      <w:r>
        <w:rPr>
          <w:noProof/>
        </w:rPr>
        <w:t>Windows Server 2019 Standard (2 pakker med kernelicenser), 50</w:t>
      </w:r>
    </w:p>
    <w:p w14:paraId="16E99959" w14:textId="77777777" w:rsidR="002D20E8" w:rsidRDefault="002D20E8">
      <w:pPr>
        <w:pStyle w:val="Index1"/>
        <w:tabs>
          <w:tab w:val="right" w:pos="5030"/>
        </w:tabs>
        <w:rPr>
          <w:noProof/>
        </w:rPr>
      </w:pPr>
      <w:r>
        <w:rPr>
          <w:noProof/>
        </w:rPr>
        <w:t>Windows Server CAL, 65</w:t>
      </w:r>
    </w:p>
    <w:p w14:paraId="1AAC9AEA" w14:textId="77777777" w:rsidR="002D20E8" w:rsidRDefault="002D20E8">
      <w:pPr>
        <w:pStyle w:val="Index1"/>
        <w:tabs>
          <w:tab w:val="right" w:pos="5030"/>
        </w:tabs>
        <w:rPr>
          <w:noProof/>
        </w:rPr>
      </w:pPr>
      <w:r>
        <w:rPr>
          <w:noProof/>
        </w:rPr>
        <w:t>Windows Server Datacenter, 97, 101, 103</w:t>
      </w:r>
    </w:p>
    <w:p w14:paraId="6ABFC398" w14:textId="77777777" w:rsidR="002D20E8" w:rsidRDefault="002D20E8">
      <w:pPr>
        <w:pStyle w:val="Index1"/>
        <w:tabs>
          <w:tab w:val="right" w:pos="5030"/>
        </w:tabs>
        <w:rPr>
          <w:noProof/>
        </w:rPr>
      </w:pPr>
      <w:r>
        <w:rPr>
          <w:noProof/>
        </w:rPr>
        <w:t>Windows Server Datacenter (2 pakker med kernelicenser), 18</w:t>
      </w:r>
    </w:p>
    <w:p w14:paraId="59BF8E16" w14:textId="77777777" w:rsidR="002D20E8" w:rsidRDefault="002D20E8">
      <w:pPr>
        <w:pStyle w:val="Index1"/>
        <w:tabs>
          <w:tab w:val="right" w:pos="5030"/>
        </w:tabs>
        <w:rPr>
          <w:noProof/>
        </w:rPr>
      </w:pPr>
      <w:r>
        <w:rPr>
          <w:noProof/>
        </w:rPr>
        <w:t>Windows Server Enterprise, 52</w:t>
      </w:r>
    </w:p>
    <w:p w14:paraId="24BAC31A" w14:textId="77777777" w:rsidR="002D20E8" w:rsidRDefault="002D20E8">
      <w:pPr>
        <w:pStyle w:val="Index1"/>
        <w:tabs>
          <w:tab w:val="right" w:pos="5030"/>
        </w:tabs>
        <w:rPr>
          <w:noProof/>
        </w:rPr>
      </w:pPr>
      <w:r>
        <w:rPr>
          <w:noProof/>
        </w:rPr>
        <w:t>Windows Server Enterprise-, 97</w:t>
      </w:r>
    </w:p>
    <w:p w14:paraId="2BDB7F82" w14:textId="77777777" w:rsidR="002D20E8" w:rsidRDefault="002D20E8">
      <w:pPr>
        <w:pStyle w:val="Index1"/>
        <w:tabs>
          <w:tab w:val="right" w:pos="5030"/>
        </w:tabs>
        <w:rPr>
          <w:noProof/>
        </w:rPr>
      </w:pPr>
      <w:r>
        <w:rPr>
          <w:noProof/>
        </w:rPr>
        <w:t>Windows Server ESU (Standard og Datacenter), 51</w:t>
      </w:r>
    </w:p>
    <w:p w14:paraId="1EB76782" w14:textId="77777777" w:rsidR="002D20E8" w:rsidRDefault="002D20E8">
      <w:pPr>
        <w:pStyle w:val="Index1"/>
        <w:tabs>
          <w:tab w:val="right" w:pos="5030"/>
        </w:tabs>
        <w:rPr>
          <w:noProof/>
        </w:rPr>
      </w:pPr>
      <w:r>
        <w:rPr>
          <w:noProof/>
        </w:rPr>
        <w:t>Windows Server HPC-version, 52</w:t>
      </w:r>
    </w:p>
    <w:p w14:paraId="7D0AB26D" w14:textId="77777777" w:rsidR="002D20E8" w:rsidRDefault="002D20E8">
      <w:pPr>
        <w:pStyle w:val="Index1"/>
        <w:tabs>
          <w:tab w:val="right" w:pos="5030"/>
        </w:tabs>
        <w:rPr>
          <w:noProof/>
        </w:rPr>
      </w:pPr>
      <w:r>
        <w:rPr>
          <w:noProof/>
        </w:rPr>
        <w:t>Windows Server Standard, 97, 101, 103</w:t>
      </w:r>
    </w:p>
    <w:p w14:paraId="1E6BF563" w14:textId="77777777" w:rsidR="002D20E8" w:rsidRDefault="002D20E8">
      <w:pPr>
        <w:pStyle w:val="Index1"/>
        <w:tabs>
          <w:tab w:val="right" w:pos="5030"/>
        </w:tabs>
        <w:rPr>
          <w:noProof/>
        </w:rPr>
      </w:pPr>
      <w:r>
        <w:rPr>
          <w:noProof/>
        </w:rPr>
        <w:t>Windows Server Standard (2 pakker med kernelicenser), 18</w:t>
      </w:r>
    </w:p>
    <w:p w14:paraId="2EB19F1F" w14:textId="77777777" w:rsidR="002D20E8" w:rsidRDefault="002D20E8">
      <w:pPr>
        <w:pStyle w:val="Index1"/>
        <w:tabs>
          <w:tab w:val="right" w:pos="5030"/>
        </w:tabs>
        <w:rPr>
          <w:noProof/>
        </w:rPr>
      </w:pPr>
      <w:r>
        <w:rPr>
          <w:noProof/>
        </w:rPr>
        <w:t>Windows Server Standard (pakke med 8 kernelicenser), 65</w:t>
      </w:r>
    </w:p>
    <w:p w14:paraId="6F323F07" w14:textId="77777777" w:rsidR="002D20E8" w:rsidRDefault="002D20E8">
      <w:pPr>
        <w:pStyle w:val="Index1"/>
        <w:tabs>
          <w:tab w:val="right" w:pos="5030"/>
        </w:tabs>
        <w:rPr>
          <w:noProof/>
        </w:rPr>
      </w:pPr>
      <w:r>
        <w:rPr>
          <w:noProof/>
        </w:rPr>
        <w:t>Windows Server til itaniumbaserede systemer, 52</w:t>
      </w:r>
    </w:p>
    <w:p w14:paraId="75A8D66B" w14:textId="77777777" w:rsidR="002D20E8" w:rsidRDefault="002D20E8">
      <w:pPr>
        <w:pStyle w:val="Index1"/>
        <w:tabs>
          <w:tab w:val="right" w:pos="5030"/>
        </w:tabs>
        <w:rPr>
          <w:noProof/>
        </w:rPr>
      </w:pPr>
      <w:r>
        <w:rPr>
          <w:noProof/>
        </w:rPr>
        <w:t>Windows Server-beholder, 92</w:t>
      </w:r>
    </w:p>
    <w:p w14:paraId="6936AFD8" w14:textId="77777777" w:rsidR="002D20E8" w:rsidRDefault="002D20E8">
      <w:pPr>
        <w:pStyle w:val="Index1"/>
        <w:tabs>
          <w:tab w:val="right" w:pos="5030"/>
        </w:tabs>
        <w:rPr>
          <w:noProof/>
        </w:rPr>
      </w:pPr>
      <w:r>
        <w:rPr>
          <w:noProof/>
        </w:rPr>
        <w:t>Windows Small Business Server, 52</w:t>
      </w:r>
    </w:p>
    <w:p w14:paraId="7204DDBD" w14:textId="77777777" w:rsidR="002D20E8" w:rsidRDefault="002D20E8">
      <w:pPr>
        <w:pStyle w:val="Index1"/>
        <w:tabs>
          <w:tab w:val="right" w:pos="5030"/>
        </w:tabs>
        <w:rPr>
          <w:noProof/>
        </w:rPr>
      </w:pPr>
      <w:r>
        <w:rPr>
          <w:noProof/>
        </w:rPr>
        <w:t>Windows VDA E3, 42</w:t>
      </w:r>
    </w:p>
    <w:p w14:paraId="3FBB878F" w14:textId="77777777" w:rsidR="002D20E8" w:rsidRDefault="002D20E8">
      <w:pPr>
        <w:pStyle w:val="Index1"/>
        <w:tabs>
          <w:tab w:val="right" w:pos="5030"/>
        </w:tabs>
        <w:rPr>
          <w:noProof/>
        </w:rPr>
      </w:pPr>
      <w:r>
        <w:rPr>
          <w:noProof/>
        </w:rPr>
        <w:t>Windows VDA E5, 42</w:t>
      </w:r>
    </w:p>
    <w:p w14:paraId="184C4202" w14:textId="77777777" w:rsidR="002D20E8" w:rsidRDefault="002D20E8">
      <w:pPr>
        <w:pStyle w:val="Index1"/>
        <w:tabs>
          <w:tab w:val="right" w:pos="5030"/>
        </w:tabs>
        <w:rPr>
          <w:noProof/>
        </w:rPr>
      </w:pPr>
      <w:r>
        <w:rPr>
          <w:noProof/>
        </w:rPr>
        <w:t>Windows VDA pr. enhed, 42</w:t>
      </w:r>
    </w:p>
    <w:p w14:paraId="408CFE06" w14:textId="77777777" w:rsidR="002D20E8" w:rsidRDefault="002D20E8">
      <w:pPr>
        <w:pStyle w:val="Index1"/>
        <w:tabs>
          <w:tab w:val="right" w:pos="5030"/>
        </w:tabs>
        <w:rPr>
          <w:noProof/>
        </w:rPr>
      </w:pPr>
      <w:r>
        <w:rPr>
          <w:noProof/>
        </w:rPr>
        <w:t>Windows Vista, 44</w:t>
      </w:r>
    </w:p>
    <w:p w14:paraId="7BFA07F7" w14:textId="77777777" w:rsidR="002D20E8" w:rsidRDefault="002D20E8">
      <w:pPr>
        <w:pStyle w:val="Index1"/>
        <w:tabs>
          <w:tab w:val="right" w:pos="5030"/>
        </w:tabs>
        <w:rPr>
          <w:noProof/>
        </w:rPr>
      </w:pPr>
      <w:r>
        <w:rPr>
          <w:noProof/>
        </w:rPr>
        <w:t>Windows Vista Business/Ultimate for Embedded Systems, 44</w:t>
      </w:r>
    </w:p>
    <w:p w14:paraId="42107C20" w14:textId="77777777" w:rsidR="002D20E8" w:rsidRDefault="002D20E8">
      <w:pPr>
        <w:pStyle w:val="Index1"/>
        <w:tabs>
          <w:tab w:val="right" w:pos="5030"/>
        </w:tabs>
        <w:rPr>
          <w:noProof/>
        </w:rPr>
      </w:pPr>
      <w:r>
        <w:rPr>
          <w:noProof/>
        </w:rPr>
        <w:t>Windows XP, 44</w:t>
      </w:r>
    </w:p>
    <w:p w14:paraId="0D76B8F6" w14:textId="77777777" w:rsidR="002D20E8" w:rsidRDefault="002D20E8">
      <w:pPr>
        <w:pStyle w:val="Index1"/>
        <w:tabs>
          <w:tab w:val="right" w:pos="5030"/>
        </w:tabs>
        <w:rPr>
          <w:noProof/>
        </w:rPr>
      </w:pPr>
      <w:r>
        <w:rPr>
          <w:noProof/>
        </w:rPr>
        <w:t>Windows XP Embedded, 44</w:t>
      </w:r>
    </w:p>
    <w:p w14:paraId="1EA266F9" w14:textId="77777777" w:rsidR="002D20E8" w:rsidRDefault="002D20E8">
      <w:pPr>
        <w:pStyle w:val="Index1"/>
        <w:tabs>
          <w:tab w:val="right" w:pos="5030"/>
        </w:tabs>
        <w:rPr>
          <w:noProof/>
        </w:rPr>
      </w:pPr>
      <w:r>
        <w:rPr>
          <w:noProof/>
        </w:rPr>
        <w:t>Windows XP Professional for Embedded Systems, 44</w:t>
      </w:r>
    </w:p>
    <w:p w14:paraId="57551B5F" w14:textId="77777777" w:rsidR="002D20E8" w:rsidRDefault="002D20E8">
      <w:pPr>
        <w:pStyle w:val="Index1"/>
        <w:tabs>
          <w:tab w:val="right" w:pos="5030"/>
        </w:tabs>
        <w:rPr>
          <w:noProof/>
        </w:rPr>
      </w:pPr>
      <w:r>
        <w:rPr>
          <w:noProof/>
        </w:rPr>
        <w:t>Word 2019, 22</w:t>
      </w:r>
    </w:p>
    <w:p w14:paraId="7707FF33" w14:textId="77777777" w:rsidR="002D20E8" w:rsidRDefault="002D20E8">
      <w:pPr>
        <w:pStyle w:val="Index1"/>
        <w:tabs>
          <w:tab w:val="right" w:pos="5030"/>
        </w:tabs>
        <w:rPr>
          <w:noProof/>
        </w:rPr>
      </w:pPr>
      <w:r>
        <w:rPr>
          <w:noProof/>
        </w:rPr>
        <w:t>Word 2019 til Mac, 24</w:t>
      </w:r>
    </w:p>
    <w:p w14:paraId="08D632C1" w14:textId="77777777" w:rsidR="002D20E8" w:rsidRDefault="002D20E8">
      <w:pPr>
        <w:pStyle w:val="Index1"/>
        <w:tabs>
          <w:tab w:val="right" w:pos="5030"/>
        </w:tabs>
        <w:rPr>
          <w:noProof/>
        </w:rPr>
      </w:pPr>
      <w:r>
        <w:rPr>
          <w:noProof/>
        </w:rPr>
        <w:t>Work at Home til Mac 2019, 24</w:t>
      </w:r>
    </w:p>
    <w:p w14:paraId="1C65C6E5" w14:textId="77777777" w:rsidR="002D20E8" w:rsidRDefault="002D20E8">
      <w:pPr>
        <w:pStyle w:val="Index1"/>
        <w:tabs>
          <w:tab w:val="right" w:pos="5030"/>
        </w:tabs>
        <w:rPr>
          <w:noProof/>
        </w:rPr>
      </w:pPr>
      <w:r>
        <w:rPr>
          <w:noProof/>
        </w:rPr>
        <w:t>Work at Home til Office Professional Plus 2019, 22</w:t>
      </w:r>
    </w:p>
    <w:p w14:paraId="078BFC30" w14:textId="77777777" w:rsidR="002D20E8" w:rsidRDefault="002D20E8">
      <w:pPr>
        <w:pStyle w:val="Index1"/>
        <w:tabs>
          <w:tab w:val="right" w:pos="5030"/>
        </w:tabs>
        <w:rPr>
          <w:noProof/>
        </w:rPr>
      </w:pPr>
      <w:r>
        <w:rPr>
          <w:noProof/>
        </w:rPr>
        <w:t>Work at Home til Office Standard 2019, 22</w:t>
      </w:r>
    </w:p>
    <w:p w14:paraId="20566B5F" w14:textId="77777777" w:rsidR="002D20E8" w:rsidRDefault="002D20E8">
      <w:pPr>
        <w:pStyle w:val="Index1"/>
        <w:tabs>
          <w:tab w:val="right" w:pos="5030"/>
        </w:tabs>
        <w:rPr>
          <w:noProof/>
        </w:rPr>
      </w:pPr>
      <w:r>
        <w:rPr>
          <w:noProof/>
        </w:rPr>
        <w:t>Workplace Analytics, 79</w:t>
      </w:r>
    </w:p>
    <w:p w14:paraId="7B5A6242" w14:textId="55787E7A" w:rsidR="002D20E8" w:rsidRDefault="002D20E8">
      <w:pPr>
        <w:pStyle w:val="ProductList-Body"/>
        <w:rPr>
          <w:noProof/>
        </w:rPr>
        <w:sectPr w:rsidR="002D20E8" w:rsidSect="002D20E8">
          <w:type w:val="continuous"/>
          <w:pgSz w:w="12240" w:h="15840" w:code="1"/>
          <w:pgMar w:top="1170" w:right="720" w:bottom="720" w:left="720" w:header="432" w:footer="288" w:gutter="0"/>
          <w:cols w:num="2" w:space="720"/>
        </w:sectPr>
      </w:pPr>
    </w:p>
    <w:p w14:paraId="4EB820C4" w14:textId="096824DA" w:rsidR="00024E6C" w:rsidRDefault="00C3248A">
      <w:pPr>
        <w:pStyle w:val="ProductList-Body"/>
        <w:sectPr w:rsidR="00024E6C" w:rsidSect="002D20E8">
          <w:type w:val="continuous"/>
          <w:pgSz w:w="12240" w:h="15840" w:code="1"/>
          <w:pgMar w:top="1170" w:right="720" w:bottom="720" w:left="720" w:header="432" w:footer="288" w:gutter="0"/>
          <w:cols w:num="2" w:space="360"/>
        </w:sectPr>
      </w:pPr>
      <w:r>
        <w:fldChar w:fldCharType="end"/>
      </w:r>
    </w:p>
    <w:p w14:paraId="08CDDC7E" w14:textId="77777777" w:rsidR="00024E6C" w:rsidRDefault="00024E6C">
      <w:pPr>
        <w:pStyle w:val="ProductList-Body"/>
      </w:pPr>
    </w:p>
    <w:sectPr w:rsidR="00024E6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D4CCE" w14:textId="77777777" w:rsidR="00C3248A" w:rsidRDefault="00C3248A" w:rsidP="007C7D4D">
      <w:pPr>
        <w:spacing w:after="0"/>
      </w:pPr>
      <w:r>
        <w:separator/>
      </w:r>
    </w:p>
    <w:p w14:paraId="29A82AB8" w14:textId="77777777" w:rsidR="00C3248A" w:rsidRDefault="00C3248A"/>
  </w:endnote>
  <w:endnote w:type="continuationSeparator" w:id="0">
    <w:p w14:paraId="258E1EF0" w14:textId="77777777" w:rsidR="00C3248A" w:rsidRDefault="00C3248A" w:rsidP="007C7D4D">
      <w:pPr>
        <w:spacing w:after="0"/>
      </w:pPr>
      <w:r>
        <w:continuationSeparator/>
      </w:r>
    </w:p>
    <w:p w14:paraId="5845996E" w14:textId="77777777" w:rsidR="00C3248A" w:rsidRDefault="00C3248A"/>
  </w:endnote>
  <w:endnote w:type="continuationNotice" w:id="1">
    <w:p w14:paraId="2745098F" w14:textId="77777777" w:rsidR="00C3248A" w:rsidRDefault="00C324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644A49" w14:textId="77777777" w:rsidR="00377312" w:rsidRDefault="00C324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35E894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DB1FA"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18EAC"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B47EE"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3616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AF59"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CC2E0"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C12D"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B9EDD"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2AA7"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2FC24"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F780"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6BE3E"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D3B12"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0069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AB683" w14:textId="77777777" w:rsidR="00024E6C" w:rsidRDefault="00E012E1">
          <w:pPr>
            <w:pStyle w:val="PURFooterText"/>
            <w:jc w:val="center"/>
          </w:pPr>
          <w:hyperlink w:anchor="_Sec844">
            <w:r w:rsidR="00C3248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61DC75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95A1B"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27A5A"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C9F8B"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170F6"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76290"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CF5F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41144"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73B10"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1BB16"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338D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9A2D9"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91E85"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BD4A"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EAC2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F4024" w14:textId="77777777" w:rsidR="00024E6C" w:rsidRDefault="00E012E1">
          <w:pPr>
            <w:pStyle w:val="PURFooterText"/>
            <w:jc w:val="center"/>
          </w:pPr>
          <w:hyperlink w:anchor="_Sec844">
            <w:r w:rsidR="00C3248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720659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308F7"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B9EC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646B4"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33326"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DDE6C"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A8FC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9C174"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F7BA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6DB14"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F7750"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12B3A"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430F5"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6D529"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C5B89"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08837" w14:textId="77777777" w:rsidR="00024E6C" w:rsidRDefault="00E012E1">
          <w:pPr>
            <w:pStyle w:val="PURFooterText"/>
            <w:jc w:val="center"/>
          </w:pPr>
          <w:hyperlink w:anchor="_Sec844">
            <w:r w:rsidR="00C3248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537400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AD43B"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CAFE0"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41969"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FC6B5"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6E75F"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6E44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05D8C"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19C76"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C3FDF"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B2229"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A31B2"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1595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D8373"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89DA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414F0" w14:textId="77777777" w:rsidR="00024E6C" w:rsidRDefault="00E012E1">
          <w:pPr>
            <w:pStyle w:val="PURFooterText"/>
            <w:jc w:val="center"/>
          </w:pPr>
          <w:hyperlink w:anchor="_Sec844">
            <w:r w:rsidR="00C3248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411678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F1C3A"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AAEBD"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E886A"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418C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88FEB"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6189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A3A31"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71B6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21B4"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09D5A"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170EC"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5BE8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8AF2"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1513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562A7" w14:textId="77777777" w:rsidR="00024E6C" w:rsidRDefault="00E012E1">
          <w:pPr>
            <w:pStyle w:val="PURFooterText"/>
            <w:jc w:val="center"/>
          </w:pPr>
          <w:hyperlink w:anchor="_Sec844">
            <w:r w:rsidR="00C3248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4F33B7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E2575"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FE2ED"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18DBE"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77E6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8063D"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4121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463A6C"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BFAB5"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B171"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250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24373"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27EAC"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27BE7"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82AA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92B6D" w14:textId="77777777" w:rsidR="00024E6C" w:rsidRDefault="00E012E1">
          <w:pPr>
            <w:pStyle w:val="PURFooterText"/>
            <w:jc w:val="center"/>
          </w:pPr>
          <w:hyperlink w:anchor="_Sec844">
            <w:r w:rsidR="00C3248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4AB7FA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81EB"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7FA3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64A99"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8A1C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33319"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C1DD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0F608"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B443C"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57589"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AC40A"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F811B"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8E1F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1B5FF"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FB56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E177E" w14:textId="77777777" w:rsidR="00024E6C" w:rsidRDefault="00E012E1">
          <w:pPr>
            <w:pStyle w:val="PURFooterText"/>
            <w:jc w:val="center"/>
          </w:pPr>
          <w:hyperlink w:anchor="_Sec844">
            <w:r w:rsidR="00C3248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367FC5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1D3F8"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D86F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FA293"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CAA0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E8F1"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F33B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F452D"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D9F99"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078AA"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1E18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66EF96"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0FA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F626A"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F7A29"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E6830" w14:textId="77777777" w:rsidR="00024E6C" w:rsidRDefault="00E012E1">
          <w:pPr>
            <w:pStyle w:val="PURFooterText"/>
            <w:jc w:val="center"/>
          </w:pPr>
          <w:hyperlink w:anchor="_Sec844">
            <w:r w:rsidR="00C3248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3376A6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13DE9"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0E11F"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9350E"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54F46"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F0D91"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8450C"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DC13C"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B1FDE"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27844"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CA2D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FFFA8"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F729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B4120"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E582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8CB92" w14:textId="77777777" w:rsidR="00024E6C" w:rsidRDefault="00E012E1">
          <w:pPr>
            <w:pStyle w:val="PURFooterText"/>
            <w:jc w:val="center"/>
          </w:pPr>
          <w:hyperlink w:anchor="_Sec844">
            <w:r w:rsidR="00C3248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58A22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6752C"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0E82"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B7A94"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A4214"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5C997"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374E7"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8B3F5"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CA96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ACE1"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707E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64245"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90A8A"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60FD3"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9DFC3"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A36B9" w14:textId="77777777" w:rsidR="00024E6C" w:rsidRDefault="00E012E1">
          <w:pPr>
            <w:pStyle w:val="PURFooterText"/>
            <w:jc w:val="center"/>
          </w:pPr>
          <w:hyperlink w:anchor="_Sec844">
            <w:r w:rsidR="00C3248A">
              <w:rPr>
                <w:color w:val="00467F"/>
                <w:u w:val="single"/>
              </w:rPr>
              <w:t>Indeks</w:t>
            </w:r>
          </w:hyperlink>
        </w:p>
      </w:tc>
    </w:tr>
  </w:tbl>
  <w:p w14:paraId="609F7246" w14:textId="77777777" w:rsidR="00024E6C" w:rsidRDefault="00024E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24E6C" w14:paraId="3F4289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13B3" w14:textId="77777777" w:rsidR="00024E6C" w:rsidRDefault="00E012E1">
          <w:pPr>
            <w:pStyle w:val="PURFooterText"/>
            <w:jc w:val="center"/>
          </w:pPr>
          <w:hyperlink w:anchor="_Sec842">
            <w:r w:rsidR="00C324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7784B"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ACE9" w14:textId="77777777" w:rsidR="00024E6C" w:rsidRDefault="00E012E1">
          <w:pPr>
            <w:pStyle w:val="PURFooterText"/>
            <w:jc w:val="center"/>
          </w:pPr>
          <w:hyperlink w:anchor="_Sec531">
            <w:r w:rsidR="00C324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C546A"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F4465" w14:textId="77777777" w:rsidR="00024E6C" w:rsidRDefault="00E012E1">
          <w:pPr>
            <w:pStyle w:val="PURFooterText"/>
            <w:jc w:val="center"/>
          </w:pPr>
          <w:hyperlink w:anchor="_Sec536">
            <w:r w:rsidR="00C324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A106"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11DD9" w14:textId="77777777" w:rsidR="00024E6C" w:rsidRDefault="00E012E1">
          <w:pPr>
            <w:pStyle w:val="PURFooterText"/>
            <w:jc w:val="center"/>
          </w:pPr>
          <w:hyperlink w:anchor="_Sec547">
            <w:r w:rsidR="00C324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2F04B"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91449" w14:textId="77777777" w:rsidR="00024E6C" w:rsidRDefault="00E012E1">
          <w:pPr>
            <w:pStyle w:val="PURFooterText"/>
            <w:jc w:val="center"/>
          </w:pPr>
          <w:hyperlink w:anchor="_Sec548">
            <w:r w:rsidR="00C324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C0058"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62947" w14:textId="77777777" w:rsidR="00024E6C" w:rsidRDefault="00E012E1">
          <w:pPr>
            <w:pStyle w:val="PURFooterText"/>
            <w:jc w:val="center"/>
          </w:pPr>
          <w:hyperlink w:anchor="_Sec549">
            <w:r w:rsidR="00C324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65A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9AD59" w14:textId="77777777" w:rsidR="00024E6C" w:rsidRDefault="00E012E1">
          <w:pPr>
            <w:pStyle w:val="PURFooterText"/>
            <w:jc w:val="center"/>
          </w:pPr>
          <w:hyperlink w:anchor="_Sec591">
            <w:r w:rsidR="00C324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C23B1" w14:textId="77777777" w:rsidR="00024E6C" w:rsidRDefault="00024E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240F4" w14:textId="77777777" w:rsidR="00024E6C" w:rsidRDefault="00E012E1">
          <w:pPr>
            <w:pStyle w:val="PURFooterText"/>
            <w:jc w:val="center"/>
          </w:pPr>
          <w:hyperlink w:anchor="_Sec844">
            <w:r w:rsidR="00C3248A">
              <w:rPr>
                <w:color w:val="00467F"/>
                <w:u w:val="single"/>
              </w:rPr>
              <w:t>Indeks</w:t>
            </w:r>
          </w:hyperlink>
        </w:p>
      </w:tc>
    </w:tr>
  </w:tbl>
  <w:p w14:paraId="76A7FAFF" w14:textId="77777777" w:rsidR="00024E6C" w:rsidRDefault="00024E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B30A52" w14:textId="77777777" w:rsidR="00C3248A" w:rsidRDefault="00C3248A" w:rsidP="007C7D4D">
      <w:pPr>
        <w:spacing w:after="0"/>
      </w:pPr>
      <w:r>
        <w:separator/>
      </w:r>
    </w:p>
    <w:p w14:paraId="1E9FF163" w14:textId="77777777" w:rsidR="00C3248A" w:rsidRDefault="00C3248A"/>
  </w:footnote>
  <w:footnote w:type="continuationSeparator" w:id="0">
    <w:p w14:paraId="7EF2054C" w14:textId="77777777" w:rsidR="00C3248A" w:rsidRDefault="00C3248A" w:rsidP="007C7D4D">
      <w:pPr>
        <w:spacing w:after="0"/>
      </w:pPr>
      <w:r>
        <w:continuationSeparator/>
      </w:r>
    </w:p>
    <w:p w14:paraId="25C24034" w14:textId="77777777" w:rsidR="00C3248A" w:rsidRDefault="00C3248A"/>
  </w:footnote>
  <w:footnote w:type="continuationNotice" w:id="1">
    <w:p w14:paraId="4D4F5370" w14:textId="77777777" w:rsidR="00C3248A" w:rsidRDefault="00C3248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402AA381" w14:textId="77777777">
      <w:tc>
        <w:tcPr>
          <w:tcW w:w="8560" w:type="dxa"/>
        </w:tcPr>
        <w:p w14:paraId="4582DEB6" w14:textId="77777777" w:rsidR="00024E6C" w:rsidRDefault="00C3248A">
          <w:pPr>
            <w:pStyle w:val="PURHeaderText"/>
          </w:pPr>
          <w:r>
            <w:t>Produktvilkår for Microsoft Volumenlicens (dansk (Danish), november 2020)</w:t>
          </w:r>
        </w:p>
      </w:tc>
      <w:tc>
        <w:tcPr>
          <w:tcW w:w="3680" w:type="dxa"/>
        </w:tcPr>
        <w:p w14:paraId="48A6C043"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457EFBE3" w14:textId="77777777">
      <w:tc>
        <w:tcPr>
          <w:tcW w:w="8560" w:type="dxa"/>
        </w:tcPr>
        <w:p w14:paraId="7032C13C" w14:textId="77777777" w:rsidR="00024E6C" w:rsidRDefault="00C3248A">
          <w:pPr>
            <w:pStyle w:val="PURHeaderText"/>
          </w:pPr>
          <w:r>
            <w:t>Produktvilkår for Microsoft Volumenlicens (dansk (Danish), november 2020)</w:t>
          </w:r>
        </w:p>
      </w:tc>
      <w:tc>
        <w:tcPr>
          <w:tcW w:w="3680" w:type="dxa"/>
        </w:tcPr>
        <w:p w14:paraId="662C1DC5"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32FA4437" w14:textId="77777777">
      <w:tc>
        <w:tcPr>
          <w:tcW w:w="8560" w:type="dxa"/>
        </w:tcPr>
        <w:p w14:paraId="4FF482B5" w14:textId="77777777" w:rsidR="00024E6C" w:rsidRDefault="00C3248A">
          <w:pPr>
            <w:pStyle w:val="PURHeaderText"/>
          </w:pPr>
          <w:r>
            <w:t>Produktvilkår for Microsoft Volumenlicens (dansk (Danish), november 2020)</w:t>
          </w:r>
        </w:p>
      </w:tc>
      <w:tc>
        <w:tcPr>
          <w:tcW w:w="3680" w:type="dxa"/>
        </w:tcPr>
        <w:p w14:paraId="724743A0"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1DB47B59" w14:textId="77777777">
      <w:tc>
        <w:tcPr>
          <w:tcW w:w="8560" w:type="dxa"/>
        </w:tcPr>
        <w:p w14:paraId="4D40D273" w14:textId="77777777" w:rsidR="00024E6C" w:rsidRDefault="00C3248A">
          <w:pPr>
            <w:pStyle w:val="PURHeaderText"/>
          </w:pPr>
          <w:r>
            <w:t>Produktvilkår for Microsoft Volumenlicens (dansk (Danish), november 2020)</w:t>
          </w:r>
        </w:p>
      </w:tc>
      <w:tc>
        <w:tcPr>
          <w:tcW w:w="3680" w:type="dxa"/>
        </w:tcPr>
        <w:p w14:paraId="4AD66383"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454C24C9" w14:textId="77777777">
      <w:tc>
        <w:tcPr>
          <w:tcW w:w="8560" w:type="dxa"/>
        </w:tcPr>
        <w:p w14:paraId="14748BE5" w14:textId="77777777" w:rsidR="00024E6C" w:rsidRDefault="00C3248A">
          <w:pPr>
            <w:pStyle w:val="PURHeaderText"/>
          </w:pPr>
          <w:r>
            <w:t>Produktvilkår for Microsoft Volumenlicens (dansk (Danish), november 2020)</w:t>
          </w:r>
        </w:p>
      </w:tc>
      <w:tc>
        <w:tcPr>
          <w:tcW w:w="3680" w:type="dxa"/>
        </w:tcPr>
        <w:p w14:paraId="562785FD"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0506F629" w14:textId="77777777">
      <w:tc>
        <w:tcPr>
          <w:tcW w:w="8560" w:type="dxa"/>
        </w:tcPr>
        <w:p w14:paraId="6E24073D" w14:textId="77777777" w:rsidR="00024E6C" w:rsidRDefault="00C3248A">
          <w:pPr>
            <w:pStyle w:val="PURHeaderText"/>
          </w:pPr>
          <w:r>
            <w:t>Produktvilkår for Microsoft Volumenlicens (dansk (Danish), november 2020)</w:t>
          </w:r>
        </w:p>
      </w:tc>
      <w:tc>
        <w:tcPr>
          <w:tcW w:w="3680" w:type="dxa"/>
        </w:tcPr>
        <w:p w14:paraId="77369BE1"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3B6D7939" w14:textId="77777777">
      <w:tc>
        <w:tcPr>
          <w:tcW w:w="8560" w:type="dxa"/>
        </w:tcPr>
        <w:p w14:paraId="2A4FC045" w14:textId="77777777" w:rsidR="00024E6C" w:rsidRDefault="00C3248A">
          <w:pPr>
            <w:pStyle w:val="PURHeaderText"/>
          </w:pPr>
          <w:r>
            <w:t>Produktvilkår for Microsoft Volumenlicens (dansk (Danish), november 2020)</w:t>
          </w:r>
        </w:p>
      </w:tc>
      <w:tc>
        <w:tcPr>
          <w:tcW w:w="3680" w:type="dxa"/>
        </w:tcPr>
        <w:p w14:paraId="508FE5BE"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637E233D" w14:textId="77777777">
      <w:tc>
        <w:tcPr>
          <w:tcW w:w="8560" w:type="dxa"/>
        </w:tcPr>
        <w:p w14:paraId="2C9AEDED" w14:textId="77777777" w:rsidR="00024E6C" w:rsidRDefault="00C3248A">
          <w:pPr>
            <w:pStyle w:val="PURHeaderText"/>
          </w:pPr>
          <w:r>
            <w:t>Produktvilkår for Microsoft Volumenlicens (dansk (Danish), november 2020)</w:t>
          </w:r>
        </w:p>
      </w:tc>
      <w:tc>
        <w:tcPr>
          <w:tcW w:w="3680" w:type="dxa"/>
        </w:tcPr>
        <w:p w14:paraId="4EA67909"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7D7690C4" w14:textId="77777777">
      <w:tc>
        <w:tcPr>
          <w:tcW w:w="8560" w:type="dxa"/>
        </w:tcPr>
        <w:p w14:paraId="4189BEBD" w14:textId="77777777" w:rsidR="00024E6C" w:rsidRDefault="00C3248A">
          <w:pPr>
            <w:pStyle w:val="PURHeaderText"/>
          </w:pPr>
          <w:r>
            <w:t>Produktvilkår for Microsoft Volumenlicens (dansk (Danish), november 2020)</w:t>
          </w:r>
        </w:p>
      </w:tc>
      <w:tc>
        <w:tcPr>
          <w:tcW w:w="3680" w:type="dxa"/>
        </w:tcPr>
        <w:p w14:paraId="5C672EAD"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05790E84" w14:textId="77777777">
      <w:tc>
        <w:tcPr>
          <w:tcW w:w="8560" w:type="dxa"/>
        </w:tcPr>
        <w:p w14:paraId="45A5C23D" w14:textId="77777777" w:rsidR="00024E6C" w:rsidRDefault="00C3248A">
          <w:pPr>
            <w:pStyle w:val="PURHeaderText"/>
          </w:pPr>
          <w:r>
            <w:t>Produktvilkår for Microsoft Volumenlicens (dansk (Danish), november 2020)</w:t>
          </w:r>
        </w:p>
      </w:tc>
      <w:tc>
        <w:tcPr>
          <w:tcW w:w="3680" w:type="dxa"/>
        </w:tcPr>
        <w:p w14:paraId="031987BD"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24E6C" w14:paraId="13518A5B" w14:textId="77777777">
      <w:tc>
        <w:tcPr>
          <w:tcW w:w="8560" w:type="dxa"/>
        </w:tcPr>
        <w:p w14:paraId="0BDC057C" w14:textId="77777777" w:rsidR="00024E6C" w:rsidRDefault="00C3248A">
          <w:pPr>
            <w:pStyle w:val="PURHeaderText"/>
          </w:pPr>
          <w:r>
            <w:t>Produktvilkår for Microsoft Volumenlicens (dansk (Danish), november 2020)</w:t>
          </w:r>
        </w:p>
      </w:tc>
      <w:tc>
        <w:tcPr>
          <w:tcW w:w="3680" w:type="dxa"/>
        </w:tcPr>
        <w:p w14:paraId="12CB10D6" w14:textId="77777777" w:rsidR="00024E6C" w:rsidRDefault="00C324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32D0F"/>
    <w:multiLevelType w:val="multilevel"/>
    <w:tmpl w:val="83303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47D49"/>
    <w:multiLevelType w:val="multilevel"/>
    <w:tmpl w:val="51E072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2659E"/>
    <w:multiLevelType w:val="multilevel"/>
    <w:tmpl w:val="43766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E3503"/>
    <w:multiLevelType w:val="multilevel"/>
    <w:tmpl w:val="E3F244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E65FB2"/>
    <w:multiLevelType w:val="multilevel"/>
    <w:tmpl w:val="F42285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1260BF"/>
    <w:multiLevelType w:val="multilevel"/>
    <w:tmpl w:val="9822DA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43B40"/>
    <w:multiLevelType w:val="multilevel"/>
    <w:tmpl w:val="94CAB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3C5986"/>
    <w:multiLevelType w:val="multilevel"/>
    <w:tmpl w:val="5240B3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830B5C"/>
    <w:multiLevelType w:val="multilevel"/>
    <w:tmpl w:val="F9B09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B2616D"/>
    <w:multiLevelType w:val="multilevel"/>
    <w:tmpl w:val="AE6AC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434DB0"/>
    <w:multiLevelType w:val="multilevel"/>
    <w:tmpl w:val="1EF28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E51839"/>
    <w:multiLevelType w:val="multilevel"/>
    <w:tmpl w:val="EAAEC8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7D78EA"/>
    <w:multiLevelType w:val="multilevel"/>
    <w:tmpl w:val="ED00DB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692644"/>
    <w:multiLevelType w:val="multilevel"/>
    <w:tmpl w:val="6E785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C51100"/>
    <w:multiLevelType w:val="multilevel"/>
    <w:tmpl w:val="E1062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E43A63"/>
    <w:multiLevelType w:val="multilevel"/>
    <w:tmpl w:val="2CEA7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F24F53"/>
    <w:multiLevelType w:val="multilevel"/>
    <w:tmpl w:val="AC2A6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510CA"/>
    <w:multiLevelType w:val="multilevel"/>
    <w:tmpl w:val="91722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B110E"/>
    <w:multiLevelType w:val="multilevel"/>
    <w:tmpl w:val="E6143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1354A"/>
    <w:multiLevelType w:val="multilevel"/>
    <w:tmpl w:val="4288B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5F5869"/>
    <w:multiLevelType w:val="multilevel"/>
    <w:tmpl w:val="FCB089A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923F5"/>
    <w:multiLevelType w:val="multilevel"/>
    <w:tmpl w:val="42B0D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0C0569"/>
    <w:multiLevelType w:val="multilevel"/>
    <w:tmpl w:val="7FB26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3F00AA"/>
    <w:multiLevelType w:val="multilevel"/>
    <w:tmpl w:val="4B58D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B56E7D"/>
    <w:multiLevelType w:val="multilevel"/>
    <w:tmpl w:val="E4C60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C58BB"/>
    <w:multiLevelType w:val="multilevel"/>
    <w:tmpl w:val="95601E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817BD8"/>
    <w:multiLevelType w:val="multilevel"/>
    <w:tmpl w:val="9B827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80265A"/>
    <w:multiLevelType w:val="multilevel"/>
    <w:tmpl w:val="0FA82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2431E6"/>
    <w:multiLevelType w:val="multilevel"/>
    <w:tmpl w:val="1116CA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D064CD"/>
    <w:multiLevelType w:val="multilevel"/>
    <w:tmpl w:val="8D2A0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340759"/>
    <w:multiLevelType w:val="multilevel"/>
    <w:tmpl w:val="0110FB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520294"/>
    <w:multiLevelType w:val="multilevel"/>
    <w:tmpl w:val="11CE6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72C17"/>
    <w:multiLevelType w:val="multilevel"/>
    <w:tmpl w:val="704C6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D26FF"/>
    <w:multiLevelType w:val="multilevel"/>
    <w:tmpl w:val="5CE641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243EF1"/>
    <w:multiLevelType w:val="multilevel"/>
    <w:tmpl w:val="A66273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413533"/>
    <w:multiLevelType w:val="multilevel"/>
    <w:tmpl w:val="2202F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CC0279"/>
    <w:multiLevelType w:val="multilevel"/>
    <w:tmpl w:val="2E980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B54EBF"/>
    <w:multiLevelType w:val="multilevel"/>
    <w:tmpl w:val="50FC4D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BD00B6"/>
    <w:multiLevelType w:val="multilevel"/>
    <w:tmpl w:val="E5BA9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DD18F6"/>
    <w:multiLevelType w:val="multilevel"/>
    <w:tmpl w:val="7674B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4E146D"/>
    <w:multiLevelType w:val="multilevel"/>
    <w:tmpl w:val="C20A84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CD6BF5"/>
    <w:multiLevelType w:val="multilevel"/>
    <w:tmpl w:val="C2049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F20A66"/>
    <w:multiLevelType w:val="multilevel"/>
    <w:tmpl w:val="3A66C7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8444151"/>
    <w:multiLevelType w:val="multilevel"/>
    <w:tmpl w:val="23387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831369"/>
    <w:multiLevelType w:val="multilevel"/>
    <w:tmpl w:val="91F4D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EA78A1"/>
    <w:multiLevelType w:val="multilevel"/>
    <w:tmpl w:val="102EF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83722B"/>
    <w:multiLevelType w:val="multilevel"/>
    <w:tmpl w:val="79121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AF114D"/>
    <w:multiLevelType w:val="multilevel"/>
    <w:tmpl w:val="BA6A2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E3320D"/>
    <w:multiLevelType w:val="multilevel"/>
    <w:tmpl w:val="ADCAB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0327F9F"/>
    <w:multiLevelType w:val="multilevel"/>
    <w:tmpl w:val="A28C4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DE584D"/>
    <w:multiLevelType w:val="multilevel"/>
    <w:tmpl w:val="862E30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0EC4F6A"/>
    <w:multiLevelType w:val="multilevel"/>
    <w:tmpl w:val="B8CC0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33D4163"/>
    <w:multiLevelType w:val="multilevel"/>
    <w:tmpl w:val="55841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4B8054D"/>
    <w:multiLevelType w:val="multilevel"/>
    <w:tmpl w:val="FF1469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7D75F7"/>
    <w:multiLevelType w:val="multilevel"/>
    <w:tmpl w:val="CB5AE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973AE5"/>
    <w:multiLevelType w:val="multilevel"/>
    <w:tmpl w:val="5290F9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287428"/>
    <w:multiLevelType w:val="multilevel"/>
    <w:tmpl w:val="017C7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B6498D"/>
    <w:multiLevelType w:val="multilevel"/>
    <w:tmpl w:val="B4D280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F727CD"/>
    <w:multiLevelType w:val="multilevel"/>
    <w:tmpl w:val="3C88A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A538E6"/>
    <w:multiLevelType w:val="multilevel"/>
    <w:tmpl w:val="2E68B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0F018E"/>
    <w:multiLevelType w:val="multilevel"/>
    <w:tmpl w:val="984E8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31217D"/>
    <w:multiLevelType w:val="multilevel"/>
    <w:tmpl w:val="CCFA0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CB3F63"/>
    <w:multiLevelType w:val="multilevel"/>
    <w:tmpl w:val="19649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4ED5CB7"/>
    <w:multiLevelType w:val="multilevel"/>
    <w:tmpl w:val="597090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CF3C33"/>
    <w:multiLevelType w:val="multilevel"/>
    <w:tmpl w:val="7A048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9136D65"/>
    <w:multiLevelType w:val="multilevel"/>
    <w:tmpl w:val="0F709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9D53FC"/>
    <w:multiLevelType w:val="multilevel"/>
    <w:tmpl w:val="73DE65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BD123B0"/>
    <w:multiLevelType w:val="multilevel"/>
    <w:tmpl w:val="AF3C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C283300"/>
    <w:multiLevelType w:val="multilevel"/>
    <w:tmpl w:val="A6CC92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D5C595F"/>
    <w:multiLevelType w:val="multilevel"/>
    <w:tmpl w:val="B358E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0C0061"/>
    <w:multiLevelType w:val="multilevel"/>
    <w:tmpl w:val="7E563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0863BF1"/>
    <w:multiLevelType w:val="multilevel"/>
    <w:tmpl w:val="ABAC6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2C74772"/>
    <w:multiLevelType w:val="multilevel"/>
    <w:tmpl w:val="43AEE78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CF7BFF"/>
    <w:multiLevelType w:val="multilevel"/>
    <w:tmpl w:val="6764E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700CDF"/>
    <w:multiLevelType w:val="multilevel"/>
    <w:tmpl w:val="EF16C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C97544"/>
    <w:multiLevelType w:val="multilevel"/>
    <w:tmpl w:val="270EC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B806B5"/>
    <w:multiLevelType w:val="multilevel"/>
    <w:tmpl w:val="EE5A76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01480A"/>
    <w:multiLevelType w:val="multilevel"/>
    <w:tmpl w:val="BC8A8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2226A1"/>
    <w:multiLevelType w:val="multilevel"/>
    <w:tmpl w:val="734A5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B832BC"/>
    <w:multiLevelType w:val="multilevel"/>
    <w:tmpl w:val="08C4C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05428B"/>
    <w:multiLevelType w:val="multilevel"/>
    <w:tmpl w:val="04AA6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B351FC"/>
    <w:multiLevelType w:val="multilevel"/>
    <w:tmpl w:val="0F28C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FE7DF4"/>
    <w:multiLevelType w:val="multilevel"/>
    <w:tmpl w:val="958E0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A044A5"/>
    <w:multiLevelType w:val="multilevel"/>
    <w:tmpl w:val="3CDE9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2F1A9B"/>
    <w:multiLevelType w:val="multilevel"/>
    <w:tmpl w:val="BCCEB1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95A42EA"/>
    <w:multiLevelType w:val="multilevel"/>
    <w:tmpl w:val="7C2E8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F46FA0"/>
    <w:multiLevelType w:val="multilevel"/>
    <w:tmpl w:val="56FC58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6"/>
  </w:num>
  <w:num w:numId="3">
    <w:abstractNumId w:val="12"/>
  </w:num>
  <w:num w:numId="4">
    <w:abstractNumId w:val="16"/>
  </w:num>
  <w:num w:numId="5">
    <w:abstractNumId w:val="14"/>
  </w:num>
  <w:num w:numId="6">
    <w:abstractNumId w:val="48"/>
  </w:num>
  <w:num w:numId="7">
    <w:abstractNumId w:val="2"/>
  </w:num>
  <w:num w:numId="8">
    <w:abstractNumId w:val="46"/>
  </w:num>
  <w:num w:numId="9">
    <w:abstractNumId w:val="29"/>
  </w:num>
  <w:num w:numId="10">
    <w:abstractNumId w:val="5"/>
  </w:num>
  <w:num w:numId="11">
    <w:abstractNumId w:val="21"/>
  </w:num>
  <w:num w:numId="12">
    <w:abstractNumId w:val="49"/>
  </w:num>
  <w:num w:numId="13">
    <w:abstractNumId w:val="8"/>
  </w:num>
  <w:num w:numId="14">
    <w:abstractNumId w:val="80"/>
  </w:num>
  <w:num w:numId="15">
    <w:abstractNumId w:val="70"/>
  </w:num>
  <w:num w:numId="16">
    <w:abstractNumId w:val="31"/>
  </w:num>
  <w:num w:numId="17">
    <w:abstractNumId w:val="9"/>
  </w:num>
  <w:num w:numId="18">
    <w:abstractNumId w:val="45"/>
  </w:num>
  <w:num w:numId="19">
    <w:abstractNumId w:val="62"/>
  </w:num>
  <w:num w:numId="20">
    <w:abstractNumId w:val="66"/>
  </w:num>
  <w:num w:numId="21">
    <w:abstractNumId w:val="26"/>
  </w:num>
  <w:num w:numId="22">
    <w:abstractNumId w:val="78"/>
  </w:num>
  <w:num w:numId="23">
    <w:abstractNumId w:val="87"/>
  </w:num>
  <w:num w:numId="24">
    <w:abstractNumId w:val="81"/>
  </w:num>
  <w:num w:numId="25">
    <w:abstractNumId w:val="83"/>
  </w:num>
  <w:num w:numId="26">
    <w:abstractNumId w:val="15"/>
  </w:num>
  <w:num w:numId="27">
    <w:abstractNumId w:val="52"/>
  </w:num>
  <w:num w:numId="28">
    <w:abstractNumId w:val="10"/>
  </w:num>
  <w:num w:numId="29">
    <w:abstractNumId w:val="79"/>
  </w:num>
  <w:num w:numId="30">
    <w:abstractNumId w:val="38"/>
  </w:num>
  <w:num w:numId="31">
    <w:abstractNumId w:val="77"/>
  </w:num>
  <w:num w:numId="32">
    <w:abstractNumId w:val="59"/>
  </w:num>
  <w:num w:numId="33">
    <w:abstractNumId w:val="75"/>
  </w:num>
  <w:num w:numId="34">
    <w:abstractNumId w:val="40"/>
  </w:num>
  <w:num w:numId="35">
    <w:abstractNumId w:val="28"/>
  </w:num>
  <w:num w:numId="36">
    <w:abstractNumId w:val="37"/>
  </w:num>
  <w:num w:numId="37">
    <w:abstractNumId w:val="1"/>
  </w:num>
  <w:num w:numId="38">
    <w:abstractNumId w:val="73"/>
  </w:num>
  <w:num w:numId="39">
    <w:abstractNumId w:val="61"/>
  </w:num>
  <w:num w:numId="40">
    <w:abstractNumId w:val="82"/>
  </w:num>
  <w:num w:numId="41">
    <w:abstractNumId w:val="43"/>
  </w:num>
  <w:num w:numId="42">
    <w:abstractNumId w:val="32"/>
  </w:num>
  <w:num w:numId="43">
    <w:abstractNumId w:val="71"/>
  </w:num>
  <w:num w:numId="44">
    <w:abstractNumId w:val="41"/>
  </w:num>
  <w:num w:numId="45">
    <w:abstractNumId w:val="55"/>
  </w:num>
  <w:num w:numId="46">
    <w:abstractNumId w:val="69"/>
  </w:num>
  <w:num w:numId="47">
    <w:abstractNumId w:val="0"/>
  </w:num>
  <w:num w:numId="48">
    <w:abstractNumId w:val="6"/>
  </w:num>
  <w:num w:numId="49">
    <w:abstractNumId w:val="22"/>
  </w:num>
  <w:num w:numId="50">
    <w:abstractNumId w:val="86"/>
  </w:num>
  <w:num w:numId="51">
    <w:abstractNumId w:val="4"/>
  </w:num>
  <w:num w:numId="52">
    <w:abstractNumId w:val="24"/>
  </w:num>
  <w:num w:numId="53">
    <w:abstractNumId w:val="72"/>
  </w:num>
  <w:num w:numId="54">
    <w:abstractNumId w:val="44"/>
  </w:num>
  <w:num w:numId="55">
    <w:abstractNumId w:val="67"/>
  </w:num>
  <w:num w:numId="56">
    <w:abstractNumId w:val="60"/>
  </w:num>
  <w:num w:numId="57">
    <w:abstractNumId w:val="36"/>
  </w:num>
  <w:num w:numId="58">
    <w:abstractNumId w:val="58"/>
  </w:num>
  <w:num w:numId="59">
    <w:abstractNumId w:val="39"/>
  </w:num>
  <w:num w:numId="60">
    <w:abstractNumId w:val="23"/>
  </w:num>
  <w:num w:numId="61">
    <w:abstractNumId w:val="54"/>
  </w:num>
  <w:num w:numId="62">
    <w:abstractNumId w:val="27"/>
  </w:num>
  <w:num w:numId="63">
    <w:abstractNumId w:val="51"/>
  </w:num>
  <w:num w:numId="64">
    <w:abstractNumId w:val="64"/>
  </w:num>
  <w:num w:numId="65">
    <w:abstractNumId w:val="76"/>
  </w:num>
  <w:num w:numId="66">
    <w:abstractNumId w:val="7"/>
  </w:num>
  <w:num w:numId="67">
    <w:abstractNumId w:val="19"/>
  </w:num>
  <w:num w:numId="68">
    <w:abstractNumId w:val="63"/>
  </w:num>
  <w:num w:numId="69">
    <w:abstractNumId w:val="17"/>
  </w:num>
  <w:num w:numId="70">
    <w:abstractNumId w:val="84"/>
  </w:num>
  <w:num w:numId="71">
    <w:abstractNumId w:val="33"/>
  </w:num>
  <w:num w:numId="72">
    <w:abstractNumId w:val="88"/>
  </w:num>
  <w:num w:numId="73">
    <w:abstractNumId w:val="42"/>
  </w:num>
  <w:num w:numId="74">
    <w:abstractNumId w:val="34"/>
  </w:num>
  <w:num w:numId="75">
    <w:abstractNumId w:val="65"/>
  </w:num>
  <w:num w:numId="76">
    <w:abstractNumId w:val="18"/>
  </w:num>
  <w:num w:numId="77">
    <w:abstractNumId w:val="13"/>
  </w:num>
  <w:num w:numId="78">
    <w:abstractNumId w:val="35"/>
  </w:num>
  <w:num w:numId="79">
    <w:abstractNumId w:val="30"/>
  </w:num>
  <w:num w:numId="80">
    <w:abstractNumId w:val="68"/>
  </w:num>
  <w:num w:numId="81">
    <w:abstractNumId w:val="25"/>
  </w:num>
  <w:num w:numId="82">
    <w:abstractNumId w:val="3"/>
  </w:num>
  <w:num w:numId="83">
    <w:abstractNumId w:val="50"/>
  </w:num>
  <w:num w:numId="84">
    <w:abstractNumId w:val="20"/>
  </w:num>
  <w:num w:numId="85">
    <w:abstractNumId w:val="53"/>
  </w:num>
  <w:num w:numId="86">
    <w:abstractNumId w:val="74"/>
  </w:num>
  <w:num w:numId="87">
    <w:abstractNumId w:val="11"/>
  </w:num>
  <w:num w:numId="88">
    <w:abstractNumId w:val="85"/>
  </w:num>
  <w:num w:numId="89">
    <w:abstractNumId w:val="4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GsuFE2GimuyoTAnAI5uWW1Ay1SfuDTwTJJCgex94FZBcF7ree9m2VP9EGjl3AOq+EkXZ7ifDAvFZPpatfw0ig==" w:salt="jHIDsV2PbijfZmP1oham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E6C"/>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0E8"/>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731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48A"/>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2E1"/>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300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20E8"/>
    <w:rPr>
      <w:color w:val="605E5C"/>
      <w:shd w:val="clear" w:color="auto" w:fill="E1DFDD"/>
    </w:rPr>
  </w:style>
  <w:style w:type="paragraph" w:styleId="Index2">
    <w:name w:val="index 2"/>
    <w:basedOn w:val="Normal"/>
    <w:next w:val="Normal"/>
    <w:autoRedefine/>
    <w:uiPriority w:val="99"/>
    <w:semiHidden/>
    <w:unhideWhenUsed/>
    <w:rsid w:val="002D20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142331</Words>
  <Characters>811290</Characters>
  <Application>Microsoft Office Word</Application>
  <DocSecurity>8</DocSecurity>
  <Lines>6760</Lines>
  <Paragraphs>1903</Paragraphs>
  <ScaleCrop>false</ScaleCrop>
  <Company/>
  <LinksUpToDate>false</LinksUpToDate>
  <CharactersWithSpaces>951718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2020-10-29T15:31:00Z</dcterms:created>
  <dcterms:modified xsi:type="dcterms:W3CDTF">2020-10-29T15:31:00Z</dcterms:modified>
</cp:coreProperties>
</file>