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416A76" w14:textId="77777777" w:rsidR="008761CD" w:rsidRDefault="008761CD" w:rsidP="00B575D2">
      <w:pPr>
        <w:pStyle w:val="PURHeading7"/>
      </w:pPr>
    </w:p>
    <w:p w14:paraId="709DE923" w14:textId="77777777" w:rsidR="00E83FBB" w:rsidRDefault="00E83FBB">
      <w:pPr>
        <w:pStyle w:val="PURBody"/>
        <w:shd w:val="clear" w:color="auto" w:fill="00188F"/>
        <w:tabs>
          <w:tab w:val="clear" w:pos="360"/>
        </w:tabs>
        <w:ind w:right="7920" w:firstLine="360"/>
        <w:rPr>
          <w:rFonts w:asciiTheme="majorHAnsi" w:hAnsiTheme="majorHAnsi"/>
          <w:color w:val="FFFFFF"/>
          <w:sz w:val="6"/>
          <w:szCs w:val="6"/>
        </w:rPr>
      </w:pPr>
    </w:p>
    <w:p w14:paraId="7505CD5C" w14:textId="77777777" w:rsidR="00E83FBB" w:rsidRDefault="00B9320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14:paraId="7AA4471E" w14:textId="77777777" w:rsidR="00E83FBB" w:rsidRDefault="00B9320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w:t>
      </w:r>
    </w:p>
    <w:p w14:paraId="0B493E1E" w14:textId="77777777" w:rsidR="00E83FBB" w:rsidRDefault="00E83FB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3E0ADE3" w14:textId="77777777" w:rsidR="00E83FBB" w:rsidRDefault="00E83FB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D7B9EA7" w14:textId="77777777" w:rsidR="00E83FBB" w:rsidRDefault="00E83FB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A82478E" w14:textId="77777777" w:rsidR="00E83FBB" w:rsidRDefault="00E83FB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2FFF916" w14:textId="77777777" w:rsidR="00E83FBB" w:rsidRDefault="00E83FBB">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103AD69" w14:textId="77777777" w:rsidR="00E83FBB" w:rsidRDefault="00E83FBB">
      <w:pPr>
        <w:pStyle w:val="PURBody"/>
        <w:shd w:val="clear" w:color="auto" w:fill="0072C6"/>
        <w:tabs>
          <w:tab w:val="clear" w:pos="360"/>
        </w:tabs>
        <w:ind w:right="1800" w:firstLine="360"/>
        <w:rPr>
          <w:sz w:val="72"/>
          <w:szCs w:val="72"/>
        </w:rPr>
      </w:pPr>
    </w:p>
    <w:p w14:paraId="65208F0D" w14:textId="77777777" w:rsidR="00E83FBB" w:rsidRDefault="00E83FB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2D1CD3DE" w14:textId="77777777" w:rsidR="00E83FBB" w:rsidRDefault="00B9320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14:paraId="45F8C5F0" w14:textId="77777777" w:rsidR="00E83FBB" w:rsidRDefault="00B9320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oktober 2015</w:t>
      </w:r>
    </w:p>
    <w:p w14:paraId="73CE5D4E" w14:textId="77777777" w:rsidR="00E83FBB" w:rsidRDefault="00E83FB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4EDE605D" w14:textId="77777777" w:rsidR="00E83FBB" w:rsidRDefault="00B9320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423A055" w14:textId="77777777" w:rsidR="00E83FBB" w:rsidRDefault="00E83FBB">
      <w:pPr>
        <w:sectPr w:rsidR="00E83FBB">
          <w:type w:val="continuous"/>
          <w:pgSz w:w="12240" w:h="15840" w:code="1"/>
          <w:pgMar w:top="1170" w:right="720" w:bottom="720" w:left="720" w:header="432" w:footer="288" w:gutter="0"/>
          <w:cols w:space="360"/>
        </w:sectPr>
      </w:pPr>
    </w:p>
    <w:p w14:paraId="25CAC0D6" w14:textId="77777777" w:rsidR="00E83FBB" w:rsidRDefault="00B9320F">
      <w:pPr>
        <w:pStyle w:val="ProductList-SectionHeading"/>
        <w:pageBreakBefore/>
      </w:pPr>
      <w:bookmarkStart w:id="0" w:name="_Sec842"/>
      <w:r>
        <w:lastRenderedPageBreak/>
        <w:t>Indholdsfortegnelse</w:t>
      </w:r>
    </w:p>
    <w:p w14:paraId="6E54910E" w14:textId="77777777" w:rsidR="00E83FBB" w:rsidRDefault="00E83FBB">
      <w:pPr>
        <w:pStyle w:val="ProductList-Body"/>
      </w:pPr>
    </w:p>
    <w:p w14:paraId="705A02E4" w14:textId="77777777" w:rsidR="00E83FBB" w:rsidRDefault="00E83FBB">
      <w:pPr>
        <w:sectPr w:rsidR="00E83FBB">
          <w:headerReference w:type="default" r:id="rId13"/>
          <w:footerReference w:type="default" r:id="rId14"/>
          <w:type w:val="continuous"/>
          <w:pgSz w:w="12240" w:h="15840" w:code="1"/>
          <w:pgMar w:top="1170" w:right="720" w:bottom="1620" w:left="720" w:header="432" w:footer="288" w:gutter="0"/>
          <w:cols w:space="360"/>
        </w:sectPr>
      </w:pPr>
    </w:p>
    <w:p w14:paraId="482DD1A0" w14:textId="77777777" w:rsidR="00474ABC" w:rsidRDefault="00B9320F">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81171" w:history="1">
        <w:r w:rsidR="00474ABC" w:rsidRPr="00EA1CB4">
          <w:rPr>
            <w:rStyle w:val="Hyperlink"/>
            <w:noProof/>
          </w:rPr>
          <w:t>Introduktion</w:t>
        </w:r>
        <w:r w:rsidR="00474ABC">
          <w:rPr>
            <w:noProof/>
          </w:rPr>
          <w:tab/>
        </w:r>
        <w:r w:rsidR="00474ABC">
          <w:rPr>
            <w:noProof/>
          </w:rPr>
          <w:fldChar w:fldCharType="begin"/>
        </w:r>
        <w:r w:rsidR="00474ABC">
          <w:rPr>
            <w:noProof/>
          </w:rPr>
          <w:instrText xml:space="preserve"> PAGEREF _Toc431281171 \h </w:instrText>
        </w:r>
        <w:r w:rsidR="00474ABC">
          <w:rPr>
            <w:noProof/>
          </w:rPr>
        </w:r>
        <w:r w:rsidR="00474ABC">
          <w:rPr>
            <w:noProof/>
          </w:rPr>
          <w:fldChar w:fldCharType="separate"/>
        </w:r>
        <w:r w:rsidR="00474ABC">
          <w:rPr>
            <w:noProof/>
          </w:rPr>
          <w:t>4</w:t>
        </w:r>
        <w:r w:rsidR="00474ABC">
          <w:rPr>
            <w:noProof/>
          </w:rPr>
          <w:fldChar w:fldCharType="end"/>
        </w:r>
      </w:hyperlink>
    </w:p>
    <w:p w14:paraId="20CFB713" w14:textId="77777777" w:rsidR="00474ABC" w:rsidRDefault="00E03871">
      <w:pPr>
        <w:pStyle w:val="TOC2"/>
        <w:rPr>
          <w:rFonts w:eastAsiaTheme="minorEastAsia"/>
          <w:smallCaps w:val="0"/>
          <w:sz w:val="22"/>
        </w:rPr>
      </w:pPr>
      <w:hyperlink w:anchor="_Toc431281172" w:history="1">
        <w:r w:rsidR="00474ABC" w:rsidRPr="00EA1CB4">
          <w:rPr>
            <w:rStyle w:val="Hyperlink"/>
          </w:rPr>
          <w:t>Om dette Dokument</w:t>
        </w:r>
        <w:r w:rsidR="00474ABC">
          <w:tab/>
        </w:r>
        <w:r w:rsidR="00474ABC">
          <w:fldChar w:fldCharType="begin"/>
        </w:r>
        <w:r w:rsidR="00474ABC">
          <w:instrText xml:space="preserve"> PAGEREF _Toc431281172 \h </w:instrText>
        </w:r>
        <w:r w:rsidR="00474ABC">
          <w:fldChar w:fldCharType="separate"/>
        </w:r>
        <w:r w:rsidR="00474ABC">
          <w:t>4</w:t>
        </w:r>
        <w:r w:rsidR="00474ABC">
          <w:fldChar w:fldCharType="end"/>
        </w:r>
      </w:hyperlink>
    </w:p>
    <w:p w14:paraId="5BAF2679" w14:textId="77777777" w:rsidR="00474ABC" w:rsidRDefault="00E03871">
      <w:pPr>
        <w:pStyle w:val="TOC2"/>
        <w:rPr>
          <w:rFonts w:eastAsiaTheme="minorEastAsia"/>
          <w:smallCaps w:val="0"/>
          <w:sz w:val="22"/>
        </w:rPr>
      </w:pPr>
      <w:hyperlink w:anchor="_Toc431281173" w:history="1">
        <w:r w:rsidR="00474ABC" w:rsidRPr="00EA1CB4">
          <w:rPr>
            <w:rStyle w:val="Hyperlink"/>
          </w:rPr>
          <w:t>Hvad dette Dokument indeholder</w:t>
        </w:r>
        <w:r w:rsidR="00474ABC">
          <w:tab/>
        </w:r>
        <w:r w:rsidR="00474ABC">
          <w:fldChar w:fldCharType="begin"/>
        </w:r>
        <w:r w:rsidR="00474ABC">
          <w:instrText xml:space="preserve"> PAGEREF _Toc431281173 \h </w:instrText>
        </w:r>
        <w:r w:rsidR="00474ABC">
          <w:fldChar w:fldCharType="separate"/>
        </w:r>
        <w:r w:rsidR="00474ABC">
          <w:t>4</w:t>
        </w:r>
        <w:r w:rsidR="00474ABC">
          <w:fldChar w:fldCharType="end"/>
        </w:r>
      </w:hyperlink>
    </w:p>
    <w:p w14:paraId="6963D03D" w14:textId="77777777" w:rsidR="00474ABC" w:rsidRDefault="00E03871">
      <w:pPr>
        <w:pStyle w:val="TOC2"/>
        <w:rPr>
          <w:rFonts w:eastAsiaTheme="minorEastAsia"/>
          <w:smallCaps w:val="0"/>
          <w:sz w:val="22"/>
        </w:rPr>
      </w:pPr>
      <w:hyperlink w:anchor="_Toc431281174" w:history="1">
        <w:r w:rsidR="00474ABC" w:rsidRPr="00EA1CB4">
          <w:rPr>
            <w:rStyle w:val="Hyperlink"/>
          </w:rPr>
          <w:t>Sådan Navigeres en Produktpost</w:t>
        </w:r>
        <w:r w:rsidR="00474ABC">
          <w:tab/>
        </w:r>
        <w:r w:rsidR="00474ABC">
          <w:fldChar w:fldCharType="begin"/>
        </w:r>
        <w:r w:rsidR="00474ABC">
          <w:instrText xml:space="preserve"> PAGEREF _Toc431281174 \h </w:instrText>
        </w:r>
        <w:r w:rsidR="00474ABC">
          <w:fldChar w:fldCharType="separate"/>
        </w:r>
        <w:r w:rsidR="00474ABC">
          <w:t>4</w:t>
        </w:r>
        <w:r w:rsidR="00474ABC">
          <w:fldChar w:fldCharType="end"/>
        </w:r>
      </w:hyperlink>
    </w:p>
    <w:p w14:paraId="35389DA9" w14:textId="77777777" w:rsidR="00474ABC" w:rsidRDefault="00E03871">
      <w:pPr>
        <w:pStyle w:val="TOC2"/>
        <w:rPr>
          <w:rFonts w:eastAsiaTheme="minorEastAsia"/>
          <w:smallCaps w:val="0"/>
          <w:sz w:val="22"/>
        </w:rPr>
      </w:pPr>
      <w:hyperlink w:anchor="_Toc431281175" w:history="1">
        <w:r w:rsidR="00474ABC" w:rsidRPr="00EA1CB4">
          <w:rPr>
            <w:rStyle w:val="Hyperlink"/>
          </w:rPr>
          <w:t>Præciseringer og Oversigt over Ændringer i dette Dokument</w:t>
        </w:r>
        <w:r w:rsidR="00474ABC">
          <w:tab/>
        </w:r>
        <w:r w:rsidR="00474ABC">
          <w:fldChar w:fldCharType="begin"/>
        </w:r>
        <w:r w:rsidR="00474ABC">
          <w:instrText xml:space="preserve"> PAGEREF _Toc431281175 \h </w:instrText>
        </w:r>
        <w:r w:rsidR="00474ABC">
          <w:fldChar w:fldCharType="separate"/>
        </w:r>
        <w:r w:rsidR="00474ABC">
          <w:t>6</w:t>
        </w:r>
        <w:r w:rsidR="00474ABC">
          <w:fldChar w:fldCharType="end"/>
        </w:r>
      </w:hyperlink>
    </w:p>
    <w:p w14:paraId="58052CA4" w14:textId="77777777" w:rsidR="00474ABC" w:rsidRDefault="00E03871">
      <w:pPr>
        <w:pStyle w:val="TOC1"/>
        <w:rPr>
          <w:rFonts w:eastAsiaTheme="minorEastAsia"/>
          <w:b w:val="0"/>
          <w:caps w:val="0"/>
          <w:noProof/>
          <w:sz w:val="22"/>
          <w:szCs w:val="22"/>
        </w:rPr>
      </w:pPr>
      <w:hyperlink w:anchor="_Toc431281176" w:history="1">
        <w:r w:rsidR="00474ABC" w:rsidRPr="00EA1CB4">
          <w:rPr>
            <w:rStyle w:val="Hyperlink"/>
            <w:noProof/>
          </w:rPr>
          <w:t>Licensvilkår</w:t>
        </w:r>
        <w:r w:rsidR="00474ABC">
          <w:rPr>
            <w:noProof/>
          </w:rPr>
          <w:tab/>
        </w:r>
        <w:r w:rsidR="00474ABC">
          <w:rPr>
            <w:noProof/>
          </w:rPr>
          <w:fldChar w:fldCharType="begin"/>
        </w:r>
        <w:r w:rsidR="00474ABC">
          <w:rPr>
            <w:noProof/>
          </w:rPr>
          <w:instrText xml:space="preserve"> PAGEREF _Toc431281176 \h </w:instrText>
        </w:r>
        <w:r w:rsidR="00474ABC">
          <w:rPr>
            <w:noProof/>
          </w:rPr>
        </w:r>
        <w:r w:rsidR="00474ABC">
          <w:rPr>
            <w:noProof/>
          </w:rPr>
          <w:fldChar w:fldCharType="separate"/>
        </w:r>
        <w:r w:rsidR="00474ABC">
          <w:rPr>
            <w:noProof/>
          </w:rPr>
          <w:t>7</w:t>
        </w:r>
        <w:r w:rsidR="00474ABC">
          <w:rPr>
            <w:noProof/>
          </w:rPr>
          <w:fldChar w:fldCharType="end"/>
        </w:r>
      </w:hyperlink>
    </w:p>
    <w:p w14:paraId="598E7E05" w14:textId="77777777" w:rsidR="00474ABC" w:rsidRDefault="00E03871">
      <w:pPr>
        <w:pStyle w:val="TOC2"/>
        <w:rPr>
          <w:rFonts w:eastAsiaTheme="minorEastAsia"/>
          <w:smallCaps w:val="0"/>
          <w:sz w:val="22"/>
        </w:rPr>
      </w:pPr>
      <w:hyperlink w:anchor="_Toc431281177" w:history="1">
        <w:r w:rsidR="00474ABC" w:rsidRPr="00EA1CB4">
          <w:rPr>
            <w:rStyle w:val="Hyperlink"/>
          </w:rPr>
          <w:t>Universelle Licensvilkår</w:t>
        </w:r>
        <w:r w:rsidR="00474ABC">
          <w:tab/>
        </w:r>
        <w:r w:rsidR="00474ABC">
          <w:fldChar w:fldCharType="begin"/>
        </w:r>
        <w:r w:rsidR="00474ABC">
          <w:instrText xml:space="preserve"> PAGEREF _Toc431281177 \h </w:instrText>
        </w:r>
        <w:r w:rsidR="00474ABC">
          <w:fldChar w:fldCharType="separate"/>
        </w:r>
        <w:r w:rsidR="00474ABC">
          <w:t>7</w:t>
        </w:r>
        <w:r w:rsidR="00474ABC">
          <w:fldChar w:fldCharType="end"/>
        </w:r>
      </w:hyperlink>
    </w:p>
    <w:p w14:paraId="4A857BFA" w14:textId="77777777" w:rsidR="00474ABC" w:rsidRDefault="00E03871">
      <w:pPr>
        <w:pStyle w:val="TOC2"/>
        <w:rPr>
          <w:rFonts w:eastAsiaTheme="minorEastAsia"/>
          <w:smallCaps w:val="0"/>
          <w:sz w:val="22"/>
        </w:rPr>
      </w:pPr>
      <w:hyperlink w:anchor="_Toc431281178" w:history="1">
        <w:r w:rsidR="00474ABC" w:rsidRPr="00EA1CB4">
          <w:rPr>
            <w:rStyle w:val="Hyperlink"/>
          </w:rPr>
          <w:t>Vilkår for Licensmodel</w:t>
        </w:r>
        <w:r w:rsidR="00474ABC">
          <w:tab/>
        </w:r>
        <w:r w:rsidR="00474ABC">
          <w:fldChar w:fldCharType="begin"/>
        </w:r>
        <w:r w:rsidR="00474ABC">
          <w:instrText xml:space="preserve"> PAGEREF _Toc431281178 \h </w:instrText>
        </w:r>
        <w:r w:rsidR="00474ABC">
          <w:fldChar w:fldCharType="separate"/>
        </w:r>
        <w:r w:rsidR="00474ABC">
          <w:t>9</w:t>
        </w:r>
        <w:r w:rsidR="00474ABC">
          <w:fldChar w:fldCharType="end"/>
        </w:r>
      </w:hyperlink>
    </w:p>
    <w:p w14:paraId="7DF210D1" w14:textId="77777777" w:rsidR="00474ABC" w:rsidRDefault="00E03871">
      <w:pPr>
        <w:pStyle w:val="TOC3"/>
        <w:rPr>
          <w:rFonts w:eastAsiaTheme="minorEastAsia"/>
          <w:smallCaps w:val="0"/>
          <w:sz w:val="22"/>
        </w:rPr>
      </w:pPr>
      <w:hyperlink w:anchor="_Toc431281179" w:history="1">
        <w:r w:rsidR="00474ABC" w:rsidRPr="00EA1CB4">
          <w:rPr>
            <w:rStyle w:val="Hyperlink"/>
          </w:rPr>
          <w:t>Desktop Applikationer</w:t>
        </w:r>
        <w:r w:rsidR="00474ABC">
          <w:tab/>
        </w:r>
        <w:r w:rsidR="00474ABC">
          <w:fldChar w:fldCharType="begin"/>
        </w:r>
        <w:r w:rsidR="00474ABC">
          <w:instrText xml:space="preserve"> PAGEREF _Toc431281179 \h </w:instrText>
        </w:r>
        <w:r w:rsidR="00474ABC">
          <w:fldChar w:fldCharType="separate"/>
        </w:r>
        <w:r w:rsidR="00474ABC">
          <w:t>10</w:t>
        </w:r>
        <w:r w:rsidR="00474ABC">
          <w:fldChar w:fldCharType="end"/>
        </w:r>
      </w:hyperlink>
    </w:p>
    <w:p w14:paraId="4A7C0A73" w14:textId="77777777" w:rsidR="00474ABC" w:rsidRDefault="00E03871">
      <w:pPr>
        <w:pStyle w:val="TOC3"/>
        <w:rPr>
          <w:rFonts w:eastAsiaTheme="minorEastAsia"/>
          <w:smallCaps w:val="0"/>
          <w:sz w:val="22"/>
        </w:rPr>
      </w:pPr>
      <w:hyperlink w:anchor="_Toc431281180" w:history="1">
        <w:r w:rsidR="00474ABC" w:rsidRPr="00EA1CB4">
          <w:rPr>
            <w:rStyle w:val="Hyperlink"/>
          </w:rPr>
          <w:t>Desktop Operativsystemer</w:t>
        </w:r>
        <w:r w:rsidR="00474ABC">
          <w:tab/>
        </w:r>
        <w:r w:rsidR="00474ABC">
          <w:fldChar w:fldCharType="begin"/>
        </w:r>
        <w:r w:rsidR="00474ABC">
          <w:instrText xml:space="preserve"> PAGEREF _Toc431281180 \h </w:instrText>
        </w:r>
        <w:r w:rsidR="00474ABC">
          <w:fldChar w:fldCharType="separate"/>
        </w:r>
        <w:r w:rsidR="00474ABC">
          <w:t>10</w:t>
        </w:r>
        <w:r w:rsidR="00474ABC">
          <w:fldChar w:fldCharType="end"/>
        </w:r>
      </w:hyperlink>
    </w:p>
    <w:p w14:paraId="13A9C69B" w14:textId="77777777" w:rsidR="00474ABC" w:rsidRDefault="00E03871">
      <w:pPr>
        <w:pStyle w:val="TOC3"/>
        <w:rPr>
          <w:rFonts w:eastAsiaTheme="minorEastAsia"/>
          <w:smallCaps w:val="0"/>
          <w:sz w:val="22"/>
        </w:rPr>
      </w:pPr>
      <w:hyperlink w:anchor="_Toc431281181" w:history="1">
        <w:r w:rsidR="00474ABC" w:rsidRPr="00EA1CB4">
          <w:rPr>
            <w:rStyle w:val="Hyperlink"/>
          </w:rPr>
          <w:t>Processor/CAL</w:t>
        </w:r>
        <w:r w:rsidR="00474ABC">
          <w:tab/>
        </w:r>
        <w:r w:rsidR="00474ABC">
          <w:fldChar w:fldCharType="begin"/>
        </w:r>
        <w:r w:rsidR="00474ABC">
          <w:instrText xml:space="preserve"> PAGEREF _Toc431281181 \h </w:instrText>
        </w:r>
        <w:r w:rsidR="00474ABC">
          <w:fldChar w:fldCharType="separate"/>
        </w:r>
        <w:r w:rsidR="00474ABC">
          <w:t>10</w:t>
        </w:r>
        <w:r w:rsidR="00474ABC">
          <w:fldChar w:fldCharType="end"/>
        </w:r>
      </w:hyperlink>
    </w:p>
    <w:p w14:paraId="7334E034" w14:textId="77777777" w:rsidR="00474ABC" w:rsidRDefault="00E03871">
      <w:pPr>
        <w:pStyle w:val="TOC3"/>
        <w:rPr>
          <w:rFonts w:eastAsiaTheme="minorEastAsia"/>
          <w:smallCaps w:val="0"/>
          <w:sz w:val="22"/>
        </w:rPr>
      </w:pPr>
      <w:hyperlink w:anchor="_Toc431281182" w:history="1">
        <w:r w:rsidR="00474ABC" w:rsidRPr="00EA1CB4">
          <w:rPr>
            <w:rStyle w:val="Hyperlink"/>
          </w:rPr>
          <w:t>Server/CAL</w:t>
        </w:r>
        <w:r w:rsidR="00474ABC">
          <w:tab/>
        </w:r>
        <w:r w:rsidR="00474ABC">
          <w:fldChar w:fldCharType="begin"/>
        </w:r>
        <w:r w:rsidR="00474ABC">
          <w:instrText xml:space="preserve"> PAGEREF _Toc431281182 \h </w:instrText>
        </w:r>
        <w:r w:rsidR="00474ABC">
          <w:fldChar w:fldCharType="separate"/>
        </w:r>
        <w:r w:rsidR="00474ABC">
          <w:t>11</w:t>
        </w:r>
        <w:r w:rsidR="00474ABC">
          <w:fldChar w:fldCharType="end"/>
        </w:r>
      </w:hyperlink>
    </w:p>
    <w:p w14:paraId="4E8A1810" w14:textId="77777777" w:rsidR="00474ABC" w:rsidRDefault="00E03871">
      <w:pPr>
        <w:pStyle w:val="TOC3"/>
        <w:rPr>
          <w:rFonts w:eastAsiaTheme="minorEastAsia"/>
          <w:smallCaps w:val="0"/>
          <w:sz w:val="22"/>
        </w:rPr>
      </w:pPr>
      <w:hyperlink w:anchor="_Toc431281183" w:history="1">
        <w:r w:rsidR="00474ABC" w:rsidRPr="00EA1CB4">
          <w:rPr>
            <w:rStyle w:val="Hyperlink"/>
          </w:rPr>
          <w:t>Pr. Kerne</w:t>
        </w:r>
        <w:r w:rsidR="00474ABC">
          <w:tab/>
        </w:r>
        <w:r w:rsidR="00474ABC">
          <w:fldChar w:fldCharType="begin"/>
        </w:r>
        <w:r w:rsidR="00474ABC">
          <w:instrText xml:space="preserve"> PAGEREF _Toc431281183 \h </w:instrText>
        </w:r>
        <w:r w:rsidR="00474ABC">
          <w:fldChar w:fldCharType="separate"/>
        </w:r>
        <w:r w:rsidR="00474ABC">
          <w:t>11</w:t>
        </w:r>
        <w:r w:rsidR="00474ABC">
          <w:fldChar w:fldCharType="end"/>
        </w:r>
      </w:hyperlink>
    </w:p>
    <w:p w14:paraId="22C9EA51" w14:textId="77777777" w:rsidR="00474ABC" w:rsidRDefault="00E03871">
      <w:pPr>
        <w:pStyle w:val="TOC3"/>
        <w:rPr>
          <w:rFonts w:eastAsiaTheme="minorEastAsia"/>
          <w:smallCaps w:val="0"/>
          <w:sz w:val="22"/>
        </w:rPr>
      </w:pPr>
      <w:hyperlink w:anchor="_Toc431281184" w:history="1">
        <w:r w:rsidR="00474ABC" w:rsidRPr="00EA1CB4">
          <w:rPr>
            <w:rStyle w:val="Hyperlink"/>
          </w:rPr>
          <w:t>Management Servere</w:t>
        </w:r>
        <w:r w:rsidR="00474ABC">
          <w:tab/>
        </w:r>
        <w:r w:rsidR="00474ABC">
          <w:fldChar w:fldCharType="begin"/>
        </w:r>
        <w:r w:rsidR="00474ABC">
          <w:instrText xml:space="preserve"> PAGEREF _Toc431281184 \h </w:instrText>
        </w:r>
        <w:r w:rsidR="00474ABC">
          <w:fldChar w:fldCharType="separate"/>
        </w:r>
        <w:r w:rsidR="00474ABC">
          <w:t>11</w:t>
        </w:r>
        <w:r w:rsidR="00474ABC">
          <w:fldChar w:fldCharType="end"/>
        </w:r>
      </w:hyperlink>
    </w:p>
    <w:p w14:paraId="372EEA5C" w14:textId="77777777" w:rsidR="00474ABC" w:rsidRDefault="00E03871">
      <w:pPr>
        <w:pStyle w:val="TOC3"/>
        <w:rPr>
          <w:rFonts w:eastAsiaTheme="minorEastAsia"/>
          <w:smallCaps w:val="0"/>
          <w:sz w:val="22"/>
        </w:rPr>
      </w:pPr>
      <w:hyperlink w:anchor="_Toc431281185" w:history="1">
        <w:r w:rsidR="00474ABC" w:rsidRPr="00EA1CB4">
          <w:rPr>
            <w:rStyle w:val="Hyperlink"/>
          </w:rPr>
          <w:t>Særlige Servere</w:t>
        </w:r>
        <w:r w:rsidR="00474ABC">
          <w:tab/>
        </w:r>
        <w:r w:rsidR="00474ABC">
          <w:fldChar w:fldCharType="begin"/>
        </w:r>
        <w:r w:rsidR="00474ABC">
          <w:instrText xml:space="preserve"> PAGEREF _Toc431281185 \h </w:instrText>
        </w:r>
        <w:r w:rsidR="00474ABC">
          <w:fldChar w:fldCharType="separate"/>
        </w:r>
        <w:r w:rsidR="00474ABC">
          <w:t>12</w:t>
        </w:r>
        <w:r w:rsidR="00474ABC">
          <w:fldChar w:fldCharType="end"/>
        </w:r>
      </w:hyperlink>
    </w:p>
    <w:p w14:paraId="1DE1A976" w14:textId="77777777" w:rsidR="00474ABC" w:rsidRDefault="00E03871">
      <w:pPr>
        <w:pStyle w:val="TOC3"/>
        <w:rPr>
          <w:rFonts w:eastAsiaTheme="minorEastAsia"/>
          <w:smallCaps w:val="0"/>
          <w:sz w:val="22"/>
        </w:rPr>
      </w:pPr>
      <w:hyperlink w:anchor="_Toc431281186" w:history="1">
        <w:r w:rsidR="00474ABC" w:rsidRPr="00EA1CB4">
          <w:rPr>
            <w:rStyle w:val="Hyperlink"/>
          </w:rPr>
          <w:t>Developer Tools</w:t>
        </w:r>
        <w:r w:rsidR="00474ABC">
          <w:tab/>
        </w:r>
        <w:r w:rsidR="00474ABC">
          <w:fldChar w:fldCharType="begin"/>
        </w:r>
        <w:r w:rsidR="00474ABC">
          <w:instrText xml:space="preserve"> PAGEREF _Toc431281186 \h </w:instrText>
        </w:r>
        <w:r w:rsidR="00474ABC">
          <w:fldChar w:fldCharType="separate"/>
        </w:r>
        <w:r w:rsidR="00474ABC">
          <w:t>12</w:t>
        </w:r>
        <w:r w:rsidR="00474ABC">
          <w:fldChar w:fldCharType="end"/>
        </w:r>
      </w:hyperlink>
    </w:p>
    <w:p w14:paraId="752EC5C4" w14:textId="77777777" w:rsidR="00474ABC" w:rsidRDefault="00E03871">
      <w:pPr>
        <w:pStyle w:val="TOC1"/>
        <w:rPr>
          <w:rFonts w:eastAsiaTheme="minorEastAsia"/>
          <w:b w:val="0"/>
          <w:caps w:val="0"/>
          <w:noProof/>
          <w:sz w:val="22"/>
          <w:szCs w:val="22"/>
        </w:rPr>
      </w:pPr>
      <w:hyperlink w:anchor="_Toc431281187" w:history="1">
        <w:r w:rsidR="00474ABC" w:rsidRPr="00EA1CB4">
          <w:rPr>
            <w:rStyle w:val="Hyperlink"/>
            <w:noProof/>
          </w:rPr>
          <w:t>Software</w:t>
        </w:r>
        <w:r w:rsidR="00474ABC">
          <w:rPr>
            <w:noProof/>
          </w:rPr>
          <w:tab/>
        </w:r>
        <w:r w:rsidR="00474ABC">
          <w:rPr>
            <w:noProof/>
          </w:rPr>
          <w:fldChar w:fldCharType="begin"/>
        </w:r>
        <w:r w:rsidR="00474ABC">
          <w:rPr>
            <w:noProof/>
          </w:rPr>
          <w:instrText xml:space="preserve"> PAGEREF _Toc431281187 \h </w:instrText>
        </w:r>
        <w:r w:rsidR="00474ABC">
          <w:rPr>
            <w:noProof/>
          </w:rPr>
        </w:r>
        <w:r w:rsidR="00474ABC">
          <w:rPr>
            <w:noProof/>
          </w:rPr>
          <w:fldChar w:fldCharType="separate"/>
        </w:r>
        <w:r w:rsidR="00474ABC">
          <w:rPr>
            <w:noProof/>
          </w:rPr>
          <w:t>13</w:t>
        </w:r>
        <w:r w:rsidR="00474ABC">
          <w:rPr>
            <w:noProof/>
          </w:rPr>
          <w:fldChar w:fldCharType="end"/>
        </w:r>
      </w:hyperlink>
    </w:p>
    <w:p w14:paraId="1E65EF5C" w14:textId="77777777" w:rsidR="00474ABC" w:rsidRDefault="00E03871">
      <w:pPr>
        <w:pStyle w:val="TOC2"/>
        <w:rPr>
          <w:rFonts w:eastAsiaTheme="minorEastAsia"/>
          <w:smallCaps w:val="0"/>
          <w:sz w:val="22"/>
        </w:rPr>
      </w:pPr>
      <w:hyperlink w:anchor="_Toc431281188" w:history="1">
        <w:r w:rsidR="00474ABC" w:rsidRPr="00EA1CB4">
          <w:rPr>
            <w:rStyle w:val="Hyperlink"/>
          </w:rPr>
          <w:t>Avanceret trusselsanalyse</w:t>
        </w:r>
        <w:r w:rsidR="00474ABC">
          <w:tab/>
        </w:r>
        <w:r w:rsidR="00474ABC">
          <w:fldChar w:fldCharType="begin"/>
        </w:r>
        <w:r w:rsidR="00474ABC">
          <w:instrText xml:space="preserve"> PAGEREF _Toc431281188 \h </w:instrText>
        </w:r>
        <w:r w:rsidR="00474ABC">
          <w:fldChar w:fldCharType="separate"/>
        </w:r>
        <w:r w:rsidR="00474ABC">
          <w:t>13</w:t>
        </w:r>
        <w:r w:rsidR="00474ABC">
          <w:fldChar w:fldCharType="end"/>
        </w:r>
      </w:hyperlink>
    </w:p>
    <w:p w14:paraId="479C5957" w14:textId="77777777" w:rsidR="00474ABC" w:rsidRDefault="00E03871">
      <w:pPr>
        <w:pStyle w:val="TOC2"/>
        <w:rPr>
          <w:rFonts w:eastAsiaTheme="minorEastAsia"/>
          <w:smallCaps w:val="0"/>
          <w:sz w:val="22"/>
        </w:rPr>
      </w:pPr>
      <w:hyperlink w:anchor="_Toc431281189" w:history="1">
        <w:r w:rsidR="00474ABC" w:rsidRPr="00EA1CB4">
          <w:rPr>
            <w:rStyle w:val="Hyperlink"/>
          </w:rPr>
          <w:t>BizTalk</w:t>
        </w:r>
        <w:r w:rsidR="00474ABC">
          <w:tab/>
        </w:r>
        <w:r w:rsidR="00474ABC">
          <w:fldChar w:fldCharType="begin"/>
        </w:r>
        <w:r w:rsidR="00474ABC">
          <w:instrText xml:space="preserve"> PAGEREF _Toc431281189 \h </w:instrText>
        </w:r>
        <w:r w:rsidR="00474ABC">
          <w:fldChar w:fldCharType="separate"/>
        </w:r>
        <w:r w:rsidR="00474ABC">
          <w:t>13</w:t>
        </w:r>
        <w:r w:rsidR="00474ABC">
          <w:fldChar w:fldCharType="end"/>
        </w:r>
      </w:hyperlink>
    </w:p>
    <w:p w14:paraId="541C2BEE" w14:textId="77777777" w:rsidR="00474ABC" w:rsidRDefault="00E03871">
      <w:pPr>
        <w:pStyle w:val="TOC2"/>
        <w:rPr>
          <w:rFonts w:eastAsiaTheme="minorEastAsia"/>
          <w:smallCaps w:val="0"/>
          <w:sz w:val="22"/>
        </w:rPr>
      </w:pPr>
      <w:hyperlink w:anchor="_Toc431281190" w:history="1">
        <w:r w:rsidR="00474ABC" w:rsidRPr="00EA1CB4">
          <w:rPr>
            <w:rStyle w:val="Hyperlink"/>
          </w:rPr>
          <w:t>CAL-pakker</w:t>
        </w:r>
        <w:r w:rsidR="00474ABC">
          <w:tab/>
        </w:r>
        <w:r w:rsidR="00474ABC">
          <w:fldChar w:fldCharType="begin"/>
        </w:r>
        <w:r w:rsidR="00474ABC">
          <w:instrText xml:space="preserve"> PAGEREF _Toc431281190 \h </w:instrText>
        </w:r>
        <w:r w:rsidR="00474ABC">
          <w:fldChar w:fldCharType="separate"/>
        </w:r>
        <w:r w:rsidR="00474ABC">
          <w:t>14</w:t>
        </w:r>
        <w:r w:rsidR="00474ABC">
          <w:fldChar w:fldCharType="end"/>
        </w:r>
      </w:hyperlink>
    </w:p>
    <w:p w14:paraId="57CE34AF" w14:textId="77777777" w:rsidR="00474ABC" w:rsidRDefault="00E03871">
      <w:pPr>
        <w:pStyle w:val="TOC2"/>
        <w:rPr>
          <w:rFonts w:eastAsiaTheme="minorEastAsia"/>
          <w:smallCaps w:val="0"/>
          <w:sz w:val="22"/>
        </w:rPr>
      </w:pPr>
      <w:hyperlink w:anchor="_Toc431281191" w:history="1">
        <w:r w:rsidR="00474ABC" w:rsidRPr="00EA1CB4">
          <w:rPr>
            <w:rStyle w:val="Hyperlink"/>
          </w:rPr>
          <w:t>Core Infrastructure Server (CIS) Suite</w:t>
        </w:r>
        <w:r w:rsidR="00474ABC">
          <w:tab/>
        </w:r>
        <w:r w:rsidR="00474ABC">
          <w:fldChar w:fldCharType="begin"/>
        </w:r>
        <w:r w:rsidR="00474ABC">
          <w:instrText xml:space="preserve"> PAGEREF _Toc431281191 \h </w:instrText>
        </w:r>
        <w:r w:rsidR="00474ABC">
          <w:fldChar w:fldCharType="separate"/>
        </w:r>
        <w:r w:rsidR="00474ABC">
          <w:t>16</w:t>
        </w:r>
        <w:r w:rsidR="00474ABC">
          <w:fldChar w:fldCharType="end"/>
        </w:r>
      </w:hyperlink>
    </w:p>
    <w:p w14:paraId="1CC7F4A5" w14:textId="77777777" w:rsidR="00474ABC" w:rsidRDefault="00E03871">
      <w:pPr>
        <w:pStyle w:val="TOC2"/>
        <w:rPr>
          <w:rFonts w:eastAsiaTheme="minorEastAsia"/>
          <w:smallCaps w:val="0"/>
          <w:sz w:val="22"/>
        </w:rPr>
      </w:pPr>
      <w:hyperlink w:anchor="_Toc431281192" w:history="1">
        <w:r w:rsidR="00474ABC" w:rsidRPr="00EA1CB4">
          <w:rPr>
            <w:rStyle w:val="Hyperlink"/>
          </w:rPr>
          <w:t>Forefront</w:t>
        </w:r>
        <w:r w:rsidR="00474ABC">
          <w:tab/>
        </w:r>
        <w:r w:rsidR="00474ABC">
          <w:fldChar w:fldCharType="begin"/>
        </w:r>
        <w:r w:rsidR="00474ABC">
          <w:instrText xml:space="preserve"> PAGEREF _Toc431281192 \h </w:instrText>
        </w:r>
        <w:r w:rsidR="00474ABC">
          <w:fldChar w:fldCharType="separate"/>
        </w:r>
        <w:r w:rsidR="00474ABC">
          <w:t>17</w:t>
        </w:r>
        <w:r w:rsidR="00474ABC">
          <w:fldChar w:fldCharType="end"/>
        </w:r>
      </w:hyperlink>
    </w:p>
    <w:p w14:paraId="3E0113F7" w14:textId="77777777" w:rsidR="00474ABC" w:rsidRDefault="00E03871">
      <w:pPr>
        <w:pStyle w:val="TOC2"/>
        <w:rPr>
          <w:rFonts w:eastAsiaTheme="minorEastAsia"/>
          <w:smallCaps w:val="0"/>
          <w:sz w:val="22"/>
        </w:rPr>
      </w:pPr>
      <w:hyperlink w:anchor="_Toc431281193" w:history="1">
        <w:r w:rsidR="00474ABC" w:rsidRPr="00EA1CB4">
          <w:rPr>
            <w:rStyle w:val="Hyperlink"/>
          </w:rPr>
          <w:t>Microsoft Dynamics</w:t>
        </w:r>
        <w:r w:rsidR="00474ABC">
          <w:tab/>
        </w:r>
        <w:r w:rsidR="00474ABC">
          <w:fldChar w:fldCharType="begin"/>
        </w:r>
        <w:r w:rsidR="00474ABC">
          <w:instrText xml:space="preserve"> PAGEREF _Toc431281193 \h </w:instrText>
        </w:r>
        <w:r w:rsidR="00474ABC">
          <w:fldChar w:fldCharType="separate"/>
        </w:r>
        <w:r w:rsidR="00474ABC">
          <w:t>18</w:t>
        </w:r>
        <w:r w:rsidR="00474ABC">
          <w:fldChar w:fldCharType="end"/>
        </w:r>
      </w:hyperlink>
    </w:p>
    <w:p w14:paraId="4A67C325" w14:textId="77777777" w:rsidR="00474ABC" w:rsidRDefault="00E03871">
      <w:pPr>
        <w:pStyle w:val="TOC3"/>
        <w:rPr>
          <w:rFonts w:eastAsiaTheme="minorEastAsia"/>
          <w:smallCaps w:val="0"/>
          <w:sz w:val="22"/>
        </w:rPr>
      </w:pPr>
      <w:hyperlink w:anchor="_Toc431281194" w:history="1">
        <w:r w:rsidR="00474ABC" w:rsidRPr="00EA1CB4">
          <w:rPr>
            <w:rStyle w:val="Hyperlink"/>
          </w:rPr>
          <w:t>Microsoft Dynamics AX</w:t>
        </w:r>
        <w:r w:rsidR="00474ABC">
          <w:tab/>
        </w:r>
        <w:r w:rsidR="00474ABC">
          <w:fldChar w:fldCharType="begin"/>
        </w:r>
        <w:r w:rsidR="00474ABC">
          <w:instrText xml:space="preserve"> PAGEREF _Toc431281194 \h </w:instrText>
        </w:r>
        <w:r w:rsidR="00474ABC">
          <w:fldChar w:fldCharType="separate"/>
        </w:r>
        <w:r w:rsidR="00474ABC">
          <w:t>18</w:t>
        </w:r>
        <w:r w:rsidR="00474ABC">
          <w:fldChar w:fldCharType="end"/>
        </w:r>
      </w:hyperlink>
    </w:p>
    <w:p w14:paraId="09B6492C" w14:textId="77777777" w:rsidR="00474ABC" w:rsidRDefault="00E03871">
      <w:pPr>
        <w:pStyle w:val="TOC3"/>
        <w:rPr>
          <w:rFonts w:eastAsiaTheme="minorEastAsia"/>
          <w:smallCaps w:val="0"/>
          <w:sz w:val="22"/>
        </w:rPr>
      </w:pPr>
      <w:hyperlink w:anchor="_Toc431281195" w:history="1">
        <w:r w:rsidR="00474ABC" w:rsidRPr="00EA1CB4">
          <w:rPr>
            <w:rStyle w:val="Hyperlink"/>
          </w:rPr>
          <w:t>Microsoft Dynamics CRM</w:t>
        </w:r>
        <w:r w:rsidR="00474ABC">
          <w:tab/>
        </w:r>
        <w:r w:rsidR="00474ABC">
          <w:fldChar w:fldCharType="begin"/>
        </w:r>
        <w:r w:rsidR="00474ABC">
          <w:instrText xml:space="preserve"> PAGEREF _Toc431281195 \h </w:instrText>
        </w:r>
        <w:r w:rsidR="00474ABC">
          <w:fldChar w:fldCharType="separate"/>
        </w:r>
        <w:r w:rsidR="00474ABC">
          <w:t>20</w:t>
        </w:r>
        <w:r w:rsidR="00474ABC">
          <w:fldChar w:fldCharType="end"/>
        </w:r>
      </w:hyperlink>
    </w:p>
    <w:p w14:paraId="3121D196" w14:textId="77777777" w:rsidR="00474ABC" w:rsidRDefault="00E03871">
      <w:pPr>
        <w:pStyle w:val="TOC2"/>
        <w:rPr>
          <w:rFonts w:eastAsiaTheme="minorEastAsia"/>
          <w:smallCaps w:val="0"/>
          <w:sz w:val="22"/>
        </w:rPr>
      </w:pPr>
      <w:hyperlink w:anchor="_Toc431281196" w:history="1">
        <w:r w:rsidR="00474ABC" w:rsidRPr="00EA1CB4">
          <w:rPr>
            <w:rStyle w:val="Hyperlink"/>
          </w:rPr>
          <w:t>Microsoft Identity Manager</w:t>
        </w:r>
        <w:r w:rsidR="00474ABC">
          <w:tab/>
        </w:r>
        <w:r w:rsidR="00474ABC">
          <w:fldChar w:fldCharType="begin"/>
        </w:r>
        <w:r w:rsidR="00474ABC">
          <w:instrText xml:space="preserve"> PAGEREF _Toc431281196 \h </w:instrText>
        </w:r>
        <w:r w:rsidR="00474ABC">
          <w:fldChar w:fldCharType="separate"/>
        </w:r>
        <w:r w:rsidR="00474ABC">
          <w:t>21</w:t>
        </w:r>
        <w:r w:rsidR="00474ABC">
          <w:fldChar w:fldCharType="end"/>
        </w:r>
      </w:hyperlink>
    </w:p>
    <w:p w14:paraId="79722E99" w14:textId="77777777" w:rsidR="00474ABC" w:rsidRDefault="00E03871">
      <w:pPr>
        <w:pStyle w:val="TOC2"/>
        <w:rPr>
          <w:rFonts w:eastAsiaTheme="minorEastAsia"/>
          <w:smallCaps w:val="0"/>
          <w:sz w:val="22"/>
        </w:rPr>
      </w:pPr>
      <w:hyperlink w:anchor="_Toc431281197" w:history="1">
        <w:r w:rsidR="00474ABC" w:rsidRPr="00EA1CB4">
          <w:rPr>
            <w:rStyle w:val="Hyperlink"/>
          </w:rPr>
          <w:t>Office-programmer</w:t>
        </w:r>
        <w:r w:rsidR="00474ABC">
          <w:tab/>
        </w:r>
        <w:r w:rsidR="00474ABC">
          <w:fldChar w:fldCharType="begin"/>
        </w:r>
        <w:r w:rsidR="00474ABC">
          <w:instrText xml:space="preserve"> PAGEREF _Toc431281197 \h </w:instrText>
        </w:r>
        <w:r w:rsidR="00474ABC">
          <w:fldChar w:fldCharType="separate"/>
        </w:r>
        <w:r w:rsidR="00474ABC">
          <w:t>22</w:t>
        </w:r>
        <w:r w:rsidR="00474ABC">
          <w:fldChar w:fldCharType="end"/>
        </w:r>
      </w:hyperlink>
    </w:p>
    <w:p w14:paraId="2C728BE2" w14:textId="77777777" w:rsidR="00474ABC" w:rsidRDefault="00E03871">
      <w:pPr>
        <w:pStyle w:val="TOC3"/>
        <w:rPr>
          <w:rFonts w:eastAsiaTheme="minorEastAsia"/>
          <w:smallCaps w:val="0"/>
          <w:sz w:val="22"/>
        </w:rPr>
      </w:pPr>
      <w:hyperlink w:anchor="_Toc431281198" w:history="1">
        <w:r w:rsidR="00474ABC" w:rsidRPr="00EA1CB4">
          <w:rPr>
            <w:rStyle w:val="Hyperlink"/>
          </w:rPr>
          <w:t>Office Desktop-programmer</w:t>
        </w:r>
        <w:r w:rsidR="00474ABC">
          <w:tab/>
        </w:r>
        <w:r w:rsidR="00474ABC">
          <w:fldChar w:fldCharType="begin"/>
        </w:r>
        <w:r w:rsidR="00474ABC">
          <w:instrText xml:space="preserve"> PAGEREF _Toc431281198 \h </w:instrText>
        </w:r>
        <w:r w:rsidR="00474ABC">
          <w:fldChar w:fldCharType="separate"/>
        </w:r>
        <w:r w:rsidR="00474ABC">
          <w:t>22</w:t>
        </w:r>
        <w:r w:rsidR="00474ABC">
          <w:fldChar w:fldCharType="end"/>
        </w:r>
      </w:hyperlink>
    </w:p>
    <w:p w14:paraId="416D30F2" w14:textId="77777777" w:rsidR="00474ABC" w:rsidRDefault="00E03871">
      <w:pPr>
        <w:pStyle w:val="TOC3"/>
        <w:rPr>
          <w:rFonts w:eastAsiaTheme="minorEastAsia"/>
          <w:smallCaps w:val="0"/>
          <w:sz w:val="22"/>
        </w:rPr>
      </w:pPr>
      <w:hyperlink w:anchor="_Toc431281199" w:history="1">
        <w:r w:rsidR="00474ABC" w:rsidRPr="00EA1CB4">
          <w:rPr>
            <w:rStyle w:val="Hyperlink"/>
          </w:rPr>
          <w:t>Office til Mac</w:t>
        </w:r>
        <w:r w:rsidR="00474ABC">
          <w:tab/>
        </w:r>
        <w:r w:rsidR="00474ABC">
          <w:fldChar w:fldCharType="begin"/>
        </w:r>
        <w:r w:rsidR="00474ABC">
          <w:instrText xml:space="preserve"> PAGEREF _Toc431281199 \h </w:instrText>
        </w:r>
        <w:r w:rsidR="00474ABC">
          <w:fldChar w:fldCharType="separate"/>
        </w:r>
        <w:r w:rsidR="00474ABC">
          <w:t>23</w:t>
        </w:r>
        <w:r w:rsidR="00474ABC">
          <w:fldChar w:fldCharType="end"/>
        </w:r>
      </w:hyperlink>
    </w:p>
    <w:p w14:paraId="14FB9792" w14:textId="77777777" w:rsidR="00474ABC" w:rsidRDefault="00E03871">
      <w:pPr>
        <w:pStyle w:val="TOC2"/>
        <w:rPr>
          <w:rFonts w:eastAsiaTheme="minorEastAsia"/>
          <w:smallCaps w:val="0"/>
          <w:sz w:val="22"/>
        </w:rPr>
      </w:pPr>
      <w:hyperlink w:anchor="_Toc431281200" w:history="1">
        <w:r w:rsidR="00474ABC" w:rsidRPr="00EA1CB4">
          <w:rPr>
            <w:rStyle w:val="Hyperlink"/>
          </w:rPr>
          <w:t>Office-servere</w:t>
        </w:r>
        <w:r w:rsidR="00474ABC">
          <w:tab/>
        </w:r>
        <w:r w:rsidR="00474ABC">
          <w:fldChar w:fldCharType="begin"/>
        </w:r>
        <w:r w:rsidR="00474ABC">
          <w:instrText xml:space="preserve"> PAGEREF _Toc431281200 \h </w:instrText>
        </w:r>
        <w:r w:rsidR="00474ABC">
          <w:fldChar w:fldCharType="separate"/>
        </w:r>
        <w:r w:rsidR="00474ABC">
          <w:t>24</w:t>
        </w:r>
        <w:r w:rsidR="00474ABC">
          <w:fldChar w:fldCharType="end"/>
        </w:r>
      </w:hyperlink>
    </w:p>
    <w:p w14:paraId="12F285D9" w14:textId="77777777" w:rsidR="00474ABC" w:rsidRDefault="00E03871">
      <w:pPr>
        <w:pStyle w:val="TOC3"/>
        <w:rPr>
          <w:rFonts w:eastAsiaTheme="minorEastAsia"/>
          <w:smallCaps w:val="0"/>
          <w:sz w:val="22"/>
        </w:rPr>
      </w:pPr>
      <w:hyperlink w:anchor="_Toc431281201" w:history="1">
        <w:r w:rsidR="00474ABC" w:rsidRPr="00EA1CB4">
          <w:rPr>
            <w:rStyle w:val="Hyperlink"/>
          </w:rPr>
          <w:t>Exchange Server</w:t>
        </w:r>
        <w:r w:rsidR="00474ABC">
          <w:tab/>
        </w:r>
        <w:r w:rsidR="00474ABC">
          <w:fldChar w:fldCharType="begin"/>
        </w:r>
        <w:r w:rsidR="00474ABC">
          <w:instrText xml:space="preserve"> PAGEREF _Toc431281201 \h </w:instrText>
        </w:r>
        <w:r w:rsidR="00474ABC">
          <w:fldChar w:fldCharType="separate"/>
        </w:r>
        <w:r w:rsidR="00474ABC">
          <w:t>24</w:t>
        </w:r>
        <w:r w:rsidR="00474ABC">
          <w:fldChar w:fldCharType="end"/>
        </w:r>
      </w:hyperlink>
    </w:p>
    <w:p w14:paraId="7D058615" w14:textId="77777777" w:rsidR="00474ABC" w:rsidRDefault="00E03871">
      <w:pPr>
        <w:pStyle w:val="TOC3"/>
        <w:rPr>
          <w:rFonts w:eastAsiaTheme="minorEastAsia"/>
          <w:smallCaps w:val="0"/>
          <w:sz w:val="22"/>
        </w:rPr>
      </w:pPr>
      <w:hyperlink w:anchor="_Toc431281202" w:history="1">
        <w:r w:rsidR="00474ABC" w:rsidRPr="00EA1CB4">
          <w:rPr>
            <w:rStyle w:val="Hyperlink"/>
          </w:rPr>
          <w:t>Project Server</w:t>
        </w:r>
        <w:r w:rsidR="00474ABC">
          <w:tab/>
        </w:r>
        <w:r w:rsidR="00474ABC">
          <w:fldChar w:fldCharType="begin"/>
        </w:r>
        <w:r w:rsidR="00474ABC">
          <w:instrText xml:space="preserve"> PAGEREF _Toc431281202 \h </w:instrText>
        </w:r>
        <w:r w:rsidR="00474ABC">
          <w:fldChar w:fldCharType="separate"/>
        </w:r>
        <w:r w:rsidR="00474ABC">
          <w:t>25</w:t>
        </w:r>
        <w:r w:rsidR="00474ABC">
          <w:fldChar w:fldCharType="end"/>
        </w:r>
      </w:hyperlink>
    </w:p>
    <w:p w14:paraId="57F5D2EE" w14:textId="77777777" w:rsidR="00474ABC" w:rsidRDefault="00E03871">
      <w:pPr>
        <w:pStyle w:val="TOC3"/>
        <w:rPr>
          <w:rFonts w:eastAsiaTheme="minorEastAsia"/>
          <w:smallCaps w:val="0"/>
          <w:sz w:val="22"/>
        </w:rPr>
      </w:pPr>
      <w:hyperlink w:anchor="_Toc431281203" w:history="1">
        <w:r w:rsidR="00474ABC" w:rsidRPr="00EA1CB4">
          <w:rPr>
            <w:rStyle w:val="Hyperlink"/>
          </w:rPr>
          <w:t>SharePoint Server</w:t>
        </w:r>
        <w:r w:rsidR="00474ABC">
          <w:tab/>
        </w:r>
        <w:r w:rsidR="00474ABC">
          <w:fldChar w:fldCharType="begin"/>
        </w:r>
        <w:r w:rsidR="00474ABC">
          <w:instrText xml:space="preserve"> PAGEREF _Toc431281203 \h </w:instrText>
        </w:r>
        <w:r w:rsidR="00474ABC">
          <w:fldChar w:fldCharType="separate"/>
        </w:r>
        <w:r w:rsidR="00474ABC">
          <w:t>26</w:t>
        </w:r>
        <w:r w:rsidR="00474ABC">
          <w:fldChar w:fldCharType="end"/>
        </w:r>
      </w:hyperlink>
    </w:p>
    <w:p w14:paraId="0CA9E5AE" w14:textId="77777777" w:rsidR="00474ABC" w:rsidRDefault="00E03871">
      <w:pPr>
        <w:pStyle w:val="TOC3"/>
        <w:rPr>
          <w:rFonts w:eastAsiaTheme="minorEastAsia"/>
          <w:smallCaps w:val="0"/>
          <w:sz w:val="22"/>
        </w:rPr>
      </w:pPr>
      <w:hyperlink w:anchor="_Toc431281204" w:history="1">
        <w:r w:rsidR="00474ABC" w:rsidRPr="00EA1CB4">
          <w:rPr>
            <w:rStyle w:val="Hyperlink"/>
          </w:rPr>
          <w:t>Skype for Business Server</w:t>
        </w:r>
        <w:r w:rsidR="00474ABC">
          <w:tab/>
        </w:r>
        <w:r w:rsidR="00474ABC">
          <w:fldChar w:fldCharType="begin"/>
        </w:r>
        <w:r w:rsidR="00474ABC">
          <w:instrText xml:space="preserve"> PAGEREF _Toc431281204 \h </w:instrText>
        </w:r>
        <w:r w:rsidR="00474ABC">
          <w:fldChar w:fldCharType="separate"/>
        </w:r>
        <w:r w:rsidR="00474ABC">
          <w:t>27</w:t>
        </w:r>
        <w:r w:rsidR="00474ABC">
          <w:fldChar w:fldCharType="end"/>
        </w:r>
      </w:hyperlink>
    </w:p>
    <w:p w14:paraId="6CDD094B" w14:textId="77777777" w:rsidR="00474ABC" w:rsidRDefault="00E03871">
      <w:pPr>
        <w:pStyle w:val="TOC2"/>
        <w:rPr>
          <w:rFonts w:eastAsiaTheme="minorEastAsia"/>
          <w:smallCaps w:val="0"/>
          <w:sz w:val="22"/>
        </w:rPr>
      </w:pPr>
      <w:hyperlink w:anchor="_Toc431281205" w:history="1">
        <w:r w:rsidR="00474ABC" w:rsidRPr="00EA1CB4">
          <w:rPr>
            <w:rStyle w:val="Hyperlink"/>
          </w:rPr>
          <w:t>Lejerettigheder</w:t>
        </w:r>
        <w:r w:rsidR="00474ABC">
          <w:tab/>
        </w:r>
        <w:r w:rsidR="00474ABC">
          <w:fldChar w:fldCharType="begin"/>
        </w:r>
        <w:r w:rsidR="00474ABC">
          <w:instrText xml:space="preserve"> PAGEREF _Toc431281205 \h </w:instrText>
        </w:r>
        <w:r w:rsidR="00474ABC">
          <w:fldChar w:fldCharType="separate"/>
        </w:r>
        <w:r w:rsidR="00474ABC">
          <w:t>28</w:t>
        </w:r>
        <w:r w:rsidR="00474ABC">
          <w:fldChar w:fldCharType="end"/>
        </w:r>
      </w:hyperlink>
    </w:p>
    <w:p w14:paraId="76BA6E37" w14:textId="77777777" w:rsidR="00474ABC" w:rsidRDefault="00E03871">
      <w:pPr>
        <w:pStyle w:val="TOC2"/>
        <w:rPr>
          <w:rFonts w:eastAsiaTheme="minorEastAsia"/>
          <w:smallCaps w:val="0"/>
          <w:sz w:val="22"/>
        </w:rPr>
      </w:pPr>
      <w:hyperlink w:anchor="_Toc431281206" w:history="1">
        <w:r w:rsidR="00474ABC" w:rsidRPr="00EA1CB4">
          <w:rPr>
            <w:rStyle w:val="Hyperlink"/>
          </w:rPr>
          <w:t>SQL Server</w:t>
        </w:r>
        <w:r w:rsidR="00474ABC">
          <w:tab/>
        </w:r>
        <w:r w:rsidR="00474ABC">
          <w:fldChar w:fldCharType="begin"/>
        </w:r>
        <w:r w:rsidR="00474ABC">
          <w:instrText xml:space="preserve"> PAGEREF _Toc431281206 \h </w:instrText>
        </w:r>
        <w:r w:rsidR="00474ABC">
          <w:fldChar w:fldCharType="separate"/>
        </w:r>
        <w:r w:rsidR="00474ABC">
          <w:t>30</w:t>
        </w:r>
        <w:r w:rsidR="00474ABC">
          <w:fldChar w:fldCharType="end"/>
        </w:r>
      </w:hyperlink>
    </w:p>
    <w:p w14:paraId="69232A71" w14:textId="77777777" w:rsidR="00474ABC" w:rsidRDefault="00E03871">
      <w:pPr>
        <w:pStyle w:val="TOC2"/>
        <w:rPr>
          <w:rFonts w:eastAsiaTheme="minorEastAsia"/>
          <w:smallCaps w:val="0"/>
          <w:sz w:val="22"/>
        </w:rPr>
      </w:pPr>
      <w:hyperlink w:anchor="_Toc431281207" w:history="1">
        <w:r w:rsidR="00474ABC" w:rsidRPr="00EA1CB4">
          <w:rPr>
            <w:rStyle w:val="Hyperlink"/>
          </w:rPr>
          <w:t>System Center</w:t>
        </w:r>
        <w:r w:rsidR="00474ABC">
          <w:tab/>
        </w:r>
        <w:r w:rsidR="00474ABC">
          <w:fldChar w:fldCharType="begin"/>
        </w:r>
        <w:r w:rsidR="00474ABC">
          <w:instrText xml:space="preserve"> PAGEREF _Toc431281207 \h </w:instrText>
        </w:r>
        <w:r w:rsidR="00474ABC">
          <w:fldChar w:fldCharType="separate"/>
        </w:r>
        <w:r w:rsidR="00474ABC">
          <w:t>32</w:t>
        </w:r>
        <w:r w:rsidR="00474ABC">
          <w:fldChar w:fldCharType="end"/>
        </w:r>
      </w:hyperlink>
    </w:p>
    <w:p w14:paraId="052011A3" w14:textId="77777777" w:rsidR="00474ABC" w:rsidRDefault="00E03871">
      <w:pPr>
        <w:pStyle w:val="TOC3"/>
        <w:rPr>
          <w:rFonts w:eastAsiaTheme="minorEastAsia"/>
          <w:smallCaps w:val="0"/>
          <w:sz w:val="22"/>
        </w:rPr>
      </w:pPr>
      <w:hyperlink w:anchor="_Toc431281208" w:history="1">
        <w:r w:rsidR="00474ABC" w:rsidRPr="00EA1CB4">
          <w:rPr>
            <w:rStyle w:val="Hyperlink"/>
          </w:rPr>
          <w:t>System Center Server</w:t>
        </w:r>
        <w:r w:rsidR="00474ABC">
          <w:tab/>
        </w:r>
        <w:r w:rsidR="00474ABC">
          <w:fldChar w:fldCharType="begin"/>
        </w:r>
        <w:r w:rsidR="00474ABC">
          <w:instrText xml:space="preserve"> PAGEREF _Toc431281208 \h </w:instrText>
        </w:r>
        <w:r w:rsidR="00474ABC">
          <w:fldChar w:fldCharType="separate"/>
        </w:r>
        <w:r w:rsidR="00474ABC">
          <w:t>32</w:t>
        </w:r>
        <w:r w:rsidR="00474ABC">
          <w:fldChar w:fldCharType="end"/>
        </w:r>
      </w:hyperlink>
    </w:p>
    <w:p w14:paraId="3A5152DC" w14:textId="77777777" w:rsidR="00474ABC" w:rsidRDefault="00E03871">
      <w:pPr>
        <w:pStyle w:val="TOC3"/>
        <w:rPr>
          <w:rFonts w:eastAsiaTheme="minorEastAsia"/>
          <w:smallCaps w:val="0"/>
          <w:sz w:val="22"/>
        </w:rPr>
      </w:pPr>
      <w:hyperlink w:anchor="_Toc431281209" w:history="1">
        <w:r w:rsidR="00474ABC" w:rsidRPr="00EA1CB4">
          <w:rPr>
            <w:rStyle w:val="Hyperlink"/>
          </w:rPr>
          <w:t>System Center Client Management Suite</w:t>
        </w:r>
        <w:r w:rsidR="00474ABC">
          <w:tab/>
        </w:r>
        <w:r w:rsidR="00474ABC">
          <w:fldChar w:fldCharType="begin"/>
        </w:r>
        <w:r w:rsidR="00474ABC">
          <w:instrText xml:space="preserve"> PAGEREF _Toc431281209 \h </w:instrText>
        </w:r>
        <w:r w:rsidR="00474ABC">
          <w:fldChar w:fldCharType="separate"/>
        </w:r>
        <w:r w:rsidR="00474ABC">
          <w:t>33</w:t>
        </w:r>
        <w:r w:rsidR="00474ABC">
          <w:fldChar w:fldCharType="end"/>
        </w:r>
      </w:hyperlink>
    </w:p>
    <w:p w14:paraId="5CE4A80C" w14:textId="77777777" w:rsidR="00474ABC" w:rsidRDefault="00E03871">
      <w:pPr>
        <w:pStyle w:val="TOC3"/>
        <w:rPr>
          <w:rFonts w:eastAsiaTheme="minorEastAsia"/>
          <w:smallCaps w:val="0"/>
          <w:sz w:val="22"/>
        </w:rPr>
      </w:pPr>
      <w:hyperlink w:anchor="_Toc431281210" w:history="1">
        <w:r w:rsidR="00474ABC" w:rsidRPr="00EA1CB4">
          <w:rPr>
            <w:rStyle w:val="Hyperlink"/>
          </w:rPr>
          <w:t>System Center Configuration Manager</w:t>
        </w:r>
        <w:r w:rsidR="00474ABC">
          <w:tab/>
        </w:r>
        <w:r w:rsidR="00474ABC">
          <w:fldChar w:fldCharType="begin"/>
        </w:r>
        <w:r w:rsidR="00474ABC">
          <w:instrText xml:space="preserve"> PAGEREF _Toc431281210 \h </w:instrText>
        </w:r>
        <w:r w:rsidR="00474ABC">
          <w:fldChar w:fldCharType="separate"/>
        </w:r>
        <w:r w:rsidR="00474ABC">
          <w:t>34</w:t>
        </w:r>
        <w:r w:rsidR="00474ABC">
          <w:fldChar w:fldCharType="end"/>
        </w:r>
      </w:hyperlink>
    </w:p>
    <w:p w14:paraId="4B0FC44D" w14:textId="77777777" w:rsidR="00474ABC" w:rsidRDefault="00E03871">
      <w:pPr>
        <w:pStyle w:val="TOC3"/>
        <w:rPr>
          <w:rFonts w:eastAsiaTheme="minorEastAsia"/>
          <w:smallCaps w:val="0"/>
          <w:sz w:val="22"/>
        </w:rPr>
      </w:pPr>
      <w:hyperlink w:anchor="_Toc431281211" w:history="1">
        <w:r w:rsidR="00474ABC" w:rsidRPr="00EA1CB4">
          <w:rPr>
            <w:rStyle w:val="Hyperlink"/>
          </w:rPr>
          <w:t>System Center Data Protection Manager</w:t>
        </w:r>
        <w:r w:rsidR="00474ABC">
          <w:tab/>
        </w:r>
        <w:r w:rsidR="00474ABC">
          <w:fldChar w:fldCharType="begin"/>
        </w:r>
        <w:r w:rsidR="00474ABC">
          <w:instrText xml:space="preserve"> PAGEREF _Toc431281211 \h </w:instrText>
        </w:r>
        <w:r w:rsidR="00474ABC">
          <w:fldChar w:fldCharType="separate"/>
        </w:r>
        <w:r w:rsidR="00474ABC">
          <w:t>34</w:t>
        </w:r>
        <w:r w:rsidR="00474ABC">
          <w:fldChar w:fldCharType="end"/>
        </w:r>
      </w:hyperlink>
    </w:p>
    <w:p w14:paraId="36EAA60D" w14:textId="77777777" w:rsidR="00474ABC" w:rsidRDefault="00E03871">
      <w:pPr>
        <w:pStyle w:val="TOC3"/>
        <w:rPr>
          <w:rFonts w:eastAsiaTheme="minorEastAsia"/>
          <w:smallCaps w:val="0"/>
          <w:sz w:val="22"/>
        </w:rPr>
      </w:pPr>
      <w:hyperlink w:anchor="_Toc431281212" w:history="1">
        <w:r w:rsidR="00474ABC" w:rsidRPr="00EA1CB4">
          <w:rPr>
            <w:rStyle w:val="Hyperlink"/>
          </w:rPr>
          <w:t>System Center Operations Manager</w:t>
        </w:r>
        <w:r w:rsidR="00474ABC">
          <w:tab/>
        </w:r>
        <w:r w:rsidR="00474ABC">
          <w:fldChar w:fldCharType="begin"/>
        </w:r>
        <w:r w:rsidR="00474ABC">
          <w:instrText xml:space="preserve"> PAGEREF _Toc431281212 \h </w:instrText>
        </w:r>
        <w:r w:rsidR="00474ABC">
          <w:fldChar w:fldCharType="separate"/>
        </w:r>
        <w:r w:rsidR="00474ABC">
          <w:t>35</w:t>
        </w:r>
        <w:r w:rsidR="00474ABC">
          <w:fldChar w:fldCharType="end"/>
        </w:r>
      </w:hyperlink>
    </w:p>
    <w:p w14:paraId="62F0FFA9" w14:textId="77777777" w:rsidR="00474ABC" w:rsidRDefault="00E03871">
      <w:pPr>
        <w:pStyle w:val="TOC3"/>
        <w:rPr>
          <w:rFonts w:eastAsiaTheme="minorEastAsia"/>
          <w:smallCaps w:val="0"/>
          <w:sz w:val="22"/>
        </w:rPr>
      </w:pPr>
      <w:hyperlink w:anchor="_Toc431281213" w:history="1">
        <w:r w:rsidR="00474ABC" w:rsidRPr="00EA1CB4">
          <w:rPr>
            <w:rStyle w:val="Hyperlink"/>
          </w:rPr>
          <w:t>System Center Server Management Suite</w:t>
        </w:r>
        <w:r w:rsidR="00474ABC">
          <w:tab/>
        </w:r>
        <w:r w:rsidR="00474ABC">
          <w:fldChar w:fldCharType="begin"/>
        </w:r>
        <w:r w:rsidR="00474ABC">
          <w:instrText xml:space="preserve"> PAGEREF _Toc431281213 \h </w:instrText>
        </w:r>
        <w:r w:rsidR="00474ABC">
          <w:fldChar w:fldCharType="separate"/>
        </w:r>
        <w:r w:rsidR="00474ABC">
          <w:t>35</w:t>
        </w:r>
        <w:r w:rsidR="00474ABC">
          <w:fldChar w:fldCharType="end"/>
        </w:r>
      </w:hyperlink>
    </w:p>
    <w:p w14:paraId="528CE669" w14:textId="77777777" w:rsidR="00474ABC" w:rsidRDefault="00E03871">
      <w:pPr>
        <w:pStyle w:val="TOC3"/>
        <w:rPr>
          <w:rFonts w:eastAsiaTheme="minorEastAsia"/>
          <w:smallCaps w:val="0"/>
          <w:sz w:val="22"/>
        </w:rPr>
      </w:pPr>
      <w:hyperlink w:anchor="_Toc431281214" w:history="1">
        <w:r w:rsidR="00474ABC" w:rsidRPr="00EA1CB4">
          <w:rPr>
            <w:rStyle w:val="Hyperlink"/>
          </w:rPr>
          <w:t>System Center Service Manager</w:t>
        </w:r>
        <w:r w:rsidR="00474ABC">
          <w:tab/>
        </w:r>
        <w:r w:rsidR="00474ABC">
          <w:fldChar w:fldCharType="begin"/>
        </w:r>
        <w:r w:rsidR="00474ABC">
          <w:instrText xml:space="preserve"> PAGEREF _Toc431281214 \h </w:instrText>
        </w:r>
        <w:r w:rsidR="00474ABC">
          <w:fldChar w:fldCharType="separate"/>
        </w:r>
        <w:r w:rsidR="00474ABC">
          <w:t>35</w:t>
        </w:r>
        <w:r w:rsidR="00474ABC">
          <w:fldChar w:fldCharType="end"/>
        </w:r>
      </w:hyperlink>
    </w:p>
    <w:p w14:paraId="02703931" w14:textId="77777777" w:rsidR="00474ABC" w:rsidRDefault="00E03871">
      <w:pPr>
        <w:pStyle w:val="TOC2"/>
        <w:rPr>
          <w:rFonts w:eastAsiaTheme="minorEastAsia"/>
          <w:smallCaps w:val="0"/>
          <w:sz w:val="22"/>
        </w:rPr>
      </w:pPr>
      <w:hyperlink w:anchor="_Toc431281215" w:history="1">
        <w:r w:rsidR="00474ABC" w:rsidRPr="00EA1CB4">
          <w:rPr>
            <w:rStyle w:val="Hyperlink"/>
          </w:rPr>
          <w:t>Virtual Desktop Infrastructure (VDI) Suite</w:t>
        </w:r>
        <w:r w:rsidR="00474ABC">
          <w:tab/>
        </w:r>
        <w:r w:rsidR="00474ABC">
          <w:fldChar w:fldCharType="begin"/>
        </w:r>
        <w:r w:rsidR="00474ABC">
          <w:instrText xml:space="preserve"> PAGEREF _Toc431281215 \h </w:instrText>
        </w:r>
        <w:r w:rsidR="00474ABC">
          <w:fldChar w:fldCharType="separate"/>
        </w:r>
        <w:r w:rsidR="00474ABC">
          <w:t>35</w:t>
        </w:r>
        <w:r w:rsidR="00474ABC">
          <w:fldChar w:fldCharType="end"/>
        </w:r>
      </w:hyperlink>
    </w:p>
    <w:p w14:paraId="264EC79F" w14:textId="77777777" w:rsidR="00474ABC" w:rsidRDefault="00E03871">
      <w:pPr>
        <w:pStyle w:val="TOC2"/>
        <w:rPr>
          <w:rFonts w:eastAsiaTheme="minorEastAsia"/>
          <w:smallCaps w:val="0"/>
          <w:sz w:val="22"/>
        </w:rPr>
      </w:pPr>
      <w:hyperlink w:anchor="_Toc431281216" w:history="1">
        <w:r w:rsidR="00474ABC" w:rsidRPr="00EA1CB4">
          <w:rPr>
            <w:rStyle w:val="Hyperlink"/>
          </w:rPr>
          <w:t>Visual Studio</w:t>
        </w:r>
        <w:r w:rsidR="00474ABC">
          <w:tab/>
        </w:r>
        <w:r w:rsidR="00474ABC">
          <w:fldChar w:fldCharType="begin"/>
        </w:r>
        <w:r w:rsidR="00474ABC">
          <w:instrText xml:space="preserve"> PAGEREF _Toc431281216 \h </w:instrText>
        </w:r>
        <w:r w:rsidR="00474ABC">
          <w:fldChar w:fldCharType="separate"/>
        </w:r>
        <w:r w:rsidR="00474ABC">
          <w:t>35</w:t>
        </w:r>
        <w:r w:rsidR="00474ABC">
          <w:fldChar w:fldCharType="end"/>
        </w:r>
      </w:hyperlink>
    </w:p>
    <w:p w14:paraId="374CE8CB" w14:textId="77777777" w:rsidR="00474ABC" w:rsidRDefault="00E03871">
      <w:pPr>
        <w:pStyle w:val="TOC3"/>
        <w:rPr>
          <w:rFonts w:eastAsiaTheme="minorEastAsia"/>
          <w:smallCaps w:val="0"/>
          <w:sz w:val="22"/>
        </w:rPr>
      </w:pPr>
      <w:hyperlink w:anchor="_Toc431281217" w:history="1">
        <w:r w:rsidR="00474ABC" w:rsidRPr="00EA1CB4">
          <w:rPr>
            <w:rStyle w:val="Hyperlink"/>
          </w:rPr>
          <w:t>Visual Studio</w:t>
        </w:r>
        <w:r w:rsidR="00474ABC">
          <w:tab/>
        </w:r>
        <w:r w:rsidR="00474ABC">
          <w:fldChar w:fldCharType="begin"/>
        </w:r>
        <w:r w:rsidR="00474ABC">
          <w:instrText xml:space="preserve"> PAGEREF _Toc431281217 \h </w:instrText>
        </w:r>
        <w:r w:rsidR="00474ABC">
          <w:fldChar w:fldCharType="separate"/>
        </w:r>
        <w:r w:rsidR="00474ABC">
          <w:t>35</w:t>
        </w:r>
        <w:r w:rsidR="00474ABC">
          <w:fldChar w:fldCharType="end"/>
        </w:r>
      </w:hyperlink>
    </w:p>
    <w:p w14:paraId="1C8B8FE9" w14:textId="77777777" w:rsidR="00474ABC" w:rsidRDefault="00E03871">
      <w:pPr>
        <w:pStyle w:val="TOC3"/>
        <w:rPr>
          <w:rFonts w:eastAsiaTheme="minorEastAsia"/>
          <w:smallCaps w:val="0"/>
          <w:sz w:val="22"/>
        </w:rPr>
      </w:pPr>
      <w:hyperlink w:anchor="_Toc431281218" w:history="1">
        <w:r w:rsidR="00474ABC" w:rsidRPr="00EA1CB4">
          <w:rPr>
            <w:rStyle w:val="Hyperlink"/>
          </w:rPr>
          <w:t>Visual Studio Team Foundation Server</w:t>
        </w:r>
        <w:r w:rsidR="00474ABC">
          <w:tab/>
        </w:r>
        <w:r w:rsidR="00474ABC">
          <w:fldChar w:fldCharType="begin"/>
        </w:r>
        <w:r w:rsidR="00474ABC">
          <w:instrText xml:space="preserve"> PAGEREF _Toc431281218 \h </w:instrText>
        </w:r>
        <w:r w:rsidR="00474ABC">
          <w:fldChar w:fldCharType="separate"/>
        </w:r>
        <w:r w:rsidR="00474ABC">
          <w:t>37</w:t>
        </w:r>
        <w:r w:rsidR="00474ABC">
          <w:fldChar w:fldCharType="end"/>
        </w:r>
      </w:hyperlink>
    </w:p>
    <w:p w14:paraId="311CA128" w14:textId="77777777" w:rsidR="00474ABC" w:rsidRDefault="00E03871">
      <w:pPr>
        <w:pStyle w:val="TOC2"/>
        <w:rPr>
          <w:rFonts w:eastAsiaTheme="minorEastAsia"/>
          <w:smallCaps w:val="0"/>
          <w:sz w:val="22"/>
        </w:rPr>
      </w:pPr>
      <w:hyperlink w:anchor="_Toc431281219" w:history="1">
        <w:r w:rsidR="00474ABC" w:rsidRPr="00EA1CB4">
          <w:rPr>
            <w:rStyle w:val="Hyperlink"/>
          </w:rPr>
          <w:t>Windows</w:t>
        </w:r>
        <w:r w:rsidR="00474ABC">
          <w:tab/>
        </w:r>
        <w:r w:rsidR="00474ABC">
          <w:fldChar w:fldCharType="begin"/>
        </w:r>
        <w:r w:rsidR="00474ABC">
          <w:instrText xml:space="preserve"> PAGEREF _Toc431281219 \h </w:instrText>
        </w:r>
        <w:r w:rsidR="00474ABC">
          <w:fldChar w:fldCharType="separate"/>
        </w:r>
        <w:r w:rsidR="00474ABC">
          <w:t>38</w:t>
        </w:r>
        <w:r w:rsidR="00474ABC">
          <w:fldChar w:fldCharType="end"/>
        </w:r>
      </w:hyperlink>
    </w:p>
    <w:p w14:paraId="325F4842" w14:textId="77777777" w:rsidR="00474ABC" w:rsidRDefault="00E03871">
      <w:pPr>
        <w:pStyle w:val="TOC3"/>
        <w:rPr>
          <w:rFonts w:eastAsiaTheme="minorEastAsia"/>
          <w:smallCaps w:val="0"/>
          <w:sz w:val="22"/>
        </w:rPr>
      </w:pPr>
      <w:hyperlink w:anchor="_Toc431281220" w:history="1">
        <w:r w:rsidR="00474ABC" w:rsidRPr="00EA1CB4">
          <w:rPr>
            <w:rStyle w:val="Hyperlink"/>
          </w:rPr>
          <w:t>Windows-desktopoperativsystem</w:t>
        </w:r>
        <w:r w:rsidR="00474ABC">
          <w:tab/>
        </w:r>
        <w:r w:rsidR="00474ABC">
          <w:fldChar w:fldCharType="begin"/>
        </w:r>
        <w:r w:rsidR="00474ABC">
          <w:instrText xml:space="preserve"> PAGEREF _Toc431281220 \h </w:instrText>
        </w:r>
        <w:r w:rsidR="00474ABC">
          <w:fldChar w:fldCharType="separate"/>
        </w:r>
        <w:r w:rsidR="00474ABC">
          <w:t>38</w:t>
        </w:r>
        <w:r w:rsidR="00474ABC">
          <w:fldChar w:fldCharType="end"/>
        </w:r>
      </w:hyperlink>
    </w:p>
    <w:p w14:paraId="0C63E5D2" w14:textId="77777777" w:rsidR="00474ABC" w:rsidRDefault="00E03871">
      <w:pPr>
        <w:pStyle w:val="TOC2"/>
        <w:rPr>
          <w:rFonts w:eastAsiaTheme="minorEastAsia"/>
          <w:smallCaps w:val="0"/>
          <w:sz w:val="22"/>
        </w:rPr>
      </w:pPr>
      <w:hyperlink w:anchor="_Toc431281221" w:history="1">
        <w:r w:rsidR="00474ABC" w:rsidRPr="00EA1CB4">
          <w:rPr>
            <w:rStyle w:val="Hyperlink"/>
          </w:rPr>
          <w:t>Windows-servere</w:t>
        </w:r>
        <w:r w:rsidR="00474ABC">
          <w:tab/>
        </w:r>
        <w:r w:rsidR="00474ABC">
          <w:fldChar w:fldCharType="begin"/>
        </w:r>
        <w:r w:rsidR="00474ABC">
          <w:instrText xml:space="preserve"> PAGEREF _Toc431281221 \h </w:instrText>
        </w:r>
        <w:r w:rsidR="00474ABC">
          <w:fldChar w:fldCharType="separate"/>
        </w:r>
        <w:r w:rsidR="00474ABC">
          <w:t>44</w:t>
        </w:r>
        <w:r w:rsidR="00474ABC">
          <w:fldChar w:fldCharType="end"/>
        </w:r>
      </w:hyperlink>
    </w:p>
    <w:p w14:paraId="6F745498" w14:textId="77777777" w:rsidR="00474ABC" w:rsidRDefault="00E03871">
      <w:pPr>
        <w:pStyle w:val="TOC3"/>
        <w:rPr>
          <w:rFonts w:eastAsiaTheme="minorEastAsia"/>
          <w:smallCaps w:val="0"/>
          <w:sz w:val="22"/>
        </w:rPr>
      </w:pPr>
      <w:hyperlink w:anchor="_Toc431281222" w:history="1">
        <w:r w:rsidR="00474ABC" w:rsidRPr="00EA1CB4">
          <w:rPr>
            <w:rStyle w:val="Hyperlink"/>
          </w:rPr>
          <w:t>Windows MultiPoint Server</w:t>
        </w:r>
        <w:r w:rsidR="00474ABC">
          <w:tab/>
        </w:r>
        <w:r w:rsidR="00474ABC">
          <w:fldChar w:fldCharType="begin"/>
        </w:r>
        <w:r w:rsidR="00474ABC">
          <w:instrText xml:space="preserve"> PAGEREF _Toc431281222 \h </w:instrText>
        </w:r>
        <w:r w:rsidR="00474ABC">
          <w:fldChar w:fldCharType="separate"/>
        </w:r>
        <w:r w:rsidR="00474ABC">
          <w:t>44</w:t>
        </w:r>
        <w:r w:rsidR="00474ABC">
          <w:fldChar w:fldCharType="end"/>
        </w:r>
      </w:hyperlink>
    </w:p>
    <w:p w14:paraId="5CDE4AF8" w14:textId="77777777" w:rsidR="00474ABC" w:rsidRDefault="00E03871">
      <w:pPr>
        <w:pStyle w:val="TOC3"/>
        <w:rPr>
          <w:rFonts w:eastAsiaTheme="minorEastAsia"/>
          <w:smallCaps w:val="0"/>
          <w:sz w:val="22"/>
        </w:rPr>
      </w:pPr>
      <w:hyperlink w:anchor="_Toc431281223" w:history="1">
        <w:r w:rsidR="00474ABC" w:rsidRPr="00EA1CB4">
          <w:rPr>
            <w:rStyle w:val="Hyperlink"/>
          </w:rPr>
          <w:t>Windows-servere</w:t>
        </w:r>
        <w:r w:rsidR="00474ABC">
          <w:tab/>
        </w:r>
        <w:r w:rsidR="00474ABC">
          <w:fldChar w:fldCharType="begin"/>
        </w:r>
        <w:r w:rsidR="00474ABC">
          <w:instrText xml:space="preserve"> PAGEREF _Toc431281223 \h </w:instrText>
        </w:r>
        <w:r w:rsidR="00474ABC">
          <w:fldChar w:fldCharType="separate"/>
        </w:r>
        <w:r w:rsidR="00474ABC">
          <w:t>45</w:t>
        </w:r>
        <w:r w:rsidR="00474ABC">
          <w:fldChar w:fldCharType="end"/>
        </w:r>
      </w:hyperlink>
    </w:p>
    <w:p w14:paraId="56EF00C2" w14:textId="77777777" w:rsidR="00474ABC" w:rsidRDefault="00E03871">
      <w:pPr>
        <w:pStyle w:val="TOC3"/>
        <w:rPr>
          <w:rFonts w:eastAsiaTheme="minorEastAsia"/>
          <w:smallCaps w:val="0"/>
          <w:sz w:val="22"/>
        </w:rPr>
      </w:pPr>
      <w:hyperlink w:anchor="_Toc431281224" w:history="1">
        <w:r w:rsidR="00474ABC" w:rsidRPr="00EA1CB4">
          <w:rPr>
            <w:rStyle w:val="Hyperlink"/>
          </w:rPr>
          <w:t>Windows Small Business Server</w:t>
        </w:r>
        <w:r w:rsidR="00474ABC">
          <w:tab/>
        </w:r>
        <w:r w:rsidR="00474ABC">
          <w:fldChar w:fldCharType="begin"/>
        </w:r>
        <w:r w:rsidR="00474ABC">
          <w:instrText xml:space="preserve"> PAGEREF _Toc431281224 \h </w:instrText>
        </w:r>
        <w:r w:rsidR="00474ABC">
          <w:fldChar w:fldCharType="separate"/>
        </w:r>
        <w:r w:rsidR="00474ABC">
          <w:t>47</w:t>
        </w:r>
        <w:r w:rsidR="00474ABC">
          <w:fldChar w:fldCharType="end"/>
        </w:r>
      </w:hyperlink>
    </w:p>
    <w:p w14:paraId="29FCE533" w14:textId="77777777" w:rsidR="00474ABC" w:rsidRDefault="00E03871">
      <w:pPr>
        <w:pStyle w:val="TOC1"/>
        <w:rPr>
          <w:rFonts w:eastAsiaTheme="minorEastAsia"/>
          <w:b w:val="0"/>
          <w:caps w:val="0"/>
          <w:noProof/>
          <w:sz w:val="22"/>
          <w:szCs w:val="22"/>
        </w:rPr>
      </w:pPr>
      <w:hyperlink w:anchor="_Toc431281225" w:history="1">
        <w:r w:rsidR="00474ABC" w:rsidRPr="00EA1CB4">
          <w:rPr>
            <w:rStyle w:val="Hyperlink"/>
            <w:noProof/>
          </w:rPr>
          <w:t>Online-services</w:t>
        </w:r>
        <w:r w:rsidR="00474ABC">
          <w:rPr>
            <w:noProof/>
          </w:rPr>
          <w:tab/>
        </w:r>
        <w:r w:rsidR="00474ABC">
          <w:rPr>
            <w:noProof/>
          </w:rPr>
          <w:fldChar w:fldCharType="begin"/>
        </w:r>
        <w:r w:rsidR="00474ABC">
          <w:rPr>
            <w:noProof/>
          </w:rPr>
          <w:instrText xml:space="preserve"> PAGEREF _Toc431281225 \h </w:instrText>
        </w:r>
        <w:r w:rsidR="00474ABC">
          <w:rPr>
            <w:noProof/>
          </w:rPr>
        </w:r>
        <w:r w:rsidR="00474ABC">
          <w:rPr>
            <w:noProof/>
          </w:rPr>
          <w:fldChar w:fldCharType="separate"/>
        </w:r>
        <w:r w:rsidR="00474ABC">
          <w:rPr>
            <w:noProof/>
          </w:rPr>
          <w:t>49</w:t>
        </w:r>
        <w:r w:rsidR="00474ABC">
          <w:rPr>
            <w:noProof/>
          </w:rPr>
          <w:fldChar w:fldCharType="end"/>
        </w:r>
      </w:hyperlink>
    </w:p>
    <w:p w14:paraId="65F19D62" w14:textId="77777777" w:rsidR="00474ABC" w:rsidRDefault="00E03871">
      <w:pPr>
        <w:pStyle w:val="TOC2"/>
        <w:rPr>
          <w:rFonts w:eastAsiaTheme="minorEastAsia"/>
          <w:smallCaps w:val="0"/>
          <w:sz w:val="22"/>
        </w:rPr>
      </w:pPr>
      <w:hyperlink w:anchor="_Toc431281226" w:history="1">
        <w:r w:rsidR="00474ABC" w:rsidRPr="00EA1CB4">
          <w:rPr>
            <w:rStyle w:val="Hyperlink"/>
          </w:rPr>
          <w:t>Regional Tilgængelighed af Online-services</w:t>
        </w:r>
        <w:r w:rsidR="00474ABC">
          <w:tab/>
        </w:r>
        <w:r w:rsidR="00474ABC">
          <w:fldChar w:fldCharType="begin"/>
        </w:r>
        <w:r w:rsidR="00474ABC">
          <w:instrText xml:space="preserve"> PAGEREF _Toc431281226 \h </w:instrText>
        </w:r>
        <w:r w:rsidR="00474ABC">
          <w:fldChar w:fldCharType="separate"/>
        </w:r>
        <w:r w:rsidR="00474ABC">
          <w:t>49</w:t>
        </w:r>
        <w:r w:rsidR="00474ABC">
          <w:fldChar w:fldCharType="end"/>
        </w:r>
      </w:hyperlink>
    </w:p>
    <w:p w14:paraId="012F99DD" w14:textId="77777777" w:rsidR="00474ABC" w:rsidRDefault="00E03871">
      <w:pPr>
        <w:pStyle w:val="TOC2"/>
        <w:rPr>
          <w:rFonts w:eastAsiaTheme="minorEastAsia"/>
          <w:smallCaps w:val="0"/>
          <w:sz w:val="22"/>
        </w:rPr>
      </w:pPr>
      <w:hyperlink w:anchor="_Toc431281227" w:history="1">
        <w:r w:rsidR="00474ABC" w:rsidRPr="00EA1CB4">
          <w:rPr>
            <w:rStyle w:val="Hyperlink"/>
          </w:rPr>
          <w:t>Købsbetingelser for Online-services</w:t>
        </w:r>
        <w:r w:rsidR="00474ABC">
          <w:tab/>
        </w:r>
        <w:r w:rsidR="00474ABC">
          <w:fldChar w:fldCharType="begin"/>
        </w:r>
        <w:r w:rsidR="00474ABC">
          <w:instrText xml:space="preserve"> PAGEREF _Toc431281227 \h </w:instrText>
        </w:r>
        <w:r w:rsidR="00474ABC">
          <w:fldChar w:fldCharType="separate"/>
        </w:r>
        <w:r w:rsidR="00474ABC">
          <w:t>49</w:t>
        </w:r>
        <w:r w:rsidR="00474ABC">
          <w:fldChar w:fldCharType="end"/>
        </w:r>
      </w:hyperlink>
    </w:p>
    <w:p w14:paraId="1A2E5DEC" w14:textId="77777777" w:rsidR="00474ABC" w:rsidRDefault="00E03871">
      <w:pPr>
        <w:pStyle w:val="TOC2"/>
        <w:rPr>
          <w:rFonts w:eastAsiaTheme="minorEastAsia"/>
          <w:smallCaps w:val="0"/>
          <w:sz w:val="22"/>
        </w:rPr>
      </w:pPr>
      <w:hyperlink w:anchor="_Toc431281228" w:history="1">
        <w:r w:rsidR="00474ABC" w:rsidRPr="00EA1CB4">
          <w:rPr>
            <w:rStyle w:val="Hyperlink"/>
          </w:rPr>
          <w:t>Tillægs-Bruger til Abonnementslicens (SL)</w:t>
        </w:r>
        <w:r w:rsidR="00474ABC">
          <w:tab/>
        </w:r>
        <w:r w:rsidR="00474ABC">
          <w:fldChar w:fldCharType="begin"/>
        </w:r>
        <w:r w:rsidR="00474ABC">
          <w:instrText xml:space="preserve"> PAGEREF _Toc431281228 \h </w:instrText>
        </w:r>
        <w:r w:rsidR="00474ABC">
          <w:fldChar w:fldCharType="separate"/>
        </w:r>
        <w:r w:rsidR="00474ABC">
          <w:t>49</w:t>
        </w:r>
        <w:r w:rsidR="00474ABC">
          <w:fldChar w:fldCharType="end"/>
        </w:r>
      </w:hyperlink>
    </w:p>
    <w:p w14:paraId="7FD5E7C5" w14:textId="77777777" w:rsidR="00474ABC" w:rsidRDefault="00E03871">
      <w:pPr>
        <w:pStyle w:val="TOC2"/>
        <w:rPr>
          <w:rFonts w:eastAsiaTheme="minorEastAsia"/>
          <w:smallCaps w:val="0"/>
          <w:sz w:val="22"/>
        </w:rPr>
      </w:pPr>
      <w:hyperlink w:anchor="_Toc431281229" w:history="1">
        <w:r w:rsidR="00474ABC" w:rsidRPr="00EA1CB4">
          <w:rPr>
            <w:rStyle w:val="Hyperlink"/>
          </w:rPr>
          <w:t>Fornyelse af Online-services</w:t>
        </w:r>
        <w:r w:rsidR="00474ABC">
          <w:tab/>
        </w:r>
        <w:r w:rsidR="00474ABC">
          <w:fldChar w:fldCharType="begin"/>
        </w:r>
        <w:r w:rsidR="00474ABC">
          <w:instrText xml:space="preserve"> PAGEREF _Toc431281229 \h </w:instrText>
        </w:r>
        <w:r w:rsidR="00474ABC">
          <w:fldChar w:fldCharType="separate"/>
        </w:r>
        <w:r w:rsidR="00474ABC">
          <w:t>49</w:t>
        </w:r>
        <w:r w:rsidR="00474ABC">
          <w:fldChar w:fldCharType="end"/>
        </w:r>
      </w:hyperlink>
    </w:p>
    <w:p w14:paraId="4C296F62" w14:textId="77777777" w:rsidR="00474ABC" w:rsidRDefault="00E03871">
      <w:pPr>
        <w:pStyle w:val="TOC2"/>
        <w:rPr>
          <w:rFonts w:eastAsiaTheme="minorEastAsia"/>
          <w:smallCaps w:val="0"/>
          <w:sz w:val="22"/>
        </w:rPr>
      </w:pPr>
      <w:hyperlink w:anchor="_Toc431281230" w:history="1">
        <w:r w:rsidR="00474ABC" w:rsidRPr="00EA1CB4">
          <w:rPr>
            <w:rStyle w:val="Hyperlink"/>
          </w:rPr>
          <w:t>Microsoft Azure-tjenester</w:t>
        </w:r>
        <w:r w:rsidR="00474ABC">
          <w:tab/>
        </w:r>
        <w:r w:rsidR="00474ABC">
          <w:fldChar w:fldCharType="begin"/>
        </w:r>
        <w:r w:rsidR="00474ABC">
          <w:instrText xml:space="preserve"> PAGEREF _Toc431281230 \h </w:instrText>
        </w:r>
        <w:r w:rsidR="00474ABC">
          <w:fldChar w:fldCharType="separate"/>
        </w:r>
        <w:r w:rsidR="00474ABC">
          <w:t>49</w:t>
        </w:r>
        <w:r w:rsidR="00474ABC">
          <w:fldChar w:fldCharType="end"/>
        </w:r>
      </w:hyperlink>
    </w:p>
    <w:p w14:paraId="6CA2D9BE" w14:textId="77777777" w:rsidR="00474ABC" w:rsidRDefault="00E03871">
      <w:pPr>
        <w:pStyle w:val="TOC3"/>
        <w:rPr>
          <w:rFonts w:eastAsiaTheme="minorEastAsia"/>
          <w:smallCaps w:val="0"/>
          <w:sz w:val="22"/>
        </w:rPr>
      </w:pPr>
      <w:hyperlink w:anchor="_Toc431281231" w:history="1">
        <w:r w:rsidR="00474ABC" w:rsidRPr="00EA1CB4">
          <w:rPr>
            <w:rStyle w:val="Hyperlink"/>
          </w:rPr>
          <w:t>Microsoft Azure-tjenester</w:t>
        </w:r>
        <w:r w:rsidR="00474ABC">
          <w:tab/>
        </w:r>
        <w:r w:rsidR="00474ABC">
          <w:fldChar w:fldCharType="begin"/>
        </w:r>
        <w:r w:rsidR="00474ABC">
          <w:instrText xml:space="preserve"> PAGEREF _Toc431281231 \h </w:instrText>
        </w:r>
        <w:r w:rsidR="00474ABC">
          <w:fldChar w:fldCharType="separate"/>
        </w:r>
        <w:r w:rsidR="00474ABC">
          <w:t>51</w:t>
        </w:r>
        <w:r w:rsidR="00474ABC">
          <w:fldChar w:fldCharType="end"/>
        </w:r>
      </w:hyperlink>
    </w:p>
    <w:p w14:paraId="3E883161" w14:textId="77777777" w:rsidR="00474ABC" w:rsidRDefault="00E03871">
      <w:pPr>
        <w:pStyle w:val="TOC3"/>
        <w:rPr>
          <w:rFonts w:eastAsiaTheme="minorEastAsia"/>
          <w:smallCaps w:val="0"/>
          <w:sz w:val="22"/>
        </w:rPr>
      </w:pPr>
      <w:hyperlink w:anchor="_Toc431281232" w:history="1">
        <w:r w:rsidR="00474ABC" w:rsidRPr="00EA1CB4">
          <w:rPr>
            <w:rStyle w:val="Hyperlink"/>
          </w:rPr>
          <w:t>Microsoft Azure-support (Plan)</w:t>
        </w:r>
        <w:r w:rsidR="00474ABC">
          <w:tab/>
        </w:r>
        <w:r w:rsidR="00474ABC">
          <w:fldChar w:fldCharType="begin"/>
        </w:r>
        <w:r w:rsidR="00474ABC">
          <w:instrText xml:space="preserve"> PAGEREF _Toc431281232 \h </w:instrText>
        </w:r>
        <w:r w:rsidR="00474ABC">
          <w:fldChar w:fldCharType="separate"/>
        </w:r>
        <w:r w:rsidR="00474ABC">
          <w:t>51</w:t>
        </w:r>
        <w:r w:rsidR="00474ABC">
          <w:fldChar w:fldCharType="end"/>
        </w:r>
      </w:hyperlink>
    </w:p>
    <w:p w14:paraId="09DB2AB0" w14:textId="77777777" w:rsidR="00474ABC" w:rsidRDefault="00E03871">
      <w:pPr>
        <w:pStyle w:val="TOC3"/>
        <w:rPr>
          <w:rFonts w:eastAsiaTheme="minorEastAsia"/>
          <w:smallCaps w:val="0"/>
          <w:sz w:val="22"/>
        </w:rPr>
      </w:pPr>
      <w:hyperlink w:anchor="_Toc431281233" w:history="1">
        <w:r w:rsidR="00474ABC" w:rsidRPr="00EA1CB4">
          <w:rPr>
            <w:rStyle w:val="Hyperlink"/>
          </w:rPr>
          <w:t>Microsoft Azure Site Recovery (Plan)</w:t>
        </w:r>
        <w:r w:rsidR="00474ABC">
          <w:tab/>
        </w:r>
        <w:r w:rsidR="00474ABC">
          <w:fldChar w:fldCharType="begin"/>
        </w:r>
        <w:r w:rsidR="00474ABC">
          <w:instrText xml:space="preserve"> PAGEREF _Toc431281233 \h </w:instrText>
        </w:r>
        <w:r w:rsidR="00474ABC">
          <w:fldChar w:fldCharType="separate"/>
        </w:r>
        <w:r w:rsidR="00474ABC">
          <w:t>51</w:t>
        </w:r>
        <w:r w:rsidR="00474ABC">
          <w:fldChar w:fldCharType="end"/>
        </w:r>
      </w:hyperlink>
    </w:p>
    <w:p w14:paraId="38014A40" w14:textId="77777777" w:rsidR="00474ABC" w:rsidRDefault="00E03871">
      <w:pPr>
        <w:pStyle w:val="TOC3"/>
        <w:rPr>
          <w:rFonts w:eastAsiaTheme="minorEastAsia"/>
          <w:smallCaps w:val="0"/>
          <w:sz w:val="22"/>
        </w:rPr>
      </w:pPr>
      <w:hyperlink w:anchor="_Toc431281234" w:history="1">
        <w:r w:rsidR="00474ABC" w:rsidRPr="00EA1CB4">
          <w:rPr>
            <w:rStyle w:val="Hyperlink"/>
          </w:rPr>
          <w:t>Enterprise Mobility Suite (Plan)</w:t>
        </w:r>
        <w:r w:rsidR="00474ABC">
          <w:tab/>
        </w:r>
        <w:r w:rsidR="00474ABC">
          <w:fldChar w:fldCharType="begin"/>
        </w:r>
        <w:r w:rsidR="00474ABC">
          <w:instrText xml:space="preserve"> PAGEREF _Toc431281234 \h </w:instrText>
        </w:r>
        <w:r w:rsidR="00474ABC">
          <w:fldChar w:fldCharType="separate"/>
        </w:r>
        <w:r w:rsidR="00474ABC">
          <w:t>52</w:t>
        </w:r>
        <w:r w:rsidR="00474ABC">
          <w:fldChar w:fldCharType="end"/>
        </w:r>
      </w:hyperlink>
    </w:p>
    <w:p w14:paraId="248A4874" w14:textId="77777777" w:rsidR="00474ABC" w:rsidRDefault="00E03871">
      <w:pPr>
        <w:pStyle w:val="TOC3"/>
        <w:rPr>
          <w:rFonts w:eastAsiaTheme="minorEastAsia"/>
          <w:smallCaps w:val="0"/>
          <w:sz w:val="22"/>
        </w:rPr>
      </w:pPr>
      <w:hyperlink w:anchor="_Toc431281235" w:history="1">
        <w:r w:rsidR="00474ABC" w:rsidRPr="00EA1CB4">
          <w:rPr>
            <w:rStyle w:val="Hyperlink"/>
          </w:rPr>
          <w:t>Azure Active Directory (Plan)</w:t>
        </w:r>
        <w:r w:rsidR="00474ABC">
          <w:tab/>
        </w:r>
        <w:r w:rsidR="00474ABC">
          <w:fldChar w:fldCharType="begin"/>
        </w:r>
        <w:r w:rsidR="00474ABC">
          <w:instrText xml:space="preserve"> PAGEREF _Toc431281235 \h </w:instrText>
        </w:r>
        <w:r w:rsidR="00474ABC">
          <w:fldChar w:fldCharType="separate"/>
        </w:r>
        <w:r w:rsidR="00474ABC">
          <w:t>53</w:t>
        </w:r>
        <w:r w:rsidR="00474ABC">
          <w:fldChar w:fldCharType="end"/>
        </w:r>
      </w:hyperlink>
    </w:p>
    <w:p w14:paraId="680A3D64" w14:textId="77777777" w:rsidR="00474ABC" w:rsidRDefault="00E03871">
      <w:pPr>
        <w:pStyle w:val="TOC3"/>
        <w:rPr>
          <w:rFonts w:eastAsiaTheme="minorEastAsia"/>
          <w:smallCaps w:val="0"/>
          <w:sz w:val="22"/>
        </w:rPr>
      </w:pPr>
      <w:hyperlink w:anchor="_Toc431281236" w:history="1">
        <w:r w:rsidR="00474ABC" w:rsidRPr="00EA1CB4">
          <w:rPr>
            <w:rStyle w:val="Hyperlink"/>
          </w:rPr>
          <w:t>Azure Rights Management (Plan)</w:t>
        </w:r>
        <w:r w:rsidR="00474ABC">
          <w:tab/>
        </w:r>
        <w:r w:rsidR="00474ABC">
          <w:fldChar w:fldCharType="begin"/>
        </w:r>
        <w:r w:rsidR="00474ABC">
          <w:instrText xml:space="preserve"> PAGEREF _Toc431281236 \h </w:instrText>
        </w:r>
        <w:r w:rsidR="00474ABC">
          <w:fldChar w:fldCharType="separate"/>
        </w:r>
        <w:r w:rsidR="00474ABC">
          <w:t>53</w:t>
        </w:r>
        <w:r w:rsidR="00474ABC">
          <w:fldChar w:fldCharType="end"/>
        </w:r>
      </w:hyperlink>
    </w:p>
    <w:p w14:paraId="6BE20875" w14:textId="77777777" w:rsidR="00474ABC" w:rsidRDefault="00E03871">
      <w:pPr>
        <w:pStyle w:val="TOC3"/>
        <w:rPr>
          <w:rFonts w:eastAsiaTheme="minorEastAsia"/>
          <w:smallCaps w:val="0"/>
          <w:sz w:val="22"/>
        </w:rPr>
      </w:pPr>
      <w:hyperlink w:anchor="_Toc431281237" w:history="1">
        <w:r w:rsidR="00474ABC" w:rsidRPr="00EA1CB4">
          <w:rPr>
            <w:rStyle w:val="Hyperlink"/>
          </w:rPr>
          <w:t>Azure RemoteApp (Plan)</w:t>
        </w:r>
        <w:r w:rsidR="00474ABC">
          <w:tab/>
        </w:r>
        <w:r w:rsidR="00474ABC">
          <w:fldChar w:fldCharType="begin"/>
        </w:r>
        <w:r w:rsidR="00474ABC">
          <w:instrText xml:space="preserve"> PAGEREF _Toc431281237 \h </w:instrText>
        </w:r>
        <w:r w:rsidR="00474ABC">
          <w:fldChar w:fldCharType="separate"/>
        </w:r>
        <w:r w:rsidR="00474ABC">
          <w:t>53</w:t>
        </w:r>
        <w:r w:rsidR="00474ABC">
          <w:fldChar w:fldCharType="end"/>
        </w:r>
      </w:hyperlink>
    </w:p>
    <w:p w14:paraId="596B5641" w14:textId="77777777" w:rsidR="00474ABC" w:rsidRDefault="00E03871">
      <w:pPr>
        <w:pStyle w:val="TOC3"/>
        <w:rPr>
          <w:rFonts w:eastAsiaTheme="minorEastAsia"/>
          <w:smallCaps w:val="0"/>
          <w:sz w:val="22"/>
        </w:rPr>
      </w:pPr>
      <w:hyperlink w:anchor="_Toc431281238" w:history="1">
        <w:r w:rsidR="00474ABC" w:rsidRPr="00EA1CB4">
          <w:rPr>
            <w:rStyle w:val="Hyperlink"/>
          </w:rPr>
          <w:t>Operations Management Suite (Plan)</w:t>
        </w:r>
        <w:r w:rsidR="00474ABC">
          <w:tab/>
        </w:r>
        <w:r w:rsidR="00474ABC">
          <w:fldChar w:fldCharType="begin"/>
        </w:r>
        <w:r w:rsidR="00474ABC">
          <w:instrText xml:space="preserve"> PAGEREF _Toc431281238 \h </w:instrText>
        </w:r>
        <w:r w:rsidR="00474ABC">
          <w:fldChar w:fldCharType="separate"/>
        </w:r>
        <w:r w:rsidR="00474ABC">
          <w:t>54</w:t>
        </w:r>
        <w:r w:rsidR="00474ABC">
          <w:fldChar w:fldCharType="end"/>
        </w:r>
      </w:hyperlink>
    </w:p>
    <w:p w14:paraId="05D8EF3B" w14:textId="77777777" w:rsidR="00474ABC" w:rsidRDefault="00E03871">
      <w:pPr>
        <w:pStyle w:val="TOC2"/>
        <w:rPr>
          <w:rFonts w:eastAsiaTheme="minorEastAsia"/>
          <w:smallCaps w:val="0"/>
          <w:sz w:val="22"/>
        </w:rPr>
      </w:pPr>
      <w:hyperlink w:anchor="_Toc431281239" w:history="1">
        <w:r w:rsidR="00474ABC" w:rsidRPr="00EA1CB4">
          <w:rPr>
            <w:rStyle w:val="Hyperlink"/>
          </w:rPr>
          <w:t>Enterprise Cloud Suite</w:t>
        </w:r>
        <w:r w:rsidR="00474ABC">
          <w:tab/>
        </w:r>
        <w:r w:rsidR="00474ABC">
          <w:fldChar w:fldCharType="begin"/>
        </w:r>
        <w:r w:rsidR="00474ABC">
          <w:instrText xml:space="preserve"> PAGEREF _Toc431281239 \h </w:instrText>
        </w:r>
        <w:r w:rsidR="00474ABC">
          <w:fldChar w:fldCharType="separate"/>
        </w:r>
        <w:r w:rsidR="00474ABC">
          <w:t>54</w:t>
        </w:r>
        <w:r w:rsidR="00474ABC">
          <w:fldChar w:fldCharType="end"/>
        </w:r>
      </w:hyperlink>
    </w:p>
    <w:p w14:paraId="6E5E6852" w14:textId="77777777" w:rsidR="00474ABC" w:rsidRDefault="00E03871">
      <w:pPr>
        <w:pStyle w:val="TOC2"/>
        <w:rPr>
          <w:rFonts w:eastAsiaTheme="minorEastAsia"/>
          <w:smallCaps w:val="0"/>
          <w:sz w:val="22"/>
        </w:rPr>
      </w:pPr>
      <w:hyperlink w:anchor="_Toc431281240" w:history="1">
        <w:r w:rsidR="00474ABC" w:rsidRPr="00EA1CB4">
          <w:rPr>
            <w:rStyle w:val="Hyperlink"/>
          </w:rPr>
          <w:t>Microsoft Intune</w:t>
        </w:r>
        <w:r w:rsidR="00474ABC">
          <w:tab/>
        </w:r>
        <w:r w:rsidR="00474ABC">
          <w:fldChar w:fldCharType="begin"/>
        </w:r>
        <w:r w:rsidR="00474ABC">
          <w:instrText xml:space="preserve"> PAGEREF _Toc431281240 \h </w:instrText>
        </w:r>
        <w:r w:rsidR="00474ABC">
          <w:fldChar w:fldCharType="separate"/>
        </w:r>
        <w:r w:rsidR="00474ABC">
          <w:t>55</w:t>
        </w:r>
        <w:r w:rsidR="00474ABC">
          <w:fldChar w:fldCharType="end"/>
        </w:r>
      </w:hyperlink>
    </w:p>
    <w:p w14:paraId="36D51357" w14:textId="77777777" w:rsidR="00474ABC" w:rsidRDefault="00E03871">
      <w:pPr>
        <w:pStyle w:val="TOC2"/>
        <w:rPr>
          <w:rFonts w:eastAsiaTheme="minorEastAsia"/>
          <w:smallCaps w:val="0"/>
          <w:sz w:val="22"/>
        </w:rPr>
      </w:pPr>
      <w:hyperlink w:anchor="_Toc431281241" w:history="1">
        <w:r w:rsidR="00474ABC" w:rsidRPr="00EA1CB4">
          <w:rPr>
            <w:rStyle w:val="Hyperlink"/>
          </w:rPr>
          <w:t>Microsoft Dynamics Online Services.</w:t>
        </w:r>
        <w:r w:rsidR="00474ABC">
          <w:tab/>
        </w:r>
        <w:r w:rsidR="00474ABC">
          <w:fldChar w:fldCharType="begin"/>
        </w:r>
        <w:r w:rsidR="00474ABC">
          <w:instrText xml:space="preserve"> PAGEREF _Toc431281241 \h </w:instrText>
        </w:r>
        <w:r w:rsidR="00474ABC">
          <w:fldChar w:fldCharType="separate"/>
        </w:r>
        <w:r w:rsidR="00474ABC">
          <w:t>55</w:t>
        </w:r>
        <w:r w:rsidR="00474ABC">
          <w:fldChar w:fldCharType="end"/>
        </w:r>
      </w:hyperlink>
    </w:p>
    <w:p w14:paraId="2753CCB2" w14:textId="77777777" w:rsidR="00474ABC" w:rsidRDefault="00E03871">
      <w:pPr>
        <w:pStyle w:val="TOC3"/>
        <w:rPr>
          <w:rFonts w:eastAsiaTheme="minorEastAsia"/>
          <w:smallCaps w:val="0"/>
          <w:sz w:val="22"/>
        </w:rPr>
      </w:pPr>
      <w:hyperlink w:anchor="_Toc431281242" w:history="1">
        <w:r w:rsidR="00474ABC" w:rsidRPr="00EA1CB4">
          <w:rPr>
            <w:rStyle w:val="Hyperlink"/>
          </w:rPr>
          <w:t>Microsoft Dynamics CRM Online</w:t>
        </w:r>
        <w:r w:rsidR="00474ABC">
          <w:tab/>
        </w:r>
        <w:r w:rsidR="00474ABC">
          <w:fldChar w:fldCharType="begin"/>
        </w:r>
        <w:r w:rsidR="00474ABC">
          <w:instrText xml:space="preserve"> PAGEREF _Toc431281242 \h </w:instrText>
        </w:r>
        <w:r w:rsidR="00474ABC">
          <w:fldChar w:fldCharType="separate"/>
        </w:r>
        <w:r w:rsidR="00474ABC">
          <w:t>55</w:t>
        </w:r>
        <w:r w:rsidR="00474ABC">
          <w:fldChar w:fldCharType="end"/>
        </w:r>
      </w:hyperlink>
    </w:p>
    <w:p w14:paraId="54E08535" w14:textId="77777777" w:rsidR="00474ABC" w:rsidRDefault="00E03871">
      <w:pPr>
        <w:pStyle w:val="TOC3"/>
        <w:rPr>
          <w:rFonts w:eastAsiaTheme="minorEastAsia"/>
          <w:smallCaps w:val="0"/>
          <w:sz w:val="22"/>
        </w:rPr>
      </w:pPr>
      <w:hyperlink w:anchor="_Toc431281243" w:history="1">
        <w:r w:rsidR="00474ABC" w:rsidRPr="00EA1CB4">
          <w:rPr>
            <w:rStyle w:val="Hyperlink"/>
          </w:rPr>
          <w:t>Microsoft Dynamics Marketing</w:t>
        </w:r>
        <w:r w:rsidR="00474ABC">
          <w:tab/>
        </w:r>
        <w:r w:rsidR="00474ABC">
          <w:fldChar w:fldCharType="begin"/>
        </w:r>
        <w:r w:rsidR="00474ABC">
          <w:instrText xml:space="preserve"> PAGEREF _Toc431281243 \h </w:instrText>
        </w:r>
        <w:r w:rsidR="00474ABC">
          <w:fldChar w:fldCharType="separate"/>
        </w:r>
        <w:r w:rsidR="00474ABC">
          <w:t>56</w:t>
        </w:r>
        <w:r w:rsidR="00474ABC">
          <w:fldChar w:fldCharType="end"/>
        </w:r>
      </w:hyperlink>
    </w:p>
    <w:p w14:paraId="4463131A" w14:textId="77777777" w:rsidR="00474ABC" w:rsidRDefault="00E03871">
      <w:pPr>
        <w:pStyle w:val="TOC3"/>
        <w:rPr>
          <w:rFonts w:eastAsiaTheme="minorEastAsia"/>
          <w:smallCaps w:val="0"/>
          <w:sz w:val="22"/>
        </w:rPr>
      </w:pPr>
      <w:hyperlink w:anchor="_Toc431281244" w:history="1">
        <w:r w:rsidR="00474ABC" w:rsidRPr="00EA1CB4">
          <w:rPr>
            <w:rStyle w:val="Hyperlink"/>
          </w:rPr>
          <w:t>Microsoft Social Engagement</w:t>
        </w:r>
        <w:r w:rsidR="00474ABC">
          <w:tab/>
        </w:r>
        <w:r w:rsidR="00474ABC">
          <w:fldChar w:fldCharType="begin"/>
        </w:r>
        <w:r w:rsidR="00474ABC">
          <w:instrText xml:space="preserve"> PAGEREF _Toc431281244 \h </w:instrText>
        </w:r>
        <w:r w:rsidR="00474ABC">
          <w:fldChar w:fldCharType="separate"/>
        </w:r>
        <w:r w:rsidR="00474ABC">
          <w:t>57</w:t>
        </w:r>
        <w:r w:rsidR="00474ABC">
          <w:fldChar w:fldCharType="end"/>
        </w:r>
      </w:hyperlink>
    </w:p>
    <w:p w14:paraId="27E0A5E9" w14:textId="77777777" w:rsidR="00474ABC" w:rsidRDefault="00E03871">
      <w:pPr>
        <w:pStyle w:val="TOC3"/>
        <w:rPr>
          <w:rFonts w:eastAsiaTheme="minorEastAsia"/>
          <w:smallCaps w:val="0"/>
          <w:sz w:val="22"/>
        </w:rPr>
      </w:pPr>
      <w:hyperlink w:anchor="_Toc431281245" w:history="1">
        <w:r w:rsidR="00474ABC" w:rsidRPr="00EA1CB4">
          <w:rPr>
            <w:rStyle w:val="Hyperlink"/>
          </w:rPr>
          <w:t>Parature, from Microsoft</w:t>
        </w:r>
        <w:r w:rsidR="00474ABC">
          <w:tab/>
        </w:r>
        <w:r w:rsidR="00474ABC">
          <w:fldChar w:fldCharType="begin"/>
        </w:r>
        <w:r w:rsidR="00474ABC">
          <w:instrText xml:space="preserve"> PAGEREF _Toc431281245 \h </w:instrText>
        </w:r>
        <w:r w:rsidR="00474ABC">
          <w:fldChar w:fldCharType="separate"/>
        </w:r>
        <w:r w:rsidR="00474ABC">
          <w:t>57</w:t>
        </w:r>
        <w:r w:rsidR="00474ABC">
          <w:fldChar w:fldCharType="end"/>
        </w:r>
      </w:hyperlink>
    </w:p>
    <w:p w14:paraId="7049B0D6" w14:textId="77777777" w:rsidR="00474ABC" w:rsidRDefault="00E03871">
      <w:pPr>
        <w:pStyle w:val="TOC2"/>
        <w:rPr>
          <w:rFonts w:eastAsiaTheme="minorEastAsia"/>
          <w:smallCaps w:val="0"/>
          <w:sz w:val="22"/>
        </w:rPr>
      </w:pPr>
      <w:hyperlink w:anchor="_Toc431281246" w:history="1">
        <w:r w:rsidR="00474ABC" w:rsidRPr="00EA1CB4">
          <w:rPr>
            <w:rStyle w:val="Hyperlink"/>
          </w:rPr>
          <w:t>Office 365-tjenester</w:t>
        </w:r>
        <w:r w:rsidR="00474ABC">
          <w:tab/>
        </w:r>
        <w:r w:rsidR="00474ABC">
          <w:fldChar w:fldCharType="begin"/>
        </w:r>
        <w:r w:rsidR="00474ABC">
          <w:instrText xml:space="preserve"> PAGEREF _Toc431281246 \h </w:instrText>
        </w:r>
        <w:r w:rsidR="00474ABC">
          <w:fldChar w:fldCharType="separate"/>
        </w:r>
        <w:r w:rsidR="00474ABC">
          <w:t>58</w:t>
        </w:r>
        <w:r w:rsidR="00474ABC">
          <w:fldChar w:fldCharType="end"/>
        </w:r>
      </w:hyperlink>
    </w:p>
    <w:p w14:paraId="5611EFBC" w14:textId="77777777" w:rsidR="00474ABC" w:rsidRDefault="00E03871">
      <w:pPr>
        <w:pStyle w:val="TOC3"/>
        <w:rPr>
          <w:rFonts w:eastAsiaTheme="minorEastAsia"/>
          <w:smallCaps w:val="0"/>
          <w:sz w:val="22"/>
        </w:rPr>
      </w:pPr>
      <w:hyperlink w:anchor="_Toc431281247" w:history="1">
        <w:r w:rsidR="00474ABC" w:rsidRPr="00EA1CB4">
          <w:rPr>
            <w:rStyle w:val="Hyperlink"/>
          </w:rPr>
          <w:t>Office 365-programmer</w:t>
        </w:r>
        <w:r w:rsidR="00474ABC">
          <w:tab/>
        </w:r>
        <w:r w:rsidR="00474ABC">
          <w:fldChar w:fldCharType="begin"/>
        </w:r>
        <w:r w:rsidR="00474ABC">
          <w:instrText xml:space="preserve"> PAGEREF _Toc431281247 \h </w:instrText>
        </w:r>
        <w:r w:rsidR="00474ABC">
          <w:fldChar w:fldCharType="separate"/>
        </w:r>
        <w:r w:rsidR="00474ABC">
          <w:t>58</w:t>
        </w:r>
        <w:r w:rsidR="00474ABC">
          <w:fldChar w:fldCharType="end"/>
        </w:r>
      </w:hyperlink>
    </w:p>
    <w:p w14:paraId="0926F204" w14:textId="77777777" w:rsidR="00474ABC" w:rsidRDefault="00E03871">
      <w:pPr>
        <w:pStyle w:val="TOC3"/>
        <w:rPr>
          <w:rFonts w:eastAsiaTheme="minorEastAsia"/>
          <w:smallCaps w:val="0"/>
          <w:sz w:val="22"/>
        </w:rPr>
      </w:pPr>
      <w:hyperlink w:anchor="_Toc431281248" w:history="1">
        <w:r w:rsidR="00474ABC" w:rsidRPr="00EA1CB4">
          <w:rPr>
            <w:rStyle w:val="Hyperlink"/>
          </w:rPr>
          <w:t>Office 365 Suites</w:t>
        </w:r>
        <w:r w:rsidR="00474ABC">
          <w:tab/>
        </w:r>
        <w:r w:rsidR="00474ABC">
          <w:fldChar w:fldCharType="begin"/>
        </w:r>
        <w:r w:rsidR="00474ABC">
          <w:instrText xml:space="preserve"> PAGEREF _Toc431281248 \h </w:instrText>
        </w:r>
        <w:r w:rsidR="00474ABC">
          <w:fldChar w:fldCharType="separate"/>
        </w:r>
        <w:r w:rsidR="00474ABC">
          <w:t>59</w:t>
        </w:r>
        <w:r w:rsidR="00474ABC">
          <w:fldChar w:fldCharType="end"/>
        </w:r>
      </w:hyperlink>
    </w:p>
    <w:p w14:paraId="361F3A74" w14:textId="77777777" w:rsidR="00474ABC" w:rsidRDefault="00E03871">
      <w:pPr>
        <w:pStyle w:val="TOC3"/>
        <w:rPr>
          <w:rFonts w:eastAsiaTheme="minorEastAsia"/>
          <w:smallCaps w:val="0"/>
          <w:sz w:val="22"/>
        </w:rPr>
      </w:pPr>
      <w:hyperlink w:anchor="_Toc431281249" w:history="1">
        <w:r w:rsidR="00474ABC" w:rsidRPr="00EA1CB4">
          <w:rPr>
            <w:rStyle w:val="Hyperlink"/>
          </w:rPr>
          <w:t>Exchange Online</w:t>
        </w:r>
        <w:r w:rsidR="00474ABC">
          <w:tab/>
        </w:r>
        <w:r w:rsidR="00474ABC">
          <w:fldChar w:fldCharType="begin"/>
        </w:r>
        <w:r w:rsidR="00474ABC">
          <w:instrText xml:space="preserve"> PAGEREF _Toc431281249 \h </w:instrText>
        </w:r>
        <w:r w:rsidR="00474ABC">
          <w:fldChar w:fldCharType="separate"/>
        </w:r>
        <w:r w:rsidR="00474ABC">
          <w:t>62</w:t>
        </w:r>
        <w:r w:rsidR="00474ABC">
          <w:fldChar w:fldCharType="end"/>
        </w:r>
      </w:hyperlink>
    </w:p>
    <w:p w14:paraId="6712340D" w14:textId="77777777" w:rsidR="00474ABC" w:rsidRDefault="00E03871">
      <w:pPr>
        <w:pStyle w:val="TOC3"/>
        <w:rPr>
          <w:rFonts w:eastAsiaTheme="minorEastAsia"/>
          <w:smallCaps w:val="0"/>
          <w:sz w:val="22"/>
        </w:rPr>
      </w:pPr>
      <w:hyperlink w:anchor="_Toc431281250" w:history="1">
        <w:r w:rsidR="00474ABC" w:rsidRPr="00EA1CB4">
          <w:rPr>
            <w:rStyle w:val="Hyperlink"/>
          </w:rPr>
          <w:t>OneDrive for Business</w:t>
        </w:r>
        <w:r w:rsidR="00474ABC">
          <w:tab/>
        </w:r>
        <w:r w:rsidR="00474ABC">
          <w:fldChar w:fldCharType="begin"/>
        </w:r>
        <w:r w:rsidR="00474ABC">
          <w:instrText xml:space="preserve"> PAGEREF _Toc431281250 \h </w:instrText>
        </w:r>
        <w:r w:rsidR="00474ABC">
          <w:fldChar w:fldCharType="separate"/>
        </w:r>
        <w:r w:rsidR="00474ABC">
          <w:t>63</w:t>
        </w:r>
        <w:r w:rsidR="00474ABC">
          <w:fldChar w:fldCharType="end"/>
        </w:r>
      </w:hyperlink>
    </w:p>
    <w:p w14:paraId="4063D49A" w14:textId="77777777" w:rsidR="00474ABC" w:rsidRDefault="00E03871">
      <w:pPr>
        <w:pStyle w:val="TOC3"/>
        <w:rPr>
          <w:rFonts w:eastAsiaTheme="minorEastAsia"/>
          <w:smallCaps w:val="0"/>
          <w:sz w:val="22"/>
        </w:rPr>
      </w:pPr>
      <w:hyperlink w:anchor="_Toc431281251" w:history="1">
        <w:r w:rsidR="00474ABC" w:rsidRPr="00EA1CB4">
          <w:rPr>
            <w:rStyle w:val="Hyperlink"/>
          </w:rPr>
          <w:t>Project Online</w:t>
        </w:r>
        <w:r w:rsidR="00474ABC">
          <w:tab/>
        </w:r>
        <w:r w:rsidR="00474ABC">
          <w:fldChar w:fldCharType="begin"/>
        </w:r>
        <w:r w:rsidR="00474ABC">
          <w:instrText xml:space="preserve"> PAGEREF _Toc431281251 \h </w:instrText>
        </w:r>
        <w:r w:rsidR="00474ABC">
          <w:fldChar w:fldCharType="separate"/>
        </w:r>
        <w:r w:rsidR="00474ABC">
          <w:t>63</w:t>
        </w:r>
        <w:r w:rsidR="00474ABC">
          <w:fldChar w:fldCharType="end"/>
        </w:r>
      </w:hyperlink>
    </w:p>
    <w:p w14:paraId="50DFF7C7" w14:textId="77777777" w:rsidR="00474ABC" w:rsidRDefault="00E03871">
      <w:pPr>
        <w:pStyle w:val="TOC3"/>
        <w:rPr>
          <w:rFonts w:eastAsiaTheme="minorEastAsia"/>
          <w:smallCaps w:val="0"/>
          <w:sz w:val="22"/>
        </w:rPr>
      </w:pPr>
      <w:hyperlink w:anchor="_Toc431281252" w:history="1">
        <w:r w:rsidR="00474ABC" w:rsidRPr="00EA1CB4">
          <w:rPr>
            <w:rStyle w:val="Hyperlink"/>
          </w:rPr>
          <w:t>SharePoint Online</w:t>
        </w:r>
        <w:r w:rsidR="00474ABC">
          <w:tab/>
        </w:r>
        <w:r w:rsidR="00474ABC">
          <w:fldChar w:fldCharType="begin"/>
        </w:r>
        <w:r w:rsidR="00474ABC">
          <w:instrText xml:space="preserve"> PAGEREF _Toc431281252 \h </w:instrText>
        </w:r>
        <w:r w:rsidR="00474ABC">
          <w:fldChar w:fldCharType="separate"/>
        </w:r>
        <w:r w:rsidR="00474ABC">
          <w:t>63</w:t>
        </w:r>
        <w:r w:rsidR="00474ABC">
          <w:fldChar w:fldCharType="end"/>
        </w:r>
      </w:hyperlink>
    </w:p>
    <w:p w14:paraId="3B317359" w14:textId="77777777" w:rsidR="00474ABC" w:rsidRDefault="00E03871">
      <w:pPr>
        <w:pStyle w:val="TOC3"/>
        <w:rPr>
          <w:rFonts w:eastAsiaTheme="minorEastAsia"/>
          <w:smallCaps w:val="0"/>
          <w:sz w:val="22"/>
        </w:rPr>
      </w:pPr>
      <w:hyperlink w:anchor="_Toc431281253" w:history="1">
        <w:r w:rsidR="00474ABC" w:rsidRPr="00EA1CB4">
          <w:rPr>
            <w:rStyle w:val="Hyperlink"/>
          </w:rPr>
          <w:t>Skype for Business Online</w:t>
        </w:r>
        <w:r w:rsidR="00474ABC">
          <w:tab/>
        </w:r>
        <w:r w:rsidR="00474ABC">
          <w:fldChar w:fldCharType="begin"/>
        </w:r>
        <w:r w:rsidR="00474ABC">
          <w:instrText xml:space="preserve"> PAGEREF _Toc431281253 \h </w:instrText>
        </w:r>
        <w:r w:rsidR="00474ABC">
          <w:fldChar w:fldCharType="separate"/>
        </w:r>
        <w:r w:rsidR="00474ABC">
          <w:t>64</w:t>
        </w:r>
        <w:r w:rsidR="00474ABC">
          <w:fldChar w:fldCharType="end"/>
        </w:r>
      </w:hyperlink>
    </w:p>
    <w:p w14:paraId="7322DFF1" w14:textId="77777777" w:rsidR="00474ABC" w:rsidRDefault="00E03871">
      <w:pPr>
        <w:pStyle w:val="TOC2"/>
        <w:rPr>
          <w:rFonts w:eastAsiaTheme="minorEastAsia"/>
          <w:smallCaps w:val="0"/>
          <w:sz w:val="22"/>
        </w:rPr>
      </w:pPr>
      <w:hyperlink w:anchor="_Toc431281254" w:history="1">
        <w:r w:rsidR="00474ABC" w:rsidRPr="00EA1CB4">
          <w:rPr>
            <w:rStyle w:val="Hyperlink"/>
          </w:rPr>
          <w:t>Andre Onlinetjenester</w:t>
        </w:r>
        <w:r w:rsidR="00474ABC">
          <w:tab/>
        </w:r>
        <w:r w:rsidR="00474ABC">
          <w:fldChar w:fldCharType="begin"/>
        </w:r>
        <w:r w:rsidR="00474ABC">
          <w:instrText xml:space="preserve"> PAGEREF _Toc431281254 \h </w:instrText>
        </w:r>
        <w:r w:rsidR="00474ABC">
          <w:fldChar w:fldCharType="separate"/>
        </w:r>
        <w:r w:rsidR="00474ABC">
          <w:t>64</w:t>
        </w:r>
        <w:r w:rsidR="00474ABC">
          <w:fldChar w:fldCharType="end"/>
        </w:r>
      </w:hyperlink>
    </w:p>
    <w:p w14:paraId="1BF60CC0" w14:textId="77777777" w:rsidR="00474ABC" w:rsidRDefault="00E03871">
      <w:pPr>
        <w:pStyle w:val="TOC3"/>
        <w:rPr>
          <w:rFonts w:eastAsiaTheme="minorEastAsia"/>
          <w:smallCaps w:val="0"/>
          <w:sz w:val="22"/>
        </w:rPr>
      </w:pPr>
      <w:hyperlink w:anchor="_Toc431281255" w:history="1">
        <w:r w:rsidR="00474ABC" w:rsidRPr="00EA1CB4">
          <w:rPr>
            <w:rStyle w:val="Hyperlink"/>
          </w:rPr>
          <w:t>Bing Maps</w:t>
        </w:r>
        <w:r w:rsidR="00474ABC">
          <w:tab/>
        </w:r>
        <w:r w:rsidR="00474ABC">
          <w:fldChar w:fldCharType="begin"/>
        </w:r>
        <w:r w:rsidR="00474ABC">
          <w:instrText xml:space="preserve"> PAGEREF _Toc431281255 \h </w:instrText>
        </w:r>
        <w:r w:rsidR="00474ABC">
          <w:fldChar w:fldCharType="separate"/>
        </w:r>
        <w:r w:rsidR="00474ABC">
          <w:t>64</w:t>
        </w:r>
        <w:r w:rsidR="00474ABC">
          <w:fldChar w:fldCharType="end"/>
        </w:r>
      </w:hyperlink>
    </w:p>
    <w:p w14:paraId="4953E051" w14:textId="77777777" w:rsidR="00474ABC" w:rsidRDefault="00E03871">
      <w:pPr>
        <w:pStyle w:val="TOC3"/>
        <w:rPr>
          <w:rFonts w:eastAsiaTheme="minorEastAsia"/>
          <w:smallCaps w:val="0"/>
          <w:sz w:val="22"/>
        </w:rPr>
      </w:pPr>
      <w:hyperlink w:anchor="_Toc431281256" w:history="1">
        <w:r w:rsidR="00474ABC" w:rsidRPr="00EA1CB4">
          <w:rPr>
            <w:rStyle w:val="Hyperlink"/>
          </w:rPr>
          <w:t>Microsoft Learning</w:t>
        </w:r>
        <w:r w:rsidR="00474ABC">
          <w:tab/>
        </w:r>
        <w:r w:rsidR="00474ABC">
          <w:fldChar w:fldCharType="begin"/>
        </w:r>
        <w:r w:rsidR="00474ABC">
          <w:instrText xml:space="preserve"> PAGEREF _Toc431281256 \h </w:instrText>
        </w:r>
        <w:r w:rsidR="00474ABC">
          <w:fldChar w:fldCharType="separate"/>
        </w:r>
        <w:r w:rsidR="00474ABC">
          <w:t>65</w:t>
        </w:r>
        <w:r w:rsidR="00474ABC">
          <w:fldChar w:fldCharType="end"/>
        </w:r>
      </w:hyperlink>
    </w:p>
    <w:p w14:paraId="31D1509A" w14:textId="77777777" w:rsidR="00474ABC" w:rsidRDefault="00E03871">
      <w:pPr>
        <w:pStyle w:val="TOC3"/>
        <w:rPr>
          <w:rFonts w:eastAsiaTheme="minorEastAsia"/>
          <w:smallCaps w:val="0"/>
          <w:sz w:val="22"/>
        </w:rPr>
      </w:pPr>
      <w:hyperlink w:anchor="_Toc431281257" w:history="1">
        <w:r w:rsidR="00474ABC" w:rsidRPr="00EA1CB4">
          <w:rPr>
            <w:rStyle w:val="Hyperlink"/>
          </w:rPr>
          <w:t>Microsoft Translator</w:t>
        </w:r>
        <w:r w:rsidR="00474ABC">
          <w:tab/>
        </w:r>
        <w:r w:rsidR="00474ABC">
          <w:fldChar w:fldCharType="begin"/>
        </w:r>
        <w:r w:rsidR="00474ABC">
          <w:instrText xml:space="preserve"> PAGEREF _Toc431281257 \h </w:instrText>
        </w:r>
        <w:r w:rsidR="00474ABC">
          <w:fldChar w:fldCharType="separate"/>
        </w:r>
        <w:r w:rsidR="00474ABC">
          <w:t>66</w:t>
        </w:r>
        <w:r w:rsidR="00474ABC">
          <w:fldChar w:fldCharType="end"/>
        </w:r>
      </w:hyperlink>
    </w:p>
    <w:p w14:paraId="460E013B" w14:textId="77777777" w:rsidR="00474ABC" w:rsidRDefault="00E03871">
      <w:pPr>
        <w:pStyle w:val="TOC3"/>
        <w:rPr>
          <w:rFonts w:eastAsiaTheme="minorEastAsia"/>
          <w:smallCaps w:val="0"/>
          <w:sz w:val="22"/>
        </w:rPr>
      </w:pPr>
      <w:hyperlink w:anchor="_Toc431281258" w:history="1">
        <w:r w:rsidR="00474ABC" w:rsidRPr="00EA1CB4">
          <w:rPr>
            <w:rStyle w:val="Hyperlink"/>
          </w:rPr>
          <w:t>Power BI Pro</w:t>
        </w:r>
        <w:r w:rsidR="00474ABC">
          <w:tab/>
        </w:r>
        <w:r w:rsidR="00474ABC">
          <w:fldChar w:fldCharType="begin"/>
        </w:r>
        <w:r w:rsidR="00474ABC">
          <w:instrText xml:space="preserve"> PAGEREF _Toc431281258 \h </w:instrText>
        </w:r>
        <w:r w:rsidR="00474ABC">
          <w:fldChar w:fldCharType="separate"/>
        </w:r>
        <w:r w:rsidR="00474ABC">
          <w:t>66</w:t>
        </w:r>
        <w:r w:rsidR="00474ABC">
          <w:fldChar w:fldCharType="end"/>
        </w:r>
      </w:hyperlink>
    </w:p>
    <w:p w14:paraId="225213BF" w14:textId="77777777" w:rsidR="00474ABC" w:rsidRDefault="00E03871">
      <w:pPr>
        <w:pStyle w:val="TOC3"/>
        <w:rPr>
          <w:rFonts w:eastAsiaTheme="minorEastAsia"/>
          <w:smallCaps w:val="0"/>
          <w:sz w:val="22"/>
        </w:rPr>
      </w:pPr>
      <w:hyperlink w:anchor="_Toc431281259" w:history="1">
        <w:r w:rsidR="00474ABC" w:rsidRPr="00EA1CB4">
          <w:rPr>
            <w:rStyle w:val="Hyperlink"/>
          </w:rPr>
          <w:t>System Center Endpoint Protection</w:t>
        </w:r>
        <w:r w:rsidR="00474ABC">
          <w:tab/>
        </w:r>
        <w:r w:rsidR="00474ABC">
          <w:fldChar w:fldCharType="begin"/>
        </w:r>
        <w:r w:rsidR="00474ABC">
          <w:instrText xml:space="preserve"> PAGEREF _Toc431281259 \h </w:instrText>
        </w:r>
        <w:r w:rsidR="00474ABC">
          <w:fldChar w:fldCharType="separate"/>
        </w:r>
        <w:r w:rsidR="00474ABC">
          <w:t>66</w:t>
        </w:r>
        <w:r w:rsidR="00474ABC">
          <w:fldChar w:fldCharType="end"/>
        </w:r>
      </w:hyperlink>
    </w:p>
    <w:p w14:paraId="41CC3BA9" w14:textId="77777777" w:rsidR="00474ABC" w:rsidRDefault="00E03871">
      <w:pPr>
        <w:pStyle w:val="TOC3"/>
        <w:rPr>
          <w:rFonts w:eastAsiaTheme="minorEastAsia"/>
          <w:smallCaps w:val="0"/>
          <w:sz w:val="22"/>
        </w:rPr>
      </w:pPr>
      <w:hyperlink w:anchor="_Toc431281260" w:history="1">
        <w:r w:rsidR="00474ABC" w:rsidRPr="00EA1CB4">
          <w:rPr>
            <w:rStyle w:val="Hyperlink"/>
          </w:rPr>
          <w:t>Yammer Enterprise</w:t>
        </w:r>
        <w:r w:rsidR="00474ABC">
          <w:tab/>
        </w:r>
        <w:r w:rsidR="00474ABC">
          <w:fldChar w:fldCharType="begin"/>
        </w:r>
        <w:r w:rsidR="00474ABC">
          <w:instrText xml:space="preserve"> PAGEREF _Toc431281260 \h </w:instrText>
        </w:r>
        <w:r w:rsidR="00474ABC">
          <w:fldChar w:fldCharType="separate"/>
        </w:r>
        <w:r w:rsidR="00474ABC">
          <w:t>66</w:t>
        </w:r>
        <w:r w:rsidR="00474ABC">
          <w:fldChar w:fldCharType="end"/>
        </w:r>
      </w:hyperlink>
    </w:p>
    <w:p w14:paraId="5319A1DA" w14:textId="77777777" w:rsidR="00474ABC" w:rsidRDefault="00E03871">
      <w:pPr>
        <w:pStyle w:val="TOC1"/>
        <w:rPr>
          <w:rFonts w:eastAsiaTheme="minorEastAsia"/>
          <w:b w:val="0"/>
          <w:caps w:val="0"/>
          <w:noProof/>
          <w:sz w:val="22"/>
          <w:szCs w:val="22"/>
        </w:rPr>
      </w:pPr>
      <w:hyperlink w:anchor="_Toc431281261" w:history="1">
        <w:r w:rsidR="00474ABC" w:rsidRPr="00EA1CB4">
          <w:rPr>
            <w:rStyle w:val="Hyperlink"/>
            <w:noProof/>
          </w:rPr>
          <w:t>Ordliste</w:t>
        </w:r>
        <w:r w:rsidR="00474ABC">
          <w:rPr>
            <w:noProof/>
          </w:rPr>
          <w:tab/>
        </w:r>
        <w:r w:rsidR="00474ABC">
          <w:rPr>
            <w:noProof/>
          </w:rPr>
          <w:fldChar w:fldCharType="begin"/>
        </w:r>
        <w:r w:rsidR="00474ABC">
          <w:rPr>
            <w:noProof/>
          </w:rPr>
          <w:instrText xml:space="preserve"> PAGEREF _Toc431281261 \h </w:instrText>
        </w:r>
        <w:r w:rsidR="00474ABC">
          <w:rPr>
            <w:noProof/>
          </w:rPr>
        </w:r>
        <w:r w:rsidR="00474ABC">
          <w:rPr>
            <w:noProof/>
          </w:rPr>
          <w:fldChar w:fldCharType="separate"/>
        </w:r>
        <w:r w:rsidR="00474ABC">
          <w:rPr>
            <w:noProof/>
          </w:rPr>
          <w:t>68</w:t>
        </w:r>
        <w:r w:rsidR="00474ABC">
          <w:rPr>
            <w:noProof/>
          </w:rPr>
          <w:fldChar w:fldCharType="end"/>
        </w:r>
      </w:hyperlink>
    </w:p>
    <w:p w14:paraId="196311C6" w14:textId="77777777" w:rsidR="00474ABC" w:rsidRDefault="00E03871">
      <w:pPr>
        <w:pStyle w:val="TOC2"/>
        <w:rPr>
          <w:rFonts w:eastAsiaTheme="minorEastAsia"/>
          <w:smallCaps w:val="0"/>
          <w:sz w:val="22"/>
        </w:rPr>
      </w:pPr>
      <w:hyperlink w:anchor="_Toc431281262" w:history="1">
        <w:r w:rsidR="00474ABC" w:rsidRPr="00EA1CB4">
          <w:rPr>
            <w:rStyle w:val="Hyperlink"/>
          </w:rPr>
          <w:t>Attributter</w:t>
        </w:r>
        <w:r w:rsidR="00474ABC">
          <w:tab/>
        </w:r>
        <w:r w:rsidR="00474ABC">
          <w:fldChar w:fldCharType="begin"/>
        </w:r>
        <w:r w:rsidR="00474ABC">
          <w:instrText xml:space="preserve"> PAGEREF _Toc431281262 \h </w:instrText>
        </w:r>
        <w:r w:rsidR="00474ABC">
          <w:fldChar w:fldCharType="separate"/>
        </w:r>
        <w:r w:rsidR="00474ABC">
          <w:t>68</w:t>
        </w:r>
        <w:r w:rsidR="00474ABC">
          <w:fldChar w:fldCharType="end"/>
        </w:r>
      </w:hyperlink>
    </w:p>
    <w:p w14:paraId="08AD89C9" w14:textId="77777777" w:rsidR="00474ABC" w:rsidRDefault="00E03871">
      <w:pPr>
        <w:pStyle w:val="TOC2"/>
        <w:rPr>
          <w:rFonts w:eastAsiaTheme="minorEastAsia"/>
          <w:smallCaps w:val="0"/>
          <w:sz w:val="22"/>
        </w:rPr>
      </w:pPr>
      <w:hyperlink w:anchor="_Toc431281263" w:history="1">
        <w:r w:rsidR="00474ABC" w:rsidRPr="00EA1CB4">
          <w:rPr>
            <w:rStyle w:val="Hyperlink"/>
          </w:rPr>
          <w:t>Celleværdier</w:t>
        </w:r>
        <w:r w:rsidR="00474ABC">
          <w:tab/>
        </w:r>
        <w:r w:rsidR="00474ABC">
          <w:fldChar w:fldCharType="begin"/>
        </w:r>
        <w:r w:rsidR="00474ABC">
          <w:instrText xml:space="preserve"> PAGEREF _Toc431281263 \h </w:instrText>
        </w:r>
        <w:r w:rsidR="00474ABC">
          <w:fldChar w:fldCharType="separate"/>
        </w:r>
        <w:r w:rsidR="00474ABC">
          <w:t>69</w:t>
        </w:r>
        <w:r w:rsidR="00474ABC">
          <w:fldChar w:fldCharType="end"/>
        </w:r>
      </w:hyperlink>
    </w:p>
    <w:p w14:paraId="048BA7FC" w14:textId="77777777" w:rsidR="00474ABC" w:rsidRDefault="00E03871">
      <w:pPr>
        <w:pStyle w:val="TOC2"/>
        <w:rPr>
          <w:rFonts w:eastAsiaTheme="minorEastAsia"/>
          <w:smallCaps w:val="0"/>
          <w:sz w:val="22"/>
        </w:rPr>
      </w:pPr>
      <w:hyperlink w:anchor="_Toc431281264" w:history="1">
        <w:r w:rsidR="00474ABC" w:rsidRPr="00EA1CB4">
          <w:rPr>
            <w:rStyle w:val="Hyperlink"/>
          </w:rPr>
          <w:t>Kolonneoverskrifter.</w:t>
        </w:r>
        <w:r w:rsidR="00474ABC">
          <w:tab/>
        </w:r>
        <w:r w:rsidR="00474ABC">
          <w:fldChar w:fldCharType="begin"/>
        </w:r>
        <w:r w:rsidR="00474ABC">
          <w:instrText xml:space="preserve"> PAGEREF _Toc431281264 \h </w:instrText>
        </w:r>
        <w:r w:rsidR="00474ABC">
          <w:fldChar w:fldCharType="separate"/>
        </w:r>
        <w:r w:rsidR="00474ABC">
          <w:t>69</w:t>
        </w:r>
        <w:r w:rsidR="00474ABC">
          <w:fldChar w:fldCharType="end"/>
        </w:r>
      </w:hyperlink>
    </w:p>
    <w:p w14:paraId="7CB8185A" w14:textId="77777777" w:rsidR="00474ABC" w:rsidRDefault="00E03871">
      <w:pPr>
        <w:pStyle w:val="TOC2"/>
        <w:rPr>
          <w:rFonts w:eastAsiaTheme="minorEastAsia"/>
          <w:smallCaps w:val="0"/>
          <w:sz w:val="22"/>
        </w:rPr>
      </w:pPr>
      <w:hyperlink w:anchor="_Toc431281265" w:history="1">
        <w:r w:rsidR="00474ABC" w:rsidRPr="00EA1CB4">
          <w:rPr>
            <w:rStyle w:val="Hyperlink"/>
          </w:rPr>
          <w:t>Definitioner</w:t>
        </w:r>
        <w:r w:rsidR="00474ABC">
          <w:tab/>
        </w:r>
        <w:r w:rsidR="00474ABC">
          <w:fldChar w:fldCharType="begin"/>
        </w:r>
        <w:r w:rsidR="00474ABC">
          <w:instrText xml:space="preserve"> PAGEREF _Toc431281265 \h </w:instrText>
        </w:r>
        <w:r w:rsidR="00474ABC">
          <w:fldChar w:fldCharType="separate"/>
        </w:r>
        <w:r w:rsidR="00474ABC">
          <w:t>70</w:t>
        </w:r>
        <w:r w:rsidR="00474ABC">
          <w:fldChar w:fldCharType="end"/>
        </w:r>
      </w:hyperlink>
    </w:p>
    <w:p w14:paraId="3D8B4289" w14:textId="77777777" w:rsidR="00474ABC" w:rsidRDefault="00E03871">
      <w:pPr>
        <w:pStyle w:val="TOC1"/>
        <w:rPr>
          <w:rFonts w:eastAsiaTheme="minorEastAsia"/>
          <w:b w:val="0"/>
          <w:caps w:val="0"/>
          <w:noProof/>
          <w:sz w:val="22"/>
          <w:szCs w:val="22"/>
        </w:rPr>
      </w:pPr>
      <w:hyperlink w:anchor="_Toc431281266" w:history="1">
        <w:r w:rsidR="00474ABC" w:rsidRPr="00EA1CB4">
          <w:rPr>
            <w:rStyle w:val="Hyperlink"/>
            <w:noProof/>
          </w:rPr>
          <w:t>Bilag A – Licenser Svarende til CAL/ML</w:t>
        </w:r>
        <w:r w:rsidR="00474ABC">
          <w:rPr>
            <w:noProof/>
          </w:rPr>
          <w:tab/>
        </w:r>
        <w:r w:rsidR="00474ABC">
          <w:rPr>
            <w:noProof/>
          </w:rPr>
          <w:fldChar w:fldCharType="begin"/>
        </w:r>
        <w:r w:rsidR="00474ABC">
          <w:rPr>
            <w:noProof/>
          </w:rPr>
          <w:instrText xml:space="preserve"> PAGEREF _Toc431281266 \h </w:instrText>
        </w:r>
        <w:r w:rsidR="00474ABC">
          <w:rPr>
            <w:noProof/>
          </w:rPr>
        </w:r>
        <w:r w:rsidR="00474ABC">
          <w:rPr>
            <w:noProof/>
          </w:rPr>
          <w:fldChar w:fldCharType="separate"/>
        </w:r>
        <w:r w:rsidR="00474ABC">
          <w:rPr>
            <w:noProof/>
          </w:rPr>
          <w:t>72</w:t>
        </w:r>
        <w:r w:rsidR="00474ABC">
          <w:rPr>
            <w:noProof/>
          </w:rPr>
          <w:fldChar w:fldCharType="end"/>
        </w:r>
      </w:hyperlink>
    </w:p>
    <w:p w14:paraId="228455C4" w14:textId="77777777" w:rsidR="00474ABC" w:rsidRDefault="00E03871">
      <w:pPr>
        <w:pStyle w:val="TOC1"/>
        <w:rPr>
          <w:rFonts w:eastAsiaTheme="minorEastAsia"/>
          <w:b w:val="0"/>
          <w:caps w:val="0"/>
          <w:noProof/>
          <w:sz w:val="22"/>
          <w:szCs w:val="22"/>
        </w:rPr>
      </w:pPr>
      <w:hyperlink w:anchor="_Toc431281267" w:history="1">
        <w:r w:rsidR="00474ABC" w:rsidRPr="00EA1CB4">
          <w:rPr>
            <w:rStyle w:val="Hyperlink"/>
            <w:noProof/>
          </w:rPr>
          <w:t>Bilag B – Software Assurance</w:t>
        </w:r>
        <w:r w:rsidR="00474ABC">
          <w:rPr>
            <w:noProof/>
          </w:rPr>
          <w:tab/>
        </w:r>
        <w:r w:rsidR="00474ABC">
          <w:rPr>
            <w:noProof/>
          </w:rPr>
          <w:fldChar w:fldCharType="begin"/>
        </w:r>
        <w:r w:rsidR="00474ABC">
          <w:rPr>
            <w:noProof/>
          </w:rPr>
          <w:instrText xml:space="preserve"> PAGEREF _Toc431281267 \h </w:instrText>
        </w:r>
        <w:r w:rsidR="00474ABC">
          <w:rPr>
            <w:noProof/>
          </w:rPr>
        </w:r>
        <w:r w:rsidR="00474ABC">
          <w:rPr>
            <w:noProof/>
          </w:rPr>
          <w:fldChar w:fldCharType="separate"/>
        </w:r>
        <w:r w:rsidR="00474ABC">
          <w:rPr>
            <w:noProof/>
          </w:rPr>
          <w:t>73</w:t>
        </w:r>
        <w:r w:rsidR="00474ABC">
          <w:rPr>
            <w:noProof/>
          </w:rPr>
          <w:fldChar w:fldCharType="end"/>
        </w:r>
      </w:hyperlink>
    </w:p>
    <w:p w14:paraId="49DB0B6E" w14:textId="77777777" w:rsidR="00474ABC" w:rsidRDefault="00E03871">
      <w:pPr>
        <w:pStyle w:val="TOC2"/>
        <w:rPr>
          <w:rFonts w:eastAsiaTheme="minorEastAsia"/>
          <w:smallCaps w:val="0"/>
          <w:sz w:val="22"/>
        </w:rPr>
      </w:pPr>
      <w:hyperlink w:anchor="_Toc431281268" w:history="1">
        <w:r w:rsidR="00474ABC" w:rsidRPr="00EA1CB4">
          <w:rPr>
            <w:rStyle w:val="Hyperlink"/>
          </w:rPr>
          <w:t>Køb af Software Assurance.</w:t>
        </w:r>
        <w:r w:rsidR="00474ABC">
          <w:tab/>
        </w:r>
        <w:r w:rsidR="00474ABC">
          <w:fldChar w:fldCharType="begin"/>
        </w:r>
        <w:r w:rsidR="00474ABC">
          <w:instrText xml:space="preserve"> PAGEREF _Toc431281268 \h </w:instrText>
        </w:r>
        <w:r w:rsidR="00474ABC">
          <w:fldChar w:fldCharType="separate"/>
        </w:r>
        <w:r w:rsidR="00474ABC">
          <w:t>73</w:t>
        </w:r>
        <w:r w:rsidR="00474ABC">
          <w:fldChar w:fldCharType="end"/>
        </w:r>
      </w:hyperlink>
    </w:p>
    <w:p w14:paraId="735262E2" w14:textId="77777777" w:rsidR="00474ABC" w:rsidRDefault="00E03871">
      <w:pPr>
        <w:pStyle w:val="TOC2"/>
        <w:rPr>
          <w:rFonts w:eastAsiaTheme="minorEastAsia"/>
          <w:smallCaps w:val="0"/>
          <w:sz w:val="22"/>
        </w:rPr>
      </w:pPr>
      <w:hyperlink w:anchor="_Toc431281269" w:history="1">
        <w:r w:rsidR="00474ABC" w:rsidRPr="00EA1CB4">
          <w:rPr>
            <w:rStyle w:val="Hyperlink"/>
          </w:rPr>
          <w:t>Fornyelse af Software Assurance</w:t>
        </w:r>
        <w:r w:rsidR="00474ABC">
          <w:tab/>
        </w:r>
        <w:r w:rsidR="00474ABC">
          <w:fldChar w:fldCharType="begin"/>
        </w:r>
        <w:r w:rsidR="00474ABC">
          <w:instrText xml:space="preserve"> PAGEREF _Toc431281269 \h </w:instrText>
        </w:r>
        <w:r w:rsidR="00474ABC">
          <w:fldChar w:fldCharType="separate"/>
        </w:r>
        <w:r w:rsidR="00474ABC">
          <w:t>73</w:t>
        </w:r>
        <w:r w:rsidR="00474ABC">
          <w:fldChar w:fldCharType="end"/>
        </w:r>
      </w:hyperlink>
    </w:p>
    <w:p w14:paraId="3AA875D5" w14:textId="77777777" w:rsidR="00474ABC" w:rsidRDefault="00E03871">
      <w:pPr>
        <w:pStyle w:val="TOC2"/>
        <w:rPr>
          <w:rFonts w:eastAsiaTheme="minorEastAsia"/>
          <w:smallCaps w:val="0"/>
          <w:sz w:val="22"/>
        </w:rPr>
      </w:pPr>
      <w:hyperlink w:anchor="_Toc431281270" w:history="1">
        <w:r w:rsidR="00474ABC" w:rsidRPr="00EA1CB4">
          <w:rPr>
            <w:rStyle w:val="Hyperlink"/>
          </w:rPr>
          <w:t>Overførselslicens til Ophørte eller Opbrugte Produkter</w:t>
        </w:r>
        <w:r w:rsidR="00474ABC">
          <w:tab/>
        </w:r>
        <w:r w:rsidR="00474ABC">
          <w:fldChar w:fldCharType="begin"/>
        </w:r>
        <w:r w:rsidR="00474ABC">
          <w:instrText xml:space="preserve"> PAGEREF _Toc431281270 \h </w:instrText>
        </w:r>
        <w:r w:rsidR="00474ABC">
          <w:fldChar w:fldCharType="separate"/>
        </w:r>
        <w:r w:rsidR="00474ABC">
          <w:t>74</w:t>
        </w:r>
        <w:r w:rsidR="00474ABC">
          <w:fldChar w:fldCharType="end"/>
        </w:r>
      </w:hyperlink>
    </w:p>
    <w:p w14:paraId="6BBD3E6C" w14:textId="77777777" w:rsidR="00474ABC" w:rsidRDefault="00E03871">
      <w:pPr>
        <w:pStyle w:val="TOC2"/>
        <w:rPr>
          <w:rFonts w:eastAsiaTheme="minorEastAsia"/>
          <w:smallCaps w:val="0"/>
          <w:sz w:val="22"/>
        </w:rPr>
      </w:pPr>
      <w:hyperlink w:anchor="_Toc431281271" w:history="1">
        <w:r w:rsidR="00474ABC" w:rsidRPr="00EA1CB4">
          <w:rPr>
            <w:rStyle w:val="Hyperlink"/>
          </w:rPr>
          <w:t>Software Assurance-fordele</w:t>
        </w:r>
        <w:r w:rsidR="00474ABC">
          <w:tab/>
        </w:r>
        <w:r w:rsidR="00474ABC">
          <w:fldChar w:fldCharType="begin"/>
        </w:r>
        <w:r w:rsidR="00474ABC">
          <w:instrText xml:space="preserve"> PAGEREF _Toc431281271 \h </w:instrText>
        </w:r>
        <w:r w:rsidR="00474ABC">
          <w:fldChar w:fldCharType="separate"/>
        </w:r>
        <w:r w:rsidR="00474ABC">
          <w:t>74</w:t>
        </w:r>
        <w:r w:rsidR="00474ABC">
          <w:fldChar w:fldCharType="end"/>
        </w:r>
      </w:hyperlink>
    </w:p>
    <w:p w14:paraId="5610B177" w14:textId="77777777" w:rsidR="00474ABC" w:rsidRDefault="00E03871">
      <w:pPr>
        <w:pStyle w:val="TOC1"/>
        <w:rPr>
          <w:rFonts w:eastAsiaTheme="minorEastAsia"/>
          <w:b w:val="0"/>
          <w:caps w:val="0"/>
          <w:noProof/>
          <w:sz w:val="22"/>
          <w:szCs w:val="22"/>
        </w:rPr>
      </w:pPr>
      <w:hyperlink w:anchor="_Toc431281272" w:history="1">
        <w:r w:rsidR="00474ABC" w:rsidRPr="00EA1CB4">
          <w:rPr>
            <w:rStyle w:val="Hyperlink"/>
            <w:noProof/>
          </w:rPr>
          <w:t>Bilag C – Professionelle Ydelser</w:t>
        </w:r>
        <w:r w:rsidR="00474ABC">
          <w:rPr>
            <w:noProof/>
          </w:rPr>
          <w:tab/>
        </w:r>
        <w:r w:rsidR="00474ABC">
          <w:rPr>
            <w:noProof/>
          </w:rPr>
          <w:fldChar w:fldCharType="begin"/>
        </w:r>
        <w:r w:rsidR="00474ABC">
          <w:rPr>
            <w:noProof/>
          </w:rPr>
          <w:instrText xml:space="preserve"> PAGEREF _Toc431281272 \h </w:instrText>
        </w:r>
        <w:r w:rsidR="00474ABC">
          <w:rPr>
            <w:noProof/>
          </w:rPr>
        </w:r>
        <w:r w:rsidR="00474ABC">
          <w:rPr>
            <w:noProof/>
          </w:rPr>
          <w:fldChar w:fldCharType="separate"/>
        </w:r>
        <w:r w:rsidR="00474ABC">
          <w:rPr>
            <w:noProof/>
          </w:rPr>
          <w:t>84</w:t>
        </w:r>
        <w:r w:rsidR="00474ABC">
          <w:rPr>
            <w:noProof/>
          </w:rPr>
          <w:fldChar w:fldCharType="end"/>
        </w:r>
      </w:hyperlink>
    </w:p>
    <w:p w14:paraId="5975025D" w14:textId="77777777" w:rsidR="00474ABC" w:rsidRDefault="00E03871">
      <w:pPr>
        <w:pStyle w:val="TOC2"/>
        <w:rPr>
          <w:rFonts w:eastAsiaTheme="minorEastAsia"/>
          <w:smallCaps w:val="0"/>
          <w:sz w:val="22"/>
        </w:rPr>
      </w:pPr>
      <w:hyperlink w:anchor="_Toc431281273" w:history="1">
        <w:r w:rsidR="00474ABC" w:rsidRPr="00EA1CB4">
          <w:rPr>
            <w:rStyle w:val="Hyperlink"/>
          </w:rPr>
          <w:t>Supporttilbud for Microsoft Premier</w:t>
        </w:r>
        <w:r w:rsidR="00474ABC">
          <w:tab/>
        </w:r>
        <w:r w:rsidR="00474ABC">
          <w:fldChar w:fldCharType="begin"/>
        </w:r>
        <w:r w:rsidR="00474ABC">
          <w:instrText xml:space="preserve"> PAGEREF _Toc431281273 \h </w:instrText>
        </w:r>
        <w:r w:rsidR="00474ABC">
          <w:fldChar w:fldCharType="separate"/>
        </w:r>
        <w:r w:rsidR="00474ABC">
          <w:t>84</w:t>
        </w:r>
        <w:r w:rsidR="00474ABC">
          <w:fldChar w:fldCharType="end"/>
        </w:r>
      </w:hyperlink>
    </w:p>
    <w:p w14:paraId="78E88558" w14:textId="77777777" w:rsidR="00474ABC" w:rsidRDefault="00E03871">
      <w:pPr>
        <w:pStyle w:val="TOC2"/>
        <w:rPr>
          <w:rFonts w:eastAsiaTheme="minorEastAsia"/>
          <w:smallCaps w:val="0"/>
          <w:sz w:val="22"/>
        </w:rPr>
      </w:pPr>
      <w:hyperlink w:anchor="_Toc431281274" w:history="1">
        <w:r w:rsidR="00474ABC" w:rsidRPr="00EA1CB4">
          <w:rPr>
            <w:rStyle w:val="Hyperlink"/>
          </w:rPr>
          <w:t>Programtilbud for Microsoft Enterprise Strategy</w:t>
        </w:r>
        <w:r w:rsidR="00474ABC">
          <w:tab/>
        </w:r>
        <w:r w:rsidR="00474ABC">
          <w:fldChar w:fldCharType="begin"/>
        </w:r>
        <w:r w:rsidR="00474ABC">
          <w:instrText xml:space="preserve"> PAGEREF _Toc431281274 \h </w:instrText>
        </w:r>
        <w:r w:rsidR="00474ABC">
          <w:fldChar w:fldCharType="separate"/>
        </w:r>
        <w:r w:rsidR="00474ABC">
          <w:t>84</w:t>
        </w:r>
        <w:r w:rsidR="00474ABC">
          <w:fldChar w:fldCharType="end"/>
        </w:r>
      </w:hyperlink>
    </w:p>
    <w:p w14:paraId="0B507FD3" w14:textId="77777777" w:rsidR="00474ABC" w:rsidRDefault="00E03871">
      <w:pPr>
        <w:pStyle w:val="TOC2"/>
        <w:rPr>
          <w:rFonts w:eastAsiaTheme="minorEastAsia"/>
          <w:smallCaps w:val="0"/>
          <w:sz w:val="22"/>
        </w:rPr>
      </w:pPr>
      <w:hyperlink w:anchor="_Toc431281275" w:history="1">
        <w:r w:rsidR="00474ABC" w:rsidRPr="00EA1CB4">
          <w:rPr>
            <w:rStyle w:val="Hyperlink"/>
          </w:rPr>
          <w:t>Tilbud på Sales Productivity Accelerator</w:t>
        </w:r>
        <w:r w:rsidR="00474ABC">
          <w:tab/>
        </w:r>
        <w:r w:rsidR="00474ABC">
          <w:fldChar w:fldCharType="begin"/>
        </w:r>
        <w:r w:rsidR="00474ABC">
          <w:instrText xml:space="preserve"> PAGEREF _Toc431281275 \h </w:instrText>
        </w:r>
        <w:r w:rsidR="00474ABC">
          <w:fldChar w:fldCharType="separate"/>
        </w:r>
        <w:r w:rsidR="00474ABC">
          <w:t>85</w:t>
        </w:r>
        <w:r w:rsidR="00474ABC">
          <w:fldChar w:fldCharType="end"/>
        </w:r>
      </w:hyperlink>
    </w:p>
    <w:p w14:paraId="2A448910" w14:textId="77777777" w:rsidR="00474ABC" w:rsidRDefault="00E03871">
      <w:pPr>
        <w:pStyle w:val="TOC1"/>
        <w:rPr>
          <w:rFonts w:eastAsiaTheme="minorEastAsia"/>
          <w:b w:val="0"/>
          <w:caps w:val="0"/>
          <w:noProof/>
          <w:sz w:val="22"/>
          <w:szCs w:val="22"/>
        </w:rPr>
      </w:pPr>
      <w:hyperlink w:anchor="_Toc431281276" w:history="1">
        <w:r w:rsidR="00474ABC" w:rsidRPr="00EA1CB4">
          <w:rPr>
            <w:rStyle w:val="Hyperlink"/>
            <w:noProof/>
          </w:rPr>
          <w:t>Bilag D – Supplerende vilkår for Programaftale</w:t>
        </w:r>
        <w:r w:rsidR="00474ABC">
          <w:rPr>
            <w:noProof/>
          </w:rPr>
          <w:tab/>
        </w:r>
        <w:r w:rsidR="00474ABC">
          <w:rPr>
            <w:noProof/>
          </w:rPr>
          <w:fldChar w:fldCharType="begin"/>
        </w:r>
        <w:r w:rsidR="00474ABC">
          <w:rPr>
            <w:noProof/>
          </w:rPr>
          <w:instrText xml:space="preserve"> PAGEREF _Toc431281276 \h </w:instrText>
        </w:r>
        <w:r w:rsidR="00474ABC">
          <w:rPr>
            <w:noProof/>
          </w:rPr>
        </w:r>
        <w:r w:rsidR="00474ABC">
          <w:rPr>
            <w:noProof/>
          </w:rPr>
          <w:fldChar w:fldCharType="separate"/>
        </w:r>
        <w:r w:rsidR="00474ABC">
          <w:rPr>
            <w:noProof/>
          </w:rPr>
          <w:t>86</w:t>
        </w:r>
        <w:r w:rsidR="00474ABC">
          <w:rPr>
            <w:noProof/>
          </w:rPr>
          <w:fldChar w:fldCharType="end"/>
        </w:r>
      </w:hyperlink>
    </w:p>
    <w:p w14:paraId="224AE243" w14:textId="77777777" w:rsidR="00474ABC" w:rsidRDefault="00E03871">
      <w:pPr>
        <w:pStyle w:val="TOC2"/>
        <w:rPr>
          <w:rFonts w:eastAsiaTheme="minorEastAsia"/>
          <w:smallCaps w:val="0"/>
          <w:sz w:val="22"/>
        </w:rPr>
      </w:pPr>
      <w:hyperlink w:anchor="_Toc431281277" w:history="1">
        <w:r w:rsidR="00474ABC" w:rsidRPr="00EA1CB4">
          <w:rPr>
            <w:rStyle w:val="Hyperlink"/>
          </w:rPr>
          <w:t>Supplerende Vilkår for Select Plus-program</w:t>
        </w:r>
        <w:r w:rsidR="00474ABC">
          <w:tab/>
        </w:r>
        <w:r w:rsidR="00474ABC">
          <w:fldChar w:fldCharType="begin"/>
        </w:r>
        <w:r w:rsidR="00474ABC">
          <w:instrText xml:space="preserve"> PAGEREF _Toc431281277 \h </w:instrText>
        </w:r>
        <w:r w:rsidR="00474ABC">
          <w:fldChar w:fldCharType="separate"/>
        </w:r>
        <w:r w:rsidR="00474ABC">
          <w:t>86</w:t>
        </w:r>
        <w:r w:rsidR="00474ABC">
          <w:fldChar w:fldCharType="end"/>
        </w:r>
      </w:hyperlink>
    </w:p>
    <w:p w14:paraId="2DD6E7B4" w14:textId="77777777" w:rsidR="00474ABC" w:rsidRDefault="00E03871">
      <w:pPr>
        <w:pStyle w:val="TOC2"/>
        <w:rPr>
          <w:rFonts w:eastAsiaTheme="minorEastAsia"/>
          <w:smallCaps w:val="0"/>
          <w:sz w:val="22"/>
        </w:rPr>
      </w:pPr>
      <w:hyperlink w:anchor="_Toc431281278" w:history="1">
        <w:r w:rsidR="00474ABC" w:rsidRPr="00EA1CB4">
          <w:rPr>
            <w:rStyle w:val="Hyperlink"/>
          </w:rPr>
          <w:t>Definition af Administration til Kvalificerede Enheder</w:t>
        </w:r>
        <w:r w:rsidR="00474ABC">
          <w:tab/>
        </w:r>
        <w:r w:rsidR="00474ABC">
          <w:fldChar w:fldCharType="begin"/>
        </w:r>
        <w:r w:rsidR="00474ABC">
          <w:instrText xml:space="preserve"> PAGEREF _Toc431281278 \h </w:instrText>
        </w:r>
        <w:r w:rsidR="00474ABC">
          <w:fldChar w:fldCharType="separate"/>
        </w:r>
        <w:r w:rsidR="00474ABC">
          <w:t>86</w:t>
        </w:r>
        <w:r w:rsidR="00474ABC">
          <w:fldChar w:fldCharType="end"/>
        </w:r>
      </w:hyperlink>
    </w:p>
    <w:p w14:paraId="2883A32F" w14:textId="77777777" w:rsidR="00474ABC" w:rsidRDefault="00E03871">
      <w:pPr>
        <w:pStyle w:val="TOC2"/>
        <w:rPr>
          <w:rFonts w:eastAsiaTheme="minorEastAsia"/>
          <w:smallCaps w:val="0"/>
          <w:sz w:val="22"/>
        </w:rPr>
      </w:pPr>
      <w:hyperlink w:anchor="_Toc431281279" w:history="1">
        <w:r w:rsidR="00474ABC" w:rsidRPr="00EA1CB4">
          <w:rPr>
            <w:rStyle w:val="Hyperlink"/>
          </w:rPr>
          <w:t>Online-services i Open-programmerne</w:t>
        </w:r>
        <w:r w:rsidR="00474ABC">
          <w:tab/>
        </w:r>
        <w:r w:rsidR="00474ABC">
          <w:fldChar w:fldCharType="begin"/>
        </w:r>
        <w:r w:rsidR="00474ABC">
          <w:instrText xml:space="preserve"> PAGEREF _Toc431281279 \h </w:instrText>
        </w:r>
        <w:r w:rsidR="00474ABC">
          <w:fldChar w:fldCharType="separate"/>
        </w:r>
        <w:r w:rsidR="00474ABC">
          <w:t>86</w:t>
        </w:r>
        <w:r w:rsidR="00474ABC">
          <w:fldChar w:fldCharType="end"/>
        </w:r>
      </w:hyperlink>
    </w:p>
    <w:p w14:paraId="5D17FDCA" w14:textId="77777777" w:rsidR="00474ABC" w:rsidRDefault="00E03871">
      <w:pPr>
        <w:pStyle w:val="TOC2"/>
        <w:rPr>
          <w:rFonts w:eastAsiaTheme="minorEastAsia"/>
          <w:smallCaps w:val="0"/>
          <w:sz w:val="22"/>
        </w:rPr>
      </w:pPr>
      <w:hyperlink w:anchor="_Toc431281280" w:history="1">
        <w:r w:rsidR="00474ABC" w:rsidRPr="00EA1CB4">
          <w:rPr>
            <w:rStyle w:val="Hyperlink"/>
          </w:rPr>
          <w:t>Supplerende Vilkår for Professional-services – Legacy-aftaler</w:t>
        </w:r>
        <w:r w:rsidR="00474ABC">
          <w:tab/>
        </w:r>
        <w:r w:rsidR="00474ABC">
          <w:fldChar w:fldCharType="begin"/>
        </w:r>
        <w:r w:rsidR="00474ABC">
          <w:instrText xml:space="preserve"> PAGEREF _Toc431281280 \h </w:instrText>
        </w:r>
        <w:r w:rsidR="00474ABC">
          <w:fldChar w:fldCharType="separate"/>
        </w:r>
        <w:r w:rsidR="00474ABC">
          <w:t>86</w:t>
        </w:r>
        <w:r w:rsidR="00474ABC">
          <w:fldChar w:fldCharType="end"/>
        </w:r>
      </w:hyperlink>
    </w:p>
    <w:p w14:paraId="7C7025AA" w14:textId="77777777" w:rsidR="00474ABC" w:rsidRDefault="00E03871">
      <w:pPr>
        <w:pStyle w:val="TOC1"/>
        <w:rPr>
          <w:rFonts w:eastAsiaTheme="minorEastAsia"/>
          <w:b w:val="0"/>
          <w:caps w:val="0"/>
          <w:noProof/>
          <w:sz w:val="22"/>
          <w:szCs w:val="22"/>
        </w:rPr>
      </w:pPr>
      <w:hyperlink w:anchor="_Toc431281281" w:history="1">
        <w:r w:rsidR="00474ABC" w:rsidRPr="00EA1CB4">
          <w:rPr>
            <w:rStyle w:val="Hyperlink"/>
            <w:noProof/>
          </w:rPr>
          <w:t>Bilag E – Kampagner</w:t>
        </w:r>
        <w:r w:rsidR="00474ABC">
          <w:rPr>
            <w:noProof/>
          </w:rPr>
          <w:tab/>
        </w:r>
        <w:r w:rsidR="00474ABC">
          <w:rPr>
            <w:noProof/>
          </w:rPr>
          <w:fldChar w:fldCharType="begin"/>
        </w:r>
        <w:r w:rsidR="00474ABC">
          <w:rPr>
            <w:noProof/>
          </w:rPr>
          <w:instrText xml:space="preserve"> PAGEREF _Toc431281281 \h </w:instrText>
        </w:r>
        <w:r w:rsidR="00474ABC">
          <w:rPr>
            <w:noProof/>
          </w:rPr>
        </w:r>
        <w:r w:rsidR="00474ABC">
          <w:rPr>
            <w:noProof/>
          </w:rPr>
          <w:fldChar w:fldCharType="separate"/>
        </w:r>
        <w:r w:rsidR="00474ABC">
          <w:rPr>
            <w:noProof/>
          </w:rPr>
          <w:t>88</w:t>
        </w:r>
        <w:r w:rsidR="00474ABC">
          <w:rPr>
            <w:noProof/>
          </w:rPr>
          <w:fldChar w:fldCharType="end"/>
        </w:r>
      </w:hyperlink>
    </w:p>
    <w:p w14:paraId="7561F18D" w14:textId="77777777" w:rsidR="00474ABC" w:rsidRDefault="00E03871">
      <w:pPr>
        <w:pStyle w:val="TOC2"/>
        <w:rPr>
          <w:rFonts w:eastAsiaTheme="minorEastAsia"/>
          <w:smallCaps w:val="0"/>
          <w:sz w:val="22"/>
        </w:rPr>
      </w:pPr>
      <w:hyperlink w:anchor="_Toc431281282" w:history="1">
        <w:r w:rsidR="00474ABC" w:rsidRPr="00EA1CB4">
          <w:rPr>
            <w:rStyle w:val="Hyperlink"/>
          </w:rPr>
          <w:t>System Center Client Management Suite-kampagne</w:t>
        </w:r>
        <w:r w:rsidR="00474ABC">
          <w:tab/>
        </w:r>
        <w:r w:rsidR="00474ABC">
          <w:fldChar w:fldCharType="begin"/>
        </w:r>
        <w:r w:rsidR="00474ABC">
          <w:instrText xml:space="preserve"> PAGEREF _Toc431281282 \h </w:instrText>
        </w:r>
        <w:r w:rsidR="00474ABC">
          <w:fldChar w:fldCharType="separate"/>
        </w:r>
        <w:r w:rsidR="00474ABC">
          <w:t>88</w:t>
        </w:r>
        <w:r w:rsidR="00474ABC">
          <w:fldChar w:fldCharType="end"/>
        </w:r>
      </w:hyperlink>
    </w:p>
    <w:p w14:paraId="497CA5BC" w14:textId="77777777" w:rsidR="00474ABC" w:rsidRDefault="00E03871">
      <w:pPr>
        <w:pStyle w:val="TOC1"/>
        <w:rPr>
          <w:rFonts w:eastAsiaTheme="minorEastAsia"/>
          <w:b w:val="0"/>
          <w:caps w:val="0"/>
          <w:noProof/>
          <w:sz w:val="22"/>
          <w:szCs w:val="22"/>
        </w:rPr>
      </w:pPr>
      <w:hyperlink w:anchor="_Toc431281283" w:history="1">
        <w:r w:rsidR="00474ABC" w:rsidRPr="00EA1CB4">
          <w:rPr>
            <w:rStyle w:val="Hyperlink"/>
            <w:noProof/>
          </w:rPr>
          <w:t>Indeks</w:t>
        </w:r>
        <w:r w:rsidR="00474ABC">
          <w:rPr>
            <w:noProof/>
          </w:rPr>
          <w:tab/>
        </w:r>
        <w:r w:rsidR="00474ABC">
          <w:rPr>
            <w:noProof/>
          </w:rPr>
          <w:fldChar w:fldCharType="begin"/>
        </w:r>
        <w:r w:rsidR="00474ABC">
          <w:rPr>
            <w:noProof/>
          </w:rPr>
          <w:instrText xml:space="preserve"> PAGEREF _Toc431281283 \h </w:instrText>
        </w:r>
        <w:r w:rsidR="00474ABC">
          <w:rPr>
            <w:noProof/>
          </w:rPr>
        </w:r>
        <w:r w:rsidR="00474ABC">
          <w:rPr>
            <w:noProof/>
          </w:rPr>
          <w:fldChar w:fldCharType="separate"/>
        </w:r>
        <w:r w:rsidR="00474ABC">
          <w:rPr>
            <w:noProof/>
          </w:rPr>
          <w:t>89</w:t>
        </w:r>
        <w:r w:rsidR="00474ABC">
          <w:rPr>
            <w:noProof/>
          </w:rPr>
          <w:fldChar w:fldCharType="end"/>
        </w:r>
      </w:hyperlink>
    </w:p>
    <w:p w14:paraId="70880E86" w14:textId="77777777" w:rsidR="00E83FBB" w:rsidRDefault="00B9320F">
      <w:pPr>
        <w:pStyle w:val="ProductList-Body"/>
        <w:sectPr w:rsidR="00E83FBB">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2EA21FB8" w14:textId="77777777" w:rsidR="00E83FBB" w:rsidRDefault="00E83FBB">
      <w:pPr>
        <w:pStyle w:val="ProductList-Body"/>
      </w:pPr>
    </w:p>
    <w:p w14:paraId="74232EA8" w14:textId="77777777" w:rsidR="00E83FBB" w:rsidRDefault="00E83FBB">
      <w:pPr>
        <w:sectPr w:rsidR="00E83FBB">
          <w:headerReference w:type="default" r:id="rId17"/>
          <w:footerReference w:type="default" r:id="rId18"/>
          <w:type w:val="continuous"/>
          <w:pgSz w:w="12240" w:h="15840" w:code="1"/>
          <w:pgMar w:top="1170" w:right="720" w:bottom="720" w:left="720" w:header="432" w:footer="288" w:gutter="0"/>
          <w:cols w:space="360"/>
        </w:sectPr>
      </w:pPr>
    </w:p>
    <w:p w14:paraId="04C1DCF2" w14:textId="77777777" w:rsidR="00E83FBB" w:rsidRDefault="00B9320F">
      <w:pPr>
        <w:pStyle w:val="ProductList-SectionHeading"/>
        <w:pageBreakBefore/>
      </w:pPr>
      <w:bookmarkStart w:id="1" w:name="_Sec531"/>
      <w:bookmarkEnd w:id="0"/>
      <w:r>
        <w:t>Introduktion</w:t>
      </w:r>
      <w:r>
        <w:fldChar w:fldCharType="begin"/>
      </w:r>
      <w:r>
        <w:instrText xml:space="preserve"> TC "</w:instrText>
      </w:r>
      <w:bookmarkStart w:id="2" w:name="_Toc431281171"/>
      <w:r>
        <w:instrText>Introduktion</w:instrText>
      </w:r>
      <w:bookmarkEnd w:id="2"/>
      <w:r>
        <w:instrText>" \l 1</w:instrText>
      </w:r>
      <w:r>
        <w:fldChar w:fldCharType="end"/>
      </w:r>
    </w:p>
    <w:p w14:paraId="1C45D169" w14:textId="77777777" w:rsidR="00E83FBB" w:rsidRDefault="00E83FBB">
      <w:pPr>
        <w:pStyle w:val="ProductList-Body"/>
      </w:pPr>
    </w:p>
    <w:p w14:paraId="3D7F640A" w14:textId="77777777" w:rsidR="00E83FBB" w:rsidRDefault="00B9320F">
      <w:pPr>
        <w:pStyle w:val="ProductList-Offering1Heading"/>
      </w:pPr>
      <w:bookmarkStart w:id="3" w:name="_Sec532"/>
      <w:r>
        <w:t>Om dette Dokument</w:t>
      </w:r>
      <w:bookmarkEnd w:id="3"/>
      <w:r>
        <w:fldChar w:fldCharType="begin"/>
      </w:r>
      <w:r>
        <w:instrText xml:space="preserve"> TC "</w:instrText>
      </w:r>
      <w:bookmarkStart w:id="4" w:name="_Toc431281172"/>
      <w:r>
        <w:instrText>Om dette Dokument</w:instrText>
      </w:r>
      <w:bookmarkEnd w:id="4"/>
      <w:r>
        <w:instrText>" \l 2</w:instrText>
      </w:r>
      <w:r>
        <w:fldChar w:fldCharType="end"/>
      </w:r>
    </w:p>
    <w:p w14:paraId="5B2DA4A1" w14:textId="77777777" w:rsidR="00E83FBB" w:rsidRDefault="00B9320F">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9">
        <w:r>
          <w:rPr>
            <w:color w:val="00467F"/>
            <w:u w:val="single"/>
          </w:rPr>
          <w:t>http://go.microsoft.com/?linkid=9840733</w:t>
        </w:r>
      </w:hyperlink>
      <w:r>
        <w:t>.</w:t>
      </w:r>
    </w:p>
    <w:p w14:paraId="01119BE5" w14:textId="77777777" w:rsidR="00E83FBB" w:rsidRDefault="00E83FBB">
      <w:pPr>
        <w:pStyle w:val="ProductList-Body"/>
      </w:pPr>
    </w:p>
    <w:p w14:paraId="1B9646C8" w14:textId="77777777" w:rsidR="00E83FBB" w:rsidRDefault="00B9320F">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0">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1">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6F262F09" w14:textId="77777777" w:rsidR="00E83FBB" w:rsidRDefault="00B9320F">
      <w:pPr>
        <w:pStyle w:val="ProductList-Offering1Heading"/>
      </w:pPr>
      <w:bookmarkStart w:id="5" w:name="_Sec533"/>
      <w:r>
        <w:t>Hvad dette Dokument indeholder</w:t>
      </w:r>
      <w:bookmarkEnd w:id="5"/>
      <w:r>
        <w:fldChar w:fldCharType="begin"/>
      </w:r>
      <w:r>
        <w:instrText xml:space="preserve"> TC "</w:instrText>
      </w:r>
      <w:bookmarkStart w:id="6" w:name="_Toc431281173"/>
      <w:r>
        <w:instrText>Hvad dette Dokument indeholder</w:instrText>
      </w:r>
      <w:bookmarkEnd w:id="6"/>
      <w:r>
        <w:instrText>" \l 2</w:instrText>
      </w:r>
      <w:r>
        <w:fldChar w:fldCharType="end"/>
      </w:r>
    </w:p>
    <w:p w14:paraId="26E76372" w14:textId="77777777" w:rsidR="00E83FBB" w:rsidRDefault="00B9320F">
      <w:pPr>
        <w:pStyle w:val="ProductList-Body"/>
      </w:pPr>
      <w:r>
        <w:t>Produktvilkårene indeholder følgende afsnit:</w:t>
      </w:r>
    </w:p>
    <w:p w14:paraId="15DECF54" w14:textId="77777777" w:rsidR="00E83FBB" w:rsidRDefault="00E03871">
      <w:pPr>
        <w:pStyle w:val="ProductList-Bullet"/>
        <w:numPr>
          <w:ilvl w:val="0"/>
          <w:numId w:val="6"/>
        </w:numPr>
      </w:pPr>
      <w:hyperlink w:anchor="_Sec531">
        <w:r w:rsidR="00B9320F">
          <w:rPr>
            <w:color w:val="00467F"/>
            <w:u w:val="single"/>
          </w:rPr>
          <w:t>Introduktion</w:t>
        </w:r>
      </w:hyperlink>
      <w:r w:rsidR="00B9320F">
        <w:t>, som indeholder en liste over seneste ændringer.</w:t>
      </w:r>
    </w:p>
    <w:p w14:paraId="1FC484DC" w14:textId="77777777" w:rsidR="00E83FBB" w:rsidRDefault="00E03871">
      <w:pPr>
        <w:pStyle w:val="ProductList-Bullet"/>
        <w:numPr>
          <w:ilvl w:val="0"/>
          <w:numId w:val="6"/>
        </w:numPr>
      </w:pPr>
      <w:hyperlink w:anchor="_Sec536">
        <w:r w:rsidR="00B9320F">
          <w:rPr>
            <w:color w:val="00467F"/>
            <w:u w:val="single"/>
          </w:rPr>
          <w:t>Licensvilkår</w:t>
        </w:r>
      </w:hyperlink>
      <w:r w:rsidR="00B9320F">
        <w:t>, som beskriver de Universelle Licensvilkår og Vilkår for Licensmodel, som gælder for Softwareprodukter.</w:t>
      </w:r>
    </w:p>
    <w:p w14:paraId="5129C05E" w14:textId="77777777" w:rsidR="00E83FBB" w:rsidRDefault="00E03871">
      <w:pPr>
        <w:pStyle w:val="ProductList-Bullet"/>
        <w:numPr>
          <w:ilvl w:val="0"/>
          <w:numId w:val="6"/>
        </w:numPr>
      </w:pPr>
      <w:hyperlink w:anchor="_Sec547">
        <w:r w:rsidR="00B9320F">
          <w:rPr>
            <w:color w:val="00467F"/>
            <w:u w:val="single"/>
          </w:rPr>
          <w:t>Softwareprodukter</w:t>
        </w:r>
      </w:hyperlink>
      <w:r w:rsidR="00B9320F">
        <w:t>, som beskriver alle Produktposter for Software.</w:t>
      </w:r>
    </w:p>
    <w:p w14:paraId="49C5A4D3" w14:textId="77777777" w:rsidR="00E83FBB" w:rsidRDefault="00E03871">
      <w:pPr>
        <w:pStyle w:val="ProductList-Bullet"/>
        <w:numPr>
          <w:ilvl w:val="0"/>
          <w:numId w:val="6"/>
        </w:numPr>
      </w:pPr>
      <w:hyperlink w:anchor="_Sec548">
        <w:r w:rsidR="00B9320F">
          <w:rPr>
            <w:color w:val="00467F"/>
            <w:u w:val="single"/>
          </w:rPr>
          <w:t>Online-services-produkter</w:t>
        </w:r>
      </w:hyperlink>
      <w:r w:rsidR="00B9320F">
        <w:t>, som beskriver alle Produktposter for Online-services.</w:t>
      </w:r>
    </w:p>
    <w:p w14:paraId="3E5101DA" w14:textId="77777777" w:rsidR="00E83FBB" w:rsidRDefault="00E03871">
      <w:pPr>
        <w:pStyle w:val="ProductList-Bullet"/>
        <w:numPr>
          <w:ilvl w:val="0"/>
          <w:numId w:val="6"/>
        </w:numPr>
      </w:pPr>
      <w:hyperlink w:anchor="_Sec549">
        <w:r w:rsidR="00B9320F">
          <w:rPr>
            <w:color w:val="00467F"/>
            <w:u w:val="single"/>
          </w:rPr>
          <w:t>Ordliste</w:t>
        </w:r>
      </w:hyperlink>
      <w:r w:rsidR="00B9320F">
        <w:t>, som definerer Attributter, Celleværdier, Kolonneoverskrifter og andre ord med stort forbogstav, der bruges i Produktvilkårene.</w:t>
      </w:r>
    </w:p>
    <w:p w14:paraId="44C0E1CF" w14:textId="77777777" w:rsidR="00E83FBB" w:rsidRDefault="00B9320F">
      <w:pPr>
        <w:pStyle w:val="ProductList-Bullet"/>
        <w:numPr>
          <w:ilvl w:val="0"/>
          <w:numId w:val="6"/>
        </w:numPr>
      </w:pPr>
      <w:r>
        <w:t>Følgende bilag:</w:t>
      </w:r>
    </w:p>
    <w:p w14:paraId="36A3A555" w14:textId="77777777" w:rsidR="00E83FBB" w:rsidRDefault="00E03871">
      <w:pPr>
        <w:pStyle w:val="ProductList-Bullet"/>
        <w:numPr>
          <w:ilvl w:val="1"/>
          <w:numId w:val="6"/>
        </w:numPr>
      </w:pPr>
      <w:hyperlink w:anchor="_Sec591">
        <w:r w:rsidR="00B9320F">
          <w:rPr>
            <w:color w:val="00467F"/>
            <w:u w:val="single"/>
          </w:rPr>
          <w:t>Bilag A – Tabel over Licenser Svarende til CAL/ML</w:t>
        </w:r>
      </w:hyperlink>
      <w:r w:rsidR="00B9320F">
        <w:t>, som angiver de tilgængelige CAL-pakker og abonnementslicenser til Online-services, der giver adgang til Serverprodukter.</w:t>
      </w:r>
    </w:p>
    <w:p w14:paraId="3F0A6D45" w14:textId="77777777" w:rsidR="00E83FBB" w:rsidRDefault="00E03871">
      <w:pPr>
        <w:pStyle w:val="ProductList-Bullet"/>
        <w:numPr>
          <w:ilvl w:val="1"/>
          <w:numId w:val="6"/>
        </w:numPr>
      </w:pPr>
      <w:hyperlink w:anchor="_Sec564">
        <w:r w:rsidR="00B9320F">
          <w:rPr>
            <w:color w:val="00467F"/>
            <w:u w:val="single"/>
          </w:rPr>
          <w:t>Bilag B – Software Assurance</w:t>
        </w:r>
      </w:hyperlink>
      <w:r w:rsidR="00B9320F">
        <w:t>, som beskriver reglerne for køb af SA og yderligere fordele, der er tilgængelige for SA-kunder.</w:t>
      </w:r>
    </w:p>
    <w:p w14:paraId="0E0EBD2C" w14:textId="77777777" w:rsidR="00E83FBB" w:rsidRDefault="00E03871">
      <w:pPr>
        <w:pStyle w:val="ProductList-Bullet"/>
        <w:numPr>
          <w:ilvl w:val="1"/>
          <w:numId w:val="6"/>
        </w:numPr>
      </w:pPr>
      <w:hyperlink w:anchor="_Sec562">
        <w:r w:rsidR="00B9320F">
          <w:rPr>
            <w:color w:val="00467F"/>
            <w:u w:val="single"/>
          </w:rPr>
          <w:t>Bilag C – Professionelle Ydelser</w:t>
        </w:r>
      </w:hyperlink>
      <w:r w:rsidR="00B9320F">
        <w:t>, som angiver de Professionelle Ydelser, der tilbydes gennem Microsoft Volumenlicens.</w:t>
      </w:r>
    </w:p>
    <w:p w14:paraId="667BF0F0" w14:textId="77777777" w:rsidR="00E83FBB" w:rsidRDefault="00E03871">
      <w:pPr>
        <w:pStyle w:val="ProductList-Bullet"/>
        <w:numPr>
          <w:ilvl w:val="1"/>
          <w:numId w:val="6"/>
        </w:numPr>
      </w:pPr>
      <w:hyperlink w:anchor="_Sec563">
        <w:r w:rsidR="00B9320F">
          <w:rPr>
            <w:color w:val="00467F"/>
            <w:u w:val="single"/>
          </w:rPr>
          <w:t>Bilag D – Supplerende Vilkår for Programaftalen</w:t>
        </w:r>
      </w:hyperlink>
      <w:r w:rsidR="00B9320F">
        <w:t>, som indeholder yderligere vilkår for Microsofts Volumenlicensprogramaftaler.</w:t>
      </w:r>
    </w:p>
    <w:p w14:paraId="3BD70A9E" w14:textId="77777777" w:rsidR="00E83FBB" w:rsidRDefault="00E03871">
      <w:pPr>
        <w:pStyle w:val="ProductList-Bullet"/>
        <w:numPr>
          <w:ilvl w:val="1"/>
          <w:numId w:val="6"/>
        </w:numPr>
      </w:pPr>
      <w:hyperlink w:anchor="_Sec572">
        <w:r w:rsidR="00B9320F">
          <w:rPr>
            <w:color w:val="00467F"/>
            <w:u w:val="single"/>
          </w:rPr>
          <w:t>Bilag E – Produktkampagner</w:t>
        </w:r>
      </w:hyperlink>
      <w:r w:rsidR="00B9320F">
        <w:t>, som angiver Produktkampagner, der ellers ikke fremgår af Prislisten.</w:t>
      </w:r>
    </w:p>
    <w:p w14:paraId="43BF2AA9" w14:textId="77777777" w:rsidR="00E83FBB" w:rsidRDefault="00E03871">
      <w:pPr>
        <w:pStyle w:val="ProductList-Bullet"/>
        <w:numPr>
          <w:ilvl w:val="0"/>
          <w:numId w:val="6"/>
        </w:numPr>
      </w:pPr>
      <w:hyperlink w:anchor="_Sec844">
        <w:r w:rsidR="00B9320F">
          <w:rPr>
            <w:color w:val="00467F"/>
            <w:u w:val="single"/>
          </w:rPr>
          <w:t>Indeks</w:t>
        </w:r>
      </w:hyperlink>
      <w:r w:rsidR="00B9320F">
        <w:t>, som angiver alle de Produkter, der henvises til i Produktvilkårene, og hvor de er at finde.</w:t>
      </w:r>
    </w:p>
    <w:p w14:paraId="17D47861" w14:textId="77777777" w:rsidR="00E83FBB" w:rsidRDefault="00B9320F">
      <w:pPr>
        <w:pStyle w:val="ProductList-Offering1Heading"/>
      </w:pPr>
      <w:bookmarkStart w:id="7" w:name="_Sec534"/>
      <w:r>
        <w:t>Sådan Navigeres en Produktpost</w:t>
      </w:r>
      <w:bookmarkEnd w:id="7"/>
      <w:r>
        <w:fldChar w:fldCharType="begin"/>
      </w:r>
      <w:r>
        <w:instrText xml:space="preserve"> TC "</w:instrText>
      </w:r>
      <w:bookmarkStart w:id="8" w:name="_Toc431281174"/>
      <w:r>
        <w:instrText>Sådan Navigeres en Produktpost</w:instrText>
      </w:r>
      <w:bookmarkEnd w:id="8"/>
      <w:r>
        <w:instrText>" \l 2</w:instrText>
      </w:r>
      <w:r>
        <w:fldChar w:fldCharType="end"/>
      </w:r>
    </w:p>
    <w:p w14:paraId="4D1AD2B1" w14:textId="77777777" w:rsidR="00E83FBB" w:rsidRDefault="00B9320F">
      <w:pPr>
        <w:pStyle w:val="ProductList-Body"/>
      </w:pPr>
      <w:r>
        <w:t>Hver enkelt Produktpost for Software omfatter fire afsnit: Programtilgængelighed, Produktbetingelser, Brugervilkår og Software Assurance.</w:t>
      </w:r>
    </w:p>
    <w:p w14:paraId="1911A5A6" w14:textId="77777777" w:rsidR="00E83FBB" w:rsidRDefault="00B9320F">
      <w:pPr>
        <w:pStyle w:val="ProductList-Body"/>
      </w:pPr>
      <w:r>
        <w:t>Hver enkelt Produktpost for Online-services omfatter to afsnit: Programtilgængelighed og Produktbetingelser.</w:t>
      </w:r>
    </w:p>
    <w:p w14:paraId="550C8082" w14:textId="77777777" w:rsidR="00E83FBB" w:rsidRDefault="00E83FBB">
      <w:pPr>
        <w:pStyle w:val="ProductList-Body"/>
      </w:pPr>
    </w:p>
    <w:p w14:paraId="5BAAE5B3" w14:textId="77777777" w:rsidR="00E83FBB" w:rsidRDefault="00B9320F">
      <w:pPr>
        <w:pStyle w:val="ProductList-Body"/>
      </w:pPr>
      <w:r>
        <w:rPr>
          <w:b/>
          <w:color w:val="00188F"/>
        </w:rPr>
        <w:t>1. Programtilgængelighed</w:t>
      </w:r>
      <w:r>
        <w:t>angiver for hvert enkelt Produkt tilbudstypen, antal point (hvis relevant) og tilgængelighed på tværs af volumenlicensprogrammer.</w:t>
      </w:r>
    </w:p>
    <w:p w14:paraId="463AE223" w14:textId="77777777" w:rsidR="00E83FBB" w:rsidRDefault="00B9320F">
      <w:pPr>
        <w:pStyle w:val="ProductList-Body"/>
      </w:pPr>
      <w:r>
        <w:rPr>
          <w:noProof/>
        </w:rPr>
        <w:drawing>
          <wp:inline distT="0" distB="0" distL="0" distR="0" wp14:anchorId="260ECE43" wp14:editId="210BB9A8">
            <wp:extent cx="6814267" cy="1717482"/>
            <wp:effectExtent l="0" t="0" r="5715" b="0"/>
            <wp:docPr id="2"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2"/>
                    <a:stretch>
                      <a:fillRect/>
                    </a:stretch>
                  </pic:blipFill>
                  <pic:spPr>
                    <a:xfrm>
                      <a:off x="0" y="0"/>
                      <a:ext cx="6840404" cy="1724070"/>
                    </a:xfrm>
                    <a:prstGeom prst="rect">
                      <a:avLst/>
                    </a:prstGeom>
                  </pic:spPr>
                </pic:pic>
              </a:graphicData>
            </a:graphic>
          </wp:inline>
        </w:drawing>
      </w:r>
    </w:p>
    <w:p w14:paraId="5C0237F3" w14:textId="77777777" w:rsidR="00E83FBB" w:rsidRDefault="00E83FBB">
      <w:pPr>
        <w:pStyle w:val="ProductList-Body"/>
      </w:pPr>
    </w:p>
    <w:p w14:paraId="5C2939F2" w14:textId="77777777" w:rsidR="00550C8A" w:rsidRDefault="00550C8A">
      <w:pPr>
        <w:spacing w:after="120" w:line="240" w:lineRule="exact"/>
        <w:rPr>
          <w:b/>
          <w:color w:val="00188F"/>
          <w:sz w:val="18"/>
        </w:rPr>
      </w:pPr>
      <w:r>
        <w:rPr>
          <w:b/>
          <w:color w:val="00188F"/>
        </w:rPr>
        <w:br w:type="page"/>
      </w:r>
    </w:p>
    <w:p w14:paraId="34A0DC7F" w14:textId="77777777" w:rsidR="00E83FBB" w:rsidRDefault="00B9320F">
      <w:pPr>
        <w:pStyle w:val="ProductList-Body"/>
      </w:pPr>
      <w:r>
        <w:rPr>
          <w:b/>
          <w:color w:val="00188F"/>
        </w:rPr>
        <w:t>2. Produktbetingelser</w:t>
      </w:r>
      <w:r>
        <w:t>indeholder yderligere oplysninger om køb af Produktet, som f.eks. forudsætninger for køb, tidligere versioner og den gældende Produktpulje.</w:t>
      </w:r>
    </w:p>
    <w:p w14:paraId="1A37B6FA" w14:textId="77777777" w:rsidR="00E83FBB" w:rsidRDefault="00B9320F">
      <w:pPr>
        <w:pStyle w:val="ProductList-Body"/>
      </w:pPr>
      <w:r>
        <w:rPr>
          <w:noProof/>
        </w:rPr>
        <w:drawing>
          <wp:inline distT="0" distB="0" distL="0" distR="0" wp14:anchorId="59DE2949" wp14:editId="3AE2CBC2">
            <wp:extent cx="6766560" cy="2369489"/>
            <wp:effectExtent l="0" t="0" r="0" b="0"/>
            <wp:docPr id="3"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3"/>
                    <a:stretch>
                      <a:fillRect/>
                    </a:stretch>
                  </pic:blipFill>
                  <pic:spPr>
                    <a:xfrm>
                      <a:off x="0" y="0"/>
                      <a:ext cx="6777767" cy="2373414"/>
                    </a:xfrm>
                    <a:prstGeom prst="rect">
                      <a:avLst/>
                    </a:prstGeom>
                  </pic:spPr>
                </pic:pic>
              </a:graphicData>
            </a:graphic>
          </wp:inline>
        </w:drawing>
      </w:r>
    </w:p>
    <w:p w14:paraId="66734931" w14:textId="77777777" w:rsidR="00E83FBB" w:rsidRDefault="00E83FBB">
      <w:pPr>
        <w:pStyle w:val="ProductList-Body"/>
      </w:pPr>
    </w:p>
    <w:p w14:paraId="6FCBDBBA" w14:textId="77777777" w:rsidR="00E83FBB" w:rsidRDefault="00B9320F">
      <w:pPr>
        <w:pStyle w:val="ProductList-Body"/>
      </w:pPr>
      <w:r>
        <w:rPr>
          <w:b/>
          <w:color w:val="00188F"/>
        </w:rPr>
        <w:t xml:space="preserve">3. Brugervilkår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14:paraId="7AB9633B" w14:textId="77777777" w:rsidR="00E83FBB" w:rsidRDefault="00B9320F">
      <w:pPr>
        <w:pStyle w:val="ProductList-Body"/>
      </w:pPr>
      <w:r>
        <w:rPr>
          <w:noProof/>
        </w:rPr>
        <w:drawing>
          <wp:inline distT="0" distB="0" distL="0" distR="0" wp14:anchorId="29AF9D15" wp14:editId="5129ECAB">
            <wp:extent cx="6687047" cy="2218414"/>
            <wp:effectExtent l="0" t="0" r="0" b="0"/>
            <wp:docPr id="4"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4"/>
                    <a:stretch>
                      <a:fillRect/>
                    </a:stretch>
                  </pic:blipFill>
                  <pic:spPr>
                    <a:xfrm>
                      <a:off x="0" y="0"/>
                      <a:ext cx="6698588" cy="2222243"/>
                    </a:xfrm>
                    <a:prstGeom prst="rect">
                      <a:avLst/>
                    </a:prstGeom>
                  </pic:spPr>
                </pic:pic>
              </a:graphicData>
            </a:graphic>
          </wp:inline>
        </w:drawing>
      </w:r>
    </w:p>
    <w:p w14:paraId="3520C798" w14:textId="77777777" w:rsidR="00E83FBB" w:rsidRDefault="00E83FBB">
      <w:pPr>
        <w:pStyle w:val="ProductList-Body"/>
      </w:pPr>
    </w:p>
    <w:p w14:paraId="4595E11E" w14:textId="77777777" w:rsidR="00E83FBB" w:rsidRDefault="00B9320F">
      <w:pPr>
        <w:pStyle w:val="ProductList-Body"/>
      </w:pPr>
      <w:r>
        <w:rPr>
          <w:b/>
          <w:color w:val="00188F"/>
        </w:rPr>
        <w:t xml:space="preserve">4. Software Assurance </w:t>
      </w:r>
      <w:r>
        <w:t>angiver vilkår og betingelser for SA-dækning.</w:t>
      </w:r>
    </w:p>
    <w:p w14:paraId="21EA2001" w14:textId="77777777" w:rsidR="00E83FBB" w:rsidRDefault="00B9320F">
      <w:pPr>
        <w:pStyle w:val="ProductList-Body"/>
      </w:pPr>
      <w:r>
        <w:rPr>
          <w:noProof/>
        </w:rPr>
        <w:drawing>
          <wp:inline distT="0" distB="0" distL="0" distR="0" wp14:anchorId="5069453F" wp14:editId="719255A7">
            <wp:extent cx="6830170" cy="2035534"/>
            <wp:effectExtent l="0" t="0" r="0" b="3175"/>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5"/>
                    <a:stretch>
                      <a:fillRect/>
                    </a:stretch>
                  </pic:blipFill>
                  <pic:spPr>
                    <a:xfrm>
                      <a:off x="0" y="0"/>
                      <a:ext cx="6847074" cy="2040572"/>
                    </a:xfrm>
                    <a:prstGeom prst="rect">
                      <a:avLst/>
                    </a:prstGeom>
                  </pic:spPr>
                </pic:pic>
              </a:graphicData>
            </a:graphic>
          </wp:inline>
        </w:drawing>
      </w:r>
    </w:p>
    <w:p w14:paraId="2DDA939E" w14:textId="77777777" w:rsidR="00550C8A" w:rsidRDefault="00550C8A">
      <w:pPr>
        <w:spacing w:after="120" w:line="240" w:lineRule="exact"/>
        <w:rPr>
          <w:rFonts w:asciiTheme="majorHAnsi" w:hAnsiTheme="majorHAnsi"/>
          <w:b/>
          <w:color w:val="00188F"/>
          <w:sz w:val="28"/>
        </w:rPr>
      </w:pPr>
      <w:bookmarkStart w:id="9" w:name="_Sec535"/>
      <w:r>
        <w:br w:type="page"/>
      </w:r>
    </w:p>
    <w:p w14:paraId="355DD24A" w14:textId="77777777" w:rsidR="00E83FBB" w:rsidRDefault="00B9320F">
      <w:pPr>
        <w:pStyle w:val="ProductList-Offering1Heading"/>
      </w:pPr>
      <w:r>
        <w:t>Præciseringer og Oversigt over Ændringer i dette Dokument</w:t>
      </w:r>
      <w:bookmarkEnd w:id="9"/>
      <w:r>
        <w:fldChar w:fldCharType="begin"/>
      </w:r>
      <w:r>
        <w:instrText xml:space="preserve"> TC "</w:instrText>
      </w:r>
      <w:bookmarkStart w:id="10" w:name="_Toc431281175"/>
      <w:r>
        <w:instrText>Præciseringer og Oversigt over Ændringer i dette Dokument</w:instrText>
      </w:r>
      <w:bookmarkEnd w:id="10"/>
      <w:r>
        <w:instrText>" \l 2</w:instrText>
      </w:r>
      <w:r>
        <w:fldChar w:fldCharType="end"/>
      </w:r>
    </w:p>
    <w:p w14:paraId="6B593C11" w14:textId="77777777" w:rsidR="00E83FBB" w:rsidRDefault="00B9320F">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5"/>
        <w:gridCol w:w="5395"/>
      </w:tblGrid>
      <w:tr w:rsidR="00E83FBB" w14:paraId="72A48C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25A8D" w14:textId="77777777" w:rsidR="00E83FBB" w:rsidRDefault="00B9320F">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8AF29" w14:textId="77777777" w:rsidR="00E83FBB" w:rsidRDefault="00B9320F">
            <w:pPr>
              <w:pStyle w:val="ProductList-TableBody"/>
            </w:pPr>
            <w:r>
              <w:rPr>
                <w:color w:val="FFFFFF"/>
              </w:rPr>
              <w:t>Sletninger</w:t>
            </w:r>
          </w:p>
        </w:tc>
      </w:tr>
      <w:tr w:rsidR="00E83FBB" w14:paraId="3CD576F7" w14:textId="77777777">
        <w:tc>
          <w:tcPr>
            <w:tcW w:w="6120" w:type="dxa"/>
            <w:tcBorders>
              <w:top w:val="single" w:sz="4" w:space="0" w:color="000000"/>
              <w:left w:val="single" w:sz="4" w:space="0" w:color="000000"/>
              <w:bottom w:val="single" w:sz="4" w:space="0" w:color="000000"/>
              <w:right w:val="single" w:sz="4" w:space="0" w:color="000000"/>
            </w:tcBorders>
          </w:tcPr>
          <w:p w14:paraId="2DBCD360" w14:textId="77777777" w:rsidR="00E83FBB" w:rsidRDefault="00B9320F">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4005E2AA" w14:textId="77777777" w:rsidR="00E83FBB" w:rsidRDefault="00B9320F">
            <w:pPr>
              <w:pStyle w:val="ProductList-TableBody"/>
            </w:pPr>
            <w:r>
              <w:t>Access 2013</w:t>
            </w:r>
          </w:p>
        </w:tc>
      </w:tr>
      <w:tr w:rsidR="00E83FBB" w14:paraId="615610EF" w14:textId="77777777">
        <w:tc>
          <w:tcPr>
            <w:tcW w:w="6120" w:type="dxa"/>
            <w:tcBorders>
              <w:top w:val="single" w:sz="4" w:space="0" w:color="000000"/>
              <w:left w:val="single" w:sz="4" w:space="0" w:color="000000"/>
              <w:bottom w:val="single" w:sz="4" w:space="0" w:color="000000"/>
              <w:right w:val="single" w:sz="4" w:space="0" w:color="000000"/>
            </w:tcBorders>
          </w:tcPr>
          <w:p w14:paraId="6441A816" w14:textId="77777777" w:rsidR="00E83FBB" w:rsidRDefault="00B9320F">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45DA4356" w14:textId="77777777" w:rsidR="00E83FBB" w:rsidRDefault="00B9320F">
            <w:pPr>
              <w:pStyle w:val="ProductList-TableBody"/>
            </w:pPr>
            <w:r>
              <w:t>Excel 2013</w:t>
            </w:r>
          </w:p>
        </w:tc>
      </w:tr>
      <w:tr w:rsidR="00E83FBB" w14:paraId="7B55DF7E" w14:textId="77777777">
        <w:tc>
          <w:tcPr>
            <w:tcW w:w="6120" w:type="dxa"/>
            <w:tcBorders>
              <w:top w:val="single" w:sz="4" w:space="0" w:color="000000"/>
              <w:left w:val="single" w:sz="4" w:space="0" w:color="000000"/>
              <w:bottom w:val="single" w:sz="4" w:space="0" w:color="000000"/>
              <w:right w:val="single" w:sz="4" w:space="0" w:color="000000"/>
            </w:tcBorders>
          </w:tcPr>
          <w:p w14:paraId="3DD480BC" w14:textId="77777777" w:rsidR="00E83FBB" w:rsidRDefault="00B9320F">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1C5B72F5" w14:textId="77777777" w:rsidR="00E83FBB" w:rsidRDefault="00B9320F">
            <w:pPr>
              <w:pStyle w:val="ProductList-TableBody"/>
            </w:pPr>
            <w:r>
              <w:t>Exchange Server Enterprise 2013</w:t>
            </w:r>
          </w:p>
        </w:tc>
      </w:tr>
      <w:tr w:rsidR="00E83FBB" w14:paraId="171067AF" w14:textId="77777777">
        <w:tc>
          <w:tcPr>
            <w:tcW w:w="6120" w:type="dxa"/>
            <w:tcBorders>
              <w:top w:val="single" w:sz="4" w:space="0" w:color="000000"/>
              <w:left w:val="single" w:sz="4" w:space="0" w:color="000000"/>
              <w:bottom w:val="single" w:sz="4" w:space="0" w:color="000000"/>
              <w:right w:val="single" w:sz="4" w:space="0" w:color="000000"/>
            </w:tcBorders>
          </w:tcPr>
          <w:p w14:paraId="286BD159" w14:textId="77777777" w:rsidR="00E83FBB" w:rsidRDefault="00B9320F">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4B4AFE73" w14:textId="77777777" w:rsidR="00E83FBB" w:rsidRDefault="00B9320F">
            <w:pPr>
              <w:pStyle w:val="ProductList-TableBody"/>
            </w:pPr>
            <w:r>
              <w:t>Exchange Server Standard 2013</w:t>
            </w:r>
          </w:p>
        </w:tc>
      </w:tr>
      <w:tr w:rsidR="00E83FBB" w14:paraId="0F4AE67C" w14:textId="77777777">
        <w:tc>
          <w:tcPr>
            <w:tcW w:w="6120" w:type="dxa"/>
            <w:tcBorders>
              <w:top w:val="single" w:sz="4" w:space="0" w:color="000000"/>
              <w:left w:val="single" w:sz="4" w:space="0" w:color="000000"/>
              <w:bottom w:val="single" w:sz="4" w:space="0" w:color="000000"/>
              <w:right w:val="single" w:sz="4" w:space="0" w:color="000000"/>
            </w:tcBorders>
          </w:tcPr>
          <w:p w14:paraId="6B66593F" w14:textId="77777777" w:rsidR="00E83FBB" w:rsidRDefault="00B9320F">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507ABA53" w14:textId="77777777" w:rsidR="00E83FBB" w:rsidRDefault="00B9320F">
            <w:pPr>
              <w:pStyle w:val="ProductList-TableBody"/>
            </w:pPr>
            <w:r>
              <w:t>InfoPath 2013</w:t>
            </w:r>
          </w:p>
        </w:tc>
      </w:tr>
      <w:tr w:rsidR="00E83FBB" w14:paraId="2697D3F3" w14:textId="77777777">
        <w:tc>
          <w:tcPr>
            <w:tcW w:w="6120" w:type="dxa"/>
            <w:tcBorders>
              <w:top w:val="single" w:sz="4" w:space="0" w:color="000000"/>
              <w:left w:val="single" w:sz="4" w:space="0" w:color="000000"/>
              <w:bottom w:val="single" w:sz="4" w:space="0" w:color="000000"/>
              <w:right w:val="single" w:sz="4" w:space="0" w:color="000000"/>
            </w:tcBorders>
          </w:tcPr>
          <w:p w14:paraId="4778DED7" w14:textId="77777777" w:rsidR="00E83FBB" w:rsidRDefault="00B9320F">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0309B600" w14:textId="77777777" w:rsidR="00E83FBB" w:rsidRDefault="00B9320F">
            <w:pPr>
              <w:pStyle w:val="ProductList-TableBody"/>
            </w:pPr>
            <w:r>
              <w:t>Office Standard 2013</w:t>
            </w:r>
          </w:p>
        </w:tc>
      </w:tr>
      <w:tr w:rsidR="00E83FBB" w14:paraId="02A271FA" w14:textId="77777777">
        <w:tc>
          <w:tcPr>
            <w:tcW w:w="6120" w:type="dxa"/>
            <w:tcBorders>
              <w:top w:val="single" w:sz="4" w:space="0" w:color="000000"/>
              <w:left w:val="single" w:sz="4" w:space="0" w:color="000000"/>
              <w:bottom w:val="single" w:sz="4" w:space="0" w:color="000000"/>
              <w:right w:val="single" w:sz="4" w:space="0" w:color="000000"/>
            </w:tcBorders>
          </w:tcPr>
          <w:p w14:paraId="29AAE2BA" w14:textId="77777777" w:rsidR="00E83FBB" w:rsidRDefault="00B9320F">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1BC8D50F" w14:textId="77777777" w:rsidR="00E83FBB" w:rsidRDefault="00B9320F">
            <w:pPr>
              <w:pStyle w:val="ProductList-TableBody"/>
            </w:pPr>
            <w:r>
              <w:t>Office Professional Plus 2013</w:t>
            </w:r>
          </w:p>
        </w:tc>
      </w:tr>
      <w:tr w:rsidR="00E83FBB" w14:paraId="27CABF8B" w14:textId="77777777">
        <w:tc>
          <w:tcPr>
            <w:tcW w:w="6120" w:type="dxa"/>
            <w:tcBorders>
              <w:top w:val="single" w:sz="4" w:space="0" w:color="000000"/>
              <w:left w:val="single" w:sz="4" w:space="0" w:color="000000"/>
              <w:bottom w:val="single" w:sz="4" w:space="0" w:color="000000"/>
              <w:right w:val="single" w:sz="4" w:space="0" w:color="000000"/>
            </w:tcBorders>
          </w:tcPr>
          <w:p w14:paraId="2CFB28E9" w14:textId="77777777" w:rsidR="00E83FBB" w:rsidRDefault="00B9320F">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3A5D491D" w14:textId="77777777" w:rsidR="00E83FBB" w:rsidRDefault="00B9320F">
            <w:pPr>
              <w:pStyle w:val="ProductList-TableBody"/>
            </w:pPr>
            <w:r>
              <w:t>OneNote 2013</w:t>
            </w:r>
          </w:p>
        </w:tc>
      </w:tr>
      <w:tr w:rsidR="00E83FBB" w14:paraId="0803F695" w14:textId="77777777">
        <w:tc>
          <w:tcPr>
            <w:tcW w:w="6120" w:type="dxa"/>
            <w:tcBorders>
              <w:top w:val="single" w:sz="4" w:space="0" w:color="000000"/>
              <w:left w:val="single" w:sz="4" w:space="0" w:color="000000"/>
              <w:bottom w:val="single" w:sz="4" w:space="0" w:color="000000"/>
              <w:right w:val="single" w:sz="4" w:space="0" w:color="000000"/>
            </w:tcBorders>
          </w:tcPr>
          <w:p w14:paraId="28230174" w14:textId="77777777" w:rsidR="00E83FBB" w:rsidRDefault="00B9320F">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61FB7D54" w14:textId="77777777" w:rsidR="00E83FBB" w:rsidRDefault="00B9320F">
            <w:pPr>
              <w:pStyle w:val="ProductList-TableBody"/>
            </w:pPr>
            <w:r>
              <w:t>Outlook 2013</w:t>
            </w:r>
          </w:p>
        </w:tc>
      </w:tr>
      <w:tr w:rsidR="00E83FBB" w14:paraId="7052C174" w14:textId="77777777">
        <w:tc>
          <w:tcPr>
            <w:tcW w:w="6120" w:type="dxa"/>
            <w:tcBorders>
              <w:top w:val="single" w:sz="4" w:space="0" w:color="000000"/>
              <w:left w:val="single" w:sz="4" w:space="0" w:color="000000"/>
              <w:bottom w:val="single" w:sz="4" w:space="0" w:color="000000"/>
              <w:right w:val="single" w:sz="4" w:space="0" w:color="000000"/>
            </w:tcBorders>
          </w:tcPr>
          <w:p w14:paraId="1B17574C" w14:textId="77777777" w:rsidR="00E83FBB" w:rsidRDefault="00B9320F">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697CB5AE" w14:textId="77777777" w:rsidR="00E83FBB" w:rsidRDefault="00B9320F">
            <w:pPr>
              <w:pStyle w:val="ProductList-TableBody"/>
            </w:pPr>
            <w:r>
              <w:t>PowerPoint 2013</w:t>
            </w:r>
          </w:p>
        </w:tc>
      </w:tr>
      <w:tr w:rsidR="00E83FBB" w14:paraId="06B3CE3F" w14:textId="77777777">
        <w:tc>
          <w:tcPr>
            <w:tcW w:w="6120" w:type="dxa"/>
            <w:tcBorders>
              <w:top w:val="single" w:sz="4" w:space="0" w:color="000000"/>
              <w:left w:val="single" w:sz="4" w:space="0" w:color="000000"/>
              <w:bottom w:val="single" w:sz="4" w:space="0" w:color="000000"/>
              <w:right w:val="single" w:sz="4" w:space="0" w:color="000000"/>
            </w:tcBorders>
          </w:tcPr>
          <w:p w14:paraId="31D478E6" w14:textId="77777777" w:rsidR="00E83FBB" w:rsidRDefault="00B9320F">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3F2EEFD7" w14:textId="77777777" w:rsidR="00E83FBB" w:rsidRDefault="00B9320F">
            <w:pPr>
              <w:pStyle w:val="ProductList-TableBody"/>
            </w:pPr>
            <w:r>
              <w:t>Project Standard 2013</w:t>
            </w:r>
          </w:p>
        </w:tc>
      </w:tr>
      <w:tr w:rsidR="00E83FBB" w14:paraId="26B0D6E4" w14:textId="77777777">
        <w:tc>
          <w:tcPr>
            <w:tcW w:w="6120" w:type="dxa"/>
            <w:tcBorders>
              <w:top w:val="single" w:sz="4" w:space="0" w:color="000000"/>
              <w:left w:val="single" w:sz="4" w:space="0" w:color="000000"/>
              <w:bottom w:val="single" w:sz="4" w:space="0" w:color="000000"/>
              <w:right w:val="single" w:sz="4" w:space="0" w:color="000000"/>
            </w:tcBorders>
          </w:tcPr>
          <w:p w14:paraId="3AFBF0C6" w14:textId="77777777" w:rsidR="00E83FBB" w:rsidRDefault="00B9320F">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6E50A402" w14:textId="77777777" w:rsidR="00E83FBB" w:rsidRDefault="00B9320F">
            <w:pPr>
              <w:pStyle w:val="ProductList-TableBody"/>
            </w:pPr>
            <w:r>
              <w:t>Project Professional 2013</w:t>
            </w:r>
          </w:p>
        </w:tc>
      </w:tr>
      <w:tr w:rsidR="00E83FBB" w14:paraId="07D9FEF9" w14:textId="77777777">
        <w:tc>
          <w:tcPr>
            <w:tcW w:w="6120" w:type="dxa"/>
            <w:tcBorders>
              <w:top w:val="single" w:sz="4" w:space="0" w:color="000000"/>
              <w:left w:val="single" w:sz="4" w:space="0" w:color="000000"/>
              <w:bottom w:val="single" w:sz="4" w:space="0" w:color="000000"/>
              <w:right w:val="single" w:sz="4" w:space="0" w:color="000000"/>
            </w:tcBorders>
          </w:tcPr>
          <w:p w14:paraId="6930AD89" w14:textId="77777777" w:rsidR="00E83FBB" w:rsidRDefault="00B9320F">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0B7E5044" w14:textId="77777777" w:rsidR="00E83FBB" w:rsidRDefault="00B9320F">
            <w:pPr>
              <w:pStyle w:val="ProductList-TableBody"/>
            </w:pPr>
            <w:r>
              <w:t>Publisher 2013</w:t>
            </w:r>
          </w:p>
        </w:tc>
      </w:tr>
      <w:tr w:rsidR="00E83FBB" w14:paraId="090A0DB3" w14:textId="77777777">
        <w:tc>
          <w:tcPr>
            <w:tcW w:w="6120" w:type="dxa"/>
            <w:tcBorders>
              <w:top w:val="single" w:sz="4" w:space="0" w:color="000000"/>
              <w:left w:val="single" w:sz="4" w:space="0" w:color="000000"/>
              <w:bottom w:val="single" w:sz="4" w:space="0" w:color="000000"/>
              <w:right w:val="single" w:sz="4" w:space="0" w:color="000000"/>
            </w:tcBorders>
          </w:tcPr>
          <w:p w14:paraId="511747C2" w14:textId="77777777" w:rsidR="00E83FBB" w:rsidRDefault="00B9320F">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0528CB40" w14:textId="77777777" w:rsidR="00E83FBB" w:rsidRDefault="00B9320F">
            <w:pPr>
              <w:pStyle w:val="ProductList-TableBody"/>
            </w:pPr>
            <w:r>
              <w:t>Skype for Business 2015</w:t>
            </w:r>
          </w:p>
        </w:tc>
      </w:tr>
      <w:tr w:rsidR="00E83FBB" w14:paraId="461356FB" w14:textId="77777777">
        <w:tc>
          <w:tcPr>
            <w:tcW w:w="6120" w:type="dxa"/>
            <w:tcBorders>
              <w:top w:val="single" w:sz="4" w:space="0" w:color="000000"/>
              <w:left w:val="single" w:sz="4" w:space="0" w:color="000000"/>
              <w:bottom w:val="single" w:sz="4" w:space="0" w:color="000000"/>
              <w:right w:val="single" w:sz="4" w:space="0" w:color="000000"/>
            </w:tcBorders>
          </w:tcPr>
          <w:p w14:paraId="61BC4F63" w14:textId="77777777" w:rsidR="00E83FBB" w:rsidRDefault="00B9320F">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103E6E1F" w14:textId="77777777" w:rsidR="00E83FBB" w:rsidRDefault="00B9320F">
            <w:pPr>
              <w:pStyle w:val="ProductList-TableBody"/>
            </w:pPr>
            <w:r>
              <w:t>Visio 2013 Standard</w:t>
            </w:r>
          </w:p>
        </w:tc>
      </w:tr>
      <w:tr w:rsidR="00E83FBB" w14:paraId="76A2E3AB" w14:textId="77777777">
        <w:tc>
          <w:tcPr>
            <w:tcW w:w="6120" w:type="dxa"/>
            <w:tcBorders>
              <w:top w:val="single" w:sz="4" w:space="0" w:color="000000"/>
              <w:left w:val="single" w:sz="4" w:space="0" w:color="000000"/>
              <w:bottom w:val="single" w:sz="4" w:space="0" w:color="000000"/>
              <w:right w:val="single" w:sz="4" w:space="0" w:color="000000"/>
            </w:tcBorders>
          </w:tcPr>
          <w:p w14:paraId="6EFCAC1B" w14:textId="77777777" w:rsidR="00E83FBB" w:rsidRDefault="00E83F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63683D" w14:textId="77777777" w:rsidR="00E83FBB" w:rsidRDefault="00B9320F">
            <w:pPr>
              <w:pStyle w:val="ProductList-TableBody"/>
            </w:pPr>
            <w:r>
              <w:t>Visio 2013 Professional</w:t>
            </w:r>
          </w:p>
        </w:tc>
      </w:tr>
      <w:tr w:rsidR="00E83FBB" w14:paraId="0C6073A9" w14:textId="77777777">
        <w:tc>
          <w:tcPr>
            <w:tcW w:w="6120" w:type="dxa"/>
            <w:tcBorders>
              <w:top w:val="single" w:sz="4" w:space="0" w:color="000000"/>
              <w:left w:val="single" w:sz="4" w:space="0" w:color="000000"/>
              <w:bottom w:val="single" w:sz="4" w:space="0" w:color="000000"/>
              <w:right w:val="single" w:sz="4" w:space="0" w:color="000000"/>
            </w:tcBorders>
          </w:tcPr>
          <w:p w14:paraId="62050C88" w14:textId="77777777" w:rsidR="00E83FBB" w:rsidRDefault="00E83F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BEAF85" w14:textId="77777777" w:rsidR="00E83FBB" w:rsidRDefault="00B9320F">
            <w:pPr>
              <w:pStyle w:val="ProductList-TableBody"/>
            </w:pPr>
            <w:r>
              <w:t>Word 2013</w:t>
            </w:r>
          </w:p>
        </w:tc>
      </w:tr>
    </w:tbl>
    <w:p w14:paraId="6B41D510" w14:textId="77777777" w:rsidR="00E83FBB" w:rsidRDefault="00E83FBB">
      <w:pPr>
        <w:pStyle w:val="ProductList-Body"/>
      </w:pPr>
    </w:p>
    <w:p w14:paraId="5797A944" w14:textId="77777777" w:rsidR="00E83FBB" w:rsidRDefault="00B9320F">
      <w:pPr>
        <w:pStyle w:val="ProductList-ClauseHeading"/>
      </w:pPr>
      <w:r>
        <w:t>Software</w:t>
      </w:r>
    </w:p>
    <w:p w14:paraId="7045899D" w14:textId="77777777" w:rsidR="00E83FBB" w:rsidRDefault="00E03871">
      <w:pPr>
        <w:pStyle w:val="ProductList-Body"/>
      </w:pPr>
      <w:hyperlink w:anchor="_Sec636">
        <w:r w:rsidR="00B9320F">
          <w:rPr>
            <w:color w:val="00467F"/>
            <w:u w:val="single"/>
          </w:rPr>
          <w:t>Office Desktop Applikationer</w:t>
        </w:r>
      </w:hyperlink>
      <w:r w:rsidR="00B9320F">
        <w:t>: Fra 1. oktober 2015 vil nye og fornyede volumenlicensaftaler, der er licenserede til 2016-versionen af Office System-softwareprodukter, ikke længere være påkrævet aktiv softwareforsikring for at modtage Office Multi Language Pack-fordele. Sprogpakker vil være inkluderet med Office System-licenser.</w:t>
      </w:r>
    </w:p>
    <w:p w14:paraId="36BD4C2A" w14:textId="77777777" w:rsidR="00E83FBB" w:rsidRDefault="00B9320F">
      <w:pPr>
        <w:pStyle w:val="ProductList-Body"/>
      </w:pPr>
      <w:r>
        <w:rPr>
          <w:u w:val="single"/>
        </w:rPr>
        <w:t>OneNote</w:t>
      </w:r>
      <w:r>
        <w:t xml:space="preserve">: OneNote-licenser ophører. Erhvervskunder kan opnå rettigheder til at anvende OneNote ved køb af en Office Professional Plus 2016-licens. </w:t>
      </w:r>
    </w:p>
    <w:p w14:paraId="171FB21D" w14:textId="77777777" w:rsidR="00E83FBB" w:rsidRDefault="00B9320F">
      <w:pPr>
        <w:pStyle w:val="ProductList-Body"/>
      </w:pPr>
      <w:r>
        <w:rPr>
          <w:u w:val="single"/>
        </w:rPr>
        <w:t>InfoPath</w:t>
      </w:r>
      <w:r>
        <w:t>: InfoPath 2013 vil være den seneste version af det særskilte InfoPath. InfoPath 2013 vil være inkluderet med licenser til Office Professional Plus 2016.</w:t>
      </w:r>
    </w:p>
    <w:p w14:paraId="3600C79F" w14:textId="77777777" w:rsidR="00E83FBB" w:rsidRDefault="00E83FBB">
      <w:pPr>
        <w:pStyle w:val="ProductList-Body"/>
      </w:pPr>
    </w:p>
    <w:p w14:paraId="56F6E45E" w14:textId="77777777" w:rsidR="00E83FBB" w:rsidRDefault="00B9320F">
      <w:pPr>
        <w:pStyle w:val="ProductList-ClauseHeading"/>
      </w:pPr>
      <w:r>
        <w:t>Online-services</w:t>
      </w:r>
    </w:p>
    <w:p w14:paraId="58A3E089" w14:textId="77777777" w:rsidR="00E83FBB" w:rsidRDefault="00E03871">
      <w:pPr>
        <w:pStyle w:val="ProductList-Body"/>
      </w:pPr>
      <w:hyperlink w:anchor="_Sec633">
        <w:r w:rsidR="00B9320F">
          <w:rPr>
            <w:color w:val="00467F"/>
            <w:u w:val="single"/>
          </w:rPr>
          <w:t>Office 365-programmer</w:t>
        </w:r>
      </w:hyperlink>
      <w:r w:rsidR="00B9320F">
        <w:t>: Uddybning af rettigheder til Office Online inkluderet med Office 365 ProPlus i produktposten til Office 365-programmer</w:t>
      </w:r>
    </w:p>
    <w:p w14:paraId="21E9C150" w14:textId="77777777" w:rsidR="00E83FBB" w:rsidRDefault="00B9320F">
      <w:pPr>
        <w:pStyle w:val="ProductList-Body"/>
      </w:pPr>
      <w:r>
        <w:t>Købsbetingelser for onlinetjenester: Uddybning af købsbetingelserne for onlinetjenester for faldende kundeabonnenter til onlinetjenester ved at tillade undtagelser, hvis de er beskrevet i kundens volumenlicensaftale.</w:t>
      </w:r>
    </w:p>
    <w:p w14:paraId="1FA9CFDD" w14:textId="77777777" w:rsidR="00E83FBB" w:rsidRDefault="00E83FBB">
      <w:pPr>
        <w:pStyle w:val="ProductList-Body"/>
      </w:pPr>
    </w:p>
    <w:p w14:paraId="509814CB" w14:textId="77777777" w:rsidR="00E83FBB" w:rsidRDefault="00B9320F">
      <w:pPr>
        <w:pStyle w:val="ProductList-ClauseHeading"/>
      </w:pPr>
      <w:r>
        <w:t>Bilag B – Software Assurance</w:t>
      </w:r>
    </w:p>
    <w:p w14:paraId="7562A2D5" w14:textId="77777777" w:rsidR="00E83FBB" w:rsidRDefault="00E03871">
      <w:pPr>
        <w:pStyle w:val="ProductList-Body"/>
      </w:pPr>
      <w:hyperlink w:anchor="_Sec576">
        <w:r w:rsidR="00B9320F">
          <w:rPr>
            <w:color w:val="00467F"/>
            <w:u w:val="single"/>
          </w:rPr>
          <w:t>Fordele ved softwareforsikring</w:t>
        </w:r>
      </w:hyperlink>
      <w:r w:rsidR="00B9320F">
        <w:rPr>
          <w:u w:val="single"/>
        </w:rPr>
        <w:t>:</w:t>
      </w:r>
      <w:r w:rsidR="00B9320F">
        <w:t xml:space="preserve"> Posten vedrørende Office Multi Language Pack SA-fordelen er fjernet fra bilag B – Softwareforsikring som Multi Language Pack er inkluderet i Office 2016-licensen. Betingelserne vedrørende programmet til hjemmebrug er opdateret i bilag B – Softwareforsikring skal afspejle ændringerne med lanceringen af Office 2016.</w:t>
      </w:r>
    </w:p>
    <w:p w14:paraId="640DC594" w14:textId="77777777" w:rsidR="00E83FBB" w:rsidRDefault="00E83FBB">
      <w:pPr>
        <w:pStyle w:val="ProductList-Body"/>
      </w:pPr>
    </w:p>
    <w:p w14:paraId="15871B89" w14:textId="77777777" w:rsidR="00E83FBB" w:rsidRDefault="00E83FBB">
      <w:pPr>
        <w:sectPr w:rsidR="00E83FBB">
          <w:headerReference w:type="default" r:id="rId26"/>
          <w:footerReference w:type="default" r:id="rId27"/>
          <w:type w:val="continuous"/>
          <w:pgSz w:w="12240" w:h="15840" w:code="1"/>
          <w:pgMar w:top="1170" w:right="720" w:bottom="720" w:left="720" w:header="432" w:footer="288" w:gutter="0"/>
          <w:cols w:space="360"/>
        </w:sectPr>
      </w:pPr>
    </w:p>
    <w:p w14:paraId="7B381315" w14:textId="77777777" w:rsidR="00E83FBB" w:rsidRDefault="00B9320F">
      <w:pPr>
        <w:pStyle w:val="ProductList-SectionHeading"/>
        <w:pageBreakBefore/>
      </w:pPr>
      <w:bookmarkStart w:id="11" w:name="_Sec536"/>
      <w:bookmarkEnd w:id="1"/>
      <w:r>
        <w:t>Licensvilkår</w:t>
      </w:r>
      <w:r>
        <w:fldChar w:fldCharType="begin"/>
      </w:r>
      <w:r>
        <w:instrText xml:space="preserve"> TC "</w:instrText>
      </w:r>
      <w:bookmarkStart w:id="12" w:name="_Toc431281176"/>
      <w:r>
        <w:instrText>Licensvilkår</w:instrText>
      </w:r>
      <w:bookmarkEnd w:id="12"/>
      <w:r>
        <w:instrText>" \l 1</w:instrText>
      </w:r>
      <w:r>
        <w:fldChar w:fldCharType="end"/>
      </w:r>
    </w:p>
    <w:p w14:paraId="3141154D" w14:textId="77777777" w:rsidR="00E83FBB" w:rsidRDefault="00B9320F">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28DAEA70" w14:textId="77777777" w:rsidR="00E83FBB" w:rsidRDefault="00E83FBB">
      <w:pPr>
        <w:pStyle w:val="ProductList-Body"/>
      </w:pPr>
    </w:p>
    <w:p w14:paraId="71609EC1" w14:textId="77777777" w:rsidR="00E83FBB" w:rsidRDefault="00B9320F">
      <w:pPr>
        <w:pStyle w:val="ProductList-Body"/>
      </w:pPr>
      <w:r>
        <w:t>I forbindelse med Online-services henviser referencer til “Brugervilkår for Produkt” i Kundens volumenlicensaftale til OST. Hvis et Produkt omfatter både software og online-services, reguleres online-services af vilkårene i OST, og al software reguleres af disse Licensvilkår.</w:t>
      </w:r>
    </w:p>
    <w:p w14:paraId="22B74AAD" w14:textId="77777777" w:rsidR="00E83FBB" w:rsidRDefault="00B9320F">
      <w:pPr>
        <w:pStyle w:val="ProductList-OfferingGroupHeading"/>
      </w:pPr>
      <w:bookmarkStart w:id="13" w:name="_Sec537"/>
      <w:r>
        <w:t>Universelle Licensvilkår</w:t>
      </w:r>
      <w:bookmarkEnd w:id="13"/>
      <w:r>
        <w:fldChar w:fldCharType="begin"/>
      </w:r>
      <w:r>
        <w:instrText xml:space="preserve"> TC "</w:instrText>
      </w:r>
      <w:bookmarkStart w:id="14" w:name="_Toc431281177"/>
      <w:r>
        <w:instrText>Universelle Licensvilkår</w:instrText>
      </w:r>
      <w:bookmarkEnd w:id="14"/>
      <w:r>
        <w:instrText>" \l 2</w:instrText>
      </w:r>
      <w:r>
        <w:fldChar w:fldCharType="end"/>
      </w:r>
    </w:p>
    <w:p w14:paraId="6CB88C5D" w14:textId="77777777" w:rsidR="00E83FBB" w:rsidRDefault="00B9320F">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7EEDAA7E" w14:textId="77777777" w:rsidR="00E83FBB" w:rsidRDefault="00E83FBB">
      <w:pPr>
        <w:pStyle w:val="ProductList-Body"/>
      </w:pPr>
    </w:p>
    <w:p w14:paraId="7EB29463" w14:textId="77777777" w:rsidR="00E83FBB" w:rsidRDefault="00B9320F">
      <w:pPr>
        <w:pStyle w:val="ProductList-ClauseHeading"/>
      </w:pPr>
      <w:r>
        <w:t>1. Definitioner</w:t>
      </w:r>
    </w:p>
    <w:p w14:paraId="23F39A78" w14:textId="77777777" w:rsidR="00E83FBB" w:rsidRDefault="00B9320F">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5379B4DA" w14:textId="77777777" w:rsidR="00E83FBB" w:rsidRDefault="00E83FBB">
      <w:pPr>
        <w:pStyle w:val="ProductList-Body"/>
      </w:pPr>
    </w:p>
    <w:p w14:paraId="7F1BDF11" w14:textId="77777777" w:rsidR="00E83FBB" w:rsidRDefault="00B9320F">
      <w:pPr>
        <w:pStyle w:val="ProductList-ClauseHeading"/>
      </w:pPr>
      <w:r>
        <w:t>2. Kundens Brugervilkår</w:t>
      </w:r>
    </w:p>
    <w:p w14:paraId="6B498124" w14:textId="77777777" w:rsidR="00E83FBB" w:rsidRDefault="00B9320F">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7DEC268E" w14:textId="77777777" w:rsidR="00E83FBB" w:rsidRDefault="00E83FBB">
      <w:pPr>
        <w:pStyle w:val="ProductList-Body"/>
      </w:pPr>
    </w:p>
    <w:p w14:paraId="679005C0" w14:textId="77777777" w:rsidR="00E83FBB" w:rsidRDefault="00B9320F">
      <w:pPr>
        <w:pStyle w:val="ProductList-ClauseHeading"/>
      </w:pPr>
      <w:r>
        <w:t>3. Rettigheder til at Bruge Andre Versioner og Lavere Udgaver</w:t>
      </w:r>
    </w:p>
    <w:p w14:paraId="1B3993CF" w14:textId="77777777" w:rsidR="00E83FBB" w:rsidRDefault="00B9320F">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0AE825BF" w14:textId="77777777" w:rsidR="00E83FBB" w:rsidRDefault="00E83FBB">
      <w:pPr>
        <w:pStyle w:val="ProductList-Body"/>
      </w:pPr>
    </w:p>
    <w:p w14:paraId="06FCD70C" w14:textId="77777777" w:rsidR="00E83FBB" w:rsidRDefault="00B9320F">
      <w:pPr>
        <w:pStyle w:val="ProductList-ClauseHeading"/>
      </w:pPr>
      <w:r>
        <w:t>4. Tredjepartssoftware</w:t>
      </w:r>
    </w:p>
    <w:p w14:paraId="2CD2A5DA" w14:textId="77777777" w:rsidR="00E83FBB" w:rsidRDefault="00B9320F">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28316268" w14:textId="77777777" w:rsidR="00E83FBB" w:rsidRDefault="00E83FBB">
      <w:pPr>
        <w:pStyle w:val="ProductList-Body"/>
      </w:pPr>
    </w:p>
    <w:p w14:paraId="0998EAD4" w14:textId="77777777" w:rsidR="00E83FBB" w:rsidRDefault="00B9320F">
      <w:pPr>
        <w:pStyle w:val="ProductList-ClauseHeading"/>
      </w:pPr>
      <w:r>
        <w:t>5. Kode til Foreløbig Version, Opdateringer eller Tillæg, Yderligere Funktionalitet</w:t>
      </w:r>
    </w:p>
    <w:p w14:paraId="4A757F96" w14:textId="77777777" w:rsidR="00E83FBB" w:rsidRDefault="00B9320F">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18AC7CA7" w14:textId="77777777" w:rsidR="00E83FBB" w:rsidRDefault="00E83FBB">
      <w:pPr>
        <w:pStyle w:val="ProductList-Body"/>
      </w:pPr>
    </w:p>
    <w:p w14:paraId="2C36E05F" w14:textId="77777777" w:rsidR="00E83FBB" w:rsidRDefault="00B9320F">
      <w:pPr>
        <w:pStyle w:val="ProductList-ClauseHeading"/>
      </w:pPr>
      <w:r>
        <w:t>6. Begrænsninger</w:t>
      </w:r>
    </w:p>
    <w:p w14:paraId="504A5DD9" w14:textId="77777777" w:rsidR="00E83FBB" w:rsidRDefault="00B9320F">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4FFF36A8" w14:textId="77777777" w:rsidR="00E83FBB" w:rsidRDefault="00E83FBB">
      <w:pPr>
        <w:pStyle w:val="ProductList-Body"/>
      </w:pPr>
    </w:p>
    <w:p w14:paraId="0CE0A94B" w14:textId="77777777" w:rsidR="00E83FBB" w:rsidRDefault="00B9320F">
      <w:pPr>
        <w:pStyle w:val="ProductList-ClauseHeading"/>
      </w:pPr>
      <w:r>
        <w:t>7. Software Assurance</w:t>
      </w:r>
    </w:p>
    <w:p w14:paraId="21CB690E" w14:textId="77777777" w:rsidR="00E83FBB" w:rsidRDefault="00B9320F">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138A0A84" w14:textId="77777777" w:rsidR="00E83FBB" w:rsidRDefault="00E83FBB">
      <w:pPr>
        <w:pStyle w:val="ProductList-Body"/>
      </w:pPr>
    </w:p>
    <w:p w14:paraId="31C227EC" w14:textId="77777777" w:rsidR="00E83FBB" w:rsidRDefault="00B9320F">
      <w:pPr>
        <w:pStyle w:val="ProductList-ClauseHeading"/>
      </w:pPr>
      <w:r>
        <w:t>8. Outsourcing af Softwareadministration</w:t>
      </w:r>
    </w:p>
    <w:p w14:paraId="00824488" w14:textId="77777777" w:rsidR="00E83FBB" w:rsidRDefault="00B9320F">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208BC6F0" w14:textId="77777777" w:rsidR="00E83FBB" w:rsidRDefault="00E83FBB">
      <w:pPr>
        <w:pStyle w:val="ProductList-Body"/>
      </w:pPr>
    </w:p>
    <w:p w14:paraId="2D5B9B23" w14:textId="77777777" w:rsidR="00E83FBB" w:rsidRDefault="00B9320F">
      <w:pPr>
        <w:pStyle w:val="ProductList-ClauseHeading"/>
      </w:pPr>
      <w:r>
        <w:t>9. Overdragelse og Videreoverdragelse af Licens</w:t>
      </w:r>
    </w:p>
    <w:p w14:paraId="2E5B6AAA" w14:textId="77777777" w:rsidR="00E83FBB" w:rsidRDefault="00B9320F">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forskellige vilkår for videreoverdragelse af licenser til Windows-desktopoperativsystemer og SA-dækning som beskrevet i </w:t>
      </w:r>
      <w:hyperlink w:anchor="_Sec652">
        <w:r>
          <w:rPr>
            <w:color w:val="00467F"/>
            <w:u w:val="single"/>
          </w:rPr>
          <w:t>Produktposten for Windows</w:t>
        </w:r>
      </w:hyperlink>
      <w:r>
        <w:t>.</w:t>
      </w:r>
    </w:p>
    <w:p w14:paraId="0417CEE5" w14:textId="77777777" w:rsidR="00E83FBB" w:rsidRDefault="00E83FBB">
      <w:pPr>
        <w:pStyle w:val="ProductList-Body"/>
      </w:pPr>
    </w:p>
    <w:p w14:paraId="2068DBD5" w14:textId="77777777" w:rsidR="00E83FBB" w:rsidRDefault="00B9320F">
      <w:pPr>
        <w:pStyle w:val="ProductList-ClauseHeading"/>
      </w:pPr>
      <w:r>
        <w:t>10. Tekniske Foranstaltninger</w:t>
      </w:r>
    </w:p>
    <w:p w14:paraId="71C631C9" w14:textId="77777777" w:rsidR="00E83FBB" w:rsidRDefault="00B9320F">
      <w:pPr>
        <w:pStyle w:val="ProductList-Body"/>
      </w:pPr>
      <w:r>
        <w:t xml:space="preserve">Nogle Produkter er beskyttede af teknologiske foranstaltninger og kræver aktivering eller validering samt en produktnøgle, før man kan installere eller opnå adgang til dem. </w:t>
      </w:r>
    </w:p>
    <w:p w14:paraId="5B70E571" w14:textId="77777777" w:rsidR="00E83FBB" w:rsidRDefault="00E83FBB">
      <w:pPr>
        <w:pStyle w:val="ProductList-Body"/>
      </w:pPr>
    </w:p>
    <w:p w14:paraId="151EF433" w14:textId="77777777" w:rsidR="00550C8A" w:rsidRDefault="00550C8A" w:rsidP="00550C8A">
      <w:pPr>
        <w:pStyle w:val="ProductList-SubClauseHeading"/>
      </w:pPr>
      <w:r>
        <w:t>10.1 Aktivering og validering</w:t>
      </w:r>
    </w:p>
    <w:p w14:paraId="5F8AFB54" w14:textId="77777777" w:rsidR="00550C8A" w:rsidRDefault="00550C8A" w:rsidP="00550C8A">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14:paraId="71D8A532" w14:textId="77777777" w:rsidR="00550C8A" w:rsidRDefault="00550C8A" w:rsidP="00550C8A">
      <w:pPr>
        <w:pStyle w:val="ProductList-BodyIndented"/>
      </w:pPr>
    </w:p>
    <w:p w14:paraId="1F466DA5" w14:textId="77777777" w:rsidR="00550C8A" w:rsidRDefault="00550C8A" w:rsidP="00550C8A">
      <w:pPr>
        <w:pStyle w:val="ProductList-SubClauseHeading"/>
      </w:pPr>
      <w:r>
        <w:t>10.2 Produktnøgler</w:t>
      </w:r>
    </w:p>
    <w:p w14:paraId="6BE91DCB" w14:textId="77777777" w:rsidR="00E83FBB" w:rsidRDefault="00550C8A" w:rsidP="00550C8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r w:rsidR="00B9320F">
        <w:t>.</w:t>
      </w:r>
    </w:p>
    <w:p w14:paraId="6928E031" w14:textId="77777777" w:rsidR="00E83FBB" w:rsidRDefault="00E83FBB">
      <w:pPr>
        <w:pStyle w:val="ProductList-BodyIndented"/>
      </w:pPr>
    </w:p>
    <w:p w14:paraId="602DA3EC" w14:textId="77777777" w:rsidR="00E83FBB" w:rsidRDefault="00B9320F">
      <w:pPr>
        <w:pStyle w:val="ProductList-ClauseHeading"/>
      </w:pPr>
      <w:r>
        <w:t>11. Dataoverførsel</w:t>
      </w:r>
    </w:p>
    <w:p w14:paraId="51F672B2" w14:textId="77777777" w:rsidR="00E83FBB" w:rsidRDefault="00B9320F">
      <w:pPr>
        <w:pStyle w:val="ProductList-Body"/>
      </w:pPr>
      <w:r>
        <w:t>Hvor det er angivet i afsnittet Brugervilkår under hver Produktpost, gælder følgende meddelelser:</w:t>
      </w:r>
    </w:p>
    <w:p w14:paraId="769AE7F5" w14:textId="77777777" w:rsidR="00E83FBB" w:rsidRDefault="00E83FBB">
      <w:pPr>
        <w:pStyle w:val="ProductList-Body"/>
      </w:pPr>
    </w:p>
    <w:p w14:paraId="2FC1A548" w14:textId="77777777" w:rsidR="00E83FBB" w:rsidRDefault="00B9320F">
      <w:pPr>
        <w:pStyle w:val="ProductList-SubClauseHeading"/>
      </w:pPr>
      <w:r>
        <w:t>11. 1 Internetbaserede Funktioner</w:t>
      </w:r>
    </w:p>
    <w:p w14:paraId="32EE77A0" w14:textId="77777777" w:rsidR="00E83FBB" w:rsidRDefault="00B9320F">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14:paraId="016FFF02" w14:textId="77777777" w:rsidR="00E83FBB" w:rsidRDefault="00E83FBB">
      <w:pPr>
        <w:pStyle w:val="ProductList-BodyIndented"/>
      </w:pPr>
    </w:p>
    <w:p w14:paraId="4096A6F3" w14:textId="77777777" w:rsidR="00E83FBB" w:rsidRDefault="00B9320F">
      <w:pPr>
        <w:pStyle w:val="ProductList-SubClauseHeading"/>
      </w:pPr>
      <w:r>
        <w:t>11.2 Bing Maps</w:t>
      </w:r>
    </w:p>
    <w:p w14:paraId="6E8F8D18" w14:textId="77777777" w:rsidR="00E83FBB" w:rsidRDefault="00B9320F">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28">
        <w:r>
          <w:rPr>
            <w:color w:val="00467F"/>
            <w:u w:val="single"/>
          </w:rPr>
          <w:t>http://go.microsoft.com/?linkid=9710837</w:t>
        </w:r>
      </w:hyperlink>
      <w:r>
        <w:t xml:space="preserve">, og erklæringen om beskyttelse af personlige oplevelser for Bing Kort, som findes på </w:t>
      </w:r>
      <w:hyperlink r:id="rId29">
        <w:r>
          <w:rPr>
            <w:color w:val="00467F"/>
            <w:u w:val="single"/>
          </w:rPr>
          <w:t>http://go.microsoft.com/fwlink/?LinkID=248686</w:t>
        </w:r>
      </w:hyperlink>
      <w:r>
        <w:t>.</w:t>
      </w:r>
    </w:p>
    <w:p w14:paraId="1424CEB4" w14:textId="77777777" w:rsidR="00E83FBB" w:rsidRDefault="00E83FBB">
      <w:pPr>
        <w:pStyle w:val="ProductList-BodyIndented"/>
      </w:pPr>
    </w:p>
    <w:p w14:paraId="631A81F7" w14:textId="77777777" w:rsidR="00E83FBB" w:rsidRDefault="00B9320F">
      <w:pPr>
        <w:pStyle w:val="ProductList-SubClauseHeading"/>
      </w:pPr>
      <w:r>
        <w:t>11.3 H.264/AVC Visual Standard, VC-1 Video Standard og MPEG-4 Part 2 Visual Standard</w:t>
      </w:r>
    </w:p>
    <w:p w14:paraId="0AF8D1E0" w14:textId="77777777" w:rsidR="00E83FBB" w:rsidRDefault="00B9320F">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0">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14:paraId="06983C7F" w14:textId="77777777" w:rsidR="00E83FBB" w:rsidRDefault="00E83FBB">
      <w:pPr>
        <w:pStyle w:val="ProductList-BodyIndented"/>
      </w:pPr>
    </w:p>
    <w:p w14:paraId="19557781" w14:textId="77777777" w:rsidR="00E83FBB" w:rsidRDefault="00B9320F">
      <w:pPr>
        <w:pStyle w:val="ProductList-ClauseHeading"/>
      </w:pPr>
      <w:r>
        <w:t>12. Skrifttypekomponenter, Billeder og Lyde</w:t>
      </w:r>
    </w:p>
    <w:p w14:paraId="7ED65F82" w14:textId="77777777" w:rsidR="00E83FBB" w:rsidRDefault="00B9320F">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011B01A8" w14:textId="77777777" w:rsidR="00E83FBB" w:rsidRDefault="00E83FBB">
      <w:pPr>
        <w:pStyle w:val="ProductList-Body"/>
      </w:pPr>
    </w:p>
    <w:p w14:paraId="041B2E3A" w14:textId="77777777" w:rsidR="00E83FBB" w:rsidRDefault="00B9320F">
      <w:pPr>
        <w:pStyle w:val="ProductList-ClauseHeading"/>
      </w:pPr>
      <w:r>
        <w:t>13. Inkluderede teknologier</w:t>
      </w:r>
    </w:p>
    <w:p w14:paraId="21C91049" w14:textId="77777777" w:rsidR="00E83FBB" w:rsidRDefault="00B9320F">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39827BBF" w14:textId="77777777" w:rsidR="00E83FBB" w:rsidRDefault="00E83FBB">
      <w:pPr>
        <w:pStyle w:val="ProductList-Body"/>
      </w:pPr>
    </w:p>
    <w:p w14:paraId="5DD223EA" w14:textId="77777777" w:rsidR="00E83FBB" w:rsidRDefault="00B9320F">
      <w:pPr>
        <w:pStyle w:val="ProductList-ClauseHeading"/>
      </w:pPr>
      <w:r>
        <w:t>14. Benchmarktest</w:t>
      </w:r>
    </w:p>
    <w:p w14:paraId="61B8C224" w14:textId="77777777" w:rsidR="00E83FBB" w:rsidRDefault="00B9320F">
      <w:pPr>
        <w:pStyle w:val="ProductList-SubClauseHeading"/>
      </w:pPr>
      <w:r>
        <w:t>14.1 Software</w:t>
      </w:r>
    </w:p>
    <w:p w14:paraId="07FCBBC5" w14:textId="77777777" w:rsidR="00E83FBB" w:rsidRDefault="00B9320F">
      <w:pPr>
        <w:pStyle w:val="ProductList-BodyIndented"/>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.NET Framework eller for Windows Server.</w:t>
      </w:r>
    </w:p>
    <w:p w14:paraId="05BC1C22" w14:textId="77777777" w:rsidR="00E83FBB" w:rsidRDefault="00E83FBB">
      <w:pPr>
        <w:pStyle w:val="ProductList-BodyIndented"/>
      </w:pPr>
    </w:p>
    <w:p w14:paraId="1C8FF43C" w14:textId="77777777" w:rsidR="00E83FBB" w:rsidRDefault="00B9320F">
      <w:pPr>
        <w:pStyle w:val="ProductList-SubClauseHeading"/>
      </w:pPr>
      <w:r>
        <w:t>14.2 Microsoft .NET Framework</w:t>
      </w:r>
    </w:p>
    <w:p w14:paraId="599957E5" w14:textId="77777777" w:rsidR="00E83FBB" w:rsidRDefault="00B9320F">
      <w:pPr>
        <w:pStyle w:val="ProductList-BodyIndented"/>
      </w:pPr>
      <w:r>
        <w:t xml:space="preserve">Kunden må udføre intern benchmarktest af komponenter i .NET Framework og videregive resultaterne, forudsat at Kunden overholder de betingelser, der er anført på </w:t>
      </w:r>
      <w:hyperlink r:id="rId31">
        <w:r>
          <w:rPr>
            <w:color w:val="00467F"/>
            <w:u w:val="single"/>
          </w:rPr>
          <w:t>http://go.microsoft.com/fwlink/?LinkID=66406</w:t>
        </w:r>
      </w:hyperlink>
      <w:r>
        <w:t>.</w:t>
      </w:r>
    </w:p>
    <w:p w14:paraId="6ACDCB93" w14:textId="77777777" w:rsidR="00E83FBB" w:rsidRDefault="00E83FBB">
      <w:pPr>
        <w:pStyle w:val="ProductList-BodyIndented"/>
      </w:pPr>
    </w:p>
    <w:p w14:paraId="7407A901" w14:textId="77777777" w:rsidR="00E83FBB" w:rsidRDefault="00B9320F">
      <w:pPr>
        <w:pStyle w:val="ProductList-ClauseHeading"/>
      </w:pPr>
      <w:r>
        <w:t>15. Multipleksing</w:t>
      </w:r>
    </w:p>
    <w:p w14:paraId="64EB8D10" w14:textId="77777777" w:rsidR="00E83FBB" w:rsidRDefault="00B9320F">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B8F88D6" w14:textId="77777777" w:rsidR="00E83FBB" w:rsidRDefault="00E83FBB">
      <w:pPr>
        <w:pStyle w:val="ProductList-Body"/>
      </w:pPr>
    </w:p>
    <w:p w14:paraId="0C815469" w14:textId="77777777" w:rsidR="00E83FBB" w:rsidRDefault="00B9320F">
      <w:pPr>
        <w:pStyle w:val="ProductList-ClauseHeading"/>
      </w:pPr>
      <w:r>
        <w:t>16. Administrative Rettigheder og Supportrettigheder</w:t>
      </w:r>
    </w:p>
    <w:p w14:paraId="588FEB61" w14:textId="77777777" w:rsidR="00E83FBB" w:rsidRDefault="00B9320F">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2445BAA9" w14:textId="77777777" w:rsidR="00E83FBB" w:rsidRDefault="00E83FBB">
      <w:pPr>
        <w:pStyle w:val="ProductList-Body"/>
      </w:pPr>
    </w:p>
    <w:p w14:paraId="2216B7BE" w14:textId="77777777" w:rsidR="00E83FBB" w:rsidRDefault="00B9320F">
      <w:pPr>
        <w:pStyle w:val="ProductList-ClauseHeading"/>
      </w:pPr>
      <w:r>
        <w:t>17. Distribuerbar Kode</w:t>
      </w:r>
    </w:p>
    <w:p w14:paraId="5C93BF66" w14:textId="77777777" w:rsidR="00E83FBB" w:rsidRDefault="00B9320F">
      <w:pPr>
        <w:pStyle w:val="ProductList-Body"/>
      </w:pPr>
      <w:r>
        <w:t xml:space="preserve">Softwaren kan indeholde kode, som Kunden har tilladelse til at distribuere i programmer, som den udvikler, forudsat at Kunden overholder nedenstående vilkår. </w:t>
      </w:r>
    </w:p>
    <w:p w14:paraId="2B22A1EB" w14:textId="77777777" w:rsidR="00E83FBB" w:rsidRDefault="00E83FBB">
      <w:pPr>
        <w:pStyle w:val="ProductList-Body"/>
      </w:pPr>
    </w:p>
    <w:p w14:paraId="6AAA837E" w14:textId="77777777" w:rsidR="00E83FBB" w:rsidRDefault="00B9320F">
      <w:pPr>
        <w:pStyle w:val="ProductList-SubClauseHeading"/>
      </w:pPr>
      <w:r>
        <w:t>17.1 Ret til Brug og Distribution</w:t>
      </w:r>
    </w:p>
    <w:p w14:paraId="2A8371C9" w14:textId="77777777" w:rsidR="00E83FBB" w:rsidRDefault="00B9320F">
      <w:pPr>
        <w:pStyle w:val="ProductList-BodyIndented"/>
      </w:pPr>
      <w:r>
        <w:t xml:space="preserve">Nedenstående kode og tekstfiler er “Distribuerbar kode”. </w:t>
      </w:r>
    </w:p>
    <w:p w14:paraId="0FB0ECE9" w14:textId="77777777" w:rsidR="00E83FBB" w:rsidRDefault="00B9320F" w:rsidP="00550C8A">
      <w:pPr>
        <w:pStyle w:val="ProductList-Bullet"/>
        <w:numPr>
          <w:ilvl w:val="1"/>
          <w:numId w:val="5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117D65AA" w14:textId="77777777" w:rsidR="00E83FBB" w:rsidRDefault="00B9320F" w:rsidP="00550C8A">
      <w:pPr>
        <w:pStyle w:val="ProductList-Bullet"/>
        <w:numPr>
          <w:ilvl w:val="1"/>
          <w:numId w:val="54"/>
        </w:numPr>
      </w:pPr>
      <w:r>
        <w:t xml:space="preserve">Eksempelkode, Skabeloner og Typografier: Kunden må ændre, kopiere og distribuere kilde- og objektkodeformen af kode, der er markeret som “eksempel”, “skabelon”, “simple typografier” og “skitsetypografier”. </w:t>
      </w:r>
    </w:p>
    <w:p w14:paraId="12B1D505" w14:textId="77777777" w:rsidR="00E83FBB" w:rsidRDefault="00B9320F" w:rsidP="00550C8A">
      <w:pPr>
        <w:pStyle w:val="ProductList-Bullet"/>
        <w:numPr>
          <w:ilvl w:val="1"/>
          <w:numId w:val="54"/>
        </w:numPr>
      </w:pPr>
      <w:r>
        <w:t>Tredjepartsdistribution: Kunden må tillade distributører af Kundens programmer at kopiere og distribuere den Distribuerbare Kode som en del af disse programmer.</w:t>
      </w:r>
    </w:p>
    <w:p w14:paraId="4B45E560" w14:textId="77777777" w:rsidR="00E83FBB" w:rsidRDefault="00B9320F" w:rsidP="00550C8A">
      <w:pPr>
        <w:pStyle w:val="ProductList-Bullet"/>
        <w:numPr>
          <w:ilvl w:val="1"/>
          <w:numId w:val="54"/>
        </w:numPr>
      </w:pPr>
      <w:r>
        <w:t>Billedbibliotek: Kunden må kopiere og distribuere billeder, grafik og animationer i Billedbiblioteket som beskrevet i softwaredokumentation.</w:t>
      </w:r>
    </w:p>
    <w:p w14:paraId="537D756E" w14:textId="77777777" w:rsidR="00E83FBB" w:rsidRDefault="00E83FBB">
      <w:pPr>
        <w:pStyle w:val="ProductList-BodyIndented"/>
      </w:pPr>
    </w:p>
    <w:p w14:paraId="0F0EE9D6" w14:textId="77777777" w:rsidR="00E83FBB" w:rsidRDefault="00B9320F">
      <w:pPr>
        <w:pStyle w:val="ProductList-SubClauseHeading"/>
      </w:pPr>
      <w:r>
        <w:t>17.2 Distributionskrav</w:t>
      </w:r>
    </w:p>
    <w:p w14:paraId="4A2D674C" w14:textId="77777777" w:rsidR="00E83FBB" w:rsidRDefault="00B9320F">
      <w:pPr>
        <w:pStyle w:val="ProductList-BodyIndented"/>
      </w:pPr>
      <w:r>
        <w:t>Hvis Kunden distribuerer Distribuerbar Kode. Kunden må:</w:t>
      </w:r>
    </w:p>
    <w:p w14:paraId="4AE09D0F" w14:textId="77777777" w:rsidR="00E83FBB" w:rsidRDefault="00B9320F" w:rsidP="00550C8A">
      <w:pPr>
        <w:pStyle w:val="ProductList-Bullet"/>
        <w:numPr>
          <w:ilvl w:val="1"/>
          <w:numId w:val="8"/>
        </w:numPr>
      </w:pPr>
      <w:r>
        <w:t>kun distribuere den sammen med Kundens programmer, når Kundens programmer udgør væsentlig primær funktionalitet i den Distribuerbare Kode</w:t>
      </w:r>
    </w:p>
    <w:p w14:paraId="25F6291C" w14:textId="77777777" w:rsidR="00E83FBB" w:rsidRDefault="00B9320F" w:rsidP="00550C8A">
      <w:pPr>
        <w:pStyle w:val="ProductList-Bullet"/>
        <w:numPr>
          <w:ilvl w:val="1"/>
          <w:numId w:val="8"/>
        </w:numPr>
      </w:pPr>
      <w:r>
        <w:t xml:space="preserve">Kræve, at distributører og eksterne slutbrugere accepterer vilkår, som beskytter den Distribuerbare Kode i mindst samme grad som Kundens volumenlicensaftale og Produktvilkårene </w:t>
      </w:r>
    </w:p>
    <w:p w14:paraId="6F93D6C9" w14:textId="77777777" w:rsidR="00E83FBB" w:rsidRDefault="00B9320F" w:rsidP="00550C8A">
      <w:pPr>
        <w:pStyle w:val="ProductList-Bullet"/>
        <w:numPr>
          <w:ilvl w:val="1"/>
          <w:numId w:val="8"/>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15A3BF07" w14:textId="77777777" w:rsidR="00E83FBB" w:rsidRDefault="00E83FBB">
      <w:pPr>
        <w:pStyle w:val="ProductList-BodyIndented"/>
      </w:pPr>
    </w:p>
    <w:p w14:paraId="45E4397F" w14:textId="77777777" w:rsidR="00E83FBB" w:rsidRDefault="00B9320F">
      <w:pPr>
        <w:pStyle w:val="ProductList-SubClauseHeading"/>
      </w:pPr>
      <w:r>
        <w:t>17.3 Distributionsbegrænsninger</w:t>
      </w:r>
    </w:p>
    <w:p w14:paraId="5F7EA1B0" w14:textId="77777777" w:rsidR="00E83FBB" w:rsidRDefault="00B9320F">
      <w:pPr>
        <w:pStyle w:val="ProductList-BodyIndented"/>
      </w:pPr>
      <w:r>
        <w:t>Kunden må ikke:</w:t>
      </w:r>
    </w:p>
    <w:p w14:paraId="180DD400" w14:textId="77777777" w:rsidR="00E83FBB" w:rsidRDefault="00B9320F" w:rsidP="00550C8A">
      <w:pPr>
        <w:pStyle w:val="ProductList-Bullet"/>
        <w:numPr>
          <w:ilvl w:val="1"/>
          <w:numId w:val="9"/>
        </w:numPr>
      </w:pPr>
      <w:r>
        <w:t xml:space="preserve">ændre meddelelser om ophavsret, varemærker eller patenter i den Distribuerbare Kode, </w:t>
      </w:r>
    </w:p>
    <w:p w14:paraId="658ACF87" w14:textId="77777777" w:rsidR="00E83FBB" w:rsidRDefault="00B9320F" w:rsidP="00550C8A">
      <w:pPr>
        <w:pStyle w:val="ProductList-Bullet"/>
        <w:numPr>
          <w:ilvl w:val="1"/>
          <w:numId w:val="9"/>
        </w:numPr>
      </w:pPr>
      <w:r>
        <w:t xml:space="preserve">bruge Microsofts varemærker i Kundens programmers navne eller på nogen anden måde, der kunne få andre til at tro, at Kundens programmer kommer fra eller er godkendt af Microsoft </w:t>
      </w:r>
    </w:p>
    <w:p w14:paraId="19484B7B" w14:textId="77777777" w:rsidR="00E83FBB" w:rsidRDefault="00B9320F" w:rsidP="00550C8A">
      <w:pPr>
        <w:pStyle w:val="ProductList-Bullet"/>
        <w:numPr>
          <w:ilvl w:val="1"/>
          <w:numId w:val="9"/>
        </w:numPr>
      </w:pPr>
      <w:r>
        <w:t>distribuere Distribuerbar Kode i eller med skadelige eller vildledende programmer eller på ulovlig vis eller</w:t>
      </w:r>
    </w:p>
    <w:p w14:paraId="05847492" w14:textId="77777777" w:rsidR="00E83FBB" w:rsidRDefault="00B9320F" w:rsidP="00550C8A">
      <w:pPr>
        <w:pStyle w:val="ProductList-Bullet"/>
        <w:numPr>
          <w:ilvl w:val="1"/>
          <w:numId w:val="9"/>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4578B212" w14:textId="77777777" w:rsidR="00E83FBB" w:rsidRDefault="00E83FBB">
      <w:pPr>
        <w:pStyle w:val="ProductList-BodyIndented"/>
      </w:pPr>
    </w:p>
    <w:p w14:paraId="42543CBF" w14:textId="77777777" w:rsidR="00E83FBB" w:rsidRDefault="00B9320F">
      <w:pPr>
        <w:pStyle w:val="ProductList-ClauseHeading"/>
      </w:pPr>
      <w:r>
        <w:t>18. Software + tjenester</w:t>
      </w:r>
    </w:p>
    <w:p w14:paraId="34AB4DEB" w14:textId="77777777" w:rsidR="00E83FBB" w:rsidRDefault="00B9320F">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2AD904BE" w14:textId="77777777" w:rsidR="00E83FBB" w:rsidRDefault="00B9320F">
      <w:pPr>
        <w:pStyle w:val="ProductList-OfferingGroupHeading"/>
      </w:pPr>
      <w:bookmarkStart w:id="15" w:name="_Sec538"/>
      <w:r>
        <w:t>Vilkår for Licensmodel</w:t>
      </w:r>
      <w:bookmarkEnd w:id="15"/>
      <w:r>
        <w:fldChar w:fldCharType="begin"/>
      </w:r>
      <w:r>
        <w:instrText xml:space="preserve"> TC "</w:instrText>
      </w:r>
      <w:bookmarkStart w:id="16" w:name="_Toc431281178"/>
      <w:r>
        <w:instrText>Vilkår for Licensmodel</w:instrText>
      </w:r>
      <w:bookmarkEnd w:id="16"/>
      <w:r>
        <w:instrText>" \l 2</w:instrText>
      </w:r>
      <w:r>
        <w:fldChar w:fldCharType="end"/>
      </w:r>
    </w:p>
    <w:p w14:paraId="6297B4BA" w14:textId="77777777" w:rsidR="00E83FBB" w:rsidRDefault="00B9320F">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70FD3D40" w14:textId="77777777" w:rsidR="00E83FBB" w:rsidRDefault="00B9320F">
      <w:pPr>
        <w:pStyle w:val="ProductList-Offering2Heading"/>
      </w:pPr>
      <w:bookmarkStart w:id="17" w:name="_Sec539"/>
      <w:r>
        <w:t>Desktop Applikationer</w:t>
      </w:r>
      <w:bookmarkEnd w:id="17"/>
      <w:r>
        <w:fldChar w:fldCharType="begin"/>
      </w:r>
      <w:r>
        <w:instrText xml:space="preserve"> TC "</w:instrText>
      </w:r>
      <w:bookmarkStart w:id="18" w:name="_Toc431281179"/>
      <w:r>
        <w:instrText>Desktop Applikationer</w:instrText>
      </w:r>
      <w:bookmarkEnd w:id="18"/>
      <w:r>
        <w:instrText>" \l 3</w:instrText>
      </w:r>
      <w:r>
        <w:fldChar w:fldCharType="end"/>
      </w:r>
    </w:p>
    <w:p w14:paraId="3E23BFDA" w14:textId="77777777" w:rsidR="00E83FBB" w:rsidRDefault="00B9320F">
      <w:pPr>
        <w:pStyle w:val="ProductList-ClauseHeading"/>
      </w:pPr>
      <w:r>
        <w:t>Enhedslicens</w:t>
      </w:r>
    </w:p>
    <w:p w14:paraId="7C83F4EB" w14:textId="77777777" w:rsidR="00E83FBB" w:rsidRDefault="00B9320F">
      <w:pPr>
        <w:pStyle w:val="ProductList-Bullet"/>
        <w:numPr>
          <w:ilvl w:val="0"/>
          <w:numId w:val="10"/>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6D57DCB2" w14:textId="77777777" w:rsidR="00E83FBB" w:rsidRDefault="00B9320F">
      <w:pPr>
        <w:pStyle w:val="ProductList-Bullet"/>
        <w:numPr>
          <w:ilvl w:val="0"/>
          <w:numId w:val="10"/>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5EBA8648" w14:textId="77777777" w:rsidR="00E83FBB" w:rsidRDefault="00B9320F">
      <w:pPr>
        <w:pStyle w:val="ProductList-Bullet"/>
        <w:numPr>
          <w:ilvl w:val="0"/>
          <w:numId w:val="10"/>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34BE6E78" w14:textId="77777777" w:rsidR="00E83FBB" w:rsidRDefault="00B9320F">
      <w:pPr>
        <w:pStyle w:val="ProductList-Bullet"/>
        <w:numPr>
          <w:ilvl w:val="0"/>
          <w:numId w:val="10"/>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08A0C42B" w14:textId="77777777" w:rsidR="00E83FBB" w:rsidRDefault="00B9320F">
      <w:pPr>
        <w:pStyle w:val="ProductList-Bullet"/>
        <w:numPr>
          <w:ilvl w:val="0"/>
          <w:numId w:val="10"/>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A925F8B" w14:textId="77777777" w:rsidR="00E83FBB" w:rsidRDefault="00E83FBB">
      <w:pPr>
        <w:pStyle w:val="ProductList-Body"/>
      </w:pPr>
    </w:p>
    <w:p w14:paraId="7C681AA1" w14:textId="77777777" w:rsidR="00E83FBB" w:rsidRDefault="00B9320F">
      <w:pPr>
        <w:pStyle w:val="ProductList-ClauseHeading"/>
      </w:pPr>
      <w:r>
        <w:t>Medieelementer og Skabeloner</w:t>
      </w:r>
    </w:p>
    <w:p w14:paraId="40D2891A" w14:textId="77777777" w:rsidR="00E83FBB" w:rsidRDefault="00B9320F">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67E27299" w14:textId="77777777" w:rsidR="00E83FBB" w:rsidRDefault="00B9320F">
      <w:pPr>
        <w:pStyle w:val="ProductList-Offering2Heading"/>
      </w:pPr>
      <w:bookmarkStart w:id="19" w:name="_Sec540"/>
      <w:r>
        <w:t>Desktop Operativsystemer</w:t>
      </w:r>
      <w:bookmarkEnd w:id="19"/>
      <w:r>
        <w:fldChar w:fldCharType="begin"/>
      </w:r>
      <w:r>
        <w:instrText xml:space="preserve"> TC "</w:instrText>
      </w:r>
      <w:bookmarkStart w:id="20" w:name="_Toc431281180"/>
      <w:r>
        <w:instrText>Desktop Operativsystemer</w:instrText>
      </w:r>
      <w:bookmarkEnd w:id="20"/>
      <w:r>
        <w:instrText>" \l 3</w:instrText>
      </w:r>
      <w:r>
        <w:fldChar w:fldCharType="end"/>
      </w:r>
    </w:p>
    <w:p w14:paraId="755354B6" w14:textId="77777777" w:rsidR="00E83FBB" w:rsidRDefault="00B9320F">
      <w:pPr>
        <w:pStyle w:val="ProductList-ClauseHeading"/>
      </w:pPr>
      <w:r>
        <w:t>Enhedslicens</w:t>
      </w:r>
    </w:p>
    <w:p w14:paraId="18E5B0FF" w14:textId="77777777" w:rsidR="00E83FBB" w:rsidRDefault="00B9320F">
      <w:pPr>
        <w:pStyle w:val="ProductList-Bullet"/>
        <w:numPr>
          <w:ilvl w:val="0"/>
          <w:numId w:val="11"/>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EC3E940" w14:textId="77777777" w:rsidR="00E83FBB" w:rsidRDefault="00B9320F">
      <w:pPr>
        <w:pStyle w:val="ProductList-Bullet"/>
        <w:numPr>
          <w:ilvl w:val="0"/>
          <w:numId w:val="11"/>
        </w:numPr>
      </w:pPr>
      <w:r>
        <w:t>Kunden må bruge softwaren på op til to processorer.</w:t>
      </w:r>
    </w:p>
    <w:p w14:paraId="7CD80214" w14:textId="77777777" w:rsidR="00E83FBB" w:rsidRDefault="00B9320F">
      <w:pPr>
        <w:pStyle w:val="ProductList-Bullet"/>
        <w:numPr>
          <w:ilvl w:val="0"/>
          <w:numId w:val="11"/>
        </w:numPr>
      </w:pPr>
      <w:r>
        <w:t>Lokal brug er tilladt for alle brugere.</w:t>
      </w:r>
    </w:p>
    <w:p w14:paraId="05D4C490" w14:textId="77777777" w:rsidR="00E83FBB" w:rsidRDefault="00B9320F">
      <w:pPr>
        <w:pStyle w:val="ProductList-Bullet"/>
        <w:numPr>
          <w:ilvl w:val="0"/>
          <w:numId w:val="11"/>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E856F33" w14:textId="77777777" w:rsidR="00E83FBB" w:rsidRDefault="00B9320F">
      <w:pPr>
        <w:pStyle w:val="ProductList-Bullet"/>
        <w:numPr>
          <w:ilvl w:val="0"/>
          <w:numId w:val="11"/>
        </w:numPr>
      </w:pPr>
      <w:r>
        <w:t>Kun én bruger må have adgang til og bruge softwaren på et givent tidspunkt.</w:t>
      </w:r>
    </w:p>
    <w:p w14:paraId="7007DBC7" w14:textId="77777777" w:rsidR="00E83FBB" w:rsidRDefault="00B9320F">
      <w:pPr>
        <w:pStyle w:val="ProductList-Bullet"/>
        <w:numPr>
          <w:ilvl w:val="0"/>
          <w:numId w:val="11"/>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788762D7" w14:textId="77777777" w:rsidR="00E83FBB" w:rsidRDefault="00B9320F">
      <w:pPr>
        <w:pStyle w:val="ProductList-Bullet"/>
        <w:numPr>
          <w:ilvl w:val="0"/>
          <w:numId w:val="11"/>
        </w:numPr>
      </w:pPr>
      <w:r>
        <w:t>Et ubegrænset antal forbindelser er tilladt for aktivering af KMS eller lignende teknologi.</w:t>
      </w:r>
    </w:p>
    <w:p w14:paraId="7CE7D48D" w14:textId="77777777" w:rsidR="00E83FBB" w:rsidRDefault="00E83FBB">
      <w:pPr>
        <w:pStyle w:val="ProductList-Body"/>
      </w:pPr>
    </w:p>
    <w:p w14:paraId="64D22E90" w14:textId="77777777" w:rsidR="00E83FBB" w:rsidRDefault="00B9320F">
      <w:pPr>
        <w:pStyle w:val="ProductList-ClauseHeading"/>
      </w:pPr>
      <w:r>
        <w:t>Adobe Flash Player</w:t>
      </w:r>
    </w:p>
    <w:p w14:paraId="6E514890" w14:textId="77777777" w:rsidR="00E83FBB" w:rsidRDefault="00B9320F">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3F59BEFD" w14:textId="77777777" w:rsidR="00E83FBB" w:rsidRDefault="00B9320F">
      <w:pPr>
        <w:pStyle w:val="ProductList-Offering2Heading"/>
      </w:pPr>
      <w:bookmarkStart w:id="21" w:name="_Sec541"/>
      <w:r>
        <w:t>Processor/CAL</w:t>
      </w:r>
      <w:bookmarkEnd w:id="21"/>
      <w:r>
        <w:fldChar w:fldCharType="begin"/>
      </w:r>
      <w:r>
        <w:instrText xml:space="preserve"> TC "</w:instrText>
      </w:r>
      <w:bookmarkStart w:id="22" w:name="_Toc431281181"/>
      <w:r>
        <w:instrText>Processor/CAL</w:instrText>
      </w:r>
      <w:bookmarkEnd w:id="22"/>
      <w:r>
        <w:instrText>" \l 3</w:instrText>
      </w:r>
      <w:r>
        <w:fldChar w:fldCharType="end"/>
      </w:r>
    </w:p>
    <w:p w14:paraId="7100C15B" w14:textId="77777777" w:rsidR="00E83FBB" w:rsidRDefault="00B9320F">
      <w:pPr>
        <w:pStyle w:val="ProductList-ClauseHeading"/>
      </w:pPr>
      <w:r>
        <w:t>Serverlicenser (per processor)</w:t>
      </w:r>
    </w:p>
    <w:p w14:paraId="4506AAE8" w14:textId="77777777" w:rsidR="00E83FBB" w:rsidRDefault="00B9320F">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2BD76105" w14:textId="77777777" w:rsidR="00E83FBB" w:rsidRDefault="00B9320F">
      <w:pPr>
        <w:pStyle w:val="ProductList-Bullet"/>
        <w:numPr>
          <w:ilvl w:val="0"/>
          <w:numId w:val="12"/>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00B1D563" w14:textId="77777777" w:rsidR="00E83FBB" w:rsidRDefault="00B9320F">
      <w:pPr>
        <w:pStyle w:val="ProductList-Bullet"/>
        <w:numPr>
          <w:ilvl w:val="0"/>
          <w:numId w:val="12"/>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153DEE7" w14:textId="77777777" w:rsidR="00E83FBB" w:rsidRDefault="00B9320F">
      <w:pPr>
        <w:pStyle w:val="ProductList-Bullet"/>
        <w:numPr>
          <w:ilvl w:val="0"/>
          <w:numId w:val="12"/>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99B16A4" w14:textId="77777777" w:rsidR="00E83FBB" w:rsidRDefault="00B9320F">
      <w:pPr>
        <w:pStyle w:val="ProductList-Bullet"/>
        <w:numPr>
          <w:ilvl w:val="0"/>
          <w:numId w:val="12"/>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DC064E6" w14:textId="77777777" w:rsidR="00E83FBB" w:rsidRDefault="00B9320F">
      <w:pPr>
        <w:pStyle w:val="ProductList-Bullet"/>
        <w:numPr>
          <w:ilvl w:val="0"/>
          <w:numId w:val="12"/>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38EBA4CC" w14:textId="77777777" w:rsidR="00E83FBB" w:rsidRDefault="00B9320F">
      <w:pPr>
        <w:pStyle w:val="ProductList-Bullet"/>
        <w:numPr>
          <w:ilvl w:val="0"/>
          <w:numId w:val="12"/>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14:paraId="431DE666" w14:textId="77777777" w:rsidR="00E83FBB" w:rsidRDefault="00B9320F">
      <w:pPr>
        <w:pStyle w:val="ProductList-Bullet"/>
        <w:numPr>
          <w:ilvl w:val="0"/>
          <w:numId w:val="12"/>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6D1CAB0C" w14:textId="77777777" w:rsidR="00E83FBB" w:rsidRDefault="00E83FBB">
      <w:pPr>
        <w:pStyle w:val="ProductList-Body"/>
      </w:pPr>
    </w:p>
    <w:p w14:paraId="7FDADCF2" w14:textId="77777777" w:rsidR="00E83FBB" w:rsidRDefault="00B9320F">
      <w:pPr>
        <w:pStyle w:val="ProductList-ClauseHeading"/>
      </w:pPr>
      <w:r>
        <w:t>Adgangslicenser</w:t>
      </w:r>
    </w:p>
    <w:p w14:paraId="0A5B3E35" w14:textId="77777777" w:rsidR="00E83FBB" w:rsidRDefault="00B9320F">
      <w:pPr>
        <w:pStyle w:val="ProductList-Bullet"/>
        <w:numPr>
          <w:ilvl w:val="0"/>
          <w:numId w:val="13"/>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696E2854" w14:textId="77777777" w:rsidR="00E83FBB" w:rsidRDefault="00B9320F">
      <w:pPr>
        <w:pStyle w:val="ProductList-Bullet"/>
        <w:numPr>
          <w:ilvl w:val="0"/>
          <w:numId w:val="13"/>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20E1DBE" w14:textId="77777777" w:rsidR="00E83FBB" w:rsidRDefault="00B9320F">
      <w:pPr>
        <w:pStyle w:val="ProductList-Bullet"/>
        <w:numPr>
          <w:ilvl w:val="0"/>
          <w:numId w:val="13"/>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3297EC33" w14:textId="77777777" w:rsidR="00E83FBB" w:rsidRDefault="00B9320F">
      <w:pPr>
        <w:pStyle w:val="ProductList-Bullet"/>
        <w:numPr>
          <w:ilvl w:val="0"/>
          <w:numId w:val="13"/>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94D22C5" w14:textId="77777777" w:rsidR="00E83FBB" w:rsidRDefault="00B9320F">
      <w:pPr>
        <w:pStyle w:val="ProductList-Offering2Heading"/>
      </w:pPr>
      <w:bookmarkStart w:id="23" w:name="_Sec542"/>
      <w:r>
        <w:t>Server/CAL</w:t>
      </w:r>
      <w:bookmarkEnd w:id="23"/>
      <w:r>
        <w:fldChar w:fldCharType="begin"/>
      </w:r>
      <w:r>
        <w:instrText xml:space="preserve"> TC "</w:instrText>
      </w:r>
      <w:bookmarkStart w:id="24" w:name="_Toc431281182"/>
      <w:r>
        <w:instrText>Server/CAL</w:instrText>
      </w:r>
      <w:bookmarkEnd w:id="24"/>
      <w:r>
        <w:instrText>" \l 3</w:instrText>
      </w:r>
      <w:r>
        <w:fldChar w:fldCharType="end"/>
      </w:r>
    </w:p>
    <w:p w14:paraId="6F3B828E" w14:textId="77777777" w:rsidR="00E83FBB" w:rsidRDefault="00B9320F">
      <w:pPr>
        <w:pStyle w:val="ProductList-ClauseHeading"/>
      </w:pPr>
      <w:r>
        <w:t>Serverlicenser (pr. Forekomst)</w:t>
      </w:r>
    </w:p>
    <w:p w14:paraId="590C7B1E" w14:textId="77777777" w:rsidR="00E83FBB" w:rsidRDefault="00B9320F">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EDC1FB7" w14:textId="77777777" w:rsidR="00E83FBB" w:rsidRDefault="00E83FBB">
      <w:pPr>
        <w:pStyle w:val="ProductList-Body"/>
      </w:pPr>
    </w:p>
    <w:p w14:paraId="6DB985F2" w14:textId="77777777" w:rsidR="00E83FBB" w:rsidRDefault="00B9320F">
      <w:pPr>
        <w:pStyle w:val="ProductList-ClauseHeading"/>
      </w:pPr>
      <w:r>
        <w:t>Adgangslicenser</w:t>
      </w:r>
    </w:p>
    <w:p w14:paraId="01548649" w14:textId="77777777" w:rsidR="00E83FBB" w:rsidRDefault="00B9320F">
      <w:pPr>
        <w:pStyle w:val="ProductList-Bullet"/>
        <w:numPr>
          <w:ilvl w:val="0"/>
          <w:numId w:val="14"/>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xml:space="preserve">. </w:t>
      </w:r>
    </w:p>
    <w:p w14:paraId="22B04B41" w14:textId="77777777" w:rsidR="00E83FBB" w:rsidRDefault="00B9320F">
      <w:pPr>
        <w:pStyle w:val="ProductList-Bullet"/>
        <w:numPr>
          <w:ilvl w:val="0"/>
          <w:numId w:val="14"/>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043C0F3" w14:textId="77777777" w:rsidR="00E83FBB" w:rsidRDefault="00B9320F">
      <w:pPr>
        <w:pStyle w:val="ProductList-Offering2Heading"/>
      </w:pPr>
      <w:bookmarkStart w:id="25" w:name="_Sec543"/>
      <w:r>
        <w:t>Pr. Kerne</w:t>
      </w:r>
      <w:bookmarkEnd w:id="25"/>
      <w:r>
        <w:fldChar w:fldCharType="begin"/>
      </w:r>
      <w:r>
        <w:instrText xml:space="preserve"> TC "</w:instrText>
      </w:r>
      <w:bookmarkStart w:id="26" w:name="_Toc431281183"/>
      <w:r>
        <w:instrText>Pr. Kerne</w:instrText>
      </w:r>
      <w:bookmarkEnd w:id="26"/>
      <w:r>
        <w:instrText>" \l 3</w:instrText>
      </w:r>
      <w:r>
        <w:fldChar w:fldCharType="end"/>
      </w:r>
    </w:p>
    <w:p w14:paraId="224E026F" w14:textId="77777777" w:rsidR="00E83FBB" w:rsidRDefault="00B9320F">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25C01785" w14:textId="77777777" w:rsidR="00E83FBB" w:rsidRDefault="00E83FBB">
      <w:pPr>
        <w:pStyle w:val="ProductList-Body"/>
      </w:pPr>
    </w:p>
    <w:p w14:paraId="55530FD3" w14:textId="77777777" w:rsidR="00E83FBB" w:rsidRDefault="00B9320F">
      <w:pPr>
        <w:pStyle w:val="ProductList-ClauseHeading"/>
      </w:pPr>
      <w:r>
        <w:t>Serverlicenser (pr. kerne) – Licensering ved Fysisk Kerne på en Server</w:t>
      </w:r>
    </w:p>
    <w:p w14:paraId="6E92E891" w14:textId="77777777" w:rsidR="00E83FBB" w:rsidRDefault="00B9320F">
      <w:pPr>
        <w:pStyle w:val="ProductList-Bullet"/>
        <w:numPr>
          <w:ilvl w:val="0"/>
          <w:numId w:val="15"/>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forudsat at den erhverver tilstrækkelige Serverlicenser som beskrevet nedenfor.</w:t>
      </w:r>
    </w:p>
    <w:p w14:paraId="14F0F77E" w14:textId="77777777" w:rsidR="00E83FBB" w:rsidRDefault="00B9320F">
      <w:pPr>
        <w:pStyle w:val="ProductList-Bullet"/>
        <w:numPr>
          <w:ilvl w:val="0"/>
          <w:numId w:val="15"/>
        </w:numPr>
      </w:pPr>
      <w:r>
        <w:t xml:space="preserve">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w:t>
      </w:r>
      <w:r>
        <w:fldChar w:fldCharType="begin"/>
      </w:r>
      <w:r>
        <w:instrText xml:space="preserve"> AutoTextList   \s NoStyle \t "Kernefaktor betyder en numerisk værdi, som er knyttet til en bestemt Fysisk Processor for at beregne det antal Licenser, der er påkrævet, hvis brugeren skal have licens til samtlige Fysiske Kerner på en Server." </w:instrText>
      </w:r>
      <w:r>
        <w:fldChar w:fldCharType="separate"/>
      </w:r>
      <w:r>
        <w:rPr>
          <w:color w:val="0563C1"/>
        </w:rPr>
        <w:t>Kernefaktor</w:t>
      </w:r>
      <w:r>
        <w:fldChar w:fldCharType="end"/>
      </w:r>
      <w:r>
        <w:t xml:space="preserve">, der findes på </w:t>
      </w:r>
      <w:hyperlink r:id="rId33">
        <w:r>
          <w:rPr>
            <w:color w:val="00467F"/>
            <w:u w:val="single"/>
          </w:rPr>
          <w:t>http://go.microsoft.com/fwlink/?LinkID=229882</w:t>
        </w:r>
      </w:hyperlink>
      <w:r>
        <w:t>.</w:t>
      </w:r>
    </w:p>
    <w:p w14:paraId="7B535724" w14:textId="77777777" w:rsidR="00E83FBB" w:rsidRDefault="00B9320F">
      <w:pPr>
        <w:pStyle w:val="ProductList-Bullet"/>
        <w:numPr>
          <w:ilvl w:val="0"/>
          <w:numId w:val="15"/>
        </w:numPr>
      </w:pPr>
      <w:r>
        <w:t xml:space="preserve">I forbindelse med enterprise- og parallelle Data Warehouse-udgaver må Kunden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svarer til antallet af de licenser, der er overdraget til den.</w:t>
      </w:r>
    </w:p>
    <w:p w14:paraId="4742ED06" w14:textId="77777777" w:rsidR="00E83FBB" w:rsidRDefault="00B9320F">
      <w:pPr>
        <w:pStyle w:val="ProductList-Bullet"/>
        <w:numPr>
          <w:ilvl w:val="0"/>
          <w:numId w:val="15"/>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D8BDD36" w14:textId="77777777" w:rsidR="00E83FBB" w:rsidRDefault="00B9320F">
      <w:pPr>
        <w:pStyle w:val="ProductList-Bullet"/>
        <w:numPr>
          <w:ilvl w:val="0"/>
          <w:numId w:val="15"/>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9B25F3F" w14:textId="77777777" w:rsidR="00E83FBB" w:rsidRDefault="00E83FBB">
      <w:pPr>
        <w:pStyle w:val="ProductList-Body"/>
      </w:pPr>
    </w:p>
    <w:p w14:paraId="3AFCCCD4" w14:textId="77777777" w:rsidR="00E83FBB" w:rsidRDefault="00B9320F">
      <w:pPr>
        <w:pStyle w:val="ProductList-ClauseHeading"/>
      </w:pPr>
      <w:r>
        <w:t>Serverlicenser (pr. kerne) – Licensering ved Individuelt Virtuelt OSE</w:t>
      </w:r>
    </w:p>
    <w:p w14:paraId="0F4AABCC" w14:textId="77777777" w:rsidR="00E83FBB" w:rsidRDefault="00B9320F">
      <w:pPr>
        <w:pStyle w:val="ProductList-Bullet"/>
        <w:numPr>
          <w:ilvl w:val="0"/>
          <w:numId w:val="16"/>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3EAD6F3A" w14:textId="77777777" w:rsidR="00E83FBB" w:rsidRDefault="00B9320F">
      <w:pPr>
        <w:pStyle w:val="ProductList-Bullet"/>
        <w:numPr>
          <w:ilvl w:val="0"/>
          <w:numId w:val="16"/>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1E90CDCD" w14:textId="77777777" w:rsidR="00E83FBB" w:rsidRDefault="00B9320F">
      <w:pPr>
        <w:pStyle w:val="ProductList-Bullet"/>
        <w:numPr>
          <w:ilvl w:val="0"/>
          <w:numId w:val="16"/>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3434011F" w14:textId="77777777" w:rsidR="00E83FBB" w:rsidRDefault="00B9320F">
      <w:pPr>
        <w:pStyle w:val="ProductList-Offering2Heading"/>
      </w:pPr>
      <w:bookmarkStart w:id="27" w:name="_Sec544"/>
      <w:r>
        <w:t>Management Servere</w:t>
      </w:r>
      <w:bookmarkEnd w:id="27"/>
      <w:r>
        <w:fldChar w:fldCharType="begin"/>
      </w:r>
      <w:r>
        <w:instrText xml:space="preserve"> TC "</w:instrText>
      </w:r>
      <w:bookmarkStart w:id="28" w:name="_Toc431281184"/>
      <w:r>
        <w:instrText>Management Servere</w:instrText>
      </w:r>
      <w:bookmarkEnd w:id="28"/>
      <w:r>
        <w:instrText>" \l 3</w:instrText>
      </w:r>
      <w:r>
        <w:fldChar w:fldCharType="end"/>
      </w:r>
    </w:p>
    <w:p w14:paraId="4A1BDF53" w14:textId="77777777" w:rsidR="00E83FBB" w:rsidRDefault="00B9320F">
      <w:pPr>
        <w:pStyle w:val="ProductList-ClauseHeading"/>
      </w:pPr>
      <w:r>
        <w:t>Administrationslicenser</w:t>
      </w:r>
    </w:p>
    <w:p w14:paraId="2A533D8F" w14:textId="77777777" w:rsidR="00E83FBB" w:rsidRDefault="00B9320F">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566D5896" w14:textId="77777777" w:rsidR="00E83FBB" w:rsidRDefault="00E83FBB">
      <w:pPr>
        <w:pStyle w:val="ProductList-Body"/>
      </w:pPr>
    </w:p>
    <w:p w14:paraId="3BEC50D4" w14:textId="77777777" w:rsidR="00E83FBB" w:rsidRDefault="00B9320F">
      <w:pPr>
        <w:pStyle w:val="ProductList-ClauseHeading"/>
      </w:pPr>
      <w:r>
        <w:t>Serveradministrationslicenser (pr. processor)</w:t>
      </w:r>
    </w:p>
    <w:p w14:paraId="73E5A2CA" w14:textId="77777777" w:rsidR="00E83FBB" w:rsidRDefault="00B9320F">
      <w:pPr>
        <w:pStyle w:val="ProductList-Bullet"/>
        <w:numPr>
          <w:ilvl w:val="0"/>
          <w:numId w:val="17"/>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4BA30E0D" w14:textId="77777777" w:rsidR="00E83FBB" w:rsidRDefault="00B9320F">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495EED80" w14:textId="77777777" w:rsidR="00E83FBB" w:rsidRDefault="00B9320F">
      <w:pPr>
        <w:pStyle w:val="ProductList-Bullet"/>
        <w:numPr>
          <w:ilvl w:val="0"/>
          <w:numId w:val="17"/>
        </w:numPr>
      </w:pPr>
      <w:r>
        <w:t xml:space="preserve">Der kræves én Licens pr. to processorer på den Licenserede Server. </w:t>
      </w:r>
    </w:p>
    <w:p w14:paraId="59CA2D1A" w14:textId="77777777" w:rsidR="00E83FBB" w:rsidRDefault="00B9320F">
      <w:pPr>
        <w:pStyle w:val="ProductList-Bullet"/>
        <w:numPr>
          <w:ilvl w:val="0"/>
          <w:numId w:val="17"/>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C3123F9" w14:textId="77777777" w:rsidR="00E83FBB" w:rsidRDefault="00B9320F">
      <w:pPr>
        <w:pStyle w:val="ProductList-Bullet"/>
        <w:numPr>
          <w:ilvl w:val="0"/>
          <w:numId w:val="17"/>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43DE604" w14:textId="77777777" w:rsidR="00E83FBB" w:rsidRDefault="00B9320F">
      <w:pPr>
        <w:pStyle w:val="ProductList-Bullet"/>
        <w:numPr>
          <w:ilvl w:val="0"/>
          <w:numId w:val="17"/>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 </w:t>
      </w:r>
    </w:p>
    <w:p w14:paraId="15AE0A23" w14:textId="77777777" w:rsidR="00E83FBB" w:rsidRDefault="00B9320F">
      <w:pPr>
        <w:pStyle w:val="ProductList-Bullet"/>
        <w:numPr>
          <w:ilvl w:val="0"/>
          <w:numId w:val="17"/>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50C79CA8" w14:textId="77777777" w:rsidR="00E83FBB" w:rsidRDefault="00E83FBB">
      <w:pPr>
        <w:pStyle w:val="ProductList-Body"/>
      </w:pPr>
    </w:p>
    <w:p w14:paraId="14D1BEDD" w14:textId="77777777" w:rsidR="00E83FBB" w:rsidRDefault="00B9320F">
      <w:pPr>
        <w:pStyle w:val="ProductList-ClauseHeading"/>
      </w:pPr>
      <w:r>
        <w:t>Klientadministrationslicenser (pr. OSE eller bruger)</w:t>
      </w:r>
    </w:p>
    <w:p w14:paraId="4D93D1FE" w14:textId="77777777" w:rsidR="00E83FBB" w:rsidRDefault="00B9320F">
      <w:pPr>
        <w:pStyle w:val="ProductList-Bullet"/>
        <w:numPr>
          <w:ilvl w:val="0"/>
          <w:numId w:val="18"/>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w:t>
      </w:r>
    </w:p>
    <w:p w14:paraId="3AEBCF78" w14:textId="77777777" w:rsidR="00E83FBB" w:rsidRDefault="00B9320F">
      <w:pPr>
        <w:pStyle w:val="ProductList-Bullet"/>
        <w:numPr>
          <w:ilvl w:val="0"/>
          <w:numId w:val="18"/>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 xml:space="preserve">. </w:t>
      </w:r>
    </w:p>
    <w:p w14:paraId="03831267" w14:textId="77777777" w:rsidR="00E83FBB" w:rsidRDefault="00B9320F">
      <w:pPr>
        <w:pStyle w:val="ProductList-Bullet"/>
        <w:numPr>
          <w:ilvl w:val="0"/>
          <w:numId w:val="18"/>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 </w:t>
      </w:r>
    </w:p>
    <w:p w14:paraId="5665AACB" w14:textId="77777777" w:rsidR="00E83FBB" w:rsidRDefault="00B9320F">
      <w:pPr>
        <w:pStyle w:val="ProductList-Bullet"/>
        <w:numPr>
          <w:ilvl w:val="0"/>
          <w:numId w:val="18"/>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14:paraId="1556227D" w14:textId="77777777" w:rsidR="00E83FBB" w:rsidRDefault="00E83FBB">
      <w:pPr>
        <w:pStyle w:val="ProductList-Body"/>
      </w:pPr>
    </w:p>
    <w:p w14:paraId="2475C8BD" w14:textId="77777777" w:rsidR="00E83FBB" w:rsidRDefault="00B9320F">
      <w:pPr>
        <w:pStyle w:val="ProductList-ClauseHeading"/>
      </w:pPr>
      <w:r>
        <w:t>Administrationslicenser er ikke påkrævet for:</w:t>
      </w:r>
    </w:p>
    <w:p w14:paraId="55A2BE65" w14:textId="77777777" w:rsidR="00E83FBB" w:rsidRDefault="00B9320F">
      <w:pPr>
        <w:pStyle w:val="ProductList-Bullet"/>
        <w:numPr>
          <w:ilvl w:val="0"/>
          <w:numId w:val="19"/>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 </w:t>
      </w:r>
    </w:p>
    <w:p w14:paraId="5F6F0A52" w14:textId="77777777" w:rsidR="00E83FBB" w:rsidRDefault="00B9320F">
      <w:pPr>
        <w:pStyle w:val="ProductList-Bullet"/>
        <w:numPr>
          <w:ilvl w:val="0"/>
          <w:numId w:val="19"/>
        </w:numPr>
      </w:pPr>
      <w:r>
        <w:t xml:space="preserve">Enheder i Kundens netværksinfrastruktur, der udelukkende fungerer med det formål at overføre netværksdata og ikke køre Windows Server-software </w:t>
      </w:r>
    </w:p>
    <w:p w14:paraId="41EBDFA1" w14:textId="77777777" w:rsidR="00E83FBB" w:rsidRDefault="00B9320F">
      <w:pPr>
        <w:pStyle w:val="ProductList-Bullet"/>
        <w:numPr>
          <w:ilvl w:val="0"/>
          <w:numId w:val="19"/>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 </w:t>
      </w:r>
    </w:p>
    <w:p w14:paraId="10EEF64A" w14:textId="77777777" w:rsidR="00E83FBB" w:rsidRDefault="00B9320F">
      <w:pPr>
        <w:pStyle w:val="ProductList-Bullet"/>
        <w:numPr>
          <w:ilvl w:val="0"/>
          <w:numId w:val="19"/>
        </w:numPr>
      </w:pPr>
      <w:r>
        <w:t>Enheder, der udelukkende overvåges eller administreres med henblik på hardwarekomponenternes status, hvad angår systemtemperatur, ventilatorhastighed, tænding/slukning for strøm, nulstilling af system eller CPU-tilgængelighed.</w:t>
      </w:r>
    </w:p>
    <w:p w14:paraId="3A6B1D58" w14:textId="77777777" w:rsidR="00E83FBB" w:rsidRDefault="00E83FBB">
      <w:pPr>
        <w:pStyle w:val="ProductList-Body"/>
      </w:pPr>
    </w:p>
    <w:p w14:paraId="3A51961B" w14:textId="77777777" w:rsidR="00E83FBB" w:rsidRDefault="00B9320F">
      <w:pPr>
        <w:pStyle w:val="ProductList-ClauseHeading"/>
      </w:pPr>
      <w:r>
        <w:t>Datasæt</w:t>
      </w:r>
    </w:p>
    <w:p w14:paraId="66F85B2E" w14:textId="77777777" w:rsidR="00E83FBB" w:rsidRDefault="00B9320F">
      <w:pPr>
        <w:pStyle w:val="ProductList-Body"/>
      </w:pPr>
      <w:r>
        <w:t>Kunden må ikke kopiere eller distribuere noget datasæt (eller nogen del af et datasæt), som indgår i softwaren.</w:t>
      </w:r>
    </w:p>
    <w:p w14:paraId="60CED797" w14:textId="77777777" w:rsidR="00E83FBB" w:rsidRDefault="00B9320F">
      <w:pPr>
        <w:pStyle w:val="ProductList-Offering2Heading"/>
      </w:pPr>
      <w:bookmarkStart w:id="29" w:name="_Sec545"/>
      <w:r>
        <w:t>Særlige Servere</w:t>
      </w:r>
      <w:bookmarkEnd w:id="29"/>
      <w:r>
        <w:fldChar w:fldCharType="begin"/>
      </w:r>
      <w:r>
        <w:instrText xml:space="preserve"> TC "</w:instrText>
      </w:r>
      <w:bookmarkStart w:id="30" w:name="_Toc431281185"/>
      <w:r>
        <w:instrText>Særlige Servere</w:instrText>
      </w:r>
      <w:bookmarkEnd w:id="30"/>
      <w:r>
        <w:instrText>" \l 3</w:instrText>
      </w:r>
      <w:r>
        <w:fldChar w:fldCharType="end"/>
      </w:r>
    </w:p>
    <w:p w14:paraId="7A319A90" w14:textId="77777777" w:rsidR="00E83FBB" w:rsidRDefault="00B9320F">
      <w:pPr>
        <w:pStyle w:val="ProductList-ClauseHeading"/>
      </w:pPr>
      <w:r>
        <w:t>Serverlicenser (pr. Forekomst)</w:t>
      </w:r>
    </w:p>
    <w:p w14:paraId="5C0376EE" w14:textId="77777777" w:rsidR="00E83FBB" w:rsidRDefault="00B9320F">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0BF6629A" w14:textId="77777777" w:rsidR="00E83FBB" w:rsidRDefault="00B9320F">
      <w:pPr>
        <w:pStyle w:val="ProductList-Offering2Heading"/>
      </w:pPr>
      <w:bookmarkStart w:id="31" w:name="_Sec546"/>
      <w:r>
        <w:t>Developer Tools</w:t>
      </w:r>
      <w:bookmarkEnd w:id="31"/>
      <w:r>
        <w:fldChar w:fldCharType="begin"/>
      </w:r>
      <w:r>
        <w:instrText xml:space="preserve"> TC "</w:instrText>
      </w:r>
      <w:bookmarkStart w:id="32" w:name="_Toc431281186"/>
      <w:r>
        <w:instrText>Developer Tools</w:instrText>
      </w:r>
      <w:bookmarkEnd w:id="32"/>
      <w:r>
        <w:instrText>" \l 3</w:instrText>
      </w:r>
      <w:r>
        <w:fldChar w:fldCharType="end"/>
      </w:r>
    </w:p>
    <w:p w14:paraId="06317522" w14:textId="77777777" w:rsidR="00E83FBB" w:rsidRDefault="00B9320F">
      <w:pPr>
        <w:pStyle w:val="ProductList-ClauseHeading"/>
      </w:pPr>
      <w:r>
        <w:t>Brugerlicenser</w:t>
      </w:r>
    </w:p>
    <w:p w14:paraId="32673BE5" w14:textId="77777777" w:rsidR="00E83FBB" w:rsidRDefault="00B9320F">
      <w:pPr>
        <w:pStyle w:val="ProductList-Bullet"/>
        <w:numPr>
          <w:ilvl w:val="0"/>
          <w:numId w:val="20"/>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14:paraId="3D718FEA" w14:textId="77777777" w:rsidR="00E83FBB" w:rsidRDefault="00B9320F">
      <w:pPr>
        <w:pStyle w:val="ProductList-Bullet"/>
        <w:numPr>
          <w:ilvl w:val="0"/>
          <w:numId w:val="20"/>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14:paraId="48AAE809" w14:textId="77777777" w:rsidR="00E83FBB" w:rsidRDefault="00B9320F">
      <w:pPr>
        <w:pStyle w:val="ProductList-Bullet"/>
        <w:numPr>
          <w:ilvl w:val="0"/>
          <w:numId w:val="20"/>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5F948DEA" w14:textId="77777777" w:rsidR="00E83FBB" w:rsidRDefault="00E83FBB">
      <w:pPr>
        <w:pStyle w:val="ProductList-Body"/>
      </w:pPr>
    </w:p>
    <w:p w14:paraId="61153262" w14:textId="77777777" w:rsidR="00E83FBB" w:rsidRDefault="00B9320F">
      <w:pPr>
        <w:pStyle w:val="ProductList-ClauseHeading"/>
      </w:pPr>
      <w:r>
        <w:t>Yderligere Licensvilkår for MSDN-abonnementer</w:t>
      </w:r>
    </w:p>
    <w:p w14:paraId="053AB46B" w14:textId="77777777" w:rsidR="00E83FBB" w:rsidRDefault="00B9320F">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denne erhverver. I forbindelse med MSDN-abonnementer betyder “Software” software, der er gjort tilgængelig på Kundens abonnementsniveau via MSDN Subscriber Downloads.</w:t>
      </w:r>
    </w:p>
    <w:p w14:paraId="3828260B" w14:textId="77777777" w:rsidR="00E83FBB" w:rsidRDefault="00E83FBB">
      <w:pPr>
        <w:pStyle w:val="ProductList-Body"/>
      </w:pPr>
    </w:p>
    <w:p w14:paraId="77483E2C" w14:textId="77777777" w:rsidR="00E83FBB" w:rsidRDefault="00B9320F">
      <w:pPr>
        <w:pStyle w:val="ProductList-SubClauseHeading"/>
      </w:pPr>
      <w:r>
        <w:t>Kørsel af Softwaren på Microsoft Azure-platformtjenester</w:t>
      </w:r>
    </w:p>
    <w:p w14:paraId="29861772" w14:textId="77777777" w:rsidR="00E83FBB" w:rsidRDefault="00B9320F">
      <w:pPr>
        <w:pStyle w:val="ProductList-Bullet"/>
        <w:numPr>
          <w:ilvl w:val="1"/>
          <w:numId w:val="21"/>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w:t>
      </w:r>
    </w:p>
    <w:p w14:paraId="183E34D4" w14:textId="77777777" w:rsidR="00E83FBB" w:rsidRDefault="00B9320F">
      <w:pPr>
        <w:pStyle w:val="ProductList-Bullet"/>
        <w:numPr>
          <w:ilvl w:val="1"/>
          <w:numId w:val="21"/>
        </w:numPr>
      </w:pPr>
      <w:r>
        <w:t xml:space="preserve">Brugen af Softwaren er fortsat underlagt vilkårene og betingelserne for Kundens volumenlicensaftale og eventuelle vilkår, der følger med Softwaren. </w:t>
      </w:r>
    </w:p>
    <w:p w14:paraId="257D5646" w14:textId="77777777" w:rsidR="00E83FBB" w:rsidRDefault="00B9320F">
      <w:pPr>
        <w:pStyle w:val="ProductList-Bullet"/>
        <w:numPr>
          <w:ilvl w:val="1"/>
          <w:numId w:val="21"/>
        </w:numPr>
      </w:pPr>
      <w:r>
        <w:t xml:space="preserve">Vilkårene for Licensmodellen Udviklerværktøjer gælder for brug af Softwaren og tilbud på Azure MSDN-udvikling/test, men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køre Windows Server- eller Windows-desktopoperativsystemsoftware på Microsoft Azure Platform-tjenester til nogen form for brug eller Office Professional Plus eller System Center Virtual Machine Manager til produktionsbrug. </w:t>
      </w:r>
    </w:p>
    <w:p w14:paraId="54638A2E" w14:textId="77777777" w:rsidR="00E83FBB" w:rsidRDefault="00E83FBB">
      <w:pPr>
        <w:pStyle w:val="ProductList-BodyIndented"/>
      </w:pPr>
    </w:p>
    <w:p w14:paraId="09B8DCE2" w14:textId="77777777" w:rsidR="00E83FBB" w:rsidRDefault="00B9320F">
      <w:pPr>
        <w:pStyle w:val="ProductList-SubClauseHeading"/>
      </w:pPr>
      <w:r>
        <w:t>Yderligere krav</w:t>
      </w:r>
    </w:p>
    <w:p w14:paraId="13FE793C" w14:textId="77777777" w:rsidR="00E83FBB" w:rsidRDefault="00B9320F">
      <w:pPr>
        <w:pStyle w:val="ProductList-BodyIndented"/>
      </w:pPr>
      <w:r>
        <w:t>For at køre Software på Microsoft Azure Platform-tjenester skal Kunden aktivere sit MSDN-abonnement ved at knytte sin Microsoft-konto til MSDN-abonnementet.</w:t>
      </w:r>
    </w:p>
    <w:p w14:paraId="247DAFF1" w14:textId="77777777" w:rsidR="00E83FBB" w:rsidRDefault="00E83FBB">
      <w:pPr>
        <w:pStyle w:val="ProductList-BodyIndented"/>
      </w:pPr>
    </w:p>
    <w:p w14:paraId="04D36C6C" w14:textId="77777777" w:rsidR="00E83FBB" w:rsidRDefault="00B9320F">
      <w:pPr>
        <w:pStyle w:val="ProductList-SubClauseHeading"/>
      </w:pPr>
      <w:r>
        <w:t>Accepttest og feedback</w:t>
      </w:r>
    </w:p>
    <w:p w14:paraId="3DF323BB" w14:textId="77777777" w:rsidR="00E83FBB" w:rsidRDefault="00B9320F">
      <w:pPr>
        <w:pStyle w:val="ProductList-BodyIndented"/>
      </w:pPr>
      <w:r>
        <w:t>Kundens slutbrugere må opnå adgang til Softwaren for at udføre accepttest eller for at give feedback på programmerne.</w:t>
      </w:r>
    </w:p>
    <w:p w14:paraId="33AE9520" w14:textId="77777777" w:rsidR="00E83FBB" w:rsidRDefault="00E83FBB">
      <w:pPr>
        <w:pStyle w:val="ProductList-BodyIndented"/>
      </w:pPr>
    </w:p>
    <w:p w14:paraId="4B9BBE72" w14:textId="77777777" w:rsidR="00E83FBB" w:rsidRDefault="00B9320F">
      <w:pPr>
        <w:pStyle w:val="ProductList-SubClauseHeading"/>
      </w:pPr>
      <w:r>
        <w:t>Windows Server 2012 R2 Remote Desktop Services</w:t>
      </w:r>
    </w:p>
    <w:p w14:paraId="30E602BE" w14:textId="77777777" w:rsidR="00E83FBB" w:rsidRDefault="00B9320F">
      <w:pPr>
        <w:pStyle w:val="ProductList-BodyIndented"/>
      </w:pPr>
      <w:r>
        <w:t>Op til 200 anonyme brugere ad gangen kan bruge funktionen Remote Desktop Services i Windows Server-softwaren til at opnå adgang til onlinedemonstrationer af Kundens programmer.</w:t>
      </w:r>
    </w:p>
    <w:p w14:paraId="0303F903" w14:textId="77777777" w:rsidR="00E83FBB" w:rsidRDefault="00E83FBB">
      <w:pPr>
        <w:pStyle w:val="ProductList-BodyIndented"/>
      </w:pPr>
    </w:p>
    <w:p w14:paraId="4A748E3A" w14:textId="77777777" w:rsidR="00E83FBB" w:rsidRDefault="00B9320F">
      <w:pPr>
        <w:pStyle w:val="ProductList-SubClauseHeading"/>
      </w:pPr>
      <w:r>
        <w:t>Produkt Integreret i Windows</w:t>
      </w:r>
    </w:p>
    <w:p w14:paraId="7481325E" w14:textId="77777777" w:rsidR="00E83FBB" w:rsidRDefault="00B9320F">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17A46790" w14:textId="77777777" w:rsidR="00E83FBB" w:rsidRDefault="00E83FBB">
      <w:pPr>
        <w:sectPr w:rsidR="00E83FBB">
          <w:headerReference w:type="default" r:id="rId34"/>
          <w:footerReference w:type="default" r:id="rId35"/>
          <w:type w:val="continuous"/>
          <w:pgSz w:w="12240" w:h="15840" w:code="1"/>
          <w:pgMar w:top="1170" w:right="720" w:bottom="720" w:left="720" w:header="432" w:footer="288" w:gutter="0"/>
          <w:cols w:space="360"/>
        </w:sectPr>
      </w:pPr>
    </w:p>
    <w:p w14:paraId="1925CA78" w14:textId="77777777" w:rsidR="00E83FBB" w:rsidRDefault="00B9320F">
      <w:pPr>
        <w:pStyle w:val="ProductList-SectionHeading"/>
        <w:pageBreakBefore/>
      </w:pPr>
      <w:bookmarkStart w:id="33" w:name="_Sec547"/>
      <w:bookmarkEnd w:id="11"/>
      <w:r>
        <w:t>Software</w:t>
      </w:r>
      <w:r>
        <w:fldChar w:fldCharType="begin"/>
      </w:r>
      <w:r>
        <w:instrText xml:space="preserve"> TC "</w:instrText>
      </w:r>
      <w:bookmarkStart w:id="34" w:name="_Toc431281187"/>
      <w:r>
        <w:instrText>Software</w:instrText>
      </w:r>
      <w:bookmarkEnd w:id="34"/>
      <w:r>
        <w:instrText>" \l 1</w:instrText>
      </w:r>
      <w:r>
        <w:fldChar w:fldCharType="end"/>
      </w:r>
    </w:p>
    <w:p w14:paraId="59D51830" w14:textId="77777777" w:rsidR="00E83FBB" w:rsidRDefault="00B9320F">
      <w:pPr>
        <w:pStyle w:val="ProductList-Offering1HeadingNoBorder"/>
      </w:pPr>
      <w:bookmarkStart w:id="35" w:name="_Sec857"/>
      <w:r>
        <w:t>Avanceret trusselsanalyse</w:t>
      </w:r>
      <w:bookmarkEnd w:id="35"/>
      <w:r>
        <w:fldChar w:fldCharType="begin"/>
      </w:r>
      <w:r>
        <w:instrText xml:space="preserve"> TC "</w:instrText>
      </w:r>
      <w:bookmarkStart w:id="36" w:name="_Toc431281188"/>
      <w:r>
        <w:instrText>Avanceret trusselsanalyse</w:instrText>
      </w:r>
      <w:bookmarkEnd w:id="36"/>
      <w:r>
        <w:instrText>" \l 2</w:instrText>
      </w:r>
      <w:r>
        <w:fldChar w:fldCharType="end"/>
      </w:r>
    </w:p>
    <w:p w14:paraId="5F0DC4EC" w14:textId="77777777" w:rsidR="00E83FBB" w:rsidRDefault="00B9320F">
      <w:pPr>
        <w:pStyle w:val="ProductList-Offering1SubSection"/>
      </w:pPr>
      <w:bookmarkStart w:id="37" w:name="_Sec858"/>
      <w:r>
        <w:t>1. Programtilgængelighed</w:t>
      </w:r>
      <w:bookmarkEnd w:id="37"/>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E83FBB" w14:paraId="5DDA5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8899F"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46437"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56874"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CEC9"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DA1AD"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06492"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F13F9"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169E"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67919"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09BC9"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307C"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1BCF2"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4667953E" w14:textId="77777777">
        <w:tc>
          <w:tcPr>
            <w:tcW w:w="4160" w:type="dxa"/>
            <w:tcBorders>
              <w:top w:val="single" w:sz="6" w:space="0" w:color="FFFFFF"/>
              <w:left w:val="none" w:sz="4" w:space="0" w:color="6E6E6E"/>
              <w:bottom w:val="dashed" w:sz="4" w:space="0" w:color="BFBFBF"/>
              <w:right w:val="none" w:sz="4" w:space="0" w:color="6E6E6E"/>
            </w:tcBorders>
          </w:tcPr>
          <w:p w14:paraId="1C3DC3A3" w14:textId="77777777" w:rsidR="00E83FBB" w:rsidRDefault="00B9320F">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87022F" w14:textId="77777777" w:rsidR="00E83FBB" w:rsidRDefault="00B932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E6B80DE"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3B9C8A" w14:textId="77777777" w:rsidR="00E83FBB" w:rsidRDefault="00B932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F13672" w14:textId="77777777" w:rsidR="00E83FBB" w:rsidRDefault="00B932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84D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D6C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1E2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AF2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8E7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30B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722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4D938F52" w14:textId="77777777">
        <w:tc>
          <w:tcPr>
            <w:tcW w:w="4160" w:type="dxa"/>
            <w:tcBorders>
              <w:top w:val="dashed" w:sz="4" w:space="0" w:color="BFBFBF"/>
              <w:left w:val="none" w:sz="4" w:space="0" w:color="6E6E6E"/>
              <w:bottom w:val="none" w:sz="4" w:space="0" w:color="BFBFBF"/>
              <w:right w:val="none" w:sz="4" w:space="0" w:color="6E6E6E"/>
            </w:tcBorders>
          </w:tcPr>
          <w:p w14:paraId="0ED53927" w14:textId="77777777" w:rsidR="00E83FBB" w:rsidRDefault="00B9320F">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FE5301" w14:textId="77777777" w:rsidR="00E83FBB" w:rsidRDefault="00B932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C30BEE"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AD76A4" w14:textId="77777777" w:rsidR="00E83FBB" w:rsidRDefault="00B932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AD2880" w14:textId="77777777" w:rsidR="00E83FBB" w:rsidRDefault="00B932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795C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01D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4E3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E44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506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61A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FC3D" w14:textId="77777777" w:rsidR="00E83FBB" w:rsidRPr="00550C8A" w:rsidRDefault="00E83FBB">
            <w:pPr>
              <w:pStyle w:val="ProductList-TableBody"/>
              <w:jc w:val="center"/>
              <w:rPr>
                <w:color w:val="000000" w:themeColor="text1"/>
              </w:rPr>
            </w:pPr>
          </w:p>
        </w:tc>
      </w:tr>
    </w:tbl>
    <w:p w14:paraId="30EE0A7E" w14:textId="77777777" w:rsidR="00E83FBB" w:rsidRDefault="00B9320F">
      <w:pPr>
        <w:pStyle w:val="ProductList-Offering1SubSection"/>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E83FBB" w14:paraId="68A74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5451D" w14:textId="77777777" w:rsidR="00E83FBB" w:rsidRDefault="00B9320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46092BFF"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9B3E5" w14:textId="77777777" w:rsidR="00E83FBB" w:rsidRDefault="00B9320F">
            <w:pPr>
              <w:pStyle w:val="ProductList-TableBody"/>
            </w:pPr>
            <w:r>
              <w:rPr>
                <w:color w:val="404040"/>
              </w:rPr>
              <w:t>Tidligere Udgaver: I/R</w:t>
            </w:r>
          </w:p>
        </w:tc>
      </w:tr>
      <w:tr w:rsidR="00E83FBB" w14:paraId="09114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CD36"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74F3"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0084A24"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6">
              <w:r>
                <w:rPr>
                  <w:color w:val="000000"/>
                </w:rPr>
                <w:t>Bilag B</w:t>
              </w:r>
            </w:hyperlink>
          </w:p>
        </w:tc>
      </w:tr>
      <w:tr w:rsidR="00E83FBB" w14:paraId="0AD4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FE4F"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22D3"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B185" w14:textId="77777777" w:rsidR="00E83FBB" w:rsidRDefault="00B9320F">
            <w:pPr>
              <w:pStyle w:val="ProductList-TableBody"/>
            </w:pPr>
            <w:r>
              <w:rPr>
                <w:color w:val="404040"/>
              </w:rPr>
              <w:t>Berettiget Reduktion: I/R</w:t>
            </w:r>
          </w:p>
        </w:tc>
      </w:tr>
      <w:tr w:rsidR="00E83FBB" w14:paraId="3D515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D7EA"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EED8"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AF35" w14:textId="77777777" w:rsidR="00E83FBB" w:rsidRDefault="00B9320F">
            <w:pPr>
              <w:pStyle w:val="ProductList-TableBody"/>
            </w:pPr>
            <w:r>
              <w:rPr>
                <w:color w:val="404040"/>
              </w:rPr>
              <w:t>Berettiget True-Up: I/R</w:t>
            </w:r>
          </w:p>
        </w:tc>
      </w:tr>
      <w:tr w:rsidR="00E83FBB" w14:paraId="0AEF7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B296"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1D93"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7EA0" w14:textId="77777777" w:rsidR="00E83FBB" w:rsidRDefault="00E83FBB">
            <w:pPr>
              <w:pStyle w:val="ProductList-TableBody"/>
            </w:pPr>
          </w:p>
        </w:tc>
      </w:tr>
    </w:tbl>
    <w:p w14:paraId="204F3FD1" w14:textId="77777777" w:rsidR="00E83FBB" w:rsidRDefault="00E83FBB">
      <w:pPr>
        <w:pStyle w:val="ProductList-Body"/>
      </w:pPr>
    </w:p>
    <w:p w14:paraId="1B4FF5F7" w14:textId="77777777" w:rsidR="00E83FBB" w:rsidRDefault="00B9320F">
      <w:pPr>
        <w:pStyle w:val="ProductList-ClauseHeading"/>
      </w:pPr>
      <w:r>
        <w:t>2.1 Landebegrænsninger</w:t>
      </w:r>
    </w:p>
    <w:p w14:paraId="659BD1AE" w14:textId="77777777" w:rsidR="00E83FBB" w:rsidRDefault="00B9320F">
      <w:pPr>
        <w:pStyle w:val="ProductList-Body"/>
      </w:pPr>
      <w:r>
        <w:t>Kunder må ikke bruge Avanceret Trusselsanalyse 2016 i Folkerepublikken Kina.</w:t>
      </w:r>
    </w:p>
    <w:p w14:paraId="25C7EEF5" w14:textId="77777777" w:rsidR="00E83FBB" w:rsidRDefault="00B9320F">
      <w:pPr>
        <w:pStyle w:val="ProductList-Offering1SubSection"/>
      </w:pPr>
      <w:bookmarkStart w:id="39" w:name="_Sec860"/>
      <w:r>
        <w:t>3. Brugerrettigheder</w:t>
      </w:r>
      <w:bookmarkEnd w:id="39"/>
    </w:p>
    <w:tbl>
      <w:tblPr>
        <w:tblStyle w:val="PURTable"/>
        <w:tblW w:w="0" w:type="dxa"/>
        <w:tblLook w:val="04A0" w:firstRow="1" w:lastRow="0" w:firstColumn="1" w:lastColumn="0" w:noHBand="0" w:noVBand="1"/>
      </w:tblPr>
      <w:tblGrid>
        <w:gridCol w:w="3611"/>
        <w:gridCol w:w="3563"/>
        <w:gridCol w:w="3616"/>
      </w:tblGrid>
      <w:tr w:rsidR="00E83FBB" w14:paraId="1AA35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6F251"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7">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14:paraId="2B2AC194"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10E6E" w14:textId="77777777" w:rsidR="00E83FBB" w:rsidRDefault="00B9320F">
            <w:pPr>
              <w:pStyle w:val="ProductList-TableBody"/>
            </w:pPr>
            <w:r>
              <w:rPr>
                <w:color w:val="404040"/>
              </w:rPr>
              <w:t>Yderligere Software: I/R</w:t>
            </w:r>
          </w:p>
        </w:tc>
      </w:tr>
      <w:tr w:rsidR="00E83FBB" w14:paraId="325B9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C23D"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4B0B"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8B744"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E83FBB" w14:paraId="6BF1B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A89A03"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612C"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A708" w14:textId="77777777" w:rsidR="00E83FBB" w:rsidRDefault="00E83FBB">
            <w:pPr>
              <w:pStyle w:val="ProductList-TableBody"/>
            </w:pPr>
          </w:p>
        </w:tc>
      </w:tr>
    </w:tbl>
    <w:p w14:paraId="328A92EA" w14:textId="77777777" w:rsidR="00E83FBB" w:rsidRDefault="00E83FBB">
      <w:pPr>
        <w:pStyle w:val="ProductList-Body"/>
      </w:pPr>
    </w:p>
    <w:p w14:paraId="0932E8B6" w14:textId="77777777" w:rsidR="00E83FBB" w:rsidRDefault="00B9320F">
      <w:pPr>
        <w:pStyle w:val="ProductList-ClauseHeading"/>
      </w:pPr>
      <w:r>
        <w:t>3.1 Administrationslicens</w:t>
      </w:r>
    </w:p>
    <w:tbl>
      <w:tblPr>
        <w:tblStyle w:val="PURTable"/>
        <w:tblW w:w="0" w:type="dxa"/>
        <w:tblLook w:val="04A0" w:firstRow="1" w:lastRow="0" w:firstColumn="1" w:lastColumn="0" w:noHBand="0" w:noVBand="1"/>
      </w:tblPr>
      <w:tblGrid>
        <w:gridCol w:w="3660"/>
        <w:gridCol w:w="3530"/>
        <w:gridCol w:w="3600"/>
      </w:tblGrid>
      <w:tr w:rsidR="00E83FBB" w14:paraId="51494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164F75" w14:textId="77777777" w:rsidR="00E83FBB" w:rsidRDefault="00B9320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FF2FDF7" w14:textId="77777777" w:rsidR="00E83FBB" w:rsidRDefault="00B9320F">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14:paraId="3805CAFE" w14:textId="77777777" w:rsidR="00E83FBB" w:rsidRDefault="00B9320F">
            <w:pPr>
              <w:pStyle w:val="ProductList-TableBody"/>
            </w:pPr>
            <w:r>
              <w:t xml:space="preserve">Licens Svarende til Administrationslicens (se </w:t>
            </w:r>
            <w:hyperlink w:anchor="_Sec591">
              <w:r>
                <w:rPr>
                  <w:color w:val="00467F"/>
                  <w:u w:val="single"/>
                </w:rPr>
                <w:t>Bilag A</w:t>
              </w:r>
            </w:hyperlink>
            <w:r>
              <w:t>)</w:t>
            </w:r>
          </w:p>
        </w:tc>
      </w:tr>
    </w:tbl>
    <w:p w14:paraId="02D77346" w14:textId="77777777" w:rsidR="00E83FBB" w:rsidRDefault="00E83FBB">
      <w:pPr>
        <w:pStyle w:val="ProductList-Body"/>
      </w:pPr>
    </w:p>
    <w:p w14:paraId="1E6DF1B0" w14:textId="77777777" w:rsidR="00E83FBB" w:rsidRDefault="00B9320F">
      <w:pPr>
        <w:pStyle w:val="ProductList-ClauseHeading"/>
      </w:pPr>
      <w:r>
        <w:t>3.2 Brug, der kræver en Administrationslicens</w:t>
      </w:r>
    </w:p>
    <w:p w14:paraId="7ADDBBB0" w14:textId="77777777" w:rsidR="00E83FBB" w:rsidRDefault="00B9320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27763C1C" w14:textId="77777777" w:rsidR="00E83FBB" w:rsidRDefault="00B9320F">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E83FBB" w14:paraId="37F90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CCAAC"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2813C9"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BBDB2" w14:textId="77777777" w:rsidR="00E83FBB" w:rsidRDefault="00B9320F">
            <w:pPr>
              <w:pStyle w:val="ProductList-TableBody"/>
            </w:pPr>
            <w:r>
              <w:rPr>
                <w:color w:val="404040"/>
              </w:rPr>
              <w:t>Fail-Over-rettigheder: I/R</w:t>
            </w:r>
          </w:p>
        </w:tc>
      </w:tr>
      <w:tr w:rsidR="00E83FBB" w14:paraId="09DCB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2CDA"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859B"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600E" w14:textId="77777777" w:rsidR="00E83FBB" w:rsidRDefault="00B9320F">
            <w:pPr>
              <w:pStyle w:val="ProductList-TableBody"/>
            </w:pPr>
            <w:r>
              <w:rPr>
                <w:color w:val="404040"/>
              </w:rPr>
              <w:t>Roamingrettigheder: I/R</w:t>
            </w:r>
          </w:p>
        </w:tc>
      </w:tr>
      <w:tr w:rsidR="00E83FBB" w14:paraId="1706BB8D" w14:textId="77777777">
        <w:tc>
          <w:tcPr>
            <w:tcW w:w="4040" w:type="dxa"/>
            <w:tcBorders>
              <w:top w:val="single" w:sz="4" w:space="0" w:color="000000"/>
              <w:left w:val="single" w:sz="4" w:space="0" w:color="000000"/>
              <w:bottom w:val="single" w:sz="4" w:space="0" w:color="000000"/>
              <w:right w:val="single" w:sz="4" w:space="0" w:color="000000"/>
            </w:tcBorders>
          </w:tcPr>
          <w:p w14:paraId="7455E524"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978E"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F7A1" w14:textId="77777777" w:rsidR="00E83FBB" w:rsidRDefault="00E83FBB">
            <w:pPr>
              <w:pStyle w:val="ProductList-TableBody"/>
            </w:pPr>
          </w:p>
        </w:tc>
      </w:tr>
    </w:tbl>
    <w:p w14:paraId="7855BE73" w14:textId="77777777" w:rsidR="00E83FBB" w:rsidRDefault="00E83FBB">
      <w:pPr>
        <w:pStyle w:val="ProductList-Body"/>
        <w:jc w:val="right"/>
      </w:pPr>
    </w:p>
    <w:p w14:paraId="0C7844C1"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7A68F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26711"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27FB3528" w14:textId="77777777" w:rsidR="00E83FBB" w:rsidRDefault="00E83FBB">
      <w:pPr>
        <w:pStyle w:val="ProductList-Body"/>
      </w:pPr>
    </w:p>
    <w:p w14:paraId="6B330A15" w14:textId="77777777" w:rsidR="00E83FBB" w:rsidRDefault="00B9320F">
      <w:pPr>
        <w:pStyle w:val="ProductList-Offering1HeadingNoBorder"/>
      </w:pPr>
      <w:bookmarkStart w:id="41" w:name="_Sec592"/>
      <w:r>
        <w:t>BizTalk</w:t>
      </w:r>
      <w:bookmarkEnd w:id="41"/>
      <w:r>
        <w:fldChar w:fldCharType="begin"/>
      </w:r>
      <w:r>
        <w:instrText xml:space="preserve"> TC "</w:instrText>
      </w:r>
      <w:bookmarkStart w:id="42" w:name="_Toc431281189"/>
      <w:r>
        <w:instrText>BizTalk</w:instrText>
      </w:r>
      <w:bookmarkEnd w:id="42"/>
      <w:r>
        <w:instrText>" \l 2</w:instrText>
      </w:r>
      <w:r>
        <w:fldChar w:fldCharType="end"/>
      </w:r>
    </w:p>
    <w:p w14:paraId="2016BD91" w14:textId="77777777" w:rsidR="00E83FBB" w:rsidRDefault="00B9320F">
      <w:pPr>
        <w:pStyle w:val="ProductList-Offering1SubSection"/>
      </w:pPr>
      <w:bookmarkStart w:id="43" w:name="_Sec593"/>
      <w:r>
        <w:t>1. Programtilgængelighed</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83FBB" w14:paraId="4D65F9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339EC"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1C8D6"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272C4"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98572"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41C1"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44CB4"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F42B9"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F88ED"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BE25"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F674F"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21AE"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80433"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177C89A0" w14:textId="77777777">
        <w:tc>
          <w:tcPr>
            <w:tcW w:w="4160" w:type="dxa"/>
            <w:tcBorders>
              <w:top w:val="single" w:sz="6" w:space="0" w:color="FFFFFF"/>
              <w:left w:val="none" w:sz="4" w:space="0" w:color="6E6E6E"/>
              <w:bottom w:val="dashed" w:sz="4" w:space="0" w:color="BFBFBF"/>
              <w:right w:val="none" w:sz="4" w:space="0" w:color="6E6E6E"/>
            </w:tcBorders>
          </w:tcPr>
          <w:p w14:paraId="5C1845FF" w14:textId="77777777" w:rsidR="00E83FBB" w:rsidRDefault="00B9320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422C7E" w14:textId="77777777" w:rsidR="00E83FBB" w:rsidRDefault="00B9320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B1A3FB" w14:textId="77777777" w:rsidR="00E83FBB" w:rsidRDefault="00B932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ECB598" w14:textId="77777777" w:rsidR="00E83FBB" w:rsidRDefault="00B932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7FF40CB" w14:textId="77777777" w:rsidR="00E83FBB" w:rsidRDefault="00B932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648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F632"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C3DD"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DE1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B66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"Industry Device" </w:instrText>
            </w:r>
            <w:r w:rsidRPr="00550C8A">
              <w:rPr>
                <w:color w:val="000000" w:themeColor="text1"/>
              </w:rPr>
              <w:fldChar w:fldCharType="separate"/>
            </w:r>
            <w:r w:rsidRPr="00550C8A">
              <w:rPr>
                <w:color w:val="000000" w:themeColor="text1"/>
              </w:rPr>
              <w:t>ID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872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EFC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30643D12" w14:textId="77777777">
        <w:tc>
          <w:tcPr>
            <w:tcW w:w="4160" w:type="dxa"/>
            <w:tcBorders>
              <w:top w:val="dashed" w:sz="4" w:space="0" w:color="BFBFBF"/>
              <w:left w:val="none" w:sz="4" w:space="0" w:color="6E6E6E"/>
              <w:bottom w:val="dashed" w:sz="4" w:space="0" w:color="BFBFBF"/>
              <w:right w:val="none" w:sz="4" w:space="0" w:color="6E6E6E"/>
            </w:tcBorders>
          </w:tcPr>
          <w:p w14:paraId="1FB87AEC" w14:textId="77777777" w:rsidR="00E83FBB" w:rsidRDefault="00B9320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506144" w14:textId="77777777" w:rsidR="00E83FBB" w:rsidRDefault="00B932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B023A7"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548F1E"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034D6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CA07D"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A6D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F42C0"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0B11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AD4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"Industry Device" </w:instrText>
            </w:r>
            <w:r w:rsidRPr="00550C8A">
              <w:rPr>
                <w:color w:val="000000" w:themeColor="text1"/>
              </w:rPr>
              <w:fldChar w:fldCharType="separate"/>
            </w:r>
            <w:r w:rsidRPr="00550C8A">
              <w:rPr>
                <w:color w:val="000000" w:themeColor="text1"/>
              </w:rPr>
              <w:t>ID</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6846"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D153A" w14:textId="77777777" w:rsidR="00E83FBB" w:rsidRPr="00550C8A" w:rsidRDefault="00E83FBB">
            <w:pPr>
              <w:pStyle w:val="ProductList-TableBody"/>
              <w:jc w:val="center"/>
              <w:rPr>
                <w:color w:val="000000" w:themeColor="text1"/>
              </w:rPr>
            </w:pPr>
          </w:p>
        </w:tc>
      </w:tr>
      <w:tr w:rsidR="00E83FBB" w14:paraId="27352CE2" w14:textId="77777777">
        <w:tc>
          <w:tcPr>
            <w:tcW w:w="4160" w:type="dxa"/>
            <w:tcBorders>
              <w:top w:val="dashed" w:sz="4" w:space="0" w:color="BFBFBF"/>
              <w:left w:val="none" w:sz="4" w:space="0" w:color="6E6E6E"/>
              <w:bottom w:val="dashed" w:sz="4" w:space="0" w:color="BFBFBF"/>
              <w:right w:val="none" w:sz="4" w:space="0" w:color="6E6E6E"/>
            </w:tcBorders>
          </w:tcPr>
          <w:p w14:paraId="10879DB4" w14:textId="77777777" w:rsidR="00E83FBB" w:rsidRDefault="00B9320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B9C4C7" w14:textId="77777777" w:rsidR="00E83FBB" w:rsidRDefault="00B932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BEDD96"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478E6C"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2F914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5855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A5E10"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4968"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7DA18"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B73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"Industry Device" </w:instrText>
            </w:r>
            <w:r w:rsidRPr="00550C8A">
              <w:rPr>
                <w:color w:val="000000" w:themeColor="text1"/>
              </w:rPr>
              <w:fldChar w:fldCharType="separate"/>
            </w:r>
            <w:r w:rsidRPr="00550C8A">
              <w:rPr>
                <w:color w:val="000000" w:themeColor="text1"/>
              </w:rPr>
              <w:t>ID</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F936C"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752EE" w14:textId="77777777" w:rsidR="00E83FBB" w:rsidRPr="00550C8A" w:rsidRDefault="00E83FBB">
            <w:pPr>
              <w:pStyle w:val="ProductList-TableBody"/>
              <w:jc w:val="center"/>
              <w:rPr>
                <w:color w:val="000000" w:themeColor="text1"/>
              </w:rPr>
            </w:pPr>
          </w:p>
        </w:tc>
      </w:tr>
      <w:tr w:rsidR="00E83FBB" w14:paraId="34AE78A0" w14:textId="77777777">
        <w:tc>
          <w:tcPr>
            <w:tcW w:w="4160" w:type="dxa"/>
            <w:tcBorders>
              <w:top w:val="dashed" w:sz="4" w:space="0" w:color="BFBFBF"/>
              <w:left w:val="none" w:sz="4" w:space="0" w:color="6E6E6E"/>
              <w:bottom w:val="dashed" w:sz="4" w:space="0" w:color="BFBFBF"/>
              <w:right w:val="none" w:sz="4" w:space="0" w:color="6E6E6E"/>
            </w:tcBorders>
          </w:tcPr>
          <w:p w14:paraId="3E07AB53" w14:textId="77777777" w:rsidR="00E83FBB" w:rsidRDefault="00B9320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446518" w14:textId="77777777" w:rsidR="00E83FBB" w:rsidRDefault="00B932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E730AC" w14:textId="77777777" w:rsidR="00E83FBB" w:rsidRDefault="00B932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42FFFE" w14:textId="77777777" w:rsidR="00E83FBB" w:rsidRDefault="00B932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636E04" w14:textId="77777777" w:rsidR="00E83FBB" w:rsidRDefault="00B932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78E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1918"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80F7"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560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928C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078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7AF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6DFB75D5" w14:textId="77777777">
        <w:tc>
          <w:tcPr>
            <w:tcW w:w="4160" w:type="dxa"/>
            <w:tcBorders>
              <w:top w:val="dashed" w:sz="4" w:space="0" w:color="BFBFBF"/>
              <w:left w:val="none" w:sz="4" w:space="0" w:color="6E6E6E"/>
              <w:bottom w:val="dashed" w:sz="4" w:space="0" w:color="BFBFBF"/>
              <w:right w:val="none" w:sz="4" w:space="0" w:color="6E6E6E"/>
            </w:tcBorders>
          </w:tcPr>
          <w:p w14:paraId="2456679F" w14:textId="77777777" w:rsidR="00E83FBB" w:rsidRDefault="00B9320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D1FBE8" w14:textId="77777777" w:rsidR="00E83FBB" w:rsidRDefault="00B932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B9AF27" w14:textId="77777777" w:rsidR="00E83FBB" w:rsidRDefault="00B932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8123AA" w14:textId="77777777" w:rsidR="00E83FBB" w:rsidRDefault="00B932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4208F3" w14:textId="77777777" w:rsidR="00E83FBB" w:rsidRDefault="00B932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241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BA68"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1422"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02A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207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B19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070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7BDFBA9B" w14:textId="77777777">
        <w:tc>
          <w:tcPr>
            <w:tcW w:w="4160" w:type="dxa"/>
            <w:tcBorders>
              <w:top w:val="dashed" w:sz="4" w:space="0" w:color="BFBFBF"/>
              <w:left w:val="none" w:sz="4" w:space="0" w:color="6E6E6E"/>
              <w:bottom w:val="none" w:sz="4" w:space="0" w:color="6E6E6E"/>
              <w:right w:val="none" w:sz="4" w:space="0" w:color="6E6E6E"/>
            </w:tcBorders>
          </w:tcPr>
          <w:p w14:paraId="62E44CBC" w14:textId="77777777" w:rsidR="00E83FBB" w:rsidRDefault="00B9320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60B8E9" w14:textId="77777777" w:rsidR="00E83FBB" w:rsidRDefault="00B9320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A2C312"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227045"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F39BBB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4361A"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C4143"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07B90"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0FD15"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EA3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"Industry Device" </w:instrText>
            </w:r>
            <w:r w:rsidRPr="00550C8A">
              <w:rPr>
                <w:color w:val="000000" w:themeColor="text1"/>
              </w:rPr>
              <w:fldChar w:fldCharType="separate"/>
            </w:r>
            <w:r w:rsidRPr="00550C8A">
              <w:rPr>
                <w:color w:val="000000" w:themeColor="text1"/>
              </w:rPr>
              <w:t>ID</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A324A"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82E93" w14:textId="77777777" w:rsidR="00E83FBB" w:rsidRPr="00550C8A" w:rsidRDefault="00E83FBB">
            <w:pPr>
              <w:pStyle w:val="ProductList-TableBody"/>
              <w:jc w:val="center"/>
              <w:rPr>
                <w:color w:val="000000" w:themeColor="text1"/>
              </w:rPr>
            </w:pPr>
          </w:p>
        </w:tc>
      </w:tr>
    </w:tbl>
    <w:p w14:paraId="5106BA3A" w14:textId="77777777" w:rsidR="00E83FBB" w:rsidRDefault="00B9320F">
      <w:pPr>
        <w:pStyle w:val="ProductList-Offering1SubSection"/>
      </w:pPr>
      <w:bookmarkStart w:id="44" w:name="_Sec594"/>
      <w:r>
        <w:t>2. Produktbetingelser</w:t>
      </w:r>
      <w:bookmarkEnd w:id="44"/>
    </w:p>
    <w:tbl>
      <w:tblPr>
        <w:tblStyle w:val="PURTable"/>
        <w:tblW w:w="0" w:type="dxa"/>
        <w:tblLook w:val="04A0" w:firstRow="1" w:lastRow="0" w:firstColumn="1" w:lastColumn="0" w:noHBand="0" w:noVBand="1"/>
      </w:tblPr>
      <w:tblGrid>
        <w:gridCol w:w="3570"/>
        <w:gridCol w:w="3632"/>
        <w:gridCol w:w="3588"/>
      </w:tblGrid>
      <w:tr w:rsidR="00E83FBB" w14:paraId="4F090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32EE5"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2CAC948"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88A93" w14:textId="77777777" w:rsidR="00E83FBB" w:rsidRDefault="00B9320F">
            <w:pPr>
              <w:pStyle w:val="ProductList-TableBody"/>
            </w:pPr>
            <w:r>
              <w:rPr>
                <w:color w:val="404040"/>
              </w:rPr>
              <w:t>Tidligere Udgaver: I/R</w:t>
            </w:r>
          </w:p>
        </w:tc>
      </w:tr>
      <w:tr w:rsidR="00E83FBB" w14:paraId="1D73B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A77C"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068E"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3B04C82"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E83FBB" w14:paraId="636E3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40B7"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38E2B8D2" w14:textId="77777777" w:rsidR="00E83FBB" w:rsidRDefault="00B9320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325E" w14:textId="77777777" w:rsidR="00E83FBB" w:rsidRDefault="00B9320F">
            <w:pPr>
              <w:pStyle w:val="ProductList-TableBody"/>
            </w:pPr>
            <w:r>
              <w:rPr>
                <w:color w:val="404040"/>
              </w:rPr>
              <w:t>Berettiget Reduktion: I/R</w:t>
            </w:r>
          </w:p>
        </w:tc>
      </w:tr>
      <w:tr w:rsidR="00E83FBB" w14:paraId="3CB6F144" w14:textId="77777777">
        <w:tc>
          <w:tcPr>
            <w:tcW w:w="4040" w:type="dxa"/>
            <w:tcBorders>
              <w:top w:val="single" w:sz="4" w:space="0" w:color="000000"/>
              <w:left w:val="single" w:sz="4" w:space="0" w:color="000000"/>
              <w:bottom w:val="single" w:sz="4" w:space="0" w:color="000000"/>
              <w:right w:val="single" w:sz="4" w:space="0" w:color="000000"/>
            </w:tcBorders>
          </w:tcPr>
          <w:p w14:paraId="16517DC3"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4C8C"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853B" w14:textId="77777777" w:rsidR="00E83FBB" w:rsidRDefault="00B9320F">
            <w:pPr>
              <w:pStyle w:val="ProductList-TableBody"/>
            </w:pPr>
            <w:r>
              <w:rPr>
                <w:color w:val="404040"/>
              </w:rPr>
              <w:t>Berettiget Overgang: I/R</w:t>
            </w:r>
          </w:p>
        </w:tc>
      </w:tr>
      <w:tr w:rsidR="00E83FBB" w14:paraId="6EC85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8675"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1EA7"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D8F1" w14:textId="77777777" w:rsidR="00E83FBB" w:rsidRDefault="00E83FBB">
            <w:pPr>
              <w:pStyle w:val="ProductList-TableBody"/>
            </w:pPr>
          </w:p>
        </w:tc>
      </w:tr>
    </w:tbl>
    <w:p w14:paraId="175B240D" w14:textId="77777777" w:rsidR="00E83FBB" w:rsidRDefault="00B9320F">
      <w:pPr>
        <w:pStyle w:val="ProductList-Offering1SubSection"/>
      </w:pPr>
      <w:bookmarkStart w:id="45" w:name="_Sec595"/>
      <w:r>
        <w:t>3. Brugerrettigheder</w:t>
      </w:r>
      <w:bookmarkEnd w:id="45"/>
    </w:p>
    <w:tbl>
      <w:tblPr>
        <w:tblStyle w:val="PURTable"/>
        <w:tblW w:w="0" w:type="dxa"/>
        <w:tblLook w:val="04A0" w:firstRow="1" w:lastRow="0" w:firstColumn="1" w:lastColumn="0" w:noHBand="0" w:noVBand="1"/>
      </w:tblPr>
      <w:tblGrid>
        <w:gridCol w:w="3581"/>
        <w:gridCol w:w="3579"/>
        <w:gridCol w:w="3630"/>
      </w:tblGrid>
      <w:tr w:rsidR="00E83FBB" w14:paraId="17BC0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2BE19"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18C3817A"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1F4AE83C"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w:t>
            </w:r>
          </w:p>
        </w:tc>
      </w:tr>
      <w:tr w:rsidR="00E83FBB" w14:paraId="35CE5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9686"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615B"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E96AF42"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(undtagen Developer)</w:t>
            </w:r>
          </w:p>
        </w:tc>
      </w:tr>
      <w:tr w:rsidR="00E83FBB" w14:paraId="1705DA4C" w14:textId="77777777">
        <w:tc>
          <w:tcPr>
            <w:tcW w:w="4040" w:type="dxa"/>
            <w:tcBorders>
              <w:top w:val="single" w:sz="4" w:space="0" w:color="000000"/>
              <w:left w:val="single" w:sz="4" w:space="0" w:color="000000"/>
              <w:bottom w:val="single" w:sz="4" w:space="0" w:color="000000"/>
              <w:right w:val="single" w:sz="4" w:space="0" w:color="000000"/>
            </w:tcBorders>
          </w:tcPr>
          <w:p w14:paraId="46F693FC"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104C"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2712" w14:textId="77777777" w:rsidR="00E83FBB" w:rsidRDefault="00E83FBB">
            <w:pPr>
              <w:pStyle w:val="ProductList-TableBody"/>
            </w:pPr>
          </w:p>
        </w:tc>
      </w:tr>
    </w:tbl>
    <w:p w14:paraId="569459B8" w14:textId="77777777" w:rsidR="00E83FBB" w:rsidRDefault="00E83FBB">
      <w:pPr>
        <w:pStyle w:val="ProductList-Body"/>
      </w:pPr>
    </w:p>
    <w:p w14:paraId="1442C5F5" w14:textId="77777777" w:rsidR="00E83FBB" w:rsidRDefault="00B9320F">
      <w:pPr>
        <w:pStyle w:val="ProductList-ClauseHeading"/>
      </w:pPr>
      <w:r>
        <w:t>3.1 BizTalk Server 2013 R2 Branch og Standard Edition</w:t>
      </w:r>
    </w:p>
    <w:p w14:paraId="60B100DF" w14:textId="77777777" w:rsidR="00E83FBB" w:rsidRDefault="00B9320F">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17B660C" w14:textId="77777777" w:rsidR="00E83FBB" w:rsidRDefault="00E83FBB">
      <w:pPr>
        <w:pStyle w:val="ProductList-Body"/>
      </w:pPr>
    </w:p>
    <w:p w14:paraId="76069793" w14:textId="77777777" w:rsidR="00E83FBB" w:rsidRDefault="00B9320F">
      <w:pPr>
        <w:pStyle w:val="ProductList-ClauseHeading"/>
      </w:pPr>
      <w:r>
        <w:t>3.2 BizTalk Server 2013 R2 Branch Edition</w:t>
      </w:r>
    </w:p>
    <w:p w14:paraId="75F1CB9A" w14:textId="77777777" w:rsidR="00E83FBB" w:rsidRDefault="00B9320F">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581CB939" w14:textId="77777777" w:rsidR="00E83FBB" w:rsidRDefault="00B9320F">
      <w:pPr>
        <w:pStyle w:val="ProductList-Bullet"/>
        <w:numPr>
          <w:ilvl w:val="0"/>
          <w:numId w:val="22"/>
        </w:numPr>
      </w:pPr>
      <w:r>
        <w:t xml:space="preserve">fungere som den centrale knude i en “hub and spoke”-netværksmodel, </w:t>
      </w:r>
    </w:p>
    <w:p w14:paraId="60FA974C" w14:textId="77777777" w:rsidR="00E83FBB" w:rsidRDefault="00B9320F">
      <w:pPr>
        <w:pStyle w:val="ProductList-Bullet"/>
        <w:numPr>
          <w:ilvl w:val="0"/>
          <w:numId w:val="22"/>
        </w:numPr>
      </w:pPr>
      <w:r>
        <w:t xml:space="preserve">centralisere virksomhedsomfattende kommunikation med andre Servere eller enheder eller </w:t>
      </w:r>
    </w:p>
    <w:p w14:paraId="088B256A" w14:textId="77777777" w:rsidR="00E83FBB" w:rsidRDefault="00B9320F">
      <w:pPr>
        <w:pStyle w:val="ProductList-Bullet"/>
        <w:numPr>
          <w:ilvl w:val="0"/>
          <w:numId w:val="22"/>
        </w:numPr>
      </w:pPr>
      <w:r>
        <w:t>automatisere virksomhedsprocesser på tværs af divisioner, forretningsenheder eller afdelingskontorer.</w:t>
      </w:r>
    </w:p>
    <w:p w14:paraId="5D270F13" w14:textId="77777777" w:rsidR="00E83FBB" w:rsidRDefault="00E83FBB">
      <w:pPr>
        <w:pStyle w:val="ProductList-Body"/>
      </w:pPr>
    </w:p>
    <w:p w14:paraId="3E7A3540" w14:textId="77777777" w:rsidR="00E83FBB" w:rsidRDefault="00B9320F">
      <w:pPr>
        <w:pStyle w:val="ProductList-ClauseHeading"/>
      </w:pPr>
      <w:r>
        <w:t>3.3 Yderligere Software</w:t>
      </w:r>
    </w:p>
    <w:tbl>
      <w:tblPr>
        <w:tblStyle w:val="PURTable"/>
        <w:tblW w:w="0" w:type="dxa"/>
        <w:tblLook w:val="04A0" w:firstRow="1" w:lastRow="0" w:firstColumn="1" w:lastColumn="0" w:noHBand="0" w:noVBand="1"/>
      </w:tblPr>
      <w:tblGrid>
        <w:gridCol w:w="3607"/>
        <w:gridCol w:w="3546"/>
        <w:gridCol w:w="3637"/>
      </w:tblGrid>
      <w:tr w:rsidR="00E83FBB" w14:paraId="0A0AB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59C0EC" w14:textId="77777777" w:rsidR="00E83FBB" w:rsidRDefault="00B9320F">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1B4B146C" w14:textId="77777777" w:rsidR="00E83FBB" w:rsidRDefault="00B932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5B4249" w14:textId="77777777" w:rsidR="00E83FBB" w:rsidRDefault="00B9320F">
            <w:pPr>
              <w:pStyle w:val="ProductList-TableBody"/>
            </w:pPr>
            <w:r>
              <w:t>BizTalk Server-relaterede skemaer og skabeloner</w:t>
            </w:r>
          </w:p>
        </w:tc>
      </w:tr>
      <w:tr w:rsidR="00E83FBB" w14:paraId="1CE0A112" w14:textId="77777777">
        <w:tc>
          <w:tcPr>
            <w:tcW w:w="4040" w:type="dxa"/>
            <w:tcBorders>
              <w:top w:val="single" w:sz="4" w:space="0" w:color="000000"/>
              <w:left w:val="single" w:sz="4" w:space="0" w:color="000000"/>
              <w:bottom w:val="single" w:sz="4" w:space="0" w:color="000000"/>
              <w:right w:val="single" w:sz="4" w:space="0" w:color="000000"/>
            </w:tcBorders>
          </w:tcPr>
          <w:p w14:paraId="57FC8789" w14:textId="77777777" w:rsidR="00E83FBB" w:rsidRDefault="00B9320F">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0DE877C7" w14:textId="77777777" w:rsidR="00E83FBB" w:rsidRDefault="00B9320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A47BB13" w14:textId="77777777" w:rsidR="00E83FBB" w:rsidRDefault="00B9320F">
            <w:pPr>
              <w:pStyle w:val="ProductList-TableBody"/>
            </w:pPr>
            <w:r>
              <w:t>BAM Event API’er og Interceptorer og Administrationsværktøjer</w:t>
            </w:r>
          </w:p>
        </w:tc>
      </w:tr>
      <w:tr w:rsidR="00E83FBB" w14:paraId="3FE43A7F" w14:textId="77777777">
        <w:tc>
          <w:tcPr>
            <w:tcW w:w="4040" w:type="dxa"/>
            <w:tcBorders>
              <w:top w:val="single" w:sz="4" w:space="0" w:color="000000"/>
              <w:left w:val="single" w:sz="4" w:space="0" w:color="000000"/>
              <w:bottom w:val="single" w:sz="4" w:space="0" w:color="000000"/>
              <w:right w:val="single" w:sz="4" w:space="0" w:color="000000"/>
            </w:tcBorders>
          </w:tcPr>
          <w:p w14:paraId="708FE8DB" w14:textId="77777777" w:rsidR="00E83FBB" w:rsidRDefault="00B9320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BE51809" w14:textId="77777777" w:rsidR="00E83FBB" w:rsidRDefault="00B9320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ED8027C" w14:textId="77777777" w:rsidR="00E83FBB" w:rsidRDefault="00B9320F">
            <w:pPr>
              <w:pStyle w:val="ProductList-TableBody"/>
            </w:pPr>
            <w:r>
              <w:t>Development Tools</w:t>
            </w:r>
          </w:p>
        </w:tc>
      </w:tr>
      <w:tr w:rsidR="00E83FBB" w14:paraId="082B5925" w14:textId="77777777">
        <w:tc>
          <w:tcPr>
            <w:tcW w:w="4040" w:type="dxa"/>
            <w:tcBorders>
              <w:top w:val="single" w:sz="4" w:space="0" w:color="000000"/>
              <w:left w:val="single" w:sz="4" w:space="0" w:color="000000"/>
              <w:bottom w:val="single" w:sz="4" w:space="0" w:color="000000"/>
              <w:right w:val="single" w:sz="4" w:space="0" w:color="000000"/>
            </w:tcBorders>
          </w:tcPr>
          <w:p w14:paraId="31A4DFE5" w14:textId="77777777" w:rsidR="00E83FBB" w:rsidRDefault="00B9320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D2E3227" w14:textId="77777777" w:rsidR="00E83FBB" w:rsidRDefault="00B9320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046D378" w14:textId="77777777" w:rsidR="00E83FBB" w:rsidRDefault="00B9320F">
            <w:pPr>
              <w:pStyle w:val="ProductList-TableBody"/>
            </w:pPr>
            <w:r>
              <w:t>MQHelper.dll</w:t>
            </w:r>
          </w:p>
        </w:tc>
      </w:tr>
      <w:tr w:rsidR="00E83FBB" w14:paraId="46596686" w14:textId="77777777">
        <w:tc>
          <w:tcPr>
            <w:tcW w:w="4040" w:type="dxa"/>
            <w:tcBorders>
              <w:top w:val="single" w:sz="4" w:space="0" w:color="000000"/>
              <w:left w:val="single" w:sz="4" w:space="0" w:color="000000"/>
              <w:bottom w:val="single" w:sz="4" w:space="0" w:color="000000"/>
              <w:right w:val="single" w:sz="4" w:space="0" w:color="000000"/>
            </w:tcBorders>
          </w:tcPr>
          <w:p w14:paraId="02079CEA" w14:textId="77777777" w:rsidR="00E83FBB" w:rsidRDefault="00B9320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91B6085" w14:textId="77777777" w:rsidR="00E83FBB" w:rsidRDefault="00B932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52D245" w14:textId="77777777" w:rsidR="00E83FBB" w:rsidRDefault="00B9320F">
            <w:pPr>
              <w:pStyle w:val="ProductList-TableBody"/>
            </w:pPr>
            <w:r>
              <w:t>SOAP Receive Adapter</w:t>
            </w:r>
          </w:p>
        </w:tc>
      </w:tr>
      <w:tr w:rsidR="00E83FBB" w14:paraId="15F3099C" w14:textId="77777777">
        <w:tc>
          <w:tcPr>
            <w:tcW w:w="4040" w:type="dxa"/>
            <w:tcBorders>
              <w:top w:val="single" w:sz="4" w:space="0" w:color="000000"/>
              <w:left w:val="single" w:sz="4" w:space="0" w:color="000000"/>
              <w:bottom w:val="single" w:sz="4" w:space="0" w:color="000000"/>
              <w:right w:val="single" w:sz="4" w:space="0" w:color="000000"/>
            </w:tcBorders>
          </w:tcPr>
          <w:p w14:paraId="6EBF0B21" w14:textId="77777777" w:rsidR="00E83FBB" w:rsidRDefault="00B9320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21AD2C5" w14:textId="77777777" w:rsidR="00E83FBB" w:rsidRDefault="00B932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A14AB0E" w14:textId="77777777" w:rsidR="00E83FBB" w:rsidRDefault="00B9320F">
            <w:pPr>
              <w:pStyle w:val="ProductList-TableBody"/>
            </w:pPr>
            <w:r>
              <w:t>UDDI</w:t>
            </w:r>
          </w:p>
        </w:tc>
      </w:tr>
      <w:tr w:rsidR="00E83FBB" w14:paraId="645EEA3A" w14:textId="77777777">
        <w:tc>
          <w:tcPr>
            <w:tcW w:w="4040" w:type="dxa"/>
            <w:tcBorders>
              <w:top w:val="single" w:sz="4" w:space="0" w:color="000000"/>
              <w:left w:val="single" w:sz="4" w:space="0" w:color="000000"/>
              <w:bottom w:val="single" w:sz="4" w:space="0" w:color="000000"/>
              <w:right w:val="single" w:sz="4" w:space="0" w:color="000000"/>
            </w:tcBorders>
          </w:tcPr>
          <w:p w14:paraId="27C47120" w14:textId="77777777" w:rsidR="00E83FBB" w:rsidRDefault="00B9320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634AF18" w14:textId="77777777" w:rsidR="00E83FBB" w:rsidRDefault="00B9320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E2DF6B9" w14:textId="77777777" w:rsidR="00E83FBB" w:rsidRDefault="00E83FBB">
            <w:pPr>
              <w:pStyle w:val="ProductList-TableBody"/>
            </w:pPr>
          </w:p>
        </w:tc>
      </w:tr>
    </w:tbl>
    <w:p w14:paraId="284C96CD" w14:textId="77777777" w:rsidR="00E83FBB" w:rsidRDefault="00B9320F">
      <w:pPr>
        <w:pStyle w:val="ProductList-Offering1SubSection"/>
      </w:pPr>
      <w:bookmarkStart w:id="46" w:name="_Sec596"/>
      <w:r>
        <w:t>4. Software Assurance</w:t>
      </w:r>
      <w:bookmarkEnd w:id="46"/>
    </w:p>
    <w:p w14:paraId="1D42073F" w14:textId="77777777" w:rsidR="00E83FBB" w:rsidRDefault="00E83FBB">
      <w:pPr>
        <w:pStyle w:val="ProductList-Body"/>
      </w:pPr>
    </w:p>
    <w:tbl>
      <w:tblPr>
        <w:tblStyle w:val="PURTable"/>
        <w:tblW w:w="0" w:type="dxa"/>
        <w:tblLook w:val="04A0" w:firstRow="1" w:lastRow="0" w:firstColumn="1" w:lastColumn="0" w:noHBand="0" w:noVBand="1"/>
      </w:tblPr>
      <w:tblGrid>
        <w:gridCol w:w="3552"/>
        <w:gridCol w:w="3633"/>
        <w:gridCol w:w="3605"/>
      </w:tblGrid>
      <w:tr w:rsidR="00E83FBB" w14:paraId="27CE0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CCE63"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265EEB"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424A1" w14:textId="77777777" w:rsidR="00E83FBB" w:rsidRDefault="00B9320F">
            <w:pPr>
              <w:pStyle w:val="ProductList-TableBody"/>
            </w:pPr>
            <w:r>
              <w:rPr>
                <w:color w:val="404040"/>
              </w:rPr>
              <w:t>Fail-Over-rettigheder: I/R</w:t>
            </w:r>
          </w:p>
        </w:tc>
      </w:tr>
      <w:tr w:rsidR="00E83FBB" w14:paraId="6A41E932" w14:textId="77777777">
        <w:tc>
          <w:tcPr>
            <w:tcW w:w="4040" w:type="dxa"/>
            <w:tcBorders>
              <w:top w:val="single" w:sz="4" w:space="0" w:color="000000"/>
              <w:left w:val="single" w:sz="4" w:space="0" w:color="000000"/>
              <w:bottom w:val="single" w:sz="4" w:space="0" w:color="000000"/>
              <w:right w:val="single" w:sz="4" w:space="0" w:color="000000"/>
            </w:tcBorders>
          </w:tcPr>
          <w:p w14:paraId="258A2F64"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14:paraId="4148CD5E"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7846" w14:textId="77777777" w:rsidR="00E83FBB" w:rsidRDefault="00B9320F">
            <w:pPr>
              <w:pStyle w:val="ProductList-TableBody"/>
            </w:pPr>
            <w:r>
              <w:rPr>
                <w:color w:val="404040"/>
              </w:rPr>
              <w:t>Roamingrettigheder: I/R</w:t>
            </w:r>
          </w:p>
        </w:tc>
      </w:tr>
      <w:tr w:rsidR="00E83FBB" w14:paraId="51A94424" w14:textId="77777777">
        <w:tc>
          <w:tcPr>
            <w:tcW w:w="4040" w:type="dxa"/>
            <w:tcBorders>
              <w:top w:val="single" w:sz="4" w:space="0" w:color="000000"/>
              <w:left w:val="single" w:sz="4" w:space="0" w:color="000000"/>
              <w:bottom w:val="single" w:sz="4" w:space="0" w:color="000000"/>
              <w:right w:val="single" w:sz="4" w:space="0" w:color="000000"/>
            </w:tcBorders>
          </w:tcPr>
          <w:p w14:paraId="7D9C2636"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D9E7"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6F86" w14:textId="77777777" w:rsidR="00E83FBB" w:rsidRDefault="00E83FBB">
            <w:pPr>
              <w:pStyle w:val="ProductList-TableBody"/>
            </w:pPr>
          </w:p>
        </w:tc>
      </w:tr>
    </w:tbl>
    <w:p w14:paraId="65A7F876" w14:textId="77777777" w:rsidR="00E83FBB" w:rsidRDefault="00E83FBB">
      <w:pPr>
        <w:pStyle w:val="ProductList-Body"/>
      </w:pPr>
    </w:p>
    <w:p w14:paraId="77F3A978" w14:textId="77777777" w:rsidR="00E83FBB" w:rsidRDefault="00B9320F">
      <w:pPr>
        <w:pStyle w:val="ProductList-ClauseHeading"/>
      </w:pPr>
      <w:r>
        <w:t>4.1 Biz Talk Server 2013 R2 Enterprise – Ubegrænset Virtualisering</w:t>
      </w:r>
    </w:p>
    <w:p w14:paraId="59B9624B" w14:textId="77777777" w:rsidR="00E83FBB" w:rsidRDefault="00B9320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37FCC145"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72CC2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F4EBA"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1DFB8CE8" w14:textId="77777777" w:rsidR="00E83FBB" w:rsidRDefault="00E83FBB">
      <w:pPr>
        <w:pStyle w:val="ProductList-Body"/>
      </w:pPr>
    </w:p>
    <w:p w14:paraId="5659534E" w14:textId="77777777" w:rsidR="00E83FBB" w:rsidRDefault="00B9320F">
      <w:pPr>
        <w:pStyle w:val="ProductList-Offering1HeadingNoBorder"/>
      </w:pPr>
      <w:bookmarkStart w:id="47" w:name="_Sec597"/>
      <w:r>
        <w:t>CAL-pakker</w:t>
      </w:r>
      <w:bookmarkEnd w:id="47"/>
      <w:r>
        <w:fldChar w:fldCharType="begin"/>
      </w:r>
      <w:r>
        <w:instrText xml:space="preserve"> TC "</w:instrText>
      </w:r>
      <w:bookmarkStart w:id="48" w:name="_Toc431281190"/>
      <w:r>
        <w:instrText>CAL-pakker</w:instrText>
      </w:r>
      <w:bookmarkEnd w:id="48"/>
      <w:r>
        <w:instrText>" \l 2</w:instrText>
      </w:r>
      <w:r>
        <w:fldChar w:fldCharType="end"/>
      </w:r>
    </w:p>
    <w:p w14:paraId="3BDDCBED" w14:textId="77777777" w:rsidR="00E83FBB" w:rsidRDefault="00B9320F" w:rsidP="00550C8A">
      <w:pPr>
        <w:pStyle w:val="ProductList-Offering1SubSection0"/>
      </w:pPr>
      <w:bookmarkStart w:id="49" w:name="_Sec868"/>
      <w:r>
        <w:t>1. Programtilgængelighed</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83FBB" w14:paraId="09B952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E50EDA"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78D2C"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FB1DD" w14:textId="77777777" w:rsidR="00E83FBB" w:rsidRDefault="00B9320F">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7662A"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75543"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EDCC8"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8BEA6"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69F8D"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3B560"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1CC7C"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E9C1E"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1A63"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1B6DFC9" w14:textId="77777777">
        <w:tc>
          <w:tcPr>
            <w:tcW w:w="4160" w:type="dxa"/>
            <w:tcBorders>
              <w:top w:val="single" w:sz="6" w:space="0" w:color="FFFFFF"/>
              <w:left w:val="none" w:sz="4" w:space="0" w:color="6E6E6E"/>
              <w:bottom w:val="dashed" w:sz="4" w:space="0" w:color="BFBFBF"/>
              <w:right w:val="none" w:sz="4" w:space="0" w:color="6E6E6E"/>
            </w:tcBorders>
          </w:tcPr>
          <w:p w14:paraId="25B058BF" w14:textId="77777777" w:rsidR="00E83FBB" w:rsidRDefault="00B9320F">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794965C2"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D1C388" w14:textId="77777777" w:rsidR="00E83FBB" w:rsidRDefault="00B9320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7D46FC37" w14:textId="77777777" w:rsidR="00E83FBB" w:rsidRDefault="00B9320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746B295"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C77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B33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36A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46D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"Tilpasset Desktopplatform" </w:instrText>
            </w:r>
            <w:r w:rsidRPr="00550C8A">
              <w:rPr>
                <w:color w:val="000000" w:themeColor="text1"/>
              </w:rPr>
              <w:fldChar w:fldCharType="separate"/>
            </w:r>
            <w:r w:rsidRPr="00550C8A">
              <w:rPr>
                <w:color w:val="000000" w:themeColor="text1"/>
              </w:rPr>
              <w:t>CP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69FD" w14:textId="77777777" w:rsidR="00E83FBB" w:rsidRPr="00550C8A" w:rsidRDefault="00B9320F" w:rsidP="00550C8A">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w:t>
            </w:r>
            <w:r w:rsidRPr="00550C8A">
              <w:rPr>
                <w:color w:val="000000" w:themeColor="text1"/>
              </w:rPr>
              <w:fldChar w:fldCharType="end"/>
            </w:r>
            <w:r w:rsidR="00550C8A" w:rsidRPr="00550C8A">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FE7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"Uddannelsesdesktop" </w:instrText>
            </w:r>
            <w:r w:rsidRPr="00550C8A">
              <w:rPr>
                <w:color w:val="000000" w:themeColor="text1"/>
              </w:rPr>
              <w:fldChar w:fldCharType="separate"/>
            </w:r>
            <w:r w:rsidRPr="00550C8A">
              <w:rPr>
                <w:color w:val="000000" w:themeColor="text1"/>
              </w:rPr>
              <w:t>ED</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79F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"Uddannelsesdesktop" </w:instrText>
            </w:r>
            <w:r w:rsidRPr="00550C8A">
              <w:rPr>
                <w:color w:val="000000" w:themeColor="text1"/>
              </w:rPr>
              <w:fldChar w:fldCharType="separate"/>
            </w:r>
            <w:r w:rsidRPr="00550C8A">
              <w:rPr>
                <w:color w:val="000000" w:themeColor="text1"/>
              </w:rPr>
              <w:t>ED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"School-desktopplatformsprodukt" </w:instrText>
            </w:r>
            <w:r w:rsidRPr="00550C8A">
              <w:rPr>
                <w:color w:val="000000" w:themeColor="text1"/>
              </w:rPr>
              <w:fldChar w:fldCharType="separate"/>
            </w:r>
            <w:r w:rsidRPr="00550C8A">
              <w:rPr>
                <w:color w:val="000000" w:themeColor="text1"/>
              </w:rPr>
              <w:t>SD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5CDC0BC8" w14:textId="77777777">
        <w:tc>
          <w:tcPr>
            <w:tcW w:w="4160" w:type="dxa"/>
            <w:tcBorders>
              <w:top w:val="dashed" w:sz="4" w:space="0" w:color="BFBFBF"/>
              <w:left w:val="none" w:sz="4" w:space="0" w:color="6E6E6E"/>
              <w:bottom w:val="none" w:sz="4" w:space="0" w:color="BFBFBF"/>
              <w:right w:val="none" w:sz="4" w:space="0" w:color="6E6E6E"/>
            </w:tcBorders>
          </w:tcPr>
          <w:p w14:paraId="6FB40C0A" w14:textId="77777777" w:rsidR="00E83FBB" w:rsidRDefault="00B9320F">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693EDCA8"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A41125"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32726F"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5CFCC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AC3E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930D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327A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52E6C"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CFA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450F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403A1" w14:textId="77777777" w:rsidR="00E83FBB" w:rsidRPr="00550C8A" w:rsidRDefault="00E83FBB">
            <w:pPr>
              <w:pStyle w:val="ProductList-TableBody"/>
              <w:jc w:val="center"/>
              <w:rPr>
                <w:color w:val="000000" w:themeColor="text1"/>
              </w:rPr>
            </w:pPr>
          </w:p>
        </w:tc>
      </w:tr>
      <w:tr w:rsidR="00E83FBB" w14:paraId="2725F6A5" w14:textId="77777777">
        <w:tc>
          <w:tcPr>
            <w:tcW w:w="4160" w:type="dxa"/>
            <w:tcBorders>
              <w:top w:val="none" w:sz="4" w:space="0" w:color="BFBFBF"/>
              <w:left w:val="none" w:sz="4" w:space="0" w:color="6E6E6E"/>
              <w:bottom w:val="dashed" w:sz="4" w:space="0" w:color="BFBFBF"/>
              <w:right w:val="none" w:sz="4" w:space="0" w:color="6E6E6E"/>
            </w:tcBorders>
          </w:tcPr>
          <w:p w14:paraId="00BCDEC3" w14:textId="77777777" w:rsidR="00E83FBB" w:rsidRDefault="00B9320F">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none" w:sz="4" w:space="0" w:color="BFBFBF"/>
              <w:left w:val="none" w:sz="4" w:space="0" w:color="6E6E6E"/>
              <w:bottom w:val="dashed" w:sz="4" w:space="0" w:color="BFBFBF"/>
              <w:right w:val="none" w:sz="4" w:space="0" w:color="6E6E6E"/>
            </w:tcBorders>
          </w:tcPr>
          <w:p w14:paraId="68BA8FEA"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830033C"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4F90A6F"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211224E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EB74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A780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AD4A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D8C33"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3F7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7A84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E67EE" w14:textId="77777777" w:rsidR="00E83FBB" w:rsidRPr="00550C8A" w:rsidRDefault="00E83FBB">
            <w:pPr>
              <w:pStyle w:val="ProductList-TableBody"/>
              <w:jc w:val="center"/>
              <w:rPr>
                <w:color w:val="000000" w:themeColor="text1"/>
              </w:rPr>
            </w:pPr>
          </w:p>
        </w:tc>
      </w:tr>
      <w:tr w:rsidR="00E83FBB" w14:paraId="1FB76AEB" w14:textId="77777777">
        <w:tc>
          <w:tcPr>
            <w:tcW w:w="4160" w:type="dxa"/>
            <w:tcBorders>
              <w:top w:val="dashed" w:sz="4" w:space="0" w:color="BFBFBF"/>
              <w:left w:val="none" w:sz="4" w:space="0" w:color="6E6E6E"/>
              <w:bottom w:val="none" w:sz="4" w:space="0" w:color="BFBFBF"/>
              <w:right w:val="none" w:sz="4" w:space="0" w:color="6E6E6E"/>
            </w:tcBorders>
          </w:tcPr>
          <w:p w14:paraId="7673E1F8" w14:textId="77777777" w:rsidR="00E83FBB" w:rsidRDefault="00B9320F">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56B0D29D"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8CC40D"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49F998"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F9120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4D61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69B8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A76F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1EC05"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5EF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F4FB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30018" w14:textId="77777777" w:rsidR="00E83FBB" w:rsidRPr="00550C8A" w:rsidRDefault="00E83FBB">
            <w:pPr>
              <w:pStyle w:val="ProductList-TableBody"/>
              <w:jc w:val="center"/>
              <w:rPr>
                <w:color w:val="000000" w:themeColor="text1"/>
              </w:rPr>
            </w:pPr>
          </w:p>
        </w:tc>
      </w:tr>
      <w:tr w:rsidR="00E83FBB" w14:paraId="6611FEFA" w14:textId="77777777">
        <w:tc>
          <w:tcPr>
            <w:tcW w:w="4160" w:type="dxa"/>
            <w:tcBorders>
              <w:top w:val="none" w:sz="4" w:space="0" w:color="BFBFBF"/>
              <w:left w:val="none" w:sz="4" w:space="0" w:color="6E6E6E"/>
              <w:bottom w:val="dashed" w:sz="4" w:space="0" w:color="BFBFBF"/>
              <w:right w:val="none" w:sz="4" w:space="0" w:color="6E6E6E"/>
            </w:tcBorders>
          </w:tcPr>
          <w:p w14:paraId="5A8D76D0" w14:textId="77777777" w:rsidR="00E83FBB" w:rsidRDefault="00B9320F">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none" w:sz="4" w:space="0" w:color="BFBFBF"/>
              <w:left w:val="none" w:sz="4" w:space="0" w:color="6E6E6E"/>
              <w:bottom w:val="dashed" w:sz="4" w:space="0" w:color="BFBFBF"/>
              <w:right w:val="none" w:sz="4" w:space="0" w:color="6E6E6E"/>
            </w:tcBorders>
          </w:tcPr>
          <w:p w14:paraId="0013E14F"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5B73BB7"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17A8ECF"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5C56C9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B8D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F89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8677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5F2F5"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79C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B43F4"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AAE00" w14:textId="77777777" w:rsidR="00E83FBB" w:rsidRPr="00550C8A" w:rsidRDefault="00E83FBB">
            <w:pPr>
              <w:pStyle w:val="ProductList-TableBody"/>
              <w:jc w:val="center"/>
              <w:rPr>
                <w:color w:val="000000" w:themeColor="text1"/>
              </w:rPr>
            </w:pPr>
          </w:p>
        </w:tc>
      </w:tr>
      <w:tr w:rsidR="00E83FBB" w14:paraId="43D5E854" w14:textId="77777777">
        <w:tc>
          <w:tcPr>
            <w:tcW w:w="4160" w:type="dxa"/>
            <w:tcBorders>
              <w:top w:val="dashed" w:sz="4" w:space="0" w:color="BFBFBF"/>
              <w:left w:val="none" w:sz="4" w:space="0" w:color="6E6E6E"/>
              <w:bottom w:val="none" w:sz="4" w:space="0" w:color="BFBFBF"/>
              <w:right w:val="none" w:sz="4" w:space="0" w:color="6E6E6E"/>
            </w:tcBorders>
          </w:tcPr>
          <w:p w14:paraId="5B6FB9E0" w14:textId="77777777" w:rsidR="00E83FBB" w:rsidRDefault="00B9320F">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83AA648"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0A052E" w14:textId="77777777" w:rsidR="00E83FBB" w:rsidRDefault="00B9320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4757433" w14:textId="77777777" w:rsidR="00E83FBB" w:rsidRDefault="00B9320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8F7B519" w14:textId="77777777" w:rsidR="00E83FBB" w:rsidRDefault="00B932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B619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B73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940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51E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"Tilpasset Desktopplatform" </w:instrText>
            </w:r>
            <w:r w:rsidRPr="00550C8A">
              <w:rPr>
                <w:color w:val="000000" w:themeColor="text1"/>
              </w:rPr>
              <w:fldChar w:fldCharType="separate"/>
            </w:r>
            <w:r w:rsidRPr="00550C8A">
              <w:rPr>
                <w:color w:val="000000" w:themeColor="text1"/>
              </w:rPr>
              <w:t>CP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7C29" w14:textId="77777777" w:rsidR="00E83FBB" w:rsidRPr="00550C8A" w:rsidRDefault="00B9320F" w:rsidP="00550C8A">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00550C8A" w:rsidRPr="00550C8A">
              <w:rPr>
                <w:color w:val="000000" w:themeColor="text1"/>
              </w:rPr>
              <w:t>EP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ECB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"Uddannelsesdesktop" </w:instrText>
            </w:r>
            <w:r w:rsidRPr="00550C8A">
              <w:rPr>
                <w:color w:val="000000" w:themeColor="text1"/>
              </w:rPr>
              <w:fldChar w:fldCharType="separate"/>
            </w:r>
            <w:r w:rsidRPr="00550C8A">
              <w:rPr>
                <w:color w:val="000000" w:themeColor="text1"/>
              </w:rPr>
              <w:t>ED</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F3D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"Uddannelsesdesktop" </w:instrText>
            </w:r>
            <w:r w:rsidRPr="00550C8A">
              <w:rPr>
                <w:color w:val="000000" w:themeColor="text1"/>
              </w:rPr>
              <w:fldChar w:fldCharType="separate"/>
            </w:r>
            <w:r w:rsidRPr="00550C8A">
              <w:rPr>
                <w:color w:val="000000" w:themeColor="text1"/>
              </w:rPr>
              <w:t>ED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"School-desktopplatformsprodukt" </w:instrText>
            </w:r>
            <w:r w:rsidRPr="00550C8A">
              <w:rPr>
                <w:color w:val="000000" w:themeColor="text1"/>
              </w:rPr>
              <w:fldChar w:fldCharType="separate"/>
            </w:r>
            <w:r w:rsidRPr="00550C8A">
              <w:rPr>
                <w:color w:val="000000" w:themeColor="text1"/>
              </w:rPr>
              <w:t>SD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6454EF16" w14:textId="77777777">
        <w:tc>
          <w:tcPr>
            <w:tcW w:w="4160" w:type="dxa"/>
            <w:tcBorders>
              <w:top w:val="none" w:sz="4" w:space="0" w:color="BFBFBF"/>
              <w:left w:val="none" w:sz="4" w:space="0" w:color="6E6E6E"/>
              <w:bottom w:val="dashed" w:sz="4" w:space="0" w:color="BFBFBF"/>
              <w:right w:val="none" w:sz="4" w:space="0" w:color="6E6E6E"/>
            </w:tcBorders>
          </w:tcPr>
          <w:p w14:paraId="003EAFF8" w14:textId="77777777" w:rsidR="00E83FBB" w:rsidRDefault="00B9320F">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none" w:sz="4" w:space="0" w:color="BFBFBF"/>
              <w:left w:val="none" w:sz="4" w:space="0" w:color="6E6E6E"/>
              <w:bottom w:val="dashed" w:sz="4" w:space="0" w:color="BFBFBF"/>
              <w:right w:val="none" w:sz="4" w:space="0" w:color="6E6E6E"/>
            </w:tcBorders>
          </w:tcPr>
          <w:p w14:paraId="7FF15B36"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9452791"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D0BE522"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C61FBB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04A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85F0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2F89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CF2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19E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E8DF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77DB" w14:textId="77777777" w:rsidR="00E83FBB" w:rsidRPr="00550C8A" w:rsidRDefault="00E83FBB">
            <w:pPr>
              <w:pStyle w:val="ProductList-TableBody"/>
              <w:jc w:val="center"/>
              <w:rPr>
                <w:color w:val="000000" w:themeColor="text1"/>
              </w:rPr>
            </w:pPr>
          </w:p>
        </w:tc>
      </w:tr>
      <w:tr w:rsidR="00E83FBB" w14:paraId="6F8A84BF" w14:textId="77777777">
        <w:tc>
          <w:tcPr>
            <w:tcW w:w="4160" w:type="dxa"/>
            <w:tcBorders>
              <w:top w:val="dashed" w:sz="4" w:space="0" w:color="BFBFBF"/>
              <w:left w:val="none" w:sz="4" w:space="0" w:color="6E6E6E"/>
              <w:bottom w:val="none" w:sz="4" w:space="0" w:color="BFBFBF"/>
              <w:right w:val="none" w:sz="4" w:space="0" w:color="6E6E6E"/>
            </w:tcBorders>
          </w:tcPr>
          <w:p w14:paraId="296519BA" w14:textId="77777777" w:rsidR="00E83FBB" w:rsidRDefault="00B9320F">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2698BC47"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7BC31D"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F908C6"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D27A9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7A2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AE8D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3DB1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A0BA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F16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52AE5"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B7B6B" w14:textId="77777777" w:rsidR="00E83FBB" w:rsidRPr="00550C8A" w:rsidRDefault="00E83FBB">
            <w:pPr>
              <w:pStyle w:val="ProductList-TableBody"/>
              <w:jc w:val="center"/>
              <w:rPr>
                <w:color w:val="000000" w:themeColor="text1"/>
              </w:rPr>
            </w:pPr>
          </w:p>
        </w:tc>
      </w:tr>
      <w:tr w:rsidR="00E83FBB" w14:paraId="31D206E0" w14:textId="77777777">
        <w:tc>
          <w:tcPr>
            <w:tcW w:w="4160" w:type="dxa"/>
            <w:tcBorders>
              <w:top w:val="none" w:sz="4" w:space="0" w:color="BFBFBF"/>
              <w:left w:val="none" w:sz="4" w:space="0" w:color="6E6E6E"/>
              <w:bottom w:val="dashed" w:sz="4" w:space="0" w:color="BFBFBF"/>
              <w:right w:val="none" w:sz="4" w:space="0" w:color="6E6E6E"/>
            </w:tcBorders>
          </w:tcPr>
          <w:p w14:paraId="30137B2A" w14:textId="77777777" w:rsidR="00E83FBB" w:rsidRDefault="00B9320F">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none" w:sz="4" w:space="0" w:color="BFBFBF"/>
              <w:left w:val="none" w:sz="4" w:space="0" w:color="6E6E6E"/>
              <w:bottom w:val="dashed" w:sz="4" w:space="0" w:color="BFBFBF"/>
              <w:right w:val="none" w:sz="4" w:space="0" w:color="6E6E6E"/>
            </w:tcBorders>
          </w:tcPr>
          <w:p w14:paraId="7668C3C2"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C2AF0F3"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66A5D58" w14:textId="77777777" w:rsidR="00E83FBB" w:rsidRDefault="00E83FBB">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98B9BE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81FA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B28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56D0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4093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903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39D3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38C0" w14:textId="77777777" w:rsidR="00E83FBB" w:rsidRPr="00550C8A" w:rsidRDefault="00E83FBB">
            <w:pPr>
              <w:pStyle w:val="ProductList-TableBody"/>
              <w:jc w:val="center"/>
              <w:rPr>
                <w:color w:val="000000" w:themeColor="text1"/>
              </w:rPr>
            </w:pPr>
          </w:p>
        </w:tc>
      </w:tr>
      <w:tr w:rsidR="00E83FBB" w14:paraId="703FDDD0" w14:textId="77777777">
        <w:tc>
          <w:tcPr>
            <w:tcW w:w="4160" w:type="dxa"/>
            <w:tcBorders>
              <w:top w:val="dashed" w:sz="4" w:space="0" w:color="BFBFBF"/>
              <w:left w:val="none" w:sz="4" w:space="0" w:color="6E6E6E"/>
              <w:bottom w:val="dashed" w:sz="4" w:space="0" w:color="BFBFBF"/>
              <w:right w:val="none" w:sz="4" w:space="0" w:color="6E6E6E"/>
            </w:tcBorders>
          </w:tcPr>
          <w:p w14:paraId="615E9325" w14:textId="77777777" w:rsidR="00E83FBB" w:rsidRDefault="00B9320F">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43FCF22"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9F2EB"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8D13F"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B060B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B05A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4A1E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B4C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8DCB0"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18F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8B15"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565D0" w14:textId="77777777" w:rsidR="00E83FBB" w:rsidRPr="00550C8A" w:rsidRDefault="00E83FBB">
            <w:pPr>
              <w:pStyle w:val="ProductList-TableBody"/>
              <w:jc w:val="center"/>
              <w:rPr>
                <w:color w:val="000000" w:themeColor="text1"/>
              </w:rPr>
            </w:pPr>
          </w:p>
        </w:tc>
      </w:tr>
      <w:tr w:rsidR="00E83FBB" w14:paraId="04345A85" w14:textId="77777777">
        <w:tc>
          <w:tcPr>
            <w:tcW w:w="4160" w:type="dxa"/>
            <w:tcBorders>
              <w:top w:val="dashed" w:sz="4" w:space="0" w:color="BFBFBF"/>
              <w:left w:val="none" w:sz="4" w:space="0" w:color="6E6E6E"/>
              <w:bottom w:val="none" w:sz="4" w:space="0" w:color="BFBFBF"/>
              <w:right w:val="none" w:sz="4" w:space="0" w:color="6E6E6E"/>
            </w:tcBorders>
          </w:tcPr>
          <w:p w14:paraId="5D2D5B23" w14:textId="77777777" w:rsidR="00E83FBB" w:rsidRDefault="00B9320F">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300E412E"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E75808"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28E7FA"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5816B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C73D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43D8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9D9E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88B84"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2DA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E472C"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5075" w14:textId="77777777" w:rsidR="00E83FBB" w:rsidRPr="00550C8A" w:rsidRDefault="00E83FBB">
            <w:pPr>
              <w:pStyle w:val="ProductList-TableBody"/>
              <w:jc w:val="center"/>
              <w:rPr>
                <w:color w:val="000000" w:themeColor="text1"/>
              </w:rPr>
            </w:pPr>
          </w:p>
        </w:tc>
      </w:tr>
    </w:tbl>
    <w:p w14:paraId="678154C4" w14:textId="77777777" w:rsidR="00E83FBB" w:rsidRDefault="00E83FBB">
      <w:pPr>
        <w:pStyle w:val="ProductList-Body"/>
      </w:pPr>
    </w:p>
    <w:p w14:paraId="679DC2BC" w14:textId="77777777" w:rsidR="00E83FBB" w:rsidRDefault="00B9320F">
      <w:pPr>
        <w:pStyle w:val="ProductList-Offering1SubSection"/>
      </w:pPr>
      <w:bookmarkStart w:id="50" w:name="_Sec599"/>
      <w:r>
        <w:t>2. Produktbetingelser</w:t>
      </w:r>
      <w:bookmarkEnd w:id="50"/>
    </w:p>
    <w:tbl>
      <w:tblPr>
        <w:tblStyle w:val="PURTable"/>
        <w:tblW w:w="0" w:type="dxa"/>
        <w:tblLook w:val="04A0" w:firstRow="1" w:lastRow="0" w:firstColumn="1" w:lastColumn="0" w:noHBand="0" w:noVBand="1"/>
      </w:tblPr>
      <w:tblGrid>
        <w:gridCol w:w="3570"/>
        <w:gridCol w:w="3632"/>
        <w:gridCol w:w="3588"/>
      </w:tblGrid>
      <w:tr w:rsidR="00E83FBB" w14:paraId="55CB0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496D7" w14:textId="77777777" w:rsidR="00E83FBB" w:rsidRDefault="00B9320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45B8934"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B5439" w14:textId="77777777" w:rsidR="00E83FBB" w:rsidRDefault="00B9320F">
            <w:pPr>
              <w:pStyle w:val="ProductList-TableBody"/>
            </w:pPr>
            <w:r>
              <w:rPr>
                <w:color w:val="404040"/>
              </w:rPr>
              <w:t>Tidligere Udgaver: I/R</w:t>
            </w:r>
          </w:p>
        </w:tc>
      </w:tr>
      <w:tr w:rsidR="00E83FBB" w14:paraId="79272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E913"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7A0E"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85E6A77"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3A067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DF2D"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B1F7"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2ADF" w14:textId="77777777" w:rsidR="00E83FBB" w:rsidRDefault="00B9320F">
            <w:pPr>
              <w:pStyle w:val="ProductList-TableBody"/>
            </w:pPr>
            <w:r>
              <w:rPr>
                <w:color w:val="404040"/>
              </w:rPr>
              <w:t>Berettiget Reduktion: I/R</w:t>
            </w:r>
          </w:p>
        </w:tc>
      </w:tr>
      <w:tr w:rsidR="00E83FBB" w14:paraId="65B8A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6B12"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52AC6143"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 (undtagen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C2B5F" w14:textId="77777777" w:rsidR="00E83FBB" w:rsidRDefault="00B9320F">
            <w:pPr>
              <w:pStyle w:val="ProductList-TableBody"/>
            </w:pPr>
            <w:r>
              <w:rPr>
                <w:color w:val="404040"/>
              </w:rPr>
              <w:t>Berettiget True-Up: I/R</w:t>
            </w:r>
          </w:p>
        </w:tc>
      </w:tr>
      <w:tr w:rsidR="00E83FBB" w14:paraId="035BFFDF" w14:textId="77777777">
        <w:tc>
          <w:tcPr>
            <w:tcW w:w="4040" w:type="dxa"/>
            <w:tcBorders>
              <w:top w:val="single" w:sz="4" w:space="0" w:color="000000"/>
              <w:left w:val="single" w:sz="4" w:space="0" w:color="000000"/>
              <w:bottom w:val="single" w:sz="4" w:space="0" w:color="000000"/>
              <w:right w:val="single" w:sz="4" w:space="0" w:color="000000"/>
            </w:tcBorders>
          </w:tcPr>
          <w:p w14:paraId="7723D11E" w14:textId="77777777" w:rsidR="00E83FBB" w:rsidRDefault="00B9320F">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6D13"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516F" w14:textId="77777777" w:rsidR="00E83FBB" w:rsidRDefault="00E83FBB">
            <w:pPr>
              <w:pStyle w:val="ProductList-TableBody"/>
            </w:pPr>
          </w:p>
        </w:tc>
      </w:tr>
    </w:tbl>
    <w:p w14:paraId="7B73BAE4" w14:textId="77777777" w:rsidR="00E83FBB" w:rsidRDefault="00E83FBB">
      <w:pPr>
        <w:pStyle w:val="ProductList-Body"/>
      </w:pPr>
    </w:p>
    <w:p w14:paraId="21D5B577" w14:textId="77777777" w:rsidR="00E83FBB" w:rsidRDefault="00B9320F">
      <w:pPr>
        <w:pStyle w:val="ProductList-ClauseHeading"/>
      </w:pPr>
      <w:r>
        <w:t>2.1 Proces til Fastsættelse af Gældende Brugervilkår for CAL Suites</w:t>
      </w:r>
    </w:p>
    <w:p w14:paraId="1E9F5ACB" w14:textId="77777777" w:rsidR="00E83FBB" w:rsidRDefault="00B9320F">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626AD8F0" w14:textId="77777777" w:rsidR="00E83FBB" w:rsidRDefault="00E83FBB">
      <w:pPr>
        <w:pStyle w:val="ProductList-Body"/>
      </w:pPr>
    </w:p>
    <w:p w14:paraId="38115C0F" w14:textId="77777777" w:rsidR="00E83FBB" w:rsidRDefault="00B9320F">
      <w:pPr>
        <w:pStyle w:val="ProductList-ClauseHeading"/>
      </w:pPr>
      <w:r>
        <w:t>2.2 Komponenter i CAL Suite</w:t>
      </w:r>
    </w:p>
    <w:p w14:paraId="0D05825F" w14:textId="77777777" w:rsidR="00E83FBB" w:rsidRDefault="00B9320F">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27671E9A" w14:textId="77777777" w:rsidR="00E83FBB" w:rsidRDefault="00E83FBB">
      <w:pPr>
        <w:pStyle w:val="ProductList-Body"/>
      </w:pPr>
    </w:p>
    <w:p w14:paraId="3A0DB43D" w14:textId="77777777" w:rsidR="00E83FBB" w:rsidRDefault="00B9320F">
      <w:pPr>
        <w:pStyle w:val="ProductList-ClauseHeading"/>
      </w:pPr>
      <w:r>
        <w:t>2.3 Online-services, der indgår i Enterprise CAL Suite</w:t>
      </w:r>
    </w:p>
    <w:p w14:paraId="3AC86E23" w14:textId="77777777" w:rsidR="00E83FBB" w:rsidRDefault="00B9320F">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9">
        <w:r>
          <w:rPr>
            <w:color w:val="00467F"/>
            <w:u w:val="single"/>
          </w:rPr>
          <w:t>http://go.microsoft.com/?linkid=9839207</w:t>
        </w:r>
      </w:hyperlink>
      <w:r>
        <w:t>.</w:t>
      </w:r>
    </w:p>
    <w:p w14:paraId="363616B9" w14:textId="77777777" w:rsidR="00E83FBB" w:rsidRDefault="00E83FBB">
      <w:pPr>
        <w:pStyle w:val="ProductList-Body"/>
      </w:pPr>
    </w:p>
    <w:p w14:paraId="54128129" w14:textId="77777777" w:rsidR="00E83FBB" w:rsidRDefault="00B9320F">
      <w:pPr>
        <w:pStyle w:val="ProductList-ClauseHeading"/>
      </w:pPr>
      <w:r>
        <w:t>2.4 CAL Suite Bridge til O365, til O365 og Intune og til Intune</w:t>
      </w:r>
    </w:p>
    <w:p w14:paraId="64F1E672" w14:textId="77777777" w:rsidR="00E83FBB" w:rsidRDefault="00B9320F">
      <w:pPr>
        <w:pStyle w:val="ProductList-SubClauseHeading"/>
      </w:pPr>
      <w:r>
        <w:t>2.4.1 Krav i forbindelse med CAL Suite Bridges</w:t>
      </w:r>
    </w:p>
    <w:p w14:paraId="2F229A7A" w14:textId="77777777" w:rsidR="00E83FBB" w:rsidRDefault="00B9320F">
      <w:pPr>
        <w:pStyle w:val="ProductList-BodyIndented"/>
      </w:pPr>
      <w:r>
        <w:t>En CAL Suite Bridge kan være påkrævet ved overgang fra en CAL Suite til en sammenlignelig kombination af software og Online-service. Når en overgang kræver en CAL Suite Bridge, skal antallet af Bruger-SL'er til CAL Suite Bridge være det samme som antallet af Bruger-SL'er til den kvalificerende Online-service.</w:t>
      </w:r>
    </w:p>
    <w:p w14:paraId="5D8D05D9" w14:textId="77777777" w:rsidR="00E83FBB" w:rsidRDefault="00E83FBB">
      <w:pPr>
        <w:pStyle w:val="ProductList-BodyIndented"/>
      </w:pPr>
    </w:p>
    <w:p w14:paraId="06263345" w14:textId="77777777" w:rsidR="00E83FBB" w:rsidRDefault="00B9320F">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E83FBB" w14:paraId="2C57E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89A4F4" w14:textId="77777777" w:rsidR="00E83FBB" w:rsidRDefault="00B932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89D1AB" w14:textId="77777777" w:rsidR="00E83FBB" w:rsidRDefault="00B9320F">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3D93B2" w14:textId="77777777" w:rsidR="00E83FBB" w:rsidRDefault="00B9320F">
            <w:pPr>
              <w:pStyle w:val="ProductList-TableBody"/>
            </w:pPr>
            <w:r>
              <w:rPr>
                <w:color w:val="FFFFFF"/>
              </w:rPr>
              <w:t>Kvalificerende Online-services</w:t>
            </w:r>
          </w:p>
        </w:tc>
      </w:tr>
      <w:tr w:rsidR="00E83FBB" w14:paraId="7602138A" w14:textId="77777777">
        <w:tc>
          <w:tcPr>
            <w:tcW w:w="4040" w:type="dxa"/>
            <w:tcBorders>
              <w:top w:val="single" w:sz="4" w:space="0" w:color="000000"/>
              <w:left w:val="single" w:sz="4" w:space="0" w:color="000000"/>
              <w:bottom w:val="single" w:sz="4" w:space="0" w:color="000000"/>
              <w:right w:val="single" w:sz="4" w:space="0" w:color="000000"/>
            </w:tcBorders>
          </w:tcPr>
          <w:p w14:paraId="43424AEA" w14:textId="77777777" w:rsidR="00E83FBB" w:rsidRDefault="00B9320F">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140DDC7" w14:textId="77777777" w:rsidR="00E83FBB" w:rsidRDefault="00B932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891548" w14:textId="77777777" w:rsidR="00E83FBB" w:rsidRDefault="00B9320F">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E83FBB" w14:paraId="52583DF2" w14:textId="77777777">
        <w:tc>
          <w:tcPr>
            <w:tcW w:w="4040" w:type="dxa"/>
            <w:tcBorders>
              <w:top w:val="single" w:sz="4" w:space="0" w:color="000000"/>
              <w:left w:val="single" w:sz="4" w:space="0" w:color="000000"/>
              <w:bottom w:val="single" w:sz="4" w:space="0" w:color="000000"/>
              <w:right w:val="single" w:sz="4" w:space="0" w:color="000000"/>
            </w:tcBorders>
          </w:tcPr>
          <w:p w14:paraId="48B491AA" w14:textId="77777777" w:rsidR="00E83FBB" w:rsidRDefault="00B9320F">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244FC66" w14:textId="77777777" w:rsidR="00E83FBB" w:rsidRDefault="00B932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93C67F" w14:textId="77777777" w:rsidR="00E83FBB" w:rsidRDefault="00B9320F">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2F32D020" w14:textId="77777777" w:rsidR="00E83FBB" w:rsidRDefault="00B9320F">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4B673B3C" w14:textId="77777777" w:rsidR="00E83FBB" w:rsidRDefault="00B9320F">
            <w:pPr>
              <w:pStyle w:val="ProductList-TableBody"/>
            </w:pPr>
            <w:r>
              <w:t>Office 365 Enterprise E4 og Microsoft Intune</w:t>
            </w:r>
            <w:r>
              <w:fldChar w:fldCharType="begin"/>
            </w:r>
            <w:r>
              <w:instrText xml:space="preserve"> XE "Office 365 Enterprise E4 og Microsoft Intune" </w:instrText>
            </w:r>
            <w:r>
              <w:fldChar w:fldCharType="end"/>
            </w:r>
          </w:p>
        </w:tc>
      </w:tr>
      <w:tr w:rsidR="00E83FBB" w14:paraId="4BCFF7F8" w14:textId="77777777">
        <w:tc>
          <w:tcPr>
            <w:tcW w:w="4040" w:type="dxa"/>
            <w:tcBorders>
              <w:top w:val="single" w:sz="4" w:space="0" w:color="000000"/>
              <w:left w:val="single" w:sz="4" w:space="0" w:color="000000"/>
              <w:bottom w:val="single" w:sz="4" w:space="0" w:color="000000"/>
              <w:right w:val="single" w:sz="4" w:space="0" w:color="000000"/>
            </w:tcBorders>
          </w:tcPr>
          <w:p w14:paraId="1E4D3BE4" w14:textId="77777777" w:rsidR="00E83FBB" w:rsidRDefault="00B9320F">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3FF5E8A" w14:textId="77777777" w:rsidR="00E83FBB" w:rsidRDefault="00B932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DA9D43" w14:textId="77777777" w:rsidR="00E83FBB" w:rsidRDefault="00B9320F">
            <w:pPr>
              <w:pStyle w:val="ProductList-TableBody"/>
            </w:pPr>
            <w:r>
              <w:t>Microsoft Intune</w:t>
            </w:r>
            <w:r>
              <w:fldChar w:fldCharType="begin"/>
            </w:r>
            <w:r>
              <w:instrText xml:space="preserve"> XE "Microsoft Intune" </w:instrText>
            </w:r>
            <w:r>
              <w:fldChar w:fldCharType="end"/>
            </w:r>
          </w:p>
        </w:tc>
      </w:tr>
      <w:tr w:rsidR="00E83FBB" w14:paraId="74BB9863" w14:textId="77777777">
        <w:tc>
          <w:tcPr>
            <w:tcW w:w="4040" w:type="dxa"/>
            <w:tcBorders>
              <w:top w:val="single" w:sz="4" w:space="0" w:color="000000"/>
              <w:left w:val="single" w:sz="4" w:space="0" w:color="000000"/>
              <w:bottom w:val="single" w:sz="4" w:space="0" w:color="000000"/>
              <w:right w:val="single" w:sz="4" w:space="0" w:color="000000"/>
            </w:tcBorders>
          </w:tcPr>
          <w:p w14:paraId="0468BCC4" w14:textId="77777777" w:rsidR="00E83FBB" w:rsidRDefault="00B9320F">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11E4C3F" w14:textId="77777777" w:rsidR="00E83FBB" w:rsidRDefault="00B932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5FEAB2" w14:textId="77777777" w:rsidR="00E83FBB" w:rsidRDefault="00B9320F">
            <w:pPr>
              <w:pStyle w:val="ProductList-TableBody"/>
            </w:pPr>
            <w:r>
              <w:t>Enterprise Mobility Suite</w:t>
            </w:r>
            <w:r>
              <w:fldChar w:fldCharType="begin"/>
            </w:r>
            <w:r>
              <w:instrText xml:space="preserve"> XE "Enterprise Mobility Suite" </w:instrText>
            </w:r>
            <w:r>
              <w:fldChar w:fldCharType="end"/>
            </w:r>
          </w:p>
        </w:tc>
      </w:tr>
      <w:tr w:rsidR="00E83FBB" w14:paraId="2B2E1901" w14:textId="77777777">
        <w:tc>
          <w:tcPr>
            <w:tcW w:w="4040" w:type="dxa"/>
            <w:tcBorders>
              <w:top w:val="single" w:sz="4" w:space="0" w:color="000000"/>
              <w:left w:val="single" w:sz="4" w:space="0" w:color="000000"/>
              <w:bottom w:val="single" w:sz="4" w:space="0" w:color="000000"/>
              <w:right w:val="single" w:sz="4" w:space="0" w:color="000000"/>
            </w:tcBorders>
          </w:tcPr>
          <w:p w14:paraId="5BD1F31E" w14:textId="77777777" w:rsidR="00E83FBB" w:rsidRDefault="00B9320F">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068A822" w14:textId="77777777" w:rsidR="00E83FBB" w:rsidRDefault="00B932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06D8D8" w14:textId="77777777" w:rsidR="00E83FBB" w:rsidRDefault="00B9320F">
            <w:pPr>
              <w:pStyle w:val="ProductList-TableBody"/>
            </w:pPr>
            <w:r>
              <w:t>Office 365 Enterprise E3</w:t>
            </w:r>
            <w:r>
              <w:fldChar w:fldCharType="begin"/>
            </w:r>
            <w:r>
              <w:instrText xml:space="preserve"> XE "Office 365 Enterprise E3" </w:instrText>
            </w:r>
            <w:r>
              <w:fldChar w:fldCharType="end"/>
            </w:r>
            <w:r>
              <w:t xml:space="preserve"> eller</w:t>
            </w:r>
          </w:p>
          <w:p w14:paraId="23B9D506" w14:textId="77777777" w:rsidR="00E83FBB" w:rsidRDefault="00B9320F">
            <w:pPr>
              <w:pStyle w:val="ProductList-TableBody"/>
            </w:pPr>
            <w:r>
              <w:t>Office 365 Enterprise E4</w:t>
            </w:r>
            <w:r>
              <w:fldChar w:fldCharType="begin"/>
            </w:r>
            <w:r>
              <w:instrText xml:space="preserve"> XE "Office 365 Enterprise E4" </w:instrText>
            </w:r>
            <w:r>
              <w:fldChar w:fldCharType="end"/>
            </w:r>
          </w:p>
        </w:tc>
      </w:tr>
      <w:tr w:rsidR="00E83FBB" w14:paraId="2AFB1B84" w14:textId="77777777">
        <w:tc>
          <w:tcPr>
            <w:tcW w:w="4040" w:type="dxa"/>
            <w:tcBorders>
              <w:top w:val="single" w:sz="4" w:space="0" w:color="000000"/>
              <w:left w:val="single" w:sz="4" w:space="0" w:color="000000"/>
              <w:bottom w:val="single" w:sz="4" w:space="0" w:color="000000"/>
              <w:right w:val="single" w:sz="4" w:space="0" w:color="000000"/>
            </w:tcBorders>
          </w:tcPr>
          <w:p w14:paraId="2281FC54" w14:textId="77777777" w:rsidR="00E83FBB" w:rsidRDefault="00B9320F">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FB9E87F" w14:textId="77777777" w:rsidR="00E83FBB" w:rsidRDefault="00B932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194300" w14:textId="77777777" w:rsidR="00E83FBB" w:rsidRDefault="00B9320F">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462C425F" w14:textId="77777777" w:rsidR="00E83FBB" w:rsidRDefault="00B9320F">
            <w:pPr>
              <w:pStyle w:val="ProductList-TableBody"/>
            </w:pPr>
            <w:r>
              <w:t>Office 365 Enterprise E4 og Microsoft Intune</w:t>
            </w:r>
            <w:r>
              <w:fldChar w:fldCharType="begin"/>
            </w:r>
            <w:r>
              <w:instrText xml:space="preserve"> XE "Office 365 Enterprise E4 og Microsoft Intune" </w:instrText>
            </w:r>
            <w:r>
              <w:fldChar w:fldCharType="end"/>
            </w:r>
          </w:p>
        </w:tc>
      </w:tr>
      <w:tr w:rsidR="00E83FBB" w14:paraId="3EC3F7E6" w14:textId="77777777">
        <w:tc>
          <w:tcPr>
            <w:tcW w:w="4040" w:type="dxa"/>
            <w:tcBorders>
              <w:top w:val="single" w:sz="4" w:space="0" w:color="000000"/>
              <w:left w:val="single" w:sz="4" w:space="0" w:color="000000"/>
              <w:bottom w:val="single" w:sz="4" w:space="0" w:color="000000"/>
              <w:right w:val="single" w:sz="4" w:space="0" w:color="000000"/>
            </w:tcBorders>
          </w:tcPr>
          <w:p w14:paraId="7E5B6B18" w14:textId="77777777" w:rsidR="00E83FBB" w:rsidRDefault="00B9320F">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4287740" w14:textId="77777777" w:rsidR="00E83FBB" w:rsidRDefault="00B932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738BB8" w14:textId="77777777" w:rsidR="00E83FBB" w:rsidRDefault="00B9320F">
            <w:pPr>
              <w:pStyle w:val="ProductList-TableBody"/>
            </w:pPr>
            <w:r>
              <w:t>Microsoft Intune</w:t>
            </w:r>
            <w:r>
              <w:fldChar w:fldCharType="begin"/>
            </w:r>
            <w:r>
              <w:instrText xml:space="preserve"> XE "Microsoft Intune" </w:instrText>
            </w:r>
            <w:r>
              <w:fldChar w:fldCharType="end"/>
            </w:r>
          </w:p>
        </w:tc>
      </w:tr>
      <w:tr w:rsidR="00E83FBB" w14:paraId="2682A2DD" w14:textId="77777777">
        <w:tc>
          <w:tcPr>
            <w:tcW w:w="4040" w:type="dxa"/>
            <w:tcBorders>
              <w:top w:val="single" w:sz="4" w:space="0" w:color="000000"/>
              <w:left w:val="single" w:sz="4" w:space="0" w:color="000000"/>
              <w:bottom w:val="single" w:sz="4" w:space="0" w:color="000000"/>
              <w:right w:val="single" w:sz="4" w:space="0" w:color="000000"/>
            </w:tcBorders>
          </w:tcPr>
          <w:p w14:paraId="7F09F550" w14:textId="77777777" w:rsidR="00E83FBB" w:rsidRDefault="00B9320F">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C14F832" w14:textId="77777777" w:rsidR="00E83FBB" w:rsidRDefault="00B932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827301" w14:textId="77777777" w:rsidR="00E83FBB" w:rsidRDefault="00B9320F">
            <w:pPr>
              <w:pStyle w:val="ProductList-TableBody"/>
            </w:pPr>
            <w:r>
              <w:t>Enterprise Mobility Suite</w:t>
            </w:r>
            <w:r>
              <w:fldChar w:fldCharType="begin"/>
            </w:r>
            <w:r>
              <w:instrText xml:space="preserve"> XE "Enterprise Mobility Suite" </w:instrText>
            </w:r>
            <w:r>
              <w:fldChar w:fldCharType="end"/>
            </w:r>
          </w:p>
        </w:tc>
      </w:tr>
    </w:tbl>
    <w:p w14:paraId="7CAEC648" w14:textId="77777777" w:rsidR="00E83FBB" w:rsidRDefault="00B9320F">
      <w:pPr>
        <w:pStyle w:val="ProductList-BodyIndented"/>
      </w:pPr>
      <w:r>
        <w:t>*CAL Suite Bridge fra SA-Bruger-SL'er kræver fuldt betalte, tidsubegrænsede licenser med aktiv SA for den tilsvarende overordnede CAL Suite.</w:t>
      </w:r>
    </w:p>
    <w:p w14:paraId="57F9BBBB" w14:textId="77777777" w:rsidR="00E83FBB" w:rsidRDefault="00B9320F">
      <w:pPr>
        <w:pStyle w:val="ProductList-SubClauseHeading"/>
      </w:pPr>
      <w:r>
        <w:t>2.4.2 CAL’er til Kun Studerende (Academic Open-licens og Academic Select)</w:t>
      </w:r>
    </w:p>
    <w:p w14:paraId="22A3CD47" w14:textId="77777777" w:rsidR="00E83FBB" w:rsidRDefault="00B9320F">
      <w:pPr>
        <w:pStyle w:val="ProductList-BodyIndented"/>
      </w:pPr>
      <w:r>
        <w:t>CAL’er til kun studerende kan kun bruges til at licensere studenterejede pc’ere eller institutionsejede pc’ere, der er dedikerede til en enkelt studerende, og kan ikke bruges i laboratorier eller klasseværelser.</w:t>
      </w:r>
    </w:p>
    <w:p w14:paraId="0106D631" w14:textId="77777777" w:rsidR="00E83FBB" w:rsidRDefault="00E83FBB">
      <w:pPr>
        <w:pStyle w:val="ProductList-BodyIndented"/>
      </w:pPr>
    </w:p>
    <w:p w14:paraId="7E53CE85" w14:textId="77777777" w:rsidR="00E83FBB" w:rsidRDefault="00B9320F">
      <w:pPr>
        <w:pStyle w:val="ProductList-SubClauseHeading"/>
      </w:pPr>
      <w:r>
        <w:t>2.4.3 Overgange</w:t>
      </w:r>
    </w:p>
    <w:p w14:paraId="7026B169" w14:textId="77777777" w:rsidR="00E83FBB" w:rsidRDefault="00B9320F">
      <w:pPr>
        <w:pStyle w:val="ProductList-BodyIndented"/>
      </w:pPr>
      <w:r>
        <w:t xml:space="preserve">Følgende er overgangsmulighederne for kunder, der er berettigede til at flytte til Online-services som nærmere beskrevet i deres volumenlicensaftale. </w:t>
      </w:r>
    </w:p>
    <w:tbl>
      <w:tblPr>
        <w:tblStyle w:val="PURTable0"/>
        <w:tblW w:w="0" w:type="dxa"/>
        <w:tblLook w:val="04A0" w:firstRow="1" w:lastRow="0" w:firstColumn="1" w:lastColumn="0" w:noHBand="0" w:noVBand="1"/>
      </w:tblPr>
      <w:tblGrid>
        <w:gridCol w:w="5157"/>
        <w:gridCol w:w="5273"/>
      </w:tblGrid>
      <w:tr w:rsidR="00E83FBB" w14:paraId="1370A9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710082" w14:textId="77777777" w:rsidR="00E83FBB" w:rsidRDefault="00B9320F">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2D3C56" w14:textId="77777777" w:rsidR="00E83FBB" w:rsidRDefault="00B9320F">
            <w:pPr>
              <w:pStyle w:val="ProductList-TableBody"/>
            </w:pPr>
            <w:r>
              <w:rPr>
                <w:color w:val="FFFFFF"/>
              </w:rPr>
              <w:t>Gyldige Overgangsmuligheder</w:t>
            </w:r>
          </w:p>
        </w:tc>
      </w:tr>
      <w:tr w:rsidR="00E83FBB" w14:paraId="2EDAF8CF" w14:textId="77777777">
        <w:tc>
          <w:tcPr>
            <w:tcW w:w="6120" w:type="dxa"/>
            <w:tcBorders>
              <w:top w:val="single" w:sz="4" w:space="0" w:color="000000"/>
              <w:left w:val="single" w:sz="4" w:space="0" w:color="000000"/>
              <w:bottom w:val="single" w:sz="4" w:space="0" w:color="000000"/>
              <w:right w:val="single" w:sz="4" w:space="0" w:color="000000"/>
            </w:tcBorders>
          </w:tcPr>
          <w:p w14:paraId="6424644D" w14:textId="77777777" w:rsidR="00E83FBB" w:rsidRDefault="00B9320F">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6328CA04" w14:textId="77777777" w:rsidR="00E83FBB" w:rsidRDefault="00B9320F">
            <w:pPr>
              <w:pStyle w:val="ProductList-TableBody"/>
            </w:pPr>
            <w:r>
              <w:t>Office 365 (Enterprise og Government E1, E3, E4)*, Microsoft Intune, Enterprise Mobility Suite</w:t>
            </w:r>
          </w:p>
        </w:tc>
      </w:tr>
      <w:tr w:rsidR="00E83FBB" w14:paraId="23337E2E" w14:textId="77777777">
        <w:tc>
          <w:tcPr>
            <w:tcW w:w="6120" w:type="dxa"/>
            <w:tcBorders>
              <w:top w:val="single" w:sz="4" w:space="0" w:color="000000"/>
              <w:left w:val="single" w:sz="4" w:space="0" w:color="000000"/>
              <w:bottom w:val="single" w:sz="4" w:space="0" w:color="000000"/>
              <w:right w:val="single" w:sz="4" w:space="0" w:color="000000"/>
            </w:tcBorders>
          </w:tcPr>
          <w:p w14:paraId="2187F29F" w14:textId="77777777" w:rsidR="00E83FBB" w:rsidRDefault="00B9320F">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777373EF" w14:textId="77777777" w:rsidR="00E83FBB" w:rsidRDefault="00B9320F">
            <w:pPr>
              <w:pStyle w:val="ProductList-TableBody"/>
            </w:pPr>
            <w:r>
              <w:t>Office 365 (Enterprise og Government E3, E4)*, Microsoft Intune, Enterprise Mobility Suite</w:t>
            </w:r>
          </w:p>
        </w:tc>
      </w:tr>
      <w:tr w:rsidR="00E83FBB" w14:paraId="616E6990" w14:textId="77777777">
        <w:tc>
          <w:tcPr>
            <w:tcW w:w="6120" w:type="dxa"/>
            <w:tcBorders>
              <w:top w:val="single" w:sz="4" w:space="0" w:color="000000"/>
              <w:left w:val="single" w:sz="4" w:space="0" w:color="000000"/>
              <w:bottom w:val="single" w:sz="4" w:space="0" w:color="000000"/>
              <w:right w:val="single" w:sz="4" w:space="0" w:color="000000"/>
            </w:tcBorders>
          </w:tcPr>
          <w:p w14:paraId="097C62FC" w14:textId="77777777" w:rsidR="00E83FBB" w:rsidRDefault="00B9320F">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14:paraId="03EE20D6" w14:textId="77777777" w:rsidR="00E83FBB" w:rsidRDefault="00B9320F">
            <w:pPr>
              <w:pStyle w:val="ProductList-TableBody"/>
            </w:pPr>
            <w:r>
              <w:t>Office 365 (Enterprise og Government E3, E4)*</w:t>
            </w:r>
          </w:p>
        </w:tc>
      </w:tr>
      <w:tr w:rsidR="00E83FBB" w14:paraId="48DB2174" w14:textId="77777777">
        <w:tc>
          <w:tcPr>
            <w:tcW w:w="6120" w:type="dxa"/>
            <w:tcBorders>
              <w:top w:val="single" w:sz="4" w:space="0" w:color="000000"/>
              <w:left w:val="single" w:sz="4" w:space="0" w:color="000000"/>
              <w:bottom w:val="single" w:sz="4" w:space="0" w:color="000000"/>
              <w:right w:val="single" w:sz="4" w:space="0" w:color="000000"/>
            </w:tcBorders>
          </w:tcPr>
          <w:p w14:paraId="63D49F83" w14:textId="77777777" w:rsidR="00E83FBB" w:rsidRDefault="00B9320F">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EF85B80" w14:textId="77777777" w:rsidR="00E83FBB" w:rsidRDefault="00B9320F">
            <w:pPr>
              <w:pStyle w:val="ProductList-TableBody"/>
            </w:pPr>
            <w:r>
              <w:t>Office 365 (Enterprise og Government E3, E4)*</w:t>
            </w:r>
          </w:p>
        </w:tc>
      </w:tr>
    </w:tbl>
    <w:p w14:paraId="199F44F9" w14:textId="77777777" w:rsidR="00E83FBB" w:rsidRDefault="00B9320F">
      <w:pPr>
        <w:pStyle w:val="ProductList-BodyIndented"/>
      </w:pPr>
      <w:r>
        <w:t>* Denne Overgang kræver også den relevante CAL Suite Bridge.</w:t>
      </w:r>
    </w:p>
    <w:p w14:paraId="0E25B22B" w14:textId="77777777" w:rsidR="00E83FBB" w:rsidRDefault="00B9320F">
      <w:pPr>
        <w:pStyle w:val="ProductList-Offering1SubSection"/>
      </w:pPr>
      <w:bookmarkStart w:id="51" w:name="_Sec600"/>
      <w:r>
        <w:t>3. Brugerrettigheder</w:t>
      </w:r>
      <w:bookmarkEnd w:id="51"/>
    </w:p>
    <w:tbl>
      <w:tblPr>
        <w:tblStyle w:val="PURTable"/>
        <w:tblW w:w="0" w:type="dxa"/>
        <w:tblLook w:val="04A0" w:firstRow="1" w:lastRow="0" w:firstColumn="1" w:lastColumn="0" w:noHBand="0" w:noVBand="1"/>
      </w:tblPr>
      <w:tblGrid>
        <w:gridCol w:w="3645"/>
        <w:gridCol w:w="3601"/>
        <w:gridCol w:w="3544"/>
      </w:tblGrid>
      <w:tr w:rsidR="00E83FBB" w14:paraId="391FD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0C774"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090F3" w14:textId="77777777" w:rsidR="00E83FBB" w:rsidRDefault="00B9320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56BA7" w14:textId="77777777" w:rsidR="00E83FBB" w:rsidRDefault="00B9320F">
            <w:pPr>
              <w:pStyle w:val="ProductList-TableBody"/>
            </w:pPr>
            <w:r>
              <w:rPr>
                <w:color w:val="404040"/>
              </w:rPr>
              <w:t>Yderligere Software: I/R</w:t>
            </w:r>
          </w:p>
        </w:tc>
      </w:tr>
      <w:tr w:rsidR="00E83FBB" w14:paraId="361AF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A179"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62B2"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01EE" w14:textId="77777777" w:rsidR="00E83FBB" w:rsidRDefault="00B9320F">
            <w:pPr>
              <w:pStyle w:val="ProductList-TableBody"/>
            </w:pPr>
            <w:r>
              <w:rPr>
                <w:color w:val="404040"/>
              </w:rPr>
              <w:t>Inkluderede teknologier: I/R</w:t>
            </w:r>
          </w:p>
        </w:tc>
      </w:tr>
      <w:tr w:rsidR="00E83FBB" w14:paraId="21102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8BC5"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D364"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8077" w14:textId="77777777" w:rsidR="00E83FBB" w:rsidRDefault="00E83FBB">
            <w:pPr>
              <w:pStyle w:val="ProductList-TableBody"/>
            </w:pPr>
          </w:p>
        </w:tc>
      </w:tr>
    </w:tbl>
    <w:p w14:paraId="03A5C5D4" w14:textId="77777777" w:rsidR="00E83FBB" w:rsidRDefault="00B9320F">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52"/>
        <w:gridCol w:w="3633"/>
        <w:gridCol w:w="3605"/>
      </w:tblGrid>
      <w:tr w:rsidR="00E83FBB" w14:paraId="77013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30E5E"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AD00A" w14:textId="77777777" w:rsidR="00E83FBB" w:rsidRDefault="00B9320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BE9B2" w14:textId="77777777" w:rsidR="00E83FBB" w:rsidRDefault="00B9320F">
            <w:pPr>
              <w:pStyle w:val="ProductList-TableBody"/>
            </w:pPr>
            <w:r>
              <w:rPr>
                <w:color w:val="404040"/>
              </w:rPr>
              <w:t>Fail-Over-rettigheder: I/R</w:t>
            </w:r>
          </w:p>
        </w:tc>
      </w:tr>
      <w:tr w:rsidR="00E83FBB" w14:paraId="7038B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6F8E"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7DF4392"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1F97" w14:textId="77777777" w:rsidR="00E83FBB" w:rsidRDefault="00B9320F">
            <w:pPr>
              <w:pStyle w:val="ProductList-TableBody"/>
            </w:pPr>
            <w:r>
              <w:rPr>
                <w:color w:val="404040"/>
              </w:rPr>
              <w:t>Roamingrettigheder: I/R</w:t>
            </w:r>
          </w:p>
        </w:tc>
      </w:tr>
      <w:tr w:rsidR="00E83FBB" w14:paraId="2F059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6586"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B219"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62EB" w14:textId="77777777" w:rsidR="00E83FBB" w:rsidRDefault="00E83FBB">
            <w:pPr>
              <w:pStyle w:val="ProductList-TableBody"/>
            </w:pPr>
          </w:p>
        </w:tc>
      </w:tr>
    </w:tbl>
    <w:p w14:paraId="03C5F37D" w14:textId="77777777" w:rsidR="00E83FBB" w:rsidRDefault="00E83FBB">
      <w:pPr>
        <w:pStyle w:val="ProductList-Body"/>
        <w:jc w:val="right"/>
      </w:pPr>
    </w:p>
    <w:p w14:paraId="5C1AB0CA" w14:textId="77777777" w:rsidR="00E83FBB" w:rsidRDefault="00B9320F">
      <w:pPr>
        <w:pStyle w:val="ProductList-ClauseHeading"/>
      </w:pPr>
      <w:r>
        <w:t>4.1 Udvidede Brugervilkår for Enterprise Cloud Suite-kunder</w:t>
      </w:r>
    </w:p>
    <w:p w14:paraId="06FD1FEF" w14:textId="77777777" w:rsidR="00E83FBB" w:rsidRDefault="00B9320F">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14:paraId="37BED28A" w14:textId="77777777" w:rsidR="00E83FBB" w:rsidRDefault="00E83FBB">
      <w:pPr>
        <w:pStyle w:val="ProductList-Body"/>
      </w:pPr>
    </w:p>
    <w:p w14:paraId="2E9FD33F" w14:textId="77777777" w:rsidR="00E83FBB" w:rsidRDefault="00B9320F">
      <w:pPr>
        <w:pStyle w:val="ProductList-Body"/>
      </w:pPr>
      <w:r>
        <w:t>Hvis en kvalificerende kunde overdrager alle sine Enterprise CAL Suite-licenser, kan brugere, der er licenseret til Enterprise Cloud Suite eller kombinationen af Office 365 og Enterprise Mobility Suite, fortsat have adgang til Exchange Online Archiving for Exchange Server og System Center Client Management Suite.</w:t>
      </w:r>
    </w:p>
    <w:p w14:paraId="4477ECEE" w14:textId="77777777" w:rsidR="00E83FBB" w:rsidRDefault="00E83FBB">
      <w:pPr>
        <w:pStyle w:val="ProductList-Body"/>
        <w:jc w:val="right"/>
      </w:pPr>
    </w:p>
    <w:p w14:paraId="47C94685" w14:textId="77777777" w:rsidR="00E83FBB" w:rsidRDefault="00E83FBB">
      <w:pPr>
        <w:pStyle w:val="ProductList-Body"/>
        <w:jc w:val="right"/>
      </w:pPr>
    </w:p>
    <w:p w14:paraId="0FA330EA"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248CA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83743"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42C69C31" w14:textId="77777777" w:rsidR="00E83FBB" w:rsidRDefault="00E83FBB">
      <w:pPr>
        <w:pStyle w:val="ProductList-Body"/>
      </w:pPr>
    </w:p>
    <w:p w14:paraId="5862D087" w14:textId="77777777" w:rsidR="00E83FBB" w:rsidRDefault="00B9320F">
      <w:pPr>
        <w:pStyle w:val="ProductList-Offering1HeadingNoBorder"/>
      </w:pPr>
      <w:bookmarkStart w:id="53" w:name="_Sec602"/>
      <w:r>
        <w:t>Core Infrastructure Server (CIS) Suite</w:t>
      </w:r>
      <w:bookmarkEnd w:id="53"/>
      <w:r>
        <w:fldChar w:fldCharType="begin"/>
      </w:r>
      <w:r>
        <w:instrText xml:space="preserve"> TC "</w:instrText>
      </w:r>
      <w:bookmarkStart w:id="54" w:name="_Toc431281191"/>
      <w:r>
        <w:instrText>Core Infrastructure Server (CIS) Suite</w:instrText>
      </w:r>
      <w:bookmarkEnd w:id="54"/>
      <w:r>
        <w:instrText>" \l 2</w:instrText>
      </w:r>
      <w:r>
        <w:fldChar w:fldCharType="end"/>
      </w:r>
    </w:p>
    <w:p w14:paraId="61E6A4E1" w14:textId="77777777" w:rsidR="00E83FBB" w:rsidRDefault="00B9320F">
      <w:pPr>
        <w:pStyle w:val="ProductList-Offering1SubSection"/>
      </w:pPr>
      <w:bookmarkStart w:id="55" w:name="_Sec603"/>
      <w:r>
        <w:t>1. Programtilgængelighed</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83FBB" w14:paraId="142A88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043C5"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DC51"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50403" w14:textId="77777777" w:rsidR="00E83FBB" w:rsidRDefault="00B9320F">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7D935"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4924E"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A22F"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3DBD6"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576C2"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9DE66"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5B471"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0E2C"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46D87"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45209003" w14:textId="77777777">
        <w:tc>
          <w:tcPr>
            <w:tcW w:w="4160" w:type="dxa"/>
            <w:tcBorders>
              <w:top w:val="single" w:sz="6" w:space="0" w:color="FFFFFF"/>
              <w:left w:val="none" w:sz="4" w:space="0" w:color="6E6E6E"/>
              <w:bottom w:val="dashed" w:sz="4" w:space="0" w:color="BFBFBF"/>
              <w:right w:val="none" w:sz="4" w:space="0" w:color="6E6E6E"/>
            </w:tcBorders>
          </w:tcPr>
          <w:p w14:paraId="3ECBC8EB" w14:textId="77777777" w:rsidR="00E83FBB" w:rsidRDefault="00B9320F">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7C38D"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45CC72" w14:textId="77777777" w:rsidR="00E83FBB" w:rsidRDefault="00B9320F">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48C0EB2F" w14:textId="77777777" w:rsidR="00E83FBB" w:rsidRDefault="00B9320F">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2C0B45A3" w14:textId="77777777" w:rsidR="00E83FBB" w:rsidRDefault="00B932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56B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A2515"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93D6"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403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AF7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"Core Infrastructure" </w:instrText>
            </w:r>
            <w:r w:rsidRPr="00550C8A">
              <w:rPr>
                <w:color w:val="000000" w:themeColor="text1"/>
              </w:rPr>
              <w:fldChar w:fldCharType="separate"/>
            </w:r>
            <w:r w:rsidRPr="00550C8A">
              <w:rPr>
                <w:color w:val="000000" w:themeColor="text1"/>
              </w:rPr>
              <w:t xml:space="preserve"> C</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0DA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7ED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23FB9A41" w14:textId="77777777">
        <w:tc>
          <w:tcPr>
            <w:tcW w:w="4160" w:type="dxa"/>
            <w:tcBorders>
              <w:top w:val="dashed" w:sz="4" w:space="0" w:color="BFBFBF"/>
              <w:left w:val="none" w:sz="4" w:space="0" w:color="6E6E6E"/>
              <w:bottom w:val="none" w:sz="4" w:space="0" w:color="BFBFBF"/>
              <w:right w:val="none" w:sz="4" w:space="0" w:color="6E6E6E"/>
            </w:tcBorders>
          </w:tcPr>
          <w:p w14:paraId="0D41ACBE" w14:textId="77777777" w:rsidR="00E83FBB" w:rsidRDefault="00B9320F">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8CACD9"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CFC0AC" w14:textId="77777777" w:rsidR="00E83FBB" w:rsidRDefault="00B9320F">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131F5709" w14:textId="77777777" w:rsidR="00E83FBB" w:rsidRDefault="00B9320F">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345AB1DD" w14:textId="77777777" w:rsidR="00E83FBB" w:rsidRDefault="00B932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62A9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D1C13"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05B5"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AD7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CD3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"Core Infrastructure" </w:instrText>
            </w:r>
            <w:r w:rsidRPr="00550C8A">
              <w:rPr>
                <w:color w:val="000000" w:themeColor="text1"/>
              </w:rPr>
              <w:fldChar w:fldCharType="separate"/>
            </w:r>
            <w:r w:rsidRPr="00550C8A">
              <w:rPr>
                <w:color w:val="000000" w:themeColor="text1"/>
              </w:rPr>
              <w:t xml:space="preserve"> C</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EEC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11B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bl>
    <w:p w14:paraId="0659791F" w14:textId="77777777" w:rsidR="00E83FBB" w:rsidRDefault="00B9320F">
      <w:pPr>
        <w:pStyle w:val="ProductList-Offering1SubSection"/>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E83FBB" w14:paraId="7943C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85502" w14:textId="77777777" w:rsidR="00E83FBB" w:rsidRDefault="00B9320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5631F0C9"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F3EA9" w14:textId="77777777" w:rsidR="00E83FBB" w:rsidRDefault="00B9320F">
            <w:pPr>
              <w:pStyle w:val="ProductList-TableBody"/>
            </w:pPr>
            <w:r>
              <w:rPr>
                <w:color w:val="404040"/>
              </w:rPr>
              <w:t>Tidligere Udgaver: I/R</w:t>
            </w:r>
          </w:p>
        </w:tc>
      </w:tr>
      <w:tr w:rsidR="00E83FBB" w14:paraId="0E8C6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6BCB"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12E8"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359FEAF"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4C755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32AD"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FC14"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4DF4" w14:textId="77777777" w:rsidR="00E83FBB" w:rsidRDefault="00B9320F">
            <w:pPr>
              <w:pStyle w:val="ProductList-TableBody"/>
            </w:pPr>
            <w:r>
              <w:rPr>
                <w:color w:val="404040"/>
              </w:rPr>
              <w:t>Berettiget Reduktion: I/R</w:t>
            </w:r>
          </w:p>
        </w:tc>
      </w:tr>
      <w:tr w:rsidR="00E83FBB" w14:paraId="7ABEA0E8" w14:textId="77777777">
        <w:tc>
          <w:tcPr>
            <w:tcW w:w="4040" w:type="dxa"/>
            <w:tcBorders>
              <w:top w:val="single" w:sz="4" w:space="0" w:color="000000"/>
              <w:left w:val="single" w:sz="4" w:space="0" w:color="000000"/>
              <w:bottom w:val="single" w:sz="4" w:space="0" w:color="000000"/>
              <w:right w:val="single" w:sz="4" w:space="0" w:color="000000"/>
            </w:tcBorders>
          </w:tcPr>
          <w:p w14:paraId="4C820DDC"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7E79"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C1B9" w14:textId="77777777" w:rsidR="00E83FBB" w:rsidRDefault="00B9320F">
            <w:pPr>
              <w:pStyle w:val="ProductList-TableBody"/>
            </w:pPr>
            <w:r>
              <w:rPr>
                <w:color w:val="404040"/>
              </w:rPr>
              <w:t>Berettiget True-Up: I/R</w:t>
            </w:r>
          </w:p>
        </w:tc>
      </w:tr>
      <w:tr w:rsidR="00E83FBB" w14:paraId="7B6FC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E827"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1463"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C2F3" w14:textId="77777777" w:rsidR="00E83FBB" w:rsidRDefault="00E83FBB">
            <w:pPr>
              <w:pStyle w:val="ProductList-TableBody"/>
            </w:pPr>
          </w:p>
        </w:tc>
      </w:tr>
    </w:tbl>
    <w:p w14:paraId="0AEB5EE8" w14:textId="77777777" w:rsidR="00E83FBB" w:rsidRDefault="00B9320F">
      <w:pPr>
        <w:pStyle w:val="ProductList-Offering1SubSection"/>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E83FBB" w14:paraId="4E373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4AA80"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22D972B"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CF59C" w14:textId="77777777" w:rsidR="00E83FBB" w:rsidRDefault="00B9320F">
            <w:pPr>
              <w:pStyle w:val="ProductList-TableBody"/>
            </w:pPr>
            <w:r>
              <w:rPr>
                <w:color w:val="404040"/>
              </w:rPr>
              <w:t>Yderligere Software: I/R</w:t>
            </w:r>
          </w:p>
        </w:tc>
      </w:tr>
      <w:tr w:rsidR="00E83FBB" w14:paraId="3362B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771A"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F38A"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DFD4" w14:textId="77777777" w:rsidR="00E83FBB" w:rsidRDefault="00B9320F">
            <w:pPr>
              <w:pStyle w:val="ProductList-TableBody"/>
            </w:pPr>
            <w:r>
              <w:rPr>
                <w:color w:val="404040"/>
              </w:rPr>
              <w:t>Inkluderede teknologier: I/R</w:t>
            </w:r>
          </w:p>
        </w:tc>
      </w:tr>
      <w:tr w:rsidR="00E83FBB" w14:paraId="2A464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F4D9"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2BF5"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2B0C" w14:textId="77777777" w:rsidR="00E83FBB" w:rsidRDefault="00E83FBB">
            <w:pPr>
              <w:pStyle w:val="ProductList-TableBody"/>
            </w:pPr>
          </w:p>
        </w:tc>
      </w:tr>
    </w:tbl>
    <w:p w14:paraId="65C81C77" w14:textId="77777777" w:rsidR="00E83FBB" w:rsidRDefault="00E83FBB">
      <w:pPr>
        <w:pStyle w:val="ProductList-Body"/>
      </w:pPr>
    </w:p>
    <w:p w14:paraId="48F8DDD7" w14:textId="77777777" w:rsidR="00E83FBB" w:rsidRDefault="00B9320F">
      <w:pPr>
        <w:pStyle w:val="ProductList-ClauseHeading"/>
      </w:pPr>
      <w:r>
        <w:t>3.1 Gældende Brugervilkår</w:t>
      </w:r>
    </w:p>
    <w:p w14:paraId="0E636E6E" w14:textId="77777777" w:rsidR="00E83FBB" w:rsidRDefault="00B9320F">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14:paraId="179025F7" w14:textId="77777777" w:rsidR="00E83FBB" w:rsidRDefault="00E83FBB">
      <w:pPr>
        <w:pStyle w:val="ProductList-Body"/>
      </w:pPr>
    </w:p>
    <w:p w14:paraId="100D2A75" w14:textId="77777777" w:rsidR="00E83FBB" w:rsidRDefault="00B9320F">
      <w:pPr>
        <w:pStyle w:val="ProductList-ClauseHeading"/>
      </w:pPr>
      <w:r>
        <w:t>3.2 Software, der Indgår i CIS Suite Standard</w:t>
      </w:r>
    </w:p>
    <w:p w14:paraId="6422870B" w14:textId="77777777" w:rsidR="00E83FBB" w:rsidRDefault="00B9320F">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1BA3A836" w14:textId="77777777" w:rsidR="00E83FBB" w:rsidRDefault="00B9320F">
      <w:pPr>
        <w:pStyle w:val="ProductList-Bullet"/>
        <w:numPr>
          <w:ilvl w:val="0"/>
          <w:numId w:val="23"/>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14:paraId="7078D2B7" w14:textId="77777777" w:rsidR="00E83FBB" w:rsidRDefault="00B9320F">
      <w:pPr>
        <w:pStyle w:val="ProductList-Bullet"/>
        <w:numPr>
          <w:ilvl w:val="0"/>
          <w:numId w:val="23"/>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14:paraId="6638B209" w14:textId="77777777" w:rsidR="00E83FBB" w:rsidRDefault="00B9320F">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812F157" w14:textId="77777777" w:rsidR="00E83FBB" w:rsidRDefault="00E83FBB">
      <w:pPr>
        <w:pStyle w:val="ProductList-Body"/>
      </w:pPr>
    </w:p>
    <w:p w14:paraId="79C169EC" w14:textId="77777777" w:rsidR="00E83FBB" w:rsidRDefault="00B9320F">
      <w:pPr>
        <w:pStyle w:val="ProductList-ClauseHeading"/>
      </w:pPr>
      <w:r>
        <w:t>3.3 Software, der Indgår i CIS Suite Datacenter</w:t>
      </w:r>
    </w:p>
    <w:p w14:paraId="0C098257" w14:textId="77777777" w:rsidR="00E83FBB" w:rsidRDefault="00B9320F">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14:paraId="63DA03F8" w14:textId="77777777" w:rsidR="00E83FBB" w:rsidRDefault="00E83FBB">
      <w:pPr>
        <w:pStyle w:val="ProductList-Body"/>
      </w:pPr>
    </w:p>
    <w:p w14:paraId="3DD71C0F" w14:textId="77777777" w:rsidR="00E83FBB" w:rsidRDefault="00B9320F">
      <w:pPr>
        <w:pStyle w:val="ProductList-ClauseHeading"/>
      </w:pPr>
      <w:r>
        <w:t>3.4 Administrationslicens</w:t>
      </w:r>
    </w:p>
    <w:p w14:paraId="005C328F" w14:textId="77777777" w:rsidR="00E83FBB" w:rsidRDefault="00B9320F">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14:paraId="6C0C59E2" w14:textId="77777777" w:rsidR="00E83FBB" w:rsidRDefault="00E83FBB">
      <w:pPr>
        <w:pStyle w:val="ProductList-Body"/>
      </w:pPr>
    </w:p>
    <w:p w14:paraId="30E12D50" w14:textId="77777777" w:rsidR="00E83FBB" w:rsidRDefault="00B9320F">
      <w:pPr>
        <w:pStyle w:val="ProductList-ClauseHeading"/>
      </w:pPr>
      <w:r>
        <w:t>3.5 Yderligere Vilkår</w:t>
      </w:r>
    </w:p>
    <w:p w14:paraId="499421D1" w14:textId="77777777" w:rsidR="00E83FBB" w:rsidRDefault="00B9320F">
      <w:pPr>
        <w:pStyle w:val="ProductList-Body"/>
      </w:pPr>
      <w:r>
        <w:t>Kunden må køre en tidligere version eller en tidligere udgave af de enkelte Produkter, der er omfattet af CIS Suite som tilladt i licensvilkårene for det pågældende Produkt i Produktvilkårene.</w:t>
      </w:r>
    </w:p>
    <w:p w14:paraId="52E21AE7" w14:textId="77777777" w:rsidR="00E83FBB" w:rsidRDefault="00E83FBB">
      <w:pPr>
        <w:pStyle w:val="ProductList-Body"/>
      </w:pPr>
    </w:p>
    <w:p w14:paraId="472EF0CD" w14:textId="77777777" w:rsidR="00E83FBB" w:rsidRDefault="00B9320F">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6ED8BCFD" w14:textId="77777777" w:rsidR="00E83FBB" w:rsidRDefault="00E83FBB">
      <w:pPr>
        <w:pStyle w:val="ProductList-Body"/>
      </w:pPr>
    </w:p>
    <w:p w14:paraId="0BD731EC" w14:textId="77777777" w:rsidR="00E83FBB" w:rsidRDefault="00B9320F">
      <w:pPr>
        <w:pStyle w:val="ProductList-ClauseHeading"/>
      </w:pPr>
      <w:r>
        <w:t>3.6 Speciel Nedgraderingsrettighed – Core Infrastructure Server Suite Standard</w:t>
      </w:r>
    </w:p>
    <w:p w14:paraId="59A2CF86" w14:textId="77777777" w:rsidR="00E83FBB" w:rsidRDefault="00B9320F">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14:paraId="560028A3" w14:textId="77777777" w:rsidR="00E83FBB" w:rsidRDefault="00B9320F">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52"/>
        <w:gridCol w:w="3633"/>
        <w:gridCol w:w="3605"/>
      </w:tblGrid>
      <w:tr w:rsidR="00E83FBB" w14:paraId="44BC1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3D0B3"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0A5AE9"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E8E76" w14:textId="77777777" w:rsidR="00E83FBB" w:rsidRDefault="00B9320F">
            <w:pPr>
              <w:pStyle w:val="ProductList-TableBody"/>
            </w:pPr>
            <w:r>
              <w:rPr>
                <w:color w:val="404040"/>
              </w:rPr>
              <w:t>Fail-Over-rettigheder: I/R</w:t>
            </w:r>
          </w:p>
        </w:tc>
      </w:tr>
      <w:tr w:rsidR="00E83FBB" w14:paraId="73C20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5D1D"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E2516CD"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7449" w14:textId="77777777" w:rsidR="00E83FBB" w:rsidRDefault="00B9320F">
            <w:pPr>
              <w:pStyle w:val="ProductList-TableBody"/>
            </w:pPr>
            <w:r>
              <w:rPr>
                <w:color w:val="404040"/>
              </w:rPr>
              <w:t>Roamingrettigheder: I/R</w:t>
            </w:r>
          </w:p>
        </w:tc>
      </w:tr>
      <w:tr w:rsidR="00E83FBB" w14:paraId="00E7D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3893"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6167"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8BF5" w14:textId="77777777" w:rsidR="00E83FBB" w:rsidRDefault="00E83FBB">
            <w:pPr>
              <w:pStyle w:val="ProductList-TableBody"/>
            </w:pPr>
          </w:p>
        </w:tc>
      </w:tr>
    </w:tbl>
    <w:p w14:paraId="599C2063" w14:textId="77777777" w:rsidR="00E83FBB" w:rsidRDefault="00E83FBB">
      <w:pPr>
        <w:pStyle w:val="ProductList-Body"/>
      </w:pPr>
    </w:p>
    <w:p w14:paraId="5593514C" w14:textId="77777777" w:rsidR="00E83FBB" w:rsidRDefault="00B9320F">
      <w:pPr>
        <w:pStyle w:val="ProductList-ClauseHeading"/>
      </w:pPr>
      <w:r>
        <w:t>4.1 Fornyelsestilbud for Software Assurance til Windows Server og System Center</w:t>
      </w:r>
    </w:p>
    <w:p w14:paraId="0FA2A774" w14:textId="77777777" w:rsidR="00E83FBB" w:rsidRDefault="00B9320F">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E83FBB" w14:paraId="1660D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FED49F" w14:textId="77777777" w:rsidR="00E83FBB" w:rsidRDefault="00B9320F">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FBC8A" w14:textId="77777777" w:rsidR="00E83FBB" w:rsidRDefault="00B9320F">
            <w:pPr>
              <w:pStyle w:val="ProductList-TableBody"/>
            </w:pPr>
            <w:r>
              <w:rPr>
                <w:color w:val="FFFFFF"/>
              </w:rPr>
              <w:t>Kolonne B</w:t>
            </w:r>
          </w:p>
        </w:tc>
      </w:tr>
      <w:tr w:rsidR="00E83FBB" w14:paraId="458F786F" w14:textId="77777777">
        <w:tc>
          <w:tcPr>
            <w:tcW w:w="6120" w:type="dxa"/>
            <w:tcBorders>
              <w:top w:val="single" w:sz="4" w:space="0" w:color="000000"/>
              <w:left w:val="single" w:sz="4" w:space="0" w:color="000000"/>
              <w:bottom w:val="single" w:sz="4" w:space="0" w:color="000000"/>
              <w:right w:val="single" w:sz="4" w:space="0" w:color="000000"/>
            </w:tcBorders>
          </w:tcPr>
          <w:p w14:paraId="1D76F4B3" w14:textId="77777777" w:rsidR="00E83FBB" w:rsidRDefault="00B9320F">
            <w:pPr>
              <w:pStyle w:val="ProductList-TableBody"/>
            </w:pPr>
            <w:r>
              <w:t xml:space="preserve">Windows Server Standard </w:t>
            </w:r>
            <w:r>
              <w:fldChar w:fldCharType="begin"/>
            </w:r>
            <w:r>
              <w:instrText xml:space="preserve"> XE "Windows Server Standard " </w:instrText>
            </w:r>
            <w:r>
              <w:fldChar w:fldCharType="end"/>
            </w:r>
          </w:p>
          <w:p w14:paraId="77962B19" w14:textId="77777777" w:rsidR="00E83FBB" w:rsidRDefault="00B932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06780" w14:textId="77777777" w:rsidR="00E83FBB" w:rsidRDefault="00B9320F">
            <w:pPr>
              <w:pStyle w:val="ProductList-TableBody"/>
            </w:pPr>
            <w:r>
              <w:t>Core Infrastructure Server Suite Standard</w:t>
            </w:r>
          </w:p>
        </w:tc>
      </w:tr>
      <w:tr w:rsidR="00E83FBB" w14:paraId="22F2AED2" w14:textId="77777777">
        <w:tc>
          <w:tcPr>
            <w:tcW w:w="6120" w:type="dxa"/>
            <w:tcBorders>
              <w:top w:val="single" w:sz="4" w:space="0" w:color="000000"/>
              <w:left w:val="single" w:sz="4" w:space="0" w:color="000000"/>
              <w:bottom w:val="single" w:sz="4" w:space="0" w:color="000000"/>
              <w:right w:val="single" w:sz="4" w:space="0" w:color="000000"/>
            </w:tcBorders>
          </w:tcPr>
          <w:p w14:paraId="2C0C197C" w14:textId="77777777" w:rsidR="00E83FBB" w:rsidRDefault="00B9320F">
            <w:pPr>
              <w:pStyle w:val="ProductList-TableBody"/>
            </w:pPr>
            <w:r>
              <w:t xml:space="preserve">Windows Server Datacenter </w:t>
            </w:r>
            <w:r>
              <w:fldChar w:fldCharType="begin"/>
            </w:r>
            <w:r>
              <w:instrText xml:space="preserve"> XE "Windows Server Datacenter " </w:instrText>
            </w:r>
            <w:r>
              <w:fldChar w:fldCharType="end"/>
            </w:r>
          </w:p>
          <w:p w14:paraId="673A77BF" w14:textId="77777777" w:rsidR="00E83FBB" w:rsidRDefault="00B9320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0C216" w14:textId="77777777" w:rsidR="00E83FBB" w:rsidRDefault="00B9320F">
            <w:pPr>
              <w:pStyle w:val="ProductList-TableBody"/>
            </w:pPr>
            <w:r>
              <w:t>Core Infrastructure Server Suite Datacenter</w:t>
            </w:r>
          </w:p>
        </w:tc>
      </w:tr>
    </w:tbl>
    <w:p w14:paraId="5329662F" w14:textId="77777777" w:rsidR="00E83FBB" w:rsidRDefault="00B9320F">
      <w:pPr>
        <w:pStyle w:val="ProductList-Body"/>
      </w:pPr>
      <w:r>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14:paraId="7642063E"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517FC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66B50"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2D049E7C" w14:textId="77777777" w:rsidR="00E83FBB" w:rsidRDefault="00E83FBB">
      <w:pPr>
        <w:pStyle w:val="ProductList-Body"/>
      </w:pPr>
    </w:p>
    <w:p w14:paraId="2540D2F1" w14:textId="77777777" w:rsidR="00E83FBB" w:rsidRDefault="00B9320F">
      <w:pPr>
        <w:pStyle w:val="ProductList-Offering1HeadingNoBorder"/>
      </w:pPr>
      <w:bookmarkStart w:id="59" w:name="_Sec862"/>
      <w:r>
        <w:t>Forefront</w:t>
      </w:r>
      <w:bookmarkEnd w:id="59"/>
      <w:r>
        <w:fldChar w:fldCharType="begin"/>
      </w:r>
      <w:r>
        <w:instrText xml:space="preserve"> TC "</w:instrText>
      </w:r>
      <w:bookmarkStart w:id="60" w:name="_Toc431281192"/>
      <w:r>
        <w:instrText>Forefront</w:instrText>
      </w:r>
      <w:bookmarkEnd w:id="60"/>
      <w:r>
        <w:instrText>" \l 2</w:instrText>
      </w:r>
      <w:r>
        <w:fldChar w:fldCharType="end"/>
      </w:r>
    </w:p>
    <w:p w14:paraId="42E91D80" w14:textId="77777777" w:rsidR="00E83FBB" w:rsidRDefault="00B9320F">
      <w:pPr>
        <w:pStyle w:val="ProductList-Offering1SubSection"/>
      </w:pPr>
      <w:bookmarkStart w:id="61" w:name="_Sec863"/>
      <w:r>
        <w:t>1. Programtilgængelighed</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83FBB" w14:paraId="1FA0D2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D88F3"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B96C2"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916E"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EF3A9"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69E44"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28AEC"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28B9"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F0266"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BB795"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E8F45"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1020"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C66F18"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4FD375A" w14:textId="77777777">
        <w:tc>
          <w:tcPr>
            <w:tcW w:w="4160" w:type="dxa"/>
            <w:tcBorders>
              <w:top w:val="single" w:sz="6" w:space="0" w:color="FFFFFF"/>
              <w:left w:val="none" w:sz="4" w:space="0" w:color="BFBFBF"/>
              <w:bottom w:val="none" w:sz="4" w:space="0" w:color="BFBFBF"/>
              <w:right w:val="none" w:sz="4" w:space="0" w:color="6E6E6E"/>
            </w:tcBorders>
          </w:tcPr>
          <w:p w14:paraId="77C77999" w14:textId="77777777" w:rsidR="00E83FBB" w:rsidRDefault="00B9320F">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90DDB1" w14:textId="77777777" w:rsidR="00E83FBB" w:rsidRDefault="00B9320F">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6295938F" w14:textId="77777777" w:rsidR="00E83FBB" w:rsidRDefault="00B9320F">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1F4AC100" w14:textId="77777777" w:rsidR="00E83FBB" w:rsidRDefault="00B9320F">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11DACDA2" w14:textId="77777777" w:rsidR="00E83FBB" w:rsidRDefault="00B932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6EE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96D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B64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A06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C5F4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D23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A27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bl>
    <w:p w14:paraId="11415C67" w14:textId="77777777" w:rsidR="00E83FBB" w:rsidRDefault="00B9320F">
      <w:pPr>
        <w:pStyle w:val="ProductList-Offering1SubSection"/>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E83FBB" w14:paraId="05CBE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29F28"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207CCD"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091F3" w14:textId="77777777" w:rsidR="00E83FBB" w:rsidRDefault="00B9320F">
            <w:pPr>
              <w:pStyle w:val="ProductList-TableBody"/>
            </w:pPr>
            <w:r>
              <w:rPr>
                <w:color w:val="404040"/>
              </w:rPr>
              <w:t>Tidligere Udgaver: I/R</w:t>
            </w:r>
          </w:p>
        </w:tc>
      </w:tr>
      <w:tr w:rsidR="00E83FBB" w14:paraId="7D8B0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A9B9"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21B4"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53CEE34"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2">
              <w:r>
                <w:rPr>
                  <w:color w:val="00467F"/>
                  <w:u w:val="single"/>
                </w:rPr>
                <w:t>Bilag B</w:t>
              </w:r>
            </w:hyperlink>
          </w:p>
        </w:tc>
      </w:tr>
      <w:tr w:rsidR="00E83FBB" w14:paraId="55A44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EE55"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1FE6"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9F69" w14:textId="77777777" w:rsidR="00E83FBB" w:rsidRDefault="00B9320F">
            <w:pPr>
              <w:pStyle w:val="ProductList-TableBody"/>
            </w:pPr>
            <w:r>
              <w:rPr>
                <w:color w:val="404040"/>
              </w:rPr>
              <w:t>Berettiget Reduktion: I/R</w:t>
            </w:r>
          </w:p>
        </w:tc>
      </w:tr>
      <w:tr w:rsidR="00E83FBB" w14:paraId="2031E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6F1B"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1761"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C366" w14:textId="77777777" w:rsidR="00E83FBB" w:rsidRDefault="00B9320F">
            <w:pPr>
              <w:pStyle w:val="ProductList-TableBody"/>
            </w:pPr>
            <w:r>
              <w:rPr>
                <w:color w:val="404040"/>
              </w:rPr>
              <w:t>Berettiget True-Up: I/R</w:t>
            </w:r>
          </w:p>
        </w:tc>
      </w:tr>
      <w:tr w:rsidR="00E83FBB" w14:paraId="7A042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ECD1"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D064"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443A" w14:textId="77777777" w:rsidR="00E83FBB" w:rsidRDefault="00E83FBB">
            <w:pPr>
              <w:pStyle w:val="ProductList-TableBody"/>
            </w:pPr>
          </w:p>
        </w:tc>
      </w:tr>
    </w:tbl>
    <w:p w14:paraId="0D14232B" w14:textId="77777777" w:rsidR="00E83FBB" w:rsidRDefault="00E83FBB">
      <w:pPr>
        <w:pStyle w:val="ProductList-Body"/>
      </w:pPr>
    </w:p>
    <w:p w14:paraId="5895E696" w14:textId="77777777" w:rsidR="00E83FBB" w:rsidRDefault="00B9320F">
      <w:pPr>
        <w:pStyle w:val="ProductList-ClauseHeading"/>
      </w:pPr>
      <w:r>
        <w:t>2.1 Forefront Identity Manager 2010 – Windows Live Edition</w:t>
      </w:r>
    </w:p>
    <w:p w14:paraId="09BBEAA7" w14:textId="77777777" w:rsidR="00E83FBB" w:rsidRDefault="00B9320F">
      <w:pPr>
        <w:pStyle w:val="ProductList-Body"/>
      </w:pPr>
      <w:r>
        <w:t>Forefront Identity Manager 2010 – Windows Live Edition er den næste version til Identity Lifecycle Manager 2007 – Windows Live Edition.</w:t>
      </w:r>
    </w:p>
    <w:p w14:paraId="0925BA33" w14:textId="77777777" w:rsidR="00E83FBB" w:rsidRDefault="00E83FBB">
      <w:pPr>
        <w:pStyle w:val="ProductList-Body"/>
      </w:pPr>
    </w:p>
    <w:p w14:paraId="0764EC7B" w14:textId="77777777" w:rsidR="00E83FBB" w:rsidRDefault="00B9320F">
      <w:pPr>
        <w:pStyle w:val="ProductList-Offering1SubSection"/>
      </w:pPr>
      <w:bookmarkStart w:id="63" w:name="_Sec865"/>
      <w:r>
        <w:t>3. Brugerrettigheder</w:t>
      </w:r>
      <w:bookmarkEnd w:id="63"/>
    </w:p>
    <w:tbl>
      <w:tblPr>
        <w:tblStyle w:val="PURTable"/>
        <w:tblW w:w="0" w:type="dxa"/>
        <w:tblLook w:val="04A0" w:firstRow="1" w:lastRow="0" w:firstColumn="1" w:lastColumn="0" w:noHBand="0" w:noVBand="1"/>
      </w:tblPr>
      <w:tblGrid>
        <w:gridCol w:w="3586"/>
        <w:gridCol w:w="3629"/>
        <w:gridCol w:w="3575"/>
      </w:tblGrid>
      <w:tr w:rsidR="00E83FBB" w14:paraId="77398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0D5C4"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77A5AB0C"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99FEC50"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E83FBB" w14:paraId="5DE91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D3B6"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E156"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493A" w14:textId="77777777" w:rsidR="00E83FBB" w:rsidRDefault="00B9320F">
            <w:pPr>
              <w:pStyle w:val="ProductList-TableBody"/>
            </w:pPr>
            <w:r>
              <w:rPr>
                <w:color w:val="404040"/>
              </w:rPr>
              <w:t>Inkluderede teknologier: I/R</w:t>
            </w:r>
          </w:p>
        </w:tc>
      </w:tr>
      <w:tr w:rsidR="00E83FBB" w14:paraId="1E339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37CC"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818C"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BC0B" w14:textId="77777777" w:rsidR="00E83FBB" w:rsidRDefault="00E83FBB">
            <w:pPr>
              <w:pStyle w:val="ProductList-TableBody"/>
            </w:pPr>
          </w:p>
        </w:tc>
      </w:tr>
    </w:tbl>
    <w:p w14:paraId="3D884E54" w14:textId="77777777" w:rsidR="00E83FBB" w:rsidRDefault="00E83FBB">
      <w:pPr>
        <w:pStyle w:val="ProductList-Body"/>
      </w:pPr>
    </w:p>
    <w:p w14:paraId="3131D395" w14:textId="77777777" w:rsidR="00E83FBB" w:rsidRDefault="00B9320F">
      <w:pPr>
        <w:pStyle w:val="ProductList-ClauseHeading"/>
      </w:pPr>
      <w:r>
        <w:t>3.1 Import af identitetsdata: Forefront Identity Manager 2010 R2 Windows Live Edition</w:t>
      </w:r>
    </w:p>
    <w:p w14:paraId="5F8EBBDE" w14:textId="77777777" w:rsidR="00E83FBB" w:rsidRDefault="00B9320F">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01CA0B18" w14:textId="77777777" w:rsidR="00E83FBB" w:rsidRDefault="00E83FBB">
      <w:pPr>
        <w:pStyle w:val="ProductList-Body"/>
      </w:pPr>
    </w:p>
    <w:p w14:paraId="3F184A39" w14:textId="77777777" w:rsidR="00E83FBB" w:rsidRDefault="00B9320F">
      <w:pPr>
        <w:pStyle w:val="ProductList-ClauseHeading"/>
      </w:pPr>
      <w:r>
        <w:t>3.2 Yderligere Software</w:t>
      </w:r>
    </w:p>
    <w:tbl>
      <w:tblPr>
        <w:tblStyle w:val="PURTable"/>
        <w:tblW w:w="0" w:type="dxa"/>
        <w:tblLook w:val="04A0" w:firstRow="1" w:lastRow="0" w:firstColumn="1" w:lastColumn="0" w:noHBand="0" w:noVBand="1"/>
      </w:tblPr>
      <w:tblGrid>
        <w:gridCol w:w="3672"/>
        <w:gridCol w:w="3559"/>
        <w:gridCol w:w="3559"/>
      </w:tblGrid>
      <w:tr w:rsidR="00E83FBB" w14:paraId="00F0D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43086" w14:textId="77777777" w:rsidR="00E83FBB" w:rsidRDefault="00B9320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A26378E" w14:textId="77777777" w:rsidR="00E83FBB" w:rsidRDefault="00E83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2E293D" w14:textId="77777777" w:rsidR="00E83FBB" w:rsidRDefault="00E83FBB">
            <w:pPr>
              <w:pStyle w:val="ProductList-TableBody"/>
            </w:pPr>
          </w:p>
        </w:tc>
      </w:tr>
    </w:tbl>
    <w:p w14:paraId="336112C3" w14:textId="77777777" w:rsidR="00E83FBB" w:rsidRDefault="00B9320F" w:rsidP="00550C8A">
      <w:pPr>
        <w:pStyle w:val="ProductList-Offering1SubSection0"/>
      </w:pPr>
      <w:bookmarkStart w:id="64" w:name="_Sec866"/>
      <w:r>
        <w:t>4. Software Assurance</w:t>
      </w:r>
      <w:bookmarkEnd w:id="64"/>
    </w:p>
    <w:tbl>
      <w:tblPr>
        <w:tblStyle w:val="PURTable"/>
        <w:tblW w:w="0" w:type="dxa"/>
        <w:tblLook w:val="04A0" w:firstRow="1" w:lastRow="0" w:firstColumn="1" w:lastColumn="0" w:noHBand="0" w:noVBand="1"/>
      </w:tblPr>
      <w:tblGrid>
        <w:gridCol w:w="3552"/>
        <w:gridCol w:w="3633"/>
        <w:gridCol w:w="3605"/>
      </w:tblGrid>
      <w:tr w:rsidR="00E83FBB" w14:paraId="7D223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98468"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9464A" w14:textId="77777777" w:rsidR="00E83FBB" w:rsidRDefault="00B9320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A3F11" w14:textId="77777777" w:rsidR="00E83FBB" w:rsidRDefault="00B9320F">
            <w:pPr>
              <w:pStyle w:val="ProductList-TableBody"/>
            </w:pPr>
            <w:r>
              <w:rPr>
                <w:color w:val="404040"/>
              </w:rPr>
              <w:t>Fail-Over-rettigheder: I/R</w:t>
            </w:r>
          </w:p>
        </w:tc>
      </w:tr>
      <w:tr w:rsidR="00E83FBB" w14:paraId="30E7B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BE53"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3FA8"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F124" w14:textId="77777777" w:rsidR="00E83FBB" w:rsidRDefault="00B9320F">
            <w:pPr>
              <w:pStyle w:val="ProductList-TableBody"/>
            </w:pPr>
            <w:r>
              <w:rPr>
                <w:color w:val="404040"/>
              </w:rPr>
              <w:t>Roamingrettigheder: I/R</w:t>
            </w:r>
          </w:p>
        </w:tc>
      </w:tr>
      <w:tr w:rsidR="00E83FBB" w14:paraId="6C7D9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EF5C"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68A0"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918D" w14:textId="77777777" w:rsidR="00E83FBB" w:rsidRDefault="00E83FBB">
            <w:pPr>
              <w:pStyle w:val="ProductList-TableBody"/>
            </w:pPr>
          </w:p>
        </w:tc>
      </w:tr>
    </w:tbl>
    <w:p w14:paraId="28FEDE02"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5AC9D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7B364"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BCF3C76" w14:textId="77777777" w:rsidR="00E83FBB" w:rsidRDefault="00E83FBB">
      <w:pPr>
        <w:pStyle w:val="ProductList-Body"/>
      </w:pPr>
    </w:p>
    <w:p w14:paraId="284F3E4E" w14:textId="77777777" w:rsidR="00E83FBB" w:rsidRDefault="00B9320F">
      <w:pPr>
        <w:pStyle w:val="ProductList-OfferingGroupHeading"/>
      </w:pPr>
      <w:bookmarkStart w:id="65" w:name="_Sec608"/>
      <w:r>
        <w:t>Microsoft Dynamics</w:t>
      </w:r>
      <w:bookmarkEnd w:id="65"/>
      <w:r>
        <w:fldChar w:fldCharType="begin"/>
      </w:r>
      <w:r>
        <w:instrText xml:space="preserve"> TC "</w:instrText>
      </w:r>
      <w:bookmarkStart w:id="66" w:name="_Toc431281193"/>
      <w:r>
        <w:instrText>Microsoft Dynamics</w:instrText>
      </w:r>
      <w:bookmarkEnd w:id="66"/>
      <w:r>
        <w:instrText>" \l 2</w:instrText>
      </w:r>
      <w:r>
        <w:fldChar w:fldCharType="end"/>
      </w:r>
    </w:p>
    <w:p w14:paraId="0315FC19" w14:textId="77777777" w:rsidR="00E83FBB" w:rsidRDefault="00B9320F">
      <w:pPr>
        <w:pStyle w:val="ProductList-Offering2HeadingNoBorder"/>
      </w:pPr>
      <w:bookmarkStart w:id="67" w:name="_Sec609"/>
      <w:r>
        <w:t>Microsoft Dynamics AX</w:t>
      </w:r>
      <w:bookmarkEnd w:id="67"/>
      <w:r>
        <w:fldChar w:fldCharType="begin"/>
      </w:r>
      <w:r>
        <w:instrText xml:space="preserve"> TC "</w:instrText>
      </w:r>
      <w:bookmarkStart w:id="68" w:name="_Toc431281194"/>
      <w:r>
        <w:instrText>Microsoft Dynamics AX</w:instrText>
      </w:r>
      <w:bookmarkEnd w:id="68"/>
      <w:r>
        <w:instrText>" \l 3</w:instrText>
      </w:r>
      <w:r>
        <w:fldChar w:fldCharType="end"/>
      </w:r>
    </w:p>
    <w:p w14:paraId="7D7502AD" w14:textId="77777777" w:rsidR="00E83FBB" w:rsidRDefault="00B9320F">
      <w:pPr>
        <w:pStyle w:val="ProductList-Offering1SubSection"/>
      </w:pPr>
      <w:bookmarkStart w:id="69" w:name="_Sec678"/>
      <w:r>
        <w:t>1. Programtilgængelighed</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E83FBB" w14:paraId="0D7C8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49E84"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D525"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A9FD7"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2EC2C"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B3192"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982DC"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DFD13"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A2DC"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6EAD68"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F66AB"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7992"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D2E0"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0825DB33" w14:textId="77777777">
        <w:tc>
          <w:tcPr>
            <w:tcW w:w="4160" w:type="dxa"/>
            <w:tcBorders>
              <w:top w:val="single" w:sz="6" w:space="0" w:color="FFFFFF"/>
              <w:left w:val="none" w:sz="4" w:space="0" w:color="6E6E6E"/>
              <w:bottom w:val="dashed" w:sz="4" w:space="0" w:color="BFBFBF"/>
              <w:right w:val="none" w:sz="4" w:space="0" w:color="6E6E6E"/>
            </w:tcBorders>
          </w:tcPr>
          <w:p w14:paraId="7C47EC78" w14:textId="77777777" w:rsidR="00E83FBB" w:rsidRDefault="00B9320F">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47C1AF" w14:textId="77777777" w:rsidR="00E83FBB" w:rsidRDefault="00B9320F">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51DE4DC9" w14:textId="77777777" w:rsidR="00E83FBB" w:rsidRDefault="00B9320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85AF18F"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F1D71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6370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A941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E9D6"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620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661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A34C3"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E89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388C1211" w14:textId="77777777">
        <w:tc>
          <w:tcPr>
            <w:tcW w:w="4160" w:type="dxa"/>
            <w:tcBorders>
              <w:top w:val="dashed" w:sz="4" w:space="0" w:color="BFBFBF"/>
              <w:left w:val="none" w:sz="4" w:space="0" w:color="6E6E6E"/>
              <w:bottom w:val="dashed" w:sz="4" w:space="0" w:color="BFBFBF"/>
              <w:right w:val="none" w:sz="4" w:space="0" w:color="6E6E6E"/>
            </w:tcBorders>
          </w:tcPr>
          <w:p w14:paraId="2F56EE0C" w14:textId="77777777" w:rsidR="00E83FBB" w:rsidRDefault="00B9320F">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F716E1" w14:textId="77777777" w:rsidR="00E83FBB" w:rsidRDefault="00B9320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6358B63" w14:textId="77777777" w:rsidR="00E83FBB" w:rsidRDefault="00B9320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F30F9AE"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E7623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F1E2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F5D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BEE42"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450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CCD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0ABD4"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956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61EBD0C7" w14:textId="77777777">
        <w:tc>
          <w:tcPr>
            <w:tcW w:w="4160" w:type="dxa"/>
            <w:tcBorders>
              <w:top w:val="dashed" w:sz="4" w:space="0" w:color="BFBFBF"/>
              <w:left w:val="none" w:sz="4" w:space="0" w:color="6E6E6E"/>
              <w:bottom w:val="dashed" w:sz="4" w:space="0" w:color="BFBFBF"/>
              <w:right w:val="none" w:sz="4" w:space="0" w:color="6E6E6E"/>
            </w:tcBorders>
          </w:tcPr>
          <w:p w14:paraId="709DF003" w14:textId="77777777" w:rsidR="00E83FBB" w:rsidRDefault="00B9320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2 Core-licenser)</w:t>
            </w:r>
          </w:p>
        </w:tc>
        <w:tc>
          <w:tcPr>
            <w:tcW w:w="620" w:type="dxa"/>
            <w:tcBorders>
              <w:top w:val="dashed" w:sz="4" w:space="0" w:color="BFBFBF"/>
              <w:left w:val="none" w:sz="4" w:space="0" w:color="6E6E6E"/>
              <w:bottom w:val="dashed" w:sz="4" w:space="0" w:color="BFBFBF"/>
              <w:right w:val="none" w:sz="4" w:space="0" w:color="6E6E6E"/>
            </w:tcBorders>
          </w:tcPr>
          <w:p w14:paraId="760D9B1F" w14:textId="77777777" w:rsidR="00E83FBB" w:rsidRDefault="00B9320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304F42B" w14:textId="77777777" w:rsidR="00E83FBB" w:rsidRDefault="00B9320F">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7017CB7E"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6919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D3A1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A0FB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ADD3E"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58A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FE2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6EA12"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8E7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42871E73" w14:textId="77777777">
        <w:tc>
          <w:tcPr>
            <w:tcW w:w="4160" w:type="dxa"/>
            <w:tcBorders>
              <w:top w:val="dashed" w:sz="4" w:space="0" w:color="BFBFBF"/>
              <w:left w:val="none" w:sz="4" w:space="0" w:color="6E6E6E"/>
              <w:bottom w:val="dashed" w:sz="4" w:space="0" w:color="BFBFBF"/>
              <w:right w:val="none" w:sz="4" w:space="0" w:color="6E6E6E"/>
            </w:tcBorders>
          </w:tcPr>
          <w:p w14:paraId="2EB55DED" w14:textId="77777777" w:rsidR="00E83FBB" w:rsidRDefault="00B9320F">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EE11BB2" w14:textId="77777777" w:rsidR="00E83FBB" w:rsidRDefault="00B9320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CF06A43"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E2943B6"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177FE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1774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A0D3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A3E83"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1CA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1BB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088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EC5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5BE0F9D4" w14:textId="77777777">
        <w:tc>
          <w:tcPr>
            <w:tcW w:w="4160" w:type="dxa"/>
            <w:tcBorders>
              <w:top w:val="dashed" w:sz="4" w:space="0" w:color="BFBFBF"/>
              <w:left w:val="none" w:sz="4" w:space="0" w:color="6E6E6E"/>
              <w:bottom w:val="dashed" w:sz="4" w:space="0" w:color="BFBFBF"/>
              <w:right w:val="none" w:sz="4" w:space="0" w:color="6E6E6E"/>
            </w:tcBorders>
          </w:tcPr>
          <w:p w14:paraId="54A7EEE1" w14:textId="77777777" w:rsidR="00E83FBB" w:rsidRDefault="00B9320F">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984040E" w14:textId="77777777" w:rsidR="00E83FBB" w:rsidRDefault="00B9320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89C7083"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4955337"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A647F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802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9606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4BE70"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B92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380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5D9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8B4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6E79213F" w14:textId="77777777">
        <w:tc>
          <w:tcPr>
            <w:tcW w:w="4160" w:type="dxa"/>
            <w:tcBorders>
              <w:top w:val="dashed" w:sz="4" w:space="0" w:color="BFBFBF"/>
              <w:left w:val="none" w:sz="4" w:space="0" w:color="6E6E6E"/>
              <w:bottom w:val="dashed" w:sz="4" w:space="0" w:color="BFBFBF"/>
              <w:right w:val="none" w:sz="4" w:space="0" w:color="6E6E6E"/>
            </w:tcBorders>
          </w:tcPr>
          <w:p w14:paraId="60DD234A" w14:textId="77777777" w:rsidR="00E83FBB" w:rsidRDefault="00B9320F">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E9FAF97" w14:textId="77777777" w:rsidR="00E83FBB" w:rsidRDefault="00B9320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F20084C"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AEB40A6"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1BEFA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5C13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25C6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EE9AD"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762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7E9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DD2A0"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1C5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094E49E5" w14:textId="77777777">
        <w:tc>
          <w:tcPr>
            <w:tcW w:w="4160" w:type="dxa"/>
            <w:tcBorders>
              <w:top w:val="dashed" w:sz="4" w:space="0" w:color="BFBFBF"/>
              <w:left w:val="none" w:sz="4" w:space="0" w:color="6E6E6E"/>
              <w:bottom w:val="dashed" w:sz="4" w:space="0" w:color="BFBFBF"/>
              <w:right w:val="none" w:sz="4" w:space="0" w:color="6E6E6E"/>
            </w:tcBorders>
          </w:tcPr>
          <w:p w14:paraId="37FD5537" w14:textId="77777777" w:rsidR="00E83FBB" w:rsidRDefault="00B9320F">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CBAE50B" w14:textId="77777777" w:rsidR="00E83FBB" w:rsidRDefault="00B9320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8F1841A" w14:textId="77777777" w:rsidR="00E83FBB" w:rsidRDefault="00B9320F">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6465C09F"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9B723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AB69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BF20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01C2F"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E84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B8C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665DC"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924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44958C69" w14:textId="77777777">
        <w:tc>
          <w:tcPr>
            <w:tcW w:w="4160" w:type="dxa"/>
            <w:tcBorders>
              <w:top w:val="dashed" w:sz="4" w:space="0" w:color="BFBFBF"/>
              <w:left w:val="none" w:sz="4" w:space="0" w:color="6E6E6E"/>
              <w:bottom w:val="dashed" w:sz="4" w:space="0" w:color="BFBFBF"/>
              <w:right w:val="none" w:sz="4" w:space="0" w:color="6E6E6E"/>
            </w:tcBorders>
          </w:tcPr>
          <w:p w14:paraId="1B758E17" w14:textId="77777777" w:rsidR="00E83FBB" w:rsidRDefault="00B9320F">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7D8CF2B" w14:textId="77777777" w:rsidR="00E83FBB" w:rsidRDefault="00B9320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3904AB0" w14:textId="77777777" w:rsidR="00E83FBB" w:rsidRDefault="00B9320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18DFFE7"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9F231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167F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D72E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CB8C"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A15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4B2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36BD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C0E8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5A6CAE1C" w14:textId="77777777">
        <w:tc>
          <w:tcPr>
            <w:tcW w:w="4160" w:type="dxa"/>
            <w:tcBorders>
              <w:top w:val="dashed" w:sz="4" w:space="0" w:color="BFBFBF"/>
              <w:left w:val="none" w:sz="4" w:space="0" w:color="6E6E6E"/>
              <w:bottom w:val="dashed" w:sz="4" w:space="0" w:color="BFBFBF"/>
              <w:right w:val="none" w:sz="4" w:space="0" w:color="6E6E6E"/>
            </w:tcBorders>
          </w:tcPr>
          <w:p w14:paraId="3838634C" w14:textId="77777777" w:rsidR="00E83FBB" w:rsidRDefault="00B9320F">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6463B91" w14:textId="77777777" w:rsidR="00E83FBB" w:rsidRDefault="00B9320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F68052A" w14:textId="77777777" w:rsidR="00E83FBB" w:rsidRDefault="00B9320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49AEDC8"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A0DD1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F51A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BCB9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DE626"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238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0F8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C19F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FE9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7778C6CC" w14:textId="77777777">
        <w:tc>
          <w:tcPr>
            <w:tcW w:w="4160" w:type="dxa"/>
            <w:tcBorders>
              <w:top w:val="dashed" w:sz="4" w:space="0" w:color="BFBFBF"/>
              <w:left w:val="none" w:sz="4" w:space="0" w:color="6E6E6E"/>
              <w:bottom w:val="none" w:sz="4" w:space="0" w:color="BFBFBF"/>
              <w:right w:val="none" w:sz="4" w:space="0" w:color="6E6E6E"/>
            </w:tcBorders>
          </w:tcPr>
          <w:p w14:paraId="16605E69" w14:textId="77777777" w:rsidR="00E83FBB" w:rsidRDefault="00B9320F">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A12ADC0" w14:textId="77777777" w:rsidR="00E83FBB" w:rsidRDefault="00B9320F">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09A05CCB" w14:textId="77777777" w:rsidR="00E83FBB" w:rsidRDefault="00B9320F">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68149A81"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7840F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2535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3652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C6662"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6F9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608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DF44"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091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bl>
    <w:p w14:paraId="6F6F6675" w14:textId="77777777" w:rsidR="00E83FBB" w:rsidRDefault="00B9320F">
      <w:pPr>
        <w:pStyle w:val="ProductList-Offering1SubSection"/>
      </w:pPr>
      <w:bookmarkStart w:id="70" w:name="_Sec734"/>
      <w:r>
        <w:t>2. Produktbetingelser</w:t>
      </w:r>
      <w:bookmarkEnd w:id="70"/>
    </w:p>
    <w:tbl>
      <w:tblPr>
        <w:tblStyle w:val="PURTable"/>
        <w:tblW w:w="0" w:type="dxa"/>
        <w:tblLook w:val="04A0" w:firstRow="1" w:lastRow="0" w:firstColumn="1" w:lastColumn="0" w:noHBand="0" w:noVBand="1"/>
      </w:tblPr>
      <w:tblGrid>
        <w:gridCol w:w="3570"/>
        <w:gridCol w:w="3632"/>
        <w:gridCol w:w="3588"/>
      </w:tblGrid>
      <w:tr w:rsidR="00E83FBB" w14:paraId="2F190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A9B81"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EC6739"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0DADD" w14:textId="77777777" w:rsidR="00E83FBB" w:rsidRDefault="00B9320F">
            <w:pPr>
              <w:pStyle w:val="ProductList-TableBody"/>
            </w:pPr>
            <w:r>
              <w:rPr>
                <w:color w:val="404040"/>
              </w:rPr>
              <w:t>Tidligere Udgaver: I/R</w:t>
            </w:r>
          </w:p>
        </w:tc>
      </w:tr>
      <w:tr w:rsidR="00E83FBB" w14:paraId="1F434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5349"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F7F4"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51E1CC9"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5AAD0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CE47"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7739"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A23F" w14:textId="77777777" w:rsidR="00E83FBB" w:rsidRDefault="00B9320F">
            <w:pPr>
              <w:pStyle w:val="ProductList-TableBody"/>
            </w:pPr>
            <w:r>
              <w:rPr>
                <w:color w:val="404040"/>
              </w:rPr>
              <w:t>Berettiget Reduktion: I/R</w:t>
            </w:r>
          </w:p>
        </w:tc>
      </w:tr>
      <w:tr w:rsidR="00E83FBB" w14:paraId="46F3E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11DC"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00A2"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2D47" w14:textId="77777777" w:rsidR="00E83FBB" w:rsidRDefault="00B9320F">
            <w:pPr>
              <w:pStyle w:val="ProductList-TableBody"/>
            </w:pPr>
            <w:r>
              <w:rPr>
                <w:color w:val="404040"/>
              </w:rPr>
              <w:t>Berettiget True-Up: I/R</w:t>
            </w:r>
          </w:p>
        </w:tc>
      </w:tr>
      <w:tr w:rsidR="00E83FBB" w14:paraId="07FCB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62A1"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88DE"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5FFA" w14:textId="77777777" w:rsidR="00E83FBB" w:rsidRDefault="00E83FBB">
            <w:pPr>
              <w:pStyle w:val="ProductList-TableBody"/>
            </w:pPr>
          </w:p>
        </w:tc>
      </w:tr>
    </w:tbl>
    <w:p w14:paraId="0600D239" w14:textId="77777777" w:rsidR="00E83FBB" w:rsidRDefault="00B9320F">
      <w:pPr>
        <w:pStyle w:val="ProductList-Offering1SubSection"/>
      </w:pPr>
      <w:bookmarkStart w:id="71" w:name="_Sec789"/>
      <w:r>
        <w:t>3. Brugerrettigheder</w:t>
      </w:r>
      <w:bookmarkEnd w:id="71"/>
    </w:p>
    <w:tbl>
      <w:tblPr>
        <w:tblStyle w:val="PURTable"/>
        <w:tblW w:w="0" w:type="dxa"/>
        <w:tblLook w:val="04A0" w:firstRow="1" w:lastRow="0" w:firstColumn="1" w:lastColumn="0" w:noHBand="0" w:noVBand="1"/>
      </w:tblPr>
      <w:tblGrid>
        <w:gridCol w:w="3586"/>
        <w:gridCol w:w="3629"/>
        <w:gridCol w:w="3575"/>
      </w:tblGrid>
      <w:tr w:rsidR="00E83FBB" w14:paraId="45E2E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D7BD1"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16D3FA16"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D2DECD1"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E83FBB" w14:paraId="57F865F3" w14:textId="77777777">
        <w:tc>
          <w:tcPr>
            <w:tcW w:w="4040" w:type="dxa"/>
            <w:tcBorders>
              <w:top w:val="single" w:sz="4" w:space="0" w:color="000000"/>
              <w:left w:val="single" w:sz="4" w:space="0" w:color="000000"/>
              <w:bottom w:val="single" w:sz="4" w:space="0" w:color="000000"/>
              <w:right w:val="single" w:sz="4" w:space="0" w:color="000000"/>
            </w:tcBorders>
          </w:tcPr>
          <w:p w14:paraId="2D609630"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D6E6CF4"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AB5A" w14:textId="77777777" w:rsidR="00E83FBB" w:rsidRDefault="00B9320F">
            <w:pPr>
              <w:pStyle w:val="ProductList-TableBody"/>
            </w:pPr>
            <w:r>
              <w:rPr>
                <w:color w:val="404040"/>
              </w:rPr>
              <w:t>Inkluderede teknologier: I/R</w:t>
            </w:r>
          </w:p>
        </w:tc>
      </w:tr>
      <w:tr w:rsidR="00E83FBB" w14:paraId="546A4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F557"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F12F"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652D" w14:textId="77777777" w:rsidR="00E83FBB" w:rsidRDefault="00E83FBB">
            <w:pPr>
              <w:pStyle w:val="ProductList-TableBody"/>
            </w:pPr>
          </w:p>
        </w:tc>
      </w:tr>
    </w:tbl>
    <w:p w14:paraId="0BFF6E31" w14:textId="77777777" w:rsidR="00E83FBB" w:rsidRDefault="00E83FBB">
      <w:pPr>
        <w:pStyle w:val="ProductList-Body"/>
      </w:pPr>
    </w:p>
    <w:p w14:paraId="613302B3" w14:textId="77777777" w:rsidR="00E83FBB" w:rsidRDefault="00B9320F">
      <w:pPr>
        <w:pStyle w:val="ProductList-ClauseHeading"/>
      </w:pPr>
      <w:r>
        <w:t>3.1 Adgang til Serversoftware</w:t>
      </w:r>
    </w:p>
    <w:p w14:paraId="7CFB7001" w14:textId="77777777" w:rsidR="00E83FBB" w:rsidRDefault="00B9320F">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12"/>
        <w:gridCol w:w="3672"/>
        <w:gridCol w:w="3506"/>
      </w:tblGrid>
      <w:tr w:rsidR="00E83FBB" w14:paraId="135D3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04D48B" w14:textId="77777777" w:rsidR="00E83FBB" w:rsidRDefault="00B9320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55AADD7" w14:textId="77777777" w:rsidR="00E83FBB" w:rsidRDefault="00B9320F">
            <w:pPr>
              <w:pStyle w:val="ProductList-TableBody"/>
            </w:pPr>
            <w:r>
              <w:t>CAL til Selvbetjeningsbrug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2CBE6AC" w14:textId="77777777" w:rsidR="00E83FBB" w:rsidRDefault="00E83FBB">
            <w:pPr>
              <w:pStyle w:val="ProductList-TableBody"/>
            </w:pPr>
          </w:p>
        </w:tc>
      </w:tr>
    </w:tbl>
    <w:p w14:paraId="7B451B2F" w14:textId="77777777" w:rsidR="00E83FBB" w:rsidRDefault="00E83FBB">
      <w:pPr>
        <w:pStyle w:val="ProductList-Body"/>
      </w:pPr>
    </w:p>
    <w:p w14:paraId="2530E6A4" w14:textId="77777777" w:rsidR="00E83FBB" w:rsidRDefault="00B9320F">
      <w:pPr>
        <w:pStyle w:val="ProductList-SubClauseHeading"/>
      </w:pPr>
      <w:r>
        <w:t>3.1.1 Yderligere Funktionalitet Forbundet med Opgave-CAL til Microsoft Dynamics AX 2012 R3</w:t>
      </w:r>
    </w:p>
    <w:p w14:paraId="600CF220" w14:textId="77777777" w:rsidR="00E83FBB" w:rsidRDefault="00B9320F">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492"/>
        <w:gridCol w:w="3469"/>
        <w:gridCol w:w="3469"/>
      </w:tblGrid>
      <w:tr w:rsidR="00E83FBB" w14:paraId="39102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B19994"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75DA872" w14:textId="77777777" w:rsidR="00E83FBB" w:rsidRDefault="00B9320F">
            <w:pPr>
              <w:pStyle w:val="ProductList-TableBody"/>
            </w:pPr>
            <w:r>
              <w:t>CAL til Opgavebrug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F13E39E" w14:textId="77777777" w:rsidR="00E83FBB" w:rsidRDefault="00B9320F">
            <w:pPr>
              <w:pStyle w:val="ProductList-TableBody"/>
            </w:pPr>
            <w:r>
              <w:t>Tillægs-CAL til Opgavebrug til Microsoft Dynamics AX 2012 R3</w:t>
            </w:r>
          </w:p>
        </w:tc>
      </w:tr>
    </w:tbl>
    <w:p w14:paraId="3C7B4C8E" w14:textId="77777777" w:rsidR="00E83FBB" w:rsidRDefault="00E83FBB">
      <w:pPr>
        <w:pStyle w:val="ProductList-BodyIndented"/>
      </w:pPr>
    </w:p>
    <w:p w14:paraId="6134C2BE" w14:textId="77777777" w:rsidR="00E83FBB" w:rsidRDefault="00B9320F">
      <w:pPr>
        <w:pStyle w:val="ProductList-SubClauseHeading"/>
      </w:pPr>
      <w:r>
        <w:t>3.1.2 Yderligere Funktionalitet Forbundet med Funktions-CAL til Microsoft Dynamics AX 2012 R3</w:t>
      </w:r>
    </w:p>
    <w:p w14:paraId="401FE716" w14:textId="77777777" w:rsidR="00E83FBB" w:rsidRDefault="00B9320F">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476"/>
        <w:gridCol w:w="3477"/>
        <w:gridCol w:w="3477"/>
      </w:tblGrid>
      <w:tr w:rsidR="00E83FBB" w14:paraId="17BDE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F11EB2"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7335521" w14:textId="77777777" w:rsidR="00E83FBB" w:rsidRDefault="00B9320F">
            <w:pPr>
              <w:pStyle w:val="ProductList-TableBody"/>
            </w:pPr>
            <w:r>
              <w:t>CAL til Funktionsbrug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27558AE3" w14:textId="77777777" w:rsidR="00E83FBB" w:rsidRDefault="00B9320F">
            <w:pPr>
              <w:pStyle w:val="ProductList-TableBody"/>
            </w:pPr>
            <w:r>
              <w:t>Tillægs-CAL til Funktionsbrug til Microsoft Dynamics AX 2012 R3</w:t>
            </w:r>
          </w:p>
        </w:tc>
      </w:tr>
    </w:tbl>
    <w:p w14:paraId="6C4462DB" w14:textId="77777777" w:rsidR="00E83FBB" w:rsidRDefault="00E83FBB">
      <w:pPr>
        <w:pStyle w:val="ProductList-BodyIndented"/>
      </w:pPr>
    </w:p>
    <w:p w14:paraId="16914FE4" w14:textId="77777777" w:rsidR="00E83FBB" w:rsidRDefault="00B9320F">
      <w:pPr>
        <w:pStyle w:val="ProductList-SubClauseHeading"/>
      </w:pPr>
      <w:r>
        <w:t>3.1.3 Yderligere Funktionalitet Forbundet med Enterprise CAL til Microsoft Dynamics AX 2012 R3</w:t>
      </w:r>
    </w:p>
    <w:p w14:paraId="5FB299B2" w14:textId="77777777" w:rsidR="00E83FBB" w:rsidRDefault="00B9320F">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E83FBB" w14:paraId="20B18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BF2086"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C4F8CDE" w14:textId="77777777" w:rsidR="00E83FBB" w:rsidRDefault="00B9320F">
            <w:pPr>
              <w:pStyle w:val="ProductList-TableBody"/>
            </w:pPr>
            <w:r>
              <w:t>CAL til Enterprise-brug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2DC18D6" w14:textId="77777777" w:rsidR="00E83FBB" w:rsidRDefault="00B9320F">
            <w:pPr>
              <w:pStyle w:val="ProductList-TableBody"/>
            </w:pPr>
            <w:r>
              <w:t>Tillægs-CAL til Enterprise-brug til Microsoft Dynamics AX 2012 R3</w:t>
            </w:r>
          </w:p>
        </w:tc>
      </w:tr>
    </w:tbl>
    <w:p w14:paraId="562307BC" w14:textId="77777777" w:rsidR="00E83FBB" w:rsidRDefault="00E83FBB">
      <w:pPr>
        <w:pStyle w:val="ProductList-BodyIndented"/>
      </w:pPr>
    </w:p>
    <w:p w14:paraId="18ECAA2A" w14:textId="77777777" w:rsidR="00E83FBB" w:rsidRDefault="00B9320F">
      <w:pPr>
        <w:pStyle w:val="ProductList-ClauseHeading"/>
      </w:pPr>
      <w:r>
        <w:t>3.2 Modifikationsrettighed</w:t>
      </w:r>
    </w:p>
    <w:p w14:paraId="4A48D231" w14:textId="77777777" w:rsidR="00E83FBB" w:rsidRDefault="00B9320F">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14:paraId="66B47FD5" w14:textId="77777777" w:rsidR="00E83FBB" w:rsidRDefault="00E83FBB">
      <w:pPr>
        <w:pStyle w:val="ProductList-Body"/>
      </w:pPr>
    </w:p>
    <w:p w14:paraId="35990D02" w14:textId="77777777" w:rsidR="00E83FBB" w:rsidRDefault="00B9320F">
      <w:pPr>
        <w:pStyle w:val="ProductList-ClauseHeading"/>
      </w:pPr>
      <w:r>
        <w:t>3.3 Yderligere Software</w:t>
      </w:r>
    </w:p>
    <w:tbl>
      <w:tblPr>
        <w:tblStyle w:val="PURTable"/>
        <w:tblW w:w="0" w:type="dxa"/>
        <w:tblLook w:val="04A0" w:firstRow="1" w:lastRow="0" w:firstColumn="1" w:lastColumn="0" w:noHBand="0" w:noVBand="1"/>
      </w:tblPr>
      <w:tblGrid>
        <w:gridCol w:w="3637"/>
        <w:gridCol w:w="3638"/>
        <w:gridCol w:w="3515"/>
      </w:tblGrid>
      <w:tr w:rsidR="00E83FBB" w14:paraId="01157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94DE84" w14:textId="77777777" w:rsidR="00E83FBB" w:rsidRDefault="00B9320F">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29295129" w14:textId="77777777" w:rsidR="00E83FBB" w:rsidRDefault="00B9320F">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14:paraId="311B5841" w14:textId="77777777" w:rsidR="00E83FBB" w:rsidRDefault="00E83FBB">
            <w:pPr>
              <w:pStyle w:val="ProductList-TableBody"/>
            </w:pPr>
          </w:p>
        </w:tc>
      </w:tr>
    </w:tbl>
    <w:p w14:paraId="30A663E9" w14:textId="77777777" w:rsidR="00E83FBB" w:rsidRDefault="00B9320F">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552"/>
        <w:gridCol w:w="3633"/>
        <w:gridCol w:w="3605"/>
      </w:tblGrid>
      <w:tr w:rsidR="00E83FBB" w14:paraId="25DEF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3C18D"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3536BE"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820AA3" w14:textId="77777777" w:rsidR="00E83FBB" w:rsidRDefault="00B9320F">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Kun Microsoft Dynamics AX Server</w:t>
            </w:r>
          </w:p>
        </w:tc>
      </w:tr>
      <w:tr w:rsidR="00E83FBB" w14:paraId="53CDDCA8" w14:textId="77777777">
        <w:tc>
          <w:tcPr>
            <w:tcW w:w="4040" w:type="dxa"/>
            <w:tcBorders>
              <w:top w:val="single" w:sz="4" w:space="0" w:color="000000"/>
              <w:left w:val="single" w:sz="4" w:space="0" w:color="000000"/>
              <w:bottom w:val="single" w:sz="4" w:space="0" w:color="000000"/>
              <w:right w:val="single" w:sz="4" w:space="0" w:color="000000"/>
            </w:tcBorders>
          </w:tcPr>
          <w:p w14:paraId="7531FDA6"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14:paraId="19DCC790"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9556" w14:textId="77777777" w:rsidR="00E83FBB" w:rsidRDefault="00B9320F">
            <w:pPr>
              <w:pStyle w:val="ProductList-TableBody"/>
            </w:pPr>
            <w:r>
              <w:rPr>
                <w:color w:val="404040"/>
              </w:rPr>
              <w:t>Roamingrettigheder: I/R</w:t>
            </w:r>
          </w:p>
        </w:tc>
      </w:tr>
      <w:tr w:rsidR="00E83FBB" w14:paraId="26F114D5" w14:textId="77777777">
        <w:tc>
          <w:tcPr>
            <w:tcW w:w="4040" w:type="dxa"/>
            <w:tcBorders>
              <w:top w:val="single" w:sz="4" w:space="0" w:color="000000"/>
              <w:left w:val="single" w:sz="4" w:space="0" w:color="000000"/>
              <w:bottom w:val="single" w:sz="4" w:space="0" w:color="000000"/>
              <w:right w:val="single" w:sz="4" w:space="0" w:color="000000"/>
            </w:tcBorders>
          </w:tcPr>
          <w:p w14:paraId="1B96FFC3"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9071"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0629" w14:textId="77777777" w:rsidR="00E83FBB" w:rsidRDefault="00E83FBB">
            <w:pPr>
              <w:pStyle w:val="ProductList-TableBody"/>
            </w:pPr>
          </w:p>
        </w:tc>
      </w:tr>
    </w:tbl>
    <w:p w14:paraId="09B9033A" w14:textId="77777777" w:rsidR="00E83FBB" w:rsidRDefault="00E83FBB">
      <w:pPr>
        <w:pStyle w:val="ProductList-Body"/>
      </w:pPr>
    </w:p>
    <w:p w14:paraId="19BD855D" w14:textId="77777777" w:rsidR="00E83FBB" w:rsidRDefault="00B9320F">
      <w:pPr>
        <w:pStyle w:val="ProductList-ClauseHeading"/>
      </w:pPr>
      <w:r>
        <w:t>4.1 Lokalisering og Opdateringer</w:t>
      </w:r>
    </w:p>
    <w:p w14:paraId="16B20A98" w14:textId="77777777" w:rsidR="00E83FBB" w:rsidRDefault="00B9320F">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474D1979"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1C89B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70FE5"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69FE6281" w14:textId="77777777" w:rsidR="00E83FBB" w:rsidRDefault="00E83FBB">
      <w:pPr>
        <w:pStyle w:val="ProductList-Body"/>
      </w:pPr>
    </w:p>
    <w:p w14:paraId="5F15ECE4" w14:textId="77777777" w:rsidR="00E83FBB" w:rsidRDefault="00B9320F">
      <w:pPr>
        <w:pStyle w:val="ProductList-Offering2HeadingNoBorder"/>
      </w:pPr>
      <w:bookmarkStart w:id="73" w:name="_Sec610"/>
      <w:r>
        <w:t>Microsoft Dynamics CRM</w:t>
      </w:r>
      <w:bookmarkEnd w:id="73"/>
      <w:r>
        <w:fldChar w:fldCharType="begin"/>
      </w:r>
      <w:r>
        <w:instrText xml:space="preserve"> TC "</w:instrText>
      </w:r>
      <w:bookmarkStart w:id="74" w:name="_Toc431281195"/>
      <w:r>
        <w:instrText>Microsoft Dynamics CRM</w:instrText>
      </w:r>
      <w:bookmarkEnd w:id="74"/>
      <w:r>
        <w:instrText>" \l 3</w:instrText>
      </w:r>
      <w:r>
        <w:fldChar w:fldCharType="end"/>
      </w:r>
    </w:p>
    <w:p w14:paraId="672DD499" w14:textId="77777777" w:rsidR="00E83FBB" w:rsidRDefault="00B9320F">
      <w:pPr>
        <w:pStyle w:val="ProductList-Offering1SubSection"/>
      </w:pPr>
      <w:bookmarkStart w:id="75" w:name="_Sec679"/>
      <w:r>
        <w:t>1. Programtilgængelighed</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E83FBB" w14:paraId="1575BE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41CF64"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E190D"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ECE0" w14:textId="77777777" w:rsidR="00E83FBB" w:rsidRDefault="00B9320F">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2F75"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06C6E"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C7208"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6DFB"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AFE30"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666A1"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C1D9B"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8AB76"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93EC"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375489A" w14:textId="77777777">
        <w:tc>
          <w:tcPr>
            <w:tcW w:w="4160" w:type="dxa"/>
            <w:tcBorders>
              <w:top w:val="single" w:sz="6" w:space="0" w:color="FFFFFF"/>
              <w:left w:val="none" w:sz="4" w:space="0" w:color="6E6E6E"/>
              <w:bottom w:val="dashed" w:sz="4" w:space="0" w:color="BFBFBF"/>
              <w:right w:val="none" w:sz="4" w:space="0" w:color="6E6E6E"/>
            </w:tcBorders>
          </w:tcPr>
          <w:p w14:paraId="611CA800" w14:textId="77777777" w:rsidR="00E83FBB" w:rsidRDefault="00B9320F">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65F459" w14:textId="77777777" w:rsidR="00E83FBB" w:rsidRDefault="00B9320F">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195BC6D6" w14:textId="77777777" w:rsidR="00E83FBB" w:rsidRDefault="00B9320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0E7C4AC" w14:textId="77777777" w:rsidR="00E83FBB" w:rsidRDefault="00B9320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670FEE3" w14:textId="77777777" w:rsidR="00E83FBB" w:rsidRDefault="00B9320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FC7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5AC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964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354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C41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CF1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819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69BCED35" w14:textId="77777777">
        <w:tc>
          <w:tcPr>
            <w:tcW w:w="4160" w:type="dxa"/>
            <w:tcBorders>
              <w:top w:val="dashed" w:sz="4" w:space="0" w:color="BFBFBF"/>
              <w:left w:val="none" w:sz="4" w:space="0" w:color="6E6E6E"/>
              <w:bottom w:val="dashed" w:sz="4" w:space="0" w:color="BFBFBF"/>
              <w:right w:val="none" w:sz="4" w:space="0" w:color="6E6E6E"/>
            </w:tcBorders>
          </w:tcPr>
          <w:p w14:paraId="556F2D3C" w14:textId="77777777" w:rsidR="00E83FBB" w:rsidRDefault="00B9320F">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274937" w14:textId="77777777" w:rsidR="00E83FBB" w:rsidRDefault="00B9320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F308477" w14:textId="77777777" w:rsidR="00E83FBB" w:rsidRDefault="00B9320F">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3356BFFE" w14:textId="77777777" w:rsidR="00E83FBB" w:rsidRDefault="00B9320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210495E" w14:textId="77777777" w:rsidR="00E83FBB" w:rsidRDefault="00B932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69A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D31D"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BB08"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DDE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1938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AF5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525EE" w14:textId="77777777" w:rsidR="00E83FBB" w:rsidRPr="00550C8A" w:rsidRDefault="00E83FBB">
            <w:pPr>
              <w:pStyle w:val="ProductList-TableBody"/>
              <w:jc w:val="center"/>
              <w:rPr>
                <w:color w:val="000000" w:themeColor="text1"/>
              </w:rPr>
            </w:pPr>
          </w:p>
        </w:tc>
      </w:tr>
      <w:tr w:rsidR="00E83FBB" w14:paraId="535A6EE5" w14:textId="77777777">
        <w:tc>
          <w:tcPr>
            <w:tcW w:w="4160" w:type="dxa"/>
            <w:tcBorders>
              <w:top w:val="dashed" w:sz="4" w:space="0" w:color="BFBFBF"/>
              <w:left w:val="none" w:sz="4" w:space="0" w:color="6E6E6E"/>
              <w:bottom w:val="dashed" w:sz="4" w:space="0" w:color="BFBFBF"/>
              <w:right w:val="none" w:sz="4" w:space="0" w:color="6E6E6E"/>
            </w:tcBorders>
          </w:tcPr>
          <w:p w14:paraId="0FE4EA9D" w14:textId="77777777" w:rsidR="00E83FBB" w:rsidRDefault="00B9320F">
            <w:pPr>
              <w:pStyle w:val="ProductList-TableBody"/>
            </w:pPr>
            <w:r>
              <w:t>CAL til Microsoft Dynamics CRM 2015 Essentials</w:t>
            </w:r>
            <w:r>
              <w:fldChar w:fldCharType="begin"/>
            </w:r>
            <w:r>
              <w:instrText xml:space="preserve"> XE "CAL til Microsoft Dynamics CRM 2015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C095323" w14:textId="77777777" w:rsidR="00E83FBB" w:rsidRDefault="00B9320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CC75834"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68FB1B6"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1A15F78"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5BF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85EC"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5FE3"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674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B4A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A05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225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35CF4F5D" w14:textId="77777777">
        <w:tc>
          <w:tcPr>
            <w:tcW w:w="4160" w:type="dxa"/>
            <w:tcBorders>
              <w:top w:val="dashed" w:sz="4" w:space="0" w:color="BFBFBF"/>
              <w:left w:val="none" w:sz="4" w:space="0" w:color="6E6E6E"/>
              <w:bottom w:val="dashed" w:sz="4" w:space="0" w:color="BFBFBF"/>
              <w:right w:val="none" w:sz="4" w:space="0" w:color="6E6E6E"/>
            </w:tcBorders>
          </w:tcPr>
          <w:p w14:paraId="4F5D3ACE" w14:textId="77777777" w:rsidR="00E83FBB" w:rsidRDefault="00B9320F">
            <w:pPr>
              <w:pStyle w:val="ProductList-TableBody"/>
            </w:pPr>
            <w:r>
              <w:t xml:space="preserve">Basis-CAL til Microsoft Dynamics CRM 2015 </w:t>
            </w:r>
            <w:r>
              <w:fldChar w:fldCharType="begin"/>
            </w:r>
            <w:r>
              <w:instrText xml:space="preserve"> XE "Basis-CAL til Microsoft Dynamics CRM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6A5D517" w14:textId="77777777" w:rsidR="00E83FBB" w:rsidRDefault="00B9320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2ECAE8B" w14:textId="77777777" w:rsidR="00E83FBB" w:rsidRDefault="00B9320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CF0E682" w14:textId="77777777" w:rsidR="00E83FBB" w:rsidRDefault="00B9320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0C7E52A" w14:textId="77777777" w:rsidR="00E83FBB" w:rsidRDefault="00B9320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513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F72A"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B8A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F4C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630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596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CE0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350AF31C" w14:textId="77777777">
        <w:tc>
          <w:tcPr>
            <w:tcW w:w="4160" w:type="dxa"/>
            <w:tcBorders>
              <w:top w:val="dashed" w:sz="4" w:space="0" w:color="BFBFBF"/>
              <w:left w:val="none" w:sz="4" w:space="0" w:color="6E6E6E"/>
              <w:bottom w:val="dashed" w:sz="4" w:space="0" w:color="BFBFBF"/>
              <w:right w:val="none" w:sz="4" w:space="0" w:color="6E6E6E"/>
            </w:tcBorders>
          </w:tcPr>
          <w:p w14:paraId="6D246971" w14:textId="77777777" w:rsidR="00E83FBB" w:rsidRDefault="00B9320F">
            <w:pPr>
              <w:pStyle w:val="ProductList-TableBody"/>
            </w:pPr>
            <w:r>
              <w:t>Basis-Tillægs-CAL til Microsoft Dynamics CRM 2015</w:t>
            </w:r>
            <w:r>
              <w:fldChar w:fldCharType="begin"/>
            </w:r>
            <w:r>
              <w:instrText xml:space="preserve"> XE "Basis-Tillægs-CAL til Microsoft Dynamics CRM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8EDF8E8" w14:textId="77777777" w:rsidR="00E83FBB" w:rsidRDefault="00B9320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C72A2A3"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4D6368E"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8F7E2A5"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8D7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6BB12"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600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D91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0EF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1DF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3A6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2B45189C" w14:textId="77777777">
        <w:tc>
          <w:tcPr>
            <w:tcW w:w="4160" w:type="dxa"/>
            <w:tcBorders>
              <w:top w:val="dashed" w:sz="4" w:space="0" w:color="BFBFBF"/>
              <w:left w:val="none" w:sz="4" w:space="0" w:color="6E6E6E"/>
              <w:bottom w:val="dashed" w:sz="4" w:space="0" w:color="BFBFBF"/>
              <w:right w:val="none" w:sz="4" w:space="0" w:color="6E6E6E"/>
            </w:tcBorders>
          </w:tcPr>
          <w:p w14:paraId="001D386A" w14:textId="77777777" w:rsidR="00E83FBB" w:rsidRDefault="00B9320F">
            <w:pPr>
              <w:pStyle w:val="ProductList-TableBody"/>
            </w:pPr>
            <w:r>
              <w:t>Professional-CAL til Microsoft Dynamics CRM 2015</w:t>
            </w:r>
            <w:r>
              <w:fldChar w:fldCharType="begin"/>
            </w:r>
            <w:r>
              <w:instrText xml:space="preserve"> XE "Professional-CAL til Microsoft Dynamics CRM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C09F9AB" w14:textId="77777777" w:rsidR="00E83FBB" w:rsidRDefault="00B9320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5BC1A0C" w14:textId="77777777" w:rsidR="00E83FBB" w:rsidRDefault="00B9320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C400910" w14:textId="77777777" w:rsidR="00E83FBB" w:rsidRDefault="00B9320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FA88852" w14:textId="77777777" w:rsidR="00E83FBB" w:rsidRDefault="00B9320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A60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43B6"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84B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4EE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0F01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9BB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9CB9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036FDDB4" w14:textId="77777777">
        <w:tc>
          <w:tcPr>
            <w:tcW w:w="4160" w:type="dxa"/>
            <w:tcBorders>
              <w:top w:val="dashed" w:sz="4" w:space="0" w:color="BFBFBF"/>
              <w:left w:val="none" w:sz="4" w:space="0" w:color="6E6E6E"/>
              <w:bottom w:val="none" w:sz="4" w:space="0" w:color="BFBFBF"/>
              <w:right w:val="none" w:sz="4" w:space="0" w:color="6E6E6E"/>
            </w:tcBorders>
          </w:tcPr>
          <w:p w14:paraId="14CDD298" w14:textId="77777777" w:rsidR="00E83FBB" w:rsidRDefault="00B9320F">
            <w:pPr>
              <w:pStyle w:val="ProductList-TableBody"/>
            </w:pPr>
            <w:r>
              <w:t>Professional-Tillægs-CAL til Microsoft Dynamics CRM 2015</w:t>
            </w:r>
            <w:r>
              <w:fldChar w:fldCharType="begin"/>
            </w:r>
            <w:r>
              <w:instrText xml:space="preserve"> XE "Professional-Tillægs-CAL til Microsoft Dynamics CRM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714D45B" w14:textId="77777777" w:rsidR="00E83FBB" w:rsidRDefault="00B9320F">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3523774F" w14:textId="77777777" w:rsidR="00E83FBB" w:rsidRDefault="00B9320F">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2CA4D9C8" w14:textId="77777777" w:rsidR="00E83FBB" w:rsidRDefault="00B9320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B439D74" w14:textId="77777777" w:rsidR="00E83FBB" w:rsidRDefault="00B9320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562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653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BDFB"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4AC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AE2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0EE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6434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bl>
    <w:p w14:paraId="7598ECDF" w14:textId="77777777" w:rsidR="00E83FBB" w:rsidRDefault="00B9320F">
      <w:pPr>
        <w:pStyle w:val="ProductList-Offering1SubSection"/>
      </w:pPr>
      <w:bookmarkStart w:id="76" w:name="_Sec735"/>
      <w:r>
        <w:t>2. Produktbetingelser</w:t>
      </w:r>
      <w:bookmarkEnd w:id="76"/>
    </w:p>
    <w:tbl>
      <w:tblPr>
        <w:tblStyle w:val="PURTable"/>
        <w:tblW w:w="0" w:type="dxa"/>
        <w:tblLook w:val="04A0" w:firstRow="1" w:lastRow="0" w:firstColumn="1" w:lastColumn="0" w:noHBand="0" w:noVBand="1"/>
      </w:tblPr>
      <w:tblGrid>
        <w:gridCol w:w="3570"/>
        <w:gridCol w:w="3632"/>
        <w:gridCol w:w="3588"/>
      </w:tblGrid>
      <w:tr w:rsidR="00E83FBB" w14:paraId="69093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426D8"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E12DB73"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9A059" w14:textId="77777777" w:rsidR="00E83FBB" w:rsidRDefault="00B9320F">
            <w:pPr>
              <w:pStyle w:val="ProductList-TableBody"/>
            </w:pPr>
            <w:r>
              <w:rPr>
                <w:color w:val="404040"/>
              </w:rPr>
              <w:t>Tidligere Udgaver: I/R</w:t>
            </w:r>
          </w:p>
        </w:tc>
      </w:tr>
      <w:tr w:rsidR="00E83FBB" w14:paraId="597C7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DF2A" w14:textId="77777777" w:rsidR="00E83FBB" w:rsidRDefault="00B9320F">
            <w:pPr>
              <w:pStyle w:val="ProductList-TableBody"/>
            </w:pPr>
            <w:r>
              <w:rPr>
                <w:color w:val="404040"/>
              </w:rPr>
              <w:t xml:space="preserve">Berettiget Udvidet Løbetid: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0720"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F51A9"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7FDCA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729E"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24C6C388" w14:textId="77777777" w:rsidR="00E83FBB" w:rsidRDefault="00B9320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11B8" w14:textId="77777777" w:rsidR="00E83FBB" w:rsidRDefault="00B9320F">
            <w:pPr>
              <w:pStyle w:val="ProductList-TableBody"/>
            </w:pPr>
            <w:r>
              <w:rPr>
                <w:color w:val="404040"/>
              </w:rPr>
              <w:t>Berettiget Reduktion: I/R</w:t>
            </w:r>
          </w:p>
        </w:tc>
      </w:tr>
      <w:tr w:rsidR="00E83FBB" w14:paraId="02140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7E2E"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7D5B"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F34F" w14:textId="77777777" w:rsidR="00E83FBB" w:rsidRDefault="00B9320F">
            <w:pPr>
              <w:pStyle w:val="ProductList-TableBody"/>
            </w:pPr>
            <w:r>
              <w:rPr>
                <w:color w:val="404040"/>
              </w:rPr>
              <w:t>Berettiget True-Up: I/R</w:t>
            </w:r>
          </w:p>
        </w:tc>
      </w:tr>
      <w:tr w:rsidR="00E83FBB" w14:paraId="01ADF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E6E3"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7D63"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3786" w14:textId="77777777" w:rsidR="00E83FBB" w:rsidRDefault="00E83FBB">
            <w:pPr>
              <w:pStyle w:val="ProductList-TableBody"/>
            </w:pPr>
          </w:p>
        </w:tc>
      </w:tr>
    </w:tbl>
    <w:p w14:paraId="096593BD" w14:textId="77777777" w:rsidR="00E83FBB" w:rsidRDefault="00B9320F">
      <w:pPr>
        <w:pStyle w:val="ProductList-Offering1SubSection"/>
      </w:pPr>
      <w:bookmarkStart w:id="77" w:name="_Sec790"/>
      <w:r>
        <w:t>3. Brugerrettigheder</w:t>
      </w:r>
      <w:bookmarkEnd w:id="77"/>
    </w:p>
    <w:tbl>
      <w:tblPr>
        <w:tblStyle w:val="PURTable"/>
        <w:tblW w:w="0" w:type="dxa"/>
        <w:tblLook w:val="04A0" w:firstRow="1" w:lastRow="0" w:firstColumn="1" w:lastColumn="0" w:noHBand="0" w:noVBand="1"/>
      </w:tblPr>
      <w:tblGrid>
        <w:gridCol w:w="3613"/>
        <w:gridCol w:w="3616"/>
        <w:gridCol w:w="3561"/>
      </w:tblGrid>
      <w:tr w:rsidR="00E83FBB" w14:paraId="3D113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16486"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14:paraId="19DA2F41"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2539F40"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E83FBB" w14:paraId="1EC407FC" w14:textId="77777777">
        <w:tc>
          <w:tcPr>
            <w:tcW w:w="4040" w:type="dxa"/>
            <w:tcBorders>
              <w:top w:val="single" w:sz="4" w:space="0" w:color="000000"/>
              <w:left w:val="single" w:sz="4" w:space="0" w:color="000000"/>
              <w:bottom w:val="single" w:sz="4" w:space="0" w:color="000000"/>
              <w:right w:val="single" w:sz="4" w:space="0" w:color="000000"/>
            </w:tcBorders>
          </w:tcPr>
          <w:p w14:paraId="58CA2F56"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14:paraId="5F86C97C"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CAL’er er påkrævet for at opnå adgang gennem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92AE" w14:textId="77777777" w:rsidR="00E83FBB" w:rsidRDefault="00B9320F">
            <w:pPr>
              <w:pStyle w:val="ProductList-TableBody"/>
            </w:pPr>
            <w:r>
              <w:rPr>
                <w:color w:val="404040"/>
              </w:rPr>
              <w:t>Inkluderede teknologier: I/R</w:t>
            </w:r>
          </w:p>
        </w:tc>
      </w:tr>
      <w:tr w:rsidR="00E83FBB" w14:paraId="10D55CB5" w14:textId="77777777">
        <w:tc>
          <w:tcPr>
            <w:tcW w:w="4040" w:type="dxa"/>
            <w:tcBorders>
              <w:top w:val="single" w:sz="4" w:space="0" w:color="000000"/>
              <w:left w:val="single" w:sz="4" w:space="0" w:color="000000"/>
              <w:bottom w:val="single" w:sz="4" w:space="0" w:color="000000"/>
              <w:right w:val="single" w:sz="4" w:space="0" w:color="000000"/>
            </w:tcBorders>
          </w:tcPr>
          <w:p w14:paraId="6173222A"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9A60"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04AE" w14:textId="77777777" w:rsidR="00E83FBB" w:rsidRDefault="00E83FBB">
            <w:pPr>
              <w:pStyle w:val="ProductList-TableBody"/>
            </w:pPr>
          </w:p>
        </w:tc>
      </w:tr>
    </w:tbl>
    <w:p w14:paraId="645248E5" w14:textId="77777777" w:rsidR="00E83FBB" w:rsidRDefault="00E83FBB">
      <w:pPr>
        <w:pStyle w:val="ProductList-Body"/>
      </w:pPr>
    </w:p>
    <w:p w14:paraId="43C35B6C" w14:textId="77777777" w:rsidR="00E83FBB" w:rsidRDefault="00B9320F">
      <w:pPr>
        <w:pStyle w:val="ProductList-ClauseHeading"/>
      </w:pPr>
      <w:r>
        <w:t>3.1 Adgang til Serversoftware</w:t>
      </w:r>
    </w:p>
    <w:p w14:paraId="38971D18" w14:textId="77777777" w:rsidR="00E83FBB" w:rsidRDefault="00B9320F">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03"/>
        <w:gridCol w:w="3585"/>
        <w:gridCol w:w="3602"/>
      </w:tblGrid>
      <w:tr w:rsidR="00E83FBB" w14:paraId="2E56F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43F9E9" w14:textId="77777777" w:rsidR="00E83FBB" w:rsidRDefault="00B9320F">
            <w:pPr>
              <w:pStyle w:val="ProductList-TableBody"/>
            </w:pPr>
            <w:r>
              <w:t>Licens til Basisadgang</w:t>
            </w:r>
          </w:p>
        </w:tc>
        <w:tc>
          <w:tcPr>
            <w:tcW w:w="4040" w:type="dxa"/>
            <w:tcBorders>
              <w:top w:val="single" w:sz="18" w:space="0" w:color="0072C6"/>
              <w:left w:val="single" w:sz="4" w:space="0" w:color="000000"/>
              <w:bottom w:val="single" w:sz="4" w:space="0" w:color="000000"/>
              <w:right w:val="single" w:sz="4" w:space="0" w:color="000000"/>
            </w:tcBorders>
          </w:tcPr>
          <w:p w14:paraId="02D73178" w14:textId="77777777" w:rsidR="00E83FBB" w:rsidRDefault="00B9320F">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1491898F" w14:textId="77777777" w:rsidR="00E83FBB" w:rsidRDefault="00B9320F">
            <w:pPr>
              <w:pStyle w:val="ProductList-TableBody"/>
            </w:pPr>
            <w:r>
              <w:t>Microsoft Dynamics CRM Online Essential (Bruger-SL)</w:t>
            </w:r>
          </w:p>
        </w:tc>
      </w:tr>
      <w:tr w:rsidR="00E83FBB" w14:paraId="01D043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98CC54"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E394BF" w14:textId="77777777" w:rsidR="00E83FBB" w:rsidRDefault="00B9320F">
            <w:pPr>
              <w:pStyle w:val="ProductList-TableBody"/>
            </w:pPr>
            <w:r>
              <w:t>Microsoft Dynamics CRM Online Basic (Bruger-SL)</w:t>
            </w:r>
          </w:p>
        </w:tc>
        <w:tc>
          <w:tcPr>
            <w:tcW w:w="4040" w:type="dxa"/>
            <w:tcBorders>
              <w:top w:val="single" w:sz="4" w:space="0" w:color="000000"/>
              <w:left w:val="single" w:sz="4" w:space="0" w:color="000000"/>
              <w:bottom w:val="single" w:sz="4" w:space="0" w:color="000000"/>
              <w:right w:val="single" w:sz="4" w:space="0" w:color="000000"/>
            </w:tcBorders>
          </w:tcPr>
          <w:p w14:paraId="16CE4240" w14:textId="77777777" w:rsidR="00E83FBB" w:rsidRDefault="00B9320F">
            <w:pPr>
              <w:pStyle w:val="ProductList-TableBody"/>
            </w:pPr>
            <w:r>
              <w:t>Microsoft Dynamics CRM Online Professional (Bruger-SL)</w:t>
            </w:r>
          </w:p>
        </w:tc>
      </w:tr>
      <w:tr w:rsidR="00E83FBB" w14:paraId="3CE336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A2817"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D0BB51" w14:textId="77777777" w:rsidR="00E83FBB" w:rsidRDefault="00B9320F">
            <w:pPr>
              <w:pStyle w:val="ProductList-TableBody"/>
            </w:pPr>
            <w:r>
              <w:t>Microsoft Dynamics CRM Online Enterprise (Bruger-SL)</w:t>
            </w:r>
          </w:p>
        </w:tc>
        <w:tc>
          <w:tcPr>
            <w:tcW w:w="4040" w:type="dxa"/>
            <w:tcBorders>
              <w:top w:val="single" w:sz="4" w:space="0" w:color="000000"/>
              <w:left w:val="single" w:sz="4" w:space="0" w:color="000000"/>
              <w:bottom w:val="single" w:sz="4" w:space="0" w:color="000000"/>
              <w:right w:val="single" w:sz="4" w:space="0" w:color="000000"/>
            </w:tcBorders>
          </w:tcPr>
          <w:p w14:paraId="29AF15C7" w14:textId="77777777" w:rsidR="00E83FBB" w:rsidRDefault="00E83FBB">
            <w:pPr>
              <w:pStyle w:val="ProductList-TableBody"/>
            </w:pPr>
          </w:p>
        </w:tc>
      </w:tr>
    </w:tbl>
    <w:p w14:paraId="73BA498F" w14:textId="77777777" w:rsidR="00E83FBB" w:rsidRDefault="00E83FBB">
      <w:pPr>
        <w:pStyle w:val="ProductList-Body"/>
      </w:pPr>
    </w:p>
    <w:p w14:paraId="4CA4F327" w14:textId="77777777" w:rsidR="00E83FBB" w:rsidRDefault="00B9320F">
      <w:pPr>
        <w:pStyle w:val="ProductList-SubClauseHeading"/>
      </w:pPr>
      <w:r>
        <w:t>3.1.1 Yderligere Funktionalitet Forbundet med Tillægs-CAL til Basisbrug til Microsoft Dynamics CRM 2015</w:t>
      </w:r>
    </w:p>
    <w:p w14:paraId="6F10F0EA" w14:textId="77777777" w:rsidR="00E83FBB" w:rsidRDefault="00B9320F">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E83FBB" w14:paraId="03543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F7215D"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14:paraId="5EC7DD67" w14:textId="77777777" w:rsidR="00E83FBB" w:rsidRDefault="00B9320F">
            <w:pPr>
              <w:pStyle w:val="ProductList-TableBody"/>
            </w:pPr>
            <w:r>
              <w:t>Basis-CAL til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3485928F" w14:textId="77777777" w:rsidR="00E83FBB" w:rsidRDefault="00B9320F">
            <w:pPr>
              <w:pStyle w:val="ProductList-TableBody"/>
            </w:pPr>
            <w:r>
              <w:t>Microsoft Dynamics CRM Online Basic (Bruger-SL)</w:t>
            </w:r>
          </w:p>
        </w:tc>
      </w:tr>
      <w:tr w:rsidR="00E83FBB" w14:paraId="6454580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06C442"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A3E7B3" w14:textId="77777777" w:rsidR="00E83FBB" w:rsidRDefault="00B9320F">
            <w:pPr>
              <w:pStyle w:val="ProductList-TableBody"/>
            </w:pPr>
            <w:r>
              <w:t>Basis-Tillægs-CAL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72FCB90F" w14:textId="77777777" w:rsidR="00E83FBB" w:rsidRDefault="00B9320F">
            <w:pPr>
              <w:pStyle w:val="ProductList-TableBody"/>
            </w:pPr>
            <w:r>
              <w:t>Microsoft Dynamics CRM Online Professional (Bruger-SL)</w:t>
            </w:r>
          </w:p>
        </w:tc>
      </w:tr>
      <w:tr w:rsidR="00E83FBB" w14:paraId="33E1AD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C1EDD2"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CD4CA2" w14:textId="77777777" w:rsidR="00E83FBB" w:rsidRDefault="00B9320F">
            <w:pPr>
              <w:pStyle w:val="ProductList-TableBody"/>
            </w:pPr>
            <w:r>
              <w:t>Microsoft Dynamics CRM Online Enterprise (Bruger-SL)</w:t>
            </w:r>
          </w:p>
        </w:tc>
        <w:tc>
          <w:tcPr>
            <w:tcW w:w="4040" w:type="dxa"/>
            <w:tcBorders>
              <w:top w:val="single" w:sz="4" w:space="0" w:color="000000"/>
              <w:left w:val="single" w:sz="4" w:space="0" w:color="000000"/>
              <w:bottom w:val="single" w:sz="4" w:space="0" w:color="000000"/>
              <w:right w:val="single" w:sz="4" w:space="0" w:color="000000"/>
            </w:tcBorders>
          </w:tcPr>
          <w:p w14:paraId="4301B74C" w14:textId="77777777" w:rsidR="00E83FBB" w:rsidRDefault="00E83FBB">
            <w:pPr>
              <w:pStyle w:val="ProductList-TableBody"/>
            </w:pPr>
          </w:p>
        </w:tc>
      </w:tr>
    </w:tbl>
    <w:p w14:paraId="73C198B7" w14:textId="77777777" w:rsidR="00E83FBB" w:rsidRDefault="00E83FBB">
      <w:pPr>
        <w:pStyle w:val="ProductList-BodyIndented"/>
      </w:pPr>
    </w:p>
    <w:p w14:paraId="650CA475" w14:textId="77777777" w:rsidR="00E83FBB" w:rsidRDefault="00B9320F">
      <w:pPr>
        <w:pStyle w:val="ProductList-SubClauseHeading"/>
      </w:pPr>
      <w:r>
        <w:t>3.1.2 Yderligere Funktionalitet Forbundet med Tillægs-CAL til Professionel Brug til Microsoft Dynamics CRM 2015</w:t>
      </w:r>
    </w:p>
    <w:p w14:paraId="310DFFA3" w14:textId="77777777" w:rsidR="00E83FBB" w:rsidRDefault="00B9320F">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E83FBB" w14:paraId="37C03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14CF9C"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14:paraId="166D3A6A" w14:textId="77777777" w:rsidR="00E83FBB" w:rsidRDefault="00B9320F">
            <w:pPr>
              <w:pStyle w:val="ProductList-TableBody"/>
            </w:pPr>
            <w:r>
              <w:t>Professional-CAL til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7766A476" w14:textId="77777777" w:rsidR="00E83FBB" w:rsidRDefault="00B9320F">
            <w:pPr>
              <w:pStyle w:val="ProductList-TableBody"/>
            </w:pPr>
            <w:r>
              <w:t>Microsoft Dynamics CRM Online Professional (Bruger-SL)</w:t>
            </w:r>
          </w:p>
        </w:tc>
      </w:tr>
      <w:tr w:rsidR="00E83FBB" w14:paraId="67A7DC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434922"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597804" w14:textId="77777777" w:rsidR="00E83FBB" w:rsidRDefault="00B9320F">
            <w:pPr>
              <w:pStyle w:val="ProductList-TableBody"/>
            </w:pPr>
            <w:r>
              <w:t>Professional-Tillægs-CAL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E5E030D" w14:textId="77777777" w:rsidR="00E83FBB" w:rsidRDefault="00B9320F">
            <w:pPr>
              <w:pStyle w:val="ProductList-TableBody"/>
            </w:pPr>
            <w:r>
              <w:t>Microsoft Dynamics CRM Online Enterprise (Bruger-SL)</w:t>
            </w:r>
          </w:p>
        </w:tc>
      </w:tr>
    </w:tbl>
    <w:p w14:paraId="2DB549CA" w14:textId="77777777" w:rsidR="00E83FBB" w:rsidRDefault="00E83FBB">
      <w:pPr>
        <w:pStyle w:val="ProductList-BodyIndented"/>
      </w:pPr>
    </w:p>
    <w:p w14:paraId="1EDC95C3" w14:textId="77777777" w:rsidR="00E83FBB" w:rsidRDefault="00B9320F">
      <w:pPr>
        <w:pStyle w:val="ProductList-ClauseHeading"/>
      </w:pPr>
      <w:r>
        <w:t>3.2 Yammer</w:t>
      </w:r>
    </w:p>
    <w:p w14:paraId="0F6A2958" w14:textId="77777777" w:rsidR="00E83FBB" w:rsidRDefault="00B9320F">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14:paraId="76C0BDBA" w14:textId="77777777" w:rsidR="00E83FBB" w:rsidRDefault="00E83FBB">
      <w:pPr>
        <w:pStyle w:val="ProductList-Body"/>
      </w:pPr>
    </w:p>
    <w:p w14:paraId="5B3B8194" w14:textId="77777777" w:rsidR="00E83FBB" w:rsidRDefault="00B9320F">
      <w:pPr>
        <w:pStyle w:val="ProductList-ClauseHeading"/>
      </w:pPr>
      <w:r>
        <w:t>3.3 Fail-Over-rettigheder</w:t>
      </w:r>
    </w:p>
    <w:p w14:paraId="14E6F218" w14:textId="77777777" w:rsidR="00E83FBB" w:rsidRDefault="00B9320F">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AE248B3" w14:textId="77777777" w:rsidR="00E83FBB" w:rsidRDefault="00E83FBB">
      <w:pPr>
        <w:pStyle w:val="ProductList-Body"/>
      </w:pPr>
    </w:p>
    <w:p w14:paraId="560BEDE4" w14:textId="77777777" w:rsidR="00E83FBB" w:rsidRDefault="00B9320F">
      <w:pPr>
        <w:pStyle w:val="ProductList-ClauseHeading"/>
      </w:pPr>
      <w:r>
        <w:t>3.4 Yderligere Software</w:t>
      </w:r>
    </w:p>
    <w:tbl>
      <w:tblPr>
        <w:tblStyle w:val="PURTable"/>
        <w:tblW w:w="0" w:type="dxa"/>
        <w:tblLook w:val="04A0" w:firstRow="1" w:lastRow="0" w:firstColumn="1" w:lastColumn="0" w:noHBand="0" w:noVBand="1"/>
      </w:tblPr>
      <w:tblGrid>
        <w:gridCol w:w="3601"/>
        <w:gridCol w:w="3619"/>
        <w:gridCol w:w="3570"/>
      </w:tblGrid>
      <w:tr w:rsidR="00E83FBB" w14:paraId="2687B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22F34" w14:textId="77777777" w:rsidR="00E83FBB" w:rsidRDefault="00B9320F">
            <w:pPr>
              <w:pStyle w:val="ProductList-TableBody"/>
            </w:pPr>
            <w:r>
              <w:t>MarketingPilot Connector til Microsoft Dynamics CRM (kun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28C99C88" w14:textId="77777777" w:rsidR="00E83FBB" w:rsidRDefault="00B9320F">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986E18D" w14:textId="77777777" w:rsidR="00E83FBB" w:rsidRDefault="00B9320F">
            <w:pPr>
              <w:pStyle w:val="ProductList-TableBody"/>
            </w:pPr>
            <w:r>
              <w:t>Microsoft Dynamics CRM 2015 Microsoft Office Outlook</w:t>
            </w:r>
          </w:p>
        </w:tc>
      </w:tr>
      <w:tr w:rsidR="00E83FBB" w14:paraId="7E887170" w14:textId="77777777">
        <w:tc>
          <w:tcPr>
            <w:tcW w:w="4040" w:type="dxa"/>
            <w:tcBorders>
              <w:top w:val="single" w:sz="4" w:space="0" w:color="000000"/>
              <w:left w:val="single" w:sz="4" w:space="0" w:color="000000"/>
              <w:bottom w:val="single" w:sz="4" w:space="0" w:color="000000"/>
              <w:right w:val="single" w:sz="4" w:space="0" w:color="000000"/>
            </w:tcBorders>
          </w:tcPr>
          <w:p w14:paraId="3F9330A6" w14:textId="77777777" w:rsidR="00E83FBB" w:rsidRDefault="00B9320F">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CBE286C" w14:textId="77777777" w:rsidR="00E83FBB" w:rsidRDefault="00B9320F">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6218216" w14:textId="77777777" w:rsidR="00E83FBB" w:rsidRDefault="00B9320F">
            <w:pPr>
              <w:pStyle w:val="ProductList-TableBody"/>
            </w:pPr>
            <w:r>
              <w:t>Microsoft Dynamics CRM Reporting Extensions til Microsoft Dynamics CRM 2015</w:t>
            </w:r>
          </w:p>
        </w:tc>
      </w:tr>
      <w:tr w:rsidR="00E83FBB" w14:paraId="33DDFC9B" w14:textId="77777777">
        <w:tc>
          <w:tcPr>
            <w:tcW w:w="4040" w:type="dxa"/>
            <w:tcBorders>
              <w:top w:val="single" w:sz="4" w:space="0" w:color="000000"/>
              <w:left w:val="single" w:sz="4" w:space="0" w:color="000000"/>
              <w:bottom w:val="single" w:sz="4" w:space="0" w:color="000000"/>
              <w:right w:val="single" w:sz="4" w:space="0" w:color="000000"/>
            </w:tcBorders>
          </w:tcPr>
          <w:p w14:paraId="5374C1CF" w14:textId="77777777" w:rsidR="00E83FBB" w:rsidRDefault="00B9320F">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413C003C" w14:textId="77777777" w:rsidR="00E83FBB" w:rsidRDefault="00B9320F">
            <w:pPr>
              <w:pStyle w:val="ProductList-TableBody"/>
            </w:pPr>
            <w:r>
              <w:t xml:space="preserve">Microsoft E-Mail Router og Guiden Regelinstallation til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35E1D610" w14:textId="77777777" w:rsidR="00E83FBB" w:rsidRDefault="00B9320F">
            <w:pPr>
              <w:pStyle w:val="ProductList-TableBody"/>
            </w:pPr>
            <w:r>
              <w:t>Microsoft Dynamics Marketing Connector til Microsoft Dynamics CRM (ikke Workgroup Server)</w:t>
            </w:r>
          </w:p>
        </w:tc>
      </w:tr>
      <w:tr w:rsidR="00E83FBB" w14:paraId="1D32CE06" w14:textId="77777777">
        <w:tc>
          <w:tcPr>
            <w:tcW w:w="4040" w:type="dxa"/>
            <w:tcBorders>
              <w:top w:val="single" w:sz="4" w:space="0" w:color="000000"/>
              <w:left w:val="single" w:sz="4" w:space="0" w:color="000000"/>
              <w:bottom w:val="single" w:sz="4" w:space="0" w:color="000000"/>
              <w:right w:val="single" w:sz="4" w:space="0" w:color="000000"/>
            </w:tcBorders>
          </w:tcPr>
          <w:p w14:paraId="66308326" w14:textId="77777777" w:rsidR="00E83FBB" w:rsidRDefault="00B9320F">
            <w:pPr>
              <w:pStyle w:val="ProductList-TableBody"/>
            </w:pPr>
            <w:r>
              <w:t>Microsoft SharePoint Grid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6E243586"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264505" w14:textId="77777777" w:rsidR="00E83FBB" w:rsidRDefault="00E83FBB">
            <w:pPr>
              <w:pStyle w:val="ProductList-TableBody"/>
            </w:pPr>
          </w:p>
        </w:tc>
      </w:tr>
    </w:tbl>
    <w:p w14:paraId="411683BD" w14:textId="77777777" w:rsidR="00E83FBB" w:rsidRDefault="00B9320F">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552"/>
        <w:gridCol w:w="3633"/>
        <w:gridCol w:w="3605"/>
      </w:tblGrid>
      <w:tr w:rsidR="00E83FBB" w14:paraId="43F38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C8AF0C"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8F01A7B"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34A038" w14:textId="77777777" w:rsidR="00E83FBB" w:rsidRDefault="00B9320F">
            <w:pPr>
              <w:pStyle w:val="ProductList-TableBody"/>
            </w:pPr>
            <w:r>
              <w:t>Fail-Over-rettigheder: I/R</w:t>
            </w:r>
          </w:p>
        </w:tc>
      </w:tr>
      <w:tr w:rsidR="00E83FBB" w14:paraId="79575EEA" w14:textId="77777777">
        <w:tc>
          <w:tcPr>
            <w:tcW w:w="4040" w:type="dxa"/>
            <w:tcBorders>
              <w:top w:val="single" w:sz="4" w:space="0" w:color="000000"/>
              <w:left w:val="single" w:sz="4" w:space="0" w:color="000000"/>
              <w:bottom w:val="single" w:sz="4" w:space="0" w:color="000000"/>
              <w:right w:val="single" w:sz="4" w:space="0" w:color="000000"/>
            </w:tcBorders>
          </w:tcPr>
          <w:p w14:paraId="705EBE89"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7DC078EA"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9F9E" w14:textId="77777777" w:rsidR="00E83FBB" w:rsidRDefault="00B9320F">
            <w:pPr>
              <w:pStyle w:val="ProductList-TableBody"/>
            </w:pPr>
            <w:r>
              <w:t>Roamingrettigheder: I/R</w:t>
            </w:r>
          </w:p>
        </w:tc>
      </w:tr>
      <w:tr w:rsidR="00E83FBB" w14:paraId="6F8B7B1F" w14:textId="77777777">
        <w:tc>
          <w:tcPr>
            <w:tcW w:w="4040" w:type="dxa"/>
            <w:tcBorders>
              <w:top w:val="single" w:sz="4" w:space="0" w:color="000000"/>
              <w:left w:val="single" w:sz="4" w:space="0" w:color="000000"/>
              <w:bottom w:val="single" w:sz="4" w:space="0" w:color="000000"/>
              <w:right w:val="single" w:sz="4" w:space="0" w:color="000000"/>
            </w:tcBorders>
          </w:tcPr>
          <w:p w14:paraId="27E13424"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09BF"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8E80" w14:textId="77777777" w:rsidR="00E83FBB" w:rsidRDefault="00E83FBB">
            <w:pPr>
              <w:pStyle w:val="ProductList-TableBody"/>
            </w:pPr>
          </w:p>
        </w:tc>
      </w:tr>
    </w:tbl>
    <w:p w14:paraId="54FF3E10" w14:textId="77777777" w:rsidR="00E83FBB" w:rsidRDefault="00E83FBB">
      <w:pPr>
        <w:pStyle w:val="ProductList-Body"/>
      </w:pPr>
    </w:p>
    <w:p w14:paraId="5EFCBD1C" w14:textId="77777777" w:rsidR="00E83FBB" w:rsidRDefault="00B9320F">
      <w:pPr>
        <w:pStyle w:val="ProductList-ClauseHeading"/>
      </w:pPr>
      <w:r>
        <w:t>4.1 Professional-Tillægs-CAL til Microsoft Dynamics CRM 2015 – Unified Service Desk</w:t>
      </w:r>
    </w:p>
    <w:p w14:paraId="20EFB816" w14:textId="77777777" w:rsidR="00E83FBB" w:rsidRDefault="00B9320F">
      <w:pPr>
        <w:pStyle w:val="ProductList-Body"/>
      </w:pPr>
      <w:r>
        <w:t xml:space="preserve">For hver enkelt Professional-Tillægs-CAL til Microsoft Dynamics CRM 2015,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2775E076" w14:textId="77777777" w:rsidR="00E83FBB" w:rsidRDefault="00E83FBB">
      <w:pPr>
        <w:pStyle w:val="ProductList-Body"/>
      </w:pPr>
    </w:p>
    <w:p w14:paraId="7030D8BE" w14:textId="77777777" w:rsidR="00E83FBB" w:rsidRDefault="00B9320F">
      <w:pPr>
        <w:pStyle w:val="ProductList-ClauseHeading"/>
      </w:pPr>
      <w:r>
        <w:t>4.2 Microsoft Dynamics CustomerSource</w:t>
      </w:r>
    </w:p>
    <w:p w14:paraId="1CF7F4FA" w14:textId="77777777" w:rsidR="00E83FBB" w:rsidRDefault="00B9320F">
      <w:pPr>
        <w:pStyle w:val="ProductList-Body"/>
      </w:pPr>
      <w:r>
        <w:t xml:space="preserve">Microsoft Dynamics-kunder med aktiv SA eller et Online-abonnement har adgang til CustomerSource. </w:t>
      </w:r>
    </w:p>
    <w:p w14:paraId="6F7DC959"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39765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253D1"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BC4F5B5" w14:textId="77777777" w:rsidR="00E83FBB" w:rsidRDefault="00E83FBB">
      <w:pPr>
        <w:pStyle w:val="ProductList-Body"/>
      </w:pPr>
    </w:p>
    <w:p w14:paraId="1E12C865" w14:textId="77777777" w:rsidR="00E83FBB" w:rsidRDefault="00B9320F">
      <w:pPr>
        <w:pStyle w:val="ProductList-Offering1HeadingNoBorder"/>
      </w:pPr>
      <w:bookmarkStart w:id="79" w:name="_Sec607"/>
      <w:r>
        <w:t>Microsoft Identity Manager</w:t>
      </w:r>
      <w:bookmarkEnd w:id="79"/>
      <w:r>
        <w:fldChar w:fldCharType="begin"/>
      </w:r>
      <w:r>
        <w:instrText xml:space="preserve"> TC "</w:instrText>
      </w:r>
      <w:bookmarkStart w:id="80" w:name="_Toc431281196"/>
      <w:r>
        <w:instrText>Microsoft Identity Manager</w:instrText>
      </w:r>
      <w:bookmarkEnd w:id="80"/>
      <w:r>
        <w:instrText>" \l 2</w:instrText>
      </w:r>
      <w:r>
        <w:fldChar w:fldCharType="end"/>
      </w:r>
    </w:p>
    <w:p w14:paraId="519E818A" w14:textId="77777777" w:rsidR="00E83FBB" w:rsidRDefault="00B9320F">
      <w:pPr>
        <w:pStyle w:val="ProductList-Offering1SubSection"/>
      </w:pPr>
      <w:bookmarkStart w:id="81" w:name="_Sec677"/>
      <w:r>
        <w:t>1. Programtilgængelighed</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83FBB" w14:paraId="120E26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C6379"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0F8B7"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26390"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27869"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2199B"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1165"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1317A"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3CA5E"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76912"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680C0"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61BD7"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56FBFE"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AAB5098" w14:textId="77777777">
        <w:tc>
          <w:tcPr>
            <w:tcW w:w="4160" w:type="dxa"/>
            <w:tcBorders>
              <w:top w:val="single" w:sz="6" w:space="0" w:color="FFFFFF"/>
              <w:left w:val="none" w:sz="4" w:space="0" w:color="BFBFBF"/>
              <w:bottom w:val="dashed" w:sz="4" w:space="0" w:color="BFBFBF"/>
              <w:right w:val="none" w:sz="4" w:space="0" w:color="6E6E6E"/>
            </w:tcBorders>
          </w:tcPr>
          <w:p w14:paraId="43F72769" w14:textId="77777777" w:rsidR="00E83FBB" w:rsidRDefault="00B9320F">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7BAFC986" w14:textId="77777777" w:rsidR="00E83FBB" w:rsidRDefault="00B932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D3067A" w14:textId="77777777" w:rsidR="00E83FBB" w:rsidRDefault="00B9320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7AC4645" w14:textId="77777777" w:rsidR="00E83FBB" w:rsidRDefault="00B9320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71097A3"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2880"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79A2"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3276"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DE5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903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1A3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F81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7AD3B7B5" w14:textId="77777777">
        <w:tc>
          <w:tcPr>
            <w:tcW w:w="4160" w:type="dxa"/>
            <w:tcBorders>
              <w:top w:val="dashed" w:sz="4" w:space="0" w:color="BFBFBF"/>
              <w:left w:val="none" w:sz="4" w:space="0" w:color="BFBFBF"/>
              <w:bottom w:val="none" w:sz="4" w:space="0" w:color="BFBFBF"/>
              <w:right w:val="none" w:sz="4" w:space="0" w:color="6E6E6E"/>
            </w:tcBorders>
          </w:tcPr>
          <w:p w14:paraId="793FABF6" w14:textId="77777777" w:rsidR="00E83FBB" w:rsidRDefault="00B9320F">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B4E6EB" w14:textId="77777777" w:rsidR="00E83FBB" w:rsidRDefault="00B9320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290B843D" w14:textId="77777777" w:rsidR="00E83FBB" w:rsidRDefault="00B9320F">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39DCDAD9" w14:textId="77777777" w:rsidR="00E83FBB" w:rsidRDefault="00B9320F">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68C483A2" w14:textId="77777777" w:rsidR="00E83FBB" w:rsidRDefault="00B9320F">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BEA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26F3"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EBA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3CE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BA8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652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0F3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bl>
    <w:p w14:paraId="273B8860" w14:textId="77777777" w:rsidR="00E83FBB" w:rsidRDefault="00B9320F">
      <w:pPr>
        <w:pStyle w:val="ProductList-Offering1SubSection"/>
      </w:pPr>
      <w:bookmarkStart w:id="82" w:name="_Sec733"/>
      <w:r>
        <w:t>2. Produktbetingelser</w:t>
      </w:r>
      <w:bookmarkEnd w:id="82"/>
    </w:p>
    <w:tbl>
      <w:tblPr>
        <w:tblStyle w:val="PURTable"/>
        <w:tblW w:w="0" w:type="dxa"/>
        <w:tblLook w:val="04A0" w:firstRow="1" w:lastRow="0" w:firstColumn="1" w:lastColumn="0" w:noHBand="0" w:noVBand="1"/>
      </w:tblPr>
      <w:tblGrid>
        <w:gridCol w:w="3570"/>
        <w:gridCol w:w="3632"/>
        <w:gridCol w:w="3588"/>
      </w:tblGrid>
      <w:tr w:rsidR="00E83FBB" w14:paraId="0BF21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B9AD3"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369F6339"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E61FE" w14:textId="77777777" w:rsidR="00E83FBB" w:rsidRDefault="00B9320F">
            <w:pPr>
              <w:pStyle w:val="ProductList-TableBody"/>
            </w:pPr>
            <w:r>
              <w:rPr>
                <w:color w:val="404040"/>
              </w:rPr>
              <w:t>Tidligere Udgaver: I/R</w:t>
            </w:r>
          </w:p>
        </w:tc>
      </w:tr>
      <w:tr w:rsidR="00E83FBB" w14:paraId="2083F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5C64"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56C6"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20AB9BA"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0876E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4634"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FB47"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AA16" w14:textId="77777777" w:rsidR="00E83FBB" w:rsidRDefault="00B9320F">
            <w:pPr>
              <w:pStyle w:val="ProductList-TableBody"/>
            </w:pPr>
            <w:r>
              <w:rPr>
                <w:color w:val="404040"/>
              </w:rPr>
              <w:t>Berettiget Reduktion: I/R</w:t>
            </w:r>
          </w:p>
        </w:tc>
      </w:tr>
      <w:tr w:rsidR="00E83FBB" w14:paraId="0CF57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1A28"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602C"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6A8D" w14:textId="77777777" w:rsidR="00E83FBB" w:rsidRDefault="00B9320F">
            <w:pPr>
              <w:pStyle w:val="ProductList-TableBody"/>
            </w:pPr>
            <w:r>
              <w:rPr>
                <w:color w:val="404040"/>
              </w:rPr>
              <w:t>Berettiget True-Up: I/R</w:t>
            </w:r>
          </w:p>
        </w:tc>
      </w:tr>
      <w:tr w:rsidR="00E83FBB" w14:paraId="115CB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F255"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7986"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F0EE" w14:textId="77777777" w:rsidR="00E83FBB" w:rsidRDefault="00E83FBB">
            <w:pPr>
              <w:pStyle w:val="ProductList-TableBody"/>
            </w:pPr>
          </w:p>
        </w:tc>
      </w:tr>
    </w:tbl>
    <w:p w14:paraId="2E3E2B8C" w14:textId="77777777" w:rsidR="00E83FBB" w:rsidRDefault="00B9320F">
      <w:pPr>
        <w:pStyle w:val="ProductList-Offering1SubSection"/>
      </w:pPr>
      <w:bookmarkStart w:id="83" w:name="_Sec788"/>
      <w:r>
        <w:t>3. Brugerrettigheder</w:t>
      </w:r>
      <w:bookmarkEnd w:id="83"/>
    </w:p>
    <w:tbl>
      <w:tblPr>
        <w:tblStyle w:val="PURTable"/>
        <w:tblW w:w="0" w:type="dxa"/>
        <w:tblLook w:val="04A0" w:firstRow="1" w:lastRow="0" w:firstColumn="1" w:lastColumn="0" w:noHBand="0" w:noVBand="1"/>
      </w:tblPr>
      <w:tblGrid>
        <w:gridCol w:w="3586"/>
        <w:gridCol w:w="3629"/>
        <w:gridCol w:w="3575"/>
      </w:tblGrid>
      <w:tr w:rsidR="00E83FBB" w14:paraId="42DF0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95D26"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21732A0"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EFE0A55"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E83FBB" w14:paraId="43CCA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8EC5"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DAE2"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D63D" w14:textId="77777777" w:rsidR="00E83FBB" w:rsidRDefault="00B9320F">
            <w:pPr>
              <w:pStyle w:val="ProductList-TableBody"/>
            </w:pPr>
            <w:r>
              <w:rPr>
                <w:color w:val="404040"/>
              </w:rPr>
              <w:t>Inkluderede teknologier: I/R</w:t>
            </w:r>
          </w:p>
        </w:tc>
      </w:tr>
      <w:tr w:rsidR="00E83FBB" w14:paraId="088D1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9B0A"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9E23"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4D7B" w14:textId="77777777" w:rsidR="00E83FBB" w:rsidRDefault="00E83FBB">
            <w:pPr>
              <w:pStyle w:val="ProductList-TableBody"/>
            </w:pPr>
          </w:p>
        </w:tc>
      </w:tr>
    </w:tbl>
    <w:p w14:paraId="2743DD7C" w14:textId="77777777" w:rsidR="00E83FBB" w:rsidRDefault="00E83FBB">
      <w:pPr>
        <w:pStyle w:val="ProductList-Body"/>
      </w:pPr>
    </w:p>
    <w:p w14:paraId="719494B7" w14:textId="77777777" w:rsidR="00E83FBB" w:rsidRDefault="00B9320F">
      <w:pPr>
        <w:pStyle w:val="ProductList-ClauseHeading"/>
      </w:pPr>
      <w:r>
        <w:t>3.1 Yderligere Software</w:t>
      </w:r>
    </w:p>
    <w:tbl>
      <w:tblPr>
        <w:tblStyle w:val="PURTable"/>
        <w:tblW w:w="0" w:type="dxa"/>
        <w:tblLook w:val="04A0" w:firstRow="1" w:lastRow="0" w:firstColumn="1" w:lastColumn="0" w:noHBand="0" w:noVBand="1"/>
      </w:tblPr>
      <w:tblGrid>
        <w:gridCol w:w="3672"/>
        <w:gridCol w:w="3559"/>
        <w:gridCol w:w="3559"/>
      </w:tblGrid>
      <w:tr w:rsidR="00E83FBB" w14:paraId="2B9A0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1A19D4" w14:textId="77777777" w:rsidR="00E83FBB" w:rsidRDefault="00B9320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05DC2D7" w14:textId="77777777" w:rsidR="00E83FBB" w:rsidRDefault="00E83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089070" w14:textId="77777777" w:rsidR="00E83FBB" w:rsidRDefault="00E83FBB">
            <w:pPr>
              <w:pStyle w:val="ProductList-TableBody"/>
            </w:pPr>
          </w:p>
        </w:tc>
      </w:tr>
    </w:tbl>
    <w:p w14:paraId="4FEAE952" w14:textId="77777777" w:rsidR="00E83FBB" w:rsidRDefault="00B9320F">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552"/>
        <w:gridCol w:w="3633"/>
        <w:gridCol w:w="3605"/>
      </w:tblGrid>
      <w:tr w:rsidR="00E83FBB" w14:paraId="2BF47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5D37F"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8F6769"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EEA6E" w14:textId="77777777" w:rsidR="00E83FBB" w:rsidRDefault="00B9320F">
            <w:pPr>
              <w:pStyle w:val="ProductList-TableBody"/>
            </w:pPr>
            <w:r>
              <w:rPr>
                <w:color w:val="404040"/>
              </w:rPr>
              <w:t>Fail-Over-rettigheder: I/R</w:t>
            </w:r>
          </w:p>
        </w:tc>
      </w:tr>
      <w:tr w:rsidR="00E83FBB" w14:paraId="5D968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55F0"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CFEB"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749D" w14:textId="77777777" w:rsidR="00E83FBB" w:rsidRDefault="00B9320F">
            <w:pPr>
              <w:pStyle w:val="ProductList-TableBody"/>
            </w:pPr>
            <w:r>
              <w:rPr>
                <w:color w:val="404040"/>
              </w:rPr>
              <w:t>Roamingrettigheder: I/R</w:t>
            </w:r>
          </w:p>
        </w:tc>
      </w:tr>
      <w:tr w:rsidR="00E83FBB" w14:paraId="59274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0E82"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8D88"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816F" w14:textId="77777777" w:rsidR="00E83FBB" w:rsidRDefault="00E83FBB">
            <w:pPr>
              <w:pStyle w:val="ProductList-TableBody"/>
            </w:pPr>
          </w:p>
        </w:tc>
      </w:tr>
    </w:tbl>
    <w:p w14:paraId="542D2218"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2AF5A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1DC84"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2C0AD6DD" w14:textId="77777777" w:rsidR="00E83FBB" w:rsidRDefault="00E83FBB">
      <w:pPr>
        <w:pStyle w:val="ProductList-Body"/>
      </w:pPr>
    </w:p>
    <w:p w14:paraId="36E1AD95" w14:textId="77777777" w:rsidR="00E83FBB" w:rsidRDefault="00B9320F">
      <w:pPr>
        <w:pStyle w:val="ProductList-OfferingGroupHeading"/>
      </w:pPr>
      <w:bookmarkStart w:id="85" w:name="_Sec611"/>
      <w:r>
        <w:t>Office-programmer</w:t>
      </w:r>
      <w:bookmarkEnd w:id="85"/>
      <w:r>
        <w:fldChar w:fldCharType="begin"/>
      </w:r>
      <w:r>
        <w:instrText xml:space="preserve"> TC "</w:instrText>
      </w:r>
      <w:bookmarkStart w:id="86" w:name="_Toc431281197"/>
      <w:r>
        <w:instrText>Office-programmer</w:instrText>
      </w:r>
      <w:bookmarkEnd w:id="86"/>
      <w:r>
        <w:instrText>" \l 2</w:instrText>
      </w:r>
      <w:r>
        <w:fldChar w:fldCharType="end"/>
      </w:r>
    </w:p>
    <w:p w14:paraId="0ACD0A0B" w14:textId="77777777" w:rsidR="00E83FBB" w:rsidRDefault="00B9320F">
      <w:pPr>
        <w:pStyle w:val="ProductList-Offering2HeadingNoBorder"/>
      </w:pPr>
      <w:bookmarkStart w:id="87" w:name="_Sec636"/>
      <w:r>
        <w:t>Office Desktop-programmer</w:t>
      </w:r>
      <w:bookmarkEnd w:id="87"/>
      <w:r>
        <w:fldChar w:fldCharType="begin"/>
      </w:r>
      <w:r>
        <w:instrText xml:space="preserve"> TC "</w:instrText>
      </w:r>
      <w:bookmarkStart w:id="88" w:name="_Toc431281198"/>
      <w:r>
        <w:instrText>Office Desktop-programmer</w:instrText>
      </w:r>
      <w:bookmarkEnd w:id="88"/>
      <w:r>
        <w:instrText>" \l 3</w:instrText>
      </w:r>
      <w:r>
        <w:fldChar w:fldCharType="end"/>
      </w:r>
    </w:p>
    <w:p w14:paraId="77070476" w14:textId="77777777" w:rsidR="00E83FBB" w:rsidRDefault="00B9320F">
      <w:pPr>
        <w:pStyle w:val="ProductList-Offering1SubSection"/>
      </w:pPr>
      <w:bookmarkStart w:id="89" w:name="_Sec681"/>
      <w:r>
        <w:t>1. Programtilgængelighed</w:t>
      </w:r>
      <w:bookmarkEnd w:id="89"/>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E83FBB" w14:paraId="4DCE8048" w14:textId="77777777" w:rsidTr="00F9104A">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6343131C" w14:textId="77777777" w:rsidR="00E83FBB" w:rsidRDefault="00B9320F">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F40F6E9"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1A4D050A" w14:textId="77777777" w:rsidR="00E83FBB" w:rsidRDefault="00B9320F">
            <w:pPr>
              <w:pStyle w:val="ProductList-TableBody"/>
              <w:jc w:val="center"/>
            </w:pPr>
            <w:r>
              <w:t xml:space="preserve"> L </w:t>
            </w:r>
            <w:r>
              <w:rPr>
                <w:color w:val="FFFFFF"/>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17C7138C"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4B459D34"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48ACA856"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22C2B9EB"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23633B93"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0F129A8"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ED7CECD"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28254DDD"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3A28E463"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73703CAB" w14:textId="77777777" w:rsidTr="00F9104A">
        <w:tc>
          <w:tcPr>
            <w:tcW w:w="3910" w:type="dxa"/>
            <w:tcBorders>
              <w:top w:val="single" w:sz="6" w:space="0" w:color="FFFFFF"/>
              <w:left w:val="none" w:sz="4" w:space="0" w:color="000000"/>
              <w:bottom w:val="dashed" w:sz="4" w:space="0" w:color="BFBFBF"/>
              <w:right w:val="single" w:sz="6" w:space="0" w:color="FFFFFF"/>
            </w:tcBorders>
          </w:tcPr>
          <w:p w14:paraId="061C2D97" w14:textId="77777777" w:rsidR="00E83FBB" w:rsidRDefault="00B9320F">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020DAEC2" w14:textId="77777777" w:rsidR="00E83FBB" w:rsidRDefault="00B9320F">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61F60518" w14:textId="77777777" w:rsidR="00E83FBB" w:rsidRDefault="00B9320F">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362E418A" w14:textId="77777777" w:rsidR="00E83FBB" w:rsidRDefault="00B9320F">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2795111E"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CBE7867"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21DCC5A"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C3576BB"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A18BC3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1F8C951" w14:textId="77777777" w:rsidR="00E83FBB" w:rsidRPr="00550C8A" w:rsidRDefault="00E83FB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0500BA1"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9DB0C35" w14:textId="77777777" w:rsidR="00E83FBB" w:rsidRPr="00550C8A" w:rsidRDefault="00E83FBB">
            <w:pPr>
              <w:pStyle w:val="ProductList-TableBody"/>
              <w:jc w:val="center"/>
              <w:rPr>
                <w:color w:val="000000" w:themeColor="text1"/>
              </w:rPr>
            </w:pPr>
          </w:p>
        </w:tc>
      </w:tr>
      <w:tr w:rsidR="00E83FBB" w14:paraId="60620054" w14:textId="77777777" w:rsidTr="00F9104A">
        <w:tc>
          <w:tcPr>
            <w:tcW w:w="3910" w:type="dxa"/>
            <w:tcBorders>
              <w:top w:val="dashed" w:sz="4" w:space="0" w:color="BFBFBF"/>
              <w:left w:val="none" w:sz="4" w:space="0" w:color="000000"/>
              <w:bottom w:val="dashed" w:sz="4" w:space="0" w:color="BFBFBF"/>
              <w:right w:val="single" w:sz="6" w:space="0" w:color="FFFFFF"/>
            </w:tcBorders>
          </w:tcPr>
          <w:p w14:paraId="33D47025" w14:textId="77777777" w:rsidR="00E83FBB" w:rsidRDefault="00B9320F">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7DF1760"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490B935" w14:textId="77777777" w:rsidR="00E83FBB" w:rsidRDefault="00B9320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F1DFF7D" w14:textId="77777777" w:rsidR="00E83FBB" w:rsidRDefault="00B9320F">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CDF6B6D"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22908BE"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B413A30"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062231E"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FEA346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6E83817" w14:textId="77777777" w:rsidR="00E83FBB" w:rsidRPr="00550C8A" w:rsidRDefault="00E83FB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5BCB5E1"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39A4550" w14:textId="77777777" w:rsidR="00E83FBB" w:rsidRPr="00550C8A" w:rsidRDefault="00E83FBB">
            <w:pPr>
              <w:pStyle w:val="ProductList-TableBody"/>
              <w:jc w:val="center"/>
              <w:rPr>
                <w:color w:val="000000" w:themeColor="text1"/>
              </w:rPr>
            </w:pPr>
          </w:p>
        </w:tc>
      </w:tr>
      <w:tr w:rsidR="00E83FBB" w14:paraId="4D9604FD" w14:textId="77777777" w:rsidTr="00F9104A">
        <w:tc>
          <w:tcPr>
            <w:tcW w:w="3910" w:type="dxa"/>
            <w:tcBorders>
              <w:top w:val="dashed" w:sz="4" w:space="0" w:color="BFBFBF"/>
              <w:left w:val="none" w:sz="4" w:space="0" w:color="000000"/>
              <w:bottom w:val="dashed" w:sz="4" w:space="0" w:color="BFBFBF"/>
              <w:right w:val="single" w:sz="6" w:space="0" w:color="FFFFFF"/>
            </w:tcBorders>
          </w:tcPr>
          <w:p w14:paraId="2AB3706E" w14:textId="77777777" w:rsidR="00E83FBB" w:rsidRDefault="00B9320F">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0ED049A"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FD65D36" w14:textId="77777777" w:rsidR="00E83FBB" w:rsidRDefault="00B9320F">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DC2D595" w14:textId="77777777" w:rsidR="00E83FBB" w:rsidRDefault="00B9320F">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76887D5B"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D3E1028"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0FEB15E"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5E706BD"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AFA653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309CB25" w14:textId="77777777" w:rsidR="00E83FBB" w:rsidRPr="00550C8A" w:rsidRDefault="00E83FB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9C30DF4"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AFB165F" w14:textId="77777777" w:rsidR="00E83FBB" w:rsidRPr="00550C8A" w:rsidRDefault="00E83FBB">
            <w:pPr>
              <w:pStyle w:val="ProductList-TableBody"/>
              <w:jc w:val="center"/>
              <w:rPr>
                <w:color w:val="000000" w:themeColor="text1"/>
              </w:rPr>
            </w:pPr>
          </w:p>
        </w:tc>
      </w:tr>
      <w:tr w:rsidR="00E83FBB" w14:paraId="4F2A0AD4" w14:textId="77777777" w:rsidTr="00F9104A">
        <w:tc>
          <w:tcPr>
            <w:tcW w:w="3910" w:type="dxa"/>
            <w:tcBorders>
              <w:top w:val="dashed" w:sz="4" w:space="0" w:color="BFBFBF"/>
              <w:left w:val="none" w:sz="4" w:space="0" w:color="000000"/>
              <w:bottom w:val="dashed" w:sz="4" w:space="0" w:color="BFBFBF"/>
              <w:right w:val="single" w:sz="6" w:space="0" w:color="FFFFFF"/>
            </w:tcBorders>
          </w:tcPr>
          <w:p w14:paraId="0F4A4CE2" w14:textId="77777777" w:rsidR="00E83FBB" w:rsidRDefault="00B9320F">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0742DF4"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413B7CA" w14:textId="77777777" w:rsidR="00E83FBB" w:rsidRDefault="00B9320F">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337EAB88" w14:textId="77777777" w:rsidR="00E83FBB" w:rsidRDefault="00B9320F">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1D8750A8" w14:textId="77777777" w:rsidR="00E83FBB" w:rsidRDefault="00B9320F">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B2E051C"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F86F955"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8181CF3"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01B85C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"Tilpasset Desktopplatform" </w:instrText>
            </w:r>
            <w:r w:rsidRPr="00550C8A">
              <w:rPr>
                <w:color w:val="000000" w:themeColor="text1"/>
              </w:rPr>
              <w:fldChar w:fldCharType="separate"/>
            </w:r>
            <w:r w:rsidRPr="00550C8A">
              <w:rPr>
                <w:color w:val="000000" w:themeColor="text1"/>
              </w:rPr>
              <w:t>CP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AE7BB3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"Enterprise-desktopplatformsprodukt" </w:instrText>
            </w:r>
            <w:r w:rsidRPr="00550C8A">
              <w:rPr>
                <w:color w:val="000000" w:themeColor="text1"/>
              </w:rPr>
              <w:fldChar w:fldCharType="separate"/>
            </w:r>
            <w:r w:rsidRPr="00550C8A">
              <w:rPr>
                <w:color w:val="000000" w:themeColor="text1"/>
              </w:rPr>
              <w:t>EP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"Professional Desktop-platformsprodukt" </w:instrText>
            </w:r>
            <w:r w:rsidRPr="00550C8A">
              <w:rPr>
                <w:color w:val="000000" w:themeColor="text1"/>
              </w:rPr>
              <w:fldChar w:fldCharType="separate"/>
            </w:r>
            <w:r w:rsidRPr="00550C8A">
              <w:rPr>
                <w:color w:val="000000" w:themeColor="text1"/>
              </w:rPr>
              <w:t>PP</w:t>
            </w:r>
            <w:r w:rsidRPr="00550C8A">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170544D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"Uddannelsesdesktop" </w:instrText>
            </w:r>
            <w:r w:rsidRPr="00550C8A">
              <w:rPr>
                <w:color w:val="000000" w:themeColor="text1"/>
              </w:rPr>
              <w:fldChar w:fldCharType="separate"/>
            </w:r>
            <w:r w:rsidRPr="00550C8A">
              <w:rPr>
                <w:color w:val="000000" w:themeColor="text1"/>
              </w:rPr>
              <w:t>ED</w:t>
            </w:r>
            <w:r w:rsidRPr="00550C8A">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02E66C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"Uddannelsesdesktop" </w:instrText>
            </w:r>
            <w:r w:rsidRPr="00550C8A">
              <w:rPr>
                <w:color w:val="000000" w:themeColor="text1"/>
              </w:rPr>
              <w:fldChar w:fldCharType="separate"/>
            </w:r>
            <w:r w:rsidRPr="00550C8A">
              <w:rPr>
                <w:color w:val="000000" w:themeColor="text1"/>
              </w:rPr>
              <w:t>ED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"School-desktopplatformsprodukt" </w:instrText>
            </w:r>
            <w:r w:rsidRPr="00550C8A">
              <w:rPr>
                <w:color w:val="000000" w:themeColor="text1"/>
              </w:rPr>
              <w:fldChar w:fldCharType="separate"/>
            </w:r>
            <w:r w:rsidRPr="00550C8A">
              <w:rPr>
                <w:color w:val="000000" w:themeColor="text1"/>
              </w:rPr>
              <w:t>SD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3C8575AF" w14:textId="77777777" w:rsidTr="00F9104A">
        <w:tc>
          <w:tcPr>
            <w:tcW w:w="3910" w:type="dxa"/>
            <w:tcBorders>
              <w:top w:val="dashed" w:sz="4" w:space="0" w:color="BFBFBF"/>
              <w:left w:val="none" w:sz="4" w:space="0" w:color="000000"/>
              <w:bottom w:val="dashed" w:sz="4" w:space="0" w:color="BFBFBF"/>
              <w:right w:val="single" w:sz="6" w:space="0" w:color="FFFFFF"/>
            </w:tcBorders>
          </w:tcPr>
          <w:p w14:paraId="1AEE50BE" w14:textId="77777777" w:rsidR="00E83FBB" w:rsidRDefault="00B9320F">
            <w:pPr>
              <w:pStyle w:val="ProductList-TableBody"/>
            </w:pPr>
            <w:r>
              <w:t>Office Home &amp; Student 2013 RT til Kommerciel Brug</w:t>
            </w:r>
            <w:r>
              <w:fldChar w:fldCharType="begin"/>
            </w:r>
            <w:r>
              <w:instrText xml:space="preserve"> XE "Office Home &amp; Student 2013 RT til Kommerciel Brug"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39C47D0"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D7BD8A4" w14:textId="77777777" w:rsidR="00E83FBB" w:rsidRDefault="00B9320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33302DC" w14:textId="77777777" w:rsidR="00E83FBB" w:rsidRDefault="00B9320F">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701B8B9"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8183BFD"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4C24E40"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D40B1F6"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5F7F380" w14:textId="77777777" w:rsidR="00E83FBB" w:rsidRPr="00550C8A" w:rsidRDefault="00E83FBB">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44533C4" w14:textId="77777777" w:rsidR="00E83FBB" w:rsidRPr="00550C8A" w:rsidRDefault="00E83FB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DDFBDDE"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B83DB6B" w14:textId="77777777" w:rsidR="00E83FBB" w:rsidRPr="00550C8A" w:rsidRDefault="00E83FBB">
            <w:pPr>
              <w:pStyle w:val="ProductList-TableBody"/>
              <w:jc w:val="center"/>
              <w:rPr>
                <w:color w:val="000000" w:themeColor="text1"/>
              </w:rPr>
            </w:pPr>
          </w:p>
        </w:tc>
      </w:tr>
      <w:tr w:rsidR="00E83FBB" w14:paraId="0CB95FD5" w14:textId="77777777" w:rsidTr="00F9104A">
        <w:tc>
          <w:tcPr>
            <w:tcW w:w="3910" w:type="dxa"/>
            <w:tcBorders>
              <w:top w:val="dashed" w:sz="4" w:space="0" w:color="BFBFBF"/>
              <w:left w:val="none" w:sz="4" w:space="0" w:color="000000"/>
              <w:bottom w:val="dashed" w:sz="4" w:space="0" w:color="BFBFBF"/>
              <w:right w:val="single" w:sz="6" w:space="0" w:color="FFFFFF"/>
            </w:tcBorders>
          </w:tcPr>
          <w:p w14:paraId="67007DEF" w14:textId="77777777" w:rsidR="00E83FBB" w:rsidRDefault="00B9320F">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8EC1EFB"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56D3EE7" w14:textId="77777777" w:rsidR="00E83FBB" w:rsidRDefault="00B9320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B12F4D7" w14:textId="77777777" w:rsidR="00E83FBB" w:rsidRDefault="00B9320F">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147BC89"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818CB35"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A387843"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36A6B2C"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49E3FB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001DD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D847A79"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E5B397D" w14:textId="77777777" w:rsidR="00E83FBB" w:rsidRPr="00550C8A" w:rsidRDefault="00E83FBB">
            <w:pPr>
              <w:pStyle w:val="ProductList-TableBody"/>
              <w:jc w:val="center"/>
              <w:rPr>
                <w:color w:val="000000" w:themeColor="text1"/>
              </w:rPr>
            </w:pPr>
          </w:p>
        </w:tc>
      </w:tr>
      <w:tr w:rsidR="00E83FBB" w14:paraId="7376E57D" w14:textId="77777777" w:rsidTr="00F9104A">
        <w:tc>
          <w:tcPr>
            <w:tcW w:w="3910" w:type="dxa"/>
            <w:tcBorders>
              <w:top w:val="dashed" w:sz="4" w:space="0" w:color="BFBFBF"/>
              <w:left w:val="none" w:sz="4" w:space="0" w:color="000000"/>
              <w:bottom w:val="dashed" w:sz="4" w:space="0" w:color="BFBFBF"/>
              <w:right w:val="single" w:sz="6" w:space="0" w:color="FFFFFF"/>
            </w:tcBorders>
          </w:tcPr>
          <w:p w14:paraId="6A91DDB9" w14:textId="77777777" w:rsidR="00E83FBB" w:rsidRDefault="00B9320F">
            <w:pPr>
              <w:pStyle w:val="ProductList-TableBody"/>
            </w:pPr>
            <w:bookmarkStart w:id="90" w:name="_GoBack"/>
            <w:bookmarkEnd w:id="90"/>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8F3EB07"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08C702B" w14:textId="77777777" w:rsidR="00E83FBB" w:rsidRDefault="00B9320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6B7E893" w14:textId="77777777" w:rsidR="00E83FBB" w:rsidRDefault="00B9320F">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8625021"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EA8DE14"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F5C61CF"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621130C"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DE48CD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3FB4FD9" w14:textId="77777777" w:rsidR="00E83FBB" w:rsidRPr="00550C8A" w:rsidRDefault="00E83FB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B32FF77"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E7F4494" w14:textId="77777777" w:rsidR="00E83FBB" w:rsidRPr="00550C8A" w:rsidRDefault="00E83FBB">
            <w:pPr>
              <w:pStyle w:val="ProductList-TableBody"/>
              <w:jc w:val="center"/>
              <w:rPr>
                <w:color w:val="000000" w:themeColor="text1"/>
              </w:rPr>
            </w:pPr>
          </w:p>
        </w:tc>
      </w:tr>
      <w:tr w:rsidR="00E83FBB" w14:paraId="63D5377C" w14:textId="77777777" w:rsidTr="00F9104A">
        <w:tc>
          <w:tcPr>
            <w:tcW w:w="3910" w:type="dxa"/>
            <w:tcBorders>
              <w:top w:val="dashed" w:sz="4" w:space="0" w:color="BFBFBF"/>
              <w:left w:val="none" w:sz="4" w:space="0" w:color="000000"/>
              <w:bottom w:val="dashed" w:sz="4" w:space="0" w:color="BFBFBF"/>
              <w:right w:val="single" w:sz="6" w:space="0" w:color="FFFFFF"/>
            </w:tcBorders>
          </w:tcPr>
          <w:p w14:paraId="334ED2D7" w14:textId="77777777" w:rsidR="00E83FBB" w:rsidRDefault="00B9320F">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1FB4144"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F03D2A0" w14:textId="77777777" w:rsidR="00E83FBB" w:rsidRDefault="00B9320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0B426F4" w14:textId="77777777" w:rsidR="00E83FBB" w:rsidRDefault="00B9320F">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A474EE1"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CAA11B1"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37561D5"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936FA81"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D34DD5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01C081C" w14:textId="77777777" w:rsidR="00E83FBB" w:rsidRPr="00550C8A" w:rsidRDefault="00E83FB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E6FC1D0"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06AFF69" w14:textId="77777777" w:rsidR="00E83FBB" w:rsidRPr="00550C8A" w:rsidRDefault="00E83FBB">
            <w:pPr>
              <w:pStyle w:val="ProductList-TableBody"/>
              <w:jc w:val="center"/>
              <w:rPr>
                <w:color w:val="000000" w:themeColor="text1"/>
              </w:rPr>
            </w:pPr>
          </w:p>
        </w:tc>
      </w:tr>
      <w:tr w:rsidR="00E83FBB" w14:paraId="25E4B384" w14:textId="77777777" w:rsidTr="00F9104A">
        <w:tc>
          <w:tcPr>
            <w:tcW w:w="3910" w:type="dxa"/>
            <w:tcBorders>
              <w:top w:val="dashed" w:sz="4" w:space="0" w:color="BFBFBF"/>
              <w:left w:val="none" w:sz="4" w:space="0" w:color="000000"/>
              <w:bottom w:val="dashed" w:sz="4" w:space="0" w:color="BFBFBF"/>
              <w:right w:val="single" w:sz="6" w:space="0" w:color="FFFFFF"/>
            </w:tcBorders>
          </w:tcPr>
          <w:p w14:paraId="05BE6FCF" w14:textId="77777777" w:rsidR="00E83FBB" w:rsidRDefault="00B9320F">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5D410EB"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399F477" w14:textId="77777777" w:rsidR="00E83FBB" w:rsidRDefault="00B9320F">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444650E" w14:textId="77777777" w:rsidR="00E83FBB" w:rsidRDefault="00B9320F">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6EE58C2C" w14:textId="77777777" w:rsidR="00E83FBB" w:rsidRDefault="00B9320F">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73F55C3"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3CA1BB1"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B9526E7"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40217F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F5EA42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CCCD113"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87D9C5F" w14:textId="77777777" w:rsidR="00E83FBB" w:rsidRPr="00550C8A" w:rsidRDefault="00E83FBB">
            <w:pPr>
              <w:pStyle w:val="ProductList-TableBody"/>
              <w:jc w:val="center"/>
              <w:rPr>
                <w:color w:val="000000" w:themeColor="text1"/>
              </w:rPr>
            </w:pPr>
          </w:p>
        </w:tc>
      </w:tr>
      <w:tr w:rsidR="00E83FBB" w14:paraId="22EA5656" w14:textId="77777777" w:rsidTr="00F9104A">
        <w:tc>
          <w:tcPr>
            <w:tcW w:w="3910" w:type="dxa"/>
            <w:tcBorders>
              <w:top w:val="dashed" w:sz="4" w:space="0" w:color="BFBFBF"/>
              <w:left w:val="none" w:sz="4" w:space="0" w:color="000000"/>
              <w:bottom w:val="dashed" w:sz="4" w:space="0" w:color="BFBFBF"/>
              <w:right w:val="single" w:sz="6" w:space="0" w:color="FFFFFF"/>
            </w:tcBorders>
          </w:tcPr>
          <w:p w14:paraId="51C7A1F9" w14:textId="77777777" w:rsidR="00E83FBB" w:rsidRDefault="00B9320F">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29DB12F"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6A34F36" w14:textId="77777777" w:rsidR="00E83FBB" w:rsidRDefault="00B9320F">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62229D43" w14:textId="77777777" w:rsidR="00E83FBB" w:rsidRDefault="00B9320F">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64F7FA97" w14:textId="77777777" w:rsidR="00E83FBB" w:rsidRDefault="00B9320F">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855583C"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D26C66C"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396E1CA"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E610A4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BD518F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692CAD3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1FD712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727D7D6F" w14:textId="77777777" w:rsidTr="00F9104A">
        <w:tc>
          <w:tcPr>
            <w:tcW w:w="3910" w:type="dxa"/>
            <w:tcBorders>
              <w:top w:val="dashed" w:sz="4" w:space="0" w:color="BFBFBF"/>
              <w:left w:val="none" w:sz="4" w:space="0" w:color="000000"/>
              <w:bottom w:val="dashed" w:sz="4" w:space="0" w:color="BFBFBF"/>
              <w:right w:val="single" w:sz="6" w:space="0" w:color="FFFFFF"/>
            </w:tcBorders>
          </w:tcPr>
          <w:p w14:paraId="12FED638" w14:textId="77777777" w:rsidR="00E83FBB" w:rsidRDefault="00B9320F">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56CE5EE"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BDAF28" w14:textId="77777777" w:rsidR="00E83FBB" w:rsidRDefault="00B9320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0F56741" w14:textId="77777777" w:rsidR="00E83FBB" w:rsidRDefault="00B9320F">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186D44B"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C8B3D7B"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4C25CC4"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F6DB72D"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F19095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E895B0D" w14:textId="77777777" w:rsidR="00E83FBB" w:rsidRPr="00550C8A" w:rsidRDefault="00E83FB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676DDF5"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92DF0D8" w14:textId="77777777" w:rsidR="00E83FBB" w:rsidRPr="00550C8A" w:rsidRDefault="00E83FBB">
            <w:pPr>
              <w:pStyle w:val="ProductList-TableBody"/>
              <w:jc w:val="center"/>
              <w:rPr>
                <w:color w:val="000000" w:themeColor="text1"/>
              </w:rPr>
            </w:pPr>
          </w:p>
        </w:tc>
      </w:tr>
      <w:tr w:rsidR="00E83FBB" w14:paraId="73A8201A" w14:textId="77777777" w:rsidTr="00F9104A">
        <w:tc>
          <w:tcPr>
            <w:tcW w:w="3910" w:type="dxa"/>
            <w:tcBorders>
              <w:top w:val="dashed" w:sz="4" w:space="0" w:color="BFBFBF"/>
              <w:left w:val="none" w:sz="4" w:space="0" w:color="000000"/>
              <w:bottom w:val="dashed" w:sz="4" w:space="0" w:color="BFBFBF"/>
              <w:right w:val="single" w:sz="6" w:space="0" w:color="FFFFFF"/>
            </w:tcBorders>
          </w:tcPr>
          <w:p w14:paraId="53420BFA" w14:textId="77777777" w:rsidR="00E83FBB" w:rsidRDefault="00B9320F">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7D24B04"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994A016" w14:textId="77777777" w:rsidR="00E83FBB" w:rsidRDefault="00B9320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5CE3858" w14:textId="77777777" w:rsidR="00E83FBB" w:rsidRDefault="00B9320F">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3546555"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7C02DCB"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2A99C43"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FDC962D"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C79FC0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EC6CE3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1BE30CB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06BD3C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6C5F3B5B" w14:textId="77777777" w:rsidTr="00F9104A">
        <w:tc>
          <w:tcPr>
            <w:tcW w:w="3910" w:type="dxa"/>
            <w:tcBorders>
              <w:top w:val="dashed" w:sz="4" w:space="0" w:color="BFBFBF"/>
              <w:left w:val="none" w:sz="4" w:space="0" w:color="000000"/>
              <w:bottom w:val="dashed" w:sz="4" w:space="0" w:color="BFBFBF"/>
              <w:right w:val="single" w:sz="6" w:space="0" w:color="FFFFFF"/>
            </w:tcBorders>
          </w:tcPr>
          <w:p w14:paraId="13E4893F" w14:textId="77777777" w:rsidR="00E83FBB" w:rsidRDefault="00B9320F">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171FCD8"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CFDC4D5" w14:textId="77777777" w:rsidR="00E83FBB" w:rsidRDefault="00B9320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E74FB77" w14:textId="77777777" w:rsidR="00E83FBB" w:rsidRDefault="00B9320F">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8DFE723"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0B2FA90"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D433FC7"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7F28A7C"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B7A50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643635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2472AB1"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F3DAE94" w14:textId="77777777" w:rsidR="00E83FBB" w:rsidRPr="00550C8A" w:rsidRDefault="00E83FBB">
            <w:pPr>
              <w:pStyle w:val="ProductList-TableBody"/>
              <w:jc w:val="center"/>
              <w:rPr>
                <w:color w:val="000000" w:themeColor="text1"/>
              </w:rPr>
            </w:pPr>
          </w:p>
        </w:tc>
      </w:tr>
      <w:tr w:rsidR="00E83FBB" w14:paraId="3AD1198E" w14:textId="77777777" w:rsidTr="00F9104A">
        <w:tc>
          <w:tcPr>
            <w:tcW w:w="3910" w:type="dxa"/>
            <w:tcBorders>
              <w:top w:val="dashed" w:sz="4" w:space="0" w:color="BFBFBF"/>
              <w:left w:val="none" w:sz="4" w:space="0" w:color="000000"/>
              <w:bottom w:val="dashed" w:sz="4" w:space="0" w:color="BFBFBF"/>
              <w:right w:val="single" w:sz="6" w:space="0" w:color="FFFFFF"/>
            </w:tcBorders>
          </w:tcPr>
          <w:p w14:paraId="1C74F8DD" w14:textId="77777777" w:rsidR="00E83FBB" w:rsidRDefault="00B9320F">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E7BF1DA"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3FA218C" w14:textId="77777777" w:rsidR="00E83FBB" w:rsidRDefault="00B9320F">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2DE5BA2C" w14:textId="77777777" w:rsidR="00E83FBB" w:rsidRDefault="00B9320F">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6123FA4E"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C4677C0"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66CCC6D"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6EB5CF8"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E5A7B2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034221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B0CEE20"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A1821AF" w14:textId="77777777" w:rsidR="00E83FBB" w:rsidRPr="00550C8A" w:rsidRDefault="00E83FBB">
            <w:pPr>
              <w:pStyle w:val="ProductList-TableBody"/>
              <w:jc w:val="center"/>
              <w:rPr>
                <w:color w:val="000000" w:themeColor="text1"/>
              </w:rPr>
            </w:pPr>
          </w:p>
        </w:tc>
      </w:tr>
      <w:tr w:rsidR="00E83FBB" w14:paraId="41A28535" w14:textId="77777777" w:rsidTr="00F9104A">
        <w:tc>
          <w:tcPr>
            <w:tcW w:w="3910" w:type="dxa"/>
            <w:tcBorders>
              <w:top w:val="dashed" w:sz="4" w:space="0" w:color="BFBFBF"/>
              <w:left w:val="none" w:sz="4" w:space="0" w:color="000000"/>
              <w:bottom w:val="dashed" w:sz="4" w:space="0" w:color="BFBFBF"/>
              <w:right w:val="single" w:sz="6" w:space="0" w:color="FFFFFF"/>
            </w:tcBorders>
          </w:tcPr>
          <w:p w14:paraId="02CE3468" w14:textId="77777777" w:rsidR="00E83FBB" w:rsidRDefault="00B9320F">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BBD28C3"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2D19669" w14:textId="77777777" w:rsidR="00E83FBB" w:rsidRDefault="00B9320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D841542" w14:textId="77777777" w:rsidR="00E83FBB" w:rsidRDefault="00B9320F">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F305A05" w14:textId="77777777" w:rsidR="00E83FBB" w:rsidRDefault="00B9320F">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CFA51E0"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A23D31F"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B671072"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BEECA7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2DB1EF6" w14:textId="77777777" w:rsidR="00E83FBB" w:rsidRPr="00550C8A" w:rsidRDefault="00E83FBB">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B3F9F74"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2D5080D" w14:textId="77777777" w:rsidR="00E83FBB" w:rsidRPr="00550C8A" w:rsidRDefault="00E83FBB">
            <w:pPr>
              <w:pStyle w:val="ProductList-TableBody"/>
              <w:jc w:val="center"/>
              <w:rPr>
                <w:color w:val="000000" w:themeColor="text1"/>
              </w:rPr>
            </w:pPr>
          </w:p>
        </w:tc>
      </w:tr>
      <w:tr w:rsidR="00E83FBB" w14:paraId="2E67D648" w14:textId="77777777" w:rsidTr="00F9104A">
        <w:tc>
          <w:tcPr>
            <w:tcW w:w="3910" w:type="dxa"/>
            <w:tcBorders>
              <w:top w:val="dashed" w:sz="4" w:space="0" w:color="BFBFBF"/>
              <w:left w:val="none" w:sz="4" w:space="0" w:color="000000"/>
              <w:bottom w:val="dashed" w:sz="4" w:space="0" w:color="BFBFBF"/>
              <w:right w:val="single" w:sz="6" w:space="0" w:color="FFFFFF"/>
            </w:tcBorders>
          </w:tcPr>
          <w:p w14:paraId="12DD1BB9" w14:textId="77777777" w:rsidR="00E83FBB" w:rsidRDefault="00B9320F">
            <w:pPr>
              <w:pStyle w:val="ProductList-TableBody"/>
            </w:pPr>
            <w:r>
              <w:t>Work at Home til Office Standard 2016</w:t>
            </w:r>
            <w:r>
              <w:fldChar w:fldCharType="begin"/>
            </w:r>
            <w:r>
              <w:instrText xml:space="preserve"> XE "Work at Home til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77D4E0A" w14:textId="77777777" w:rsidR="00E83FBB" w:rsidRDefault="00B9320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D27BA90" w14:textId="77777777" w:rsidR="00E83FBB" w:rsidRDefault="00B9320F">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682CF37D" w14:textId="77777777" w:rsidR="00E83FBB" w:rsidRDefault="00E83FBB">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1F85DFB3" w14:textId="77777777" w:rsidR="00E83FBB" w:rsidRDefault="00E83FBB">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DE38EF8"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F0C218"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852F241"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12471CC" w14:textId="77777777" w:rsidR="00E83FBB" w:rsidRPr="00550C8A" w:rsidRDefault="00E83FBB">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E2E4BD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12061CE"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254E87D" w14:textId="77777777" w:rsidR="00E83FBB" w:rsidRPr="00550C8A" w:rsidRDefault="00E83FBB">
            <w:pPr>
              <w:pStyle w:val="ProductList-TableBody"/>
              <w:jc w:val="center"/>
              <w:rPr>
                <w:color w:val="000000" w:themeColor="text1"/>
              </w:rPr>
            </w:pPr>
          </w:p>
        </w:tc>
      </w:tr>
      <w:tr w:rsidR="00E83FBB" w14:paraId="3313D433" w14:textId="77777777" w:rsidTr="00F9104A">
        <w:tc>
          <w:tcPr>
            <w:tcW w:w="3910" w:type="dxa"/>
            <w:tcBorders>
              <w:top w:val="dashed" w:sz="4" w:space="0" w:color="BFBFBF"/>
              <w:left w:val="none" w:sz="4" w:space="0" w:color="000000"/>
              <w:bottom w:val="none" w:sz="4" w:space="0" w:color="BFBFBF"/>
              <w:right w:val="single" w:sz="6" w:space="0" w:color="FFFFFF"/>
            </w:tcBorders>
          </w:tcPr>
          <w:p w14:paraId="60945DF3" w14:textId="77777777" w:rsidR="00E83FBB" w:rsidRDefault="00B9320F">
            <w:pPr>
              <w:pStyle w:val="ProductList-TableBody"/>
            </w:pPr>
            <w:r>
              <w:t>Work at Home til Office Professional Plus 2016</w:t>
            </w:r>
            <w:r>
              <w:fldChar w:fldCharType="begin"/>
            </w:r>
            <w:r>
              <w:instrText xml:space="preserve"> XE "Work at Home til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36E50C4B" w14:textId="77777777" w:rsidR="00E83FBB" w:rsidRDefault="00B9320F">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0C156AFF" w14:textId="77777777" w:rsidR="00E83FBB" w:rsidRDefault="00B9320F">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2CB672A2" w14:textId="77777777" w:rsidR="00E83FBB" w:rsidRDefault="00E83FBB">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6E587AF4" w14:textId="77777777" w:rsidR="00E83FBB" w:rsidRDefault="00E83FBB">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5371D521" w14:textId="77777777" w:rsidR="00E83FBB" w:rsidRDefault="00E83FB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10A41CE" w14:textId="77777777" w:rsidR="00E83FBB" w:rsidRDefault="00E83FB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18B6E7B" w14:textId="77777777" w:rsidR="00E83FBB" w:rsidRDefault="00E83FB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D1A14B7" w14:textId="77777777" w:rsidR="00E83FBB" w:rsidRPr="00550C8A" w:rsidRDefault="00E83FBB">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C99748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617C319" w14:textId="77777777" w:rsidR="00E83FBB" w:rsidRPr="00550C8A" w:rsidRDefault="00E83FBB">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8A45313" w14:textId="77777777" w:rsidR="00E83FBB" w:rsidRPr="00550C8A" w:rsidRDefault="00E83FBB">
            <w:pPr>
              <w:pStyle w:val="ProductList-TableBody"/>
              <w:jc w:val="center"/>
              <w:rPr>
                <w:color w:val="000000" w:themeColor="text1"/>
              </w:rPr>
            </w:pPr>
          </w:p>
        </w:tc>
      </w:tr>
    </w:tbl>
    <w:p w14:paraId="1AC06945" w14:textId="77777777" w:rsidR="00E83FBB" w:rsidRDefault="00B9320F">
      <w:pPr>
        <w:pStyle w:val="ProductList-Offering1SubSection"/>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E83FBB" w14:paraId="0A38B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32D25"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337BD4E"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64382" w14:textId="77777777" w:rsidR="00E83FBB" w:rsidRDefault="00B9320F">
            <w:pPr>
              <w:pStyle w:val="ProductList-TableBody"/>
            </w:pPr>
            <w:r>
              <w:rPr>
                <w:color w:val="404040"/>
              </w:rPr>
              <w:t>Tidligere Udgaver: I/R</w:t>
            </w:r>
          </w:p>
        </w:tc>
      </w:tr>
      <w:tr w:rsidR="00E83FBB" w14:paraId="0239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205F"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453AAFAF" w14:textId="77777777" w:rsidR="00E83FBB" w:rsidRDefault="00B9320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777297E0"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50B88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394F"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5EF68456" w14:textId="77777777" w:rsidR="00E83FBB" w:rsidRDefault="00B9320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B2BB" w14:textId="77777777" w:rsidR="00E83FBB" w:rsidRDefault="00B9320F">
            <w:pPr>
              <w:pStyle w:val="ProductList-TableBody"/>
            </w:pPr>
            <w:r>
              <w:rPr>
                <w:color w:val="404040"/>
              </w:rPr>
              <w:t>Berettiget Reduktion: I/R</w:t>
            </w:r>
          </w:p>
        </w:tc>
      </w:tr>
      <w:tr w:rsidR="00E83FBB" w14:paraId="126E1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30F5"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4CA1FD79"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D5F5" w14:textId="77777777" w:rsidR="00E83FBB" w:rsidRDefault="00B9320F">
            <w:pPr>
              <w:pStyle w:val="ProductList-TableBody"/>
            </w:pPr>
            <w:r>
              <w:rPr>
                <w:color w:val="404040"/>
              </w:rPr>
              <w:t>Berettiget True-Up: I/R</w:t>
            </w:r>
          </w:p>
        </w:tc>
      </w:tr>
      <w:tr w:rsidR="00E83FBB" w14:paraId="35E6D677" w14:textId="77777777">
        <w:tc>
          <w:tcPr>
            <w:tcW w:w="4040" w:type="dxa"/>
            <w:tcBorders>
              <w:top w:val="single" w:sz="4" w:space="0" w:color="000000"/>
              <w:left w:val="single" w:sz="4" w:space="0" w:color="000000"/>
              <w:bottom w:val="single" w:sz="4" w:space="0" w:color="000000"/>
              <w:right w:val="single" w:sz="4" w:space="0" w:color="000000"/>
            </w:tcBorders>
          </w:tcPr>
          <w:p w14:paraId="239DE6B2" w14:textId="77777777" w:rsidR="00E83FBB" w:rsidRDefault="00B9320F">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0B6F"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9A2E" w14:textId="77777777" w:rsidR="00E83FBB" w:rsidRDefault="00E83FBB">
            <w:pPr>
              <w:pStyle w:val="ProductList-TableBody"/>
            </w:pPr>
          </w:p>
        </w:tc>
      </w:tr>
    </w:tbl>
    <w:p w14:paraId="73BE6187" w14:textId="77777777" w:rsidR="00E83FBB" w:rsidRDefault="00E83FBB">
      <w:pPr>
        <w:pStyle w:val="ProductList-Body"/>
      </w:pPr>
    </w:p>
    <w:p w14:paraId="69B07120" w14:textId="77777777" w:rsidR="00E83FBB" w:rsidRDefault="00B9320F">
      <w:pPr>
        <w:pStyle w:val="ProductList-ClauseHeading"/>
      </w:pPr>
      <w:r>
        <w:t>2.1 Project Professional 2016</w:t>
      </w:r>
    </w:p>
    <w:p w14:paraId="30F0C6D9" w14:textId="77777777" w:rsidR="00E83FBB" w:rsidRDefault="00B9320F">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14:paraId="20092DBA" w14:textId="77777777" w:rsidR="00E83FBB" w:rsidRDefault="00E83FBB">
      <w:pPr>
        <w:pStyle w:val="ProductList-Body"/>
      </w:pPr>
    </w:p>
    <w:p w14:paraId="1B2C0992" w14:textId="77777777" w:rsidR="00E83FBB" w:rsidRDefault="00B9320F">
      <w:pPr>
        <w:pStyle w:val="ProductList-ClauseHeading"/>
      </w:pPr>
      <w:r>
        <w:t>2.2 Work at Home</w:t>
      </w:r>
    </w:p>
    <w:p w14:paraId="0377E715" w14:textId="77777777" w:rsidR="00E83FBB" w:rsidRDefault="00B9320F">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14:paraId="29E8B738" w14:textId="77777777" w:rsidR="00E83FBB" w:rsidRDefault="00E83FBB">
      <w:pPr>
        <w:pStyle w:val="ProductList-Body"/>
      </w:pPr>
    </w:p>
    <w:p w14:paraId="5FC9A7B9" w14:textId="77777777" w:rsidR="00E83FBB" w:rsidRDefault="00B9320F">
      <w:pPr>
        <w:pStyle w:val="ProductList-ClauseHeading"/>
      </w:pPr>
      <w:r>
        <w:t>2.3 Overgange</w:t>
      </w:r>
    </w:p>
    <w:p w14:paraId="56344FE1" w14:textId="77777777" w:rsidR="00E83FBB" w:rsidRDefault="00B9320F">
      <w:pPr>
        <w:pStyle w:val="ProductList-Body"/>
      </w:pPr>
      <w:r>
        <w:t>Følgende er overgangsmulighederne for kunder, der er berettigede til at flytte til Online-services som nærmere beskrevet i deres volumenlicensaftale.</w:t>
      </w:r>
    </w:p>
    <w:tbl>
      <w:tblPr>
        <w:tblStyle w:val="PURTable"/>
        <w:tblW w:w="0" w:type="dxa"/>
        <w:tblLook w:val="04A0" w:firstRow="1" w:lastRow="0" w:firstColumn="1" w:lastColumn="0" w:noHBand="0" w:noVBand="1"/>
      </w:tblPr>
      <w:tblGrid>
        <w:gridCol w:w="5348"/>
        <w:gridCol w:w="5442"/>
      </w:tblGrid>
      <w:tr w:rsidR="00E83FBB" w14:paraId="1A8262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E94541" w14:textId="77777777" w:rsidR="00E83FBB" w:rsidRDefault="00B9320F">
            <w:pPr>
              <w:pStyle w:val="ProductList-TableBody"/>
            </w:pPr>
            <w:r>
              <w:rPr>
                <w:color w:val="FFFFFF"/>
              </w:rPr>
              <w:t>Produkter, der Overgår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29247" w14:textId="77777777" w:rsidR="00E83FBB" w:rsidRDefault="00B9320F">
            <w:pPr>
              <w:pStyle w:val="ProductList-TableBody"/>
            </w:pPr>
            <w:r>
              <w:rPr>
                <w:color w:val="FFFFFF"/>
              </w:rPr>
              <w:t>Gyldige Overgangsmuligheder (Online-services)</w:t>
            </w:r>
          </w:p>
        </w:tc>
      </w:tr>
      <w:tr w:rsidR="00E83FBB" w14:paraId="42DD7C2E" w14:textId="77777777">
        <w:tc>
          <w:tcPr>
            <w:tcW w:w="6120" w:type="dxa"/>
            <w:tcBorders>
              <w:top w:val="single" w:sz="4" w:space="0" w:color="000000"/>
              <w:left w:val="single" w:sz="4" w:space="0" w:color="000000"/>
              <w:bottom w:val="single" w:sz="4" w:space="0" w:color="000000"/>
              <w:right w:val="single" w:sz="4" w:space="0" w:color="000000"/>
            </w:tcBorders>
          </w:tcPr>
          <w:p w14:paraId="16FA0452" w14:textId="77777777" w:rsidR="00E83FBB" w:rsidRDefault="00B9320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108469DA" w14:textId="77777777" w:rsidR="00E83FBB" w:rsidRDefault="00B9320F">
            <w:pPr>
              <w:pStyle w:val="ProductList-TableBody"/>
            </w:pPr>
            <w:r>
              <w:t>Office 365</w:t>
            </w:r>
            <w:r>
              <w:fldChar w:fldCharType="begin"/>
            </w:r>
            <w:r>
              <w:instrText xml:space="preserve"> XE "Office 365" </w:instrText>
            </w:r>
            <w:r>
              <w:fldChar w:fldCharType="end"/>
            </w:r>
            <w:r>
              <w:t xml:space="preserve"> (Enterprise og Government E3, E4), Office 365 ProPlus</w:t>
            </w:r>
            <w:r>
              <w:fldChar w:fldCharType="begin"/>
            </w:r>
            <w:r>
              <w:instrText xml:space="preserve"> XE "Office 365 ProPlus" </w:instrText>
            </w:r>
            <w:r>
              <w:fldChar w:fldCharType="end"/>
            </w:r>
          </w:p>
        </w:tc>
      </w:tr>
      <w:tr w:rsidR="00E83FBB" w14:paraId="0053D9B0" w14:textId="77777777">
        <w:tc>
          <w:tcPr>
            <w:tcW w:w="6120" w:type="dxa"/>
            <w:tcBorders>
              <w:top w:val="single" w:sz="4" w:space="0" w:color="000000"/>
              <w:left w:val="single" w:sz="4" w:space="0" w:color="000000"/>
              <w:bottom w:val="single" w:sz="4" w:space="0" w:color="000000"/>
              <w:right w:val="single" w:sz="4" w:space="0" w:color="000000"/>
            </w:tcBorders>
          </w:tcPr>
          <w:p w14:paraId="45F1BC17" w14:textId="77777777" w:rsidR="00E83FBB" w:rsidRDefault="00B9320F">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14:paraId="65C98DDA" w14:textId="77777777" w:rsidR="00E83FBB" w:rsidRDefault="00B9320F">
            <w:pPr>
              <w:pStyle w:val="ProductList-TableBody"/>
            </w:pPr>
            <w:r>
              <w:t>Office 365 (Enterprise og Government E3, E4)*</w:t>
            </w:r>
          </w:p>
        </w:tc>
      </w:tr>
      <w:tr w:rsidR="00E83FBB" w14:paraId="12B1A2FC" w14:textId="77777777">
        <w:tc>
          <w:tcPr>
            <w:tcW w:w="6120" w:type="dxa"/>
            <w:tcBorders>
              <w:top w:val="single" w:sz="4" w:space="0" w:color="000000"/>
              <w:left w:val="single" w:sz="4" w:space="0" w:color="000000"/>
              <w:bottom w:val="single" w:sz="4" w:space="0" w:color="000000"/>
              <w:right w:val="single" w:sz="4" w:space="0" w:color="000000"/>
            </w:tcBorders>
          </w:tcPr>
          <w:p w14:paraId="2BD2E139" w14:textId="77777777" w:rsidR="00E83FBB" w:rsidRDefault="00B9320F">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14:paraId="54170898" w14:textId="77777777" w:rsidR="00E83FBB" w:rsidRDefault="00B9320F">
            <w:pPr>
              <w:pStyle w:val="ProductList-TableBody"/>
            </w:pPr>
            <w:r>
              <w:t>Office 365 (Enterprise og Government E3, E4)*</w:t>
            </w:r>
          </w:p>
        </w:tc>
      </w:tr>
      <w:tr w:rsidR="00E83FBB" w14:paraId="073A070E" w14:textId="77777777">
        <w:tc>
          <w:tcPr>
            <w:tcW w:w="6120" w:type="dxa"/>
            <w:tcBorders>
              <w:top w:val="single" w:sz="4" w:space="0" w:color="000000"/>
              <w:left w:val="single" w:sz="4" w:space="0" w:color="000000"/>
              <w:bottom w:val="single" w:sz="4" w:space="0" w:color="000000"/>
              <w:right w:val="single" w:sz="4" w:space="0" w:color="000000"/>
            </w:tcBorders>
          </w:tcPr>
          <w:p w14:paraId="43C66960" w14:textId="77777777" w:rsidR="00E83FBB" w:rsidRDefault="00B9320F">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2DC55AD2" w14:textId="77777777" w:rsidR="00E83FBB" w:rsidRDefault="00B9320F">
            <w:pPr>
              <w:pStyle w:val="ProductList-TableBody"/>
            </w:pPr>
            <w:r>
              <w:t>Project Pro til Office 365</w:t>
            </w:r>
            <w:r>
              <w:fldChar w:fldCharType="begin"/>
            </w:r>
            <w:r>
              <w:instrText xml:space="preserve"> XE "Project Pro til Office 365" </w:instrText>
            </w:r>
            <w:r>
              <w:fldChar w:fldCharType="end"/>
            </w:r>
          </w:p>
        </w:tc>
      </w:tr>
      <w:tr w:rsidR="00E83FBB" w14:paraId="415C5027" w14:textId="77777777">
        <w:tc>
          <w:tcPr>
            <w:tcW w:w="6120" w:type="dxa"/>
            <w:tcBorders>
              <w:top w:val="single" w:sz="4" w:space="0" w:color="000000"/>
              <w:left w:val="single" w:sz="4" w:space="0" w:color="000000"/>
              <w:bottom w:val="single" w:sz="4" w:space="0" w:color="000000"/>
              <w:right w:val="single" w:sz="4" w:space="0" w:color="000000"/>
            </w:tcBorders>
          </w:tcPr>
          <w:p w14:paraId="582D529E" w14:textId="77777777" w:rsidR="00E83FBB" w:rsidRDefault="00B9320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5DC74985" w14:textId="77777777" w:rsidR="00E83FBB" w:rsidRDefault="00B9320F">
            <w:pPr>
              <w:pStyle w:val="ProductList-TableBody"/>
            </w:pPr>
            <w:r>
              <w:t>Visio Pro til Office 365</w:t>
            </w:r>
            <w:r>
              <w:fldChar w:fldCharType="begin"/>
            </w:r>
            <w:r>
              <w:instrText xml:space="preserve"> XE "Visio Pro til Office 365" </w:instrText>
            </w:r>
            <w:r>
              <w:fldChar w:fldCharType="end"/>
            </w:r>
          </w:p>
        </w:tc>
      </w:tr>
    </w:tbl>
    <w:p w14:paraId="0D7BC409" w14:textId="77777777" w:rsidR="00E83FBB" w:rsidRDefault="00B9320F">
      <w:pPr>
        <w:pStyle w:val="ProductList-Body"/>
      </w:pPr>
      <w:r>
        <w:t>* Denne overgangsmulighed kræver også den relevante CAL Suite Bridge.</w:t>
      </w:r>
    </w:p>
    <w:p w14:paraId="601C34E8" w14:textId="77777777" w:rsidR="00E83FBB" w:rsidRDefault="00E83FBB">
      <w:pPr>
        <w:pStyle w:val="ProductList-Body"/>
      </w:pPr>
    </w:p>
    <w:p w14:paraId="3526857E" w14:textId="77777777" w:rsidR="00E83FBB" w:rsidRDefault="00B9320F">
      <w:pPr>
        <w:pStyle w:val="ProductList-ClauseHeading"/>
      </w:pPr>
      <w:r>
        <w:t>2.4 Platformsuafhængig</w:t>
      </w:r>
    </w:p>
    <w:p w14:paraId="21DC0B1E" w14:textId="77777777" w:rsidR="00E83FBB" w:rsidRDefault="00B9320F">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11A3374C" w14:textId="77777777" w:rsidR="00E83FBB" w:rsidRDefault="00E83FBB">
      <w:pPr>
        <w:pStyle w:val="ProductList-Body"/>
      </w:pPr>
    </w:p>
    <w:p w14:paraId="3D8D1755" w14:textId="77777777" w:rsidR="00E83FBB" w:rsidRDefault="00B9320F">
      <w:pPr>
        <w:pStyle w:val="ProductList-ClauseHeading"/>
      </w:pPr>
      <w:r>
        <w:t>2.5 Efterfølgende Versioner</w:t>
      </w:r>
    </w:p>
    <w:p w14:paraId="68C4DE9C" w14:textId="77777777" w:rsidR="00E83FBB" w:rsidRDefault="00B9320F">
      <w:pPr>
        <w:pStyle w:val="ProductList-Body"/>
      </w:pPr>
      <w:r>
        <w:t>Skype til Business 2016 er efterfølgeren til Lync 2013.</w:t>
      </w:r>
    </w:p>
    <w:p w14:paraId="639CF27E" w14:textId="77777777" w:rsidR="00E83FBB" w:rsidRDefault="00B9320F">
      <w:pPr>
        <w:pStyle w:val="ProductList-Offering1SubSection"/>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E83FBB" w14:paraId="62663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FB43A"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081D07D"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826D3" w14:textId="77777777" w:rsidR="00E83FBB" w:rsidRDefault="00B9320F">
            <w:pPr>
              <w:pStyle w:val="ProductList-TableBody"/>
            </w:pPr>
            <w:r>
              <w:rPr>
                <w:color w:val="404040"/>
              </w:rPr>
              <w:t>Yderligere Software: I/R</w:t>
            </w:r>
          </w:p>
        </w:tc>
      </w:tr>
      <w:tr w:rsidR="00E83FBB" w14:paraId="32C4E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BBD5"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8A1C"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A4922B3"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E83FBB" w14:paraId="759E4AE8" w14:textId="77777777">
        <w:tc>
          <w:tcPr>
            <w:tcW w:w="4040" w:type="dxa"/>
            <w:tcBorders>
              <w:top w:val="single" w:sz="4" w:space="0" w:color="000000"/>
              <w:left w:val="single" w:sz="4" w:space="0" w:color="000000"/>
              <w:bottom w:val="single" w:sz="4" w:space="0" w:color="000000"/>
              <w:right w:val="single" w:sz="4" w:space="0" w:color="000000"/>
            </w:tcBorders>
          </w:tcPr>
          <w:p w14:paraId="47F66EBD"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2B0A"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0B6E" w14:textId="77777777" w:rsidR="00E83FBB" w:rsidRDefault="00E83FBB">
            <w:pPr>
              <w:pStyle w:val="ProductList-TableBody"/>
            </w:pPr>
          </w:p>
        </w:tc>
      </w:tr>
    </w:tbl>
    <w:p w14:paraId="54AC9F37" w14:textId="77777777" w:rsidR="00E83FBB" w:rsidRDefault="00E83FBB">
      <w:pPr>
        <w:pStyle w:val="ProductList-Body"/>
      </w:pPr>
    </w:p>
    <w:p w14:paraId="7D64E169" w14:textId="77777777" w:rsidR="00E83FBB" w:rsidRDefault="00B9320F">
      <w:pPr>
        <w:pStyle w:val="ProductList-ClauseHeading"/>
      </w:pPr>
      <w:r>
        <w:t>3.1 Rettigheder til Kommerciel Brug af Office Home &amp; Student 2013 RT</w:t>
      </w:r>
    </w:p>
    <w:p w14:paraId="22287095" w14:textId="77777777" w:rsidR="00E83FBB" w:rsidRDefault="00B9320F">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14:paraId="0473CC4A" w14:textId="77777777" w:rsidR="00E83FBB" w:rsidRDefault="00E83FBB">
      <w:pPr>
        <w:pStyle w:val="ProductList-Body"/>
      </w:pPr>
    </w:p>
    <w:p w14:paraId="6970E349" w14:textId="77777777" w:rsidR="00E83FBB" w:rsidRDefault="00B9320F">
      <w:pPr>
        <w:pStyle w:val="ProductList-ClauseHeading"/>
      </w:pPr>
      <w:r>
        <w:t>3.2 Office Professional Plus 2016 og Office Standard 2016 – Kommerciel Brug af Office Home &amp; Student 2013 RT</w:t>
      </w:r>
    </w:p>
    <w:p w14:paraId="2ACC4E66" w14:textId="77777777" w:rsidR="00E83FBB" w:rsidRDefault="00B9320F">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14:paraId="7AE86196" w14:textId="77777777" w:rsidR="00E83FBB" w:rsidRDefault="00B9320F">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E83FBB" w14:paraId="68C3E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4C315"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CE5C1" w14:textId="77777777" w:rsidR="00E83FBB" w:rsidRDefault="00B9320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6F0E2" w14:textId="77777777" w:rsidR="00E83FBB" w:rsidRDefault="00B9320F">
            <w:pPr>
              <w:pStyle w:val="ProductList-TableBody"/>
            </w:pPr>
            <w:r>
              <w:rPr>
                <w:color w:val="404040"/>
              </w:rPr>
              <w:t>Fail-Over-rettigheder: I/R</w:t>
            </w:r>
          </w:p>
        </w:tc>
      </w:tr>
      <w:tr w:rsidR="00E83FBB" w14:paraId="05169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154F"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A254DF1"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642BF303" w14:textId="77777777" w:rsidR="00E83FBB" w:rsidRDefault="00B9320F">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E83FBB" w14:paraId="0C861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9990"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04A6"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3E41" w14:textId="77777777" w:rsidR="00E83FBB" w:rsidRDefault="00E83FBB">
            <w:pPr>
              <w:pStyle w:val="ProductList-TableBody"/>
            </w:pPr>
          </w:p>
        </w:tc>
      </w:tr>
    </w:tbl>
    <w:p w14:paraId="0F39076C" w14:textId="77777777" w:rsidR="00E83FBB" w:rsidRDefault="00E83FBB">
      <w:pPr>
        <w:pStyle w:val="ProductList-Body"/>
      </w:pPr>
    </w:p>
    <w:p w14:paraId="19DE65EC" w14:textId="77777777" w:rsidR="00E83FBB" w:rsidRDefault="00B9320F">
      <w:pPr>
        <w:pStyle w:val="ProductList-ClauseHeading"/>
      </w:pPr>
      <w:r>
        <w:t>4.1 Project Professional 2016</w:t>
      </w:r>
    </w:p>
    <w:p w14:paraId="03F8BE3E" w14:textId="77777777" w:rsidR="00E83FBB" w:rsidRDefault="00B9320F">
      <w:pPr>
        <w:pStyle w:val="ProductList-Body"/>
      </w:pPr>
      <w:r>
        <w:t>Kunder med aktiv SA til deres Project Professional-licens anses for at have SA til den tilsvarende supplerende CAL til Project Server. En sådan SA-dækning udløber, når dækningen af Project Professional udløber.</w:t>
      </w:r>
    </w:p>
    <w:p w14:paraId="78A70A24"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2D789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CFB11"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702003B" w14:textId="77777777" w:rsidR="00E83FBB" w:rsidRDefault="00E83FBB">
      <w:pPr>
        <w:pStyle w:val="ProductList-Body"/>
      </w:pPr>
    </w:p>
    <w:p w14:paraId="72CF8EF4" w14:textId="77777777" w:rsidR="00E83FBB" w:rsidRDefault="00B9320F">
      <w:pPr>
        <w:pStyle w:val="ProductList-Offering2HeadingNoBorder"/>
      </w:pPr>
      <w:bookmarkStart w:id="94" w:name="_Sec680"/>
      <w:r>
        <w:t>Office til Mac</w:t>
      </w:r>
      <w:bookmarkEnd w:id="94"/>
      <w:r>
        <w:fldChar w:fldCharType="begin"/>
      </w:r>
      <w:r>
        <w:instrText xml:space="preserve"> TC "</w:instrText>
      </w:r>
      <w:bookmarkStart w:id="95" w:name="_Toc431281199"/>
      <w:r>
        <w:instrText>Office til Mac</w:instrText>
      </w:r>
      <w:bookmarkEnd w:id="95"/>
      <w:r>
        <w:instrText>" \l 3</w:instrText>
      </w:r>
      <w:r>
        <w:fldChar w:fldCharType="end"/>
      </w:r>
    </w:p>
    <w:p w14:paraId="1FAC1756" w14:textId="77777777" w:rsidR="00E83FBB" w:rsidRDefault="00B9320F">
      <w:pPr>
        <w:pStyle w:val="ProductList-Offering1SubSection"/>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83FBB" w14:paraId="29506F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7F8EA"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4E519"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E3D8"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C7A8"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27157"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F35D"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320A"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FA232"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CE159B"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FB30C"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4C81A"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D40EC"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6861ED05" w14:textId="77777777">
        <w:tc>
          <w:tcPr>
            <w:tcW w:w="4160" w:type="dxa"/>
            <w:tcBorders>
              <w:top w:val="single" w:sz="6" w:space="0" w:color="FFFFFF"/>
              <w:left w:val="none" w:sz="4" w:space="0" w:color="6E6E6E"/>
              <w:bottom w:val="dashed" w:sz="4" w:space="0" w:color="BFBFBF"/>
              <w:right w:val="none" w:sz="4" w:space="0" w:color="6E6E6E"/>
            </w:tcBorders>
          </w:tcPr>
          <w:p w14:paraId="0DCEC22D" w14:textId="77777777" w:rsidR="00E83FBB" w:rsidRDefault="00B9320F">
            <w:pPr>
              <w:pStyle w:val="ProductList-TableBody"/>
            </w:pPr>
            <w: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BE035" w14:textId="77777777" w:rsidR="00E83FBB" w:rsidRDefault="00B932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CD54360" w14:textId="77777777" w:rsidR="00E83FBB" w:rsidRDefault="00B9320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C865F7D" w14:textId="77777777" w:rsidR="00E83FBB" w:rsidRDefault="00B9320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A0A1F4A"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54D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98C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71BF"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89A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66AC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BC96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99410" w14:textId="77777777" w:rsidR="00E83FBB" w:rsidRDefault="00E83FBB">
            <w:pPr>
              <w:pStyle w:val="ProductList-TableBody"/>
              <w:jc w:val="center"/>
            </w:pPr>
          </w:p>
        </w:tc>
      </w:tr>
      <w:tr w:rsidR="00E83FBB" w14:paraId="184202F7" w14:textId="77777777">
        <w:tc>
          <w:tcPr>
            <w:tcW w:w="4160" w:type="dxa"/>
            <w:tcBorders>
              <w:top w:val="dashed" w:sz="4" w:space="0" w:color="BFBFBF"/>
              <w:left w:val="none" w:sz="4" w:space="0" w:color="6E6E6E"/>
              <w:bottom w:val="dashed" w:sz="4" w:space="0" w:color="BFBFBF"/>
              <w:right w:val="none" w:sz="4" w:space="0" w:color="6E6E6E"/>
            </w:tcBorders>
          </w:tcPr>
          <w:p w14:paraId="0FCED666" w14:textId="77777777" w:rsidR="00E83FBB" w:rsidRDefault="00B9320F">
            <w:pPr>
              <w:pStyle w:val="ProductList-TableBody"/>
            </w:pPr>
            <w: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03CB05" w14:textId="77777777" w:rsidR="00E83FBB" w:rsidRDefault="00B9320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659028A0"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6736999"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4A70CDD"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64E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046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C162"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778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F9FA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B90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0A4E0" w14:textId="77777777" w:rsidR="00E83FBB" w:rsidRDefault="00E83FBB">
            <w:pPr>
              <w:pStyle w:val="ProductList-TableBody"/>
              <w:jc w:val="center"/>
            </w:pPr>
          </w:p>
        </w:tc>
      </w:tr>
      <w:tr w:rsidR="00E83FBB" w14:paraId="1FC1E68E" w14:textId="77777777">
        <w:tc>
          <w:tcPr>
            <w:tcW w:w="4160" w:type="dxa"/>
            <w:tcBorders>
              <w:top w:val="dashed" w:sz="4" w:space="0" w:color="BFBFBF"/>
              <w:left w:val="none" w:sz="4" w:space="0" w:color="6E6E6E"/>
              <w:bottom w:val="dashed" w:sz="4" w:space="0" w:color="BFBFBF"/>
              <w:right w:val="none" w:sz="4" w:space="0" w:color="6E6E6E"/>
            </w:tcBorders>
          </w:tcPr>
          <w:p w14:paraId="37786C30" w14:textId="77777777" w:rsidR="00E83FBB" w:rsidRDefault="00B9320F">
            <w:pPr>
              <w:pStyle w:val="ProductList-TableBody"/>
            </w:pPr>
            <w: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DB3898" w14:textId="77777777" w:rsidR="00E83FBB" w:rsidRDefault="00B9320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216D9CF" w14:textId="77777777" w:rsidR="00E83FBB" w:rsidRDefault="00B9320F">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71AEDC0C" w14:textId="77777777" w:rsidR="00E83FBB" w:rsidRDefault="00B9320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C3CB051"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50C4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25D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49FF"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B1D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CAA2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77FF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5079E" w14:textId="77777777" w:rsidR="00E83FBB" w:rsidRDefault="00E83FBB">
            <w:pPr>
              <w:pStyle w:val="ProductList-TableBody"/>
              <w:jc w:val="center"/>
            </w:pPr>
          </w:p>
        </w:tc>
      </w:tr>
      <w:tr w:rsidR="00E83FBB" w14:paraId="2820B9C7" w14:textId="77777777">
        <w:tc>
          <w:tcPr>
            <w:tcW w:w="4160" w:type="dxa"/>
            <w:tcBorders>
              <w:top w:val="dashed" w:sz="4" w:space="0" w:color="BFBFBF"/>
              <w:left w:val="none" w:sz="4" w:space="0" w:color="6E6E6E"/>
              <w:bottom w:val="dashed" w:sz="4" w:space="0" w:color="BFBFBF"/>
              <w:right w:val="none" w:sz="4" w:space="0" w:color="6E6E6E"/>
            </w:tcBorders>
          </w:tcPr>
          <w:p w14:paraId="6CB6AB3A" w14:textId="77777777" w:rsidR="00E83FBB" w:rsidRDefault="00B9320F">
            <w:pPr>
              <w:pStyle w:val="ProductList-TableBody"/>
            </w:pPr>
            <w: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D3C183" w14:textId="77777777" w:rsidR="00E83FBB" w:rsidRDefault="00B9320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4B398BA"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8F7051E"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78C18F5"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264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33C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86DE"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FA5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0DA0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868F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0807" w14:textId="77777777" w:rsidR="00E83FBB" w:rsidRDefault="00E83FBB">
            <w:pPr>
              <w:pStyle w:val="ProductList-TableBody"/>
              <w:jc w:val="center"/>
            </w:pPr>
          </w:p>
        </w:tc>
      </w:tr>
      <w:tr w:rsidR="00E83FBB" w14:paraId="14FD1A5E" w14:textId="77777777">
        <w:tc>
          <w:tcPr>
            <w:tcW w:w="4160" w:type="dxa"/>
            <w:tcBorders>
              <w:top w:val="dashed" w:sz="4" w:space="0" w:color="BFBFBF"/>
              <w:left w:val="none" w:sz="4" w:space="0" w:color="6E6E6E"/>
              <w:bottom w:val="dashed" w:sz="4" w:space="0" w:color="BFBFBF"/>
              <w:right w:val="none" w:sz="4" w:space="0" w:color="6E6E6E"/>
            </w:tcBorders>
          </w:tcPr>
          <w:p w14:paraId="0A83DAD7" w14:textId="77777777" w:rsidR="00E83FBB" w:rsidRDefault="00B9320F">
            <w:pPr>
              <w:pStyle w:val="ProductList-TableBody"/>
            </w:pPr>
            <w: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6F31E2" w14:textId="77777777" w:rsidR="00E83FBB" w:rsidRDefault="00B9320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7D9ABC0"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49EE04F"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E0FFE54"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CF3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E7D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1CE5"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509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76AB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5378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13D66" w14:textId="77777777" w:rsidR="00E83FBB" w:rsidRDefault="00E83FBB">
            <w:pPr>
              <w:pStyle w:val="ProductList-TableBody"/>
              <w:jc w:val="center"/>
            </w:pPr>
          </w:p>
        </w:tc>
      </w:tr>
      <w:tr w:rsidR="00E83FBB" w14:paraId="12D297DA" w14:textId="77777777">
        <w:tc>
          <w:tcPr>
            <w:tcW w:w="4160" w:type="dxa"/>
            <w:tcBorders>
              <w:top w:val="dashed" w:sz="4" w:space="0" w:color="BFBFBF"/>
              <w:left w:val="none" w:sz="4" w:space="0" w:color="6E6E6E"/>
              <w:bottom w:val="dashed" w:sz="4" w:space="0" w:color="BFBFBF"/>
              <w:right w:val="none" w:sz="4" w:space="0" w:color="6E6E6E"/>
            </w:tcBorders>
          </w:tcPr>
          <w:p w14:paraId="4CE95759" w14:textId="77777777" w:rsidR="00E83FBB" w:rsidRDefault="00B9320F">
            <w:pPr>
              <w:pStyle w:val="ProductList-TableBody"/>
            </w:pPr>
            <w: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8CAF3" w14:textId="77777777" w:rsidR="00E83FBB" w:rsidRDefault="00B9320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81E890B"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67C50BF"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A32A2DB"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5B9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73E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C8F7"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B57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D13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8467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CCC0" w14:textId="77777777" w:rsidR="00E83FBB" w:rsidRDefault="00E83FBB">
            <w:pPr>
              <w:pStyle w:val="ProductList-TableBody"/>
              <w:jc w:val="center"/>
            </w:pPr>
          </w:p>
        </w:tc>
      </w:tr>
      <w:tr w:rsidR="00E83FBB" w14:paraId="0AA7F3D4" w14:textId="77777777">
        <w:tc>
          <w:tcPr>
            <w:tcW w:w="4160" w:type="dxa"/>
            <w:tcBorders>
              <w:top w:val="dashed" w:sz="4" w:space="0" w:color="BFBFBF"/>
              <w:left w:val="none" w:sz="4" w:space="0" w:color="6E6E6E"/>
              <w:bottom w:val="none" w:sz="4" w:space="0" w:color="BFBFBF"/>
              <w:right w:val="none" w:sz="4" w:space="0" w:color="6E6E6E"/>
            </w:tcBorders>
          </w:tcPr>
          <w:p w14:paraId="34183F38" w14:textId="77777777" w:rsidR="00E83FBB" w:rsidRDefault="00B9320F">
            <w:pPr>
              <w:pStyle w:val="ProductList-TableBody"/>
            </w:pPr>
            <w: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3E0397" w14:textId="77777777" w:rsidR="00E83FBB" w:rsidRDefault="00B9320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631C6CD4" w14:textId="77777777" w:rsidR="00E83FBB" w:rsidRDefault="00B9320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5487EAF7"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4DD96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B005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F57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0F8D4"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96A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B8D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8F0D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C2EB0" w14:textId="77777777" w:rsidR="00E83FBB" w:rsidRDefault="00E83FBB">
            <w:pPr>
              <w:pStyle w:val="ProductList-TableBody"/>
              <w:jc w:val="center"/>
            </w:pPr>
          </w:p>
        </w:tc>
      </w:tr>
    </w:tbl>
    <w:p w14:paraId="6841AFFB" w14:textId="77777777" w:rsidR="00E83FBB" w:rsidRDefault="00B9320F">
      <w:pPr>
        <w:pStyle w:val="ProductList-Offering1SubSection"/>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E83FBB" w14:paraId="54BF3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91137"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65E64D6F"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58F16" w14:textId="77777777" w:rsidR="00E83FBB" w:rsidRDefault="00B9320F">
            <w:pPr>
              <w:pStyle w:val="ProductList-TableBody"/>
            </w:pPr>
            <w:r>
              <w:rPr>
                <w:color w:val="404040"/>
              </w:rPr>
              <w:t>Tidligere Udgaver: I/R</w:t>
            </w:r>
          </w:p>
        </w:tc>
      </w:tr>
      <w:tr w:rsidR="00E83FBB" w14:paraId="1AA6B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AB05"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483BB94" w14:textId="77777777" w:rsidR="00E83FBB" w:rsidRDefault="00B9320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CBFF1A8"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5229D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4ECB"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773F"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79E4" w14:textId="77777777" w:rsidR="00E83FBB" w:rsidRDefault="00B9320F">
            <w:pPr>
              <w:pStyle w:val="ProductList-TableBody"/>
            </w:pPr>
            <w:r>
              <w:rPr>
                <w:color w:val="404040"/>
              </w:rPr>
              <w:t>Berettiget Reduktion: I/R</w:t>
            </w:r>
          </w:p>
        </w:tc>
      </w:tr>
      <w:tr w:rsidR="00E83FBB" w14:paraId="13840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8331"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A832"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6541" w14:textId="77777777" w:rsidR="00E83FBB" w:rsidRDefault="00B9320F">
            <w:pPr>
              <w:pStyle w:val="ProductList-TableBody"/>
            </w:pPr>
            <w:r>
              <w:rPr>
                <w:color w:val="404040"/>
              </w:rPr>
              <w:t>Berettiget True-Up: I/R</w:t>
            </w:r>
          </w:p>
        </w:tc>
      </w:tr>
      <w:tr w:rsidR="00E83FBB" w14:paraId="1514D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9F01"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D1D0"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FA58" w14:textId="77777777" w:rsidR="00E83FBB" w:rsidRDefault="00E83FBB">
            <w:pPr>
              <w:pStyle w:val="ProductList-TableBody"/>
            </w:pPr>
          </w:p>
        </w:tc>
      </w:tr>
    </w:tbl>
    <w:p w14:paraId="5C7DC327" w14:textId="77777777" w:rsidR="00E83FBB" w:rsidRDefault="00E83FBB">
      <w:pPr>
        <w:pStyle w:val="ProductList-Body"/>
      </w:pPr>
    </w:p>
    <w:p w14:paraId="5FB4A51A" w14:textId="77777777" w:rsidR="00E83FBB" w:rsidRDefault="00B9320F">
      <w:pPr>
        <w:pStyle w:val="ProductList-ClauseHeading"/>
      </w:pPr>
      <w:r>
        <w:t>2.1 Efterfølgende Versioner</w:t>
      </w:r>
    </w:p>
    <w:p w14:paraId="302ED2E7" w14:textId="77777777" w:rsidR="00E83FBB" w:rsidRDefault="00B9320F">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14:paraId="0F5DB672" w14:textId="77777777" w:rsidR="00E83FBB" w:rsidRDefault="00E83FBB">
      <w:pPr>
        <w:pStyle w:val="ProductList-Body"/>
      </w:pPr>
    </w:p>
    <w:p w14:paraId="192CF4AE" w14:textId="77777777" w:rsidR="00E83FBB" w:rsidRDefault="00B9320F">
      <w:pPr>
        <w:pStyle w:val="ProductList-ClauseHeading"/>
      </w:pPr>
      <w:r>
        <w:t>2.2 Work at Home</w:t>
      </w:r>
    </w:p>
    <w:p w14:paraId="6CB372B4" w14:textId="77777777" w:rsidR="00E83FBB" w:rsidRDefault="00B9320F">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14:paraId="3B4445C6" w14:textId="77777777" w:rsidR="00E83FBB" w:rsidRDefault="00E83FBB">
      <w:pPr>
        <w:pStyle w:val="ProductList-Body"/>
      </w:pPr>
    </w:p>
    <w:p w14:paraId="45358370" w14:textId="77777777" w:rsidR="00E83FBB" w:rsidRDefault="00B9320F">
      <w:pPr>
        <w:pStyle w:val="ProductList-ClauseHeading"/>
      </w:pPr>
      <w:r>
        <w:t>2.3 Platformsuafhængig</w:t>
      </w:r>
    </w:p>
    <w:p w14:paraId="3100369B" w14:textId="77777777" w:rsidR="00E83FBB" w:rsidRDefault="00B9320F">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703BA6C2" w14:textId="77777777" w:rsidR="00E83FBB" w:rsidRDefault="00B9320F">
      <w:pPr>
        <w:pStyle w:val="ProductList-Offering1SubSection"/>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E83FBB" w14:paraId="1A8AF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94122"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5C49B7B"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D8743" w14:textId="77777777" w:rsidR="00E83FBB" w:rsidRDefault="00B9320F">
            <w:pPr>
              <w:pStyle w:val="ProductList-TableBody"/>
            </w:pPr>
            <w:r>
              <w:rPr>
                <w:color w:val="404040"/>
              </w:rPr>
              <w:t>Yderligere Software: I/R</w:t>
            </w:r>
          </w:p>
        </w:tc>
      </w:tr>
      <w:tr w:rsidR="00E83FBB" w14:paraId="6A1CE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B0CF"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E537"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34D5E07"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E83FBB" w14:paraId="346F1C8D" w14:textId="77777777">
        <w:tc>
          <w:tcPr>
            <w:tcW w:w="4040" w:type="dxa"/>
            <w:tcBorders>
              <w:top w:val="single" w:sz="4" w:space="0" w:color="000000"/>
              <w:left w:val="single" w:sz="4" w:space="0" w:color="000000"/>
              <w:bottom w:val="single" w:sz="4" w:space="0" w:color="000000"/>
              <w:right w:val="single" w:sz="4" w:space="0" w:color="000000"/>
            </w:tcBorders>
          </w:tcPr>
          <w:p w14:paraId="72D0928E"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34DE"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F60D" w14:textId="77777777" w:rsidR="00E83FBB" w:rsidRDefault="00E83FBB">
            <w:pPr>
              <w:pStyle w:val="ProductList-TableBody"/>
            </w:pPr>
          </w:p>
        </w:tc>
      </w:tr>
    </w:tbl>
    <w:p w14:paraId="25A7202C" w14:textId="77777777" w:rsidR="00E83FBB" w:rsidRDefault="00E83FBB">
      <w:pPr>
        <w:pStyle w:val="ProductList-Body"/>
      </w:pPr>
    </w:p>
    <w:p w14:paraId="1789EE63" w14:textId="77777777" w:rsidR="00E83FBB" w:rsidRDefault="00B9320F">
      <w:pPr>
        <w:pStyle w:val="ProductList-ClauseHeading"/>
      </w:pPr>
      <w:r>
        <w:t>3.1 Kommerciel Brug af Office Home &amp; Student 2013 RT</w:t>
      </w:r>
    </w:p>
    <w:p w14:paraId="218AFA7F" w14:textId="77777777" w:rsidR="00E83FBB" w:rsidRDefault="00B9320F">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14:paraId="6BB8AC41" w14:textId="77777777" w:rsidR="00E83FBB" w:rsidRDefault="00B9320F">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E83FBB" w14:paraId="12589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53CD1"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AD381" w14:textId="77777777" w:rsidR="00E83FBB" w:rsidRDefault="00B9320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0AA77" w14:textId="77777777" w:rsidR="00E83FBB" w:rsidRDefault="00B9320F">
            <w:pPr>
              <w:pStyle w:val="ProductList-TableBody"/>
            </w:pPr>
            <w:r>
              <w:rPr>
                <w:color w:val="404040"/>
              </w:rPr>
              <w:t>Fail-Over-rettigheder: I/R</w:t>
            </w:r>
          </w:p>
        </w:tc>
      </w:tr>
      <w:tr w:rsidR="00E83FBB" w14:paraId="0DF97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905D"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D4422FD"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30A2" w14:textId="77777777" w:rsidR="00E83FBB" w:rsidRDefault="00B9320F">
            <w:pPr>
              <w:pStyle w:val="ProductList-TableBody"/>
            </w:pPr>
            <w:r>
              <w:rPr>
                <w:color w:val="404040"/>
              </w:rPr>
              <w:t>Roamingrettigheder: I/R</w:t>
            </w:r>
          </w:p>
        </w:tc>
      </w:tr>
      <w:tr w:rsidR="00E83FBB" w14:paraId="2C2E3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C4F1"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2D56"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29A3" w14:textId="77777777" w:rsidR="00E83FBB" w:rsidRDefault="00E83FBB">
            <w:pPr>
              <w:pStyle w:val="ProductList-TableBody"/>
            </w:pPr>
          </w:p>
        </w:tc>
      </w:tr>
    </w:tbl>
    <w:p w14:paraId="037C59D4"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06D85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ED6EE"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35540907" w14:textId="77777777" w:rsidR="00E83FBB" w:rsidRDefault="00E83FBB">
      <w:pPr>
        <w:pStyle w:val="ProductList-Body"/>
      </w:pPr>
    </w:p>
    <w:p w14:paraId="73EB289B" w14:textId="77777777" w:rsidR="00E83FBB" w:rsidRDefault="00B9320F">
      <w:pPr>
        <w:pStyle w:val="ProductList-OfferingGroupHeading"/>
      </w:pPr>
      <w:bookmarkStart w:id="100" w:name="_Sec612"/>
      <w:r>
        <w:t>Office-servere</w:t>
      </w:r>
      <w:bookmarkEnd w:id="100"/>
      <w:r>
        <w:fldChar w:fldCharType="begin"/>
      </w:r>
      <w:r>
        <w:instrText xml:space="preserve"> TC "</w:instrText>
      </w:r>
      <w:bookmarkStart w:id="101" w:name="_Toc431281200"/>
      <w:r>
        <w:instrText>Office-servere</w:instrText>
      </w:r>
      <w:bookmarkEnd w:id="101"/>
      <w:r>
        <w:instrText>" \l 2</w:instrText>
      </w:r>
      <w:r>
        <w:fldChar w:fldCharType="end"/>
      </w:r>
    </w:p>
    <w:p w14:paraId="1F81C510" w14:textId="77777777" w:rsidR="00E83FBB" w:rsidRDefault="00B9320F">
      <w:pPr>
        <w:pStyle w:val="ProductList-Offering2HeadingNoBorder"/>
      </w:pPr>
      <w:bookmarkStart w:id="102" w:name="_Sec638"/>
      <w:r>
        <w:t>Exchange Server</w:t>
      </w:r>
      <w:bookmarkEnd w:id="102"/>
      <w:r>
        <w:fldChar w:fldCharType="begin"/>
      </w:r>
      <w:r>
        <w:instrText xml:space="preserve"> TC "</w:instrText>
      </w:r>
      <w:bookmarkStart w:id="103" w:name="_Toc431281201"/>
      <w:r>
        <w:instrText>Exchange Server</w:instrText>
      </w:r>
      <w:bookmarkEnd w:id="103"/>
      <w:r>
        <w:instrText>" \l 3</w:instrText>
      </w:r>
      <w:r>
        <w:fldChar w:fldCharType="end"/>
      </w:r>
    </w:p>
    <w:p w14:paraId="5071A8F0" w14:textId="77777777" w:rsidR="00E83FBB" w:rsidRDefault="00B9320F">
      <w:pPr>
        <w:pStyle w:val="ProductList-Offering1SubSection"/>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83FBB" w14:paraId="04272B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AECE2"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E70F2"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BB65"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F678"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03F32"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546B2"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D2DC"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249A"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40A40"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A1F15"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71669"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39351"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42257FB6" w14:textId="77777777">
        <w:tc>
          <w:tcPr>
            <w:tcW w:w="4160" w:type="dxa"/>
            <w:tcBorders>
              <w:top w:val="single" w:sz="6" w:space="0" w:color="FFFFFF"/>
              <w:left w:val="none" w:sz="4" w:space="0" w:color="6E6E6E"/>
              <w:bottom w:val="dashed" w:sz="4" w:space="0" w:color="BFBFBF"/>
              <w:right w:val="none" w:sz="4" w:space="0" w:color="6E6E6E"/>
            </w:tcBorders>
          </w:tcPr>
          <w:p w14:paraId="6DC6F7E3" w14:textId="77777777" w:rsidR="00E83FBB" w:rsidRDefault="00B9320F">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20A435" w14:textId="77777777" w:rsidR="00E83FBB" w:rsidRDefault="00B9320F">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5048264C" w14:textId="77777777" w:rsidR="00E83FBB" w:rsidRDefault="00B9320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AF20F6B" w14:textId="77777777" w:rsidR="00E83FBB" w:rsidRDefault="00B9320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3466599" w14:textId="77777777" w:rsidR="00E83FBB" w:rsidRDefault="00B9320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5D7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C77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ED0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B2CB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360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AAB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332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7CB55B9D" w14:textId="77777777">
        <w:tc>
          <w:tcPr>
            <w:tcW w:w="4160" w:type="dxa"/>
            <w:tcBorders>
              <w:top w:val="dashed" w:sz="4" w:space="0" w:color="BFBFBF"/>
              <w:left w:val="none" w:sz="4" w:space="0" w:color="6E6E6E"/>
              <w:bottom w:val="dashed" w:sz="4" w:space="0" w:color="BFBFBF"/>
              <w:right w:val="none" w:sz="4" w:space="0" w:color="6E6E6E"/>
            </w:tcBorders>
          </w:tcPr>
          <w:p w14:paraId="33A13339" w14:textId="77777777" w:rsidR="00E83FBB" w:rsidRDefault="00B9320F">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A36DDD5" w14:textId="77777777" w:rsidR="00E83FBB" w:rsidRDefault="00B9320F">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35E92333"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BF827CE"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A1BE03B"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FB7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01B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6CA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16F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C28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2CF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74E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1CA1DA95" w14:textId="77777777">
        <w:tc>
          <w:tcPr>
            <w:tcW w:w="4160" w:type="dxa"/>
            <w:tcBorders>
              <w:top w:val="dashed" w:sz="4" w:space="0" w:color="BFBFBF"/>
              <w:left w:val="none" w:sz="4" w:space="0" w:color="6E6E6E"/>
              <w:bottom w:val="dashed" w:sz="4" w:space="0" w:color="BFBFBF"/>
              <w:right w:val="none" w:sz="4" w:space="0" w:color="6E6E6E"/>
            </w:tcBorders>
          </w:tcPr>
          <w:p w14:paraId="5488A1DA" w14:textId="77777777" w:rsidR="00E83FBB" w:rsidRDefault="00B9320F">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B5FFF0" w14:textId="77777777" w:rsidR="00E83FBB" w:rsidRDefault="00B9320F">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9286891" w14:textId="77777777" w:rsidR="00E83FBB" w:rsidRDefault="00B9320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E403601" w14:textId="77777777" w:rsidR="00E83FBB" w:rsidRDefault="00B9320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0648819" w14:textId="77777777" w:rsidR="00E83FBB" w:rsidRDefault="00B9320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608B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21F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86F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F50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558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EE2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9E1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1F336445" w14:textId="77777777">
        <w:tc>
          <w:tcPr>
            <w:tcW w:w="4160" w:type="dxa"/>
            <w:tcBorders>
              <w:top w:val="dashed" w:sz="4" w:space="0" w:color="BFBFBF"/>
              <w:left w:val="none" w:sz="4" w:space="0" w:color="6E6E6E"/>
              <w:bottom w:val="none" w:sz="4" w:space="0" w:color="BFBFBF"/>
              <w:right w:val="none" w:sz="4" w:space="0" w:color="6E6E6E"/>
            </w:tcBorders>
          </w:tcPr>
          <w:p w14:paraId="084B5422" w14:textId="77777777" w:rsidR="00E83FBB" w:rsidRDefault="00B9320F">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CE75333" w14:textId="77777777" w:rsidR="00E83FBB" w:rsidRDefault="00B9320F">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616FA3DE" w14:textId="77777777" w:rsidR="00E83FBB" w:rsidRDefault="00B9320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2EE5B69" w14:textId="77777777" w:rsidR="00E83FBB" w:rsidRDefault="00B9320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D3583DD"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A26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4F0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DAE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D8B5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73DA8"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209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EA1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bl>
    <w:p w14:paraId="119A7998" w14:textId="77777777" w:rsidR="00E83FBB" w:rsidRDefault="00B9320F">
      <w:pPr>
        <w:pStyle w:val="ProductList-Offering1SubSection"/>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E83FBB" w14:paraId="131AD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77D7B"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1D5B98A"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3BC5A9" w14:textId="77777777" w:rsidR="00E83FBB" w:rsidRDefault="00B9320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E83FBB" w14:paraId="5F051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BCB3"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CBFC"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DA35BC9"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3089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DE7A"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DFE9"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D593" w14:textId="77777777" w:rsidR="00E83FBB" w:rsidRDefault="00B9320F">
            <w:pPr>
              <w:pStyle w:val="ProductList-TableBody"/>
            </w:pPr>
            <w:r>
              <w:rPr>
                <w:color w:val="404040"/>
              </w:rPr>
              <w:t>Berettiget Reduktion: I/R</w:t>
            </w:r>
          </w:p>
        </w:tc>
      </w:tr>
      <w:tr w:rsidR="00E83FBB" w14:paraId="1B00A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5C8D"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5109"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8883" w14:textId="77777777" w:rsidR="00E83FBB" w:rsidRDefault="00B9320F">
            <w:pPr>
              <w:pStyle w:val="ProductList-TableBody"/>
            </w:pPr>
            <w:r>
              <w:rPr>
                <w:color w:val="404040"/>
              </w:rPr>
              <w:t>Berettiget True-Up: I/R</w:t>
            </w:r>
          </w:p>
        </w:tc>
      </w:tr>
      <w:tr w:rsidR="00E83FBB" w14:paraId="08676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A34E"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8C47"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4853" w14:textId="77777777" w:rsidR="00E83FBB" w:rsidRDefault="00E83FBB">
            <w:pPr>
              <w:pStyle w:val="ProductList-TableBody"/>
            </w:pPr>
          </w:p>
        </w:tc>
      </w:tr>
    </w:tbl>
    <w:p w14:paraId="028FFA54" w14:textId="77777777" w:rsidR="00E83FBB" w:rsidRDefault="00B9320F">
      <w:pPr>
        <w:pStyle w:val="ProductList-Offering1SubSection"/>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E83FBB" w14:paraId="35C67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32CEC"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F53B9" w14:textId="77777777" w:rsidR="00E83FBB" w:rsidRDefault="00B9320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31B9F98"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E83FBB" w14:paraId="25CDC024" w14:textId="77777777">
        <w:tc>
          <w:tcPr>
            <w:tcW w:w="4040" w:type="dxa"/>
            <w:tcBorders>
              <w:top w:val="single" w:sz="4" w:space="0" w:color="000000"/>
              <w:left w:val="single" w:sz="4" w:space="0" w:color="000000"/>
              <w:bottom w:val="single" w:sz="4" w:space="0" w:color="000000"/>
              <w:right w:val="single" w:sz="4" w:space="0" w:color="000000"/>
            </w:tcBorders>
          </w:tcPr>
          <w:p w14:paraId="1AD078E5"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ABAA642"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0D3C" w14:textId="77777777" w:rsidR="00E83FBB" w:rsidRDefault="00B9320F">
            <w:pPr>
              <w:pStyle w:val="ProductList-TableBody"/>
            </w:pPr>
            <w:r>
              <w:rPr>
                <w:color w:val="404040"/>
              </w:rPr>
              <w:t>Inkluderede teknologier: I/R</w:t>
            </w:r>
          </w:p>
        </w:tc>
      </w:tr>
      <w:tr w:rsidR="00E83FBB" w14:paraId="4DDAA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FCF8"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9267"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713B" w14:textId="77777777" w:rsidR="00E83FBB" w:rsidRDefault="00E83FBB">
            <w:pPr>
              <w:pStyle w:val="ProductList-TableBody"/>
            </w:pPr>
          </w:p>
        </w:tc>
      </w:tr>
    </w:tbl>
    <w:p w14:paraId="5891F9D4" w14:textId="77777777" w:rsidR="00E83FBB" w:rsidRDefault="00E83FBB">
      <w:pPr>
        <w:pStyle w:val="ProductList-Body"/>
      </w:pPr>
    </w:p>
    <w:p w14:paraId="732A26E2" w14:textId="77777777" w:rsidR="00E83FBB" w:rsidRDefault="00B9320F">
      <w:pPr>
        <w:pStyle w:val="ProductList-ClauseHeading"/>
      </w:pPr>
      <w:r>
        <w:t>3.1 Adgang til Serversoftware</w:t>
      </w:r>
    </w:p>
    <w:tbl>
      <w:tblPr>
        <w:tblStyle w:val="PURTable"/>
        <w:tblW w:w="0" w:type="dxa"/>
        <w:tblLook w:val="04A0" w:firstRow="1" w:lastRow="0" w:firstColumn="1" w:lastColumn="0" w:noHBand="0" w:noVBand="1"/>
      </w:tblPr>
      <w:tblGrid>
        <w:gridCol w:w="3612"/>
        <w:gridCol w:w="3590"/>
        <w:gridCol w:w="3588"/>
      </w:tblGrid>
      <w:tr w:rsidR="00E83FBB" w14:paraId="18215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22A962" w14:textId="77777777" w:rsidR="00E83FBB" w:rsidRDefault="00B9320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3C8E30D" w14:textId="77777777" w:rsidR="00E83FBB" w:rsidRDefault="00B9320F">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14:paraId="5CBB4A61" w14:textId="77777777" w:rsidR="00E83FBB" w:rsidRDefault="00B9320F">
            <w:pPr>
              <w:pStyle w:val="ProductList-TableBody"/>
            </w:pPr>
            <w:r>
              <w:t>Bruger-SL til Exchange Online Plan 1</w:t>
            </w:r>
          </w:p>
        </w:tc>
      </w:tr>
      <w:tr w:rsidR="00E83FBB" w14:paraId="749109C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1358CFC" w14:textId="77777777" w:rsidR="00E83FBB" w:rsidRDefault="00E83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6E8FDE" w14:textId="77777777" w:rsidR="00E83FBB" w:rsidRDefault="00B9320F">
            <w:pPr>
              <w:pStyle w:val="ProductList-TableBody"/>
            </w:pPr>
            <w:r>
              <w:t xml:space="preserve">             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4291F5D7" w14:textId="77777777" w:rsidR="00E83FBB" w:rsidRDefault="00B9320F">
            <w:pPr>
              <w:pStyle w:val="ProductList-TableBody"/>
            </w:pPr>
            <w:r>
              <w:t>Bruger-SL til Exchange Online Plan 2</w:t>
            </w:r>
          </w:p>
        </w:tc>
      </w:tr>
      <w:tr w:rsidR="00E83FBB" w14:paraId="0800612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B31EF5C" w14:textId="77777777" w:rsidR="00E83FBB" w:rsidRDefault="00E83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B8A039" w14:textId="77777777" w:rsidR="00E83FBB" w:rsidRDefault="00B9320F">
            <w:pPr>
              <w:pStyle w:val="ProductList-TableBody"/>
            </w:pPr>
            <w:r>
              <w:t xml:space="preserve">             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6E771AA" w14:textId="77777777" w:rsidR="00E83FBB" w:rsidRDefault="00B9320F">
            <w:pPr>
              <w:pStyle w:val="ProductList-TableBody"/>
            </w:pPr>
            <w:r>
              <w:t>Bruger-SL til Exchange Online Plan 2G</w:t>
            </w:r>
          </w:p>
        </w:tc>
      </w:tr>
      <w:tr w:rsidR="00E83FBB" w14:paraId="35869E4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19ABE5A"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853F3C" w14:textId="77777777" w:rsidR="00E83FBB" w:rsidRDefault="00B9320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D7D802" w14:textId="77777777" w:rsidR="00E83FBB" w:rsidRDefault="00E83FBB">
            <w:pPr>
              <w:pStyle w:val="ProductList-TableBody"/>
            </w:pPr>
          </w:p>
        </w:tc>
      </w:tr>
    </w:tbl>
    <w:p w14:paraId="087272DE" w14:textId="77777777" w:rsidR="00E83FBB" w:rsidRDefault="00E83FBB">
      <w:pPr>
        <w:pStyle w:val="ProductList-Body"/>
      </w:pPr>
    </w:p>
    <w:p w14:paraId="29AD7229" w14:textId="77777777" w:rsidR="00E83FBB" w:rsidRDefault="00B9320F">
      <w:pPr>
        <w:pStyle w:val="ProductList-SubClauseHeading"/>
      </w:pPr>
      <w:r>
        <w:t>3.1.1 Yderligere Funktionalitet Forbundet med Exchange Enterprise CAL</w:t>
      </w:r>
    </w:p>
    <w:p w14:paraId="7E015B9E" w14:textId="77777777" w:rsidR="00E83FBB" w:rsidRDefault="00B9320F">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E83FBB" w14:paraId="0C71A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24BC9B"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D6431B1" w14:textId="77777777" w:rsidR="00E83FBB" w:rsidRDefault="00B9320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7D333A9" w14:textId="77777777" w:rsidR="00E83FBB" w:rsidRDefault="00B9320F">
            <w:pPr>
              <w:pStyle w:val="ProductList-TableBody"/>
            </w:pPr>
            <w:r>
              <w:t>Bruger-SL til Exchange Online Plan 2</w:t>
            </w:r>
          </w:p>
        </w:tc>
      </w:tr>
      <w:tr w:rsidR="00E83FBB" w14:paraId="5E3ECC1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EC08EA0" w14:textId="77777777" w:rsidR="00E83FBB" w:rsidRDefault="00E83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2C7EF2" w14:textId="77777777" w:rsidR="00E83FBB" w:rsidRDefault="00B9320F">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14:paraId="120ED645" w14:textId="77777777" w:rsidR="00E83FBB" w:rsidRDefault="00B9320F">
            <w:pPr>
              <w:pStyle w:val="ProductList-TableBody"/>
            </w:pPr>
            <w:r>
              <w:t>Bruger-SL til Exchange Online Plan 2G</w:t>
            </w:r>
          </w:p>
        </w:tc>
      </w:tr>
      <w:tr w:rsidR="00E83FBB" w14:paraId="6AAD7F8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276817"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D111DF" w14:textId="77777777" w:rsidR="00E83FBB" w:rsidRDefault="00B9320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A777D9" w14:textId="77777777" w:rsidR="00E83FBB" w:rsidRDefault="00E83FBB">
            <w:pPr>
              <w:pStyle w:val="ProductList-TableBody"/>
            </w:pPr>
          </w:p>
        </w:tc>
      </w:tr>
    </w:tbl>
    <w:p w14:paraId="1D01FA4B" w14:textId="77777777" w:rsidR="00E83FBB" w:rsidRDefault="00E83FBB">
      <w:pPr>
        <w:pStyle w:val="ProductList-BodyIndented"/>
      </w:pPr>
    </w:p>
    <w:p w14:paraId="6FEBD514" w14:textId="77777777" w:rsidR="00E83FBB" w:rsidRDefault="00B9320F">
      <w:pPr>
        <w:pStyle w:val="ProductList-ClauseHeading"/>
      </w:pPr>
      <w:r>
        <w:t>3.2 Yderligere Software</w:t>
      </w:r>
    </w:p>
    <w:tbl>
      <w:tblPr>
        <w:tblStyle w:val="PURTable"/>
        <w:tblW w:w="0" w:type="dxa"/>
        <w:tblLook w:val="04A0" w:firstRow="1" w:lastRow="0" w:firstColumn="1" w:lastColumn="0" w:noHBand="0" w:noVBand="1"/>
      </w:tblPr>
      <w:tblGrid>
        <w:gridCol w:w="3666"/>
        <w:gridCol w:w="3562"/>
        <w:gridCol w:w="3562"/>
      </w:tblGrid>
      <w:tr w:rsidR="00E83FBB" w14:paraId="2CFB3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5A4532" w14:textId="77777777" w:rsidR="00E83FBB" w:rsidRDefault="00B9320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31D5C6B" w14:textId="77777777" w:rsidR="00E83FBB" w:rsidRDefault="00E83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6F32C4" w14:textId="77777777" w:rsidR="00E83FBB" w:rsidRDefault="00E83FBB">
            <w:pPr>
              <w:pStyle w:val="ProductList-TableBody"/>
            </w:pPr>
          </w:p>
        </w:tc>
      </w:tr>
    </w:tbl>
    <w:p w14:paraId="3D876E8E" w14:textId="77777777" w:rsidR="00E83FBB" w:rsidRDefault="00B9320F">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E83FBB" w14:paraId="05F79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91987"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44FEA5"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9FF66" w14:textId="77777777" w:rsidR="00E83FBB" w:rsidRDefault="00B9320F">
            <w:pPr>
              <w:pStyle w:val="ProductList-TableBody"/>
            </w:pPr>
            <w:r>
              <w:rPr>
                <w:color w:val="404040"/>
              </w:rPr>
              <w:t>Fail-Over-rettigheder: I/R</w:t>
            </w:r>
          </w:p>
        </w:tc>
      </w:tr>
      <w:tr w:rsidR="00E83FBB" w14:paraId="3240A632" w14:textId="77777777">
        <w:tc>
          <w:tcPr>
            <w:tcW w:w="4040" w:type="dxa"/>
            <w:tcBorders>
              <w:top w:val="single" w:sz="4" w:space="0" w:color="000000"/>
              <w:left w:val="single" w:sz="4" w:space="0" w:color="000000"/>
              <w:bottom w:val="single" w:sz="4" w:space="0" w:color="000000"/>
              <w:right w:val="single" w:sz="4" w:space="0" w:color="000000"/>
            </w:tcBorders>
          </w:tcPr>
          <w:p w14:paraId="0784D806"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0E60024C"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E638" w14:textId="77777777" w:rsidR="00E83FBB" w:rsidRDefault="00B9320F">
            <w:pPr>
              <w:pStyle w:val="ProductList-TableBody"/>
            </w:pPr>
            <w:r>
              <w:rPr>
                <w:color w:val="404040"/>
              </w:rPr>
              <w:t>Roamingrettigheder: I/R</w:t>
            </w:r>
          </w:p>
        </w:tc>
      </w:tr>
      <w:tr w:rsidR="00E83FBB" w14:paraId="1E3D21CF" w14:textId="77777777">
        <w:tc>
          <w:tcPr>
            <w:tcW w:w="4040" w:type="dxa"/>
            <w:tcBorders>
              <w:top w:val="single" w:sz="4" w:space="0" w:color="000000"/>
              <w:left w:val="single" w:sz="4" w:space="0" w:color="000000"/>
              <w:bottom w:val="single" w:sz="4" w:space="0" w:color="000000"/>
              <w:right w:val="single" w:sz="4" w:space="0" w:color="000000"/>
            </w:tcBorders>
          </w:tcPr>
          <w:p w14:paraId="75349A50"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DA35"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19DD" w14:textId="77777777" w:rsidR="00E83FBB" w:rsidRDefault="00E83FBB">
            <w:pPr>
              <w:pStyle w:val="ProductList-TableBody"/>
            </w:pPr>
          </w:p>
        </w:tc>
      </w:tr>
    </w:tbl>
    <w:p w14:paraId="2A46B29B" w14:textId="77777777" w:rsidR="00E83FBB" w:rsidRDefault="00E83FBB">
      <w:pPr>
        <w:pStyle w:val="ProductList-Body"/>
      </w:pPr>
    </w:p>
    <w:p w14:paraId="753EA4D2" w14:textId="77777777" w:rsidR="00E83FBB" w:rsidRDefault="00B9320F">
      <w:pPr>
        <w:pStyle w:val="ProductList-ClauseHeading"/>
      </w:pPr>
      <w:r>
        <w:t>4.1 Supplerende Vilkår og Betingelser for Exchange Enterprise CAL med Tjenester 2016</w:t>
      </w:r>
    </w:p>
    <w:p w14:paraId="7F45F52F" w14:textId="77777777" w:rsidR="00E83FBB" w:rsidRDefault="00B9320F">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49">
        <w:r>
          <w:rPr>
            <w:color w:val="00467F"/>
            <w:u w:val="single"/>
          </w:rPr>
          <w:t>http://go.microsoft.com/?linkid=9839207</w:t>
        </w:r>
      </w:hyperlink>
      <w:r>
        <w:t xml:space="preserve"> for køb og brug af de Online-services, der er omfattet af Exchange Enterprise CAL med Tjenester 2016.</w:t>
      </w:r>
    </w:p>
    <w:p w14:paraId="39DC17AB"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3E755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4BDE2"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372BF9B3" w14:textId="77777777" w:rsidR="00E83FBB" w:rsidRDefault="00E83FBB">
      <w:pPr>
        <w:pStyle w:val="ProductList-Body"/>
      </w:pPr>
    </w:p>
    <w:p w14:paraId="2D1715F4" w14:textId="77777777" w:rsidR="00E83FBB" w:rsidRDefault="00B9320F">
      <w:pPr>
        <w:pStyle w:val="ProductList-Offering2HeadingNoBorder"/>
      </w:pPr>
      <w:bookmarkStart w:id="108" w:name="_Sec639"/>
      <w:r>
        <w:t>Project Server</w:t>
      </w:r>
      <w:bookmarkEnd w:id="108"/>
      <w:r>
        <w:fldChar w:fldCharType="begin"/>
      </w:r>
      <w:r>
        <w:instrText xml:space="preserve"> TC "</w:instrText>
      </w:r>
      <w:bookmarkStart w:id="109" w:name="_Toc431281202"/>
      <w:r>
        <w:instrText>Project Server</w:instrText>
      </w:r>
      <w:bookmarkEnd w:id="109"/>
      <w:r>
        <w:instrText>" \l 3</w:instrText>
      </w:r>
      <w:r>
        <w:fldChar w:fldCharType="end"/>
      </w:r>
    </w:p>
    <w:p w14:paraId="69B207E2" w14:textId="77777777" w:rsidR="00E83FBB" w:rsidRDefault="00B9320F">
      <w:pPr>
        <w:pStyle w:val="ProductList-Offering1SubSection"/>
      </w:pPr>
      <w:bookmarkStart w:id="110" w:name="_Sec684"/>
      <w:r>
        <w:t>1. Programtilgængelighed</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83FBB" w14:paraId="34FA03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E54590"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A84B3"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18359" w14:textId="77777777" w:rsidR="00E83FBB" w:rsidRDefault="00B9320F">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A947"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2C842"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9600D"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7E8E"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1F164"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66112"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BDE9"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093B3"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EFDC2"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274FE4FB" w14:textId="77777777">
        <w:tc>
          <w:tcPr>
            <w:tcW w:w="4160" w:type="dxa"/>
            <w:tcBorders>
              <w:top w:val="single" w:sz="6" w:space="0" w:color="FFFFFF"/>
              <w:left w:val="none" w:sz="4" w:space="0" w:color="6E6E6E"/>
              <w:bottom w:val="dashed" w:sz="4" w:space="0" w:color="BFBFBF"/>
              <w:right w:val="none" w:sz="4" w:space="0" w:color="6E6E6E"/>
            </w:tcBorders>
          </w:tcPr>
          <w:p w14:paraId="76640681" w14:textId="77777777" w:rsidR="00E83FBB" w:rsidRDefault="00B9320F">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5A82FD" w14:textId="77777777" w:rsidR="00E83FBB" w:rsidRDefault="00B9320F">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09601521" w14:textId="77777777" w:rsidR="00E83FBB" w:rsidRDefault="00B9320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6175826" w14:textId="77777777" w:rsidR="00E83FBB" w:rsidRDefault="00B9320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89D7663" w14:textId="77777777" w:rsidR="00E83FBB" w:rsidRDefault="00B9320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598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83C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41F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431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BE5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180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558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0B8BC3A8" w14:textId="77777777">
        <w:tc>
          <w:tcPr>
            <w:tcW w:w="4160" w:type="dxa"/>
            <w:tcBorders>
              <w:top w:val="dashed" w:sz="4" w:space="0" w:color="BFBFBF"/>
              <w:left w:val="none" w:sz="4" w:space="0" w:color="6E6E6E"/>
              <w:bottom w:val="none" w:sz="4" w:space="0" w:color="BFBFBF"/>
              <w:right w:val="none" w:sz="4" w:space="0" w:color="6E6E6E"/>
            </w:tcBorders>
          </w:tcPr>
          <w:p w14:paraId="3F103418" w14:textId="77777777" w:rsidR="00E83FBB" w:rsidRDefault="00B9320F">
            <w:pPr>
              <w:pStyle w:val="ProductList-TableBody"/>
            </w:pPr>
            <w:r>
              <w:t>CAL til Project Server 2013</w:t>
            </w:r>
            <w:r>
              <w:fldChar w:fldCharType="begin"/>
            </w:r>
            <w:r>
              <w:instrText xml:space="preserve"> XE "CAL til Project Server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BAB5E6C" w14:textId="77777777" w:rsidR="00E83FBB" w:rsidRDefault="00B9320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2852500B" w14:textId="77777777" w:rsidR="00E83FBB" w:rsidRDefault="00B9320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8D584BE" w14:textId="77777777" w:rsidR="00E83FBB" w:rsidRDefault="00B9320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252698E"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423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9C8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279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1386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8C0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912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703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bl>
    <w:p w14:paraId="0BDDC24D" w14:textId="77777777" w:rsidR="00E83FBB" w:rsidRDefault="00B9320F">
      <w:pPr>
        <w:pStyle w:val="ProductList-Offering1SubSection"/>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E83FBB" w14:paraId="20E59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73B546"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52FE2C33"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F27E56" w14:textId="77777777" w:rsidR="00E83FBB" w:rsidRDefault="00B9320F">
            <w:pPr>
              <w:pStyle w:val="ProductList-TableBody"/>
            </w:pPr>
            <w:r>
              <w:rPr>
                <w:color w:val="404040"/>
              </w:rPr>
              <w:t>Tidligere Udgaver: I/R</w:t>
            </w:r>
          </w:p>
        </w:tc>
      </w:tr>
      <w:tr w:rsidR="00E83FBB" w14:paraId="39107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F2F6"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8A0E"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8D907E2"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5A46E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FAFB"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48F2"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5CFA" w14:textId="77777777" w:rsidR="00E83FBB" w:rsidRDefault="00B9320F">
            <w:pPr>
              <w:pStyle w:val="ProductList-TableBody"/>
            </w:pPr>
            <w:r>
              <w:rPr>
                <w:color w:val="404040"/>
              </w:rPr>
              <w:t>Berettiget Reduktion: I/R</w:t>
            </w:r>
          </w:p>
        </w:tc>
      </w:tr>
      <w:tr w:rsidR="00E83FBB" w14:paraId="121A0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0883"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280C7F3B"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B4CF" w14:textId="77777777" w:rsidR="00E83FBB" w:rsidRDefault="00B9320F">
            <w:pPr>
              <w:pStyle w:val="ProductList-TableBody"/>
            </w:pPr>
            <w:r>
              <w:rPr>
                <w:color w:val="404040"/>
              </w:rPr>
              <w:t>Berettiget True-Up: I/R</w:t>
            </w:r>
          </w:p>
        </w:tc>
      </w:tr>
      <w:tr w:rsidR="00E83FBB" w14:paraId="24481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2BC3"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92CE"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E72B" w14:textId="77777777" w:rsidR="00E83FBB" w:rsidRDefault="00E83FBB">
            <w:pPr>
              <w:pStyle w:val="ProductList-TableBody"/>
            </w:pPr>
          </w:p>
        </w:tc>
      </w:tr>
    </w:tbl>
    <w:p w14:paraId="7D089075" w14:textId="77777777" w:rsidR="00E83FBB" w:rsidRDefault="00B9320F">
      <w:pPr>
        <w:pStyle w:val="ProductList-Offering1SubSection"/>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E83FBB" w14:paraId="3A7E9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AC3BA"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38DB6" w14:textId="77777777" w:rsidR="00E83FBB" w:rsidRDefault="00B9320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8706278"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E83FBB" w14:paraId="24F36CF1" w14:textId="77777777">
        <w:tc>
          <w:tcPr>
            <w:tcW w:w="4040" w:type="dxa"/>
            <w:tcBorders>
              <w:top w:val="single" w:sz="4" w:space="0" w:color="000000"/>
              <w:left w:val="single" w:sz="4" w:space="0" w:color="000000"/>
              <w:bottom w:val="single" w:sz="4" w:space="0" w:color="000000"/>
              <w:right w:val="single" w:sz="4" w:space="0" w:color="000000"/>
            </w:tcBorders>
          </w:tcPr>
          <w:p w14:paraId="2470CE5A"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6A92A24"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5994" w14:textId="77777777" w:rsidR="00E83FBB" w:rsidRDefault="00B9320F">
            <w:pPr>
              <w:pStyle w:val="ProductList-TableBody"/>
            </w:pPr>
            <w:r>
              <w:rPr>
                <w:color w:val="404040"/>
              </w:rPr>
              <w:t>Inkluderede teknologier: I/R</w:t>
            </w:r>
          </w:p>
        </w:tc>
      </w:tr>
      <w:tr w:rsidR="00E83FBB" w14:paraId="4668F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1BDD"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BD9D"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D8BA" w14:textId="77777777" w:rsidR="00E83FBB" w:rsidRDefault="00E83FBB">
            <w:pPr>
              <w:pStyle w:val="ProductList-TableBody"/>
            </w:pPr>
          </w:p>
        </w:tc>
      </w:tr>
    </w:tbl>
    <w:p w14:paraId="44BA5579" w14:textId="77777777" w:rsidR="00E83FBB" w:rsidRDefault="00E83FBB">
      <w:pPr>
        <w:pStyle w:val="ProductList-Body"/>
      </w:pPr>
    </w:p>
    <w:p w14:paraId="3B6DE7F6" w14:textId="77777777" w:rsidR="00E83FBB" w:rsidRDefault="00B9320F">
      <w:pPr>
        <w:pStyle w:val="ProductList-ClauseHeading"/>
      </w:pPr>
      <w:r>
        <w:t>3.1 Adgang til Serversoftware</w:t>
      </w:r>
    </w:p>
    <w:tbl>
      <w:tblPr>
        <w:tblStyle w:val="PURTable"/>
        <w:tblW w:w="0" w:type="dxa"/>
        <w:tblLook w:val="04A0" w:firstRow="1" w:lastRow="0" w:firstColumn="1" w:lastColumn="0" w:noHBand="0" w:noVBand="1"/>
      </w:tblPr>
      <w:tblGrid>
        <w:gridCol w:w="3624"/>
        <w:gridCol w:w="3583"/>
        <w:gridCol w:w="3583"/>
      </w:tblGrid>
      <w:tr w:rsidR="00E83FBB" w14:paraId="53F91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689C84" w14:textId="77777777" w:rsidR="00E83FBB" w:rsidRDefault="00B9320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24926C2" w14:textId="77777777" w:rsidR="00E83FBB" w:rsidRDefault="00B9320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4B6099CC" w14:textId="77777777" w:rsidR="00E83FBB" w:rsidRDefault="00B9320F">
            <w:pPr>
              <w:pStyle w:val="ProductList-TableBody"/>
            </w:pPr>
            <w:r>
              <w:t xml:space="preserve">             Bruger-SL til Project Lite</w:t>
            </w:r>
            <w:r>
              <w:fldChar w:fldCharType="begin"/>
            </w:r>
            <w:r>
              <w:instrText xml:space="preserve"> XE "Project Lite" </w:instrText>
            </w:r>
            <w:r>
              <w:fldChar w:fldCharType="end"/>
            </w:r>
          </w:p>
        </w:tc>
      </w:tr>
      <w:tr w:rsidR="00E83FBB" w14:paraId="2F466A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D66938"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8F3B05" w14:textId="77777777" w:rsidR="00E83FBB" w:rsidRDefault="00B9320F">
            <w:pPr>
              <w:pStyle w:val="ProductList-TableBody"/>
            </w:pPr>
            <w:r>
              <w:t xml:space="preserve">             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D81910" w14:textId="77777777" w:rsidR="00E83FBB" w:rsidRDefault="00B9320F">
            <w:pPr>
              <w:pStyle w:val="ProductList-TableBody"/>
            </w:pPr>
            <w:r>
              <w:t xml:space="preserve">             Bruger-SL til Project Pro til Office 365</w:t>
            </w:r>
            <w:r>
              <w:fldChar w:fldCharType="begin"/>
            </w:r>
            <w:r>
              <w:instrText xml:space="preserve"> XE "Project Pro til Office 365" </w:instrText>
            </w:r>
            <w:r>
              <w:fldChar w:fldCharType="end"/>
            </w:r>
          </w:p>
        </w:tc>
      </w:tr>
    </w:tbl>
    <w:p w14:paraId="3B6BF6D6" w14:textId="77777777" w:rsidR="00E83FBB" w:rsidRDefault="00E83FBB">
      <w:pPr>
        <w:pStyle w:val="ProductList-Body"/>
      </w:pPr>
    </w:p>
    <w:p w14:paraId="37E9434A" w14:textId="77777777" w:rsidR="00E83FBB" w:rsidRDefault="00B9320F">
      <w:pPr>
        <w:pStyle w:val="ProductList-ClauseHeading"/>
      </w:pPr>
      <w:r>
        <w:t>3.2 Yderligere Software</w:t>
      </w:r>
    </w:p>
    <w:tbl>
      <w:tblPr>
        <w:tblStyle w:val="PURTable"/>
        <w:tblW w:w="0" w:type="dxa"/>
        <w:tblLook w:val="04A0" w:firstRow="1" w:lastRow="0" w:firstColumn="1" w:lastColumn="0" w:noHBand="0" w:noVBand="1"/>
      </w:tblPr>
      <w:tblGrid>
        <w:gridCol w:w="3666"/>
        <w:gridCol w:w="3562"/>
        <w:gridCol w:w="3562"/>
      </w:tblGrid>
      <w:tr w:rsidR="00E83FBB" w14:paraId="6ABDA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C735AB" w14:textId="77777777" w:rsidR="00E83FBB" w:rsidRDefault="00B932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62950D" w14:textId="77777777" w:rsidR="00E83FBB" w:rsidRDefault="00E83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FCC27A" w14:textId="77777777" w:rsidR="00E83FBB" w:rsidRDefault="00E83FBB">
            <w:pPr>
              <w:pStyle w:val="ProductList-TableBody"/>
            </w:pPr>
          </w:p>
        </w:tc>
      </w:tr>
    </w:tbl>
    <w:p w14:paraId="09168BCF" w14:textId="77777777" w:rsidR="00E83FBB" w:rsidRDefault="00B9320F">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E83FBB" w14:paraId="40BFA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E3AD2"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237416"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95C1E" w14:textId="77777777" w:rsidR="00E83FBB" w:rsidRDefault="00B9320F">
            <w:pPr>
              <w:pStyle w:val="ProductList-TableBody"/>
            </w:pPr>
            <w:r>
              <w:rPr>
                <w:color w:val="404040"/>
              </w:rPr>
              <w:t>Fail-Over-rettigheder: I/R</w:t>
            </w:r>
          </w:p>
        </w:tc>
      </w:tr>
      <w:tr w:rsidR="00E83FBB" w14:paraId="04AC57BE" w14:textId="77777777">
        <w:tc>
          <w:tcPr>
            <w:tcW w:w="4040" w:type="dxa"/>
            <w:tcBorders>
              <w:top w:val="single" w:sz="4" w:space="0" w:color="000000"/>
              <w:left w:val="single" w:sz="4" w:space="0" w:color="000000"/>
              <w:bottom w:val="single" w:sz="4" w:space="0" w:color="000000"/>
              <w:right w:val="single" w:sz="4" w:space="0" w:color="000000"/>
            </w:tcBorders>
          </w:tcPr>
          <w:p w14:paraId="12CC934F"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F020"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DED5" w14:textId="77777777" w:rsidR="00E83FBB" w:rsidRDefault="00B9320F">
            <w:pPr>
              <w:pStyle w:val="ProductList-TableBody"/>
            </w:pPr>
            <w:r>
              <w:rPr>
                <w:color w:val="404040"/>
              </w:rPr>
              <w:t>Roamingrettigheder: I/R</w:t>
            </w:r>
          </w:p>
        </w:tc>
      </w:tr>
      <w:tr w:rsidR="00E83FBB" w14:paraId="57E0A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B6A3"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8845"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9EF9" w14:textId="77777777" w:rsidR="00E83FBB" w:rsidRDefault="00E83FBB">
            <w:pPr>
              <w:pStyle w:val="ProductList-TableBody"/>
            </w:pPr>
          </w:p>
        </w:tc>
      </w:tr>
    </w:tbl>
    <w:p w14:paraId="5FEC642C"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493FA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BD88F"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29100F36" w14:textId="77777777" w:rsidR="00E83FBB" w:rsidRDefault="00E83FBB">
      <w:pPr>
        <w:pStyle w:val="ProductList-Body"/>
      </w:pPr>
    </w:p>
    <w:p w14:paraId="68244369" w14:textId="77777777" w:rsidR="00E83FBB" w:rsidRDefault="00B9320F">
      <w:pPr>
        <w:pStyle w:val="ProductList-Offering2HeadingNoBorder"/>
      </w:pPr>
      <w:bookmarkStart w:id="114" w:name="_Sec640"/>
      <w:r>
        <w:t>SharePoint Server</w:t>
      </w:r>
      <w:bookmarkEnd w:id="114"/>
      <w:r>
        <w:fldChar w:fldCharType="begin"/>
      </w:r>
      <w:r>
        <w:instrText xml:space="preserve"> TC "</w:instrText>
      </w:r>
      <w:bookmarkStart w:id="115" w:name="_Toc431281203"/>
      <w:r>
        <w:instrText>SharePoint Server</w:instrText>
      </w:r>
      <w:bookmarkEnd w:id="115"/>
      <w:r>
        <w:instrText>" \l 3</w:instrText>
      </w:r>
      <w:r>
        <w:fldChar w:fldCharType="end"/>
      </w:r>
    </w:p>
    <w:p w14:paraId="523B0735" w14:textId="77777777" w:rsidR="00E83FBB" w:rsidRDefault="00B9320F">
      <w:pPr>
        <w:pStyle w:val="ProductList-Offering1SubSection"/>
      </w:pPr>
      <w:bookmarkStart w:id="116" w:name="_Sec685"/>
      <w:r>
        <w:t>1. Programtilgængelighed</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83FBB" w14:paraId="4BE5A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063F5"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77077"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637E"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F9F95"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9E38E"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BA2EA"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5CD2A"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C9C27"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3A1D"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6258"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AB4D1"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90AB"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22A68F79" w14:textId="77777777">
        <w:tc>
          <w:tcPr>
            <w:tcW w:w="4160" w:type="dxa"/>
            <w:tcBorders>
              <w:top w:val="single" w:sz="6" w:space="0" w:color="FFFFFF"/>
              <w:left w:val="none" w:sz="4" w:space="0" w:color="6E6E6E"/>
              <w:bottom w:val="dashed" w:sz="4" w:space="0" w:color="BFBFBF"/>
              <w:right w:val="none" w:sz="4" w:space="0" w:color="6E6E6E"/>
            </w:tcBorders>
          </w:tcPr>
          <w:p w14:paraId="43911874" w14:textId="77777777" w:rsidR="00E83FBB" w:rsidRDefault="00B9320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63ECDD" w14:textId="77777777" w:rsidR="00E83FBB" w:rsidRDefault="00B9320F">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0482A225" w14:textId="77777777" w:rsidR="00E83FBB" w:rsidRDefault="00B9320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2932056" w14:textId="77777777" w:rsidR="00E83FBB" w:rsidRDefault="00B9320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14C543E" w14:textId="77777777" w:rsidR="00E83FBB" w:rsidRDefault="00B9320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8F8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544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888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468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FFC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8C1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64A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47DDA56D" w14:textId="77777777">
        <w:tc>
          <w:tcPr>
            <w:tcW w:w="4160" w:type="dxa"/>
            <w:tcBorders>
              <w:top w:val="dashed" w:sz="4" w:space="0" w:color="BFBFBF"/>
              <w:left w:val="none" w:sz="4" w:space="0" w:color="6E6E6E"/>
              <w:bottom w:val="dashed" w:sz="4" w:space="0" w:color="BFBFBF"/>
              <w:right w:val="none" w:sz="4" w:space="0" w:color="6E6E6E"/>
            </w:tcBorders>
          </w:tcPr>
          <w:p w14:paraId="6ADAD3E5" w14:textId="77777777" w:rsidR="00E83FBB" w:rsidRDefault="00B9320F">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FE835" w14:textId="77777777" w:rsidR="00E83FBB" w:rsidRDefault="00B9320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F7C285F" w14:textId="77777777" w:rsidR="00E83FBB" w:rsidRDefault="00B9320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3925ACAA" w14:textId="77777777" w:rsidR="00E83FBB" w:rsidRDefault="00B9320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755DBBAA" w14:textId="77777777" w:rsidR="00E83FBB" w:rsidRDefault="00B9320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54A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7A1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7BA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917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FC8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F51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BE6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58A21986" w14:textId="77777777">
        <w:tc>
          <w:tcPr>
            <w:tcW w:w="4160" w:type="dxa"/>
            <w:tcBorders>
              <w:top w:val="dashed" w:sz="4" w:space="0" w:color="BFBFBF"/>
              <w:left w:val="none" w:sz="4" w:space="0" w:color="6E6E6E"/>
              <w:bottom w:val="dashed" w:sz="4" w:space="0" w:color="BFBFBF"/>
              <w:right w:val="none" w:sz="4" w:space="0" w:color="6E6E6E"/>
            </w:tcBorders>
          </w:tcPr>
          <w:p w14:paraId="1D2013ED" w14:textId="77777777" w:rsidR="00E83FBB" w:rsidRDefault="00B9320F">
            <w:pPr>
              <w:pStyle w:val="ProductList-TableBody"/>
            </w:pPr>
            <w:r>
              <w:t>Standard-CAL til SharePoint Server 2013</w:t>
            </w:r>
            <w:r>
              <w:fldChar w:fldCharType="begin"/>
            </w:r>
            <w:r>
              <w:instrText xml:space="preserve"> XE "Standard-CAL til SharePoint Server 2013"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2A92FF4" w14:textId="77777777" w:rsidR="00E83FBB" w:rsidRDefault="00B9320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FA1A112"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6AD0C13"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7B51B41"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6B1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79C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472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0488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AA826"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9C7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235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3BDF2739" w14:textId="77777777">
        <w:tc>
          <w:tcPr>
            <w:tcW w:w="4160" w:type="dxa"/>
            <w:tcBorders>
              <w:top w:val="dashed" w:sz="4" w:space="0" w:color="BFBFBF"/>
              <w:left w:val="none" w:sz="4" w:space="0" w:color="6E6E6E"/>
              <w:bottom w:val="none" w:sz="4" w:space="0" w:color="BFBFBF"/>
              <w:right w:val="none" w:sz="4" w:space="0" w:color="6E6E6E"/>
            </w:tcBorders>
          </w:tcPr>
          <w:p w14:paraId="5DB9FDBF" w14:textId="77777777" w:rsidR="00E83FBB" w:rsidRDefault="00B9320F">
            <w:pPr>
              <w:pStyle w:val="ProductList-TableBody"/>
            </w:pPr>
            <w:r>
              <w:t xml:space="preserve">Enterprise CAL til SharePoint Server 2013 </w:t>
            </w:r>
            <w:r>
              <w:fldChar w:fldCharType="begin"/>
            </w:r>
            <w:r>
              <w:instrText xml:space="preserve"> XE "Enterprise CAL til SharePoint Server 2013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434880F2" w14:textId="77777777" w:rsidR="00E83FBB" w:rsidRDefault="00B9320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F87A7B8" w14:textId="77777777" w:rsidR="00E83FBB" w:rsidRDefault="00B9320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23A1596" w14:textId="77777777" w:rsidR="00E83FBB" w:rsidRDefault="00B9320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95AE9DE"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C35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A45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7F3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14A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842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"Industry Device" </w:instrText>
            </w:r>
            <w:r w:rsidRPr="00550C8A">
              <w:rPr>
                <w:color w:val="000000" w:themeColor="text1"/>
              </w:rPr>
              <w:fldChar w:fldCharType="separate"/>
            </w:r>
            <w:r w:rsidRPr="00550C8A">
              <w:rPr>
                <w:color w:val="000000" w:themeColor="text1"/>
              </w:rPr>
              <w:t>ID</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F5A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A02E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bl>
    <w:p w14:paraId="7AF08979" w14:textId="77777777" w:rsidR="00E83FBB" w:rsidRDefault="00B9320F">
      <w:pPr>
        <w:pStyle w:val="ProductList-Offering1SubSection"/>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E83FBB" w14:paraId="755FF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D6EA01"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2010</w:t>
            </w:r>
            <w:r>
              <w:fldChar w:fldCharType="begin"/>
            </w:r>
            <w:r>
              <w:instrText xml:space="preserve"> XE "SharePoint Server 2010" </w:instrText>
            </w:r>
            <w:r>
              <w:fldChar w:fldCharType="end"/>
            </w:r>
            <w:r>
              <w:t xml:space="preserve"> (4/10),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7DC1CBA"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46E8DC" w14:textId="77777777" w:rsidR="00E83FBB" w:rsidRDefault="00B9320F">
            <w:pPr>
              <w:pStyle w:val="ProductList-TableBody"/>
            </w:pPr>
            <w:r>
              <w:rPr>
                <w:color w:val="404040"/>
              </w:rPr>
              <w:t>Tidligere Udgaver: I/R</w:t>
            </w:r>
          </w:p>
        </w:tc>
      </w:tr>
      <w:tr w:rsidR="00E83FBB" w14:paraId="60A95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3849"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3EFB"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07C03C3"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01FD2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DEBE"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0EF7"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01CE" w14:textId="77777777" w:rsidR="00E83FBB" w:rsidRDefault="00B9320F">
            <w:pPr>
              <w:pStyle w:val="ProductList-TableBody"/>
            </w:pPr>
            <w:r>
              <w:rPr>
                <w:color w:val="404040"/>
              </w:rPr>
              <w:t>Berettiget Reduktion: I/R</w:t>
            </w:r>
          </w:p>
        </w:tc>
      </w:tr>
      <w:tr w:rsidR="00E83FBB" w14:paraId="515ECBB0" w14:textId="77777777">
        <w:tc>
          <w:tcPr>
            <w:tcW w:w="4040" w:type="dxa"/>
            <w:tcBorders>
              <w:top w:val="single" w:sz="4" w:space="0" w:color="000000"/>
              <w:left w:val="single" w:sz="4" w:space="0" w:color="000000"/>
              <w:bottom w:val="single" w:sz="4" w:space="0" w:color="000000"/>
              <w:right w:val="single" w:sz="4" w:space="0" w:color="000000"/>
            </w:tcBorders>
          </w:tcPr>
          <w:p w14:paraId="66ED2BBB"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93FB"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D602" w14:textId="77777777" w:rsidR="00E83FBB" w:rsidRDefault="00B9320F">
            <w:pPr>
              <w:pStyle w:val="ProductList-TableBody"/>
            </w:pPr>
            <w:r>
              <w:rPr>
                <w:color w:val="404040"/>
              </w:rPr>
              <w:t>Berettiget True-Up: I/R</w:t>
            </w:r>
          </w:p>
        </w:tc>
      </w:tr>
      <w:tr w:rsidR="00E83FBB" w14:paraId="16CBF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0B49"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BC06"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F71C" w14:textId="77777777" w:rsidR="00E83FBB" w:rsidRDefault="00E83FBB">
            <w:pPr>
              <w:pStyle w:val="ProductList-TableBody"/>
            </w:pPr>
          </w:p>
        </w:tc>
      </w:tr>
    </w:tbl>
    <w:p w14:paraId="28FF4662" w14:textId="77777777" w:rsidR="00E83FBB" w:rsidRDefault="00B9320F">
      <w:pPr>
        <w:pStyle w:val="ProductList-Offering1SubSection"/>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E83FBB" w14:paraId="4EB8B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BD6FF"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6B3D3B8"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BCE26F1"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E83FBB" w14:paraId="7033DCF8" w14:textId="77777777">
        <w:tc>
          <w:tcPr>
            <w:tcW w:w="4040" w:type="dxa"/>
            <w:tcBorders>
              <w:top w:val="single" w:sz="4" w:space="0" w:color="000000"/>
              <w:left w:val="single" w:sz="4" w:space="0" w:color="000000"/>
              <w:bottom w:val="single" w:sz="4" w:space="0" w:color="000000"/>
              <w:right w:val="single" w:sz="4" w:space="0" w:color="000000"/>
            </w:tcBorders>
          </w:tcPr>
          <w:p w14:paraId="1E6B822E"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D6DDA22"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FF67" w14:textId="77777777" w:rsidR="00E83FBB" w:rsidRDefault="00B9320F">
            <w:pPr>
              <w:pStyle w:val="ProductList-TableBody"/>
            </w:pPr>
            <w:r>
              <w:rPr>
                <w:color w:val="404040"/>
              </w:rPr>
              <w:t>Inkluderede teknologier: I/R</w:t>
            </w:r>
          </w:p>
        </w:tc>
      </w:tr>
      <w:tr w:rsidR="00E83FBB" w14:paraId="0C67F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0C09"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6525"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3F44" w14:textId="77777777" w:rsidR="00E83FBB" w:rsidRDefault="00E83FBB">
            <w:pPr>
              <w:pStyle w:val="ProductList-TableBody"/>
            </w:pPr>
          </w:p>
        </w:tc>
      </w:tr>
    </w:tbl>
    <w:p w14:paraId="0AEB3558" w14:textId="77777777" w:rsidR="00E83FBB" w:rsidRDefault="00E83FBB">
      <w:pPr>
        <w:pStyle w:val="ProductList-Body"/>
      </w:pPr>
    </w:p>
    <w:p w14:paraId="7C6A1DB3" w14:textId="77777777" w:rsidR="00E83FBB" w:rsidRDefault="00B9320F">
      <w:pPr>
        <w:pStyle w:val="ProductList-ClauseHeading"/>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E83FBB" w14:paraId="0A5A3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0246BB" w14:textId="77777777" w:rsidR="00E83FBB" w:rsidRDefault="00B9320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8601A3A" w14:textId="77777777" w:rsidR="00E83FBB" w:rsidRDefault="00B9320F">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9DACF93" w14:textId="77777777" w:rsidR="00E83FBB" w:rsidRDefault="00B9320F">
            <w:pPr>
              <w:pStyle w:val="ProductList-TableBody"/>
            </w:pPr>
            <w:r>
              <w:t xml:space="preserve">             Bruger-SL til SharePoint Online Plan 2</w:t>
            </w:r>
            <w:r>
              <w:fldChar w:fldCharType="begin"/>
            </w:r>
            <w:r>
              <w:instrText xml:space="preserve"> XE "SharePoint Online Plan 2" </w:instrText>
            </w:r>
            <w:r>
              <w:fldChar w:fldCharType="end"/>
            </w:r>
          </w:p>
        </w:tc>
      </w:tr>
      <w:tr w:rsidR="00E83FBB" w14:paraId="248516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BE4F7"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BBA97B" w14:textId="77777777" w:rsidR="00E83FBB" w:rsidRDefault="00B9320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618DAD" w14:textId="77777777" w:rsidR="00E83FBB" w:rsidRDefault="00E83FBB">
            <w:pPr>
              <w:pStyle w:val="ProductList-TableBody"/>
            </w:pPr>
          </w:p>
        </w:tc>
      </w:tr>
    </w:tbl>
    <w:p w14:paraId="20B5ED8E" w14:textId="77777777" w:rsidR="00E83FBB" w:rsidRDefault="00E83FBB">
      <w:pPr>
        <w:pStyle w:val="ProductList-Body"/>
      </w:pPr>
    </w:p>
    <w:p w14:paraId="7E67290A" w14:textId="77777777" w:rsidR="00E83FBB" w:rsidRDefault="00B9320F">
      <w:pPr>
        <w:pStyle w:val="ProductList-ClauseHeading"/>
      </w:pPr>
      <w:r>
        <w:t>3.2 Adgang til Serversoftware til SharePoint Server 2013</w:t>
      </w:r>
    </w:p>
    <w:tbl>
      <w:tblPr>
        <w:tblStyle w:val="PURTable"/>
        <w:tblW w:w="0" w:type="dxa"/>
        <w:tblLook w:val="04A0" w:firstRow="1" w:lastRow="0" w:firstColumn="1" w:lastColumn="0" w:noHBand="0" w:noVBand="1"/>
      </w:tblPr>
      <w:tblGrid>
        <w:gridCol w:w="3604"/>
        <w:gridCol w:w="3593"/>
        <w:gridCol w:w="3593"/>
      </w:tblGrid>
      <w:tr w:rsidR="00E83FBB" w14:paraId="72068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9E5746" w14:textId="77777777" w:rsidR="00E83FBB" w:rsidRDefault="00B9320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1386EEFA" w14:textId="77777777" w:rsidR="00E83FBB" w:rsidRDefault="00B9320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3A8A986E" w14:textId="77777777" w:rsidR="00E83FBB" w:rsidRDefault="00B9320F">
            <w:pPr>
              <w:pStyle w:val="ProductList-TableBody"/>
            </w:pPr>
            <w:r>
              <w:t xml:space="preserve">             Bruger-SL til SharePoint Online Plan 1 eller 2</w:t>
            </w:r>
            <w:r>
              <w:fldChar w:fldCharType="begin"/>
            </w:r>
            <w:r>
              <w:instrText xml:space="preserve"> XE " SharePoint Online Plan 1 eller 2" </w:instrText>
            </w:r>
            <w:r>
              <w:fldChar w:fldCharType="end"/>
            </w:r>
          </w:p>
        </w:tc>
      </w:tr>
      <w:tr w:rsidR="00E83FBB" w14:paraId="6B239A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D71606"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74D7CC" w14:textId="77777777" w:rsidR="00E83FBB" w:rsidRDefault="00B9320F">
            <w:pPr>
              <w:pStyle w:val="ProductList-TableBody"/>
            </w:pPr>
            <w:r>
              <w:t xml:space="preserve">Licens Svarende til CAL (se </w:t>
            </w:r>
            <w:hyperlink r:id="rId50">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876B13" w14:textId="77777777" w:rsidR="00E83FBB" w:rsidRDefault="00B9320F">
            <w:pPr>
              <w:pStyle w:val="ProductList-TableBody"/>
            </w:pPr>
            <w:r>
              <w:t>Bruger-SL til SharePoint Online Plan 2</w:t>
            </w:r>
          </w:p>
        </w:tc>
      </w:tr>
    </w:tbl>
    <w:p w14:paraId="4FDA0957" w14:textId="77777777" w:rsidR="00E83FBB" w:rsidRDefault="00E83FBB">
      <w:pPr>
        <w:pStyle w:val="ProductList-Body"/>
      </w:pPr>
    </w:p>
    <w:p w14:paraId="7AA52AFD" w14:textId="77777777" w:rsidR="00E83FBB" w:rsidRDefault="00B9320F">
      <w:pPr>
        <w:pStyle w:val="ProductList-SubClauseHeading"/>
      </w:pPr>
      <w:r>
        <w:t>3.2.1 Yderligere SharePoint Server-funktionalitet Forbundet med Enterprise CAL til SharePoint</w:t>
      </w:r>
    </w:p>
    <w:p w14:paraId="2D6F2AB1" w14:textId="77777777" w:rsidR="00E83FBB" w:rsidRDefault="00B9320F">
      <w:pPr>
        <w:pStyle w:val="ProductList-BodyIndented"/>
      </w:pPr>
      <w:r>
        <w:t>Business Connectivity Services – Branchewebdele; Office 2013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E83FBB" w14:paraId="3F070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C588AB"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118BCB8" w14:textId="77777777" w:rsidR="00E83FBB" w:rsidRDefault="00B9320F">
            <w:pPr>
              <w:pStyle w:val="ProductList-TableBody"/>
            </w:pPr>
            <w:r>
              <w:t>Enterprise CAL til SharePoint Server 2013</w:t>
            </w:r>
          </w:p>
        </w:tc>
        <w:tc>
          <w:tcPr>
            <w:tcW w:w="4040" w:type="dxa"/>
            <w:tcBorders>
              <w:top w:val="single" w:sz="18" w:space="0" w:color="0072C6"/>
              <w:left w:val="none" w:sz="4" w:space="0" w:color="000000"/>
              <w:bottom w:val="none" w:sz="4" w:space="0" w:color="000000"/>
              <w:right w:val="single" w:sz="4" w:space="0" w:color="000000"/>
            </w:tcBorders>
          </w:tcPr>
          <w:p w14:paraId="0D0CCC51" w14:textId="77777777" w:rsidR="00E83FBB" w:rsidRDefault="00B9320F">
            <w:pPr>
              <w:pStyle w:val="ProductList-TableBody"/>
            </w:pPr>
            <w:r>
              <w:t>Bruger-SL til SharePoint Online Plan 2</w:t>
            </w:r>
          </w:p>
        </w:tc>
      </w:tr>
      <w:tr w:rsidR="00E83FBB" w14:paraId="585DEC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CC20A2"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0CA424" w14:textId="77777777" w:rsidR="00E83FBB" w:rsidRDefault="00B9320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01E940" w14:textId="77777777" w:rsidR="00E83FBB" w:rsidRDefault="00E83FBB">
            <w:pPr>
              <w:pStyle w:val="ProductList-TableBody"/>
            </w:pPr>
          </w:p>
        </w:tc>
      </w:tr>
    </w:tbl>
    <w:p w14:paraId="2646E9CE" w14:textId="77777777" w:rsidR="00E83FBB" w:rsidRDefault="00E83FBB">
      <w:pPr>
        <w:pStyle w:val="ProductList-BodyIndented"/>
      </w:pPr>
    </w:p>
    <w:p w14:paraId="09844E9E" w14:textId="77777777" w:rsidR="00E83FBB" w:rsidRDefault="00B9320F">
      <w:pPr>
        <w:pStyle w:val="ProductList-ClauseHeading"/>
      </w:pPr>
      <w:r>
        <w:t>3.3 Afståelse af CAL for Brugere, der Opnår Adgang til Offentligt Tilgængeligt Indhold</w:t>
      </w:r>
    </w:p>
    <w:p w14:paraId="33C8C184" w14:textId="77777777" w:rsidR="00E83FBB" w:rsidRDefault="00B9320F">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37B4AEAF" w14:textId="77777777" w:rsidR="00E83FBB" w:rsidRDefault="00E83FBB">
      <w:pPr>
        <w:pStyle w:val="ProductList-Body"/>
      </w:pPr>
    </w:p>
    <w:p w14:paraId="299E3F3A" w14:textId="77777777" w:rsidR="00E83FBB" w:rsidRDefault="00B9320F">
      <w:pPr>
        <w:pStyle w:val="ProductList-ClauseHeading"/>
      </w:pPr>
      <w:r>
        <w:t>3.4 Yderligere Software</w:t>
      </w:r>
    </w:p>
    <w:tbl>
      <w:tblPr>
        <w:tblStyle w:val="PURTable"/>
        <w:tblW w:w="0" w:type="dxa"/>
        <w:tblLook w:val="04A0" w:firstRow="1" w:lastRow="0" w:firstColumn="1" w:lastColumn="0" w:noHBand="0" w:noVBand="1"/>
      </w:tblPr>
      <w:tblGrid>
        <w:gridCol w:w="3666"/>
        <w:gridCol w:w="3562"/>
        <w:gridCol w:w="3562"/>
      </w:tblGrid>
      <w:tr w:rsidR="00E83FBB" w14:paraId="16E57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EC4AC5" w14:textId="77777777" w:rsidR="00E83FBB" w:rsidRDefault="00B932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FD31F9" w14:textId="77777777" w:rsidR="00E83FBB" w:rsidRDefault="00E83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72DF19" w14:textId="77777777" w:rsidR="00E83FBB" w:rsidRDefault="00E83FBB">
            <w:pPr>
              <w:pStyle w:val="ProductList-TableBody"/>
            </w:pPr>
          </w:p>
        </w:tc>
      </w:tr>
    </w:tbl>
    <w:p w14:paraId="7C8838DC" w14:textId="77777777" w:rsidR="00E83FBB" w:rsidRDefault="00B9320F">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E83FBB" w14:paraId="2E8EE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A3E98"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400BA2"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B2B75" w14:textId="77777777" w:rsidR="00E83FBB" w:rsidRDefault="00B9320F">
            <w:pPr>
              <w:pStyle w:val="ProductList-TableBody"/>
            </w:pPr>
            <w:r>
              <w:rPr>
                <w:color w:val="404040"/>
              </w:rPr>
              <w:t>Fail-Over-rettigheder: I/R</w:t>
            </w:r>
          </w:p>
        </w:tc>
      </w:tr>
      <w:tr w:rsidR="00E83FBB" w14:paraId="0BF3502F" w14:textId="77777777">
        <w:tc>
          <w:tcPr>
            <w:tcW w:w="4040" w:type="dxa"/>
            <w:tcBorders>
              <w:top w:val="single" w:sz="4" w:space="0" w:color="000000"/>
              <w:left w:val="single" w:sz="4" w:space="0" w:color="000000"/>
              <w:bottom w:val="single" w:sz="4" w:space="0" w:color="000000"/>
              <w:right w:val="single" w:sz="4" w:space="0" w:color="000000"/>
            </w:tcBorders>
          </w:tcPr>
          <w:p w14:paraId="3B340CAE"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6D751E4"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7A23" w14:textId="77777777" w:rsidR="00E83FBB" w:rsidRDefault="00B9320F">
            <w:pPr>
              <w:pStyle w:val="ProductList-TableBody"/>
            </w:pPr>
            <w:r>
              <w:rPr>
                <w:color w:val="404040"/>
              </w:rPr>
              <w:t>Roamingrettigheder: I/R</w:t>
            </w:r>
          </w:p>
        </w:tc>
      </w:tr>
      <w:tr w:rsidR="00E83FBB" w14:paraId="1D854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C8C9"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72DB"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F900" w14:textId="77777777" w:rsidR="00E83FBB" w:rsidRDefault="00E83FBB">
            <w:pPr>
              <w:pStyle w:val="ProductList-TableBody"/>
            </w:pPr>
          </w:p>
        </w:tc>
      </w:tr>
    </w:tbl>
    <w:p w14:paraId="1DDDE367"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423BF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999BE"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11AA9EE5" w14:textId="77777777" w:rsidR="00E83FBB" w:rsidRDefault="00E83FBB">
      <w:pPr>
        <w:pStyle w:val="ProductList-Body"/>
      </w:pPr>
    </w:p>
    <w:p w14:paraId="599E84AB" w14:textId="77777777" w:rsidR="00E83FBB" w:rsidRDefault="00B9320F">
      <w:pPr>
        <w:pStyle w:val="ProductList-Offering2HeadingNoBorder"/>
      </w:pPr>
      <w:bookmarkStart w:id="120" w:name="_Sec641"/>
      <w:r>
        <w:t>Skype for Business Server</w:t>
      </w:r>
      <w:bookmarkEnd w:id="120"/>
      <w:r>
        <w:fldChar w:fldCharType="begin"/>
      </w:r>
      <w:r>
        <w:instrText xml:space="preserve"> TC "</w:instrText>
      </w:r>
      <w:bookmarkStart w:id="121" w:name="_Toc431281204"/>
      <w:r>
        <w:instrText>Skype for Business Server</w:instrText>
      </w:r>
      <w:bookmarkEnd w:id="121"/>
      <w:r>
        <w:instrText>" \l 3</w:instrText>
      </w:r>
      <w:r>
        <w:fldChar w:fldCharType="end"/>
      </w:r>
    </w:p>
    <w:p w14:paraId="315466EB" w14:textId="77777777" w:rsidR="00E83FBB" w:rsidRDefault="00B9320F">
      <w:pPr>
        <w:pStyle w:val="ProductList-Offering1SubSection"/>
      </w:pPr>
      <w:bookmarkStart w:id="122" w:name="_Sec686"/>
      <w:r>
        <w:t>1. Programtilgængelighed</w:t>
      </w:r>
      <w:bookmarkEnd w:id="122"/>
    </w:p>
    <w:p w14:paraId="0DFD1433" w14:textId="77777777" w:rsidR="00E83FBB" w:rsidRDefault="00E83FB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83FBB" w14:paraId="02AF6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C9F4D"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81E58"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0F9D9"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D88B"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916C1"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0A9DD0"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51B24"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011B"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3828"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93E14"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86AA"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1C46"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32C062E5" w14:textId="77777777">
        <w:tc>
          <w:tcPr>
            <w:tcW w:w="4160" w:type="dxa"/>
            <w:tcBorders>
              <w:top w:val="single" w:sz="6" w:space="0" w:color="FFFFFF"/>
              <w:left w:val="none" w:sz="4" w:space="0" w:color="6E6E6E"/>
              <w:bottom w:val="dashed" w:sz="4" w:space="0" w:color="BFBFBF"/>
              <w:right w:val="none" w:sz="4" w:space="0" w:color="6E6E6E"/>
            </w:tcBorders>
          </w:tcPr>
          <w:p w14:paraId="1F240415" w14:textId="77777777" w:rsidR="00E83FBB" w:rsidRDefault="00B9320F">
            <w:pPr>
              <w:pStyle w:val="ProductList-TableBody"/>
            </w:pPr>
            <w: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BD53C7" w14:textId="77777777" w:rsidR="00E83FBB" w:rsidRDefault="00B9320F">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5143C1F9" w14:textId="77777777" w:rsidR="00E83FBB" w:rsidRDefault="00B9320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F754EA4" w14:textId="77777777" w:rsidR="00E83FBB" w:rsidRDefault="00B9320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256B39C" w14:textId="77777777" w:rsidR="00E83FBB" w:rsidRDefault="00B9320F">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2CD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B3F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89E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634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2DA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16F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039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3CDB0E3C" w14:textId="77777777">
        <w:tc>
          <w:tcPr>
            <w:tcW w:w="4160" w:type="dxa"/>
            <w:tcBorders>
              <w:top w:val="dashed" w:sz="4" w:space="0" w:color="BFBFBF"/>
              <w:left w:val="none" w:sz="4" w:space="0" w:color="6E6E6E"/>
              <w:bottom w:val="dashed" w:sz="4" w:space="0" w:color="BFBFBF"/>
              <w:right w:val="none" w:sz="4" w:space="0" w:color="6E6E6E"/>
            </w:tcBorders>
          </w:tcPr>
          <w:p w14:paraId="199EC243" w14:textId="77777777" w:rsidR="00E83FBB" w:rsidRDefault="00B9320F">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A8F3A5C" w14:textId="77777777" w:rsidR="00E83FBB" w:rsidRDefault="00B9320F">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63BEDA33"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BC5BD41"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BFA4193" w14:textId="77777777" w:rsidR="00E83FBB" w:rsidRDefault="00B932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91E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005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D0E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37E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4BBF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D5F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44A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42EB4498" w14:textId="77777777">
        <w:tc>
          <w:tcPr>
            <w:tcW w:w="4160" w:type="dxa"/>
            <w:tcBorders>
              <w:top w:val="dashed" w:sz="4" w:space="0" w:color="BFBFBF"/>
              <w:left w:val="none" w:sz="4" w:space="0" w:color="6E6E6E"/>
              <w:bottom w:val="none" w:sz="4" w:space="0" w:color="BFBFBF"/>
              <w:right w:val="none" w:sz="4" w:space="0" w:color="6E6E6E"/>
            </w:tcBorders>
          </w:tcPr>
          <w:p w14:paraId="3ABDF8A7" w14:textId="77777777" w:rsidR="00E83FBB" w:rsidRDefault="00B9320F">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4F8E4E1" w14:textId="77777777" w:rsidR="00E83FBB" w:rsidRDefault="00B9320F">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7B7146C7" w14:textId="77777777" w:rsidR="00E83FBB" w:rsidRDefault="00B9320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3B54597" w14:textId="77777777" w:rsidR="00E83FBB" w:rsidRDefault="00B9320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C3B9118" w14:textId="77777777" w:rsidR="00E83FBB" w:rsidRDefault="00B932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9F40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6DC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94A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8B9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D20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57E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F33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2C799C2B" w14:textId="77777777">
        <w:tc>
          <w:tcPr>
            <w:tcW w:w="4160" w:type="dxa"/>
            <w:tcBorders>
              <w:top w:val="none" w:sz="4" w:space="0" w:color="BFBFBF"/>
              <w:left w:val="none" w:sz="4" w:space="0" w:color="6E6E6E"/>
              <w:bottom w:val="dashed" w:sz="4" w:space="0" w:color="BFBFBF"/>
              <w:right w:val="none" w:sz="4" w:space="0" w:color="6E6E6E"/>
            </w:tcBorders>
          </w:tcPr>
          <w:p w14:paraId="56B35D3A" w14:textId="77777777" w:rsidR="00E83FBB" w:rsidRDefault="00B9320F">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none" w:sz="4" w:space="0" w:color="BFBFBF"/>
              <w:left w:val="none" w:sz="4" w:space="0" w:color="6E6E6E"/>
              <w:bottom w:val="dashed" w:sz="4" w:space="0" w:color="BFBFBF"/>
              <w:right w:val="none" w:sz="4" w:space="0" w:color="6E6E6E"/>
            </w:tcBorders>
          </w:tcPr>
          <w:p w14:paraId="3A0C5B07" w14:textId="77777777" w:rsidR="00E83FBB" w:rsidRDefault="00B9320F">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070CF709" w14:textId="77777777" w:rsidR="00E83FBB" w:rsidRDefault="00B9320F">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176DBF6E" w14:textId="77777777" w:rsidR="00E83FBB" w:rsidRDefault="00B9320F">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6855AA69" w14:textId="77777777" w:rsidR="00E83FBB" w:rsidRDefault="00B932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7AF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93D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D8A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9223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68C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869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E7F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bl>
    <w:p w14:paraId="5068ED7E" w14:textId="77777777" w:rsidR="00E83FBB" w:rsidRDefault="00E83FBB">
      <w:pPr>
        <w:pStyle w:val="ProductList-Body"/>
      </w:pPr>
    </w:p>
    <w:p w14:paraId="646BECBD" w14:textId="77777777" w:rsidR="00E83FBB" w:rsidRDefault="00B9320F">
      <w:pPr>
        <w:pStyle w:val="ProductList-Offering1SubSection"/>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E83FBB" w14:paraId="6F56F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5F311"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312A95F0"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6EBF5" w14:textId="77777777" w:rsidR="00E83FBB" w:rsidRDefault="00B9320F">
            <w:pPr>
              <w:pStyle w:val="ProductList-TableBody"/>
            </w:pPr>
            <w:r>
              <w:rPr>
                <w:color w:val="404040"/>
              </w:rPr>
              <w:t>Tidligere Udgaver: I/R</w:t>
            </w:r>
          </w:p>
        </w:tc>
      </w:tr>
      <w:tr w:rsidR="00E83FBB" w14:paraId="23B0D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3E39"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0D4F"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A9C9299"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44FF1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D82E"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344E"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54C7" w14:textId="77777777" w:rsidR="00E83FBB" w:rsidRDefault="00B9320F">
            <w:pPr>
              <w:pStyle w:val="ProductList-TableBody"/>
            </w:pPr>
            <w:r>
              <w:rPr>
                <w:color w:val="404040"/>
              </w:rPr>
              <w:t>Berettiget Reduktion: I/R</w:t>
            </w:r>
          </w:p>
        </w:tc>
      </w:tr>
      <w:tr w:rsidR="00E83FBB" w14:paraId="2EE56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0E47"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6CBE"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A2A5" w14:textId="77777777" w:rsidR="00E83FBB" w:rsidRDefault="00B9320F">
            <w:pPr>
              <w:pStyle w:val="ProductList-TableBody"/>
            </w:pPr>
            <w:r>
              <w:rPr>
                <w:color w:val="404040"/>
              </w:rPr>
              <w:t>Berettiget True-Up: I/R</w:t>
            </w:r>
          </w:p>
        </w:tc>
      </w:tr>
      <w:tr w:rsidR="00E83FBB" w14:paraId="2ADF5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F466"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CD56"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45BE" w14:textId="77777777" w:rsidR="00E83FBB" w:rsidRDefault="00E83FBB">
            <w:pPr>
              <w:pStyle w:val="ProductList-TableBody"/>
            </w:pPr>
          </w:p>
        </w:tc>
      </w:tr>
    </w:tbl>
    <w:p w14:paraId="5596F782" w14:textId="77777777" w:rsidR="00E83FBB" w:rsidRDefault="00B9320F">
      <w:pPr>
        <w:pStyle w:val="ProductList-Offering1SubSection"/>
      </w:pPr>
      <w:bookmarkStart w:id="124" w:name="_Sec799"/>
      <w:r>
        <w:t>3. Brugerrettigheder</w:t>
      </w:r>
      <w:bookmarkEnd w:id="124"/>
    </w:p>
    <w:tbl>
      <w:tblPr>
        <w:tblStyle w:val="PURTable"/>
        <w:tblW w:w="0" w:type="dxa"/>
        <w:tblLook w:val="04A0" w:firstRow="1" w:lastRow="0" w:firstColumn="1" w:lastColumn="0" w:noHBand="0" w:noVBand="1"/>
      </w:tblPr>
      <w:tblGrid>
        <w:gridCol w:w="3549"/>
        <w:gridCol w:w="3596"/>
        <w:gridCol w:w="3645"/>
      </w:tblGrid>
      <w:tr w:rsidR="00E83FBB" w14:paraId="65964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22C64"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DBCF7" w14:textId="77777777" w:rsidR="00E83FBB" w:rsidRDefault="00B9320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39711E4"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E83FBB" w14:paraId="37D612BC" w14:textId="77777777">
        <w:tc>
          <w:tcPr>
            <w:tcW w:w="4040" w:type="dxa"/>
            <w:tcBorders>
              <w:top w:val="single" w:sz="4" w:space="0" w:color="000000"/>
              <w:left w:val="single" w:sz="4" w:space="0" w:color="000000"/>
              <w:bottom w:val="single" w:sz="4" w:space="0" w:color="000000"/>
              <w:right w:val="single" w:sz="4" w:space="0" w:color="000000"/>
            </w:tcBorders>
          </w:tcPr>
          <w:p w14:paraId="5038450E"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9BE1B61"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2D2D244B"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E83FBB" w14:paraId="7511E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986B2"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Meddelelse om optagelser,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30AE"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7122" w14:textId="77777777" w:rsidR="00E83FBB" w:rsidRDefault="00E83FBB">
            <w:pPr>
              <w:pStyle w:val="ProductList-TableBody"/>
            </w:pPr>
          </w:p>
        </w:tc>
      </w:tr>
    </w:tbl>
    <w:p w14:paraId="4B670FC7" w14:textId="77777777" w:rsidR="00E83FBB" w:rsidRDefault="00E83FBB">
      <w:pPr>
        <w:pStyle w:val="ProductList-Body"/>
      </w:pPr>
    </w:p>
    <w:p w14:paraId="4BD52B45" w14:textId="77777777" w:rsidR="00E83FBB" w:rsidRDefault="00B9320F">
      <w:pPr>
        <w:pStyle w:val="ProductList-ClauseHeading"/>
      </w:pPr>
      <w:r>
        <w:t>3.1 Adgang til Serversoftware</w:t>
      </w:r>
    </w:p>
    <w:tbl>
      <w:tblPr>
        <w:tblStyle w:val="PURTable"/>
        <w:tblW w:w="0" w:type="dxa"/>
        <w:tblLook w:val="04A0" w:firstRow="1" w:lastRow="0" w:firstColumn="1" w:lastColumn="0" w:noHBand="0" w:noVBand="1"/>
      </w:tblPr>
      <w:tblGrid>
        <w:gridCol w:w="3616"/>
        <w:gridCol w:w="3590"/>
        <w:gridCol w:w="3584"/>
      </w:tblGrid>
      <w:tr w:rsidR="00E83FBB" w14:paraId="1FE1B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E9D812" w14:textId="77777777" w:rsidR="00E83FBB" w:rsidRDefault="00B9320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5131ADB" w14:textId="77777777" w:rsidR="00E83FBB" w:rsidRDefault="00B9320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8FA281D" w14:textId="77777777" w:rsidR="00E83FBB" w:rsidRDefault="00B9320F">
            <w:pPr>
              <w:pStyle w:val="ProductList-TableBody"/>
            </w:pPr>
            <w:r>
              <w:t>Bruger-SL til Skype for Business Online Plan 1</w:t>
            </w:r>
          </w:p>
        </w:tc>
      </w:tr>
      <w:tr w:rsidR="00E83FBB" w14:paraId="4CF3740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591653" w14:textId="77777777" w:rsidR="00E83FBB" w:rsidRDefault="00E83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BA4B96" w14:textId="77777777" w:rsidR="00E83FBB" w:rsidRDefault="00B9320F">
            <w:pPr>
              <w:pStyle w:val="ProductList-TableBody"/>
            </w:pPr>
            <w:r>
              <w:t xml:space="preserve">             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59F2A6BD" w14:textId="77777777" w:rsidR="00E83FBB" w:rsidRDefault="00B9320F">
            <w:pPr>
              <w:pStyle w:val="ProductList-TableBody"/>
            </w:pPr>
            <w:r>
              <w:t>Bruger-SL til Skype for Business Online Plan 2</w:t>
            </w:r>
          </w:p>
        </w:tc>
      </w:tr>
      <w:tr w:rsidR="00E83FBB" w14:paraId="3F5C77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B81D4C" w14:textId="77777777" w:rsidR="00E83FBB" w:rsidRDefault="00E83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48A8C7" w14:textId="77777777" w:rsidR="00E83FBB" w:rsidRDefault="00B9320F">
            <w:pPr>
              <w:pStyle w:val="ProductList-TableBody"/>
            </w:pPr>
            <w:r>
              <w:t xml:space="preserve">             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A7FAEA9" w14:textId="77777777" w:rsidR="00E83FBB" w:rsidRDefault="00B9320F">
            <w:pPr>
              <w:pStyle w:val="ProductList-TableBody"/>
            </w:pPr>
            <w:r>
              <w:t>Bruger-SL til Skype for Business Online Plan 2G</w:t>
            </w:r>
          </w:p>
        </w:tc>
      </w:tr>
      <w:tr w:rsidR="00E83FBB" w14:paraId="29D19C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5FE38D"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A97176" w14:textId="77777777" w:rsidR="00E83FBB" w:rsidRDefault="00B9320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72A285" w14:textId="77777777" w:rsidR="00E83FBB" w:rsidRDefault="00E83FBB">
            <w:pPr>
              <w:pStyle w:val="ProductList-TableBody"/>
            </w:pPr>
          </w:p>
        </w:tc>
      </w:tr>
    </w:tbl>
    <w:p w14:paraId="6966744A" w14:textId="77777777" w:rsidR="00E83FBB" w:rsidRDefault="00E83FBB">
      <w:pPr>
        <w:pStyle w:val="ProductList-Body"/>
      </w:pPr>
    </w:p>
    <w:p w14:paraId="1A8822D0" w14:textId="77777777" w:rsidR="00E83FBB" w:rsidRDefault="00B9320F">
      <w:pPr>
        <w:pStyle w:val="ProductList-SubClauseHeading"/>
      </w:pPr>
      <w:r>
        <w:t>3.1.1 Yderligere Funktionalitet Forbundet med Enterprise CAL til Skype for Business Server</w:t>
      </w:r>
    </w:p>
    <w:p w14:paraId="73AC3690" w14:textId="77777777" w:rsidR="00E83FBB" w:rsidRDefault="00B9320F">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E83FBB" w14:paraId="04AC8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B62A93"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78C1168" w14:textId="77777777" w:rsidR="00E83FBB" w:rsidRDefault="00B9320F">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384B1FA" w14:textId="77777777" w:rsidR="00E83FBB" w:rsidRDefault="00B9320F">
            <w:pPr>
              <w:pStyle w:val="ProductList-TableBody"/>
            </w:pPr>
            <w:r>
              <w:t>Bruger-SL til Skype for Business Online Plan 2</w:t>
            </w:r>
          </w:p>
        </w:tc>
      </w:tr>
      <w:tr w:rsidR="00E83FBB" w14:paraId="5F1034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99CB8D" w14:textId="77777777" w:rsidR="00E83FBB" w:rsidRDefault="00E83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22CC7F" w14:textId="77777777" w:rsidR="00E83FBB" w:rsidRDefault="00B9320F">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370BE9AC" w14:textId="77777777" w:rsidR="00E83FBB" w:rsidRDefault="00B9320F">
            <w:pPr>
              <w:pStyle w:val="ProductList-TableBody"/>
            </w:pPr>
            <w:r>
              <w:t>Bruger-SL til Skype for Business Online Plan 2G</w:t>
            </w:r>
          </w:p>
        </w:tc>
      </w:tr>
      <w:tr w:rsidR="00E83FBB" w14:paraId="17A4D9C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BC6FCC" w14:textId="77777777" w:rsidR="00E83FBB" w:rsidRDefault="00E83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199A88" w14:textId="77777777" w:rsidR="00E83FBB" w:rsidRDefault="00B9320F">
            <w:pPr>
              <w:pStyle w:val="ProductList-TableBody"/>
            </w:pPr>
            <w:r>
              <w:t xml:space="preserve">             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C4A40CE" w14:textId="77777777" w:rsidR="00E83FBB" w:rsidRDefault="00B9320F">
            <w:pPr>
              <w:pStyle w:val="ProductList-TableBody"/>
            </w:pPr>
            <w:r>
              <w:t xml:space="preserve">             Bruger-SL til Live Meeting Professional</w:t>
            </w:r>
            <w:r>
              <w:fldChar w:fldCharType="begin"/>
            </w:r>
            <w:r>
              <w:instrText xml:space="preserve"> XE "Live Meeting Professional" </w:instrText>
            </w:r>
            <w:r>
              <w:fldChar w:fldCharType="end"/>
            </w:r>
          </w:p>
        </w:tc>
      </w:tr>
      <w:tr w:rsidR="00E83FBB" w14:paraId="475652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448BCE"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B41AC1" w14:textId="77777777" w:rsidR="00E83FBB" w:rsidRDefault="00B9320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732B70" w14:textId="77777777" w:rsidR="00E83FBB" w:rsidRDefault="00E83FBB">
            <w:pPr>
              <w:pStyle w:val="ProductList-TableBody"/>
            </w:pPr>
          </w:p>
        </w:tc>
      </w:tr>
    </w:tbl>
    <w:p w14:paraId="55B78BC9" w14:textId="77777777" w:rsidR="00E83FBB" w:rsidRDefault="00E83FBB">
      <w:pPr>
        <w:pStyle w:val="ProductList-BodyIndented"/>
      </w:pPr>
    </w:p>
    <w:p w14:paraId="7D7A815F" w14:textId="77777777" w:rsidR="00E83FBB" w:rsidRDefault="00B9320F">
      <w:pPr>
        <w:pStyle w:val="ProductList-SubClauseHeading"/>
      </w:pPr>
      <w:r>
        <w:t>3.1.2 Yderligere Funktionalitet Forbundet med CAL til Skype for Business Server Plus</w:t>
      </w:r>
    </w:p>
    <w:p w14:paraId="5FC2142B" w14:textId="77777777" w:rsidR="00E83FBB" w:rsidRDefault="00B9320F">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E83FBB" w14:paraId="3951F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8C9CCC"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4681C85" w14:textId="77777777" w:rsidR="00E83FBB" w:rsidRDefault="00B9320F">
            <w:pPr>
              <w:pStyle w:val="ProductList-TableBody"/>
            </w:pPr>
            <w:r>
              <w:t>CAL til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14:paraId="191AEF10" w14:textId="77777777" w:rsidR="00E83FBB" w:rsidRDefault="00B9320F">
            <w:pPr>
              <w:pStyle w:val="ProductList-TableBody"/>
            </w:pPr>
            <w:r>
              <w:t xml:space="preserve">Licens Svarende til CAL (se </w:t>
            </w:r>
            <w:hyperlink w:anchor="_Sec591">
              <w:r>
                <w:rPr>
                  <w:color w:val="00467F"/>
                  <w:u w:val="single"/>
                </w:rPr>
                <w:t>Bilag A</w:t>
              </w:r>
            </w:hyperlink>
            <w:r>
              <w:t>)</w:t>
            </w:r>
          </w:p>
        </w:tc>
      </w:tr>
    </w:tbl>
    <w:p w14:paraId="1963A7B8" w14:textId="77777777" w:rsidR="00E83FBB" w:rsidRDefault="00E83FBB">
      <w:pPr>
        <w:pStyle w:val="ProductList-BodyIndented"/>
      </w:pPr>
    </w:p>
    <w:p w14:paraId="1F25F298" w14:textId="77777777" w:rsidR="00E83FBB" w:rsidRDefault="00B9320F">
      <w:pPr>
        <w:pStyle w:val="ProductList-ClauseHeading"/>
      </w:pPr>
      <w:r>
        <w:t>3.2 Yderligere Software</w:t>
      </w:r>
    </w:p>
    <w:tbl>
      <w:tblPr>
        <w:tblStyle w:val="PURTable"/>
        <w:tblW w:w="0" w:type="dxa"/>
        <w:tblLook w:val="04A0" w:firstRow="1" w:lastRow="0" w:firstColumn="1" w:lastColumn="0" w:noHBand="0" w:noVBand="1"/>
      </w:tblPr>
      <w:tblGrid>
        <w:gridCol w:w="3665"/>
        <w:gridCol w:w="3573"/>
        <w:gridCol w:w="3552"/>
      </w:tblGrid>
      <w:tr w:rsidR="00E83FBB" w14:paraId="46549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D88644" w14:textId="77777777" w:rsidR="00E83FBB" w:rsidRDefault="00B9320F">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46A39866" w14:textId="77777777" w:rsidR="00E83FBB" w:rsidRDefault="00B9320F">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0D1A55A7" w14:textId="77777777" w:rsidR="00E83FBB" w:rsidRDefault="00B9320F">
            <w:pPr>
              <w:pStyle w:val="ProductList-TableBody"/>
            </w:pPr>
            <w:r>
              <w:t>Audio/Video Conferencing Server-rolle</w:t>
            </w:r>
          </w:p>
        </w:tc>
      </w:tr>
      <w:tr w:rsidR="00E83FBB" w14:paraId="7A31FBA1" w14:textId="77777777">
        <w:tc>
          <w:tcPr>
            <w:tcW w:w="4040" w:type="dxa"/>
            <w:tcBorders>
              <w:top w:val="single" w:sz="4" w:space="0" w:color="000000"/>
              <w:left w:val="single" w:sz="4" w:space="0" w:color="000000"/>
              <w:bottom w:val="single" w:sz="4" w:space="0" w:color="000000"/>
              <w:right w:val="single" w:sz="4" w:space="0" w:color="000000"/>
            </w:tcBorders>
          </w:tcPr>
          <w:p w14:paraId="373B0754" w14:textId="77777777" w:rsidR="00E83FBB" w:rsidRDefault="00B9320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E94FBE0" w14:textId="77777777" w:rsidR="00E83FBB" w:rsidRDefault="00B9320F">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48FC2D3" w14:textId="77777777" w:rsidR="00E83FBB" w:rsidRDefault="00B9320F">
            <w:pPr>
              <w:pStyle w:val="ProductList-TableBody"/>
            </w:pPr>
            <w:r>
              <w:t>Director-rolle</w:t>
            </w:r>
          </w:p>
        </w:tc>
      </w:tr>
      <w:tr w:rsidR="00E83FBB" w14:paraId="03129C96" w14:textId="77777777">
        <w:tc>
          <w:tcPr>
            <w:tcW w:w="4040" w:type="dxa"/>
            <w:tcBorders>
              <w:top w:val="single" w:sz="4" w:space="0" w:color="000000"/>
              <w:left w:val="single" w:sz="4" w:space="0" w:color="000000"/>
              <w:bottom w:val="single" w:sz="4" w:space="0" w:color="000000"/>
              <w:right w:val="single" w:sz="4" w:space="0" w:color="000000"/>
            </w:tcBorders>
          </w:tcPr>
          <w:p w14:paraId="6A8F4DAA" w14:textId="77777777" w:rsidR="00E83FBB" w:rsidRDefault="00B9320F">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16A36E78" w14:textId="77777777" w:rsidR="00E83FBB" w:rsidRDefault="00B9320F">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16D1A0CD" w14:textId="77777777" w:rsidR="00E83FBB" w:rsidRDefault="00B9320F">
            <w:pPr>
              <w:pStyle w:val="ProductList-TableBody"/>
            </w:pPr>
            <w:r>
              <w:t>Mediation Server-rolle</w:t>
            </w:r>
          </w:p>
        </w:tc>
      </w:tr>
      <w:tr w:rsidR="00E83FBB" w14:paraId="1B94914D" w14:textId="77777777">
        <w:tc>
          <w:tcPr>
            <w:tcW w:w="4040" w:type="dxa"/>
            <w:tcBorders>
              <w:top w:val="single" w:sz="4" w:space="0" w:color="000000"/>
              <w:left w:val="single" w:sz="4" w:space="0" w:color="000000"/>
              <w:bottom w:val="single" w:sz="4" w:space="0" w:color="000000"/>
              <w:right w:val="single" w:sz="4" w:space="0" w:color="000000"/>
            </w:tcBorders>
          </w:tcPr>
          <w:p w14:paraId="7C0DDE3C" w14:textId="77777777" w:rsidR="00E83FBB" w:rsidRDefault="00B9320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B13A966" w14:textId="77777777" w:rsidR="00E83FBB" w:rsidRDefault="00B9320F">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7C56735C" w14:textId="77777777" w:rsidR="00E83FBB" w:rsidRDefault="00B9320F">
            <w:pPr>
              <w:pStyle w:val="ProductList-TableBody"/>
            </w:pPr>
            <w:r>
              <w:t>Microsoft Lync Server 2013 Group Chat Administration Tool</w:t>
            </w:r>
          </w:p>
        </w:tc>
      </w:tr>
      <w:tr w:rsidR="00E83FBB" w14:paraId="0A7653A6" w14:textId="77777777">
        <w:tc>
          <w:tcPr>
            <w:tcW w:w="4040" w:type="dxa"/>
            <w:tcBorders>
              <w:top w:val="single" w:sz="4" w:space="0" w:color="000000"/>
              <w:left w:val="single" w:sz="4" w:space="0" w:color="000000"/>
              <w:bottom w:val="single" w:sz="4" w:space="0" w:color="000000"/>
              <w:right w:val="single" w:sz="4" w:space="0" w:color="000000"/>
            </w:tcBorders>
          </w:tcPr>
          <w:p w14:paraId="2D96FAA2" w14:textId="77777777" w:rsidR="00E83FBB" w:rsidRDefault="00B9320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419F385" w14:textId="77777777" w:rsidR="00E83FBB" w:rsidRDefault="00B9320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29FE08D" w14:textId="77777777" w:rsidR="00E83FBB" w:rsidRDefault="00B9320F">
            <w:pPr>
              <w:pStyle w:val="ProductList-TableBody"/>
            </w:pPr>
            <w:r>
              <w:t>PowerShell Snap-in</w:t>
            </w:r>
          </w:p>
        </w:tc>
      </w:tr>
      <w:tr w:rsidR="00E83FBB" w14:paraId="236A8CF9" w14:textId="77777777">
        <w:tc>
          <w:tcPr>
            <w:tcW w:w="4040" w:type="dxa"/>
            <w:tcBorders>
              <w:top w:val="single" w:sz="4" w:space="0" w:color="000000"/>
              <w:left w:val="single" w:sz="4" w:space="0" w:color="000000"/>
              <w:bottom w:val="single" w:sz="4" w:space="0" w:color="000000"/>
              <w:right w:val="single" w:sz="4" w:space="0" w:color="000000"/>
            </w:tcBorders>
          </w:tcPr>
          <w:p w14:paraId="7873B349" w14:textId="77777777" w:rsidR="00E83FBB" w:rsidRDefault="00B9320F">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09B1E944" w14:textId="77777777" w:rsidR="00E83FBB" w:rsidRDefault="00B9320F">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14:paraId="094E7EFE" w14:textId="77777777" w:rsidR="00E83FBB" w:rsidRDefault="00B9320F">
            <w:pPr>
              <w:pStyle w:val="ProductList-TableBody"/>
            </w:pPr>
            <w:r>
              <w:t>Survivable Branch Appliance-rolle</w:t>
            </w:r>
          </w:p>
        </w:tc>
      </w:tr>
      <w:tr w:rsidR="00E83FBB" w14:paraId="1CBF3151" w14:textId="77777777">
        <w:tc>
          <w:tcPr>
            <w:tcW w:w="4040" w:type="dxa"/>
            <w:tcBorders>
              <w:top w:val="single" w:sz="4" w:space="0" w:color="000000"/>
              <w:left w:val="single" w:sz="4" w:space="0" w:color="000000"/>
              <w:bottom w:val="single" w:sz="4" w:space="0" w:color="000000"/>
              <w:right w:val="single" w:sz="4" w:space="0" w:color="000000"/>
            </w:tcBorders>
          </w:tcPr>
          <w:p w14:paraId="49AEF6DC" w14:textId="77777777" w:rsidR="00E83FBB" w:rsidRDefault="00B9320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8413DEC" w14:textId="77777777" w:rsidR="00E83FBB" w:rsidRDefault="00B9320F">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59F16511" w14:textId="77777777" w:rsidR="00E83FBB" w:rsidRDefault="00B9320F">
            <w:pPr>
              <w:pStyle w:val="ProductList-TableBody"/>
            </w:pPr>
            <w:r>
              <w:t>Video Interop Server-rolle</w:t>
            </w:r>
          </w:p>
        </w:tc>
      </w:tr>
      <w:tr w:rsidR="00E83FBB" w14:paraId="539FFF8E" w14:textId="77777777">
        <w:tc>
          <w:tcPr>
            <w:tcW w:w="4040" w:type="dxa"/>
            <w:tcBorders>
              <w:top w:val="single" w:sz="4" w:space="0" w:color="000000"/>
              <w:left w:val="single" w:sz="4" w:space="0" w:color="000000"/>
              <w:bottom w:val="single" w:sz="4" w:space="0" w:color="000000"/>
              <w:right w:val="single" w:sz="4" w:space="0" w:color="000000"/>
            </w:tcBorders>
          </w:tcPr>
          <w:p w14:paraId="6DD3B8BB" w14:textId="77777777" w:rsidR="00E83FBB" w:rsidRDefault="00B9320F">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6E62C2A2"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D1C5D9" w14:textId="77777777" w:rsidR="00E83FBB" w:rsidRDefault="00E83FBB">
            <w:pPr>
              <w:pStyle w:val="ProductList-TableBody"/>
            </w:pPr>
          </w:p>
        </w:tc>
      </w:tr>
    </w:tbl>
    <w:p w14:paraId="3C1BCFBD" w14:textId="77777777" w:rsidR="00E83FBB" w:rsidRDefault="00B9320F">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E83FBB" w14:paraId="44068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D67BF"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81B4F2"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78859" w14:textId="77777777" w:rsidR="00E83FBB" w:rsidRDefault="00B9320F">
            <w:pPr>
              <w:pStyle w:val="ProductList-TableBody"/>
            </w:pPr>
            <w:r>
              <w:rPr>
                <w:color w:val="404040"/>
              </w:rPr>
              <w:t>Fail-Over-rettigheder: I/R</w:t>
            </w:r>
          </w:p>
        </w:tc>
      </w:tr>
      <w:tr w:rsidR="00E83FBB" w14:paraId="04EDD073" w14:textId="77777777">
        <w:tc>
          <w:tcPr>
            <w:tcW w:w="4040" w:type="dxa"/>
            <w:tcBorders>
              <w:top w:val="single" w:sz="4" w:space="0" w:color="000000"/>
              <w:left w:val="single" w:sz="4" w:space="0" w:color="000000"/>
              <w:bottom w:val="single" w:sz="4" w:space="0" w:color="000000"/>
              <w:right w:val="single" w:sz="4" w:space="0" w:color="000000"/>
            </w:tcBorders>
          </w:tcPr>
          <w:p w14:paraId="4AB850C9"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1C001E37"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ECBC" w14:textId="77777777" w:rsidR="00E83FBB" w:rsidRDefault="00B9320F">
            <w:pPr>
              <w:pStyle w:val="ProductList-TableBody"/>
            </w:pPr>
            <w:r>
              <w:rPr>
                <w:color w:val="404040"/>
              </w:rPr>
              <w:t>Roamingrettigheder: I/R</w:t>
            </w:r>
          </w:p>
        </w:tc>
      </w:tr>
      <w:tr w:rsidR="00E83FBB" w14:paraId="5F6C9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91B0"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D279"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3503" w14:textId="77777777" w:rsidR="00E83FBB" w:rsidRDefault="00E83FBB">
            <w:pPr>
              <w:pStyle w:val="ProductList-TableBody"/>
            </w:pPr>
          </w:p>
        </w:tc>
      </w:tr>
    </w:tbl>
    <w:p w14:paraId="63204E89"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4D8BE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1CB2A"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BD9D7D3" w14:textId="77777777" w:rsidR="00E83FBB" w:rsidRDefault="00E83FBB">
      <w:pPr>
        <w:pStyle w:val="ProductList-Body"/>
      </w:pPr>
    </w:p>
    <w:p w14:paraId="3F397692" w14:textId="77777777" w:rsidR="00E83FBB" w:rsidRDefault="00B9320F">
      <w:pPr>
        <w:pStyle w:val="ProductList-Offering1HeadingNoBorder"/>
      </w:pPr>
      <w:bookmarkStart w:id="126" w:name="_Sec613"/>
      <w:r>
        <w:t>Lejerettigheder</w:t>
      </w:r>
      <w:bookmarkEnd w:id="126"/>
      <w:r>
        <w:fldChar w:fldCharType="begin"/>
      </w:r>
      <w:r>
        <w:instrText xml:space="preserve"> TC "</w:instrText>
      </w:r>
      <w:bookmarkStart w:id="127" w:name="_Toc431281205"/>
      <w:r>
        <w:instrText>Lejerettigheder</w:instrText>
      </w:r>
      <w:bookmarkEnd w:id="127"/>
      <w:r>
        <w:instrText>" \l 2</w:instrText>
      </w:r>
      <w:r>
        <w:fldChar w:fldCharType="end"/>
      </w:r>
    </w:p>
    <w:p w14:paraId="1A868C5E" w14:textId="77777777" w:rsidR="00E83FBB" w:rsidRDefault="00B9320F">
      <w:pPr>
        <w:pStyle w:val="ProductList-Offering1SubSection"/>
      </w:pPr>
      <w:bookmarkStart w:id="128" w:name="_Sec687"/>
      <w:r>
        <w:t>1. Programtilgængelighed</w:t>
      </w:r>
      <w:bookmarkEnd w:id="128"/>
    </w:p>
    <w:tbl>
      <w:tblPr>
        <w:tblStyle w:val="PURTable"/>
        <w:tblW w:w="0" w:type="dxa"/>
        <w:tblLook w:val="04A0" w:firstRow="1" w:lastRow="0" w:firstColumn="1" w:lastColumn="0" w:noHBand="0" w:noVBand="1"/>
      </w:tblPr>
      <w:tblGrid>
        <w:gridCol w:w="4043"/>
        <w:gridCol w:w="608"/>
        <w:gridCol w:w="604"/>
        <w:gridCol w:w="612"/>
        <w:gridCol w:w="607"/>
        <w:gridCol w:w="607"/>
        <w:gridCol w:w="612"/>
        <w:gridCol w:w="615"/>
        <w:gridCol w:w="634"/>
        <w:gridCol w:w="619"/>
        <w:gridCol w:w="613"/>
        <w:gridCol w:w="610"/>
      </w:tblGrid>
      <w:tr w:rsidR="00E83FBB" w14:paraId="6B5FB3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3B702"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9ECC"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8AE21"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26C4"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13EF"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A6C6D"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58B5"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DD9B1"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2F24"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8219"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C309"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14D3"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62DD53D0" w14:textId="77777777">
        <w:tc>
          <w:tcPr>
            <w:tcW w:w="4160" w:type="dxa"/>
            <w:tcBorders>
              <w:top w:val="single" w:sz="6" w:space="0" w:color="FFFFFF"/>
              <w:left w:val="none" w:sz="4" w:space="0" w:color="6E6E6E"/>
              <w:bottom w:val="dashed" w:sz="4" w:space="0" w:color="BFBFBF"/>
              <w:right w:val="none" w:sz="4" w:space="0" w:color="6E6E6E"/>
            </w:tcBorders>
          </w:tcPr>
          <w:p w14:paraId="51704F39" w14:textId="77777777" w:rsidR="00E83FBB" w:rsidRDefault="00B9320F">
            <w:pPr>
              <w:pStyle w:val="ProductList-TableBody"/>
            </w:pPr>
            <w:r>
              <w:t>Lejerettigheder til Office Standard</w:t>
            </w:r>
            <w:r>
              <w:fldChar w:fldCharType="begin"/>
            </w:r>
            <w:r>
              <w:instrText xml:space="preserve"> XE "Lejerettigheder til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9C1B24"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CA2152" w14:textId="77777777" w:rsidR="00E83FBB" w:rsidRDefault="00B9320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46D408C"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521B2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1D9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870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6C8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939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10CB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2EAE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99E5E" w14:textId="77777777" w:rsidR="00E83FBB" w:rsidRDefault="00E83FBB">
            <w:pPr>
              <w:pStyle w:val="ProductList-TableBody"/>
              <w:jc w:val="center"/>
            </w:pPr>
          </w:p>
        </w:tc>
      </w:tr>
      <w:tr w:rsidR="00E83FBB" w14:paraId="5AC8E94B" w14:textId="77777777">
        <w:tc>
          <w:tcPr>
            <w:tcW w:w="4160" w:type="dxa"/>
            <w:tcBorders>
              <w:top w:val="dashed" w:sz="4" w:space="0" w:color="BFBFBF"/>
              <w:left w:val="none" w:sz="4" w:space="0" w:color="6E6E6E"/>
              <w:bottom w:val="dashed" w:sz="4" w:space="0" w:color="BFBFBF"/>
              <w:right w:val="none" w:sz="4" w:space="0" w:color="6E6E6E"/>
            </w:tcBorders>
          </w:tcPr>
          <w:p w14:paraId="5FE54055" w14:textId="77777777" w:rsidR="00E83FBB" w:rsidRDefault="00B9320F">
            <w:pPr>
              <w:pStyle w:val="ProductList-TableBody"/>
            </w:pPr>
            <w:r>
              <w:t>Lejerettigheder til Office Professional Plus</w:t>
            </w:r>
            <w:r>
              <w:fldChar w:fldCharType="begin"/>
            </w:r>
            <w:r>
              <w:instrText xml:space="preserve"> XE "Lejerettigheder til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E1DAB0"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F7BAA"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A87E7A0"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CDA7C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A35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07A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FFB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7EC1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91BA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7963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A71B4" w14:textId="77777777" w:rsidR="00E83FBB" w:rsidRDefault="00E83FBB">
            <w:pPr>
              <w:pStyle w:val="ProductList-TableBody"/>
              <w:jc w:val="center"/>
            </w:pPr>
          </w:p>
        </w:tc>
      </w:tr>
      <w:tr w:rsidR="00E83FBB" w14:paraId="1BC03ADA" w14:textId="77777777">
        <w:tc>
          <w:tcPr>
            <w:tcW w:w="4160" w:type="dxa"/>
            <w:tcBorders>
              <w:top w:val="dashed" w:sz="4" w:space="0" w:color="BFBFBF"/>
              <w:left w:val="none" w:sz="4" w:space="0" w:color="6E6E6E"/>
              <w:bottom w:val="dashed" w:sz="4" w:space="0" w:color="BFBFBF"/>
              <w:right w:val="none" w:sz="4" w:space="0" w:color="6E6E6E"/>
            </w:tcBorders>
          </w:tcPr>
          <w:p w14:paraId="68AAD974" w14:textId="77777777" w:rsidR="00E83FBB" w:rsidRDefault="00B9320F">
            <w:pPr>
              <w:pStyle w:val="ProductList-TableBody"/>
            </w:pPr>
            <w:r>
              <w:t>Lejerettigheder til Microsoft Windows</w:t>
            </w:r>
            <w:r>
              <w:fldChar w:fldCharType="begin"/>
            </w:r>
            <w:r>
              <w:instrText xml:space="preserve"> XE "Lejerettigheder til Microsoft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536F7"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A9D4A"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F70E796"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715F2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1A9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D32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067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9C1E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115F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494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E8E91" w14:textId="77777777" w:rsidR="00E83FBB" w:rsidRDefault="00E83FBB">
            <w:pPr>
              <w:pStyle w:val="ProductList-TableBody"/>
              <w:jc w:val="center"/>
            </w:pPr>
          </w:p>
        </w:tc>
      </w:tr>
    </w:tbl>
    <w:p w14:paraId="389E7F82" w14:textId="77777777" w:rsidR="00E83FBB" w:rsidRDefault="00B9320F">
      <w:pPr>
        <w:pStyle w:val="ProductList-Offering1SubSection"/>
      </w:pPr>
      <w:bookmarkStart w:id="129" w:name="_Sec742"/>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E83FBB" w14:paraId="44EA1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8E6E8D" w14:textId="77777777" w:rsidR="00E83FBB" w:rsidRDefault="00B9320F">
            <w:pPr>
              <w:pStyle w:val="ProductList-TableBody"/>
            </w:pPr>
            <w:r>
              <w:rPr>
                <w:color w:val="404040"/>
              </w:rPr>
              <w:t>Tidligere Version: I/R</w:t>
            </w:r>
          </w:p>
        </w:tc>
        <w:tc>
          <w:tcPr>
            <w:tcW w:w="4040" w:type="dxa"/>
            <w:tcBorders>
              <w:top w:val="single" w:sz="12" w:space="0" w:color="00188F"/>
              <w:left w:val="single" w:sz="4" w:space="0" w:color="000000"/>
              <w:bottom w:val="single" w:sz="4" w:space="0" w:color="000000"/>
              <w:right w:val="single" w:sz="4" w:space="0" w:color="000000"/>
            </w:tcBorders>
          </w:tcPr>
          <w:p w14:paraId="7A33E645"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15D71C" w14:textId="77777777" w:rsidR="00E83FBB" w:rsidRDefault="00B9320F">
            <w:pPr>
              <w:pStyle w:val="ProductList-TableBody"/>
            </w:pPr>
            <w:r>
              <w:rPr>
                <w:color w:val="404040"/>
              </w:rPr>
              <w:t>Tidligere Udgaver: I/R</w:t>
            </w:r>
          </w:p>
        </w:tc>
      </w:tr>
      <w:tr w:rsidR="00E83FBB" w14:paraId="1DA82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1374"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16CD3B69" w14:textId="77777777" w:rsidR="00E83FBB" w:rsidRDefault="00B9320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Lejerettigheder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DEB2" w14:textId="77777777" w:rsidR="00E83FBB" w:rsidRDefault="00B9320F">
            <w:pPr>
              <w:pStyle w:val="ProductList-TableBody"/>
            </w:pPr>
            <w:r>
              <w:rPr>
                <w:color w:val="404040"/>
              </w:rPr>
              <w:t>Forudsætning (SA): I/R</w:t>
            </w:r>
          </w:p>
        </w:tc>
      </w:tr>
      <w:tr w:rsidR="00E83FBB" w14:paraId="7F1B1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249A"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1CE9"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DEE0" w14:textId="77777777" w:rsidR="00E83FBB" w:rsidRDefault="00B9320F">
            <w:pPr>
              <w:pStyle w:val="ProductList-TableBody"/>
            </w:pPr>
            <w:r>
              <w:rPr>
                <w:color w:val="404040"/>
              </w:rPr>
              <w:t>Berettiget Reduktion: I/R</w:t>
            </w:r>
          </w:p>
        </w:tc>
      </w:tr>
      <w:tr w:rsidR="00E83FBB" w14:paraId="68F31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B5ED"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2E85"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293F5" w14:textId="77777777" w:rsidR="00E83FBB" w:rsidRDefault="00B9320F">
            <w:pPr>
              <w:pStyle w:val="ProductList-TableBody"/>
            </w:pPr>
            <w:r>
              <w:rPr>
                <w:color w:val="404040"/>
              </w:rPr>
              <w:t>Berettiget True-Up: I/R</w:t>
            </w:r>
          </w:p>
        </w:tc>
      </w:tr>
      <w:tr w:rsidR="00E83FBB" w14:paraId="4FFFD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4034"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F12B"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D623" w14:textId="77777777" w:rsidR="00E83FBB" w:rsidRDefault="00E83FBB">
            <w:pPr>
              <w:pStyle w:val="ProductList-TableBody"/>
            </w:pPr>
          </w:p>
        </w:tc>
      </w:tr>
    </w:tbl>
    <w:p w14:paraId="25BCCCEA" w14:textId="77777777" w:rsidR="00E83FBB" w:rsidRDefault="00E83FBB">
      <w:pPr>
        <w:pStyle w:val="ProductList-Body"/>
      </w:pPr>
    </w:p>
    <w:p w14:paraId="570DEF9E" w14:textId="77777777" w:rsidR="00E83FBB" w:rsidRDefault="00B9320F">
      <w:pPr>
        <w:pStyle w:val="ProductList-ClauseHeading"/>
      </w:pPr>
      <w:r>
        <w:t>2.1 Lejerettigheder</w:t>
      </w:r>
    </w:p>
    <w:p w14:paraId="4CAE6C98" w14:textId="77777777" w:rsidR="00E83FBB" w:rsidRDefault="00B9320F">
      <w:pPr>
        <w:pStyle w:val="ProductList-Body"/>
      </w:pPr>
      <w:r>
        <w:t>De Licenser til Lejerettigheder, der tildeles under disse programmer, er tillægs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giver tilladelse til, at tredjemand bruger et licenseret kvalificerende program eller operativsystem.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ikke en fuld produkt</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heller ikke en opgradering til en højere version. Alle desktops, som Kunden tildeler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lejerettigheder, skal derfor licenseres til at køre et af de kvalificerende programmer eller operativsystemer, der er anført i nedenfor.</w:t>
      </w:r>
    </w:p>
    <w:p w14:paraId="5A88E825" w14:textId="77777777" w:rsidR="00E83FBB" w:rsidRDefault="00E83FBB">
      <w:pPr>
        <w:pStyle w:val="ProductList-Body"/>
      </w:pPr>
    </w:p>
    <w:p w14:paraId="513EC6FB" w14:textId="77777777" w:rsidR="00E83FBB" w:rsidRDefault="00B9320F">
      <w:pPr>
        <w:pStyle w:val="ProductList-ClauseHeading"/>
      </w:pPr>
      <w:r>
        <w:t>2.2 Kvalificerende programmer til Lejerettigheder – Office</w:t>
      </w:r>
    </w:p>
    <w:p w14:paraId="70646877" w14:textId="77777777" w:rsidR="00E83FBB" w:rsidRDefault="00B9320F">
      <w:pPr>
        <w:pStyle w:val="ProductList-Body"/>
      </w:pPr>
      <w:r>
        <w:t>Licensen til det kvalificerende program skal overdrages til den samme enhed, som Licensen til VL-lejerettighederne skal overdrages til. Office-programmer, der er købt gennem OEM, kvalificerer sig ikke til køb af Lejerettigheder. De kvalificerende programmer efter programtype er:</w:t>
      </w:r>
    </w:p>
    <w:tbl>
      <w:tblPr>
        <w:tblStyle w:val="PURTable"/>
        <w:tblW w:w="0" w:type="dxa"/>
        <w:tblLook w:val="04A0" w:firstRow="1" w:lastRow="0" w:firstColumn="1" w:lastColumn="0" w:noHBand="0" w:noVBand="1"/>
      </w:tblPr>
      <w:tblGrid>
        <w:gridCol w:w="3689"/>
        <w:gridCol w:w="1788"/>
        <w:gridCol w:w="1783"/>
        <w:gridCol w:w="1758"/>
        <w:gridCol w:w="1772"/>
      </w:tblGrid>
      <w:tr w:rsidR="00E83FBB" w14:paraId="2262E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08A2E7" w14:textId="77777777" w:rsidR="00E83FBB" w:rsidRDefault="00B9320F">
            <w:pPr>
              <w:pStyle w:val="ProductList-TableBody"/>
            </w:pPr>
            <w:r>
              <w:rPr>
                <w:color w:val="FFFFFF"/>
              </w:rPr>
              <w:t>Kvalificerende Operativsystem til køb af Lejerettigheder til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E538F" w14:textId="77777777" w:rsidR="00E83FBB" w:rsidRDefault="00B9320F">
            <w:pPr>
              <w:pStyle w:val="ProductList-TableBody"/>
              <w:jc w:val="center"/>
            </w:pPr>
            <w:r>
              <w:rPr>
                <w:color w:val="FFFFFF"/>
              </w:rPr>
              <w:t>PIPC</w:t>
            </w:r>
          </w:p>
          <w:p w14:paraId="1AB84E0C" w14:textId="77777777" w:rsidR="00E83FBB" w:rsidRDefault="00B9320F">
            <w:pPr>
              <w:pStyle w:val="ProductList-TableBody"/>
              <w:jc w:val="center"/>
            </w:pPr>
            <w:r>
              <w:rPr>
                <w:color w:val="FFFFFF"/>
              </w:rPr>
              <w:t>(Kun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96E593" w14:textId="77777777" w:rsidR="00E83FBB" w:rsidRDefault="00B9320F">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F1F4C2" w14:textId="77777777" w:rsidR="00E83FBB" w:rsidRDefault="00B9320F">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478916" w14:textId="77777777" w:rsidR="00E83FBB" w:rsidRDefault="00B9320F">
            <w:pPr>
              <w:pStyle w:val="ProductList-TableBody"/>
              <w:jc w:val="center"/>
            </w:pPr>
            <w:r>
              <w:rPr>
                <w:color w:val="FFFFFF"/>
              </w:rPr>
              <w:t>S/S+</w:t>
            </w:r>
          </w:p>
        </w:tc>
      </w:tr>
      <w:tr w:rsidR="00E83FBB" w14:paraId="3EF44E90"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46762EF5" w14:textId="77777777" w:rsidR="00E83FBB" w:rsidRDefault="00B9320F">
            <w:pPr>
              <w:pStyle w:val="ProductList-TableBody"/>
            </w:pPr>
            <w:r>
              <w:rPr>
                <w:b/>
              </w:rPr>
              <w:t>Office Standard</w:t>
            </w:r>
          </w:p>
        </w:tc>
      </w:tr>
      <w:tr w:rsidR="00E83FBB" w14:paraId="3ECEC353" w14:textId="77777777">
        <w:tc>
          <w:tcPr>
            <w:tcW w:w="4040" w:type="dxa"/>
            <w:tcBorders>
              <w:top w:val="single" w:sz="4" w:space="0" w:color="000000"/>
              <w:left w:val="single" w:sz="4" w:space="0" w:color="000000"/>
              <w:bottom w:val="single" w:sz="4" w:space="0" w:color="000000"/>
              <w:right w:val="single" w:sz="4" w:space="0" w:color="000000"/>
            </w:tcBorders>
          </w:tcPr>
          <w:p w14:paraId="3D76B0D2" w14:textId="77777777" w:rsidR="00E83FBB" w:rsidRDefault="00B9320F">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6A3F36"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7A2B4"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9B40B"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D1657" w14:textId="77777777" w:rsidR="00E83FBB" w:rsidRDefault="00B9320F">
            <w:pPr>
              <w:pStyle w:val="ProductList-TableBody"/>
              <w:jc w:val="center"/>
            </w:pPr>
            <w:r>
              <w:t>X</w:t>
            </w:r>
          </w:p>
        </w:tc>
      </w:tr>
      <w:tr w:rsidR="00E83FBB" w14:paraId="16D7EE4A" w14:textId="77777777">
        <w:tc>
          <w:tcPr>
            <w:tcW w:w="4040" w:type="dxa"/>
            <w:tcBorders>
              <w:top w:val="single" w:sz="4" w:space="0" w:color="000000"/>
              <w:left w:val="single" w:sz="4" w:space="0" w:color="000000"/>
              <w:bottom w:val="single" w:sz="4" w:space="0" w:color="000000"/>
              <w:right w:val="single" w:sz="4" w:space="0" w:color="000000"/>
            </w:tcBorders>
          </w:tcPr>
          <w:p w14:paraId="1D281814" w14:textId="77777777" w:rsidR="00E83FBB" w:rsidRDefault="00B9320F">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307156"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8C151"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D086E"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95327" w14:textId="77777777" w:rsidR="00E83FBB" w:rsidRDefault="00B9320F">
            <w:pPr>
              <w:pStyle w:val="ProductList-TableBody"/>
              <w:jc w:val="center"/>
            </w:pPr>
            <w:r>
              <w:t>X</w:t>
            </w:r>
          </w:p>
        </w:tc>
      </w:tr>
      <w:tr w:rsidR="00E83FBB" w14:paraId="774CA85B" w14:textId="77777777">
        <w:tc>
          <w:tcPr>
            <w:tcW w:w="4040" w:type="dxa"/>
            <w:tcBorders>
              <w:top w:val="single" w:sz="4" w:space="0" w:color="000000"/>
              <w:left w:val="single" w:sz="4" w:space="0" w:color="000000"/>
              <w:bottom w:val="single" w:sz="4" w:space="0" w:color="000000"/>
              <w:right w:val="single" w:sz="4" w:space="0" w:color="000000"/>
            </w:tcBorders>
          </w:tcPr>
          <w:p w14:paraId="74DD4EBE" w14:textId="77777777" w:rsidR="00E83FBB" w:rsidRDefault="00B9320F">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22C243"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36C43"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D4412"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93896" w14:textId="77777777" w:rsidR="00E83FBB" w:rsidRDefault="00B9320F">
            <w:pPr>
              <w:pStyle w:val="ProductList-TableBody"/>
              <w:jc w:val="center"/>
            </w:pPr>
            <w:r>
              <w:t>X</w:t>
            </w:r>
          </w:p>
        </w:tc>
      </w:tr>
      <w:tr w:rsidR="00E83FBB" w14:paraId="0419B07C"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52E3B167" w14:textId="77777777" w:rsidR="00E83FBB" w:rsidRDefault="00B9320F">
            <w:pPr>
              <w:pStyle w:val="ProductList-TableBody"/>
            </w:pPr>
            <w:r>
              <w:rPr>
                <w:b/>
              </w:rPr>
              <w:t>Office Professional Plus</w:t>
            </w:r>
          </w:p>
        </w:tc>
      </w:tr>
      <w:tr w:rsidR="00E83FBB" w14:paraId="4B110AC0" w14:textId="77777777">
        <w:tc>
          <w:tcPr>
            <w:tcW w:w="4040" w:type="dxa"/>
            <w:tcBorders>
              <w:top w:val="single" w:sz="4" w:space="0" w:color="000000"/>
              <w:left w:val="single" w:sz="4" w:space="0" w:color="000000"/>
              <w:bottom w:val="single" w:sz="4" w:space="0" w:color="000000"/>
              <w:right w:val="single" w:sz="4" w:space="0" w:color="000000"/>
            </w:tcBorders>
          </w:tcPr>
          <w:p w14:paraId="68944662" w14:textId="77777777" w:rsidR="00E83FBB" w:rsidRDefault="00B9320F">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5D066E"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CC61DB"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2FBBA"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0015C" w14:textId="77777777" w:rsidR="00E83FBB" w:rsidRDefault="00B9320F">
            <w:pPr>
              <w:pStyle w:val="ProductList-TableBody"/>
              <w:jc w:val="center"/>
            </w:pPr>
            <w:r>
              <w:t>X</w:t>
            </w:r>
          </w:p>
        </w:tc>
      </w:tr>
      <w:tr w:rsidR="00E83FBB" w14:paraId="26DA946A" w14:textId="77777777">
        <w:tc>
          <w:tcPr>
            <w:tcW w:w="4040" w:type="dxa"/>
            <w:tcBorders>
              <w:top w:val="single" w:sz="4" w:space="0" w:color="000000"/>
              <w:left w:val="single" w:sz="4" w:space="0" w:color="000000"/>
              <w:bottom w:val="single" w:sz="4" w:space="0" w:color="000000"/>
              <w:right w:val="single" w:sz="4" w:space="0" w:color="000000"/>
            </w:tcBorders>
          </w:tcPr>
          <w:p w14:paraId="67D649E7" w14:textId="77777777" w:rsidR="00E83FBB" w:rsidRDefault="00B9320F">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DE212D"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B714C"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6420E"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0FDF0" w14:textId="77777777" w:rsidR="00E83FBB" w:rsidRDefault="00B9320F">
            <w:pPr>
              <w:pStyle w:val="ProductList-TableBody"/>
              <w:jc w:val="center"/>
            </w:pPr>
            <w:r>
              <w:t>X</w:t>
            </w:r>
          </w:p>
        </w:tc>
      </w:tr>
      <w:tr w:rsidR="00E83FBB" w14:paraId="10B98DB1" w14:textId="77777777">
        <w:tc>
          <w:tcPr>
            <w:tcW w:w="4040" w:type="dxa"/>
            <w:tcBorders>
              <w:top w:val="single" w:sz="4" w:space="0" w:color="000000"/>
              <w:left w:val="single" w:sz="4" w:space="0" w:color="000000"/>
              <w:bottom w:val="single" w:sz="4" w:space="0" w:color="000000"/>
              <w:right w:val="single" w:sz="4" w:space="0" w:color="000000"/>
            </w:tcBorders>
          </w:tcPr>
          <w:p w14:paraId="2A7C7123" w14:textId="77777777" w:rsidR="00E83FBB" w:rsidRDefault="00B9320F">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0D2243"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80FF3"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8AC2E"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23575" w14:textId="77777777" w:rsidR="00E83FBB" w:rsidRDefault="00B9320F">
            <w:pPr>
              <w:pStyle w:val="ProductList-TableBody"/>
              <w:jc w:val="center"/>
            </w:pPr>
            <w:r>
              <w:t>X</w:t>
            </w:r>
          </w:p>
        </w:tc>
      </w:tr>
      <w:tr w:rsidR="00E83FBB" w14:paraId="2CF68F34" w14:textId="77777777">
        <w:tc>
          <w:tcPr>
            <w:tcW w:w="4040" w:type="dxa"/>
            <w:tcBorders>
              <w:top w:val="single" w:sz="4" w:space="0" w:color="000000"/>
              <w:left w:val="single" w:sz="4" w:space="0" w:color="000000"/>
              <w:bottom w:val="single" w:sz="4" w:space="0" w:color="000000"/>
              <w:right w:val="single" w:sz="4" w:space="0" w:color="000000"/>
            </w:tcBorders>
          </w:tcPr>
          <w:p w14:paraId="397D7E04" w14:textId="77777777" w:rsidR="00E83FBB" w:rsidRDefault="00B9320F">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583A91"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BA1B8"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7EFE7"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8B4583" w14:textId="77777777" w:rsidR="00E83FBB" w:rsidRDefault="00E83FBB">
            <w:pPr>
              <w:pStyle w:val="ProductList-TableBody"/>
              <w:jc w:val="center"/>
            </w:pPr>
          </w:p>
        </w:tc>
      </w:tr>
      <w:tr w:rsidR="00E83FBB" w14:paraId="4925E4B4" w14:textId="77777777">
        <w:tc>
          <w:tcPr>
            <w:tcW w:w="4040" w:type="dxa"/>
            <w:tcBorders>
              <w:top w:val="single" w:sz="4" w:space="0" w:color="000000"/>
              <w:left w:val="single" w:sz="4" w:space="0" w:color="000000"/>
              <w:bottom w:val="single" w:sz="4" w:space="0" w:color="000000"/>
              <w:right w:val="single" w:sz="4" w:space="0" w:color="000000"/>
            </w:tcBorders>
          </w:tcPr>
          <w:p w14:paraId="09E084DA" w14:textId="77777777" w:rsidR="00E83FBB" w:rsidRDefault="00B9320F">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555333"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58140"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C5729"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486A61" w14:textId="77777777" w:rsidR="00E83FBB" w:rsidRDefault="00E83FBB">
            <w:pPr>
              <w:pStyle w:val="ProductList-TableBody"/>
              <w:jc w:val="center"/>
            </w:pPr>
          </w:p>
        </w:tc>
      </w:tr>
      <w:tr w:rsidR="00E83FBB" w14:paraId="26A2E66E" w14:textId="77777777">
        <w:tc>
          <w:tcPr>
            <w:tcW w:w="4040" w:type="dxa"/>
            <w:tcBorders>
              <w:top w:val="single" w:sz="4" w:space="0" w:color="000000"/>
              <w:left w:val="single" w:sz="4" w:space="0" w:color="000000"/>
              <w:bottom w:val="single" w:sz="4" w:space="0" w:color="000000"/>
              <w:right w:val="single" w:sz="4" w:space="0" w:color="000000"/>
            </w:tcBorders>
          </w:tcPr>
          <w:p w14:paraId="4DC3A295" w14:textId="77777777" w:rsidR="00E83FBB" w:rsidRDefault="00B9320F">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411C1F"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0C3FB"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B2B2F"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469FD" w14:textId="77777777" w:rsidR="00E83FBB" w:rsidRDefault="00E83FBB">
            <w:pPr>
              <w:pStyle w:val="ProductList-TableBody"/>
              <w:jc w:val="center"/>
            </w:pPr>
          </w:p>
        </w:tc>
      </w:tr>
      <w:tr w:rsidR="00E83FBB" w14:paraId="2928D6C5" w14:textId="77777777">
        <w:tc>
          <w:tcPr>
            <w:tcW w:w="4040" w:type="dxa"/>
            <w:tcBorders>
              <w:top w:val="single" w:sz="4" w:space="0" w:color="000000"/>
              <w:left w:val="single" w:sz="4" w:space="0" w:color="000000"/>
              <w:bottom w:val="single" w:sz="4" w:space="0" w:color="000000"/>
              <w:right w:val="single" w:sz="4" w:space="0" w:color="000000"/>
            </w:tcBorders>
          </w:tcPr>
          <w:p w14:paraId="526EDA6F" w14:textId="77777777" w:rsidR="00E83FBB" w:rsidRDefault="00B9320F">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BEB150"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50D80"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03AD42"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AB1EE" w14:textId="77777777" w:rsidR="00E83FBB" w:rsidRDefault="00E83FBB">
            <w:pPr>
              <w:pStyle w:val="ProductList-TableBody"/>
              <w:jc w:val="center"/>
            </w:pPr>
          </w:p>
        </w:tc>
      </w:tr>
      <w:tr w:rsidR="00E83FBB" w14:paraId="0CC9D40B" w14:textId="77777777">
        <w:tc>
          <w:tcPr>
            <w:tcW w:w="4040" w:type="dxa"/>
            <w:tcBorders>
              <w:top w:val="single" w:sz="4" w:space="0" w:color="000000"/>
              <w:left w:val="single" w:sz="4" w:space="0" w:color="000000"/>
              <w:bottom w:val="single" w:sz="4" w:space="0" w:color="000000"/>
              <w:right w:val="single" w:sz="4" w:space="0" w:color="000000"/>
            </w:tcBorders>
          </w:tcPr>
          <w:p w14:paraId="1EC41F35" w14:textId="77777777" w:rsidR="00E83FBB" w:rsidRDefault="00B9320F">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EDED59"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758E9"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DA9380"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95975" w14:textId="77777777" w:rsidR="00E83FBB" w:rsidRDefault="00E83FBB">
            <w:pPr>
              <w:pStyle w:val="ProductList-TableBody"/>
              <w:jc w:val="center"/>
            </w:pPr>
          </w:p>
        </w:tc>
      </w:tr>
      <w:tr w:rsidR="00E83FBB" w14:paraId="5540EB12" w14:textId="77777777">
        <w:tc>
          <w:tcPr>
            <w:tcW w:w="4040" w:type="dxa"/>
            <w:tcBorders>
              <w:top w:val="single" w:sz="4" w:space="0" w:color="000000"/>
              <w:left w:val="single" w:sz="4" w:space="0" w:color="000000"/>
              <w:bottom w:val="single" w:sz="4" w:space="0" w:color="000000"/>
              <w:right w:val="single" w:sz="4" w:space="0" w:color="000000"/>
            </w:tcBorders>
          </w:tcPr>
          <w:p w14:paraId="35D86B1C" w14:textId="77777777" w:rsidR="00E83FBB" w:rsidRDefault="00B9320F">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91E517"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E8DFA"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99BDD"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D6AA5" w14:textId="77777777" w:rsidR="00E83FBB" w:rsidRDefault="00E83FBB">
            <w:pPr>
              <w:pStyle w:val="ProductList-TableBody"/>
              <w:jc w:val="center"/>
            </w:pPr>
          </w:p>
        </w:tc>
      </w:tr>
    </w:tbl>
    <w:p w14:paraId="3686F50B" w14:textId="77777777" w:rsidR="00E83FBB" w:rsidRDefault="00E83FBB">
      <w:pPr>
        <w:pStyle w:val="ProductList-Body"/>
      </w:pPr>
    </w:p>
    <w:p w14:paraId="72738939" w14:textId="77777777" w:rsidR="00E83FBB" w:rsidRDefault="00B9320F">
      <w:pPr>
        <w:pStyle w:val="ProductList-ClauseHeading"/>
      </w:pPr>
      <w:r>
        <w:t>2.3 Kvalificerende operativsystemer til Lejerettigheder – Windows</w:t>
      </w:r>
    </w:p>
    <w:p w14:paraId="556454EE" w14:textId="77777777" w:rsidR="00E83FBB" w:rsidRDefault="00B9320F">
      <w:pPr>
        <w:pStyle w:val="ProductList-Body"/>
      </w:pPr>
      <w:r>
        <w:t xml:space="preserve">Kunder, der ønsker at erhverve licenser til lejerettigheder gennem Select- eller Open Licens-programmerne, skal først licensere og installere et kvalificerende operativsystem på deres desktop. Licenserede kvalificerende operativsystemer omfatter også licenser, der er erhvervet gennem Get Genuine Windows-aftalen under Select- eller Open-programmerne.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det kvalificerende operativsystem skal overdrages til den samme enhed, som Licensen til VL-lejerettighederne overdrages til. De kvalificerende operativsystemer efter programtype er:</w:t>
      </w:r>
    </w:p>
    <w:tbl>
      <w:tblPr>
        <w:tblStyle w:val="PURTable"/>
        <w:tblW w:w="0" w:type="dxa"/>
        <w:tblLook w:val="04A0" w:firstRow="1" w:lastRow="0" w:firstColumn="1" w:lastColumn="0" w:noHBand="0" w:noVBand="1"/>
      </w:tblPr>
      <w:tblGrid>
        <w:gridCol w:w="3632"/>
        <w:gridCol w:w="1437"/>
        <w:gridCol w:w="1426"/>
        <w:gridCol w:w="1446"/>
        <w:gridCol w:w="1417"/>
        <w:gridCol w:w="1432"/>
      </w:tblGrid>
      <w:tr w:rsidR="00E83FBB" w14:paraId="33E3B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1B06CE" w14:textId="77777777" w:rsidR="00E83FBB" w:rsidRDefault="00B9320F">
            <w:pPr>
              <w:pStyle w:val="ProductList-TableBody"/>
            </w:pPr>
            <w:r>
              <w:rPr>
                <w:color w:val="FFFFFF"/>
              </w:rPr>
              <w:t>Kvalificerende Operativsystem til køb af Lejerettigheder til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E0C63A" w14:textId="77777777" w:rsidR="00E83FBB" w:rsidRDefault="00B9320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21A484" w14:textId="77777777" w:rsidR="00E83FBB" w:rsidRDefault="00B9320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B14920" w14:textId="77777777" w:rsidR="00E83FBB" w:rsidRDefault="00B9320F">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4F1D0E" w14:textId="77777777" w:rsidR="00E83FBB" w:rsidRDefault="00B9320F">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1A600D" w14:textId="77777777" w:rsidR="00E83FBB" w:rsidRDefault="00B9320F">
            <w:pPr>
              <w:pStyle w:val="ProductList-TableBody"/>
              <w:jc w:val="center"/>
            </w:pPr>
            <w:r>
              <w:rPr>
                <w:color w:val="FFFFFF"/>
              </w:rPr>
              <w:t>S/S+</w:t>
            </w:r>
          </w:p>
        </w:tc>
      </w:tr>
      <w:tr w:rsidR="00E83FBB" w14:paraId="09F543CE"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419EF3A1" w14:textId="77777777" w:rsidR="00E83FBB" w:rsidRDefault="00B9320F">
            <w:pPr>
              <w:pStyle w:val="ProductList-TableBody"/>
            </w:pPr>
            <w:r>
              <w:rPr>
                <w:b/>
              </w:rPr>
              <w:t>Windows</w:t>
            </w:r>
          </w:p>
        </w:tc>
      </w:tr>
      <w:tr w:rsidR="00E83FBB" w14:paraId="253F9FA2" w14:textId="77777777">
        <w:tc>
          <w:tcPr>
            <w:tcW w:w="4040" w:type="dxa"/>
            <w:tcBorders>
              <w:top w:val="single" w:sz="4" w:space="0" w:color="000000"/>
              <w:left w:val="single" w:sz="4" w:space="0" w:color="000000"/>
              <w:bottom w:val="single" w:sz="4" w:space="0" w:color="000000"/>
              <w:right w:val="single" w:sz="4" w:space="0" w:color="000000"/>
            </w:tcBorders>
          </w:tcPr>
          <w:p w14:paraId="2136E0EC" w14:textId="77777777" w:rsidR="00E83FBB" w:rsidRDefault="00B9320F">
            <w:pPr>
              <w:pStyle w:val="ProductList-TableBody"/>
            </w:pPr>
            <w:r>
              <w:t>Windows 10</w:t>
            </w:r>
            <w:r>
              <w:fldChar w:fldCharType="begin"/>
            </w:r>
            <w:r>
              <w:instrText xml:space="preserve"> XE "Windows 10" </w:instrText>
            </w:r>
            <w:r>
              <w:fldChar w:fldCharType="end"/>
            </w:r>
            <w:r>
              <w:t xml:space="preserve"> Home (32-bit eller 64-bit)</w:t>
            </w:r>
          </w:p>
        </w:tc>
        <w:tc>
          <w:tcPr>
            <w:tcW w:w="1600" w:type="dxa"/>
            <w:tcBorders>
              <w:top w:val="single" w:sz="4" w:space="0" w:color="000000"/>
              <w:left w:val="single" w:sz="4" w:space="0" w:color="000000"/>
              <w:bottom w:val="single" w:sz="4" w:space="0" w:color="000000"/>
              <w:right w:val="single" w:sz="4" w:space="0" w:color="000000"/>
            </w:tcBorders>
          </w:tcPr>
          <w:p w14:paraId="515F8238"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378EE"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33373" w14:textId="77777777" w:rsidR="00E83FBB" w:rsidRDefault="00E83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9BFAF" w14:textId="77777777" w:rsidR="00E83FBB" w:rsidRDefault="00E83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B6E9F" w14:textId="77777777" w:rsidR="00E83FBB" w:rsidRDefault="00E83FBB">
            <w:pPr>
              <w:pStyle w:val="ProductList-TableBody"/>
              <w:jc w:val="center"/>
            </w:pPr>
          </w:p>
        </w:tc>
      </w:tr>
      <w:tr w:rsidR="00E83FBB" w14:paraId="786931FB" w14:textId="77777777">
        <w:tc>
          <w:tcPr>
            <w:tcW w:w="4040" w:type="dxa"/>
            <w:tcBorders>
              <w:top w:val="single" w:sz="4" w:space="0" w:color="000000"/>
              <w:left w:val="single" w:sz="4" w:space="0" w:color="000000"/>
              <w:bottom w:val="single" w:sz="4" w:space="0" w:color="000000"/>
              <w:right w:val="single" w:sz="4" w:space="0" w:color="000000"/>
            </w:tcBorders>
          </w:tcPr>
          <w:p w14:paraId="14DBC379" w14:textId="77777777" w:rsidR="00E83FBB" w:rsidRDefault="00B9320F">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 eller 64-bit)</w:t>
            </w:r>
          </w:p>
        </w:tc>
        <w:tc>
          <w:tcPr>
            <w:tcW w:w="1600" w:type="dxa"/>
            <w:tcBorders>
              <w:top w:val="single" w:sz="4" w:space="0" w:color="000000"/>
              <w:left w:val="single" w:sz="4" w:space="0" w:color="000000"/>
              <w:bottom w:val="single" w:sz="4" w:space="0" w:color="000000"/>
              <w:right w:val="single" w:sz="4" w:space="0" w:color="000000"/>
            </w:tcBorders>
          </w:tcPr>
          <w:p w14:paraId="4DE6C695"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D22DD"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F3EDD" w14:textId="77777777" w:rsidR="00E83FBB" w:rsidRDefault="00E83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BA888" w14:textId="77777777" w:rsidR="00E83FBB" w:rsidRDefault="00E83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D5A2C" w14:textId="77777777" w:rsidR="00E83FBB" w:rsidRDefault="00E83FBB">
            <w:pPr>
              <w:pStyle w:val="ProductList-TableBody"/>
              <w:jc w:val="center"/>
            </w:pPr>
          </w:p>
        </w:tc>
      </w:tr>
      <w:tr w:rsidR="00E83FBB" w14:paraId="1AB7FF76" w14:textId="77777777">
        <w:tc>
          <w:tcPr>
            <w:tcW w:w="4040" w:type="dxa"/>
            <w:tcBorders>
              <w:top w:val="single" w:sz="4" w:space="0" w:color="000000"/>
              <w:left w:val="single" w:sz="4" w:space="0" w:color="000000"/>
              <w:bottom w:val="single" w:sz="4" w:space="0" w:color="000000"/>
              <w:right w:val="single" w:sz="4" w:space="0" w:color="000000"/>
            </w:tcBorders>
          </w:tcPr>
          <w:p w14:paraId="76AF6EE1" w14:textId="77777777" w:rsidR="00E83FBB" w:rsidRDefault="00B9320F">
            <w:pPr>
              <w:pStyle w:val="ProductList-TableBody"/>
            </w:pPr>
            <w:r>
              <w:t>Windows 7</w:t>
            </w:r>
            <w:r>
              <w:fldChar w:fldCharType="begin"/>
            </w:r>
            <w:r>
              <w:instrText xml:space="preserve"> XE "Windows 7" </w:instrText>
            </w:r>
            <w:r>
              <w:fldChar w:fldCharType="end"/>
            </w:r>
            <w:r>
              <w:t xml:space="preserve"> Home Premium (32-bit eller 64-bit)</w:t>
            </w:r>
          </w:p>
        </w:tc>
        <w:tc>
          <w:tcPr>
            <w:tcW w:w="1600" w:type="dxa"/>
            <w:tcBorders>
              <w:top w:val="single" w:sz="4" w:space="0" w:color="000000"/>
              <w:left w:val="single" w:sz="4" w:space="0" w:color="000000"/>
              <w:bottom w:val="single" w:sz="4" w:space="0" w:color="000000"/>
              <w:right w:val="single" w:sz="4" w:space="0" w:color="000000"/>
            </w:tcBorders>
          </w:tcPr>
          <w:p w14:paraId="433DA1F4"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ADCFE"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7CBD76" w14:textId="77777777" w:rsidR="00E83FBB" w:rsidRDefault="00E83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D32C1" w14:textId="77777777" w:rsidR="00E83FBB" w:rsidRDefault="00E83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0FC9F" w14:textId="77777777" w:rsidR="00E83FBB" w:rsidRDefault="00E83FBB">
            <w:pPr>
              <w:pStyle w:val="ProductList-TableBody"/>
              <w:jc w:val="center"/>
            </w:pPr>
          </w:p>
        </w:tc>
      </w:tr>
      <w:tr w:rsidR="00E83FBB" w14:paraId="09757DA3"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FCFFEFA" w14:textId="77777777" w:rsidR="00E83FBB" w:rsidRDefault="00B9320F">
            <w:pPr>
              <w:pStyle w:val="ProductList-TableBody"/>
            </w:pPr>
            <w:r>
              <w:rPr>
                <w:b/>
              </w:rPr>
              <w:t>Windows Pro</w:t>
            </w:r>
          </w:p>
        </w:tc>
      </w:tr>
      <w:tr w:rsidR="00E83FBB" w14:paraId="67C0EB52" w14:textId="77777777">
        <w:tc>
          <w:tcPr>
            <w:tcW w:w="4040" w:type="dxa"/>
            <w:tcBorders>
              <w:top w:val="single" w:sz="4" w:space="0" w:color="000000"/>
              <w:left w:val="single" w:sz="4" w:space="0" w:color="000000"/>
              <w:bottom w:val="single" w:sz="4" w:space="0" w:color="000000"/>
              <w:right w:val="single" w:sz="4" w:space="0" w:color="000000"/>
            </w:tcBorders>
          </w:tcPr>
          <w:p w14:paraId="7B618E42" w14:textId="77777777" w:rsidR="00E83FBB" w:rsidRDefault="00B9320F">
            <w:pPr>
              <w:pStyle w:val="ProductList-TableBody"/>
            </w:pPr>
            <w:r>
              <w:t xml:space="preserve">Windows 10 </w:t>
            </w:r>
            <w:r>
              <w:fldChar w:fldCharType="begin"/>
            </w:r>
            <w:r>
              <w:instrText xml:space="preserve"> XE "Windows 10 " </w:instrText>
            </w:r>
            <w:r>
              <w:fldChar w:fldCharType="end"/>
            </w:r>
            <w:r>
              <w:t>Pro (N, KN) (32-bit eller 64-bit)</w:t>
            </w:r>
          </w:p>
        </w:tc>
        <w:tc>
          <w:tcPr>
            <w:tcW w:w="1600" w:type="dxa"/>
            <w:tcBorders>
              <w:top w:val="single" w:sz="4" w:space="0" w:color="000000"/>
              <w:left w:val="single" w:sz="4" w:space="0" w:color="000000"/>
              <w:bottom w:val="single" w:sz="4" w:space="0" w:color="000000"/>
              <w:right w:val="single" w:sz="4" w:space="0" w:color="000000"/>
            </w:tcBorders>
          </w:tcPr>
          <w:p w14:paraId="689B7515"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79141"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C304D"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5AA9A"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EAB5E" w14:textId="77777777" w:rsidR="00E83FBB" w:rsidRDefault="00B9320F">
            <w:pPr>
              <w:pStyle w:val="ProductList-TableBody"/>
              <w:jc w:val="center"/>
            </w:pPr>
            <w:r>
              <w:t>X</w:t>
            </w:r>
          </w:p>
        </w:tc>
      </w:tr>
      <w:tr w:rsidR="00E83FBB" w14:paraId="3563300A" w14:textId="77777777">
        <w:tc>
          <w:tcPr>
            <w:tcW w:w="4040" w:type="dxa"/>
            <w:tcBorders>
              <w:top w:val="single" w:sz="4" w:space="0" w:color="000000"/>
              <w:left w:val="single" w:sz="4" w:space="0" w:color="000000"/>
              <w:bottom w:val="single" w:sz="4" w:space="0" w:color="000000"/>
              <w:right w:val="single" w:sz="4" w:space="0" w:color="000000"/>
            </w:tcBorders>
          </w:tcPr>
          <w:p w14:paraId="6F108F24" w14:textId="77777777" w:rsidR="00E83FBB" w:rsidRDefault="00B9320F">
            <w:pPr>
              <w:pStyle w:val="ProductList-TableBody"/>
            </w:pPr>
            <w:r>
              <w:t xml:space="preserve">  Windows 8 og Windows 8.1 (32-bit eller 64-bit) – Pro (K, KN)</w:t>
            </w:r>
          </w:p>
        </w:tc>
        <w:tc>
          <w:tcPr>
            <w:tcW w:w="1600" w:type="dxa"/>
            <w:tcBorders>
              <w:top w:val="single" w:sz="4" w:space="0" w:color="000000"/>
              <w:left w:val="single" w:sz="4" w:space="0" w:color="000000"/>
              <w:bottom w:val="single" w:sz="4" w:space="0" w:color="000000"/>
              <w:right w:val="single" w:sz="4" w:space="0" w:color="000000"/>
            </w:tcBorders>
          </w:tcPr>
          <w:p w14:paraId="69504D90"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C8652"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9DF0B"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E6802"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90BB7" w14:textId="77777777" w:rsidR="00E83FBB" w:rsidRDefault="00B9320F">
            <w:pPr>
              <w:pStyle w:val="ProductList-TableBody"/>
              <w:jc w:val="center"/>
            </w:pPr>
            <w:r>
              <w:t>X</w:t>
            </w:r>
          </w:p>
        </w:tc>
      </w:tr>
      <w:tr w:rsidR="00E83FBB" w14:paraId="631554F8" w14:textId="77777777">
        <w:tc>
          <w:tcPr>
            <w:tcW w:w="4040" w:type="dxa"/>
            <w:tcBorders>
              <w:top w:val="single" w:sz="4" w:space="0" w:color="000000"/>
              <w:left w:val="single" w:sz="4" w:space="0" w:color="000000"/>
              <w:bottom w:val="single" w:sz="4" w:space="0" w:color="000000"/>
              <w:right w:val="single" w:sz="4" w:space="0" w:color="000000"/>
            </w:tcBorders>
          </w:tcPr>
          <w:p w14:paraId="3936D131" w14:textId="77777777" w:rsidR="00E83FBB" w:rsidRDefault="00B9320F">
            <w:pPr>
              <w:pStyle w:val="ProductList-TableBody"/>
            </w:pPr>
            <w:r>
              <w:t xml:space="preserve">  Windows 7 (32-bit eller 64-bit) – Professional (K, KN)</w:t>
            </w:r>
          </w:p>
        </w:tc>
        <w:tc>
          <w:tcPr>
            <w:tcW w:w="1600" w:type="dxa"/>
            <w:tcBorders>
              <w:top w:val="single" w:sz="4" w:space="0" w:color="000000"/>
              <w:left w:val="single" w:sz="4" w:space="0" w:color="000000"/>
              <w:bottom w:val="single" w:sz="4" w:space="0" w:color="000000"/>
              <w:right w:val="single" w:sz="4" w:space="0" w:color="000000"/>
            </w:tcBorders>
          </w:tcPr>
          <w:p w14:paraId="07040B50"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2AC9E"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4F7D9" w14:textId="77777777" w:rsidR="00E83FBB" w:rsidRDefault="00E83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5207D"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C4163" w14:textId="77777777" w:rsidR="00E83FBB" w:rsidRDefault="00B9320F">
            <w:pPr>
              <w:pStyle w:val="ProductList-TableBody"/>
              <w:jc w:val="center"/>
            </w:pPr>
            <w:r>
              <w:t>X</w:t>
            </w:r>
          </w:p>
        </w:tc>
      </w:tr>
      <w:tr w:rsidR="00E83FBB" w14:paraId="680FACEC" w14:textId="77777777">
        <w:tc>
          <w:tcPr>
            <w:tcW w:w="4040" w:type="dxa"/>
            <w:tcBorders>
              <w:top w:val="single" w:sz="4" w:space="0" w:color="000000"/>
              <w:left w:val="single" w:sz="4" w:space="0" w:color="000000"/>
              <w:bottom w:val="single" w:sz="4" w:space="0" w:color="000000"/>
              <w:right w:val="single" w:sz="4" w:space="0" w:color="000000"/>
            </w:tcBorders>
          </w:tcPr>
          <w:p w14:paraId="44699E69" w14:textId="77777777" w:rsidR="00E83FBB" w:rsidRDefault="00B9320F">
            <w:pPr>
              <w:pStyle w:val="ProductList-TableBody"/>
            </w:pPr>
            <w:r>
              <w:t>Windows Vista</w:t>
            </w:r>
            <w:r>
              <w:fldChar w:fldCharType="begin"/>
            </w:r>
            <w:r>
              <w:instrText xml:space="preserve"> XE "Windows Vista" </w:instrText>
            </w:r>
            <w:r>
              <w:fldChar w:fldCharType="end"/>
            </w:r>
            <w:r>
              <w:t xml:space="preserve"> (32-bit eller 64-bit) – Business (K, KN)</w:t>
            </w:r>
          </w:p>
        </w:tc>
        <w:tc>
          <w:tcPr>
            <w:tcW w:w="1600" w:type="dxa"/>
            <w:tcBorders>
              <w:top w:val="single" w:sz="4" w:space="0" w:color="000000"/>
              <w:left w:val="single" w:sz="4" w:space="0" w:color="000000"/>
              <w:bottom w:val="single" w:sz="4" w:space="0" w:color="000000"/>
              <w:right w:val="single" w:sz="4" w:space="0" w:color="000000"/>
            </w:tcBorders>
          </w:tcPr>
          <w:p w14:paraId="22EF06B3"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0D1BA"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A9819" w14:textId="77777777" w:rsidR="00E83FBB" w:rsidRDefault="00E83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9D485" w14:textId="77777777" w:rsidR="00E83FBB" w:rsidRDefault="00B932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2AB933" w14:textId="77777777" w:rsidR="00E83FBB" w:rsidRDefault="00B9320F">
            <w:pPr>
              <w:pStyle w:val="ProductList-TableBody"/>
              <w:jc w:val="center"/>
            </w:pPr>
            <w:r>
              <w:t>X</w:t>
            </w:r>
          </w:p>
        </w:tc>
      </w:tr>
    </w:tbl>
    <w:p w14:paraId="3C69B9F1" w14:textId="77777777" w:rsidR="00E83FBB" w:rsidRDefault="00B9320F">
      <w:pPr>
        <w:pStyle w:val="ProductList-Offering1SubSection"/>
      </w:pPr>
      <w:bookmarkStart w:id="130" w:name="_Sec79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E83FBB" w14:paraId="31279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F3515"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3">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5743B00"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Lejerettigheder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836B6" w14:textId="77777777" w:rsidR="00E83FBB" w:rsidRDefault="00B9320F">
            <w:pPr>
              <w:pStyle w:val="ProductList-TableBody"/>
            </w:pPr>
            <w:r>
              <w:rPr>
                <w:color w:val="404040"/>
              </w:rPr>
              <w:t>Yderligere Software: I/R</w:t>
            </w:r>
          </w:p>
        </w:tc>
      </w:tr>
      <w:tr w:rsidR="00E83FBB" w14:paraId="6DFC0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5F24"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CEBB"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AFEE" w14:textId="77777777" w:rsidR="00E83FBB" w:rsidRDefault="00B9320F">
            <w:pPr>
              <w:pStyle w:val="ProductList-TableBody"/>
            </w:pPr>
            <w:r>
              <w:rPr>
                <w:color w:val="404040"/>
              </w:rPr>
              <w:t>Inkluderede teknologier: I/R</w:t>
            </w:r>
          </w:p>
        </w:tc>
      </w:tr>
      <w:tr w:rsidR="00E83FBB" w14:paraId="02688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2FDC"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08BA"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A083" w14:textId="77777777" w:rsidR="00E83FBB" w:rsidRDefault="00E83FBB">
            <w:pPr>
              <w:pStyle w:val="ProductList-TableBody"/>
            </w:pPr>
          </w:p>
        </w:tc>
      </w:tr>
    </w:tbl>
    <w:p w14:paraId="7FDDD6A0" w14:textId="77777777" w:rsidR="00E83FBB" w:rsidRDefault="00E83FBB">
      <w:pPr>
        <w:pStyle w:val="ProductList-Body"/>
      </w:pPr>
    </w:p>
    <w:p w14:paraId="7C7FA837" w14:textId="77777777" w:rsidR="00E83FBB" w:rsidRDefault="00B9320F">
      <w:pPr>
        <w:pStyle w:val="ProductList-ClauseHeading"/>
      </w:pPr>
      <w:r>
        <w:t>3.1 Lejerettigheder</w:t>
      </w:r>
    </w:p>
    <w:p w14:paraId="48655312" w14:textId="77777777" w:rsidR="00E83FBB" w:rsidRDefault="00B9320F">
      <w:pPr>
        <w:pStyle w:val="ProductList-Bullet"/>
        <w:numPr>
          <w:ilvl w:val="0"/>
          <w:numId w:val="24"/>
        </w:numPr>
      </w:pPr>
      <w:r>
        <w:t>En Licens til Lejerettigheder skal overdrages permanent til en kvalificerende enhed.</w:t>
      </w:r>
    </w:p>
    <w:p w14:paraId="7230B493" w14:textId="77777777" w:rsidR="00E83FBB" w:rsidRDefault="00B9320F">
      <w:pPr>
        <w:pStyle w:val="ProductList-Bullet"/>
        <w:numPr>
          <w:ilvl w:val="0"/>
          <w:numId w:val="24"/>
        </w:numPr>
      </w:pPr>
      <w:r>
        <w:t>Licensen til Lejerettighederne ændrer Kundens ret til at bruge kvalificerende software under en eksisterende licens.</w:t>
      </w:r>
    </w:p>
    <w:p w14:paraId="518C5FD7" w14:textId="77777777" w:rsidR="00E83FBB" w:rsidRDefault="00B9320F">
      <w:pPr>
        <w:pStyle w:val="ProductList-Bullet"/>
        <w:numPr>
          <w:ilvl w:val="0"/>
          <w:numId w:val="24"/>
        </w:numPr>
      </w:pPr>
      <w:r>
        <w:t>For hver kvalificerende enhed med en Licens til Lejerettigheder giver Microsoft afkald på forbuddet mod at leje, lease eller udlåne softwaren.</w:t>
      </w:r>
    </w:p>
    <w:p w14:paraId="11459F70" w14:textId="77777777" w:rsidR="00E83FBB" w:rsidRDefault="00B9320F">
      <w:pPr>
        <w:pStyle w:val="ProductList-Bullet"/>
        <w:numPr>
          <w:ilvl w:val="0"/>
          <w:numId w:val="24"/>
        </w:numPr>
      </w:pPr>
      <w:r>
        <w:t>Kunden skal kræve, at brugere accepterer licensvilkår for softwaren skriftligt eller elektronisk.</w:t>
      </w:r>
    </w:p>
    <w:p w14:paraId="3702477B" w14:textId="77777777" w:rsidR="00E83FBB" w:rsidRDefault="00B9320F">
      <w:pPr>
        <w:pStyle w:val="ProductList-Bullet"/>
        <w:numPr>
          <w:ilvl w:val="0"/>
          <w:numId w:val="24"/>
        </w:numPr>
      </w:pPr>
      <w:r>
        <w:t xml:space="preserve">Kunden skal meddele brugere om, at Microsoft ikke yder nogen indeståelse på softwaren, ikke forsvarer brugere mod krav fra tredjemand og ikke kan holdes ansvarlig for erstatningskrav, der opstår som følge af brug af softwaren. </w:t>
      </w:r>
    </w:p>
    <w:p w14:paraId="6D7D1192" w14:textId="77777777" w:rsidR="00E83FBB" w:rsidRDefault="00B9320F">
      <w:pPr>
        <w:pStyle w:val="ProductList-Bullet"/>
        <w:numPr>
          <w:ilvl w:val="0"/>
          <w:numId w:val="24"/>
        </w:numPr>
      </w:pPr>
      <w:r>
        <w:t>Ved brug af softwaren under Lejerettigheder accepterer Kunden at forsvare og holde Microsoft skadesløs, herunder advokatsalærer, mod erstatningskrav relateret til brug af den kvalificerende software.</w:t>
      </w:r>
    </w:p>
    <w:p w14:paraId="721810B6" w14:textId="77777777" w:rsidR="00E83FBB" w:rsidRDefault="00B9320F">
      <w:pPr>
        <w:pStyle w:val="ProductList-Bullet"/>
        <w:numPr>
          <w:ilvl w:val="0"/>
          <w:numId w:val="24"/>
        </w:numPr>
      </w:pPr>
      <w:r>
        <w:t>Softwaren må ikke benyttes i et virtuelt miljø.</w:t>
      </w:r>
    </w:p>
    <w:p w14:paraId="20460DEE" w14:textId="77777777" w:rsidR="00E83FBB" w:rsidRDefault="00B9320F">
      <w:pPr>
        <w:pStyle w:val="ProductList-Bullet"/>
        <w:numPr>
          <w:ilvl w:val="0"/>
          <w:numId w:val="24"/>
        </w:numPr>
      </w:pPr>
      <w:r>
        <w:t>Der må ikke opnås fjernadgang til softwaren, med undtagelse af tekniske formål vha. Fjernsupport eller lignende teknologier.</w:t>
      </w:r>
    </w:p>
    <w:p w14:paraId="3A912805" w14:textId="77777777" w:rsidR="00E83FBB" w:rsidRDefault="00B9320F">
      <w:pPr>
        <w:pStyle w:val="ProductList-Bullet"/>
        <w:numPr>
          <w:ilvl w:val="0"/>
          <w:numId w:val="24"/>
        </w:numPr>
      </w:pPr>
      <w:r>
        <w:t xml:space="preserve">Licensen til Lejerettighederne udløber med den underliggende licens eller ved videreoverdragelse af den underliggende Licens eller permanent fejl i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w:t>
      </w:r>
    </w:p>
    <w:p w14:paraId="6DB9295F" w14:textId="77777777" w:rsidR="00E83FBB" w:rsidRDefault="00E83FBB">
      <w:pPr>
        <w:pStyle w:val="ProductList-Body"/>
      </w:pPr>
    </w:p>
    <w:p w14:paraId="73750E61" w14:textId="77777777" w:rsidR="00E83FBB" w:rsidRDefault="00B9320F">
      <w:pPr>
        <w:pStyle w:val="ProductList-ClauseHeading"/>
      </w:pPr>
      <w:r>
        <w:t>3.2 Begrænsning for Ikke-pro-versioner af Windows</w:t>
      </w:r>
    </w:p>
    <w:p w14:paraId="6CB59C97" w14:textId="77777777" w:rsidR="00E83FBB" w:rsidRDefault="00B9320F">
      <w:pPr>
        <w:pStyle w:val="ProductList-Body"/>
      </w:pPr>
      <w:r>
        <w:t>Enheder, som er blevet tildelt Lejerettigheder til Windows, må kun lejes ud til enkeltpersoner til ikke-kommerciel brug.</w:t>
      </w:r>
    </w:p>
    <w:p w14:paraId="0E4548B7" w14:textId="77777777" w:rsidR="00E83FBB" w:rsidRDefault="00B9320F">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E83FBB" w14:paraId="3D24C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351B3" w14:textId="77777777" w:rsidR="00E83FBB" w:rsidRDefault="00B9320F">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202DE" w14:textId="77777777" w:rsidR="00E83FBB" w:rsidRDefault="00B9320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4B306" w14:textId="77777777" w:rsidR="00E83FBB" w:rsidRDefault="00B9320F">
            <w:pPr>
              <w:pStyle w:val="ProductList-TableBody"/>
            </w:pPr>
            <w:r>
              <w:rPr>
                <w:color w:val="404040"/>
              </w:rPr>
              <w:t>Fail-Over-rettigheder: I/R</w:t>
            </w:r>
          </w:p>
        </w:tc>
      </w:tr>
      <w:tr w:rsidR="00E83FBB" w14:paraId="3344C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0A30"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B4D8"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A166" w14:textId="77777777" w:rsidR="00E83FBB" w:rsidRDefault="00B9320F">
            <w:pPr>
              <w:pStyle w:val="ProductList-TableBody"/>
            </w:pPr>
            <w:r>
              <w:rPr>
                <w:color w:val="404040"/>
              </w:rPr>
              <w:t>Roamingrettigheder: I/R</w:t>
            </w:r>
          </w:p>
        </w:tc>
      </w:tr>
      <w:tr w:rsidR="00E83FBB" w14:paraId="1DB8D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BA9D"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0EAD"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BD37" w14:textId="77777777" w:rsidR="00E83FBB" w:rsidRDefault="00E83FBB">
            <w:pPr>
              <w:pStyle w:val="ProductList-TableBody"/>
            </w:pPr>
          </w:p>
        </w:tc>
      </w:tr>
    </w:tbl>
    <w:p w14:paraId="56A708FB" w14:textId="77777777" w:rsidR="00E83FBB" w:rsidRDefault="00E83FBB">
      <w:pPr>
        <w:pStyle w:val="PURBreadcrumb"/>
      </w:pPr>
    </w:p>
    <w:p w14:paraId="611075E0" w14:textId="77777777" w:rsidR="00E83FBB" w:rsidRDefault="00E83FBB">
      <w:pPr>
        <w:pStyle w:val="PURBreadcrumb"/>
      </w:pPr>
    </w:p>
    <w:p w14:paraId="4F86F368" w14:textId="77777777" w:rsidR="00E83FBB" w:rsidRDefault="00B9320F">
      <w:pPr>
        <w:pStyle w:val="PURBreadcrumb"/>
      </w:pPr>
      <w:r>
        <w:t>4.1 Software Assurance</w:t>
      </w:r>
    </w:p>
    <w:p w14:paraId="0734BF3E" w14:textId="77777777" w:rsidR="00E83FBB" w:rsidRDefault="00B9320F">
      <w:pPr>
        <w:pStyle w:val="ProductList-Body"/>
      </w:pPr>
      <w:r>
        <w:t xml:space="preserve">Kunder, der erhverver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er hverken berettigede til at opnå SA til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til lejerettigheder eller til licenserne til den underliggende kvalificerende software. Brugere, der lejer/leaser og bruger enheder, som har fået overdraget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til Windows, kan dog få tilladelse til at erhverve opgraderinger eller Upgrade og SA til licenserne til den underliggende software i henhold til deres egne volumenlicensaftaler. Uanset om andet måtte være anført i Kundens volumenlicensaftale om at samle tidsubegrænsede rettigheder, udløber alle SA-rettigheder, herunder retten til at bruge softwaren, der er opnået gennem SA, når de 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udløber.</w:t>
      </w:r>
    </w:p>
    <w:p w14:paraId="0D995491" w14:textId="77777777" w:rsidR="00E83FBB" w:rsidRDefault="00E83FBB" w:rsidP="00550C8A">
      <w:pPr>
        <w:pStyle w:val="ProductList-Body"/>
      </w:pPr>
    </w:p>
    <w:tbl>
      <w:tblPr>
        <w:tblStyle w:val="PURTable"/>
        <w:tblW w:w="0" w:type="dxa"/>
        <w:tblLook w:val="04A0" w:firstRow="1" w:lastRow="0" w:firstColumn="1" w:lastColumn="0" w:noHBand="0" w:noVBand="1"/>
      </w:tblPr>
      <w:tblGrid>
        <w:gridCol w:w="10800"/>
      </w:tblGrid>
      <w:tr w:rsidR="00E83FBB" w14:paraId="1D360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DE424"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3D781EF1" w14:textId="77777777" w:rsidR="00E83FBB" w:rsidRDefault="00B9320F">
      <w:pPr>
        <w:pStyle w:val="ProductList-Offering1HeadingNoBorder"/>
      </w:pPr>
      <w:bookmarkStart w:id="132" w:name="_Sec614"/>
      <w:r>
        <w:t>SQL Server</w:t>
      </w:r>
      <w:bookmarkEnd w:id="132"/>
      <w:r>
        <w:fldChar w:fldCharType="begin"/>
      </w:r>
      <w:r>
        <w:instrText xml:space="preserve"> TC "</w:instrText>
      </w:r>
      <w:bookmarkStart w:id="133" w:name="_Toc431281206"/>
      <w:r>
        <w:instrText>SQL Server</w:instrText>
      </w:r>
      <w:bookmarkEnd w:id="133"/>
      <w:r>
        <w:instrText>" \l 2</w:instrText>
      </w:r>
      <w:r>
        <w:fldChar w:fldCharType="end"/>
      </w:r>
    </w:p>
    <w:p w14:paraId="4447D872" w14:textId="77777777" w:rsidR="00E83FBB" w:rsidRDefault="00B9320F">
      <w:pPr>
        <w:pStyle w:val="ProductList-Offering1SubSection"/>
      </w:pPr>
      <w:bookmarkStart w:id="134" w:name="_Sec688"/>
      <w:r>
        <w:t>1. Programtilgængelighed</w:t>
      </w:r>
      <w:bookmarkEnd w:id="134"/>
    </w:p>
    <w:tbl>
      <w:tblPr>
        <w:tblStyle w:val="PURTable"/>
        <w:tblW w:w="0" w:type="dxa"/>
        <w:tblLook w:val="04A0" w:firstRow="1" w:lastRow="0" w:firstColumn="1" w:lastColumn="0" w:noHBand="0" w:noVBand="1"/>
      </w:tblPr>
      <w:tblGrid>
        <w:gridCol w:w="3927"/>
        <w:gridCol w:w="604"/>
        <w:gridCol w:w="601"/>
        <w:gridCol w:w="604"/>
        <w:gridCol w:w="601"/>
        <w:gridCol w:w="596"/>
        <w:gridCol w:w="604"/>
        <w:gridCol w:w="611"/>
        <w:gridCol w:w="634"/>
        <w:gridCol w:w="785"/>
        <w:gridCol w:w="606"/>
        <w:gridCol w:w="611"/>
      </w:tblGrid>
      <w:tr w:rsidR="00E83FBB" w14:paraId="29C93E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75F8A"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8E79B"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012C"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BC2FC"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41AC3"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35CD1"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C9DAE"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21A8"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A1734"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F251"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4F1C0"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B5B44"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1D86E4C4" w14:textId="77777777">
        <w:tc>
          <w:tcPr>
            <w:tcW w:w="4160" w:type="dxa"/>
            <w:tcBorders>
              <w:top w:val="single" w:sz="6" w:space="0" w:color="FFFFFF"/>
              <w:left w:val="none" w:sz="4" w:space="0" w:color="6E6E6E"/>
              <w:bottom w:val="dashed" w:sz="4" w:space="0" w:color="BFBFBF"/>
              <w:right w:val="none" w:sz="4" w:space="0" w:color="6E6E6E"/>
            </w:tcBorders>
          </w:tcPr>
          <w:p w14:paraId="28607C22" w14:textId="77777777" w:rsidR="00E83FBB" w:rsidRDefault="00B9320F">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86F487" w14:textId="77777777" w:rsidR="00E83FBB" w:rsidRDefault="00B9320F">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0C5FA029" w14:textId="77777777" w:rsidR="00E83FBB" w:rsidRDefault="00B9320F">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4B8FF273" w14:textId="77777777" w:rsidR="00E83FBB" w:rsidRDefault="00B9320F">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6C551066" w14:textId="77777777" w:rsidR="00E83FBB" w:rsidRDefault="00B932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051B"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8D96"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96D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D74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8D7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03C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67D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5D00A64D" w14:textId="77777777">
        <w:tc>
          <w:tcPr>
            <w:tcW w:w="4160" w:type="dxa"/>
            <w:tcBorders>
              <w:top w:val="dashed" w:sz="4" w:space="0" w:color="BFBFBF"/>
              <w:left w:val="none" w:sz="4" w:space="0" w:color="6E6E6E"/>
              <w:bottom w:val="dashed" w:sz="4" w:space="0" w:color="BFBFBF"/>
              <w:right w:val="none" w:sz="4" w:space="0" w:color="6E6E6E"/>
            </w:tcBorders>
          </w:tcPr>
          <w:p w14:paraId="5B03083F" w14:textId="77777777" w:rsidR="00E83FBB" w:rsidRDefault="00B9320F">
            <w:pPr>
              <w:pStyle w:val="ProductList-TableBody"/>
            </w:pPr>
            <w:r>
              <w:t>SQL Server 2014 Standard Core</w:t>
            </w:r>
            <w:r>
              <w:fldChar w:fldCharType="begin"/>
            </w:r>
            <w:r>
              <w:instrText xml:space="preserve"> XE "SQL Server 2014 Standard Core" </w:instrText>
            </w:r>
            <w:r>
              <w:fldChar w:fldCharType="end"/>
            </w:r>
            <w:r>
              <w:t xml:space="preserve"> (pakke med 2 Kernelicenser)</w:t>
            </w:r>
          </w:p>
        </w:tc>
        <w:tc>
          <w:tcPr>
            <w:tcW w:w="620" w:type="dxa"/>
            <w:tcBorders>
              <w:top w:val="dashed" w:sz="4" w:space="0" w:color="BFBFBF"/>
              <w:left w:val="none" w:sz="4" w:space="0" w:color="6E6E6E"/>
              <w:bottom w:val="dashed" w:sz="4" w:space="0" w:color="BFBFBF"/>
              <w:right w:val="none" w:sz="4" w:space="0" w:color="6E6E6E"/>
            </w:tcBorders>
          </w:tcPr>
          <w:p w14:paraId="1E6038F2" w14:textId="77777777" w:rsidR="00E83FBB" w:rsidRDefault="00B9320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C757081" w14:textId="77777777" w:rsidR="00E83FBB" w:rsidRDefault="00B9320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706A07D6" w14:textId="77777777" w:rsidR="00E83FBB" w:rsidRDefault="00B9320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2EBB8A10" w14:textId="77777777" w:rsidR="00E83FBB" w:rsidRDefault="00B9320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624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144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D345"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DD3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C7C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B84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F18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3B669865" w14:textId="77777777">
        <w:tc>
          <w:tcPr>
            <w:tcW w:w="4160" w:type="dxa"/>
            <w:tcBorders>
              <w:top w:val="dashed" w:sz="4" w:space="0" w:color="BFBFBF"/>
              <w:left w:val="none" w:sz="4" w:space="0" w:color="6E6E6E"/>
              <w:bottom w:val="dashed" w:sz="4" w:space="0" w:color="BFBFBF"/>
              <w:right w:val="none" w:sz="4" w:space="0" w:color="6E6E6E"/>
            </w:tcBorders>
          </w:tcPr>
          <w:p w14:paraId="7CF8C54A" w14:textId="77777777" w:rsidR="00E83FBB" w:rsidRDefault="00B9320F">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5A89B" w14:textId="77777777" w:rsidR="00E83FBB" w:rsidRDefault="00B9320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A1244E9"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A6933"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29919" w14:textId="77777777" w:rsidR="00E83FBB" w:rsidRDefault="00B932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508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8CBC"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D087"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A8C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BD0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5EA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44E8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129241EB" w14:textId="77777777">
        <w:tc>
          <w:tcPr>
            <w:tcW w:w="4160" w:type="dxa"/>
            <w:tcBorders>
              <w:top w:val="dashed" w:sz="4" w:space="0" w:color="BFBFBF"/>
              <w:left w:val="none" w:sz="4" w:space="0" w:color="6E6E6E"/>
              <w:bottom w:val="dashed" w:sz="4" w:space="0" w:color="BFBFBF"/>
              <w:right w:val="none" w:sz="4" w:space="0" w:color="6E6E6E"/>
            </w:tcBorders>
          </w:tcPr>
          <w:p w14:paraId="69F12970" w14:textId="77777777" w:rsidR="00E83FBB" w:rsidRDefault="00B9320F">
            <w:pPr>
              <w:pStyle w:val="ProductList-TableBody"/>
            </w:pPr>
            <w:r>
              <w:t>SQL Server 2014 Enterprise Core</w:t>
            </w:r>
            <w:r>
              <w:fldChar w:fldCharType="begin"/>
            </w:r>
            <w:r>
              <w:instrText xml:space="preserve"> XE "SQL Server 2014 Enterprise Core" </w:instrText>
            </w:r>
            <w:r>
              <w:fldChar w:fldCharType="end"/>
            </w:r>
            <w:r>
              <w:t xml:space="preserve"> (pakke med 2 Kernelicenser)</w:t>
            </w:r>
          </w:p>
        </w:tc>
        <w:tc>
          <w:tcPr>
            <w:tcW w:w="620" w:type="dxa"/>
            <w:tcBorders>
              <w:top w:val="dashed" w:sz="4" w:space="0" w:color="BFBFBF"/>
              <w:left w:val="none" w:sz="4" w:space="0" w:color="6E6E6E"/>
              <w:bottom w:val="dashed" w:sz="4" w:space="0" w:color="BFBFBF"/>
              <w:right w:val="none" w:sz="4" w:space="0" w:color="6E6E6E"/>
            </w:tcBorders>
          </w:tcPr>
          <w:p w14:paraId="63CFAA37" w14:textId="77777777" w:rsidR="00E83FBB" w:rsidRDefault="00B9320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0C1FBD7" w14:textId="77777777" w:rsidR="00E83FBB" w:rsidRDefault="00B9320F">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1CE72440" w14:textId="77777777" w:rsidR="00E83FBB" w:rsidRDefault="00B9320F">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6A66671E" w14:textId="77777777" w:rsidR="00E83FBB" w:rsidRDefault="00B9320F">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C8C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92AC"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7C05"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93C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059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423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D3D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15515BDF" w14:textId="77777777">
        <w:tc>
          <w:tcPr>
            <w:tcW w:w="4160" w:type="dxa"/>
            <w:tcBorders>
              <w:top w:val="dashed" w:sz="4" w:space="0" w:color="BFBFBF"/>
              <w:left w:val="none" w:sz="4" w:space="0" w:color="6E6E6E"/>
              <w:bottom w:val="dashed" w:sz="4" w:space="0" w:color="BFBFBF"/>
              <w:right w:val="none" w:sz="4" w:space="0" w:color="6E6E6E"/>
            </w:tcBorders>
          </w:tcPr>
          <w:p w14:paraId="0FF78142" w14:textId="77777777" w:rsidR="00E83FBB" w:rsidRDefault="00B9320F">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266CE3" w14:textId="77777777" w:rsidR="00E83FBB" w:rsidRDefault="00B9320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E2C04E0"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9C3D900"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687D6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152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8ED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D80C"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B2D8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FA1B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B594"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4C409" w14:textId="77777777" w:rsidR="00E83FBB" w:rsidRPr="00550C8A" w:rsidRDefault="00E83FBB">
            <w:pPr>
              <w:pStyle w:val="ProductList-TableBody"/>
              <w:jc w:val="center"/>
              <w:rPr>
                <w:color w:val="000000" w:themeColor="text1"/>
              </w:rPr>
            </w:pPr>
          </w:p>
        </w:tc>
      </w:tr>
      <w:tr w:rsidR="00E83FBB" w14:paraId="3448D838" w14:textId="77777777">
        <w:tc>
          <w:tcPr>
            <w:tcW w:w="4160" w:type="dxa"/>
            <w:tcBorders>
              <w:top w:val="dashed" w:sz="4" w:space="0" w:color="BFBFBF"/>
              <w:left w:val="none" w:sz="4" w:space="0" w:color="6E6E6E"/>
              <w:bottom w:val="dashed" w:sz="4" w:space="0" w:color="BFBFBF"/>
              <w:right w:val="none" w:sz="4" w:space="0" w:color="6E6E6E"/>
            </w:tcBorders>
          </w:tcPr>
          <w:p w14:paraId="6D3E423D" w14:textId="77777777" w:rsidR="00E83FBB" w:rsidRDefault="00B9320F">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802243" w14:textId="77777777" w:rsidR="00E83FBB" w:rsidRDefault="00B9320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6AF20CF" w14:textId="77777777" w:rsidR="00E83FBB" w:rsidRDefault="00B9320F">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778A6F13" w14:textId="77777777" w:rsidR="00E83FBB" w:rsidRDefault="00B9320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4D42FDB" w14:textId="77777777" w:rsidR="00E83FBB" w:rsidRDefault="00B932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C9317"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AB7A"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4428"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8E6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86B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118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A6E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18A64C06" w14:textId="77777777">
        <w:tc>
          <w:tcPr>
            <w:tcW w:w="4160" w:type="dxa"/>
            <w:tcBorders>
              <w:top w:val="dashed" w:sz="4" w:space="0" w:color="BFBFBF"/>
              <w:left w:val="none" w:sz="4" w:space="0" w:color="6E6E6E"/>
              <w:bottom w:val="dashed" w:sz="4" w:space="0" w:color="BFBFBF"/>
              <w:right w:val="none" w:sz="4" w:space="0" w:color="6E6E6E"/>
            </w:tcBorders>
          </w:tcPr>
          <w:p w14:paraId="699BBB6D" w14:textId="77777777" w:rsidR="00E83FBB" w:rsidRDefault="00B9320F">
            <w:pPr>
              <w:pStyle w:val="ProductList-TableBody"/>
            </w:pPr>
            <w:r>
              <w:t>CAL til SQL Server 2014</w:t>
            </w:r>
            <w:r>
              <w:fldChar w:fldCharType="begin"/>
            </w:r>
            <w:r>
              <w:instrText xml:space="preserve"> XE "CAL til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7231B2" w14:textId="77777777" w:rsidR="00E83FBB" w:rsidRDefault="00B9320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5E93F20"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02770B6"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41BD7E7"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6DF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8DA6"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E8E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D5D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1AE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"Industry Device" </w:instrText>
            </w:r>
            <w:r w:rsidRPr="00550C8A">
              <w:rPr>
                <w:color w:val="000000" w:themeColor="text1"/>
              </w:rPr>
              <w:fldChar w:fldCharType="separate"/>
            </w:r>
            <w:r w:rsidRPr="00550C8A">
              <w:rPr>
                <w:color w:val="000000" w:themeColor="text1"/>
              </w:rPr>
              <w:t>ID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F78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716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17A3395A" w14:textId="77777777">
        <w:tc>
          <w:tcPr>
            <w:tcW w:w="4160" w:type="dxa"/>
            <w:tcBorders>
              <w:top w:val="dashed" w:sz="4" w:space="0" w:color="BFBFBF"/>
              <w:left w:val="none" w:sz="4" w:space="0" w:color="6E6E6E"/>
              <w:bottom w:val="dashed" w:sz="4" w:space="0" w:color="BFBFBF"/>
              <w:right w:val="none" w:sz="4" w:space="0" w:color="6E6E6E"/>
            </w:tcBorders>
          </w:tcPr>
          <w:p w14:paraId="3EBF4B76" w14:textId="77777777" w:rsidR="00E83FBB" w:rsidRDefault="00B9320F">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BEBA12" w14:textId="77777777" w:rsidR="00E83FBB" w:rsidRDefault="00B9320F">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6EF513F6" w14:textId="77777777" w:rsidR="00E83FBB" w:rsidRDefault="00B9320F">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4B0BB2E3" w14:textId="77777777" w:rsidR="00E83FBB" w:rsidRDefault="00B9320F">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1ADA854F" w14:textId="77777777" w:rsidR="00E83FBB" w:rsidRDefault="00B9320F">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8EF2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9C7D"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4D04"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3519D"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F8F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1B1D6"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289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63E25703" w14:textId="77777777">
        <w:tc>
          <w:tcPr>
            <w:tcW w:w="4160" w:type="dxa"/>
            <w:tcBorders>
              <w:top w:val="dashed" w:sz="4" w:space="0" w:color="BFBFBF"/>
              <w:left w:val="none" w:sz="4" w:space="0" w:color="6E6E6E"/>
              <w:bottom w:val="none" w:sz="4" w:space="0" w:color="BFBFBF"/>
              <w:right w:val="none" w:sz="4" w:space="0" w:color="6E6E6E"/>
            </w:tcBorders>
          </w:tcPr>
          <w:p w14:paraId="6BDBE026" w14:textId="77777777" w:rsidR="00E83FBB" w:rsidRDefault="00B9320F">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330352" w14:textId="77777777" w:rsidR="00E83FBB" w:rsidRDefault="00B9320F">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591341D2" w14:textId="77777777" w:rsidR="00E83FBB" w:rsidRDefault="00B9320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2D0F7D2"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C007A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A61A"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06C4"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667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9E3B4"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14462"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9553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620B9" w14:textId="77777777" w:rsidR="00E83FBB" w:rsidRPr="00550C8A" w:rsidRDefault="00E83FBB">
            <w:pPr>
              <w:pStyle w:val="ProductList-TableBody"/>
              <w:jc w:val="center"/>
              <w:rPr>
                <w:color w:val="000000" w:themeColor="text1"/>
              </w:rPr>
            </w:pPr>
          </w:p>
        </w:tc>
      </w:tr>
    </w:tbl>
    <w:p w14:paraId="7D30E707" w14:textId="77777777" w:rsidR="00E83FBB" w:rsidRDefault="00B9320F">
      <w:pPr>
        <w:pStyle w:val="ProductList-Offering1SubSection"/>
      </w:pPr>
      <w:bookmarkStart w:id="135" w:name="_Sec743"/>
      <w:r>
        <w:t>2. Produktbetingelser</w:t>
      </w:r>
      <w:bookmarkEnd w:id="135"/>
    </w:p>
    <w:tbl>
      <w:tblPr>
        <w:tblStyle w:val="PURTable"/>
        <w:tblW w:w="0" w:type="dxa"/>
        <w:tblLook w:val="04A0" w:firstRow="1" w:lastRow="0" w:firstColumn="1" w:lastColumn="0" w:noHBand="0" w:noVBand="1"/>
      </w:tblPr>
      <w:tblGrid>
        <w:gridCol w:w="3575"/>
        <w:gridCol w:w="3630"/>
        <w:gridCol w:w="3585"/>
      </w:tblGrid>
      <w:tr w:rsidR="00E83FBB" w14:paraId="54552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1BE8AF"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41BA6634"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14:paraId="26EFB08F" w14:textId="77777777" w:rsidR="00E83FBB" w:rsidRDefault="00B9320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Parallel Data Warehouse, Standard, Business Intelligence, Workgroup eller Small Business eller 2008 R2 Datacenter; Standard til Workgroup eller Small Business; Business Intelligence til Standard, Workgroup eller Small Business</w:t>
            </w:r>
          </w:p>
        </w:tc>
      </w:tr>
      <w:tr w:rsidR="00E83FBB" w14:paraId="330A2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F1DE"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BB60"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79610AA"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50AA7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A808"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537AF4FA" w14:textId="77777777" w:rsidR="00E83FBB" w:rsidRDefault="00B9320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EBE5" w14:textId="77777777" w:rsidR="00E83FBB" w:rsidRDefault="00B9320F">
            <w:pPr>
              <w:pStyle w:val="ProductList-TableBody"/>
            </w:pPr>
            <w:r>
              <w:rPr>
                <w:color w:val="404040"/>
              </w:rPr>
              <w:t>Berettiget Reduktion: I/R</w:t>
            </w:r>
          </w:p>
        </w:tc>
      </w:tr>
      <w:tr w:rsidR="00E83FBB" w14:paraId="748FFD68" w14:textId="77777777">
        <w:tc>
          <w:tcPr>
            <w:tcW w:w="4040" w:type="dxa"/>
            <w:tcBorders>
              <w:top w:val="single" w:sz="4" w:space="0" w:color="000000"/>
              <w:left w:val="single" w:sz="4" w:space="0" w:color="000000"/>
              <w:bottom w:val="single" w:sz="4" w:space="0" w:color="000000"/>
              <w:right w:val="single" w:sz="4" w:space="0" w:color="000000"/>
            </w:tcBorders>
          </w:tcPr>
          <w:p w14:paraId="36D2055C"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632E"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9D80" w14:textId="77777777" w:rsidR="00E83FBB" w:rsidRDefault="00B9320F">
            <w:pPr>
              <w:pStyle w:val="ProductList-TableBody"/>
            </w:pPr>
            <w:r>
              <w:rPr>
                <w:color w:val="404040"/>
              </w:rPr>
              <w:t>Berettiget True-Up: I/R</w:t>
            </w:r>
          </w:p>
        </w:tc>
      </w:tr>
      <w:tr w:rsidR="00E83FBB" w14:paraId="5C2CA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6AAD"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5E44"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345E" w14:textId="77777777" w:rsidR="00E83FBB" w:rsidRDefault="00E83FBB">
            <w:pPr>
              <w:pStyle w:val="ProductList-TableBody"/>
            </w:pPr>
          </w:p>
        </w:tc>
      </w:tr>
    </w:tbl>
    <w:p w14:paraId="3958616F" w14:textId="77777777" w:rsidR="00E83FBB" w:rsidRDefault="00E83FBB">
      <w:pPr>
        <w:pStyle w:val="ProductList-Body"/>
      </w:pPr>
    </w:p>
    <w:p w14:paraId="0E9EC0A9" w14:textId="77777777" w:rsidR="00E83FBB" w:rsidRDefault="00B9320F">
      <w:pPr>
        <w:pStyle w:val="ProductList-ClauseHeading"/>
      </w:pPr>
      <w:r>
        <w:t>2.1 SQL Server 2014 Enterprise</w:t>
      </w:r>
    </w:p>
    <w:p w14:paraId="7B51C4FE" w14:textId="77777777" w:rsidR="00E83FBB" w:rsidRDefault="00B9320F">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deres Licensvilkår i PUR pr. april 2014 på </w:t>
      </w:r>
      <w:hyperlink r:id="rId54">
        <w:r>
          <w:rPr>
            <w:color w:val="00467F"/>
            <w:u w:val="single"/>
          </w:rPr>
          <w:t>http://go.microsoft.com/?linkid=9839206</w:t>
        </w:r>
      </w:hyperlink>
      <w:r>
        <w:t>.</w:t>
      </w:r>
    </w:p>
    <w:p w14:paraId="0AFF4DEC" w14:textId="77777777" w:rsidR="00E83FBB" w:rsidRDefault="00E83FBB">
      <w:pPr>
        <w:pStyle w:val="ProductList-Body"/>
      </w:pPr>
    </w:p>
    <w:p w14:paraId="7F5CFDC5" w14:textId="77777777" w:rsidR="00E83FBB" w:rsidRDefault="00B9320F">
      <w:pPr>
        <w:pStyle w:val="ProductList-ClauseHeading"/>
      </w:pPr>
      <w:r>
        <w:t>2.2 SQL Server Parallel Data Warehouse Valgfri Build uden Oracle Java</w:t>
      </w:r>
    </w:p>
    <w:p w14:paraId="2D8060C2" w14:textId="77777777" w:rsidR="00E83FBB" w:rsidRDefault="00B9320F">
      <w:pPr>
        <w:pStyle w:val="ProductList-Body"/>
      </w:pPr>
      <w:r>
        <w:t xml:space="preserve">Kunder, der erhverver nye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blev gjort tilgængelig, kan erhverve et build af produktet med Oracle Java eller, efter anmodning, uden Oracle Java. Se </w:t>
      </w:r>
      <w:hyperlink r:id="rId55">
        <w:r>
          <w:rPr>
            <w:color w:val="00467F"/>
            <w:u w:val="single"/>
          </w:rPr>
          <w:t>http://www.microsoft.com/en-us/sqlserver/solutions-technologies/data-warehousing/pdw.aspx</w:t>
        </w:r>
      </w:hyperlink>
      <w:r>
        <w:t xml:space="preserve"> for yderligere oplysninger.</w:t>
      </w:r>
    </w:p>
    <w:p w14:paraId="310CC56C" w14:textId="77777777" w:rsidR="00E83FBB" w:rsidRDefault="00E83FBB">
      <w:pPr>
        <w:pStyle w:val="ProductList-Body"/>
      </w:pPr>
    </w:p>
    <w:p w14:paraId="51FE9CFF" w14:textId="77777777" w:rsidR="00E83FBB" w:rsidRDefault="00B9320F">
      <w:pPr>
        <w:pStyle w:val="ProductList-ClauseHeading"/>
      </w:pPr>
      <w:r>
        <w:t>2.3 SQL Server Parallel Data Warehouse</w:t>
      </w:r>
    </w:p>
    <w:p w14:paraId="2FD9B788" w14:textId="77777777" w:rsidR="00E83FBB" w:rsidRDefault="00B9320F">
      <w:pPr>
        <w:pStyle w:val="ProductList-Body"/>
      </w:pPr>
      <w:r>
        <w:t xml:space="preserve">SQL Server Parallel Data Warehouse-software er uden version. Kunder er dog kun berettigede til at bruge de softwarebuilds, der er gjort tilgængelige i løbet af SA-dækningens løbetid. </w:t>
      </w:r>
    </w:p>
    <w:p w14:paraId="4E62AE87" w14:textId="77777777" w:rsidR="00E83FBB" w:rsidRDefault="00B9320F">
      <w:pPr>
        <w:pStyle w:val="ProductList-Offering1SubSection"/>
      </w:pPr>
      <w:bookmarkStart w:id="136" w:name="_Sec794"/>
      <w:r>
        <w:t>3. Brugerrettigheder</w:t>
      </w:r>
      <w:bookmarkEnd w:id="136"/>
    </w:p>
    <w:tbl>
      <w:tblPr>
        <w:tblStyle w:val="PURTable"/>
        <w:tblW w:w="0" w:type="dxa"/>
        <w:tblLook w:val="04A0" w:firstRow="1" w:lastRow="0" w:firstColumn="1" w:lastColumn="0" w:noHBand="0" w:noVBand="1"/>
      </w:tblPr>
      <w:tblGrid>
        <w:gridCol w:w="3581"/>
        <w:gridCol w:w="3579"/>
        <w:gridCol w:w="3630"/>
      </w:tblGrid>
      <w:tr w:rsidR="00E83FBB" w14:paraId="7AE7C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E4DE1"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6">
              <w:r>
                <w:rPr>
                  <w:color w:val="00467F"/>
                  <w:u w:val="single"/>
                </w:rPr>
                <w:t>Universelle</w:t>
              </w:r>
            </w:hyperlink>
            <w:r>
              <w:t xml:space="preserve">; </w:t>
            </w:r>
            <w:hyperlink r:id="rId57">
              <w:r>
                <w:rPr>
                  <w:color w:val="00467F"/>
                  <w:u w:val="single"/>
                </w:rPr>
                <w:t>Server/CAL</w:t>
              </w:r>
            </w:hyperlink>
            <w:r>
              <w:t xml:space="preserve"> – Standard og Business Intelligence, </w:t>
            </w:r>
            <w:hyperlink w:anchor="_Sec543">
              <w:r>
                <w:rPr>
                  <w:color w:val="00467F"/>
                  <w:u w:val="single"/>
                </w:rPr>
                <w:t xml:space="preserve">Pr. Kerne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178E8C9A"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2B4BDF2"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Developer-udgaver)</w:t>
            </w:r>
          </w:p>
        </w:tc>
      </w:tr>
      <w:tr w:rsidR="00E83FBB" w14:paraId="21B17EC3" w14:textId="77777777">
        <w:tc>
          <w:tcPr>
            <w:tcW w:w="4040" w:type="dxa"/>
            <w:tcBorders>
              <w:top w:val="single" w:sz="4" w:space="0" w:color="000000"/>
              <w:left w:val="single" w:sz="4" w:space="0" w:color="000000"/>
              <w:bottom w:val="single" w:sz="4" w:space="0" w:color="000000"/>
              <w:right w:val="single" w:sz="4" w:space="0" w:color="000000"/>
            </w:tcBorders>
          </w:tcPr>
          <w:p w14:paraId="294205F8"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4EBB490"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417ADE5D"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E83FBB" w14:paraId="0503C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C4AD"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DF6A"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B2AF" w14:textId="77777777" w:rsidR="00E83FBB" w:rsidRDefault="00E83FBB">
            <w:pPr>
              <w:pStyle w:val="ProductList-TableBody"/>
            </w:pPr>
          </w:p>
        </w:tc>
      </w:tr>
    </w:tbl>
    <w:p w14:paraId="7C0A973A" w14:textId="77777777" w:rsidR="00E83FBB" w:rsidRDefault="00E83FBB">
      <w:pPr>
        <w:pStyle w:val="ProductList-Body"/>
      </w:pPr>
    </w:p>
    <w:p w14:paraId="3D588E12" w14:textId="77777777" w:rsidR="00E83FBB" w:rsidRDefault="00B9320F">
      <w:pPr>
        <w:pStyle w:val="ProductList-ClauseHeading"/>
      </w:pPr>
      <w:r>
        <w:t>3.1 Adgang til Serversoftware</w:t>
      </w:r>
    </w:p>
    <w:tbl>
      <w:tblPr>
        <w:tblStyle w:val="PURTable"/>
        <w:tblW w:w="0" w:type="dxa"/>
        <w:tblLook w:val="04A0" w:firstRow="1" w:lastRow="0" w:firstColumn="1" w:lastColumn="0" w:noHBand="0" w:noVBand="1"/>
      </w:tblPr>
      <w:tblGrid>
        <w:gridCol w:w="3645"/>
        <w:gridCol w:w="3598"/>
        <w:gridCol w:w="3547"/>
      </w:tblGrid>
      <w:tr w:rsidR="00E83FBB" w14:paraId="342F7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94F2814" w14:textId="77777777" w:rsidR="00E83FBB" w:rsidRDefault="00B9320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CC12B15" w14:textId="77777777" w:rsidR="00E83FBB" w:rsidRDefault="00B9320F">
            <w:pPr>
              <w:pStyle w:val="ProductList-TableBody"/>
            </w:pPr>
            <w:r>
              <w:t>CAL til SQL Server 2014</w:t>
            </w:r>
          </w:p>
        </w:tc>
        <w:tc>
          <w:tcPr>
            <w:tcW w:w="4040" w:type="dxa"/>
            <w:tcBorders>
              <w:top w:val="single" w:sz="18" w:space="0" w:color="0072C6"/>
              <w:left w:val="none" w:sz="4" w:space="0" w:color="000000"/>
              <w:bottom w:val="single" w:sz="4" w:space="0" w:color="000000"/>
              <w:right w:val="single" w:sz="4" w:space="0" w:color="000000"/>
            </w:tcBorders>
          </w:tcPr>
          <w:p w14:paraId="599E97B9" w14:textId="77777777" w:rsidR="00E83FBB" w:rsidRDefault="00E83FBB">
            <w:pPr>
              <w:pStyle w:val="ProductList-TableBody"/>
            </w:pPr>
          </w:p>
        </w:tc>
      </w:tr>
    </w:tbl>
    <w:p w14:paraId="1D2456EF" w14:textId="77777777" w:rsidR="00E83FBB" w:rsidRDefault="00E83FBB">
      <w:pPr>
        <w:pStyle w:val="ProductList-Body"/>
      </w:pPr>
    </w:p>
    <w:p w14:paraId="1627E1B3" w14:textId="77777777" w:rsidR="00E83FBB" w:rsidRDefault="00B9320F">
      <w:pPr>
        <w:pStyle w:val="ProductList-ClauseHeading"/>
      </w:pPr>
      <w:r>
        <w:t>3.2 Automatiske Opdateringer til Tidligere Versioner af SQL Server</w:t>
      </w:r>
    </w:p>
    <w:p w14:paraId="130A3F76" w14:textId="77777777" w:rsidR="00E83FBB" w:rsidRDefault="00B9320F">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0B314486" w14:textId="77777777" w:rsidR="00E83FBB" w:rsidRDefault="00E83FBB">
      <w:pPr>
        <w:pStyle w:val="ProductList-Body"/>
      </w:pPr>
    </w:p>
    <w:p w14:paraId="7C1E740F" w14:textId="77777777" w:rsidR="00E83FBB" w:rsidRDefault="00B9320F">
      <w:pPr>
        <w:pStyle w:val="ProductList-ClauseHeading"/>
      </w:pPr>
      <w:r>
        <w:t>3.3 Kørsel af Forekomster til Business Intelligence og Standardudgaver</w:t>
      </w:r>
    </w:p>
    <w:p w14:paraId="37576A2C" w14:textId="77777777" w:rsidR="00E83FBB" w:rsidRDefault="00B9320F">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2F90E43D" w14:textId="77777777" w:rsidR="00E83FBB" w:rsidRDefault="00E83FBB">
      <w:pPr>
        <w:pStyle w:val="ProductList-Body"/>
      </w:pPr>
    </w:p>
    <w:p w14:paraId="6490D239" w14:textId="77777777" w:rsidR="00E83FBB" w:rsidRDefault="00B9320F">
      <w:pPr>
        <w:pStyle w:val="ProductList-ClauseHeading"/>
      </w:pPr>
      <w:r>
        <w:t>3.4 SQL Server Business Intelligence (2012 og 2014): Afståelse af CAL til Batchjob</w:t>
      </w:r>
    </w:p>
    <w:p w14:paraId="22DDBB49" w14:textId="77777777" w:rsidR="00E83FBB" w:rsidRDefault="00B9320F">
      <w:pPr>
        <w:pStyle w:val="ProductList-Body"/>
      </w:pPr>
      <w:r>
        <w:t xml:space="preserve">Kunden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til brugere eller enheder, der udelukkende har adgang til dennes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gennem en batchproces. Batching er en aktivitet, der gør det muligt at udføre en gruppe af opgaver, der skal udføres på forskellige tidspunkter, samtidig.</w:t>
      </w:r>
    </w:p>
    <w:p w14:paraId="2F66AC8C" w14:textId="77777777" w:rsidR="00E83FBB" w:rsidRDefault="00E83FBB">
      <w:pPr>
        <w:pStyle w:val="ProductList-Body"/>
      </w:pPr>
    </w:p>
    <w:p w14:paraId="10F64636" w14:textId="77777777" w:rsidR="00E83FBB" w:rsidRDefault="00B9320F">
      <w:pPr>
        <w:pStyle w:val="ProductList-ClauseHeading"/>
      </w:pPr>
      <w:r>
        <w:t>3.5 Fail-Over-servere til Parallel Data Warehouse (PDW)</w:t>
      </w:r>
    </w:p>
    <w:p w14:paraId="52F046CE" w14:textId="77777777" w:rsidR="00E83FBB" w:rsidRDefault="00B9320F">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66D927B9" w14:textId="77777777" w:rsidR="00E83FBB" w:rsidRDefault="00E83FBB">
      <w:pPr>
        <w:pStyle w:val="ProductList-Body"/>
      </w:pPr>
    </w:p>
    <w:p w14:paraId="33D5CAB6" w14:textId="77777777" w:rsidR="00E83FBB" w:rsidRDefault="00B9320F">
      <w:pPr>
        <w:pStyle w:val="ProductList-ClauseHeading"/>
      </w:pPr>
      <w:r>
        <w:t>3.6 SQL Server 2014 Developer Edition: Til Demonstrationsbrug</w:t>
      </w:r>
    </w:p>
    <w:p w14:paraId="2BCE6E2D" w14:textId="77777777" w:rsidR="00E83FBB" w:rsidRDefault="00B9320F">
      <w:pPr>
        <w:pStyle w:val="ProductList-Body"/>
      </w:pPr>
      <w:r>
        <w:t xml:space="preserve">Ud over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enhver person, der har adgang til Kundens interne netværk, installere og bruge kopier af softwaren til at demonstrere brug af Kundens programmer med softwaren.</w:t>
      </w:r>
    </w:p>
    <w:p w14:paraId="296587D2" w14:textId="77777777" w:rsidR="00E83FBB" w:rsidRDefault="00E83FBB">
      <w:pPr>
        <w:pStyle w:val="ProductList-Body"/>
      </w:pPr>
    </w:p>
    <w:p w14:paraId="3718441A" w14:textId="77777777" w:rsidR="00E83FBB" w:rsidRDefault="00B9320F">
      <w:pPr>
        <w:pStyle w:val="ProductList-ClauseHeading"/>
      </w:pPr>
      <w:r>
        <w:t>3.7 Yderligere Software – Alle (undtagen Developer)</w:t>
      </w:r>
    </w:p>
    <w:p w14:paraId="38F977DB" w14:textId="77777777" w:rsidR="00E83FBB" w:rsidRDefault="00B9320F">
      <w:pPr>
        <w:pStyle w:val="ProductList-SubClauseHeading"/>
      </w:pPr>
      <w:r>
        <w:t>3.7.1 Yderligere Software – Alle (undtagen Parallel Data Warehouse og Developer)</w:t>
      </w:r>
    </w:p>
    <w:tbl>
      <w:tblPr>
        <w:tblStyle w:val="PURTable0"/>
        <w:tblW w:w="0" w:type="dxa"/>
        <w:tblLook w:val="04A0" w:firstRow="1" w:lastRow="0" w:firstColumn="1" w:lastColumn="0" w:noHBand="0" w:noVBand="1"/>
      </w:tblPr>
      <w:tblGrid>
        <w:gridCol w:w="3628"/>
        <w:gridCol w:w="3401"/>
        <w:gridCol w:w="3401"/>
      </w:tblGrid>
      <w:tr w:rsidR="00E83FBB" w14:paraId="7B511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77E14D" w14:textId="77777777" w:rsidR="00E83FBB" w:rsidRDefault="00B9320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30B3185" w14:textId="77777777" w:rsidR="00E83FBB" w:rsidRDefault="00B9320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F77A066" w14:textId="77777777" w:rsidR="00E83FBB" w:rsidRDefault="00B9320F">
            <w:pPr>
              <w:pStyle w:val="ProductList-TableBody"/>
            </w:pPr>
            <w:r>
              <w:t>Client Tools Connectivity</w:t>
            </w:r>
          </w:p>
        </w:tc>
      </w:tr>
      <w:tr w:rsidR="00E83FBB" w14:paraId="7C59563D" w14:textId="77777777">
        <w:tc>
          <w:tcPr>
            <w:tcW w:w="4040" w:type="dxa"/>
            <w:tcBorders>
              <w:top w:val="single" w:sz="4" w:space="0" w:color="000000"/>
              <w:left w:val="single" w:sz="4" w:space="0" w:color="000000"/>
              <w:bottom w:val="single" w:sz="4" w:space="0" w:color="000000"/>
              <w:right w:val="single" w:sz="4" w:space="0" w:color="000000"/>
            </w:tcBorders>
          </w:tcPr>
          <w:p w14:paraId="71F41CBF" w14:textId="77777777" w:rsidR="00E83FBB" w:rsidRDefault="00B9320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CFFCDB0" w14:textId="77777777" w:rsidR="00E83FBB" w:rsidRDefault="00B932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C82ADFB" w14:textId="77777777" w:rsidR="00E83FBB" w:rsidRDefault="00B9320F">
            <w:pPr>
              <w:pStyle w:val="ProductList-TableBody"/>
            </w:pPr>
            <w:r>
              <w:t>Distributed Replay Client</w:t>
            </w:r>
          </w:p>
        </w:tc>
      </w:tr>
      <w:tr w:rsidR="00E83FBB" w14:paraId="3C9D4B1D" w14:textId="77777777">
        <w:tc>
          <w:tcPr>
            <w:tcW w:w="4040" w:type="dxa"/>
            <w:tcBorders>
              <w:top w:val="single" w:sz="4" w:space="0" w:color="000000"/>
              <w:left w:val="single" w:sz="4" w:space="0" w:color="000000"/>
              <w:bottom w:val="single" w:sz="4" w:space="0" w:color="000000"/>
              <w:right w:val="single" w:sz="4" w:space="0" w:color="000000"/>
            </w:tcBorders>
          </w:tcPr>
          <w:p w14:paraId="0A4E5D1F" w14:textId="77777777" w:rsidR="00E83FBB" w:rsidRDefault="00B9320F">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7B572495" w14:textId="77777777" w:rsidR="00E83FBB" w:rsidRDefault="00B9320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9235C6B" w14:textId="77777777" w:rsidR="00E83FBB" w:rsidRDefault="00B9320F">
            <w:pPr>
              <w:pStyle w:val="ProductList-TableBody"/>
            </w:pPr>
            <w:r>
              <w:t>Management Tools - Complete</w:t>
            </w:r>
          </w:p>
        </w:tc>
      </w:tr>
      <w:tr w:rsidR="00E83FBB" w14:paraId="6B074971" w14:textId="77777777">
        <w:tc>
          <w:tcPr>
            <w:tcW w:w="4040" w:type="dxa"/>
            <w:tcBorders>
              <w:top w:val="single" w:sz="4" w:space="0" w:color="000000"/>
              <w:left w:val="single" w:sz="4" w:space="0" w:color="000000"/>
              <w:bottom w:val="single" w:sz="4" w:space="0" w:color="000000"/>
              <w:right w:val="single" w:sz="4" w:space="0" w:color="000000"/>
            </w:tcBorders>
          </w:tcPr>
          <w:p w14:paraId="795773FE" w14:textId="77777777" w:rsidR="00E83FBB" w:rsidRDefault="00B9320F">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2B09DD06" w14:textId="77777777" w:rsidR="00E83FBB" w:rsidRDefault="00B9320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470EB7F" w14:textId="77777777" w:rsidR="00E83FBB" w:rsidRDefault="00E83FBB">
            <w:pPr>
              <w:pStyle w:val="ProductList-TableBody"/>
            </w:pPr>
          </w:p>
        </w:tc>
      </w:tr>
    </w:tbl>
    <w:p w14:paraId="119959E2" w14:textId="77777777" w:rsidR="00E83FBB" w:rsidRDefault="00E83FBB">
      <w:pPr>
        <w:pStyle w:val="ProductList-BodyIndented"/>
      </w:pPr>
    </w:p>
    <w:p w14:paraId="4319E0E2" w14:textId="77777777" w:rsidR="00E83FBB" w:rsidRDefault="00B9320F">
      <w:pPr>
        <w:pStyle w:val="ProductList-SubClauseHeading"/>
      </w:pPr>
      <w:r>
        <w:t>3.7.2 Yderligere Software – Parallel Data Warehouse</w:t>
      </w:r>
    </w:p>
    <w:tbl>
      <w:tblPr>
        <w:tblStyle w:val="PURTable0"/>
        <w:tblW w:w="0" w:type="dxa"/>
        <w:tblLook w:val="04A0" w:firstRow="1" w:lastRow="0" w:firstColumn="1" w:lastColumn="0" w:noHBand="0" w:noVBand="1"/>
      </w:tblPr>
      <w:tblGrid>
        <w:gridCol w:w="3502"/>
        <w:gridCol w:w="3528"/>
        <w:gridCol w:w="3400"/>
      </w:tblGrid>
      <w:tr w:rsidR="00E83FBB" w14:paraId="58FF2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D51744" w14:textId="77777777" w:rsidR="00E83FBB" w:rsidRDefault="00B9320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53EA6B63" w14:textId="77777777" w:rsidR="00E83FBB" w:rsidRDefault="00B9320F">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63268D14" w14:textId="77777777" w:rsidR="00E83FBB" w:rsidRDefault="00E83FBB">
            <w:pPr>
              <w:pStyle w:val="ProductList-TableBody"/>
            </w:pPr>
          </w:p>
        </w:tc>
      </w:tr>
    </w:tbl>
    <w:p w14:paraId="4FE73F21" w14:textId="77777777" w:rsidR="00E83FBB" w:rsidRDefault="00B9320F">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E83FBB" w14:paraId="78C71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DC0F5"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906D65"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14:paraId="55C16EDE" w14:textId="77777777" w:rsidR="00E83FBB" w:rsidRDefault="00B9320F">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(undtagen Developer og Parallel Data Warehouse)</w:t>
            </w:r>
          </w:p>
        </w:tc>
      </w:tr>
      <w:tr w:rsidR="00E83FBB" w14:paraId="15FAD215" w14:textId="77777777">
        <w:tc>
          <w:tcPr>
            <w:tcW w:w="4040" w:type="dxa"/>
            <w:tcBorders>
              <w:top w:val="single" w:sz="4" w:space="0" w:color="000000"/>
              <w:left w:val="single" w:sz="4" w:space="0" w:color="000000"/>
              <w:bottom w:val="single" w:sz="4" w:space="0" w:color="000000"/>
              <w:right w:val="single" w:sz="4" w:space="0" w:color="000000"/>
            </w:tcBorders>
          </w:tcPr>
          <w:p w14:paraId="08C2ED14"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90DBEB4"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E032" w14:textId="77777777" w:rsidR="00E83FBB" w:rsidRDefault="00B9320F">
            <w:pPr>
              <w:pStyle w:val="ProductList-TableBody"/>
            </w:pPr>
            <w:r>
              <w:rPr>
                <w:color w:val="404040"/>
              </w:rPr>
              <w:t>Roamingrettigheder: I/R</w:t>
            </w:r>
          </w:p>
        </w:tc>
      </w:tr>
      <w:tr w:rsidR="00E83FBB" w14:paraId="0D51B2EE" w14:textId="77777777">
        <w:tc>
          <w:tcPr>
            <w:tcW w:w="4040" w:type="dxa"/>
            <w:tcBorders>
              <w:top w:val="single" w:sz="4" w:space="0" w:color="000000"/>
              <w:left w:val="single" w:sz="4" w:space="0" w:color="000000"/>
              <w:bottom w:val="single" w:sz="4" w:space="0" w:color="000000"/>
              <w:right w:val="single" w:sz="4" w:space="0" w:color="000000"/>
            </w:tcBorders>
          </w:tcPr>
          <w:p w14:paraId="525A2307"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B49C"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A22E" w14:textId="77777777" w:rsidR="00E83FBB" w:rsidRDefault="00E83FBB">
            <w:pPr>
              <w:pStyle w:val="ProductList-TableBody"/>
            </w:pPr>
          </w:p>
        </w:tc>
      </w:tr>
    </w:tbl>
    <w:p w14:paraId="1249FD60" w14:textId="77777777" w:rsidR="00E83FBB" w:rsidRDefault="00E83FBB">
      <w:pPr>
        <w:pStyle w:val="PURBreadcrumb"/>
      </w:pPr>
    </w:p>
    <w:p w14:paraId="3B8A0618" w14:textId="77777777" w:rsidR="00E83FBB" w:rsidRDefault="00B9320F">
      <w:pPr>
        <w:pStyle w:val="ProductList-ClauseHeading"/>
      </w:pPr>
      <w:r>
        <w:t>4.1 SQL Server 2014 Enterprise Core – Ubegrænset Virtualisering</w:t>
      </w:r>
    </w:p>
    <w:p w14:paraId="3918A5BB" w14:textId="77777777" w:rsidR="00E83FBB" w:rsidRDefault="00B9320F">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19AB6B4" w14:textId="77777777" w:rsidR="00E83FBB" w:rsidRDefault="00B9320F">
      <w:pPr>
        <w:pStyle w:val="ProductList-ClauseHeading"/>
      </w:pPr>
      <w:r>
        <w:t>4.2 SQL Server 2012 Parallel Data Warehouse – Opdatering af Funktioner</w:t>
      </w:r>
    </w:p>
    <w:p w14:paraId="275FBA9C" w14:textId="77777777" w:rsidR="00E83FBB" w:rsidRDefault="00B9320F">
      <w:pPr>
        <w:pStyle w:val="ProductList-Body"/>
      </w:pPr>
      <w:r>
        <w:t>Kunder med SA-dækning er berettigede til funktionsversioner (f.eks. opdatering af udstyr), der er tilgængelige mellem større produktversioner.</w:t>
      </w:r>
    </w:p>
    <w:p w14:paraId="1E86B463" w14:textId="77777777" w:rsidR="00E83FBB" w:rsidRDefault="00E83FBB">
      <w:pPr>
        <w:pStyle w:val="ProductList-Body"/>
      </w:pPr>
    </w:p>
    <w:p w14:paraId="30C30468" w14:textId="77777777" w:rsidR="00E83FBB" w:rsidRDefault="00B9320F">
      <w:pPr>
        <w:pStyle w:val="ProductList-ClauseHeading"/>
      </w:pPr>
      <w:r>
        <w:t>4.3 SQL Server Buy-Out-Mulighed under Enrollment for Application Platform (EAP)</w:t>
      </w:r>
    </w:p>
    <w:p w14:paraId="448CE216" w14:textId="77777777" w:rsidR="00E83FBB" w:rsidRDefault="00B9320F">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6BCA2F15" w14:textId="77777777" w:rsidR="00E83FBB" w:rsidRDefault="00E83FBB">
      <w:pPr>
        <w:pStyle w:val="ProductList-Body"/>
      </w:pPr>
    </w:p>
    <w:p w14:paraId="467D2CEB" w14:textId="77777777" w:rsidR="00E83FBB" w:rsidRDefault="00B9320F">
      <w:pPr>
        <w:pStyle w:val="ProductList-ClauseHeading"/>
      </w:pPr>
      <w:r>
        <w:t>4.4 Installation af SQL Server Parallel Data Warehouse under SQL Server Enterprise Core-licenser (se Tidligere Udgaver)</w:t>
      </w:r>
    </w:p>
    <w:p w14:paraId="4B31099D" w14:textId="77777777" w:rsidR="00E83FBB" w:rsidRDefault="00B9320F">
      <w:pPr>
        <w:pStyle w:val="ProductList-Body"/>
      </w:pPr>
      <w:r>
        <w:t>Adgang til funktionsopdateringer til SQL Server Parallel Data Warehouse kræver SA på alle SQL Enterprise Pr. Kerne-licenser, der installeres på denne måde.</w:t>
      </w:r>
    </w:p>
    <w:p w14:paraId="334AA87F" w14:textId="77777777" w:rsidR="00E83FBB" w:rsidRDefault="00E83FBB">
      <w:pPr>
        <w:pStyle w:val="ProductList-Body"/>
      </w:pPr>
    </w:p>
    <w:p w14:paraId="522EEF85" w14:textId="77777777" w:rsidR="00E83FBB" w:rsidRDefault="00B9320F">
      <w:pPr>
        <w:pStyle w:val="ProductList-ClauseHeading"/>
      </w:pPr>
      <w:r>
        <w:t>4.5 SQL Server 2012 Parallel Data Warehouse (PDW) Valgfri Build uden Oracle Java</w:t>
      </w:r>
    </w:p>
    <w:p w14:paraId="6DA7A3EB" w14:textId="77777777" w:rsidR="00E83FBB" w:rsidRDefault="00B9320F">
      <w:pPr>
        <w:pStyle w:val="ProductList-Body"/>
      </w:pPr>
      <w:r>
        <w:t xml:space="preserve">Kunder, der har aktiv SA på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2012 PDW på det tidspunkt, hvor Enhedsopdatering 1 (AU 1) gøres tilgængelig, kan erhverve et build af produktet med Oracle Java eller, efter anmodning, uden Oracle Java.</w:t>
      </w:r>
    </w:p>
    <w:p w14:paraId="53487012"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2F860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04C91"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445FEA6B" w14:textId="77777777" w:rsidR="00E83FBB" w:rsidRDefault="00E83FBB">
      <w:pPr>
        <w:pStyle w:val="ProductList-Body"/>
      </w:pPr>
    </w:p>
    <w:p w14:paraId="2EB0DD4B" w14:textId="77777777" w:rsidR="00E83FBB" w:rsidRDefault="00B9320F">
      <w:pPr>
        <w:pStyle w:val="ProductList-OfferingGroupHeading"/>
      </w:pPr>
      <w:bookmarkStart w:id="138" w:name="_Sec615"/>
      <w:r>
        <w:t>System Center</w:t>
      </w:r>
      <w:bookmarkEnd w:id="138"/>
      <w:r>
        <w:fldChar w:fldCharType="begin"/>
      </w:r>
      <w:r>
        <w:instrText xml:space="preserve"> TC "</w:instrText>
      </w:r>
      <w:bookmarkStart w:id="139" w:name="_Toc431281207"/>
      <w:r>
        <w:instrText>System Center</w:instrText>
      </w:r>
      <w:bookmarkEnd w:id="139"/>
      <w:r>
        <w:instrText>" \l 2</w:instrText>
      </w:r>
      <w:r>
        <w:fldChar w:fldCharType="end"/>
      </w:r>
    </w:p>
    <w:p w14:paraId="52265897" w14:textId="77777777" w:rsidR="00E83FBB" w:rsidRDefault="00B9320F">
      <w:pPr>
        <w:pStyle w:val="ProductList-Offering2HeadingNoBorder"/>
      </w:pPr>
      <w:bookmarkStart w:id="140" w:name="_Sec642"/>
      <w:r>
        <w:t>System Center Server</w:t>
      </w:r>
      <w:bookmarkEnd w:id="140"/>
      <w:r>
        <w:fldChar w:fldCharType="begin"/>
      </w:r>
      <w:r>
        <w:instrText xml:space="preserve"> TC "</w:instrText>
      </w:r>
      <w:bookmarkStart w:id="141" w:name="_Toc431281208"/>
      <w:r>
        <w:instrText>System Center Server</w:instrText>
      </w:r>
      <w:bookmarkEnd w:id="141"/>
      <w:r>
        <w:instrText>" \l 3</w:instrText>
      </w:r>
      <w:r>
        <w:fldChar w:fldCharType="end"/>
      </w:r>
    </w:p>
    <w:p w14:paraId="24218A99" w14:textId="77777777" w:rsidR="00E83FBB" w:rsidRDefault="00B9320F">
      <w:pPr>
        <w:pStyle w:val="ProductList-Offering1SubSection"/>
      </w:pPr>
      <w:bookmarkStart w:id="142" w:name="_Sec689"/>
      <w:r>
        <w:t>1. Programtilgængelighed</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E83FBB" w14:paraId="71E36A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EDF15"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0F7C0"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D79C3"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4EEBB"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3AF3"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D4CE7"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FE7B"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E6FE1"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6D13E"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634CE"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4914A"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67E2D"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7CB6B69" w14:textId="77777777">
        <w:tc>
          <w:tcPr>
            <w:tcW w:w="4160" w:type="dxa"/>
            <w:tcBorders>
              <w:top w:val="single" w:sz="6" w:space="0" w:color="FFFFFF"/>
              <w:left w:val="none" w:sz="4" w:space="0" w:color="6E6E6E"/>
              <w:bottom w:val="dashed" w:sz="4" w:space="0" w:color="BFBFBF"/>
              <w:right w:val="none" w:sz="4" w:space="0" w:color="6E6E6E"/>
            </w:tcBorders>
          </w:tcPr>
          <w:p w14:paraId="3C72DFC6" w14:textId="77777777" w:rsidR="00E83FBB" w:rsidRDefault="00B9320F">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14:paraId="1DFF7EE1" w14:textId="77777777" w:rsidR="00E83FBB" w:rsidRDefault="00B9320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DB3504F"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1CC6FC" w14:textId="77777777" w:rsidR="00E83FBB" w:rsidRDefault="00B9320F">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520A74C2" w14:textId="77777777" w:rsidR="00E83FBB" w:rsidRDefault="00B932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0DB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299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AF5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BDF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2FC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"Core Infrastructure" </w:instrText>
            </w:r>
            <w:r w:rsidRPr="00550C8A">
              <w:rPr>
                <w:color w:val="000000" w:themeColor="text1"/>
              </w:rPr>
              <w:fldChar w:fldCharType="separate"/>
            </w:r>
            <w:r w:rsidRPr="00550C8A">
              <w:rPr>
                <w:color w:val="000000" w:themeColor="text1"/>
              </w:rPr>
              <w:t xml:space="preserve"> C</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B68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E21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213E9204" w14:textId="77777777">
        <w:tc>
          <w:tcPr>
            <w:tcW w:w="4160" w:type="dxa"/>
            <w:tcBorders>
              <w:top w:val="dashed" w:sz="4" w:space="0" w:color="BFBFBF"/>
              <w:left w:val="none" w:sz="4" w:space="0" w:color="6E6E6E"/>
              <w:bottom w:val="none" w:sz="4" w:space="0" w:color="BFBFBF"/>
              <w:right w:val="none" w:sz="4" w:space="0" w:color="6E6E6E"/>
            </w:tcBorders>
          </w:tcPr>
          <w:p w14:paraId="31E46EB1" w14:textId="77777777" w:rsidR="00E83FBB" w:rsidRDefault="00B9320F">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14:paraId="23774416" w14:textId="77777777" w:rsidR="00E83FBB" w:rsidRDefault="00B9320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17BB3EB"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B2137D" w14:textId="77777777" w:rsidR="00E83FBB" w:rsidRDefault="00B9320F">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57A2896F" w14:textId="77777777" w:rsidR="00E83FBB" w:rsidRDefault="00B932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5E3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w:instrText>
            </w:r>
            <w:r w:rsidRPr="00550C8A">
              <w:rPr>
                <w:color w:val="000000" w:themeColor="text1"/>
              </w:rPr>
              <w:fldChar w:fldCharType="separate"/>
            </w:r>
            <w:r w:rsidRPr="00550C8A">
              <w:rPr>
                <w:color w:val="000000" w:themeColor="text1"/>
              </w:rPr>
              <w:t>OF</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07C0"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366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E01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D32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"Core Infrastructure" </w:instrText>
            </w:r>
            <w:r w:rsidRPr="00550C8A">
              <w:rPr>
                <w:color w:val="000000" w:themeColor="text1"/>
              </w:rPr>
              <w:fldChar w:fldCharType="separate"/>
            </w:r>
            <w:r w:rsidRPr="00550C8A">
              <w:rPr>
                <w:color w:val="000000" w:themeColor="text1"/>
              </w:rPr>
              <w:t xml:space="preserve"> C</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889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C14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bl>
    <w:p w14:paraId="78747965" w14:textId="77777777" w:rsidR="00E83FBB" w:rsidRDefault="00B9320F">
      <w:pPr>
        <w:pStyle w:val="ProductList-Offering1SubSection"/>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E83FBB" w14:paraId="3098D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61FEA5"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7572C998"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ACBB43" w14:textId="77777777" w:rsidR="00E83FBB" w:rsidRDefault="00B9320F">
            <w:pPr>
              <w:pStyle w:val="ProductList-TableBody"/>
            </w:pPr>
            <w:r>
              <w:rPr>
                <w:color w:val="404040"/>
              </w:rPr>
              <w:t>Tidligere Udgaver: I/R</w:t>
            </w:r>
          </w:p>
        </w:tc>
      </w:tr>
      <w:tr w:rsidR="00E83FBB" w14:paraId="2DA73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D073"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AF0E"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EDE9FDA"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3A046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CB21"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6764"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15DC" w14:textId="77777777" w:rsidR="00E83FBB" w:rsidRDefault="00B9320F">
            <w:pPr>
              <w:pStyle w:val="ProductList-TableBody"/>
            </w:pPr>
            <w:r>
              <w:rPr>
                <w:color w:val="404040"/>
              </w:rPr>
              <w:t>Berettiget Reduktion: I/R</w:t>
            </w:r>
          </w:p>
        </w:tc>
      </w:tr>
      <w:tr w:rsidR="00E83FBB" w14:paraId="1F4BC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61D5"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043E"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8C86" w14:textId="77777777" w:rsidR="00E83FBB" w:rsidRDefault="00B9320F">
            <w:pPr>
              <w:pStyle w:val="ProductList-TableBody"/>
            </w:pPr>
            <w:r>
              <w:rPr>
                <w:color w:val="404040"/>
              </w:rPr>
              <w:t>Berettiget True-Up: I/R</w:t>
            </w:r>
          </w:p>
        </w:tc>
      </w:tr>
      <w:tr w:rsidR="00E83FBB" w14:paraId="61160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7C2B"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5D60"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3152" w14:textId="77777777" w:rsidR="00E83FBB" w:rsidRDefault="00E83FBB">
            <w:pPr>
              <w:pStyle w:val="ProductList-TableBody"/>
            </w:pPr>
          </w:p>
        </w:tc>
      </w:tr>
    </w:tbl>
    <w:p w14:paraId="24A2C0CC" w14:textId="77777777" w:rsidR="00E83FBB" w:rsidRDefault="00E83FBB">
      <w:pPr>
        <w:pStyle w:val="ProductList-Body"/>
      </w:pPr>
    </w:p>
    <w:p w14:paraId="12CB1014" w14:textId="77777777" w:rsidR="00E83FBB" w:rsidRDefault="00B9320F">
      <w:pPr>
        <w:pStyle w:val="ProductList-ClauseHeading"/>
      </w:pPr>
      <w:r>
        <w:t>2.1 Server and Cloud Enrollment (SCE) – Ret til at administrere OSE’er på Microsoft Azure under CIS-licenser</w:t>
      </w:r>
    </w:p>
    <w:p w14:paraId="13348B10" w14:textId="77777777" w:rsidR="00E83FBB" w:rsidRDefault="00B9320F">
      <w:pPr>
        <w:pStyle w:val="ProductList-Body"/>
      </w:pPr>
      <w:r>
        <w:t xml:space="preserve">SCE-kunder, som har opfyldt kravene til tilmeldingsdækning og har licens til og bruger Core Infrastructure Server (CIS) Suite til at administrere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må også bruge Systemcentersoftware, der er licenseret under CIS, til at administrere deres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For hver CIS-licens, der er dækket af en kundes SCE, må kunden administrere op til 10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 </w:t>
      </w:r>
    </w:p>
    <w:p w14:paraId="61C79657" w14:textId="77777777" w:rsidR="00E83FBB" w:rsidRDefault="00B9320F">
      <w:pPr>
        <w:pStyle w:val="ProductList-Bullet"/>
        <w:numPr>
          <w:ilvl w:val="0"/>
          <w:numId w:val="25"/>
        </w:numPr>
      </w:pPr>
      <w:r>
        <w:t>Windows Virtual Machine-forekomster</w:t>
      </w:r>
    </w:p>
    <w:p w14:paraId="40DF63EB" w14:textId="77777777" w:rsidR="00E83FBB" w:rsidRDefault="00B9320F">
      <w:pPr>
        <w:pStyle w:val="ProductList-Bullet"/>
        <w:numPr>
          <w:ilvl w:val="0"/>
          <w:numId w:val="25"/>
        </w:numPr>
      </w:pPr>
      <w:r>
        <w:t>Cloud Services-forekomster (Web- og Arbejderroller)</w:t>
      </w:r>
    </w:p>
    <w:p w14:paraId="5508FFD1" w14:textId="77777777" w:rsidR="00E83FBB" w:rsidRDefault="00B9320F">
      <w:pPr>
        <w:pStyle w:val="ProductList-Bullet"/>
        <w:numPr>
          <w:ilvl w:val="0"/>
          <w:numId w:val="25"/>
        </w:numPr>
      </w:pPr>
      <w:r>
        <w:t>Storage-konti</w:t>
      </w:r>
    </w:p>
    <w:p w14:paraId="554ADFC6" w14:textId="77777777" w:rsidR="00E83FBB" w:rsidRDefault="00B9320F">
      <w:pPr>
        <w:pStyle w:val="ProductList-Bullet"/>
        <w:numPr>
          <w:ilvl w:val="0"/>
          <w:numId w:val="25"/>
        </w:numPr>
      </w:pPr>
      <w:r>
        <w:t>SQL Databaser</w:t>
      </w:r>
    </w:p>
    <w:p w14:paraId="34778985" w14:textId="77777777" w:rsidR="00E83FBB" w:rsidRDefault="00B9320F">
      <w:pPr>
        <w:pStyle w:val="ProductList-Bullet"/>
        <w:numPr>
          <w:ilvl w:val="0"/>
          <w:numId w:val="25"/>
        </w:numPr>
      </w:pPr>
      <w:r>
        <w:t>Webstedsforekomster</w:t>
      </w:r>
    </w:p>
    <w:p w14:paraId="68E37DF1" w14:textId="77777777" w:rsidR="00E83FBB" w:rsidRDefault="00B9320F">
      <w:pPr>
        <w:pStyle w:val="ProductList-Offering1SubSection"/>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E83FBB" w14:paraId="07609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38374"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6B6F179"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AA45F" w14:textId="77777777" w:rsidR="00E83FBB" w:rsidRDefault="00B9320F">
            <w:pPr>
              <w:pStyle w:val="ProductList-TableBody"/>
            </w:pPr>
            <w:r>
              <w:rPr>
                <w:color w:val="404040"/>
              </w:rPr>
              <w:t>Yderligere Software: I/R</w:t>
            </w:r>
          </w:p>
        </w:tc>
      </w:tr>
      <w:tr w:rsidR="00E83FBB" w14:paraId="0E4A9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C8D0"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9233"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0FDA909"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83FBB" w14:paraId="4AE7069B" w14:textId="77777777">
        <w:tc>
          <w:tcPr>
            <w:tcW w:w="4040" w:type="dxa"/>
            <w:tcBorders>
              <w:top w:val="single" w:sz="4" w:space="0" w:color="000000"/>
              <w:left w:val="single" w:sz="4" w:space="0" w:color="000000"/>
              <w:bottom w:val="single" w:sz="4" w:space="0" w:color="000000"/>
              <w:right w:val="single" w:sz="4" w:space="0" w:color="000000"/>
            </w:tcBorders>
          </w:tcPr>
          <w:p w14:paraId="5EA33CE0"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57BC"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9286" w14:textId="77777777" w:rsidR="00E83FBB" w:rsidRDefault="00E83FBB">
            <w:pPr>
              <w:pStyle w:val="ProductList-TableBody"/>
            </w:pPr>
          </w:p>
        </w:tc>
      </w:tr>
    </w:tbl>
    <w:p w14:paraId="1BF53FC1" w14:textId="77777777" w:rsidR="00E83FBB" w:rsidRDefault="00E83FBB">
      <w:pPr>
        <w:pStyle w:val="ProductList-Body"/>
      </w:pPr>
    </w:p>
    <w:p w14:paraId="2A9B819E" w14:textId="77777777" w:rsidR="00E83FBB" w:rsidRDefault="00B9320F">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E83FBB" w14:paraId="6B09B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84E36" w14:textId="77777777" w:rsidR="00E83FBB" w:rsidRDefault="00B9320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616D2FDA" w14:textId="77777777" w:rsidR="00E83FBB" w:rsidRDefault="00B9320F">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34D1ADEA" w14:textId="77777777" w:rsidR="00E83FBB" w:rsidRDefault="00E83FBB">
            <w:pPr>
              <w:pStyle w:val="ProductList-TableBody"/>
            </w:pPr>
          </w:p>
        </w:tc>
      </w:tr>
    </w:tbl>
    <w:p w14:paraId="6FAB5903" w14:textId="77777777" w:rsidR="00E83FBB" w:rsidRDefault="00E83FBB">
      <w:pPr>
        <w:pStyle w:val="ProductList-Body"/>
      </w:pPr>
    </w:p>
    <w:p w14:paraId="1B82B710" w14:textId="77777777" w:rsidR="00E83FBB" w:rsidRDefault="00B9320F">
      <w:pPr>
        <w:pStyle w:val="ProductList-ClauseHeading"/>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E83FBB" w14:paraId="7A5AD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B594BE" w14:textId="77777777" w:rsidR="00E83FBB" w:rsidRDefault="00B9320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117EBC7" w14:textId="77777777" w:rsidR="00E83FBB" w:rsidRDefault="00B9320F">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1DBD1853" w14:textId="77777777" w:rsidR="00E83FBB" w:rsidRDefault="00E83FBB">
            <w:pPr>
              <w:pStyle w:val="ProductList-TableBody"/>
            </w:pPr>
          </w:p>
        </w:tc>
      </w:tr>
    </w:tbl>
    <w:p w14:paraId="0AF8FD8B" w14:textId="77777777" w:rsidR="00E83FBB" w:rsidRDefault="00E83FBB">
      <w:pPr>
        <w:pStyle w:val="ProductList-Body"/>
      </w:pPr>
    </w:p>
    <w:p w14:paraId="0D237060" w14:textId="77777777" w:rsidR="00E83FBB" w:rsidRDefault="00B9320F">
      <w:pPr>
        <w:pStyle w:val="ProductList-ClauseHeading"/>
      </w:pPr>
      <w:r>
        <w:t>3.3 SQL Server-teknologi</w:t>
      </w:r>
    </w:p>
    <w:p w14:paraId="239AD32A" w14:textId="77777777" w:rsidR="00E83FBB" w:rsidRDefault="00B9320F">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14:paraId="05A3C642" w14:textId="77777777" w:rsidR="00E83FBB" w:rsidRDefault="00B9320F">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E83FBB" w14:paraId="04CD3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976D7"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50FE08"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E5059" w14:textId="77777777" w:rsidR="00E83FBB" w:rsidRDefault="00B9320F">
            <w:pPr>
              <w:pStyle w:val="ProductList-TableBody"/>
            </w:pPr>
            <w:r>
              <w:rPr>
                <w:color w:val="404040"/>
              </w:rPr>
              <w:t>Fail-Over-rettigheder: I/R</w:t>
            </w:r>
          </w:p>
        </w:tc>
      </w:tr>
      <w:tr w:rsidR="00E83FBB" w14:paraId="060C76D4" w14:textId="77777777">
        <w:tc>
          <w:tcPr>
            <w:tcW w:w="4040" w:type="dxa"/>
            <w:tcBorders>
              <w:top w:val="single" w:sz="4" w:space="0" w:color="000000"/>
              <w:left w:val="single" w:sz="4" w:space="0" w:color="000000"/>
              <w:bottom w:val="single" w:sz="4" w:space="0" w:color="000000"/>
              <w:right w:val="single" w:sz="4" w:space="0" w:color="000000"/>
            </w:tcBorders>
          </w:tcPr>
          <w:p w14:paraId="50FE4B56"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469D0AD8"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C9D4" w14:textId="77777777" w:rsidR="00E83FBB" w:rsidRDefault="00B9320F">
            <w:pPr>
              <w:pStyle w:val="ProductList-TableBody"/>
            </w:pPr>
            <w:r>
              <w:rPr>
                <w:color w:val="404040"/>
              </w:rPr>
              <w:t>Roamingrettigheder: I/R</w:t>
            </w:r>
          </w:p>
        </w:tc>
      </w:tr>
      <w:tr w:rsidR="00E83FBB" w14:paraId="07D994BA" w14:textId="77777777">
        <w:tc>
          <w:tcPr>
            <w:tcW w:w="4040" w:type="dxa"/>
            <w:tcBorders>
              <w:top w:val="single" w:sz="4" w:space="0" w:color="000000"/>
              <w:left w:val="single" w:sz="4" w:space="0" w:color="000000"/>
              <w:bottom w:val="single" w:sz="4" w:space="0" w:color="000000"/>
              <w:right w:val="single" w:sz="4" w:space="0" w:color="000000"/>
            </w:tcBorders>
          </w:tcPr>
          <w:p w14:paraId="273747F5"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4A8A"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3D03" w14:textId="77777777" w:rsidR="00E83FBB" w:rsidRDefault="00E83FBB">
            <w:pPr>
              <w:pStyle w:val="ProductList-TableBody"/>
            </w:pPr>
          </w:p>
        </w:tc>
      </w:tr>
    </w:tbl>
    <w:p w14:paraId="412B67FB" w14:textId="77777777" w:rsidR="00E83FBB" w:rsidRDefault="00E83FBB">
      <w:pPr>
        <w:pStyle w:val="PURBreadcrumb"/>
      </w:pPr>
    </w:p>
    <w:p w14:paraId="3940DBCE" w14:textId="77777777" w:rsidR="00E83FBB" w:rsidRDefault="00B9320F">
      <w:pPr>
        <w:pStyle w:val="PURBreadcrumb"/>
      </w:pPr>
      <w:r>
        <w:t>4.1 System Center Global Service Monitor</w:t>
      </w:r>
    </w:p>
    <w:p w14:paraId="083D3C97" w14:textId="77777777" w:rsidR="00E83FBB" w:rsidRDefault="00B9320F">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14:paraId="304A1CA9"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26D76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A54E4"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3155EB53" w14:textId="77777777" w:rsidR="00E83FBB" w:rsidRDefault="00E83FBB">
      <w:pPr>
        <w:pStyle w:val="ProductList-Body"/>
      </w:pPr>
    </w:p>
    <w:p w14:paraId="4831AE03" w14:textId="77777777" w:rsidR="00E83FBB" w:rsidRDefault="00B9320F">
      <w:pPr>
        <w:pStyle w:val="ProductList-Offering2HeadingNoBorder"/>
      </w:pPr>
      <w:bookmarkStart w:id="146" w:name="_Sec643"/>
      <w:r>
        <w:t>System Center Client Management Suite</w:t>
      </w:r>
      <w:bookmarkEnd w:id="146"/>
      <w:r>
        <w:fldChar w:fldCharType="begin"/>
      </w:r>
      <w:r>
        <w:instrText xml:space="preserve"> TC "</w:instrText>
      </w:r>
      <w:bookmarkStart w:id="147" w:name="_Toc431281209"/>
      <w:r>
        <w:instrText>System Center Client Management Suite</w:instrText>
      </w:r>
      <w:bookmarkEnd w:id="147"/>
      <w:r>
        <w:instrText>" \l 3</w:instrText>
      </w:r>
      <w:r>
        <w:fldChar w:fldCharType="end"/>
      </w:r>
    </w:p>
    <w:p w14:paraId="34ED8148" w14:textId="77777777" w:rsidR="00E83FBB" w:rsidRDefault="00B9320F">
      <w:pPr>
        <w:pStyle w:val="ProductList-Offering1SubSection"/>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83FBB" w14:paraId="56539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578FB"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EF626"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D5CA"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772E2"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3365"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43AE16"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A80B3"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80C7F"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44A31"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EFC69"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63457"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2D289"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650F03B1" w14:textId="77777777">
        <w:tc>
          <w:tcPr>
            <w:tcW w:w="4160" w:type="dxa"/>
            <w:tcBorders>
              <w:top w:val="single" w:sz="6" w:space="0" w:color="FFFFFF"/>
              <w:left w:val="none" w:sz="4" w:space="0" w:color="6E6E6E"/>
              <w:bottom w:val="dashed" w:sz="4" w:space="0" w:color="BFBFBF"/>
              <w:right w:val="none" w:sz="4" w:space="0" w:color="6E6E6E"/>
            </w:tcBorders>
          </w:tcPr>
          <w:p w14:paraId="61058733" w14:textId="77777777" w:rsidR="00E83FBB" w:rsidRDefault="00B9320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C208ED6" w14:textId="77777777" w:rsidR="00E83FBB" w:rsidRDefault="00B9320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78148360" w14:textId="77777777" w:rsidR="00E83FBB" w:rsidRDefault="00B9320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600FFB2" w14:textId="77777777" w:rsidR="00E83FBB" w:rsidRDefault="00B9320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F5E3964" w14:textId="77777777" w:rsidR="00E83FBB" w:rsidRDefault="00B932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701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10F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3E1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723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8598"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069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97A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1E1B8015" w14:textId="77777777">
        <w:tc>
          <w:tcPr>
            <w:tcW w:w="4160" w:type="dxa"/>
            <w:tcBorders>
              <w:top w:val="dashed" w:sz="4" w:space="0" w:color="BFBFBF"/>
              <w:left w:val="none" w:sz="4" w:space="0" w:color="6E6E6E"/>
              <w:bottom w:val="none" w:sz="4" w:space="0" w:color="BFBFBF"/>
              <w:right w:val="none" w:sz="4" w:space="0" w:color="6E6E6E"/>
            </w:tcBorders>
          </w:tcPr>
          <w:p w14:paraId="0C0D8574" w14:textId="77777777" w:rsidR="00E83FBB" w:rsidRDefault="00B9320F">
            <w:pPr>
              <w:pStyle w:val="ProductList-TableBody"/>
            </w:pPr>
            <w: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14:paraId="7DC5790C" w14:textId="77777777" w:rsidR="00E83FBB" w:rsidRDefault="00B9320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BC1AD42"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208607" w14:textId="77777777" w:rsidR="00E83FBB" w:rsidRDefault="00B9320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AC2BE91" w14:textId="77777777" w:rsidR="00E83FBB" w:rsidRDefault="00B932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9C9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080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E77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25D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1EC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429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36376" w14:textId="77777777" w:rsidR="00E83FBB" w:rsidRPr="00550C8A" w:rsidRDefault="00E83FBB">
            <w:pPr>
              <w:pStyle w:val="ProductList-TableBody"/>
              <w:jc w:val="center"/>
              <w:rPr>
                <w:color w:val="000000" w:themeColor="text1"/>
              </w:rPr>
            </w:pPr>
          </w:p>
        </w:tc>
      </w:tr>
    </w:tbl>
    <w:p w14:paraId="200D73C8" w14:textId="77777777" w:rsidR="00E83FBB" w:rsidRDefault="00B9320F">
      <w:pPr>
        <w:pStyle w:val="ProductList-Offering1SubSection"/>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E83FBB" w14:paraId="1A9F6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F8471"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728B326"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D9950" w14:textId="77777777" w:rsidR="00E83FBB" w:rsidRDefault="00B9320F">
            <w:pPr>
              <w:pStyle w:val="ProductList-TableBody"/>
            </w:pPr>
            <w:r>
              <w:rPr>
                <w:color w:val="404040"/>
              </w:rPr>
              <w:t>Tidligere Udgaver: I/R</w:t>
            </w:r>
          </w:p>
        </w:tc>
      </w:tr>
      <w:tr w:rsidR="00E83FBB" w14:paraId="7A340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51B1"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E2DF"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BD44A52"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199EAA5B" w14:textId="77777777">
        <w:tc>
          <w:tcPr>
            <w:tcW w:w="4040" w:type="dxa"/>
            <w:tcBorders>
              <w:top w:val="single" w:sz="4" w:space="0" w:color="000000"/>
              <w:left w:val="single" w:sz="4" w:space="0" w:color="000000"/>
              <w:bottom w:val="single" w:sz="4" w:space="0" w:color="000000"/>
              <w:right w:val="single" w:sz="4" w:space="0" w:color="000000"/>
            </w:tcBorders>
          </w:tcPr>
          <w:p w14:paraId="38E2A1FF" w14:textId="77777777" w:rsidR="00E83FBB" w:rsidRDefault="00B9320F">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572">
              <w:r>
                <w:rPr>
                  <w:color w:val="00467F"/>
                  <w:u w:val="single"/>
                </w:rPr>
                <w:t>Bilag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8E5F"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D171" w14:textId="77777777" w:rsidR="00E83FBB" w:rsidRDefault="00B9320F">
            <w:pPr>
              <w:pStyle w:val="ProductList-TableBody"/>
            </w:pPr>
            <w:r>
              <w:rPr>
                <w:color w:val="404040"/>
              </w:rPr>
              <w:t>Berettiget Reduktion: I/R</w:t>
            </w:r>
          </w:p>
        </w:tc>
      </w:tr>
      <w:tr w:rsidR="00E83FBB" w14:paraId="77D6D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116A"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FDB9"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A9E6" w14:textId="77777777" w:rsidR="00E83FBB" w:rsidRDefault="00B9320F">
            <w:pPr>
              <w:pStyle w:val="ProductList-TableBody"/>
            </w:pPr>
            <w:r>
              <w:rPr>
                <w:color w:val="404040"/>
              </w:rPr>
              <w:t>Berettiget True-Up: I/R</w:t>
            </w:r>
          </w:p>
        </w:tc>
      </w:tr>
      <w:tr w:rsidR="00E83FBB" w14:paraId="654F2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D355"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0DC4"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E049" w14:textId="77777777" w:rsidR="00E83FBB" w:rsidRDefault="00E83FBB">
            <w:pPr>
              <w:pStyle w:val="ProductList-TableBody"/>
            </w:pPr>
          </w:p>
        </w:tc>
      </w:tr>
    </w:tbl>
    <w:p w14:paraId="2797AE6D" w14:textId="77777777" w:rsidR="00E83FBB" w:rsidRDefault="00B9320F">
      <w:pPr>
        <w:pStyle w:val="ProductList-Offering1SubSection"/>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E83FBB" w14:paraId="0BC2C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B4DC3"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0">
              <w:r>
                <w:rPr>
                  <w:color w:val="00467F"/>
                  <w:u w:val="single"/>
                </w:rPr>
                <w:t>Universelle</w:t>
              </w:r>
            </w:hyperlink>
            <w:r>
              <w:t xml:space="preserve">; </w:t>
            </w:r>
            <w:hyperlink r:id="rId6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9B2F43A"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02C5D" w14:textId="77777777" w:rsidR="00E83FBB" w:rsidRDefault="00B9320F">
            <w:pPr>
              <w:pStyle w:val="ProductList-TableBody"/>
            </w:pPr>
            <w:r>
              <w:t>Yderligere Software: I/R</w:t>
            </w:r>
          </w:p>
        </w:tc>
      </w:tr>
      <w:tr w:rsidR="00E83FBB" w14:paraId="2C9E9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92A5" w14:textId="77777777" w:rsidR="00E83FBB" w:rsidRDefault="00B9320F">
            <w:pPr>
              <w:pStyle w:val="ProductList-TableBody"/>
            </w:pPr>
            <w: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958A" w14:textId="77777777" w:rsidR="00E83FBB" w:rsidRDefault="00B9320F">
            <w:pPr>
              <w:pStyle w:val="ProductList-TableBody"/>
            </w:pPr>
            <w: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10CA18F"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83FBB" w14:paraId="04DD5FCA" w14:textId="77777777">
        <w:tc>
          <w:tcPr>
            <w:tcW w:w="4040" w:type="dxa"/>
            <w:tcBorders>
              <w:top w:val="single" w:sz="4" w:space="0" w:color="000000"/>
              <w:left w:val="single" w:sz="4" w:space="0" w:color="000000"/>
              <w:bottom w:val="single" w:sz="4" w:space="0" w:color="000000"/>
              <w:right w:val="single" w:sz="4" w:space="0" w:color="000000"/>
            </w:tcBorders>
          </w:tcPr>
          <w:p w14:paraId="5B111A33"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0C64"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2775" w14:textId="77777777" w:rsidR="00E83FBB" w:rsidRDefault="00E83FBB">
            <w:pPr>
              <w:pStyle w:val="ProductList-TableBody"/>
            </w:pPr>
          </w:p>
        </w:tc>
      </w:tr>
    </w:tbl>
    <w:p w14:paraId="3BB08945" w14:textId="77777777" w:rsidR="00E83FBB" w:rsidRDefault="00E83FBB">
      <w:pPr>
        <w:pStyle w:val="ProductList-Body"/>
      </w:pPr>
    </w:p>
    <w:p w14:paraId="7E8F0171" w14:textId="77777777" w:rsidR="00E83FBB" w:rsidRDefault="00B9320F">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E83FBB" w14:paraId="65BCF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74309" w14:textId="77777777" w:rsidR="00E83FBB" w:rsidRDefault="00B9320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6139B32" w14:textId="77777777" w:rsidR="00E83FBB" w:rsidRDefault="00B9320F">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14:paraId="0935885C" w14:textId="77777777" w:rsidR="00E83FBB" w:rsidRDefault="00E83FBB">
            <w:pPr>
              <w:pStyle w:val="ProductList-TableBody"/>
            </w:pPr>
          </w:p>
        </w:tc>
      </w:tr>
    </w:tbl>
    <w:p w14:paraId="1D803C61" w14:textId="77777777" w:rsidR="00E83FBB" w:rsidRDefault="00E83FBB">
      <w:pPr>
        <w:pStyle w:val="ProductList-Body"/>
      </w:pPr>
    </w:p>
    <w:p w14:paraId="5B9923B0" w14:textId="77777777" w:rsidR="00E83FBB" w:rsidRDefault="00B9320F">
      <w:pPr>
        <w:pStyle w:val="ProductList-ClauseHeading"/>
      </w:pPr>
      <w:r>
        <w:t>3.2 SQL Server-teknologi</w:t>
      </w:r>
    </w:p>
    <w:p w14:paraId="1CFAF799" w14:textId="77777777" w:rsidR="00E83FBB" w:rsidRDefault="00B9320F">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14:paraId="62F96832" w14:textId="77777777" w:rsidR="00E83FBB" w:rsidRDefault="00B9320F">
      <w:pPr>
        <w:pStyle w:val="ProductList-Offering1SubSection"/>
      </w:pPr>
      <w:bookmarkStart w:id="151" w:name="_Sec816"/>
      <w:r>
        <w:t>4. Software Assurance</w:t>
      </w:r>
      <w:bookmarkEnd w:id="151"/>
    </w:p>
    <w:p w14:paraId="151F282C" w14:textId="77777777" w:rsidR="00E83FBB" w:rsidRDefault="00E83FBB">
      <w:pPr>
        <w:pStyle w:val="ProductList-ClauseHeading"/>
      </w:pPr>
    </w:p>
    <w:tbl>
      <w:tblPr>
        <w:tblStyle w:val="PURTable"/>
        <w:tblW w:w="0" w:type="dxa"/>
        <w:tblLook w:val="04A0" w:firstRow="1" w:lastRow="0" w:firstColumn="1" w:lastColumn="0" w:noHBand="0" w:noVBand="1"/>
      </w:tblPr>
      <w:tblGrid>
        <w:gridCol w:w="3552"/>
        <w:gridCol w:w="3633"/>
        <w:gridCol w:w="3605"/>
      </w:tblGrid>
      <w:tr w:rsidR="00E83FBB" w14:paraId="4FB98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4E9F0"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F80BE" w14:textId="77777777" w:rsidR="00E83FBB" w:rsidRDefault="00B9320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AC9B8" w14:textId="77777777" w:rsidR="00E83FBB" w:rsidRDefault="00B9320F">
            <w:pPr>
              <w:pStyle w:val="ProductList-TableBody"/>
            </w:pPr>
            <w:r>
              <w:t>Fail-Over-rettigheder: I/R</w:t>
            </w:r>
          </w:p>
        </w:tc>
      </w:tr>
      <w:tr w:rsidR="00E83FBB" w14:paraId="18859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CEBC"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A38C92E"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BD1B" w14:textId="77777777" w:rsidR="00E83FBB" w:rsidRDefault="00B9320F">
            <w:pPr>
              <w:pStyle w:val="ProductList-TableBody"/>
            </w:pPr>
            <w:r>
              <w:t>Roamingrettigheder: I/R</w:t>
            </w:r>
          </w:p>
        </w:tc>
      </w:tr>
      <w:tr w:rsidR="00E83FBB" w14:paraId="4CEA10A9" w14:textId="77777777">
        <w:tc>
          <w:tcPr>
            <w:tcW w:w="4040" w:type="dxa"/>
            <w:tcBorders>
              <w:top w:val="single" w:sz="4" w:space="0" w:color="000000"/>
              <w:left w:val="single" w:sz="4" w:space="0" w:color="000000"/>
              <w:bottom w:val="single" w:sz="4" w:space="0" w:color="000000"/>
              <w:right w:val="single" w:sz="4" w:space="0" w:color="000000"/>
            </w:tcBorders>
          </w:tcPr>
          <w:p w14:paraId="57B29CFC"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43EA"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5614" w14:textId="77777777" w:rsidR="00E83FBB" w:rsidRDefault="00E83FBB">
            <w:pPr>
              <w:pStyle w:val="ProductList-TableBody"/>
            </w:pPr>
          </w:p>
        </w:tc>
      </w:tr>
    </w:tbl>
    <w:p w14:paraId="4A8E039A"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6C6AD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D0D7A"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5994AF02" w14:textId="77777777" w:rsidR="00E83FBB" w:rsidRDefault="00E83FBB">
      <w:pPr>
        <w:pStyle w:val="ProductList-Body"/>
      </w:pPr>
    </w:p>
    <w:p w14:paraId="380AB31F" w14:textId="77777777" w:rsidR="00E83FBB" w:rsidRDefault="00B9320F">
      <w:pPr>
        <w:pStyle w:val="ProductList-Offering2HeadingNoBorder"/>
      </w:pPr>
      <w:bookmarkStart w:id="152" w:name="_Sec644"/>
      <w:r>
        <w:t>System Center Configuration Manager</w:t>
      </w:r>
      <w:bookmarkEnd w:id="152"/>
      <w:r>
        <w:fldChar w:fldCharType="begin"/>
      </w:r>
      <w:r>
        <w:instrText xml:space="preserve"> TC "</w:instrText>
      </w:r>
      <w:bookmarkStart w:id="153" w:name="_Toc431281210"/>
      <w:r>
        <w:instrText>System Center Configuration Manager</w:instrText>
      </w:r>
      <w:bookmarkEnd w:id="153"/>
      <w:r>
        <w:instrText>" \l 3</w:instrText>
      </w:r>
      <w:r>
        <w:fldChar w:fldCharType="end"/>
      </w:r>
    </w:p>
    <w:p w14:paraId="0D868C79" w14:textId="77777777" w:rsidR="00E83FBB" w:rsidRDefault="00B9320F">
      <w:pPr>
        <w:pStyle w:val="ProductList-Offering1SubSection"/>
      </w:pPr>
      <w:bookmarkStart w:id="154" w:name="_Sec691"/>
      <w:r>
        <w:t>1. Programtilgængelighed</w:t>
      </w:r>
      <w:bookmarkEnd w:id="154"/>
    </w:p>
    <w:p w14:paraId="7DC7BA1F" w14:textId="77777777" w:rsidR="00E83FBB" w:rsidRDefault="00E83FBB">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83FBB" w14:paraId="1AF113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3C31FE"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CB7F"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821B"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11DC6"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01837"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D9CF2"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AB4C6"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F27F"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4DD22"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49E1"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2FF21"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245EA"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456D6353" w14:textId="77777777">
        <w:tc>
          <w:tcPr>
            <w:tcW w:w="4160" w:type="dxa"/>
            <w:tcBorders>
              <w:top w:val="single" w:sz="6" w:space="0" w:color="FFFFFF"/>
              <w:left w:val="none" w:sz="4" w:space="0" w:color="6E6E6E"/>
              <w:bottom w:val="dashed" w:sz="4" w:space="0" w:color="BFBFBF"/>
              <w:right w:val="none" w:sz="4" w:space="0" w:color="6E6E6E"/>
            </w:tcBorders>
          </w:tcPr>
          <w:p w14:paraId="2D7E3D07" w14:textId="77777777" w:rsidR="00E83FBB" w:rsidRDefault="00B9320F">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5EF7F707" w14:textId="77777777" w:rsidR="00E83FBB" w:rsidRDefault="00B9320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9CCBE4D"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AD8C5A" w14:textId="77777777" w:rsidR="00E83FBB" w:rsidRDefault="00B9320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2EE469E"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E0D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1A0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A08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76A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A3C22"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B3E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613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for Hele Organisationen" </w:instrText>
            </w:r>
            <w:r w:rsidRPr="00550C8A">
              <w:rPr>
                <w:color w:val="000000" w:themeColor="text1"/>
              </w:rPr>
              <w:fldChar w:fldCharType="separate"/>
            </w:r>
            <w:r w:rsidRPr="00550C8A">
              <w:rPr>
                <w:color w:val="000000" w:themeColor="text1"/>
              </w:rPr>
              <w:t>AO</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3E4C77F3" w14:textId="77777777">
        <w:tc>
          <w:tcPr>
            <w:tcW w:w="4160" w:type="dxa"/>
            <w:tcBorders>
              <w:top w:val="dashed" w:sz="4" w:space="0" w:color="BFBFBF"/>
              <w:left w:val="none" w:sz="4" w:space="0" w:color="6E6E6E"/>
              <w:bottom w:val="dashed" w:sz="4" w:space="0" w:color="BFBFBF"/>
              <w:right w:val="none" w:sz="4" w:space="0" w:color="6E6E6E"/>
            </w:tcBorders>
          </w:tcPr>
          <w:p w14:paraId="10884EC8" w14:textId="77777777" w:rsidR="00E83FBB" w:rsidRDefault="00B9320F">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58430A26" w14:textId="77777777" w:rsidR="00E83FBB" w:rsidRDefault="00B9320F">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1EE93630" w14:textId="77777777" w:rsidR="00E83FBB" w:rsidRDefault="00E83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095DE"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4125BF6"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BF0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BD5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6982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2EE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F8353"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E97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21355" w14:textId="77777777" w:rsidR="00E83FBB" w:rsidRPr="00550C8A" w:rsidRDefault="00E83FBB">
            <w:pPr>
              <w:pStyle w:val="ProductList-TableBody"/>
              <w:jc w:val="center"/>
              <w:rPr>
                <w:color w:val="000000" w:themeColor="text1"/>
              </w:rPr>
            </w:pPr>
          </w:p>
        </w:tc>
      </w:tr>
      <w:tr w:rsidR="00E83FBB" w14:paraId="21BD6E96" w14:textId="77777777">
        <w:tc>
          <w:tcPr>
            <w:tcW w:w="4160" w:type="dxa"/>
            <w:tcBorders>
              <w:top w:val="dashed" w:sz="4" w:space="0" w:color="BFBFBF"/>
              <w:left w:val="none" w:sz="4" w:space="0" w:color="6E6E6E"/>
              <w:bottom w:val="none" w:sz="4" w:space="0" w:color="BFBFBF"/>
              <w:right w:val="none" w:sz="4" w:space="0" w:color="6E6E6E"/>
            </w:tcBorders>
          </w:tcPr>
          <w:p w14:paraId="16A2777A" w14:textId="77777777" w:rsidR="00E83FBB" w:rsidRDefault="00B9320F">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14:paraId="71CE40C2" w14:textId="77777777" w:rsidR="00E83FBB" w:rsidRDefault="00B9320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0975096"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FB3295" w14:textId="77777777" w:rsidR="00E83FBB" w:rsidRDefault="00B9320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AD0386D"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6D3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929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0CE1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EB9D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7DF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D1E6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8C20" w14:textId="77777777" w:rsidR="00E83FBB" w:rsidRDefault="00E83FBB">
            <w:pPr>
              <w:pStyle w:val="ProductList-TableBody"/>
              <w:jc w:val="center"/>
            </w:pPr>
          </w:p>
        </w:tc>
      </w:tr>
    </w:tbl>
    <w:p w14:paraId="7B48247D" w14:textId="77777777" w:rsidR="00E83FBB" w:rsidRDefault="00E83FBB">
      <w:pPr>
        <w:pStyle w:val="ProductList-Body"/>
      </w:pPr>
    </w:p>
    <w:p w14:paraId="19ACD1DD" w14:textId="77777777" w:rsidR="00E83FBB" w:rsidRDefault="00B9320F">
      <w:pPr>
        <w:pStyle w:val="ProductList-Offering1SubSection"/>
      </w:pPr>
      <w:bookmarkStart w:id="155" w:name="_Sec746"/>
      <w:r>
        <w:t>2. Produktbetingelser</w:t>
      </w:r>
      <w:bookmarkEnd w:id="155"/>
    </w:p>
    <w:tbl>
      <w:tblPr>
        <w:tblStyle w:val="PURTable"/>
        <w:tblW w:w="0" w:type="dxa"/>
        <w:tblLook w:val="04A0" w:firstRow="1" w:lastRow="0" w:firstColumn="1" w:lastColumn="0" w:noHBand="0" w:noVBand="1"/>
      </w:tblPr>
      <w:tblGrid>
        <w:gridCol w:w="3581"/>
        <w:gridCol w:w="3627"/>
        <w:gridCol w:w="3582"/>
      </w:tblGrid>
      <w:tr w:rsidR="00E83FBB" w14:paraId="62378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FBC7E8"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30C0BB"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EC1A4" w14:textId="77777777" w:rsidR="00E83FBB" w:rsidRDefault="00B9320F">
            <w:pPr>
              <w:pStyle w:val="ProductList-TableBody"/>
            </w:pPr>
            <w:r>
              <w:rPr>
                <w:color w:val="404040"/>
              </w:rPr>
              <w:t>Berettiget Udvidet Løbetid: I/R</w:t>
            </w:r>
          </w:p>
        </w:tc>
      </w:tr>
      <w:tr w:rsidR="00E83FBB" w14:paraId="400E4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03CA" w14:textId="77777777" w:rsidR="00E83FBB" w:rsidRDefault="00B9320F">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1002"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5FC57"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4FA6B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0B4D"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740C"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B990" w14:textId="77777777" w:rsidR="00E83FBB" w:rsidRDefault="00B9320F">
            <w:pPr>
              <w:pStyle w:val="ProductList-TableBody"/>
            </w:pPr>
            <w:r>
              <w:rPr>
                <w:color w:val="404040"/>
              </w:rPr>
              <w:t>Berettiget Reduktion: I/R</w:t>
            </w:r>
          </w:p>
        </w:tc>
      </w:tr>
      <w:tr w:rsidR="00E83FBB" w14:paraId="764B9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2230"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7994"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236A" w14:textId="77777777" w:rsidR="00E83FBB" w:rsidRDefault="00B9320F">
            <w:pPr>
              <w:pStyle w:val="ProductList-TableBody"/>
            </w:pPr>
            <w:r>
              <w:rPr>
                <w:color w:val="404040"/>
              </w:rPr>
              <w:t>Berettiget True-Up: I/R</w:t>
            </w:r>
          </w:p>
        </w:tc>
      </w:tr>
      <w:tr w:rsidR="00E83FBB" w14:paraId="17439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74E2" w14:textId="77777777" w:rsidR="00E83FBB" w:rsidRDefault="00B9320F">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D580"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4959" w14:textId="77777777" w:rsidR="00E83FBB" w:rsidRDefault="00E83FBB">
            <w:pPr>
              <w:pStyle w:val="ProductList-TableBody"/>
            </w:pPr>
          </w:p>
        </w:tc>
      </w:tr>
    </w:tbl>
    <w:p w14:paraId="1717DDDF" w14:textId="77777777" w:rsidR="00E83FBB" w:rsidRDefault="00B9320F">
      <w:pPr>
        <w:pStyle w:val="ProductList-Offering1SubSection"/>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E83FBB" w14:paraId="71CF7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77BB9"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9421529"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2C57F" w14:textId="77777777" w:rsidR="00E83FBB" w:rsidRDefault="00B9320F">
            <w:pPr>
              <w:pStyle w:val="ProductList-TableBody"/>
            </w:pPr>
            <w:r>
              <w:rPr>
                <w:color w:val="404040"/>
              </w:rPr>
              <w:t>Yderligere Software: I/R</w:t>
            </w:r>
          </w:p>
        </w:tc>
      </w:tr>
      <w:tr w:rsidR="00E83FBB" w14:paraId="33D73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1C53"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6A4E"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2AAF71F"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83FBB" w14:paraId="6DFDD5F4" w14:textId="77777777">
        <w:tc>
          <w:tcPr>
            <w:tcW w:w="4040" w:type="dxa"/>
            <w:tcBorders>
              <w:top w:val="single" w:sz="4" w:space="0" w:color="000000"/>
              <w:left w:val="single" w:sz="4" w:space="0" w:color="000000"/>
              <w:bottom w:val="single" w:sz="4" w:space="0" w:color="000000"/>
              <w:right w:val="single" w:sz="4" w:space="0" w:color="000000"/>
            </w:tcBorders>
          </w:tcPr>
          <w:p w14:paraId="616719EE"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9780"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F3BF" w14:textId="77777777" w:rsidR="00E83FBB" w:rsidRDefault="00E83FBB">
            <w:pPr>
              <w:pStyle w:val="ProductList-TableBody"/>
            </w:pPr>
          </w:p>
        </w:tc>
      </w:tr>
    </w:tbl>
    <w:p w14:paraId="3E05DD50" w14:textId="77777777" w:rsidR="00E83FBB" w:rsidRDefault="00E83FBB">
      <w:pPr>
        <w:pStyle w:val="ProductList-Body"/>
      </w:pPr>
    </w:p>
    <w:p w14:paraId="020820A8" w14:textId="77777777" w:rsidR="00E83FBB" w:rsidRDefault="00B9320F">
      <w:pPr>
        <w:pStyle w:val="ProductList-ClauseHeading"/>
      </w:pPr>
      <w:r>
        <w:t>3.1 Administrationslicens</w:t>
      </w:r>
    </w:p>
    <w:tbl>
      <w:tblPr>
        <w:tblStyle w:val="PURTable"/>
        <w:tblW w:w="0" w:type="dxa"/>
        <w:tblLook w:val="04A0" w:firstRow="1" w:lastRow="0" w:firstColumn="1" w:lastColumn="0" w:noHBand="0" w:noVBand="1"/>
      </w:tblPr>
      <w:tblGrid>
        <w:gridCol w:w="3677"/>
        <w:gridCol w:w="3619"/>
        <w:gridCol w:w="3494"/>
      </w:tblGrid>
      <w:tr w:rsidR="00E83FBB" w14:paraId="6BE6D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D9714D" w14:textId="77777777" w:rsidR="00E83FBB" w:rsidRDefault="00B9320F">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0CDC4728" w14:textId="77777777" w:rsidR="00E83FBB" w:rsidRDefault="00B9320F">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79A28C21" w14:textId="77777777" w:rsidR="00E83FBB" w:rsidRDefault="00B9320F">
            <w:pPr>
              <w:pStyle w:val="ProductList-TableBody"/>
            </w:pPr>
            <w:r>
              <w:t xml:space="preserve">             Bruger-SL til Microsoft Intune</w:t>
            </w:r>
            <w:r>
              <w:fldChar w:fldCharType="begin"/>
            </w:r>
            <w:r>
              <w:instrText xml:space="preserve"> XE "Microsoft Intune" </w:instrText>
            </w:r>
            <w:r>
              <w:fldChar w:fldCharType="end"/>
            </w:r>
          </w:p>
        </w:tc>
      </w:tr>
      <w:tr w:rsidR="00E83FBB" w14:paraId="7F936E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7EE36"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A3781" w14:textId="77777777" w:rsidR="00E83FBB" w:rsidRDefault="00B9320F">
            <w:pPr>
              <w:pStyle w:val="ProductList-TableBody"/>
            </w:pPr>
            <w:r>
              <w:t xml:space="preserve">Licens Svarende til Administrationslicens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B017F1" w14:textId="77777777" w:rsidR="00E83FBB" w:rsidRDefault="00E83FBB">
            <w:pPr>
              <w:pStyle w:val="ProductList-TableBody"/>
            </w:pPr>
          </w:p>
        </w:tc>
      </w:tr>
    </w:tbl>
    <w:p w14:paraId="560B2730" w14:textId="77777777" w:rsidR="00E83FBB" w:rsidRDefault="00E83FBB">
      <w:pPr>
        <w:pStyle w:val="ProductList-Body"/>
      </w:pPr>
    </w:p>
    <w:p w14:paraId="04EB4C02" w14:textId="77777777" w:rsidR="00E83FBB" w:rsidRDefault="00B9320F">
      <w:pPr>
        <w:pStyle w:val="ProductList-ClauseHeading"/>
      </w:pPr>
      <w:r>
        <w:t>3.2 SQL Server-teknologi</w:t>
      </w:r>
    </w:p>
    <w:p w14:paraId="51CFADF6" w14:textId="77777777" w:rsidR="00E83FBB" w:rsidRDefault="00B9320F">
      <w:pPr>
        <w:pStyle w:val="ProductList-Body"/>
      </w:pPr>
      <w:r>
        <w:t>Kunden må køre én forekomst af SQL Server</w:t>
      </w:r>
      <w:r>
        <w:fldChar w:fldCharType="begin"/>
      </w:r>
      <w:r>
        <w:instrText xml:space="preserve"> XE "SQL Server" </w:instrText>
      </w:r>
      <w:r>
        <w:fldChar w:fldCharType="end"/>
      </w:r>
      <w:r>
        <w:t>-databasesoftware, der indgår i Produktet med det ene formål at understøtte det pågældende Produkt og andre Produkter, der indgår i SQL Server-databasesoftware.</w:t>
      </w:r>
    </w:p>
    <w:p w14:paraId="275189EA" w14:textId="77777777" w:rsidR="00E83FBB" w:rsidRDefault="00B9320F">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E83FBB" w14:paraId="774C9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49DC9"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C628AB"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323AE" w14:textId="77777777" w:rsidR="00E83FBB" w:rsidRDefault="00B9320F">
            <w:pPr>
              <w:pStyle w:val="ProductList-TableBody"/>
            </w:pPr>
            <w:r>
              <w:rPr>
                <w:color w:val="404040"/>
              </w:rPr>
              <w:t>Fail-Over-rettigheder: I/R</w:t>
            </w:r>
          </w:p>
        </w:tc>
      </w:tr>
      <w:tr w:rsidR="00E83FBB" w14:paraId="3FA17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D7D2"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FFB70BA"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5674" w14:textId="77777777" w:rsidR="00E83FBB" w:rsidRDefault="00B9320F">
            <w:pPr>
              <w:pStyle w:val="ProductList-TableBody"/>
            </w:pPr>
            <w:r>
              <w:rPr>
                <w:color w:val="404040"/>
              </w:rPr>
              <w:t>Roamingrettigheder: I/R</w:t>
            </w:r>
          </w:p>
        </w:tc>
      </w:tr>
      <w:tr w:rsidR="00E83FBB" w14:paraId="161487E3" w14:textId="77777777">
        <w:tc>
          <w:tcPr>
            <w:tcW w:w="4040" w:type="dxa"/>
            <w:tcBorders>
              <w:top w:val="single" w:sz="4" w:space="0" w:color="000000"/>
              <w:left w:val="single" w:sz="4" w:space="0" w:color="000000"/>
              <w:bottom w:val="single" w:sz="4" w:space="0" w:color="000000"/>
              <w:right w:val="single" w:sz="4" w:space="0" w:color="000000"/>
            </w:tcBorders>
          </w:tcPr>
          <w:p w14:paraId="2FDA2EFB"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0F59"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C410" w14:textId="77777777" w:rsidR="00E83FBB" w:rsidRDefault="00E83FBB">
            <w:pPr>
              <w:pStyle w:val="ProductList-TableBody"/>
            </w:pPr>
          </w:p>
        </w:tc>
      </w:tr>
    </w:tbl>
    <w:p w14:paraId="2CADBC80" w14:textId="77777777" w:rsidR="00E83FBB" w:rsidRDefault="00E83FBB">
      <w:pPr>
        <w:pStyle w:val="ProductList-Body"/>
      </w:pPr>
    </w:p>
    <w:p w14:paraId="20253459" w14:textId="77777777" w:rsidR="00E83FBB" w:rsidRDefault="00B9320F">
      <w:pPr>
        <w:pStyle w:val="ProductList-ClauseHeading"/>
      </w:pPr>
      <w:r>
        <w:t>4.1 System Center Configuration Manager – VDI-rettigheder</w:t>
      </w:r>
    </w:p>
    <w:p w14:paraId="4E55F680" w14:textId="77777777" w:rsidR="00E83FBB" w:rsidRDefault="00B9320F">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52DE60DE"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33D5F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712B8"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316B5480" w14:textId="77777777" w:rsidR="00E83FBB" w:rsidRDefault="00E83FBB">
      <w:pPr>
        <w:pStyle w:val="ProductList-Body"/>
      </w:pPr>
    </w:p>
    <w:p w14:paraId="7D9572C9" w14:textId="77777777" w:rsidR="00E83FBB" w:rsidRDefault="00B9320F">
      <w:pPr>
        <w:pStyle w:val="ProductList-Offering2Heading"/>
      </w:pPr>
      <w:bookmarkStart w:id="158" w:name="_Sec645"/>
      <w:r>
        <w:t>System Center Data Protection Manager</w:t>
      </w:r>
      <w:bookmarkEnd w:id="158"/>
      <w:r>
        <w:fldChar w:fldCharType="begin"/>
      </w:r>
      <w:r>
        <w:instrText xml:space="preserve"> TC "</w:instrText>
      </w:r>
      <w:bookmarkStart w:id="159" w:name="_Toc431281211"/>
      <w:r>
        <w:instrText>System Center Data Protection Manager</w:instrText>
      </w:r>
      <w:bookmarkEnd w:id="159"/>
      <w:r>
        <w:instrText>" \l 3</w:instrText>
      </w:r>
      <w:r>
        <w:fldChar w:fldCharType="end"/>
      </w:r>
    </w:p>
    <w:p w14:paraId="69618360" w14:textId="77777777" w:rsidR="00E83FBB" w:rsidRDefault="00B9320F">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64">
        <w:r>
          <w:rPr>
            <w:color w:val="00467F"/>
            <w:u w:val="single"/>
          </w:rPr>
          <w:t>http://go.microsoft.com/?linkid=9839206</w:t>
        </w:r>
      </w:hyperlink>
      <w:r>
        <w:t xml:space="preserve"> og Produktlisten pr. juni 2015 </w:t>
      </w:r>
      <w:hyperlink r:id="rId65">
        <w:r>
          <w:rPr>
            <w:color w:val="00467F"/>
            <w:u w:val="single"/>
          </w:rPr>
          <w:t>http://go.microsoft.com/?linkid=9839207</w:t>
        </w:r>
      </w:hyperlink>
      <w:r>
        <w:t>.</w:t>
      </w:r>
    </w:p>
    <w:p w14:paraId="5CF9EB8A"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4B4A6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DFC06"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115F6BC" w14:textId="77777777" w:rsidR="00E83FBB" w:rsidRDefault="00E83FBB">
      <w:pPr>
        <w:pStyle w:val="ProductList-Body"/>
      </w:pPr>
    </w:p>
    <w:p w14:paraId="42A72F50" w14:textId="77777777" w:rsidR="00E83FBB" w:rsidRDefault="00B9320F">
      <w:pPr>
        <w:pStyle w:val="ProductList-Offering2Heading"/>
      </w:pPr>
      <w:bookmarkStart w:id="160" w:name="_Sec646"/>
      <w:r>
        <w:t>System Center Operations Manager</w:t>
      </w:r>
      <w:bookmarkEnd w:id="160"/>
      <w:r>
        <w:fldChar w:fldCharType="begin"/>
      </w:r>
      <w:r>
        <w:instrText xml:space="preserve"> TC "</w:instrText>
      </w:r>
      <w:bookmarkStart w:id="161" w:name="_Toc431281212"/>
      <w:r>
        <w:instrText>System Center Operations Manager</w:instrText>
      </w:r>
      <w:bookmarkEnd w:id="161"/>
      <w:r>
        <w:instrText>" \l 3</w:instrText>
      </w:r>
      <w:r>
        <w:fldChar w:fldCharType="end"/>
      </w:r>
    </w:p>
    <w:p w14:paraId="22CEDF91" w14:textId="77777777" w:rsidR="00E83FBB" w:rsidRDefault="00B9320F">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6">
        <w:r>
          <w:rPr>
            <w:color w:val="00467F"/>
            <w:u w:val="single"/>
          </w:rPr>
          <w:t>http://go.microsoft.com/?linkid=9839206</w:t>
        </w:r>
      </w:hyperlink>
      <w:r>
        <w:t xml:space="preserve"> og Produktlisten pr. juni 2015 </w:t>
      </w:r>
      <w:hyperlink r:id="rId67">
        <w:r>
          <w:rPr>
            <w:color w:val="00467F"/>
            <w:u w:val="single"/>
          </w:rPr>
          <w:t>http://go.microsoft.com/?linkid=9839207</w:t>
        </w:r>
      </w:hyperlink>
      <w:r>
        <w:t>.</w:t>
      </w:r>
    </w:p>
    <w:p w14:paraId="756371E6"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694B5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5758D"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9A50B65" w14:textId="77777777" w:rsidR="00E83FBB" w:rsidRDefault="00E83FBB">
      <w:pPr>
        <w:pStyle w:val="ProductList-Body"/>
      </w:pPr>
    </w:p>
    <w:p w14:paraId="1BB2E13C" w14:textId="77777777" w:rsidR="00E83FBB" w:rsidRDefault="00B9320F">
      <w:pPr>
        <w:pStyle w:val="ProductList-Offering2Heading"/>
      </w:pPr>
      <w:bookmarkStart w:id="162" w:name="_Sec647"/>
      <w:r>
        <w:t>System Center Server Management Suite</w:t>
      </w:r>
      <w:bookmarkEnd w:id="162"/>
      <w:r>
        <w:fldChar w:fldCharType="begin"/>
      </w:r>
      <w:r>
        <w:instrText xml:space="preserve"> TC "</w:instrText>
      </w:r>
      <w:bookmarkStart w:id="163" w:name="_Toc431281213"/>
      <w:r>
        <w:instrText>System Center Server Management Suite</w:instrText>
      </w:r>
      <w:bookmarkEnd w:id="163"/>
      <w:r>
        <w:instrText>" \l 3</w:instrText>
      </w:r>
      <w:r>
        <w:fldChar w:fldCharType="end"/>
      </w:r>
    </w:p>
    <w:p w14:paraId="38776F79" w14:textId="77777777" w:rsidR="00E83FBB" w:rsidRDefault="00B9320F">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14:paraId="58FC4308"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1F201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46E15"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2D00F5C0" w14:textId="77777777" w:rsidR="00E83FBB" w:rsidRDefault="00E83FBB">
      <w:pPr>
        <w:pStyle w:val="ProductList-Body"/>
      </w:pPr>
    </w:p>
    <w:p w14:paraId="18E0A251" w14:textId="77777777" w:rsidR="00E83FBB" w:rsidRDefault="00B9320F">
      <w:pPr>
        <w:pStyle w:val="ProductList-Offering2Heading"/>
      </w:pPr>
      <w:bookmarkStart w:id="164" w:name="_Sec648"/>
      <w:r>
        <w:t>System Center Service Manager</w:t>
      </w:r>
      <w:bookmarkEnd w:id="164"/>
      <w:r>
        <w:fldChar w:fldCharType="begin"/>
      </w:r>
      <w:r>
        <w:instrText xml:space="preserve"> TC "</w:instrText>
      </w:r>
      <w:bookmarkStart w:id="165" w:name="_Toc431281214"/>
      <w:r>
        <w:instrText>System Center Service Manager</w:instrText>
      </w:r>
      <w:bookmarkEnd w:id="165"/>
      <w:r>
        <w:instrText>" \l 3</w:instrText>
      </w:r>
      <w:r>
        <w:fldChar w:fldCharType="end"/>
      </w:r>
    </w:p>
    <w:p w14:paraId="7CBFAF8D" w14:textId="77777777" w:rsidR="00E83FBB" w:rsidRDefault="00B9320F">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70">
        <w:r>
          <w:rPr>
            <w:color w:val="00467F"/>
            <w:u w:val="single"/>
          </w:rPr>
          <w:t>http://go.microsoft.com/?linkid=9839206</w:t>
        </w:r>
      </w:hyperlink>
      <w:r>
        <w:t xml:space="preserve"> og Produktlisten pr. juni 2015 </w:t>
      </w:r>
      <w:hyperlink r:id="rId71">
        <w:r>
          <w:rPr>
            <w:color w:val="00467F"/>
            <w:u w:val="single"/>
          </w:rPr>
          <w:t>http://go.microsoft.com/?linkid=9839207</w:t>
        </w:r>
      </w:hyperlink>
      <w:r>
        <w:t>.</w:t>
      </w:r>
    </w:p>
    <w:p w14:paraId="60BEA1EA"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6F278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68B37"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5A1187A5" w14:textId="77777777" w:rsidR="00E83FBB" w:rsidRDefault="00E83FBB">
      <w:pPr>
        <w:pStyle w:val="ProductList-Body"/>
      </w:pPr>
    </w:p>
    <w:p w14:paraId="6D8DAA9E" w14:textId="77777777" w:rsidR="00E83FBB" w:rsidRDefault="00B9320F">
      <w:pPr>
        <w:pStyle w:val="ProductList-Offering1Heading"/>
      </w:pPr>
      <w:bookmarkStart w:id="166" w:name="_Sec616"/>
      <w:r>
        <w:t>Virtual Desktop Infrastructure (VDI) Suite</w:t>
      </w:r>
      <w:bookmarkEnd w:id="166"/>
      <w:r>
        <w:fldChar w:fldCharType="begin"/>
      </w:r>
      <w:r>
        <w:instrText xml:space="preserve"> TC "</w:instrText>
      </w:r>
      <w:bookmarkStart w:id="167" w:name="_Toc431281215"/>
      <w:r>
        <w:instrText>Virtual Desktop Infrastructure (VDI) Suite</w:instrText>
      </w:r>
      <w:bookmarkEnd w:id="167"/>
      <w:r>
        <w:instrText>" \l 2</w:instrText>
      </w:r>
      <w:r>
        <w:fldChar w:fldCharType="end"/>
      </w:r>
    </w:p>
    <w:p w14:paraId="6ED75BE4" w14:textId="77777777" w:rsidR="00E83FBB" w:rsidRDefault="00B9320F">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72">
        <w:r>
          <w:rPr>
            <w:color w:val="00467F"/>
            <w:u w:val="single"/>
          </w:rPr>
          <w:t>http://go.microsoft.com/?linkid=9839206</w:t>
        </w:r>
      </w:hyperlink>
      <w:r>
        <w:t xml:space="preserve"> og Produktlisten pr. juni 2015 </w:t>
      </w:r>
      <w:hyperlink r:id="rId73">
        <w:r>
          <w:rPr>
            <w:color w:val="00467F"/>
            <w:u w:val="single"/>
          </w:rPr>
          <w:t>http://go.microsoft.com/?linkid=9839207</w:t>
        </w:r>
      </w:hyperlink>
      <w:r>
        <w:t>.</w:t>
      </w:r>
    </w:p>
    <w:p w14:paraId="56ED3AA1"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201D3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F159E"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1B668946" w14:textId="77777777" w:rsidR="00E83FBB" w:rsidRDefault="00E83FBB">
      <w:pPr>
        <w:pStyle w:val="ProductList-Body"/>
      </w:pPr>
    </w:p>
    <w:p w14:paraId="47ACF262" w14:textId="77777777" w:rsidR="00E83FBB" w:rsidRDefault="00B9320F">
      <w:pPr>
        <w:pStyle w:val="ProductList-OfferingGroupHeading"/>
      </w:pPr>
      <w:bookmarkStart w:id="168" w:name="_Sec617"/>
      <w:r>
        <w:t>Visual Studio</w:t>
      </w:r>
      <w:bookmarkEnd w:id="168"/>
      <w:r>
        <w:fldChar w:fldCharType="begin"/>
      </w:r>
      <w:r>
        <w:instrText xml:space="preserve"> TC "</w:instrText>
      </w:r>
      <w:bookmarkStart w:id="169" w:name="_Toc431281216"/>
      <w:r>
        <w:instrText>Visual Studio</w:instrText>
      </w:r>
      <w:bookmarkEnd w:id="169"/>
      <w:r>
        <w:instrText>" \l 2</w:instrText>
      </w:r>
      <w:r>
        <w:fldChar w:fldCharType="end"/>
      </w:r>
    </w:p>
    <w:p w14:paraId="50DB7D08" w14:textId="77777777" w:rsidR="00E83FBB" w:rsidRDefault="00B9320F">
      <w:pPr>
        <w:pStyle w:val="ProductList-Offering2HeadingNoBorder"/>
      </w:pPr>
      <w:bookmarkStart w:id="170" w:name="_Sec649"/>
      <w:r>
        <w:t>Visual Studio</w:t>
      </w:r>
      <w:bookmarkEnd w:id="170"/>
      <w:r>
        <w:fldChar w:fldCharType="begin"/>
      </w:r>
      <w:r>
        <w:instrText xml:space="preserve"> TC "</w:instrText>
      </w:r>
      <w:bookmarkStart w:id="171" w:name="_Toc431281217"/>
      <w:r>
        <w:instrText>Visual Studio</w:instrText>
      </w:r>
      <w:bookmarkEnd w:id="171"/>
      <w:r>
        <w:instrText>" \l 3</w:instrText>
      </w:r>
      <w:r>
        <w:fldChar w:fldCharType="end"/>
      </w:r>
    </w:p>
    <w:p w14:paraId="0F58772C" w14:textId="77777777" w:rsidR="00E83FBB" w:rsidRDefault="00B9320F">
      <w:pPr>
        <w:pStyle w:val="ProductList-Offering1SubSection"/>
      </w:pPr>
      <w:bookmarkStart w:id="172" w:name="_Sec697"/>
      <w:r>
        <w:t>1. Programtilgængelighed</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83FBB" w14:paraId="3B8537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08F9A"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1DEC2"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B42E"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C44B8"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11FF"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04497"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456DB"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4EF18"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535E5"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18BA7"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4A13"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1B4E2"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71C50A90" w14:textId="77777777">
        <w:tc>
          <w:tcPr>
            <w:tcW w:w="4160" w:type="dxa"/>
            <w:tcBorders>
              <w:top w:val="single" w:sz="6" w:space="0" w:color="FFFFFF"/>
              <w:left w:val="none" w:sz="4" w:space="0" w:color="6E6E6E"/>
              <w:bottom w:val="dashed" w:sz="4" w:space="0" w:color="BFBFBF"/>
              <w:right w:val="none" w:sz="4" w:space="0" w:color="6E6E6E"/>
            </w:tcBorders>
          </w:tcPr>
          <w:p w14:paraId="00A40F3A" w14:textId="77777777" w:rsidR="00E83FBB" w:rsidRDefault="00B9320F">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E8DA2B" w14:textId="77777777" w:rsidR="00E83FBB" w:rsidRDefault="00B9320F">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70068301" w14:textId="77777777" w:rsidR="00E83FBB" w:rsidRDefault="00B9320F">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44DCAB78"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AB049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FC10"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C36A"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659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43E06"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378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C3873"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E62E6" w14:textId="77777777" w:rsidR="00E83FBB" w:rsidRPr="00550C8A" w:rsidRDefault="00E83FBB">
            <w:pPr>
              <w:pStyle w:val="ProductList-TableBody"/>
              <w:jc w:val="center"/>
              <w:rPr>
                <w:color w:val="000000" w:themeColor="text1"/>
              </w:rPr>
            </w:pPr>
          </w:p>
        </w:tc>
      </w:tr>
      <w:tr w:rsidR="00E83FBB" w14:paraId="61A79ADF" w14:textId="77777777">
        <w:tc>
          <w:tcPr>
            <w:tcW w:w="4160" w:type="dxa"/>
            <w:tcBorders>
              <w:top w:val="dashed" w:sz="4" w:space="0" w:color="BFBFBF"/>
              <w:left w:val="none" w:sz="4" w:space="0" w:color="6E6E6E"/>
              <w:bottom w:val="dashed" w:sz="4" w:space="0" w:color="BFBFBF"/>
              <w:right w:val="none" w:sz="4" w:space="0" w:color="6E6E6E"/>
            </w:tcBorders>
          </w:tcPr>
          <w:p w14:paraId="2F331D91" w14:textId="77777777" w:rsidR="00E83FBB" w:rsidRDefault="00B9320F">
            <w:pPr>
              <w:pStyle w:val="ProductList-TableBody"/>
            </w:pPr>
            <w: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0202D7" w14:textId="77777777" w:rsidR="00E83FBB" w:rsidRDefault="00B9320F">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0333D0AB"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5D8EC6F" w14:textId="77777777" w:rsidR="00E83FBB" w:rsidRDefault="00B9320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DF36700" w14:textId="77777777" w:rsidR="00E83FBB" w:rsidRDefault="00B932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1B2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til SA og L/SA" </w:instrText>
            </w:r>
            <w:r w:rsidRPr="00550C8A">
              <w:rPr>
                <w:color w:val="000000" w:themeColor="text1"/>
              </w:rPr>
              <w:fldChar w:fldCharType="separate"/>
            </w:r>
            <w:r w:rsidRPr="00550C8A">
              <w:rPr>
                <w:color w:val="000000" w:themeColor="text1"/>
              </w:rPr>
              <w:t>OS</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85A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597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5B1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421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441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1B5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2B039980" w14:textId="77777777">
        <w:tc>
          <w:tcPr>
            <w:tcW w:w="4160" w:type="dxa"/>
            <w:tcBorders>
              <w:top w:val="dashed" w:sz="4" w:space="0" w:color="BFBFBF"/>
              <w:left w:val="none" w:sz="4" w:space="0" w:color="6E6E6E"/>
              <w:bottom w:val="dashed" w:sz="4" w:space="0" w:color="BFBFBF"/>
              <w:right w:val="none" w:sz="4" w:space="0" w:color="6E6E6E"/>
            </w:tcBorders>
          </w:tcPr>
          <w:p w14:paraId="75ED3FEB" w14:textId="77777777" w:rsidR="00E83FBB" w:rsidRDefault="00B9320F">
            <w:pPr>
              <w:pStyle w:val="ProductList-TableBody"/>
            </w:pPr>
            <w: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A0239" w14:textId="77777777" w:rsidR="00E83FBB" w:rsidRDefault="00B9320F">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5FF41541"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1E04292" w14:textId="77777777" w:rsidR="00E83FBB" w:rsidRDefault="00B9320F">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03669A5C" w14:textId="77777777" w:rsidR="00E83FBB" w:rsidRDefault="00B9320F">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5B3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til SA og L/SA" </w:instrText>
            </w:r>
            <w:r w:rsidRPr="00550C8A">
              <w:rPr>
                <w:color w:val="000000" w:themeColor="text1"/>
              </w:rPr>
              <w:fldChar w:fldCharType="separate"/>
            </w:r>
            <w:r w:rsidRPr="00550C8A">
              <w:rPr>
                <w:color w:val="000000" w:themeColor="text1"/>
              </w:rPr>
              <w:t>OS</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413E"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A437"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B0C4"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206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CB8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541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4F5D9487" w14:textId="77777777">
        <w:tc>
          <w:tcPr>
            <w:tcW w:w="4160" w:type="dxa"/>
            <w:tcBorders>
              <w:top w:val="dashed" w:sz="4" w:space="0" w:color="BFBFBF"/>
              <w:left w:val="none" w:sz="4" w:space="0" w:color="6E6E6E"/>
              <w:bottom w:val="dashed" w:sz="4" w:space="0" w:color="BFBFBF"/>
              <w:right w:val="none" w:sz="4" w:space="0" w:color="6E6E6E"/>
            </w:tcBorders>
          </w:tcPr>
          <w:p w14:paraId="44247E3F" w14:textId="77777777" w:rsidR="00E83FBB" w:rsidRDefault="00B9320F">
            <w:pPr>
              <w:pStyle w:val="ProductList-TableBody"/>
            </w:pPr>
            <w: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C0573" w14:textId="77777777" w:rsidR="00E83FBB" w:rsidRDefault="00B9320F">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3339E4BF" w14:textId="77777777" w:rsidR="00E83FBB" w:rsidRDefault="00B9320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F09304E" w14:textId="77777777" w:rsidR="00E83FBB" w:rsidRDefault="00B9320F">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2E8EEDAA" w14:textId="77777777" w:rsidR="00E83FBB" w:rsidRDefault="00B9320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579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til SA og L/SA" </w:instrText>
            </w:r>
            <w:r w:rsidRPr="00550C8A">
              <w:rPr>
                <w:color w:val="000000" w:themeColor="text1"/>
              </w:rPr>
              <w:fldChar w:fldCharType="separate"/>
            </w:r>
            <w:r w:rsidRPr="00550C8A">
              <w:rPr>
                <w:color w:val="000000" w:themeColor="text1"/>
              </w:rPr>
              <w:t>OS</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1F78"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F49F"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29D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F74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ACE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A7D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2A801F15" w14:textId="77777777">
        <w:tc>
          <w:tcPr>
            <w:tcW w:w="4160" w:type="dxa"/>
            <w:tcBorders>
              <w:top w:val="dashed" w:sz="4" w:space="0" w:color="BFBFBF"/>
              <w:left w:val="none" w:sz="4" w:space="0" w:color="6E6E6E"/>
              <w:bottom w:val="none" w:sz="4" w:space="0" w:color="BFBFBF"/>
              <w:right w:val="none" w:sz="4" w:space="0" w:color="6E6E6E"/>
            </w:tcBorders>
          </w:tcPr>
          <w:p w14:paraId="5417E133" w14:textId="77777777" w:rsidR="00E83FBB" w:rsidRDefault="00B9320F">
            <w:pPr>
              <w:pStyle w:val="ProductList-TableBody"/>
            </w:pPr>
            <w: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27396B" w14:textId="77777777" w:rsidR="00E83FBB" w:rsidRDefault="00B9320F">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02D29A30" w14:textId="77777777" w:rsidR="00E83FBB" w:rsidRDefault="00B9320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471CE85" w14:textId="77777777" w:rsidR="00E83FBB" w:rsidRDefault="00B9320F">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7D0CAF2A" w14:textId="77777777" w:rsidR="00E83FBB" w:rsidRDefault="00B9320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CFD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og Open Value til SA og L/SA" </w:instrText>
            </w:r>
            <w:r w:rsidRPr="00550C8A">
              <w:rPr>
                <w:color w:val="000000" w:themeColor="text1"/>
              </w:rPr>
              <w:fldChar w:fldCharType="separate"/>
            </w:r>
            <w:r w:rsidRPr="00550C8A">
              <w:rPr>
                <w:color w:val="000000" w:themeColor="text1"/>
              </w:rPr>
              <w:t>OS</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9FC1"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ACD9" w14:textId="77777777" w:rsidR="00E83FBB" w:rsidRPr="00550C8A" w:rsidRDefault="00E83FB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AC5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5A1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997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43A7"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bl>
    <w:p w14:paraId="10353210" w14:textId="77777777" w:rsidR="00E83FBB" w:rsidRDefault="00B9320F">
      <w:pPr>
        <w:pStyle w:val="ProductList-Offering1SubSection"/>
      </w:pPr>
      <w:bookmarkStart w:id="173" w:name="_Sec752"/>
      <w:r>
        <w:t>2. Produktbetingelser</w:t>
      </w:r>
      <w:bookmarkEnd w:id="173"/>
    </w:p>
    <w:tbl>
      <w:tblPr>
        <w:tblStyle w:val="PURTable"/>
        <w:tblW w:w="0" w:type="dxa"/>
        <w:tblLook w:val="04A0" w:firstRow="1" w:lastRow="0" w:firstColumn="1" w:lastColumn="0" w:noHBand="0" w:noVBand="1"/>
      </w:tblPr>
      <w:tblGrid>
        <w:gridCol w:w="3570"/>
        <w:gridCol w:w="3632"/>
        <w:gridCol w:w="3588"/>
      </w:tblGrid>
      <w:tr w:rsidR="00E83FBB" w14:paraId="68F59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E4396"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03BF09"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59C4AB89" w14:textId="77777777" w:rsidR="00E83FBB" w:rsidRDefault="00B9320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E83FBB" w14:paraId="627F1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4176"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0E07"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50B4B"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285B9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6010"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11DD"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3322" w14:textId="77777777" w:rsidR="00E83FBB" w:rsidRDefault="00B9320F">
            <w:pPr>
              <w:pStyle w:val="ProductList-TableBody"/>
            </w:pPr>
            <w:r>
              <w:rPr>
                <w:color w:val="404040"/>
              </w:rPr>
              <w:t>Berettiget Reduktion: I/R</w:t>
            </w:r>
          </w:p>
        </w:tc>
      </w:tr>
      <w:tr w:rsidR="00E83FBB" w14:paraId="35E9B323" w14:textId="77777777">
        <w:tc>
          <w:tcPr>
            <w:tcW w:w="4040" w:type="dxa"/>
            <w:tcBorders>
              <w:top w:val="single" w:sz="4" w:space="0" w:color="000000"/>
              <w:left w:val="single" w:sz="4" w:space="0" w:color="000000"/>
              <w:bottom w:val="single" w:sz="4" w:space="0" w:color="000000"/>
              <w:right w:val="single" w:sz="4" w:space="0" w:color="000000"/>
            </w:tcBorders>
          </w:tcPr>
          <w:p w14:paraId="5C9AAC8D"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A8B25"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CFD3" w14:textId="77777777" w:rsidR="00E83FBB" w:rsidRDefault="00B9320F">
            <w:pPr>
              <w:pStyle w:val="ProductList-TableBody"/>
            </w:pPr>
            <w:r>
              <w:rPr>
                <w:color w:val="404040"/>
              </w:rPr>
              <w:t>Berettiget True-Up: I/R</w:t>
            </w:r>
          </w:p>
        </w:tc>
      </w:tr>
      <w:tr w:rsidR="00E83FBB" w14:paraId="4AEED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0541"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69A8"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F9BF" w14:textId="77777777" w:rsidR="00E83FBB" w:rsidRDefault="00E83FBB">
            <w:pPr>
              <w:pStyle w:val="ProductList-TableBody"/>
            </w:pPr>
          </w:p>
        </w:tc>
      </w:tr>
    </w:tbl>
    <w:p w14:paraId="4702E91D" w14:textId="77777777" w:rsidR="00E83FBB" w:rsidRDefault="00E83FBB">
      <w:pPr>
        <w:pStyle w:val="ProductList-Body"/>
      </w:pPr>
    </w:p>
    <w:p w14:paraId="55B5CE4F" w14:textId="77777777" w:rsidR="00E83FBB" w:rsidRDefault="00B9320F">
      <w:pPr>
        <w:pStyle w:val="ProductList-ClauseHeading"/>
      </w:pPr>
      <w:r>
        <w:t>2.1 Visual Studio Premium 2013 med MSDN og Visual Studio Ultimate 2013 med MSDN</w:t>
      </w:r>
    </w:p>
    <w:p w14:paraId="3AB87F32" w14:textId="77777777" w:rsidR="00E83FBB" w:rsidRDefault="00B9320F">
      <w:pPr>
        <w:pStyle w:val="ProductList-Body"/>
      </w:pPr>
      <w:r>
        <w:t>Visual Studio Enterprise 2015 med MSDN er efterfølgeren til Visual Studio Premium 2013 med MSDN og Visual Studio Ultimate 2013 med MSDN.</w:t>
      </w:r>
    </w:p>
    <w:p w14:paraId="52F47A7A" w14:textId="77777777" w:rsidR="00E83FBB" w:rsidRDefault="00E83FBB">
      <w:pPr>
        <w:pStyle w:val="ProductList-Body"/>
      </w:pPr>
    </w:p>
    <w:p w14:paraId="080B87F2" w14:textId="77777777" w:rsidR="00E83FBB" w:rsidRDefault="00E83FBB">
      <w:pPr>
        <w:pStyle w:val="ProductList-Body"/>
      </w:pPr>
    </w:p>
    <w:p w14:paraId="3D6AF86D" w14:textId="77777777" w:rsidR="00E83FBB" w:rsidRDefault="00B9320F">
      <w:pPr>
        <w:pStyle w:val="ProductList-ClauseHeading"/>
      </w:pPr>
      <w:r>
        <w:t>2.2 Licenstildeling til SQL Server Parallel Data Warehouse Developer</w:t>
      </w:r>
    </w:p>
    <w:p w14:paraId="4BC93933" w14:textId="77777777" w:rsidR="00E83FBB" w:rsidRDefault="00B9320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14:paraId="01A43DEF" w14:textId="77777777" w:rsidR="00E83FBB" w:rsidRDefault="00E83FBB">
      <w:pPr>
        <w:pStyle w:val="ProductList-Body"/>
      </w:pPr>
    </w:p>
    <w:p w14:paraId="14E8BC97" w14:textId="77777777" w:rsidR="00E83FBB" w:rsidRDefault="00B9320F">
      <w:pPr>
        <w:pStyle w:val="ProductList-ClauseHeading"/>
      </w:pPr>
      <w:r>
        <w:t>2.3 Licenstildeling til Visual Studio Team Foundation Server 2015</w:t>
      </w:r>
    </w:p>
    <w:p w14:paraId="3F979A43" w14:textId="77777777" w:rsidR="00E83FBB" w:rsidRDefault="00B9320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14:paraId="3605E487" w14:textId="77777777" w:rsidR="00E83FBB" w:rsidRDefault="00E83FBB">
      <w:pPr>
        <w:pStyle w:val="ProductList-Body"/>
      </w:pPr>
    </w:p>
    <w:p w14:paraId="1B1CEBA8" w14:textId="77777777" w:rsidR="00E83FBB" w:rsidRDefault="00B9320F">
      <w:pPr>
        <w:pStyle w:val="ProductList-ClauseHeading"/>
      </w:pPr>
      <w:r>
        <w:t>2.4 Microsoft Azure Platform-tjenester</w:t>
      </w:r>
    </w:p>
    <w:p w14:paraId="3F8952FD" w14:textId="77777777" w:rsidR="00E83FBB" w:rsidRDefault="00B9320F">
      <w:pPr>
        <w:pStyle w:val="ProductList-Body"/>
      </w:pPr>
      <w:r>
        <w:t>Microsoft Azure-fordele kan ikke kombineres fra flere MSDN-abonnementer til en enkelt Microsoft Azure-konto.</w:t>
      </w:r>
    </w:p>
    <w:p w14:paraId="12418E47" w14:textId="77777777" w:rsidR="00E83FBB" w:rsidRDefault="00B9320F">
      <w:pPr>
        <w:pStyle w:val="ProductList-Offering1SubSection"/>
      </w:pPr>
      <w:bookmarkStart w:id="174" w:name="_Sec810"/>
      <w:r>
        <w:t>3. Brugerrettigheder</w:t>
      </w:r>
      <w:bookmarkEnd w:id="174"/>
    </w:p>
    <w:tbl>
      <w:tblPr>
        <w:tblStyle w:val="PURTable"/>
        <w:tblW w:w="0" w:type="dxa"/>
        <w:tblLook w:val="04A0" w:firstRow="1" w:lastRow="0" w:firstColumn="1" w:lastColumn="0" w:noHBand="0" w:noVBand="1"/>
      </w:tblPr>
      <w:tblGrid>
        <w:gridCol w:w="3580"/>
        <w:gridCol w:w="3576"/>
        <w:gridCol w:w="3634"/>
      </w:tblGrid>
      <w:tr w:rsidR="00E83FBB" w14:paraId="2E472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BEF83"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207DDC"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931C5" w14:textId="77777777" w:rsidR="00E83FBB" w:rsidRDefault="00B9320F">
            <w:pPr>
              <w:pStyle w:val="ProductList-TableBody"/>
            </w:pPr>
            <w:r>
              <w:rPr>
                <w:color w:val="404040"/>
              </w:rPr>
              <w:t>Yderligere Software: I/R</w:t>
            </w:r>
          </w:p>
        </w:tc>
      </w:tr>
      <w:tr w:rsidR="00E83FBB" w14:paraId="6B293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0419"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2114"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17CC89E"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E83FBB" w14:paraId="12E35EBC" w14:textId="77777777">
        <w:tc>
          <w:tcPr>
            <w:tcW w:w="4040" w:type="dxa"/>
            <w:tcBorders>
              <w:top w:val="single" w:sz="4" w:space="0" w:color="000000"/>
              <w:left w:val="single" w:sz="4" w:space="0" w:color="000000"/>
              <w:bottom w:val="single" w:sz="4" w:space="0" w:color="000000"/>
              <w:right w:val="single" w:sz="4" w:space="0" w:color="000000"/>
            </w:tcBorders>
          </w:tcPr>
          <w:p w14:paraId="268D22C1"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1DB5"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6932" w14:textId="77777777" w:rsidR="00E83FBB" w:rsidRDefault="00E83FBB">
            <w:pPr>
              <w:pStyle w:val="ProductList-TableBody"/>
            </w:pPr>
          </w:p>
        </w:tc>
      </w:tr>
    </w:tbl>
    <w:p w14:paraId="37B61549" w14:textId="77777777" w:rsidR="00E83FBB" w:rsidRDefault="00E83FBB">
      <w:pPr>
        <w:pStyle w:val="ProductList-Body"/>
      </w:pPr>
    </w:p>
    <w:p w14:paraId="5F5B5F55" w14:textId="77777777" w:rsidR="00E83FBB" w:rsidRDefault="00B9320F">
      <w:pPr>
        <w:pStyle w:val="ProductList-ClauseHeading"/>
      </w:pPr>
      <w:r>
        <w:t>3.1 BUILDSERVER.TXT-fil</w:t>
      </w:r>
    </w:p>
    <w:p w14:paraId="4F651EE3" w14:textId="77777777" w:rsidR="00E83FBB" w:rsidRDefault="00B9320F">
      <w:pPr>
        <w:pStyle w:val="ProductList-Body"/>
      </w:pPr>
      <w:r>
        <w:t xml:space="preserve">Kunden må udelukkende installere kopier af filerne fra BuildServer-listerne på </w:t>
      </w:r>
      <w:hyperlink r:id="rId74">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14:paraId="755ED097" w14:textId="77777777" w:rsidR="00E83FBB" w:rsidRDefault="00E83FBB">
      <w:pPr>
        <w:pStyle w:val="ProductList-Body"/>
      </w:pPr>
    </w:p>
    <w:p w14:paraId="517520CC" w14:textId="77777777" w:rsidR="00E83FBB" w:rsidRDefault="00B9320F">
      <w:pPr>
        <w:pStyle w:val="ProductList-ClauseHeading"/>
      </w:pPr>
      <w:r>
        <w:t>3.2 Hjælpeprogrammer</w:t>
      </w:r>
    </w:p>
    <w:p w14:paraId="15781A56" w14:textId="77777777" w:rsidR="00E83FBB" w:rsidRDefault="00B9320F">
      <w:pPr>
        <w:pStyle w:val="ProductList-Body"/>
      </w:pPr>
      <w:r>
        <w:t xml:space="preserve">Kunden må udelukkende kopiere og installere de Hjælpeprogrammer på </w:t>
      </w:r>
      <w:hyperlink r:id="rId75">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14:paraId="3B97221F" w14:textId="77777777" w:rsidR="00E83FBB" w:rsidRDefault="00E83FBB">
      <w:pPr>
        <w:pStyle w:val="ProductList-Body"/>
      </w:pPr>
    </w:p>
    <w:p w14:paraId="3004C0AD" w14:textId="77777777" w:rsidR="00E83FBB" w:rsidRDefault="00B9320F">
      <w:pPr>
        <w:pStyle w:val="ProductList-ClauseHeading"/>
      </w:pPr>
      <w:r>
        <w:t>3.3 System Center – Virtual Machine Manager (SCVMM) – Visual Studio Enterprise med MSDN og Visual Studio Test Professional med MSDN</w:t>
      </w:r>
    </w:p>
    <w:p w14:paraId="41607647" w14:textId="77777777" w:rsidR="00E83FBB" w:rsidRDefault="00B9320F">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14:paraId="2CA65BEF" w14:textId="77777777" w:rsidR="00E83FBB" w:rsidRDefault="00E83FBB">
      <w:pPr>
        <w:pStyle w:val="ProductList-Body"/>
      </w:pPr>
    </w:p>
    <w:p w14:paraId="0521A703" w14:textId="77777777" w:rsidR="00E83FBB" w:rsidRDefault="00B9320F">
      <w:pPr>
        <w:pStyle w:val="ProductList-ClauseHeading"/>
      </w:pPr>
      <w:r>
        <w:t>3.4 Office Professional Plus 2016 – Visual Studio Enterprise med MSDN</w:t>
      </w:r>
    </w:p>
    <w:p w14:paraId="7710C0A1" w14:textId="77777777" w:rsidR="00E83FBB" w:rsidRDefault="00B9320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58BAD693" w14:textId="77777777" w:rsidR="00E83FBB" w:rsidRDefault="00E83FBB">
      <w:pPr>
        <w:pStyle w:val="ProductList-Body"/>
      </w:pPr>
    </w:p>
    <w:p w14:paraId="12C6A96F" w14:textId="77777777" w:rsidR="00E83FBB" w:rsidRDefault="00B9320F">
      <w:pPr>
        <w:pStyle w:val="ProductList-ClauseHeading"/>
      </w:pPr>
      <w:r>
        <w:t>3.5 Biblioteker under GNU Lesser General Public License</w:t>
      </w:r>
    </w:p>
    <w:p w14:paraId="6A5ECD9B" w14:textId="77777777" w:rsidR="00E83FBB" w:rsidRDefault="00B9320F">
      <w:pPr>
        <w:pStyle w:val="ProductList-Body"/>
      </w:pPr>
      <w:r>
        <w:t xml:space="preserve">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14:paraId="52029BAF" w14:textId="77777777" w:rsidR="00E83FBB" w:rsidRDefault="00B9320F">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52"/>
        <w:gridCol w:w="3633"/>
        <w:gridCol w:w="3605"/>
      </w:tblGrid>
      <w:tr w:rsidR="00E83FBB" w14:paraId="68D70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B6363"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0AC80" w14:textId="77777777" w:rsidR="00E83FBB" w:rsidRDefault="00B9320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674AF" w14:textId="77777777" w:rsidR="00E83FBB" w:rsidRDefault="00B9320F">
            <w:pPr>
              <w:pStyle w:val="ProductList-TableBody"/>
            </w:pPr>
            <w:r>
              <w:rPr>
                <w:color w:val="404040"/>
              </w:rPr>
              <w:t>Fail-Over-rettigheder: I/R</w:t>
            </w:r>
          </w:p>
        </w:tc>
      </w:tr>
      <w:tr w:rsidR="00E83FBB" w14:paraId="4B59B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3D09"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3394EEC"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6">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869A" w14:textId="77777777" w:rsidR="00E83FBB" w:rsidRDefault="00B9320F">
            <w:pPr>
              <w:pStyle w:val="ProductList-TableBody"/>
            </w:pPr>
            <w:r>
              <w:rPr>
                <w:color w:val="404040"/>
              </w:rPr>
              <w:t>Roamingrettigheder: I/R</w:t>
            </w:r>
          </w:p>
        </w:tc>
      </w:tr>
      <w:tr w:rsidR="00E83FBB" w14:paraId="438BA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C476"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B49E"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CB66" w14:textId="77777777" w:rsidR="00E83FBB" w:rsidRDefault="00E83FBB">
            <w:pPr>
              <w:pStyle w:val="ProductList-TableBody"/>
            </w:pPr>
          </w:p>
        </w:tc>
      </w:tr>
    </w:tbl>
    <w:p w14:paraId="604A7D3C" w14:textId="77777777" w:rsidR="00E83FBB" w:rsidRDefault="00E83FBB">
      <w:pPr>
        <w:pStyle w:val="ProductList-Body"/>
      </w:pPr>
    </w:p>
    <w:p w14:paraId="24B3559E" w14:textId="77777777" w:rsidR="00E83FBB" w:rsidRDefault="00B9320F">
      <w:pPr>
        <w:pStyle w:val="ProductList-ClauseHeading"/>
      </w:pPr>
      <w:r>
        <w:t>4.1 Berettigelse til Software Assurance</w:t>
      </w:r>
    </w:p>
    <w:p w14:paraId="0EE85AAE" w14:textId="77777777" w:rsidR="00E83FBB" w:rsidRDefault="00B9320F">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14:paraId="02EB753E" w14:textId="77777777" w:rsidR="00E83FBB" w:rsidRDefault="00E83FBB">
      <w:pPr>
        <w:pStyle w:val="ProductList-Body"/>
      </w:pPr>
    </w:p>
    <w:p w14:paraId="1DFD8F90" w14:textId="77777777" w:rsidR="00E83FBB" w:rsidRDefault="00B9320F">
      <w:pPr>
        <w:pStyle w:val="ProductList-ClauseHeading"/>
      </w:pPr>
      <w:r>
        <w:t>4.2 Tidsubegrænsede Rettigheder til MSDN</w:t>
      </w:r>
    </w:p>
    <w:p w14:paraId="23793818" w14:textId="77777777" w:rsidR="00E83FBB" w:rsidRDefault="00B9320F">
      <w:pPr>
        <w:pStyle w:val="ProductList-Body"/>
      </w:pPr>
      <w:r>
        <w:t>Kundens rettigheder til at bruge software, der er licenseret gennem MSDN, bliver tidsubegrænsede, når Kundens ret til at bruge Visual Studio bliver tidsubegrænset.</w:t>
      </w:r>
    </w:p>
    <w:p w14:paraId="7C69C4B6"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71ACE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C6BB6"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111A7895" w14:textId="77777777" w:rsidR="00E83FBB" w:rsidRDefault="00E83FBB">
      <w:pPr>
        <w:pStyle w:val="ProductList-Body"/>
      </w:pPr>
    </w:p>
    <w:p w14:paraId="3F90A334" w14:textId="77777777" w:rsidR="00E83FBB" w:rsidRDefault="00B9320F">
      <w:pPr>
        <w:pStyle w:val="ProductList-Offering2HeadingNoBorder"/>
      </w:pPr>
      <w:bookmarkStart w:id="176" w:name="_Sec650"/>
      <w:r>
        <w:t>Visual Studio Team Foundation Server</w:t>
      </w:r>
      <w:bookmarkEnd w:id="176"/>
      <w:r>
        <w:fldChar w:fldCharType="begin"/>
      </w:r>
      <w:r>
        <w:instrText xml:space="preserve"> TC "</w:instrText>
      </w:r>
      <w:bookmarkStart w:id="177" w:name="_Toc431281218"/>
      <w:r>
        <w:instrText>Visual Studio Team Foundation Server</w:instrText>
      </w:r>
      <w:bookmarkEnd w:id="177"/>
      <w:r>
        <w:instrText>" \l 3</w:instrText>
      </w:r>
      <w:r>
        <w:fldChar w:fldCharType="end"/>
      </w:r>
    </w:p>
    <w:p w14:paraId="2AD1C8C6" w14:textId="77777777" w:rsidR="00E83FBB" w:rsidRDefault="00B9320F">
      <w:pPr>
        <w:pStyle w:val="ProductList-Offering1SubSection"/>
      </w:pPr>
      <w:bookmarkStart w:id="178" w:name="_Sec698"/>
      <w:r>
        <w:t>1. Programtilgængelighed</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83FBB" w14:paraId="40D8CE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02753" w14:textId="77777777" w:rsidR="00E83FBB" w:rsidRDefault="00B9320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17B5B"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65AF4"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1715"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75AA"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F052"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5367"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0798C"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3D59C"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6B524"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FD608"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D457"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10C75E92" w14:textId="77777777">
        <w:tc>
          <w:tcPr>
            <w:tcW w:w="4160" w:type="dxa"/>
            <w:tcBorders>
              <w:top w:val="single" w:sz="6" w:space="0" w:color="FFFFFF"/>
              <w:left w:val="none" w:sz="4" w:space="0" w:color="6E6E6E"/>
              <w:bottom w:val="dashed" w:sz="4" w:space="0" w:color="BFBFBF"/>
              <w:right w:val="none" w:sz="4" w:space="0" w:color="6E6E6E"/>
            </w:tcBorders>
          </w:tcPr>
          <w:p w14:paraId="58683DCC" w14:textId="77777777" w:rsidR="00E83FBB" w:rsidRDefault="00B9320F">
            <w:pPr>
              <w:pStyle w:val="ProductList-TableBody"/>
            </w:pPr>
            <w: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17A057" w14:textId="77777777" w:rsidR="00E83FBB" w:rsidRDefault="00B9320F">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4F6EEC4B" w14:textId="77777777" w:rsidR="00E83FBB" w:rsidRDefault="00E83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6BC60C" w14:textId="77777777" w:rsidR="00E83FBB" w:rsidRDefault="00B9320F">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5A999B2A" w14:textId="77777777" w:rsidR="00E83FBB" w:rsidRDefault="00B9320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8E2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07B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1B7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0EBA"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CA6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297C"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34A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291A7503" w14:textId="77777777">
        <w:tc>
          <w:tcPr>
            <w:tcW w:w="4160" w:type="dxa"/>
            <w:tcBorders>
              <w:top w:val="dashed" w:sz="4" w:space="0" w:color="BFBFBF"/>
              <w:left w:val="none" w:sz="4" w:space="0" w:color="6E6E6E"/>
              <w:bottom w:val="none" w:sz="4" w:space="0" w:color="BFBFBF"/>
              <w:right w:val="none" w:sz="4" w:space="0" w:color="6E6E6E"/>
            </w:tcBorders>
          </w:tcPr>
          <w:p w14:paraId="4B83C0E2" w14:textId="77777777" w:rsidR="00E83FBB" w:rsidRDefault="00B9320F">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188B80A3" w14:textId="77777777" w:rsidR="00E83FBB" w:rsidRDefault="00B9320F">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3AD29B39" w14:textId="77777777" w:rsidR="00E83FBB" w:rsidRDefault="00E83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99A16A" w14:textId="77777777" w:rsidR="00E83FBB" w:rsidRDefault="00B9320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6CD232D3" w14:textId="77777777" w:rsidR="00E83FBB" w:rsidRDefault="00B9320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C84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4C5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809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282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FBB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"Programplatformsprodukt" </w:instrText>
            </w:r>
            <w:r w:rsidRPr="00550C8A">
              <w:rPr>
                <w:color w:val="000000" w:themeColor="text1"/>
              </w:rPr>
              <w:fldChar w:fldCharType="separate"/>
            </w:r>
            <w:r w:rsidRPr="00550C8A">
              <w:rPr>
                <w:color w:val="000000" w:themeColor="text1"/>
              </w:rPr>
              <w:t>AP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"Produkt med Server og Værktøjer" </w:instrText>
            </w:r>
            <w:r w:rsidRPr="00550C8A">
              <w:rPr>
                <w:color w:val="000000" w:themeColor="text1"/>
              </w:rPr>
              <w:fldChar w:fldCharType="separate"/>
            </w:r>
            <w:r w:rsidRPr="00550C8A">
              <w:rPr>
                <w:color w:val="000000" w:themeColor="text1"/>
              </w:rPr>
              <w:t>SP</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7BDF"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D760"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bl>
    <w:p w14:paraId="7707C695" w14:textId="77777777" w:rsidR="00E83FBB" w:rsidRDefault="00B9320F">
      <w:pPr>
        <w:pStyle w:val="ProductList-Offering1SubSection"/>
      </w:pPr>
      <w:bookmarkStart w:id="179" w:name="_Sec753"/>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E83FBB" w14:paraId="6CBBC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A41D0"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219B6975"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97D61" w14:textId="77777777" w:rsidR="00E83FBB" w:rsidRDefault="00B9320F">
            <w:pPr>
              <w:pStyle w:val="ProductList-TableBody"/>
            </w:pPr>
            <w:r>
              <w:rPr>
                <w:color w:val="404040"/>
              </w:rPr>
              <w:t>Tidligere Udgaver: I/R</w:t>
            </w:r>
          </w:p>
        </w:tc>
      </w:tr>
      <w:tr w:rsidR="00E83FBB" w14:paraId="6E868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ACAD"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E6B605B" w14:textId="77777777" w:rsidR="00E83FBB" w:rsidRDefault="00B9320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5C7878"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83FBB" w14:paraId="0AB17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8339"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06C9"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2823" w14:textId="77777777" w:rsidR="00E83FBB" w:rsidRDefault="00B9320F">
            <w:pPr>
              <w:pStyle w:val="ProductList-TableBody"/>
            </w:pPr>
            <w:r>
              <w:rPr>
                <w:color w:val="404040"/>
              </w:rPr>
              <w:t>Berettiget Reduktion: I/R</w:t>
            </w:r>
          </w:p>
        </w:tc>
      </w:tr>
      <w:tr w:rsidR="00E83FBB" w14:paraId="11CCF017" w14:textId="77777777">
        <w:tc>
          <w:tcPr>
            <w:tcW w:w="4040" w:type="dxa"/>
            <w:tcBorders>
              <w:top w:val="single" w:sz="4" w:space="0" w:color="000000"/>
              <w:left w:val="single" w:sz="4" w:space="0" w:color="000000"/>
              <w:bottom w:val="single" w:sz="4" w:space="0" w:color="000000"/>
              <w:right w:val="single" w:sz="4" w:space="0" w:color="000000"/>
            </w:tcBorders>
          </w:tcPr>
          <w:p w14:paraId="54F183C0"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3158"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D994" w14:textId="77777777" w:rsidR="00E83FBB" w:rsidRDefault="00B9320F">
            <w:pPr>
              <w:pStyle w:val="ProductList-TableBody"/>
            </w:pPr>
            <w:r>
              <w:rPr>
                <w:color w:val="404040"/>
              </w:rPr>
              <w:t>Berettiget True-Up: I/R</w:t>
            </w:r>
          </w:p>
        </w:tc>
      </w:tr>
      <w:tr w:rsidR="00E83FBB" w14:paraId="39946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565A"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BD26"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176C" w14:textId="77777777" w:rsidR="00E83FBB" w:rsidRDefault="00E83FBB">
            <w:pPr>
              <w:pStyle w:val="ProductList-TableBody"/>
            </w:pPr>
          </w:p>
        </w:tc>
      </w:tr>
    </w:tbl>
    <w:p w14:paraId="0C826212" w14:textId="77777777" w:rsidR="00E83FBB" w:rsidRDefault="00B9320F">
      <w:pPr>
        <w:pStyle w:val="ProductList-Offering1SubSection"/>
      </w:pPr>
      <w:bookmarkStart w:id="180" w:name="_Sec811"/>
      <w:r>
        <w:t>3. Brugerrettigheder</w:t>
      </w:r>
      <w:bookmarkEnd w:id="180"/>
    </w:p>
    <w:tbl>
      <w:tblPr>
        <w:tblStyle w:val="PURTable"/>
        <w:tblW w:w="0" w:type="dxa"/>
        <w:tblLook w:val="04A0" w:firstRow="1" w:lastRow="0" w:firstColumn="1" w:lastColumn="0" w:noHBand="0" w:noVBand="1"/>
      </w:tblPr>
      <w:tblGrid>
        <w:gridCol w:w="3547"/>
        <w:gridCol w:w="3594"/>
        <w:gridCol w:w="3649"/>
      </w:tblGrid>
      <w:tr w:rsidR="00E83FBB" w14:paraId="5A5B8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8FBC0"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ADE927F"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7A6F03F"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w:t>
            </w:r>
          </w:p>
        </w:tc>
      </w:tr>
      <w:tr w:rsidR="00E83FBB" w14:paraId="34EEC825" w14:textId="77777777">
        <w:tc>
          <w:tcPr>
            <w:tcW w:w="4040" w:type="dxa"/>
            <w:tcBorders>
              <w:top w:val="single" w:sz="4" w:space="0" w:color="000000"/>
              <w:left w:val="single" w:sz="4" w:space="0" w:color="000000"/>
              <w:bottom w:val="single" w:sz="4" w:space="0" w:color="000000"/>
              <w:right w:val="single" w:sz="4" w:space="0" w:color="000000"/>
            </w:tcBorders>
          </w:tcPr>
          <w:p w14:paraId="0509A618"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E359612"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48CB28F3" w14:textId="77777777" w:rsidR="00E83FBB" w:rsidRDefault="00B9320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E83FBB" w14:paraId="6EDC6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136D"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0A39"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0D70" w14:textId="77777777" w:rsidR="00E83FBB" w:rsidRDefault="00E83FBB">
            <w:pPr>
              <w:pStyle w:val="ProductList-TableBody"/>
            </w:pPr>
          </w:p>
        </w:tc>
      </w:tr>
    </w:tbl>
    <w:p w14:paraId="198D1ABD" w14:textId="77777777" w:rsidR="00E83FBB" w:rsidRDefault="00E83FBB">
      <w:pPr>
        <w:pStyle w:val="ProductList-Body"/>
      </w:pPr>
    </w:p>
    <w:p w14:paraId="55478F10" w14:textId="77777777" w:rsidR="00E83FBB" w:rsidRDefault="00B9320F">
      <w:pPr>
        <w:pStyle w:val="ProductList-ClauseHeading"/>
      </w:pPr>
      <w:r>
        <w:t>3.1 Adgang til Serversoftware</w:t>
      </w:r>
    </w:p>
    <w:tbl>
      <w:tblPr>
        <w:tblStyle w:val="PURTable"/>
        <w:tblW w:w="0" w:type="dxa"/>
        <w:tblLook w:val="04A0" w:firstRow="1" w:lastRow="0" w:firstColumn="1" w:lastColumn="0" w:noHBand="0" w:noVBand="1"/>
      </w:tblPr>
      <w:tblGrid>
        <w:gridCol w:w="3599"/>
        <w:gridCol w:w="3592"/>
        <w:gridCol w:w="3599"/>
      </w:tblGrid>
      <w:tr w:rsidR="00E83FBB" w14:paraId="4B24E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4840D0" w14:textId="77777777" w:rsidR="00E83FBB" w:rsidRDefault="00B9320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FEB49E6" w14:textId="77777777" w:rsidR="00E83FBB" w:rsidRDefault="00B9320F">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707ECA54" w14:textId="77777777" w:rsidR="00E83FBB" w:rsidRDefault="00B9320F">
            <w:pPr>
              <w:pStyle w:val="ProductList-TableBody"/>
            </w:pPr>
            <w:r>
              <w:t>Visual Studio Online Professional Plan</w:t>
            </w:r>
          </w:p>
        </w:tc>
      </w:tr>
      <w:tr w:rsidR="00E83FBB" w14:paraId="00DCD8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C5DADA"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69C2CB" w14:textId="77777777" w:rsidR="00E83FBB" w:rsidRDefault="00B9320F">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3A62F1A3" w14:textId="77777777" w:rsidR="00E83FBB" w:rsidRDefault="00B9320F">
            <w:pPr>
              <w:pStyle w:val="ProductList-TableBody"/>
            </w:pPr>
            <w:r>
              <w:t>Visual Studio Online Advanced Plan</w:t>
            </w:r>
          </w:p>
        </w:tc>
      </w:tr>
    </w:tbl>
    <w:p w14:paraId="3377E67B" w14:textId="77777777" w:rsidR="00E83FBB" w:rsidRDefault="00E83FBB">
      <w:pPr>
        <w:pStyle w:val="ProductList-Body"/>
      </w:pPr>
    </w:p>
    <w:p w14:paraId="19D1DADF" w14:textId="77777777" w:rsidR="00E83FBB" w:rsidRDefault="00B9320F">
      <w:pPr>
        <w:pStyle w:val="ProductList-SubClauseHeading"/>
      </w:pPr>
      <w:r>
        <w:t>3.1.1 Yderligere Funktionalitet</w:t>
      </w:r>
    </w:p>
    <w:p w14:paraId="22C6685B" w14:textId="77777777" w:rsidR="00E83FBB" w:rsidRDefault="00B9320F">
      <w:pPr>
        <w:pStyle w:val="ProductList-BodyIndented"/>
      </w:pPr>
      <w:r>
        <w:t>Anmode og Administrere Feedback, Testadministration, Versionsstyring</w:t>
      </w:r>
    </w:p>
    <w:tbl>
      <w:tblPr>
        <w:tblStyle w:val="PURTable0"/>
        <w:tblW w:w="0" w:type="dxa"/>
        <w:tblLook w:val="04A0" w:firstRow="1" w:lastRow="0" w:firstColumn="1" w:lastColumn="0" w:noHBand="0" w:noVBand="1"/>
      </w:tblPr>
      <w:tblGrid>
        <w:gridCol w:w="3499"/>
        <w:gridCol w:w="3476"/>
        <w:gridCol w:w="3455"/>
      </w:tblGrid>
      <w:tr w:rsidR="00E83FBB" w14:paraId="13DA4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9E23E5"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DD3C632" w14:textId="77777777" w:rsidR="00E83FBB" w:rsidRDefault="00B9320F">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14:paraId="00673EA0" w14:textId="77777777" w:rsidR="00E83FBB" w:rsidRDefault="00B9320F">
            <w:pPr>
              <w:pStyle w:val="ProductList-TableBody"/>
            </w:pPr>
            <w:r>
              <w:t>Visual Studio Enterprise 2015 med MSDN</w:t>
            </w:r>
          </w:p>
        </w:tc>
      </w:tr>
      <w:tr w:rsidR="00E83FBB" w14:paraId="2B44B5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41F25E"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BC8F5" w14:textId="77777777" w:rsidR="00E83FBB" w:rsidRDefault="00B9320F">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115955FE" w14:textId="77777777" w:rsidR="00E83FBB" w:rsidRDefault="00E83FBB">
            <w:pPr>
              <w:pStyle w:val="ProductList-TableBody"/>
            </w:pPr>
          </w:p>
        </w:tc>
      </w:tr>
    </w:tbl>
    <w:p w14:paraId="06008DF0" w14:textId="77777777" w:rsidR="00E83FBB" w:rsidRDefault="00E83FBB">
      <w:pPr>
        <w:pStyle w:val="ProductList-BodyIndented"/>
      </w:pPr>
    </w:p>
    <w:p w14:paraId="5E51F6B2" w14:textId="77777777" w:rsidR="00E83FBB" w:rsidRDefault="00B9320F">
      <w:pPr>
        <w:pStyle w:val="ProductList-ClauseHeading"/>
      </w:pPr>
      <w:r>
        <w:t>3.2 Forbrug, der Ikke Kræver CAL’er</w:t>
      </w:r>
    </w:p>
    <w:p w14:paraId="0971E196" w14:textId="77777777" w:rsidR="00E83FBB" w:rsidRDefault="00B9320F">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Server Reporting; åbne Visual Studio Online via en Team Foundation Server 2015 Proxy; levere godkendelser af faser som en del af Release Management-pipelinen og åbne Visual Studio Team Foundation Server gennem en gruppeforbindelse fra et andet integreret program eller en anden integreret tjeneste.</w:t>
      </w:r>
    </w:p>
    <w:p w14:paraId="70E7DF93" w14:textId="77777777" w:rsidR="00E83FBB" w:rsidRDefault="00E83FBB">
      <w:pPr>
        <w:pStyle w:val="ProductList-Body"/>
      </w:pPr>
    </w:p>
    <w:p w14:paraId="0A79116D" w14:textId="77777777" w:rsidR="00E83FBB" w:rsidRDefault="00B9320F">
      <w:pPr>
        <w:pStyle w:val="ProductList-ClauseHeading"/>
      </w:pPr>
      <w:r>
        <w:t>3.3 SQL Server-teknologi</w:t>
      </w:r>
    </w:p>
    <w:p w14:paraId="619E425C" w14:textId="77777777" w:rsidR="00E83FBB" w:rsidRDefault="00B9320F">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14:paraId="0F64B35E" w14:textId="77777777" w:rsidR="00E83FBB" w:rsidRDefault="00E83FBB">
      <w:pPr>
        <w:pStyle w:val="ProductList-Body"/>
      </w:pPr>
    </w:p>
    <w:p w14:paraId="2541DEDD" w14:textId="77777777" w:rsidR="00E83FBB" w:rsidRDefault="00B9320F">
      <w:pPr>
        <w:pStyle w:val="ProductList-ClauseHeading"/>
      </w:pPr>
      <w:r>
        <w:t>3.4 Biblioteker under GNU Lesser General Public License</w:t>
      </w:r>
    </w:p>
    <w:p w14:paraId="6B0F8339" w14:textId="77777777" w:rsidR="00E83FBB" w:rsidRDefault="00B9320F">
      <w:pPr>
        <w:pStyle w:val="ProductList-Body"/>
      </w:pPr>
      <w:r>
        <w:t xml:space="preserve">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14:paraId="4D2A11B9" w14:textId="77777777" w:rsidR="00E83FBB" w:rsidRDefault="00E83FBB">
      <w:pPr>
        <w:pStyle w:val="ProductList-Body"/>
      </w:pPr>
    </w:p>
    <w:p w14:paraId="61F6D553" w14:textId="77777777" w:rsidR="00E83FBB" w:rsidRDefault="00B9320F">
      <w:pPr>
        <w:pStyle w:val="ProductList-ClauseHeading"/>
      </w:pPr>
      <w:r>
        <w:t>3.5 Visual Studio Team Foundation Server Build Services</w:t>
      </w:r>
    </w:p>
    <w:p w14:paraId="5562B94D" w14:textId="77777777" w:rsidR="00E83FBB" w:rsidRDefault="00B9320F">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14:paraId="476BAB3E" w14:textId="77777777" w:rsidR="00E83FBB" w:rsidRDefault="00E83FBB">
      <w:pPr>
        <w:pStyle w:val="ProductList-Body"/>
      </w:pPr>
    </w:p>
    <w:p w14:paraId="0895556D" w14:textId="77777777" w:rsidR="00E83FBB" w:rsidRDefault="00B9320F">
      <w:pPr>
        <w:pStyle w:val="ProductList-ClauseHeading"/>
      </w:pPr>
      <w:r>
        <w:t>3.6 Yderligere Software</w:t>
      </w:r>
    </w:p>
    <w:tbl>
      <w:tblPr>
        <w:tblStyle w:val="PURTable"/>
        <w:tblW w:w="0" w:type="dxa"/>
        <w:tblLook w:val="04A0" w:firstRow="1" w:lastRow="0" w:firstColumn="1" w:lastColumn="0" w:noHBand="0" w:noVBand="1"/>
      </w:tblPr>
      <w:tblGrid>
        <w:gridCol w:w="3596"/>
        <w:gridCol w:w="3597"/>
        <w:gridCol w:w="3597"/>
      </w:tblGrid>
      <w:tr w:rsidR="00E83FBB" w14:paraId="3FD57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FAD94A" w14:textId="77777777" w:rsidR="00E83FBB" w:rsidRDefault="00B9320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96EC98B" w14:textId="77777777" w:rsidR="00E83FBB" w:rsidRDefault="00B9320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1A36B549" w14:textId="77777777" w:rsidR="00E83FBB" w:rsidRDefault="00B9320F">
            <w:pPr>
              <w:pStyle w:val="ProductList-TableBody"/>
            </w:pPr>
            <w:r>
              <w:t>Visual Studio Team Foundation Server SharePoint Extensions</w:t>
            </w:r>
          </w:p>
        </w:tc>
      </w:tr>
    </w:tbl>
    <w:p w14:paraId="7B7E9A8D" w14:textId="77777777" w:rsidR="00E83FBB" w:rsidRDefault="00B9320F">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415"/>
        <w:gridCol w:w="3702"/>
        <w:gridCol w:w="3591"/>
        <w:gridCol w:w="82"/>
      </w:tblGrid>
      <w:tr w:rsidR="00E83FBB" w14:paraId="3D36C37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2FC118D"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3A31A7"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FAEEE" w14:textId="77777777" w:rsidR="00E83FBB" w:rsidRDefault="00B9320F">
            <w:pPr>
              <w:pStyle w:val="ProductList-TableBody"/>
            </w:pPr>
            <w:r>
              <w:rPr>
                <w:color w:val="404040"/>
              </w:rPr>
              <w:t>Fail-Over-rettigheder: I/R</w:t>
            </w:r>
          </w:p>
        </w:tc>
      </w:tr>
      <w:tr w:rsidR="00E83FBB" w14:paraId="6FC0E57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F49DDD"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22FE"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3FEC" w14:textId="77777777" w:rsidR="00E83FBB" w:rsidRDefault="00B9320F">
            <w:pPr>
              <w:pStyle w:val="ProductList-TableBody"/>
            </w:pPr>
            <w:r>
              <w:rPr>
                <w:color w:val="404040"/>
              </w:rPr>
              <w:t>Roamingrettigheder: I/R</w:t>
            </w:r>
          </w:p>
        </w:tc>
      </w:tr>
      <w:tr w:rsidR="00E83FBB" w14:paraId="055E16F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2F46C4"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ACE2"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5896" w14:textId="77777777" w:rsidR="00E83FBB" w:rsidRDefault="00E83FBB">
            <w:pPr>
              <w:pStyle w:val="ProductList-TableBody"/>
            </w:pPr>
          </w:p>
        </w:tc>
      </w:tr>
      <w:tr w:rsidR="00E83FBB" w14:paraId="3012F650" w14:textId="77777777">
        <w:tc>
          <w:tcPr>
            <w:tcW w:w="12240" w:type="dxa"/>
            <w:gridSpan w:val="4"/>
            <w:tcBorders>
              <w:top w:val="none" w:sz="4" w:space="0" w:color="6E6E6E"/>
              <w:left w:val="none" w:sz="4" w:space="0" w:color="6E6E6E"/>
              <w:bottom w:val="none" w:sz="4" w:space="0" w:color="6E6E6E"/>
              <w:right w:val="none" w:sz="4" w:space="0" w:color="6E6E6E"/>
            </w:tcBorders>
          </w:tcPr>
          <w:p w14:paraId="05A486A2" w14:textId="77777777" w:rsidR="00E83FBB" w:rsidRDefault="00E83FBB">
            <w:pPr>
              <w:pStyle w:val="PURBreadcrumb"/>
            </w:pPr>
          </w:p>
          <w:tbl>
            <w:tblPr>
              <w:tblW w:w="0" w:type="dxa"/>
              <w:tblLook w:val="04A0" w:firstRow="1" w:lastRow="0" w:firstColumn="1" w:lastColumn="0" w:noHBand="0" w:noVBand="1"/>
            </w:tblPr>
            <w:tblGrid>
              <w:gridCol w:w="10674"/>
            </w:tblGrid>
            <w:tr w:rsidR="00E83FBB" w14:paraId="567710E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DBA77"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30CFD45E" w14:textId="77777777" w:rsidR="00E83FBB" w:rsidRDefault="00E83FBB">
            <w:pPr>
              <w:pStyle w:val="ProductList-TableBody"/>
            </w:pPr>
          </w:p>
        </w:tc>
      </w:tr>
    </w:tbl>
    <w:p w14:paraId="62801E92" w14:textId="77777777" w:rsidR="00E83FBB" w:rsidRDefault="00E83FBB">
      <w:pPr>
        <w:pStyle w:val="ProductList-Body"/>
      </w:pPr>
    </w:p>
    <w:p w14:paraId="6821BA20" w14:textId="77777777" w:rsidR="00E83FBB" w:rsidRDefault="00B9320F">
      <w:pPr>
        <w:pStyle w:val="ProductList-OfferingGroupHeading"/>
      </w:pPr>
      <w:bookmarkStart w:id="182" w:name="_Sec618"/>
      <w:r>
        <w:t>Windows</w:t>
      </w:r>
      <w:bookmarkEnd w:id="182"/>
      <w:r>
        <w:fldChar w:fldCharType="begin"/>
      </w:r>
      <w:r>
        <w:instrText xml:space="preserve"> TC "</w:instrText>
      </w:r>
      <w:bookmarkStart w:id="183" w:name="_Toc431281219"/>
      <w:r>
        <w:instrText>Windows</w:instrText>
      </w:r>
      <w:bookmarkEnd w:id="183"/>
      <w:r>
        <w:instrText>" \l 2</w:instrText>
      </w:r>
      <w:r>
        <w:fldChar w:fldCharType="end"/>
      </w:r>
    </w:p>
    <w:p w14:paraId="70EE5DD3" w14:textId="77777777" w:rsidR="00E83FBB" w:rsidRDefault="00B9320F">
      <w:pPr>
        <w:pStyle w:val="ProductList-Offering2HeadingNoBorder"/>
      </w:pPr>
      <w:bookmarkStart w:id="184" w:name="_Sec652"/>
      <w:r>
        <w:t>Windows-desktopoperativsystem</w:t>
      </w:r>
      <w:bookmarkEnd w:id="184"/>
      <w:r>
        <w:fldChar w:fldCharType="begin"/>
      </w:r>
      <w:r>
        <w:instrText xml:space="preserve"> TC "</w:instrText>
      </w:r>
      <w:bookmarkStart w:id="185" w:name="_Toc431281220"/>
      <w:r>
        <w:instrText>Windows-desktopoperativsystem</w:instrText>
      </w:r>
      <w:bookmarkEnd w:id="185"/>
      <w:r>
        <w:instrText>" \l 3</w:instrText>
      </w:r>
      <w:r>
        <w:fldChar w:fldCharType="end"/>
      </w:r>
    </w:p>
    <w:p w14:paraId="03925FB1" w14:textId="77777777" w:rsidR="00E83FBB" w:rsidRDefault="00B9320F">
      <w:pPr>
        <w:pStyle w:val="ProductList-Offering1SubSection"/>
      </w:pPr>
      <w:bookmarkStart w:id="186" w:name="_Sec700"/>
      <w:r>
        <w:t>1. Programtilgængelighed</w:t>
      </w:r>
      <w:bookmarkEnd w:id="186"/>
    </w:p>
    <w:tbl>
      <w:tblPr>
        <w:tblStyle w:val="PURTable"/>
        <w:tblW w:w="0" w:type="dxa"/>
        <w:tblLook w:val="04A0" w:firstRow="1" w:lastRow="0" w:firstColumn="1" w:lastColumn="0" w:noHBand="0" w:noVBand="1"/>
      </w:tblPr>
      <w:tblGrid>
        <w:gridCol w:w="3991"/>
        <w:gridCol w:w="612"/>
        <w:gridCol w:w="604"/>
        <w:gridCol w:w="606"/>
        <w:gridCol w:w="599"/>
        <w:gridCol w:w="598"/>
        <w:gridCol w:w="606"/>
        <w:gridCol w:w="612"/>
        <w:gridCol w:w="634"/>
        <w:gridCol w:w="619"/>
        <w:gridCol w:w="608"/>
        <w:gridCol w:w="689"/>
      </w:tblGrid>
      <w:tr w:rsidR="00E83FBB" w14:paraId="481FD3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6DBC7B" w14:textId="77777777" w:rsidR="00E83FBB" w:rsidRDefault="00B9320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4707C"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C088F"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122AE"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C20B0"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ED19D"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C270F"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35F0B"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1CE62"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777F2"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1396E"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52BD8"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2EFA97BB" w14:textId="77777777">
        <w:tc>
          <w:tcPr>
            <w:tcW w:w="4160" w:type="dxa"/>
            <w:tcBorders>
              <w:top w:val="single" w:sz="9" w:space="0" w:color="FFFFFF"/>
              <w:left w:val="single" w:sz="9" w:space="0" w:color="FFFFFF"/>
              <w:bottom w:val="dashed" w:sz="4" w:space="0" w:color="BFBFBF"/>
              <w:right w:val="single" w:sz="9" w:space="0" w:color="FFFFFF"/>
            </w:tcBorders>
          </w:tcPr>
          <w:p w14:paraId="07F2CA9E" w14:textId="77777777" w:rsidR="00E83FBB" w:rsidRDefault="00B9320F">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0853C307" w14:textId="77777777" w:rsidR="00E83FBB" w:rsidRDefault="00B9320F">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106D9CCB" w14:textId="77777777" w:rsidR="00E83FBB" w:rsidRDefault="00B9320F">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824C287" w14:textId="77777777" w:rsidR="00E83FBB" w:rsidRDefault="00E83FB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47AA62"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0364F"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06430"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906E"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1A3B4"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1FEC3"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77EE5"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BDAED" w14:textId="77777777" w:rsidR="00E83FBB" w:rsidRPr="00550C8A" w:rsidRDefault="00E83FBB">
            <w:pPr>
              <w:pStyle w:val="ProductList-TableBody"/>
              <w:jc w:val="center"/>
              <w:rPr>
                <w:color w:val="000000" w:themeColor="text1"/>
              </w:rPr>
            </w:pPr>
          </w:p>
        </w:tc>
      </w:tr>
      <w:tr w:rsidR="00E83FBB" w14:paraId="262E6CC4" w14:textId="77777777">
        <w:tc>
          <w:tcPr>
            <w:tcW w:w="4160" w:type="dxa"/>
            <w:tcBorders>
              <w:top w:val="dashed" w:sz="4" w:space="0" w:color="BFBFBF"/>
              <w:left w:val="single" w:sz="9" w:space="0" w:color="FFFFFF"/>
              <w:bottom w:val="dashed" w:sz="4" w:space="0" w:color="BFBFBF"/>
              <w:right w:val="single" w:sz="9" w:space="0" w:color="FFFFFF"/>
            </w:tcBorders>
          </w:tcPr>
          <w:p w14:paraId="5E9BAE7C" w14:textId="77777777" w:rsidR="00E83FBB" w:rsidRDefault="00B9320F">
            <w:pPr>
              <w:pStyle w:val="ProductList-TableBody"/>
            </w:pPr>
            <w: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81A4D0" w14:textId="77777777" w:rsidR="00E83FBB" w:rsidRDefault="00B9320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99C8A45" w14:textId="77777777" w:rsidR="00E83FBB" w:rsidRDefault="00B932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5713036" w14:textId="77777777" w:rsidR="00E83FBB" w:rsidRDefault="00E83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537BD6"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269BB"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EEC1E"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53C27"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1644F"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1F0C3"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E15F3"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CCC17" w14:textId="77777777" w:rsidR="00E83FBB" w:rsidRPr="00550C8A" w:rsidRDefault="00E83FBB">
            <w:pPr>
              <w:pStyle w:val="ProductList-TableBody"/>
              <w:jc w:val="center"/>
              <w:rPr>
                <w:color w:val="000000" w:themeColor="text1"/>
              </w:rPr>
            </w:pPr>
          </w:p>
        </w:tc>
      </w:tr>
      <w:tr w:rsidR="00E83FBB" w14:paraId="032EF800" w14:textId="77777777">
        <w:tc>
          <w:tcPr>
            <w:tcW w:w="4160" w:type="dxa"/>
            <w:tcBorders>
              <w:top w:val="dashed" w:sz="4" w:space="0" w:color="BFBFBF"/>
              <w:left w:val="single" w:sz="9" w:space="0" w:color="FFFFFF"/>
              <w:bottom w:val="dashed" w:sz="4" w:space="0" w:color="BFBFBF"/>
              <w:right w:val="single" w:sz="9" w:space="0" w:color="FFFFFF"/>
            </w:tcBorders>
          </w:tcPr>
          <w:p w14:paraId="5E0F6FF2" w14:textId="77777777" w:rsidR="00E83FBB" w:rsidRDefault="00B9320F">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468177" w14:textId="77777777" w:rsidR="00E83FBB" w:rsidRDefault="00B9320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8E170F2" w14:textId="77777777" w:rsidR="00E83FBB" w:rsidRDefault="00B932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B6CF07" w14:textId="77777777" w:rsidR="00E83FBB" w:rsidRDefault="00E83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11497"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F9E8C"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25BD1"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2EA93D8A"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9E17"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FB2B9"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818EF"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1455D" w14:textId="77777777" w:rsidR="00E83FBB" w:rsidRPr="00550C8A" w:rsidRDefault="00E83FBB">
            <w:pPr>
              <w:pStyle w:val="ProductList-TableBody"/>
              <w:jc w:val="center"/>
              <w:rPr>
                <w:color w:val="000000" w:themeColor="text1"/>
              </w:rPr>
            </w:pPr>
          </w:p>
        </w:tc>
      </w:tr>
      <w:tr w:rsidR="00E83FBB" w14:paraId="7C18CA51" w14:textId="77777777">
        <w:tc>
          <w:tcPr>
            <w:tcW w:w="4160" w:type="dxa"/>
            <w:tcBorders>
              <w:top w:val="dashed" w:sz="4" w:space="0" w:color="BFBFBF"/>
              <w:left w:val="single" w:sz="9" w:space="0" w:color="FFFFFF"/>
              <w:bottom w:val="dashed" w:sz="4" w:space="0" w:color="BFBFBF"/>
              <w:right w:val="single" w:sz="9" w:space="0" w:color="FFFFFF"/>
            </w:tcBorders>
          </w:tcPr>
          <w:p w14:paraId="3BECCB1A" w14:textId="77777777" w:rsidR="00E83FBB" w:rsidRDefault="00B9320F">
            <w:pPr>
              <w:pStyle w:val="ProductList-TableBody"/>
            </w:pPr>
            <w:r>
              <w:t>Windows 10 Enterprise LTSB-opgradering</w:t>
            </w:r>
            <w:r>
              <w:fldChar w:fldCharType="begin"/>
            </w:r>
            <w:r>
              <w:instrText xml:space="preserve"> XE "Windows 10 Enterprise LTSB-opgradering"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14:paraId="063879A5" w14:textId="77777777" w:rsidR="00E83FBB" w:rsidRDefault="00B9320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3F9F6737" w14:textId="77777777" w:rsidR="00E83FBB" w:rsidRDefault="00B932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476C44" w14:textId="77777777" w:rsidR="00E83FBB" w:rsidRDefault="00B9320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C114AE4" w14:textId="77777777" w:rsidR="00E83FBB" w:rsidRDefault="00B932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2CCAC"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28CAB"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B6012"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19E9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"Tilpasset Desktopplatform" </w:instrText>
            </w:r>
            <w:r w:rsidRPr="00550C8A">
              <w:rPr>
                <w:color w:val="000000" w:themeColor="text1"/>
              </w:rPr>
              <w:fldChar w:fldCharType="separate"/>
            </w:r>
            <w:r w:rsidRPr="00550C8A">
              <w:rPr>
                <w:color w:val="000000" w:themeColor="text1"/>
              </w:rPr>
              <w:t>CP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D805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144A6"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3733E" w14:textId="77777777" w:rsidR="00E83FBB" w:rsidRPr="00550C8A" w:rsidRDefault="00E83FBB">
            <w:pPr>
              <w:pStyle w:val="ProductList-TableBody"/>
              <w:jc w:val="center"/>
              <w:rPr>
                <w:color w:val="000000" w:themeColor="text1"/>
              </w:rPr>
            </w:pPr>
          </w:p>
        </w:tc>
      </w:tr>
      <w:tr w:rsidR="00E83FBB" w14:paraId="1F3F26AD" w14:textId="77777777">
        <w:tc>
          <w:tcPr>
            <w:tcW w:w="4160" w:type="dxa"/>
            <w:tcBorders>
              <w:top w:val="dashed" w:sz="4" w:space="0" w:color="BFBFBF"/>
              <w:left w:val="single" w:sz="9" w:space="0" w:color="FFFFFF"/>
              <w:bottom w:val="dashed" w:sz="4" w:space="0" w:color="BFBFBF"/>
              <w:right w:val="single" w:sz="9" w:space="0" w:color="FFFFFF"/>
            </w:tcBorders>
          </w:tcPr>
          <w:p w14:paraId="5E16797D" w14:textId="77777777" w:rsidR="00E83FBB" w:rsidRDefault="00B9320F">
            <w:pPr>
              <w:pStyle w:val="ProductList-TableBody"/>
            </w:pPr>
            <w:r>
              <w:t>Windows 10 Education Upgrade (Pr. Enhed)</w:t>
            </w:r>
            <w:r>
              <w:fldChar w:fldCharType="begin"/>
            </w:r>
            <w:r>
              <w:instrText xml:space="preserve"> XE "Windows 10 Education Upgrade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3F9830" w14:textId="77777777" w:rsidR="00E83FBB" w:rsidRDefault="00B9320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5BE32DE" w14:textId="77777777" w:rsidR="00E83FBB" w:rsidRDefault="00E83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B248C9" w14:textId="77777777" w:rsidR="00E83FBB" w:rsidRDefault="00B9320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E9F3490" w14:textId="77777777" w:rsidR="00E83FBB" w:rsidRDefault="00B932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06794"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28EED"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2052C"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D321D"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8672A"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A8DE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"Uddannelsesdesktop" </w:instrText>
            </w:r>
            <w:r w:rsidRPr="00550C8A">
              <w:rPr>
                <w:color w:val="000000" w:themeColor="text1"/>
              </w:rPr>
              <w:fldChar w:fldCharType="separate"/>
            </w:r>
            <w:r w:rsidRPr="00550C8A">
              <w:rPr>
                <w:color w:val="000000" w:themeColor="text1"/>
              </w:rPr>
              <w:t>ED</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38482"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"Uddannelsesdesktop" </w:instrText>
            </w:r>
            <w:r w:rsidRPr="00550C8A">
              <w:rPr>
                <w:color w:val="000000" w:themeColor="text1"/>
              </w:rPr>
              <w:fldChar w:fldCharType="separate"/>
            </w:r>
            <w:r w:rsidRPr="00550C8A">
              <w:rPr>
                <w:color w:val="000000" w:themeColor="text1"/>
              </w:rPr>
              <w:t>ED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"School-desktopplatformsprodukt" </w:instrText>
            </w:r>
            <w:r w:rsidRPr="00550C8A">
              <w:rPr>
                <w:color w:val="000000" w:themeColor="text1"/>
              </w:rPr>
              <w:fldChar w:fldCharType="separate"/>
            </w:r>
            <w:r w:rsidRPr="00550C8A">
              <w:rPr>
                <w:color w:val="000000" w:themeColor="text1"/>
              </w:rPr>
              <w:t>SD</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"Tilbud til Studerende" </w:instrText>
            </w:r>
            <w:r w:rsidRPr="00550C8A">
              <w:rPr>
                <w:color w:val="000000" w:themeColor="text1"/>
              </w:rPr>
              <w:fldChar w:fldCharType="separate"/>
            </w:r>
            <w:r w:rsidRPr="00550C8A">
              <w:rPr>
                <w:color w:val="000000" w:themeColor="text1"/>
              </w:rPr>
              <w:t>ST</w:t>
            </w:r>
            <w:r w:rsidRPr="00550C8A">
              <w:rPr>
                <w:color w:val="000000" w:themeColor="text1"/>
              </w:rPr>
              <w:fldChar w:fldCharType="end"/>
            </w:r>
          </w:p>
        </w:tc>
      </w:tr>
      <w:tr w:rsidR="00E83FBB" w14:paraId="0C477AB7" w14:textId="77777777">
        <w:tc>
          <w:tcPr>
            <w:tcW w:w="4160" w:type="dxa"/>
            <w:tcBorders>
              <w:top w:val="dashed" w:sz="4" w:space="0" w:color="BFBFBF"/>
              <w:left w:val="single" w:sz="9" w:space="0" w:color="FFFFFF"/>
              <w:bottom w:val="dashed" w:sz="4" w:space="0" w:color="BFBFBF"/>
              <w:right w:val="single" w:sz="9" w:space="0" w:color="FFFFFF"/>
            </w:tcBorders>
          </w:tcPr>
          <w:p w14:paraId="54BB7E35" w14:textId="77777777" w:rsidR="00E83FBB" w:rsidRDefault="00B9320F">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14:paraId="37E59C68" w14:textId="77777777" w:rsidR="00E83FBB" w:rsidRDefault="00B9320F">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7EAE23DC" w14:textId="77777777" w:rsidR="00E83FBB" w:rsidRDefault="00B9320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79A2A634" w14:textId="77777777" w:rsidR="00E83FBB" w:rsidRDefault="00E83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F1FAF"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F741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w:instrText>
            </w:r>
            <w:r w:rsidRPr="00550C8A">
              <w:rPr>
                <w:color w:val="000000" w:themeColor="text1"/>
              </w:rPr>
              <w:fldChar w:fldCharType="separate"/>
            </w:r>
            <w:r w:rsidRPr="00550C8A">
              <w:rPr>
                <w:color w:val="000000" w:themeColor="text1"/>
              </w:rPr>
              <w:t>OL</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53F0B"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054C0"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015BA"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E6173"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D73A9"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AF009" w14:textId="77777777" w:rsidR="00E83FBB" w:rsidRPr="00550C8A" w:rsidRDefault="00E83FBB">
            <w:pPr>
              <w:pStyle w:val="ProductList-TableBody"/>
              <w:jc w:val="center"/>
              <w:rPr>
                <w:color w:val="000000" w:themeColor="text1"/>
              </w:rPr>
            </w:pPr>
          </w:p>
        </w:tc>
      </w:tr>
      <w:tr w:rsidR="00E83FBB" w14:paraId="18817626" w14:textId="77777777">
        <w:tc>
          <w:tcPr>
            <w:tcW w:w="4160" w:type="dxa"/>
            <w:tcBorders>
              <w:top w:val="dashed" w:sz="4" w:space="0" w:color="BFBFBF"/>
              <w:left w:val="single" w:sz="9" w:space="0" w:color="FFFFFF"/>
              <w:bottom w:val="dashed" w:sz="4" w:space="0" w:color="BFBFBF"/>
              <w:right w:val="single" w:sz="9" w:space="0" w:color="FFFFFF"/>
            </w:tcBorders>
          </w:tcPr>
          <w:p w14:paraId="2D3B721C" w14:textId="77777777" w:rsidR="00E83FBB" w:rsidRDefault="00B9320F">
            <w:pPr>
              <w:pStyle w:val="ProductList-TableBody"/>
            </w:pPr>
            <w:r>
              <w:t>Tilføjelsesprogrammet Windows SA Pr. Bruger (SL)</w:t>
            </w:r>
            <w:r>
              <w:fldChar w:fldCharType="begin"/>
            </w:r>
            <w:r>
              <w:instrText xml:space="preserve"> XE "Tilføjelsesprogrammet Windows SA Pr. Bruger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95556A" w14:textId="77777777" w:rsidR="00E83FBB" w:rsidRDefault="00B932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7FABB04" w14:textId="77777777" w:rsidR="00E83FBB" w:rsidRDefault="00B932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E57DCB" w14:textId="77777777" w:rsidR="00E83FBB" w:rsidRDefault="00E83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179975"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6E6A3"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AB97B"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A7B5A"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AF31B"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D0A41"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F4956"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D646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5381CE4E" w14:textId="77777777">
        <w:tc>
          <w:tcPr>
            <w:tcW w:w="4160" w:type="dxa"/>
            <w:tcBorders>
              <w:top w:val="dashed" w:sz="4" w:space="0" w:color="BFBFBF"/>
              <w:left w:val="single" w:sz="9" w:space="0" w:color="FFFFFF"/>
              <w:bottom w:val="dashed" w:sz="4" w:space="0" w:color="BFBFBF"/>
              <w:right w:val="single" w:sz="9" w:space="0" w:color="FFFFFF"/>
            </w:tcBorders>
          </w:tcPr>
          <w:p w14:paraId="399E4228" w14:textId="77777777" w:rsidR="00E83FBB" w:rsidRDefault="00B9320F">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14:paraId="075CD4C6" w14:textId="77777777" w:rsidR="00E83FBB" w:rsidRDefault="00B9320F">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0F5B540C" w14:textId="77777777" w:rsidR="00E83FBB" w:rsidRDefault="00B9320F">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3DB418F7" w14:textId="77777777" w:rsidR="00E83FBB" w:rsidRDefault="00E83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E95F2"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B3311"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2D7F7"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3C877"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E5DBD"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"Del af Organisationen i Open Value" </w:instrText>
            </w:r>
            <w:r w:rsidRPr="00550C8A">
              <w:rPr>
                <w:color w:val="000000" w:themeColor="text1"/>
              </w:rPr>
              <w:fldChar w:fldCharType="separate"/>
            </w:r>
            <w:r w:rsidRPr="00550C8A">
              <w:rPr>
                <w:color w:val="000000" w:themeColor="text1"/>
              </w:rPr>
              <w:t xml:space="preserve"> P</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FF35"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"Enterprise-desktopplatformsprodukt" </w:instrText>
            </w:r>
            <w:r w:rsidRPr="00550C8A">
              <w:rPr>
                <w:color w:val="000000" w:themeColor="text1"/>
              </w:rPr>
              <w:fldChar w:fldCharType="separate"/>
            </w:r>
            <w:r w:rsidRPr="00550C8A">
              <w:rPr>
                <w:color w:val="000000" w:themeColor="text1"/>
              </w:rPr>
              <w:t>EP</w:t>
            </w:r>
            <w:r w:rsidRPr="00550C8A">
              <w:rPr>
                <w:color w:val="000000" w:themeColor="text1"/>
              </w:rPr>
              <w:fldChar w:fldCharType="end"/>
            </w:r>
            <w:r w:rsidRPr="00550C8A">
              <w:rPr>
                <w:color w:val="000000" w:themeColor="text1"/>
              </w:rPr>
              <w:t>,</w:t>
            </w:r>
            <w:r w:rsidRPr="00550C8A">
              <w:rPr>
                <w:color w:val="000000" w:themeColor="text1"/>
              </w:rPr>
              <w:fldChar w:fldCharType="begin"/>
            </w:r>
            <w:r w:rsidRPr="00550C8A">
              <w:rPr>
                <w:color w:val="000000" w:themeColor="text1"/>
              </w:rPr>
              <w:instrText xml:space="preserve"> AutoTextList   \s NoStyle \t "Professional Desktop-platformsprodukt" </w:instrText>
            </w:r>
            <w:r w:rsidRPr="00550C8A">
              <w:rPr>
                <w:color w:val="000000" w:themeColor="text1"/>
              </w:rPr>
              <w:fldChar w:fldCharType="separate"/>
            </w:r>
            <w:r w:rsidRPr="00550C8A">
              <w:rPr>
                <w:color w:val="000000" w:themeColor="text1"/>
              </w:rPr>
              <w:t>PP</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1407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2CF26"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"Yderligere Produkt" </w:instrText>
            </w:r>
            <w:r w:rsidRPr="00550C8A">
              <w:rPr>
                <w:color w:val="000000" w:themeColor="text1"/>
              </w:rPr>
              <w:fldChar w:fldCharType="separate"/>
            </w:r>
            <w:r w:rsidRPr="00550C8A">
              <w:rPr>
                <w:color w:val="000000" w:themeColor="text1"/>
              </w:rPr>
              <w:t xml:space="preserve"> A</w:t>
            </w:r>
            <w:r w:rsidRPr="00550C8A">
              <w:rPr>
                <w:color w:val="000000" w:themeColor="text1"/>
              </w:rPr>
              <w:fldChar w:fldCharType="end"/>
            </w:r>
          </w:p>
        </w:tc>
      </w:tr>
      <w:tr w:rsidR="00E83FBB" w14:paraId="6AB37071" w14:textId="77777777">
        <w:tc>
          <w:tcPr>
            <w:tcW w:w="4160" w:type="dxa"/>
            <w:tcBorders>
              <w:top w:val="dashed" w:sz="4" w:space="0" w:color="BFBFBF"/>
              <w:left w:val="single" w:sz="9" w:space="0" w:color="FFFFFF"/>
              <w:bottom w:val="dashed" w:sz="4" w:space="0" w:color="BFBFBF"/>
              <w:right w:val="single" w:sz="9" w:space="0" w:color="FFFFFF"/>
            </w:tcBorders>
          </w:tcPr>
          <w:p w14:paraId="35D45696" w14:textId="77777777" w:rsidR="00E83FBB" w:rsidRDefault="00B9320F">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14:paraId="2E0A8093" w14:textId="77777777" w:rsidR="00E83FBB" w:rsidRDefault="00B932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F35733" w14:textId="77777777" w:rsidR="00E83FBB" w:rsidRDefault="00B932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9652A87" w14:textId="77777777" w:rsidR="00E83FBB" w:rsidRDefault="00E83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D3F35"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E96A4"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5E8DF"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37DF1"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3529B"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4C5CB"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"Enterprise-produkt" </w:instrText>
            </w:r>
            <w:r w:rsidRPr="00550C8A">
              <w:rPr>
                <w:color w:val="000000" w:themeColor="text1"/>
              </w:rPr>
              <w:fldChar w:fldCharType="separate"/>
            </w:r>
            <w:r w:rsidRPr="00550C8A">
              <w:rPr>
                <w:color w:val="000000" w:themeColor="text1"/>
              </w:rPr>
              <w:t xml:space="preserve"> E</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4F382"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E983F" w14:textId="77777777" w:rsidR="00E83FBB" w:rsidRPr="00550C8A" w:rsidRDefault="00E83FBB">
            <w:pPr>
              <w:pStyle w:val="ProductList-TableBody"/>
              <w:jc w:val="center"/>
              <w:rPr>
                <w:color w:val="000000" w:themeColor="text1"/>
              </w:rPr>
            </w:pPr>
          </w:p>
        </w:tc>
      </w:tr>
      <w:tr w:rsidR="00E83FBB" w14:paraId="46999A86" w14:textId="77777777">
        <w:tc>
          <w:tcPr>
            <w:tcW w:w="4160" w:type="dxa"/>
            <w:tcBorders>
              <w:top w:val="dashed" w:sz="4" w:space="0" w:color="BFBFBF"/>
              <w:left w:val="single" w:sz="9" w:space="0" w:color="FFFFFF"/>
              <w:bottom w:val="none" w:sz="4" w:space="0" w:color="BFBFBF"/>
              <w:right w:val="single" w:sz="9" w:space="0" w:color="FFFFFF"/>
            </w:tcBorders>
          </w:tcPr>
          <w:p w14:paraId="00ED8ACD" w14:textId="77777777" w:rsidR="00E83FBB" w:rsidRDefault="00B9320F">
            <w:pPr>
              <w:pStyle w:val="ProductList-TableBody"/>
            </w:pPr>
            <w: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3F29598" w14:textId="77777777" w:rsidR="00E83FBB" w:rsidRDefault="00B9320F">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7C61A7C1" w14:textId="77777777" w:rsidR="00E83FBB" w:rsidRDefault="00B9320F">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496DA404" w14:textId="77777777" w:rsidR="00E83FBB" w:rsidRDefault="00E83FB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E3A0A4B"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994BE" w14:textId="77777777" w:rsidR="00E83FBB" w:rsidRPr="00550C8A" w:rsidRDefault="00B9320F">
            <w:pPr>
              <w:pStyle w:val="ProductList-TableBody"/>
              <w:jc w:val="center"/>
              <w:rPr>
                <w:color w:val="000000" w:themeColor="text1"/>
              </w:rPr>
            </w:pPr>
            <w:r w:rsidRPr="00550C8A">
              <w:rPr>
                <w:color w:val="000000" w:themeColor="text1"/>
              </w:rPr>
              <w:fldChar w:fldCharType="begin"/>
            </w:r>
            <w:r w:rsidRPr="00550C8A">
              <w:rPr>
                <w:color w:val="000000" w:themeColor="text1"/>
              </w:rPr>
              <w:instrText xml:space="preserve"> AutoTextList   \s NoStyle \t "Open License" </w:instrText>
            </w:r>
            <w:r w:rsidRPr="00550C8A">
              <w:rPr>
                <w:color w:val="000000" w:themeColor="text1"/>
              </w:rPr>
              <w:fldChar w:fldCharType="separate"/>
            </w:r>
            <w:r w:rsidRPr="00550C8A">
              <w:rPr>
                <w:color w:val="000000" w:themeColor="text1"/>
              </w:rPr>
              <w:t>OL</w:t>
            </w:r>
            <w:r w:rsidRPr="00550C8A">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C3162"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F802C"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516B0"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43DC5"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2949E" w14:textId="77777777" w:rsidR="00E83FBB" w:rsidRPr="00550C8A" w:rsidRDefault="00E83FB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C5A86" w14:textId="77777777" w:rsidR="00E83FBB" w:rsidRPr="00550C8A" w:rsidRDefault="00E83FBB">
            <w:pPr>
              <w:pStyle w:val="ProductList-TableBody"/>
              <w:jc w:val="center"/>
              <w:rPr>
                <w:color w:val="000000" w:themeColor="text1"/>
              </w:rPr>
            </w:pPr>
          </w:p>
        </w:tc>
      </w:tr>
    </w:tbl>
    <w:p w14:paraId="0DC9EA56" w14:textId="77777777" w:rsidR="00E83FBB" w:rsidRDefault="00B9320F">
      <w:pPr>
        <w:pStyle w:val="ProductList-Offering1SubSection"/>
      </w:pPr>
      <w:bookmarkStart w:id="187" w:name="_Sec755"/>
      <w:r>
        <w:t>2. Produktbetingelser</w:t>
      </w:r>
      <w:bookmarkEnd w:id="187"/>
    </w:p>
    <w:tbl>
      <w:tblPr>
        <w:tblStyle w:val="PURTable"/>
        <w:tblW w:w="0" w:type="dxa"/>
        <w:tblLook w:val="04A0" w:firstRow="1" w:lastRow="0" w:firstColumn="1" w:lastColumn="0" w:noHBand="0" w:noVBand="1"/>
      </w:tblPr>
      <w:tblGrid>
        <w:gridCol w:w="3539"/>
        <w:gridCol w:w="3605"/>
        <w:gridCol w:w="3646"/>
      </w:tblGrid>
      <w:tr w:rsidR="00E83FBB" w14:paraId="4AE85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FAF0D"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E5B35FA"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C3290C3" w14:textId="77777777" w:rsidR="00E83FBB" w:rsidRDefault="00B9320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E83FBB" w14:paraId="1037C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B8E0"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7AD5978" w14:textId="77777777" w:rsidR="00E83FBB" w:rsidRDefault="00B9320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04E203E" w14:textId="77777777" w:rsidR="00E83FBB" w:rsidRDefault="00B9320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E83FBB" w14:paraId="5D013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8FE5"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2C32"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B253222"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E83FBB" w14:paraId="5453F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483B"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5DA3CBB6"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DB82" w14:textId="77777777" w:rsidR="00E83FBB" w:rsidRDefault="00B9320F">
            <w:pPr>
              <w:pStyle w:val="ProductList-TableBody"/>
            </w:pPr>
            <w:r>
              <w:rPr>
                <w:color w:val="404040"/>
              </w:rPr>
              <w:t>Berettiget True-Up: I/R</w:t>
            </w:r>
          </w:p>
        </w:tc>
      </w:tr>
      <w:tr w:rsidR="00E83FBB" w14:paraId="150E4421" w14:textId="77777777">
        <w:tc>
          <w:tcPr>
            <w:tcW w:w="4040" w:type="dxa"/>
            <w:tcBorders>
              <w:top w:val="single" w:sz="4" w:space="0" w:color="000000"/>
              <w:left w:val="single" w:sz="4" w:space="0" w:color="000000"/>
              <w:bottom w:val="single" w:sz="4" w:space="0" w:color="000000"/>
              <w:right w:val="single" w:sz="4" w:space="0" w:color="000000"/>
            </w:tcBorders>
          </w:tcPr>
          <w:p w14:paraId="33DC7545" w14:textId="77777777" w:rsidR="00E83FBB" w:rsidRDefault="00B9320F">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2B8B950F" w14:textId="77777777" w:rsidR="00E83FBB" w:rsidRDefault="00B9320F">
            <w:pPr>
              <w:pStyle w:val="ProductList-TableBody"/>
            </w:pPr>
            <w:r>
              <w:t>Studiebrugsfordel: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34BF" w14:textId="77777777" w:rsidR="00E83FBB" w:rsidRDefault="00E83FBB">
            <w:pPr>
              <w:pStyle w:val="ProductList-TableBody"/>
            </w:pPr>
          </w:p>
        </w:tc>
      </w:tr>
    </w:tbl>
    <w:p w14:paraId="5F585711" w14:textId="77777777" w:rsidR="00E83FBB" w:rsidRDefault="00E83FBB">
      <w:pPr>
        <w:pStyle w:val="ProductList-Body"/>
      </w:pPr>
    </w:p>
    <w:p w14:paraId="5B11000A" w14:textId="77777777" w:rsidR="00E83FBB" w:rsidRDefault="00B9320F">
      <w:pPr>
        <w:pStyle w:val="ProductList-ClauseHeading"/>
      </w:pPr>
      <w:r>
        <w:t>2.1 Kvalificerende Operativsystemer (OS)</w:t>
      </w:r>
    </w:p>
    <w:p w14:paraId="363B69CF" w14:textId="77777777" w:rsidR="00E83FBB" w:rsidRDefault="00B9320F">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14:paraId="2056EC70" w14:textId="77777777" w:rsidR="00E83FBB" w:rsidRDefault="00E83FBB">
      <w:pPr>
        <w:pStyle w:val="ProductList-Body"/>
      </w:pPr>
    </w:p>
    <w:p w14:paraId="41B94E0B" w14:textId="77777777" w:rsidR="00E83FBB" w:rsidRDefault="00B9320F">
      <w:pPr>
        <w:pStyle w:val="ProductList-SubClauseHeading"/>
      </w:pPr>
      <w:r>
        <w:t>2.1.1 Kvalificerende Operativsystemer (OS) Skema</w:t>
      </w:r>
    </w:p>
    <w:p w14:paraId="7CF3CF2A" w14:textId="77777777" w:rsidR="00E83FBB" w:rsidRDefault="00B9320F">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E83FBB" w14:paraId="59F8D3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5F6FED" w14:textId="77777777" w:rsidR="00E83FBB" w:rsidRPr="00550C8A" w:rsidRDefault="00B9320F">
            <w:pPr>
              <w:pStyle w:val="ProductList-TableBody"/>
              <w:rPr>
                <w:color w:val="FFFFFF" w:themeColor="background1"/>
              </w:rPr>
            </w:pPr>
            <w:r w:rsidRPr="00550C8A">
              <w:rPr>
                <w:color w:val="FFFFFF" w:themeColor="background1"/>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559FB4" w14:textId="77777777" w:rsidR="00E83FBB" w:rsidRPr="00550C8A" w:rsidRDefault="00B9320F">
            <w:pPr>
              <w:pStyle w:val="ProductList-TableBody"/>
              <w:jc w:val="center"/>
              <w:rPr>
                <w:color w:val="FFFFFF" w:themeColor="background1"/>
              </w:rPr>
            </w:pPr>
            <w:r w:rsidRPr="00550C8A">
              <w:rPr>
                <w:color w:val="FFFFFF" w:themeColor="background1"/>
              </w:rPr>
              <w:t>Ny Enterprise-aftale (EA)/Open Value Company Wide (OV-OW)</w:t>
            </w:r>
            <w:r w:rsidRPr="00550C8A">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DC969A" w14:textId="77777777" w:rsidR="00E83FBB" w:rsidRPr="00550C8A" w:rsidRDefault="00B9320F">
            <w:pPr>
              <w:pStyle w:val="ProductList-TableBody"/>
              <w:jc w:val="center"/>
              <w:rPr>
                <w:color w:val="FFFFFF" w:themeColor="background1"/>
              </w:rPr>
            </w:pPr>
            <w:r w:rsidRPr="00550C8A">
              <w:rPr>
                <w:color w:val="FFFFFF" w:themeColor="background1"/>
              </w:rPr>
              <w:t>Eksisterende Enterprise-aftale (EA)/Open Value Company Wide (OV-OW)</w:t>
            </w:r>
            <w:r w:rsidRPr="00550C8A">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8A8676" w14:textId="77777777" w:rsidR="00E83FBB" w:rsidRPr="00550C8A" w:rsidRDefault="00B9320F">
            <w:pPr>
              <w:pStyle w:val="ProductList-TableBody"/>
              <w:jc w:val="center"/>
              <w:rPr>
                <w:color w:val="FFFFFF" w:themeColor="background1"/>
              </w:rPr>
            </w:pPr>
            <w:r w:rsidRPr="00550C8A">
              <w:rPr>
                <w:color w:val="FFFFFF" w:themeColor="background1"/>
              </w:rPr>
              <w:t>Aftale om Microsoft-produkter og -Services (MPSA)/Select Plus/Open</w:t>
            </w:r>
            <w:r w:rsidRPr="00550C8A">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5521A7" w14:textId="77777777" w:rsidR="00E83FBB" w:rsidRPr="00550C8A" w:rsidRDefault="00B9320F">
            <w:pPr>
              <w:pStyle w:val="ProductList-TableBody"/>
              <w:jc w:val="center"/>
              <w:rPr>
                <w:color w:val="FFFFFF" w:themeColor="background1"/>
              </w:rPr>
            </w:pPr>
            <w:r w:rsidRPr="00550C8A">
              <w:rPr>
                <w:color w:val="FFFFFF" w:themeColor="background1"/>
              </w:rPr>
              <w:t>Akademisk og Charity</w:t>
            </w:r>
            <w:r w:rsidR="00550C8A" w:rsidRPr="00550C8A">
              <w:rPr>
                <w:color w:val="FFFFFF" w:themeColor="background1"/>
                <w:vertAlign w:val="superscript"/>
              </w:rPr>
              <w:t>5</w:t>
            </w:r>
          </w:p>
        </w:tc>
      </w:tr>
      <w:tr w:rsidR="00E83FBB" w14:paraId="551ACCF0" w14:textId="77777777">
        <w:tc>
          <w:tcPr>
            <w:tcW w:w="4660" w:type="dxa"/>
            <w:tcBorders>
              <w:top w:val="single" w:sz="4" w:space="0" w:color="000000"/>
              <w:left w:val="single" w:sz="4" w:space="0" w:color="000000"/>
              <w:bottom w:val="single" w:sz="4" w:space="0" w:color="000000"/>
              <w:right w:val="none" w:sz="4" w:space="0" w:color="000000"/>
            </w:tcBorders>
          </w:tcPr>
          <w:p w14:paraId="39E0E6B6" w14:textId="77777777" w:rsidR="00E83FBB" w:rsidRDefault="00B9320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03FFAC29"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27C64C9"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93315DC"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7DA8486" w14:textId="77777777" w:rsidR="00E83FBB" w:rsidRDefault="00E83FBB">
            <w:pPr>
              <w:pStyle w:val="ProductList-TableBody"/>
              <w:jc w:val="center"/>
            </w:pPr>
          </w:p>
        </w:tc>
      </w:tr>
      <w:tr w:rsidR="00E83FBB" w14:paraId="2E459493" w14:textId="77777777">
        <w:tc>
          <w:tcPr>
            <w:tcW w:w="4660" w:type="dxa"/>
            <w:tcBorders>
              <w:top w:val="single" w:sz="4" w:space="0" w:color="000000"/>
              <w:left w:val="single" w:sz="4" w:space="0" w:color="000000"/>
              <w:bottom w:val="single" w:sz="4" w:space="0" w:color="000000"/>
              <w:right w:val="single" w:sz="4" w:space="0" w:color="000000"/>
            </w:tcBorders>
          </w:tcPr>
          <w:p w14:paraId="0034FF3D" w14:textId="77777777" w:rsidR="00E83FBB" w:rsidRDefault="00B9320F">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0C3077CB"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7055CE"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988464"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B9C3D" w14:textId="77777777" w:rsidR="00E83FBB" w:rsidRDefault="00B9320F">
            <w:pPr>
              <w:pStyle w:val="ProductList-TableBody"/>
              <w:jc w:val="center"/>
            </w:pPr>
            <w:r>
              <w:t>X</w:t>
            </w:r>
          </w:p>
        </w:tc>
      </w:tr>
      <w:tr w:rsidR="00E83FBB" w14:paraId="6E343258" w14:textId="77777777">
        <w:tc>
          <w:tcPr>
            <w:tcW w:w="4660" w:type="dxa"/>
            <w:tcBorders>
              <w:top w:val="single" w:sz="4" w:space="0" w:color="000000"/>
              <w:left w:val="single" w:sz="4" w:space="0" w:color="000000"/>
              <w:bottom w:val="single" w:sz="4" w:space="0" w:color="000000"/>
              <w:right w:val="single" w:sz="4" w:space="0" w:color="000000"/>
            </w:tcBorders>
          </w:tcPr>
          <w:p w14:paraId="3E618FAA" w14:textId="77777777" w:rsidR="00E83FBB" w:rsidRDefault="00B9320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3FD13271"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8F00B"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6DAB6A"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5DE0B" w14:textId="77777777" w:rsidR="00E83FBB" w:rsidRDefault="00B9320F">
            <w:pPr>
              <w:pStyle w:val="ProductList-TableBody"/>
              <w:jc w:val="center"/>
            </w:pPr>
            <w:r>
              <w:t>X</w:t>
            </w:r>
          </w:p>
        </w:tc>
      </w:tr>
      <w:tr w:rsidR="00E83FBB" w14:paraId="5FD030FD" w14:textId="77777777">
        <w:tc>
          <w:tcPr>
            <w:tcW w:w="4660" w:type="dxa"/>
            <w:tcBorders>
              <w:top w:val="single" w:sz="4" w:space="0" w:color="000000"/>
              <w:left w:val="single" w:sz="4" w:space="0" w:color="000000"/>
              <w:bottom w:val="single" w:sz="4" w:space="0" w:color="000000"/>
              <w:right w:val="none" w:sz="4" w:space="0" w:color="000000"/>
            </w:tcBorders>
          </w:tcPr>
          <w:p w14:paraId="637C5EF7" w14:textId="77777777" w:rsidR="00E83FBB" w:rsidRDefault="00B9320F">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14:paraId="35541375"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57B2E4A"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1ABD555"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823C884" w14:textId="77777777" w:rsidR="00E83FBB" w:rsidRDefault="00E83FBB">
            <w:pPr>
              <w:pStyle w:val="ProductList-TableBody"/>
              <w:jc w:val="center"/>
            </w:pPr>
          </w:p>
        </w:tc>
      </w:tr>
      <w:tr w:rsidR="00E83FBB" w14:paraId="39C1C569" w14:textId="77777777">
        <w:tc>
          <w:tcPr>
            <w:tcW w:w="4660" w:type="dxa"/>
            <w:tcBorders>
              <w:top w:val="single" w:sz="4" w:space="0" w:color="000000"/>
              <w:left w:val="single" w:sz="4" w:space="0" w:color="000000"/>
              <w:bottom w:val="single" w:sz="4" w:space="0" w:color="000000"/>
              <w:right w:val="single" w:sz="4" w:space="0" w:color="000000"/>
            </w:tcBorders>
          </w:tcPr>
          <w:p w14:paraId="50F44D39" w14:textId="77777777" w:rsidR="00E83FBB" w:rsidRDefault="00B9320F">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14:paraId="47437273"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A9174"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AC34B"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22D7E9" w14:textId="77777777" w:rsidR="00E83FBB" w:rsidRDefault="00B9320F">
            <w:pPr>
              <w:pStyle w:val="ProductList-TableBody"/>
              <w:jc w:val="center"/>
            </w:pPr>
            <w:r>
              <w:t>X</w:t>
            </w:r>
          </w:p>
        </w:tc>
      </w:tr>
      <w:tr w:rsidR="00E83FBB" w14:paraId="70904579" w14:textId="77777777">
        <w:tc>
          <w:tcPr>
            <w:tcW w:w="4660" w:type="dxa"/>
            <w:tcBorders>
              <w:top w:val="single" w:sz="4" w:space="0" w:color="000000"/>
              <w:left w:val="single" w:sz="4" w:space="0" w:color="000000"/>
              <w:bottom w:val="single" w:sz="4" w:space="0" w:color="000000"/>
              <w:right w:val="single" w:sz="4" w:space="0" w:color="000000"/>
            </w:tcBorders>
          </w:tcPr>
          <w:p w14:paraId="59BF16B9" w14:textId="77777777" w:rsidR="00E83FBB" w:rsidRDefault="00B9320F">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14:paraId="12D79F49"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67275"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61E286"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3BF770" w14:textId="77777777" w:rsidR="00E83FBB" w:rsidRDefault="00B9320F">
            <w:pPr>
              <w:pStyle w:val="ProductList-TableBody"/>
              <w:jc w:val="center"/>
            </w:pPr>
            <w:r>
              <w:t>X</w:t>
            </w:r>
          </w:p>
        </w:tc>
      </w:tr>
      <w:tr w:rsidR="00E83FBB" w14:paraId="52A8C037" w14:textId="77777777">
        <w:tc>
          <w:tcPr>
            <w:tcW w:w="4660" w:type="dxa"/>
            <w:tcBorders>
              <w:top w:val="single" w:sz="4" w:space="0" w:color="000000"/>
              <w:left w:val="single" w:sz="4" w:space="0" w:color="000000"/>
              <w:bottom w:val="single" w:sz="4" w:space="0" w:color="000000"/>
              <w:right w:val="none" w:sz="4" w:space="0" w:color="000000"/>
            </w:tcBorders>
          </w:tcPr>
          <w:p w14:paraId="69C61F3A" w14:textId="77777777" w:rsidR="00E83FBB" w:rsidRDefault="00B9320F">
            <w:pPr>
              <w:pStyle w:val="ProductList-TableBody"/>
            </w:pPr>
            <w:r>
              <w:rPr>
                <w:b/>
              </w:rPr>
              <w:t>Windows 7</w:t>
            </w:r>
            <w:r>
              <w:fldChar w:fldCharType="begin"/>
            </w:r>
            <w:r>
              <w:instrText xml:space="preserve"> XE "Windows 7" </w:instrText>
            </w:r>
            <w:r>
              <w:fldChar w:fldCharType="end"/>
            </w:r>
            <w:r>
              <w:t xml:space="preserve"> (32-bit eller 64-bit)</w:t>
            </w:r>
          </w:p>
        </w:tc>
        <w:tc>
          <w:tcPr>
            <w:tcW w:w="1840" w:type="dxa"/>
            <w:tcBorders>
              <w:top w:val="single" w:sz="4" w:space="0" w:color="000000"/>
              <w:left w:val="none" w:sz="4" w:space="0" w:color="000000"/>
              <w:bottom w:val="single" w:sz="4" w:space="0" w:color="000000"/>
              <w:right w:val="none" w:sz="4" w:space="0" w:color="000000"/>
            </w:tcBorders>
          </w:tcPr>
          <w:p w14:paraId="70A8E00A"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9A7D606"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6CA575B"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B861A39" w14:textId="77777777" w:rsidR="00E83FBB" w:rsidRDefault="00E83FBB">
            <w:pPr>
              <w:pStyle w:val="ProductList-TableBody"/>
              <w:jc w:val="center"/>
            </w:pPr>
          </w:p>
        </w:tc>
      </w:tr>
      <w:tr w:rsidR="00E83FBB" w14:paraId="2D360DE4" w14:textId="77777777">
        <w:tc>
          <w:tcPr>
            <w:tcW w:w="4660" w:type="dxa"/>
            <w:tcBorders>
              <w:top w:val="single" w:sz="4" w:space="0" w:color="000000"/>
              <w:left w:val="single" w:sz="4" w:space="0" w:color="000000"/>
              <w:bottom w:val="single" w:sz="4" w:space="0" w:color="000000"/>
              <w:right w:val="single" w:sz="4" w:space="0" w:color="000000"/>
            </w:tcBorders>
          </w:tcPr>
          <w:p w14:paraId="2EE2F112" w14:textId="77777777" w:rsidR="00E83FBB" w:rsidRDefault="00B9320F">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14:paraId="53471961"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A56FE8"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C3170A"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57827E" w14:textId="77777777" w:rsidR="00E83FBB" w:rsidRDefault="00B9320F">
            <w:pPr>
              <w:pStyle w:val="ProductList-TableBody"/>
              <w:jc w:val="center"/>
            </w:pPr>
            <w:r>
              <w:t>X</w:t>
            </w:r>
          </w:p>
        </w:tc>
      </w:tr>
      <w:tr w:rsidR="00E83FBB" w14:paraId="32E20987" w14:textId="77777777">
        <w:tc>
          <w:tcPr>
            <w:tcW w:w="4660" w:type="dxa"/>
            <w:tcBorders>
              <w:top w:val="single" w:sz="4" w:space="0" w:color="000000"/>
              <w:left w:val="single" w:sz="4" w:space="0" w:color="000000"/>
              <w:bottom w:val="single" w:sz="4" w:space="0" w:color="000000"/>
              <w:right w:val="single" w:sz="4" w:space="0" w:color="000000"/>
            </w:tcBorders>
          </w:tcPr>
          <w:p w14:paraId="0DBFAFE2" w14:textId="77777777" w:rsidR="00E83FBB" w:rsidRDefault="00B9320F">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0DCB3298"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609B41"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30E2A1"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32868" w14:textId="77777777" w:rsidR="00E83FBB" w:rsidRDefault="00B9320F">
            <w:pPr>
              <w:pStyle w:val="ProductList-TableBody"/>
              <w:jc w:val="center"/>
            </w:pPr>
            <w:r>
              <w:t>X</w:t>
            </w:r>
          </w:p>
        </w:tc>
      </w:tr>
      <w:tr w:rsidR="00E83FBB" w14:paraId="6D591586" w14:textId="77777777">
        <w:tc>
          <w:tcPr>
            <w:tcW w:w="4660" w:type="dxa"/>
            <w:tcBorders>
              <w:top w:val="single" w:sz="4" w:space="0" w:color="000000"/>
              <w:left w:val="single" w:sz="4" w:space="0" w:color="000000"/>
              <w:bottom w:val="single" w:sz="4" w:space="0" w:color="000000"/>
              <w:right w:val="none" w:sz="4" w:space="0" w:color="000000"/>
            </w:tcBorders>
          </w:tcPr>
          <w:p w14:paraId="24946187" w14:textId="77777777" w:rsidR="00E83FBB" w:rsidRDefault="00B9320F">
            <w:pPr>
              <w:pStyle w:val="ProductList-TableBody"/>
            </w:pPr>
            <w:r>
              <w:rPr>
                <w:b/>
              </w:rPr>
              <w:t>Windows Vista</w:t>
            </w:r>
            <w:r>
              <w:fldChar w:fldCharType="begin"/>
            </w:r>
            <w:r>
              <w:instrText xml:space="preserve"> XE "Windows Vista" </w:instrText>
            </w:r>
            <w:r>
              <w:fldChar w:fldCharType="end"/>
            </w:r>
            <w:r>
              <w:t xml:space="preserve"> (32-bit eller 64-bit)</w:t>
            </w:r>
          </w:p>
        </w:tc>
        <w:tc>
          <w:tcPr>
            <w:tcW w:w="1840" w:type="dxa"/>
            <w:tcBorders>
              <w:top w:val="single" w:sz="4" w:space="0" w:color="000000"/>
              <w:left w:val="none" w:sz="4" w:space="0" w:color="000000"/>
              <w:bottom w:val="single" w:sz="4" w:space="0" w:color="000000"/>
              <w:right w:val="none" w:sz="4" w:space="0" w:color="000000"/>
            </w:tcBorders>
          </w:tcPr>
          <w:p w14:paraId="6B6E3794"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E572A2A"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0F981C5"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EF44DCA" w14:textId="77777777" w:rsidR="00E83FBB" w:rsidRDefault="00E83FBB">
            <w:pPr>
              <w:pStyle w:val="ProductList-TableBody"/>
              <w:jc w:val="center"/>
            </w:pPr>
          </w:p>
        </w:tc>
      </w:tr>
      <w:tr w:rsidR="00E83FBB" w14:paraId="7D285EFC" w14:textId="77777777">
        <w:tc>
          <w:tcPr>
            <w:tcW w:w="4660" w:type="dxa"/>
            <w:tcBorders>
              <w:top w:val="single" w:sz="4" w:space="0" w:color="000000"/>
              <w:left w:val="single" w:sz="4" w:space="0" w:color="000000"/>
              <w:bottom w:val="single" w:sz="4" w:space="0" w:color="000000"/>
              <w:right w:val="single" w:sz="4" w:space="0" w:color="000000"/>
            </w:tcBorders>
          </w:tcPr>
          <w:p w14:paraId="0D9B990A" w14:textId="77777777" w:rsidR="00E83FBB" w:rsidRDefault="00B9320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254AC2B7"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1CB528"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E8EBB"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6758C" w14:textId="77777777" w:rsidR="00E83FBB" w:rsidRDefault="00B9320F">
            <w:pPr>
              <w:pStyle w:val="ProductList-TableBody"/>
              <w:jc w:val="center"/>
            </w:pPr>
            <w:r>
              <w:t>X</w:t>
            </w:r>
          </w:p>
        </w:tc>
      </w:tr>
      <w:tr w:rsidR="00E83FBB" w14:paraId="7FB2989D" w14:textId="77777777">
        <w:tc>
          <w:tcPr>
            <w:tcW w:w="4660" w:type="dxa"/>
            <w:tcBorders>
              <w:top w:val="single" w:sz="4" w:space="0" w:color="000000"/>
              <w:left w:val="single" w:sz="4" w:space="0" w:color="000000"/>
              <w:bottom w:val="single" w:sz="4" w:space="0" w:color="000000"/>
              <w:right w:val="single" w:sz="4" w:space="0" w:color="000000"/>
            </w:tcBorders>
          </w:tcPr>
          <w:p w14:paraId="10D0F5AA" w14:textId="77777777" w:rsidR="00E83FBB" w:rsidRDefault="00B9320F">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3B6D4802"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7058FA"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2705E"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6DC887" w14:textId="77777777" w:rsidR="00E83FBB" w:rsidRDefault="00B9320F">
            <w:pPr>
              <w:pStyle w:val="ProductList-TableBody"/>
              <w:jc w:val="center"/>
            </w:pPr>
            <w:r>
              <w:t>X</w:t>
            </w:r>
          </w:p>
        </w:tc>
      </w:tr>
      <w:tr w:rsidR="00E83FBB" w14:paraId="5944DE92" w14:textId="77777777">
        <w:tc>
          <w:tcPr>
            <w:tcW w:w="4660" w:type="dxa"/>
            <w:tcBorders>
              <w:top w:val="single" w:sz="4" w:space="0" w:color="000000"/>
              <w:left w:val="single" w:sz="4" w:space="0" w:color="000000"/>
              <w:bottom w:val="single" w:sz="4" w:space="0" w:color="000000"/>
              <w:right w:val="none" w:sz="4" w:space="0" w:color="000000"/>
            </w:tcBorders>
          </w:tcPr>
          <w:p w14:paraId="0195BA5F" w14:textId="77777777" w:rsidR="00E83FBB" w:rsidRDefault="00B9320F">
            <w:pPr>
              <w:pStyle w:val="ProductList-TableBody"/>
            </w:pPr>
            <w:r>
              <w:rPr>
                <w:b/>
              </w:rPr>
              <w:t>Windows XP</w:t>
            </w:r>
            <w:r>
              <w:fldChar w:fldCharType="begin"/>
            </w:r>
            <w:r>
              <w:instrText xml:space="preserve"> XE "Windows XP" </w:instrText>
            </w:r>
            <w:r>
              <w:fldChar w:fldCharType="end"/>
            </w:r>
            <w:r>
              <w:t xml:space="preserve"> (32-bit eller 64-bit)</w:t>
            </w:r>
          </w:p>
        </w:tc>
        <w:tc>
          <w:tcPr>
            <w:tcW w:w="1840" w:type="dxa"/>
            <w:tcBorders>
              <w:top w:val="single" w:sz="4" w:space="0" w:color="000000"/>
              <w:left w:val="none" w:sz="4" w:space="0" w:color="000000"/>
              <w:bottom w:val="single" w:sz="4" w:space="0" w:color="000000"/>
              <w:right w:val="none" w:sz="4" w:space="0" w:color="000000"/>
            </w:tcBorders>
          </w:tcPr>
          <w:p w14:paraId="681B8163"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23F999F"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CF521DB"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320B823" w14:textId="77777777" w:rsidR="00E83FBB" w:rsidRDefault="00E83FBB">
            <w:pPr>
              <w:pStyle w:val="ProductList-TableBody"/>
              <w:jc w:val="center"/>
            </w:pPr>
          </w:p>
        </w:tc>
      </w:tr>
      <w:tr w:rsidR="00E83FBB" w14:paraId="2553C10C" w14:textId="77777777">
        <w:tc>
          <w:tcPr>
            <w:tcW w:w="4660" w:type="dxa"/>
            <w:tcBorders>
              <w:top w:val="single" w:sz="4" w:space="0" w:color="000000"/>
              <w:left w:val="single" w:sz="4" w:space="0" w:color="000000"/>
              <w:bottom w:val="single" w:sz="4" w:space="0" w:color="000000"/>
              <w:right w:val="single" w:sz="4" w:space="0" w:color="000000"/>
            </w:tcBorders>
          </w:tcPr>
          <w:p w14:paraId="421B684C" w14:textId="77777777" w:rsidR="00E83FBB" w:rsidRDefault="00B9320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307CFC9C"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F3ADB6"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BEC12"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7C36EB" w14:textId="77777777" w:rsidR="00E83FBB" w:rsidRDefault="00B9320F">
            <w:pPr>
              <w:pStyle w:val="ProductList-TableBody"/>
              <w:jc w:val="center"/>
            </w:pPr>
            <w:r>
              <w:t>X</w:t>
            </w:r>
          </w:p>
        </w:tc>
      </w:tr>
      <w:tr w:rsidR="00E83FBB" w14:paraId="4BB68927" w14:textId="77777777">
        <w:tc>
          <w:tcPr>
            <w:tcW w:w="4660" w:type="dxa"/>
            <w:tcBorders>
              <w:top w:val="single" w:sz="4" w:space="0" w:color="000000"/>
              <w:left w:val="single" w:sz="4" w:space="0" w:color="000000"/>
              <w:bottom w:val="single" w:sz="4" w:space="0" w:color="000000"/>
              <w:right w:val="single" w:sz="4" w:space="0" w:color="000000"/>
            </w:tcBorders>
          </w:tcPr>
          <w:p w14:paraId="19219D83" w14:textId="77777777" w:rsidR="00E83FBB" w:rsidRDefault="00B9320F">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14:paraId="39A46E40"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667E9"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D4D9C"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4705CD" w14:textId="77777777" w:rsidR="00E83FBB" w:rsidRDefault="00B9320F">
            <w:pPr>
              <w:pStyle w:val="ProductList-TableBody"/>
              <w:jc w:val="center"/>
            </w:pPr>
            <w:r>
              <w:t>X</w:t>
            </w:r>
          </w:p>
        </w:tc>
      </w:tr>
      <w:tr w:rsidR="00E83FBB" w14:paraId="735708B9" w14:textId="77777777">
        <w:tc>
          <w:tcPr>
            <w:tcW w:w="4660" w:type="dxa"/>
            <w:tcBorders>
              <w:top w:val="single" w:sz="4" w:space="0" w:color="000000"/>
              <w:left w:val="single" w:sz="4" w:space="0" w:color="000000"/>
              <w:bottom w:val="single" w:sz="4" w:space="0" w:color="000000"/>
              <w:right w:val="none" w:sz="4" w:space="0" w:color="000000"/>
            </w:tcBorders>
          </w:tcPr>
          <w:p w14:paraId="34B86FF7" w14:textId="77777777" w:rsidR="00E83FBB" w:rsidRDefault="00B9320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22AC258F"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12995B9"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361AB94"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50030A6" w14:textId="77777777" w:rsidR="00E83FBB" w:rsidRDefault="00E83FBB">
            <w:pPr>
              <w:pStyle w:val="ProductList-TableBody"/>
              <w:jc w:val="center"/>
            </w:pPr>
          </w:p>
        </w:tc>
      </w:tr>
      <w:tr w:rsidR="00E83FBB" w14:paraId="37F2C12D" w14:textId="77777777">
        <w:tc>
          <w:tcPr>
            <w:tcW w:w="4660" w:type="dxa"/>
            <w:tcBorders>
              <w:top w:val="single" w:sz="4" w:space="0" w:color="000000"/>
              <w:left w:val="single" w:sz="4" w:space="0" w:color="000000"/>
              <w:bottom w:val="single" w:sz="4" w:space="0" w:color="000000"/>
              <w:right w:val="single" w:sz="4" w:space="0" w:color="000000"/>
            </w:tcBorders>
          </w:tcPr>
          <w:p w14:paraId="6CF698CA" w14:textId="77777777" w:rsidR="00E83FBB" w:rsidRDefault="00B9320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5079B0"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593BF6"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5E4335"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4FEE0" w14:textId="77777777" w:rsidR="00E83FBB" w:rsidRDefault="00B9320F">
            <w:pPr>
              <w:pStyle w:val="ProductList-TableBody"/>
              <w:jc w:val="center"/>
            </w:pPr>
            <w:r>
              <w:t>X</w:t>
            </w:r>
          </w:p>
        </w:tc>
      </w:tr>
      <w:tr w:rsidR="00E83FBB" w14:paraId="153BD1B0" w14:textId="77777777">
        <w:tc>
          <w:tcPr>
            <w:tcW w:w="4660" w:type="dxa"/>
            <w:tcBorders>
              <w:top w:val="single" w:sz="4" w:space="0" w:color="000000"/>
              <w:left w:val="single" w:sz="4" w:space="0" w:color="000000"/>
              <w:bottom w:val="single" w:sz="4" w:space="0" w:color="000000"/>
              <w:right w:val="none" w:sz="4" w:space="0" w:color="000000"/>
            </w:tcBorders>
          </w:tcPr>
          <w:p w14:paraId="76E9A11A" w14:textId="77777777" w:rsidR="00E83FBB" w:rsidRDefault="00B9320F">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14:paraId="7BD666C4"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B316503"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0FD0F03" w14:textId="77777777" w:rsidR="00E83FBB" w:rsidRDefault="00E83F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735C7B8" w14:textId="77777777" w:rsidR="00E83FBB" w:rsidRDefault="00E83FBB">
            <w:pPr>
              <w:pStyle w:val="ProductList-TableBody"/>
              <w:jc w:val="center"/>
            </w:pPr>
          </w:p>
        </w:tc>
      </w:tr>
      <w:tr w:rsidR="00E83FBB" w14:paraId="7AF75DAC" w14:textId="77777777">
        <w:tc>
          <w:tcPr>
            <w:tcW w:w="4660" w:type="dxa"/>
            <w:tcBorders>
              <w:top w:val="single" w:sz="4" w:space="0" w:color="000000"/>
              <w:left w:val="single" w:sz="4" w:space="0" w:color="000000"/>
              <w:bottom w:val="single" w:sz="4" w:space="0" w:color="000000"/>
              <w:right w:val="single" w:sz="4" w:space="0" w:color="000000"/>
            </w:tcBorders>
          </w:tcPr>
          <w:p w14:paraId="32E7F95F" w14:textId="77777777" w:rsidR="00E83FBB" w:rsidRDefault="00B9320F">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568057"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864060"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09A9D"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1836B3" w14:textId="77777777" w:rsidR="00E83FBB" w:rsidRDefault="00B9320F">
            <w:pPr>
              <w:pStyle w:val="ProductList-TableBody"/>
              <w:jc w:val="center"/>
            </w:pPr>
            <w:r>
              <w:t>X</w:t>
            </w:r>
          </w:p>
        </w:tc>
      </w:tr>
      <w:tr w:rsidR="00E83FBB" w14:paraId="1F694645" w14:textId="77777777">
        <w:tc>
          <w:tcPr>
            <w:tcW w:w="4660" w:type="dxa"/>
            <w:tcBorders>
              <w:top w:val="single" w:sz="4" w:space="0" w:color="000000"/>
              <w:left w:val="single" w:sz="4" w:space="0" w:color="000000"/>
              <w:bottom w:val="single" w:sz="4" w:space="0" w:color="000000"/>
              <w:right w:val="single" w:sz="4" w:space="0" w:color="000000"/>
            </w:tcBorders>
          </w:tcPr>
          <w:p w14:paraId="7ED177DB" w14:textId="77777777" w:rsidR="00E83FBB" w:rsidRDefault="00B9320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F00DCF"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4EA4C7"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143353"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01A022" w14:textId="77777777" w:rsidR="00E83FBB" w:rsidRDefault="00B9320F">
            <w:pPr>
              <w:pStyle w:val="ProductList-TableBody"/>
              <w:jc w:val="center"/>
            </w:pPr>
            <w:r>
              <w:t>X</w:t>
            </w:r>
          </w:p>
        </w:tc>
      </w:tr>
      <w:tr w:rsidR="00E83FBB" w14:paraId="3FBB3A15" w14:textId="77777777">
        <w:tc>
          <w:tcPr>
            <w:tcW w:w="4660" w:type="dxa"/>
            <w:tcBorders>
              <w:top w:val="single" w:sz="4" w:space="0" w:color="000000"/>
              <w:left w:val="single" w:sz="4" w:space="0" w:color="000000"/>
              <w:bottom w:val="single" w:sz="4" w:space="0" w:color="000000"/>
              <w:right w:val="single" w:sz="4" w:space="0" w:color="000000"/>
            </w:tcBorders>
          </w:tcPr>
          <w:p w14:paraId="24B979BE" w14:textId="77777777" w:rsidR="00E83FBB" w:rsidRDefault="00B9320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803C18"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8E6F43"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F31A3"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2FFAF5" w14:textId="77777777" w:rsidR="00E83FBB" w:rsidRDefault="00B9320F">
            <w:pPr>
              <w:pStyle w:val="ProductList-TableBody"/>
              <w:jc w:val="center"/>
            </w:pPr>
            <w:r>
              <w:t>X</w:t>
            </w:r>
          </w:p>
        </w:tc>
      </w:tr>
      <w:tr w:rsidR="00E83FBB" w14:paraId="138EDB78" w14:textId="77777777">
        <w:tc>
          <w:tcPr>
            <w:tcW w:w="4660" w:type="dxa"/>
            <w:tcBorders>
              <w:top w:val="single" w:sz="4" w:space="0" w:color="000000"/>
              <w:left w:val="single" w:sz="4" w:space="0" w:color="000000"/>
              <w:bottom w:val="single" w:sz="4" w:space="0" w:color="000000"/>
              <w:right w:val="single" w:sz="4" w:space="0" w:color="000000"/>
            </w:tcBorders>
          </w:tcPr>
          <w:p w14:paraId="0CB0107F" w14:textId="77777777" w:rsidR="00E83FBB" w:rsidRDefault="00B9320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759BF2"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EC7B84"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B404E"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EEE9DF" w14:textId="77777777" w:rsidR="00E83FBB" w:rsidRDefault="00B9320F">
            <w:pPr>
              <w:pStyle w:val="ProductList-TableBody"/>
              <w:jc w:val="center"/>
            </w:pPr>
            <w:r>
              <w:t>X</w:t>
            </w:r>
          </w:p>
        </w:tc>
      </w:tr>
      <w:tr w:rsidR="00E83FBB" w14:paraId="197AE0E2" w14:textId="77777777">
        <w:tc>
          <w:tcPr>
            <w:tcW w:w="4660" w:type="dxa"/>
            <w:tcBorders>
              <w:top w:val="single" w:sz="4" w:space="0" w:color="000000"/>
              <w:left w:val="single" w:sz="4" w:space="0" w:color="000000"/>
              <w:bottom w:val="single" w:sz="4" w:space="0" w:color="000000"/>
              <w:right w:val="single" w:sz="4" w:space="0" w:color="000000"/>
            </w:tcBorders>
          </w:tcPr>
          <w:p w14:paraId="6A863AB2" w14:textId="77777777" w:rsidR="00E83FBB" w:rsidRDefault="00B9320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6B008"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1BF5ED"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668D4"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E05DC9" w14:textId="77777777" w:rsidR="00E83FBB" w:rsidRDefault="00B9320F">
            <w:pPr>
              <w:pStyle w:val="ProductList-TableBody"/>
              <w:jc w:val="center"/>
            </w:pPr>
            <w:r>
              <w:t>X</w:t>
            </w:r>
          </w:p>
        </w:tc>
      </w:tr>
      <w:tr w:rsidR="00E83FBB" w14:paraId="4193B995" w14:textId="77777777">
        <w:tc>
          <w:tcPr>
            <w:tcW w:w="4660" w:type="dxa"/>
            <w:tcBorders>
              <w:top w:val="single" w:sz="4" w:space="0" w:color="000000"/>
              <w:left w:val="single" w:sz="4" w:space="0" w:color="000000"/>
              <w:bottom w:val="single" w:sz="4" w:space="0" w:color="000000"/>
              <w:right w:val="single" w:sz="4" w:space="0" w:color="000000"/>
            </w:tcBorders>
          </w:tcPr>
          <w:p w14:paraId="1A11F121" w14:textId="77777777" w:rsidR="00E83FBB" w:rsidRDefault="00B9320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5C4D37"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0B02BC"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4B246"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E80850" w14:textId="77777777" w:rsidR="00E83FBB" w:rsidRDefault="00B9320F">
            <w:pPr>
              <w:pStyle w:val="ProductList-TableBody"/>
              <w:jc w:val="center"/>
            </w:pPr>
            <w:r>
              <w:t>X</w:t>
            </w:r>
          </w:p>
        </w:tc>
      </w:tr>
      <w:tr w:rsidR="00E83FBB" w14:paraId="3D9E11D7" w14:textId="77777777">
        <w:tc>
          <w:tcPr>
            <w:tcW w:w="4660" w:type="dxa"/>
            <w:tcBorders>
              <w:top w:val="single" w:sz="4" w:space="0" w:color="000000"/>
              <w:left w:val="single" w:sz="4" w:space="0" w:color="000000"/>
              <w:bottom w:val="single" w:sz="4" w:space="0" w:color="000000"/>
              <w:right w:val="single" w:sz="4" w:space="0" w:color="000000"/>
            </w:tcBorders>
          </w:tcPr>
          <w:p w14:paraId="5B435EC5" w14:textId="77777777" w:rsidR="00E83FBB" w:rsidRDefault="00B9320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979D02"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6F2FB7"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865F17"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FAC680" w14:textId="77777777" w:rsidR="00E83FBB" w:rsidRDefault="00B9320F">
            <w:pPr>
              <w:pStyle w:val="ProductList-TableBody"/>
              <w:jc w:val="center"/>
            </w:pPr>
            <w:r>
              <w:t>X</w:t>
            </w:r>
          </w:p>
        </w:tc>
      </w:tr>
      <w:tr w:rsidR="00E83FBB" w14:paraId="4A593F6D" w14:textId="77777777">
        <w:tc>
          <w:tcPr>
            <w:tcW w:w="4660" w:type="dxa"/>
            <w:tcBorders>
              <w:top w:val="single" w:sz="4" w:space="0" w:color="000000"/>
              <w:left w:val="single" w:sz="4" w:space="0" w:color="000000"/>
              <w:bottom w:val="single" w:sz="4" w:space="0" w:color="000000"/>
              <w:right w:val="single" w:sz="4" w:space="0" w:color="000000"/>
            </w:tcBorders>
          </w:tcPr>
          <w:p w14:paraId="741F29D0" w14:textId="77777777" w:rsidR="00E83FBB" w:rsidRDefault="00B9320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94000E"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D2FDB7"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C2D26"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3CD236" w14:textId="77777777" w:rsidR="00E83FBB" w:rsidRDefault="00B9320F">
            <w:pPr>
              <w:pStyle w:val="ProductList-TableBody"/>
              <w:jc w:val="center"/>
            </w:pPr>
            <w:r>
              <w:t>X</w:t>
            </w:r>
          </w:p>
        </w:tc>
      </w:tr>
      <w:tr w:rsidR="00E83FBB" w14:paraId="09EDAEDC" w14:textId="77777777">
        <w:tc>
          <w:tcPr>
            <w:tcW w:w="4660" w:type="dxa"/>
            <w:tcBorders>
              <w:top w:val="single" w:sz="4" w:space="0" w:color="000000"/>
              <w:left w:val="single" w:sz="4" w:space="0" w:color="000000"/>
              <w:bottom w:val="single" w:sz="4" w:space="0" w:color="000000"/>
              <w:right w:val="single" w:sz="4" w:space="0" w:color="000000"/>
            </w:tcBorders>
          </w:tcPr>
          <w:p w14:paraId="5CE32252" w14:textId="77777777" w:rsidR="00E83FBB" w:rsidRDefault="00B9320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A888F2"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9A67A2"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8682C6"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53C65D" w14:textId="77777777" w:rsidR="00E83FBB" w:rsidRDefault="00B9320F">
            <w:pPr>
              <w:pStyle w:val="ProductList-TableBody"/>
              <w:jc w:val="center"/>
            </w:pPr>
            <w:r>
              <w:t>X</w:t>
            </w:r>
          </w:p>
        </w:tc>
      </w:tr>
    </w:tbl>
    <w:p w14:paraId="7E59F5ED" w14:textId="77777777" w:rsidR="00E83FBB" w:rsidRDefault="00B9320F">
      <w:pPr>
        <w:pStyle w:val="ProductList-BodyIndented"/>
      </w:pPr>
      <w:r>
        <w:rPr>
          <w:vertAlign w:val="superscript"/>
        </w:rPr>
        <w:t>1</w:t>
      </w:r>
      <w:r>
        <w:t xml:space="preserve">Inkluderer 32 bit- og 64 bit-operativsystemer. </w:t>
      </w:r>
    </w:p>
    <w:p w14:paraId="5C3C744A" w14:textId="77777777" w:rsidR="00E83FBB" w:rsidRDefault="00B9320F">
      <w:pPr>
        <w:pStyle w:val="ProductList-BodyIndented"/>
      </w:pPr>
      <w:r>
        <w:rPr>
          <w:vertAlign w:val="superscript"/>
        </w:rPr>
        <w:t>2</w:t>
      </w:r>
      <w:r>
        <w:t xml:space="preserve">Gælder også for Kvalificerede Enheder, der erhverves gennem fusion eller overtagelse </w:t>
      </w:r>
    </w:p>
    <w:p w14:paraId="16462A01" w14:textId="77777777" w:rsidR="00E83FBB" w:rsidRDefault="00B9320F">
      <w:pPr>
        <w:pStyle w:val="ProductList-BodyIndented"/>
      </w:pPr>
      <w:r>
        <w:rPr>
          <w:vertAlign w:val="superscript"/>
        </w:rPr>
        <w:t>3</w:t>
      </w:r>
      <w:r>
        <w:t>Kolonne bruges også til at angive acceptabelt kvalificerende OS til en brugers primære enhed, når en bruger har licens til Windows SA pr. Bruger.</w:t>
      </w:r>
    </w:p>
    <w:p w14:paraId="1CC62A27" w14:textId="77777777" w:rsidR="00E83FBB" w:rsidRDefault="00B9320F">
      <w:pPr>
        <w:pStyle w:val="ProductList-BodyIndented"/>
      </w:pPr>
      <w:r>
        <w:rPr>
          <w:vertAlign w:val="superscript"/>
        </w:rPr>
        <w:t>4</w:t>
      </w:r>
      <w:r>
        <w:t>Gælder ikke Academic, Charity og OV-CW.</w:t>
      </w:r>
    </w:p>
    <w:p w14:paraId="794BE013" w14:textId="77777777" w:rsidR="00E83FBB" w:rsidRDefault="00B9320F">
      <w:pPr>
        <w:pStyle w:val="ProductList-BodyIndented"/>
      </w:pPr>
      <w:r>
        <w:rPr>
          <w:vertAlign w:val="superscript"/>
        </w:rPr>
        <w:t>5</w:t>
      </w:r>
      <w:r>
        <w:t>Academic-kunder er kvalificeret til Windows 10 Education-opgradering og SA, og ikke Windows 10 Enterprise-opgradering.</w:t>
      </w:r>
    </w:p>
    <w:p w14:paraId="6EE024CC" w14:textId="77777777" w:rsidR="00E83FBB" w:rsidRDefault="00B9320F">
      <w:pPr>
        <w:pStyle w:val="ProductList-BodyIndented"/>
      </w:pPr>
      <w:r>
        <w:rPr>
          <w:vertAlign w:val="superscript"/>
        </w:rPr>
        <w:t>6</w:t>
      </w:r>
      <w:r>
        <w:t>N, K, og KN er specialiserede udgaver, der kun er tilgængelige på visse markeder.</w:t>
      </w:r>
    </w:p>
    <w:p w14:paraId="27F09588" w14:textId="77777777" w:rsidR="00E83FBB" w:rsidRDefault="00E83FBB">
      <w:pPr>
        <w:pStyle w:val="ProductList-BodyIndented"/>
      </w:pPr>
    </w:p>
    <w:p w14:paraId="53A539C7" w14:textId="77777777" w:rsidR="00E83FBB" w:rsidRDefault="00B9320F">
      <w:pPr>
        <w:pStyle w:val="ProductList-SubClauseHeading"/>
      </w:pPr>
      <w:r>
        <w:t>2.1.2 Brugsbegrænsede Kvalificerende Operativsystemer (OS) Skema</w:t>
      </w:r>
    </w:p>
    <w:p w14:paraId="04A66A0D" w14:textId="77777777" w:rsidR="00E83FBB" w:rsidRDefault="00B9320F">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11"/>
        <w:gridCol w:w="1617"/>
        <w:gridCol w:w="1641"/>
        <w:gridCol w:w="1663"/>
        <w:gridCol w:w="1598"/>
      </w:tblGrid>
      <w:tr w:rsidR="00E83FBB" w14:paraId="144D76F3" w14:textId="77777777" w:rsidTr="00550C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3F37A1" w14:textId="77777777" w:rsidR="00E83FBB" w:rsidRPr="00550C8A" w:rsidRDefault="00B9320F">
            <w:pPr>
              <w:pStyle w:val="ProductList-TableBody"/>
              <w:rPr>
                <w:color w:val="FFFFFF" w:themeColor="background1"/>
              </w:rPr>
            </w:pPr>
            <w:r w:rsidRPr="00550C8A">
              <w:rPr>
                <w:color w:val="FFFFFF" w:themeColor="background1"/>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46238F" w14:textId="77777777" w:rsidR="00E83FBB" w:rsidRPr="00550C8A" w:rsidRDefault="00B9320F">
            <w:pPr>
              <w:pStyle w:val="ProductList-TableBody"/>
              <w:jc w:val="center"/>
              <w:rPr>
                <w:color w:val="FFFFFF" w:themeColor="background1"/>
              </w:rPr>
            </w:pPr>
            <w:r w:rsidRPr="00550C8A">
              <w:rPr>
                <w:color w:val="FFFFFF" w:themeColor="background1"/>
              </w:rPr>
              <w:t>Ny Enterprise-aftale (EA)/Open Value Company Wide (OV-OW)</w:t>
            </w:r>
            <w:r w:rsidRPr="00550C8A">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CEF965" w14:textId="77777777" w:rsidR="00E83FBB" w:rsidRPr="00550C8A" w:rsidRDefault="00B9320F">
            <w:pPr>
              <w:pStyle w:val="ProductList-TableBody"/>
              <w:jc w:val="center"/>
              <w:rPr>
                <w:color w:val="FFFFFF" w:themeColor="background1"/>
              </w:rPr>
            </w:pPr>
            <w:r w:rsidRPr="00550C8A">
              <w:rPr>
                <w:color w:val="FFFFFF" w:themeColor="background1"/>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42665D" w14:textId="77777777" w:rsidR="00E83FBB" w:rsidRPr="00550C8A" w:rsidRDefault="00B9320F">
            <w:pPr>
              <w:pStyle w:val="ProductList-TableBody"/>
              <w:jc w:val="center"/>
              <w:rPr>
                <w:color w:val="FFFFFF" w:themeColor="background1"/>
              </w:rPr>
            </w:pPr>
            <w:r w:rsidRPr="00550C8A">
              <w:rPr>
                <w:color w:val="FFFFFF" w:themeColor="background1"/>
              </w:rPr>
              <w:t>Aftale om Microsoft-produkter og -Services (MPSA)/Select Plus/Open</w:t>
            </w:r>
            <w:r w:rsidRPr="00550C8A">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5DF359" w14:textId="77777777" w:rsidR="00E83FBB" w:rsidRPr="00550C8A" w:rsidRDefault="00B9320F">
            <w:pPr>
              <w:pStyle w:val="ProductList-TableBody"/>
              <w:jc w:val="center"/>
              <w:rPr>
                <w:color w:val="FFFFFF" w:themeColor="background1"/>
              </w:rPr>
            </w:pPr>
            <w:r w:rsidRPr="00550C8A">
              <w:rPr>
                <w:color w:val="FFFFFF" w:themeColor="background1"/>
              </w:rPr>
              <w:t>Academic og Charity</w:t>
            </w:r>
            <w:r w:rsidRPr="00550C8A">
              <w:rPr>
                <w:color w:val="FFFFFF" w:themeColor="background1"/>
                <w:vertAlign w:val="superscript"/>
              </w:rPr>
              <w:t>4</w:t>
            </w:r>
          </w:p>
        </w:tc>
      </w:tr>
      <w:tr w:rsidR="00E83FBB" w14:paraId="15B443C4" w14:textId="77777777">
        <w:tc>
          <w:tcPr>
            <w:tcW w:w="4660" w:type="dxa"/>
            <w:tcBorders>
              <w:top w:val="single" w:sz="4" w:space="0" w:color="000000"/>
              <w:left w:val="single" w:sz="4" w:space="0" w:color="000000"/>
              <w:bottom w:val="single" w:sz="4" w:space="0" w:color="000000"/>
              <w:right w:val="single" w:sz="4" w:space="0" w:color="000000"/>
            </w:tcBorders>
          </w:tcPr>
          <w:p w14:paraId="7AD9050A" w14:textId="77777777" w:rsidR="00E83FBB" w:rsidRDefault="00B9320F">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14:paraId="72A35CBF"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29FF01"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288754"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C83AC" w14:textId="77777777" w:rsidR="00E83FBB" w:rsidRDefault="00B9320F">
            <w:pPr>
              <w:pStyle w:val="ProductList-TableBody"/>
              <w:jc w:val="center"/>
            </w:pPr>
            <w:r>
              <w:t>X</w:t>
            </w:r>
          </w:p>
        </w:tc>
      </w:tr>
      <w:tr w:rsidR="00E83FBB" w14:paraId="68F378FE" w14:textId="77777777">
        <w:tc>
          <w:tcPr>
            <w:tcW w:w="4660" w:type="dxa"/>
            <w:tcBorders>
              <w:top w:val="single" w:sz="4" w:space="0" w:color="000000"/>
              <w:left w:val="single" w:sz="4" w:space="0" w:color="000000"/>
              <w:bottom w:val="single" w:sz="4" w:space="0" w:color="000000"/>
              <w:right w:val="single" w:sz="4" w:space="0" w:color="000000"/>
            </w:tcBorders>
          </w:tcPr>
          <w:p w14:paraId="3F98675B" w14:textId="77777777" w:rsidR="00E83FBB" w:rsidRDefault="00B9320F">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C1EDE4"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D029E2"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385B8"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8D8350" w14:textId="77777777" w:rsidR="00E83FBB" w:rsidRDefault="00B9320F">
            <w:pPr>
              <w:pStyle w:val="ProductList-TableBody"/>
              <w:jc w:val="center"/>
            </w:pPr>
            <w:r>
              <w:t>X</w:t>
            </w:r>
          </w:p>
        </w:tc>
      </w:tr>
      <w:tr w:rsidR="00E83FBB" w14:paraId="5C88C6F1" w14:textId="77777777">
        <w:tc>
          <w:tcPr>
            <w:tcW w:w="4660" w:type="dxa"/>
            <w:tcBorders>
              <w:top w:val="single" w:sz="4" w:space="0" w:color="000000"/>
              <w:left w:val="single" w:sz="4" w:space="0" w:color="000000"/>
              <w:bottom w:val="single" w:sz="4" w:space="0" w:color="000000"/>
              <w:right w:val="single" w:sz="4" w:space="0" w:color="000000"/>
            </w:tcBorders>
          </w:tcPr>
          <w:p w14:paraId="5F758C73" w14:textId="77777777" w:rsidR="00E83FBB" w:rsidRDefault="00B932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9A125C"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BF338F"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9AA26"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714C4B" w14:textId="77777777" w:rsidR="00E83FBB" w:rsidRDefault="00B9320F">
            <w:pPr>
              <w:pStyle w:val="ProductList-TableBody"/>
              <w:jc w:val="center"/>
            </w:pPr>
            <w:r>
              <w:t>X</w:t>
            </w:r>
          </w:p>
        </w:tc>
      </w:tr>
      <w:tr w:rsidR="00E83FBB" w14:paraId="41974E53" w14:textId="77777777">
        <w:tc>
          <w:tcPr>
            <w:tcW w:w="4660" w:type="dxa"/>
            <w:tcBorders>
              <w:top w:val="single" w:sz="4" w:space="0" w:color="000000"/>
              <w:left w:val="single" w:sz="4" w:space="0" w:color="000000"/>
              <w:bottom w:val="single" w:sz="4" w:space="0" w:color="000000"/>
              <w:right w:val="single" w:sz="4" w:space="0" w:color="000000"/>
            </w:tcBorders>
          </w:tcPr>
          <w:p w14:paraId="0644E266" w14:textId="77777777" w:rsidR="00E83FBB" w:rsidRDefault="00B932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AE042D"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E2F0C2"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3B4E72"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3D2A95" w14:textId="77777777" w:rsidR="00E83FBB" w:rsidRDefault="00B9320F">
            <w:pPr>
              <w:pStyle w:val="ProductList-TableBody"/>
              <w:jc w:val="center"/>
            </w:pPr>
            <w:r>
              <w:t>X</w:t>
            </w:r>
          </w:p>
        </w:tc>
      </w:tr>
      <w:tr w:rsidR="00E83FBB" w14:paraId="0B09721E" w14:textId="77777777">
        <w:tc>
          <w:tcPr>
            <w:tcW w:w="4660" w:type="dxa"/>
            <w:tcBorders>
              <w:top w:val="single" w:sz="4" w:space="0" w:color="000000"/>
              <w:left w:val="single" w:sz="4" w:space="0" w:color="000000"/>
              <w:bottom w:val="single" w:sz="4" w:space="0" w:color="000000"/>
              <w:right w:val="single" w:sz="4" w:space="0" w:color="000000"/>
            </w:tcBorders>
          </w:tcPr>
          <w:p w14:paraId="64A4A8D5" w14:textId="77777777" w:rsidR="00E83FBB" w:rsidRDefault="00B932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EDD5B0"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2B8068"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9C37D"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FD649B" w14:textId="77777777" w:rsidR="00E83FBB" w:rsidRDefault="00B9320F">
            <w:pPr>
              <w:pStyle w:val="ProductList-TableBody"/>
              <w:jc w:val="center"/>
            </w:pPr>
            <w:r>
              <w:t>X</w:t>
            </w:r>
          </w:p>
        </w:tc>
      </w:tr>
      <w:tr w:rsidR="00E83FBB" w14:paraId="39E2E880" w14:textId="77777777">
        <w:tc>
          <w:tcPr>
            <w:tcW w:w="4660" w:type="dxa"/>
            <w:tcBorders>
              <w:top w:val="single" w:sz="4" w:space="0" w:color="000000"/>
              <w:left w:val="single" w:sz="4" w:space="0" w:color="000000"/>
              <w:bottom w:val="single" w:sz="4" w:space="0" w:color="000000"/>
              <w:right w:val="single" w:sz="4" w:space="0" w:color="000000"/>
            </w:tcBorders>
          </w:tcPr>
          <w:p w14:paraId="046B9A48" w14:textId="77777777" w:rsidR="00E83FBB" w:rsidRDefault="00B932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0A642B"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B19F50"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983CD"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20ABF" w14:textId="77777777" w:rsidR="00E83FBB" w:rsidRDefault="00B9320F">
            <w:pPr>
              <w:pStyle w:val="ProductList-TableBody"/>
              <w:jc w:val="center"/>
            </w:pPr>
            <w:r>
              <w:t>X</w:t>
            </w:r>
          </w:p>
        </w:tc>
      </w:tr>
      <w:tr w:rsidR="00E83FBB" w14:paraId="3861A858" w14:textId="77777777">
        <w:tc>
          <w:tcPr>
            <w:tcW w:w="4660" w:type="dxa"/>
            <w:tcBorders>
              <w:top w:val="single" w:sz="4" w:space="0" w:color="000000"/>
              <w:left w:val="single" w:sz="4" w:space="0" w:color="000000"/>
              <w:bottom w:val="single" w:sz="4" w:space="0" w:color="000000"/>
              <w:right w:val="single" w:sz="4" w:space="0" w:color="000000"/>
            </w:tcBorders>
          </w:tcPr>
          <w:p w14:paraId="50FE494C" w14:textId="77777777" w:rsidR="00E83FBB" w:rsidRDefault="00B932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4EB76F"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DFFA76"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98523E"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97D20B" w14:textId="77777777" w:rsidR="00E83FBB" w:rsidRDefault="00B9320F">
            <w:pPr>
              <w:pStyle w:val="ProductList-TableBody"/>
              <w:jc w:val="center"/>
            </w:pPr>
            <w:r>
              <w:t>X</w:t>
            </w:r>
          </w:p>
        </w:tc>
      </w:tr>
      <w:tr w:rsidR="00E83FBB" w14:paraId="1273B06F" w14:textId="77777777">
        <w:tc>
          <w:tcPr>
            <w:tcW w:w="4660" w:type="dxa"/>
            <w:tcBorders>
              <w:top w:val="single" w:sz="4" w:space="0" w:color="000000"/>
              <w:left w:val="single" w:sz="4" w:space="0" w:color="000000"/>
              <w:bottom w:val="single" w:sz="4" w:space="0" w:color="000000"/>
              <w:right w:val="single" w:sz="4" w:space="0" w:color="000000"/>
            </w:tcBorders>
          </w:tcPr>
          <w:p w14:paraId="1584023A" w14:textId="77777777" w:rsidR="00E83FBB" w:rsidRDefault="00B932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562A3D"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9F1E5A"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C6BBE"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9E140A" w14:textId="77777777" w:rsidR="00E83FBB" w:rsidRDefault="00B9320F">
            <w:pPr>
              <w:pStyle w:val="ProductList-TableBody"/>
              <w:jc w:val="center"/>
            </w:pPr>
            <w:r>
              <w:t>X</w:t>
            </w:r>
          </w:p>
        </w:tc>
      </w:tr>
      <w:tr w:rsidR="00E83FBB" w14:paraId="4F07408B" w14:textId="77777777">
        <w:tc>
          <w:tcPr>
            <w:tcW w:w="4660" w:type="dxa"/>
            <w:tcBorders>
              <w:top w:val="single" w:sz="4" w:space="0" w:color="000000"/>
              <w:left w:val="single" w:sz="4" w:space="0" w:color="000000"/>
              <w:bottom w:val="single" w:sz="4" w:space="0" w:color="000000"/>
              <w:right w:val="single" w:sz="4" w:space="0" w:color="000000"/>
            </w:tcBorders>
          </w:tcPr>
          <w:p w14:paraId="7B443BE8" w14:textId="77777777" w:rsidR="00E83FBB" w:rsidRDefault="00B9320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BB2C38"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9C1A6A"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E2596"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E48D24" w14:textId="77777777" w:rsidR="00E83FBB" w:rsidRDefault="00B9320F">
            <w:pPr>
              <w:pStyle w:val="ProductList-TableBody"/>
              <w:jc w:val="center"/>
            </w:pPr>
            <w:r>
              <w:t>X</w:t>
            </w:r>
          </w:p>
        </w:tc>
      </w:tr>
      <w:tr w:rsidR="00E83FBB" w14:paraId="392CFC20" w14:textId="77777777">
        <w:tc>
          <w:tcPr>
            <w:tcW w:w="4660" w:type="dxa"/>
            <w:tcBorders>
              <w:top w:val="single" w:sz="4" w:space="0" w:color="000000"/>
              <w:left w:val="single" w:sz="4" w:space="0" w:color="000000"/>
              <w:bottom w:val="single" w:sz="4" w:space="0" w:color="000000"/>
              <w:right w:val="single" w:sz="4" w:space="0" w:color="000000"/>
            </w:tcBorders>
          </w:tcPr>
          <w:p w14:paraId="6444039D" w14:textId="77777777" w:rsidR="00E83FBB" w:rsidRDefault="00B932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4B8630"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67A559" w14:textId="77777777" w:rsidR="00E83FBB" w:rsidRDefault="00E83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F0CDD" w14:textId="77777777" w:rsidR="00E83FBB" w:rsidRDefault="00B932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DD69B4" w14:textId="77777777" w:rsidR="00E83FBB" w:rsidRDefault="00B9320F">
            <w:pPr>
              <w:pStyle w:val="ProductList-TableBody"/>
              <w:jc w:val="center"/>
            </w:pPr>
            <w:r>
              <w:t>X</w:t>
            </w:r>
          </w:p>
        </w:tc>
      </w:tr>
    </w:tbl>
    <w:p w14:paraId="0DD13A62" w14:textId="77777777" w:rsidR="00E83FBB" w:rsidRDefault="00B9320F">
      <w:pPr>
        <w:pStyle w:val="ProductList-BodyIndented"/>
      </w:pPr>
      <w:r>
        <w:rPr>
          <w:vertAlign w:val="superscript"/>
        </w:rPr>
        <w:t>1</w:t>
      </w:r>
      <w:r>
        <w:t xml:space="preserve">Inkluderer 32 bit- og 64 bit-operativsystemer. </w:t>
      </w:r>
    </w:p>
    <w:p w14:paraId="2EB98484" w14:textId="77777777" w:rsidR="00E83FBB" w:rsidRDefault="00B9320F">
      <w:pPr>
        <w:pStyle w:val="ProductList-BodyIndented"/>
      </w:pPr>
      <w:r>
        <w:rPr>
          <w:vertAlign w:val="superscript"/>
        </w:rPr>
        <w:t>2</w:t>
      </w:r>
      <w:r>
        <w:t xml:space="preserve">Gælder også for Kvalificerede Enheder, der erhverves gennem fusion eller overtagelse </w:t>
      </w:r>
    </w:p>
    <w:p w14:paraId="1E1D774C" w14:textId="77777777" w:rsidR="00E83FBB" w:rsidRDefault="00B9320F">
      <w:pPr>
        <w:pStyle w:val="ProductList-BodyIndented"/>
      </w:pPr>
      <w:r>
        <w:rPr>
          <w:vertAlign w:val="superscript"/>
        </w:rPr>
        <w:t>3</w:t>
      </w:r>
      <w:r>
        <w:t>Gælder ikke Academic, Charity og OV-CW.</w:t>
      </w:r>
    </w:p>
    <w:p w14:paraId="6B76730D" w14:textId="77777777" w:rsidR="00E83FBB" w:rsidRDefault="00B9320F">
      <w:pPr>
        <w:pStyle w:val="ProductList-BodyIndented"/>
      </w:pPr>
      <w:r>
        <w:rPr>
          <w:vertAlign w:val="superscript"/>
        </w:rPr>
        <w:t>4</w:t>
      </w:r>
      <w:r>
        <w:t>Academic-kunder er kvalificeret til Windows 10 Education-opgradering og SA, og ikke Windows 10 Enterprise-opgradering.</w:t>
      </w:r>
    </w:p>
    <w:p w14:paraId="3A28AEC3" w14:textId="77777777" w:rsidR="00E83FBB" w:rsidRDefault="00E83FBB">
      <w:pPr>
        <w:pStyle w:val="ProductList-BodyIndented"/>
      </w:pPr>
    </w:p>
    <w:p w14:paraId="45C53E30" w14:textId="77777777" w:rsidR="00E83FBB" w:rsidRDefault="00B9320F">
      <w:pPr>
        <w:pStyle w:val="ProductList-BodyIndented"/>
      </w:pPr>
      <w:r>
        <w:rPr>
          <w:b/>
        </w:rPr>
        <w:t>2.1.2.1 Brugsbegrænsninger for Windows Embedded Kvalificerende Operativsystemer</w:t>
      </w:r>
    </w:p>
    <w:p w14:paraId="3AEF9EFD" w14:textId="77777777" w:rsidR="00E83FBB" w:rsidRDefault="00B9320F">
      <w:pPr>
        <w:pStyle w:val="ProductList-Bullet"/>
        <w:numPr>
          <w:ilvl w:val="1"/>
          <w:numId w:val="26"/>
        </w:numPr>
      </w:pPr>
      <w:r>
        <w:t>Hvis opgraderingssoftwaren installeres på en enhed, der er licenseret til og tidligere kørte en hvilket som helst understøttet udgave af Betingede Kvalificerende OS'er, gælder følgende betingelser:</w:t>
      </w:r>
    </w:p>
    <w:p w14:paraId="15B32ACD" w14:textId="77777777" w:rsidR="00E83FBB" w:rsidRDefault="00B9320F" w:rsidP="00550C8A">
      <w:pPr>
        <w:pStyle w:val="ProductList-Bullet"/>
        <w:numPr>
          <w:ilvl w:val="0"/>
          <w:numId w:val="55"/>
        </w:numPr>
      </w:pPr>
      <w:r>
        <w:t>Specifik Brug. Kundens Licenserede Enhed er designet til en specifik brug. Kunden må kun bruge softwaren til denne brug.</w:t>
      </w:r>
    </w:p>
    <w:p w14:paraId="157DBA9D" w14:textId="77777777" w:rsidR="00E83FBB" w:rsidRDefault="00B9320F" w:rsidP="00550C8A">
      <w:pPr>
        <w:pStyle w:val="ProductList-Bullet"/>
        <w:numPr>
          <w:ilvl w:val="0"/>
          <w:numId w:val="55"/>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14:paraId="136CDF19" w14:textId="77777777" w:rsidR="00E83FBB" w:rsidRDefault="00B9320F" w:rsidP="00550C8A">
      <w:pPr>
        <w:pStyle w:val="ProductList-Bullet"/>
        <w:numPr>
          <w:ilvl w:val="0"/>
          <w:numId w:val="55"/>
        </w:numPr>
      </w:pPr>
      <w:r>
        <w:t>Derudover må Kunden kun bruge softwaren lokalt på enheder, der er opgraderet til Windows 10 IoT Enterprise til Detail/Tynde Klienter.</w:t>
      </w:r>
    </w:p>
    <w:p w14:paraId="52B76F30" w14:textId="77777777" w:rsidR="00E83FBB" w:rsidRDefault="00B9320F" w:rsidP="00550C8A">
      <w:pPr>
        <w:pStyle w:val="ProductList-Bullet"/>
        <w:numPr>
          <w:ilvl w:val="0"/>
          <w:numId w:val="55"/>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14:paraId="62316B9D" w14:textId="77777777" w:rsidR="00E83FBB" w:rsidRDefault="00E83FBB">
      <w:pPr>
        <w:pStyle w:val="ProductList-BodyIndented"/>
      </w:pPr>
    </w:p>
    <w:p w14:paraId="1CFA4473" w14:textId="77777777" w:rsidR="00E83FBB" w:rsidRDefault="00B9320F">
      <w:pPr>
        <w:pStyle w:val="ProductList-SubClauseHeading"/>
      </w:pPr>
      <w:r>
        <w:t>2.1.3 Regler for Kvalificerende OS for Windows VL-opgraderingslicenser</w:t>
      </w:r>
    </w:p>
    <w:p w14:paraId="48209E28" w14:textId="77777777" w:rsidR="00E83FBB" w:rsidRDefault="00B9320F" w:rsidP="00550C8A">
      <w:pPr>
        <w:pStyle w:val="ProductList-Bullet"/>
        <w:numPr>
          <w:ilvl w:val="1"/>
          <w:numId w:val="27"/>
        </w:numPr>
      </w:pPr>
      <w:r>
        <w:t>Det kvalificerende OS skal være installeret på den enhed, som VL-opgraderingslicensen skal overdrages til.</w:t>
      </w:r>
    </w:p>
    <w:p w14:paraId="26604F15" w14:textId="77777777" w:rsidR="00E83FBB" w:rsidRDefault="00B9320F" w:rsidP="00550C8A">
      <w:pPr>
        <w:pStyle w:val="ProductList-Bullet"/>
        <w:numPr>
          <w:ilvl w:val="1"/>
          <w:numId w:val="27"/>
        </w:numPr>
      </w:pPr>
      <w:r>
        <w:t>Apple Macintosh er kun et kvalificerende OS, hvis det er forudinstalleret af den godkendte producent før det første salg af enheden.</w:t>
      </w:r>
    </w:p>
    <w:p w14:paraId="57C69758" w14:textId="77777777" w:rsidR="00E83FBB" w:rsidRDefault="00B9320F" w:rsidP="00550C8A">
      <w:pPr>
        <w:pStyle w:val="ProductList-Bullet"/>
        <w:numPr>
          <w:ilvl w:val="1"/>
          <w:numId w:val="27"/>
        </w:numPr>
      </w:pPr>
      <w:r>
        <w:t xml:space="preserve">Kunder skal fjerne det kvalificerende OS fra enheden for at installere VL-opgraderingslicensen, medmindre de også har SA på VL-opgraderingslicensen. </w:t>
      </w:r>
    </w:p>
    <w:p w14:paraId="78A8E614" w14:textId="77777777" w:rsidR="00E83FBB" w:rsidRDefault="00B9320F" w:rsidP="00550C8A">
      <w:pPr>
        <w:pStyle w:val="ProductList-Bullet"/>
        <w:numPr>
          <w:ilvl w:val="1"/>
          <w:numId w:val="27"/>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14:paraId="028F88AD" w14:textId="77777777" w:rsidR="00E83FBB" w:rsidRDefault="00E83FBB">
      <w:pPr>
        <w:pStyle w:val="ProductList-BodyIndented"/>
      </w:pPr>
    </w:p>
    <w:p w14:paraId="577B0E9E" w14:textId="77777777" w:rsidR="00E83FBB" w:rsidRDefault="00B9320F">
      <w:pPr>
        <w:pStyle w:val="ProductList-ClauseHeading"/>
      </w:pPr>
      <w:r>
        <w:t>2.2 Overgange</w:t>
      </w:r>
    </w:p>
    <w:p w14:paraId="26EC9EF7" w14:textId="77777777" w:rsidR="00E83FBB" w:rsidRDefault="00B9320F">
      <w:pPr>
        <w:pStyle w:val="ProductList-Body"/>
      </w:pPr>
      <w:r>
        <w:t>Følgende er overgangsmulighederne alle Kunder, der er berettigede til at flytte til pr. Bruger som nærmere beskrevet i deres volumenlicensaftale.</w:t>
      </w:r>
    </w:p>
    <w:tbl>
      <w:tblPr>
        <w:tblStyle w:val="PURTable"/>
        <w:tblW w:w="0" w:type="dxa"/>
        <w:tblLook w:val="04A0" w:firstRow="1" w:lastRow="0" w:firstColumn="1" w:lastColumn="0" w:noHBand="0" w:noVBand="1"/>
      </w:tblPr>
      <w:tblGrid>
        <w:gridCol w:w="5341"/>
        <w:gridCol w:w="5449"/>
      </w:tblGrid>
      <w:tr w:rsidR="00E83FBB" w14:paraId="733726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9B32DC" w14:textId="77777777" w:rsidR="00E83FBB" w:rsidRDefault="00B9320F">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FB068E" w14:textId="77777777" w:rsidR="00E83FBB" w:rsidRDefault="00B9320F">
            <w:pPr>
              <w:pStyle w:val="ProductList-TableBody"/>
            </w:pPr>
            <w:r>
              <w:rPr>
                <w:color w:val="FFFFFF"/>
              </w:rPr>
              <w:t>Gyldige Overgangsmuligheder</w:t>
            </w:r>
          </w:p>
        </w:tc>
      </w:tr>
      <w:tr w:rsidR="00E83FBB" w14:paraId="43691285" w14:textId="77777777">
        <w:tc>
          <w:tcPr>
            <w:tcW w:w="6120" w:type="dxa"/>
            <w:tcBorders>
              <w:top w:val="single" w:sz="4" w:space="0" w:color="000000"/>
              <w:left w:val="single" w:sz="4" w:space="0" w:color="000000"/>
              <w:bottom w:val="single" w:sz="4" w:space="0" w:color="000000"/>
              <w:right w:val="single" w:sz="4" w:space="0" w:color="000000"/>
            </w:tcBorders>
          </w:tcPr>
          <w:p w14:paraId="25DBC03D" w14:textId="77777777" w:rsidR="00E83FBB" w:rsidRDefault="00B9320F">
            <w:pPr>
              <w:pStyle w:val="ProductList-TableBody"/>
            </w:pPr>
            <w:r>
              <w:t>Enterprise SA pr. Enhed til Windows</w:t>
            </w:r>
          </w:p>
        </w:tc>
        <w:tc>
          <w:tcPr>
            <w:tcW w:w="6120" w:type="dxa"/>
            <w:tcBorders>
              <w:top w:val="single" w:sz="4" w:space="0" w:color="000000"/>
              <w:left w:val="single" w:sz="4" w:space="0" w:color="000000"/>
              <w:bottom w:val="single" w:sz="4" w:space="0" w:color="000000"/>
              <w:right w:val="single" w:sz="4" w:space="0" w:color="000000"/>
            </w:tcBorders>
          </w:tcPr>
          <w:p w14:paraId="7A6AB29B" w14:textId="77777777" w:rsidR="00E83FBB" w:rsidRDefault="00B9320F">
            <w:pPr>
              <w:pStyle w:val="ProductList-TableBody"/>
            </w:pPr>
            <w:r>
              <w:t>Enterprise SA pr. Bruger til Windows</w:t>
            </w:r>
          </w:p>
          <w:p w14:paraId="6A52EB54" w14:textId="77777777" w:rsidR="00E83FBB" w:rsidRDefault="00B9320F">
            <w:pPr>
              <w:pStyle w:val="ProductList-TableBody"/>
            </w:pPr>
            <w:r>
              <w:t>Windows Virtual Desktop Access pr. Enhed</w:t>
            </w:r>
          </w:p>
          <w:p w14:paraId="0A1ADBA6" w14:textId="77777777" w:rsidR="00E83FBB" w:rsidRDefault="00B9320F">
            <w:pPr>
              <w:pStyle w:val="ProductList-TableBody"/>
            </w:pPr>
            <w:r>
              <w:t>Windows Virtual Desktop Access pr. Bruger</w:t>
            </w:r>
          </w:p>
        </w:tc>
      </w:tr>
      <w:tr w:rsidR="00E83FBB" w14:paraId="098F2D82" w14:textId="77777777">
        <w:tc>
          <w:tcPr>
            <w:tcW w:w="6120" w:type="dxa"/>
            <w:tcBorders>
              <w:top w:val="single" w:sz="4" w:space="0" w:color="000000"/>
              <w:left w:val="single" w:sz="4" w:space="0" w:color="000000"/>
              <w:bottom w:val="single" w:sz="4" w:space="0" w:color="000000"/>
              <w:right w:val="single" w:sz="4" w:space="0" w:color="000000"/>
            </w:tcBorders>
          </w:tcPr>
          <w:p w14:paraId="30F86065" w14:textId="77777777" w:rsidR="00E83FBB" w:rsidRDefault="00B9320F">
            <w:pPr>
              <w:pStyle w:val="ProductList-TableBody"/>
            </w:pPr>
            <w:r>
              <w:t>Windows Virtual Desktop Access pr. Enhed</w:t>
            </w:r>
          </w:p>
        </w:tc>
        <w:tc>
          <w:tcPr>
            <w:tcW w:w="6120" w:type="dxa"/>
            <w:tcBorders>
              <w:top w:val="single" w:sz="4" w:space="0" w:color="000000"/>
              <w:left w:val="single" w:sz="4" w:space="0" w:color="000000"/>
              <w:bottom w:val="single" w:sz="4" w:space="0" w:color="000000"/>
              <w:right w:val="single" w:sz="4" w:space="0" w:color="000000"/>
            </w:tcBorders>
          </w:tcPr>
          <w:p w14:paraId="4396C1A2" w14:textId="77777777" w:rsidR="00E83FBB" w:rsidRDefault="00B9320F">
            <w:pPr>
              <w:pStyle w:val="ProductList-TableBody"/>
            </w:pPr>
            <w:r>
              <w:t>Windows Virtual Desktop Access pr. Bruger</w:t>
            </w:r>
          </w:p>
        </w:tc>
      </w:tr>
    </w:tbl>
    <w:p w14:paraId="54D19CE8" w14:textId="77777777" w:rsidR="00E83FBB" w:rsidRDefault="00E83FBB">
      <w:pPr>
        <w:pStyle w:val="ProductList-Body"/>
      </w:pPr>
    </w:p>
    <w:p w14:paraId="087D5178" w14:textId="77777777" w:rsidR="00E83FBB" w:rsidRDefault="00B9320F">
      <w:pPr>
        <w:pStyle w:val="ProductList-ClauseHeading"/>
      </w:pPr>
      <w:r>
        <w:t>2.3 Windows Enterprise Upgrade (uden version) og Windows Professional Upgrade (uden version)</w:t>
      </w:r>
    </w:p>
    <w:p w14:paraId="4AAB0C42" w14:textId="77777777" w:rsidR="00E83FBB" w:rsidRDefault="00B9320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14:paraId="1F022B80" w14:textId="77777777" w:rsidR="00E83FBB" w:rsidRDefault="00E83FBB">
      <w:pPr>
        <w:pStyle w:val="ProductList-Body"/>
      </w:pPr>
    </w:p>
    <w:p w14:paraId="314B9A14" w14:textId="77777777" w:rsidR="00E83FBB" w:rsidRDefault="00B9320F">
      <w:pPr>
        <w:pStyle w:val="ProductList-ClauseHeading"/>
      </w:pPr>
      <w:r>
        <w:t>2.4 Re-Imaging med Windows 10</w:t>
      </w:r>
    </w:p>
    <w:p w14:paraId="3C62BD2B" w14:textId="77777777" w:rsidR="00E83FBB" w:rsidRDefault="00550C8A">
      <w:pPr>
        <w:pStyle w:val="ProductList-Body"/>
      </w:pPr>
      <w:r w:rsidRPr="00550C8A">
        <w:t>Hvis en tredjepart har til hensigt at re-billed Windows på kundens separat licens enheder</w:t>
      </w:r>
      <w:r w:rsidR="00B9320F">
        <w:t>, skal Kunden først give den pågældende tredjemand skriftlig dokumentation på, at Kunden har licenser til den software, som tredjemanden ønsker at installere.</w:t>
      </w:r>
    </w:p>
    <w:p w14:paraId="32FFF489" w14:textId="77777777" w:rsidR="00E83FBB" w:rsidRDefault="00E83FBB">
      <w:pPr>
        <w:pStyle w:val="ProductList-Body"/>
      </w:pPr>
    </w:p>
    <w:p w14:paraId="20550469" w14:textId="77777777" w:rsidR="00E83FBB" w:rsidRDefault="00B9320F">
      <w:pPr>
        <w:pStyle w:val="ProductList-ClauseHeading"/>
      </w:pPr>
      <w:r>
        <w:t>2.5 Regionale Muligheder for Indfrielse</w:t>
      </w:r>
    </w:p>
    <w:p w14:paraId="78970569" w14:textId="77777777" w:rsidR="00E83FBB" w:rsidRDefault="00B9320F">
      <w:pPr>
        <w:pStyle w:val="ProductList-SubClauseHeading"/>
      </w:pPr>
      <w:r>
        <w:t>2.5.1 N-versioner (uden Windows Media Player) af Microsoft Windows XP Professional, Vista Business og 7 Professional</w:t>
      </w:r>
    </w:p>
    <w:p w14:paraId="54B7821B" w14:textId="77777777" w:rsidR="00E83FBB" w:rsidRDefault="00B9320F">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7">
        <w:r>
          <w:rPr>
            <w:color w:val="00467F"/>
            <w:u w:val="single"/>
          </w:rPr>
          <w:t>http://go.microsoft.com/?linkid=9839207</w:t>
        </w:r>
      </w:hyperlink>
      <w:r>
        <w:t>.</w:t>
      </w:r>
    </w:p>
    <w:p w14:paraId="1F07347B" w14:textId="77777777" w:rsidR="00E83FBB" w:rsidRDefault="00E83FBB">
      <w:pPr>
        <w:pStyle w:val="ProductList-BodyIndented"/>
      </w:pPr>
    </w:p>
    <w:p w14:paraId="72751105" w14:textId="77777777" w:rsidR="00E83FBB" w:rsidRDefault="00B9320F">
      <w:pPr>
        <w:pStyle w:val="ProductList-SubClauseHeading"/>
      </w:pPr>
      <w:r>
        <w:t>2.5.2 K- og KN-versioner af Windows XP Professional, Vista Business og 7 Professional</w:t>
      </w:r>
    </w:p>
    <w:p w14:paraId="101AF1D1" w14:textId="77777777" w:rsidR="00E83FBB" w:rsidRDefault="00B9320F">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8">
        <w:r>
          <w:rPr>
            <w:color w:val="00467F"/>
            <w:u w:val="single"/>
          </w:rPr>
          <w:t>http://go.microsoft.com/?linkid=9839207</w:t>
        </w:r>
      </w:hyperlink>
      <w:r>
        <w:t>.</w:t>
      </w:r>
    </w:p>
    <w:p w14:paraId="74BBA249" w14:textId="77777777" w:rsidR="00E83FBB" w:rsidRDefault="00E83FBB">
      <w:pPr>
        <w:pStyle w:val="ProductList-BodyIndented"/>
      </w:pPr>
    </w:p>
    <w:p w14:paraId="5D4DAFAC" w14:textId="77777777" w:rsidR="00E83FBB" w:rsidRDefault="00B9320F">
      <w:pPr>
        <w:pStyle w:val="ProductList-SubClauseHeading"/>
      </w:pPr>
      <w:r>
        <w:t>2.5.3 Windows 8/8.1 Pro KN og Windows 10 Pro KN</w:t>
      </w:r>
    </w:p>
    <w:p w14:paraId="08593BB8" w14:textId="77777777" w:rsidR="00E83FBB" w:rsidRDefault="00B9320F">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14:paraId="6254BA57" w14:textId="77777777" w:rsidR="00E83FBB" w:rsidRDefault="00E83FBB">
      <w:pPr>
        <w:pStyle w:val="ProductList-BodyIndented"/>
      </w:pPr>
    </w:p>
    <w:p w14:paraId="677D73CB" w14:textId="77777777" w:rsidR="00E83FBB" w:rsidRDefault="00B9320F">
      <w:pPr>
        <w:pStyle w:val="ProductList-SubClauseHeading"/>
      </w:pPr>
      <w:r>
        <w:t>2.5.4 Windows 8/8.1 Pro N og Windows 10 Pro N (uden Windows Media Player)</w:t>
      </w:r>
    </w:p>
    <w:p w14:paraId="52D02AEE" w14:textId="77777777" w:rsidR="00E83FBB" w:rsidRDefault="00B9320F">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14:paraId="170BD3CA" w14:textId="77777777" w:rsidR="00E83FBB" w:rsidRDefault="00E83FBB">
      <w:pPr>
        <w:pStyle w:val="ProductList-BodyIndented"/>
      </w:pPr>
    </w:p>
    <w:p w14:paraId="3BC8B25E" w14:textId="77777777" w:rsidR="00E83FBB" w:rsidRDefault="00B9320F">
      <w:pPr>
        <w:pStyle w:val="ProductList-ClauseHeading"/>
      </w:pPr>
      <w:r>
        <w:t>2.6 Windows Embedded 8 Standard Enterprise Kit</w:t>
      </w:r>
    </w:p>
    <w:p w14:paraId="1D6F8CA7" w14:textId="77777777" w:rsidR="00E83FBB" w:rsidRDefault="00B9320F">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5B73A79A" w14:textId="77777777" w:rsidR="00E83FBB" w:rsidRDefault="00E83FBB">
      <w:pPr>
        <w:pStyle w:val="ProductList-Body"/>
      </w:pPr>
    </w:p>
    <w:p w14:paraId="7EF19CFA" w14:textId="77777777" w:rsidR="00E83FBB" w:rsidRDefault="00B9320F">
      <w:pPr>
        <w:pStyle w:val="ProductList-Offering1SubSection"/>
      </w:pPr>
      <w:bookmarkStart w:id="188" w:name="_Sec813"/>
      <w:r>
        <w:t>3. Brugerrettigheder</w:t>
      </w:r>
      <w:bookmarkEnd w:id="188"/>
    </w:p>
    <w:tbl>
      <w:tblPr>
        <w:tblStyle w:val="PURTable"/>
        <w:tblW w:w="0" w:type="dxa"/>
        <w:tblLook w:val="04A0" w:firstRow="1" w:lastRow="0" w:firstColumn="1" w:lastColumn="0" w:noHBand="0" w:noVBand="1"/>
      </w:tblPr>
      <w:tblGrid>
        <w:gridCol w:w="3671"/>
        <w:gridCol w:w="3589"/>
        <w:gridCol w:w="3530"/>
      </w:tblGrid>
      <w:tr w:rsidR="00E83FBB" w14:paraId="1D66D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02174"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14:paraId="69B011B7"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48AA0" w14:textId="77777777" w:rsidR="00E83FBB" w:rsidRDefault="00B9320F">
            <w:pPr>
              <w:pStyle w:val="ProductList-TableBody"/>
            </w:pPr>
            <w:r>
              <w:rPr>
                <w:color w:val="404040"/>
              </w:rPr>
              <w:t>Yderligere Software: I/R</w:t>
            </w:r>
          </w:p>
        </w:tc>
      </w:tr>
      <w:tr w:rsidR="00E83FBB" w14:paraId="5C423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4642"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FB43"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1666" w14:textId="77777777" w:rsidR="00E83FBB" w:rsidRDefault="00B9320F">
            <w:pPr>
              <w:pStyle w:val="ProductList-TableBody"/>
            </w:pPr>
            <w:r>
              <w:rPr>
                <w:color w:val="404040"/>
              </w:rPr>
              <w:t>Inkluderede teknologier: I/R</w:t>
            </w:r>
          </w:p>
        </w:tc>
      </w:tr>
      <w:tr w:rsidR="00E83FBB" w14:paraId="00F19B84" w14:textId="77777777">
        <w:tc>
          <w:tcPr>
            <w:tcW w:w="4040" w:type="dxa"/>
            <w:tcBorders>
              <w:top w:val="single" w:sz="4" w:space="0" w:color="000000"/>
              <w:left w:val="single" w:sz="4" w:space="0" w:color="000000"/>
              <w:bottom w:val="single" w:sz="4" w:space="0" w:color="000000"/>
              <w:right w:val="single" w:sz="4" w:space="0" w:color="000000"/>
            </w:tcBorders>
          </w:tcPr>
          <w:p w14:paraId="73645B49"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0437"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A632" w14:textId="77777777" w:rsidR="00E83FBB" w:rsidRDefault="00E83FBB">
            <w:pPr>
              <w:pStyle w:val="ProductList-TableBody"/>
            </w:pPr>
          </w:p>
        </w:tc>
      </w:tr>
    </w:tbl>
    <w:p w14:paraId="4FE7D824" w14:textId="77777777" w:rsidR="00E83FBB" w:rsidRDefault="00E83FBB">
      <w:pPr>
        <w:pStyle w:val="ProductList-Body"/>
      </w:pPr>
    </w:p>
    <w:p w14:paraId="0C5BB7F9" w14:textId="77777777" w:rsidR="00E83FBB" w:rsidRDefault="00B9320F">
      <w:pPr>
        <w:pStyle w:val="ProductList-ClauseHeading"/>
      </w:pPr>
      <w:r>
        <w:t>3.1 Licensoverdragelse</w:t>
      </w:r>
    </w:p>
    <w:p w14:paraId="35AD70B3" w14:textId="77777777" w:rsidR="00E83FBB" w:rsidRDefault="00B9320F">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14:paraId="59C94111" w14:textId="77777777" w:rsidR="00E83FBB" w:rsidRDefault="00E83FBB">
      <w:pPr>
        <w:pStyle w:val="ProductList-Body"/>
      </w:pPr>
    </w:p>
    <w:p w14:paraId="18D2124E" w14:textId="77777777" w:rsidR="00E83FBB" w:rsidRDefault="00B9320F">
      <w:pPr>
        <w:pStyle w:val="ProductList-ClauseHeading"/>
      </w:pPr>
      <w:r>
        <w:t>3.2 Windows-apps</w:t>
      </w:r>
    </w:p>
    <w:p w14:paraId="4E14E7BE" w14:textId="77777777" w:rsidR="00E83FBB" w:rsidRDefault="00B9320F">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9">
        <w:r>
          <w:rPr>
            <w:color w:val="00467F"/>
            <w:u w:val="single"/>
          </w:rPr>
          <w:t>http://go.microsoft.com/fwlink/?linkid=246338</w:t>
        </w:r>
      </w:hyperlink>
      <w:r>
        <w:t xml:space="preserve"> eller brugervilkårene for Xbox.com på </w:t>
      </w:r>
      <w:hyperlink r:id="rId80">
        <w:r>
          <w:rPr>
            <w:color w:val="00467F"/>
            <w:u w:val="single"/>
          </w:rPr>
          <w:t>http://xbox.com/legal/livetou</w:t>
        </w:r>
      </w:hyperlink>
      <w:r>
        <w:t>, hvis der er tale om Windows-apps, der giver adgang til Xbox-tjenester.</w:t>
      </w:r>
    </w:p>
    <w:p w14:paraId="130B40B6" w14:textId="77777777" w:rsidR="00E83FBB" w:rsidRDefault="00B9320F">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52"/>
        <w:gridCol w:w="3633"/>
        <w:gridCol w:w="3605"/>
      </w:tblGrid>
      <w:tr w:rsidR="00E83FBB" w14:paraId="1065B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E540B"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B003C" w14:textId="77777777" w:rsidR="00E83FBB" w:rsidRDefault="00B9320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5009F" w14:textId="77777777" w:rsidR="00E83FBB" w:rsidRDefault="00B9320F">
            <w:pPr>
              <w:pStyle w:val="ProductList-TableBody"/>
            </w:pPr>
            <w:r>
              <w:rPr>
                <w:color w:val="404040"/>
              </w:rPr>
              <w:t>Fail-Over-rettigheder: I/R</w:t>
            </w:r>
          </w:p>
        </w:tc>
      </w:tr>
      <w:tr w:rsidR="00E83FBB" w14:paraId="542FE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34CA"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BA1FC7B"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5FBF04" w14:textId="77777777" w:rsidR="00E83FBB" w:rsidRDefault="00B9320F">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Enterprise-udgave og VDA</w:t>
            </w:r>
          </w:p>
        </w:tc>
      </w:tr>
      <w:tr w:rsidR="00E83FBB" w14:paraId="44951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A177"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2806"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4732" w14:textId="77777777" w:rsidR="00E83FBB" w:rsidRDefault="00E83FBB">
            <w:pPr>
              <w:pStyle w:val="ProductList-TableBody"/>
            </w:pPr>
          </w:p>
        </w:tc>
      </w:tr>
    </w:tbl>
    <w:p w14:paraId="27363D01" w14:textId="77777777" w:rsidR="00E83FBB" w:rsidRDefault="00E83FBB">
      <w:pPr>
        <w:pStyle w:val="ProductList-Body"/>
      </w:pPr>
    </w:p>
    <w:p w14:paraId="66CF1977" w14:textId="77777777" w:rsidR="00E83FBB" w:rsidRDefault="00B9320F">
      <w:pPr>
        <w:pStyle w:val="ProductList-ClauseHeading"/>
      </w:pPr>
      <w:r>
        <w:t>4.1 Windows Software Assurance (Pr. Bruger og Pr. Enhed) og Windows Virtual Desktop Access (VDA) (Pr. Bruger og Pr. Enhed) – yderligere brugerrettigheder tildelt via SA</w:t>
      </w:r>
    </w:p>
    <w:p w14:paraId="3210DCB9" w14:textId="77777777" w:rsidR="00E83FBB" w:rsidRDefault="00B9320F">
      <w:pPr>
        <w:pStyle w:val="ProductList-Body"/>
      </w:pPr>
      <w:r>
        <w:t>“</w:t>
      </w:r>
      <w:r>
        <w:rPr>
          <w:b/>
          <w:color w:val="00188F"/>
        </w:rPr>
        <w:t>Software</w:t>
      </w:r>
      <w:r>
        <w:t xml:space="preserve">” henviser her til Windows 10 Enterprise Current Branch eller Windows Enterprise LTSB. </w:t>
      </w:r>
    </w:p>
    <w:p w14:paraId="4BF06DAA" w14:textId="77777777" w:rsidR="00E83FBB" w:rsidRDefault="00B9320F">
      <w:pPr>
        <w:pStyle w:val="ProductList-Body"/>
      </w:pPr>
      <w:r>
        <w:t>“</w:t>
      </w:r>
      <w:r>
        <w:rPr>
          <w:b/>
          <w:color w:val="00188F"/>
        </w:rPr>
        <w:t>Licenseret Enhed</w:t>
      </w:r>
      <w:r>
        <w:t>” henviser her til den enhed, som Kunden overdrager aktiv dækning til.</w:t>
      </w:r>
    </w:p>
    <w:p w14:paraId="61ABDF08" w14:textId="77777777" w:rsidR="00E83FBB" w:rsidRDefault="00B9320F">
      <w:pPr>
        <w:pStyle w:val="ProductList-Body"/>
      </w:pPr>
      <w:r>
        <w:t>“</w:t>
      </w:r>
      <w:r>
        <w:rPr>
          <w:b/>
        </w:rPr>
        <w:t>Licenseret Bruger</w:t>
      </w:r>
      <w:r>
        <w:t xml:space="preserve"> henviser her til den bruger, som Kunden overdrager aktiv dækning til. Hvis den underliggende brugerlicens overdrages fra én person til en anden, har den oprindelige bruger af Licensen ikke længere nogen licens.</w:t>
      </w:r>
    </w:p>
    <w:p w14:paraId="199832AA" w14:textId="77777777" w:rsidR="00E83FBB" w:rsidRDefault="00E83FBB">
      <w:pPr>
        <w:pStyle w:val="ProductList-Body"/>
      </w:pPr>
    </w:p>
    <w:p w14:paraId="7EDC67CA" w14:textId="77777777" w:rsidR="00E83FBB" w:rsidRDefault="00B9320F">
      <w:pPr>
        <w:pStyle w:val="ProductList-Bullet"/>
        <w:numPr>
          <w:ilvl w:val="0"/>
          <w:numId w:val="28"/>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 </w:t>
      </w:r>
    </w:p>
    <w:p w14:paraId="6886ADE3" w14:textId="77777777" w:rsidR="00E83FBB" w:rsidRDefault="00B9320F">
      <w:pPr>
        <w:pStyle w:val="ProductList-Bullet"/>
        <w:numPr>
          <w:ilvl w:val="0"/>
          <w:numId w:val="28"/>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14:paraId="11C9C0E6" w14:textId="77777777" w:rsidR="00E83FBB" w:rsidRDefault="00B9320F">
      <w:pPr>
        <w:pStyle w:val="ProductList-Bullet"/>
        <w:numPr>
          <w:ilvl w:val="0"/>
          <w:numId w:val="28"/>
        </w:numPr>
      </w:pPr>
      <w:r>
        <w:t xml:space="preserve">Kunden må køre Windows 10 Pro eller en tidligere version af Softwaren i stedet for en tilladt Forekomst i dette afsnit. </w:t>
      </w:r>
    </w:p>
    <w:p w14:paraId="03F9EC75" w14:textId="77777777" w:rsidR="00E83FBB" w:rsidRDefault="00B9320F">
      <w:pPr>
        <w:pStyle w:val="ProductList-Bullet"/>
        <w:numPr>
          <w:ilvl w:val="0"/>
          <w:numId w:val="28"/>
        </w:numPr>
      </w:pPr>
      <w:r>
        <w:t>Kunden behøver ikke en Licens for at opnå adgang til sine tilladte Forekomster, hvis den kun skal administrere Softwaren.</w:t>
      </w:r>
    </w:p>
    <w:p w14:paraId="25F1011F" w14:textId="77777777" w:rsidR="00E83FBB" w:rsidRDefault="00E83FBB">
      <w:pPr>
        <w:pStyle w:val="ProductList-Body"/>
      </w:pPr>
    </w:p>
    <w:p w14:paraId="29C4DA14" w14:textId="77777777" w:rsidR="00E83FBB" w:rsidRDefault="00B9320F">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E83FBB" w14:paraId="3BE97EB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FEF069B" w14:textId="77777777" w:rsidR="00E83FBB" w:rsidRDefault="00E83FB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FDD643E" w14:textId="77777777" w:rsidR="00E83FBB" w:rsidRDefault="00B9320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B5B62C9" w14:textId="77777777" w:rsidR="00E83FBB" w:rsidRDefault="00B9320F">
            <w:pPr>
              <w:pStyle w:val="ProductList-TableBody"/>
              <w:jc w:val="center"/>
            </w:pPr>
            <w:r>
              <w:rPr>
                <w:color w:val="FFFFFF"/>
              </w:rPr>
              <w:t>Windows VDA</w:t>
            </w:r>
          </w:p>
        </w:tc>
      </w:tr>
      <w:tr w:rsidR="00E83FBB" w14:paraId="1473364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7AE9663" w14:textId="77777777" w:rsidR="00E83FBB" w:rsidRDefault="00E83FB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FCC0305" w14:textId="77777777" w:rsidR="00E83FBB" w:rsidRDefault="00B9320F">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09CB35A" w14:textId="77777777" w:rsidR="00E83FBB" w:rsidRDefault="00B9320F">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6996A0B" w14:textId="77777777" w:rsidR="00E83FBB" w:rsidRDefault="00B9320F">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6862CD7" w14:textId="77777777" w:rsidR="00E83FBB" w:rsidRDefault="00B9320F">
            <w:pPr>
              <w:pStyle w:val="ProductList-TableBody"/>
              <w:jc w:val="center"/>
            </w:pPr>
            <w:r>
              <w:rPr>
                <w:color w:val="FFFFFF"/>
              </w:rPr>
              <w:t>Bruger</w:t>
            </w:r>
          </w:p>
        </w:tc>
      </w:tr>
      <w:tr w:rsidR="00E83FBB" w14:paraId="2F201AF6" w14:textId="77777777">
        <w:tc>
          <w:tcPr>
            <w:tcW w:w="8080" w:type="dxa"/>
            <w:tcBorders>
              <w:top w:val="single" w:sz="4" w:space="0" w:color="000000"/>
              <w:left w:val="single" w:sz="4" w:space="0" w:color="000000"/>
              <w:bottom w:val="single" w:sz="4" w:space="0" w:color="000000"/>
              <w:right w:val="single" w:sz="4" w:space="0" w:color="000000"/>
            </w:tcBorders>
          </w:tcPr>
          <w:p w14:paraId="22F54916" w14:textId="77777777" w:rsidR="00E83FBB" w:rsidRDefault="00B9320F">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70192EE" w14:textId="77777777" w:rsidR="00E83FBB" w:rsidRDefault="00B932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26E884E" w14:textId="77777777" w:rsidR="00E83FBB" w:rsidRDefault="00E83F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56FFBFD" w14:textId="77777777" w:rsidR="00E83FBB" w:rsidRDefault="00B932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4230913" w14:textId="77777777" w:rsidR="00E83FBB" w:rsidRDefault="00E83FBB">
            <w:pPr>
              <w:pStyle w:val="ProductList-TableBody"/>
              <w:jc w:val="center"/>
            </w:pPr>
          </w:p>
        </w:tc>
      </w:tr>
      <w:tr w:rsidR="00E83FBB" w14:paraId="469E1C7D" w14:textId="77777777">
        <w:tc>
          <w:tcPr>
            <w:tcW w:w="8080" w:type="dxa"/>
            <w:tcBorders>
              <w:top w:val="single" w:sz="4" w:space="0" w:color="000000"/>
              <w:left w:val="single" w:sz="4" w:space="0" w:color="000000"/>
              <w:bottom w:val="single" w:sz="4" w:space="0" w:color="000000"/>
              <w:right w:val="single" w:sz="4" w:space="0" w:color="000000"/>
            </w:tcBorders>
          </w:tcPr>
          <w:p w14:paraId="7DB708E9" w14:textId="77777777" w:rsidR="00E83FBB" w:rsidRDefault="00B9320F">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1DDBFAA" w14:textId="77777777" w:rsidR="00E83FBB" w:rsidRDefault="00E83F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30EC1AF" w14:textId="77777777" w:rsidR="00E83FBB" w:rsidRDefault="00B932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8294A30" w14:textId="77777777" w:rsidR="00E83FBB" w:rsidRDefault="00E83F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0FF7B0" w14:textId="77777777" w:rsidR="00E83FBB" w:rsidRDefault="00B9320F">
            <w:pPr>
              <w:pStyle w:val="ProductList-TableBody"/>
              <w:jc w:val="center"/>
            </w:pPr>
            <w:r>
              <w:t>X</w:t>
            </w:r>
          </w:p>
        </w:tc>
      </w:tr>
      <w:tr w:rsidR="00E83FBB" w14:paraId="40E67431" w14:textId="77777777">
        <w:tc>
          <w:tcPr>
            <w:tcW w:w="8080" w:type="dxa"/>
            <w:tcBorders>
              <w:top w:val="single" w:sz="4" w:space="0" w:color="000000"/>
              <w:left w:val="single" w:sz="4" w:space="0" w:color="000000"/>
              <w:bottom w:val="single" w:sz="4" w:space="0" w:color="000000"/>
              <w:right w:val="single" w:sz="4" w:space="0" w:color="000000"/>
            </w:tcBorders>
          </w:tcPr>
          <w:p w14:paraId="3AB7C37F" w14:textId="77777777" w:rsidR="00E83FBB" w:rsidRDefault="00B9320F">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14:paraId="36D3C20B" w14:textId="77777777" w:rsidR="00E83FBB" w:rsidRDefault="00E83F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C7F0D7" w14:textId="77777777" w:rsidR="00E83FBB" w:rsidRDefault="00B932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56F67EF" w14:textId="77777777" w:rsidR="00E83FBB" w:rsidRDefault="00E83F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F3112C" w14:textId="77777777" w:rsidR="00E83FBB" w:rsidRDefault="00B9320F">
            <w:pPr>
              <w:pStyle w:val="ProductList-TableBody"/>
              <w:jc w:val="center"/>
            </w:pPr>
            <w:r>
              <w:t>X</w:t>
            </w:r>
          </w:p>
        </w:tc>
      </w:tr>
    </w:tbl>
    <w:p w14:paraId="64043FE9" w14:textId="77777777" w:rsidR="00E83FBB" w:rsidRDefault="00E83FBB">
      <w:pPr>
        <w:pStyle w:val="ProductList-Body"/>
      </w:pPr>
    </w:p>
    <w:p w14:paraId="1214ABC2" w14:textId="77777777" w:rsidR="00E83FBB" w:rsidRDefault="00B9320F">
      <w:pPr>
        <w:pStyle w:val="ProductList-SubClauseHeading"/>
      </w:pPr>
      <w:r>
        <w:t>4.1.1 Windows 10 Enterprise Current Branch-rettigheder</w:t>
      </w:r>
    </w:p>
    <w:p w14:paraId="3E0DEA59" w14:textId="77777777" w:rsidR="00E83FBB" w:rsidRDefault="00B9320F">
      <w:pPr>
        <w:pStyle w:val="ProductList-BodyIndented"/>
      </w:pPr>
      <w:r>
        <w:t>Windows 10 Enterprise Current Branch må kun anvendes af Kunder med aktive Windows SA- eller VDA-licenser.</w:t>
      </w:r>
    </w:p>
    <w:p w14:paraId="36E42D00" w14:textId="77777777" w:rsidR="00E83FBB" w:rsidRDefault="00E83FBB">
      <w:pPr>
        <w:pStyle w:val="ProductList-BodyIndented"/>
      </w:pPr>
    </w:p>
    <w:p w14:paraId="6A9F3C94" w14:textId="77777777" w:rsidR="00E83FBB" w:rsidRDefault="00B9320F">
      <w:pPr>
        <w:pStyle w:val="ProductList-ClauseHeading"/>
      </w:pPr>
      <w:r>
        <w:t>4.2 Kvalificerende Operativsystemer (OS)</w:t>
      </w:r>
    </w:p>
    <w:p w14:paraId="79E3E2F6" w14:textId="77777777" w:rsidR="00E83FBB" w:rsidRDefault="00B9320F">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14:paraId="3686F878" w14:textId="77777777" w:rsidR="00E83FBB" w:rsidRDefault="00B9320F">
      <w:pPr>
        <w:pStyle w:val="ProductList-Bullet"/>
        <w:numPr>
          <w:ilvl w:val="0"/>
          <w:numId w:val="29"/>
        </w:numPr>
      </w:pPr>
      <w:r>
        <w:t xml:space="preserve">Kunder, der tidligere har købt SA til Windows Pro, kan forny SA for de dækkede enheder, uden at de skal købe en Windows Enterprise-opgraderingslicens. </w:t>
      </w:r>
    </w:p>
    <w:p w14:paraId="72F6EC3B" w14:textId="77777777" w:rsidR="00E83FBB" w:rsidRDefault="00B9320F">
      <w:pPr>
        <w:pStyle w:val="ProductList-Bullet"/>
        <w:numPr>
          <w:ilvl w:val="0"/>
          <w:numId w:val="29"/>
        </w:numPr>
      </w:pPr>
      <w:r>
        <w:t>Kunder, som tidligere har købt Windows Pro Upgrade + SA, kan fortsat købe Pro Upgrade + SA, indtil deres tilmeldingsaftale eller aftale udløber.</w:t>
      </w:r>
    </w:p>
    <w:p w14:paraId="05D18F12" w14:textId="77777777" w:rsidR="00E83FBB" w:rsidRDefault="00E83FBB">
      <w:pPr>
        <w:pStyle w:val="ProductList-Body"/>
      </w:pPr>
    </w:p>
    <w:p w14:paraId="536A4DED" w14:textId="77777777" w:rsidR="00E83FBB" w:rsidRDefault="00B9320F">
      <w:pPr>
        <w:pStyle w:val="ProductList-ClauseHeading"/>
      </w:pPr>
      <w:r>
        <w:t>4.3 Videreoverdragelse af Software Assurance til Windows pr. Enhed</w:t>
      </w:r>
    </w:p>
    <w:p w14:paraId="303C5344" w14:textId="77777777" w:rsidR="00E83FBB" w:rsidRDefault="00B9320F">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erstatningsenhed i overensstemmelse med de vilkår og betingelser, der generelt gælder for enheds-SL'er i “Overdragelse og Videreoverdragelse af Licens” i de Universelle Licensvilkår. </w:t>
      </w:r>
    </w:p>
    <w:p w14:paraId="15532D33" w14:textId="77777777" w:rsidR="00E83FBB" w:rsidRDefault="00E83FBB">
      <w:pPr>
        <w:pStyle w:val="ProductList-Body"/>
      </w:pPr>
    </w:p>
    <w:p w14:paraId="32F9BAAC" w14:textId="77777777" w:rsidR="00E83FBB" w:rsidRDefault="00B9320F">
      <w:pPr>
        <w:pStyle w:val="ProductList-ClauseHeading"/>
      </w:pPr>
      <w:r>
        <w:t>4.4 Licensoverdragelsesregler for Software Assurance Pr. Bruger til Windows</w:t>
      </w:r>
    </w:p>
    <w:p w14:paraId="317B145A" w14:textId="77777777" w:rsidR="00E83FBB" w:rsidRDefault="00B9320F">
      <w:pPr>
        <w:pStyle w:val="ProductList-SubClauseHeading"/>
      </w:pPr>
      <w:r>
        <w:t>4.4.1 SA Pr. Bruger-SL til Windows Enterprise</w:t>
      </w:r>
    </w:p>
    <w:p w14:paraId="59C89F8E" w14:textId="77777777" w:rsidR="00E83FBB" w:rsidRDefault="00B9320F">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14:paraId="009DE2C8" w14:textId="77777777" w:rsidR="00E83FBB" w:rsidRDefault="00E83FBB">
      <w:pPr>
        <w:pStyle w:val="ProductList-BodyIndented"/>
      </w:pPr>
    </w:p>
    <w:p w14:paraId="4411BE1D" w14:textId="77777777" w:rsidR="00E83FBB" w:rsidRDefault="00B9320F">
      <w:pPr>
        <w:pStyle w:val="ProductList-SubClauseHeading"/>
      </w:pPr>
      <w:r>
        <w:t>4.4.2 Windows Enterprise SA pr. bruger-tilføjelsesprogram</w:t>
      </w:r>
    </w:p>
    <w:p w14:paraId="77B745DC" w14:textId="77777777" w:rsidR="00E83FBB" w:rsidRDefault="00B9320F">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14:paraId="4D0000BB" w14:textId="77777777" w:rsidR="00E83FBB" w:rsidRDefault="00E83FBB">
      <w:pPr>
        <w:pStyle w:val="ProductList-BodyIndented"/>
      </w:pPr>
    </w:p>
    <w:p w14:paraId="1428F0DC" w14:textId="77777777" w:rsidR="00E83FBB" w:rsidRDefault="00B9320F">
      <w:pPr>
        <w:pStyle w:val="ProductList-ClauseHeading"/>
      </w:pPr>
      <w:r>
        <w:t>4.5 Tilføjelsesprogrammet Software Assurance Pr. Bruger til Windows Desktopoperativsystem</w:t>
      </w:r>
    </w:p>
    <w:p w14:paraId="01ACE31F" w14:textId="77777777" w:rsidR="00E83FBB" w:rsidRDefault="00B9320F">
      <w:pPr>
        <w:pStyle w:val="ProductList-Body"/>
      </w:pPr>
      <w:r>
        <w:t xml:space="preserve">Tilføjelsesprogrammet SA pr. Bruger til Windows Desktopoperativsystem er en Abonnementslicens, der </w:t>
      </w:r>
    </w:p>
    <w:p w14:paraId="6091BC68" w14:textId="77777777" w:rsidR="00E83FBB" w:rsidRDefault="00B9320F">
      <w:pPr>
        <w:pStyle w:val="ProductList-Bullet"/>
        <w:numPr>
          <w:ilvl w:val="0"/>
          <w:numId w:val="30"/>
        </w:numPr>
      </w:pPr>
      <w:r>
        <w:t>er købt som tillæg til (og knyttet til en enhed, licenseret til enten) Windows Desktop-operativsystemer med SA-dækning (“Kvalificerende Dækning”) eller VDA (“Kvalificerende Licens”).</w:t>
      </w:r>
    </w:p>
    <w:p w14:paraId="51F5B8B3" w14:textId="77777777" w:rsidR="00E83FBB" w:rsidRDefault="00B9320F">
      <w:pPr>
        <w:pStyle w:val="ProductList-Bullet"/>
        <w:numPr>
          <w:ilvl w:val="0"/>
          <w:numId w:val="30"/>
        </w:numPr>
      </w:pPr>
      <w:r>
        <w:t>er tildelt til den Primære Bruger af nævnte enhed og (hvilken enhed også er den Primære Brugeres primære arbejdsenhed),</w:t>
      </w:r>
    </w:p>
    <w:p w14:paraId="5ABB907B" w14:textId="77777777" w:rsidR="00E83FBB" w:rsidRDefault="00B9320F">
      <w:pPr>
        <w:pStyle w:val="ProductList-Bullet"/>
        <w:numPr>
          <w:ilvl w:val="0"/>
          <w:numId w:val="30"/>
        </w:numPr>
      </w:pPr>
      <w:r>
        <w:t>tillader brug af Windows Enterprise-softwaren i henhold til Licensvilkårene for Windows Enterprise pr. Bruger eller Licensvilkårene for VDA pr. Bruger, der er tilknyttet med hhv. Kvalificerende Dækning eller Kvalificerende Licens, og</w:t>
      </w:r>
    </w:p>
    <w:p w14:paraId="68A29646" w14:textId="77777777" w:rsidR="00E83FBB" w:rsidRDefault="00B9320F">
      <w:pPr>
        <w:pStyle w:val="ProductList-Bullet"/>
        <w:numPr>
          <w:ilvl w:val="0"/>
          <w:numId w:val="30"/>
        </w:numPr>
      </w:pPr>
      <w:r>
        <w:t xml:space="preserve">udløber ved udløbet af enten den Kvalificerende Dækning eller Kvalificerende Licens. </w:t>
      </w:r>
    </w:p>
    <w:p w14:paraId="406BE23B" w14:textId="77777777" w:rsidR="00E83FBB" w:rsidRDefault="00B9320F">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14:paraId="05D2D35E" w14:textId="77777777" w:rsidR="00E83FBB" w:rsidRDefault="00E83FBB">
      <w:pPr>
        <w:pStyle w:val="ProductList-Body"/>
      </w:pPr>
    </w:p>
    <w:p w14:paraId="04038023" w14:textId="77777777" w:rsidR="00E83FBB" w:rsidRDefault="00B9320F">
      <w:pPr>
        <w:pStyle w:val="ProductList-ClauseHeading"/>
      </w:pPr>
      <w:r>
        <w:t>4.6 Enterprise Tilmeldingsaftaler med kombinationen Windows SA Pr. Bruger og Windows SA Pr. Enhed eller VDA-dækning</w:t>
      </w:r>
    </w:p>
    <w:p w14:paraId="15578108" w14:textId="77777777" w:rsidR="00E83FBB" w:rsidRDefault="00B9320F">
      <w:pPr>
        <w:pStyle w:val="ProductList-Body"/>
      </w:pPr>
      <w:r>
        <w:t>Kunder, der ønsker at blande Windows SA pr. Enhed- og Windows SA Pr. Bruger-licensering, kan gøre det, under forudsætning af at:</w:t>
      </w:r>
    </w:p>
    <w:p w14:paraId="58FDB9DD" w14:textId="77777777" w:rsidR="00E83FBB" w:rsidRDefault="00B9320F">
      <w:pPr>
        <w:pStyle w:val="ProductList-Bullet"/>
        <w:numPr>
          <w:ilvl w:val="0"/>
          <w:numId w:val="31"/>
        </w:numPr>
      </w:pPr>
      <w:r>
        <w:t xml:space="preserve">Alle brugere, der bruger ulicenserede Kvalificerede Enheder, er licenserede med Windows SA pr. Bruger (Bruger-SL eller Tilføjelsesprogrammet Bruger-SL) og </w:t>
      </w:r>
    </w:p>
    <w:p w14:paraId="18D048B3" w14:textId="77777777" w:rsidR="00E83FBB" w:rsidRDefault="00B9320F">
      <w:pPr>
        <w:pStyle w:val="ProductList-Bullet"/>
        <w:numPr>
          <w:ilvl w:val="0"/>
          <w:numId w:val="31"/>
        </w:numPr>
      </w:pPr>
      <w:r>
        <w:t>Alle Kvalificerede Enheder, der bruges af ulicenserede brugere, er licenserede med Windows SA pr. Enhed</w:t>
      </w:r>
    </w:p>
    <w:p w14:paraId="0981C6B5" w14:textId="77777777" w:rsidR="00E83FBB" w:rsidRDefault="00E83FBB">
      <w:pPr>
        <w:pStyle w:val="ProductList-Body"/>
      </w:pPr>
    </w:p>
    <w:p w14:paraId="52B0D2C3" w14:textId="77777777" w:rsidR="00E83FBB" w:rsidRDefault="00B9320F">
      <w:pPr>
        <w:pStyle w:val="ProductList-ClauseHeading"/>
      </w:pPr>
      <w:r>
        <w:t>4.7 Købsberettigelse til Fra SA-Bruger-SL’er til Software Assurance (Pr. Bruger) til Windows Desktopoperativsystem</w:t>
      </w:r>
    </w:p>
    <w:p w14:paraId="649267D7" w14:textId="77777777" w:rsidR="00E83FBB" w:rsidRDefault="00B9320F">
      <w:pPr>
        <w:pStyle w:val="ProductList-SubClauseHeading"/>
      </w:pPr>
      <w:r>
        <w:t>4.7.1 Enterprise-aftaler</w:t>
      </w:r>
    </w:p>
    <w:p w14:paraId="5FA69D9D" w14:textId="77777777" w:rsidR="00E83FBB" w:rsidRDefault="00B9320F">
      <w:pPr>
        <w:pStyle w:val="ProductList-BodyIndented"/>
      </w:pPr>
      <w:r>
        <w:t>Fra SA-Bruger-SL’er kan købes til brug for overgang af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23"/>
        <w:gridCol w:w="5207"/>
      </w:tblGrid>
      <w:tr w:rsidR="00E83FBB" w14:paraId="377954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96934" w14:textId="77777777" w:rsidR="00E83FBB" w:rsidRDefault="00B9320F">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5A937" w14:textId="77777777" w:rsidR="00E83FBB" w:rsidRDefault="00B9320F">
            <w:pPr>
              <w:pStyle w:val="ProductList-TableBody"/>
            </w:pPr>
            <w:r>
              <w:rPr>
                <w:color w:val="FFFFFF"/>
              </w:rPr>
              <w:t>Tilsvarende fra SA-Bruger-SL</w:t>
            </w:r>
          </w:p>
        </w:tc>
      </w:tr>
      <w:tr w:rsidR="00E83FBB" w14:paraId="29AB1F39" w14:textId="77777777">
        <w:tc>
          <w:tcPr>
            <w:tcW w:w="6120" w:type="dxa"/>
            <w:tcBorders>
              <w:top w:val="single" w:sz="4" w:space="0" w:color="000000"/>
              <w:left w:val="single" w:sz="4" w:space="0" w:color="000000"/>
              <w:bottom w:val="single" w:sz="4" w:space="0" w:color="000000"/>
              <w:right w:val="single" w:sz="4" w:space="0" w:color="000000"/>
            </w:tcBorders>
          </w:tcPr>
          <w:p w14:paraId="44B47B26" w14:textId="77777777" w:rsidR="00E83FBB" w:rsidRDefault="00B9320F">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5AE54C40" w14:textId="77777777" w:rsidR="00E83FBB" w:rsidRDefault="00B9320F">
            <w:pPr>
              <w:pStyle w:val="ProductList-TableBody"/>
            </w:pPr>
            <w:r>
              <w:t>SA (Pr. Bruger) fra SA-USL til Windows Desktopoperativsystem</w:t>
            </w:r>
            <w:r>
              <w:rPr>
                <w:vertAlign w:val="superscript"/>
              </w:rPr>
              <w:t>1</w:t>
            </w:r>
          </w:p>
        </w:tc>
      </w:tr>
    </w:tbl>
    <w:p w14:paraId="24D99DBC" w14:textId="77777777" w:rsidR="00E83FBB" w:rsidRDefault="00B9320F">
      <w:pPr>
        <w:pStyle w:val="ProductList-BodyIndented"/>
      </w:pPr>
      <w:r>
        <w:rPr>
          <w:vertAlign w:val="superscript"/>
        </w:rPr>
        <w:t>1</w:t>
      </w:r>
      <w:r>
        <w:t>Kan kun købes på årsdagen for tilmeldingen eller ved start af en ny tilmeldingsperiode.</w:t>
      </w:r>
    </w:p>
    <w:p w14:paraId="4B84E879" w14:textId="77777777" w:rsidR="00E83FBB" w:rsidRDefault="00E83FBB">
      <w:pPr>
        <w:pStyle w:val="ProductList-BodyIndented"/>
      </w:pPr>
    </w:p>
    <w:p w14:paraId="44D7461E" w14:textId="77777777" w:rsidR="00E83FBB" w:rsidRDefault="00B9320F">
      <w:pPr>
        <w:pStyle w:val="ProductList-SubClauseHeading"/>
      </w:pPr>
      <w:r>
        <w:t>4.7.2 Enterprise Subscription-aftaler</w:t>
      </w:r>
    </w:p>
    <w:p w14:paraId="11A9D6C6" w14:textId="77777777" w:rsidR="00E83FBB" w:rsidRDefault="00B9320F">
      <w:pPr>
        <w:pStyle w:val="ProductList-BodyIndented"/>
      </w:pPr>
      <w:r>
        <w:t>Abonnementslicenser til Software Assurance Windows Desktop-operativsystemet kan overgå ved årsdagen for Kundens tilmelding eller ved start af en ny tilmeldingsperiode med en ECS fra SA-Bruger SL. Abonnementslicensen skal være købt mindst tre år før, fra SA-Bruger-SL’en blev købt.</w:t>
      </w:r>
    </w:p>
    <w:p w14:paraId="3BA136A8" w14:textId="77777777" w:rsidR="00E83FBB" w:rsidRDefault="00E83FBB">
      <w:pPr>
        <w:pStyle w:val="ProductList-BodyIndented"/>
      </w:pPr>
    </w:p>
    <w:p w14:paraId="32BAA4DF" w14:textId="77777777" w:rsidR="00E83FBB" w:rsidRDefault="00B9320F">
      <w:pPr>
        <w:pStyle w:val="ProductList-ClauseHeading"/>
      </w:pPr>
      <w:r>
        <w:t>4.8 Microsoft Desktop Optimization Pack (MDOP)</w:t>
      </w:r>
    </w:p>
    <w:p w14:paraId="3D53D0AF" w14:textId="77777777" w:rsidR="00E83FBB" w:rsidRDefault="00B9320F">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14:paraId="5379A2F6" w14:textId="77777777" w:rsidR="00E83FBB" w:rsidRDefault="00E83FBB">
      <w:pPr>
        <w:pStyle w:val="ProductList-Body"/>
      </w:pPr>
    </w:p>
    <w:p w14:paraId="7C6DABF4" w14:textId="77777777" w:rsidR="00E83FBB" w:rsidRDefault="00B9320F">
      <w:pPr>
        <w:pStyle w:val="ProductList-SubClauseHeading"/>
      </w:pPr>
      <w:r>
        <w:t>4.8.1 MDOP-Berettigelse</w:t>
      </w:r>
    </w:p>
    <w:p w14:paraId="166AA1C2" w14:textId="77777777" w:rsidR="00E83FBB" w:rsidRDefault="00B9320F">
      <w:pPr>
        <w:pStyle w:val="ProductList-BodyIndented"/>
      </w:pPr>
      <w:r>
        <w:t>Følgende Kunder har MDOP-brugerrettigheder inkluderet med Windows Software Assurance og Windows VDA, og skal ikke købe MDOP separat.</w:t>
      </w:r>
    </w:p>
    <w:p w14:paraId="13CC5B88" w14:textId="77777777" w:rsidR="00E83FBB" w:rsidRDefault="00B9320F">
      <w:pPr>
        <w:pStyle w:val="ProductList-Bullet"/>
        <w:numPr>
          <w:ilvl w:val="1"/>
          <w:numId w:val="32"/>
        </w:numPr>
      </w:pPr>
      <w:r>
        <w:t xml:space="preserve">Alle Kunder med aktiv Windows Software Assurance pr. Bruger-USL eller VDA pr. Bruger-USL. </w:t>
      </w:r>
    </w:p>
    <w:p w14:paraId="21E031E5" w14:textId="77777777" w:rsidR="00E83FBB" w:rsidRDefault="00B9320F">
      <w:pPr>
        <w:pStyle w:val="ProductList-Bullet"/>
        <w:numPr>
          <w:ilvl w:val="1"/>
          <w:numId w:val="32"/>
        </w:numPr>
      </w:pPr>
      <w:r>
        <w:t>Kunder med aftaler med en ikrafttrædelsesdato den 1. august 2015 eller senere, der har aktiv Windows Software Assurance pr. Enhed og/eller VDA pr. Enhed.</w:t>
      </w:r>
    </w:p>
    <w:p w14:paraId="30E6EE97" w14:textId="77777777" w:rsidR="00E83FBB" w:rsidRDefault="00E83FBB">
      <w:pPr>
        <w:pStyle w:val="ProductList-BodyIndented"/>
      </w:pPr>
    </w:p>
    <w:p w14:paraId="265BECE0" w14:textId="77777777" w:rsidR="00E83FBB" w:rsidRDefault="00B9320F">
      <w:pPr>
        <w:pStyle w:val="ProductList-ClauseHeading"/>
      </w:pPr>
      <w:r>
        <w:t>4.9 Academic-programmer</w:t>
      </w:r>
    </w:p>
    <w:p w14:paraId="2F9B14EF" w14:textId="77777777" w:rsidR="00E83FBB" w:rsidRDefault="00B9320F">
      <w:pPr>
        <w:pStyle w:val="ProductList-Body"/>
      </w:pPr>
      <w:r>
        <w:t>Følgende gælder for kunder i alle Academic-volumenlicensprogrammer:</w:t>
      </w:r>
    </w:p>
    <w:p w14:paraId="6B7EDA35" w14:textId="77777777" w:rsidR="00E83FBB" w:rsidRDefault="00B9320F">
      <w:pPr>
        <w:pStyle w:val="ProductList-SubClauseHeading"/>
      </w:pPr>
      <w:r>
        <w:t>4.9.1 Rettigheder for Windows Enterprise LTSB</w:t>
      </w:r>
    </w:p>
    <w:p w14:paraId="7C8604BB" w14:textId="77777777" w:rsidR="00E83FBB" w:rsidRDefault="00B9320F">
      <w:pPr>
        <w:pStyle w:val="ProductList-BodyIndented"/>
      </w:pPr>
      <w:r>
        <w:t>Akademiske institutioner med Windows Enterprise SA eller Windows Education SA kan installere Windows 10 Enterprise LTSB i stedet for enhver tilladt, tidsubegrænset forekomst.</w:t>
      </w:r>
    </w:p>
    <w:p w14:paraId="3C708646" w14:textId="77777777" w:rsidR="00E83FBB" w:rsidRDefault="00E83FBB">
      <w:pPr>
        <w:pStyle w:val="ProductList-BodyIndented"/>
      </w:pPr>
    </w:p>
    <w:p w14:paraId="43DC0D83" w14:textId="77777777" w:rsidR="00E83FBB" w:rsidRDefault="00B9320F">
      <w:pPr>
        <w:pStyle w:val="ProductList-SubClauseHeading"/>
      </w:pPr>
      <w:r>
        <w:t>4.9.2 Rettigheder til Windows 10 Education Edition</w:t>
      </w:r>
    </w:p>
    <w:p w14:paraId="6BFF2B83" w14:textId="77777777" w:rsidR="00E83FBB" w:rsidRDefault="00B9320F">
      <w:pPr>
        <w:pStyle w:val="ProductList-BodyIndented"/>
      </w:pPr>
      <w:r>
        <w:t>Akademiske institutioner med softwareforsikring til Windows Enterprise eller Windows Education har ret til at installerer og bruge Windows 10 Education. Akademiske Institutioner har ikke ret til at installere Windows 10 Enterprise Current Branch for Business.</w:t>
      </w:r>
    </w:p>
    <w:p w14:paraId="37352106" w14:textId="77777777" w:rsidR="00E83FBB" w:rsidRDefault="00E83FBB">
      <w:pPr>
        <w:pStyle w:val="ProductList-BodyIndented"/>
      </w:pPr>
    </w:p>
    <w:p w14:paraId="0C40B455" w14:textId="77777777" w:rsidR="00E83FBB" w:rsidRDefault="00B9320F">
      <w:pPr>
        <w:pStyle w:val="ProductList-SubClauseHeading"/>
      </w:pPr>
      <w:r>
        <w:t>4.9.3 Nedgraderingsrettigheder</w:t>
      </w:r>
    </w:p>
    <w:p w14:paraId="2952C97E" w14:textId="77777777" w:rsidR="00E83FBB" w:rsidRDefault="00B9320F">
      <w:pPr>
        <w:pStyle w:val="ProductList-BodyIndented"/>
      </w:pPr>
      <w:r>
        <w:t>Akademiske Institutioner med Software Assurance til Windows Education har nedgraderingsrettigheder til Windows 8.1 Enterprise/Pro og tidligere versioner af Windows 8.1 Enterprise/Pro.</w:t>
      </w:r>
    </w:p>
    <w:p w14:paraId="6808AB7B" w14:textId="77777777" w:rsidR="00E83FBB" w:rsidRDefault="00E83FBB">
      <w:pPr>
        <w:pStyle w:val="ProductList-BodyIndented"/>
      </w:pPr>
    </w:p>
    <w:p w14:paraId="2FA77D2E" w14:textId="77777777" w:rsidR="00E83FBB" w:rsidRDefault="00B9320F">
      <w:pPr>
        <w:pStyle w:val="ProductList-SubClauseHeading"/>
      </w:pPr>
      <w:r>
        <w:t>4.9.4 MDOP-Berettigelse</w:t>
      </w:r>
    </w:p>
    <w:p w14:paraId="477A0BFA" w14:textId="77777777" w:rsidR="00E83FBB" w:rsidRDefault="00B9320F">
      <w:pPr>
        <w:pStyle w:val="ProductList-BodyIndented"/>
      </w:pPr>
      <w:r>
        <w:t>Akademiske institutioner med softwareforsikring til Windows Enterprise eller Windows Education har ret til at installere og bruge MDOP.</w:t>
      </w:r>
    </w:p>
    <w:p w14:paraId="302A4D7D" w14:textId="77777777" w:rsidR="00E83FBB" w:rsidRDefault="00E83FBB">
      <w:pPr>
        <w:pStyle w:val="ProductList-BodyIndented"/>
      </w:pPr>
    </w:p>
    <w:p w14:paraId="61EB7BD1" w14:textId="77777777" w:rsidR="00E83FBB" w:rsidRDefault="00B9320F">
      <w:pPr>
        <w:pStyle w:val="ProductList-SubClauseHeading"/>
      </w:pPr>
      <w:r>
        <w:t>4.9.5 Student Option til Windows To Go</w:t>
      </w:r>
    </w:p>
    <w:p w14:paraId="21F9DEBD" w14:textId="77777777" w:rsidR="00E83FBB" w:rsidRDefault="00B9320F">
      <w:pPr>
        <w:pStyle w:val="ProductList-BodyIndented"/>
      </w:pPr>
      <w:r>
        <w:t>Akademiske Institutioner, der vælger Student Option, har tilladelse til maksimalt én Forekomst af Windows To Go pr. licenserede studenterenhed, så længe den pågældende studerende er tilmeldt institutionen.</w:t>
      </w:r>
    </w:p>
    <w:p w14:paraId="09E2BC06" w14:textId="77777777" w:rsidR="00E83FBB" w:rsidRDefault="00E83FBB">
      <w:pPr>
        <w:pStyle w:val="ProductList-BodyIndented"/>
      </w:pPr>
    </w:p>
    <w:p w14:paraId="5A53F0F8" w14:textId="77777777" w:rsidR="00E83FBB" w:rsidRDefault="00B9320F">
      <w:pPr>
        <w:pStyle w:val="ProductList-ClauseHeading"/>
      </w:pPr>
      <w:r>
        <w:t>4.10 Windows Desktopoperativsystem – Rettigheder til at køre “HPC-programmer i Klynge”</w:t>
      </w:r>
    </w:p>
    <w:p w14:paraId="61503C2C" w14:textId="77777777" w:rsidR="00E83FBB" w:rsidRDefault="00B9320F">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14:paraId="5E215B45" w14:textId="77777777" w:rsidR="00E83FBB" w:rsidRDefault="00E83FBB">
      <w:pPr>
        <w:pStyle w:val="ProductList-Body"/>
      </w:pPr>
    </w:p>
    <w:p w14:paraId="40B74680" w14:textId="77777777" w:rsidR="00E83FBB" w:rsidRDefault="00B9320F">
      <w:pPr>
        <w:pStyle w:val="ProductList-ClauseHeading"/>
      </w:pPr>
      <w:r>
        <w:t>4.11 Windows Desktopoperativsystem – Windows Thin PC</w:t>
      </w:r>
    </w:p>
    <w:p w14:paraId="52186D92" w14:textId="77777777" w:rsidR="00E83FBB" w:rsidRDefault="00B9320F">
      <w:pPr>
        <w:pStyle w:val="ProductList-Body"/>
      </w:pPr>
      <w:r>
        <w:t>Kunden må bruge Windows Thin PC-softwaren i stedet for Windows Desktopoperativsystem-softwaren, men kun til at køre nedenstående programtyper.</w:t>
      </w:r>
    </w:p>
    <w:p w14:paraId="0E306869" w14:textId="77777777" w:rsidR="00E83FBB" w:rsidRDefault="00B9320F">
      <w:pPr>
        <w:pStyle w:val="ProductList-Bullet"/>
        <w:numPr>
          <w:ilvl w:val="0"/>
          <w:numId w:val="33"/>
        </w:numPr>
      </w:pPr>
      <w:r>
        <w:t>sikkerhed</w:t>
      </w:r>
    </w:p>
    <w:p w14:paraId="72224CF9" w14:textId="77777777" w:rsidR="00E83FBB" w:rsidRDefault="00B9320F">
      <w:pPr>
        <w:pStyle w:val="ProductList-Bullet"/>
        <w:numPr>
          <w:ilvl w:val="0"/>
          <w:numId w:val="33"/>
        </w:numPr>
      </w:pPr>
      <w:r>
        <w:t>styring</w:t>
      </w:r>
    </w:p>
    <w:p w14:paraId="28EFDB94" w14:textId="77777777" w:rsidR="00E83FBB" w:rsidRDefault="00B9320F">
      <w:pPr>
        <w:pStyle w:val="ProductList-Bullet"/>
        <w:numPr>
          <w:ilvl w:val="0"/>
          <w:numId w:val="33"/>
        </w:numPr>
      </w:pPr>
      <w:r>
        <w:t>terminalemulering</w:t>
      </w:r>
    </w:p>
    <w:p w14:paraId="14C77EA1" w14:textId="77777777" w:rsidR="00E83FBB" w:rsidRDefault="00B9320F">
      <w:pPr>
        <w:pStyle w:val="ProductList-Bullet"/>
        <w:numPr>
          <w:ilvl w:val="0"/>
          <w:numId w:val="33"/>
        </w:numPr>
      </w:pPr>
      <w:r>
        <w:t>Fjernskrivebord og tilsvarende teknologier</w:t>
      </w:r>
    </w:p>
    <w:p w14:paraId="4451B35D" w14:textId="77777777" w:rsidR="00E83FBB" w:rsidRDefault="00B9320F">
      <w:pPr>
        <w:pStyle w:val="ProductList-Bullet"/>
        <w:numPr>
          <w:ilvl w:val="0"/>
          <w:numId w:val="33"/>
        </w:numPr>
      </w:pPr>
      <w:r>
        <w:t>webbrowser</w:t>
      </w:r>
    </w:p>
    <w:p w14:paraId="0D5ADE90" w14:textId="77777777" w:rsidR="00E83FBB" w:rsidRDefault="00B9320F">
      <w:pPr>
        <w:pStyle w:val="ProductList-Bullet"/>
        <w:numPr>
          <w:ilvl w:val="0"/>
          <w:numId w:val="33"/>
        </w:numPr>
      </w:pPr>
      <w:r>
        <w:t>medieafspiller</w:t>
      </w:r>
    </w:p>
    <w:p w14:paraId="721903BD" w14:textId="77777777" w:rsidR="00E83FBB" w:rsidRDefault="00B9320F">
      <w:pPr>
        <w:pStyle w:val="ProductList-Bullet"/>
        <w:numPr>
          <w:ilvl w:val="0"/>
          <w:numId w:val="33"/>
        </w:numPr>
      </w:pPr>
      <w:r>
        <w:t>klient til instant messaging</w:t>
      </w:r>
    </w:p>
    <w:p w14:paraId="44B16A2A" w14:textId="77777777" w:rsidR="00E83FBB" w:rsidRDefault="00B9320F">
      <w:pPr>
        <w:pStyle w:val="ProductList-Bullet"/>
        <w:numPr>
          <w:ilvl w:val="0"/>
          <w:numId w:val="33"/>
        </w:numPr>
      </w:pPr>
      <w:r>
        <w:t>dokumentfremviser</w:t>
      </w:r>
    </w:p>
    <w:p w14:paraId="65429483" w14:textId="77777777" w:rsidR="00E83FBB" w:rsidRDefault="00B9320F">
      <w:pPr>
        <w:pStyle w:val="ProductList-Bullet"/>
        <w:numPr>
          <w:ilvl w:val="0"/>
          <w:numId w:val="33"/>
        </w:numPr>
      </w:pPr>
      <w:r>
        <w:t>NET Framework og Java Virtual Machine</w:t>
      </w:r>
    </w:p>
    <w:p w14:paraId="46485BD4" w14:textId="77777777" w:rsidR="00E83FBB" w:rsidRDefault="00B9320F">
      <w:pPr>
        <w:pStyle w:val="ProductList-Body"/>
      </w:pPr>
      <w:r>
        <w:t>Kunden må bruge softwaren på en anden enhed end den, som den først blev installeret på, hvis Kunden flytter den tilsvarende Softwareforsikringsdækning til den anden enhed.</w:t>
      </w:r>
    </w:p>
    <w:p w14:paraId="60F79F9E" w14:textId="77777777" w:rsidR="00E83FBB" w:rsidRDefault="00E83FBB">
      <w:pPr>
        <w:pStyle w:val="ProductList-Body"/>
      </w:pPr>
    </w:p>
    <w:p w14:paraId="16B354CE" w14:textId="77777777" w:rsidR="00E83FBB" w:rsidRDefault="00B9320F">
      <w:pPr>
        <w:pStyle w:val="ProductList-ClauseHeading"/>
      </w:pPr>
      <w:r>
        <w:t>4.12 Software Assurance til Windows Embedded Industry Enterprise</w:t>
      </w:r>
    </w:p>
    <w:p w14:paraId="78C92598" w14:textId="77777777" w:rsidR="00E83FBB" w:rsidRDefault="00B9320F">
      <w:pPr>
        <w:pStyle w:val="ProductList-Body"/>
      </w:pPr>
      <w:r>
        <w:t xml:space="preserve">Kunder med Software Assurance til Windows Embedded Industry Enterprise har de samme rettigheder og begrænsninger som Windows Software Assurance. </w:t>
      </w:r>
    </w:p>
    <w:p w14:paraId="57B4325A" w14:textId="77777777" w:rsidR="00E83FBB" w:rsidRDefault="00E83FBB">
      <w:pPr>
        <w:pStyle w:val="ProductList-Body"/>
      </w:pPr>
    </w:p>
    <w:p w14:paraId="36FC8388"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3B322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ED446"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E5E4E64" w14:textId="77777777" w:rsidR="00E83FBB" w:rsidRDefault="00E83FBB">
      <w:pPr>
        <w:pStyle w:val="ProductList-Body"/>
      </w:pPr>
    </w:p>
    <w:p w14:paraId="52F2044E" w14:textId="77777777" w:rsidR="00E83FBB" w:rsidRDefault="00B9320F">
      <w:pPr>
        <w:pStyle w:val="ProductList-OfferingGroupHeading"/>
      </w:pPr>
      <w:bookmarkStart w:id="190" w:name="_Sec619"/>
      <w:r>
        <w:t>Windows-servere</w:t>
      </w:r>
      <w:bookmarkEnd w:id="190"/>
      <w:r>
        <w:fldChar w:fldCharType="begin"/>
      </w:r>
      <w:r>
        <w:instrText xml:space="preserve"> TC "</w:instrText>
      </w:r>
      <w:bookmarkStart w:id="191" w:name="_Toc431281221"/>
      <w:r>
        <w:instrText>Windows-servere</w:instrText>
      </w:r>
      <w:bookmarkEnd w:id="191"/>
      <w:r>
        <w:instrText>" \l 2</w:instrText>
      </w:r>
      <w:r>
        <w:fldChar w:fldCharType="end"/>
      </w:r>
    </w:p>
    <w:p w14:paraId="299C0419" w14:textId="77777777" w:rsidR="00E83FBB" w:rsidRDefault="00B9320F">
      <w:pPr>
        <w:pStyle w:val="ProductList-Offering2HeadingNoBorder"/>
      </w:pPr>
      <w:bookmarkStart w:id="192" w:name="_Sec654"/>
      <w:r>
        <w:t>Windows MultiPoint Server</w:t>
      </w:r>
      <w:bookmarkEnd w:id="192"/>
      <w:r>
        <w:fldChar w:fldCharType="begin"/>
      </w:r>
      <w:r>
        <w:instrText xml:space="preserve"> TC "</w:instrText>
      </w:r>
      <w:bookmarkStart w:id="193" w:name="_Toc431281222"/>
      <w:r>
        <w:instrText>Windows MultiPoint Server</w:instrText>
      </w:r>
      <w:bookmarkEnd w:id="193"/>
      <w:r>
        <w:instrText>" \l 3</w:instrText>
      </w:r>
      <w:r>
        <w:fldChar w:fldCharType="end"/>
      </w:r>
    </w:p>
    <w:p w14:paraId="6155EBCD" w14:textId="77777777" w:rsidR="00E83FBB" w:rsidRDefault="00B9320F">
      <w:pPr>
        <w:pStyle w:val="ProductList-Offering1SubSection"/>
      </w:pPr>
      <w:bookmarkStart w:id="194" w:name="_Sec702"/>
      <w:r>
        <w:t>1. Programtilgængelighed</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83FBB" w14:paraId="115620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440492" w14:textId="77777777" w:rsidR="00E83FBB" w:rsidRDefault="00B9320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01A80"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56295"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3F645"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BB6EA"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526F7"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4CA83"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9FC4D"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0E16D"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4E910"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DFC2D"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043CF"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09E8263" w14:textId="77777777">
        <w:tc>
          <w:tcPr>
            <w:tcW w:w="4160" w:type="dxa"/>
            <w:tcBorders>
              <w:top w:val="single" w:sz="9" w:space="0" w:color="FFFFFF"/>
              <w:left w:val="single" w:sz="9" w:space="0" w:color="FFFFFF"/>
              <w:bottom w:val="dashed" w:sz="4" w:space="0" w:color="BFBFBF"/>
              <w:right w:val="single" w:sz="9" w:space="0" w:color="FFFFFF"/>
            </w:tcBorders>
          </w:tcPr>
          <w:p w14:paraId="302DD44B" w14:textId="77777777" w:rsidR="00E83FBB" w:rsidRDefault="00B9320F">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9360FFE" w14:textId="77777777" w:rsidR="00E83FBB" w:rsidRDefault="00B9320F">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5A107FCE" w14:textId="77777777" w:rsidR="00E83FBB" w:rsidRDefault="00B9320F">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4603D754" w14:textId="77777777" w:rsidR="00E83FBB" w:rsidRDefault="00B9320F">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1C689506" w14:textId="77777777" w:rsidR="00E83FBB" w:rsidRDefault="00B9320F">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9C30B"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C8238"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C76AF"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1F755"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A56F7"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70876"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C82B1"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E83FBB" w14:paraId="5B481EFE" w14:textId="77777777">
        <w:tc>
          <w:tcPr>
            <w:tcW w:w="4160" w:type="dxa"/>
            <w:tcBorders>
              <w:top w:val="dashed" w:sz="4" w:space="0" w:color="BFBFBF"/>
              <w:left w:val="single" w:sz="9" w:space="0" w:color="FFFFFF"/>
              <w:bottom w:val="dashed" w:sz="4" w:space="0" w:color="BFBFBF"/>
              <w:right w:val="single" w:sz="9" w:space="0" w:color="FFFFFF"/>
            </w:tcBorders>
          </w:tcPr>
          <w:p w14:paraId="6BFCF1BE" w14:textId="77777777" w:rsidR="00E83FBB" w:rsidRDefault="00B9320F">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D307CC" w14:textId="77777777" w:rsidR="00E83FBB" w:rsidRDefault="00B9320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7DF0E06" w14:textId="77777777" w:rsidR="00E83FBB" w:rsidRDefault="00B9320F">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4329F21E" w14:textId="77777777" w:rsidR="00E83FBB" w:rsidRDefault="00B932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3A3F24" w14:textId="77777777" w:rsidR="00E83FBB" w:rsidRDefault="00B9320F">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5248A"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7A185"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C278F"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6744A"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7FE78"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A1549"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F8D9A"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E83FBB" w14:paraId="2DF3ED9E" w14:textId="77777777">
        <w:tc>
          <w:tcPr>
            <w:tcW w:w="4160" w:type="dxa"/>
            <w:tcBorders>
              <w:top w:val="dashed" w:sz="4" w:space="0" w:color="BFBFBF"/>
              <w:left w:val="single" w:sz="9" w:space="0" w:color="FFFFFF"/>
              <w:bottom w:val="dashed" w:sz="4" w:space="0" w:color="BFBFBF"/>
              <w:right w:val="single" w:sz="9" w:space="0" w:color="FFFFFF"/>
            </w:tcBorders>
          </w:tcPr>
          <w:p w14:paraId="78D9CC23" w14:textId="77777777" w:rsidR="00E83FBB" w:rsidRDefault="00B9320F">
            <w:pPr>
              <w:pStyle w:val="ProductList-TableBody"/>
            </w:pPr>
            <w:r>
              <w:t>Windows MultiPoint Server 2012 Premium med CAL til Windows MultiPoint Server 2012 (5 klienter)</w:t>
            </w:r>
            <w:r>
              <w:fldChar w:fldCharType="begin"/>
            </w:r>
            <w:r>
              <w:instrText xml:space="preserve"> XE "Windows MultiPoint Server 2012 Premium med CAL til Windows MultiPoint Server 2012 (5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5679610F" w14:textId="77777777" w:rsidR="00E83FBB" w:rsidRDefault="00B9320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98D7084" w14:textId="77777777" w:rsidR="00E83FBB" w:rsidRDefault="00B9320F">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1222394B" w14:textId="77777777" w:rsidR="00E83FBB" w:rsidRDefault="00B9320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5FCB4B5" w14:textId="77777777" w:rsidR="00E83FBB" w:rsidRDefault="00B9320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D6204"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5FA43"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EA8C4"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D4B89"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782A3"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8612"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35F18"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E83FBB" w14:paraId="5ECC86CF" w14:textId="77777777">
        <w:tc>
          <w:tcPr>
            <w:tcW w:w="4160" w:type="dxa"/>
            <w:tcBorders>
              <w:top w:val="dashed" w:sz="4" w:space="0" w:color="BFBFBF"/>
              <w:left w:val="single" w:sz="9" w:space="0" w:color="FFFFFF"/>
              <w:bottom w:val="dashed" w:sz="4" w:space="0" w:color="BFBFBF"/>
              <w:right w:val="single" w:sz="9" w:space="0" w:color="FFFFFF"/>
            </w:tcBorders>
          </w:tcPr>
          <w:p w14:paraId="01EF8E55" w14:textId="77777777" w:rsidR="00E83FBB" w:rsidRDefault="00B9320F">
            <w:pPr>
              <w:pStyle w:val="ProductList-TableBody"/>
            </w:pPr>
            <w:r>
              <w:t>Windows MultiPoint Server 2012 Premium med CAL til Windows MultiPoint Server 2012 (5 klienter) med CAL til Windows Server 2012 (5 klienter)</w:t>
            </w:r>
            <w:r>
              <w:fldChar w:fldCharType="begin"/>
            </w:r>
            <w:r>
              <w:instrText xml:space="preserve"> XE "Windows MultiPoint Server 2012 Premium med CAL til Windows MultiPoint Server 2012 (5 klienter) med CAL til Windows Server 2012 (5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5E3414BD" w14:textId="77777777" w:rsidR="00E83FBB" w:rsidRDefault="00B9320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F0C89E8" w14:textId="77777777" w:rsidR="00E83FBB" w:rsidRDefault="00B9320F">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6F133B55" w14:textId="77777777" w:rsidR="00E83FBB" w:rsidRDefault="00B9320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FD8129B" w14:textId="77777777" w:rsidR="00E83FBB" w:rsidRDefault="00B9320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E9F59"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3E768"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164F6"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B05AA"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50B7F"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6DE93"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ACA1"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E83FBB" w14:paraId="582F0827" w14:textId="77777777">
        <w:tc>
          <w:tcPr>
            <w:tcW w:w="4160" w:type="dxa"/>
            <w:tcBorders>
              <w:top w:val="dashed" w:sz="4" w:space="0" w:color="BFBFBF"/>
              <w:left w:val="single" w:sz="9" w:space="0" w:color="FFFFFF"/>
              <w:bottom w:val="dashed" w:sz="4" w:space="0" w:color="BFBFBF"/>
              <w:right w:val="single" w:sz="9" w:space="0" w:color="FFFFFF"/>
            </w:tcBorders>
          </w:tcPr>
          <w:p w14:paraId="675CA9BC" w14:textId="77777777" w:rsidR="00E83FBB" w:rsidRDefault="00B9320F">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68E878C5" w14:textId="77777777" w:rsidR="00E83FBB" w:rsidRDefault="00B9320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96E17DA" w14:textId="77777777" w:rsidR="00E83FBB" w:rsidRDefault="00B9320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F95CA74" w14:textId="77777777" w:rsidR="00E83FBB" w:rsidRDefault="00B932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84B030" w14:textId="77777777" w:rsidR="00E83FBB" w:rsidRDefault="00B932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7F86E"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26961"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18AC6"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5B448"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20CA4"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BCB4B"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2BC50"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"Yderligere Produkt for Hele Organisationen" </w:instrText>
            </w:r>
            <w:r w:rsidRPr="00550C8A">
              <w:fldChar w:fldCharType="separate"/>
            </w:r>
            <w:r w:rsidRPr="00550C8A">
              <w:t>AO</w:t>
            </w:r>
            <w:r w:rsidRPr="00550C8A">
              <w:fldChar w:fldCharType="end"/>
            </w:r>
          </w:p>
        </w:tc>
      </w:tr>
      <w:tr w:rsidR="00E83FBB" w14:paraId="0ECECD81" w14:textId="77777777">
        <w:tc>
          <w:tcPr>
            <w:tcW w:w="4160" w:type="dxa"/>
            <w:tcBorders>
              <w:top w:val="dashed" w:sz="4" w:space="0" w:color="BFBFBF"/>
              <w:left w:val="single" w:sz="9" w:space="0" w:color="FFFFFF"/>
              <w:bottom w:val="none" w:sz="4" w:space="0" w:color="000000"/>
              <w:right w:val="single" w:sz="9" w:space="0" w:color="FFFFFF"/>
            </w:tcBorders>
          </w:tcPr>
          <w:p w14:paraId="1F5897C4" w14:textId="77777777" w:rsidR="00E83FBB" w:rsidRDefault="00B9320F">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14:paraId="24C2EB48" w14:textId="77777777" w:rsidR="00E83FBB" w:rsidRDefault="00B9320F">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64C90205" w14:textId="77777777" w:rsidR="00E83FBB" w:rsidRDefault="00B9320F">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0E5F63FE" w14:textId="77777777" w:rsidR="00E83FBB" w:rsidRDefault="00B9320F">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7C8BC982" w14:textId="77777777" w:rsidR="00E83FBB" w:rsidRDefault="00B932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E6FF3"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96A29"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A792A"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72B08"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AA587"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CFACB"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E13EA"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"Yderligere Produkt for Hele Organisationen" </w:instrText>
            </w:r>
            <w:r w:rsidRPr="00550C8A">
              <w:fldChar w:fldCharType="separate"/>
            </w:r>
            <w:r w:rsidRPr="00550C8A">
              <w:t>AO</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bl>
    <w:p w14:paraId="2EAE8B02" w14:textId="77777777" w:rsidR="00E83FBB" w:rsidRDefault="00B9320F">
      <w:pPr>
        <w:pStyle w:val="ProductList-Offering1SubSection"/>
      </w:pPr>
      <w:bookmarkStart w:id="195" w:name="_Sec757"/>
      <w:r>
        <w:t>2. Produktbetingelser</w:t>
      </w:r>
      <w:bookmarkEnd w:id="195"/>
    </w:p>
    <w:tbl>
      <w:tblPr>
        <w:tblStyle w:val="PURTable"/>
        <w:tblW w:w="0" w:type="dxa"/>
        <w:tblLook w:val="04A0" w:firstRow="1" w:lastRow="0" w:firstColumn="1" w:lastColumn="0" w:noHBand="0" w:noVBand="1"/>
      </w:tblPr>
      <w:tblGrid>
        <w:gridCol w:w="3570"/>
        <w:gridCol w:w="3632"/>
        <w:gridCol w:w="3588"/>
      </w:tblGrid>
      <w:tr w:rsidR="00E83FBB" w14:paraId="48482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78797"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6B9B115"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B249B" w14:textId="77777777" w:rsidR="00E83FBB" w:rsidRDefault="00B9320F">
            <w:pPr>
              <w:pStyle w:val="ProductList-TableBody"/>
            </w:pPr>
            <w:r>
              <w:rPr>
                <w:color w:val="404040"/>
              </w:rPr>
              <w:t>Tidligere Udgaver: I/R</w:t>
            </w:r>
          </w:p>
        </w:tc>
      </w:tr>
      <w:tr w:rsidR="00E83FBB" w14:paraId="655F7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216A"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8DD1"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4824" w14:textId="77777777" w:rsidR="00E83FBB" w:rsidRDefault="00B9320F">
            <w:pPr>
              <w:pStyle w:val="ProductList-TableBody"/>
            </w:pPr>
            <w:r>
              <w:rPr>
                <w:color w:val="404040"/>
              </w:rPr>
              <w:t>Forudsætning (SA): I/R</w:t>
            </w:r>
          </w:p>
        </w:tc>
      </w:tr>
      <w:tr w:rsidR="00E83FBB" w14:paraId="6F4C5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5C89"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A5FA"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0FC2" w14:textId="77777777" w:rsidR="00E83FBB" w:rsidRDefault="00B9320F">
            <w:pPr>
              <w:pStyle w:val="ProductList-TableBody"/>
            </w:pPr>
            <w:r>
              <w:rPr>
                <w:color w:val="404040"/>
              </w:rPr>
              <w:t>Berettiget Reduktion: I/R</w:t>
            </w:r>
          </w:p>
        </w:tc>
      </w:tr>
      <w:tr w:rsidR="00E83FBB" w14:paraId="5B3E3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6462"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E4EF"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7CCA" w14:textId="77777777" w:rsidR="00E83FBB" w:rsidRDefault="00B9320F">
            <w:pPr>
              <w:pStyle w:val="ProductList-TableBody"/>
            </w:pPr>
            <w:r>
              <w:rPr>
                <w:color w:val="404040"/>
              </w:rPr>
              <w:t>Berettiget True-Up: I/R</w:t>
            </w:r>
          </w:p>
        </w:tc>
      </w:tr>
      <w:tr w:rsidR="00E83FBB" w14:paraId="40466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2B15"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AFDB"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1557" w14:textId="77777777" w:rsidR="00E83FBB" w:rsidRDefault="00E83FBB">
            <w:pPr>
              <w:pStyle w:val="ProductList-TableBody"/>
            </w:pPr>
          </w:p>
        </w:tc>
      </w:tr>
    </w:tbl>
    <w:p w14:paraId="680143E1" w14:textId="77777777" w:rsidR="00E83FBB" w:rsidRDefault="00B9320F">
      <w:pPr>
        <w:pStyle w:val="ProductList-Offering1SubSection"/>
      </w:pPr>
      <w:bookmarkStart w:id="196" w:name="_Sec800"/>
      <w:r>
        <w:t>3. Brugerrettigheder</w:t>
      </w:r>
      <w:bookmarkEnd w:id="196"/>
    </w:p>
    <w:tbl>
      <w:tblPr>
        <w:tblStyle w:val="PURTable"/>
        <w:tblW w:w="0" w:type="dxa"/>
        <w:tblLook w:val="04A0" w:firstRow="1" w:lastRow="0" w:firstColumn="1" w:lastColumn="0" w:noHBand="0" w:noVBand="1"/>
      </w:tblPr>
      <w:tblGrid>
        <w:gridCol w:w="3613"/>
        <w:gridCol w:w="3616"/>
        <w:gridCol w:w="3561"/>
      </w:tblGrid>
      <w:tr w:rsidR="00E83FBB" w14:paraId="307BF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5ECC7"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A94031"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D1096F4"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E83FBB" w14:paraId="2B5CE8D1" w14:textId="77777777">
        <w:tc>
          <w:tcPr>
            <w:tcW w:w="4040" w:type="dxa"/>
            <w:tcBorders>
              <w:top w:val="single" w:sz="4" w:space="0" w:color="000000"/>
              <w:left w:val="single" w:sz="4" w:space="0" w:color="000000"/>
              <w:bottom w:val="single" w:sz="4" w:space="0" w:color="000000"/>
              <w:right w:val="single" w:sz="4" w:space="0" w:color="000000"/>
            </w:tcBorders>
          </w:tcPr>
          <w:p w14:paraId="1DFCB823"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330E28C"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C172" w14:textId="77777777" w:rsidR="00E83FBB" w:rsidRDefault="00B9320F">
            <w:pPr>
              <w:pStyle w:val="ProductList-TableBody"/>
            </w:pPr>
            <w:r>
              <w:rPr>
                <w:color w:val="404040"/>
              </w:rPr>
              <w:t>Inkluderede teknologier: I/R</w:t>
            </w:r>
          </w:p>
        </w:tc>
      </w:tr>
      <w:tr w:rsidR="00E83FBB" w14:paraId="2A8EFABB" w14:textId="77777777">
        <w:tc>
          <w:tcPr>
            <w:tcW w:w="4040" w:type="dxa"/>
            <w:tcBorders>
              <w:top w:val="single" w:sz="4" w:space="0" w:color="000000"/>
              <w:left w:val="single" w:sz="4" w:space="0" w:color="000000"/>
              <w:bottom w:val="single" w:sz="4" w:space="0" w:color="000000"/>
              <w:right w:val="single" w:sz="4" w:space="0" w:color="000000"/>
            </w:tcBorders>
          </w:tcPr>
          <w:p w14:paraId="265C5F74"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9EF3"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9C25" w14:textId="77777777" w:rsidR="00E83FBB" w:rsidRDefault="00E83FBB">
            <w:pPr>
              <w:pStyle w:val="ProductList-TableBody"/>
            </w:pPr>
          </w:p>
        </w:tc>
      </w:tr>
    </w:tbl>
    <w:p w14:paraId="4A358FC1" w14:textId="77777777" w:rsidR="00E83FBB" w:rsidRDefault="00E83FBB">
      <w:pPr>
        <w:pStyle w:val="ProductList-Body"/>
      </w:pPr>
    </w:p>
    <w:p w14:paraId="03D8C552" w14:textId="77777777" w:rsidR="00E83FBB" w:rsidRDefault="00B9320F">
      <w:pPr>
        <w:pStyle w:val="ProductList-ClauseHeading"/>
      </w:pPr>
      <w:r>
        <w:t>3.1 Adgang til Serversoftware</w:t>
      </w:r>
    </w:p>
    <w:tbl>
      <w:tblPr>
        <w:tblStyle w:val="PURTable"/>
        <w:tblW w:w="0" w:type="dxa"/>
        <w:tblLook w:val="04A0" w:firstRow="1" w:lastRow="0" w:firstColumn="1" w:lastColumn="0" w:noHBand="0" w:noVBand="1"/>
      </w:tblPr>
      <w:tblGrid>
        <w:gridCol w:w="3606"/>
        <w:gridCol w:w="3592"/>
        <w:gridCol w:w="3592"/>
      </w:tblGrid>
      <w:tr w:rsidR="00E83FBB" w14:paraId="7D673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684FA" w14:textId="77777777" w:rsidR="00E83FBB" w:rsidRDefault="00B9320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0F8286A" w14:textId="77777777" w:rsidR="00E83FBB" w:rsidRDefault="00B9320F">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3329D3" w14:textId="77777777" w:rsidR="00E83FBB" w:rsidRDefault="00B9320F">
            <w:pPr>
              <w:pStyle w:val="ProductList-TableBody"/>
            </w:pPr>
            <w:r>
              <w:t xml:space="preserve">CAL til Windows MultiPoint Server 2012 og </w:t>
            </w:r>
          </w:p>
          <w:p w14:paraId="34D849C9" w14:textId="77777777" w:rsidR="00E83FBB" w:rsidRDefault="00B9320F">
            <w:pPr>
              <w:pStyle w:val="ProductList-TableBody"/>
            </w:pPr>
            <w:r>
              <w:t xml:space="preserve">Licens Svarende til CAL (se </w:t>
            </w:r>
            <w:hyperlink w:anchor="_Sec591">
              <w:r>
                <w:rPr>
                  <w:color w:val="00467F"/>
                  <w:u w:val="single"/>
                </w:rPr>
                <w:t>Bilag A</w:t>
              </w:r>
            </w:hyperlink>
            <w:r>
              <w:t>)</w:t>
            </w:r>
          </w:p>
          <w:p w14:paraId="68937E75" w14:textId="77777777" w:rsidR="00E83FBB" w:rsidRDefault="00E83FBB">
            <w:pPr>
              <w:pStyle w:val="ProductList-TableBody"/>
            </w:pPr>
          </w:p>
        </w:tc>
      </w:tr>
    </w:tbl>
    <w:p w14:paraId="7AE519BB" w14:textId="77777777" w:rsidR="00E83FBB" w:rsidRDefault="00E83FBB">
      <w:pPr>
        <w:pStyle w:val="ProductList-Body"/>
      </w:pPr>
    </w:p>
    <w:p w14:paraId="42191298" w14:textId="77777777" w:rsidR="00E83FBB" w:rsidRDefault="00B9320F">
      <w:pPr>
        <w:pStyle w:val="ProductList-SubClauseHeading"/>
      </w:pPr>
      <w:r>
        <w:t>3.1.1 Yderligere Funktionalitet Forbundet med CAL til Windows Server 2012 Active Directory Rights Management Services</w:t>
      </w:r>
    </w:p>
    <w:p w14:paraId="56EB2E34" w14:textId="77777777" w:rsidR="00E83FBB" w:rsidRDefault="00B9320F">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E83FBB" w14:paraId="1C68D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86AB1"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601CE0F" w14:textId="77777777" w:rsidR="00E83FBB" w:rsidRDefault="00B9320F">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4AF368" w14:textId="77777777" w:rsidR="00E83FBB" w:rsidRDefault="00B9320F">
            <w:pPr>
              <w:pStyle w:val="ProductList-TableBody"/>
            </w:pPr>
            <w:r>
              <w:t xml:space="preserve">Licens Svarende til CAL (se </w:t>
            </w:r>
            <w:hyperlink w:anchor="_Sec591">
              <w:r>
                <w:rPr>
                  <w:color w:val="00467F"/>
                  <w:u w:val="single"/>
                </w:rPr>
                <w:t>Bilag A</w:t>
              </w:r>
            </w:hyperlink>
            <w:r>
              <w:t>)</w:t>
            </w:r>
          </w:p>
        </w:tc>
      </w:tr>
    </w:tbl>
    <w:p w14:paraId="7CAAD009" w14:textId="77777777" w:rsidR="00E83FBB" w:rsidRDefault="00E83FBB">
      <w:pPr>
        <w:pStyle w:val="ProductList-BodyIndented"/>
      </w:pPr>
    </w:p>
    <w:p w14:paraId="3FFBD312" w14:textId="77777777" w:rsidR="00E83FBB" w:rsidRDefault="00B9320F">
      <w:pPr>
        <w:pStyle w:val="ProductList-ClauseHeading"/>
      </w:pPr>
      <w:r>
        <w:t>3.2 Kørsel af Forekomster af Softwaren</w:t>
      </w:r>
    </w:p>
    <w:p w14:paraId="3ADD1F4C" w14:textId="77777777" w:rsidR="00E83FBB" w:rsidRDefault="00B9320F">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50068492" w14:textId="77777777" w:rsidR="00E83FBB" w:rsidRDefault="00E83FBB">
      <w:pPr>
        <w:pStyle w:val="ProductList-Body"/>
      </w:pPr>
    </w:p>
    <w:p w14:paraId="2518A657" w14:textId="77777777" w:rsidR="00E83FBB" w:rsidRDefault="00B9320F">
      <w:pPr>
        <w:pStyle w:val="ProductList-ClauseHeading"/>
      </w:pPr>
      <w:r>
        <w:t>3.3 Adgangslicenser</w:t>
      </w:r>
    </w:p>
    <w:p w14:paraId="3DB20E27" w14:textId="77777777" w:rsidR="00E83FBB" w:rsidRDefault="00B9320F">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2D5D0FF" w14:textId="77777777" w:rsidR="00E83FBB" w:rsidRDefault="00E83FBB">
      <w:pPr>
        <w:pStyle w:val="ProductList-Body"/>
      </w:pPr>
    </w:p>
    <w:p w14:paraId="0FBFB6E2" w14:textId="77777777" w:rsidR="00E83FBB" w:rsidRDefault="00B9320F">
      <w:pPr>
        <w:pStyle w:val="ProductList-ClauseHeading"/>
      </w:pPr>
      <w:r>
        <w:t>3.4 Windows MultiPoint Server 2012 Connector</w:t>
      </w:r>
    </w:p>
    <w:p w14:paraId="48D7B379" w14:textId="77777777" w:rsidR="00E83FBB" w:rsidRDefault="00B9320F">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14:paraId="160D0BB7" w14:textId="77777777" w:rsidR="00E83FBB" w:rsidRDefault="00E83FBB">
      <w:pPr>
        <w:pStyle w:val="ProductList-Body"/>
      </w:pPr>
    </w:p>
    <w:p w14:paraId="0D872E65" w14:textId="77777777" w:rsidR="00E83FBB" w:rsidRDefault="00B9320F">
      <w:pPr>
        <w:pStyle w:val="ProductList-ClauseHeading"/>
      </w:pPr>
      <w:r>
        <w:t>3.5 Yderligere Software</w:t>
      </w:r>
    </w:p>
    <w:p w14:paraId="160B940A" w14:textId="77777777" w:rsidR="00E83FBB" w:rsidRDefault="00B9320F">
      <w:pPr>
        <w:pStyle w:val="ProductList-Body"/>
      </w:pPr>
      <w:r>
        <w:t xml:space="preserve">De kan finde en liste over Yderligere Software på </w:t>
      </w:r>
      <w:hyperlink r:id="rId82">
        <w:r>
          <w:rPr>
            <w:color w:val="00467F"/>
            <w:u w:val="single"/>
          </w:rPr>
          <w:t>http://go.microsoft.com/fwlink/?LinkId=245856</w:t>
        </w:r>
      </w:hyperlink>
      <w:r>
        <w:t>.</w:t>
      </w:r>
    </w:p>
    <w:p w14:paraId="553AF1B6" w14:textId="77777777" w:rsidR="00E83FBB" w:rsidRDefault="00B9320F">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52"/>
        <w:gridCol w:w="3633"/>
        <w:gridCol w:w="3605"/>
      </w:tblGrid>
      <w:tr w:rsidR="00E83FBB" w14:paraId="2327B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7C828"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A675BB"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F608D" w14:textId="77777777" w:rsidR="00E83FBB" w:rsidRDefault="00B9320F">
            <w:pPr>
              <w:pStyle w:val="ProductList-TableBody"/>
            </w:pPr>
            <w:r>
              <w:rPr>
                <w:color w:val="404040"/>
              </w:rPr>
              <w:t>Fail-Over-rettigheder: I/R</w:t>
            </w:r>
          </w:p>
        </w:tc>
      </w:tr>
      <w:tr w:rsidR="00E83FBB" w14:paraId="3B3B2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78AA"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DEDB"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743C" w14:textId="77777777" w:rsidR="00E83FBB" w:rsidRDefault="00B9320F">
            <w:pPr>
              <w:pStyle w:val="ProductList-TableBody"/>
            </w:pPr>
            <w:r>
              <w:rPr>
                <w:color w:val="404040"/>
              </w:rPr>
              <w:t>Roamingrettigheder: I/R</w:t>
            </w:r>
          </w:p>
        </w:tc>
      </w:tr>
      <w:tr w:rsidR="00E83FBB" w14:paraId="5A011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1B31"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10C1"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6972" w14:textId="77777777" w:rsidR="00E83FBB" w:rsidRDefault="00E83FBB">
            <w:pPr>
              <w:pStyle w:val="ProductList-TableBody"/>
            </w:pPr>
          </w:p>
        </w:tc>
      </w:tr>
    </w:tbl>
    <w:p w14:paraId="75D4C5DC"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60487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77D22"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570C8870" w14:textId="77777777" w:rsidR="00E83FBB" w:rsidRDefault="00E83FBB">
      <w:pPr>
        <w:pStyle w:val="ProductList-Body"/>
      </w:pPr>
    </w:p>
    <w:p w14:paraId="16DB128C" w14:textId="77777777" w:rsidR="00E83FBB" w:rsidRDefault="00B9320F">
      <w:pPr>
        <w:pStyle w:val="ProductList-Offering2HeadingNoBorder"/>
      </w:pPr>
      <w:bookmarkStart w:id="198" w:name="_Sec655"/>
      <w:r>
        <w:t>Windows-servere</w:t>
      </w:r>
      <w:bookmarkEnd w:id="198"/>
      <w:r>
        <w:fldChar w:fldCharType="begin"/>
      </w:r>
      <w:r>
        <w:instrText xml:space="preserve"> TC "</w:instrText>
      </w:r>
      <w:bookmarkStart w:id="199" w:name="_Toc431281223"/>
      <w:r>
        <w:instrText>Windows-servere</w:instrText>
      </w:r>
      <w:bookmarkEnd w:id="199"/>
      <w:r>
        <w:instrText>" \l 3</w:instrText>
      </w:r>
      <w:r>
        <w:fldChar w:fldCharType="end"/>
      </w:r>
    </w:p>
    <w:p w14:paraId="6D6340E0" w14:textId="77777777" w:rsidR="00E83FBB" w:rsidRDefault="00B9320F">
      <w:pPr>
        <w:pStyle w:val="ProductList-Offering1SubSection"/>
      </w:pPr>
      <w:bookmarkStart w:id="200" w:name="_Sec703"/>
      <w:r>
        <w:t>1. Programtilgængelighed</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83FBB" w14:paraId="72FF95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BCBE2D" w14:textId="77777777" w:rsidR="00E83FBB" w:rsidRDefault="00B9320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86DEF"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E3C65" w14:textId="77777777" w:rsidR="00E83FBB" w:rsidRDefault="00B9320F">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FCEFA"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41008"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7DA20"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7C196"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A67AA"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7CC3C"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2EDB8"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6701B"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7817F"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0C8A" w:rsidRPr="00550C8A" w14:paraId="7FFA3FBF" w14:textId="77777777">
        <w:tc>
          <w:tcPr>
            <w:tcW w:w="4160" w:type="dxa"/>
            <w:tcBorders>
              <w:top w:val="single" w:sz="9" w:space="0" w:color="FFFFFF"/>
              <w:left w:val="single" w:sz="9" w:space="0" w:color="FFFFFF"/>
              <w:bottom w:val="dashed" w:sz="4" w:space="0" w:color="BFBFBF"/>
              <w:right w:val="single" w:sz="9" w:space="0" w:color="FFFFFF"/>
            </w:tcBorders>
          </w:tcPr>
          <w:p w14:paraId="5221559F" w14:textId="77777777" w:rsidR="00E83FBB" w:rsidRDefault="00B9320F">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3DE914C" w14:textId="77777777" w:rsidR="00E83FBB" w:rsidRDefault="00B9320F">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6C78F6F6" w14:textId="77777777" w:rsidR="00E83FBB" w:rsidRDefault="00B9320F">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77A719D9" w14:textId="77777777" w:rsidR="00E83FBB" w:rsidRDefault="00B9320F">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60979BFB" w14:textId="77777777" w:rsidR="00E83FBB" w:rsidRDefault="00B932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7D9A8"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5C3F7"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BD4F0"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4DED8"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5CE45"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72A0C"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4E74D" w14:textId="77777777" w:rsidR="00E83FBB" w:rsidRPr="00550C8A" w:rsidRDefault="00B9320F">
            <w:pPr>
              <w:pStyle w:val="ProductList-TableBody"/>
              <w:jc w:val="center"/>
            </w:pPr>
            <w:r w:rsidRPr="00550C8A">
              <w:fldChar w:fldCharType="begin"/>
            </w:r>
            <w:r w:rsidRPr="00550C8A">
              <w:instrText xml:space="preserve"> AutoTextList   \s NoStyle \t "Yderligere Produkt for Hele Organisationen" </w:instrText>
            </w:r>
            <w:r w:rsidRPr="00550C8A">
              <w:fldChar w:fldCharType="separate"/>
            </w:r>
            <w:r w:rsidRPr="00550C8A">
              <w:t>AO</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r w:rsidR="00550C8A" w:rsidRPr="00550C8A" w14:paraId="2D1666F7" w14:textId="77777777">
        <w:tc>
          <w:tcPr>
            <w:tcW w:w="4160" w:type="dxa"/>
            <w:tcBorders>
              <w:top w:val="dashed" w:sz="4" w:space="0" w:color="BFBFBF"/>
              <w:left w:val="single" w:sz="9" w:space="0" w:color="FFFFFF"/>
              <w:bottom w:val="dashed" w:sz="4" w:space="0" w:color="BFBFBF"/>
              <w:right w:val="single" w:sz="9" w:space="0" w:color="FFFFFF"/>
            </w:tcBorders>
          </w:tcPr>
          <w:p w14:paraId="3E6C8D3B" w14:textId="77777777" w:rsidR="00E83FBB" w:rsidRDefault="00B9320F">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72DA3C" w14:textId="77777777" w:rsidR="00E83FBB" w:rsidRDefault="00B9320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22B2CC8" w14:textId="77777777" w:rsidR="00E83FBB" w:rsidRDefault="00B9320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D61A73B" w14:textId="77777777" w:rsidR="00E83FBB" w:rsidRDefault="00B932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597394" w14:textId="77777777" w:rsidR="00E83FBB" w:rsidRDefault="00B932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3C9E3"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4CA21"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B2476"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29FDB"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B57FF" w14:textId="77777777" w:rsidR="00E83FBB" w:rsidRPr="00550C8A" w:rsidRDefault="00B9320F">
            <w:pPr>
              <w:pStyle w:val="ProductList-TableBody"/>
              <w:jc w:val="center"/>
            </w:pPr>
            <w:r w:rsidRPr="00550C8A">
              <w:fldChar w:fldCharType="begin"/>
            </w:r>
            <w:r w:rsidRPr="00550C8A">
              <w:instrText xml:space="preserve"> AutoTextList   \s NoStyle \t "Industry Device" </w:instrText>
            </w:r>
            <w:r w:rsidRPr="00550C8A">
              <w:fldChar w:fldCharType="separate"/>
            </w:r>
            <w:r w:rsidRPr="00550C8A">
              <w:t>ID</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B9766"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BDBA8" w14:textId="77777777" w:rsidR="00E83FBB" w:rsidRPr="00550C8A" w:rsidRDefault="00B9320F">
            <w:pPr>
              <w:pStyle w:val="ProductList-TableBody"/>
              <w:jc w:val="center"/>
            </w:pPr>
            <w:r w:rsidRPr="00550C8A">
              <w:fldChar w:fldCharType="begin"/>
            </w:r>
            <w:r w:rsidRPr="00550C8A">
              <w:instrText xml:space="preserve"> AutoTextList   \s NoStyle \t "Yderligere Produkt for Hele Organisationen" </w:instrText>
            </w:r>
            <w:r w:rsidRPr="00550C8A">
              <w:fldChar w:fldCharType="separate"/>
            </w:r>
            <w:r w:rsidRPr="00550C8A">
              <w:t>AO</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r w:rsidR="00550C8A" w:rsidRPr="00550C8A" w14:paraId="0E01B423" w14:textId="77777777">
        <w:tc>
          <w:tcPr>
            <w:tcW w:w="4160" w:type="dxa"/>
            <w:tcBorders>
              <w:top w:val="dashed" w:sz="4" w:space="0" w:color="BFBFBF"/>
              <w:left w:val="single" w:sz="9" w:space="0" w:color="FFFFFF"/>
              <w:bottom w:val="dashed" w:sz="4" w:space="0" w:color="BFBFBF"/>
              <w:right w:val="single" w:sz="9" w:space="0" w:color="FFFFFF"/>
            </w:tcBorders>
          </w:tcPr>
          <w:p w14:paraId="4F78EEA4" w14:textId="77777777" w:rsidR="00E83FBB" w:rsidRDefault="00B9320F">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6D67EC68" w14:textId="77777777" w:rsidR="00E83FBB" w:rsidRDefault="00B9320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6E54206" w14:textId="77777777" w:rsidR="00E83FBB" w:rsidRDefault="00B9320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422BDEA" w14:textId="77777777" w:rsidR="00E83FBB" w:rsidRDefault="00B932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DC9CC4" w14:textId="77777777" w:rsidR="00E83FBB" w:rsidRDefault="00B932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6CE1D"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E103E"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1EEF7"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96EC4"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B4AEA"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"Industry Device" </w:instrText>
            </w:r>
            <w:r w:rsidRPr="00550C8A">
              <w:fldChar w:fldCharType="separate"/>
            </w:r>
            <w:r w:rsidRPr="00550C8A">
              <w:t>ID</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5DAA2"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15AB5" w14:textId="77777777" w:rsidR="00E83FBB" w:rsidRPr="00550C8A" w:rsidRDefault="00B9320F">
            <w:pPr>
              <w:pStyle w:val="ProductList-TableBody"/>
              <w:jc w:val="center"/>
            </w:pPr>
            <w:r w:rsidRPr="00550C8A">
              <w:fldChar w:fldCharType="begin"/>
            </w:r>
            <w:r w:rsidRPr="00550C8A">
              <w:instrText xml:space="preserve"> AutoTextList   \s NoStyle \t "Yderligere Produkt for Hele Organisationen" </w:instrText>
            </w:r>
            <w:r w:rsidRPr="00550C8A">
              <w:fldChar w:fldCharType="separate"/>
            </w:r>
            <w:r w:rsidRPr="00550C8A">
              <w:t>AO</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r w:rsidR="00550C8A" w:rsidRPr="00550C8A" w14:paraId="36ED26F8" w14:textId="77777777">
        <w:tc>
          <w:tcPr>
            <w:tcW w:w="4160" w:type="dxa"/>
            <w:tcBorders>
              <w:top w:val="dashed" w:sz="4" w:space="0" w:color="BFBFBF"/>
              <w:left w:val="single" w:sz="9" w:space="0" w:color="FFFFFF"/>
              <w:bottom w:val="dashed" w:sz="4" w:space="0" w:color="BFBFBF"/>
              <w:right w:val="single" w:sz="9" w:space="0" w:color="FFFFFF"/>
            </w:tcBorders>
          </w:tcPr>
          <w:p w14:paraId="72686925" w14:textId="77777777" w:rsidR="00E83FBB" w:rsidRDefault="00B9320F">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96A6C1" w14:textId="77777777" w:rsidR="00E83FBB" w:rsidRDefault="00B9320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0880CC2" w14:textId="77777777" w:rsidR="00E83FBB" w:rsidRDefault="00B932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E5E55BB" w14:textId="77777777" w:rsidR="00E83FBB" w:rsidRDefault="00B9320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40BA618" w14:textId="77777777" w:rsidR="00E83FBB" w:rsidRDefault="00B9320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EBA3"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FD568"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AE719"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08EB6"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FB3CA"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0ED6D"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14C69"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550C8A" w:rsidRPr="00550C8A" w14:paraId="51CFF117" w14:textId="77777777">
        <w:tc>
          <w:tcPr>
            <w:tcW w:w="4160" w:type="dxa"/>
            <w:tcBorders>
              <w:top w:val="dashed" w:sz="4" w:space="0" w:color="BFBFBF"/>
              <w:left w:val="single" w:sz="9" w:space="0" w:color="FFFFFF"/>
              <w:bottom w:val="dashed" w:sz="4" w:space="0" w:color="BFBFBF"/>
              <w:right w:val="single" w:sz="9" w:space="0" w:color="FFFFFF"/>
            </w:tcBorders>
          </w:tcPr>
          <w:p w14:paraId="42FCD53B" w14:textId="77777777" w:rsidR="00E83FBB" w:rsidRDefault="00B9320F">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8D09CD" w14:textId="77777777" w:rsidR="00E83FBB" w:rsidRDefault="00B9320F">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55BE07B7" w14:textId="77777777" w:rsidR="00E83FBB" w:rsidRDefault="00B932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63AD643" w14:textId="77777777" w:rsidR="00E83FBB" w:rsidRDefault="00B9320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A3ABFED" w14:textId="77777777" w:rsidR="00E83FBB" w:rsidRDefault="00B9320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1BD0A"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E0F95"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8B700"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135BE"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7A372"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"Core Infrastructure" </w:instrText>
            </w:r>
            <w:r w:rsidRPr="00550C8A">
              <w:fldChar w:fldCharType="separate"/>
            </w:r>
            <w:r w:rsidRPr="00550C8A">
              <w:t xml:space="preserve"> C</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63C0E"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AD7A6"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550C8A" w:rsidRPr="00550C8A" w14:paraId="3CC92134" w14:textId="77777777">
        <w:tc>
          <w:tcPr>
            <w:tcW w:w="4160" w:type="dxa"/>
            <w:tcBorders>
              <w:top w:val="dashed" w:sz="4" w:space="0" w:color="BFBFBF"/>
              <w:left w:val="single" w:sz="9" w:space="0" w:color="FFFFFF"/>
              <w:bottom w:val="dashed" w:sz="4" w:space="0" w:color="BFBFBF"/>
              <w:right w:val="single" w:sz="9" w:space="0" w:color="FFFFFF"/>
            </w:tcBorders>
          </w:tcPr>
          <w:p w14:paraId="3160EDE0" w14:textId="77777777" w:rsidR="00E83FBB" w:rsidRDefault="00B9320F">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928124" w14:textId="77777777" w:rsidR="00E83FBB" w:rsidRDefault="00B9320F">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057128F5" w14:textId="77777777" w:rsidR="00E83FBB" w:rsidRDefault="00B9320F">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613D019D" w14:textId="77777777" w:rsidR="00E83FBB" w:rsidRDefault="00B9320F">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7C73D03A" w14:textId="77777777" w:rsidR="00E83FBB" w:rsidRDefault="00B9320F">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84C5E"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6590A"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29286"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C10DF"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00DF5"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44CC5"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1D019" w14:textId="77777777" w:rsidR="00E83FBB" w:rsidRPr="00550C8A" w:rsidRDefault="00E83FBB">
            <w:pPr>
              <w:pStyle w:val="ProductList-TableBody"/>
              <w:jc w:val="center"/>
            </w:pPr>
          </w:p>
        </w:tc>
      </w:tr>
      <w:tr w:rsidR="00550C8A" w:rsidRPr="00550C8A" w14:paraId="7C43A102" w14:textId="77777777">
        <w:tc>
          <w:tcPr>
            <w:tcW w:w="4160" w:type="dxa"/>
            <w:tcBorders>
              <w:top w:val="dashed" w:sz="4" w:space="0" w:color="BFBFBF"/>
              <w:left w:val="single" w:sz="9" w:space="0" w:color="FFFFFF"/>
              <w:bottom w:val="dashed" w:sz="4" w:space="0" w:color="BFBFBF"/>
              <w:right w:val="single" w:sz="9" w:space="0" w:color="FFFFFF"/>
            </w:tcBorders>
          </w:tcPr>
          <w:p w14:paraId="0B0BA4BB" w14:textId="77777777" w:rsidR="00E83FBB" w:rsidRDefault="00B9320F">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BB4F6E" w14:textId="77777777" w:rsidR="00E83FBB" w:rsidRDefault="00B9320F">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24E32354" w14:textId="77777777" w:rsidR="00E83FBB" w:rsidRDefault="00B932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8CF045D" w14:textId="77777777" w:rsidR="00E83FBB" w:rsidRDefault="00B9320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8E73C1F" w14:textId="77777777" w:rsidR="00E83FBB" w:rsidRDefault="00B9320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A7762"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2C9D5"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5EB69"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4FEE0"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2A825"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98C4D"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83F5D"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550C8A" w:rsidRPr="00550C8A" w14:paraId="7F0A3C18" w14:textId="77777777">
        <w:tc>
          <w:tcPr>
            <w:tcW w:w="4160" w:type="dxa"/>
            <w:tcBorders>
              <w:top w:val="dashed" w:sz="4" w:space="0" w:color="BFBFBF"/>
              <w:left w:val="single" w:sz="9" w:space="0" w:color="FFFFFF"/>
              <w:bottom w:val="dashed" w:sz="4" w:space="0" w:color="BFBFBF"/>
              <w:right w:val="single" w:sz="9" w:space="0" w:color="FFFFFF"/>
            </w:tcBorders>
          </w:tcPr>
          <w:p w14:paraId="4984BBD8" w14:textId="77777777" w:rsidR="00E83FBB" w:rsidRDefault="00B9320F">
            <w:pPr>
              <w:pStyle w:val="ProductList-TableBody"/>
            </w:pPr>
            <w: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271986" w14:textId="77777777" w:rsidR="00E83FBB" w:rsidRDefault="00B9320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B0AEB2A" w14:textId="77777777" w:rsidR="00E83FBB" w:rsidRDefault="00B9320F">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1CECA106" w14:textId="77777777" w:rsidR="00E83FBB" w:rsidRDefault="00B9320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EA12E9" w14:textId="77777777" w:rsidR="00E83FBB" w:rsidRDefault="00B9320F">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4432B"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1B040"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342D1"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73547"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3A71C"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"Core Infrastructure" </w:instrText>
            </w:r>
            <w:r w:rsidRPr="00550C8A">
              <w:fldChar w:fldCharType="separate"/>
            </w:r>
            <w:r w:rsidRPr="00550C8A">
              <w:t xml:space="preserve"> C</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E8721"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2F268"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550C8A" w:rsidRPr="00550C8A" w14:paraId="2EE7EEFE" w14:textId="77777777">
        <w:tc>
          <w:tcPr>
            <w:tcW w:w="4160" w:type="dxa"/>
            <w:tcBorders>
              <w:top w:val="dashed" w:sz="4" w:space="0" w:color="BFBFBF"/>
              <w:left w:val="single" w:sz="9" w:space="0" w:color="FFFFFF"/>
              <w:bottom w:val="none" w:sz="4" w:space="0" w:color="000000"/>
              <w:right w:val="single" w:sz="9" w:space="0" w:color="FFFFFF"/>
            </w:tcBorders>
          </w:tcPr>
          <w:p w14:paraId="46B06D63" w14:textId="77777777" w:rsidR="00E83FBB" w:rsidRDefault="00B9320F">
            <w:pPr>
              <w:pStyle w:val="ProductList-TableBody"/>
            </w:pPr>
            <w: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796154CA" w14:textId="77777777" w:rsidR="00E83FBB" w:rsidRDefault="00B9320F">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25FEC3D1" w14:textId="77777777" w:rsidR="00E83FBB" w:rsidRDefault="00B9320F">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39AAFB46" w14:textId="77777777" w:rsidR="00E83FBB" w:rsidRDefault="00B9320F">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6F7677CE" w14:textId="77777777" w:rsidR="00E83FBB" w:rsidRDefault="00B9320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F0FB3"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A153A"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D2BB0"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1BBB5"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ACE25"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32E8B"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D60D0"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bl>
    <w:p w14:paraId="12C8619D" w14:textId="77777777" w:rsidR="00E83FBB" w:rsidRDefault="00E83FBB">
      <w:pPr>
        <w:pStyle w:val="ProductList-Body"/>
      </w:pPr>
    </w:p>
    <w:p w14:paraId="2C55879F" w14:textId="77777777" w:rsidR="00E83FBB" w:rsidRDefault="00B9320F">
      <w:pPr>
        <w:pStyle w:val="ProductList-Offering1SubSection"/>
      </w:pPr>
      <w:bookmarkStart w:id="201" w:name="_Sec758"/>
      <w:r>
        <w:t>2. Produktbetingelser</w:t>
      </w:r>
      <w:bookmarkEnd w:id="201"/>
    </w:p>
    <w:tbl>
      <w:tblPr>
        <w:tblStyle w:val="PURTable"/>
        <w:tblW w:w="0" w:type="dxa"/>
        <w:tblLook w:val="04A0" w:firstRow="1" w:lastRow="0" w:firstColumn="1" w:lastColumn="0" w:noHBand="0" w:noVBand="1"/>
      </w:tblPr>
      <w:tblGrid>
        <w:gridCol w:w="3573"/>
        <w:gridCol w:w="3631"/>
        <w:gridCol w:w="3586"/>
      </w:tblGrid>
      <w:tr w:rsidR="00E83FBB" w14:paraId="40257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0B274"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14:paraId="150B083A"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4744C0" w14:textId="77777777" w:rsidR="00E83FBB" w:rsidRDefault="00B9320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E83FBB" w14:paraId="4C317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FE2A"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853F"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A29F" w14:textId="77777777" w:rsidR="00E83FBB" w:rsidRDefault="00B9320F">
            <w:pPr>
              <w:pStyle w:val="ProductList-TableBody"/>
            </w:pPr>
            <w:r>
              <w:rPr>
                <w:color w:val="404040"/>
              </w:rPr>
              <w:t>Forudsætning (SA): I/R</w:t>
            </w:r>
          </w:p>
        </w:tc>
      </w:tr>
      <w:tr w:rsidR="00E83FBB" w14:paraId="4B1AC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31DB"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330A68E3" w14:textId="77777777" w:rsidR="00E83FBB" w:rsidRDefault="00B9320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AD80" w14:textId="77777777" w:rsidR="00E83FBB" w:rsidRDefault="00B9320F">
            <w:pPr>
              <w:pStyle w:val="ProductList-TableBody"/>
            </w:pPr>
            <w:r>
              <w:rPr>
                <w:color w:val="404040"/>
              </w:rPr>
              <w:t>Berettiget Reduktion: I/R</w:t>
            </w:r>
          </w:p>
        </w:tc>
      </w:tr>
      <w:tr w:rsidR="00E83FBB" w14:paraId="78E24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6B9E"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7E96"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39CC" w14:textId="77777777" w:rsidR="00E83FBB" w:rsidRDefault="00B9320F">
            <w:pPr>
              <w:pStyle w:val="ProductList-TableBody"/>
            </w:pPr>
            <w:r>
              <w:rPr>
                <w:color w:val="404040"/>
              </w:rPr>
              <w:t>Berettiget True-Up: I/R</w:t>
            </w:r>
          </w:p>
        </w:tc>
      </w:tr>
      <w:tr w:rsidR="00E83FBB" w14:paraId="68761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94A4"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0642"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F208" w14:textId="77777777" w:rsidR="00E83FBB" w:rsidRDefault="00E83FBB">
            <w:pPr>
              <w:pStyle w:val="ProductList-TableBody"/>
            </w:pPr>
          </w:p>
        </w:tc>
      </w:tr>
    </w:tbl>
    <w:p w14:paraId="157E55F9" w14:textId="77777777" w:rsidR="00E83FBB" w:rsidRDefault="00B9320F">
      <w:pPr>
        <w:pStyle w:val="ProductList-Offering1SubSection"/>
      </w:pPr>
      <w:bookmarkStart w:id="202" w:name="_Sec807"/>
      <w:r>
        <w:t>3. Brugerrettigheder</w:t>
      </w:r>
      <w:bookmarkEnd w:id="202"/>
    </w:p>
    <w:tbl>
      <w:tblPr>
        <w:tblStyle w:val="PURTable"/>
        <w:tblW w:w="0" w:type="dxa"/>
        <w:tblLook w:val="04A0" w:firstRow="1" w:lastRow="0" w:firstColumn="1" w:lastColumn="0" w:noHBand="0" w:noVBand="1"/>
      </w:tblPr>
      <w:tblGrid>
        <w:gridCol w:w="3613"/>
        <w:gridCol w:w="3616"/>
        <w:gridCol w:w="3561"/>
      </w:tblGrid>
      <w:tr w:rsidR="00E83FBB" w14:paraId="6FC80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4FF62"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B628D7" w14:textId="77777777" w:rsidR="00E83FBB" w:rsidRDefault="00B9320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349C2ED" w14:textId="77777777" w:rsidR="00E83FBB" w:rsidRDefault="00B9320F">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E83FBB" w14:paraId="6B5E90B2" w14:textId="77777777">
        <w:tc>
          <w:tcPr>
            <w:tcW w:w="4040" w:type="dxa"/>
            <w:tcBorders>
              <w:top w:val="single" w:sz="4" w:space="0" w:color="000000"/>
              <w:left w:val="single" w:sz="4" w:space="0" w:color="000000"/>
              <w:bottom w:val="single" w:sz="4" w:space="0" w:color="000000"/>
              <w:right w:val="single" w:sz="4" w:space="0" w:color="000000"/>
            </w:tcBorders>
          </w:tcPr>
          <w:p w14:paraId="674E17E3" w14:textId="77777777" w:rsidR="00E83FBB" w:rsidRDefault="00B9320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39F75FF8" w14:textId="77777777" w:rsidR="00E83FBB" w:rsidRDefault="00B9320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7446" w14:textId="77777777" w:rsidR="00E83FBB" w:rsidRDefault="00B9320F">
            <w:pPr>
              <w:pStyle w:val="ProductList-TableBody"/>
            </w:pPr>
            <w:r>
              <w:rPr>
                <w:color w:val="404040"/>
              </w:rPr>
              <w:t>Inkluderede teknologier: I/R</w:t>
            </w:r>
          </w:p>
        </w:tc>
      </w:tr>
      <w:tr w:rsidR="00E83FBB" w14:paraId="36E05090" w14:textId="77777777">
        <w:tc>
          <w:tcPr>
            <w:tcW w:w="4040" w:type="dxa"/>
            <w:tcBorders>
              <w:top w:val="single" w:sz="4" w:space="0" w:color="000000"/>
              <w:left w:val="single" w:sz="4" w:space="0" w:color="000000"/>
              <w:bottom w:val="single" w:sz="4" w:space="0" w:color="000000"/>
              <w:right w:val="single" w:sz="4" w:space="0" w:color="000000"/>
            </w:tcBorders>
          </w:tcPr>
          <w:p w14:paraId="25E1F2C1" w14:textId="77777777" w:rsidR="00E83FBB" w:rsidRDefault="00B9320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93C7"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25F0" w14:textId="77777777" w:rsidR="00E83FBB" w:rsidRDefault="00E83FBB">
            <w:pPr>
              <w:pStyle w:val="ProductList-TableBody"/>
            </w:pPr>
          </w:p>
        </w:tc>
      </w:tr>
    </w:tbl>
    <w:p w14:paraId="567F7F20" w14:textId="77777777" w:rsidR="00E83FBB" w:rsidRDefault="00E83FBB">
      <w:pPr>
        <w:pStyle w:val="ProductList-Body"/>
      </w:pPr>
    </w:p>
    <w:p w14:paraId="743CCE28" w14:textId="77777777" w:rsidR="00E83FBB" w:rsidRDefault="00B9320F">
      <w:pPr>
        <w:pStyle w:val="ProductList-ClauseHeading"/>
      </w:pPr>
      <w:r>
        <w:t>3.1 Adgang til Serversoftware</w:t>
      </w:r>
    </w:p>
    <w:tbl>
      <w:tblPr>
        <w:tblStyle w:val="PURTable"/>
        <w:tblW w:w="0" w:type="dxa"/>
        <w:tblLook w:val="04A0" w:firstRow="1" w:lastRow="0" w:firstColumn="1" w:lastColumn="0" w:noHBand="0" w:noVBand="1"/>
      </w:tblPr>
      <w:tblGrid>
        <w:gridCol w:w="3614"/>
        <w:gridCol w:w="3588"/>
        <w:gridCol w:w="3588"/>
      </w:tblGrid>
      <w:tr w:rsidR="00E83FBB" w14:paraId="41489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DC512" w14:textId="77777777" w:rsidR="00E83FBB" w:rsidRDefault="00B9320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1A3E3D26" w14:textId="77777777" w:rsidR="00E83FBB" w:rsidRDefault="00B9320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0BCAD13" w14:textId="77777777" w:rsidR="00E83FBB" w:rsidRDefault="00B9320F">
            <w:pPr>
              <w:pStyle w:val="ProductList-TableBody"/>
            </w:pPr>
            <w:r>
              <w:t xml:space="preserve">Licens Svarende til CAL (se </w:t>
            </w:r>
            <w:hyperlink r:id="rId83">
              <w:r>
                <w:rPr>
                  <w:color w:val="00467F"/>
                  <w:u w:val="single"/>
                </w:rPr>
                <w:t>Bilag A</w:t>
              </w:r>
            </w:hyperlink>
            <w:r>
              <w:t>)</w:t>
            </w:r>
          </w:p>
        </w:tc>
      </w:tr>
    </w:tbl>
    <w:p w14:paraId="19AF6C78" w14:textId="77777777" w:rsidR="00E83FBB" w:rsidRDefault="00E83FBB">
      <w:pPr>
        <w:pStyle w:val="ProductList-Body"/>
      </w:pPr>
    </w:p>
    <w:p w14:paraId="79E10657" w14:textId="77777777" w:rsidR="00E83FBB" w:rsidRDefault="00B9320F">
      <w:pPr>
        <w:pStyle w:val="ProductList-SubClauseHeading"/>
      </w:pPr>
      <w:r>
        <w:t>3.1.1 Yderligere Funktionalitet Forbundet med CAL til Windows Server 2012 Remote Desktop Services</w:t>
      </w:r>
    </w:p>
    <w:p w14:paraId="48BD3423" w14:textId="77777777" w:rsidR="00E83FBB" w:rsidRDefault="00B9320F">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E83FBB" w14:paraId="2F728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85F85C"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795AC80" w14:textId="77777777" w:rsidR="00E83FBB" w:rsidRDefault="00B9320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407847E" w14:textId="77777777" w:rsidR="00E83FBB" w:rsidRDefault="00B9320F">
            <w:pPr>
              <w:pStyle w:val="ProductList-TableBody"/>
            </w:pPr>
            <w:r>
              <w:t>Windows Server 2012 Remote Desktop Services USL</w:t>
            </w:r>
          </w:p>
        </w:tc>
      </w:tr>
    </w:tbl>
    <w:p w14:paraId="58E583F6" w14:textId="77777777" w:rsidR="00E83FBB" w:rsidRDefault="00B9320F">
      <w:pPr>
        <w:pStyle w:val="ProductList-BodyIndented"/>
      </w:pPr>
      <w:r>
        <w:t>* Også påkrævet til brug af Windows Server til at være vært for en grafisk brugergrænseflade (ved hjælp af funktionaliteten i Windows Server 2012 R2 Remote Desktop Services eller anden teknologi).</w:t>
      </w:r>
    </w:p>
    <w:p w14:paraId="780469B4" w14:textId="77777777" w:rsidR="00E83FBB" w:rsidRDefault="00E83FBB">
      <w:pPr>
        <w:pStyle w:val="ProductList-BodyIndented"/>
      </w:pPr>
    </w:p>
    <w:p w14:paraId="5C580976" w14:textId="77777777" w:rsidR="00E83FBB" w:rsidRDefault="00B9320F">
      <w:pPr>
        <w:pStyle w:val="ProductList-SubClauseHeading"/>
      </w:pPr>
      <w:r>
        <w:t>3.1.2 Yderligere Funktionalitet Forbundet med CAL til Windows Server 2012 Rights Management Services</w:t>
      </w:r>
    </w:p>
    <w:p w14:paraId="386FE370" w14:textId="77777777" w:rsidR="00E83FBB" w:rsidRDefault="00B9320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E83FBB" w14:paraId="3AB30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7504EC"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F4AA548" w14:textId="77777777" w:rsidR="00E83FBB" w:rsidRDefault="00B9320F">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DB382F1" w14:textId="77777777" w:rsidR="00E83FBB" w:rsidRDefault="00B9320F">
            <w:pPr>
              <w:pStyle w:val="ProductList-TableBody"/>
            </w:pPr>
            <w:r>
              <w:t>Bruger-SL til Azure Rights Management</w:t>
            </w:r>
          </w:p>
        </w:tc>
      </w:tr>
      <w:tr w:rsidR="00E83FBB" w14:paraId="4A1543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CC1C71"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BDBB8" w14:textId="77777777" w:rsidR="00E83FBB" w:rsidRDefault="00B9320F">
            <w:pPr>
              <w:pStyle w:val="ProductList-TableBody"/>
            </w:pPr>
            <w:r>
              <w:t>Bruger-SL til Azure Rights Management A</w:t>
            </w:r>
          </w:p>
        </w:tc>
        <w:tc>
          <w:tcPr>
            <w:tcW w:w="4040" w:type="dxa"/>
            <w:tcBorders>
              <w:top w:val="none" w:sz="4" w:space="0" w:color="000000"/>
              <w:left w:val="none" w:sz="4" w:space="0" w:color="000000"/>
              <w:bottom w:val="single" w:sz="4" w:space="0" w:color="000000"/>
              <w:right w:val="single" w:sz="4" w:space="0" w:color="000000"/>
            </w:tcBorders>
          </w:tcPr>
          <w:p w14:paraId="5AD8CBF4" w14:textId="77777777" w:rsidR="00E83FBB" w:rsidRDefault="00B9320F">
            <w:pPr>
              <w:pStyle w:val="ProductList-TableBody"/>
            </w:pPr>
            <w:r>
              <w:t xml:space="preserve">Licens Svarende til CAL (se </w:t>
            </w:r>
            <w:hyperlink r:id="rId84">
              <w:r>
                <w:rPr>
                  <w:color w:val="00467F"/>
                  <w:u w:val="single"/>
                </w:rPr>
                <w:t>Bilag A</w:t>
              </w:r>
            </w:hyperlink>
            <w:r>
              <w:t>)</w:t>
            </w:r>
          </w:p>
        </w:tc>
      </w:tr>
    </w:tbl>
    <w:p w14:paraId="2CD05839" w14:textId="77777777" w:rsidR="00E83FBB" w:rsidRDefault="00E83FBB">
      <w:pPr>
        <w:pStyle w:val="ProductList-BodyIndented"/>
      </w:pPr>
    </w:p>
    <w:p w14:paraId="4FD5494A" w14:textId="77777777" w:rsidR="00E83FBB" w:rsidRDefault="00B9320F">
      <w:pPr>
        <w:pStyle w:val="ProductList-SubClauseHeading"/>
      </w:pPr>
      <w:r>
        <w:t>3.1.3 Yderligere funktionalitet forbundet med Bruger-CAL til Microsoft Identity Manager</w:t>
      </w:r>
    </w:p>
    <w:p w14:paraId="446979C5" w14:textId="77777777" w:rsidR="00E83FBB" w:rsidRDefault="00B9320F">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0"/>
        <w:gridCol w:w="3460"/>
        <w:gridCol w:w="3460"/>
      </w:tblGrid>
      <w:tr w:rsidR="00E83FBB" w14:paraId="3A584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7144E6"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D6CE63A" w14:textId="77777777" w:rsidR="00E83FBB" w:rsidRDefault="00B9320F">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5C8FB29" w14:textId="77777777" w:rsidR="00E83FBB" w:rsidRDefault="00B9320F">
            <w:pPr>
              <w:pStyle w:val="ProductList-TableBody"/>
            </w:pPr>
            <w:r>
              <w:t>Microsoft Azure Active Directory Premium</w:t>
            </w:r>
          </w:p>
        </w:tc>
      </w:tr>
      <w:tr w:rsidR="00E83FBB" w14:paraId="6AE7AF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C1EA4B" w14:textId="77777777" w:rsidR="00E83FBB" w:rsidRDefault="00E83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463F87" w14:textId="77777777" w:rsidR="00E83FBB" w:rsidRDefault="00B9320F">
            <w:pPr>
              <w:pStyle w:val="ProductList-TableBody"/>
            </w:pPr>
            <w:r>
              <w:t xml:space="preserve">Licens Svarende til CAL (se </w:t>
            </w:r>
            <w:hyperlink r:id="rId85">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FFD052" w14:textId="77777777" w:rsidR="00E83FBB" w:rsidRDefault="00E83FBB">
            <w:pPr>
              <w:pStyle w:val="ProductList-TableBody"/>
            </w:pPr>
          </w:p>
        </w:tc>
      </w:tr>
    </w:tbl>
    <w:p w14:paraId="5533A10C" w14:textId="77777777" w:rsidR="00E83FBB" w:rsidRDefault="00B9320F">
      <w:pPr>
        <w:pStyle w:val="ProductList-BodyIndented"/>
      </w:pPr>
      <w:r>
        <w:t xml:space="preserve">* Også påkrævet for alle personer, som softwaren udsteder eller administrerer identitetsoplysninger for. </w:t>
      </w:r>
    </w:p>
    <w:p w14:paraId="38B63807" w14:textId="77777777" w:rsidR="00E83FBB" w:rsidRDefault="00E83FBB">
      <w:pPr>
        <w:pStyle w:val="ProductList-BodyIndented"/>
      </w:pPr>
    </w:p>
    <w:p w14:paraId="4190493F" w14:textId="77777777" w:rsidR="00E83FBB" w:rsidRDefault="00B9320F">
      <w:pPr>
        <w:pStyle w:val="ProductList-SubClauseHeading"/>
      </w:pPr>
      <w:r>
        <w:t>3.1.4 Synkroniseringstjeneste</w:t>
      </w:r>
    </w:p>
    <w:p w14:paraId="5756D485" w14:textId="77777777" w:rsidR="00E83FBB" w:rsidRDefault="00B9320F">
      <w:pPr>
        <w:pStyle w:val="ProductList-BodyIndented"/>
      </w:pPr>
      <w:r>
        <w:t>CAL’er til Microsoft Identity Manager 2016 er ikke påkrævede for brugere, der kun bruger Microsoft Identity Managers synkroniseringstjeneste.</w:t>
      </w:r>
    </w:p>
    <w:p w14:paraId="3923DBF7" w14:textId="77777777" w:rsidR="00E83FBB" w:rsidRDefault="00E83FBB">
      <w:pPr>
        <w:pStyle w:val="ProductList-BodyIndented"/>
      </w:pPr>
    </w:p>
    <w:p w14:paraId="2FBA70EB" w14:textId="77777777" w:rsidR="00E83FBB" w:rsidRDefault="00B9320F">
      <w:pPr>
        <w:pStyle w:val="ProductList-ClauseHeading"/>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E83FBB" w14:paraId="24E67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AA736" w14:textId="77777777" w:rsidR="00E83FBB" w:rsidRDefault="00B9320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83D932A" w14:textId="77777777" w:rsidR="00E83FBB" w:rsidRDefault="00B9320F">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14:paraId="7D439635" w14:textId="77777777" w:rsidR="00E83FBB" w:rsidRDefault="00E83FBB">
            <w:pPr>
              <w:pStyle w:val="ProductList-TableBody"/>
            </w:pPr>
          </w:p>
        </w:tc>
      </w:tr>
    </w:tbl>
    <w:p w14:paraId="3914D8D1" w14:textId="77777777" w:rsidR="00E83FBB" w:rsidRDefault="00E83FBB">
      <w:pPr>
        <w:pStyle w:val="ProductList-Body"/>
      </w:pPr>
    </w:p>
    <w:p w14:paraId="6FCEAB54" w14:textId="77777777" w:rsidR="00E83FBB" w:rsidRDefault="00B9320F">
      <w:pPr>
        <w:pStyle w:val="ProductList-SubClauseHeading"/>
      </w:pPr>
      <w:r>
        <w:t>3.2.1 Yderligere Funktionalitet Forbundet med Ekstern Forbindelseslicens til Windows Server 2012 Remote Desktop Services</w:t>
      </w:r>
    </w:p>
    <w:p w14:paraId="668FBAD0" w14:textId="77777777" w:rsidR="00E83FBB" w:rsidRDefault="00B9320F">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E83FBB" w14:paraId="46CA3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E9CCC"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CD212C7" w14:textId="77777777" w:rsidR="00E83FBB" w:rsidRDefault="00B9320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2273FDF" w14:textId="77777777" w:rsidR="00E83FBB" w:rsidRDefault="00E83FBB">
            <w:pPr>
              <w:pStyle w:val="ProductList-TableBody"/>
            </w:pPr>
          </w:p>
        </w:tc>
      </w:tr>
    </w:tbl>
    <w:p w14:paraId="56B7CD3A" w14:textId="77777777" w:rsidR="00E83FBB" w:rsidRDefault="00B9320F">
      <w:pPr>
        <w:pStyle w:val="ProductList-BodyIndented"/>
      </w:pPr>
      <w:r>
        <w:t>* Også påkrævet til brug af Windows Server til at være vært for en grafisk brugergrænseflade (ved hjælp af funktionaliteten i Windows Server 2012 R2 Remote Desktop Services eller anden teknologi).</w:t>
      </w:r>
    </w:p>
    <w:p w14:paraId="6448FE83" w14:textId="77777777" w:rsidR="00E83FBB" w:rsidRDefault="00E83FBB">
      <w:pPr>
        <w:pStyle w:val="ProductList-BodyIndented"/>
      </w:pPr>
    </w:p>
    <w:p w14:paraId="5F58DCA0" w14:textId="77777777" w:rsidR="00E83FBB" w:rsidRDefault="00B9320F">
      <w:pPr>
        <w:pStyle w:val="ProductList-SubClauseHeading"/>
      </w:pPr>
      <w:r>
        <w:t>3.2.2 Yderligere Funktionalitet Forbundet med Ekstern Forbindelseslicens til Windows Server 2012 Rights Management Services</w:t>
      </w:r>
    </w:p>
    <w:p w14:paraId="6F14DBAF" w14:textId="77777777" w:rsidR="00E83FBB" w:rsidRDefault="00B9320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E83FBB" w14:paraId="6058A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3CC88E"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CE6AC5A" w14:textId="77777777" w:rsidR="00E83FBB" w:rsidRDefault="00B9320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6EDE73" w14:textId="77777777" w:rsidR="00E83FBB" w:rsidRDefault="00E83FBB">
            <w:pPr>
              <w:pStyle w:val="ProductList-TableBody"/>
            </w:pPr>
          </w:p>
        </w:tc>
      </w:tr>
    </w:tbl>
    <w:p w14:paraId="4539C40E" w14:textId="77777777" w:rsidR="00E83FBB" w:rsidRDefault="00E83FBB">
      <w:pPr>
        <w:pStyle w:val="ProductList-BodyIndented"/>
      </w:pPr>
    </w:p>
    <w:p w14:paraId="54233084" w14:textId="77777777" w:rsidR="00E83FBB" w:rsidRDefault="00B9320F">
      <w:pPr>
        <w:pStyle w:val="ProductList-SubClauseHeading"/>
      </w:pPr>
      <w:r>
        <w:t>3.2.3 Yderligere funktionalitet forbundet med Ekstern Forbindelseslicens til Microsoft Identity Manager</w:t>
      </w:r>
    </w:p>
    <w:p w14:paraId="65091337" w14:textId="77777777" w:rsidR="00E83FBB" w:rsidRDefault="00550C8A">
      <w:pPr>
        <w:pStyle w:val="ProductList-BodyIndented"/>
      </w:pPr>
      <w:r>
        <w:t>Microsoft</w:t>
      </w:r>
      <w:r w:rsidR="00B9320F">
        <w:t xml:space="preserve"> Identity Manager 2016-funktionalitet </w:t>
      </w:r>
    </w:p>
    <w:tbl>
      <w:tblPr>
        <w:tblStyle w:val="PURTable0"/>
        <w:tblW w:w="0" w:type="dxa"/>
        <w:tblLook w:val="04A0" w:firstRow="1" w:lastRow="0" w:firstColumn="1" w:lastColumn="0" w:noHBand="0" w:noVBand="1"/>
      </w:tblPr>
      <w:tblGrid>
        <w:gridCol w:w="3539"/>
        <w:gridCol w:w="3501"/>
        <w:gridCol w:w="3390"/>
      </w:tblGrid>
      <w:tr w:rsidR="00E83FBB" w14:paraId="67B47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3307F6" w14:textId="77777777" w:rsidR="00E83FBB" w:rsidRDefault="00B9320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8C5402F" w14:textId="77777777" w:rsidR="00E83FBB" w:rsidRDefault="00B9320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23C206B" w14:textId="77777777" w:rsidR="00E83FBB" w:rsidRDefault="00E83FBB">
            <w:pPr>
              <w:pStyle w:val="ProductList-TableBody"/>
            </w:pPr>
          </w:p>
        </w:tc>
      </w:tr>
    </w:tbl>
    <w:p w14:paraId="1263792A" w14:textId="77777777" w:rsidR="00E83FBB" w:rsidRDefault="00B9320F">
      <w:pPr>
        <w:pStyle w:val="ProductList-BodyIndented"/>
      </w:pPr>
      <w:r>
        <w:t>*Også påkrævet for alle Eksterne Brugere, som softwaren udsteder eller administrerer identitetsoplysninger for (medmindre CAL’er til Microsoft Identity Manager 2016 gør sig gældende).</w:t>
      </w:r>
    </w:p>
    <w:p w14:paraId="0D2BF802" w14:textId="77777777" w:rsidR="00E83FBB" w:rsidRDefault="00E83FBB">
      <w:pPr>
        <w:pStyle w:val="ProductList-BodyIndented"/>
      </w:pPr>
    </w:p>
    <w:p w14:paraId="6AD61D98" w14:textId="77777777" w:rsidR="00E83FBB" w:rsidRDefault="00B9320F">
      <w:pPr>
        <w:pStyle w:val="ProductList-ClauseHeading"/>
      </w:pPr>
      <w:r>
        <w:t>3.3 Yderligere Vilkår for Windows Server 2012 R2 Essentials</w:t>
      </w:r>
    </w:p>
    <w:p w14:paraId="333A4B41" w14:textId="77777777" w:rsidR="00E83FBB" w:rsidRDefault="00B9320F">
      <w:pPr>
        <w:pStyle w:val="ProductList-SubClauseHeading"/>
      </w:pPr>
      <w:r>
        <w:t>3.3.1 Begrænsninger for Brug</w:t>
      </w:r>
    </w:p>
    <w:p w14:paraId="5E65B9FA" w14:textId="77777777" w:rsidR="00E83FBB" w:rsidRDefault="00B9320F">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7F9CA2F4" w14:textId="77777777" w:rsidR="00E83FBB" w:rsidRDefault="00B9320F">
      <w:pPr>
        <w:pStyle w:val="ProductList-Bullet"/>
        <w:numPr>
          <w:ilvl w:val="1"/>
          <w:numId w:val="34"/>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14:paraId="37246380" w14:textId="77777777" w:rsidR="00E83FBB" w:rsidRDefault="00E83FBB">
      <w:pPr>
        <w:pStyle w:val="ProductList-BodyIndented"/>
      </w:pPr>
    </w:p>
    <w:p w14:paraId="0A09FEE5" w14:textId="77777777" w:rsidR="00E83FBB" w:rsidRDefault="00B9320F">
      <w:pPr>
        <w:pStyle w:val="ProductList-SubClauseHeading"/>
      </w:pPr>
      <w:r>
        <w:t>3.3.2 Brug af Serversoftwaren</w:t>
      </w:r>
    </w:p>
    <w:p w14:paraId="3C843F0E" w14:textId="77777777" w:rsidR="00E83FBB" w:rsidRDefault="00B9320F">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3873C7D7" w14:textId="77777777" w:rsidR="00E83FBB" w:rsidRDefault="00E83FBB">
      <w:pPr>
        <w:pStyle w:val="ProductList-BodyIndented"/>
      </w:pPr>
    </w:p>
    <w:p w14:paraId="4CC64F15" w14:textId="77777777" w:rsidR="00E83FBB" w:rsidRDefault="00B9320F">
      <w:pPr>
        <w:pStyle w:val="ProductList-SubClauseHeading"/>
      </w:pPr>
      <w:r>
        <w:t>3.3.3 Windows Server 2012 R2 Essentials Connector</w:t>
      </w:r>
    </w:p>
    <w:p w14:paraId="6ED4B982" w14:textId="77777777" w:rsidR="00E83FBB" w:rsidRDefault="00B9320F">
      <w:pPr>
        <w:pStyle w:val="ProductList-BodyIndented"/>
      </w:pPr>
      <w:r>
        <w:t>Kunden må på et hvilket som helst tidspunkt installere og bruge softwaren til Windows Server 2012 R2 Essentials Connector på op til 50 enheder. Den må kun bruge denne software med serversoftwaren.</w:t>
      </w:r>
    </w:p>
    <w:p w14:paraId="71DDAB1B" w14:textId="77777777" w:rsidR="00E83FBB" w:rsidRDefault="00E83FBB">
      <w:pPr>
        <w:pStyle w:val="ProductList-BodyIndented"/>
      </w:pPr>
    </w:p>
    <w:p w14:paraId="5FFA26D0" w14:textId="77777777" w:rsidR="00E83FBB" w:rsidRDefault="00B9320F">
      <w:pPr>
        <w:pStyle w:val="ProductList-SubClauseHeading"/>
      </w:pPr>
      <w:r>
        <w:t>3.3.4 Adgang til Windows Server 2012 R2 Active Directory Rights Management Services</w:t>
      </w:r>
    </w:p>
    <w:p w14:paraId="1AAFEB15" w14:textId="77777777" w:rsidR="00E83FBB" w:rsidRDefault="00B9320F">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14:paraId="69DA3F38" w14:textId="77777777" w:rsidR="00E83FBB" w:rsidRDefault="00E83FBB">
      <w:pPr>
        <w:pStyle w:val="ProductList-BodyIndented"/>
      </w:pPr>
    </w:p>
    <w:p w14:paraId="74B84931" w14:textId="77777777" w:rsidR="00E83FBB" w:rsidRDefault="00B9320F">
      <w:pPr>
        <w:pStyle w:val="ProductList-ClauseHeading"/>
      </w:pPr>
      <w:r>
        <w:t>3.4 Yderligere Software til Windows Server 2012</w:t>
      </w:r>
    </w:p>
    <w:p w14:paraId="5CDCD4AF" w14:textId="77777777" w:rsidR="00E83FBB" w:rsidRDefault="00B9320F">
      <w:pPr>
        <w:pStyle w:val="ProductList-Body"/>
      </w:pPr>
      <w:r>
        <w:t xml:space="preserve">De kan finde en liste over Yderligere Software på </w:t>
      </w:r>
      <w:hyperlink r:id="rId86">
        <w:r>
          <w:rPr>
            <w:color w:val="00467F"/>
            <w:u w:val="single"/>
          </w:rPr>
          <w:t>http://go.microsoft.com/fwlink/?LinkId=245856</w:t>
        </w:r>
      </w:hyperlink>
      <w:r>
        <w:t>.</w:t>
      </w:r>
    </w:p>
    <w:p w14:paraId="1ED82F65" w14:textId="77777777" w:rsidR="00E83FBB" w:rsidRDefault="00B9320F">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52"/>
        <w:gridCol w:w="3633"/>
        <w:gridCol w:w="3605"/>
      </w:tblGrid>
      <w:tr w:rsidR="00E83FBB" w14:paraId="1B784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EE5CB" w14:textId="77777777" w:rsidR="00E83FBB" w:rsidRDefault="00B9320F" w:rsidP="00550C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E28E1C" w14:textId="77777777" w:rsidR="00E83FBB" w:rsidRDefault="00B9320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xml:space="preserve">: Alle udgaver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2C18F" w14:textId="77777777" w:rsidR="00E83FBB" w:rsidRDefault="00B9320F">
            <w:pPr>
              <w:pStyle w:val="ProductList-TableBody"/>
            </w:pPr>
            <w:r>
              <w:rPr>
                <w:color w:val="404040"/>
              </w:rPr>
              <w:t>Fail-Over-rettigheder: I/R</w:t>
            </w:r>
          </w:p>
        </w:tc>
      </w:tr>
      <w:tr w:rsidR="00E83FBB" w14:paraId="15AF0D44" w14:textId="77777777">
        <w:tc>
          <w:tcPr>
            <w:tcW w:w="4040" w:type="dxa"/>
            <w:tcBorders>
              <w:top w:val="single" w:sz="4" w:space="0" w:color="000000"/>
              <w:left w:val="single" w:sz="4" w:space="0" w:color="000000"/>
              <w:bottom w:val="single" w:sz="4" w:space="0" w:color="000000"/>
              <w:right w:val="single" w:sz="4" w:space="0" w:color="000000"/>
            </w:tcBorders>
          </w:tcPr>
          <w:p w14:paraId="707B1C32" w14:textId="77777777" w:rsidR="00E83FBB" w:rsidRDefault="00B9320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3DF5A306"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87">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F692" w14:textId="77777777" w:rsidR="00E83FBB" w:rsidRDefault="00B9320F">
            <w:pPr>
              <w:pStyle w:val="ProductList-TableBody"/>
            </w:pPr>
            <w:r>
              <w:rPr>
                <w:color w:val="404040"/>
              </w:rPr>
              <w:t>Roamingrettigheder: I/R</w:t>
            </w:r>
          </w:p>
        </w:tc>
      </w:tr>
      <w:tr w:rsidR="00E83FBB" w14:paraId="688D7EEF" w14:textId="77777777">
        <w:tc>
          <w:tcPr>
            <w:tcW w:w="4040" w:type="dxa"/>
            <w:tcBorders>
              <w:top w:val="single" w:sz="4" w:space="0" w:color="000000"/>
              <w:left w:val="single" w:sz="4" w:space="0" w:color="000000"/>
              <w:bottom w:val="single" w:sz="4" w:space="0" w:color="000000"/>
              <w:right w:val="single" w:sz="4" w:space="0" w:color="000000"/>
            </w:tcBorders>
          </w:tcPr>
          <w:p w14:paraId="779CB574" w14:textId="77777777" w:rsidR="00E83FBB" w:rsidRDefault="00B9320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157B"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F0B8" w14:textId="77777777" w:rsidR="00E83FBB" w:rsidRDefault="00E83FBB">
            <w:pPr>
              <w:pStyle w:val="ProductList-TableBody"/>
            </w:pPr>
          </w:p>
        </w:tc>
      </w:tr>
    </w:tbl>
    <w:p w14:paraId="174B8A97" w14:textId="77777777" w:rsidR="00E83FBB" w:rsidRDefault="00E83FBB">
      <w:pPr>
        <w:pStyle w:val="ProductList-Body"/>
      </w:pPr>
    </w:p>
    <w:p w14:paraId="48108EAF" w14:textId="77777777" w:rsidR="00E83FBB" w:rsidRDefault="00B9320F">
      <w:pPr>
        <w:pStyle w:val="ProductList-ClauseHeading"/>
      </w:pPr>
      <w:r>
        <w:t>4.1 Bruger-CAL til Remote Desktop Services (“RDS”) – Udvidede Rettigheder</w:t>
      </w:r>
    </w:p>
    <w:p w14:paraId="3E3EA285" w14:textId="77777777" w:rsidR="00E83FBB" w:rsidRDefault="00B9320F">
      <w:pPr>
        <w:pStyle w:val="ProductList-Body"/>
      </w:pPr>
      <w:r>
        <w:t xml:space="preserve">Kunden må bruge sine Bruger-CAL’er til RDS sammen med Windows Server-software, som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dedikerede til dennes interne brug på enten Microsoft Azure Platform-tjenester eller de servere, der deles med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modtaget den udfyldte Godkendelsesformular til Licensmobilitet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dog først 90 dage efter, at Kunden påbegyndte brug i det miljø, den forlader.</w:t>
      </w:r>
    </w:p>
    <w:p w14:paraId="03EDA515" w14:textId="77777777" w:rsidR="00E83FBB" w:rsidRDefault="00E83FBB">
      <w:pPr>
        <w:pStyle w:val="PURBreadcrumb"/>
      </w:pPr>
    </w:p>
    <w:tbl>
      <w:tblPr>
        <w:tblStyle w:val="PURTable"/>
        <w:tblW w:w="0" w:type="dxa"/>
        <w:tblLook w:val="04A0" w:firstRow="1" w:lastRow="0" w:firstColumn="1" w:lastColumn="0" w:noHBand="0" w:noVBand="1"/>
      </w:tblPr>
      <w:tblGrid>
        <w:gridCol w:w="10800"/>
      </w:tblGrid>
      <w:tr w:rsidR="00E83FBB" w14:paraId="6CB28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2C529"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1818DE4B" w14:textId="77777777" w:rsidR="00E83FBB" w:rsidRDefault="00E83FBB">
      <w:pPr>
        <w:pStyle w:val="ProductList-Body"/>
      </w:pPr>
    </w:p>
    <w:p w14:paraId="0D1498D3" w14:textId="77777777" w:rsidR="00E83FBB" w:rsidRDefault="00B9320F">
      <w:pPr>
        <w:pStyle w:val="ProductList-Offering2HeadingNoBorder"/>
      </w:pPr>
      <w:bookmarkStart w:id="204" w:name="_Sec656"/>
      <w:r>
        <w:t>Windows Small Business Server</w:t>
      </w:r>
      <w:bookmarkEnd w:id="204"/>
      <w:r>
        <w:fldChar w:fldCharType="begin"/>
      </w:r>
      <w:r>
        <w:instrText xml:space="preserve"> TC "</w:instrText>
      </w:r>
      <w:bookmarkStart w:id="205" w:name="_Toc431281224"/>
      <w:r>
        <w:instrText>Windows Small Business Server</w:instrText>
      </w:r>
      <w:bookmarkEnd w:id="205"/>
      <w:r>
        <w:instrText>" \l 3</w:instrText>
      </w:r>
      <w:r>
        <w:fldChar w:fldCharType="end"/>
      </w:r>
    </w:p>
    <w:p w14:paraId="6A378541" w14:textId="77777777" w:rsidR="00E83FBB" w:rsidRDefault="00B9320F">
      <w:pPr>
        <w:pStyle w:val="ProductList-Offering1SubSection"/>
      </w:pPr>
      <w:bookmarkStart w:id="206" w:name="_Sec704"/>
      <w:r>
        <w:t>1. Programtilgængelighed</w:t>
      </w:r>
      <w:bookmarkEnd w:id="206"/>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E83FBB" w14:paraId="3F149C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F000E10" w14:textId="77777777" w:rsidR="00E83FBB" w:rsidRDefault="00B9320F">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0287AE3" w14:textId="77777777" w:rsidR="00E83FBB" w:rsidRDefault="00B9320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BFF5910" w14:textId="77777777" w:rsidR="00E83FBB" w:rsidRDefault="00B9320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E08ABBA" w14:textId="77777777" w:rsidR="00E83FBB" w:rsidRDefault="00B9320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DB0F482" w14:textId="77777777" w:rsidR="00E83FBB" w:rsidRDefault="00B932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0F578"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5D90F"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4CD78"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A9B5734"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D31DE"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EF287"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B1FED"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F7EC80D" w14:textId="77777777">
        <w:tc>
          <w:tcPr>
            <w:tcW w:w="4160" w:type="dxa"/>
            <w:tcBorders>
              <w:top w:val="none" w:sz="4" w:space="0" w:color="FFFFFF"/>
              <w:left w:val="none" w:sz="4" w:space="0" w:color="FFFFFF"/>
              <w:bottom w:val="dashed" w:sz="4" w:space="0" w:color="BFBFBF"/>
              <w:right w:val="none" w:sz="4" w:space="0" w:color="FFFFFF"/>
            </w:tcBorders>
          </w:tcPr>
          <w:p w14:paraId="14CDF01B" w14:textId="77777777" w:rsidR="00E83FBB" w:rsidRDefault="00B9320F">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3B80EF6F" w14:textId="77777777" w:rsidR="00E83FBB" w:rsidRDefault="00B9320F">
            <w:pPr>
              <w:pStyle w:val="ProductList-TableBody"/>
            </w:pPr>
            <w:r>
              <w:t>(1 klient) (Enhed og Bruger)</w:t>
            </w:r>
          </w:p>
        </w:tc>
        <w:tc>
          <w:tcPr>
            <w:tcW w:w="620" w:type="dxa"/>
            <w:tcBorders>
              <w:top w:val="none" w:sz="4" w:space="0" w:color="FFFFFF"/>
              <w:left w:val="none" w:sz="4" w:space="0" w:color="FFFFFF"/>
              <w:bottom w:val="dashed" w:sz="4" w:space="0" w:color="BFBFBF"/>
              <w:right w:val="none" w:sz="4" w:space="0" w:color="FFFFFF"/>
            </w:tcBorders>
          </w:tcPr>
          <w:p w14:paraId="5C6E54EE" w14:textId="77777777" w:rsidR="00E83FBB" w:rsidRDefault="00B9320F">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0FBD25FA" w14:textId="77777777" w:rsidR="00E83FBB" w:rsidRDefault="00B9320F">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6666906E" w14:textId="77777777" w:rsidR="00E83FBB" w:rsidRDefault="00E83FB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7BFB70A" w14:textId="77777777" w:rsidR="00E83FBB" w:rsidRDefault="00E83FB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0DD9D66"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C36AF"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AAF3D" w14:textId="77777777" w:rsidR="00E83FBB" w:rsidRDefault="00E83FB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C21A4EE"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11C59"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94CA9"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ED06D" w14:textId="77777777" w:rsidR="00E83FBB" w:rsidRDefault="00E83FBB">
            <w:pPr>
              <w:pStyle w:val="ProductList-TableBody"/>
              <w:jc w:val="center"/>
            </w:pPr>
          </w:p>
        </w:tc>
      </w:tr>
      <w:tr w:rsidR="00E83FBB" w14:paraId="70FA39E6" w14:textId="77777777">
        <w:tc>
          <w:tcPr>
            <w:tcW w:w="4160" w:type="dxa"/>
            <w:tcBorders>
              <w:top w:val="dashed" w:sz="4" w:space="0" w:color="BFBFBF"/>
              <w:left w:val="none" w:sz="4" w:space="0" w:color="FFFFFF"/>
              <w:bottom w:val="dashed" w:sz="4" w:space="0" w:color="BFBFBF"/>
              <w:right w:val="none" w:sz="4" w:space="0" w:color="FFFFFF"/>
            </w:tcBorders>
          </w:tcPr>
          <w:p w14:paraId="1DCD8E7D" w14:textId="77777777" w:rsidR="00E83FBB" w:rsidRPr="00550C8A" w:rsidRDefault="00B9320F">
            <w:pPr>
              <w:pStyle w:val="ProductList-TableBody"/>
            </w:pPr>
            <w:r w:rsidRPr="00550C8A">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14:paraId="71E01D3C" w14:textId="77777777" w:rsidR="00E83FBB" w:rsidRPr="00550C8A" w:rsidRDefault="00B9320F">
            <w:pPr>
              <w:pStyle w:val="ProductList-TableBody"/>
              <w:jc w:val="center"/>
            </w:pPr>
            <w:r w:rsidRPr="00550C8A">
              <w:t>1/11</w:t>
            </w:r>
          </w:p>
        </w:tc>
        <w:tc>
          <w:tcPr>
            <w:tcW w:w="620" w:type="dxa"/>
            <w:tcBorders>
              <w:top w:val="dashed" w:sz="4" w:space="0" w:color="BFBFBF"/>
              <w:left w:val="none" w:sz="4" w:space="0" w:color="FFFFFF"/>
              <w:bottom w:val="dashed" w:sz="4" w:space="0" w:color="BFBFBF"/>
              <w:right w:val="none" w:sz="4" w:space="0" w:color="FFFFFF"/>
            </w:tcBorders>
          </w:tcPr>
          <w:p w14:paraId="3DCE801B" w14:textId="77777777" w:rsidR="00E83FBB" w:rsidRPr="00550C8A" w:rsidRDefault="00B9320F">
            <w:pPr>
              <w:pStyle w:val="ProductList-TableBody"/>
              <w:jc w:val="center"/>
            </w:pPr>
            <w:r w:rsidRPr="00550C8A">
              <w:t>5</w:t>
            </w:r>
          </w:p>
        </w:tc>
        <w:tc>
          <w:tcPr>
            <w:tcW w:w="620" w:type="dxa"/>
            <w:tcBorders>
              <w:top w:val="dashed" w:sz="4" w:space="0" w:color="BFBFBF"/>
              <w:left w:val="none" w:sz="4" w:space="0" w:color="FFFFFF"/>
              <w:bottom w:val="dashed" w:sz="4" w:space="0" w:color="BFBFBF"/>
              <w:right w:val="none" w:sz="4" w:space="0" w:color="FFFFFF"/>
            </w:tcBorders>
          </w:tcPr>
          <w:p w14:paraId="361568A5" w14:textId="77777777" w:rsidR="00E83FBB" w:rsidRPr="00550C8A" w:rsidRDefault="00E83FB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E5C5DCD" w14:textId="77777777" w:rsidR="00E83FBB" w:rsidRPr="00550C8A" w:rsidRDefault="00E83FB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88775D6"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07007"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69BDB" w14:textId="77777777" w:rsidR="00E83FBB" w:rsidRDefault="00E83FB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0E5D5D6"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92BD7"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39A52"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3ECA5" w14:textId="77777777" w:rsidR="00E83FBB" w:rsidRDefault="00E83FBB">
            <w:pPr>
              <w:pStyle w:val="ProductList-TableBody"/>
              <w:jc w:val="center"/>
            </w:pPr>
          </w:p>
        </w:tc>
      </w:tr>
      <w:tr w:rsidR="00E83FBB" w14:paraId="37B10371" w14:textId="77777777">
        <w:tc>
          <w:tcPr>
            <w:tcW w:w="4160" w:type="dxa"/>
            <w:tcBorders>
              <w:top w:val="dashed" w:sz="4" w:space="0" w:color="BFBFBF"/>
              <w:left w:val="none" w:sz="4" w:space="0" w:color="FFFFFF"/>
              <w:bottom w:val="dashed" w:sz="4" w:space="0" w:color="BFBFBF"/>
              <w:right w:val="none" w:sz="4" w:space="0" w:color="FFFFFF"/>
            </w:tcBorders>
          </w:tcPr>
          <w:p w14:paraId="4A8C2317" w14:textId="77777777" w:rsidR="00E83FBB" w:rsidRPr="00550C8A" w:rsidRDefault="00B9320F">
            <w:pPr>
              <w:pStyle w:val="ProductList-TableBody"/>
            </w:pPr>
            <w:r w:rsidRPr="00550C8A">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14:paraId="7D2B10FA" w14:textId="77777777" w:rsidR="00E83FBB" w:rsidRPr="00550C8A" w:rsidRDefault="00B9320F">
            <w:pPr>
              <w:pStyle w:val="ProductList-TableBody"/>
              <w:jc w:val="center"/>
            </w:pPr>
            <w:r w:rsidRPr="00550C8A">
              <w:t>1/11</w:t>
            </w:r>
          </w:p>
        </w:tc>
        <w:tc>
          <w:tcPr>
            <w:tcW w:w="620" w:type="dxa"/>
            <w:tcBorders>
              <w:top w:val="dashed" w:sz="4" w:space="0" w:color="BFBFBF"/>
              <w:left w:val="none" w:sz="4" w:space="0" w:color="FFFFFF"/>
              <w:bottom w:val="dashed" w:sz="4" w:space="0" w:color="BFBFBF"/>
              <w:right w:val="none" w:sz="4" w:space="0" w:color="FFFFFF"/>
            </w:tcBorders>
          </w:tcPr>
          <w:p w14:paraId="78374F09" w14:textId="77777777" w:rsidR="00E83FBB" w:rsidRPr="00550C8A" w:rsidRDefault="00B9320F">
            <w:pPr>
              <w:pStyle w:val="ProductList-TableBody"/>
              <w:jc w:val="center"/>
            </w:pPr>
            <w:r w:rsidRPr="00550C8A">
              <w:t>25</w:t>
            </w:r>
          </w:p>
        </w:tc>
        <w:tc>
          <w:tcPr>
            <w:tcW w:w="620" w:type="dxa"/>
            <w:tcBorders>
              <w:top w:val="dashed" w:sz="4" w:space="0" w:color="BFBFBF"/>
              <w:left w:val="none" w:sz="4" w:space="0" w:color="FFFFFF"/>
              <w:bottom w:val="dashed" w:sz="4" w:space="0" w:color="BFBFBF"/>
              <w:right w:val="none" w:sz="4" w:space="0" w:color="FFFFFF"/>
            </w:tcBorders>
          </w:tcPr>
          <w:p w14:paraId="7CE01529" w14:textId="77777777" w:rsidR="00E83FBB" w:rsidRPr="00550C8A" w:rsidRDefault="00E83FB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B98C0B4" w14:textId="77777777" w:rsidR="00E83FBB" w:rsidRPr="00550C8A" w:rsidRDefault="00E83FB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E258823"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4A33F"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77D87" w14:textId="77777777" w:rsidR="00E83FBB" w:rsidRDefault="00E83FB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D77957D"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E9009"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888E1"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7F0E2" w14:textId="77777777" w:rsidR="00E83FBB" w:rsidRDefault="00E83FBB">
            <w:pPr>
              <w:pStyle w:val="ProductList-TableBody"/>
              <w:jc w:val="center"/>
            </w:pPr>
          </w:p>
        </w:tc>
      </w:tr>
      <w:tr w:rsidR="00E83FBB" w14:paraId="45C874F3" w14:textId="77777777">
        <w:tc>
          <w:tcPr>
            <w:tcW w:w="4160" w:type="dxa"/>
            <w:tcBorders>
              <w:top w:val="dashed" w:sz="4" w:space="0" w:color="BFBFBF"/>
              <w:left w:val="none" w:sz="4" w:space="0" w:color="FFFFFF"/>
              <w:bottom w:val="dashed" w:sz="4" w:space="0" w:color="BFBFBF"/>
              <w:right w:val="none" w:sz="4" w:space="0" w:color="FFFFFF"/>
            </w:tcBorders>
          </w:tcPr>
          <w:p w14:paraId="1CDDCAC3" w14:textId="77777777" w:rsidR="00E83FBB" w:rsidRPr="00550C8A" w:rsidRDefault="00B9320F">
            <w:pPr>
              <w:pStyle w:val="ProductList-TableBody"/>
            </w:pPr>
            <w:r w:rsidRPr="00550C8A">
              <w:t>Windows Small Business Server 2011 Premium Add-on CAL Suite</w:t>
            </w:r>
            <w:r w:rsidRPr="00550C8A">
              <w:fldChar w:fldCharType="begin"/>
            </w:r>
            <w:r w:rsidRPr="00550C8A">
              <w:instrText xml:space="preserve"> XE "Windows Small Business Server 2011 Premium Add-on CAL Suite" </w:instrText>
            </w:r>
            <w:r w:rsidRPr="00550C8A">
              <w:fldChar w:fldCharType="end"/>
            </w:r>
            <w:r w:rsidRPr="00550C8A">
              <w:t xml:space="preserve"> (1 klient) (Enhed og Bruger)</w:t>
            </w:r>
          </w:p>
        </w:tc>
        <w:tc>
          <w:tcPr>
            <w:tcW w:w="620" w:type="dxa"/>
            <w:tcBorders>
              <w:top w:val="dashed" w:sz="4" w:space="0" w:color="BFBFBF"/>
              <w:left w:val="none" w:sz="4" w:space="0" w:color="FFFFFF"/>
              <w:bottom w:val="dashed" w:sz="4" w:space="0" w:color="BFBFBF"/>
              <w:right w:val="none" w:sz="4" w:space="0" w:color="FFFFFF"/>
            </w:tcBorders>
          </w:tcPr>
          <w:p w14:paraId="03B863F9" w14:textId="77777777" w:rsidR="00E83FBB" w:rsidRPr="00550C8A" w:rsidRDefault="00B9320F">
            <w:pPr>
              <w:pStyle w:val="ProductList-TableBody"/>
              <w:jc w:val="center"/>
            </w:pPr>
            <w:r w:rsidRPr="00550C8A">
              <w:t>1/11</w:t>
            </w:r>
          </w:p>
        </w:tc>
        <w:tc>
          <w:tcPr>
            <w:tcW w:w="620" w:type="dxa"/>
            <w:tcBorders>
              <w:top w:val="dashed" w:sz="4" w:space="0" w:color="BFBFBF"/>
              <w:left w:val="none" w:sz="4" w:space="0" w:color="FFFFFF"/>
              <w:bottom w:val="dashed" w:sz="4" w:space="0" w:color="BFBFBF"/>
              <w:right w:val="none" w:sz="4" w:space="0" w:color="FFFFFF"/>
            </w:tcBorders>
          </w:tcPr>
          <w:p w14:paraId="53E005B9" w14:textId="77777777" w:rsidR="00E83FBB" w:rsidRPr="00550C8A" w:rsidRDefault="00B9320F">
            <w:pPr>
              <w:pStyle w:val="ProductList-TableBody"/>
              <w:jc w:val="center"/>
            </w:pPr>
            <w:r w:rsidRPr="00550C8A">
              <w:t>1</w:t>
            </w:r>
          </w:p>
        </w:tc>
        <w:tc>
          <w:tcPr>
            <w:tcW w:w="620" w:type="dxa"/>
            <w:tcBorders>
              <w:top w:val="dashed" w:sz="4" w:space="0" w:color="BFBFBF"/>
              <w:left w:val="none" w:sz="4" w:space="0" w:color="FFFFFF"/>
              <w:bottom w:val="dashed" w:sz="4" w:space="0" w:color="BFBFBF"/>
              <w:right w:val="none" w:sz="4" w:space="0" w:color="FFFFFF"/>
            </w:tcBorders>
          </w:tcPr>
          <w:p w14:paraId="544861DF" w14:textId="77777777" w:rsidR="00E83FBB" w:rsidRPr="00550C8A" w:rsidRDefault="00E83FB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7DF95C7" w14:textId="77777777" w:rsidR="00E83FBB" w:rsidRPr="00550C8A" w:rsidRDefault="00E83FB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781F777" w14:textId="77777777" w:rsidR="00E83FBB" w:rsidRPr="00550C8A"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F79F5"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66ACA" w14:textId="77777777" w:rsidR="00E83FBB" w:rsidRDefault="00E83FB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66BCFD3"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0C903"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C5F7F"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831B9" w14:textId="77777777" w:rsidR="00E83FBB" w:rsidRDefault="00E83FBB">
            <w:pPr>
              <w:pStyle w:val="ProductList-TableBody"/>
              <w:jc w:val="center"/>
            </w:pPr>
          </w:p>
        </w:tc>
      </w:tr>
      <w:tr w:rsidR="00E83FBB" w14:paraId="43647F3C" w14:textId="77777777">
        <w:tc>
          <w:tcPr>
            <w:tcW w:w="4160" w:type="dxa"/>
            <w:tcBorders>
              <w:top w:val="dashed" w:sz="4" w:space="0" w:color="BFBFBF"/>
              <w:left w:val="none" w:sz="4" w:space="0" w:color="FFFFFF"/>
              <w:bottom w:val="dashed" w:sz="4" w:space="0" w:color="BFBFBF"/>
              <w:right w:val="none" w:sz="4" w:space="0" w:color="FFFFFF"/>
            </w:tcBorders>
          </w:tcPr>
          <w:p w14:paraId="363B7A1A" w14:textId="77777777" w:rsidR="00E83FBB" w:rsidRPr="00550C8A" w:rsidRDefault="00B9320F">
            <w:pPr>
              <w:pStyle w:val="ProductList-TableBody"/>
            </w:pPr>
            <w:r w:rsidRPr="00550C8A">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14:paraId="22C7F989" w14:textId="77777777" w:rsidR="00E83FBB" w:rsidRPr="00550C8A" w:rsidRDefault="00B9320F">
            <w:pPr>
              <w:pStyle w:val="ProductList-TableBody"/>
              <w:jc w:val="center"/>
            </w:pPr>
            <w:r w:rsidRPr="00550C8A">
              <w:t>1/11</w:t>
            </w:r>
          </w:p>
        </w:tc>
        <w:tc>
          <w:tcPr>
            <w:tcW w:w="620" w:type="dxa"/>
            <w:tcBorders>
              <w:top w:val="dashed" w:sz="4" w:space="0" w:color="BFBFBF"/>
              <w:left w:val="none" w:sz="4" w:space="0" w:color="FFFFFF"/>
              <w:bottom w:val="dashed" w:sz="4" w:space="0" w:color="BFBFBF"/>
              <w:right w:val="none" w:sz="4" w:space="0" w:color="FFFFFF"/>
            </w:tcBorders>
          </w:tcPr>
          <w:p w14:paraId="6CBCB82F" w14:textId="77777777" w:rsidR="00E83FBB" w:rsidRPr="00550C8A" w:rsidRDefault="00B9320F">
            <w:pPr>
              <w:pStyle w:val="ProductList-TableBody"/>
              <w:jc w:val="center"/>
            </w:pPr>
            <w:r w:rsidRPr="00550C8A">
              <w:t>5</w:t>
            </w:r>
          </w:p>
        </w:tc>
        <w:tc>
          <w:tcPr>
            <w:tcW w:w="620" w:type="dxa"/>
            <w:tcBorders>
              <w:top w:val="dashed" w:sz="4" w:space="0" w:color="BFBFBF"/>
              <w:left w:val="none" w:sz="4" w:space="0" w:color="FFFFFF"/>
              <w:bottom w:val="dashed" w:sz="4" w:space="0" w:color="BFBFBF"/>
              <w:right w:val="none" w:sz="4" w:space="0" w:color="FFFFFF"/>
            </w:tcBorders>
          </w:tcPr>
          <w:p w14:paraId="1EF2E4DA" w14:textId="77777777" w:rsidR="00E83FBB" w:rsidRPr="00550C8A" w:rsidRDefault="00E83FB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74249BF" w14:textId="77777777" w:rsidR="00E83FBB" w:rsidRPr="00550C8A" w:rsidRDefault="00E83FB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5141A52"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2B83F"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3177C" w14:textId="77777777" w:rsidR="00E83FBB" w:rsidRDefault="00E83FB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4C8DEA4"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21750"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53AD2"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E4D32" w14:textId="77777777" w:rsidR="00E83FBB" w:rsidRDefault="00E83FBB">
            <w:pPr>
              <w:pStyle w:val="ProductList-TableBody"/>
              <w:jc w:val="center"/>
            </w:pPr>
          </w:p>
        </w:tc>
      </w:tr>
      <w:tr w:rsidR="00E83FBB" w14:paraId="57710FBF" w14:textId="77777777">
        <w:tc>
          <w:tcPr>
            <w:tcW w:w="4160" w:type="dxa"/>
            <w:tcBorders>
              <w:top w:val="dashed" w:sz="4" w:space="0" w:color="BFBFBF"/>
              <w:left w:val="none" w:sz="4" w:space="0" w:color="FFFFFF"/>
              <w:bottom w:val="none" w:sz="4" w:space="0" w:color="000000"/>
              <w:right w:val="none" w:sz="4" w:space="0" w:color="FFFFFF"/>
            </w:tcBorders>
          </w:tcPr>
          <w:p w14:paraId="0171F53F" w14:textId="77777777" w:rsidR="00E83FBB" w:rsidRPr="00550C8A" w:rsidRDefault="00B9320F">
            <w:pPr>
              <w:pStyle w:val="ProductList-TableBody"/>
            </w:pPr>
            <w:r w:rsidRPr="00550C8A">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14:paraId="0BDA1A34" w14:textId="77777777" w:rsidR="00E83FBB" w:rsidRPr="00550C8A" w:rsidRDefault="00B9320F">
            <w:pPr>
              <w:pStyle w:val="ProductList-TableBody"/>
              <w:jc w:val="center"/>
            </w:pPr>
            <w:r w:rsidRPr="00550C8A">
              <w:t>1/11</w:t>
            </w:r>
          </w:p>
        </w:tc>
        <w:tc>
          <w:tcPr>
            <w:tcW w:w="620" w:type="dxa"/>
            <w:tcBorders>
              <w:top w:val="dashed" w:sz="4" w:space="0" w:color="BFBFBF"/>
              <w:left w:val="none" w:sz="4" w:space="0" w:color="FFFFFF"/>
              <w:bottom w:val="none" w:sz="4" w:space="0" w:color="000000"/>
              <w:right w:val="none" w:sz="4" w:space="0" w:color="FFFFFF"/>
            </w:tcBorders>
          </w:tcPr>
          <w:p w14:paraId="492BE5BA" w14:textId="77777777" w:rsidR="00E83FBB" w:rsidRPr="00550C8A" w:rsidRDefault="00B9320F">
            <w:pPr>
              <w:pStyle w:val="ProductList-TableBody"/>
              <w:jc w:val="center"/>
            </w:pPr>
            <w:r w:rsidRPr="00550C8A">
              <w:t>25</w:t>
            </w:r>
          </w:p>
        </w:tc>
        <w:tc>
          <w:tcPr>
            <w:tcW w:w="620" w:type="dxa"/>
            <w:tcBorders>
              <w:top w:val="dashed" w:sz="4" w:space="0" w:color="BFBFBF"/>
              <w:left w:val="none" w:sz="4" w:space="0" w:color="FFFFFF"/>
              <w:bottom w:val="none" w:sz="4" w:space="0" w:color="000000"/>
              <w:right w:val="none" w:sz="4" w:space="0" w:color="FFFFFF"/>
            </w:tcBorders>
          </w:tcPr>
          <w:p w14:paraId="3418F5B0" w14:textId="77777777" w:rsidR="00E83FBB" w:rsidRPr="00550C8A" w:rsidRDefault="00E83FB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3C962C51" w14:textId="77777777" w:rsidR="00E83FBB" w:rsidRPr="00550C8A" w:rsidRDefault="00E83FB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82EEEEC"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0C938"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4625B" w14:textId="77777777" w:rsidR="00E83FBB" w:rsidRDefault="00E83FB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DBDFE05"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6F22A"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501E8" w14:textId="77777777" w:rsidR="00E83FBB" w:rsidRDefault="00E83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71A84" w14:textId="77777777" w:rsidR="00E83FBB" w:rsidRDefault="00E83FBB">
            <w:pPr>
              <w:pStyle w:val="ProductList-TableBody"/>
              <w:jc w:val="center"/>
            </w:pPr>
          </w:p>
        </w:tc>
      </w:tr>
    </w:tbl>
    <w:p w14:paraId="2775EB67" w14:textId="77777777" w:rsidR="00E83FBB" w:rsidRDefault="00B9320F">
      <w:pPr>
        <w:pStyle w:val="ProductList-Offering1SubSection"/>
      </w:pPr>
      <w:bookmarkStart w:id="207" w:name="_Sec759"/>
      <w:r>
        <w:t>2. Produktbetingelser</w:t>
      </w:r>
      <w:bookmarkEnd w:id="207"/>
    </w:p>
    <w:tbl>
      <w:tblPr>
        <w:tblStyle w:val="PURTable"/>
        <w:tblW w:w="0" w:type="dxa"/>
        <w:tblLook w:val="04A0" w:firstRow="1" w:lastRow="0" w:firstColumn="1" w:lastColumn="0" w:noHBand="0" w:noVBand="1"/>
      </w:tblPr>
      <w:tblGrid>
        <w:gridCol w:w="3570"/>
        <w:gridCol w:w="3632"/>
        <w:gridCol w:w="3588"/>
      </w:tblGrid>
      <w:tr w:rsidR="00E83FBB" w14:paraId="1501F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4A029" w14:textId="77777777" w:rsidR="00E83FBB" w:rsidRDefault="00B9320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05114B9F"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EB6A8" w14:textId="77777777" w:rsidR="00E83FBB" w:rsidRDefault="00B9320F">
            <w:pPr>
              <w:pStyle w:val="ProductList-TableBody"/>
            </w:pPr>
            <w:r>
              <w:rPr>
                <w:color w:val="404040"/>
              </w:rPr>
              <w:t>Tidligere Udgaver: I/R</w:t>
            </w:r>
          </w:p>
        </w:tc>
      </w:tr>
      <w:tr w:rsidR="00E83FBB" w14:paraId="697DE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3284" w14:textId="77777777" w:rsidR="00E83FBB" w:rsidRDefault="00B9320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989F"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B4C0" w14:textId="77777777" w:rsidR="00E83FBB" w:rsidRDefault="00B9320F">
            <w:pPr>
              <w:pStyle w:val="ProductList-TableBody"/>
            </w:pPr>
            <w:r>
              <w:rPr>
                <w:color w:val="404040"/>
              </w:rPr>
              <w:t>Forudsætning (SA): I/R</w:t>
            </w:r>
          </w:p>
        </w:tc>
      </w:tr>
      <w:tr w:rsidR="00E83FBB" w14:paraId="55523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D414" w14:textId="77777777" w:rsidR="00E83FBB" w:rsidRDefault="00B9320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C368"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32D7" w14:textId="77777777" w:rsidR="00E83FBB" w:rsidRDefault="00B9320F">
            <w:pPr>
              <w:pStyle w:val="ProductList-TableBody"/>
            </w:pPr>
            <w:r>
              <w:rPr>
                <w:color w:val="404040"/>
              </w:rPr>
              <w:t>Berettiget Reduktion: I/R</w:t>
            </w:r>
          </w:p>
        </w:tc>
      </w:tr>
      <w:tr w:rsidR="00E83FBB" w14:paraId="526E1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2F94" w14:textId="77777777" w:rsidR="00E83FBB" w:rsidRDefault="00B9320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1F2C"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D617" w14:textId="77777777" w:rsidR="00E83FBB" w:rsidRDefault="00B9320F">
            <w:pPr>
              <w:pStyle w:val="ProductList-TableBody"/>
            </w:pPr>
            <w:r>
              <w:rPr>
                <w:color w:val="404040"/>
              </w:rPr>
              <w:t>Berettiget True-Up: I/R</w:t>
            </w:r>
          </w:p>
        </w:tc>
      </w:tr>
      <w:tr w:rsidR="00E83FBB" w14:paraId="07A05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F4FF" w14:textId="77777777" w:rsidR="00E83FBB" w:rsidRDefault="00B9320F">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B5BF" w14:textId="77777777" w:rsidR="00E83FBB" w:rsidRDefault="00B9320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5BCC" w14:textId="77777777" w:rsidR="00E83FBB" w:rsidRDefault="00E83FBB">
            <w:pPr>
              <w:pStyle w:val="ProductList-TableBody"/>
            </w:pPr>
          </w:p>
        </w:tc>
      </w:tr>
    </w:tbl>
    <w:p w14:paraId="2DCB454D" w14:textId="77777777" w:rsidR="00E83FBB" w:rsidRDefault="00B9320F">
      <w:pPr>
        <w:pStyle w:val="ProductList-Offering1SubSection"/>
      </w:pPr>
      <w:bookmarkStart w:id="208" w:name="_Sec808"/>
      <w:r>
        <w:t>3. Brugerrettigheder</w:t>
      </w:r>
      <w:bookmarkEnd w:id="208"/>
    </w:p>
    <w:tbl>
      <w:tblPr>
        <w:tblStyle w:val="PURTable"/>
        <w:tblW w:w="0" w:type="dxa"/>
        <w:tblLook w:val="04A0" w:firstRow="1" w:lastRow="0" w:firstColumn="1" w:lastColumn="0" w:noHBand="0" w:noVBand="1"/>
      </w:tblPr>
      <w:tblGrid>
        <w:gridCol w:w="3586"/>
        <w:gridCol w:w="3629"/>
        <w:gridCol w:w="3575"/>
      </w:tblGrid>
      <w:tr w:rsidR="00E83FBB" w14:paraId="006A6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E7376" w14:textId="77777777" w:rsidR="00E83FBB" w:rsidRDefault="00B9320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06391" w14:textId="77777777" w:rsidR="00E83FBB" w:rsidRDefault="00B9320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86227" w14:textId="77777777" w:rsidR="00E83FBB" w:rsidRDefault="00B9320F">
            <w:pPr>
              <w:pStyle w:val="ProductList-TableBody"/>
            </w:pPr>
            <w:r>
              <w:rPr>
                <w:color w:val="404040"/>
              </w:rPr>
              <w:t>Yderligere Software: I/R</w:t>
            </w:r>
          </w:p>
        </w:tc>
      </w:tr>
      <w:tr w:rsidR="00E83FBB" w14:paraId="5F03A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3806" w14:textId="77777777" w:rsidR="00E83FBB" w:rsidRDefault="00B9320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E4FE" w14:textId="77777777" w:rsidR="00E83FBB" w:rsidRDefault="00B9320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CD0F" w14:textId="77777777" w:rsidR="00E83FBB" w:rsidRDefault="00B9320F">
            <w:pPr>
              <w:pStyle w:val="ProductList-TableBody"/>
            </w:pPr>
            <w:r>
              <w:rPr>
                <w:color w:val="404040"/>
              </w:rPr>
              <w:t>Inkluderede teknologier: I/R</w:t>
            </w:r>
          </w:p>
        </w:tc>
      </w:tr>
      <w:tr w:rsidR="00E83FBB" w14:paraId="775CD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2FC5" w14:textId="77777777" w:rsidR="00E83FBB" w:rsidRDefault="00B9320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4F91"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2D96" w14:textId="77777777" w:rsidR="00E83FBB" w:rsidRDefault="00E83FBB">
            <w:pPr>
              <w:pStyle w:val="ProductList-TableBody"/>
            </w:pPr>
          </w:p>
        </w:tc>
      </w:tr>
    </w:tbl>
    <w:p w14:paraId="3ED90958" w14:textId="77777777" w:rsidR="00E83FBB" w:rsidRDefault="00B9320F">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52"/>
        <w:gridCol w:w="3633"/>
        <w:gridCol w:w="3605"/>
      </w:tblGrid>
      <w:tr w:rsidR="00E83FBB" w14:paraId="5DA8D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85B19" w14:textId="77777777" w:rsidR="00E83FBB" w:rsidRDefault="00B9320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B97AA" w14:textId="77777777" w:rsidR="00E83FBB" w:rsidRDefault="00B9320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61679" w14:textId="77777777" w:rsidR="00E83FBB" w:rsidRDefault="00B9320F">
            <w:pPr>
              <w:pStyle w:val="ProductList-TableBody"/>
            </w:pPr>
            <w:r>
              <w:rPr>
                <w:color w:val="404040"/>
              </w:rPr>
              <w:t>Fail-Over-rettigheder: I/R</w:t>
            </w:r>
          </w:p>
        </w:tc>
      </w:tr>
      <w:tr w:rsidR="00E83FBB" w14:paraId="07BB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E736" w14:textId="77777777" w:rsidR="00E83FBB" w:rsidRDefault="00B9320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661CB4C"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03CC" w14:textId="77777777" w:rsidR="00E83FBB" w:rsidRDefault="00B9320F">
            <w:pPr>
              <w:pStyle w:val="ProductList-TableBody"/>
            </w:pPr>
            <w:r>
              <w:rPr>
                <w:color w:val="404040"/>
              </w:rPr>
              <w:t>Roamingrettigheder: I/R</w:t>
            </w:r>
          </w:p>
        </w:tc>
      </w:tr>
      <w:tr w:rsidR="00E83FBB" w14:paraId="68F0C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3374" w14:textId="77777777" w:rsidR="00E83FBB" w:rsidRDefault="00B9320F">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C138" w14:textId="77777777" w:rsidR="00E83FBB" w:rsidRDefault="00E83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5BDB" w14:textId="77777777" w:rsidR="00E83FBB" w:rsidRDefault="00E83FBB">
            <w:pPr>
              <w:pStyle w:val="ProductList-TableBody"/>
            </w:pPr>
          </w:p>
        </w:tc>
      </w:tr>
    </w:tbl>
    <w:p w14:paraId="789890DD"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153CA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A6D38"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52A34D9E" w14:textId="77777777" w:rsidR="00E83FBB" w:rsidRDefault="00E83FBB">
      <w:pPr>
        <w:pStyle w:val="ProductList-Body"/>
      </w:pPr>
    </w:p>
    <w:p w14:paraId="750B0FAB" w14:textId="77777777" w:rsidR="00E83FBB" w:rsidRDefault="00E83FBB">
      <w:pPr>
        <w:sectPr w:rsidR="00E83FBB">
          <w:headerReference w:type="default" r:id="rId90"/>
          <w:footerReference w:type="default" r:id="rId91"/>
          <w:type w:val="continuous"/>
          <w:pgSz w:w="12240" w:h="15840" w:code="1"/>
          <w:pgMar w:top="1170" w:right="720" w:bottom="720" w:left="720" w:header="432" w:footer="288" w:gutter="0"/>
          <w:cols w:space="360"/>
        </w:sectPr>
      </w:pPr>
    </w:p>
    <w:p w14:paraId="4465083C" w14:textId="77777777" w:rsidR="00E83FBB" w:rsidRDefault="00B9320F">
      <w:pPr>
        <w:pStyle w:val="ProductList-SectionHeading"/>
        <w:pageBreakBefore/>
      </w:pPr>
      <w:bookmarkStart w:id="210" w:name="_Sec548"/>
      <w:bookmarkEnd w:id="33"/>
      <w:r>
        <w:t>Online-services</w:t>
      </w:r>
      <w:r>
        <w:fldChar w:fldCharType="begin"/>
      </w:r>
      <w:r>
        <w:instrText xml:space="preserve"> TC "</w:instrText>
      </w:r>
      <w:bookmarkStart w:id="211" w:name="_Toc431281225"/>
      <w:r>
        <w:instrText>Online-services</w:instrText>
      </w:r>
      <w:bookmarkEnd w:id="211"/>
      <w:r>
        <w:instrText>" \l 1</w:instrText>
      </w:r>
      <w:r>
        <w:fldChar w:fldCharType="end"/>
      </w:r>
    </w:p>
    <w:p w14:paraId="72F9BC09" w14:textId="77777777" w:rsidR="00E83FBB" w:rsidRDefault="00B9320F">
      <w:pPr>
        <w:pStyle w:val="ProductList-Body"/>
      </w:pPr>
      <w:r>
        <w:t xml:space="preserve">Kundens køb og brug af Microsofts Online-services reguleres af Produktvilkårene og Microsofts Online-services (OST), som findes på </w:t>
      </w:r>
      <w:hyperlink r:id="rId92">
        <w:r>
          <w:rPr>
            <w:color w:val="00467F"/>
            <w:u w:val="single"/>
          </w:rPr>
          <w:t>http://go.microsoft.com/?linkid=9840733</w:t>
        </w:r>
      </w:hyperlink>
      <w:r>
        <w:t>, og som er inkorporeret heri.</w:t>
      </w:r>
    </w:p>
    <w:p w14:paraId="71AFA817" w14:textId="77777777" w:rsidR="00E83FBB" w:rsidRDefault="00B9320F">
      <w:pPr>
        <w:pStyle w:val="ProductList-Offering1Heading"/>
      </w:pPr>
      <w:bookmarkStart w:id="212" w:name="_Sec620"/>
      <w:r>
        <w:t>Regional Tilgængelighed af Online-services</w:t>
      </w:r>
      <w:bookmarkEnd w:id="212"/>
      <w:r>
        <w:fldChar w:fldCharType="begin"/>
      </w:r>
      <w:r>
        <w:instrText xml:space="preserve"> TC "</w:instrText>
      </w:r>
      <w:bookmarkStart w:id="213" w:name="_Toc431281226"/>
      <w:r>
        <w:instrText>Regional Tilgængelighed af Online-services</w:instrText>
      </w:r>
      <w:bookmarkEnd w:id="213"/>
      <w:r>
        <w:instrText>" \l 2</w:instrText>
      </w:r>
      <w:r>
        <w:fldChar w:fldCharType="end"/>
      </w:r>
    </w:p>
    <w:p w14:paraId="7AD08040" w14:textId="77777777" w:rsidR="00E83FBB" w:rsidRDefault="00B9320F">
      <w:pPr>
        <w:pStyle w:val="ProductList-Body"/>
      </w:pPr>
      <w:r>
        <w:t xml:space="preserve">De kan finde en liste over lande og områder, hvor Online-services er tilgængelige, på </w:t>
      </w:r>
      <w:hyperlink r:id="rId93" w:anchor="international">
        <w:r>
          <w:rPr>
            <w:color w:val="00467F"/>
            <w:u w:val="single"/>
          </w:rPr>
          <w:t>http://www.microsoft.com/online/faq.aspx#international</w:t>
        </w:r>
      </w:hyperlink>
      <w:r>
        <w:t>.</w:t>
      </w:r>
    </w:p>
    <w:p w14:paraId="2BD507DE" w14:textId="77777777" w:rsidR="00E83FBB" w:rsidRDefault="00B9320F">
      <w:pPr>
        <w:pStyle w:val="ProductList-Offering1Heading"/>
      </w:pPr>
      <w:bookmarkStart w:id="214" w:name="_Sec621"/>
      <w:r>
        <w:t>Købsbetingelser for Online-services</w:t>
      </w:r>
      <w:bookmarkEnd w:id="214"/>
      <w:r>
        <w:fldChar w:fldCharType="begin"/>
      </w:r>
      <w:r>
        <w:instrText xml:space="preserve"> TC "</w:instrText>
      </w:r>
      <w:bookmarkStart w:id="215" w:name="_Toc431281227"/>
      <w:r>
        <w:instrText>Købsbetingelser for Online-services</w:instrText>
      </w:r>
      <w:bookmarkEnd w:id="215"/>
      <w:r>
        <w:instrText>" \l 2</w:instrText>
      </w:r>
      <w:r>
        <w:fldChar w:fldCharType="end"/>
      </w:r>
    </w:p>
    <w:p w14:paraId="269BA9CA" w14:textId="77777777" w:rsidR="00E83FBB" w:rsidRDefault="00B9320F">
      <w:pPr>
        <w:pStyle w:val="ProductList-Body"/>
      </w:pPr>
      <w:r>
        <w:t>Følgende købsbetingelser gælder for køb af Online-services:</w:t>
      </w:r>
    </w:p>
    <w:p w14:paraId="3CCD7191" w14:textId="77777777" w:rsidR="00E83FBB" w:rsidRDefault="00B9320F">
      <w:pPr>
        <w:pStyle w:val="ProductList-Bullet"/>
        <w:numPr>
          <w:ilvl w:val="0"/>
          <w:numId w:val="35"/>
        </w:numPr>
      </w:pPr>
      <w:r>
        <w:t>Abonnementsvilkår afhænger af det købte program. Under Enterprise Aftale-programmet skal abonnementsvilkårene for Online-services, undtagen Microsoft Azure, være de samme og slutte samme dato som udløbsdatoen for Kundens Tilmelding.</w:t>
      </w:r>
    </w:p>
    <w:p w14:paraId="308A9095" w14:textId="77777777" w:rsidR="00E83FBB" w:rsidRDefault="00B9320F">
      <w:pPr>
        <w:pStyle w:val="ProductList-Bullet"/>
        <w:numPr>
          <w:ilvl w:val="0"/>
          <w:numId w:val="35"/>
        </w:numPr>
      </w:pPr>
      <w:r>
        <w:t>Hvis Kunden køber yderligere Online-services, skal abonnementsperioden for tillægskøbet udløbe samtidig med Kundens eksisterende abonnementsperiode for den samme Online-service.</w:t>
      </w:r>
    </w:p>
    <w:p w14:paraId="4ED973DA" w14:textId="77777777" w:rsidR="00E83FBB" w:rsidRDefault="00B9320F">
      <w:pPr>
        <w:pStyle w:val="ProductList-Bullet"/>
        <w:numPr>
          <w:ilvl w:val="0"/>
          <w:numId w:val="35"/>
        </w:numPr>
      </w:pPr>
      <w:r>
        <w:t>Kunder må ikke begrænse abonnementsforpligtelsen for Online-services i løbet af abonnementsperioden for deres Online-services.</w:t>
      </w:r>
    </w:p>
    <w:p w14:paraId="073E563A" w14:textId="77777777" w:rsidR="00E83FBB" w:rsidRDefault="00B9320F">
      <w:pPr>
        <w:pStyle w:val="ProductList-Bullet"/>
        <w:numPr>
          <w:ilvl w:val="0"/>
          <w:numId w:val="35"/>
        </w:numPr>
      </w:pPr>
      <w:r>
        <w:t>Vilkår for Microsoft Azure findes i Produktposten for Microsoft Azure.</w:t>
      </w:r>
    </w:p>
    <w:p w14:paraId="7D7EB55A" w14:textId="77777777" w:rsidR="00E83FBB" w:rsidRDefault="00B9320F">
      <w:pPr>
        <w:pStyle w:val="ProductList-Offering1Heading"/>
      </w:pPr>
      <w:bookmarkStart w:id="216" w:name="_Sec622"/>
      <w:r>
        <w:t>Tillægs-Bruger til Abonnementslicens (SL)</w:t>
      </w:r>
      <w:bookmarkEnd w:id="216"/>
      <w:r>
        <w:fldChar w:fldCharType="begin"/>
      </w:r>
      <w:r>
        <w:instrText xml:space="preserve"> TC "</w:instrText>
      </w:r>
      <w:bookmarkStart w:id="217" w:name="_Toc431281228"/>
      <w:r>
        <w:instrText>Tillægs-Bruger til Abonnementslicens (SL)</w:instrText>
      </w:r>
      <w:bookmarkEnd w:id="217"/>
      <w:r>
        <w:instrText>" \l 2</w:instrText>
      </w:r>
      <w:r>
        <w:fldChar w:fldCharType="end"/>
      </w:r>
    </w:p>
    <w:p w14:paraId="01002613" w14:textId="77777777" w:rsidR="00E83FBB" w:rsidRDefault="00B9320F">
      <w:pPr>
        <w:pStyle w:val="ProductList-Body"/>
      </w:pPr>
      <w:r>
        <w:t>En Tillægs-Bruger-SL er en SL, der (i) købes som tillæg til (og er forbundet med) en tidligere erhvervet Kvalificerende Licens</w:t>
      </w:r>
      <w:r>
        <w:rPr>
          <w:i/>
          <w:vertAlign w:val="superscript"/>
        </w:rPr>
        <w:t>1</w:t>
      </w:r>
      <w:r>
        <w:t xml:space="preserve"> (eller et sæt Kvalificerende Licenser), (ii) overdrages til en enkelt Kvalificeret Bruger (som defineret i Kundens Tilmelding), (iii) er underlagt de gældende Licensvilkår under Servicebetingelserne for Online-services (OST) og (iv) udløber ved udløbet af SA-dækningen til de(n) Kvalificerende License(r) eller ved ophøret af abonnementsperioden, hvis denne dato indtræder først. I forbindelse med Tillægs-Bruger-SL’er, der ikke fremgår særskilt i OST, finder de tjenestevilkår, der er gældende for en fuld Bruger-SL til den samme tjeneste, anvendelse. Uanset hvad der måtte fremgå af de generelle rettigheder til videreoverdragelse af Licens, kan Tillægs-Bruger-SL’er kun videreoverdrages til andre Kvalificerede Brugere.</w:t>
      </w:r>
    </w:p>
    <w:p w14:paraId="7DC15B6C" w14:textId="77777777" w:rsidR="00E83FBB" w:rsidRDefault="00E83FBB">
      <w:pPr>
        <w:pStyle w:val="ProductList-Body"/>
      </w:pPr>
    </w:p>
    <w:p w14:paraId="7DDD4B19" w14:textId="77777777" w:rsidR="00E83FBB" w:rsidRDefault="00B9320F">
      <w:pPr>
        <w:pStyle w:val="ProductList-Body"/>
      </w:pPr>
      <w:r>
        <w:rPr>
          <w:i/>
          <w:vertAlign w:val="superscript"/>
        </w:rPr>
        <w:t>1</w:t>
      </w:r>
      <w:r>
        <w:rPr>
          <w:i/>
        </w:rPr>
        <w:t>Kvalificerende Licens(er) til Tillægs-Bruger-SL’er er angivet i det produktspecifikke afsnit med produktet/produkterne, som de vedrører.</w:t>
      </w:r>
    </w:p>
    <w:p w14:paraId="2D96F60B" w14:textId="77777777" w:rsidR="00E83FBB" w:rsidRDefault="00B9320F">
      <w:pPr>
        <w:pStyle w:val="ProductList-Offering1Heading"/>
      </w:pPr>
      <w:bookmarkStart w:id="218" w:name="_Sec623"/>
      <w:r>
        <w:t>Fornyelse af Online-services</w:t>
      </w:r>
      <w:bookmarkEnd w:id="218"/>
      <w:r>
        <w:fldChar w:fldCharType="begin"/>
      </w:r>
      <w:r>
        <w:instrText xml:space="preserve"> TC "</w:instrText>
      </w:r>
      <w:bookmarkStart w:id="219" w:name="_Toc431281229"/>
      <w:r>
        <w:instrText>Fornyelse af Online-services</w:instrText>
      </w:r>
      <w:bookmarkEnd w:id="219"/>
      <w:r>
        <w:instrText>" \l 2</w:instrText>
      </w:r>
      <w:r>
        <w:fldChar w:fldCharType="end"/>
      </w:r>
    </w:p>
    <w:p w14:paraId="1369D67F" w14:textId="77777777" w:rsidR="00E83FBB" w:rsidRDefault="00B9320F">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94">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5E567916" w14:textId="77777777" w:rsidR="00E83FBB" w:rsidRDefault="00B9320F">
      <w:pPr>
        <w:pStyle w:val="ProductList-OfferingGroupHeading"/>
      </w:pPr>
      <w:bookmarkStart w:id="220" w:name="_Sec624"/>
      <w:r>
        <w:t>Microsoft Azure-tjenester</w:t>
      </w:r>
      <w:bookmarkEnd w:id="220"/>
      <w:r>
        <w:fldChar w:fldCharType="begin"/>
      </w:r>
      <w:r>
        <w:instrText xml:space="preserve"> TC "</w:instrText>
      </w:r>
      <w:bookmarkStart w:id="221" w:name="_Toc431281230"/>
      <w:r>
        <w:instrText>Microsoft Azure-tjenester</w:instrText>
      </w:r>
      <w:bookmarkEnd w:id="221"/>
      <w:r>
        <w:instrText>" \l 2</w:instrText>
      </w:r>
      <w:r>
        <w:fldChar w:fldCharType="end"/>
      </w:r>
    </w:p>
    <w:p w14:paraId="36702E9D" w14:textId="77777777" w:rsidR="00E83FBB" w:rsidRDefault="00B9320F">
      <w:pPr>
        <w:pStyle w:val="ProductList-ClauseHeading"/>
      </w:pPr>
      <w:r>
        <w:t>1. Definitioner</w:t>
      </w:r>
    </w:p>
    <w:p w14:paraId="08B90CEA" w14:textId="77777777" w:rsidR="00E83FBB" w:rsidRDefault="00B9320F">
      <w:pPr>
        <w:pStyle w:val="ProductList-Body"/>
      </w:pPr>
      <w:r>
        <w:rPr>
          <w:b/>
          <w:color w:val="00188F"/>
        </w:rPr>
        <w:t>Tildelt Årlig Forpligtelse</w:t>
      </w:r>
      <w:r>
        <w:t xml:space="preserve"> betyder den andel af den Pengemæssige Forpligtelse, der årligt tildeles i Tilmeldingsaftalens løbetid.</w:t>
      </w:r>
    </w:p>
    <w:p w14:paraId="3E31123F" w14:textId="77777777" w:rsidR="00E83FBB" w:rsidRDefault="00B9320F">
      <w:pPr>
        <w:pStyle w:val="ProductList-Body"/>
      </w:pPr>
      <w:r>
        <w:rPr>
          <w:b/>
          <w:color w:val="00188F"/>
        </w:rPr>
        <w:t>Forpligtelsessatser</w:t>
      </w:r>
      <w:r>
        <w:t xml:space="preserve"> betyder priserne for al forbrug af Microsoft Azure-tjenester, undtagen Microsoft Azure-serviceplaner, op til den Tildelte Årlige Forpligtelse.</w:t>
      </w:r>
    </w:p>
    <w:p w14:paraId="7B95DF4A" w14:textId="77777777" w:rsidR="00E83FBB" w:rsidRDefault="00B9320F">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14:paraId="3FA40302" w14:textId="77777777" w:rsidR="00E83FBB" w:rsidRDefault="00B9320F">
      <w:pPr>
        <w:pStyle w:val="ProductList-Body"/>
      </w:pPr>
      <w:r>
        <w:rPr>
          <w:b/>
          <w:color w:val="00188F"/>
        </w:rPr>
        <w:t>Forbrugssatser</w:t>
      </w:r>
      <w:r>
        <w:t>betyder priserne for al forbrug af Microsoft Azure-tjenester, der overstiger den Tildelte Årlige Forpligtelse, eller – for visse Microsoft Azure-serviceplaner – al brug, der overstiger en nærmere angivet mængde. Forbrugssatser kan også kaldes “Basissatser” eller “Basis” i andre Microsoft- eller Microsoft Azure-dokumenter. Forpligtelsessatser er de samme som Forbrugssatser.</w:t>
      </w:r>
    </w:p>
    <w:p w14:paraId="12143793" w14:textId="77777777" w:rsidR="00E83FBB" w:rsidRDefault="00B9320F">
      <w:pPr>
        <w:pStyle w:val="ProductList-Body"/>
      </w:pPr>
      <w:r>
        <w:rPr>
          <w:b/>
          <w:color w:val="00188F"/>
        </w:rPr>
        <w:t xml:space="preserve">Microsoft Azure-serviceplan </w:t>
      </w:r>
      <w:r>
        <w:t xml:space="preserve"> betyder et abonnement på en af de Microsoft Azure-tjenester, der er angivet nedenfor som en Microsoft Azure-serviceplan. De tjenester, der købes som en Microsoft Azure-serviceplan, er ikke berettigede til Værtsundtagelse eller Undtagelse til Administreret Tjeneste i vilkårene for Online-services.</w:t>
      </w:r>
    </w:p>
    <w:p w14:paraId="2CA4BFB2" w14:textId="77777777" w:rsidR="00E83FBB" w:rsidRDefault="00B9320F">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475AD978" w14:textId="77777777" w:rsidR="00E83FBB" w:rsidRDefault="00E83FBB">
      <w:pPr>
        <w:pStyle w:val="ProductList-Body"/>
      </w:pPr>
    </w:p>
    <w:p w14:paraId="0355A737" w14:textId="77777777" w:rsidR="00E83FBB" w:rsidRDefault="00B9320F">
      <w:pPr>
        <w:pStyle w:val="ProductList-ClauseHeading"/>
      </w:pPr>
      <w:r>
        <w:t>2. Abonnementsperiode</w:t>
      </w:r>
    </w:p>
    <w:p w14:paraId="07FC9B90" w14:textId="77777777" w:rsidR="00E83FBB" w:rsidRDefault="00B9320F">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14:paraId="00E887BB" w14:textId="77777777" w:rsidR="00E83FBB" w:rsidRDefault="00E83FBB">
      <w:pPr>
        <w:pStyle w:val="ProductList-Body"/>
      </w:pPr>
    </w:p>
    <w:p w14:paraId="73ABCF0C" w14:textId="77777777" w:rsidR="00E83FBB" w:rsidRDefault="00B9320F">
      <w:pPr>
        <w:pStyle w:val="ProductList-ClauseHeading"/>
      </w:pPr>
      <w:r>
        <w:t>3. Købstjenester</w:t>
      </w:r>
    </w:p>
    <w:p w14:paraId="2132EF75" w14:textId="77777777" w:rsidR="00E83FBB" w:rsidRDefault="00B9320F">
      <w:pPr>
        <w:pStyle w:val="ProductList-Body"/>
      </w:pPr>
      <w:r>
        <w:t>Microsoft Azure-tjenester kan købes på en af følgende måder eller en kombination af dem:</w:t>
      </w:r>
    </w:p>
    <w:p w14:paraId="3A191054" w14:textId="77777777" w:rsidR="00E83FBB" w:rsidRDefault="00B9320F">
      <w:pPr>
        <w:pStyle w:val="ProductList-Bullet"/>
        <w:numPr>
          <w:ilvl w:val="0"/>
          <w:numId w:val="36"/>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14:paraId="6E944286" w14:textId="77777777" w:rsidR="00E83FBB" w:rsidRDefault="00B9320F">
      <w:pPr>
        <w:pStyle w:val="ProductList-Bullet"/>
        <w:numPr>
          <w:ilvl w:val="1"/>
          <w:numId w:val="36"/>
        </w:numPr>
      </w:pPr>
      <w:r>
        <w:t xml:space="preserve">Kunder kan reducere deres Pengemæssige forpligtelse for alle fremtidige Tilmeldingsårsdage ved at informere forhandleren, der skal behandle reduktionen sammen med Microsoft, før Tilmeldingsårsdagen. </w:t>
      </w:r>
    </w:p>
    <w:p w14:paraId="48C910FB" w14:textId="77777777" w:rsidR="00E83FBB" w:rsidRDefault="00B9320F">
      <w:pPr>
        <w:pStyle w:val="ProductList-Bullet"/>
        <w:numPr>
          <w:ilvl w:val="1"/>
          <w:numId w:val="36"/>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14:paraId="649D423A" w14:textId="77777777" w:rsidR="00E83FBB" w:rsidRDefault="00B9320F">
      <w:pPr>
        <w:pStyle w:val="ProductList-Bullet"/>
        <w:numPr>
          <w:ilvl w:val="0"/>
          <w:numId w:val="36"/>
        </w:numPr>
      </w:pPr>
      <w:r>
        <w:rPr>
          <w:b/>
          <w:color w:val="00188F"/>
        </w:rPr>
        <w:t>Forbrug</w:t>
      </w:r>
      <w:r>
        <w:t xml:space="preserve">: Kunder betaler på baggrund af, hvor meget de har brugt Microsoft Azure-tjenester i løbet af faktureringsperioden. Visse funktioner i Microsoft Azure-tjenester kan muligvis kun købes på forbrugsbasis. </w:t>
      </w:r>
    </w:p>
    <w:p w14:paraId="00028B22" w14:textId="77777777" w:rsidR="00E83FBB" w:rsidRDefault="00B9320F">
      <w:pPr>
        <w:pStyle w:val="ProductList-Bullet"/>
        <w:numPr>
          <w:ilvl w:val="0"/>
          <w:numId w:val="36"/>
        </w:numPr>
      </w:pPr>
      <w:r>
        <w:rPr>
          <w:b/>
          <w:color w:val="00188F"/>
        </w:rPr>
        <w:t>Microsoft Azure-serviceplan</w:t>
      </w:r>
      <w:r>
        <w:t>: Kunder har eventuelt mulighed for at tilmelde sig Microsoft Azure-tjenester som en Microsoft Azure-serviceplan.</w:t>
      </w:r>
    </w:p>
    <w:p w14:paraId="7CA04594" w14:textId="77777777" w:rsidR="00E83FBB" w:rsidRDefault="00B9320F">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2B9A41BE" w14:textId="77777777" w:rsidR="00E83FBB" w:rsidRDefault="00E83FBB">
      <w:pPr>
        <w:pStyle w:val="ProductList-Body"/>
      </w:pPr>
    </w:p>
    <w:p w14:paraId="57D8EAEB" w14:textId="77777777" w:rsidR="00E83FBB" w:rsidRDefault="00B9320F">
      <w:pPr>
        <w:pStyle w:val="ProductList-ClauseHeading"/>
      </w:pPr>
      <w:r>
        <w:t>4. Priser</w:t>
      </w:r>
    </w:p>
    <w:p w14:paraId="37B90B7E" w14:textId="77777777" w:rsidR="00E83FBB" w:rsidRDefault="00B9320F">
      <w:pPr>
        <w:pStyle w:val="ProductList-Body"/>
      </w:pPr>
      <w:r>
        <w:t>Hvis Kunden ikke har en Enterprise Tilmeldingsaftale, Enterprise Subscription Tilmelding, Select Aftale, Select Plus Aftale eller Server Cloud Tilmeldingsaftale, gælder prisniveau A.</w:t>
      </w:r>
    </w:p>
    <w:p w14:paraId="50FABD9C" w14:textId="77777777" w:rsidR="00E83FBB" w:rsidRDefault="00E83FBB">
      <w:pPr>
        <w:pStyle w:val="ProductList-Body"/>
      </w:pPr>
    </w:p>
    <w:p w14:paraId="3E48E589" w14:textId="77777777" w:rsidR="00E83FBB" w:rsidRDefault="00B9320F">
      <w:pPr>
        <w:pStyle w:val="ProductList-Body"/>
      </w:pPr>
      <w:r>
        <w:t>Microsoft kan tilbyde Kunden eller Kundens forhandler lavere priser for enkelte Microsoft Azure-tjenester i løbet af Kundens Tilmeldingsaftales løbetid på permanent basis eller begrænset basis (kampagne).</w:t>
      </w:r>
    </w:p>
    <w:p w14:paraId="0D9A86C6" w14:textId="77777777" w:rsidR="00E83FBB" w:rsidRDefault="00E83FBB">
      <w:pPr>
        <w:pStyle w:val="ProductList-Body"/>
      </w:pPr>
    </w:p>
    <w:p w14:paraId="7C3110C6" w14:textId="77777777" w:rsidR="00E83FBB" w:rsidRDefault="00B9320F">
      <w:pPr>
        <w:pStyle w:val="ProductList-ClauseHeading"/>
      </w:pPr>
      <w:r>
        <w:t>5. Betaling og gebyrer</w:t>
      </w:r>
    </w:p>
    <w:p w14:paraId="015D7AA3" w14:textId="77777777" w:rsidR="00E83FBB" w:rsidRDefault="00B9320F">
      <w:pPr>
        <w:pStyle w:val="ProductList-Body"/>
      </w:pPr>
      <w:r>
        <w:t>Kunder, der har købt Microsoft Azure-tjenester uden en Pengemæssig Forpligtelse, bliver faktureret kvartalsvis til Forbrugssatser.</w:t>
      </w:r>
    </w:p>
    <w:p w14:paraId="7A3678AE" w14:textId="77777777" w:rsidR="00E83FBB" w:rsidRDefault="00E83FBB">
      <w:pPr>
        <w:pStyle w:val="ProductList-Body"/>
      </w:pPr>
    </w:p>
    <w:p w14:paraId="16C0B7A1" w14:textId="77777777" w:rsidR="00E83FBB" w:rsidRDefault="00B9320F">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14:paraId="7A5169A3" w14:textId="77777777" w:rsidR="00E83FBB" w:rsidRDefault="00E83FBB">
      <w:pPr>
        <w:pStyle w:val="ProductList-Body"/>
      </w:pPr>
    </w:p>
    <w:p w14:paraId="204E7D5D" w14:textId="77777777" w:rsidR="00E83FBB" w:rsidRDefault="00B9320F">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14:paraId="7E2C2908" w14:textId="77777777" w:rsidR="00E83FBB" w:rsidRDefault="00E83FBB">
      <w:pPr>
        <w:pStyle w:val="ProductList-Body"/>
      </w:pPr>
    </w:p>
    <w:p w14:paraId="7F2F0659" w14:textId="77777777" w:rsidR="00E83FBB" w:rsidRDefault="00B9320F">
      <w:pPr>
        <w:pStyle w:val="ProductList-Body"/>
      </w:pPr>
      <w:r>
        <w:t>Hvis en Enterprise Tilmeldingsaftale-kundes direkte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14:paraId="4A137AA5" w14:textId="77777777" w:rsidR="00E83FBB" w:rsidRDefault="00E83FBB">
      <w:pPr>
        <w:pStyle w:val="ProductList-Body"/>
      </w:pPr>
    </w:p>
    <w:p w14:paraId="6854DE96" w14:textId="77777777" w:rsidR="00E83FBB" w:rsidRDefault="00B9320F">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14:paraId="1AEC07BF" w14:textId="77777777" w:rsidR="00E83FBB" w:rsidRDefault="00E83FBB">
      <w:pPr>
        <w:pStyle w:val="ProductList-Body"/>
      </w:pPr>
    </w:p>
    <w:p w14:paraId="6BF1E966" w14:textId="77777777" w:rsidR="00E83FBB" w:rsidRDefault="00B9320F">
      <w:pPr>
        <w:pStyle w:val="ProductList-Body"/>
      </w:pPr>
      <w:r>
        <w:t>Al forbrug af Microsoft Azure-tjenester efter udløb eller ophør af Kundens abonnementsperiode faktureres til kunden eller dennes forhandler til de på tidspunktet aktuelle Forbrugssatser hvert kvartal.</w:t>
      </w:r>
    </w:p>
    <w:p w14:paraId="3A93E50B" w14:textId="77777777" w:rsidR="00E83FBB" w:rsidRDefault="00E83FBB">
      <w:pPr>
        <w:pStyle w:val="ProductList-Body"/>
      </w:pPr>
    </w:p>
    <w:p w14:paraId="56C69B8E" w14:textId="77777777" w:rsidR="00E83FBB" w:rsidRDefault="00B9320F">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14:paraId="1C4A7825" w14:textId="77777777" w:rsidR="00E83FBB" w:rsidRDefault="00E83FBB">
      <w:pPr>
        <w:pStyle w:val="ProductList-Body"/>
      </w:pPr>
    </w:p>
    <w:p w14:paraId="6FEFE9F2" w14:textId="77777777" w:rsidR="00E83FBB" w:rsidRDefault="00B9320F">
      <w:pPr>
        <w:pStyle w:val="ProductList-ClauseHeading"/>
      </w:pPr>
      <w:r>
        <w:t>6. Open License-, Open Value- og Open Value Subscription-programmer</w:t>
      </w:r>
    </w:p>
    <w:p w14:paraId="61EEE631" w14:textId="77777777" w:rsidR="00E83FBB" w:rsidRDefault="00B9320F">
      <w:pPr>
        <w:pStyle w:val="ProductList-SubClauseHeading"/>
      </w:pPr>
      <w:r>
        <w:t>6.1 Definitioner</w:t>
      </w:r>
    </w:p>
    <w:p w14:paraId="2501DA9E" w14:textId="77777777" w:rsidR="00E83FBB" w:rsidRDefault="00B9320F">
      <w:pPr>
        <w:pStyle w:val="ProductList-BodyIndented"/>
      </w:pPr>
      <w:r>
        <w:rPr>
          <w:b/>
          <w:color w:val="00188F"/>
        </w:rPr>
        <w:t>Forbrugssatser</w:t>
      </w:r>
      <w:r>
        <w:t xml:space="preserve"> betyder, for så vidt angår Open License-, Open Value- og Open Value Subscription-aftaler, priser for alle Microsoft Azure-tjenester.</w:t>
      </w:r>
    </w:p>
    <w:p w14:paraId="532C99B1" w14:textId="77777777" w:rsidR="00E83FBB" w:rsidRDefault="00B9320F">
      <w:pPr>
        <w:pStyle w:val="ProductList-BodyIndented"/>
      </w:pPr>
      <w:r>
        <w:rPr>
          <w:b/>
          <w:color w:val="00188F"/>
        </w:rPr>
        <w:t>Portal</w:t>
      </w:r>
      <w:r>
        <w:t xml:space="preserve"> betyder den onlineportal, hvorigennem Kunden administrerer sit Abonnement.</w:t>
      </w:r>
    </w:p>
    <w:p w14:paraId="71110147" w14:textId="77777777" w:rsidR="00E83FBB" w:rsidRDefault="00B9320F">
      <w:pPr>
        <w:pStyle w:val="ProductList-BodyIndented"/>
      </w:pPr>
      <w:r>
        <w:rPr>
          <w:b/>
          <w:color w:val="00188F"/>
        </w:rPr>
        <w:t>Abonnement</w:t>
      </w:r>
      <w:r>
        <w:t xml:space="preserve"> betyder et abonnement med en værdi, der fastsættes ved bestilling, der kan indløses for et antal Microsoft Azure-tjenester.</w:t>
      </w:r>
    </w:p>
    <w:p w14:paraId="346AE2CD" w14:textId="77777777" w:rsidR="00E83FBB" w:rsidRDefault="00E83FBB">
      <w:pPr>
        <w:pStyle w:val="ProductList-BodyIndented"/>
      </w:pPr>
    </w:p>
    <w:p w14:paraId="038B9C6E" w14:textId="77777777" w:rsidR="00E83FBB" w:rsidRDefault="00B9320F">
      <w:pPr>
        <w:pStyle w:val="ProductList-SubClauseHeading"/>
      </w:pPr>
      <w:r>
        <w:t>6.2 Abonnementsperiode</w:t>
      </w:r>
    </w:p>
    <w:p w14:paraId="1DFCE627" w14:textId="77777777" w:rsidR="00E83FBB" w:rsidRDefault="00B9320F">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0A1636DF" w14:textId="77777777" w:rsidR="00E83FBB" w:rsidRDefault="00B9320F">
      <w:pPr>
        <w:pStyle w:val="ProductList-Offering2HeadingNoBorder"/>
      </w:pPr>
      <w:bookmarkStart w:id="222" w:name="_Sec625"/>
      <w:r>
        <w:t>Microsoft Azure-tjenester</w:t>
      </w:r>
      <w:bookmarkEnd w:id="222"/>
      <w:r>
        <w:fldChar w:fldCharType="begin"/>
      </w:r>
      <w:r>
        <w:instrText xml:space="preserve"> TC "</w:instrText>
      </w:r>
      <w:bookmarkStart w:id="223" w:name="_Toc431281231"/>
      <w:r>
        <w:instrText>Microsoft Azure-tjenester</w:instrText>
      </w:r>
      <w:bookmarkEnd w:id="223"/>
      <w:r>
        <w:instrText>" \l 3</w:instrText>
      </w:r>
      <w:r>
        <w:fldChar w:fldCharType="end"/>
      </w:r>
    </w:p>
    <w:p w14:paraId="1143AE2E" w14:textId="77777777" w:rsidR="00E83FBB" w:rsidRDefault="00B9320F">
      <w:pPr>
        <w:pStyle w:val="ProductList-Offering1SubSection"/>
      </w:pPr>
      <w:bookmarkStart w:id="224" w:name="_Sec705"/>
      <w:r>
        <w:t>1. Programtilgængelighed</w:t>
      </w:r>
      <w:bookmarkEnd w:id="224"/>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E83FBB" w14:paraId="5963F2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7DD1C8"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1E5D2E7"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8BB76"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C8C04"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42961"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4435C"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8E115"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FD976"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6875E"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710AB5D2" w14:textId="77777777">
        <w:tc>
          <w:tcPr>
            <w:tcW w:w="5020" w:type="dxa"/>
            <w:tcBorders>
              <w:top w:val="single" w:sz="6" w:space="0" w:color="FFFFFF"/>
              <w:left w:val="none" w:sz="4" w:space="0" w:color="6E6E6E"/>
              <w:bottom w:val="none" w:sz="4" w:space="0" w:color="BFBFBF"/>
              <w:right w:val="none" w:sz="4" w:space="0" w:color="6E6E6E"/>
            </w:tcBorders>
          </w:tcPr>
          <w:p w14:paraId="6A5E9C10" w14:textId="77777777" w:rsidR="00E83FBB" w:rsidRDefault="00B9320F">
            <w:pPr>
              <w:pStyle w:val="ProductList-TableBody"/>
            </w:pPr>
            <w: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A9612C4"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B3D4"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C8ED"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D7C8"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E986"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299AA"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DC62"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7C55"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bl>
    <w:p w14:paraId="42EE3D8A" w14:textId="77777777" w:rsidR="00E83FBB" w:rsidRDefault="00E83FBB">
      <w:pPr>
        <w:pStyle w:val="ProductList-Body"/>
      </w:pPr>
    </w:p>
    <w:p w14:paraId="48BBA189" w14:textId="77777777" w:rsidR="00E83FBB" w:rsidRDefault="00B9320F">
      <w:pPr>
        <w:pStyle w:val="ProductList-Offering1SubSection"/>
      </w:pPr>
      <w:bookmarkStart w:id="225" w:name="_Sec760"/>
      <w:r>
        <w:t>2. Produktbetingelser</w:t>
      </w:r>
      <w:bookmarkEnd w:id="225"/>
    </w:p>
    <w:tbl>
      <w:tblPr>
        <w:tblStyle w:val="PURTable"/>
        <w:tblW w:w="0" w:type="dxa"/>
        <w:tblLook w:val="04A0" w:firstRow="1" w:lastRow="0" w:firstColumn="1" w:lastColumn="0" w:noHBand="0" w:noVBand="1"/>
      </w:tblPr>
      <w:tblGrid>
        <w:gridCol w:w="3645"/>
        <w:gridCol w:w="3552"/>
        <w:gridCol w:w="3593"/>
      </w:tblGrid>
      <w:tr w:rsidR="00E83FBB" w14:paraId="23F6A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0ECC5"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81FE7"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ECAEB2"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1C373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D0CC"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00BF"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62AC" w14:textId="77777777" w:rsidR="00E83FBB" w:rsidRDefault="00B9320F">
            <w:pPr>
              <w:pStyle w:val="ProductList-TableBody"/>
            </w:pPr>
            <w:r>
              <w:rPr>
                <w:color w:val="404040"/>
              </w:rPr>
              <w:t>Kampagner: I/R</w:t>
            </w:r>
          </w:p>
        </w:tc>
      </w:tr>
      <w:tr w:rsidR="00E83FBB" w14:paraId="1E331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0C54"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2219CB3"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14:paraId="3E8562FB"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E83FBB" w14:paraId="1EE38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106B"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B350"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C0C2" w14:textId="77777777" w:rsidR="00E83FBB" w:rsidRDefault="00B9320F">
            <w:pPr>
              <w:pStyle w:val="ProductList-TableBody"/>
            </w:pPr>
            <w:r>
              <w:rPr>
                <w:color w:val="404040"/>
              </w:rPr>
              <w:t>Studiebrugsfordel: I/R</w:t>
            </w:r>
          </w:p>
        </w:tc>
      </w:tr>
    </w:tbl>
    <w:p w14:paraId="1A546AC8" w14:textId="77777777" w:rsidR="00E83FBB" w:rsidRDefault="00E83FBB">
      <w:pPr>
        <w:pStyle w:val="ProductList-Body"/>
      </w:pPr>
    </w:p>
    <w:p w14:paraId="33912A3D" w14:textId="77777777" w:rsidR="00E83FBB" w:rsidRDefault="00B9320F">
      <w:pPr>
        <w:pStyle w:val="ProductList-ClauseHeading"/>
      </w:pPr>
      <w:r>
        <w:t>2.1 Microsoft Azure-serviceplaner</w:t>
      </w:r>
    </w:p>
    <w:p w14:paraId="630E26BF" w14:textId="77777777" w:rsidR="00E83FBB" w:rsidRDefault="00B9320F">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E83FBB" w14:paraId="39EF2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0F15D42" w14:textId="77777777" w:rsidR="00E83FBB" w:rsidRDefault="00E83FBB">
            <w:pPr>
              <w:pStyle w:val="PURBreadcrumb"/>
            </w:pPr>
          </w:p>
          <w:tbl>
            <w:tblPr>
              <w:tblW w:w="0" w:type="dxa"/>
              <w:tblLook w:val="04A0" w:firstRow="1" w:lastRow="0" w:firstColumn="1" w:lastColumn="0" w:noHBand="0" w:noVBand="1"/>
            </w:tblPr>
            <w:tblGrid>
              <w:gridCol w:w="10684"/>
            </w:tblGrid>
            <w:tr w:rsidR="00E83FBB" w14:paraId="4FFEE7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367B9"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0FB0B5A" w14:textId="77777777" w:rsidR="00E83FBB" w:rsidRDefault="00E83FBB">
            <w:pPr>
              <w:pStyle w:val="ProductList-TableBody"/>
            </w:pPr>
          </w:p>
        </w:tc>
      </w:tr>
    </w:tbl>
    <w:p w14:paraId="25E65432" w14:textId="77777777" w:rsidR="00E83FBB" w:rsidRDefault="00B9320F">
      <w:pPr>
        <w:pStyle w:val="ProductList-Offering2HeadingNoBorder"/>
      </w:pPr>
      <w:bookmarkStart w:id="226" w:name="_Sec626"/>
      <w:r>
        <w:t>Microsoft Azure-support (Plan)</w:t>
      </w:r>
      <w:bookmarkEnd w:id="226"/>
      <w:r>
        <w:fldChar w:fldCharType="begin"/>
      </w:r>
      <w:r>
        <w:instrText xml:space="preserve"> TC "</w:instrText>
      </w:r>
      <w:bookmarkStart w:id="227" w:name="_Toc431281232"/>
      <w:r>
        <w:instrText>Microsoft Azure-support (Plan)</w:instrText>
      </w:r>
      <w:bookmarkEnd w:id="227"/>
      <w:r>
        <w:instrText>" \l 3</w:instrText>
      </w:r>
      <w:r>
        <w:fldChar w:fldCharType="end"/>
      </w:r>
    </w:p>
    <w:p w14:paraId="1038D5CA" w14:textId="77777777" w:rsidR="00E83FBB" w:rsidRDefault="00B9320F">
      <w:pPr>
        <w:pStyle w:val="ProductList-Offering1SubSection"/>
      </w:pPr>
      <w:bookmarkStart w:id="228" w:name="_Sec706"/>
      <w:r>
        <w:t>1. Programtilgængelighed</w:t>
      </w:r>
      <w:bookmarkEnd w:id="228"/>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E83FBB" w14:paraId="2FF0B8B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6E4EC4"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5D0B1BB"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F4EF0"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43EB4"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66059"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B11D2"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776D0"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5D503"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9D0EC"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666D7EA" w14:textId="77777777">
        <w:tc>
          <w:tcPr>
            <w:tcW w:w="5020" w:type="dxa"/>
            <w:tcBorders>
              <w:top w:val="single" w:sz="6" w:space="0" w:color="FFFFFF"/>
              <w:left w:val="none" w:sz="4" w:space="0" w:color="6E6E6E"/>
              <w:bottom w:val="dashed" w:sz="4" w:space="0" w:color="BFBFBF"/>
              <w:right w:val="none" w:sz="4" w:space="0" w:color="6E6E6E"/>
            </w:tcBorders>
          </w:tcPr>
          <w:p w14:paraId="40EBFDAE" w14:textId="77777777" w:rsidR="00E83FBB" w:rsidRDefault="00B9320F">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86FDFF1"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EF15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CFA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EC9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05705"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2AB0"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93E8"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E952"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E83FBB" w14:paraId="50BF5520" w14:textId="77777777">
        <w:tc>
          <w:tcPr>
            <w:tcW w:w="5020" w:type="dxa"/>
            <w:tcBorders>
              <w:top w:val="dashed" w:sz="4" w:space="0" w:color="BFBFBF"/>
              <w:left w:val="none" w:sz="4" w:space="0" w:color="6E6E6E"/>
              <w:bottom w:val="none" w:sz="4" w:space="0" w:color="BFBFBF"/>
              <w:right w:val="none" w:sz="4" w:space="0" w:color="6E6E6E"/>
            </w:tcBorders>
          </w:tcPr>
          <w:p w14:paraId="4275FFC7" w14:textId="77777777" w:rsidR="00E83FBB" w:rsidRDefault="00B9320F">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E251FB"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D81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806A"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3EF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D8F7A"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1DEE"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6E870"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D445"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bl>
    <w:p w14:paraId="57318258" w14:textId="77777777" w:rsidR="00E83FBB" w:rsidRDefault="00B9320F">
      <w:pPr>
        <w:pStyle w:val="ProductList-Offering1SubSection"/>
      </w:pPr>
      <w:bookmarkStart w:id="229" w:name="_Sec761"/>
      <w:r>
        <w:t>2. Produktbetingelser</w:t>
      </w:r>
      <w:bookmarkEnd w:id="229"/>
    </w:p>
    <w:tbl>
      <w:tblPr>
        <w:tblStyle w:val="PURTable"/>
        <w:tblW w:w="0" w:type="dxa"/>
        <w:tblLook w:val="04A0" w:firstRow="1" w:lastRow="0" w:firstColumn="1" w:lastColumn="0" w:noHBand="0" w:noVBand="1"/>
      </w:tblPr>
      <w:tblGrid>
        <w:gridCol w:w="3645"/>
        <w:gridCol w:w="3552"/>
        <w:gridCol w:w="3593"/>
      </w:tblGrid>
      <w:tr w:rsidR="00E83FBB" w14:paraId="02AEB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23C04"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53B52"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E198C5"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7D80A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7553"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9160"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DE64" w14:textId="77777777" w:rsidR="00E83FBB" w:rsidRDefault="00B9320F">
            <w:pPr>
              <w:pStyle w:val="ProductList-TableBody"/>
            </w:pPr>
            <w:r>
              <w:rPr>
                <w:color w:val="404040"/>
              </w:rPr>
              <w:t>Kampagner: I/R</w:t>
            </w:r>
          </w:p>
        </w:tc>
      </w:tr>
      <w:tr w:rsidR="00E83FBB" w14:paraId="3DD56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C28C"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5CA3" w14:textId="77777777" w:rsidR="00E83FBB" w:rsidRDefault="00B9320F">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A2A6" w14:textId="77777777" w:rsidR="00E83FBB" w:rsidRDefault="00B9320F">
            <w:pPr>
              <w:pStyle w:val="ProductList-TableBody"/>
            </w:pPr>
            <w:r>
              <w:rPr>
                <w:color w:val="404040"/>
              </w:rPr>
              <w:t>Berettiget Reduktion (SCE): I/R</w:t>
            </w:r>
          </w:p>
        </w:tc>
      </w:tr>
      <w:tr w:rsidR="00E83FBB" w14:paraId="7241C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E2D0"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0E77"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E152" w14:textId="77777777" w:rsidR="00E83FBB" w:rsidRDefault="00B9320F">
            <w:pPr>
              <w:pStyle w:val="ProductList-TableBody"/>
            </w:pPr>
            <w:r>
              <w:rPr>
                <w:color w:val="404040"/>
              </w:rPr>
              <w:t>Studiebrugsfordel: I/R</w:t>
            </w:r>
          </w:p>
        </w:tc>
      </w:tr>
    </w:tbl>
    <w:p w14:paraId="601A82C9" w14:textId="77777777" w:rsidR="00E83FBB" w:rsidRDefault="00E83FBB">
      <w:pPr>
        <w:pStyle w:val="ProductList-Body"/>
      </w:pPr>
    </w:p>
    <w:p w14:paraId="7418418B" w14:textId="77777777" w:rsidR="00E83FBB" w:rsidRDefault="00B9320F">
      <w:pPr>
        <w:pStyle w:val="ProductList-ClauseHeading"/>
      </w:pPr>
      <w:r>
        <w:t>2.1 Microsoft Azure-supporttilbud</w:t>
      </w:r>
    </w:p>
    <w:p w14:paraId="61975A3E" w14:textId="77777777" w:rsidR="00E83FBB" w:rsidRDefault="00B9320F">
      <w:pPr>
        <w:pStyle w:val="ProductList-Body"/>
      </w:pPr>
      <w:r>
        <w:t xml:space="preserve">Nærmere oplysninger om supporttilbud til Microsoft Azure findes på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83FBB" w14:paraId="30F38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6DFA55" w14:textId="77777777" w:rsidR="00E83FBB" w:rsidRDefault="00E83FBB">
            <w:pPr>
              <w:pStyle w:val="PURBreadcrumb"/>
            </w:pPr>
          </w:p>
          <w:tbl>
            <w:tblPr>
              <w:tblW w:w="0" w:type="dxa"/>
              <w:tblLook w:val="04A0" w:firstRow="1" w:lastRow="0" w:firstColumn="1" w:lastColumn="0" w:noHBand="0" w:noVBand="1"/>
            </w:tblPr>
            <w:tblGrid>
              <w:gridCol w:w="10684"/>
            </w:tblGrid>
            <w:tr w:rsidR="00E83FBB" w14:paraId="7DBE106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94161"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7F8874BE" w14:textId="77777777" w:rsidR="00E83FBB" w:rsidRDefault="00E83FBB">
            <w:pPr>
              <w:pStyle w:val="ProductList-TableBody"/>
            </w:pPr>
          </w:p>
        </w:tc>
      </w:tr>
    </w:tbl>
    <w:p w14:paraId="0A6B2846" w14:textId="77777777" w:rsidR="00E83FBB" w:rsidRDefault="00B9320F">
      <w:pPr>
        <w:pStyle w:val="ProductList-Offering2HeadingNoBorder"/>
      </w:pPr>
      <w:bookmarkStart w:id="230" w:name="_Sec628"/>
      <w:r>
        <w:t>Microsoft Azure Site Recovery (Plan)</w:t>
      </w:r>
      <w:bookmarkEnd w:id="230"/>
      <w:r>
        <w:fldChar w:fldCharType="begin"/>
      </w:r>
      <w:r>
        <w:instrText xml:space="preserve"> TC "</w:instrText>
      </w:r>
      <w:bookmarkStart w:id="231" w:name="_Toc431281233"/>
      <w:r>
        <w:instrText>Microsoft Azure Site Recovery (Plan)</w:instrText>
      </w:r>
      <w:bookmarkEnd w:id="231"/>
      <w:r>
        <w:instrText>" \l 3</w:instrText>
      </w:r>
      <w:r>
        <w:fldChar w:fldCharType="end"/>
      </w:r>
    </w:p>
    <w:p w14:paraId="4BF4B156" w14:textId="77777777" w:rsidR="00E83FBB" w:rsidRDefault="00B9320F">
      <w:pPr>
        <w:pStyle w:val="ProductList-Offering1SubSection"/>
      </w:pPr>
      <w:bookmarkStart w:id="232" w:name="_Sec708"/>
      <w:r>
        <w:t>1. Programtilgængelighed</w:t>
      </w:r>
      <w:bookmarkEnd w:id="232"/>
    </w:p>
    <w:p w14:paraId="05441B05" w14:textId="77777777" w:rsidR="00E83FBB" w:rsidRDefault="00E83FBB">
      <w:pPr>
        <w:pStyle w:val="ProductList-Body"/>
      </w:pPr>
    </w:p>
    <w:tbl>
      <w:tblPr>
        <w:tblStyle w:val="PURTable"/>
        <w:tblW w:w="0" w:type="dxa"/>
        <w:tblLook w:val="04A0" w:firstRow="1" w:lastRow="0" w:firstColumn="1" w:lastColumn="0" w:noHBand="0" w:noVBand="1"/>
      </w:tblPr>
      <w:tblGrid>
        <w:gridCol w:w="4389"/>
        <w:gridCol w:w="799"/>
        <w:gridCol w:w="775"/>
        <w:gridCol w:w="791"/>
        <w:gridCol w:w="806"/>
        <w:gridCol w:w="826"/>
        <w:gridCol w:w="819"/>
        <w:gridCol w:w="796"/>
        <w:gridCol w:w="783"/>
      </w:tblGrid>
      <w:tr w:rsidR="00E83FBB" w14:paraId="15E4D2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CD3C13"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C8673A6"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FA3D6"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D1E62"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3870B"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08B22"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684E5"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5349D"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02269"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0D756117" w14:textId="77777777">
        <w:tc>
          <w:tcPr>
            <w:tcW w:w="5020" w:type="dxa"/>
            <w:tcBorders>
              <w:top w:val="single" w:sz="6" w:space="0" w:color="FFFFFF"/>
              <w:left w:val="none" w:sz="4" w:space="0" w:color="6E6E6E"/>
              <w:bottom w:val="none" w:sz="4" w:space="0" w:color="BFBFBF"/>
              <w:right w:val="none" w:sz="4" w:space="0" w:color="6E6E6E"/>
            </w:tcBorders>
          </w:tcPr>
          <w:p w14:paraId="066DBB0C" w14:textId="77777777" w:rsidR="00E83FBB" w:rsidRDefault="00B9320F">
            <w:pPr>
              <w:pStyle w:val="ProductList-TableBody"/>
            </w:pPr>
            <w:r>
              <w:t>Microsoft Azure Site Recovery</w:t>
            </w:r>
            <w:r>
              <w:fldChar w:fldCharType="begin"/>
            </w:r>
            <w:r>
              <w:instrText xml:space="preserve"> XE "Microsoft Azure Site Recovery" </w:instrText>
            </w:r>
            <w:r>
              <w:fldChar w:fldCharType="end"/>
            </w:r>
          </w:p>
          <w:p w14:paraId="3AAD76B4" w14:textId="77777777" w:rsidR="00E83FBB" w:rsidRDefault="00B9320F">
            <w:pPr>
              <w:pStyle w:val="ProductList-TableBody"/>
            </w:pPr>
            <w:r>
              <w:t xml:space="preserve"> (til Kundeejet Sted)</w:t>
            </w:r>
          </w:p>
        </w:tc>
        <w:tc>
          <w:tcPr>
            <w:tcW w:w="860" w:type="dxa"/>
            <w:tcBorders>
              <w:top w:val="single" w:sz="6" w:space="0" w:color="FFFFFF"/>
              <w:left w:val="none" w:sz="4" w:space="0" w:color="6E6E6E"/>
              <w:bottom w:val="none" w:sz="4" w:space="0" w:color="BFBFBF"/>
              <w:right w:val="single" w:sz="6" w:space="0" w:color="FFFFFF"/>
            </w:tcBorders>
          </w:tcPr>
          <w:p w14:paraId="2BAFABD6"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FF6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67B12"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3B2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2A4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8B5C"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3BE3"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49C9"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bl>
    <w:p w14:paraId="6B1A6441" w14:textId="77777777" w:rsidR="00E83FBB" w:rsidRDefault="00E83FBB">
      <w:pPr>
        <w:pStyle w:val="ProductList-Body"/>
      </w:pPr>
    </w:p>
    <w:p w14:paraId="6E84F497" w14:textId="77777777" w:rsidR="00E83FBB" w:rsidRDefault="00B9320F">
      <w:pPr>
        <w:pStyle w:val="ProductList-Offering1SubSection"/>
      </w:pPr>
      <w:bookmarkStart w:id="233" w:name="_Sec763"/>
      <w:r>
        <w:t>2. Produktbetingelser</w:t>
      </w:r>
      <w:bookmarkEnd w:id="233"/>
    </w:p>
    <w:tbl>
      <w:tblPr>
        <w:tblStyle w:val="PURTable"/>
        <w:tblW w:w="0" w:type="dxa"/>
        <w:tblLook w:val="04A0" w:firstRow="1" w:lastRow="0" w:firstColumn="1" w:lastColumn="0" w:noHBand="0" w:noVBand="1"/>
      </w:tblPr>
      <w:tblGrid>
        <w:gridCol w:w="3645"/>
        <w:gridCol w:w="3552"/>
        <w:gridCol w:w="3593"/>
      </w:tblGrid>
      <w:tr w:rsidR="00E83FBB" w14:paraId="78507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8431B"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23658F"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FBF770"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16B75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9372"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43F9" w14:textId="77777777" w:rsidR="00E83FBB" w:rsidRDefault="00B9320F">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6CD7" w14:textId="77777777" w:rsidR="00E83FBB" w:rsidRDefault="00B9320F">
            <w:pPr>
              <w:pStyle w:val="ProductList-TableBody"/>
            </w:pPr>
            <w:r>
              <w:rPr>
                <w:color w:val="404040"/>
              </w:rPr>
              <w:t>Kampagner: I/R</w:t>
            </w:r>
          </w:p>
        </w:tc>
      </w:tr>
      <w:tr w:rsidR="00E83FBB" w14:paraId="77AD1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4166" w14:textId="77777777" w:rsidR="00E83FBB" w:rsidRDefault="00B9320F">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14:paraId="51E89ABA"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84C602"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83FBB" w14:paraId="7D3C8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7E80"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D4A2"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2669" w14:textId="77777777" w:rsidR="00E83FBB" w:rsidRDefault="00B9320F">
            <w:pPr>
              <w:pStyle w:val="ProductList-TableBody"/>
            </w:pPr>
            <w:r>
              <w:rPr>
                <w:color w:val="404040"/>
              </w:rPr>
              <w:t>Studiebrugsfordel: I/R</w:t>
            </w:r>
          </w:p>
        </w:tc>
      </w:tr>
    </w:tbl>
    <w:p w14:paraId="16608C69" w14:textId="77777777" w:rsidR="00E83FBB" w:rsidRDefault="00E83FBB">
      <w:pPr>
        <w:pStyle w:val="ProductList-Body"/>
      </w:pPr>
    </w:p>
    <w:p w14:paraId="10F74FAB" w14:textId="77777777" w:rsidR="00E83FBB" w:rsidRDefault="00B9320F">
      <w:pPr>
        <w:pStyle w:val="ProductList-ClauseHeading"/>
      </w:pPr>
      <w:r>
        <w:t>2.1 Første Antal</w:t>
      </w:r>
    </w:p>
    <w:p w14:paraId="7AB81D72" w14:textId="77777777" w:rsidR="00E83FBB" w:rsidRDefault="00B9320F">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14:paraId="044EA5D0"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0AF65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BD8BB"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26C0420B" w14:textId="77777777" w:rsidR="00E83FBB" w:rsidRDefault="00E83FBB">
      <w:pPr>
        <w:pStyle w:val="ProductList-Body"/>
      </w:pPr>
    </w:p>
    <w:p w14:paraId="38B27351" w14:textId="77777777" w:rsidR="00E83FBB" w:rsidRDefault="00B9320F">
      <w:pPr>
        <w:pStyle w:val="ProductList-Offering2HeadingNoBorder"/>
      </w:pPr>
      <w:bookmarkStart w:id="234" w:name="_Sec657"/>
      <w:r>
        <w:t>Enterprise Mobility Suite (Plan)</w:t>
      </w:r>
      <w:bookmarkEnd w:id="234"/>
      <w:r>
        <w:fldChar w:fldCharType="begin"/>
      </w:r>
      <w:r>
        <w:instrText xml:space="preserve"> TC "</w:instrText>
      </w:r>
      <w:bookmarkStart w:id="235" w:name="_Toc431281234"/>
      <w:r>
        <w:instrText>Enterprise Mobility Suite (Plan)</w:instrText>
      </w:r>
      <w:bookmarkEnd w:id="235"/>
      <w:r>
        <w:instrText>" \l 3</w:instrText>
      </w:r>
      <w:r>
        <w:fldChar w:fldCharType="end"/>
      </w:r>
    </w:p>
    <w:p w14:paraId="30FEC3AB" w14:textId="77777777" w:rsidR="00E83FBB" w:rsidRDefault="00B9320F">
      <w:pPr>
        <w:pStyle w:val="ProductList-Offering1SubSection"/>
      </w:pPr>
      <w:bookmarkStart w:id="236" w:name="_Sec709"/>
      <w:r>
        <w:t>1. Programtilgængelighed</w:t>
      </w:r>
      <w:bookmarkEnd w:id="236"/>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E83FBB" w14:paraId="41753D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A53769"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54B8B24"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5AF4F"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32B42"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F80B5"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971CD"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F9B58"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73897"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2C67C"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01E13FA7" w14:textId="77777777">
        <w:tc>
          <w:tcPr>
            <w:tcW w:w="5020" w:type="dxa"/>
            <w:tcBorders>
              <w:top w:val="single" w:sz="6" w:space="0" w:color="FFFFFF"/>
              <w:left w:val="none" w:sz="4" w:space="0" w:color="6E6E6E"/>
              <w:bottom w:val="dashed" w:sz="4" w:space="0" w:color="BFBFBF"/>
              <w:right w:val="none" w:sz="4" w:space="0" w:color="6E6E6E"/>
            </w:tcBorders>
          </w:tcPr>
          <w:p w14:paraId="49C1F874" w14:textId="77777777" w:rsidR="00E83FBB" w:rsidRDefault="00B9320F">
            <w:pPr>
              <w:pStyle w:val="ProductList-TableBody"/>
            </w:pPr>
            <w:r>
              <w:t>Enterprise Mobility Suite</w:t>
            </w:r>
            <w:r>
              <w:fldChar w:fldCharType="begin"/>
            </w:r>
            <w:r>
              <w:instrText xml:space="preserve"> XE "Enterprise Mobility Suite" </w:instrText>
            </w:r>
            <w:r>
              <w:fldChar w:fldCharType="end"/>
            </w:r>
          </w:p>
          <w:p w14:paraId="31655807"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17EECEE0"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220B"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DE274"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498B"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32554"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B418" w14:textId="77777777" w:rsidR="00E83FBB" w:rsidRPr="00550C8A" w:rsidRDefault="00B9320F">
            <w:pPr>
              <w:pStyle w:val="ProductList-TableBody"/>
              <w:jc w:val="center"/>
            </w:pPr>
            <w:r w:rsidRPr="00550C8A">
              <w:fldChar w:fldCharType="begin"/>
            </w:r>
            <w:r w:rsidRPr="00550C8A">
              <w:instrText xml:space="preserve"> AutoTextList   \s NoStyle \t "Enterprise Online-service" </w:instrText>
            </w:r>
            <w:r w:rsidRPr="00550C8A">
              <w:fldChar w:fldCharType="separate"/>
            </w:r>
            <w:r w:rsidRPr="00550C8A">
              <w:t>EO</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8FFD8"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D683"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r w:rsidR="00E83FBB" w14:paraId="60497DDB" w14:textId="77777777">
        <w:tc>
          <w:tcPr>
            <w:tcW w:w="5020" w:type="dxa"/>
            <w:tcBorders>
              <w:top w:val="dashed" w:sz="4" w:space="0" w:color="BFBFBF"/>
              <w:left w:val="none" w:sz="4" w:space="0" w:color="6E6E6E"/>
              <w:bottom w:val="dashed" w:sz="4" w:space="0" w:color="BFBFBF"/>
              <w:right w:val="none" w:sz="4" w:space="0" w:color="6E6E6E"/>
            </w:tcBorders>
          </w:tcPr>
          <w:p w14:paraId="395397E6" w14:textId="77777777" w:rsidR="00E83FBB" w:rsidRDefault="00B9320F">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6F72F2B"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6294"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BF6E"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9583"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F7F0F"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2C55" w14:textId="77777777" w:rsidR="00E83FBB" w:rsidRPr="00550C8A" w:rsidRDefault="00B9320F">
            <w:pPr>
              <w:pStyle w:val="ProductList-TableBody"/>
              <w:jc w:val="center"/>
            </w:pPr>
            <w:r w:rsidRPr="00550C8A">
              <w:fldChar w:fldCharType="begin"/>
            </w:r>
            <w:r w:rsidRPr="00550C8A">
              <w:instrText xml:space="preserve"> AutoTextList   \s NoStyle \t "Enterprise Online-service" </w:instrText>
            </w:r>
            <w:r w:rsidRPr="00550C8A">
              <w:fldChar w:fldCharType="separate"/>
            </w:r>
            <w:r w:rsidRPr="00550C8A">
              <w:t>EO</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701A"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6A44"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r w:rsidR="00E83FBB" w14:paraId="7A4863C1" w14:textId="77777777">
        <w:tc>
          <w:tcPr>
            <w:tcW w:w="5020" w:type="dxa"/>
            <w:tcBorders>
              <w:top w:val="dashed" w:sz="4" w:space="0" w:color="BFBFBF"/>
              <w:left w:val="none" w:sz="4" w:space="0" w:color="6E6E6E"/>
              <w:bottom w:val="none" w:sz="4" w:space="0" w:color="BFBFBF"/>
              <w:right w:val="none" w:sz="4" w:space="0" w:color="6E6E6E"/>
            </w:tcBorders>
          </w:tcPr>
          <w:p w14:paraId="7E6E1B83" w14:textId="77777777" w:rsidR="00E83FBB" w:rsidRDefault="00B9320F">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61227270"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2AA7"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F4BA"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E55EB"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2EF40"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485D" w14:textId="77777777" w:rsidR="00E83FBB" w:rsidRPr="00550C8A" w:rsidRDefault="00B9320F">
            <w:pPr>
              <w:pStyle w:val="ProductList-TableBody"/>
              <w:jc w:val="center"/>
            </w:pPr>
            <w:r w:rsidRPr="00550C8A">
              <w:fldChar w:fldCharType="begin"/>
            </w:r>
            <w:r w:rsidRPr="00550C8A">
              <w:instrText xml:space="preserve"> AutoTextList   \s NoStyle \t "Enterprise Online-service" </w:instrText>
            </w:r>
            <w:r w:rsidRPr="00550C8A">
              <w:fldChar w:fldCharType="separate"/>
            </w:r>
            <w:r w:rsidRPr="00550C8A">
              <w:t>EO</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D0A7"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91B3" w14:textId="77777777" w:rsidR="00E83FBB" w:rsidRPr="00550C8A" w:rsidRDefault="00E83FBB">
            <w:pPr>
              <w:pStyle w:val="ProductList-TableBody"/>
              <w:jc w:val="center"/>
            </w:pPr>
          </w:p>
        </w:tc>
      </w:tr>
    </w:tbl>
    <w:p w14:paraId="4627DA40" w14:textId="77777777" w:rsidR="00E83FBB" w:rsidRDefault="00E83FBB">
      <w:pPr>
        <w:pStyle w:val="ProductList-Body"/>
      </w:pPr>
    </w:p>
    <w:p w14:paraId="01EC9BE6" w14:textId="77777777" w:rsidR="00E83FBB" w:rsidRDefault="00B9320F">
      <w:pPr>
        <w:pStyle w:val="ProductList-Offering1SubSection"/>
      </w:pPr>
      <w:bookmarkStart w:id="237" w:name="_Sec764"/>
      <w:r>
        <w:t>2. Produktbetingelser</w:t>
      </w:r>
      <w:bookmarkEnd w:id="237"/>
    </w:p>
    <w:tbl>
      <w:tblPr>
        <w:tblStyle w:val="PURTable"/>
        <w:tblW w:w="0" w:type="dxa"/>
        <w:tblLook w:val="04A0" w:firstRow="1" w:lastRow="0" w:firstColumn="1" w:lastColumn="0" w:noHBand="0" w:noVBand="1"/>
      </w:tblPr>
      <w:tblGrid>
        <w:gridCol w:w="3645"/>
        <w:gridCol w:w="3552"/>
        <w:gridCol w:w="3593"/>
      </w:tblGrid>
      <w:tr w:rsidR="00E83FBB" w14:paraId="05A56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58771"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C9DF6E"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8D6697"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29EAE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BAB7"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DBE7"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313F" w14:textId="77777777" w:rsidR="00E83FBB" w:rsidRDefault="00B9320F">
            <w:pPr>
              <w:pStyle w:val="ProductList-TableBody"/>
            </w:pPr>
            <w:r>
              <w:rPr>
                <w:color w:val="404040"/>
              </w:rPr>
              <w:t>Kampagner: I/R</w:t>
            </w:r>
          </w:p>
        </w:tc>
      </w:tr>
      <w:tr w:rsidR="00E83FBB" w14:paraId="0C018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5CF1"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A126423"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83B6" w14:textId="77777777" w:rsidR="00E83FBB" w:rsidRDefault="00B9320F">
            <w:pPr>
              <w:pStyle w:val="ProductList-TableBody"/>
            </w:pPr>
            <w:r>
              <w:rPr>
                <w:color w:val="404040"/>
              </w:rPr>
              <w:t>Berettiget Reduktion (SCE): I/R</w:t>
            </w:r>
          </w:p>
        </w:tc>
      </w:tr>
      <w:tr w:rsidR="00E83FBB" w14:paraId="0A237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6E95"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14:paraId="501D1907"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75605A7" w14:textId="77777777" w:rsidR="00E83FBB" w:rsidRDefault="00B9320F">
            <w:pPr>
              <w:pStyle w:val="ProductList-TableBody"/>
            </w:pPr>
            <w:r>
              <w:t>Studiebrugsfordel: Ja</w:t>
            </w:r>
          </w:p>
        </w:tc>
      </w:tr>
    </w:tbl>
    <w:p w14:paraId="0EBAF1D8" w14:textId="77777777" w:rsidR="00E83FBB" w:rsidRDefault="00E83FBB">
      <w:pPr>
        <w:pStyle w:val="ProductList-Body"/>
      </w:pPr>
    </w:p>
    <w:p w14:paraId="34DCA04B" w14:textId="77777777" w:rsidR="00E83FBB" w:rsidRDefault="00B9320F">
      <w:pPr>
        <w:pStyle w:val="ProductList-ClauseHeading"/>
      </w:pPr>
      <w:r>
        <w:t>2.1 Købsberettigelse til Tillægs-Bruger-SL</w:t>
      </w:r>
    </w:p>
    <w:p w14:paraId="0EFE3943" w14:textId="77777777" w:rsidR="00E83FBB" w:rsidRDefault="00B9320F">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14:paraId="49E774EA" w14:textId="77777777" w:rsidR="00E83FBB" w:rsidRDefault="00E83FBB">
      <w:pPr>
        <w:pStyle w:val="ProductList-Body"/>
      </w:pPr>
    </w:p>
    <w:p w14:paraId="4F7D09FA" w14:textId="77777777" w:rsidR="00E83FBB" w:rsidRDefault="00B9320F">
      <w:pPr>
        <w:pStyle w:val="ProductList-ClauseHeading"/>
      </w:pPr>
      <w:r>
        <w:t>2.2 Kvalificerende Licenser for Tillægs-Bruger-SL</w:t>
      </w:r>
    </w:p>
    <w:tbl>
      <w:tblPr>
        <w:tblStyle w:val="PURTable"/>
        <w:tblW w:w="0" w:type="dxa"/>
        <w:tblLook w:val="04A0" w:firstRow="1" w:lastRow="0" w:firstColumn="1" w:lastColumn="0" w:noHBand="0" w:noVBand="1"/>
      </w:tblPr>
      <w:tblGrid>
        <w:gridCol w:w="5412"/>
        <w:gridCol w:w="5378"/>
      </w:tblGrid>
      <w:tr w:rsidR="00E83FBB" w14:paraId="29B2B0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F494EA" w14:textId="77777777" w:rsidR="00E83FBB" w:rsidRDefault="00B9320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01875C" w14:textId="77777777" w:rsidR="00E83FBB" w:rsidRDefault="00B9320F">
            <w:pPr>
              <w:pStyle w:val="ProductList-TableBody"/>
            </w:pPr>
            <w:r>
              <w:rPr>
                <w:color w:val="FFFFFF"/>
              </w:rPr>
              <w:t>Tillægs-Bruger-SL</w:t>
            </w:r>
          </w:p>
        </w:tc>
      </w:tr>
      <w:tr w:rsidR="00E83FBB" w14:paraId="6D920165" w14:textId="77777777">
        <w:tc>
          <w:tcPr>
            <w:tcW w:w="6120" w:type="dxa"/>
            <w:tcBorders>
              <w:top w:val="single" w:sz="4" w:space="0" w:color="000000"/>
              <w:left w:val="single" w:sz="4" w:space="0" w:color="000000"/>
              <w:bottom w:val="single" w:sz="4" w:space="0" w:color="000000"/>
              <w:right w:val="single" w:sz="4" w:space="0" w:color="000000"/>
            </w:tcBorders>
          </w:tcPr>
          <w:p w14:paraId="47300DE0" w14:textId="77777777" w:rsidR="00E83FBB" w:rsidRDefault="00B932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99112FC" w14:textId="77777777" w:rsidR="00E83FBB" w:rsidRDefault="00E83FBB">
            <w:pPr>
              <w:pStyle w:val="ProductList-TableBody"/>
            </w:pPr>
          </w:p>
        </w:tc>
      </w:tr>
      <w:tr w:rsidR="00E83FBB" w14:paraId="3B46619A" w14:textId="77777777">
        <w:tc>
          <w:tcPr>
            <w:tcW w:w="6120" w:type="dxa"/>
            <w:tcBorders>
              <w:top w:val="single" w:sz="4" w:space="0" w:color="000000"/>
              <w:left w:val="single" w:sz="4" w:space="0" w:color="000000"/>
              <w:bottom w:val="single" w:sz="4" w:space="0" w:color="000000"/>
              <w:right w:val="single" w:sz="4" w:space="0" w:color="000000"/>
            </w:tcBorders>
          </w:tcPr>
          <w:p w14:paraId="154C7435" w14:textId="77777777" w:rsidR="00E83FBB" w:rsidRDefault="00B9320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112DA1D" w14:textId="77777777" w:rsidR="00E83FBB" w:rsidRDefault="00E83FBB">
            <w:pPr>
              <w:pStyle w:val="ProductList-TableBody"/>
            </w:pPr>
          </w:p>
        </w:tc>
      </w:tr>
      <w:tr w:rsidR="00E83FBB" w14:paraId="3E1099F9" w14:textId="77777777">
        <w:tc>
          <w:tcPr>
            <w:tcW w:w="6120" w:type="dxa"/>
            <w:tcBorders>
              <w:top w:val="single" w:sz="4" w:space="0" w:color="000000"/>
              <w:left w:val="single" w:sz="4" w:space="0" w:color="000000"/>
              <w:bottom w:val="single" w:sz="4" w:space="0" w:color="000000"/>
              <w:right w:val="single" w:sz="4" w:space="0" w:color="000000"/>
            </w:tcBorders>
          </w:tcPr>
          <w:p w14:paraId="161B2D56" w14:textId="77777777" w:rsidR="00E83FBB" w:rsidRDefault="00B9320F">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BA6EE4C" w14:textId="77777777" w:rsidR="00E83FBB" w:rsidRDefault="00E83FBB">
            <w:pPr>
              <w:pStyle w:val="ProductList-TableBody"/>
            </w:pPr>
          </w:p>
        </w:tc>
      </w:tr>
      <w:tr w:rsidR="00E83FBB" w14:paraId="03210FE9" w14:textId="77777777">
        <w:tc>
          <w:tcPr>
            <w:tcW w:w="6120" w:type="dxa"/>
            <w:tcBorders>
              <w:top w:val="single" w:sz="4" w:space="0" w:color="000000"/>
              <w:left w:val="single" w:sz="4" w:space="0" w:color="000000"/>
              <w:bottom w:val="single" w:sz="4" w:space="0" w:color="000000"/>
              <w:right w:val="single" w:sz="4" w:space="0" w:color="000000"/>
            </w:tcBorders>
          </w:tcPr>
          <w:p w14:paraId="1DEFC06C" w14:textId="77777777" w:rsidR="00E83FBB" w:rsidRDefault="00B9320F">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1B5B658" w14:textId="77777777" w:rsidR="00E83FBB" w:rsidRDefault="00B9320F">
            <w:pPr>
              <w:pStyle w:val="ProductList-TableBody"/>
            </w:pPr>
            <w:r>
              <w:t>Enterprise Mobility Suite</w:t>
            </w:r>
          </w:p>
        </w:tc>
      </w:tr>
      <w:tr w:rsidR="00E83FBB" w14:paraId="3471E0F7" w14:textId="77777777">
        <w:tc>
          <w:tcPr>
            <w:tcW w:w="6120" w:type="dxa"/>
            <w:tcBorders>
              <w:top w:val="single" w:sz="4" w:space="0" w:color="000000"/>
              <w:left w:val="single" w:sz="4" w:space="0" w:color="000000"/>
              <w:bottom w:val="single" w:sz="4" w:space="0" w:color="000000"/>
              <w:right w:val="single" w:sz="4" w:space="0" w:color="000000"/>
            </w:tcBorders>
          </w:tcPr>
          <w:p w14:paraId="266C0B21" w14:textId="77777777" w:rsidR="00E83FBB" w:rsidRDefault="00B9320F">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9F3AE49" w14:textId="77777777" w:rsidR="00E83FBB" w:rsidRDefault="00E83FBB">
            <w:pPr>
              <w:pStyle w:val="ProductList-TableBody"/>
            </w:pPr>
          </w:p>
        </w:tc>
      </w:tr>
      <w:tr w:rsidR="00E83FBB" w14:paraId="229BD871" w14:textId="77777777">
        <w:tc>
          <w:tcPr>
            <w:tcW w:w="6120" w:type="dxa"/>
            <w:tcBorders>
              <w:top w:val="single" w:sz="4" w:space="0" w:color="000000"/>
              <w:left w:val="single" w:sz="4" w:space="0" w:color="000000"/>
              <w:bottom w:val="single" w:sz="4" w:space="0" w:color="000000"/>
              <w:right w:val="single" w:sz="4" w:space="0" w:color="000000"/>
            </w:tcBorders>
          </w:tcPr>
          <w:p w14:paraId="0FD03149" w14:textId="77777777" w:rsidR="00E83FBB" w:rsidRDefault="00B9320F">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0FF70EC" w14:textId="77777777" w:rsidR="00E83FBB" w:rsidRDefault="00E83FBB">
            <w:pPr>
              <w:pStyle w:val="ProductList-TableBody"/>
            </w:pPr>
          </w:p>
        </w:tc>
      </w:tr>
    </w:tbl>
    <w:p w14:paraId="4FCB1E33" w14:textId="77777777" w:rsidR="00E83FBB" w:rsidRDefault="00E83FBB">
      <w:pPr>
        <w:pStyle w:val="ProductList-Body"/>
      </w:pPr>
    </w:p>
    <w:p w14:paraId="3E525861" w14:textId="77777777" w:rsidR="00E83FBB" w:rsidRDefault="00B9320F">
      <w:pPr>
        <w:pStyle w:val="ProductList-ClauseHeading"/>
      </w:pPr>
      <w:r>
        <w:t>2.3 Købsbegrænsninger for Tillægs-Bruger-SL</w:t>
      </w:r>
    </w:p>
    <w:p w14:paraId="78155082" w14:textId="77777777" w:rsidR="00E83FBB" w:rsidRDefault="00B9320F">
      <w:pPr>
        <w:pStyle w:val="ProductList-Body"/>
      </w:pPr>
      <w:r>
        <w:t>Der kan kun købes en Tillægs-Bruger-SL for hver Kvalificerende Licens (eller sæt af Kvalificerende Licenser).</w:t>
      </w:r>
    </w:p>
    <w:p w14:paraId="64BE922C" w14:textId="77777777" w:rsidR="00E83FBB" w:rsidRDefault="00E83FBB">
      <w:pPr>
        <w:pStyle w:val="ProductList-Body"/>
      </w:pPr>
    </w:p>
    <w:p w14:paraId="7DFA8111" w14:textId="77777777" w:rsidR="00E83FBB" w:rsidRDefault="00B9320F">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0E365646" w14:textId="77777777" w:rsidR="00E83FBB" w:rsidRDefault="00E83FBB">
      <w:pPr>
        <w:pStyle w:val="ProductList-Body"/>
      </w:pPr>
    </w:p>
    <w:p w14:paraId="559880E3" w14:textId="77777777" w:rsidR="00E83FBB" w:rsidRDefault="00B9320F">
      <w:pPr>
        <w:pStyle w:val="ProductList-Body"/>
      </w:pPr>
      <w:r>
        <w:t>Kunder med Campus og School Aftale må købe op til det samme antal af den tilsvarende Brugerabonnementslicens til USL’er til Enterprise Mobility Suite til deres Brugere som antallet af deres Berettigede PC’er, så længe de har dækning til de Kvalificerende Licenser.</w:t>
      </w:r>
    </w:p>
    <w:p w14:paraId="56956CEA" w14:textId="77777777" w:rsidR="00E83FBB" w:rsidRDefault="00E83FBB">
      <w:pPr>
        <w:pStyle w:val="ProductList-Body"/>
      </w:pPr>
    </w:p>
    <w:p w14:paraId="3D802ECA" w14:textId="77777777" w:rsidR="00E83FBB" w:rsidRDefault="00B9320F">
      <w:pPr>
        <w:pStyle w:val="ProductList-ClauseHeading"/>
      </w:pPr>
      <w:r>
        <w:t>2.4 Købsberettigelse til Fra SA-Bruger-SL’er til Enterprise Mobility Suite</w:t>
      </w:r>
    </w:p>
    <w:p w14:paraId="798FD6CB" w14:textId="77777777" w:rsidR="00E83FBB" w:rsidRDefault="00B9320F">
      <w:pPr>
        <w:pStyle w:val="ProductList-Body"/>
      </w:pPr>
      <w:r>
        <w:t xml:space="preserve">Fra SA-Bruger-SL’er kan købes til brug for overgang af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Abonnementslicenser til Produkterne kan også overgå med en tilsvarende Fra SA-Bruger-SL, hvis Abonnementslicensen er blevet købt mindst tre år før, Fra SA-Bruger-SL’en blev købt. Som anført i tabellen kræver overgang under Fra SA-Bruger-SL’er CAL Suite Bridges.</w:t>
      </w:r>
    </w:p>
    <w:tbl>
      <w:tblPr>
        <w:tblStyle w:val="PURTable"/>
        <w:tblW w:w="0" w:type="dxa"/>
        <w:tblLook w:val="04A0" w:firstRow="1" w:lastRow="0" w:firstColumn="1" w:lastColumn="0" w:noHBand="0" w:noVBand="1"/>
      </w:tblPr>
      <w:tblGrid>
        <w:gridCol w:w="3616"/>
        <w:gridCol w:w="3592"/>
        <w:gridCol w:w="3582"/>
      </w:tblGrid>
      <w:tr w:rsidR="00E83FBB" w14:paraId="52A36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301AAA" w14:textId="77777777" w:rsidR="00E83FBB" w:rsidRDefault="00B9320F">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7BBB68" w14:textId="77777777" w:rsidR="00E83FBB" w:rsidRDefault="00B9320F">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D161D8" w14:textId="77777777" w:rsidR="00E83FBB" w:rsidRDefault="00B9320F">
            <w:pPr>
              <w:pStyle w:val="ProductList-TableBody"/>
            </w:pPr>
            <w:r>
              <w:rPr>
                <w:color w:val="FFFFFF"/>
              </w:rPr>
              <w:t>Påkrævet CAL Suite Bridge</w:t>
            </w:r>
          </w:p>
        </w:tc>
      </w:tr>
      <w:tr w:rsidR="00E83FBB" w14:paraId="3FEC8F2E" w14:textId="77777777">
        <w:tc>
          <w:tcPr>
            <w:tcW w:w="4040" w:type="dxa"/>
            <w:tcBorders>
              <w:top w:val="single" w:sz="4" w:space="0" w:color="000000"/>
              <w:left w:val="single" w:sz="4" w:space="0" w:color="000000"/>
              <w:bottom w:val="single" w:sz="4" w:space="0" w:color="000000"/>
              <w:right w:val="single" w:sz="4" w:space="0" w:color="000000"/>
            </w:tcBorders>
          </w:tcPr>
          <w:p w14:paraId="61880403" w14:textId="77777777" w:rsidR="00E83FBB" w:rsidRDefault="00B932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0EC56D" w14:textId="77777777" w:rsidR="00E83FBB" w:rsidRDefault="00B9320F">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3B8B45F" w14:textId="77777777" w:rsidR="00E83FBB" w:rsidRDefault="00B9320F">
            <w:pPr>
              <w:pStyle w:val="ProductList-TableBody"/>
            </w:pPr>
            <w:r>
              <w:t>Core CAL Bridge til Enterprise Mobility Suite</w:t>
            </w:r>
            <w:r>
              <w:rPr>
                <w:vertAlign w:val="superscript"/>
              </w:rPr>
              <w:t>2,3</w:t>
            </w:r>
          </w:p>
        </w:tc>
      </w:tr>
      <w:tr w:rsidR="00E83FBB" w14:paraId="108B28A1" w14:textId="77777777">
        <w:tc>
          <w:tcPr>
            <w:tcW w:w="4040" w:type="dxa"/>
            <w:tcBorders>
              <w:top w:val="single" w:sz="4" w:space="0" w:color="000000"/>
              <w:left w:val="single" w:sz="4" w:space="0" w:color="000000"/>
              <w:bottom w:val="single" w:sz="4" w:space="0" w:color="000000"/>
              <w:right w:val="single" w:sz="4" w:space="0" w:color="000000"/>
            </w:tcBorders>
          </w:tcPr>
          <w:p w14:paraId="713DBC69" w14:textId="77777777" w:rsidR="00E83FBB" w:rsidRDefault="00B932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720D24" w14:textId="77777777" w:rsidR="00E83FBB" w:rsidRDefault="00B9320F">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A6F07CC" w14:textId="77777777" w:rsidR="00E83FBB" w:rsidRDefault="00B9320F">
            <w:pPr>
              <w:pStyle w:val="ProductList-TableBody"/>
            </w:pPr>
            <w:r>
              <w:t>Enterprise CAL Bridge til Enterprise Mobility Suite</w:t>
            </w:r>
            <w:r>
              <w:rPr>
                <w:vertAlign w:val="superscript"/>
              </w:rPr>
              <w:t>2, 4</w:t>
            </w:r>
          </w:p>
        </w:tc>
      </w:tr>
    </w:tbl>
    <w:p w14:paraId="45A2645B" w14:textId="77777777" w:rsidR="00E83FBB" w:rsidRDefault="00B9320F">
      <w:pPr>
        <w:pStyle w:val="ProductList-Body"/>
      </w:pPr>
      <w:r>
        <w:rPr>
          <w:vertAlign w:val="superscript"/>
        </w:rPr>
        <w:t>1</w:t>
      </w:r>
      <w:r>
        <w:t>Kan kun købes på årsdagen for tilmeldingen eller ved start af en ny tilmeldingsperiode.</w:t>
      </w:r>
    </w:p>
    <w:p w14:paraId="01F0D5EC" w14:textId="77777777" w:rsidR="00E83FBB" w:rsidRDefault="00B9320F">
      <w:pPr>
        <w:pStyle w:val="ProductList-Body"/>
      </w:pPr>
      <w:r>
        <w:rPr>
          <w:vertAlign w:val="superscript"/>
        </w:rPr>
        <w:t>2</w:t>
      </w:r>
      <w:r>
        <w:t>Kun påkrævet ved Køb på årsdagen for tilmeldingen.</w:t>
      </w:r>
    </w:p>
    <w:p w14:paraId="0F4B7091" w14:textId="77777777" w:rsidR="00E83FBB" w:rsidRDefault="00B9320F">
      <w:pPr>
        <w:pStyle w:val="ProductList-Body"/>
      </w:pPr>
      <w:r>
        <w:rPr>
          <w:vertAlign w:val="superscript"/>
        </w:rPr>
        <w:t>3</w:t>
      </w:r>
      <w:r>
        <w:t xml:space="preserve">Køb ikke påkrævet for brugere, der også har licens til Office 365 (Enterprise og Offentlig E1, E3, E4) </w:t>
      </w:r>
    </w:p>
    <w:p w14:paraId="5C2A1623" w14:textId="77777777" w:rsidR="00E83FBB" w:rsidRDefault="00B9320F">
      <w:pPr>
        <w:pStyle w:val="ProductList-Body"/>
      </w:pPr>
      <w:r>
        <w:rPr>
          <w:vertAlign w:val="superscript"/>
        </w:rPr>
        <w:t>4</w:t>
      </w:r>
      <w:r>
        <w:t>Køb ikke påkrævet for brugere, der også har licens til Office 365 (Enterprise og Government E3, E4)</w:t>
      </w:r>
    </w:p>
    <w:p w14:paraId="55A014AE" w14:textId="77777777" w:rsidR="00E83FBB" w:rsidRDefault="00E83FBB">
      <w:pPr>
        <w:pStyle w:val="ProductList-Body"/>
      </w:pPr>
    </w:p>
    <w:p w14:paraId="79463A7D" w14:textId="77777777" w:rsidR="00E83FBB" w:rsidRDefault="00B9320F">
      <w:pPr>
        <w:pStyle w:val="ProductList-ClauseHeading"/>
      </w:pPr>
      <w:r>
        <w:t>2.5 Overgange til Fra SA-Bruger-SL’er</w:t>
      </w:r>
    </w:p>
    <w:p w14:paraId="163EC11A" w14:textId="77777777" w:rsidR="00E83FBB" w:rsidRDefault="00B9320F">
      <w:pPr>
        <w:pStyle w:val="ProductList-Body"/>
      </w:pPr>
      <w:r>
        <w:t>Ved overgang til Fra SA-Bruger-SL’er kan der kun købes én Fra SA-Bruger-SL for hver enhed med Kvalificerende Licens, der overgår.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14:paraId="0082C74F" w14:textId="77777777" w:rsidR="00E83FBB" w:rsidRDefault="00E83FBB">
      <w:pPr>
        <w:pStyle w:val="ProductList-Body"/>
      </w:pPr>
    </w:p>
    <w:p w14:paraId="3424D267" w14:textId="77777777" w:rsidR="00E83FBB" w:rsidRDefault="00B9320F">
      <w:pPr>
        <w:pStyle w:val="ProductList-ClauseHeading"/>
      </w:pPr>
      <w:r>
        <w:t>2.6 SA-fordele til Fra SA-Bruger-SL’er til Enterprise Mobility Suite</w:t>
      </w:r>
    </w:p>
    <w:p w14:paraId="03A895CF" w14:textId="77777777" w:rsidR="00E83FBB" w:rsidRDefault="00B9320F">
      <w:pPr>
        <w:pStyle w:val="ProductList-Body"/>
      </w:pPr>
      <w:r>
        <w:t>Fra SA-Bruger-SL’er til Enterprise Mobility Suite kvalificerer Kunden til SA-fordele på baggrund af de Kvalificerende Licenser, der overgår.</w:t>
      </w:r>
    </w:p>
    <w:p w14:paraId="7587E3C0"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2244D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9321F"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45171722" w14:textId="77777777" w:rsidR="00E83FBB" w:rsidRDefault="00E83FBB">
      <w:pPr>
        <w:pStyle w:val="ProductList-Body"/>
      </w:pPr>
    </w:p>
    <w:p w14:paraId="21DF45C6" w14:textId="77777777" w:rsidR="00E83FBB" w:rsidRDefault="00B9320F">
      <w:pPr>
        <w:pStyle w:val="ProductList-Offering2HeadingNoBorder"/>
      </w:pPr>
      <w:bookmarkStart w:id="238" w:name="_Sec658"/>
      <w:r>
        <w:t>Azure Active Directory (Plan)</w:t>
      </w:r>
      <w:bookmarkEnd w:id="238"/>
      <w:r>
        <w:fldChar w:fldCharType="begin"/>
      </w:r>
      <w:r>
        <w:instrText xml:space="preserve"> TC "</w:instrText>
      </w:r>
      <w:bookmarkStart w:id="239" w:name="_Toc431281235"/>
      <w:r>
        <w:instrText>Azure Active Directory (Plan)</w:instrText>
      </w:r>
      <w:bookmarkEnd w:id="239"/>
      <w:r>
        <w:instrText>" \l 3</w:instrText>
      </w:r>
      <w:r>
        <w:fldChar w:fldCharType="end"/>
      </w:r>
    </w:p>
    <w:p w14:paraId="0D848F47" w14:textId="77777777" w:rsidR="00E83FBB" w:rsidRDefault="00B9320F">
      <w:pPr>
        <w:pStyle w:val="ProductList-Offering1SubSection"/>
      </w:pPr>
      <w:bookmarkStart w:id="240" w:name="_Sec710"/>
      <w:r>
        <w:t>1. Programtilgængelighed</w:t>
      </w:r>
      <w:bookmarkEnd w:id="240"/>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E83FBB" w14:paraId="3CA0F5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79622C"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18B8017C"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DC12B"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887A2"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812BD"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3C209"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7CA54"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9EA7C"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55529"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2F1DED58" w14:textId="77777777">
        <w:tc>
          <w:tcPr>
            <w:tcW w:w="5020" w:type="dxa"/>
            <w:tcBorders>
              <w:top w:val="single" w:sz="6" w:space="0" w:color="FFFFFF"/>
              <w:left w:val="none" w:sz="4" w:space="0" w:color="6E6E6E"/>
              <w:bottom w:val="dashed" w:sz="4" w:space="0" w:color="BFBFBF"/>
              <w:right w:val="none" w:sz="4" w:space="0" w:color="6E6E6E"/>
            </w:tcBorders>
          </w:tcPr>
          <w:p w14:paraId="0609BA90" w14:textId="77777777" w:rsidR="00E83FBB" w:rsidRDefault="00B9320F">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E46DD03"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867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77C5"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C54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8F8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09F0"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9FD61"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26C4"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r w:rsidR="00E83FBB" w14:paraId="365F5E3E" w14:textId="77777777">
        <w:tc>
          <w:tcPr>
            <w:tcW w:w="5020" w:type="dxa"/>
            <w:tcBorders>
              <w:top w:val="dashed" w:sz="4" w:space="0" w:color="BFBFBF"/>
              <w:left w:val="none" w:sz="4" w:space="0" w:color="6E6E6E"/>
              <w:bottom w:val="none" w:sz="4" w:space="0" w:color="BFBFBF"/>
              <w:right w:val="none" w:sz="4" w:space="0" w:color="6E6E6E"/>
            </w:tcBorders>
          </w:tcPr>
          <w:p w14:paraId="2A270F07" w14:textId="77777777" w:rsidR="00E83FBB" w:rsidRDefault="00B9320F">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7785304"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8145"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EC1D"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E94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4335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75AF"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95B1"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55FC"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bl>
    <w:p w14:paraId="03AF451F" w14:textId="77777777" w:rsidR="00E83FBB" w:rsidRDefault="00E83FBB">
      <w:pPr>
        <w:pStyle w:val="ProductList-Body"/>
      </w:pPr>
    </w:p>
    <w:p w14:paraId="75FB77F9" w14:textId="77777777" w:rsidR="00E83FBB" w:rsidRDefault="00B9320F">
      <w:pPr>
        <w:pStyle w:val="ProductList-Offering1SubSection"/>
      </w:pPr>
      <w:bookmarkStart w:id="241" w:name="_Sec765"/>
      <w:r>
        <w:t>2. Produktbetingelser</w:t>
      </w:r>
      <w:bookmarkEnd w:id="241"/>
    </w:p>
    <w:tbl>
      <w:tblPr>
        <w:tblStyle w:val="PURTable"/>
        <w:tblW w:w="0" w:type="dxa"/>
        <w:tblLook w:val="04A0" w:firstRow="1" w:lastRow="0" w:firstColumn="1" w:lastColumn="0" w:noHBand="0" w:noVBand="1"/>
      </w:tblPr>
      <w:tblGrid>
        <w:gridCol w:w="3645"/>
        <w:gridCol w:w="3552"/>
        <w:gridCol w:w="3593"/>
      </w:tblGrid>
      <w:tr w:rsidR="00E83FBB" w14:paraId="53A08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670C2"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90B280"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1C7AD2"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77C78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6432"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A555"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9F8C" w14:textId="77777777" w:rsidR="00E83FBB" w:rsidRDefault="00B9320F">
            <w:pPr>
              <w:pStyle w:val="ProductList-TableBody"/>
            </w:pPr>
            <w:r>
              <w:rPr>
                <w:color w:val="404040"/>
              </w:rPr>
              <w:t>Kampagner: I/R</w:t>
            </w:r>
          </w:p>
        </w:tc>
      </w:tr>
      <w:tr w:rsidR="00E83FBB" w14:paraId="43544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7D93"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88D42BF"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E468B22"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83FBB" w14:paraId="140C9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CA8A"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8BC6A"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15C2" w14:textId="77777777" w:rsidR="00E83FBB" w:rsidRDefault="00B9320F">
            <w:pPr>
              <w:pStyle w:val="ProductList-TableBody"/>
            </w:pPr>
            <w:r>
              <w:rPr>
                <w:color w:val="404040"/>
              </w:rPr>
              <w:t>Studiebrugsfordel: I/R</w:t>
            </w:r>
          </w:p>
        </w:tc>
      </w:tr>
    </w:tbl>
    <w:p w14:paraId="425699EC" w14:textId="77777777" w:rsidR="00E83FBB" w:rsidRDefault="00E83FBB">
      <w:pPr>
        <w:pStyle w:val="ProductList-Body"/>
      </w:pPr>
    </w:p>
    <w:p w14:paraId="0F5BD56B" w14:textId="77777777" w:rsidR="00E83FBB" w:rsidRDefault="00B9320F">
      <w:pPr>
        <w:pStyle w:val="ProductList-ClauseHeading"/>
      </w:pPr>
      <w:r>
        <w:t>2.1 Single Sign On (SSO)</w:t>
      </w:r>
    </w:p>
    <w:p w14:paraId="511725D0" w14:textId="77777777" w:rsidR="00E83FBB" w:rsidRDefault="00B9320F">
      <w:pPr>
        <w:pStyle w:val="ProductList-Body"/>
      </w:pPr>
      <w:r>
        <w:t>Kunder med Microsoft Azure Active Directory Basic må bruge SSO’en til at forudintegrere op til 10 SAAS-programmer/Tilpassede Apps pr. bruger.</w:t>
      </w:r>
    </w:p>
    <w:p w14:paraId="00128265"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4B98B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10A65"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3DA131B1" w14:textId="77777777" w:rsidR="00E83FBB" w:rsidRDefault="00E83FBB">
      <w:pPr>
        <w:pStyle w:val="ProductList-Body"/>
      </w:pPr>
    </w:p>
    <w:p w14:paraId="6BFC2D4A" w14:textId="77777777" w:rsidR="00E83FBB" w:rsidRDefault="00B9320F">
      <w:pPr>
        <w:pStyle w:val="ProductList-Offering2HeadingNoBorder"/>
      </w:pPr>
      <w:bookmarkStart w:id="242" w:name="_Sec659"/>
      <w:r>
        <w:t>Azure Rights Management (Plan)</w:t>
      </w:r>
      <w:bookmarkEnd w:id="242"/>
      <w:r>
        <w:fldChar w:fldCharType="begin"/>
      </w:r>
      <w:r>
        <w:instrText xml:space="preserve"> TC "</w:instrText>
      </w:r>
      <w:bookmarkStart w:id="243" w:name="_Toc431281236"/>
      <w:r>
        <w:instrText>Azure Rights Management (Plan)</w:instrText>
      </w:r>
      <w:bookmarkEnd w:id="243"/>
      <w:r>
        <w:instrText>" \l 3</w:instrText>
      </w:r>
      <w:r>
        <w:fldChar w:fldCharType="end"/>
      </w:r>
    </w:p>
    <w:p w14:paraId="44624F7E" w14:textId="77777777" w:rsidR="00E83FBB" w:rsidRDefault="00B9320F">
      <w:pPr>
        <w:pStyle w:val="ProductList-Offering1SubSection"/>
      </w:pPr>
      <w:bookmarkStart w:id="244" w:name="_Sec711"/>
      <w:r>
        <w:t>1. Programtilgængelighed</w:t>
      </w:r>
      <w:bookmarkEnd w:id="244"/>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E83FBB" w14:paraId="727E52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9065ED"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0A2DDB5"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053D3"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CB525"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E3112"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D5734"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753A9"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15848"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48C7C"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0C9EBDF2" w14:textId="77777777">
        <w:tc>
          <w:tcPr>
            <w:tcW w:w="5020" w:type="dxa"/>
            <w:tcBorders>
              <w:top w:val="single" w:sz="6" w:space="0" w:color="FFFFFF"/>
              <w:left w:val="none" w:sz="4" w:space="0" w:color="6E6E6E"/>
              <w:bottom w:val="dashed" w:sz="4" w:space="0" w:color="BFBFBF"/>
              <w:right w:val="none" w:sz="4" w:space="0" w:color="6E6E6E"/>
            </w:tcBorders>
          </w:tcPr>
          <w:p w14:paraId="731FABB8" w14:textId="77777777" w:rsidR="00E83FBB" w:rsidRDefault="00B9320F">
            <w:pPr>
              <w:pStyle w:val="ProductList-TableBody"/>
            </w:pPr>
            <w:r>
              <w:t>Azure Rights Management Premium (Bruger-SL)</w:t>
            </w:r>
          </w:p>
        </w:tc>
        <w:tc>
          <w:tcPr>
            <w:tcW w:w="860" w:type="dxa"/>
            <w:tcBorders>
              <w:top w:val="single" w:sz="6" w:space="0" w:color="FFFFFF"/>
              <w:left w:val="none" w:sz="4" w:space="0" w:color="6E6E6E"/>
              <w:bottom w:val="dashed" w:sz="4" w:space="0" w:color="BFBFBF"/>
              <w:right w:val="single" w:sz="6" w:space="0" w:color="FFFFFF"/>
            </w:tcBorders>
          </w:tcPr>
          <w:p w14:paraId="210BA5C3"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DD51"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3E19"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1E79"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D62E"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694D4"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5511"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5508"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r w:rsidR="00E83FBB" w14:paraId="0E255FA0" w14:textId="77777777">
        <w:tc>
          <w:tcPr>
            <w:tcW w:w="5020" w:type="dxa"/>
            <w:tcBorders>
              <w:top w:val="dashed" w:sz="4" w:space="0" w:color="BFBFBF"/>
              <w:left w:val="none" w:sz="4" w:space="0" w:color="6E6E6E"/>
              <w:bottom w:val="none" w:sz="4" w:space="0" w:color="BFBFBF"/>
              <w:right w:val="none" w:sz="4" w:space="0" w:color="6E6E6E"/>
            </w:tcBorders>
          </w:tcPr>
          <w:p w14:paraId="40E99C92" w14:textId="77777777" w:rsidR="00E83FBB" w:rsidRDefault="00B9320F">
            <w:pPr>
              <w:pStyle w:val="ProductList-TableBody"/>
            </w:pPr>
            <w:r>
              <w:t>Tilføjelsesprogram (Bruger-SL) til Azure Rights Management Premium</w:t>
            </w:r>
          </w:p>
        </w:tc>
        <w:tc>
          <w:tcPr>
            <w:tcW w:w="860" w:type="dxa"/>
            <w:tcBorders>
              <w:top w:val="dashed" w:sz="4" w:space="0" w:color="BFBFBF"/>
              <w:left w:val="none" w:sz="4" w:space="0" w:color="6E6E6E"/>
              <w:bottom w:val="none" w:sz="4" w:space="0" w:color="BFBFBF"/>
              <w:right w:val="single" w:sz="6" w:space="0" w:color="FFFFFF"/>
            </w:tcBorders>
          </w:tcPr>
          <w:p w14:paraId="5D286B96"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4533F"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9E76"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DD108"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91AA4"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CD48"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3CD7"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1DD59" w14:textId="77777777" w:rsidR="00E83FBB" w:rsidRPr="00550C8A" w:rsidRDefault="00E83FBB">
            <w:pPr>
              <w:pStyle w:val="ProductList-TableBody"/>
              <w:jc w:val="center"/>
            </w:pPr>
          </w:p>
        </w:tc>
      </w:tr>
    </w:tbl>
    <w:p w14:paraId="4AD22AC2" w14:textId="77777777" w:rsidR="00E83FBB" w:rsidRDefault="00B9320F">
      <w:pPr>
        <w:pStyle w:val="ProductList-Offering1SubSection"/>
      </w:pPr>
      <w:bookmarkStart w:id="245" w:name="_Sec766"/>
      <w:r>
        <w:t>2. Produktbetingelser</w:t>
      </w:r>
      <w:bookmarkEnd w:id="245"/>
    </w:p>
    <w:tbl>
      <w:tblPr>
        <w:tblStyle w:val="PURTable"/>
        <w:tblW w:w="0" w:type="dxa"/>
        <w:tblLook w:val="04A0" w:firstRow="1" w:lastRow="0" w:firstColumn="1" w:lastColumn="0" w:noHBand="0" w:noVBand="1"/>
      </w:tblPr>
      <w:tblGrid>
        <w:gridCol w:w="3645"/>
        <w:gridCol w:w="3552"/>
        <w:gridCol w:w="3593"/>
      </w:tblGrid>
      <w:tr w:rsidR="00E83FBB" w14:paraId="15DEF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F2B34"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E9606D"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251D39"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(Bruger-SL)</w:t>
            </w:r>
          </w:p>
        </w:tc>
      </w:tr>
      <w:tr w:rsidR="00E83FBB" w14:paraId="10426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5791"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17FE"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153C" w14:textId="77777777" w:rsidR="00E83FBB" w:rsidRDefault="00B9320F">
            <w:pPr>
              <w:pStyle w:val="ProductList-TableBody"/>
            </w:pPr>
            <w:r>
              <w:rPr>
                <w:color w:val="404040"/>
              </w:rPr>
              <w:t>Kampagner: I/R</w:t>
            </w:r>
          </w:p>
        </w:tc>
      </w:tr>
      <w:tr w:rsidR="00E83FBB" w14:paraId="18893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E982"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6170B99"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tcPr>
          <w:p w14:paraId="4D24D196"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83FBB" w14:paraId="370BE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B561"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14:paraId="195829ED"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1AD9" w14:textId="77777777" w:rsidR="00E83FBB" w:rsidRDefault="00B9320F">
            <w:pPr>
              <w:pStyle w:val="ProductList-TableBody"/>
            </w:pPr>
            <w:r>
              <w:rPr>
                <w:color w:val="404040"/>
              </w:rPr>
              <w:t>Studiebrugsfordel: I/R</w:t>
            </w:r>
          </w:p>
        </w:tc>
      </w:tr>
    </w:tbl>
    <w:p w14:paraId="5ED1FFCE"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37346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F6DCF"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71755A3E" w14:textId="77777777" w:rsidR="00E83FBB" w:rsidRDefault="00E83FBB">
      <w:pPr>
        <w:pStyle w:val="ProductList-Body"/>
      </w:pPr>
    </w:p>
    <w:p w14:paraId="3E13FF0D" w14:textId="77777777" w:rsidR="00E83FBB" w:rsidRDefault="00B9320F">
      <w:pPr>
        <w:pStyle w:val="ProductList-Offering2HeadingNoBorder"/>
      </w:pPr>
      <w:bookmarkStart w:id="246" w:name="_Sec660"/>
      <w:r>
        <w:t>Azure RemoteApp (Plan)</w:t>
      </w:r>
      <w:bookmarkEnd w:id="246"/>
      <w:r>
        <w:fldChar w:fldCharType="begin"/>
      </w:r>
      <w:r>
        <w:instrText xml:space="preserve"> TC "</w:instrText>
      </w:r>
      <w:bookmarkStart w:id="247" w:name="_Toc431281237"/>
      <w:r>
        <w:instrText>Azure RemoteApp (Plan)</w:instrText>
      </w:r>
      <w:bookmarkEnd w:id="247"/>
      <w:r>
        <w:instrText>" \l 3</w:instrText>
      </w:r>
      <w:r>
        <w:fldChar w:fldCharType="end"/>
      </w:r>
    </w:p>
    <w:p w14:paraId="202C5963" w14:textId="77777777" w:rsidR="00E83FBB" w:rsidRDefault="00B9320F">
      <w:pPr>
        <w:pStyle w:val="ProductList-Offering1SubSection"/>
      </w:pPr>
      <w:bookmarkStart w:id="248" w:name="_Sec712"/>
      <w:r>
        <w:t>1. Programtilgængelighed</w:t>
      </w:r>
      <w:bookmarkEnd w:id="248"/>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E83FBB" w14:paraId="1A3023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6DDF43"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21B054C"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72D66"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54E09"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FA102"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0BF97"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2D30E"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799B3"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04B28"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68C5D582" w14:textId="77777777">
        <w:tc>
          <w:tcPr>
            <w:tcW w:w="5020" w:type="dxa"/>
            <w:tcBorders>
              <w:top w:val="single" w:sz="6" w:space="0" w:color="FFFFFF"/>
              <w:left w:val="none" w:sz="4" w:space="0" w:color="6E6E6E"/>
              <w:bottom w:val="none" w:sz="4" w:space="0" w:color="BFBFBF"/>
              <w:right w:val="none" w:sz="4" w:space="0" w:color="6E6E6E"/>
            </w:tcBorders>
          </w:tcPr>
          <w:p w14:paraId="43C6749F" w14:textId="77777777" w:rsidR="00E83FBB" w:rsidRDefault="00B9320F">
            <w:pPr>
              <w:pStyle w:val="ProductList-TableBody"/>
            </w:pPr>
            <w:r>
              <w:t>Azure RemoteApp</w:t>
            </w:r>
            <w:r>
              <w:fldChar w:fldCharType="begin"/>
            </w:r>
            <w:r>
              <w:instrText xml:space="preserve"> XE "Azure RemoteApp" </w:instrText>
            </w:r>
            <w:r>
              <w:fldChar w:fldCharType="end"/>
            </w:r>
          </w:p>
          <w:p w14:paraId="2F74CE15" w14:textId="77777777" w:rsidR="00E83FBB" w:rsidRDefault="00B9320F">
            <w:pPr>
              <w:pStyle w:val="ProductList-TableBody"/>
            </w:pPr>
            <w:r>
              <w:t xml:space="preserve"> (Bruger-SL)</w:t>
            </w:r>
          </w:p>
        </w:tc>
        <w:tc>
          <w:tcPr>
            <w:tcW w:w="860" w:type="dxa"/>
            <w:tcBorders>
              <w:top w:val="single" w:sz="6" w:space="0" w:color="FFFFFF"/>
              <w:left w:val="none" w:sz="4" w:space="0" w:color="6E6E6E"/>
              <w:bottom w:val="none" w:sz="4" w:space="0" w:color="BFBFBF"/>
              <w:right w:val="single" w:sz="6" w:space="0" w:color="FFFFFF"/>
            </w:tcBorders>
          </w:tcPr>
          <w:p w14:paraId="2F12B8B2"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5FE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EA13"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0D92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AFD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C2EB"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75DA"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2D25"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bl>
    <w:p w14:paraId="089CB9BE" w14:textId="77777777" w:rsidR="00E83FBB" w:rsidRDefault="00E83FBB">
      <w:pPr>
        <w:pStyle w:val="ProductList-Body"/>
      </w:pPr>
    </w:p>
    <w:p w14:paraId="7F8E5582" w14:textId="77777777" w:rsidR="00E83FBB" w:rsidRDefault="00B9320F">
      <w:pPr>
        <w:pStyle w:val="ProductList-Offering1SubSection"/>
      </w:pPr>
      <w:bookmarkStart w:id="249" w:name="_Sec767"/>
      <w:r>
        <w:t>2. Produktbetingelser</w:t>
      </w:r>
      <w:bookmarkEnd w:id="249"/>
    </w:p>
    <w:tbl>
      <w:tblPr>
        <w:tblStyle w:val="PURTable"/>
        <w:tblW w:w="0" w:type="dxa"/>
        <w:tblLook w:val="04A0" w:firstRow="1" w:lastRow="0" w:firstColumn="1" w:lastColumn="0" w:noHBand="0" w:noVBand="1"/>
      </w:tblPr>
      <w:tblGrid>
        <w:gridCol w:w="3645"/>
        <w:gridCol w:w="3552"/>
        <w:gridCol w:w="3593"/>
      </w:tblGrid>
      <w:tr w:rsidR="00E83FBB" w14:paraId="34D2A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351DE"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86C04"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F4C266"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77B5A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C7A0"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F78D"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BF6E" w14:textId="77777777" w:rsidR="00E83FBB" w:rsidRDefault="00B9320F">
            <w:pPr>
              <w:pStyle w:val="ProductList-TableBody"/>
            </w:pPr>
            <w:r>
              <w:rPr>
                <w:color w:val="404040"/>
              </w:rPr>
              <w:t>Kampagner: I/R</w:t>
            </w:r>
          </w:p>
        </w:tc>
      </w:tr>
      <w:tr w:rsidR="00E83FBB" w14:paraId="525C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03C6"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F617368"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4AA0" w14:textId="77777777" w:rsidR="00E83FBB" w:rsidRDefault="00B9320F">
            <w:pPr>
              <w:pStyle w:val="ProductList-TableBody"/>
            </w:pPr>
            <w:r>
              <w:rPr>
                <w:color w:val="404040"/>
              </w:rPr>
              <w:t>Berettiget Reduktion (SCE): Alle</w:t>
            </w:r>
          </w:p>
        </w:tc>
      </w:tr>
      <w:tr w:rsidR="00E83FBB" w14:paraId="55561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4385"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82AD7"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7F07" w14:textId="77777777" w:rsidR="00E83FBB" w:rsidRDefault="00B9320F">
            <w:pPr>
              <w:pStyle w:val="ProductList-TableBody"/>
            </w:pPr>
            <w:r>
              <w:rPr>
                <w:color w:val="404040"/>
              </w:rPr>
              <w:t>Studiebrugsfordel: I/R</w:t>
            </w:r>
          </w:p>
        </w:tc>
      </w:tr>
    </w:tbl>
    <w:p w14:paraId="620BB6C1"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17BB9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EE7B2"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11FD59FD" w14:textId="77777777" w:rsidR="00E83FBB" w:rsidRDefault="00E83FBB">
      <w:pPr>
        <w:pStyle w:val="ProductList-Body"/>
      </w:pPr>
    </w:p>
    <w:p w14:paraId="3F71F981" w14:textId="77777777" w:rsidR="00E83FBB" w:rsidRDefault="00B9320F">
      <w:pPr>
        <w:pStyle w:val="ProductList-Offering2HeadingNoBorder"/>
      </w:pPr>
      <w:bookmarkStart w:id="250" w:name="_Sec854"/>
      <w:r>
        <w:t>Operations Management Suite (Plan)</w:t>
      </w:r>
      <w:bookmarkEnd w:id="250"/>
      <w:r>
        <w:fldChar w:fldCharType="begin"/>
      </w:r>
      <w:r>
        <w:instrText xml:space="preserve"> TC "</w:instrText>
      </w:r>
      <w:bookmarkStart w:id="251" w:name="_Toc431281238"/>
      <w:r>
        <w:instrText>Operations Management Suite (Plan)</w:instrText>
      </w:r>
      <w:bookmarkEnd w:id="251"/>
      <w:r>
        <w:instrText>" \l 3</w:instrText>
      </w:r>
      <w:r>
        <w:fldChar w:fldCharType="end"/>
      </w:r>
    </w:p>
    <w:p w14:paraId="127DA55B" w14:textId="77777777" w:rsidR="00E83FBB" w:rsidRDefault="00B9320F">
      <w:pPr>
        <w:pStyle w:val="ProductList-Offering1SubSection"/>
      </w:pPr>
      <w:bookmarkStart w:id="252" w:name="_Sec855"/>
      <w:r>
        <w:t>1. Programtilgængelighed</w:t>
      </w:r>
      <w:bookmarkEnd w:id="252"/>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E83FBB" w14:paraId="74B399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3D3F37"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DAF12CC"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0F2A8"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9C2A5"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CDC7A"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323EE"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616F6"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BA95E"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D585C"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48BA3D92" w14:textId="77777777">
        <w:tc>
          <w:tcPr>
            <w:tcW w:w="5020" w:type="dxa"/>
            <w:tcBorders>
              <w:top w:val="single" w:sz="6" w:space="0" w:color="FFFFFF"/>
              <w:left w:val="none" w:sz="4" w:space="0" w:color="6E6E6E"/>
              <w:bottom w:val="dashed" w:sz="4" w:space="0" w:color="BFBFBF"/>
              <w:right w:val="none" w:sz="4" w:space="0" w:color="6E6E6E"/>
            </w:tcBorders>
          </w:tcPr>
          <w:p w14:paraId="291EAD9A" w14:textId="77777777" w:rsidR="00E83FBB" w:rsidRDefault="00B9320F">
            <w:pPr>
              <w:pStyle w:val="ProductList-TableBody"/>
            </w:pPr>
            <w: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F6A5D2"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179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A05CC"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4C4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4D6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89A40"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27E11"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0C79"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r w:rsidR="00E83FBB" w14:paraId="6F54415B" w14:textId="77777777">
        <w:tc>
          <w:tcPr>
            <w:tcW w:w="5020" w:type="dxa"/>
            <w:tcBorders>
              <w:top w:val="dashed" w:sz="4" w:space="0" w:color="BFBFBF"/>
              <w:left w:val="none" w:sz="4" w:space="0" w:color="6E6E6E"/>
              <w:bottom w:val="none" w:sz="4" w:space="0" w:color="BFBFBF"/>
              <w:right w:val="none" w:sz="4" w:space="0" w:color="6E6E6E"/>
            </w:tcBorders>
          </w:tcPr>
          <w:p w14:paraId="2BD8EC0C" w14:textId="77777777" w:rsidR="00E83FBB" w:rsidRDefault="00B9320F">
            <w:pPr>
              <w:pStyle w:val="ProductList-TableBody"/>
            </w:pPr>
            <w: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BE45250"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AB9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9D18"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939D"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A51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EA0E"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9EE7B"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C4E4"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r>
    </w:tbl>
    <w:p w14:paraId="0E5C3ACB" w14:textId="77777777" w:rsidR="00E83FBB" w:rsidRDefault="00B9320F">
      <w:pPr>
        <w:pStyle w:val="ProductList-Offering1SubSection"/>
      </w:pPr>
      <w:bookmarkStart w:id="253" w:name="_Sec856"/>
      <w:r>
        <w:t>2. Produktbetingelser</w:t>
      </w:r>
      <w:bookmarkEnd w:id="253"/>
    </w:p>
    <w:tbl>
      <w:tblPr>
        <w:tblStyle w:val="PURTable"/>
        <w:tblW w:w="0" w:type="dxa"/>
        <w:tblLook w:val="04A0" w:firstRow="1" w:lastRow="0" w:firstColumn="1" w:lastColumn="0" w:noHBand="0" w:noVBand="1"/>
      </w:tblPr>
      <w:tblGrid>
        <w:gridCol w:w="3645"/>
        <w:gridCol w:w="3552"/>
        <w:gridCol w:w="3593"/>
      </w:tblGrid>
      <w:tr w:rsidR="00E83FBB" w14:paraId="0C1B0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8459B"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A30635"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31C9E4"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05061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5DE4"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9492"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8D56" w14:textId="77777777" w:rsidR="00E83FBB" w:rsidRDefault="00B9320F">
            <w:pPr>
              <w:pStyle w:val="ProductList-TableBody"/>
            </w:pPr>
            <w:r>
              <w:rPr>
                <w:color w:val="404040"/>
              </w:rPr>
              <w:t>Kampagner: I/R</w:t>
            </w:r>
          </w:p>
        </w:tc>
      </w:tr>
      <w:tr w:rsidR="00E83FBB" w14:paraId="14C01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1D6E"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47ADF521"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1C99A" w14:textId="77777777" w:rsidR="00E83FBB" w:rsidRDefault="00B9320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83FBB" w14:paraId="56C95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1A1B"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42E4"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10CD" w14:textId="77777777" w:rsidR="00E83FBB" w:rsidRDefault="00B9320F">
            <w:pPr>
              <w:pStyle w:val="ProductList-TableBody"/>
            </w:pPr>
            <w:r>
              <w:rPr>
                <w:color w:val="404040"/>
              </w:rPr>
              <w:t>Studiebrugsfordel: I/R</w:t>
            </w:r>
          </w:p>
        </w:tc>
      </w:tr>
    </w:tbl>
    <w:p w14:paraId="0554D9AE" w14:textId="77777777" w:rsidR="00E83FBB" w:rsidRDefault="00E83FBB">
      <w:pPr>
        <w:pStyle w:val="ProductList-Body"/>
      </w:pPr>
    </w:p>
    <w:p w14:paraId="232F9E03" w14:textId="77777777" w:rsidR="00E83FBB" w:rsidRDefault="00B9320F">
      <w:pPr>
        <w:pStyle w:val="ProductList-ClauseHeading"/>
      </w:pPr>
      <w:r>
        <w:t>2.1 Tillægs-SL’er</w:t>
      </w:r>
    </w:p>
    <w:tbl>
      <w:tblPr>
        <w:tblStyle w:val="PURTable"/>
        <w:tblW w:w="0" w:type="dxa"/>
        <w:tblLook w:val="04A0" w:firstRow="1" w:lastRow="0" w:firstColumn="1" w:lastColumn="0" w:noHBand="0" w:noVBand="1"/>
      </w:tblPr>
      <w:tblGrid>
        <w:gridCol w:w="5375"/>
        <w:gridCol w:w="5415"/>
      </w:tblGrid>
      <w:tr w:rsidR="00E83FBB" w14:paraId="300A7C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CD9C99" w14:textId="77777777" w:rsidR="00E83FBB" w:rsidRDefault="00B9320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FD8CAD" w14:textId="77777777" w:rsidR="00E83FBB" w:rsidRDefault="00B9320F">
            <w:pPr>
              <w:pStyle w:val="ProductList-TableBody"/>
            </w:pPr>
            <w:r>
              <w:rPr>
                <w:color w:val="FFFFFF"/>
              </w:rPr>
              <w:t>Tillægs-SL</w:t>
            </w:r>
          </w:p>
        </w:tc>
      </w:tr>
      <w:tr w:rsidR="00E83FBB" w14:paraId="0CC93377" w14:textId="77777777">
        <w:tc>
          <w:tcPr>
            <w:tcW w:w="6120" w:type="dxa"/>
            <w:tcBorders>
              <w:top w:val="single" w:sz="4" w:space="0" w:color="000000"/>
              <w:left w:val="single" w:sz="4" w:space="0" w:color="000000"/>
              <w:bottom w:val="single" w:sz="4" w:space="0" w:color="000000"/>
              <w:right w:val="single" w:sz="4" w:space="0" w:color="000000"/>
            </w:tcBorders>
          </w:tcPr>
          <w:p w14:paraId="1D504DD4" w14:textId="77777777" w:rsidR="00E83FBB" w:rsidRDefault="00B9320F">
            <w:pPr>
              <w:pStyle w:val="ProductList-TableBody"/>
            </w:pPr>
            <w:r>
              <w:t>Core Infrastructure Server Standard</w:t>
            </w:r>
            <w:r>
              <w:rPr>
                <w:vertAlign w:val="superscript"/>
              </w:rPr>
              <w:t>1</w:t>
            </w:r>
          </w:p>
          <w:p w14:paraId="2CC6710B" w14:textId="77777777" w:rsidR="00E83FBB" w:rsidRDefault="00B9320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3EB8138" w14:textId="77777777" w:rsidR="00E83FBB" w:rsidRDefault="00B9320F">
            <w:pPr>
              <w:pStyle w:val="ProductList-TableBody"/>
            </w:pPr>
            <w:r>
              <w:t>Tilføjelsesprogram til Operations Management Suite Standard Edition</w:t>
            </w:r>
          </w:p>
        </w:tc>
      </w:tr>
      <w:tr w:rsidR="00E83FBB" w14:paraId="4363FCA0" w14:textId="77777777">
        <w:tc>
          <w:tcPr>
            <w:tcW w:w="6120" w:type="dxa"/>
            <w:tcBorders>
              <w:top w:val="single" w:sz="4" w:space="0" w:color="000000"/>
              <w:left w:val="single" w:sz="4" w:space="0" w:color="000000"/>
              <w:bottom w:val="single" w:sz="4" w:space="0" w:color="000000"/>
              <w:right w:val="single" w:sz="4" w:space="0" w:color="000000"/>
            </w:tcBorders>
          </w:tcPr>
          <w:p w14:paraId="1DC801D9" w14:textId="77777777" w:rsidR="00E83FBB" w:rsidRDefault="00B9320F">
            <w:pPr>
              <w:pStyle w:val="ProductList-TableBody"/>
            </w:pPr>
            <w:r>
              <w:t>Core Infrastructure Server Suite Datacenter</w:t>
            </w:r>
            <w:r>
              <w:rPr>
                <w:vertAlign w:val="superscript"/>
              </w:rPr>
              <w:t>1</w:t>
            </w:r>
          </w:p>
          <w:p w14:paraId="1CFB9C5A" w14:textId="77777777" w:rsidR="00E83FBB" w:rsidRDefault="00B9320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A9FD36" w14:textId="77777777" w:rsidR="00E83FBB" w:rsidRDefault="00B9320F">
            <w:pPr>
              <w:pStyle w:val="ProductList-TableBody"/>
            </w:pPr>
            <w:r>
              <w:t>Tilføjelsesprogram til Operations Management Suite Datacenter Edition</w:t>
            </w:r>
          </w:p>
        </w:tc>
      </w:tr>
    </w:tbl>
    <w:p w14:paraId="6DDF5147" w14:textId="77777777" w:rsidR="00E83FBB" w:rsidRDefault="00B9320F">
      <w:pPr>
        <w:pStyle w:val="ProductList-Body"/>
      </w:pPr>
      <w:r>
        <w:rPr>
          <w:i/>
          <w:vertAlign w:val="superscript"/>
        </w:rPr>
        <w:t>1</w:t>
      </w:r>
      <w:r>
        <w:rPr>
          <w:i/>
        </w:rPr>
        <w:t>Med aktiv SA</w:t>
      </w:r>
    </w:p>
    <w:p w14:paraId="2B3DF1C0" w14:textId="77777777" w:rsidR="00E83FBB" w:rsidRDefault="00E83FBB">
      <w:pPr>
        <w:pStyle w:val="ProductList-Body"/>
      </w:pPr>
    </w:p>
    <w:p w14:paraId="02702E64" w14:textId="77777777" w:rsidR="00E83FBB" w:rsidRDefault="00B9320F">
      <w:pPr>
        <w:pStyle w:val="ProductList-ClauseHeading"/>
      </w:pPr>
      <w:r>
        <w:t>2.2 Azure Site Recovery med Operations Management Suite</w:t>
      </w:r>
    </w:p>
    <w:p w14:paraId="24B06B6D" w14:textId="77777777" w:rsidR="00E83FBB" w:rsidRDefault="00B9320F">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14:paraId="1F15F7D0"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68C02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0AE6C"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2D9D62FD" w14:textId="77777777" w:rsidR="00E83FBB" w:rsidRDefault="00E83FBB">
      <w:pPr>
        <w:pStyle w:val="ProductList-Body"/>
      </w:pPr>
    </w:p>
    <w:p w14:paraId="09EB44F4" w14:textId="77777777" w:rsidR="00E83FBB" w:rsidRDefault="00B9320F">
      <w:pPr>
        <w:pStyle w:val="ProductList-Offering1HeadingNoBorder"/>
      </w:pPr>
      <w:bookmarkStart w:id="254" w:name="_Sec629"/>
      <w:r>
        <w:t>Enterprise Cloud Suite</w:t>
      </w:r>
      <w:bookmarkEnd w:id="254"/>
      <w:r>
        <w:fldChar w:fldCharType="begin"/>
      </w:r>
      <w:r>
        <w:instrText xml:space="preserve"> TC "</w:instrText>
      </w:r>
      <w:bookmarkStart w:id="255" w:name="_Toc431281239"/>
      <w:r>
        <w:instrText>Enterprise Cloud Suite</w:instrText>
      </w:r>
      <w:bookmarkEnd w:id="255"/>
      <w:r>
        <w:instrText>" \l 2</w:instrText>
      </w:r>
      <w:r>
        <w:fldChar w:fldCharType="end"/>
      </w:r>
    </w:p>
    <w:p w14:paraId="21C0EB3B" w14:textId="77777777" w:rsidR="00E83FBB" w:rsidRDefault="00B9320F">
      <w:pPr>
        <w:pStyle w:val="ProductList-Offering1SubSection"/>
      </w:pPr>
      <w:bookmarkStart w:id="256" w:name="_Sec713"/>
      <w:r>
        <w:t>1. Programtilgængelighed</w:t>
      </w:r>
      <w:bookmarkEnd w:id="256"/>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E83FBB" w14:paraId="639D34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0CFED2"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A985D3B"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DA14F"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24930"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E8915"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DD1E1"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98A45"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A3142"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0BA05"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68C87134" w14:textId="77777777" w:rsidTr="00474ABC">
        <w:tc>
          <w:tcPr>
            <w:tcW w:w="5020" w:type="dxa"/>
            <w:tcBorders>
              <w:top w:val="single" w:sz="6" w:space="0" w:color="FFFFFF"/>
              <w:left w:val="none" w:sz="4" w:space="0" w:color="6E6E6E"/>
              <w:bottom w:val="dashed" w:sz="4" w:space="0" w:color="BFBFBF"/>
              <w:right w:val="none" w:sz="4" w:space="0" w:color="6E6E6E"/>
            </w:tcBorders>
          </w:tcPr>
          <w:p w14:paraId="20E84EF6" w14:textId="77777777" w:rsidR="00E83FBB" w:rsidRDefault="00B9320F">
            <w:pPr>
              <w:pStyle w:val="ProductList-TableBody"/>
            </w:pPr>
            <w:r>
              <w:t>Enterprise Cloud Suite</w:t>
            </w:r>
            <w:r>
              <w:fldChar w:fldCharType="begin"/>
            </w:r>
            <w:r>
              <w:instrText xml:space="preserve"> XE "Enterprise Cloud Suite" </w:instrText>
            </w:r>
            <w:r>
              <w:fldChar w:fldCharType="end"/>
            </w:r>
          </w:p>
          <w:p w14:paraId="0B2A0352"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5CE0CF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72E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8AE0"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5D42" w14:textId="77777777" w:rsidR="00E83FBB" w:rsidRPr="00474ABC" w:rsidRDefault="00474ABC">
            <w:pPr>
              <w:pStyle w:val="ProductList-TableBody"/>
              <w:jc w:val="center"/>
              <w:rPr>
                <w:color w:val="70AD47"/>
              </w:rPr>
            </w:pPr>
            <w:r w:rsidRPr="00550C8A">
              <w:fldChar w:fldCharType="begin"/>
            </w:r>
            <w:r w:rsidRPr="00550C8A">
              <w:instrText xml:space="preserve"> AutoTextList   \s NoStyle \t "Skytjeneste til Offentlig Gruppe i USA" </w:instrText>
            </w:r>
            <w:r w:rsidRPr="00550C8A">
              <w:fldChar w:fldCharType="separate"/>
            </w:r>
            <w:r w:rsidRPr="00550C8A">
              <w:t>UC</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9B6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4E30" w14:textId="77777777" w:rsidR="00E83FBB" w:rsidRPr="00550C8A" w:rsidRDefault="00B9320F">
            <w:pPr>
              <w:pStyle w:val="ProductList-TableBody"/>
              <w:jc w:val="center"/>
            </w:pPr>
            <w:r w:rsidRPr="00550C8A">
              <w:fldChar w:fldCharType="begin"/>
            </w:r>
            <w:r w:rsidRPr="00550C8A">
              <w:instrText xml:space="preserve"> AutoTextList   \s NoStyle \t "Enterprise Online-service" </w:instrText>
            </w:r>
            <w:r w:rsidRPr="00550C8A">
              <w:fldChar w:fldCharType="separate"/>
            </w:r>
            <w:r w:rsidRPr="00550C8A">
              <w:t>EO</w:t>
            </w:r>
            <w:r w:rsidRPr="00550C8A">
              <w:fldChar w:fldCharType="end"/>
            </w:r>
            <w:r w:rsidRPr="00550C8A">
              <w:t>,</w:t>
            </w:r>
            <w:r w:rsidRPr="00550C8A">
              <w:fldChar w:fldCharType="begin"/>
            </w:r>
            <w:r w:rsidRPr="00550C8A">
              <w:instrText xml:space="preserve"> AutoTextList   \s NoStyle \t "Skytjeneste til Offentlig Gruppe i USA" </w:instrText>
            </w:r>
            <w:r w:rsidRPr="00550C8A">
              <w:fldChar w:fldCharType="separate"/>
            </w:r>
            <w:r w:rsidRPr="00550C8A">
              <w:t>UC</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733A6"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5213A" w14:textId="77777777" w:rsidR="00E83FBB" w:rsidRDefault="00E83FBB">
            <w:pPr>
              <w:pStyle w:val="ProductList-TableBody"/>
              <w:jc w:val="center"/>
            </w:pPr>
          </w:p>
        </w:tc>
      </w:tr>
      <w:tr w:rsidR="00E83FBB" w14:paraId="0FDC9F48" w14:textId="77777777">
        <w:tc>
          <w:tcPr>
            <w:tcW w:w="5020" w:type="dxa"/>
            <w:tcBorders>
              <w:top w:val="dashed" w:sz="4" w:space="0" w:color="BFBFBF"/>
              <w:left w:val="none" w:sz="4" w:space="0" w:color="6E6E6E"/>
              <w:bottom w:val="dashed" w:sz="4" w:space="0" w:color="BFBFBF"/>
              <w:right w:val="none" w:sz="4" w:space="0" w:color="6E6E6E"/>
            </w:tcBorders>
          </w:tcPr>
          <w:p w14:paraId="6CABCE80" w14:textId="77777777" w:rsidR="00E83FBB" w:rsidRDefault="00B9320F">
            <w:pPr>
              <w:pStyle w:val="ProductList-TableBody"/>
            </w:pPr>
            <w:r>
              <w:t>Tilføjelsesprogram til Enterprise Cloud Suite</w:t>
            </w:r>
            <w:r>
              <w:fldChar w:fldCharType="begin"/>
            </w:r>
            <w:r>
              <w:instrText xml:space="preserve"> XE "Tilføjelsesprogram til Enterprise Cloud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61DF2F2"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FDD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D9DB"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86D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BCF9A"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3D8E" w14:textId="77777777" w:rsidR="00E83FBB" w:rsidRPr="00550C8A" w:rsidRDefault="00B9320F">
            <w:pPr>
              <w:pStyle w:val="ProductList-TableBody"/>
              <w:jc w:val="center"/>
            </w:pPr>
            <w:r w:rsidRPr="00550C8A">
              <w:fldChar w:fldCharType="begin"/>
            </w:r>
            <w:r w:rsidRPr="00550C8A">
              <w:instrText xml:space="preserve"> AutoTextList   \s NoStyle \t "Enterprise Online-service" </w:instrText>
            </w:r>
            <w:r w:rsidRPr="00550C8A">
              <w:fldChar w:fldCharType="separate"/>
            </w:r>
            <w:r w:rsidRPr="00550C8A">
              <w:t>EO</w:t>
            </w:r>
            <w:r w:rsidRPr="00550C8A">
              <w:fldChar w:fldCharType="end"/>
            </w:r>
            <w:r w:rsidRPr="00550C8A">
              <w:t>,</w:t>
            </w:r>
            <w:r w:rsidRPr="00550C8A">
              <w:fldChar w:fldCharType="begin"/>
            </w:r>
            <w:r w:rsidRPr="00550C8A">
              <w:instrText xml:space="preserve"> AutoTextList   \s NoStyle \t "Skytjeneste til Offentlig Gruppe i USA" </w:instrText>
            </w:r>
            <w:r w:rsidRPr="00550C8A">
              <w:fldChar w:fldCharType="separate"/>
            </w:r>
            <w:r w:rsidRPr="00550C8A">
              <w:t>UC</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5F1B"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6594" w14:textId="77777777" w:rsidR="00E83FBB" w:rsidRDefault="00E83FBB">
            <w:pPr>
              <w:pStyle w:val="ProductList-TableBody"/>
              <w:jc w:val="center"/>
            </w:pPr>
          </w:p>
        </w:tc>
      </w:tr>
      <w:tr w:rsidR="00E83FBB" w14:paraId="652F7344" w14:textId="77777777">
        <w:tc>
          <w:tcPr>
            <w:tcW w:w="5020" w:type="dxa"/>
            <w:tcBorders>
              <w:top w:val="dashed" w:sz="4" w:space="0" w:color="BFBFBF"/>
              <w:left w:val="none" w:sz="4" w:space="0" w:color="6E6E6E"/>
              <w:bottom w:val="dashed" w:sz="4" w:space="0" w:color="BFBFBF"/>
              <w:right w:val="none" w:sz="4" w:space="0" w:color="6E6E6E"/>
            </w:tcBorders>
          </w:tcPr>
          <w:p w14:paraId="1DD74FB2" w14:textId="77777777" w:rsidR="00E83FBB" w:rsidRDefault="00B9320F">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8191E8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0A1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0786"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5A1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4B2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D71D" w14:textId="77777777" w:rsidR="00E83FBB" w:rsidRPr="00550C8A" w:rsidRDefault="00B9320F">
            <w:pPr>
              <w:pStyle w:val="ProductList-TableBody"/>
              <w:jc w:val="center"/>
            </w:pPr>
            <w:r w:rsidRPr="00550C8A">
              <w:fldChar w:fldCharType="begin"/>
            </w:r>
            <w:r w:rsidRPr="00550C8A">
              <w:instrText xml:space="preserve"> AutoTextList   \s NoStyle \t "Enterprise Online-service" </w:instrText>
            </w:r>
            <w:r w:rsidRPr="00550C8A">
              <w:fldChar w:fldCharType="separate"/>
            </w:r>
            <w:r w:rsidRPr="00550C8A">
              <w:t>EO</w:t>
            </w:r>
            <w:r w:rsidRPr="00550C8A">
              <w:fldChar w:fldCharType="end"/>
            </w:r>
            <w:r w:rsidRPr="00550C8A">
              <w:t>,</w:t>
            </w:r>
            <w:r w:rsidRPr="00550C8A">
              <w:fldChar w:fldCharType="begin"/>
            </w:r>
            <w:r w:rsidRPr="00550C8A">
              <w:instrText xml:space="preserve"> AutoTextList   \s NoStyle \t "Skytjeneste til Offentlig Gruppe i USA" </w:instrText>
            </w:r>
            <w:r w:rsidRPr="00550C8A">
              <w:fldChar w:fldCharType="separate"/>
            </w:r>
            <w:r w:rsidRPr="00550C8A">
              <w:t>UC</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3E6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476A" w14:textId="77777777" w:rsidR="00E83FBB" w:rsidRDefault="00E83FBB">
            <w:pPr>
              <w:pStyle w:val="ProductList-TableBody"/>
              <w:jc w:val="center"/>
            </w:pPr>
          </w:p>
        </w:tc>
      </w:tr>
      <w:tr w:rsidR="00E83FBB" w14:paraId="6CB21BD8" w14:textId="77777777">
        <w:tc>
          <w:tcPr>
            <w:tcW w:w="5020" w:type="dxa"/>
            <w:tcBorders>
              <w:top w:val="dashed" w:sz="4" w:space="0" w:color="BFBFBF"/>
              <w:left w:val="none" w:sz="4" w:space="0" w:color="6E6E6E"/>
              <w:bottom w:val="none" w:sz="4" w:space="0" w:color="BFBFBF"/>
              <w:right w:val="none" w:sz="4" w:space="0" w:color="6E6E6E"/>
            </w:tcBorders>
          </w:tcPr>
          <w:p w14:paraId="6865D5A9" w14:textId="77777777" w:rsidR="00E83FBB" w:rsidRDefault="00B9320F">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25C2AC0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71F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52677"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937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668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B751"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699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33B8" w14:textId="77777777" w:rsidR="00E83FBB" w:rsidRDefault="00E83FBB">
            <w:pPr>
              <w:pStyle w:val="ProductList-TableBody"/>
              <w:jc w:val="center"/>
            </w:pPr>
          </w:p>
        </w:tc>
      </w:tr>
    </w:tbl>
    <w:p w14:paraId="07E30CEE" w14:textId="77777777" w:rsidR="00E83FBB" w:rsidRDefault="00E83FBB">
      <w:pPr>
        <w:pStyle w:val="ProductList-Body"/>
      </w:pPr>
    </w:p>
    <w:p w14:paraId="2C73C9D3" w14:textId="77777777" w:rsidR="00E83FBB" w:rsidRDefault="00B9320F">
      <w:pPr>
        <w:pStyle w:val="ProductList-Offering1SubSection"/>
      </w:pPr>
      <w:bookmarkStart w:id="257" w:name="_Sec768"/>
      <w:r>
        <w:t>2. Produktbetingelser</w:t>
      </w:r>
      <w:bookmarkEnd w:id="257"/>
    </w:p>
    <w:tbl>
      <w:tblPr>
        <w:tblStyle w:val="PURTable"/>
        <w:tblW w:w="0" w:type="dxa"/>
        <w:tblLook w:val="04A0" w:firstRow="1" w:lastRow="0" w:firstColumn="1" w:lastColumn="0" w:noHBand="0" w:noVBand="1"/>
      </w:tblPr>
      <w:tblGrid>
        <w:gridCol w:w="3645"/>
        <w:gridCol w:w="3552"/>
        <w:gridCol w:w="3593"/>
      </w:tblGrid>
      <w:tr w:rsidR="00E83FBB" w14:paraId="2DD3E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26271"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76B21"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5C859" w14:textId="77777777" w:rsidR="00E83FBB" w:rsidRDefault="00B9320F">
            <w:pPr>
              <w:pStyle w:val="ProductList-TableBody"/>
            </w:pPr>
            <w:r>
              <w:rPr>
                <w:color w:val="404040"/>
              </w:rPr>
              <w:t>Berettiget Udvidet Løbetid: I/R</w:t>
            </w:r>
          </w:p>
        </w:tc>
      </w:tr>
      <w:tr w:rsidR="00E83FBB" w14:paraId="3179C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2A40"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A1A1"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8929" w14:textId="77777777" w:rsidR="00E83FBB" w:rsidRDefault="00B9320F">
            <w:pPr>
              <w:pStyle w:val="ProductList-TableBody"/>
            </w:pPr>
            <w:r>
              <w:rPr>
                <w:color w:val="404040"/>
              </w:rPr>
              <w:t>Kampagner: I/R</w:t>
            </w:r>
          </w:p>
        </w:tc>
      </w:tr>
      <w:tr w:rsidR="00E83FBB" w14:paraId="33A55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B3CE"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9AEC080"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C019" w14:textId="77777777" w:rsidR="00E83FBB" w:rsidRDefault="00B9320F">
            <w:pPr>
              <w:pStyle w:val="ProductList-TableBody"/>
            </w:pPr>
            <w:r>
              <w:rPr>
                <w:color w:val="404040"/>
              </w:rPr>
              <w:t>Berettiget Reduktion (SCE): I/R</w:t>
            </w:r>
          </w:p>
        </w:tc>
      </w:tr>
      <w:tr w:rsidR="00E83FBB" w14:paraId="74659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9435"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A6FF"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5423" w14:textId="77777777" w:rsidR="00E83FBB" w:rsidRDefault="00B9320F">
            <w:pPr>
              <w:pStyle w:val="ProductList-TableBody"/>
            </w:pPr>
            <w:r>
              <w:rPr>
                <w:color w:val="404040"/>
              </w:rPr>
              <w:t>Studiebrugsfordel: I/R</w:t>
            </w:r>
          </w:p>
        </w:tc>
      </w:tr>
    </w:tbl>
    <w:p w14:paraId="7798B7C0" w14:textId="77777777" w:rsidR="00E83FBB" w:rsidRDefault="00E83FBB">
      <w:pPr>
        <w:pStyle w:val="ProductList-Body"/>
      </w:pPr>
    </w:p>
    <w:p w14:paraId="38CE2814" w14:textId="77777777" w:rsidR="00E83FBB" w:rsidRDefault="00B9320F">
      <w:pPr>
        <w:pStyle w:val="ProductList-ClauseHeading"/>
      </w:pPr>
      <w:r>
        <w:t>2.1 Tillægs-Bruger-SL’er og Fra SA-Bruger-SL’er</w:t>
      </w:r>
    </w:p>
    <w:p w14:paraId="57E44D53" w14:textId="77777777" w:rsidR="00E83FBB" w:rsidRDefault="00B9320F">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14:paraId="6C773C9F" w14:textId="77777777" w:rsidR="00E83FBB" w:rsidRDefault="00E83FBB">
      <w:pPr>
        <w:pStyle w:val="ProductList-Body"/>
      </w:pPr>
    </w:p>
    <w:p w14:paraId="355D86F0" w14:textId="77777777" w:rsidR="00E83FBB" w:rsidRDefault="00B9320F">
      <w:pPr>
        <w:pStyle w:val="ProductList-ClauseHeading"/>
      </w:pPr>
      <w:r>
        <w:t>2.2 Overgange til Fra SA-Bruger-SL’er</w:t>
      </w:r>
    </w:p>
    <w:p w14:paraId="600E83AC" w14:textId="77777777" w:rsidR="00E83FBB" w:rsidRDefault="00B9320F">
      <w:pPr>
        <w:pStyle w:val="ProductList-Body"/>
      </w:pPr>
      <w:r>
        <w:t>Ved overgang til Fra SA-Bruger-SL’er kan der kun købes én Fra SA-Bruger-SL for hver Kvalificeret Desktop.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14:paraId="27DE3933" w14:textId="77777777" w:rsidR="00E83FBB" w:rsidRDefault="00E83FBB">
      <w:pPr>
        <w:pStyle w:val="ProductList-Body"/>
      </w:pPr>
    </w:p>
    <w:p w14:paraId="13451998" w14:textId="77777777" w:rsidR="00E83FBB" w:rsidRDefault="00B9320F">
      <w:pPr>
        <w:pStyle w:val="ProductList-ClauseHeading"/>
      </w:pPr>
      <w:r>
        <w:t>2.3 SA-fordele for Fra SA-Bruger-SL’er til Enterprise Cloud Suite</w:t>
      </w:r>
    </w:p>
    <w:p w14:paraId="5CF39B4F" w14:textId="77777777" w:rsidR="00E83FBB" w:rsidRDefault="00B9320F">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14:paraId="0899FD4B" w14:textId="77777777" w:rsidR="00E83FBB" w:rsidRDefault="00E83FBB">
      <w:pPr>
        <w:pStyle w:val="ProductList-Body"/>
      </w:pPr>
    </w:p>
    <w:p w14:paraId="1696E6B0" w14:textId="77777777" w:rsidR="00E83FBB" w:rsidRDefault="00B9320F">
      <w:pPr>
        <w:pStyle w:val="ProductList-ClauseHeading"/>
      </w:pPr>
      <w:r>
        <w:t>2.4 Skytjeneste til Offentlig Gruppe i USA</w:t>
      </w:r>
    </w:p>
    <w:p w14:paraId="361CA982" w14:textId="77777777" w:rsidR="00E83FBB" w:rsidRDefault="00B9320F">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14:paraId="049FA337"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29670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5374A"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70C09816" w14:textId="77777777" w:rsidR="00E83FBB" w:rsidRDefault="00E83FBB">
      <w:pPr>
        <w:pStyle w:val="ProductList-Body"/>
      </w:pPr>
    </w:p>
    <w:p w14:paraId="27977609" w14:textId="77777777" w:rsidR="00E83FBB" w:rsidRDefault="00B9320F">
      <w:pPr>
        <w:pStyle w:val="ProductList-Offering1HeadingNoBorder"/>
      </w:pPr>
      <w:bookmarkStart w:id="258" w:name="_Sec630"/>
      <w:r>
        <w:t>Microsoft Intune</w:t>
      </w:r>
      <w:bookmarkEnd w:id="258"/>
      <w:r>
        <w:fldChar w:fldCharType="begin"/>
      </w:r>
      <w:r>
        <w:instrText xml:space="preserve"> TC "</w:instrText>
      </w:r>
      <w:bookmarkStart w:id="259" w:name="_Toc431281240"/>
      <w:r>
        <w:instrText>Microsoft Intune</w:instrText>
      </w:r>
      <w:bookmarkEnd w:id="259"/>
      <w:r>
        <w:instrText>" \l 2</w:instrText>
      </w:r>
      <w:r>
        <w:fldChar w:fldCharType="end"/>
      </w:r>
    </w:p>
    <w:p w14:paraId="7897FC6D" w14:textId="77777777" w:rsidR="00E83FBB" w:rsidRDefault="00B9320F">
      <w:pPr>
        <w:pStyle w:val="ProductList-Offering1SubSection"/>
      </w:pPr>
      <w:bookmarkStart w:id="260" w:name="_Sec714"/>
      <w:r>
        <w:t>1. Programtilgængelighed</w:t>
      </w:r>
      <w:bookmarkEnd w:id="260"/>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E83FBB" w14:paraId="104D66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BBD489"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5D57E30"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6B900"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40C5E"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B440B"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E484B"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8271B"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12A0C"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6F623"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4414F64" w14:textId="77777777">
        <w:tc>
          <w:tcPr>
            <w:tcW w:w="5020" w:type="dxa"/>
            <w:tcBorders>
              <w:top w:val="single" w:sz="6" w:space="0" w:color="FFFFFF"/>
              <w:left w:val="none" w:sz="4" w:space="0" w:color="6E6E6E"/>
              <w:bottom w:val="dashed" w:sz="4" w:space="0" w:color="BFBFBF"/>
              <w:right w:val="none" w:sz="4" w:space="0" w:color="6E6E6E"/>
            </w:tcBorders>
          </w:tcPr>
          <w:p w14:paraId="04547396" w14:textId="77777777" w:rsidR="00E83FBB" w:rsidRDefault="00B9320F">
            <w:pPr>
              <w:pStyle w:val="ProductList-TableBody"/>
            </w:pPr>
            <w:r>
              <w:t>Microsoft Intune</w:t>
            </w:r>
            <w:r>
              <w:fldChar w:fldCharType="begin"/>
            </w:r>
            <w:r>
              <w:instrText xml:space="preserve"> XE "Microsoft Intune" </w:instrText>
            </w:r>
            <w:r>
              <w:fldChar w:fldCharType="end"/>
            </w:r>
          </w:p>
          <w:p w14:paraId="36E2E250"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3910DFF8"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FCD1"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BC1F5" w14:textId="77777777" w:rsidR="00E83FBB" w:rsidRPr="00550C8A"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9A4A"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CAE5"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8E02" w14:textId="77777777" w:rsidR="00E83FBB" w:rsidRPr="00550C8A" w:rsidRDefault="00B9320F">
            <w:pPr>
              <w:pStyle w:val="ProductList-TableBody"/>
              <w:jc w:val="center"/>
            </w:pPr>
            <w:r w:rsidRPr="00550C8A">
              <w:fldChar w:fldCharType="begin"/>
            </w:r>
            <w:r w:rsidRPr="00550C8A">
              <w:instrText xml:space="preserve"> AutoTextList   \s NoStyle \t "Enterprise Online-service" </w:instrText>
            </w:r>
            <w:r w:rsidRPr="00550C8A">
              <w:fldChar w:fldCharType="separate"/>
            </w:r>
            <w:r w:rsidRPr="00550C8A">
              <w:t>EO</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9BE6"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90BB"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r w:rsidR="00E83FBB" w14:paraId="0D36B74D" w14:textId="77777777">
        <w:tc>
          <w:tcPr>
            <w:tcW w:w="5020" w:type="dxa"/>
            <w:tcBorders>
              <w:top w:val="dashed" w:sz="4" w:space="0" w:color="BFBFBF"/>
              <w:left w:val="none" w:sz="4" w:space="0" w:color="6E6E6E"/>
              <w:bottom w:val="dashed" w:sz="4" w:space="0" w:color="BFBFBF"/>
              <w:right w:val="none" w:sz="4" w:space="0" w:color="6E6E6E"/>
            </w:tcBorders>
          </w:tcPr>
          <w:p w14:paraId="688F9A19" w14:textId="77777777" w:rsidR="00E83FBB" w:rsidRDefault="00B9320F">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817AB10"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79EC" w14:textId="77777777" w:rsidR="00E83FBB" w:rsidRPr="00550C8A" w:rsidRDefault="00B9320F">
            <w:pPr>
              <w:pStyle w:val="ProductList-TableBody"/>
              <w:jc w:val="center"/>
            </w:pPr>
            <w:r w:rsidRPr="00550C8A">
              <w:fldChar w:fldCharType="begin"/>
            </w:r>
            <w:r w:rsidRPr="00550C8A">
              <w:instrText xml:space="preserve"> AutoTextList   \s NoStyle \t "Open License og Open Value" </w:instrText>
            </w:r>
            <w:r w:rsidRPr="00550C8A">
              <w:fldChar w:fldCharType="separate"/>
            </w:r>
            <w:r w:rsidRPr="00550C8A">
              <w:t>OF</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4F43" w14:textId="77777777" w:rsidR="00E83FBB" w:rsidRPr="00550C8A"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B958"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567D" w14:textId="77777777" w:rsidR="00E83FBB" w:rsidRPr="00550C8A" w:rsidRDefault="00B9320F">
            <w:pPr>
              <w:pStyle w:val="ProductList-TableBody"/>
              <w:jc w:val="center"/>
            </w:pPr>
            <w:r w:rsidRPr="00550C8A">
              <w:fldChar w:fldCharType="begin"/>
            </w:r>
            <w:r w:rsidRPr="00550C8A">
              <w:instrText xml:space="preserve"> AutoTextList   \s NoStyle \t "Del af Organisationen i Open Value" </w:instrText>
            </w:r>
            <w:r w:rsidRPr="00550C8A">
              <w:fldChar w:fldCharType="separate"/>
            </w:r>
            <w:r w:rsidRPr="00550C8A">
              <w:t xml:space="preserve"> P</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B402"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65D9"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2DB8"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r w:rsidR="00E83FBB" w14:paraId="65666A2C" w14:textId="77777777">
        <w:tc>
          <w:tcPr>
            <w:tcW w:w="5020" w:type="dxa"/>
            <w:tcBorders>
              <w:top w:val="dashed" w:sz="4" w:space="0" w:color="BFBFBF"/>
              <w:left w:val="none" w:sz="4" w:space="0" w:color="6E6E6E"/>
              <w:bottom w:val="none" w:sz="4" w:space="0" w:color="BFBFBF"/>
              <w:right w:val="none" w:sz="4" w:space="0" w:color="6E6E6E"/>
            </w:tcBorders>
          </w:tcPr>
          <w:p w14:paraId="0722B515" w14:textId="77777777" w:rsidR="00E83FBB" w:rsidRDefault="00B9320F">
            <w:pPr>
              <w:pStyle w:val="ProductList-TableBody"/>
            </w:pPr>
            <w:r>
              <w:t>USL-Tillæg med Ekstra Lager på 1 GB til Microsoft Intune</w:t>
            </w:r>
            <w:r>
              <w:fldChar w:fldCharType="begin"/>
            </w:r>
            <w:r>
              <w:instrText xml:space="preserve"> XE "USL-Tillæg med Ekstra Lager på 1 GB til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898B45"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0A917"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94B8" w14:textId="77777777" w:rsidR="00E83FBB" w:rsidRPr="00550C8A"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4DFB"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68D4"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7444"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03A14" w14:textId="77777777" w:rsidR="00E83FBB" w:rsidRPr="00550C8A"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0842" w14:textId="77777777" w:rsidR="00E83FBB" w:rsidRPr="00550C8A" w:rsidRDefault="00B9320F">
            <w:pPr>
              <w:pStyle w:val="ProductList-TableBody"/>
              <w:jc w:val="center"/>
            </w:pPr>
            <w:r w:rsidRPr="00550C8A">
              <w:fldChar w:fldCharType="begin"/>
            </w:r>
            <w:r w:rsidRPr="00550C8A">
              <w:instrText xml:space="preserve"> AutoTextList   \s NoStyle \t "Yderligere Produkt" </w:instrText>
            </w:r>
            <w:r w:rsidRPr="00550C8A">
              <w:fldChar w:fldCharType="separate"/>
            </w:r>
            <w:r w:rsidRPr="00550C8A">
              <w:t xml:space="preserve"> A</w:t>
            </w:r>
            <w:r w:rsidRPr="00550C8A">
              <w:fldChar w:fldCharType="end"/>
            </w:r>
            <w:r w:rsidRPr="00550C8A">
              <w:t>,</w:t>
            </w:r>
            <w:r w:rsidRPr="00550C8A">
              <w:fldChar w:fldCharType="begin"/>
            </w:r>
            <w:r w:rsidRPr="00550C8A">
              <w:instrText xml:space="preserve"> AutoTextList   \s NoStyle \t "Tilbud til Studerende" </w:instrText>
            </w:r>
            <w:r w:rsidRPr="00550C8A">
              <w:fldChar w:fldCharType="separate"/>
            </w:r>
            <w:r w:rsidRPr="00550C8A">
              <w:t>ST</w:t>
            </w:r>
            <w:r w:rsidRPr="00550C8A">
              <w:fldChar w:fldCharType="end"/>
            </w:r>
          </w:p>
        </w:tc>
      </w:tr>
    </w:tbl>
    <w:p w14:paraId="2503FB8C" w14:textId="77777777" w:rsidR="00E83FBB" w:rsidRDefault="00E83FBB">
      <w:pPr>
        <w:pStyle w:val="ProductList-Body"/>
      </w:pPr>
    </w:p>
    <w:p w14:paraId="24D5E102" w14:textId="77777777" w:rsidR="00E83FBB" w:rsidRDefault="00B9320F">
      <w:pPr>
        <w:pStyle w:val="ProductList-Offering1SubSection"/>
      </w:pPr>
      <w:bookmarkStart w:id="261" w:name="_Sec769"/>
      <w:r>
        <w:t>2. Produktbetingelser</w:t>
      </w:r>
      <w:bookmarkEnd w:id="261"/>
    </w:p>
    <w:tbl>
      <w:tblPr>
        <w:tblStyle w:val="PURTable"/>
        <w:tblW w:w="0" w:type="dxa"/>
        <w:tblLook w:val="04A0" w:firstRow="1" w:lastRow="0" w:firstColumn="1" w:lastColumn="0" w:noHBand="0" w:noVBand="1"/>
      </w:tblPr>
      <w:tblGrid>
        <w:gridCol w:w="3645"/>
        <w:gridCol w:w="3552"/>
        <w:gridCol w:w="3593"/>
      </w:tblGrid>
      <w:tr w:rsidR="00E83FBB" w14:paraId="6984D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5D794"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C180B"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C31837"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11F98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D40A"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4D37"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F8B2" w14:textId="77777777" w:rsidR="00E83FBB" w:rsidRDefault="00B9320F">
            <w:pPr>
              <w:pStyle w:val="ProductList-TableBody"/>
            </w:pPr>
            <w:r>
              <w:rPr>
                <w:color w:val="404040"/>
              </w:rPr>
              <w:t>Kampagner: I/R</w:t>
            </w:r>
          </w:p>
        </w:tc>
      </w:tr>
      <w:tr w:rsidR="00E83FBB" w14:paraId="18F69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9AF7"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F57BE69"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A354" w14:textId="77777777" w:rsidR="00E83FBB" w:rsidRDefault="00B9320F">
            <w:pPr>
              <w:pStyle w:val="ProductList-TableBody"/>
            </w:pPr>
            <w:r>
              <w:rPr>
                <w:color w:val="404040"/>
              </w:rPr>
              <w:t>Berettiget Reduktion (SCE): I/R</w:t>
            </w:r>
          </w:p>
        </w:tc>
      </w:tr>
      <w:tr w:rsidR="00E83FBB" w14:paraId="69570A21" w14:textId="77777777" w:rsidTr="00550C8A">
        <w:tc>
          <w:tcPr>
            <w:tcW w:w="4040" w:type="dxa"/>
            <w:tcBorders>
              <w:top w:val="single" w:sz="4" w:space="0" w:color="000000"/>
              <w:left w:val="single" w:sz="4" w:space="0" w:color="000000"/>
              <w:bottom w:val="single" w:sz="4" w:space="0" w:color="000000"/>
              <w:right w:val="single" w:sz="4" w:space="0" w:color="000000"/>
            </w:tcBorders>
          </w:tcPr>
          <w:p w14:paraId="47209B05"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48E7DB65"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D87D99" w14:textId="77777777" w:rsidR="00E83FBB" w:rsidRDefault="00550C8A">
            <w:pPr>
              <w:pStyle w:val="ProductList-TableBody"/>
            </w:pPr>
            <w:r>
              <w:t>Studiebrugsfordel: Ja</w:t>
            </w:r>
          </w:p>
        </w:tc>
      </w:tr>
    </w:tbl>
    <w:p w14:paraId="4B2C92FE"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69D7E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0068C"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1BE161C0" w14:textId="77777777" w:rsidR="00E83FBB" w:rsidRDefault="00E83FBB">
      <w:pPr>
        <w:pStyle w:val="ProductList-Body"/>
      </w:pPr>
    </w:p>
    <w:p w14:paraId="306FBA0C" w14:textId="77777777" w:rsidR="00E83FBB" w:rsidRDefault="00B9320F">
      <w:pPr>
        <w:pStyle w:val="ProductList-OfferingGroupHeading"/>
      </w:pPr>
      <w:bookmarkStart w:id="262" w:name="_Sec631"/>
      <w:r>
        <w:t>Microsoft Dynamics Online Services.</w:t>
      </w:r>
      <w:bookmarkEnd w:id="262"/>
      <w:r>
        <w:fldChar w:fldCharType="begin"/>
      </w:r>
      <w:r>
        <w:instrText xml:space="preserve"> TC "</w:instrText>
      </w:r>
      <w:bookmarkStart w:id="263" w:name="_Toc431281241"/>
      <w:r>
        <w:instrText>Microsoft Dynamics Online Services.</w:instrText>
      </w:r>
      <w:bookmarkEnd w:id="263"/>
      <w:r>
        <w:instrText>" \l 2</w:instrText>
      </w:r>
      <w:r>
        <w:fldChar w:fldCharType="end"/>
      </w:r>
    </w:p>
    <w:p w14:paraId="49413A25" w14:textId="77777777" w:rsidR="00E83FBB" w:rsidRDefault="00B9320F">
      <w:pPr>
        <w:pStyle w:val="ProductList-Offering2HeadingNoBorder"/>
      </w:pPr>
      <w:bookmarkStart w:id="264" w:name="_Sec661"/>
      <w:r>
        <w:t>Microsoft Dynamics CRM Online</w:t>
      </w:r>
      <w:bookmarkEnd w:id="264"/>
      <w:r>
        <w:fldChar w:fldCharType="begin"/>
      </w:r>
      <w:r>
        <w:instrText xml:space="preserve"> TC "</w:instrText>
      </w:r>
      <w:bookmarkStart w:id="265" w:name="_Toc431281242"/>
      <w:r>
        <w:instrText>Microsoft Dynamics CRM Online</w:instrText>
      </w:r>
      <w:bookmarkEnd w:id="265"/>
      <w:r>
        <w:instrText>" \l 3</w:instrText>
      </w:r>
      <w:r>
        <w:fldChar w:fldCharType="end"/>
      </w:r>
    </w:p>
    <w:p w14:paraId="66608AD6" w14:textId="77777777" w:rsidR="00E83FBB" w:rsidRDefault="00B9320F">
      <w:pPr>
        <w:pStyle w:val="ProductList-Offering1SubSection"/>
      </w:pPr>
      <w:bookmarkStart w:id="266" w:name="_Sec715"/>
      <w:r>
        <w:t>1. Programtilgængelighed</w:t>
      </w:r>
      <w:bookmarkEnd w:id="266"/>
    </w:p>
    <w:tbl>
      <w:tblPr>
        <w:tblStyle w:val="PURTable"/>
        <w:tblW w:w="0" w:type="dxa"/>
        <w:tblLook w:val="04A0" w:firstRow="1" w:lastRow="0" w:firstColumn="1" w:lastColumn="0" w:noHBand="0" w:noVBand="1"/>
      </w:tblPr>
      <w:tblGrid>
        <w:gridCol w:w="4491"/>
        <w:gridCol w:w="798"/>
        <w:gridCol w:w="774"/>
        <w:gridCol w:w="790"/>
        <w:gridCol w:w="703"/>
        <w:gridCol w:w="826"/>
        <w:gridCol w:w="818"/>
        <w:gridCol w:w="795"/>
        <w:gridCol w:w="789"/>
      </w:tblGrid>
      <w:tr w:rsidR="00E83FBB" w14:paraId="2D874D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BB1514"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42451DE"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594EE"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F3BCA"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5793E"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91697"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47B3E"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8D1F0"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ACAEB"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20504443" w14:textId="77777777">
        <w:tc>
          <w:tcPr>
            <w:tcW w:w="5020" w:type="dxa"/>
            <w:tcBorders>
              <w:top w:val="single" w:sz="6" w:space="0" w:color="FFFFFF"/>
              <w:left w:val="none" w:sz="4" w:space="0" w:color="6E6E6E"/>
              <w:bottom w:val="dashed" w:sz="4" w:space="0" w:color="BFBFBF"/>
              <w:right w:val="none" w:sz="4" w:space="0" w:color="6E6E6E"/>
            </w:tcBorders>
          </w:tcPr>
          <w:p w14:paraId="3AC71091" w14:textId="77777777" w:rsidR="00E83FBB" w:rsidRDefault="00B9320F">
            <w:pPr>
              <w:pStyle w:val="ProductList-TableBody"/>
            </w:pPr>
            <w:r>
              <w:t>Microsoft Dynamics CRM Online Essential</w:t>
            </w:r>
            <w:r>
              <w:fldChar w:fldCharType="begin"/>
            </w:r>
            <w:r>
              <w:instrText xml:space="preserve"> XE "Microsoft Dynamics CRM Online Essential" </w:instrText>
            </w:r>
            <w:r>
              <w:fldChar w:fldCharType="end"/>
            </w:r>
          </w:p>
          <w:p w14:paraId="01D34C9E"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222EF6E2"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F96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787F"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940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909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B5F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C5DE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8E6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15E22F30" w14:textId="77777777">
        <w:tc>
          <w:tcPr>
            <w:tcW w:w="5020" w:type="dxa"/>
            <w:tcBorders>
              <w:top w:val="dashed" w:sz="4" w:space="0" w:color="BFBFBF"/>
              <w:left w:val="none" w:sz="4" w:space="0" w:color="6E6E6E"/>
              <w:bottom w:val="dashed" w:sz="4" w:space="0" w:color="BFBFBF"/>
              <w:right w:val="none" w:sz="4" w:space="0" w:color="6E6E6E"/>
            </w:tcBorders>
          </w:tcPr>
          <w:p w14:paraId="42578A51" w14:textId="77777777" w:rsidR="00E83FBB" w:rsidRDefault="00B9320F">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362264F"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4793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2EFD"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6AF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45E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682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E469"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38C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1A7A799E" w14:textId="77777777">
        <w:tc>
          <w:tcPr>
            <w:tcW w:w="5020" w:type="dxa"/>
            <w:tcBorders>
              <w:top w:val="dashed" w:sz="4" w:space="0" w:color="BFBFBF"/>
              <w:left w:val="none" w:sz="4" w:space="0" w:color="6E6E6E"/>
              <w:bottom w:val="dashed" w:sz="4" w:space="0" w:color="BFBFBF"/>
              <w:right w:val="none" w:sz="4" w:space="0" w:color="6E6E6E"/>
            </w:tcBorders>
          </w:tcPr>
          <w:p w14:paraId="21390DA5" w14:textId="77777777" w:rsidR="00E83FBB" w:rsidRDefault="00B9320F">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4CD382D"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E9E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BDFA"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D3E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DB3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DEA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3DB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1EB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642AEE30" w14:textId="77777777">
        <w:tc>
          <w:tcPr>
            <w:tcW w:w="5020" w:type="dxa"/>
            <w:tcBorders>
              <w:top w:val="dashed" w:sz="4" w:space="0" w:color="BFBFBF"/>
              <w:left w:val="none" w:sz="4" w:space="0" w:color="6E6E6E"/>
              <w:bottom w:val="dashed" w:sz="4" w:space="0" w:color="BFBFBF"/>
              <w:right w:val="none" w:sz="4" w:space="0" w:color="6E6E6E"/>
            </w:tcBorders>
          </w:tcPr>
          <w:p w14:paraId="67986BE7" w14:textId="77777777" w:rsidR="00E83FBB" w:rsidRDefault="00B9320F">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D705E06"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3F59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049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E10F"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4CBF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F86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5A1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FF11" w14:textId="77777777" w:rsidR="00E83FBB" w:rsidRPr="00474ABC" w:rsidRDefault="00E83FBB">
            <w:pPr>
              <w:pStyle w:val="ProductList-TableBody"/>
              <w:jc w:val="center"/>
              <w:rPr>
                <w:color w:val="000000" w:themeColor="text1"/>
              </w:rPr>
            </w:pPr>
          </w:p>
        </w:tc>
      </w:tr>
      <w:tr w:rsidR="00E83FBB" w14:paraId="2B7E624D" w14:textId="77777777">
        <w:tc>
          <w:tcPr>
            <w:tcW w:w="5020" w:type="dxa"/>
            <w:tcBorders>
              <w:top w:val="dashed" w:sz="4" w:space="0" w:color="BFBFBF"/>
              <w:left w:val="none" w:sz="4" w:space="0" w:color="6E6E6E"/>
              <w:bottom w:val="dashed" w:sz="4" w:space="0" w:color="BFBFBF"/>
              <w:right w:val="none" w:sz="4" w:space="0" w:color="6E6E6E"/>
            </w:tcBorders>
          </w:tcPr>
          <w:p w14:paraId="5E009E6C" w14:textId="77777777" w:rsidR="00E83FBB" w:rsidRDefault="00B9320F">
            <w:pPr>
              <w:pStyle w:val="ProductList-TableBody"/>
            </w:pPr>
            <w:r>
              <w:t>Microsoft Dynamics CRM Online Professional</w:t>
            </w:r>
            <w:r>
              <w:fldChar w:fldCharType="begin"/>
            </w:r>
            <w:r>
              <w:instrText xml:space="preserve"> XE "Microsoft Dynamics CRM Online Professional" </w:instrText>
            </w:r>
            <w:r>
              <w:fldChar w:fldCharType="end"/>
            </w:r>
          </w:p>
          <w:p w14:paraId="58CA8028" w14:textId="77777777" w:rsidR="00E83FBB" w:rsidRDefault="00B9320F">
            <w:pPr>
              <w:pStyle w:val="ProductList-TableBody"/>
            </w:pP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BA36016"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18D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AD48"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524A"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9E0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2E6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5511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4B6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2E306042" w14:textId="77777777">
        <w:tc>
          <w:tcPr>
            <w:tcW w:w="5020" w:type="dxa"/>
            <w:tcBorders>
              <w:top w:val="dashed" w:sz="4" w:space="0" w:color="BFBFBF"/>
              <w:left w:val="none" w:sz="4" w:space="0" w:color="6E6E6E"/>
              <w:bottom w:val="dashed" w:sz="4" w:space="0" w:color="BFBFBF"/>
              <w:right w:val="none" w:sz="4" w:space="0" w:color="6E6E6E"/>
            </w:tcBorders>
          </w:tcPr>
          <w:p w14:paraId="2A8DE563" w14:textId="77777777" w:rsidR="00E83FBB" w:rsidRDefault="00B9320F">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14:paraId="20A5D066"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8CD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8E8F"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F33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7B1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1F3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2FA8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4225" w14:textId="77777777" w:rsidR="00E83FBB" w:rsidRPr="00474ABC" w:rsidRDefault="00E83FBB">
            <w:pPr>
              <w:pStyle w:val="ProductList-TableBody"/>
              <w:jc w:val="center"/>
              <w:rPr>
                <w:color w:val="000000" w:themeColor="text1"/>
              </w:rPr>
            </w:pPr>
          </w:p>
        </w:tc>
      </w:tr>
      <w:tr w:rsidR="00E83FBB" w14:paraId="47E813D1" w14:textId="77777777">
        <w:tc>
          <w:tcPr>
            <w:tcW w:w="5020" w:type="dxa"/>
            <w:tcBorders>
              <w:top w:val="dashed" w:sz="4" w:space="0" w:color="BFBFBF"/>
              <w:left w:val="none" w:sz="4" w:space="0" w:color="6E6E6E"/>
              <w:bottom w:val="dashed" w:sz="4" w:space="0" w:color="BFBFBF"/>
              <w:right w:val="none" w:sz="4" w:space="0" w:color="6E6E6E"/>
            </w:tcBorders>
          </w:tcPr>
          <w:p w14:paraId="10E97D26" w14:textId="77777777" w:rsidR="00E83FBB" w:rsidRDefault="00B9320F">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872E4FB"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76AA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004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707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985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DDE3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85F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4D3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2C8A938C" w14:textId="77777777">
        <w:tc>
          <w:tcPr>
            <w:tcW w:w="5020" w:type="dxa"/>
            <w:tcBorders>
              <w:top w:val="dashed" w:sz="4" w:space="0" w:color="BFBFBF"/>
              <w:left w:val="none" w:sz="4" w:space="0" w:color="6E6E6E"/>
              <w:bottom w:val="dashed" w:sz="4" w:space="0" w:color="BFBFBF"/>
              <w:right w:val="none" w:sz="4" w:space="0" w:color="6E6E6E"/>
            </w:tcBorders>
          </w:tcPr>
          <w:p w14:paraId="2D4D14CA" w14:textId="77777777" w:rsidR="00E83FBB" w:rsidRDefault="00B9320F">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235763"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27D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2EE7"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3F2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1F3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8AC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A93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9FC8" w14:textId="77777777" w:rsidR="00E83FBB" w:rsidRPr="00474ABC" w:rsidRDefault="00E83FBB">
            <w:pPr>
              <w:pStyle w:val="ProductList-TableBody"/>
              <w:jc w:val="center"/>
              <w:rPr>
                <w:color w:val="000000" w:themeColor="text1"/>
              </w:rPr>
            </w:pPr>
          </w:p>
        </w:tc>
      </w:tr>
      <w:tr w:rsidR="00E83FBB" w14:paraId="34BC9F14" w14:textId="77777777">
        <w:tc>
          <w:tcPr>
            <w:tcW w:w="5020" w:type="dxa"/>
            <w:tcBorders>
              <w:top w:val="dashed" w:sz="4" w:space="0" w:color="BFBFBF"/>
              <w:left w:val="none" w:sz="4" w:space="0" w:color="6E6E6E"/>
              <w:bottom w:val="dashed" w:sz="4" w:space="0" w:color="BFBFBF"/>
              <w:right w:val="none" w:sz="4" w:space="0" w:color="6E6E6E"/>
            </w:tcBorders>
          </w:tcPr>
          <w:p w14:paraId="5B4B3E2B" w14:textId="77777777" w:rsidR="00E83FBB" w:rsidRDefault="00B9320F">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09CEF6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A39CF"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94EF"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93C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2169"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B23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494A"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7D2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542100F9" w14:textId="77777777">
        <w:tc>
          <w:tcPr>
            <w:tcW w:w="5020" w:type="dxa"/>
            <w:tcBorders>
              <w:top w:val="dashed" w:sz="4" w:space="0" w:color="BFBFBF"/>
              <w:left w:val="none" w:sz="4" w:space="0" w:color="6E6E6E"/>
              <w:bottom w:val="dashed" w:sz="4" w:space="0" w:color="BFBFBF"/>
              <w:right w:val="none" w:sz="4" w:space="0" w:color="6E6E6E"/>
            </w:tcBorders>
          </w:tcPr>
          <w:p w14:paraId="432F8361" w14:textId="77777777" w:rsidR="00E83FBB" w:rsidRDefault="00B9320F">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0CFF42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8D2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FD38"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FDF9"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0EE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83E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680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801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000E956B" w14:textId="77777777">
        <w:tc>
          <w:tcPr>
            <w:tcW w:w="5020" w:type="dxa"/>
            <w:tcBorders>
              <w:top w:val="dashed" w:sz="4" w:space="0" w:color="BFBFBF"/>
              <w:left w:val="none" w:sz="4" w:space="0" w:color="6E6E6E"/>
              <w:bottom w:val="dashed" w:sz="4" w:space="0" w:color="BFBFBF"/>
              <w:right w:val="none" w:sz="4" w:space="0" w:color="6E6E6E"/>
            </w:tcBorders>
          </w:tcPr>
          <w:p w14:paraId="112F36E3" w14:textId="77777777" w:rsidR="00E83FBB" w:rsidRDefault="00B9320F">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59618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5C2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1127"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7C0B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D5A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039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94C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2C3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1F1828B1" w14:textId="77777777">
        <w:tc>
          <w:tcPr>
            <w:tcW w:w="5020" w:type="dxa"/>
            <w:tcBorders>
              <w:top w:val="dashed" w:sz="4" w:space="0" w:color="BFBFBF"/>
              <w:left w:val="none" w:sz="4" w:space="0" w:color="6E6E6E"/>
              <w:bottom w:val="dashed" w:sz="4" w:space="0" w:color="BFBFBF"/>
              <w:right w:val="none" w:sz="4" w:space="0" w:color="6E6E6E"/>
            </w:tcBorders>
          </w:tcPr>
          <w:p w14:paraId="4A86EB22" w14:textId="77777777" w:rsidR="00E83FBB" w:rsidRDefault="00B9320F">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34F75936"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364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CE41D"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E75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3581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2F8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6A78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D84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5D6D485F" w14:textId="77777777">
        <w:tc>
          <w:tcPr>
            <w:tcW w:w="5020" w:type="dxa"/>
            <w:tcBorders>
              <w:top w:val="dashed" w:sz="4" w:space="0" w:color="BFBFBF"/>
              <w:left w:val="none" w:sz="4" w:space="0" w:color="6E6E6E"/>
              <w:bottom w:val="dashed" w:sz="4" w:space="0" w:color="BFBFBF"/>
              <w:right w:val="none" w:sz="4" w:space="0" w:color="6E6E6E"/>
            </w:tcBorders>
          </w:tcPr>
          <w:p w14:paraId="7CDDC78B" w14:textId="77777777" w:rsidR="00E83FBB" w:rsidRDefault="00B9320F">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33D1701"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76C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7BF9"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DC47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EE3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47F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C1B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692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27351640" w14:textId="77777777">
        <w:tc>
          <w:tcPr>
            <w:tcW w:w="5020" w:type="dxa"/>
            <w:tcBorders>
              <w:top w:val="dashed" w:sz="4" w:space="0" w:color="BFBFBF"/>
              <w:left w:val="none" w:sz="4" w:space="0" w:color="6E6E6E"/>
              <w:bottom w:val="dashed" w:sz="4" w:space="0" w:color="BFBFBF"/>
              <w:right w:val="none" w:sz="4" w:space="0" w:color="6E6E6E"/>
            </w:tcBorders>
          </w:tcPr>
          <w:p w14:paraId="447E55BA" w14:textId="77777777" w:rsidR="00E83FBB" w:rsidRDefault="00B9320F">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3DABAC05"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3016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829E"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E74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513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4F1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3AD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0BE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28235680" w14:textId="77777777">
        <w:tc>
          <w:tcPr>
            <w:tcW w:w="5020" w:type="dxa"/>
            <w:tcBorders>
              <w:top w:val="dashed" w:sz="4" w:space="0" w:color="BFBFBF"/>
              <w:left w:val="none" w:sz="4" w:space="0" w:color="6E6E6E"/>
              <w:bottom w:val="dashed" w:sz="4" w:space="0" w:color="BFBFBF"/>
              <w:right w:val="none" w:sz="4" w:space="0" w:color="6E6E6E"/>
            </w:tcBorders>
          </w:tcPr>
          <w:p w14:paraId="3AA368B9" w14:textId="77777777" w:rsidR="00E83FBB" w:rsidRDefault="00B9320F">
            <w:pPr>
              <w:pStyle w:val="ProductList-TableBody"/>
            </w:pPr>
            <w:r>
              <w:t>Microsoft Dynamics CRM Online – Yderligere Lagerplads EDU</w:t>
            </w:r>
            <w:r>
              <w:fldChar w:fldCharType="begin"/>
            </w:r>
            <w:r>
              <w:instrText xml:space="preserve"> XE "Microsoft Dynamics CRM Online – Yderligere Lagerplads EDU"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29F54206"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983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BDD1"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BF1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C7A3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C45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F8D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BD1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49650B27" w14:textId="77777777">
        <w:tc>
          <w:tcPr>
            <w:tcW w:w="5020" w:type="dxa"/>
            <w:tcBorders>
              <w:top w:val="dashed" w:sz="4" w:space="0" w:color="BFBFBF"/>
              <w:left w:val="none" w:sz="4" w:space="0" w:color="6E6E6E"/>
              <w:bottom w:val="dashed" w:sz="4" w:space="0" w:color="BFBFBF"/>
              <w:right w:val="none" w:sz="4" w:space="0" w:color="6E6E6E"/>
            </w:tcBorders>
          </w:tcPr>
          <w:p w14:paraId="6EBA22BF" w14:textId="77777777" w:rsidR="00E83FBB" w:rsidRDefault="00B9320F">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D3E6B4"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883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3A2EE"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6A37"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D8D3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F4B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DF1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AAA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0A9A07C1" w14:textId="77777777">
        <w:tc>
          <w:tcPr>
            <w:tcW w:w="5020" w:type="dxa"/>
            <w:tcBorders>
              <w:top w:val="dashed" w:sz="4" w:space="0" w:color="BFBFBF"/>
              <w:left w:val="none" w:sz="4" w:space="0" w:color="6E6E6E"/>
              <w:bottom w:val="none" w:sz="4" w:space="0" w:color="BFBFBF"/>
              <w:right w:val="none" w:sz="4" w:space="0" w:color="6E6E6E"/>
            </w:tcBorders>
          </w:tcPr>
          <w:p w14:paraId="4469AC23" w14:textId="77777777" w:rsidR="00E83FBB" w:rsidRDefault="00B9320F">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FD93C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1E8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CE375"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F059"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4EF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276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689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6DD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bl>
    <w:p w14:paraId="52283142" w14:textId="77777777" w:rsidR="00E83FBB" w:rsidRDefault="00B9320F">
      <w:pPr>
        <w:pStyle w:val="ProductList-Offering1SubSection"/>
      </w:pPr>
      <w:bookmarkStart w:id="267" w:name="_Sec770"/>
      <w:r>
        <w:t>2. Produktbetingelser</w:t>
      </w:r>
      <w:bookmarkEnd w:id="267"/>
    </w:p>
    <w:tbl>
      <w:tblPr>
        <w:tblStyle w:val="PURTable"/>
        <w:tblW w:w="0" w:type="dxa"/>
        <w:tblLook w:val="04A0" w:firstRow="1" w:lastRow="0" w:firstColumn="1" w:lastColumn="0" w:noHBand="0" w:noVBand="1"/>
      </w:tblPr>
      <w:tblGrid>
        <w:gridCol w:w="3634"/>
        <w:gridCol w:w="3576"/>
        <w:gridCol w:w="3580"/>
      </w:tblGrid>
      <w:tr w:rsidR="00E83FBB" w14:paraId="70927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68904"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348B4"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8EABF" w14:textId="77777777" w:rsidR="00E83FBB" w:rsidRDefault="00B9320F">
            <w:pPr>
              <w:pStyle w:val="ProductList-TableBody"/>
            </w:pPr>
            <w:r>
              <w:rPr>
                <w:color w:val="404040"/>
              </w:rPr>
              <w:t>Berettiget Udvidet Løbetid: I/R</w:t>
            </w:r>
          </w:p>
        </w:tc>
      </w:tr>
      <w:tr w:rsidR="00E83FBB" w14:paraId="0C1AC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5D41"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199C4F39" w14:textId="77777777" w:rsidR="00E83FBB" w:rsidRDefault="00B9320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Dynamics CRM Online Professional-tilføjelsesprogram til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F18F" w14:textId="77777777" w:rsidR="00E83FBB" w:rsidRDefault="00B9320F">
            <w:pPr>
              <w:pStyle w:val="ProductList-TableBody"/>
            </w:pPr>
            <w:r>
              <w:rPr>
                <w:color w:val="404040"/>
              </w:rPr>
              <w:t>Kampagner: I/R</w:t>
            </w:r>
          </w:p>
        </w:tc>
      </w:tr>
      <w:tr w:rsidR="00E83FBB" w14:paraId="3218E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AF3A"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7CC3A89"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53FD" w14:textId="77777777" w:rsidR="00E83FBB" w:rsidRDefault="00B9320F">
            <w:pPr>
              <w:pStyle w:val="ProductList-TableBody"/>
            </w:pPr>
            <w:r>
              <w:rPr>
                <w:color w:val="404040"/>
              </w:rPr>
              <w:t>Berettiget Reduktion (SCE): I/R</w:t>
            </w:r>
          </w:p>
        </w:tc>
      </w:tr>
      <w:tr w:rsidR="00E83FBB" w14:paraId="0E7958EA" w14:textId="77777777">
        <w:tc>
          <w:tcPr>
            <w:tcW w:w="4040" w:type="dxa"/>
            <w:tcBorders>
              <w:top w:val="single" w:sz="4" w:space="0" w:color="000000"/>
              <w:left w:val="single" w:sz="4" w:space="0" w:color="000000"/>
              <w:bottom w:val="single" w:sz="4" w:space="0" w:color="000000"/>
              <w:right w:val="single" w:sz="4" w:space="0" w:color="000000"/>
            </w:tcBorders>
          </w:tcPr>
          <w:p w14:paraId="01B8F081"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2EEF2815"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6F58" w14:textId="77777777" w:rsidR="00E83FBB" w:rsidRDefault="00B9320F">
            <w:pPr>
              <w:pStyle w:val="ProductList-TableBody"/>
            </w:pPr>
            <w:r>
              <w:rPr>
                <w:color w:val="404040"/>
              </w:rPr>
              <w:t>Studiebrugsfordel: I/R</w:t>
            </w:r>
          </w:p>
        </w:tc>
      </w:tr>
    </w:tbl>
    <w:p w14:paraId="6054C998" w14:textId="77777777" w:rsidR="00E83FBB" w:rsidRDefault="00E83FBB">
      <w:pPr>
        <w:pStyle w:val="ProductList-Body"/>
      </w:pPr>
    </w:p>
    <w:p w14:paraId="2FC6BC17" w14:textId="77777777" w:rsidR="00E83FBB" w:rsidRDefault="00B9320F">
      <w:pPr>
        <w:pStyle w:val="ProductList-ClauseHeading"/>
      </w:pPr>
      <w:r>
        <w:t>2.1 Tillægs-Bruger-SL</w:t>
      </w:r>
    </w:p>
    <w:tbl>
      <w:tblPr>
        <w:tblStyle w:val="PURTable"/>
        <w:tblW w:w="0" w:type="dxa"/>
        <w:tblLook w:val="04A0" w:firstRow="1" w:lastRow="0" w:firstColumn="1" w:lastColumn="0" w:noHBand="0" w:noVBand="1"/>
      </w:tblPr>
      <w:tblGrid>
        <w:gridCol w:w="5404"/>
        <w:gridCol w:w="5386"/>
      </w:tblGrid>
      <w:tr w:rsidR="00E83FBB" w14:paraId="52CB4D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2A7919" w14:textId="77777777" w:rsidR="00E83FBB" w:rsidRDefault="00B9320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49D81" w14:textId="77777777" w:rsidR="00E83FBB" w:rsidRDefault="00B9320F">
            <w:pPr>
              <w:pStyle w:val="ProductList-TableBody"/>
            </w:pPr>
            <w:r>
              <w:rPr>
                <w:color w:val="FFFFFF"/>
              </w:rPr>
              <w:t>Tillægs-Bruger-SL</w:t>
            </w:r>
          </w:p>
        </w:tc>
      </w:tr>
      <w:tr w:rsidR="00E83FBB" w14:paraId="54116D53" w14:textId="77777777">
        <w:tc>
          <w:tcPr>
            <w:tcW w:w="6120" w:type="dxa"/>
            <w:tcBorders>
              <w:top w:val="single" w:sz="4" w:space="0" w:color="000000"/>
              <w:left w:val="single" w:sz="4" w:space="0" w:color="000000"/>
              <w:bottom w:val="single" w:sz="4" w:space="0" w:color="000000"/>
              <w:right w:val="single" w:sz="4" w:space="0" w:color="000000"/>
            </w:tcBorders>
          </w:tcPr>
          <w:p w14:paraId="5C6C204C" w14:textId="77777777" w:rsidR="00E83FBB" w:rsidRDefault="00B9320F">
            <w:pPr>
              <w:pStyle w:val="ProductList-TableBody"/>
            </w:pPr>
            <w:r>
              <w:t>CAL til Microsoft Dynamics CRM Essential</w:t>
            </w:r>
            <w:r>
              <w:fldChar w:fldCharType="begin"/>
            </w:r>
            <w:r>
              <w:instrText xml:space="preserve"> XE "CAL til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1FF547" w14:textId="77777777" w:rsidR="00E83FBB" w:rsidRDefault="00B9320F">
            <w:pPr>
              <w:pStyle w:val="ProductList-TableBody"/>
            </w:pPr>
            <w:r>
              <w:t>Til SA-Bruger-SL til Dynamics CRM Online Essentials</w:t>
            </w:r>
          </w:p>
        </w:tc>
      </w:tr>
      <w:tr w:rsidR="00E83FBB" w14:paraId="26AD88B8" w14:textId="77777777">
        <w:tc>
          <w:tcPr>
            <w:tcW w:w="6120" w:type="dxa"/>
            <w:tcBorders>
              <w:top w:val="single" w:sz="4" w:space="0" w:color="000000"/>
              <w:left w:val="single" w:sz="4" w:space="0" w:color="000000"/>
              <w:bottom w:val="single" w:sz="4" w:space="0" w:color="000000"/>
              <w:right w:val="single" w:sz="4" w:space="0" w:color="000000"/>
            </w:tcBorders>
          </w:tcPr>
          <w:p w14:paraId="3B9BDC66" w14:textId="77777777" w:rsidR="00E83FBB" w:rsidRDefault="00B9320F">
            <w:pPr>
              <w:pStyle w:val="ProductList-TableBody"/>
            </w:pPr>
            <w:r>
              <w:t>Basis-CAL til Microsoft Dynamics CRM</w:t>
            </w:r>
            <w:r>
              <w:fldChar w:fldCharType="begin"/>
            </w:r>
            <w:r>
              <w:instrText xml:space="preserve"> XE "Basis-CAL til Microsoft Dynamics CRM" </w:instrText>
            </w:r>
            <w:r>
              <w:fldChar w:fldCharType="end"/>
            </w:r>
            <w:r>
              <w:t xml:space="preserve"> eller</w:t>
            </w:r>
          </w:p>
          <w:p w14:paraId="65630753" w14:textId="77777777" w:rsidR="00E83FBB" w:rsidRDefault="00B9320F">
            <w:pPr>
              <w:pStyle w:val="ProductList-TableBody"/>
            </w:pPr>
            <w:r>
              <w:t>Basis-Tillægs-CAL til Microsoft Dynamics CRM</w:t>
            </w:r>
            <w:r>
              <w:fldChar w:fldCharType="begin"/>
            </w:r>
            <w:r>
              <w:instrText xml:space="preserve"> XE "Basis-Tillægs-CAL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CE5ED" w14:textId="77777777" w:rsidR="00E83FBB" w:rsidRDefault="00B9320F">
            <w:pPr>
              <w:pStyle w:val="ProductList-TableBody"/>
            </w:pPr>
            <w:r>
              <w:t>Til SA-Bruger-SL til Dynamics CRM Online Basic</w:t>
            </w:r>
          </w:p>
        </w:tc>
      </w:tr>
      <w:tr w:rsidR="00E83FBB" w14:paraId="3EFCB7D4" w14:textId="77777777">
        <w:tc>
          <w:tcPr>
            <w:tcW w:w="6120" w:type="dxa"/>
            <w:tcBorders>
              <w:top w:val="single" w:sz="4" w:space="0" w:color="000000"/>
              <w:left w:val="single" w:sz="4" w:space="0" w:color="000000"/>
              <w:bottom w:val="single" w:sz="4" w:space="0" w:color="000000"/>
              <w:right w:val="single" w:sz="4" w:space="0" w:color="000000"/>
            </w:tcBorders>
          </w:tcPr>
          <w:p w14:paraId="6A62C997" w14:textId="77777777" w:rsidR="00E83FBB" w:rsidRDefault="00B9320F">
            <w:pPr>
              <w:pStyle w:val="ProductList-TableBody"/>
            </w:pPr>
            <w:r>
              <w:t>Professional-CAL til Microsoft Dynamics CRM</w:t>
            </w:r>
            <w:r>
              <w:fldChar w:fldCharType="begin"/>
            </w:r>
            <w:r>
              <w:instrText xml:space="preserve"> XE "Professional-CAL til Microsoft Dynamics CRM" </w:instrText>
            </w:r>
            <w:r>
              <w:fldChar w:fldCharType="end"/>
            </w:r>
            <w:r>
              <w:t xml:space="preserve"> eller</w:t>
            </w:r>
          </w:p>
          <w:p w14:paraId="6ADCA262" w14:textId="77777777" w:rsidR="00E83FBB" w:rsidRDefault="00B9320F">
            <w:pPr>
              <w:pStyle w:val="ProductList-TableBody"/>
            </w:pPr>
            <w:r>
              <w:t>Professional-Tillægs-CAL til Microsoft Dynamics CRM</w:t>
            </w:r>
            <w:r>
              <w:fldChar w:fldCharType="begin"/>
            </w:r>
            <w:r>
              <w:instrText xml:space="preserve"> XE "Professional-Tillægs-CAL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E8576" w14:textId="77777777" w:rsidR="00E83FBB" w:rsidRDefault="00B9320F">
            <w:pPr>
              <w:pStyle w:val="ProductList-TableBody"/>
            </w:pPr>
            <w:r>
              <w:t>Til SA-Bruger-SL til Dynamics CRM Online Professional</w:t>
            </w:r>
          </w:p>
          <w:p w14:paraId="3862BD16" w14:textId="77777777" w:rsidR="00E83FBB" w:rsidRDefault="00B9320F">
            <w:pPr>
              <w:pStyle w:val="ProductList-TableBody"/>
            </w:pPr>
            <w:r>
              <w:t>Til SA-Bruger-SL til Dynamics CRM Online Enterprise</w:t>
            </w:r>
          </w:p>
        </w:tc>
      </w:tr>
    </w:tbl>
    <w:p w14:paraId="00251AC2" w14:textId="77777777" w:rsidR="00E83FBB" w:rsidRDefault="00B9320F">
      <w:pPr>
        <w:pStyle w:val="ProductList-Body"/>
      </w:pPr>
      <w:r>
        <w:rPr>
          <w:vertAlign w:val="superscript"/>
        </w:rPr>
        <w:t>1</w:t>
      </w:r>
      <w:r>
        <w:t>Med aktiv SA</w:t>
      </w:r>
    </w:p>
    <w:p w14:paraId="2A8036AE" w14:textId="77777777" w:rsidR="00E83FBB" w:rsidRDefault="00E83FBB">
      <w:pPr>
        <w:pStyle w:val="ProductList-Body"/>
      </w:pPr>
    </w:p>
    <w:p w14:paraId="13BE7F84" w14:textId="77777777" w:rsidR="00E83FBB" w:rsidRDefault="00B9320F">
      <w:pPr>
        <w:pStyle w:val="ProductList-ClauseHeading"/>
      </w:pPr>
      <w:r>
        <w:t>2.2 Campus og School Aftale</w:t>
      </w:r>
    </w:p>
    <w:p w14:paraId="0E2EA5B3" w14:textId="77777777" w:rsidR="00E83FBB" w:rsidRDefault="00B9320F">
      <w:pPr>
        <w:pStyle w:val="ProductList-Body"/>
      </w:pPr>
      <w:r>
        <w:t>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Microsoft Dynamics CRM Online, der er solgt under CA/SA, kan erhverves til enten hele Institutionen eller en del af Institutionen.</w:t>
      </w:r>
    </w:p>
    <w:p w14:paraId="2E978717" w14:textId="77777777" w:rsidR="00E83FBB" w:rsidRDefault="00E83FBB">
      <w:pPr>
        <w:pStyle w:val="ProductList-Body"/>
      </w:pPr>
    </w:p>
    <w:p w14:paraId="062646A4" w14:textId="77777777" w:rsidR="00E83FBB" w:rsidRDefault="00B9320F">
      <w:pPr>
        <w:pStyle w:val="ProductList-ClauseHeading"/>
      </w:pPr>
      <w:r>
        <w:t>2.3 Microsoft Dynamics CRM Online Professional til Offentlig Myndighed</w:t>
      </w:r>
    </w:p>
    <w:p w14:paraId="0570A76C" w14:textId="77777777" w:rsidR="00E83FBB" w:rsidRDefault="00B9320F">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14:paraId="4DD3834B" w14:textId="77777777" w:rsidR="00E83FBB" w:rsidRDefault="00E83FBB">
      <w:pPr>
        <w:pStyle w:val="ProductList-Body"/>
      </w:pPr>
    </w:p>
    <w:p w14:paraId="4660C2C4" w14:textId="77777777" w:rsidR="00E83FBB" w:rsidRDefault="00B9320F">
      <w:pPr>
        <w:pStyle w:val="ProductList-ClauseHeading"/>
      </w:pPr>
      <w:r>
        <w:t>2.4 Microsoft Dynamics CRM Online Supporttilbud</w:t>
      </w:r>
    </w:p>
    <w:p w14:paraId="091CAFF9" w14:textId="77777777" w:rsidR="00E83FBB" w:rsidRDefault="00B9320F">
      <w:pPr>
        <w:pStyle w:val="ProductList-Body"/>
      </w:pPr>
      <w:r>
        <w:t xml:space="preserve">Oplysninger om supporttilbud til Microsoft Dynamics CRM Online er tilgængelige på </w:t>
      </w:r>
      <w:hyperlink r:id="rId107">
        <w:r>
          <w:rPr>
            <w:color w:val="00467F"/>
            <w:u w:val="single"/>
          </w:rPr>
          <w:t>http://www.microsoft.com/en-us/dynamics/dynamics-online-support.aspx</w:t>
        </w:r>
      </w:hyperlink>
      <w:r>
        <w:t xml:space="preserve">. </w:t>
      </w:r>
    </w:p>
    <w:p w14:paraId="2C97A3F9"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7E757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A49FE"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7BE9698C" w14:textId="77777777" w:rsidR="00E83FBB" w:rsidRDefault="00E83FBB">
      <w:pPr>
        <w:pStyle w:val="ProductList-Body"/>
      </w:pPr>
    </w:p>
    <w:p w14:paraId="4483132D" w14:textId="77777777" w:rsidR="00E83FBB" w:rsidRDefault="00B9320F">
      <w:pPr>
        <w:pStyle w:val="ProductList-Offering2HeadingNoBorder"/>
      </w:pPr>
      <w:bookmarkStart w:id="268" w:name="_Sec662"/>
      <w:r>
        <w:t>Microsoft Dynamics Marketing</w:t>
      </w:r>
      <w:bookmarkEnd w:id="268"/>
      <w:r>
        <w:fldChar w:fldCharType="begin"/>
      </w:r>
      <w:r>
        <w:instrText xml:space="preserve"> TC "</w:instrText>
      </w:r>
      <w:bookmarkStart w:id="269" w:name="_Toc431281243"/>
      <w:r>
        <w:instrText>Microsoft Dynamics Marketing</w:instrText>
      </w:r>
      <w:bookmarkEnd w:id="269"/>
      <w:r>
        <w:instrText>" \l 3</w:instrText>
      </w:r>
      <w:r>
        <w:fldChar w:fldCharType="end"/>
      </w:r>
    </w:p>
    <w:p w14:paraId="73836DCD" w14:textId="77777777" w:rsidR="00E83FBB" w:rsidRDefault="00B9320F">
      <w:pPr>
        <w:pStyle w:val="ProductList-Offering1SubSection"/>
      </w:pPr>
      <w:bookmarkStart w:id="270" w:name="_Sec716"/>
      <w:r>
        <w:t>1. Programtilgængelighed</w:t>
      </w:r>
      <w:bookmarkEnd w:id="270"/>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E83FBB" w14:paraId="673EC4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18441E"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01F9E315"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9483C"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51B10"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C098E"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77723"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23894"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16ED0"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514E1"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1B4F2AD2" w14:textId="77777777">
        <w:tc>
          <w:tcPr>
            <w:tcW w:w="5020" w:type="dxa"/>
            <w:tcBorders>
              <w:top w:val="single" w:sz="6" w:space="0" w:color="FFFFFF"/>
              <w:left w:val="none" w:sz="4" w:space="0" w:color="6E6E6E"/>
              <w:bottom w:val="dashed" w:sz="4" w:space="0" w:color="BFBFBF"/>
              <w:right w:val="none" w:sz="4" w:space="0" w:color="6E6E6E"/>
            </w:tcBorders>
          </w:tcPr>
          <w:p w14:paraId="6DF69E91" w14:textId="77777777" w:rsidR="00E83FBB" w:rsidRDefault="00B9320F">
            <w:pPr>
              <w:pStyle w:val="ProductList-TableBody"/>
            </w:pPr>
            <w:r>
              <w:t>Microsoft Dynamics Marketing Enterprise</w:t>
            </w:r>
            <w:r>
              <w:fldChar w:fldCharType="begin"/>
            </w:r>
            <w:r>
              <w:instrText xml:space="preserve"> XE "Microsoft Dynamics Marketing Enterprise" </w:instrText>
            </w:r>
            <w:r>
              <w:fldChar w:fldCharType="end"/>
            </w:r>
          </w:p>
          <w:p w14:paraId="292E218E"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9CA083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338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79D1"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3FB6"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FB76"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ACF9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632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5E1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04829855" w14:textId="77777777">
        <w:tc>
          <w:tcPr>
            <w:tcW w:w="5020" w:type="dxa"/>
            <w:tcBorders>
              <w:top w:val="dashed" w:sz="4" w:space="0" w:color="BFBFBF"/>
              <w:left w:val="none" w:sz="4" w:space="0" w:color="6E6E6E"/>
              <w:bottom w:val="dashed" w:sz="4" w:space="0" w:color="BFBFBF"/>
              <w:right w:val="none" w:sz="4" w:space="0" w:color="6E6E6E"/>
            </w:tcBorders>
          </w:tcPr>
          <w:p w14:paraId="472A7B2D" w14:textId="77777777" w:rsidR="00E83FBB" w:rsidRDefault="00B9320F">
            <w:pPr>
              <w:pStyle w:val="ProductList-TableBody"/>
            </w:pPr>
            <w:r>
              <w:t>Microsoft Dynamics Marketing – Ekstra Meddelelser</w:t>
            </w:r>
            <w:r>
              <w:fldChar w:fldCharType="begin"/>
            </w:r>
            <w:r>
              <w:instrText xml:space="preserve"> XE "Microsoft Dynamics Marketing – Ekstra Meddelelser" </w:instrText>
            </w:r>
            <w:r>
              <w:fldChar w:fldCharType="end"/>
            </w:r>
          </w:p>
          <w:p w14:paraId="43C452BA" w14:textId="77777777" w:rsidR="00E83FBB" w:rsidRDefault="00B9320F">
            <w:pPr>
              <w:pStyle w:val="ProductList-TableBody"/>
            </w:pP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5DA67A31"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94B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85EC3"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84BB5"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5C0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93B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DA8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467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4AE303DC" w14:textId="77777777">
        <w:tc>
          <w:tcPr>
            <w:tcW w:w="5020" w:type="dxa"/>
            <w:tcBorders>
              <w:top w:val="dashed" w:sz="4" w:space="0" w:color="BFBFBF"/>
              <w:left w:val="none" w:sz="4" w:space="0" w:color="6E6E6E"/>
              <w:bottom w:val="dashed" w:sz="4" w:space="0" w:color="BFBFBF"/>
              <w:right w:val="none" w:sz="4" w:space="0" w:color="6E6E6E"/>
            </w:tcBorders>
          </w:tcPr>
          <w:p w14:paraId="211A9879" w14:textId="77777777" w:rsidR="00E83FBB" w:rsidRDefault="00B9320F">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p>
          <w:p w14:paraId="14581827" w14:textId="77777777" w:rsidR="00E83FBB" w:rsidRDefault="00B9320F">
            <w:pPr>
              <w:pStyle w:val="ProductList-TableBody"/>
            </w:pP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12A33A81"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3265"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03C4"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3D16"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F4864"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DE2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0208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3C5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57BCDD85" w14:textId="77777777">
        <w:tc>
          <w:tcPr>
            <w:tcW w:w="5020" w:type="dxa"/>
            <w:tcBorders>
              <w:top w:val="dashed" w:sz="4" w:space="0" w:color="BFBFBF"/>
              <w:left w:val="none" w:sz="4" w:space="0" w:color="6E6E6E"/>
              <w:bottom w:val="dashed" w:sz="4" w:space="0" w:color="BFBFBF"/>
              <w:right w:val="none" w:sz="4" w:space="0" w:color="6E6E6E"/>
            </w:tcBorders>
          </w:tcPr>
          <w:p w14:paraId="0217E23F" w14:textId="77777777" w:rsidR="00E83FBB" w:rsidRDefault="00B9320F">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4F3DC3"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487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F4C5"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121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E52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F40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3E2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8D0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74E093A1" w14:textId="77777777">
        <w:tc>
          <w:tcPr>
            <w:tcW w:w="5020" w:type="dxa"/>
            <w:tcBorders>
              <w:top w:val="dashed" w:sz="4" w:space="0" w:color="BFBFBF"/>
              <w:left w:val="none" w:sz="4" w:space="0" w:color="6E6E6E"/>
              <w:bottom w:val="dashed" w:sz="4" w:space="0" w:color="BFBFBF"/>
              <w:right w:val="none" w:sz="4" w:space="0" w:color="6E6E6E"/>
            </w:tcBorders>
          </w:tcPr>
          <w:p w14:paraId="038B15F4" w14:textId="77777777" w:rsidR="00E83FBB" w:rsidRDefault="00B9320F">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D5F4E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064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DE5B"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3FF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F10D"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3F0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28C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BC1A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49270774" w14:textId="77777777">
        <w:tc>
          <w:tcPr>
            <w:tcW w:w="5020" w:type="dxa"/>
            <w:tcBorders>
              <w:top w:val="dashed" w:sz="4" w:space="0" w:color="BFBFBF"/>
              <w:left w:val="none" w:sz="4" w:space="0" w:color="6E6E6E"/>
              <w:bottom w:val="none" w:sz="4" w:space="0" w:color="BFBFBF"/>
              <w:right w:val="none" w:sz="4" w:space="0" w:color="6E6E6E"/>
            </w:tcBorders>
          </w:tcPr>
          <w:p w14:paraId="668C8CA2" w14:textId="77777777" w:rsidR="00E83FBB" w:rsidRDefault="00B9320F">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8FC1A83"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F080"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4155"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23C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7A70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E5A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5A0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D6C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bl>
    <w:p w14:paraId="7955B658" w14:textId="77777777" w:rsidR="00E83FBB" w:rsidRDefault="00E83FBB">
      <w:pPr>
        <w:pStyle w:val="ProductList-Body"/>
      </w:pPr>
    </w:p>
    <w:p w14:paraId="68413990" w14:textId="77777777" w:rsidR="00E83FBB" w:rsidRDefault="00B9320F">
      <w:pPr>
        <w:pStyle w:val="ProductList-Offering1SubSection"/>
      </w:pPr>
      <w:bookmarkStart w:id="271" w:name="_Sec771"/>
      <w:r>
        <w:t>2. Produktbetingelser</w:t>
      </w:r>
      <w:bookmarkEnd w:id="271"/>
    </w:p>
    <w:tbl>
      <w:tblPr>
        <w:tblStyle w:val="PURTable"/>
        <w:tblW w:w="0" w:type="dxa"/>
        <w:tblLook w:val="04A0" w:firstRow="1" w:lastRow="0" w:firstColumn="1" w:lastColumn="0" w:noHBand="0" w:noVBand="1"/>
      </w:tblPr>
      <w:tblGrid>
        <w:gridCol w:w="3645"/>
        <w:gridCol w:w="3552"/>
        <w:gridCol w:w="3593"/>
      </w:tblGrid>
      <w:tr w:rsidR="00E83FBB" w14:paraId="60D17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A4339"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01A97E"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FFAB3" w14:textId="77777777" w:rsidR="00E83FBB" w:rsidRDefault="00B9320F">
            <w:pPr>
              <w:pStyle w:val="ProductList-TableBody"/>
            </w:pPr>
            <w:r>
              <w:rPr>
                <w:color w:val="404040"/>
              </w:rPr>
              <w:t>Berettiget Udvidet Løbetid: I/R</w:t>
            </w:r>
          </w:p>
        </w:tc>
      </w:tr>
      <w:tr w:rsidR="00E83FBB" w14:paraId="6E933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C477"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0011"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692A" w14:textId="77777777" w:rsidR="00E83FBB" w:rsidRDefault="00B9320F">
            <w:pPr>
              <w:pStyle w:val="ProductList-TableBody"/>
            </w:pPr>
            <w:r>
              <w:rPr>
                <w:color w:val="404040"/>
              </w:rPr>
              <w:t>Kampagner: I/R</w:t>
            </w:r>
          </w:p>
        </w:tc>
      </w:tr>
      <w:tr w:rsidR="00E83FBB" w14:paraId="016EB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F96D"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E978245"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6954" w14:textId="77777777" w:rsidR="00E83FBB" w:rsidRDefault="00B9320F">
            <w:pPr>
              <w:pStyle w:val="ProductList-TableBody"/>
            </w:pPr>
            <w:r>
              <w:rPr>
                <w:color w:val="404040"/>
              </w:rPr>
              <w:t>Berettiget Reduktion (SCE): I/R</w:t>
            </w:r>
          </w:p>
        </w:tc>
      </w:tr>
      <w:tr w:rsidR="00E83FBB" w14:paraId="147C5D24" w14:textId="77777777">
        <w:tc>
          <w:tcPr>
            <w:tcW w:w="4040" w:type="dxa"/>
            <w:tcBorders>
              <w:top w:val="single" w:sz="4" w:space="0" w:color="000000"/>
              <w:left w:val="single" w:sz="4" w:space="0" w:color="000000"/>
              <w:bottom w:val="single" w:sz="4" w:space="0" w:color="000000"/>
              <w:right w:val="single" w:sz="4" w:space="0" w:color="000000"/>
            </w:tcBorders>
          </w:tcPr>
          <w:p w14:paraId="0FFC1568"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DDBF"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B8BF" w14:textId="77777777" w:rsidR="00E83FBB" w:rsidRDefault="00B9320F">
            <w:pPr>
              <w:pStyle w:val="ProductList-TableBody"/>
            </w:pPr>
            <w:r>
              <w:rPr>
                <w:color w:val="404040"/>
              </w:rPr>
              <w:t>Studiebrugsfordel: I/R</w:t>
            </w:r>
          </w:p>
        </w:tc>
      </w:tr>
    </w:tbl>
    <w:p w14:paraId="020DFB55" w14:textId="77777777" w:rsidR="00E83FBB" w:rsidRDefault="00E83FBB">
      <w:pPr>
        <w:pStyle w:val="ProductList-Body"/>
      </w:pPr>
    </w:p>
    <w:p w14:paraId="6D6FA9C4" w14:textId="77777777" w:rsidR="00E83FBB" w:rsidRDefault="00B9320F">
      <w:pPr>
        <w:pStyle w:val="ProductList-ClauseHeading"/>
      </w:pPr>
      <w:r>
        <w:t>2.1 Microsoft Dynamics Marketing Supporttilbud</w:t>
      </w:r>
    </w:p>
    <w:p w14:paraId="6FD0C5C1" w14:textId="77777777" w:rsidR="00E83FBB" w:rsidRDefault="00B9320F">
      <w:pPr>
        <w:pStyle w:val="ProductList-Body"/>
      </w:pPr>
      <w:r>
        <w:t xml:space="preserve">Oplysninger om supporttilbud til Microsoft Dynamics Marketing er tilgængelige på </w:t>
      </w:r>
      <w:hyperlink r:id="rId109">
        <w:r>
          <w:rPr>
            <w:color w:val="00467F"/>
            <w:u w:val="single"/>
          </w:rPr>
          <w:t>http://www.microsoft.com/en-us/dynamics/dynamics-online-support.aspx</w:t>
        </w:r>
      </w:hyperlink>
      <w:r>
        <w:t xml:space="preserve">. </w:t>
      </w:r>
    </w:p>
    <w:p w14:paraId="373F7021"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5A3BD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D74F0"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43E43C63" w14:textId="77777777" w:rsidR="00E83FBB" w:rsidRDefault="00E83FBB">
      <w:pPr>
        <w:pStyle w:val="ProductList-Body"/>
      </w:pPr>
    </w:p>
    <w:p w14:paraId="25ED7417" w14:textId="77777777" w:rsidR="00E83FBB" w:rsidRDefault="00B9320F">
      <w:pPr>
        <w:pStyle w:val="ProductList-Offering2HeadingNoBorder"/>
      </w:pPr>
      <w:bookmarkStart w:id="272" w:name="_Sec663"/>
      <w:r>
        <w:t>Microsoft Social Engagement</w:t>
      </w:r>
      <w:bookmarkEnd w:id="272"/>
      <w:r>
        <w:fldChar w:fldCharType="begin"/>
      </w:r>
      <w:r>
        <w:instrText xml:space="preserve"> TC "</w:instrText>
      </w:r>
      <w:bookmarkStart w:id="273" w:name="_Toc431281244"/>
      <w:r>
        <w:instrText>Microsoft Social Engagement</w:instrText>
      </w:r>
      <w:bookmarkEnd w:id="273"/>
      <w:r>
        <w:instrText>" \l 3</w:instrText>
      </w:r>
      <w:r>
        <w:fldChar w:fldCharType="end"/>
      </w:r>
    </w:p>
    <w:p w14:paraId="218B4CD5" w14:textId="77777777" w:rsidR="00E83FBB" w:rsidRDefault="00B9320F">
      <w:pPr>
        <w:pStyle w:val="ProductList-Offering1SubSection"/>
      </w:pPr>
      <w:bookmarkStart w:id="274" w:name="_Sec717"/>
      <w:r>
        <w:t>1. Programtilgængelighed</w:t>
      </w:r>
      <w:bookmarkEnd w:id="27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E83FBB" w14:paraId="557C178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0F3CE0"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B9F51BC"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F9CF3"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4CF4D"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17937"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40E51"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6235F"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7ED92"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1CFC2"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21184424" w14:textId="77777777">
        <w:tc>
          <w:tcPr>
            <w:tcW w:w="5020" w:type="dxa"/>
            <w:tcBorders>
              <w:top w:val="single" w:sz="6" w:space="0" w:color="FFFFFF"/>
              <w:left w:val="none" w:sz="4" w:space="0" w:color="6E6E6E"/>
              <w:bottom w:val="dashed" w:sz="4" w:space="0" w:color="BFBFBF"/>
              <w:right w:val="none" w:sz="4" w:space="0" w:color="6E6E6E"/>
            </w:tcBorders>
          </w:tcPr>
          <w:p w14:paraId="149F458D" w14:textId="77777777" w:rsidR="00E83FBB" w:rsidRDefault="00B9320F">
            <w:pPr>
              <w:pStyle w:val="ProductList-TableBody"/>
            </w:pPr>
            <w:r>
              <w:t>Microsoft Social Engagement Professional</w:t>
            </w:r>
            <w:r>
              <w:fldChar w:fldCharType="begin"/>
            </w:r>
            <w:r>
              <w:instrText xml:space="preserve"> XE "Microsoft Social Engagement Professional" </w:instrText>
            </w:r>
            <w:r>
              <w:fldChar w:fldCharType="end"/>
            </w:r>
          </w:p>
          <w:p w14:paraId="3D3BEBD8"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3ED38B1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F87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740BA"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D71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7E0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736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A5C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1DD6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3B2F5416" w14:textId="77777777">
        <w:tc>
          <w:tcPr>
            <w:tcW w:w="5020" w:type="dxa"/>
            <w:tcBorders>
              <w:top w:val="dashed" w:sz="4" w:space="0" w:color="BFBFBF"/>
              <w:left w:val="none" w:sz="4" w:space="0" w:color="6E6E6E"/>
              <w:bottom w:val="dashed" w:sz="4" w:space="0" w:color="BFBFBF"/>
              <w:right w:val="none" w:sz="4" w:space="0" w:color="6E6E6E"/>
            </w:tcBorders>
          </w:tcPr>
          <w:p w14:paraId="3AFACCA1" w14:textId="77777777" w:rsidR="00E83FBB" w:rsidRDefault="00B9320F">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p>
          <w:p w14:paraId="42891521" w14:textId="77777777" w:rsidR="00E83FBB" w:rsidRDefault="00B9320F">
            <w:pPr>
              <w:pStyle w:val="ProductList-TableBody"/>
            </w:pP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FFC6842"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87A9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47FF"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DF6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224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73F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1F8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527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1798652D" w14:textId="77777777">
        <w:tc>
          <w:tcPr>
            <w:tcW w:w="5020" w:type="dxa"/>
            <w:tcBorders>
              <w:top w:val="dashed" w:sz="4" w:space="0" w:color="BFBFBF"/>
              <w:left w:val="none" w:sz="4" w:space="0" w:color="6E6E6E"/>
              <w:bottom w:val="dashed" w:sz="4" w:space="0" w:color="BFBFBF"/>
              <w:right w:val="none" w:sz="4" w:space="0" w:color="6E6E6E"/>
            </w:tcBorders>
          </w:tcPr>
          <w:p w14:paraId="21B99F32" w14:textId="77777777" w:rsidR="00E83FBB" w:rsidRDefault="00B9320F">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691CF46A"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69A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77F8"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323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7E7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181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1EBC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D41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5D614F44" w14:textId="77777777">
        <w:tc>
          <w:tcPr>
            <w:tcW w:w="5020" w:type="dxa"/>
            <w:tcBorders>
              <w:top w:val="dashed" w:sz="4" w:space="0" w:color="BFBFBF"/>
              <w:left w:val="none" w:sz="4" w:space="0" w:color="6E6E6E"/>
              <w:bottom w:val="dashed" w:sz="4" w:space="0" w:color="BFBFBF"/>
              <w:right w:val="none" w:sz="4" w:space="0" w:color="6E6E6E"/>
            </w:tcBorders>
          </w:tcPr>
          <w:p w14:paraId="4C6E3BA0" w14:textId="77777777" w:rsidR="00E83FBB" w:rsidRDefault="00B9320F">
            <w:pPr>
              <w:pStyle w:val="ProductList-TableBody"/>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F23F85"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B955A"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74D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191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7A86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520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9B2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3C1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769EF903" w14:textId="77777777">
        <w:tc>
          <w:tcPr>
            <w:tcW w:w="5020" w:type="dxa"/>
            <w:tcBorders>
              <w:top w:val="dashed" w:sz="4" w:space="0" w:color="BFBFBF"/>
              <w:left w:val="none" w:sz="4" w:space="0" w:color="6E6E6E"/>
              <w:bottom w:val="dashed" w:sz="4" w:space="0" w:color="BFBFBF"/>
              <w:right w:val="none" w:sz="4" w:space="0" w:color="6E6E6E"/>
            </w:tcBorders>
          </w:tcPr>
          <w:p w14:paraId="792AC8C7" w14:textId="77777777" w:rsidR="00E83FBB" w:rsidRDefault="00B9320F">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657BC4"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099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85CE"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0B67"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B208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623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C8A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296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67986ECC" w14:textId="77777777">
        <w:tc>
          <w:tcPr>
            <w:tcW w:w="5020" w:type="dxa"/>
            <w:tcBorders>
              <w:top w:val="dashed" w:sz="4" w:space="0" w:color="BFBFBF"/>
              <w:left w:val="none" w:sz="4" w:space="0" w:color="6E6E6E"/>
              <w:bottom w:val="none" w:sz="4" w:space="0" w:color="BFBFBF"/>
              <w:right w:val="none" w:sz="4" w:space="0" w:color="6E6E6E"/>
            </w:tcBorders>
          </w:tcPr>
          <w:p w14:paraId="4BC3CDC4" w14:textId="77777777" w:rsidR="00E83FBB" w:rsidRDefault="00B9320F">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31B9C4C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C15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BDF2D"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A08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68E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33C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01EF"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0C1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bl>
    <w:p w14:paraId="5DDF7AE6" w14:textId="77777777" w:rsidR="00E83FBB" w:rsidRDefault="00B9320F">
      <w:pPr>
        <w:pStyle w:val="ProductList-Offering1SubSection"/>
      </w:pPr>
      <w:bookmarkStart w:id="275" w:name="_Sec772"/>
      <w:r>
        <w:t>2. Produktbetingelser</w:t>
      </w:r>
      <w:bookmarkEnd w:id="275"/>
    </w:p>
    <w:tbl>
      <w:tblPr>
        <w:tblStyle w:val="PURTable"/>
        <w:tblW w:w="0" w:type="dxa"/>
        <w:tblLook w:val="04A0" w:firstRow="1" w:lastRow="0" w:firstColumn="1" w:lastColumn="0" w:noHBand="0" w:noVBand="1"/>
      </w:tblPr>
      <w:tblGrid>
        <w:gridCol w:w="3645"/>
        <w:gridCol w:w="3552"/>
        <w:gridCol w:w="3593"/>
      </w:tblGrid>
      <w:tr w:rsidR="00E83FBB" w14:paraId="43343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AADE2"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D9942"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D50DF" w14:textId="77777777" w:rsidR="00E83FBB" w:rsidRDefault="00B9320F">
            <w:pPr>
              <w:pStyle w:val="ProductList-TableBody"/>
            </w:pPr>
            <w:r>
              <w:rPr>
                <w:color w:val="404040"/>
              </w:rPr>
              <w:t>Berettiget Udvidet Løbetid: I/R</w:t>
            </w:r>
          </w:p>
        </w:tc>
      </w:tr>
      <w:tr w:rsidR="00E83FBB" w14:paraId="1D7E5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1ED0"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FC68"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22BD" w14:textId="77777777" w:rsidR="00E83FBB" w:rsidRDefault="00B9320F">
            <w:pPr>
              <w:pStyle w:val="ProductList-TableBody"/>
            </w:pPr>
            <w:r>
              <w:rPr>
                <w:color w:val="404040"/>
              </w:rPr>
              <w:t>Kampagner: I/R</w:t>
            </w:r>
          </w:p>
        </w:tc>
      </w:tr>
      <w:tr w:rsidR="00E83FBB" w14:paraId="3024E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4A83"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0955171"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2B53" w14:textId="77777777" w:rsidR="00E83FBB" w:rsidRDefault="00B9320F">
            <w:pPr>
              <w:pStyle w:val="ProductList-TableBody"/>
            </w:pPr>
            <w:r>
              <w:rPr>
                <w:color w:val="404040"/>
              </w:rPr>
              <w:t>Berettiget Reduktion (SCE): I/R</w:t>
            </w:r>
          </w:p>
        </w:tc>
      </w:tr>
      <w:tr w:rsidR="00E83FBB" w14:paraId="0ECCBF8E" w14:textId="77777777">
        <w:tc>
          <w:tcPr>
            <w:tcW w:w="4040" w:type="dxa"/>
            <w:tcBorders>
              <w:top w:val="single" w:sz="4" w:space="0" w:color="000000"/>
              <w:left w:val="single" w:sz="4" w:space="0" w:color="000000"/>
              <w:bottom w:val="single" w:sz="4" w:space="0" w:color="000000"/>
              <w:right w:val="single" w:sz="4" w:space="0" w:color="000000"/>
            </w:tcBorders>
          </w:tcPr>
          <w:p w14:paraId="140DDE62"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1C55"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D4B4" w14:textId="77777777" w:rsidR="00E83FBB" w:rsidRDefault="00B9320F">
            <w:pPr>
              <w:pStyle w:val="ProductList-TableBody"/>
            </w:pPr>
            <w:r>
              <w:rPr>
                <w:color w:val="404040"/>
              </w:rPr>
              <w:t>Studiebrugsfordel: I/R</w:t>
            </w:r>
          </w:p>
        </w:tc>
      </w:tr>
    </w:tbl>
    <w:p w14:paraId="5FDD6CF9" w14:textId="77777777" w:rsidR="00E83FBB" w:rsidRDefault="00E83FBB">
      <w:pPr>
        <w:pStyle w:val="ProductList-Body"/>
      </w:pPr>
    </w:p>
    <w:p w14:paraId="4CAA63BF" w14:textId="77777777" w:rsidR="00E83FBB" w:rsidRDefault="00B9320F">
      <w:pPr>
        <w:pStyle w:val="ProductList-ClauseHeading"/>
      </w:pPr>
      <w:r>
        <w:t>2.1 Kvalificerende Licenser til Tillægs-Bruger-SL’er</w:t>
      </w:r>
    </w:p>
    <w:tbl>
      <w:tblPr>
        <w:tblStyle w:val="PURTable"/>
        <w:tblW w:w="0" w:type="dxa"/>
        <w:tblLook w:val="04A0" w:firstRow="1" w:lastRow="0" w:firstColumn="1" w:lastColumn="0" w:noHBand="0" w:noVBand="1"/>
      </w:tblPr>
      <w:tblGrid>
        <w:gridCol w:w="5375"/>
        <w:gridCol w:w="5415"/>
      </w:tblGrid>
      <w:tr w:rsidR="00E83FBB" w14:paraId="65EDF4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187AE" w14:textId="77777777" w:rsidR="00E83FBB" w:rsidRDefault="00B9320F">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EEA42" w14:textId="77777777" w:rsidR="00E83FBB" w:rsidRDefault="00B9320F">
            <w:pPr>
              <w:pStyle w:val="ProductList-TableBody"/>
            </w:pPr>
            <w:r>
              <w:rPr>
                <w:color w:val="FFFFFF"/>
              </w:rPr>
              <w:t>Tillægs-Bruger-SL</w:t>
            </w:r>
          </w:p>
        </w:tc>
      </w:tr>
      <w:tr w:rsidR="00E83FBB" w14:paraId="5D69379D" w14:textId="77777777">
        <w:tc>
          <w:tcPr>
            <w:tcW w:w="6120" w:type="dxa"/>
            <w:tcBorders>
              <w:top w:val="single" w:sz="4" w:space="0" w:color="000000"/>
              <w:left w:val="single" w:sz="4" w:space="0" w:color="000000"/>
              <w:bottom w:val="single" w:sz="4" w:space="0" w:color="000000"/>
              <w:right w:val="single" w:sz="4" w:space="0" w:color="000000"/>
            </w:tcBorders>
          </w:tcPr>
          <w:p w14:paraId="74BDCC59" w14:textId="77777777" w:rsidR="00E83FBB" w:rsidRDefault="00B9320F">
            <w:pPr>
              <w:pStyle w:val="ProductList-TableBody"/>
            </w:pPr>
            <w:r>
              <w:t>Professional-CAL til Microsoft Dynamics CRM</w:t>
            </w:r>
            <w:r>
              <w:fldChar w:fldCharType="begin"/>
            </w:r>
            <w:r>
              <w:instrText xml:space="preserve"> XE "Professional-CAL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55564A" w14:textId="77777777" w:rsidR="00E83FBB" w:rsidRDefault="00B9320F">
            <w:pPr>
              <w:pStyle w:val="ProductList-TableBody"/>
            </w:pPr>
            <w:r>
              <w:t>Tilføjelsesprogram til Microsoft Social Engagement Professional</w:t>
            </w:r>
          </w:p>
          <w:p w14:paraId="54DC1459" w14:textId="77777777" w:rsidR="00E83FBB" w:rsidRDefault="00B9320F">
            <w:pPr>
              <w:pStyle w:val="ProductList-TableBody"/>
            </w:pPr>
            <w:r>
              <w:t>Microsoft Social Engagement Professional – Yderligere Indlæg</w:t>
            </w:r>
          </w:p>
          <w:p w14:paraId="1A056E67" w14:textId="77777777" w:rsidR="00E83FBB" w:rsidRDefault="00B9320F">
            <w:pPr>
              <w:pStyle w:val="ProductList-TableBody"/>
            </w:pPr>
            <w:r>
              <w:t>Microsoft Social Engagement Professional Education – Yderligere Indlæg</w:t>
            </w:r>
          </w:p>
        </w:tc>
      </w:tr>
    </w:tbl>
    <w:p w14:paraId="288765D7" w14:textId="77777777" w:rsidR="00E83FBB" w:rsidRDefault="00B9320F">
      <w:pPr>
        <w:pStyle w:val="ProductList-Body"/>
      </w:pPr>
      <w:r>
        <w:rPr>
          <w:i/>
          <w:vertAlign w:val="superscript"/>
        </w:rPr>
        <w:t>1</w:t>
      </w:r>
      <w:r>
        <w:rPr>
          <w:i/>
        </w:rPr>
        <w:t>Hver Kvalificerende Licens skal have en aktiv SA</w:t>
      </w:r>
    </w:p>
    <w:p w14:paraId="6D5AC0D8" w14:textId="77777777" w:rsidR="00E83FBB" w:rsidRDefault="00E83FBB">
      <w:pPr>
        <w:pStyle w:val="ProductList-Body"/>
      </w:pPr>
    </w:p>
    <w:p w14:paraId="4DA51335" w14:textId="77777777" w:rsidR="00E83FBB" w:rsidRDefault="00B9320F">
      <w:pPr>
        <w:pStyle w:val="ProductList-ClauseHeading"/>
      </w:pPr>
      <w:r>
        <w:t>2.2 Microsoft Social Engagement Supporttilbud</w:t>
      </w:r>
    </w:p>
    <w:p w14:paraId="50DEB218" w14:textId="77777777" w:rsidR="00E83FBB" w:rsidRDefault="00B9320F">
      <w:pPr>
        <w:pStyle w:val="ProductList-Body"/>
      </w:pPr>
      <w:r>
        <w:t xml:space="preserve">Oplysninger om supporttilbud til Microsoft Social Engagement er tilgængelige på </w:t>
      </w:r>
      <w:hyperlink r:id="rId111">
        <w:r>
          <w:rPr>
            <w:color w:val="00467F"/>
            <w:u w:val="single"/>
          </w:rPr>
          <w:t>http://www.microsoft.com/en-us/dynamics/dynamics-online-support.aspx</w:t>
        </w:r>
      </w:hyperlink>
      <w:r>
        <w:t xml:space="preserve">. </w:t>
      </w:r>
    </w:p>
    <w:p w14:paraId="0A631465"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4F717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219B8"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4ECB5C4A" w14:textId="77777777" w:rsidR="00E83FBB" w:rsidRDefault="00E83FBB">
      <w:pPr>
        <w:pStyle w:val="ProductList-Body"/>
      </w:pPr>
    </w:p>
    <w:p w14:paraId="6AA07539" w14:textId="77777777" w:rsidR="00E83FBB" w:rsidRDefault="00B9320F">
      <w:pPr>
        <w:pStyle w:val="ProductList-Offering2HeadingNoBorder"/>
      </w:pPr>
      <w:bookmarkStart w:id="276" w:name="_Sec664"/>
      <w:r>
        <w:t>Parature, from Microsoft</w:t>
      </w:r>
      <w:bookmarkEnd w:id="276"/>
      <w:r>
        <w:fldChar w:fldCharType="begin"/>
      </w:r>
      <w:r>
        <w:instrText xml:space="preserve"> TC "</w:instrText>
      </w:r>
      <w:bookmarkStart w:id="277" w:name="_Toc431281245"/>
      <w:r>
        <w:instrText>Parature, from Microsoft</w:instrText>
      </w:r>
      <w:bookmarkEnd w:id="277"/>
      <w:r>
        <w:instrText>" \l 3</w:instrText>
      </w:r>
      <w:r>
        <w:fldChar w:fldCharType="end"/>
      </w:r>
    </w:p>
    <w:p w14:paraId="28BDEC97" w14:textId="77777777" w:rsidR="00E83FBB" w:rsidRDefault="00B9320F">
      <w:pPr>
        <w:pStyle w:val="ProductList-Offering1SubSection"/>
      </w:pPr>
      <w:bookmarkStart w:id="278" w:name="_Sec718"/>
      <w:r>
        <w:t>1. Programtilgængelighed</w:t>
      </w:r>
      <w:bookmarkEnd w:id="278"/>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E83FBB" w14:paraId="584DAA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2A3161"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02B50586"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18A64"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71EAF"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0EFD3"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D39BB"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CB118"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2D0CA"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0C4E1"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067038FE" w14:textId="77777777">
        <w:tc>
          <w:tcPr>
            <w:tcW w:w="5020" w:type="dxa"/>
            <w:tcBorders>
              <w:top w:val="single" w:sz="6" w:space="0" w:color="FFFFFF"/>
              <w:left w:val="none" w:sz="4" w:space="0" w:color="6E6E6E"/>
              <w:bottom w:val="dashed" w:sz="4" w:space="0" w:color="BFBFBF"/>
              <w:right w:val="none" w:sz="4" w:space="0" w:color="6E6E6E"/>
            </w:tcBorders>
          </w:tcPr>
          <w:p w14:paraId="367FC008" w14:textId="77777777" w:rsidR="00E83FBB" w:rsidRDefault="00B9320F">
            <w:pPr>
              <w:pStyle w:val="ProductList-TableBody"/>
            </w:pPr>
            <w:r>
              <w:t>Parature Enterprise</w:t>
            </w:r>
            <w:r>
              <w:fldChar w:fldCharType="begin"/>
            </w:r>
            <w:r>
              <w:instrText xml:space="preserve"> XE "Parature Enterprise" </w:instrText>
            </w:r>
            <w:r>
              <w:fldChar w:fldCharType="end"/>
            </w:r>
          </w:p>
          <w:p w14:paraId="5DF6BA50"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5D566CDF"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90B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6174"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5AD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7AD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290E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BEF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DE4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7369A72F" w14:textId="77777777">
        <w:tc>
          <w:tcPr>
            <w:tcW w:w="5020" w:type="dxa"/>
            <w:tcBorders>
              <w:top w:val="dashed" w:sz="4" w:space="0" w:color="BFBFBF"/>
              <w:left w:val="none" w:sz="4" w:space="0" w:color="6E6E6E"/>
              <w:bottom w:val="dashed" w:sz="4" w:space="0" w:color="BFBFBF"/>
              <w:right w:val="none" w:sz="4" w:space="0" w:color="6E6E6E"/>
            </w:tcBorders>
          </w:tcPr>
          <w:p w14:paraId="1A470AAB" w14:textId="77777777" w:rsidR="00E83FBB" w:rsidRDefault="00B9320F">
            <w:pPr>
              <w:pStyle w:val="ProductList-TableBody"/>
            </w:pPr>
            <w:r>
              <w:t>Parature Enterprise – Ekstra Poster</w:t>
            </w:r>
            <w:r>
              <w:fldChar w:fldCharType="begin"/>
            </w:r>
            <w:r>
              <w:instrText xml:space="preserve"> XE "Parature Enterprise – Ekstra Poster" </w:instrText>
            </w:r>
            <w:r>
              <w:fldChar w:fldCharType="end"/>
            </w:r>
          </w:p>
          <w:p w14:paraId="327103E9" w14:textId="77777777" w:rsidR="00E83FBB" w:rsidRDefault="00B9320F">
            <w:pPr>
              <w:pStyle w:val="ProductList-TableBody"/>
            </w:pP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34AFC78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7581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C6652"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0F1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59AC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B1B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8E4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C50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4DEBEDBB" w14:textId="77777777">
        <w:tc>
          <w:tcPr>
            <w:tcW w:w="5020" w:type="dxa"/>
            <w:tcBorders>
              <w:top w:val="dashed" w:sz="4" w:space="0" w:color="BFBFBF"/>
              <w:left w:val="none" w:sz="4" w:space="0" w:color="6E6E6E"/>
              <w:bottom w:val="dashed" w:sz="4" w:space="0" w:color="BFBFBF"/>
              <w:right w:val="none" w:sz="4" w:space="0" w:color="6E6E6E"/>
            </w:tcBorders>
          </w:tcPr>
          <w:p w14:paraId="373FA9C4" w14:textId="77777777" w:rsidR="00E83FBB" w:rsidRDefault="00B9320F">
            <w:pPr>
              <w:pStyle w:val="ProductList-TableBody"/>
            </w:pPr>
            <w:r>
              <w:t>Parature Enterprise – Yderligere Sidevisninger</w:t>
            </w:r>
            <w:r>
              <w:fldChar w:fldCharType="begin"/>
            </w:r>
            <w:r>
              <w:instrText xml:space="preserve"> XE "Parature Enterprise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20608911"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01E1"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FF121"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310B"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335B"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2B6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3C39"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269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6B4AA9E8" w14:textId="77777777">
        <w:tc>
          <w:tcPr>
            <w:tcW w:w="5020" w:type="dxa"/>
            <w:tcBorders>
              <w:top w:val="dashed" w:sz="4" w:space="0" w:color="BFBFBF"/>
              <w:left w:val="none" w:sz="4" w:space="0" w:color="6E6E6E"/>
              <w:bottom w:val="dashed" w:sz="4" w:space="0" w:color="BFBFBF"/>
              <w:right w:val="none" w:sz="4" w:space="0" w:color="6E6E6E"/>
            </w:tcBorders>
          </w:tcPr>
          <w:p w14:paraId="6F0C0356" w14:textId="77777777" w:rsidR="00E83FBB" w:rsidRDefault="00B9320F">
            <w:pPr>
              <w:pStyle w:val="ProductList-TableBody"/>
            </w:pPr>
            <w:r>
              <w:t>Parature Enterprise – Yderligere Afdelinger</w:t>
            </w:r>
            <w:r>
              <w:fldChar w:fldCharType="begin"/>
            </w:r>
            <w:r>
              <w:instrText xml:space="preserve"> XE "Parature Enterprise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3AE8FA5F"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9D95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B03C"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B36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46CC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F45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E309"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BA4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251C0BF1" w14:textId="77777777">
        <w:tc>
          <w:tcPr>
            <w:tcW w:w="5020" w:type="dxa"/>
            <w:tcBorders>
              <w:top w:val="dashed" w:sz="4" w:space="0" w:color="BFBFBF"/>
              <w:left w:val="none" w:sz="4" w:space="0" w:color="6E6E6E"/>
              <w:bottom w:val="dashed" w:sz="4" w:space="0" w:color="BFBFBF"/>
              <w:right w:val="none" w:sz="4" w:space="0" w:color="6E6E6E"/>
            </w:tcBorders>
          </w:tcPr>
          <w:p w14:paraId="2A65213E" w14:textId="77777777" w:rsidR="00E83FBB" w:rsidRDefault="00B9320F">
            <w:pPr>
              <w:pStyle w:val="ProductList-TableBody"/>
            </w:pPr>
            <w:r>
              <w:t>Parature Enterprise – Yderligere Fillager</w:t>
            </w:r>
            <w:r>
              <w:fldChar w:fldCharType="begin"/>
            </w:r>
            <w:r>
              <w:instrText xml:space="preserve"> XE "Parature Enterprise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14:paraId="04B91A06"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80B21"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DE9C"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D68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847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0874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4B3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760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552CE5E5" w14:textId="77777777">
        <w:tc>
          <w:tcPr>
            <w:tcW w:w="5020" w:type="dxa"/>
            <w:tcBorders>
              <w:top w:val="dashed" w:sz="4" w:space="0" w:color="BFBFBF"/>
              <w:left w:val="none" w:sz="4" w:space="0" w:color="6E6E6E"/>
              <w:bottom w:val="dashed" w:sz="4" w:space="0" w:color="BFBFBF"/>
              <w:right w:val="none" w:sz="4" w:space="0" w:color="6E6E6E"/>
            </w:tcBorders>
          </w:tcPr>
          <w:p w14:paraId="4002D9C4" w14:textId="77777777" w:rsidR="00E83FBB" w:rsidRDefault="00B9320F">
            <w:pPr>
              <w:pStyle w:val="ProductList-TableBody"/>
            </w:pPr>
            <w: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691D67"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D32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7E19"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536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A95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B9D0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36F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328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01BF963A" w14:textId="77777777">
        <w:tc>
          <w:tcPr>
            <w:tcW w:w="5020" w:type="dxa"/>
            <w:tcBorders>
              <w:top w:val="dashed" w:sz="4" w:space="0" w:color="BFBFBF"/>
              <w:left w:val="none" w:sz="4" w:space="0" w:color="6E6E6E"/>
              <w:bottom w:val="none" w:sz="4" w:space="0" w:color="BFBFBF"/>
              <w:right w:val="none" w:sz="4" w:space="0" w:color="6E6E6E"/>
            </w:tcBorders>
          </w:tcPr>
          <w:p w14:paraId="367C7582" w14:textId="77777777" w:rsidR="00E83FBB" w:rsidRDefault="00B9320F">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FB4C49B"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759FB"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3CCB3"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B2B0"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E49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5B98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DBE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98B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bl>
    <w:p w14:paraId="2DF2D85B" w14:textId="77777777" w:rsidR="00E83FBB" w:rsidRDefault="00B9320F">
      <w:pPr>
        <w:pStyle w:val="ProductList-Offering1SubSection"/>
      </w:pPr>
      <w:bookmarkStart w:id="279" w:name="_Sec773"/>
      <w:r>
        <w:t>2. Produktbetingelser</w:t>
      </w:r>
      <w:bookmarkEnd w:id="279"/>
    </w:p>
    <w:tbl>
      <w:tblPr>
        <w:tblStyle w:val="PURTable"/>
        <w:tblW w:w="0" w:type="dxa"/>
        <w:tblLook w:val="04A0" w:firstRow="1" w:lastRow="0" w:firstColumn="1" w:lastColumn="0" w:noHBand="0" w:noVBand="1"/>
      </w:tblPr>
      <w:tblGrid>
        <w:gridCol w:w="3645"/>
        <w:gridCol w:w="3552"/>
        <w:gridCol w:w="3593"/>
      </w:tblGrid>
      <w:tr w:rsidR="00E83FBB" w14:paraId="4D442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2F81F"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D59EAB"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4E50F" w14:textId="77777777" w:rsidR="00E83FBB" w:rsidRDefault="00B9320F">
            <w:pPr>
              <w:pStyle w:val="ProductList-TableBody"/>
            </w:pPr>
            <w:r>
              <w:rPr>
                <w:color w:val="404040"/>
              </w:rPr>
              <w:t>Berettiget Udvidet Løbetid: I/R</w:t>
            </w:r>
          </w:p>
        </w:tc>
      </w:tr>
      <w:tr w:rsidR="00E83FBB" w14:paraId="2225B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2396"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1931"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55A0" w14:textId="77777777" w:rsidR="00E83FBB" w:rsidRDefault="00B9320F">
            <w:pPr>
              <w:pStyle w:val="ProductList-TableBody"/>
            </w:pPr>
            <w:r>
              <w:rPr>
                <w:color w:val="404040"/>
              </w:rPr>
              <w:t>Kampagner: I/R</w:t>
            </w:r>
          </w:p>
        </w:tc>
      </w:tr>
      <w:tr w:rsidR="00E83FBB" w14:paraId="765E1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D1C6"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D8D655B"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3862" w14:textId="77777777" w:rsidR="00E83FBB" w:rsidRDefault="00B9320F">
            <w:pPr>
              <w:pStyle w:val="ProductList-TableBody"/>
            </w:pPr>
            <w:r>
              <w:rPr>
                <w:color w:val="404040"/>
              </w:rPr>
              <w:t>Berettiget Reduktion (SCE): I/R</w:t>
            </w:r>
          </w:p>
        </w:tc>
      </w:tr>
      <w:tr w:rsidR="00E83FBB" w14:paraId="1D98FC22" w14:textId="77777777">
        <w:tc>
          <w:tcPr>
            <w:tcW w:w="4040" w:type="dxa"/>
            <w:tcBorders>
              <w:top w:val="single" w:sz="4" w:space="0" w:color="000000"/>
              <w:left w:val="single" w:sz="4" w:space="0" w:color="000000"/>
              <w:bottom w:val="single" w:sz="4" w:space="0" w:color="000000"/>
              <w:right w:val="single" w:sz="4" w:space="0" w:color="000000"/>
            </w:tcBorders>
          </w:tcPr>
          <w:p w14:paraId="119D4D4E"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6D4B"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CCC7" w14:textId="77777777" w:rsidR="00E83FBB" w:rsidRDefault="00B9320F">
            <w:pPr>
              <w:pStyle w:val="ProductList-TableBody"/>
            </w:pPr>
            <w:r>
              <w:rPr>
                <w:color w:val="404040"/>
              </w:rPr>
              <w:t>Studiebrugsfordel: I/R</w:t>
            </w:r>
          </w:p>
        </w:tc>
      </w:tr>
    </w:tbl>
    <w:p w14:paraId="110D7859" w14:textId="77777777" w:rsidR="00E83FBB" w:rsidRDefault="00E83FBB">
      <w:pPr>
        <w:pStyle w:val="ProductList-Body"/>
      </w:pPr>
    </w:p>
    <w:p w14:paraId="4CCEB98F" w14:textId="77777777" w:rsidR="00E83FBB" w:rsidRDefault="00B9320F">
      <w:pPr>
        <w:pStyle w:val="ProductList-ClauseHeading"/>
      </w:pPr>
      <w:r>
        <w:t>2.1 Parature Supporttilbud</w:t>
      </w:r>
    </w:p>
    <w:p w14:paraId="31B18AE0" w14:textId="77777777" w:rsidR="00E83FBB" w:rsidRDefault="00B9320F">
      <w:pPr>
        <w:pStyle w:val="ProductList-Body"/>
      </w:pPr>
      <w:r>
        <w:t xml:space="preserve">Oplysninger om supporttilbud til Parature er tilgængelige på </w:t>
      </w:r>
      <w:hyperlink r:id="rId113">
        <w:r>
          <w:rPr>
            <w:color w:val="00467F"/>
            <w:u w:val="single"/>
          </w:rPr>
          <w:t>http://www.microsoft.com/en-us/dynamics/dynamics-online-support.aspx</w:t>
        </w:r>
      </w:hyperlink>
      <w:r>
        <w:t xml:space="preserve">. </w:t>
      </w:r>
    </w:p>
    <w:p w14:paraId="03298ABF"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36AB6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C6CEB"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67CEB60F" w14:textId="77777777" w:rsidR="00E83FBB" w:rsidRDefault="00E83FBB">
      <w:pPr>
        <w:pStyle w:val="ProductList-Body"/>
      </w:pPr>
    </w:p>
    <w:p w14:paraId="002B4E98" w14:textId="77777777" w:rsidR="00E83FBB" w:rsidRDefault="00B9320F">
      <w:pPr>
        <w:pStyle w:val="ProductList-OfferingGroupHeading"/>
      </w:pPr>
      <w:bookmarkStart w:id="280" w:name="_Sec632"/>
      <w:r>
        <w:t>Office 365-tjenester</w:t>
      </w:r>
      <w:bookmarkEnd w:id="280"/>
      <w:r>
        <w:fldChar w:fldCharType="begin"/>
      </w:r>
      <w:r>
        <w:instrText xml:space="preserve"> TC "</w:instrText>
      </w:r>
      <w:bookmarkStart w:id="281" w:name="_Toc431281246"/>
      <w:r>
        <w:instrText>Office 365-tjenester</w:instrText>
      </w:r>
      <w:bookmarkEnd w:id="281"/>
      <w:r>
        <w:instrText>" \l 2</w:instrText>
      </w:r>
      <w:r>
        <w:fldChar w:fldCharType="end"/>
      </w:r>
    </w:p>
    <w:p w14:paraId="1872DB56" w14:textId="77777777" w:rsidR="00E83FBB" w:rsidRDefault="00B9320F">
      <w:pPr>
        <w:pStyle w:val="ProductList-Offering2HeadingNoBorder"/>
      </w:pPr>
      <w:bookmarkStart w:id="282" w:name="_Sec633"/>
      <w:r>
        <w:t>Office 365-programmer</w:t>
      </w:r>
      <w:bookmarkEnd w:id="282"/>
      <w:r>
        <w:fldChar w:fldCharType="begin"/>
      </w:r>
      <w:r>
        <w:instrText xml:space="preserve"> TC "</w:instrText>
      </w:r>
      <w:bookmarkStart w:id="283" w:name="_Toc431281247"/>
      <w:r>
        <w:instrText>Office 365-programmer</w:instrText>
      </w:r>
      <w:bookmarkEnd w:id="283"/>
      <w:r>
        <w:instrText>" \l 3</w:instrText>
      </w:r>
      <w:r>
        <w:fldChar w:fldCharType="end"/>
      </w:r>
    </w:p>
    <w:p w14:paraId="09553BFA" w14:textId="77777777" w:rsidR="00E83FBB" w:rsidRDefault="00B9320F">
      <w:pPr>
        <w:pStyle w:val="ProductList-Offering1SubSection"/>
      </w:pPr>
      <w:bookmarkStart w:id="284" w:name="_Sec719"/>
      <w:r>
        <w:t>1. Programtilgængelighed</w:t>
      </w:r>
      <w:bookmarkEnd w:id="284"/>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E83FBB" w14:paraId="59D601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EA9D7A"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4A80B13"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D94F8"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8C95B"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18B0A"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FD672"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2CF1F"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0ADD4"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9887D"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18A69D33" w14:textId="77777777">
        <w:tc>
          <w:tcPr>
            <w:tcW w:w="5020" w:type="dxa"/>
            <w:tcBorders>
              <w:top w:val="single" w:sz="6" w:space="0" w:color="FFFFFF"/>
              <w:left w:val="none" w:sz="4" w:space="0" w:color="6E6E6E"/>
              <w:bottom w:val="dashed" w:sz="4" w:space="0" w:color="BFBFBF"/>
              <w:right w:val="none" w:sz="4" w:space="0" w:color="6E6E6E"/>
            </w:tcBorders>
          </w:tcPr>
          <w:p w14:paraId="02080A6D" w14:textId="77777777" w:rsidR="00E83FBB" w:rsidRDefault="00B9320F">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984A1C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599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B258"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AE1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67B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21DD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670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E274E" w14:textId="77777777" w:rsidR="00E83FBB" w:rsidRPr="00474ABC" w:rsidRDefault="00E83FBB">
            <w:pPr>
              <w:pStyle w:val="ProductList-TableBody"/>
              <w:jc w:val="center"/>
              <w:rPr>
                <w:color w:val="000000" w:themeColor="text1"/>
              </w:rPr>
            </w:pPr>
          </w:p>
        </w:tc>
      </w:tr>
      <w:tr w:rsidR="00E83FBB" w14:paraId="01C7BE12" w14:textId="77777777">
        <w:tc>
          <w:tcPr>
            <w:tcW w:w="5020" w:type="dxa"/>
            <w:tcBorders>
              <w:top w:val="dashed" w:sz="4" w:space="0" w:color="BFBFBF"/>
              <w:left w:val="none" w:sz="4" w:space="0" w:color="6E6E6E"/>
              <w:bottom w:val="dashed" w:sz="4" w:space="0" w:color="BFBFBF"/>
              <w:right w:val="none" w:sz="4" w:space="0" w:color="6E6E6E"/>
            </w:tcBorders>
          </w:tcPr>
          <w:p w14:paraId="4AE97A67" w14:textId="77777777" w:rsidR="00E83FBB" w:rsidRDefault="00B9320F" w:rsidP="00474ABC">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A09A931" w14:textId="77777777" w:rsidR="00E83FBB" w:rsidRDefault="00B9320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AC9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1D5B"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199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0185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857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"Enterprise-produkt" </w:instrText>
            </w:r>
            <w:r w:rsidRPr="00474ABC">
              <w:rPr>
                <w:color w:val="000000" w:themeColor="text1"/>
              </w:rPr>
              <w:fldChar w:fldCharType="separate"/>
            </w:r>
            <w:r w:rsidRPr="00474ABC">
              <w:rPr>
                <w:color w:val="000000" w:themeColor="text1"/>
              </w:rPr>
              <w:t xml:space="preserve"> E</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423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8BE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009EB182" w14:textId="77777777">
        <w:tc>
          <w:tcPr>
            <w:tcW w:w="5020" w:type="dxa"/>
            <w:tcBorders>
              <w:top w:val="dashed" w:sz="4" w:space="0" w:color="BFBFBF"/>
              <w:left w:val="none" w:sz="4" w:space="0" w:color="6E6E6E"/>
              <w:bottom w:val="dashed" w:sz="4" w:space="0" w:color="BFBFBF"/>
              <w:right w:val="none" w:sz="4" w:space="0" w:color="6E6E6E"/>
            </w:tcBorders>
          </w:tcPr>
          <w:p w14:paraId="66D36A24" w14:textId="77777777" w:rsidR="00E83FBB" w:rsidRDefault="00B9320F">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79BCA5C"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0FC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1AE7"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0E2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98A5F"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36E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"Enterprise-produkt" </w:instrText>
            </w:r>
            <w:r w:rsidRPr="00474ABC">
              <w:rPr>
                <w:color w:val="000000" w:themeColor="text1"/>
              </w:rPr>
              <w:fldChar w:fldCharType="separate"/>
            </w:r>
            <w:r w:rsidRPr="00474ABC">
              <w:rPr>
                <w:color w:val="000000" w:themeColor="text1"/>
              </w:rPr>
              <w:t xml:space="preserve"> E</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08D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5619E" w14:textId="77777777" w:rsidR="00E83FBB" w:rsidRPr="00474ABC" w:rsidRDefault="00E83FBB">
            <w:pPr>
              <w:pStyle w:val="ProductList-TableBody"/>
              <w:jc w:val="center"/>
              <w:rPr>
                <w:color w:val="000000" w:themeColor="text1"/>
              </w:rPr>
            </w:pPr>
          </w:p>
        </w:tc>
      </w:tr>
      <w:tr w:rsidR="00E83FBB" w14:paraId="0090BC96" w14:textId="77777777">
        <w:tc>
          <w:tcPr>
            <w:tcW w:w="5020" w:type="dxa"/>
            <w:tcBorders>
              <w:top w:val="dashed" w:sz="4" w:space="0" w:color="BFBFBF"/>
              <w:left w:val="none" w:sz="4" w:space="0" w:color="6E6E6E"/>
              <w:bottom w:val="dashed" w:sz="4" w:space="0" w:color="BFBFBF"/>
              <w:right w:val="none" w:sz="4" w:space="0" w:color="6E6E6E"/>
            </w:tcBorders>
          </w:tcPr>
          <w:p w14:paraId="630C8A29" w14:textId="77777777" w:rsidR="00E83FBB" w:rsidRDefault="00B9320F">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31D411A"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719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8989"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400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748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424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116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CA39" w14:textId="77777777" w:rsidR="00E83FBB" w:rsidRPr="00474ABC" w:rsidRDefault="00E83FBB">
            <w:pPr>
              <w:pStyle w:val="ProductList-TableBody"/>
              <w:jc w:val="center"/>
              <w:rPr>
                <w:color w:val="000000" w:themeColor="text1"/>
              </w:rPr>
            </w:pPr>
          </w:p>
        </w:tc>
      </w:tr>
      <w:tr w:rsidR="00E83FBB" w14:paraId="494B9CFD" w14:textId="77777777">
        <w:tc>
          <w:tcPr>
            <w:tcW w:w="5020" w:type="dxa"/>
            <w:tcBorders>
              <w:top w:val="dashed" w:sz="4" w:space="0" w:color="BFBFBF"/>
              <w:left w:val="none" w:sz="4" w:space="0" w:color="6E6E6E"/>
              <w:bottom w:val="dashed" w:sz="4" w:space="0" w:color="BFBFBF"/>
              <w:right w:val="none" w:sz="4" w:space="0" w:color="6E6E6E"/>
            </w:tcBorders>
          </w:tcPr>
          <w:p w14:paraId="4B9F6BBB" w14:textId="77777777" w:rsidR="00E83FBB" w:rsidRDefault="00B9320F">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DF4C95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DCD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A322"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1B6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264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7F59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6BF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AE96" w14:textId="77777777" w:rsidR="00E83FBB" w:rsidRPr="00474ABC" w:rsidRDefault="00E83FBB">
            <w:pPr>
              <w:pStyle w:val="ProductList-TableBody"/>
              <w:jc w:val="center"/>
              <w:rPr>
                <w:color w:val="000000" w:themeColor="text1"/>
              </w:rPr>
            </w:pPr>
          </w:p>
        </w:tc>
      </w:tr>
      <w:tr w:rsidR="00E83FBB" w14:paraId="4E4328F6" w14:textId="77777777">
        <w:tc>
          <w:tcPr>
            <w:tcW w:w="5020" w:type="dxa"/>
            <w:tcBorders>
              <w:top w:val="dashed" w:sz="4" w:space="0" w:color="BFBFBF"/>
              <w:left w:val="none" w:sz="4" w:space="0" w:color="6E6E6E"/>
              <w:bottom w:val="dashed" w:sz="4" w:space="0" w:color="BFBFBF"/>
              <w:right w:val="none" w:sz="4" w:space="0" w:color="6E6E6E"/>
            </w:tcBorders>
          </w:tcPr>
          <w:p w14:paraId="74D27059" w14:textId="77777777" w:rsidR="00E83FBB" w:rsidRDefault="00B9320F">
            <w:pPr>
              <w:pStyle w:val="ProductList-TableBody"/>
            </w:pPr>
            <w: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2CE963"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59E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ABB7"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595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E12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75C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225C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F699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485EF59E" w14:textId="77777777">
        <w:tc>
          <w:tcPr>
            <w:tcW w:w="5020" w:type="dxa"/>
            <w:tcBorders>
              <w:top w:val="dashed" w:sz="4" w:space="0" w:color="BFBFBF"/>
              <w:left w:val="none" w:sz="4" w:space="0" w:color="6E6E6E"/>
              <w:bottom w:val="dashed" w:sz="4" w:space="0" w:color="BFBFBF"/>
              <w:right w:val="none" w:sz="4" w:space="0" w:color="6E6E6E"/>
            </w:tcBorders>
          </w:tcPr>
          <w:p w14:paraId="0187546A" w14:textId="77777777" w:rsidR="00E83FBB" w:rsidRDefault="00B9320F">
            <w:pPr>
              <w:pStyle w:val="ProductList-TableBody"/>
            </w:pPr>
            <w: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BE2154"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5D8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947C"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1D9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A4D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9F2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988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221A" w14:textId="77777777" w:rsidR="00E83FBB" w:rsidRPr="00474ABC" w:rsidRDefault="00E83FBB">
            <w:pPr>
              <w:pStyle w:val="ProductList-TableBody"/>
              <w:jc w:val="center"/>
              <w:rPr>
                <w:color w:val="000000" w:themeColor="text1"/>
              </w:rPr>
            </w:pPr>
          </w:p>
        </w:tc>
      </w:tr>
      <w:tr w:rsidR="00E83FBB" w14:paraId="58DC6C8A" w14:textId="77777777">
        <w:tc>
          <w:tcPr>
            <w:tcW w:w="5020" w:type="dxa"/>
            <w:tcBorders>
              <w:top w:val="dashed" w:sz="4" w:space="0" w:color="BFBFBF"/>
              <w:left w:val="none" w:sz="4" w:space="0" w:color="6E6E6E"/>
              <w:bottom w:val="dashed" w:sz="4" w:space="0" w:color="BFBFBF"/>
              <w:right w:val="none" w:sz="4" w:space="0" w:color="6E6E6E"/>
            </w:tcBorders>
          </w:tcPr>
          <w:p w14:paraId="7E0194BF" w14:textId="77777777" w:rsidR="00E83FBB" w:rsidRDefault="00B9320F">
            <w:pPr>
              <w:pStyle w:val="ProductList-TableBody"/>
            </w:pPr>
            <w: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B4683D"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A19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BE8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FC0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D70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6175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3E8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732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28DC15A8" w14:textId="77777777">
        <w:tc>
          <w:tcPr>
            <w:tcW w:w="5020" w:type="dxa"/>
            <w:tcBorders>
              <w:top w:val="dashed" w:sz="4" w:space="0" w:color="BFBFBF"/>
              <w:left w:val="none" w:sz="4" w:space="0" w:color="6E6E6E"/>
              <w:bottom w:val="none" w:sz="4" w:space="0" w:color="BFBFBF"/>
              <w:right w:val="none" w:sz="4" w:space="0" w:color="6E6E6E"/>
            </w:tcBorders>
          </w:tcPr>
          <w:p w14:paraId="1B3CC2C7" w14:textId="77777777" w:rsidR="00E83FBB" w:rsidRDefault="00B9320F">
            <w:pPr>
              <w:pStyle w:val="ProductList-TableBody"/>
            </w:pPr>
            <w: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508FB34"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9A22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9438"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061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100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791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B491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EBF42" w14:textId="77777777" w:rsidR="00E83FBB" w:rsidRPr="00474ABC" w:rsidRDefault="00E83FBB">
            <w:pPr>
              <w:pStyle w:val="ProductList-TableBody"/>
              <w:jc w:val="center"/>
              <w:rPr>
                <w:color w:val="000000" w:themeColor="text1"/>
              </w:rPr>
            </w:pPr>
          </w:p>
        </w:tc>
      </w:tr>
    </w:tbl>
    <w:p w14:paraId="1E378DDF" w14:textId="77777777" w:rsidR="00E83FBB" w:rsidRDefault="00B9320F">
      <w:pPr>
        <w:pStyle w:val="ProductList-Offering1SubSection"/>
      </w:pPr>
      <w:bookmarkStart w:id="285" w:name="_Sec774"/>
      <w:r>
        <w:t>2. Produktbetingelser</w:t>
      </w:r>
      <w:bookmarkEnd w:id="285"/>
    </w:p>
    <w:tbl>
      <w:tblPr>
        <w:tblStyle w:val="PURTable"/>
        <w:tblW w:w="0" w:type="dxa"/>
        <w:tblLook w:val="04A0" w:firstRow="1" w:lastRow="0" w:firstColumn="1" w:lastColumn="0" w:noHBand="0" w:noVBand="1"/>
      </w:tblPr>
      <w:tblGrid>
        <w:gridCol w:w="3645"/>
        <w:gridCol w:w="3552"/>
        <w:gridCol w:w="3593"/>
      </w:tblGrid>
      <w:tr w:rsidR="00E83FBB" w14:paraId="07AB2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A748F"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6675E7"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C60499"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E83FBB" w14:paraId="3C4B0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71EB"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2276D" w14:textId="77777777" w:rsidR="00E83FBB" w:rsidRDefault="00B9320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5F61" w14:textId="77777777" w:rsidR="00E83FBB" w:rsidRDefault="00B9320F">
            <w:pPr>
              <w:pStyle w:val="ProductList-TableBody"/>
            </w:pPr>
            <w:r>
              <w:rPr>
                <w:color w:val="404040"/>
              </w:rPr>
              <w:t>Kampagner: I/R</w:t>
            </w:r>
          </w:p>
        </w:tc>
      </w:tr>
      <w:tr w:rsidR="00E83FBB" w14:paraId="769B0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6B78"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6E4970F"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0AB1" w14:textId="77777777" w:rsidR="00E83FBB" w:rsidRDefault="00B9320F">
            <w:pPr>
              <w:pStyle w:val="ProductList-TableBody"/>
            </w:pPr>
            <w:r>
              <w:rPr>
                <w:color w:val="404040"/>
              </w:rPr>
              <w:t>Berettiget Reduktion (SCE): I/R</w:t>
            </w:r>
          </w:p>
        </w:tc>
      </w:tr>
      <w:tr w:rsidR="00E83FBB" w14:paraId="3E761D0F" w14:textId="77777777">
        <w:tc>
          <w:tcPr>
            <w:tcW w:w="4040" w:type="dxa"/>
            <w:tcBorders>
              <w:top w:val="single" w:sz="4" w:space="0" w:color="000000"/>
              <w:left w:val="single" w:sz="4" w:space="0" w:color="000000"/>
              <w:bottom w:val="single" w:sz="4" w:space="0" w:color="000000"/>
              <w:right w:val="single" w:sz="4" w:space="0" w:color="000000"/>
            </w:tcBorders>
          </w:tcPr>
          <w:p w14:paraId="34436A07"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47519B"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7096" w14:textId="77777777" w:rsidR="00E83FBB" w:rsidRDefault="00B9320F">
            <w:pPr>
              <w:pStyle w:val="ProductList-TableBody"/>
            </w:pPr>
            <w:r>
              <w:rPr>
                <w:color w:val="404040"/>
              </w:rPr>
              <w:t>Studiebrugsfordel: I/R</w:t>
            </w:r>
          </w:p>
        </w:tc>
      </w:tr>
    </w:tbl>
    <w:p w14:paraId="544597DF" w14:textId="77777777" w:rsidR="00E83FBB" w:rsidRDefault="00E83FBB">
      <w:pPr>
        <w:pStyle w:val="ProductList-Body"/>
      </w:pPr>
    </w:p>
    <w:p w14:paraId="0CE03489" w14:textId="77777777" w:rsidR="00E83FBB" w:rsidRDefault="00B9320F">
      <w:pPr>
        <w:pStyle w:val="ProductList-ClauseHeading"/>
      </w:pPr>
      <w:r>
        <w:t>2.1 Købsberettigelse til Fra SA-Bruger-SL’er til Office 365-programmer</w:t>
      </w:r>
    </w:p>
    <w:p w14:paraId="104C1C2D" w14:textId="77777777" w:rsidR="00E83FBB" w:rsidRDefault="00B9320F">
      <w:pPr>
        <w:pStyle w:val="ProductList-Body"/>
      </w:pPr>
      <w:r>
        <w:t xml:space="preserve">Fra SA-Bruger-SL’er kan købes til brug for overgang af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w:t>
      </w:r>
    </w:p>
    <w:tbl>
      <w:tblPr>
        <w:tblStyle w:val="PURTable"/>
        <w:tblW w:w="0" w:type="dxa"/>
        <w:tblLook w:val="04A0" w:firstRow="1" w:lastRow="0" w:firstColumn="1" w:lastColumn="0" w:noHBand="0" w:noVBand="1"/>
      </w:tblPr>
      <w:tblGrid>
        <w:gridCol w:w="5407"/>
        <w:gridCol w:w="5383"/>
      </w:tblGrid>
      <w:tr w:rsidR="00E83FBB" w14:paraId="4DC737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E1AADC" w14:textId="77777777" w:rsidR="00E83FBB" w:rsidRDefault="00B9320F">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64A2D3" w14:textId="77777777" w:rsidR="00E83FBB" w:rsidRDefault="00B9320F">
            <w:pPr>
              <w:pStyle w:val="ProductList-TableBody"/>
            </w:pPr>
            <w:r>
              <w:rPr>
                <w:color w:val="FFFFFF"/>
              </w:rPr>
              <w:t>Tilsvarende fra SA-Bruger-SL</w:t>
            </w:r>
          </w:p>
        </w:tc>
      </w:tr>
      <w:tr w:rsidR="00E83FBB" w14:paraId="560D7F24" w14:textId="77777777">
        <w:tc>
          <w:tcPr>
            <w:tcW w:w="6120" w:type="dxa"/>
            <w:tcBorders>
              <w:top w:val="single" w:sz="4" w:space="0" w:color="000000"/>
              <w:left w:val="single" w:sz="4" w:space="0" w:color="000000"/>
              <w:bottom w:val="single" w:sz="4" w:space="0" w:color="000000"/>
              <w:right w:val="single" w:sz="4" w:space="0" w:color="000000"/>
            </w:tcBorders>
          </w:tcPr>
          <w:p w14:paraId="6EA9AC00" w14:textId="77777777" w:rsidR="00E83FBB" w:rsidRDefault="00B9320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86F29" w14:textId="77777777" w:rsidR="00E83FBB" w:rsidRDefault="00B9320F">
            <w:pPr>
              <w:pStyle w:val="ProductList-TableBody"/>
            </w:pPr>
            <w:r>
              <w:t>Office 365 ProPlus Fra SA</w:t>
            </w:r>
          </w:p>
        </w:tc>
      </w:tr>
      <w:tr w:rsidR="00E83FBB" w14:paraId="572AF90A" w14:textId="77777777">
        <w:tc>
          <w:tcPr>
            <w:tcW w:w="6120" w:type="dxa"/>
            <w:tcBorders>
              <w:top w:val="single" w:sz="4" w:space="0" w:color="000000"/>
              <w:left w:val="single" w:sz="4" w:space="0" w:color="000000"/>
              <w:bottom w:val="single" w:sz="4" w:space="0" w:color="000000"/>
              <w:right w:val="single" w:sz="4" w:space="0" w:color="000000"/>
            </w:tcBorders>
          </w:tcPr>
          <w:p w14:paraId="5ED35CAC" w14:textId="77777777" w:rsidR="00E83FBB" w:rsidRDefault="00B9320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970F18" w14:textId="77777777" w:rsidR="00E83FBB" w:rsidRDefault="00B9320F">
            <w:pPr>
              <w:pStyle w:val="ProductList-TableBody"/>
            </w:pPr>
            <w:r>
              <w:t>Project Pro til Office 365</w:t>
            </w:r>
          </w:p>
        </w:tc>
      </w:tr>
      <w:tr w:rsidR="00E83FBB" w14:paraId="3E004E01" w14:textId="77777777">
        <w:tc>
          <w:tcPr>
            <w:tcW w:w="6120" w:type="dxa"/>
            <w:tcBorders>
              <w:top w:val="single" w:sz="4" w:space="0" w:color="000000"/>
              <w:left w:val="single" w:sz="4" w:space="0" w:color="000000"/>
              <w:bottom w:val="single" w:sz="4" w:space="0" w:color="000000"/>
              <w:right w:val="single" w:sz="4" w:space="0" w:color="000000"/>
            </w:tcBorders>
          </w:tcPr>
          <w:p w14:paraId="26A0CF13" w14:textId="77777777" w:rsidR="00E83FBB" w:rsidRDefault="00B9320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4C899" w14:textId="77777777" w:rsidR="00E83FBB" w:rsidRDefault="00B9320F">
            <w:pPr>
              <w:pStyle w:val="ProductList-TableBody"/>
            </w:pPr>
            <w:r>
              <w:t>Visio Pro til Office 365</w:t>
            </w:r>
          </w:p>
        </w:tc>
      </w:tr>
    </w:tbl>
    <w:p w14:paraId="2CBD4D97" w14:textId="77777777" w:rsidR="00E83FBB" w:rsidRDefault="00E83FBB">
      <w:pPr>
        <w:pStyle w:val="ProductList-Body"/>
      </w:pPr>
    </w:p>
    <w:p w14:paraId="7556606F" w14:textId="77777777" w:rsidR="00E83FBB" w:rsidRDefault="00B9320F">
      <w:pPr>
        <w:pStyle w:val="ProductList-ClauseHeading"/>
      </w:pPr>
      <w:r>
        <w:t>2.2 Kunder, der Tidligere har Anvendt rettigheden Medieberettigelse med Fjernskrivebord-tjenester (RDS) til Office 365 Pro Plus, Visio Pro til Office 365 eller Project Pro til Office 365</w:t>
      </w:r>
    </w:p>
    <w:p w14:paraId="0DBE8693" w14:textId="77777777" w:rsidR="00E83FBB" w:rsidRDefault="00B9320F">
      <w:pPr>
        <w:pStyle w:val="ProductList-Body"/>
      </w:pPr>
      <w:r>
        <w:t>Hvis Kunden tidligere har installeret en kopi af den tilsvarende 2013 lokale software på en netværksserver for at bruge softwaren på en netværksserver med en aktiveret RDS-rolle, kan den fortsætte med dette indtil den 31. marts 2016, hvorefter Kunden i stedet skal bruge den tilsvarende Office 365-software som beskrevet i Brug af Programmer på en Netværksserver eller Microsoft Azure-platform med delt computeraktivering, som anført nedenfor.</w:t>
      </w:r>
    </w:p>
    <w:p w14:paraId="613D7FCE" w14:textId="77777777" w:rsidR="00E83FBB" w:rsidRDefault="00E83FBB">
      <w:pPr>
        <w:pStyle w:val="ProductList-Body"/>
      </w:pPr>
    </w:p>
    <w:p w14:paraId="0F5CE9D7" w14:textId="77777777" w:rsidR="00E83FBB" w:rsidRDefault="00B9320F">
      <w:pPr>
        <w:pStyle w:val="ProductList-ClauseHeading"/>
      </w:pPr>
      <w:r>
        <w:t>2.3 Medieberettigelse til Office 365 Pro Plus med Windows To Go-rettigheder</w:t>
      </w:r>
    </w:p>
    <w:p w14:paraId="7A839513" w14:textId="77777777" w:rsidR="00E83FBB" w:rsidRDefault="00B9320F">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24FAEE0B" w14:textId="77777777" w:rsidR="00E83FBB" w:rsidRDefault="00E83FBB">
      <w:pPr>
        <w:pStyle w:val="ProductList-Body"/>
      </w:pPr>
    </w:p>
    <w:p w14:paraId="498AE474" w14:textId="77777777" w:rsidR="00E83FBB" w:rsidRDefault="00B9320F">
      <w:pPr>
        <w:pStyle w:val="ProductList-ClauseHeading"/>
      </w:pPr>
      <w:r>
        <w:t>2.4 Campus og School Aftale, Enrollment for Education Solutions og Open Value Subscriptions – Uddannelsesløsninger</w:t>
      </w:r>
    </w:p>
    <w:p w14:paraId="706B026A" w14:textId="77777777" w:rsidR="00E83FBB" w:rsidRDefault="00B9320F">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14:paraId="54489943" w14:textId="77777777" w:rsidR="00E83FBB" w:rsidRDefault="00E83FBB">
      <w:pPr>
        <w:pStyle w:val="ProductList-Body"/>
      </w:pPr>
    </w:p>
    <w:p w14:paraId="002C89D1" w14:textId="77777777" w:rsidR="00E83FBB" w:rsidRDefault="00B9320F">
      <w:pPr>
        <w:pStyle w:val="ProductList-Body"/>
      </w:pPr>
      <w:r>
        <w:t>Institutioner, hvor Bruger-SL’er til Office 365 ProPlus er overdraget til alle fakultetsmedarbejdere og personale, må installere Office Professional Plus 2013-softwaren på ethvert laboratorium eller bibliotek med fri adgang inden for Institutionens Organisation. Derudover er brug af softwaren underlagt Licensvilkårene for Office Professional Plus 2013.</w:t>
      </w:r>
    </w:p>
    <w:p w14:paraId="47AFCEAC" w14:textId="77777777" w:rsidR="00E83FBB" w:rsidRDefault="00E83FBB">
      <w:pPr>
        <w:pStyle w:val="ProductList-Body"/>
      </w:pPr>
    </w:p>
    <w:p w14:paraId="3E987BB8" w14:textId="77777777" w:rsidR="00E83FBB" w:rsidRDefault="00B9320F">
      <w:pPr>
        <w:pStyle w:val="ProductList-Body"/>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14:paraId="7ACF24E5" w14:textId="77777777" w:rsidR="00E83FBB" w:rsidRDefault="00E83FBB">
      <w:pPr>
        <w:pStyle w:val="ProductList-Body"/>
      </w:pPr>
    </w:p>
    <w:p w14:paraId="77C76A56" w14:textId="77777777" w:rsidR="00E83FBB" w:rsidRDefault="00B9320F">
      <w:pPr>
        <w:pStyle w:val="ProductList-ClauseHeading"/>
      </w:pPr>
      <w:r>
        <w:t>2.5 Office Multi Language Pack</w:t>
      </w:r>
    </w:p>
    <w:p w14:paraId="38475CE7" w14:textId="77777777" w:rsidR="00E83FBB" w:rsidRDefault="00B9320F">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14:paraId="24C3E6E8" w14:textId="77777777" w:rsidR="00E83FBB" w:rsidRDefault="00E83FBB">
      <w:pPr>
        <w:pStyle w:val="ProductList-Body"/>
      </w:pPr>
    </w:p>
    <w:p w14:paraId="0A7E15B8" w14:textId="77777777" w:rsidR="00E83FBB" w:rsidRDefault="00B9320F">
      <w:pPr>
        <w:pStyle w:val="ProductList-ClauseHeading"/>
      </w:pPr>
      <w:r>
        <w:t>2.6 E-Learning</w:t>
      </w:r>
    </w:p>
    <w:p w14:paraId="2213F99B" w14:textId="77777777" w:rsidR="00E83FBB" w:rsidRDefault="00B9320F">
      <w:pPr>
        <w:pStyle w:val="ProductList-Body"/>
      </w:pPr>
      <w:r>
        <w:t xml:space="preserve">Hvis Kunden har en Licens til Office 365 ProPlus, må Kunden bruge hostede E-Learning-kurser i Programmer. Kunder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 </w:t>
      </w:r>
    </w:p>
    <w:p w14:paraId="735B66E7" w14:textId="77777777" w:rsidR="00E83FBB" w:rsidRDefault="00E83FBB">
      <w:pPr>
        <w:pStyle w:val="ProductList-Body"/>
      </w:pPr>
    </w:p>
    <w:p w14:paraId="1487A395" w14:textId="77777777" w:rsidR="00E83FBB" w:rsidRDefault="00B9320F">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14:paraId="329B41C1" w14:textId="77777777" w:rsidR="00E83FBB" w:rsidRDefault="00E83FBB">
      <w:pPr>
        <w:pStyle w:val="ProductList-Body"/>
      </w:pPr>
    </w:p>
    <w:p w14:paraId="09364C8D" w14:textId="77777777" w:rsidR="00E83FBB" w:rsidRDefault="00B9320F">
      <w:pPr>
        <w:pStyle w:val="ProductList-Body"/>
      </w:pPr>
      <w:r>
        <w:t>Enterprise Agreement- og Select-kunder kan få SCORM-kompatibelt indhold (kun til Programmer) via download eller DVD, mens Open- og Open Value-kunder kun kan få SCORM-kompatibelt indhold (kun til Programmer) via DVD.</w:t>
      </w:r>
    </w:p>
    <w:p w14:paraId="032382FC" w14:textId="77777777" w:rsidR="00E83FBB" w:rsidRDefault="00E83FBB">
      <w:pPr>
        <w:pStyle w:val="ProductList-Body"/>
      </w:pPr>
    </w:p>
    <w:p w14:paraId="0464B526" w14:textId="77777777" w:rsidR="00E83FBB" w:rsidRDefault="00B9320F">
      <w:pPr>
        <w:pStyle w:val="ProductList-ClauseHeading"/>
      </w:pPr>
      <w:r>
        <w:t>2.7 Office Online</w:t>
      </w:r>
    </w:p>
    <w:p w14:paraId="26861DBE" w14:textId="77777777" w:rsidR="00E83FBB" w:rsidRDefault="00B9320F">
      <w:pPr>
        <w:pStyle w:val="ProductList-Body"/>
      </w:pPr>
      <w:r>
        <w:t>Kunden må bruge Office Online</w:t>
      </w:r>
      <w:r>
        <w:fldChar w:fldCharType="begin"/>
      </w:r>
      <w:r>
        <w:instrText xml:space="preserve"> XE "Office Online" </w:instrText>
      </w:r>
      <w:r>
        <w:fldChar w:fldCharType="end"/>
      </w:r>
      <w:r>
        <w:t xml:space="preserve">, hvis den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 for visning og redigering af dokumenter, så længe de også har licens til SharePoint Online eller OneDrive for Business.</w:t>
      </w:r>
    </w:p>
    <w:p w14:paraId="022FCF92" w14:textId="77777777" w:rsidR="00E83FBB" w:rsidRDefault="00E83FBB">
      <w:pPr>
        <w:pStyle w:val="ProductList-Body"/>
      </w:pPr>
    </w:p>
    <w:p w14:paraId="7F3AB830" w14:textId="77777777" w:rsidR="00E83FBB" w:rsidRDefault="00B9320F">
      <w:pPr>
        <w:pStyle w:val="ProductList-ClauseHeading"/>
      </w:pPr>
      <w:r>
        <w:t>2.8 Overførselsperiode for Open Value Subscription</w:t>
      </w:r>
    </w:p>
    <w:p w14:paraId="0AB90F14" w14:textId="77777777" w:rsidR="00E83FBB" w:rsidRDefault="00B9320F">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788427FC"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5075D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EF7D2"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54C9CE65" w14:textId="77777777" w:rsidR="00E83FBB" w:rsidRDefault="00E83FBB">
      <w:pPr>
        <w:pStyle w:val="ProductList-Body"/>
      </w:pPr>
    </w:p>
    <w:p w14:paraId="5CFFD959" w14:textId="77777777" w:rsidR="00E83FBB" w:rsidRDefault="00B9320F">
      <w:pPr>
        <w:pStyle w:val="ProductList-Offering2HeadingNoBorder"/>
      </w:pPr>
      <w:bookmarkStart w:id="286" w:name="_Sec634"/>
      <w:r>
        <w:t>Office 365 Suites</w:t>
      </w:r>
      <w:bookmarkEnd w:id="286"/>
      <w:r>
        <w:fldChar w:fldCharType="begin"/>
      </w:r>
      <w:r>
        <w:instrText xml:space="preserve"> TC "</w:instrText>
      </w:r>
      <w:bookmarkStart w:id="287" w:name="_Toc431281248"/>
      <w:r>
        <w:instrText>Office 365 Suites</w:instrText>
      </w:r>
      <w:bookmarkEnd w:id="287"/>
      <w:r>
        <w:instrText>" \l 3</w:instrText>
      </w:r>
      <w:r>
        <w:fldChar w:fldCharType="end"/>
      </w:r>
    </w:p>
    <w:p w14:paraId="5E42114F" w14:textId="77777777" w:rsidR="00E83FBB" w:rsidRDefault="00B9320F">
      <w:pPr>
        <w:pStyle w:val="ProductList-Offering1SubSection"/>
      </w:pPr>
      <w:bookmarkStart w:id="288" w:name="_Sec720"/>
      <w:r>
        <w:t>1. Programtilgængelighed</w:t>
      </w:r>
      <w:bookmarkEnd w:id="288"/>
    </w:p>
    <w:tbl>
      <w:tblPr>
        <w:tblStyle w:val="PURTable"/>
        <w:tblW w:w="0" w:type="dxa"/>
        <w:tblLook w:val="04A0" w:firstRow="1" w:lastRow="0" w:firstColumn="1" w:lastColumn="0" w:noHBand="0" w:noVBand="1"/>
      </w:tblPr>
      <w:tblGrid>
        <w:gridCol w:w="4467"/>
        <w:gridCol w:w="799"/>
        <w:gridCol w:w="776"/>
        <w:gridCol w:w="791"/>
        <w:gridCol w:w="704"/>
        <w:gridCol w:w="826"/>
        <w:gridCol w:w="819"/>
        <w:gridCol w:w="796"/>
        <w:gridCol w:w="806"/>
      </w:tblGrid>
      <w:tr w:rsidR="00E83FBB" w14:paraId="053E80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9EE5B5"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15DF1AB6"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0764F"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78566"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56596"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6E291"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E9B90"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29057"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8602C"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62F847B6" w14:textId="77777777">
        <w:tc>
          <w:tcPr>
            <w:tcW w:w="5020" w:type="dxa"/>
            <w:tcBorders>
              <w:top w:val="single" w:sz="6" w:space="0" w:color="FFFFFF"/>
              <w:left w:val="none" w:sz="4" w:space="0" w:color="6E6E6E"/>
              <w:bottom w:val="dashed" w:sz="4" w:space="0" w:color="BFBFBF"/>
              <w:right w:val="none" w:sz="4" w:space="0" w:color="6E6E6E"/>
            </w:tcBorders>
          </w:tcPr>
          <w:p w14:paraId="49E30C2F" w14:textId="77777777" w:rsidR="00E83FBB" w:rsidRDefault="00B9320F">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5735C0"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D5F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A4E5"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A1F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19C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F49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A81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1110F" w14:textId="77777777" w:rsidR="00E83FBB" w:rsidRPr="00474ABC" w:rsidRDefault="00E83FBB">
            <w:pPr>
              <w:pStyle w:val="ProductList-TableBody"/>
              <w:jc w:val="center"/>
              <w:rPr>
                <w:color w:val="000000" w:themeColor="text1"/>
              </w:rPr>
            </w:pPr>
          </w:p>
        </w:tc>
      </w:tr>
      <w:tr w:rsidR="00E83FBB" w14:paraId="29EFF84E" w14:textId="77777777">
        <w:tc>
          <w:tcPr>
            <w:tcW w:w="5020" w:type="dxa"/>
            <w:tcBorders>
              <w:top w:val="dashed" w:sz="4" w:space="0" w:color="BFBFBF"/>
              <w:left w:val="none" w:sz="4" w:space="0" w:color="6E6E6E"/>
              <w:bottom w:val="dashed" w:sz="4" w:space="0" w:color="BFBFBF"/>
              <w:right w:val="none" w:sz="4" w:space="0" w:color="6E6E6E"/>
            </w:tcBorders>
          </w:tcPr>
          <w:p w14:paraId="69E3F418" w14:textId="77777777" w:rsidR="00E83FBB" w:rsidRDefault="00B9320F">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183AE5"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85EE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D7320"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56B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A486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9D0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C771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C3D7" w14:textId="77777777" w:rsidR="00E83FBB" w:rsidRPr="00474ABC" w:rsidRDefault="00E83FBB">
            <w:pPr>
              <w:pStyle w:val="ProductList-TableBody"/>
              <w:jc w:val="center"/>
              <w:rPr>
                <w:color w:val="000000" w:themeColor="text1"/>
              </w:rPr>
            </w:pPr>
          </w:p>
        </w:tc>
      </w:tr>
      <w:tr w:rsidR="00E83FBB" w14:paraId="1C0253C6" w14:textId="77777777">
        <w:tc>
          <w:tcPr>
            <w:tcW w:w="5020" w:type="dxa"/>
            <w:tcBorders>
              <w:top w:val="dashed" w:sz="4" w:space="0" w:color="BFBFBF"/>
              <w:left w:val="none" w:sz="4" w:space="0" w:color="6E6E6E"/>
              <w:bottom w:val="dashed" w:sz="4" w:space="0" w:color="BFBFBF"/>
              <w:right w:val="none" w:sz="4" w:space="0" w:color="6E6E6E"/>
            </w:tcBorders>
          </w:tcPr>
          <w:p w14:paraId="7615A312" w14:textId="77777777" w:rsidR="00E83FBB" w:rsidRDefault="00B9320F">
            <w:pPr>
              <w:pStyle w:val="ProductList-TableBody"/>
            </w:pPr>
            <w:r>
              <w:t>Office 365 Education (Bruger-SL)</w:t>
            </w:r>
            <w:r>
              <w:fldChar w:fldCharType="begin"/>
            </w:r>
            <w:r>
              <w:instrText xml:space="preserve"> XE "Office 365 Education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1DE878"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C120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10A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BCA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E80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FF2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48C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BAB3" w14:textId="77777777" w:rsidR="00E83FBB" w:rsidRPr="00474ABC" w:rsidRDefault="00B9320F" w:rsidP="00474ABC">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for Hele Organisationen" </w:instrText>
            </w:r>
            <w:r w:rsidRPr="00474ABC">
              <w:rPr>
                <w:color w:val="000000" w:themeColor="text1"/>
              </w:rPr>
              <w:fldChar w:fldCharType="separate"/>
            </w:r>
            <w:r w:rsidRPr="00474ABC">
              <w:rPr>
                <w:color w:val="000000" w:themeColor="text1"/>
              </w:rPr>
              <w:t>AO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675DCC3E" w14:textId="77777777">
        <w:tc>
          <w:tcPr>
            <w:tcW w:w="5020" w:type="dxa"/>
            <w:tcBorders>
              <w:top w:val="dashed" w:sz="4" w:space="0" w:color="BFBFBF"/>
              <w:left w:val="none" w:sz="4" w:space="0" w:color="6E6E6E"/>
              <w:bottom w:val="dashed" w:sz="4" w:space="0" w:color="BFBFBF"/>
              <w:right w:val="none" w:sz="4" w:space="0" w:color="6E6E6E"/>
            </w:tcBorders>
          </w:tcPr>
          <w:p w14:paraId="2054983E" w14:textId="77777777" w:rsidR="00E83FBB" w:rsidRDefault="00B9320F">
            <w:pPr>
              <w:pStyle w:val="ProductList-TableBody"/>
            </w:pPr>
            <w:r>
              <w:t>Office 365 Enterprise E1</w:t>
            </w:r>
            <w:r>
              <w:fldChar w:fldCharType="begin"/>
            </w:r>
            <w:r>
              <w:instrText xml:space="preserve"> XE "Office 365 Enterprise E1" </w:instrText>
            </w:r>
            <w:r>
              <w:fldChar w:fldCharType="end"/>
            </w:r>
          </w:p>
          <w:p w14:paraId="686136AC" w14:textId="77777777" w:rsidR="00E83FBB" w:rsidRDefault="00B9320F">
            <w:pPr>
              <w:pStyle w:val="ProductList-TableBody"/>
            </w:pP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47B4E81"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ABE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1B92"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B6C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211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6FD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122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3E96" w14:textId="77777777" w:rsidR="00E83FBB" w:rsidRPr="00474ABC" w:rsidRDefault="00E83FBB">
            <w:pPr>
              <w:pStyle w:val="ProductList-TableBody"/>
              <w:jc w:val="center"/>
              <w:rPr>
                <w:color w:val="000000" w:themeColor="text1"/>
              </w:rPr>
            </w:pPr>
          </w:p>
        </w:tc>
      </w:tr>
      <w:tr w:rsidR="00E83FBB" w14:paraId="7426097D" w14:textId="77777777">
        <w:tc>
          <w:tcPr>
            <w:tcW w:w="5020" w:type="dxa"/>
            <w:tcBorders>
              <w:top w:val="dashed" w:sz="4" w:space="0" w:color="BFBFBF"/>
              <w:left w:val="none" w:sz="4" w:space="0" w:color="6E6E6E"/>
              <w:bottom w:val="dashed" w:sz="4" w:space="0" w:color="BFBFBF"/>
              <w:right w:val="none" w:sz="4" w:space="0" w:color="6E6E6E"/>
            </w:tcBorders>
          </w:tcPr>
          <w:p w14:paraId="147158DE" w14:textId="77777777" w:rsidR="00E83FBB" w:rsidRDefault="00B9320F">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B6AF72B"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012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97B8"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5F49"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4D8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53D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D09E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3EE1" w14:textId="77777777" w:rsidR="00E83FBB" w:rsidRPr="00474ABC" w:rsidRDefault="00E83FBB">
            <w:pPr>
              <w:pStyle w:val="ProductList-TableBody"/>
              <w:jc w:val="center"/>
              <w:rPr>
                <w:color w:val="000000" w:themeColor="text1"/>
              </w:rPr>
            </w:pPr>
          </w:p>
        </w:tc>
      </w:tr>
      <w:tr w:rsidR="00E83FBB" w14:paraId="26988DE8" w14:textId="77777777">
        <w:tc>
          <w:tcPr>
            <w:tcW w:w="5020" w:type="dxa"/>
            <w:tcBorders>
              <w:top w:val="dashed" w:sz="4" w:space="0" w:color="BFBFBF"/>
              <w:left w:val="none" w:sz="4" w:space="0" w:color="6E6E6E"/>
              <w:bottom w:val="dashed" w:sz="4" w:space="0" w:color="BFBFBF"/>
              <w:right w:val="none" w:sz="4" w:space="0" w:color="6E6E6E"/>
            </w:tcBorders>
          </w:tcPr>
          <w:p w14:paraId="7246F2BF" w14:textId="77777777" w:rsidR="00E83FBB" w:rsidRDefault="00B9320F">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6DB90C9"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2B3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A4CE"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60E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779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1283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79B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DA890" w14:textId="77777777" w:rsidR="00E83FBB" w:rsidRPr="00474ABC" w:rsidRDefault="00E83FBB">
            <w:pPr>
              <w:pStyle w:val="ProductList-TableBody"/>
              <w:jc w:val="center"/>
              <w:rPr>
                <w:color w:val="000000" w:themeColor="text1"/>
              </w:rPr>
            </w:pPr>
          </w:p>
        </w:tc>
      </w:tr>
      <w:tr w:rsidR="00E83FBB" w14:paraId="02A89D30" w14:textId="77777777">
        <w:tc>
          <w:tcPr>
            <w:tcW w:w="5020" w:type="dxa"/>
            <w:tcBorders>
              <w:top w:val="dashed" w:sz="4" w:space="0" w:color="BFBFBF"/>
              <w:left w:val="none" w:sz="4" w:space="0" w:color="6E6E6E"/>
              <w:bottom w:val="dashed" w:sz="4" w:space="0" w:color="BFBFBF"/>
              <w:right w:val="none" w:sz="4" w:space="0" w:color="6E6E6E"/>
            </w:tcBorders>
          </w:tcPr>
          <w:p w14:paraId="4588BED8" w14:textId="77777777" w:rsidR="00E83FBB" w:rsidRDefault="00B9320F">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A0E3BD6"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A52A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2583"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D47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330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1086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489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3435" w14:textId="77777777" w:rsidR="00E83FBB" w:rsidRPr="00474ABC" w:rsidRDefault="00E83FBB">
            <w:pPr>
              <w:pStyle w:val="ProductList-TableBody"/>
              <w:jc w:val="center"/>
              <w:rPr>
                <w:color w:val="000000" w:themeColor="text1"/>
              </w:rPr>
            </w:pPr>
          </w:p>
        </w:tc>
      </w:tr>
      <w:tr w:rsidR="00E83FBB" w14:paraId="1E6F7ACF" w14:textId="77777777">
        <w:tc>
          <w:tcPr>
            <w:tcW w:w="5020" w:type="dxa"/>
            <w:tcBorders>
              <w:top w:val="dashed" w:sz="4" w:space="0" w:color="BFBFBF"/>
              <w:left w:val="none" w:sz="4" w:space="0" w:color="6E6E6E"/>
              <w:bottom w:val="dashed" w:sz="4" w:space="0" w:color="BFBFBF"/>
              <w:right w:val="none" w:sz="4" w:space="0" w:color="6E6E6E"/>
            </w:tcBorders>
          </w:tcPr>
          <w:p w14:paraId="19A2FC4D" w14:textId="77777777" w:rsidR="00E83FBB" w:rsidRDefault="00B9320F">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CB5E2DB"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9D9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506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340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C6AE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C81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B4F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0714" w14:textId="77777777" w:rsidR="00E83FBB" w:rsidRPr="00474ABC" w:rsidRDefault="00E83FBB">
            <w:pPr>
              <w:pStyle w:val="ProductList-TableBody"/>
              <w:jc w:val="center"/>
              <w:rPr>
                <w:color w:val="000000" w:themeColor="text1"/>
              </w:rPr>
            </w:pPr>
          </w:p>
        </w:tc>
      </w:tr>
      <w:tr w:rsidR="00E83FBB" w14:paraId="372D1397" w14:textId="77777777">
        <w:tc>
          <w:tcPr>
            <w:tcW w:w="5020" w:type="dxa"/>
            <w:tcBorders>
              <w:top w:val="dashed" w:sz="4" w:space="0" w:color="BFBFBF"/>
              <w:left w:val="none" w:sz="4" w:space="0" w:color="6E6E6E"/>
              <w:bottom w:val="dashed" w:sz="4" w:space="0" w:color="BFBFBF"/>
              <w:right w:val="none" w:sz="4" w:space="0" w:color="6E6E6E"/>
            </w:tcBorders>
          </w:tcPr>
          <w:p w14:paraId="35C72A4C" w14:textId="77777777" w:rsidR="00E83FBB" w:rsidRDefault="00B9320F">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4AE69F2"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359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CE8C"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A6A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2DA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645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7E2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24210" w14:textId="77777777" w:rsidR="00E83FBB" w:rsidRPr="00474ABC" w:rsidRDefault="00E83FBB">
            <w:pPr>
              <w:pStyle w:val="ProductList-TableBody"/>
              <w:jc w:val="center"/>
              <w:rPr>
                <w:color w:val="000000" w:themeColor="text1"/>
              </w:rPr>
            </w:pPr>
          </w:p>
        </w:tc>
      </w:tr>
      <w:tr w:rsidR="00E83FBB" w14:paraId="3E2FB615" w14:textId="77777777">
        <w:tc>
          <w:tcPr>
            <w:tcW w:w="5020" w:type="dxa"/>
            <w:tcBorders>
              <w:top w:val="dashed" w:sz="4" w:space="0" w:color="BFBFBF"/>
              <w:left w:val="none" w:sz="4" w:space="0" w:color="6E6E6E"/>
              <w:bottom w:val="dashed" w:sz="4" w:space="0" w:color="BFBFBF"/>
              <w:right w:val="none" w:sz="4" w:space="0" w:color="6E6E6E"/>
            </w:tcBorders>
          </w:tcPr>
          <w:p w14:paraId="57554F09" w14:textId="77777777" w:rsidR="00E83FBB" w:rsidRDefault="00B9320F">
            <w:pPr>
              <w:pStyle w:val="ProductList-TableBody"/>
            </w:pPr>
            <w:r>
              <w:t>Tilføjelsesprogram til Office 365 Enterprise E1, E3</w:t>
            </w:r>
            <w:r>
              <w:fldChar w:fldCharType="begin"/>
            </w:r>
            <w:r>
              <w:instrText xml:space="preserve"> XE "Tilføjelsesprogram til Office 365 Enterprise E1,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7EC5FB89"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ACD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319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342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0B1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"Hele Organisationen" </w:instrText>
            </w:r>
            <w:r w:rsidRPr="00474ABC">
              <w:rPr>
                <w:color w:val="000000" w:themeColor="text1"/>
              </w:rPr>
              <w:fldChar w:fldCharType="separate"/>
            </w:r>
            <w:r w:rsidRPr="00474ABC">
              <w:rPr>
                <w:color w:val="000000" w:themeColor="text1"/>
              </w:rPr>
              <w:t>OW</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4C2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ED2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1E1C9" w14:textId="77777777" w:rsidR="00E83FBB" w:rsidRPr="00474ABC" w:rsidRDefault="00E83FBB">
            <w:pPr>
              <w:pStyle w:val="ProductList-TableBody"/>
              <w:jc w:val="center"/>
              <w:rPr>
                <w:color w:val="000000" w:themeColor="text1"/>
              </w:rPr>
            </w:pPr>
          </w:p>
        </w:tc>
      </w:tr>
      <w:tr w:rsidR="00E83FBB" w14:paraId="62AF9875" w14:textId="77777777">
        <w:tc>
          <w:tcPr>
            <w:tcW w:w="5020" w:type="dxa"/>
            <w:tcBorders>
              <w:top w:val="dashed" w:sz="4" w:space="0" w:color="BFBFBF"/>
              <w:left w:val="none" w:sz="4" w:space="0" w:color="6E6E6E"/>
              <w:bottom w:val="dashed" w:sz="4" w:space="0" w:color="BFBFBF"/>
              <w:right w:val="none" w:sz="4" w:space="0" w:color="6E6E6E"/>
            </w:tcBorders>
          </w:tcPr>
          <w:p w14:paraId="47692A35" w14:textId="77777777" w:rsidR="00E83FBB" w:rsidRDefault="00B9320F">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28850048"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8998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5D169"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FAA6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CB4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E31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DF1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76B9" w14:textId="77777777" w:rsidR="00E83FBB" w:rsidRPr="00474ABC" w:rsidRDefault="00E83FBB">
            <w:pPr>
              <w:pStyle w:val="ProductList-TableBody"/>
              <w:jc w:val="center"/>
              <w:rPr>
                <w:color w:val="000000" w:themeColor="text1"/>
              </w:rPr>
            </w:pPr>
          </w:p>
        </w:tc>
      </w:tr>
      <w:tr w:rsidR="00E83FBB" w14:paraId="0681B727" w14:textId="77777777">
        <w:tc>
          <w:tcPr>
            <w:tcW w:w="5020" w:type="dxa"/>
            <w:tcBorders>
              <w:top w:val="dashed" w:sz="4" w:space="0" w:color="BFBFBF"/>
              <w:left w:val="none" w:sz="4" w:space="0" w:color="6E6E6E"/>
              <w:bottom w:val="dashed" w:sz="4" w:space="0" w:color="BFBFBF"/>
              <w:right w:val="none" w:sz="4" w:space="0" w:color="6E6E6E"/>
            </w:tcBorders>
          </w:tcPr>
          <w:p w14:paraId="0578A716" w14:textId="77777777" w:rsidR="00E83FBB" w:rsidRDefault="00B9320F">
            <w:pPr>
              <w:pStyle w:val="ProductList-TableBody"/>
            </w:pPr>
            <w:r>
              <w:t>Tilføjelsesprogram til Office 365 Enterprise E3, E4 uden ProPlus</w:t>
            </w:r>
            <w:r>
              <w:fldChar w:fldCharType="begin"/>
            </w:r>
            <w:r>
              <w:instrText xml:space="preserve"> XE "Tilføjelsesprogram til Office 365 Enterprise E3, E4 uden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0AE9DA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056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241CB"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C8B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B2C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67E5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"Enterprise Online-service" </w:instrText>
            </w:r>
            <w:r w:rsidRPr="00474ABC">
              <w:rPr>
                <w:color w:val="000000" w:themeColor="text1"/>
              </w:rPr>
              <w:fldChar w:fldCharType="separate"/>
            </w:r>
            <w:r w:rsidRPr="00474ABC">
              <w:rPr>
                <w:color w:val="000000" w:themeColor="text1"/>
              </w:rPr>
              <w:t>EO</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C29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766DC" w14:textId="77777777" w:rsidR="00E83FBB" w:rsidRPr="00474ABC" w:rsidRDefault="00E83FBB">
            <w:pPr>
              <w:pStyle w:val="ProductList-TableBody"/>
              <w:jc w:val="center"/>
              <w:rPr>
                <w:color w:val="000000" w:themeColor="text1"/>
              </w:rPr>
            </w:pPr>
          </w:p>
        </w:tc>
      </w:tr>
      <w:tr w:rsidR="00E83FBB" w14:paraId="115FB97E" w14:textId="77777777">
        <w:tc>
          <w:tcPr>
            <w:tcW w:w="5020" w:type="dxa"/>
            <w:tcBorders>
              <w:top w:val="dashed" w:sz="4" w:space="0" w:color="BFBFBF"/>
              <w:left w:val="none" w:sz="4" w:space="0" w:color="6E6E6E"/>
              <w:bottom w:val="dashed" w:sz="4" w:space="0" w:color="BFBFBF"/>
              <w:right w:val="none" w:sz="4" w:space="0" w:color="6E6E6E"/>
            </w:tcBorders>
          </w:tcPr>
          <w:p w14:paraId="395C139B" w14:textId="77777777" w:rsidR="00E83FBB" w:rsidRDefault="00B9320F">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C69033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248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B77E7"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A93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7E9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991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7FA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7537" w14:textId="77777777" w:rsidR="00E83FBB" w:rsidRPr="00474ABC" w:rsidRDefault="00E83FBB">
            <w:pPr>
              <w:pStyle w:val="ProductList-TableBody"/>
              <w:jc w:val="center"/>
              <w:rPr>
                <w:color w:val="000000" w:themeColor="text1"/>
              </w:rPr>
            </w:pPr>
          </w:p>
        </w:tc>
      </w:tr>
      <w:tr w:rsidR="00E83FBB" w14:paraId="590BE5A5" w14:textId="77777777">
        <w:tc>
          <w:tcPr>
            <w:tcW w:w="5020" w:type="dxa"/>
            <w:tcBorders>
              <w:top w:val="dashed" w:sz="4" w:space="0" w:color="BFBFBF"/>
              <w:left w:val="none" w:sz="4" w:space="0" w:color="6E6E6E"/>
              <w:bottom w:val="none" w:sz="4" w:space="0" w:color="BFBFBF"/>
              <w:right w:val="none" w:sz="4" w:space="0" w:color="6E6E6E"/>
            </w:tcBorders>
          </w:tcPr>
          <w:p w14:paraId="205BC994" w14:textId="77777777" w:rsidR="00E83FBB" w:rsidRDefault="00B9320F">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7C50EC15"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E01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B5D0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9AA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D81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071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705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E27E" w14:textId="77777777" w:rsidR="00E83FBB" w:rsidRPr="00474ABC" w:rsidRDefault="00E83FBB">
            <w:pPr>
              <w:pStyle w:val="ProductList-TableBody"/>
              <w:jc w:val="center"/>
              <w:rPr>
                <w:color w:val="000000" w:themeColor="text1"/>
              </w:rPr>
            </w:pPr>
          </w:p>
        </w:tc>
      </w:tr>
    </w:tbl>
    <w:p w14:paraId="3875DE1B" w14:textId="77777777" w:rsidR="00E83FBB" w:rsidRDefault="00B9320F">
      <w:pPr>
        <w:pStyle w:val="ProductList-Offering1SubSection"/>
      </w:pPr>
      <w:bookmarkStart w:id="289" w:name="_Sec775"/>
      <w:r>
        <w:t>2. Produktbetingelser</w:t>
      </w:r>
      <w:bookmarkEnd w:id="289"/>
    </w:p>
    <w:tbl>
      <w:tblPr>
        <w:tblStyle w:val="PURTable"/>
        <w:tblW w:w="0" w:type="dxa"/>
        <w:tblLook w:val="04A0" w:firstRow="1" w:lastRow="0" w:firstColumn="1" w:lastColumn="0" w:noHBand="0" w:noVBand="1"/>
      </w:tblPr>
      <w:tblGrid>
        <w:gridCol w:w="3645"/>
        <w:gridCol w:w="3552"/>
        <w:gridCol w:w="3593"/>
      </w:tblGrid>
      <w:tr w:rsidR="00E83FBB" w14:paraId="1802C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6929E"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C384F2"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(undtagen MPSA ved Server og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D0380A"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E83FBB" w14:paraId="27955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1848"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47C3"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FA3A" w14:textId="77777777" w:rsidR="00E83FBB" w:rsidRDefault="00B9320F">
            <w:pPr>
              <w:pStyle w:val="ProductList-TableBody"/>
            </w:pPr>
            <w:r>
              <w:rPr>
                <w:color w:val="404040"/>
              </w:rPr>
              <w:t>Kampagner: I/R</w:t>
            </w:r>
          </w:p>
        </w:tc>
      </w:tr>
      <w:tr w:rsidR="00E83FBB" w14:paraId="58C38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A8D6"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56FDD40"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D357" w14:textId="77777777" w:rsidR="00E83FBB" w:rsidRDefault="00B9320F">
            <w:pPr>
              <w:pStyle w:val="ProductList-TableBody"/>
            </w:pPr>
            <w:r>
              <w:rPr>
                <w:color w:val="404040"/>
              </w:rPr>
              <w:t>Berettiget Reduktion (SCE): I/R</w:t>
            </w:r>
          </w:p>
        </w:tc>
      </w:tr>
      <w:tr w:rsidR="00E83FBB" w14:paraId="7BEC33C4" w14:textId="77777777">
        <w:tc>
          <w:tcPr>
            <w:tcW w:w="4040" w:type="dxa"/>
            <w:tcBorders>
              <w:top w:val="single" w:sz="4" w:space="0" w:color="000000"/>
              <w:left w:val="single" w:sz="4" w:space="0" w:color="000000"/>
              <w:bottom w:val="single" w:sz="4" w:space="0" w:color="000000"/>
              <w:right w:val="single" w:sz="4" w:space="0" w:color="000000"/>
            </w:tcBorders>
          </w:tcPr>
          <w:p w14:paraId="60A30916"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69A06A61"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FFD4" w14:textId="77777777" w:rsidR="00E83FBB" w:rsidRDefault="00B9320F">
            <w:pPr>
              <w:pStyle w:val="ProductList-TableBody"/>
            </w:pPr>
            <w:r>
              <w:rPr>
                <w:color w:val="404040"/>
              </w:rPr>
              <w:t>Studiebrugsfordel: I/R</w:t>
            </w:r>
          </w:p>
        </w:tc>
      </w:tr>
    </w:tbl>
    <w:p w14:paraId="2F8AD88C" w14:textId="77777777" w:rsidR="00E83FBB" w:rsidRDefault="00E83FBB">
      <w:pPr>
        <w:pStyle w:val="ProductList-Body"/>
      </w:pPr>
    </w:p>
    <w:p w14:paraId="7CA22D86" w14:textId="77777777" w:rsidR="00E83FBB" w:rsidRDefault="00B9320F">
      <w:pPr>
        <w:pStyle w:val="ProductList-ClauseHeading"/>
      </w:pPr>
      <w:r>
        <w:t>2.1 Skytjeneste til Offentlig Gruppe i USA</w:t>
      </w:r>
    </w:p>
    <w:p w14:paraId="74B9767F" w14:textId="77777777" w:rsidR="00E83FBB" w:rsidRDefault="00B9320F">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 xml:space="preserve"> </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14:paraId="0A03DA0E" w14:textId="77777777" w:rsidR="00E83FBB" w:rsidRDefault="00E83FBB">
      <w:pPr>
        <w:pStyle w:val="ProductList-Body"/>
      </w:pPr>
    </w:p>
    <w:p w14:paraId="50D0FE90" w14:textId="77777777" w:rsidR="00E83FBB" w:rsidRDefault="00B9320F">
      <w:pPr>
        <w:pStyle w:val="ProductList-ClauseHeading"/>
      </w:pPr>
      <w:r>
        <w:t>2.2 Erhvervelser af Campus og School</w:t>
      </w:r>
    </w:p>
    <w:p w14:paraId="7CC2ABFB" w14:textId="77777777" w:rsidR="00E83FBB" w:rsidRDefault="00B9320F">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14:paraId="534CBBEF" w14:textId="77777777" w:rsidR="00E83FBB" w:rsidRDefault="00E83FBB">
      <w:pPr>
        <w:pStyle w:val="ProductList-Body"/>
      </w:pPr>
    </w:p>
    <w:p w14:paraId="41D2B47D" w14:textId="77777777" w:rsidR="00E83FBB" w:rsidRDefault="00B9320F">
      <w:pPr>
        <w:pStyle w:val="ProductList-ClauseHeading"/>
      </w:pPr>
      <w:r>
        <w:t>2.3 Ingen omkostninger for Office 365 ProPlus-studenterlicenser Baseret på Dækning af Fakultetsmedarbejdere/Personale</w:t>
      </w:r>
    </w:p>
    <w:p w14:paraId="4B62F221" w14:textId="77777777" w:rsidR="00E83FBB" w:rsidRDefault="00B9320F">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14:paraId="2DEFCA36" w14:textId="77777777" w:rsidR="00E83FBB" w:rsidRDefault="00E83FBB">
      <w:pPr>
        <w:pStyle w:val="ProductList-Body"/>
      </w:pPr>
    </w:p>
    <w:p w14:paraId="632D3482" w14:textId="77777777" w:rsidR="00E83FBB" w:rsidRDefault="00B9320F">
      <w:pPr>
        <w:pStyle w:val="ProductList-ClauseHeading"/>
      </w:pPr>
      <w:r>
        <w:t>2.4 Laboratorie- eller Biblioteksbrug til Campus og School</w:t>
      </w:r>
    </w:p>
    <w:p w14:paraId="58445696" w14:textId="77777777" w:rsidR="00E83FBB" w:rsidRDefault="00B9320F">
      <w:pPr>
        <w:pStyle w:val="ProductList-Body"/>
      </w:pPr>
      <w:r>
        <w:t xml:space="preserve">Se </w:t>
      </w:r>
      <w:hyperlink w:anchor="_Sec633">
        <w:r>
          <w:rPr>
            <w:color w:val="00467F"/>
            <w:u w:val="single"/>
          </w:rPr>
          <w:t>Produktpost for Office 365 ProPlus</w:t>
        </w:r>
      </w:hyperlink>
      <w:r>
        <w:t xml:space="preserve"> for tilbud om at bruge software til Office Professional Plus 2013</w:t>
      </w:r>
      <w:r>
        <w:fldChar w:fldCharType="begin"/>
      </w:r>
      <w:r>
        <w:instrText xml:space="preserve"> XE "Office Professional Plus 2013" </w:instrText>
      </w:r>
      <w:r>
        <w:fldChar w:fldCharType="end"/>
      </w:r>
      <w:r>
        <w:t xml:space="preserve"> på alle laboratorier eller biblioteker med fri adgang inden for Institutionens Organisation til Institutioner, hvor der er overdraget USL’er til Office 365 ProPlus til alle fakultetsmedarbejdere og personale.</w:t>
      </w:r>
    </w:p>
    <w:p w14:paraId="50BA9FE4" w14:textId="77777777" w:rsidR="00E83FBB" w:rsidRDefault="00E83FBB">
      <w:pPr>
        <w:pStyle w:val="ProductList-Body"/>
      </w:pPr>
    </w:p>
    <w:p w14:paraId="2294E125" w14:textId="77777777" w:rsidR="00E83FBB" w:rsidRDefault="00B9320F">
      <w:pPr>
        <w:pStyle w:val="ProductList-ClauseHeading"/>
      </w:pPr>
      <w:r>
        <w:t>2.5 Tillægs-Bruger-SL’er</w:t>
      </w:r>
    </w:p>
    <w:tbl>
      <w:tblPr>
        <w:tblStyle w:val="PURTable"/>
        <w:tblW w:w="0" w:type="dxa"/>
        <w:tblLook w:val="04A0" w:firstRow="1" w:lastRow="0" w:firstColumn="1" w:lastColumn="0" w:noHBand="0" w:noVBand="1"/>
      </w:tblPr>
      <w:tblGrid>
        <w:gridCol w:w="5354"/>
        <w:gridCol w:w="5436"/>
      </w:tblGrid>
      <w:tr w:rsidR="00E83FBB" w14:paraId="365E3E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8E10D2" w14:textId="77777777" w:rsidR="00E83FBB" w:rsidRDefault="00B9320F">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2833F7" w14:textId="77777777" w:rsidR="00E83FBB" w:rsidRDefault="00B9320F">
            <w:pPr>
              <w:pStyle w:val="ProductList-TableBody"/>
            </w:pPr>
            <w:r>
              <w:rPr>
                <w:color w:val="FFFFFF"/>
              </w:rPr>
              <w:t>Tillægs-Bruger-SL</w:t>
            </w:r>
          </w:p>
        </w:tc>
      </w:tr>
      <w:tr w:rsidR="00E83FBB" w14:paraId="566A7F12" w14:textId="77777777">
        <w:tc>
          <w:tcPr>
            <w:tcW w:w="6120" w:type="dxa"/>
            <w:tcBorders>
              <w:top w:val="single" w:sz="4" w:space="0" w:color="000000"/>
              <w:left w:val="single" w:sz="4" w:space="0" w:color="000000"/>
              <w:bottom w:val="single" w:sz="4" w:space="0" w:color="000000"/>
              <w:right w:val="single" w:sz="4" w:space="0" w:color="000000"/>
            </w:tcBorders>
          </w:tcPr>
          <w:p w14:paraId="589F27C3" w14:textId="77777777" w:rsidR="00E83FBB" w:rsidRDefault="00B9320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C53E80" w14:textId="77777777" w:rsidR="00E83FBB" w:rsidRDefault="00E83FBB">
            <w:pPr>
              <w:pStyle w:val="ProductList-TableBody"/>
            </w:pPr>
          </w:p>
          <w:p w14:paraId="65FBAC75" w14:textId="77777777" w:rsidR="00E83FBB" w:rsidRDefault="00B9320F">
            <w:pPr>
              <w:pStyle w:val="ProductList-TableBody"/>
            </w:pPr>
            <w:r>
              <w:t>- Tilføjelsesprogram til Office 365 Enterprise E1</w:t>
            </w:r>
            <w:r>
              <w:rPr>
                <w:vertAlign w:val="superscript"/>
              </w:rPr>
              <w:t>2</w:t>
            </w:r>
          </w:p>
          <w:p w14:paraId="0313FD5E" w14:textId="77777777" w:rsidR="00E83FBB" w:rsidRDefault="00B9320F">
            <w:pPr>
              <w:pStyle w:val="ProductList-TableBody"/>
            </w:pPr>
            <w:r>
              <w:t>- Office 365 Enterprise E1 m. Tilføjelsesprogrammet Exchange Online-arkivering</w:t>
            </w:r>
            <w:r>
              <w:rPr>
                <w:vertAlign w:val="superscript"/>
              </w:rPr>
              <w:t>2, 3, 4</w:t>
            </w:r>
          </w:p>
          <w:p w14:paraId="30EBB21A" w14:textId="77777777" w:rsidR="00E83FBB" w:rsidRDefault="00B9320F">
            <w:pPr>
              <w:pStyle w:val="ProductList-TableBody"/>
            </w:pPr>
            <w:r>
              <w:t>- Tilføjelsesprogram til Office 365 Government E1</w:t>
            </w:r>
          </w:p>
          <w:p w14:paraId="5D1C56B4" w14:textId="77777777" w:rsidR="00E83FBB" w:rsidRDefault="00B9320F">
            <w:pPr>
              <w:pStyle w:val="ProductList-TableBody"/>
            </w:pPr>
            <w:r>
              <w:t>- Tilføjelsesprogrammer til Office 365 Enterprise og Government E3 uden ProPlus</w:t>
            </w:r>
          </w:p>
          <w:p w14:paraId="23371E45" w14:textId="77777777" w:rsidR="00E83FBB" w:rsidRDefault="00B9320F">
            <w:pPr>
              <w:pStyle w:val="ProductList-TableBody"/>
            </w:pPr>
            <w:r>
              <w:t>- Tilføjelsesprogrammer til Office 365 Enterprise og Government E4 uden ProPlus</w:t>
            </w:r>
          </w:p>
          <w:p w14:paraId="1490FF9B" w14:textId="77777777" w:rsidR="00E83FBB" w:rsidRDefault="00B9320F">
            <w:pPr>
              <w:pStyle w:val="ProductList-TableBody"/>
            </w:pPr>
            <w:r>
              <w:t>- Tilføjelsesprogram til Exchange Online Plan 1</w:t>
            </w:r>
            <w:r>
              <w:fldChar w:fldCharType="begin"/>
            </w:r>
            <w:r>
              <w:instrText xml:space="preserve"> XE "Tilføjelsesprogram til Exchange Online Plan 1" </w:instrText>
            </w:r>
            <w:r>
              <w:fldChar w:fldCharType="end"/>
            </w:r>
          </w:p>
          <w:p w14:paraId="19AA9C2D" w14:textId="77777777" w:rsidR="00E83FBB" w:rsidRDefault="00B9320F">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14:paraId="41362D09" w14:textId="77777777" w:rsidR="00E83FBB" w:rsidRDefault="00B9320F">
            <w:pPr>
              <w:pStyle w:val="ProductList-TableBody"/>
            </w:pPr>
            <w:r>
              <w:t>- Tilføjelsesprogram til SharePoint Online Plan 1</w:t>
            </w:r>
          </w:p>
        </w:tc>
      </w:tr>
      <w:tr w:rsidR="00E83FBB" w14:paraId="2C3824A1" w14:textId="77777777">
        <w:tc>
          <w:tcPr>
            <w:tcW w:w="6120" w:type="dxa"/>
            <w:tcBorders>
              <w:top w:val="single" w:sz="4" w:space="0" w:color="000000"/>
              <w:left w:val="single" w:sz="4" w:space="0" w:color="000000"/>
              <w:bottom w:val="single" w:sz="4" w:space="0" w:color="000000"/>
              <w:right w:val="single" w:sz="4" w:space="0" w:color="000000"/>
            </w:tcBorders>
          </w:tcPr>
          <w:p w14:paraId="4E99B659" w14:textId="77777777" w:rsidR="00E83FBB" w:rsidRDefault="00B9320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9F541E1" w14:textId="77777777" w:rsidR="00E83FBB" w:rsidRDefault="00E83FBB">
            <w:pPr>
              <w:pStyle w:val="ProductList-TableBody"/>
            </w:pPr>
          </w:p>
          <w:p w14:paraId="50ED54DD" w14:textId="77777777" w:rsidR="00E83FBB" w:rsidRDefault="00B9320F">
            <w:pPr>
              <w:pStyle w:val="ProductList-TableBody"/>
            </w:pPr>
            <w:r>
              <w:t>- Tilføjelsesprogrammer til Office 365 Enterprise E1/Government E1</w:t>
            </w:r>
          </w:p>
          <w:p w14:paraId="3BDD9381" w14:textId="77777777" w:rsidR="00E83FBB" w:rsidRDefault="00B9320F">
            <w:pPr>
              <w:pStyle w:val="ProductList-TableBody"/>
            </w:pPr>
            <w:r>
              <w:t>- Tilføjelsesprogram til Office 365 Enterprise E3</w:t>
            </w:r>
            <w:r>
              <w:rPr>
                <w:vertAlign w:val="superscript"/>
              </w:rPr>
              <w:t>2</w:t>
            </w:r>
          </w:p>
          <w:p w14:paraId="3E7080F3" w14:textId="77777777" w:rsidR="00E83FBB" w:rsidRDefault="00B9320F">
            <w:pPr>
              <w:pStyle w:val="ProductList-TableBody"/>
            </w:pPr>
            <w:r>
              <w:t>- Tilføjelsesprogram til Office 365 Government E3</w:t>
            </w:r>
            <w:r>
              <w:rPr>
                <w:vertAlign w:val="superscript"/>
              </w:rPr>
              <w:t>4</w:t>
            </w:r>
          </w:p>
          <w:p w14:paraId="7D0FAFE2" w14:textId="77777777" w:rsidR="00E83FBB" w:rsidRDefault="00B9320F">
            <w:pPr>
              <w:pStyle w:val="ProductList-TableBody"/>
            </w:pPr>
            <w:r>
              <w:t>- Tilføjelsesprogrammer til Office 365 Enterprise og Government E4</w:t>
            </w:r>
          </w:p>
          <w:p w14:paraId="5DDB677D" w14:textId="77777777" w:rsidR="00E83FBB" w:rsidRDefault="00B9320F">
            <w:pPr>
              <w:pStyle w:val="ProductList-TableBody"/>
            </w:pPr>
            <w:r>
              <w:t>- Tilføjelsesprogrammer til Office 365 Enterprise og Government E3 uden ProPlus</w:t>
            </w:r>
          </w:p>
          <w:p w14:paraId="451DFFF3" w14:textId="77777777" w:rsidR="00E83FBB" w:rsidRDefault="00B9320F">
            <w:pPr>
              <w:pStyle w:val="ProductList-TableBody"/>
            </w:pPr>
            <w:r>
              <w:t>- Tilføjelsesprogrammer til Office 365 Enterprise og Government E4 uden ProPlus</w:t>
            </w:r>
          </w:p>
          <w:p w14:paraId="2AF0E971" w14:textId="77777777" w:rsidR="00E83FBB" w:rsidRDefault="00B9320F">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14:paraId="7738578F" w14:textId="77777777" w:rsidR="00E83FBB" w:rsidRDefault="00B9320F">
            <w:pPr>
              <w:pStyle w:val="ProductList-TableBody"/>
            </w:pPr>
            <w:r>
              <w:t xml:space="preserve">- Tilføjelsesprogram til Exchange Online Plan 1 </w:t>
            </w:r>
          </w:p>
          <w:p w14:paraId="4783FC0A" w14:textId="77777777" w:rsidR="00E83FBB" w:rsidRDefault="00B9320F">
            <w:pPr>
              <w:pStyle w:val="ProductList-TableBody"/>
            </w:pPr>
            <w:r>
              <w:t>- Tilføjelsesprogram til Skype for Business Online Plan 1</w:t>
            </w:r>
          </w:p>
          <w:p w14:paraId="2D68E579" w14:textId="77777777" w:rsidR="00E83FBB" w:rsidRDefault="00B9320F">
            <w:pPr>
              <w:pStyle w:val="ProductList-TableBody"/>
            </w:pPr>
            <w:r>
              <w:t>- Tilføjelsesprogram til SharePoint Online Plan 1</w:t>
            </w:r>
          </w:p>
        </w:tc>
      </w:tr>
      <w:tr w:rsidR="00E83FBB" w14:paraId="547D7462" w14:textId="77777777">
        <w:tc>
          <w:tcPr>
            <w:tcW w:w="6120" w:type="dxa"/>
            <w:tcBorders>
              <w:top w:val="single" w:sz="4" w:space="0" w:color="000000"/>
              <w:left w:val="single" w:sz="4" w:space="0" w:color="000000"/>
              <w:bottom w:val="single" w:sz="4" w:space="0" w:color="000000"/>
              <w:right w:val="single" w:sz="4" w:space="0" w:color="000000"/>
            </w:tcBorders>
          </w:tcPr>
          <w:p w14:paraId="00E20DE2" w14:textId="77777777" w:rsidR="00E83FBB" w:rsidRDefault="00B9320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3B3EF6" w14:textId="77777777" w:rsidR="00E83FBB" w:rsidRDefault="00E83FBB">
            <w:pPr>
              <w:pStyle w:val="ProductList-TableBody"/>
            </w:pPr>
          </w:p>
          <w:p w14:paraId="2AEB557C" w14:textId="77777777" w:rsidR="00E83FBB" w:rsidRDefault="00B9320F">
            <w:pPr>
              <w:pStyle w:val="ProductList-TableBody"/>
            </w:pPr>
            <w:r>
              <w:t>- Tilføjelsesprogrammer til Office 365 Enterprise og Government E3 uden ProPlus</w:t>
            </w:r>
          </w:p>
          <w:p w14:paraId="213B4DA4" w14:textId="77777777" w:rsidR="00E83FBB" w:rsidRDefault="00B9320F">
            <w:pPr>
              <w:pStyle w:val="ProductList-TableBody"/>
            </w:pPr>
            <w:r>
              <w:t>- Tilføjelsesprogrammer til Office 365 Enterprise og Government E4 uden ProPlus</w:t>
            </w:r>
          </w:p>
          <w:p w14:paraId="7B1E4D03" w14:textId="77777777" w:rsidR="00E83FBB" w:rsidRDefault="00B9320F">
            <w:pPr>
              <w:pStyle w:val="ProductList-TableBody"/>
            </w:pPr>
            <w:r>
              <w:t>- Tilføjelsesprogram til Azure Rights Management</w:t>
            </w:r>
            <w:r>
              <w:fldChar w:fldCharType="begin"/>
            </w:r>
            <w:r>
              <w:instrText xml:space="preserve"> XE "Tilføjelsesprogram til Azure Rights Management" </w:instrText>
            </w:r>
            <w:r>
              <w:fldChar w:fldCharType="end"/>
            </w:r>
          </w:p>
        </w:tc>
      </w:tr>
      <w:tr w:rsidR="00E83FBB" w14:paraId="454C2F7C" w14:textId="77777777">
        <w:tc>
          <w:tcPr>
            <w:tcW w:w="6120" w:type="dxa"/>
            <w:tcBorders>
              <w:top w:val="single" w:sz="4" w:space="0" w:color="000000"/>
              <w:left w:val="single" w:sz="4" w:space="0" w:color="000000"/>
              <w:bottom w:val="single" w:sz="4" w:space="0" w:color="000000"/>
              <w:right w:val="single" w:sz="4" w:space="0" w:color="000000"/>
            </w:tcBorders>
          </w:tcPr>
          <w:p w14:paraId="6BE6BD06" w14:textId="77777777" w:rsidR="00E83FBB" w:rsidRDefault="00B9320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EE7ED4" w14:textId="77777777" w:rsidR="00E83FBB" w:rsidRDefault="00E83FBB">
            <w:pPr>
              <w:pStyle w:val="ProductList-TableBody"/>
            </w:pPr>
          </w:p>
          <w:p w14:paraId="11843102" w14:textId="77777777" w:rsidR="00E83FBB" w:rsidRDefault="00B9320F">
            <w:pPr>
              <w:pStyle w:val="ProductList-TableBody"/>
            </w:pPr>
            <w:r>
              <w:t>- Tilføjelsesprogrammer til Office 365 Enterprise og Government E32 eller E4</w:t>
            </w:r>
          </w:p>
          <w:p w14:paraId="1758D0BA" w14:textId="77777777" w:rsidR="00E83FBB" w:rsidRDefault="00B9320F">
            <w:pPr>
              <w:pStyle w:val="ProductList-TableBody"/>
            </w:pPr>
            <w:r>
              <w:t>- Tilføjelsesprogrammer til Office 365 Enterprise og Government E3</w:t>
            </w:r>
            <w:r>
              <w:rPr>
                <w:vertAlign w:val="superscript"/>
              </w:rPr>
              <w:t>2</w:t>
            </w:r>
            <w:r>
              <w:t xml:space="preserve"> eller E4 uden ProPlus</w:t>
            </w:r>
          </w:p>
        </w:tc>
      </w:tr>
      <w:tr w:rsidR="00E83FBB" w14:paraId="3F0C9995" w14:textId="77777777">
        <w:tc>
          <w:tcPr>
            <w:tcW w:w="6120" w:type="dxa"/>
            <w:tcBorders>
              <w:top w:val="single" w:sz="4" w:space="0" w:color="000000"/>
              <w:left w:val="single" w:sz="4" w:space="0" w:color="000000"/>
              <w:bottom w:val="single" w:sz="4" w:space="0" w:color="000000"/>
              <w:right w:val="single" w:sz="4" w:space="0" w:color="000000"/>
            </w:tcBorders>
          </w:tcPr>
          <w:p w14:paraId="16C67F91" w14:textId="77777777" w:rsidR="00E83FBB" w:rsidRDefault="00B9320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8189725" w14:textId="77777777" w:rsidR="00E83FBB" w:rsidRDefault="00E83FBB">
            <w:pPr>
              <w:pStyle w:val="ProductList-TableBody"/>
            </w:pPr>
          </w:p>
          <w:p w14:paraId="426B4C7E" w14:textId="77777777" w:rsidR="00E83FBB" w:rsidRDefault="00B9320F">
            <w:pPr>
              <w:pStyle w:val="ProductList-TableBody"/>
            </w:pPr>
            <w:r>
              <w:t>- Tilføjelsesprogram til Office 365 Midsize Business</w:t>
            </w:r>
            <w:r>
              <w:rPr>
                <w:vertAlign w:val="superscript"/>
              </w:rPr>
              <w:t>2, 3</w:t>
            </w:r>
          </w:p>
          <w:p w14:paraId="296266C0" w14:textId="77777777" w:rsidR="00E83FBB" w:rsidRDefault="00B9320F">
            <w:pPr>
              <w:pStyle w:val="ProductList-TableBody"/>
            </w:pPr>
            <w:r>
              <w:t>- Tilføjelsesprogram til Office 365 Enterprise E3</w:t>
            </w:r>
            <w:r>
              <w:rPr>
                <w:vertAlign w:val="superscript"/>
              </w:rPr>
              <w:t>2, 3</w:t>
            </w:r>
          </w:p>
        </w:tc>
      </w:tr>
    </w:tbl>
    <w:p w14:paraId="616CCE0E" w14:textId="77777777" w:rsidR="00E83FBB" w:rsidRDefault="00B9320F">
      <w:pPr>
        <w:pStyle w:val="ProductList-Body"/>
      </w:pPr>
      <w:r>
        <w:rPr>
          <w:vertAlign w:val="superscript"/>
        </w:rPr>
        <w:t>1</w:t>
      </w:r>
      <w:r>
        <w:t>1Hver Kvalificerende Licens skal have en aktiv SA</w:t>
      </w:r>
    </w:p>
    <w:p w14:paraId="2629E2A1" w14:textId="77777777" w:rsidR="00E83FBB" w:rsidRDefault="00B9320F">
      <w:pPr>
        <w:pStyle w:val="ProductList-Body"/>
      </w:pPr>
      <w:r>
        <w:rPr>
          <w:vertAlign w:val="superscript"/>
        </w:rPr>
        <w:t>2</w:t>
      </w:r>
      <w:r>
        <w:t>Disse er de eneste tilbud, der er tilgængelige for kunder med Open Value og Open Value Subscription.</w:t>
      </w:r>
    </w:p>
    <w:p w14:paraId="2FE7F169" w14:textId="77777777" w:rsidR="00E83FBB" w:rsidRDefault="00B9320F">
      <w:pPr>
        <w:pStyle w:val="ProductList-Body"/>
      </w:pPr>
      <w:r>
        <w:rPr>
          <w:vertAlign w:val="superscript"/>
        </w:rPr>
        <w:t>3</w:t>
      </w:r>
      <w:r>
        <w:t>Denne Tillægs-Bruger-SL kan kun købes under en Open Value (hele Organisationen) eller Open Value Subscription Aftale.</w:t>
      </w:r>
    </w:p>
    <w:p w14:paraId="70252873" w14:textId="77777777" w:rsidR="00E83FBB" w:rsidRDefault="00B9320F">
      <w:pPr>
        <w:pStyle w:val="ProductList-Body"/>
      </w:pPr>
      <w:r>
        <w:rPr>
          <w:vertAlign w:val="superscript"/>
        </w:rPr>
        <w:t>4</w:t>
      </w:r>
      <w:r>
        <w:t>Kun kunder fra Offentlige myndigheder som defineret i Kundens volumenlicensaftale kan købe denne Tillægs-Bruger-SL.</w:t>
      </w:r>
    </w:p>
    <w:p w14:paraId="5C8DC5C7" w14:textId="77777777" w:rsidR="00E83FBB" w:rsidRDefault="00E83FBB">
      <w:pPr>
        <w:pStyle w:val="ProductList-Body"/>
      </w:pPr>
    </w:p>
    <w:p w14:paraId="45E942D4" w14:textId="77777777" w:rsidR="00E83FBB" w:rsidRDefault="00B9320F">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14:paraId="20B58932" w14:textId="77777777" w:rsidR="00E83FBB" w:rsidRDefault="00E83FBB">
      <w:pPr>
        <w:pStyle w:val="ProductList-Body"/>
      </w:pPr>
    </w:p>
    <w:p w14:paraId="6F5D1642" w14:textId="77777777" w:rsidR="00E83FBB" w:rsidRDefault="00B9320F">
      <w:pPr>
        <w:pStyle w:val="ProductList-ClauseHeading"/>
      </w:pPr>
      <w:r>
        <w:t>2.6 Købsbegrænsninger</w:t>
      </w:r>
    </w:p>
    <w:p w14:paraId="612BCCAC" w14:textId="77777777" w:rsidR="00E83FBB" w:rsidRDefault="00B9320F">
      <w:pPr>
        <w:pStyle w:val="ProductList-Body"/>
      </w:pPr>
      <w:r>
        <w:t xml:space="preserve">Der kan kun købes en Tillægs-Bruger-SL for hver Kvalificerende Licens (eller sæt af Kvalificerende Licenser). </w:t>
      </w:r>
    </w:p>
    <w:p w14:paraId="6857D57F" w14:textId="77777777" w:rsidR="00E83FBB" w:rsidRDefault="00E83FBB">
      <w:pPr>
        <w:pStyle w:val="ProductList-Body"/>
      </w:pPr>
    </w:p>
    <w:p w14:paraId="0CA66260" w14:textId="77777777" w:rsidR="00E83FBB" w:rsidRDefault="00B9320F">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14:paraId="6618AC4D" w14:textId="77777777" w:rsidR="00E83FBB" w:rsidRDefault="00E83FBB">
      <w:pPr>
        <w:pStyle w:val="ProductList-Body"/>
      </w:pPr>
    </w:p>
    <w:p w14:paraId="5B970559" w14:textId="77777777" w:rsidR="00E83FBB" w:rsidRDefault="00B9320F">
      <w:pPr>
        <w:pStyle w:val="ProductList-ClauseHeading"/>
      </w:pPr>
      <w:r>
        <w:t>2.7 Programvilkår for Volumenlicens</w:t>
      </w:r>
    </w:p>
    <w:p w14:paraId="4BB51F71" w14:textId="77777777" w:rsidR="00E83FBB" w:rsidRDefault="00B9320F">
      <w:pPr>
        <w:pStyle w:val="ProductList-Body"/>
      </w:pPr>
      <w:r>
        <w:t xml:space="preserve">Gældende programvilkår for den tilsvarende Bruger-SL til Online-service gælder også for Tillægs-Bruger-SL’erne, men de gælder ikke for Overgangsrettighederne i Enterprise Aftalen. </w:t>
      </w:r>
    </w:p>
    <w:p w14:paraId="7E841268" w14:textId="77777777" w:rsidR="00E83FBB" w:rsidRDefault="00E83FBB">
      <w:pPr>
        <w:pStyle w:val="ProductList-Body"/>
      </w:pPr>
    </w:p>
    <w:p w14:paraId="2BC31040" w14:textId="77777777" w:rsidR="00E83FBB" w:rsidRDefault="00B9320F">
      <w:pPr>
        <w:pStyle w:val="ProductList-ClauseHeading"/>
      </w:pPr>
      <w:r>
        <w:t>2.8 Købsberettigelse til Fra SA-Bruger-SL’er til Office 365</w:t>
      </w:r>
    </w:p>
    <w:p w14:paraId="75533373" w14:textId="77777777" w:rsidR="00E83FBB" w:rsidRDefault="00B9320F">
      <w:pPr>
        <w:pStyle w:val="ProductList-Body"/>
      </w:pPr>
      <w:r>
        <w:t>Fra SA-Bruger-SL’er kan købes til brug for overgang af fuldt betalte tidsubegrænsede Licenser med aktiv SA til de Kvalificerende Produkter i tabellen nedenfor. Abonnementslicenser til de Kvalificerende Produkter kan også overgå med en tilsvarende Fra SA-Bruger-SL, hvis Abonnementslicensen er blevet købt mindst tre år før, Fra SA-Bruger-SL’en blev købt.</w:t>
      </w:r>
    </w:p>
    <w:tbl>
      <w:tblPr>
        <w:tblStyle w:val="PURTable"/>
        <w:tblW w:w="0" w:type="dxa"/>
        <w:tblLook w:val="04A0" w:firstRow="1" w:lastRow="0" w:firstColumn="1" w:lastColumn="0" w:noHBand="0" w:noVBand="1"/>
      </w:tblPr>
      <w:tblGrid>
        <w:gridCol w:w="3613"/>
        <w:gridCol w:w="3599"/>
        <w:gridCol w:w="3578"/>
      </w:tblGrid>
      <w:tr w:rsidR="00E83FBB" w14:paraId="08839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E9B891" w14:textId="77777777" w:rsidR="00E83FBB" w:rsidRDefault="00B9320F">
            <w:pPr>
              <w:pStyle w:val="ProductList-TableBody"/>
            </w:pPr>
            <w:r>
              <w:rPr>
                <w:color w:val="FFFFFF"/>
              </w:rPr>
              <w:t>Kvalificerende Produkter, der Overgår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5A5AD6" w14:textId="77777777" w:rsidR="00E83FBB" w:rsidRDefault="00B9320F">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5B7426" w14:textId="77777777" w:rsidR="00E83FBB" w:rsidRDefault="00B9320F">
            <w:pPr>
              <w:pStyle w:val="ProductList-TableBody"/>
            </w:pPr>
            <w:r>
              <w:rPr>
                <w:color w:val="FFFFFF"/>
              </w:rPr>
              <w:t>Påkrævet CAL Suite Bridge</w:t>
            </w:r>
          </w:p>
        </w:tc>
      </w:tr>
      <w:tr w:rsidR="00E83FBB" w14:paraId="0E45BCB0" w14:textId="77777777">
        <w:tc>
          <w:tcPr>
            <w:tcW w:w="4040" w:type="dxa"/>
            <w:tcBorders>
              <w:top w:val="single" w:sz="4" w:space="0" w:color="000000"/>
              <w:left w:val="single" w:sz="4" w:space="0" w:color="000000"/>
              <w:bottom w:val="single" w:sz="4" w:space="0" w:color="000000"/>
              <w:right w:val="single" w:sz="4" w:space="0" w:color="000000"/>
            </w:tcBorders>
          </w:tcPr>
          <w:p w14:paraId="3B2A8A53" w14:textId="77777777" w:rsidR="00E83FBB" w:rsidRDefault="00B932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097761" w14:textId="77777777" w:rsidR="00E83FBB" w:rsidRDefault="00B9320F">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35AD4B" w14:textId="77777777" w:rsidR="00E83FBB" w:rsidRDefault="00B9320F">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E83FBB" w14:paraId="45C50B87" w14:textId="77777777">
        <w:tc>
          <w:tcPr>
            <w:tcW w:w="4040" w:type="dxa"/>
            <w:tcBorders>
              <w:top w:val="single" w:sz="4" w:space="0" w:color="000000"/>
              <w:left w:val="single" w:sz="4" w:space="0" w:color="000000"/>
              <w:bottom w:val="single" w:sz="4" w:space="0" w:color="000000"/>
              <w:right w:val="single" w:sz="4" w:space="0" w:color="000000"/>
            </w:tcBorders>
          </w:tcPr>
          <w:p w14:paraId="24646662" w14:textId="77777777" w:rsidR="00E83FBB" w:rsidRDefault="00B9320F">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3AB88B27" w14:textId="77777777" w:rsidR="00E83FBB" w:rsidRDefault="00B9320F">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4BF30EE" w14:textId="77777777" w:rsidR="00E83FBB" w:rsidRDefault="00B9320F">
            <w:pPr>
              <w:pStyle w:val="ProductList-TableBody"/>
            </w:pPr>
            <w:r>
              <w:t>Core CAL Bridge til Office 365</w:t>
            </w:r>
            <w:r>
              <w:rPr>
                <w:vertAlign w:val="superscript"/>
              </w:rPr>
              <w:t>2, 3</w:t>
            </w:r>
          </w:p>
        </w:tc>
      </w:tr>
      <w:tr w:rsidR="00E83FBB" w14:paraId="434F88F3" w14:textId="77777777">
        <w:tc>
          <w:tcPr>
            <w:tcW w:w="4040" w:type="dxa"/>
            <w:tcBorders>
              <w:top w:val="single" w:sz="4" w:space="0" w:color="000000"/>
              <w:left w:val="single" w:sz="4" w:space="0" w:color="000000"/>
              <w:bottom w:val="single" w:sz="4" w:space="0" w:color="000000"/>
              <w:right w:val="single" w:sz="4" w:space="0" w:color="000000"/>
            </w:tcBorders>
          </w:tcPr>
          <w:p w14:paraId="3358178E" w14:textId="77777777" w:rsidR="00E83FBB" w:rsidRDefault="00B9320F">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8C706F" w14:textId="77777777" w:rsidR="00E83FBB" w:rsidRDefault="00B9320F">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C247F7" w14:textId="77777777" w:rsidR="00E83FBB" w:rsidRDefault="00B9320F">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14:paraId="5D45B149" w14:textId="77777777" w:rsidR="00E83FBB" w:rsidRDefault="00B9320F">
      <w:pPr>
        <w:pStyle w:val="ProductList-Body"/>
      </w:pPr>
      <w:r>
        <w:rPr>
          <w:i/>
          <w:vertAlign w:val="superscript"/>
        </w:rPr>
        <w:t>1</w:t>
      </w:r>
      <w:r>
        <w:rPr>
          <w:i/>
        </w:rPr>
        <w:t>Kan kun købes på årsdagen for tilmeldingen eller ved start af en ny tilmeldingsperiode.</w:t>
      </w:r>
    </w:p>
    <w:p w14:paraId="55AF23A5" w14:textId="77777777" w:rsidR="00E83FBB" w:rsidRDefault="00B9320F">
      <w:pPr>
        <w:pStyle w:val="ProductList-Body"/>
      </w:pPr>
      <w:r>
        <w:rPr>
          <w:i/>
          <w:vertAlign w:val="superscript"/>
        </w:rPr>
        <w:t>2</w:t>
      </w:r>
      <w:r>
        <w:rPr>
          <w:i/>
        </w:rPr>
        <w:t>Kun påkrævet ved Køb på årsdagen for tilmeldingen.</w:t>
      </w:r>
    </w:p>
    <w:p w14:paraId="3AF760E3" w14:textId="77777777" w:rsidR="00E83FBB" w:rsidRDefault="00B9320F">
      <w:pPr>
        <w:pStyle w:val="ProductList-Body"/>
      </w:pPr>
      <w:r>
        <w:rPr>
          <w:i/>
          <w:vertAlign w:val="superscript"/>
        </w:rPr>
        <w:t>3</w:t>
      </w:r>
      <w:r w:rsidR="00474ABC" w:rsidRPr="00474ABC">
        <w:t xml:space="preserve"> </w:t>
      </w:r>
      <w:r w:rsidR="00474ABC" w:rsidRPr="00474ABC">
        <w:rPr>
          <w:i/>
        </w:rPr>
        <w:t>Køb kræves ikke for brugere også licens med Enterprise mobilitet Suite</w:t>
      </w:r>
      <w:r w:rsidR="00474ABC">
        <w:rPr>
          <w:i/>
        </w:rPr>
        <w:t>.</w:t>
      </w:r>
    </w:p>
    <w:p w14:paraId="3F4CA62D" w14:textId="77777777" w:rsidR="00E83FBB" w:rsidRDefault="00E83FBB">
      <w:pPr>
        <w:pStyle w:val="ProductList-Body"/>
      </w:pPr>
    </w:p>
    <w:p w14:paraId="7A8FF1A6" w14:textId="77777777" w:rsidR="00E83FBB" w:rsidRDefault="00B9320F">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7F365D52" w14:textId="77777777" w:rsidR="00E83FBB" w:rsidRDefault="00E83FBB">
      <w:pPr>
        <w:pStyle w:val="ProductList-Body"/>
      </w:pPr>
    </w:p>
    <w:p w14:paraId="63A701E8" w14:textId="77777777" w:rsidR="00E83FBB" w:rsidRDefault="00B9320F">
      <w:pPr>
        <w:pStyle w:val="ProductList-ClauseHeading"/>
      </w:pPr>
      <w:r>
        <w:t>2.9 Overgange til Fra SA-Bruger-SL’er</w:t>
      </w:r>
    </w:p>
    <w:p w14:paraId="19010982" w14:textId="77777777" w:rsidR="00E83FBB" w:rsidRDefault="00B9320F">
      <w:pPr>
        <w:pStyle w:val="ProductList-Body"/>
      </w:pPr>
      <w:r>
        <w:t>Ved overgang til Fra SA-Bruger-SL’er kan der kun købes én Fra SA-Bruger-SL for hver Kvalificeret Desktop.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Desktops.</w:t>
      </w:r>
    </w:p>
    <w:p w14:paraId="57D68D1A" w14:textId="77777777" w:rsidR="00E83FBB" w:rsidRDefault="00E83FBB">
      <w:pPr>
        <w:pStyle w:val="ProductList-Body"/>
      </w:pPr>
    </w:p>
    <w:p w14:paraId="5CF00638" w14:textId="77777777" w:rsidR="00E83FBB" w:rsidRDefault="00B9320F">
      <w:pPr>
        <w:pStyle w:val="ProductList-ClauseHeading"/>
      </w:pPr>
      <w:r>
        <w:t>2.10 SA-fordele til Fra SA-Bruger-SL’er til Office 365</w:t>
      </w:r>
    </w:p>
    <w:p w14:paraId="7F2B8222" w14:textId="77777777" w:rsidR="00E83FBB" w:rsidRDefault="00B9320F">
      <w:pPr>
        <w:pStyle w:val="ProductList-Body"/>
      </w:pPr>
      <w:r>
        <w:t>Fra SA-Bruger-SL’er til Office 365 (Enterprise og Government E1, E3, E4) kvalificerer Kunden til SA-fordele på baggrund af de Kvalificerende Produkter, der overgår.</w:t>
      </w:r>
    </w:p>
    <w:p w14:paraId="432C52DB" w14:textId="77777777" w:rsidR="00E83FBB" w:rsidRDefault="00E83FBB">
      <w:pPr>
        <w:pStyle w:val="ProductList-Body"/>
      </w:pPr>
    </w:p>
    <w:p w14:paraId="167362D1" w14:textId="77777777" w:rsidR="00E83FBB" w:rsidRDefault="00B9320F">
      <w:pPr>
        <w:pStyle w:val="ProductList-ClauseHeading"/>
      </w:pPr>
      <w:r>
        <w:t>2.11 Office 365 Enterprise K1</w:t>
      </w:r>
    </w:p>
    <w:p w14:paraId="63A2BBCC" w14:textId="77777777" w:rsidR="00E83FBB" w:rsidRDefault="00B9320F">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14:paraId="750B7313" w14:textId="77777777" w:rsidR="00E83FBB" w:rsidRDefault="00E83FBB">
      <w:pPr>
        <w:pStyle w:val="ProductList-Body"/>
      </w:pPr>
    </w:p>
    <w:p w14:paraId="534A844E" w14:textId="77777777" w:rsidR="00E83FBB" w:rsidRDefault="00B9320F">
      <w:pPr>
        <w:pStyle w:val="ProductList-ClauseHeading"/>
      </w:pPr>
      <w:r>
        <w:t>2.12 Office Multi Language Pack</w:t>
      </w:r>
    </w:p>
    <w:p w14:paraId="6CC28D75" w14:textId="77777777" w:rsidR="00E83FBB" w:rsidRDefault="00B9320F">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14:paraId="7EB9BBA2" w14:textId="77777777" w:rsidR="00E83FBB" w:rsidRDefault="00E83FBB">
      <w:pPr>
        <w:pStyle w:val="ProductList-Body"/>
      </w:pPr>
    </w:p>
    <w:p w14:paraId="3660390D" w14:textId="77777777" w:rsidR="00E83FBB" w:rsidRDefault="00B9320F">
      <w:pPr>
        <w:pStyle w:val="ProductList-ClauseHeading"/>
      </w:pPr>
      <w:r>
        <w:t>2.13 E-Learning</w:t>
      </w:r>
    </w:p>
    <w:p w14:paraId="247983A9" w14:textId="77777777" w:rsidR="00E83FBB" w:rsidRDefault="00B9320F">
      <w:pPr>
        <w:pStyle w:val="ProductList-Body"/>
      </w:pPr>
      <w:r>
        <w:t>Hvis Kunden har en Licens til Office 365 ProPlus, må Kunden bruge hostede E-Learning-kurser i Programmer. Kunden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w:t>
      </w:r>
    </w:p>
    <w:p w14:paraId="64BCBF5C" w14:textId="77777777" w:rsidR="00E83FBB" w:rsidRDefault="00E83FBB">
      <w:pPr>
        <w:pStyle w:val="ProductList-Body"/>
      </w:pPr>
    </w:p>
    <w:p w14:paraId="38062BE0" w14:textId="77777777" w:rsidR="00E83FBB" w:rsidRDefault="00B9320F">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14:paraId="5FCE0917" w14:textId="77777777" w:rsidR="00E83FBB" w:rsidRDefault="00E83FBB">
      <w:pPr>
        <w:pStyle w:val="ProductList-Body"/>
      </w:pPr>
    </w:p>
    <w:p w14:paraId="7E3F9397" w14:textId="77777777" w:rsidR="00E83FBB" w:rsidRDefault="00B9320F">
      <w:pPr>
        <w:pStyle w:val="ProductList-Body"/>
      </w:pPr>
      <w:r>
        <w:t>Kunder med Enterprise Aftale og Select kan få SCORM-kompatibelt indhold (til Programmer) via download eller DVD, mens kunder med Open og Open Value kun kan få SCORM-kompatibelt indhold (til Programmer) via DVD.</w:t>
      </w:r>
    </w:p>
    <w:p w14:paraId="680DF8B2" w14:textId="77777777" w:rsidR="00E83FBB" w:rsidRDefault="00E83FBB">
      <w:pPr>
        <w:pStyle w:val="ProductList-Body"/>
      </w:pPr>
    </w:p>
    <w:p w14:paraId="7B0AB3C8" w14:textId="77777777" w:rsidR="00E83FBB" w:rsidRDefault="00B9320F">
      <w:pPr>
        <w:pStyle w:val="ProductList-ClauseHeading"/>
      </w:pPr>
      <w:r>
        <w:t>2.14 Indløsning af Produktnøgle til Office 365 til Midsize Business</w:t>
      </w:r>
    </w:p>
    <w:p w14:paraId="649FE7CE" w14:textId="77777777" w:rsidR="00E83FBB" w:rsidRDefault="00B9320F">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14:paraId="658CB641"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39615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8D572"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67504843" w14:textId="77777777" w:rsidR="00E83FBB" w:rsidRDefault="00E83FBB">
      <w:pPr>
        <w:pStyle w:val="ProductList-Body"/>
      </w:pPr>
    </w:p>
    <w:p w14:paraId="0DF12D73" w14:textId="77777777" w:rsidR="00E83FBB" w:rsidRDefault="00B9320F">
      <w:pPr>
        <w:pStyle w:val="ProductList-Offering2HeadingNoBorder"/>
      </w:pPr>
      <w:bookmarkStart w:id="290" w:name="_Sec665"/>
      <w:r>
        <w:t>Exchange Online</w:t>
      </w:r>
      <w:bookmarkEnd w:id="290"/>
      <w:r>
        <w:fldChar w:fldCharType="begin"/>
      </w:r>
      <w:r>
        <w:instrText xml:space="preserve"> TC "</w:instrText>
      </w:r>
      <w:bookmarkStart w:id="291" w:name="_Toc431281249"/>
      <w:r>
        <w:instrText>Exchange Online</w:instrText>
      </w:r>
      <w:bookmarkEnd w:id="291"/>
      <w:r>
        <w:instrText>" \l 3</w:instrText>
      </w:r>
      <w:r>
        <w:fldChar w:fldCharType="end"/>
      </w:r>
    </w:p>
    <w:p w14:paraId="786958F5" w14:textId="77777777" w:rsidR="00E83FBB" w:rsidRDefault="00B9320F">
      <w:pPr>
        <w:pStyle w:val="ProductList-Offering1SubSection"/>
      </w:pPr>
      <w:bookmarkStart w:id="292" w:name="_Sec721"/>
      <w:r>
        <w:t>1. Programtilgængelighed</w:t>
      </w:r>
      <w:bookmarkEnd w:id="292"/>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E83FBB" w14:paraId="1626BB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86BA71"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7AB829A"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E2A08"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F57D0"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89769"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5709D"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DE5DD"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83D47"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3BF82"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40DF4A14" w14:textId="77777777">
        <w:tc>
          <w:tcPr>
            <w:tcW w:w="5020" w:type="dxa"/>
            <w:tcBorders>
              <w:top w:val="single" w:sz="6" w:space="0" w:color="FFFFFF"/>
              <w:left w:val="none" w:sz="4" w:space="0" w:color="6E6E6E"/>
              <w:bottom w:val="dashed" w:sz="4" w:space="0" w:color="BFBFBF"/>
              <w:right w:val="none" w:sz="4" w:space="0" w:color="6E6E6E"/>
            </w:tcBorders>
          </w:tcPr>
          <w:p w14:paraId="66FA2FA3" w14:textId="77777777" w:rsidR="00E83FBB" w:rsidRDefault="00B9320F">
            <w:pPr>
              <w:pStyle w:val="ProductList-TableBody"/>
            </w:pPr>
            <w:r>
              <w:t>Exchange Online Plan 1</w:t>
            </w:r>
            <w:r>
              <w:fldChar w:fldCharType="begin"/>
            </w:r>
            <w:r>
              <w:instrText xml:space="preserve"> XE "Exchange Online Plan 1" </w:instrText>
            </w:r>
            <w:r>
              <w:fldChar w:fldCharType="end"/>
            </w:r>
          </w:p>
          <w:p w14:paraId="270279FA"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250E25AB"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CD4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B6440"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D95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F21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F56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A3D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7CF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r>
      <w:tr w:rsidR="00E83FBB" w14:paraId="7AAA4A1A" w14:textId="77777777">
        <w:tc>
          <w:tcPr>
            <w:tcW w:w="5020" w:type="dxa"/>
            <w:tcBorders>
              <w:top w:val="dashed" w:sz="4" w:space="0" w:color="BFBFBF"/>
              <w:left w:val="none" w:sz="4" w:space="0" w:color="6E6E6E"/>
              <w:bottom w:val="dashed" w:sz="4" w:space="0" w:color="BFBFBF"/>
              <w:right w:val="none" w:sz="4" w:space="0" w:color="6E6E6E"/>
            </w:tcBorders>
          </w:tcPr>
          <w:p w14:paraId="5129B137" w14:textId="77777777" w:rsidR="00E83FBB" w:rsidRDefault="00B9320F">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7805D8D"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CA8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A05D"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E00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815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297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B1C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4BB17" w14:textId="77777777" w:rsidR="00E83FBB" w:rsidRPr="00474ABC" w:rsidRDefault="00E83FBB">
            <w:pPr>
              <w:pStyle w:val="ProductList-TableBody"/>
              <w:jc w:val="center"/>
              <w:rPr>
                <w:color w:val="000000" w:themeColor="text1"/>
              </w:rPr>
            </w:pPr>
          </w:p>
        </w:tc>
      </w:tr>
      <w:tr w:rsidR="00E83FBB" w14:paraId="4A64643D" w14:textId="77777777">
        <w:tc>
          <w:tcPr>
            <w:tcW w:w="5020" w:type="dxa"/>
            <w:tcBorders>
              <w:top w:val="dashed" w:sz="4" w:space="0" w:color="BFBFBF"/>
              <w:left w:val="none" w:sz="4" w:space="0" w:color="6E6E6E"/>
              <w:bottom w:val="dashed" w:sz="4" w:space="0" w:color="BFBFBF"/>
              <w:right w:val="none" w:sz="4" w:space="0" w:color="6E6E6E"/>
            </w:tcBorders>
          </w:tcPr>
          <w:p w14:paraId="71E9C53F" w14:textId="77777777" w:rsidR="00E83FBB" w:rsidRDefault="00B9320F">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0410131"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7FA7"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151E"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E58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7C4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7CCA"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2D8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175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r>
      <w:tr w:rsidR="00E83FBB" w14:paraId="0EC45EAE" w14:textId="77777777">
        <w:tc>
          <w:tcPr>
            <w:tcW w:w="5020" w:type="dxa"/>
            <w:tcBorders>
              <w:top w:val="dashed" w:sz="4" w:space="0" w:color="BFBFBF"/>
              <w:left w:val="none" w:sz="4" w:space="0" w:color="6E6E6E"/>
              <w:bottom w:val="dashed" w:sz="4" w:space="0" w:color="BFBFBF"/>
              <w:right w:val="none" w:sz="4" w:space="0" w:color="6E6E6E"/>
            </w:tcBorders>
          </w:tcPr>
          <w:p w14:paraId="08665201" w14:textId="77777777" w:rsidR="00E83FBB" w:rsidRDefault="00B9320F">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8649BAC"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4EEE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D59B"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40B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DF0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10A3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E76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566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771130DF" w14:textId="77777777">
        <w:tc>
          <w:tcPr>
            <w:tcW w:w="5020" w:type="dxa"/>
            <w:tcBorders>
              <w:top w:val="dashed" w:sz="4" w:space="0" w:color="BFBFBF"/>
              <w:left w:val="none" w:sz="4" w:space="0" w:color="6E6E6E"/>
              <w:bottom w:val="dashed" w:sz="4" w:space="0" w:color="BFBFBF"/>
              <w:right w:val="none" w:sz="4" w:space="0" w:color="6E6E6E"/>
            </w:tcBorders>
          </w:tcPr>
          <w:p w14:paraId="1E70ECD7" w14:textId="77777777" w:rsidR="00E83FBB" w:rsidRDefault="00B9320F">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6D3AAD5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26D7"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FB8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E91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238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576D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E18F"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016B" w14:textId="77777777" w:rsidR="00E83FBB" w:rsidRPr="00474ABC" w:rsidRDefault="00E83FBB">
            <w:pPr>
              <w:pStyle w:val="ProductList-TableBody"/>
              <w:jc w:val="center"/>
              <w:rPr>
                <w:color w:val="000000" w:themeColor="text1"/>
              </w:rPr>
            </w:pPr>
          </w:p>
        </w:tc>
      </w:tr>
      <w:tr w:rsidR="00E83FBB" w14:paraId="2E895745" w14:textId="77777777">
        <w:tc>
          <w:tcPr>
            <w:tcW w:w="5020" w:type="dxa"/>
            <w:tcBorders>
              <w:top w:val="dashed" w:sz="4" w:space="0" w:color="BFBFBF"/>
              <w:left w:val="none" w:sz="4" w:space="0" w:color="6E6E6E"/>
              <w:bottom w:val="dashed" w:sz="4" w:space="0" w:color="BFBFBF"/>
              <w:right w:val="none" w:sz="4" w:space="0" w:color="6E6E6E"/>
            </w:tcBorders>
          </w:tcPr>
          <w:p w14:paraId="698CD465" w14:textId="77777777" w:rsidR="00E83FBB" w:rsidRDefault="00B9320F">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5ABD0A6B"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5A20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4F93A"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D90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827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D28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1A9E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5A6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60D0F299" w14:textId="77777777">
        <w:tc>
          <w:tcPr>
            <w:tcW w:w="5020" w:type="dxa"/>
            <w:tcBorders>
              <w:top w:val="dashed" w:sz="4" w:space="0" w:color="BFBFBF"/>
              <w:left w:val="none" w:sz="4" w:space="0" w:color="6E6E6E"/>
              <w:bottom w:val="dashed" w:sz="4" w:space="0" w:color="BFBFBF"/>
              <w:right w:val="none" w:sz="4" w:space="0" w:color="6E6E6E"/>
            </w:tcBorders>
          </w:tcPr>
          <w:p w14:paraId="65E5C5D6" w14:textId="77777777" w:rsidR="00E83FBB" w:rsidRDefault="00B9320F">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3AE37F6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6CE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16B5"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FA3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CEF5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A56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C8A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0BB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38EBFB99" w14:textId="77777777">
        <w:tc>
          <w:tcPr>
            <w:tcW w:w="5020" w:type="dxa"/>
            <w:tcBorders>
              <w:top w:val="dashed" w:sz="4" w:space="0" w:color="BFBFBF"/>
              <w:left w:val="none" w:sz="4" w:space="0" w:color="6E6E6E"/>
              <w:bottom w:val="dashed" w:sz="4" w:space="0" w:color="BFBFBF"/>
              <w:right w:val="none" w:sz="4" w:space="0" w:color="6E6E6E"/>
            </w:tcBorders>
          </w:tcPr>
          <w:p w14:paraId="4AF7BB3C" w14:textId="77777777" w:rsidR="00E83FBB" w:rsidRDefault="00B9320F">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1CD6DCF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C65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1D4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D14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A29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D9E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DC6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AE83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r>
      <w:tr w:rsidR="00E83FBB" w14:paraId="414CC4E0" w14:textId="77777777">
        <w:tc>
          <w:tcPr>
            <w:tcW w:w="5020" w:type="dxa"/>
            <w:tcBorders>
              <w:top w:val="dashed" w:sz="4" w:space="0" w:color="BFBFBF"/>
              <w:left w:val="none" w:sz="4" w:space="0" w:color="6E6E6E"/>
              <w:bottom w:val="none" w:sz="4" w:space="0" w:color="BFBFBF"/>
              <w:right w:val="none" w:sz="4" w:space="0" w:color="6E6E6E"/>
            </w:tcBorders>
          </w:tcPr>
          <w:p w14:paraId="501FE017" w14:textId="77777777" w:rsidR="00E83FBB" w:rsidRDefault="00B9320F">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71E4C571"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804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00F5C"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1CD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CEA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E4D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94C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78DE" w14:textId="77777777" w:rsidR="00E83FBB" w:rsidRPr="00474ABC" w:rsidRDefault="00E83FBB">
            <w:pPr>
              <w:pStyle w:val="ProductList-TableBody"/>
              <w:jc w:val="center"/>
              <w:rPr>
                <w:color w:val="000000" w:themeColor="text1"/>
              </w:rPr>
            </w:pPr>
          </w:p>
        </w:tc>
      </w:tr>
      <w:tr w:rsidR="00E83FBB" w14:paraId="35E958C3" w14:textId="77777777">
        <w:tc>
          <w:tcPr>
            <w:tcW w:w="5020" w:type="dxa"/>
            <w:tcBorders>
              <w:top w:val="none" w:sz="4" w:space="0" w:color="BFBFBF"/>
              <w:left w:val="none" w:sz="4" w:space="0" w:color="6E6E6E"/>
              <w:bottom w:val="none" w:sz="4" w:space="0" w:color="BFBFBF"/>
              <w:right w:val="none" w:sz="4" w:space="0" w:color="6E6E6E"/>
            </w:tcBorders>
          </w:tcPr>
          <w:p w14:paraId="39299254" w14:textId="77777777" w:rsidR="00E83FBB" w:rsidRDefault="00B9320F">
            <w:pPr>
              <w:pStyle w:val="ProductList-TableBody"/>
            </w:pPr>
            <w:r>
              <w:t>Importtjeneste til Office 365</w:t>
            </w:r>
            <w:r>
              <w:fldChar w:fldCharType="begin"/>
            </w:r>
            <w:r>
              <w:instrText xml:space="preserve"> XE "Importtjeneste til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0ADF68E6"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804D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6CCD"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B82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CB0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2A0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072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E8CA" w14:textId="77777777" w:rsidR="00E83FBB" w:rsidRPr="00474ABC" w:rsidRDefault="00E83FBB">
            <w:pPr>
              <w:pStyle w:val="ProductList-TableBody"/>
              <w:jc w:val="center"/>
              <w:rPr>
                <w:color w:val="000000" w:themeColor="text1"/>
              </w:rPr>
            </w:pPr>
          </w:p>
        </w:tc>
      </w:tr>
    </w:tbl>
    <w:p w14:paraId="53FF0056" w14:textId="77777777" w:rsidR="00E83FBB" w:rsidRDefault="00B9320F">
      <w:pPr>
        <w:pStyle w:val="ProductList-Offering1SubSection"/>
      </w:pPr>
      <w:bookmarkStart w:id="293" w:name="_Sec776"/>
      <w:r>
        <w:t>2. Produktbetingelser</w:t>
      </w:r>
      <w:bookmarkEnd w:id="293"/>
    </w:p>
    <w:tbl>
      <w:tblPr>
        <w:tblStyle w:val="PURTable"/>
        <w:tblW w:w="0" w:type="dxa"/>
        <w:tblLook w:val="04A0" w:firstRow="1" w:lastRow="0" w:firstColumn="1" w:lastColumn="0" w:noHBand="0" w:noVBand="1"/>
      </w:tblPr>
      <w:tblGrid>
        <w:gridCol w:w="3645"/>
        <w:gridCol w:w="3552"/>
        <w:gridCol w:w="3593"/>
      </w:tblGrid>
      <w:tr w:rsidR="00E83FBB" w14:paraId="3AE6C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CD8BA"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D35093"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C72517"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E83FBB" w14:paraId="67E48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DD8C3"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7">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9804"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AFDD" w14:textId="77777777" w:rsidR="00E83FBB" w:rsidRDefault="00B9320F">
            <w:pPr>
              <w:pStyle w:val="ProductList-TableBody"/>
            </w:pPr>
            <w:r>
              <w:rPr>
                <w:color w:val="404040"/>
              </w:rPr>
              <w:t>Kampagner: I/R</w:t>
            </w:r>
          </w:p>
        </w:tc>
      </w:tr>
      <w:tr w:rsidR="00E83FBB" w14:paraId="172A8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6A517" w14:textId="77777777" w:rsidR="00E83FBB" w:rsidRDefault="00B9320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528486F"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A570" w14:textId="77777777" w:rsidR="00E83FBB" w:rsidRDefault="00B9320F">
            <w:pPr>
              <w:pStyle w:val="ProductList-TableBody"/>
            </w:pPr>
            <w:r>
              <w:rPr>
                <w:color w:val="404040"/>
              </w:rPr>
              <w:t>Berettiget Reduktion (SCE): I/R</w:t>
            </w:r>
          </w:p>
        </w:tc>
      </w:tr>
      <w:tr w:rsidR="00E83FBB" w14:paraId="5F9C3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7BFE"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B93DF"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8843" w14:textId="77777777" w:rsidR="00E83FBB" w:rsidRDefault="00B9320F">
            <w:pPr>
              <w:pStyle w:val="ProductList-TableBody"/>
            </w:pPr>
            <w:r>
              <w:rPr>
                <w:color w:val="404040"/>
              </w:rPr>
              <w:t>Studiebrugsfordel: I/R</w:t>
            </w:r>
          </w:p>
        </w:tc>
      </w:tr>
    </w:tbl>
    <w:p w14:paraId="074EF2FA" w14:textId="77777777" w:rsidR="00E83FBB" w:rsidRDefault="00E83FBB">
      <w:pPr>
        <w:pStyle w:val="ProductList-Body"/>
      </w:pPr>
    </w:p>
    <w:p w14:paraId="7ACC168A" w14:textId="77777777" w:rsidR="00E83FBB" w:rsidRDefault="00B9320F">
      <w:pPr>
        <w:pStyle w:val="ProductList-ClauseHeading"/>
      </w:pPr>
      <w:r>
        <w:t>2.1 Exchange Online-arkivering til Exchange Server</w:t>
      </w:r>
    </w:p>
    <w:p w14:paraId="0289B568" w14:textId="77777777" w:rsidR="00E83FBB" w:rsidRDefault="00B9320F">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14:paraId="78010143" w14:textId="77777777" w:rsidR="00E83FBB" w:rsidRDefault="00E83FBB">
      <w:pPr>
        <w:pStyle w:val="ProductList-Body"/>
      </w:pPr>
    </w:p>
    <w:p w14:paraId="599A672B" w14:textId="77777777" w:rsidR="00E83FBB" w:rsidRDefault="00B9320F">
      <w:pPr>
        <w:pStyle w:val="ProductList-ClauseHeading"/>
      </w:pPr>
      <w:r>
        <w:t>2.2 Exchange Online-arkivering til Exchange Server A</w:t>
      </w:r>
    </w:p>
    <w:p w14:paraId="1374C8E5" w14:textId="77777777" w:rsidR="00E83FBB" w:rsidRDefault="00B9320F">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024BBEBB" w14:textId="77777777" w:rsidR="00E83FBB" w:rsidRDefault="00E83FBB">
      <w:pPr>
        <w:pStyle w:val="ProductList-Body"/>
      </w:pPr>
    </w:p>
    <w:p w14:paraId="2EE0AEA0" w14:textId="77777777" w:rsidR="00E83FBB" w:rsidRDefault="00B9320F">
      <w:pPr>
        <w:pStyle w:val="ProductList-ClauseHeading"/>
      </w:pPr>
      <w:r>
        <w:t>2.3 Exchange Online Protection</w:t>
      </w:r>
    </w:p>
    <w:p w14:paraId="7C980DC9" w14:textId="77777777" w:rsidR="00E83FBB" w:rsidRDefault="00B9320F">
      <w:pPr>
        <w:pStyle w:val="ProductList-Body"/>
      </w:pPr>
      <w:r>
        <w:t>Da denne Online-service klargøres efter domæne, skal Kunden overdrage Bruger-SL’er til alle brugere i et omfattet domæne (eller underdomæne).</w:t>
      </w:r>
    </w:p>
    <w:p w14:paraId="7055CACF" w14:textId="77777777" w:rsidR="00E83FBB" w:rsidRDefault="00E83FBB">
      <w:pPr>
        <w:pStyle w:val="ProductList-Body"/>
      </w:pPr>
    </w:p>
    <w:p w14:paraId="26524B88" w14:textId="77777777" w:rsidR="00E83FBB" w:rsidRDefault="00B9320F">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14:paraId="3E285C46" w14:textId="77777777" w:rsidR="00E83FBB" w:rsidRDefault="00E83FBB">
      <w:pPr>
        <w:pStyle w:val="ProductList-Body"/>
      </w:pPr>
    </w:p>
    <w:p w14:paraId="2D68C84A" w14:textId="77777777" w:rsidR="00E83FBB" w:rsidRDefault="00B9320F">
      <w:pPr>
        <w:pStyle w:val="ProductList-ClauseHeading"/>
      </w:pPr>
      <w:r>
        <w:t>2.4 Forudsætning: Tillægs-Bruger-SL’er</w:t>
      </w:r>
    </w:p>
    <w:p w14:paraId="27D89713" w14:textId="77777777" w:rsidR="00E83FBB" w:rsidRDefault="00B9320F">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3B2885BA"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18A4D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EF189"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768EA9E" w14:textId="77777777" w:rsidR="00E83FBB" w:rsidRDefault="00E83FBB">
      <w:pPr>
        <w:pStyle w:val="ProductList-Body"/>
      </w:pPr>
    </w:p>
    <w:p w14:paraId="5EFD7455" w14:textId="77777777" w:rsidR="00E83FBB" w:rsidRDefault="00B9320F">
      <w:pPr>
        <w:pStyle w:val="ProductList-Offering2HeadingNoBorder"/>
      </w:pPr>
      <w:bookmarkStart w:id="294" w:name="_Sec666"/>
      <w:r>
        <w:t>OneDrive for Business</w:t>
      </w:r>
      <w:bookmarkEnd w:id="294"/>
      <w:r>
        <w:fldChar w:fldCharType="begin"/>
      </w:r>
      <w:r>
        <w:instrText xml:space="preserve"> TC "</w:instrText>
      </w:r>
      <w:bookmarkStart w:id="295" w:name="_Toc431281250"/>
      <w:r>
        <w:instrText>OneDrive for Business</w:instrText>
      </w:r>
      <w:bookmarkEnd w:id="295"/>
      <w:r>
        <w:instrText>" \l 3</w:instrText>
      </w:r>
      <w:r>
        <w:fldChar w:fldCharType="end"/>
      </w:r>
    </w:p>
    <w:p w14:paraId="3C64BEEA" w14:textId="77777777" w:rsidR="00E83FBB" w:rsidRDefault="00B9320F">
      <w:pPr>
        <w:pStyle w:val="ProductList-Offering1SubSection"/>
      </w:pPr>
      <w:bookmarkStart w:id="296" w:name="_Sec722"/>
      <w:r>
        <w:t>1. Programtilgængelighed</w:t>
      </w:r>
      <w:bookmarkEnd w:id="296"/>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E83FBB" w14:paraId="710217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FCEF45"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25742939"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E2C9F"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2C373"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0FE00"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D1D10"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0F190"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FF9CE"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F1B2B"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439DCB9C" w14:textId="77777777">
        <w:tc>
          <w:tcPr>
            <w:tcW w:w="5020" w:type="dxa"/>
            <w:tcBorders>
              <w:top w:val="single" w:sz="6" w:space="0" w:color="FFFFFF"/>
              <w:left w:val="none" w:sz="4" w:space="0" w:color="6E6E6E"/>
              <w:bottom w:val="none" w:sz="4" w:space="0" w:color="BFBFBF"/>
              <w:right w:val="none" w:sz="4" w:space="0" w:color="6E6E6E"/>
            </w:tcBorders>
          </w:tcPr>
          <w:p w14:paraId="784AF7B5" w14:textId="77777777" w:rsidR="00E83FBB" w:rsidRDefault="00B9320F">
            <w:pPr>
              <w:pStyle w:val="ProductList-TableBody"/>
            </w:pPr>
            <w:r>
              <w:t>OneDrive for Business Plan 1</w:t>
            </w:r>
            <w:r>
              <w:fldChar w:fldCharType="begin"/>
            </w:r>
            <w:r>
              <w:instrText xml:space="preserve"> XE "OneDrive for Business Plan 1" </w:instrText>
            </w:r>
            <w:r>
              <w:fldChar w:fldCharType="end"/>
            </w:r>
          </w:p>
          <w:p w14:paraId="6F0DE60B" w14:textId="77777777" w:rsidR="00E83FBB" w:rsidRDefault="00B9320F">
            <w:pPr>
              <w:pStyle w:val="ProductList-TableBody"/>
            </w:pPr>
            <w:r>
              <w:t xml:space="preserve"> (Bruger-SL)</w:t>
            </w:r>
          </w:p>
        </w:tc>
        <w:tc>
          <w:tcPr>
            <w:tcW w:w="860" w:type="dxa"/>
            <w:tcBorders>
              <w:top w:val="single" w:sz="6" w:space="0" w:color="FFFFFF"/>
              <w:left w:val="none" w:sz="4" w:space="0" w:color="6E6E6E"/>
              <w:bottom w:val="none" w:sz="4" w:space="0" w:color="BFBFBF"/>
              <w:right w:val="single" w:sz="6" w:space="0" w:color="FFFFFF"/>
            </w:tcBorders>
          </w:tcPr>
          <w:p w14:paraId="033F279D"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700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89229"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F76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E3D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A7D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C84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F27FB" w14:textId="77777777" w:rsidR="00E83FBB" w:rsidRPr="00474ABC" w:rsidRDefault="00E83FBB">
            <w:pPr>
              <w:pStyle w:val="ProductList-TableBody"/>
              <w:jc w:val="center"/>
              <w:rPr>
                <w:color w:val="000000" w:themeColor="text1"/>
              </w:rPr>
            </w:pPr>
          </w:p>
        </w:tc>
      </w:tr>
    </w:tbl>
    <w:p w14:paraId="1798EA3A" w14:textId="77777777" w:rsidR="00E83FBB" w:rsidRDefault="00B9320F">
      <w:pPr>
        <w:pStyle w:val="ProductList-Offering1SubSection"/>
      </w:pPr>
      <w:bookmarkStart w:id="297" w:name="_Sec777"/>
      <w:r>
        <w:t>2. Produktbetingelser</w:t>
      </w:r>
      <w:bookmarkEnd w:id="297"/>
    </w:p>
    <w:tbl>
      <w:tblPr>
        <w:tblStyle w:val="PURTable"/>
        <w:tblW w:w="0" w:type="dxa"/>
        <w:tblLook w:val="04A0" w:firstRow="1" w:lastRow="0" w:firstColumn="1" w:lastColumn="0" w:noHBand="0" w:noVBand="1"/>
      </w:tblPr>
      <w:tblGrid>
        <w:gridCol w:w="3664"/>
        <w:gridCol w:w="3575"/>
        <w:gridCol w:w="3551"/>
      </w:tblGrid>
      <w:tr w:rsidR="00E83FBB" w14:paraId="62501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E82A4"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C6CA09"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4189CB"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0C966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D672"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9667"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AFBA" w14:textId="77777777" w:rsidR="00E83FBB" w:rsidRDefault="00B9320F">
            <w:pPr>
              <w:pStyle w:val="ProductList-TableBody"/>
            </w:pPr>
            <w:r>
              <w:rPr>
                <w:color w:val="404040"/>
              </w:rPr>
              <w:t>Kampagner: I/R</w:t>
            </w:r>
          </w:p>
        </w:tc>
      </w:tr>
      <w:tr w:rsidR="00E83FBB" w14:paraId="714AD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D808"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157C5039"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5FB7" w14:textId="77777777" w:rsidR="00E83FBB" w:rsidRDefault="00B9320F">
            <w:pPr>
              <w:pStyle w:val="ProductList-TableBody"/>
            </w:pPr>
            <w:r>
              <w:rPr>
                <w:color w:val="404040"/>
              </w:rPr>
              <w:t>Berettiget Reduktion (SCE): I/R</w:t>
            </w:r>
          </w:p>
        </w:tc>
      </w:tr>
      <w:tr w:rsidR="00E83FBB" w14:paraId="2897D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A94D"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14:paraId="1C8ED866"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8A56" w14:textId="77777777" w:rsidR="00E83FBB" w:rsidRDefault="00E83FBB">
            <w:pPr>
              <w:pStyle w:val="ProductList-TableBody"/>
            </w:pPr>
          </w:p>
        </w:tc>
      </w:tr>
    </w:tbl>
    <w:p w14:paraId="634AD1D6"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497AF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0ED43"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DD9C4B0" w14:textId="77777777" w:rsidR="00E83FBB" w:rsidRDefault="00E83FBB">
      <w:pPr>
        <w:pStyle w:val="ProductList-Body"/>
      </w:pPr>
    </w:p>
    <w:p w14:paraId="765B5679" w14:textId="77777777" w:rsidR="00E83FBB" w:rsidRDefault="00B9320F">
      <w:pPr>
        <w:pStyle w:val="ProductList-Offering2HeadingNoBorder"/>
      </w:pPr>
      <w:bookmarkStart w:id="298" w:name="_Sec667"/>
      <w:r>
        <w:t>Project Online</w:t>
      </w:r>
      <w:bookmarkEnd w:id="298"/>
      <w:r>
        <w:fldChar w:fldCharType="begin"/>
      </w:r>
      <w:r>
        <w:instrText xml:space="preserve"> TC "</w:instrText>
      </w:r>
      <w:bookmarkStart w:id="299" w:name="_Toc431281251"/>
      <w:r>
        <w:instrText>Project Online</w:instrText>
      </w:r>
      <w:bookmarkEnd w:id="299"/>
      <w:r>
        <w:instrText>" \l 3</w:instrText>
      </w:r>
      <w:r>
        <w:fldChar w:fldCharType="end"/>
      </w:r>
    </w:p>
    <w:p w14:paraId="29114530" w14:textId="77777777" w:rsidR="00E83FBB" w:rsidRDefault="00B9320F">
      <w:pPr>
        <w:pStyle w:val="ProductList-Offering1SubSection"/>
      </w:pPr>
      <w:bookmarkStart w:id="300" w:name="_Sec723"/>
      <w:r>
        <w:t>1. Programtilgængelighed</w:t>
      </w:r>
      <w:bookmarkEnd w:id="300"/>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E83FBB" w14:paraId="1E0948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980534"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10C494C"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4C54C"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1C289"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0D804"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BC78E"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34B9C"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85BEA"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AFB59"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713500CE" w14:textId="77777777">
        <w:tc>
          <w:tcPr>
            <w:tcW w:w="5020" w:type="dxa"/>
            <w:tcBorders>
              <w:top w:val="single" w:sz="6" w:space="0" w:color="FFFFFF"/>
              <w:left w:val="none" w:sz="4" w:space="0" w:color="6E6E6E"/>
              <w:bottom w:val="dashed" w:sz="4" w:space="0" w:color="BFBFBF"/>
              <w:right w:val="none" w:sz="4" w:space="0" w:color="6E6E6E"/>
            </w:tcBorders>
          </w:tcPr>
          <w:p w14:paraId="653F3310" w14:textId="77777777" w:rsidR="00E83FBB" w:rsidRDefault="00B9320F">
            <w:pPr>
              <w:pStyle w:val="ProductList-TableBody"/>
            </w:pPr>
            <w:r>
              <w:t>Project Online</w:t>
            </w:r>
            <w:r>
              <w:fldChar w:fldCharType="begin"/>
            </w:r>
            <w:r>
              <w:instrText xml:space="preserve"> XE "Project Online" </w:instrText>
            </w:r>
            <w:r>
              <w:fldChar w:fldCharType="end"/>
            </w:r>
          </w:p>
          <w:p w14:paraId="4496E8E5"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6C716B3C"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D90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C1AC"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E56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0C5C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855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165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652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r w:rsidR="00E83FBB" w14:paraId="2EDE840D" w14:textId="77777777">
        <w:tc>
          <w:tcPr>
            <w:tcW w:w="5020" w:type="dxa"/>
            <w:tcBorders>
              <w:top w:val="dashed" w:sz="4" w:space="0" w:color="BFBFBF"/>
              <w:left w:val="none" w:sz="4" w:space="0" w:color="6E6E6E"/>
              <w:bottom w:val="none" w:sz="4" w:space="0" w:color="BFBFBF"/>
              <w:right w:val="none" w:sz="4" w:space="0" w:color="6E6E6E"/>
            </w:tcBorders>
          </w:tcPr>
          <w:p w14:paraId="196CC50A" w14:textId="77777777" w:rsidR="00E83FBB" w:rsidRDefault="00B9320F">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7CCFE12D"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85A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B096"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3E9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EC8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1B0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D9A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83AF" w14:textId="77777777" w:rsidR="00E83FBB" w:rsidRPr="00474ABC" w:rsidRDefault="00E83FBB">
            <w:pPr>
              <w:pStyle w:val="ProductList-TableBody"/>
              <w:jc w:val="center"/>
              <w:rPr>
                <w:color w:val="000000" w:themeColor="text1"/>
              </w:rPr>
            </w:pPr>
          </w:p>
        </w:tc>
      </w:tr>
    </w:tbl>
    <w:p w14:paraId="297CB865" w14:textId="77777777" w:rsidR="00E83FBB" w:rsidRDefault="00B9320F">
      <w:pPr>
        <w:pStyle w:val="ProductList-Offering1SubSection"/>
      </w:pPr>
      <w:bookmarkStart w:id="301" w:name="_Sec778"/>
      <w:r>
        <w:t>2. Produktbetingelser</w:t>
      </w:r>
      <w:bookmarkEnd w:id="301"/>
    </w:p>
    <w:tbl>
      <w:tblPr>
        <w:tblStyle w:val="PURTable"/>
        <w:tblW w:w="0" w:type="dxa"/>
        <w:tblLook w:val="04A0" w:firstRow="1" w:lastRow="0" w:firstColumn="1" w:lastColumn="0" w:noHBand="0" w:noVBand="1"/>
      </w:tblPr>
      <w:tblGrid>
        <w:gridCol w:w="3645"/>
        <w:gridCol w:w="3552"/>
        <w:gridCol w:w="3593"/>
      </w:tblGrid>
      <w:tr w:rsidR="00E83FBB" w14:paraId="382BC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AD415"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66F7DC"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3F5850"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4A7B9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7D85"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0578"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C89A" w14:textId="77777777" w:rsidR="00E83FBB" w:rsidRDefault="00B9320F">
            <w:pPr>
              <w:pStyle w:val="ProductList-TableBody"/>
            </w:pPr>
            <w:r>
              <w:rPr>
                <w:color w:val="404040"/>
              </w:rPr>
              <w:t>Kampagner: I/R</w:t>
            </w:r>
          </w:p>
        </w:tc>
      </w:tr>
      <w:tr w:rsidR="00E83FBB" w14:paraId="07BA3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5721"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4DC2D49"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0803" w14:textId="77777777" w:rsidR="00E83FBB" w:rsidRDefault="00B9320F">
            <w:pPr>
              <w:pStyle w:val="ProductList-TableBody"/>
            </w:pPr>
            <w:r>
              <w:rPr>
                <w:color w:val="404040"/>
              </w:rPr>
              <w:t>Berettiget Reduktion (SCE): I/R</w:t>
            </w:r>
          </w:p>
        </w:tc>
      </w:tr>
      <w:tr w:rsidR="00E83FBB" w14:paraId="69AB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EBA51"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60E6ED2"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4D5F" w14:textId="77777777" w:rsidR="00E83FBB" w:rsidRDefault="00B9320F">
            <w:pPr>
              <w:pStyle w:val="ProductList-TableBody"/>
            </w:pPr>
            <w:r>
              <w:rPr>
                <w:color w:val="404040"/>
              </w:rPr>
              <w:t>Studiebrugsfordel: I/R</w:t>
            </w:r>
          </w:p>
        </w:tc>
      </w:tr>
    </w:tbl>
    <w:p w14:paraId="655B8021"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394D5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F5A71"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67E14302" w14:textId="77777777" w:rsidR="00E83FBB" w:rsidRDefault="00E83FBB">
      <w:pPr>
        <w:pStyle w:val="ProductList-Body"/>
      </w:pPr>
    </w:p>
    <w:p w14:paraId="47D48548" w14:textId="77777777" w:rsidR="00E83FBB" w:rsidRDefault="00B9320F">
      <w:pPr>
        <w:pStyle w:val="ProductList-Offering2HeadingNoBorder"/>
      </w:pPr>
      <w:bookmarkStart w:id="302" w:name="_Sec668"/>
      <w:r>
        <w:t>SharePoint Online</w:t>
      </w:r>
      <w:bookmarkEnd w:id="302"/>
      <w:r>
        <w:fldChar w:fldCharType="begin"/>
      </w:r>
      <w:r>
        <w:instrText xml:space="preserve"> TC "</w:instrText>
      </w:r>
      <w:bookmarkStart w:id="303" w:name="_Toc431281252"/>
      <w:r>
        <w:instrText>SharePoint Online</w:instrText>
      </w:r>
      <w:bookmarkEnd w:id="303"/>
      <w:r>
        <w:instrText>" \l 3</w:instrText>
      </w:r>
      <w:r>
        <w:fldChar w:fldCharType="end"/>
      </w:r>
    </w:p>
    <w:p w14:paraId="3F0A0807" w14:textId="77777777" w:rsidR="00E83FBB" w:rsidRDefault="00B9320F">
      <w:pPr>
        <w:pStyle w:val="ProductList-Offering1SubSection"/>
      </w:pPr>
      <w:bookmarkStart w:id="304" w:name="_Sec724"/>
      <w:r>
        <w:t>1. Programtilgængelighed</w:t>
      </w:r>
      <w:bookmarkEnd w:id="30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E83FBB" w14:paraId="152363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E2CB75"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DA43C51"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AD02A"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07B7A"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DD536"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92817"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39D4F"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6C292"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31542"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3F39947" w14:textId="77777777">
        <w:tc>
          <w:tcPr>
            <w:tcW w:w="5020" w:type="dxa"/>
            <w:tcBorders>
              <w:top w:val="single" w:sz="6" w:space="0" w:color="FFFFFF"/>
              <w:left w:val="none" w:sz="4" w:space="0" w:color="6E6E6E"/>
              <w:bottom w:val="single" w:sz="6" w:space="0" w:color="FFFFFF"/>
              <w:right w:val="none" w:sz="4" w:space="0" w:color="6E6E6E"/>
            </w:tcBorders>
          </w:tcPr>
          <w:p w14:paraId="09BFA0AE" w14:textId="77777777" w:rsidR="00E83FBB" w:rsidRDefault="00B9320F">
            <w:pPr>
              <w:pStyle w:val="ProductList-TableBody"/>
            </w:pPr>
            <w:r>
              <w:t>SharePoint Online Plan 1</w:t>
            </w:r>
            <w:r>
              <w:fldChar w:fldCharType="begin"/>
            </w:r>
            <w:r>
              <w:instrText xml:space="preserve"> XE "SharePoint Online Plan 1" </w:instrText>
            </w:r>
            <w:r>
              <w:fldChar w:fldCharType="end"/>
            </w:r>
            <w:r>
              <w:t xml:space="preserve"> (Bruger-SL)</w:t>
            </w:r>
          </w:p>
        </w:tc>
        <w:tc>
          <w:tcPr>
            <w:tcW w:w="860" w:type="dxa"/>
            <w:tcBorders>
              <w:top w:val="single" w:sz="6" w:space="0" w:color="FFFFFF"/>
              <w:left w:val="none" w:sz="4" w:space="0" w:color="6E6E6E"/>
              <w:bottom w:val="single" w:sz="6" w:space="0" w:color="FFFFFF"/>
              <w:right w:val="single" w:sz="6" w:space="0" w:color="FFFFFF"/>
            </w:tcBorders>
          </w:tcPr>
          <w:p w14:paraId="1783D66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FBA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4DACA"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410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E54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30F6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6DB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8892F" w14:textId="77777777" w:rsidR="00E83FBB" w:rsidRPr="00474ABC" w:rsidRDefault="00E83FBB">
            <w:pPr>
              <w:pStyle w:val="ProductList-TableBody"/>
              <w:jc w:val="center"/>
              <w:rPr>
                <w:color w:val="000000" w:themeColor="text1"/>
              </w:rPr>
            </w:pPr>
          </w:p>
        </w:tc>
      </w:tr>
      <w:tr w:rsidR="00E83FBB" w14:paraId="08AC2D5C" w14:textId="77777777">
        <w:tc>
          <w:tcPr>
            <w:tcW w:w="5020" w:type="dxa"/>
            <w:tcBorders>
              <w:top w:val="single" w:sz="6" w:space="0" w:color="FFFFFF"/>
              <w:left w:val="none" w:sz="4" w:space="0" w:color="6E6E6E"/>
              <w:bottom w:val="single" w:sz="6" w:space="0" w:color="FFFFFF"/>
              <w:right w:val="none" w:sz="4" w:space="0" w:color="6E6E6E"/>
            </w:tcBorders>
          </w:tcPr>
          <w:p w14:paraId="434C2464" w14:textId="77777777" w:rsidR="00E83FBB" w:rsidRDefault="00B9320F">
            <w:pPr>
              <w:pStyle w:val="ProductList-TableBody"/>
            </w:pPr>
            <w:r>
              <w:t>Tilføjelsesprogram til SharePoint Online Plan 1</w:t>
            </w:r>
            <w:r>
              <w:fldChar w:fldCharType="begin"/>
            </w:r>
            <w:r>
              <w:instrText xml:space="preserve"> XE "Tilføjelsesprogram til SharePoint Online Plan 1" </w:instrText>
            </w:r>
            <w:r>
              <w:fldChar w:fldCharType="end"/>
            </w:r>
            <w:r>
              <w:t xml:space="preserve"> (Bruger-SL)</w:t>
            </w:r>
          </w:p>
        </w:tc>
        <w:tc>
          <w:tcPr>
            <w:tcW w:w="860" w:type="dxa"/>
            <w:tcBorders>
              <w:top w:val="single" w:sz="6" w:space="0" w:color="FFFFFF"/>
              <w:left w:val="none" w:sz="4" w:space="0" w:color="6E6E6E"/>
              <w:bottom w:val="single" w:sz="6" w:space="0" w:color="FFFFFF"/>
              <w:right w:val="single" w:sz="6" w:space="0" w:color="FFFFFF"/>
            </w:tcBorders>
          </w:tcPr>
          <w:p w14:paraId="5B1CE3DF"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D027"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68D3"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157C"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FDA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C89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19A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C1C4" w14:textId="77777777" w:rsidR="00E83FBB" w:rsidRPr="00474ABC" w:rsidRDefault="00E83FBB">
            <w:pPr>
              <w:pStyle w:val="ProductList-TableBody"/>
              <w:jc w:val="center"/>
              <w:rPr>
                <w:color w:val="000000" w:themeColor="text1"/>
              </w:rPr>
            </w:pPr>
          </w:p>
        </w:tc>
      </w:tr>
      <w:tr w:rsidR="00E83FBB" w14:paraId="3CE3A5E8" w14:textId="77777777">
        <w:tc>
          <w:tcPr>
            <w:tcW w:w="5020" w:type="dxa"/>
            <w:tcBorders>
              <w:top w:val="single" w:sz="6" w:space="0" w:color="FFFFFF"/>
              <w:left w:val="none" w:sz="4" w:space="0" w:color="6E6E6E"/>
              <w:bottom w:val="single" w:sz="6" w:space="0" w:color="FFFFFF"/>
              <w:right w:val="none" w:sz="4" w:space="0" w:color="6E6E6E"/>
            </w:tcBorders>
          </w:tcPr>
          <w:p w14:paraId="5054DBE4" w14:textId="77777777" w:rsidR="00E83FBB" w:rsidRDefault="00B9320F">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single" w:sz="6" w:space="0" w:color="FFFFFF"/>
              <w:left w:val="none" w:sz="4" w:space="0" w:color="6E6E6E"/>
              <w:bottom w:val="single" w:sz="6" w:space="0" w:color="FFFFFF"/>
              <w:right w:val="single" w:sz="6" w:space="0" w:color="FFFFFF"/>
            </w:tcBorders>
          </w:tcPr>
          <w:p w14:paraId="62849FE1"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63B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2950"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C6F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CB7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D81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BD3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09C5" w14:textId="77777777" w:rsidR="00E83FBB" w:rsidRPr="00474ABC" w:rsidRDefault="00E83FBB">
            <w:pPr>
              <w:pStyle w:val="ProductList-TableBody"/>
              <w:jc w:val="center"/>
              <w:rPr>
                <w:color w:val="000000" w:themeColor="text1"/>
              </w:rPr>
            </w:pPr>
          </w:p>
        </w:tc>
      </w:tr>
      <w:tr w:rsidR="00E83FBB" w14:paraId="6A568344" w14:textId="77777777">
        <w:tc>
          <w:tcPr>
            <w:tcW w:w="5020" w:type="dxa"/>
            <w:tcBorders>
              <w:top w:val="single" w:sz="6" w:space="0" w:color="FFFFFF"/>
              <w:left w:val="none" w:sz="4" w:space="0" w:color="6E6E6E"/>
              <w:bottom w:val="none" w:sz="4" w:space="0" w:color="BFBFBF"/>
              <w:right w:val="none" w:sz="4" w:space="0" w:color="6E6E6E"/>
            </w:tcBorders>
          </w:tcPr>
          <w:p w14:paraId="046078DF" w14:textId="77777777" w:rsidR="00E83FBB" w:rsidRDefault="00B9320F">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single" w:sz="6" w:space="0" w:color="FFFFFF"/>
              <w:left w:val="none" w:sz="4" w:space="0" w:color="6E6E6E"/>
              <w:bottom w:val="none" w:sz="4" w:space="0" w:color="BFBFBF"/>
              <w:right w:val="single" w:sz="6" w:space="0" w:color="FFFFFF"/>
            </w:tcBorders>
          </w:tcPr>
          <w:p w14:paraId="0409B059"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F5B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32FB"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C36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B09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9C9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441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D36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bl>
    <w:p w14:paraId="13F6A7EA" w14:textId="77777777" w:rsidR="00E83FBB" w:rsidRDefault="00B9320F">
      <w:pPr>
        <w:pStyle w:val="ProductList-Offering1SubSection"/>
      </w:pPr>
      <w:bookmarkStart w:id="305" w:name="_Sec779"/>
      <w:r>
        <w:t>2. Produktbetingelser</w:t>
      </w:r>
      <w:bookmarkEnd w:id="305"/>
    </w:p>
    <w:tbl>
      <w:tblPr>
        <w:tblStyle w:val="PURTable"/>
        <w:tblW w:w="0" w:type="dxa"/>
        <w:tblLook w:val="04A0" w:firstRow="1" w:lastRow="0" w:firstColumn="1" w:lastColumn="0" w:noHBand="0" w:noVBand="1"/>
      </w:tblPr>
      <w:tblGrid>
        <w:gridCol w:w="3645"/>
        <w:gridCol w:w="3552"/>
        <w:gridCol w:w="3593"/>
      </w:tblGrid>
      <w:tr w:rsidR="00E83FBB" w14:paraId="59FA6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4782C"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D32AB7"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1A9CB4"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410F2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8162"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9640"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BC4A" w14:textId="77777777" w:rsidR="00E83FBB" w:rsidRDefault="00B9320F">
            <w:pPr>
              <w:pStyle w:val="ProductList-TableBody"/>
            </w:pPr>
            <w:r>
              <w:rPr>
                <w:color w:val="404040"/>
              </w:rPr>
              <w:t>Kampagner: I/R</w:t>
            </w:r>
          </w:p>
        </w:tc>
      </w:tr>
      <w:tr w:rsidR="00E83FBB" w14:paraId="535BBE79" w14:textId="77777777">
        <w:tc>
          <w:tcPr>
            <w:tcW w:w="4040" w:type="dxa"/>
            <w:tcBorders>
              <w:top w:val="single" w:sz="4" w:space="0" w:color="000000"/>
              <w:left w:val="single" w:sz="4" w:space="0" w:color="000000"/>
              <w:bottom w:val="single" w:sz="4" w:space="0" w:color="000000"/>
              <w:right w:val="single" w:sz="4" w:space="0" w:color="000000"/>
            </w:tcBorders>
          </w:tcPr>
          <w:p w14:paraId="7E7FCF0F" w14:textId="77777777" w:rsidR="00E83FBB" w:rsidRDefault="00B9320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8377594"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5D72" w14:textId="77777777" w:rsidR="00E83FBB" w:rsidRDefault="00B9320F">
            <w:pPr>
              <w:pStyle w:val="ProductList-TableBody"/>
            </w:pPr>
            <w:r>
              <w:rPr>
                <w:color w:val="404040"/>
              </w:rPr>
              <w:t>Berettiget Reduktion (SCE): I/R</w:t>
            </w:r>
          </w:p>
        </w:tc>
      </w:tr>
      <w:tr w:rsidR="00E83FBB" w14:paraId="7C1DC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FC8E"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14:paraId="7E3389D5"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9DB4" w14:textId="77777777" w:rsidR="00E83FBB" w:rsidRDefault="00B9320F">
            <w:pPr>
              <w:pStyle w:val="ProductList-TableBody"/>
            </w:pPr>
            <w:r>
              <w:rPr>
                <w:color w:val="404040"/>
              </w:rPr>
              <w:t>Studiebrugsfordel: I/R</w:t>
            </w:r>
          </w:p>
        </w:tc>
      </w:tr>
    </w:tbl>
    <w:p w14:paraId="1CA8825F" w14:textId="77777777" w:rsidR="00E83FBB" w:rsidRDefault="00E83FBB">
      <w:pPr>
        <w:pStyle w:val="ProductList-Body"/>
      </w:pPr>
    </w:p>
    <w:p w14:paraId="079E4078" w14:textId="77777777" w:rsidR="00E83FBB" w:rsidRDefault="00B9320F">
      <w:pPr>
        <w:pStyle w:val="ProductList-ClauseHeading"/>
      </w:pPr>
      <w:r>
        <w:t>2.1 Forudsætning: Tillægs-Bruger-SL’er</w:t>
      </w:r>
    </w:p>
    <w:p w14:paraId="5D1BF9C8" w14:textId="77777777" w:rsidR="00E83FBB" w:rsidRDefault="00B9320F">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154A64B8" w14:textId="77777777" w:rsidR="00E83FBB" w:rsidRDefault="00E83FBB">
      <w:pPr>
        <w:pStyle w:val="ProductList-Body"/>
      </w:pPr>
    </w:p>
    <w:p w14:paraId="6206B25F" w14:textId="77777777" w:rsidR="00E83FBB" w:rsidRDefault="00B9320F">
      <w:pPr>
        <w:pStyle w:val="ProductList-ClauseHeading"/>
      </w:pPr>
      <w:r>
        <w:t>2.2 Indløsning af Nøgle til SharePoint Online Plan 1 med Yammer og SharePoint Online Plan 2 med Yammer</w:t>
      </w:r>
    </w:p>
    <w:p w14:paraId="35F5C3F3" w14:textId="77777777" w:rsidR="00E83FBB" w:rsidRDefault="00B9320F">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14:paraId="306B0829"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42BD5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4E04B"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74C2EFE2" w14:textId="77777777" w:rsidR="00E83FBB" w:rsidRDefault="00E83FBB">
      <w:pPr>
        <w:pStyle w:val="ProductList-Body"/>
      </w:pPr>
    </w:p>
    <w:p w14:paraId="7579ABD5" w14:textId="77777777" w:rsidR="00E83FBB" w:rsidRDefault="00B9320F">
      <w:pPr>
        <w:pStyle w:val="ProductList-Offering2HeadingNoBorder"/>
      </w:pPr>
      <w:bookmarkStart w:id="306" w:name="_Sec669"/>
      <w:r>
        <w:t>Skype for Business Online</w:t>
      </w:r>
      <w:bookmarkEnd w:id="306"/>
      <w:r>
        <w:fldChar w:fldCharType="begin"/>
      </w:r>
      <w:r>
        <w:instrText xml:space="preserve"> TC "</w:instrText>
      </w:r>
      <w:bookmarkStart w:id="307" w:name="_Toc431281253"/>
      <w:r>
        <w:instrText>Skype for Business Online</w:instrText>
      </w:r>
      <w:bookmarkEnd w:id="307"/>
      <w:r>
        <w:instrText>" \l 3</w:instrText>
      </w:r>
      <w:r>
        <w:fldChar w:fldCharType="end"/>
      </w:r>
    </w:p>
    <w:p w14:paraId="57C1F899" w14:textId="77777777" w:rsidR="00E83FBB" w:rsidRDefault="00B9320F">
      <w:pPr>
        <w:pStyle w:val="ProductList-Offering1SubSection"/>
      </w:pPr>
      <w:bookmarkStart w:id="308" w:name="_Sec725"/>
      <w:r>
        <w:t>1. Programtilgængelighed</w:t>
      </w:r>
      <w:bookmarkEnd w:id="308"/>
    </w:p>
    <w:tbl>
      <w:tblPr>
        <w:tblStyle w:val="PURTable"/>
        <w:tblW w:w="0" w:type="dxa"/>
        <w:tblLook w:val="04A0" w:firstRow="1" w:lastRow="0" w:firstColumn="1" w:lastColumn="0" w:noHBand="0" w:noVBand="1"/>
      </w:tblPr>
      <w:tblGrid>
        <w:gridCol w:w="4478"/>
        <w:gridCol w:w="801"/>
        <w:gridCol w:w="778"/>
        <w:gridCol w:w="793"/>
        <w:gridCol w:w="704"/>
        <w:gridCol w:w="827"/>
        <w:gridCol w:w="820"/>
        <w:gridCol w:w="798"/>
        <w:gridCol w:w="785"/>
      </w:tblGrid>
      <w:tr w:rsidR="00E83FBB" w14:paraId="1216FF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6AE6EA"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B2976F9"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611BD"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34D10"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02AA4"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0A885"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DF971"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73919"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62DC8"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093584D2" w14:textId="77777777">
        <w:tc>
          <w:tcPr>
            <w:tcW w:w="5020" w:type="dxa"/>
            <w:tcBorders>
              <w:top w:val="single" w:sz="6" w:space="0" w:color="FFFFFF"/>
              <w:left w:val="none" w:sz="4" w:space="0" w:color="6E6E6E"/>
              <w:bottom w:val="dashed" w:sz="4" w:space="0" w:color="BFBFBF"/>
              <w:right w:val="none" w:sz="4" w:space="0" w:color="6E6E6E"/>
            </w:tcBorders>
          </w:tcPr>
          <w:p w14:paraId="17638414" w14:textId="77777777" w:rsidR="00E83FBB" w:rsidRDefault="00B9320F">
            <w:pPr>
              <w:pStyle w:val="ProductList-TableBody"/>
            </w:pPr>
            <w:r>
              <w:t>Skype for Business Online Plan 1</w:t>
            </w:r>
            <w:r>
              <w:fldChar w:fldCharType="begin"/>
            </w:r>
            <w:r>
              <w:instrText xml:space="preserve"> XE "Skype for Business Online Plan 1" </w:instrText>
            </w:r>
            <w:r>
              <w:fldChar w:fldCharType="end"/>
            </w:r>
          </w:p>
          <w:p w14:paraId="5FCEBA39" w14:textId="77777777" w:rsidR="00E83FBB" w:rsidRDefault="00B9320F">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14:paraId="18CAF713"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49A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66207"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9DC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CE9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D8F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1D14"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C354C" w14:textId="77777777" w:rsidR="00E83FBB" w:rsidRDefault="00E83FBB">
            <w:pPr>
              <w:pStyle w:val="ProductList-TableBody"/>
              <w:jc w:val="center"/>
            </w:pPr>
          </w:p>
        </w:tc>
      </w:tr>
      <w:tr w:rsidR="00E83FBB" w14:paraId="37EFDE87" w14:textId="77777777">
        <w:tc>
          <w:tcPr>
            <w:tcW w:w="5020" w:type="dxa"/>
            <w:tcBorders>
              <w:top w:val="dashed" w:sz="4" w:space="0" w:color="BFBFBF"/>
              <w:left w:val="none" w:sz="4" w:space="0" w:color="6E6E6E"/>
              <w:bottom w:val="dashed" w:sz="4" w:space="0" w:color="BFBFBF"/>
              <w:right w:val="none" w:sz="4" w:space="0" w:color="6E6E6E"/>
            </w:tcBorders>
          </w:tcPr>
          <w:p w14:paraId="65352874" w14:textId="77777777" w:rsidR="00E83FBB" w:rsidRDefault="00B9320F">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435DE4E0"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2D1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51F3"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B08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C9E9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744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39F90"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3F3D" w14:textId="77777777" w:rsidR="00E83FBB" w:rsidRDefault="00E83FBB">
            <w:pPr>
              <w:pStyle w:val="ProductList-TableBody"/>
              <w:jc w:val="center"/>
            </w:pPr>
          </w:p>
        </w:tc>
      </w:tr>
      <w:tr w:rsidR="00E83FBB" w14:paraId="5D9D56E9" w14:textId="77777777">
        <w:tc>
          <w:tcPr>
            <w:tcW w:w="5020" w:type="dxa"/>
            <w:tcBorders>
              <w:top w:val="dashed" w:sz="4" w:space="0" w:color="BFBFBF"/>
              <w:left w:val="none" w:sz="4" w:space="0" w:color="6E6E6E"/>
              <w:bottom w:val="none" w:sz="4" w:space="0" w:color="BFBFBF"/>
              <w:right w:val="none" w:sz="4" w:space="0" w:color="6E6E6E"/>
            </w:tcBorders>
          </w:tcPr>
          <w:p w14:paraId="0838B2F1" w14:textId="77777777" w:rsidR="00E83FBB" w:rsidRDefault="00B9320F">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14:paraId="02358F7C"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E49E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3C87"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B91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B47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546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"Skytjeneste til Offentlig Gruppe i USA" </w:instrText>
            </w:r>
            <w:r w:rsidRPr="00474ABC">
              <w:rPr>
                <w:color w:val="000000" w:themeColor="text1"/>
              </w:rPr>
              <w:fldChar w:fldCharType="separate"/>
            </w:r>
            <w:r w:rsidRPr="00474ABC">
              <w:rPr>
                <w:color w:val="000000" w:themeColor="text1"/>
              </w:rPr>
              <w:t>UC</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D45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1C45" w14:textId="77777777" w:rsidR="00E83FBB" w:rsidRDefault="00E83FBB">
            <w:pPr>
              <w:pStyle w:val="ProductList-TableBody"/>
              <w:jc w:val="center"/>
            </w:pPr>
          </w:p>
        </w:tc>
      </w:tr>
    </w:tbl>
    <w:p w14:paraId="781C0C4C" w14:textId="77777777" w:rsidR="00E83FBB" w:rsidRDefault="00B9320F">
      <w:pPr>
        <w:pStyle w:val="ProductList-Offering1SubSection"/>
      </w:pPr>
      <w:bookmarkStart w:id="309" w:name="_Sec780"/>
      <w:r>
        <w:t>2. Produktbetingelser</w:t>
      </w:r>
      <w:bookmarkEnd w:id="309"/>
    </w:p>
    <w:tbl>
      <w:tblPr>
        <w:tblStyle w:val="PURTable"/>
        <w:tblW w:w="0" w:type="dxa"/>
        <w:tblLook w:val="04A0" w:firstRow="1" w:lastRow="0" w:firstColumn="1" w:lastColumn="0" w:noHBand="0" w:noVBand="1"/>
      </w:tblPr>
      <w:tblGrid>
        <w:gridCol w:w="3664"/>
        <w:gridCol w:w="3575"/>
        <w:gridCol w:w="3551"/>
      </w:tblGrid>
      <w:tr w:rsidR="00E83FBB" w14:paraId="7446D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0AFC6"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343BFD"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EE1275" w14:textId="77777777" w:rsidR="00E83FBB" w:rsidRDefault="00B9320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83FBB" w14:paraId="4A081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DEBF"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321C"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2527" w14:textId="77777777" w:rsidR="00E83FBB" w:rsidRDefault="00B9320F">
            <w:pPr>
              <w:pStyle w:val="ProductList-TableBody"/>
            </w:pPr>
            <w:r>
              <w:rPr>
                <w:color w:val="404040"/>
              </w:rPr>
              <w:t>Kampagner: I/R</w:t>
            </w:r>
          </w:p>
        </w:tc>
      </w:tr>
      <w:tr w:rsidR="00E83FBB" w14:paraId="51EB5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1AD5"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901240A"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5220" w14:textId="77777777" w:rsidR="00E83FBB" w:rsidRDefault="00B9320F">
            <w:pPr>
              <w:pStyle w:val="ProductList-TableBody"/>
            </w:pPr>
            <w:r>
              <w:rPr>
                <w:color w:val="404040"/>
              </w:rPr>
              <w:t>Berettiget Reduktion (SCE): I/R</w:t>
            </w:r>
          </w:p>
        </w:tc>
      </w:tr>
      <w:tr w:rsidR="00E83FBB" w14:paraId="4526C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DBC9"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14:paraId="19B28CF5" w14:textId="77777777" w:rsidR="00E83FBB" w:rsidRDefault="00B9320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4BCC" w14:textId="77777777" w:rsidR="00E83FBB" w:rsidRDefault="00E83FBB">
            <w:pPr>
              <w:pStyle w:val="ProductList-TableBody"/>
            </w:pPr>
          </w:p>
        </w:tc>
      </w:tr>
    </w:tbl>
    <w:p w14:paraId="7B6710C2" w14:textId="77777777" w:rsidR="00E83FBB" w:rsidRDefault="00E83FBB">
      <w:pPr>
        <w:pStyle w:val="ProductList-Body"/>
      </w:pPr>
    </w:p>
    <w:p w14:paraId="3BFAD245" w14:textId="77777777" w:rsidR="00E83FBB" w:rsidRDefault="00B9320F">
      <w:pPr>
        <w:pStyle w:val="ProductList-ClauseHeading"/>
      </w:pPr>
      <w:r>
        <w:t>2.1 Lync til Mac 2011</w:t>
      </w:r>
    </w:p>
    <w:p w14:paraId="20617B35" w14:textId="77777777" w:rsidR="00E83FBB" w:rsidRDefault="00B9320F">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14:paraId="56C0676F" w14:textId="77777777" w:rsidR="00E83FBB" w:rsidRDefault="00E83FBB">
      <w:pPr>
        <w:pStyle w:val="ProductList-Body"/>
      </w:pPr>
    </w:p>
    <w:p w14:paraId="2E4CFC98" w14:textId="77777777" w:rsidR="00E83FBB" w:rsidRDefault="00B9320F">
      <w:pPr>
        <w:pStyle w:val="ProductList-ClauseHeading"/>
      </w:pPr>
      <w:r>
        <w:t>2.2 Forudsætning: Tillægs-Bruger-SL’er</w:t>
      </w:r>
    </w:p>
    <w:p w14:paraId="5A8322F1" w14:textId="77777777" w:rsidR="00E83FBB" w:rsidRDefault="00B9320F">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73E05B94"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300F8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6296A"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5F214DDF" w14:textId="77777777" w:rsidR="00E83FBB" w:rsidRDefault="00E83FBB">
      <w:pPr>
        <w:pStyle w:val="ProductList-Body"/>
      </w:pPr>
    </w:p>
    <w:p w14:paraId="1BB546CF" w14:textId="77777777" w:rsidR="00E83FBB" w:rsidRDefault="00B9320F">
      <w:pPr>
        <w:pStyle w:val="ProductList-OfferingGroupHeading"/>
      </w:pPr>
      <w:bookmarkStart w:id="310" w:name="_Sec635"/>
      <w:r>
        <w:t>Andre Onlinetjenester</w:t>
      </w:r>
      <w:bookmarkEnd w:id="310"/>
      <w:r>
        <w:fldChar w:fldCharType="begin"/>
      </w:r>
      <w:r>
        <w:instrText xml:space="preserve"> TC "</w:instrText>
      </w:r>
      <w:bookmarkStart w:id="311" w:name="_Toc431281254"/>
      <w:r>
        <w:instrText>Andre Onlinetjenester</w:instrText>
      </w:r>
      <w:bookmarkEnd w:id="311"/>
      <w:r>
        <w:instrText>" \l 2</w:instrText>
      </w:r>
      <w:r>
        <w:fldChar w:fldCharType="end"/>
      </w:r>
    </w:p>
    <w:p w14:paraId="146A2674" w14:textId="77777777" w:rsidR="00E83FBB" w:rsidRDefault="00B9320F">
      <w:pPr>
        <w:pStyle w:val="ProductList-Offering2HeadingNoBorder"/>
      </w:pPr>
      <w:bookmarkStart w:id="312" w:name="_Sec670"/>
      <w:r>
        <w:t>Bing Maps</w:t>
      </w:r>
      <w:bookmarkEnd w:id="312"/>
      <w:r>
        <w:fldChar w:fldCharType="begin"/>
      </w:r>
      <w:r>
        <w:instrText xml:space="preserve"> TC "</w:instrText>
      </w:r>
      <w:bookmarkStart w:id="313" w:name="_Toc431281255"/>
      <w:r>
        <w:instrText>Bing Maps</w:instrText>
      </w:r>
      <w:bookmarkEnd w:id="313"/>
      <w:r>
        <w:instrText>" \l 3</w:instrText>
      </w:r>
      <w:r>
        <w:fldChar w:fldCharType="end"/>
      </w:r>
    </w:p>
    <w:p w14:paraId="4751ECE8" w14:textId="77777777" w:rsidR="00E83FBB" w:rsidRDefault="00B9320F">
      <w:pPr>
        <w:pStyle w:val="ProductList-Offering1SubSection"/>
      </w:pPr>
      <w:bookmarkStart w:id="314" w:name="_Sec726"/>
      <w:r>
        <w:t>1. Programtilgængelighed</w:t>
      </w:r>
      <w:bookmarkEnd w:id="314"/>
    </w:p>
    <w:tbl>
      <w:tblPr>
        <w:tblStyle w:val="PURTable"/>
        <w:tblW w:w="0" w:type="dxa"/>
        <w:tblLook w:val="04A0" w:firstRow="1" w:lastRow="0" w:firstColumn="1" w:lastColumn="0" w:noHBand="0" w:noVBand="1"/>
      </w:tblPr>
      <w:tblGrid>
        <w:gridCol w:w="4491"/>
        <w:gridCol w:w="799"/>
        <w:gridCol w:w="776"/>
        <w:gridCol w:w="791"/>
        <w:gridCol w:w="703"/>
        <w:gridCol w:w="826"/>
        <w:gridCol w:w="819"/>
        <w:gridCol w:w="796"/>
        <w:gridCol w:w="783"/>
      </w:tblGrid>
      <w:tr w:rsidR="00E83FBB" w14:paraId="5E8D57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FA6609"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1D293460"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AF6D4"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C0673"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01EAD"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5B5D3"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D5DE7"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869AA"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A9D9D"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7CE13CDD" w14:textId="77777777">
        <w:tc>
          <w:tcPr>
            <w:tcW w:w="5020" w:type="dxa"/>
            <w:tcBorders>
              <w:top w:val="single" w:sz="6" w:space="0" w:color="FFFFFF"/>
              <w:left w:val="none" w:sz="4" w:space="0" w:color="6E6E6E"/>
              <w:bottom w:val="dashed" w:sz="4" w:space="0" w:color="BFBFBF"/>
              <w:right w:val="none" w:sz="4" w:space="0" w:color="6E6E6E"/>
            </w:tcBorders>
          </w:tcPr>
          <w:p w14:paraId="6F6067DC" w14:textId="77777777" w:rsidR="00E83FBB" w:rsidRDefault="00B9320F">
            <w:pPr>
              <w:pStyle w:val="ProductList-TableBody"/>
            </w:pPr>
            <w:r>
              <w:t>Bing Maps Consumer Tracked Per Asset – Månedsabonnement</w:t>
            </w:r>
            <w:r>
              <w:fldChar w:fldCharType="begin"/>
            </w:r>
            <w:r>
              <w:instrText xml:space="preserve"> XE "Bing Maps Consumer Tracked Per Asset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07D4CA5"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3B2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C9AD"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9984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095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A91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CAF2"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64A68" w14:textId="77777777" w:rsidR="00E83FBB" w:rsidRDefault="00E83FBB">
            <w:pPr>
              <w:pStyle w:val="ProductList-TableBody"/>
              <w:jc w:val="center"/>
            </w:pPr>
          </w:p>
        </w:tc>
      </w:tr>
      <w:tr w:rsidR="00E83FBB" w14:paraId="11BC2C77" w14:textId="77777777">
        <w:tc>
          <w:tcPr>
            <w:tcW w:w="5020" w:type="dxa"/>
            <w:tcBorders>
              <w:top w:val="dashed" w:sz="4" w:space="0" w:color="BFBFBF"/>
              <w:left w:val="none" w:sz="4" w:space="0" w:color="6E6E6E"/>
              <w:bottom w:val="dashed" w:sz="4" w:space="0" w:color="BFBFBF"/>
              <w:right w:val="none" w:sz="4" w:space="0" w:color="6E6E6E"/>
            </w:tcBorders>
          </w:tcPr>
          <w:p w14:paraId="67E8D641" w14:textId="77777777" w:rsidR="00E83FBB" w:rsidRDefault="00B9320F">
            <w:pPr>
              <w:pStyle w:val="ProductList-TableBody"/>
            </w:pPr>
            <w:r>
              <w:t>Bing Maps Enterprise Fee – Månedsabonnement</w:t>
            </w:r>
            <w:r>
              <w:fldChar w:fldCharType="begin"/>
            </w:r>
            <w:r>
              <w:instrText xml:space="preserve"> XE "Bing Maps Enterprise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707213" w14:textId="77777777" w:rsidR="00E83FBB" w:rsidRDefault="00B9320F">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236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4B2F"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346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FD3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81B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66B85"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AFB2" w14:textId="77777777" w:rsidR="00E83FBB" w:rsidRDefault="00E83FBB">
            <w:pPr>
              <w:pStyle w:val="ProductList-TableBody"/>
              <w:jc w:val="center"/>
            </w:pPr>
          </w:p>
        </w:tc>
      </w:tr>
      <w:tr w:rsidR="00E83FBB" w14:paraId="64211467" w14:textId="77777777">
        <w:tc>
          <w:tcPr>
            <w:tcW w:w="5020" w:type="dxa"/>
            <w:tcBorders>
              <w:top w:val="dashed" w:sz="4" w:space="0" w:color="BFBFBF"/>
              <w:left w:val="none" w:sz="4" w:space="0" w:color="6E6E6E"/>
              <w:bottom w:val="dashed" w:sz="4" w:space="0" w:color="BFBFBF"/>
              <w:right w:val="none" w:sz="4" w:space="0" w:color="6E6E6E"/>
            </w:tcBorders>
          </w:tcPr>
          <w:p w14:paraId="7B027AD0" w14:textId="77777777" w:rsidR="00E83FBB" w:rsidRDefault="00B9320F">
            <w:pPr>
              <w:pStyle w:val="ProductList-TableBody"/>
            </w:pPr>
            <w: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2E7680" w14:textId="77777777" w:rsidR="00E83FBB" w:rsidRDefault="00B9320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C69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A01C"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40B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9D11"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97C3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A770"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57A4" w14:textId="77777777" w:rsidR="00E83FBB" w:rsidRDefault="00E83FBB">
            <w:pPr>
              <w:pStyle w:val="ProductList-TableBody"/>
              <w:jc w:val="center"/>
            </w:pPr>
          </w:p>
        </w:tc>
      </w:tr>
      <w:tr w:rsidR="00E83FBB" w14:paraId="491940E9" w14:textId="77777777">
        <w:tc>
          <w:tcPr>
            <w:tcW w:w="5020" w:type="dxa"/>
            <w:tcBorders>
              <w:top w:val="dashed" w:sz="4" w:space="0" w:color="BFBFBF"/>
              <w:left w:val="none" w:sz="4" w:space="0" w:color="6E6E6E"/>
              <w:bottom w:val="dashed" w:sz="4" w:space="0" w:color="BFBFBF"/>
              <w:right w:val="none" w:sz="4" w:space="0" w:color="6E6E6E"/>
            </w:tcBorders>
          </w:tcPr>
          <w:p w14:paraId="6418ADD9" w14:textId="77777777" w:rsidR="00E83FBB" w:rsidRDefault="00B9320F">
            <w:pPr>
              <w:pStyle w:val="ProductList-TableBody"/>
            </w:pPr>
            <w:r>
              <w:t>Bing Maps Internal Website Usage 250K (and higher) Transactions – Månedsabonnement</w:t>
            </w:r>
            <w:r>
              <w:fldChar w:fldCharType="begin"/>
            </w:r>
            <w:r>
              <w:instrText xml:space="preserve"> XE "Bing Maps Internal Website Usage 250K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D25665" w14:textId="77777777" w:rsidR="00E83FBB" w:rsidRDefault="00B9320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1E2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5D618"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2517"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E36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F6F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0D73D"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2EE2" w14:textId="77777777" w:rsidR="00E83FBB" w:rsidRDefault="00E83FBB">
            <w:pPr>
              <w:pStyle w:val="ProductList-TableBody"/>
              <w:jc w:val="center"/>
            </w:pPr>
          </w:p>
        </w:tc>
      </w:tr>
      <w:tr w:rsidR="00E83FBB" w14:paraId="01F930FF" w14:textId="77777777">
        <w:tc>
          <w:tcPr>
            <w:tcW w:w="5020" w:type="dxa"/>
            <w:tcBorders>
              <w:top w:val="dashed" w:sz="4" w:space="0" w:color="BFBFBF"/>
              <w:left w:val="none" w:sz="4" w:space="0" w:color="6E6E6E"/>
              <w:bottom w:val="dashed" w:sz="4" w:space="0" w:color="BFBFBF"/>
              <w:right w:val="none" w:sz="4" w:space="0" w:color="6E6E6E"/>
            </w:tcBorders>
          </w:tcPr>
          <w:p w14:paraId="68DBF5F2" w14:textId="77777777" w:rsidR="00E83FBB" w:rsidRDefault="00B9320F">
            <w:pPr>
              <w:pStyle w:val="ProductList-TableBody"/>
            </w:pPr>
            <w: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7733CF"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5F7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6AAF"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A659"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077F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9A6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DC480"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11A2" w14:textId="77777777" w:rsidR="00E83FBB" w:rsidRDefault="00E83FBB">
            <w:pPr>
              <w:pStyle w:val="ProductList-TableBody"/>
              <w:jc w:val="center"/>
            </w:pPr>
          </w:p>
        </w:tc>
      </w:tr>
      <w:tr w:rsidR="00E83FBB" w14:paraId="5A01B1AD" w14:textId="77777777">
        <w:tc>
          <w:tcPr>
            <w:tcW w:w="5020" w:type="dxa"/>
            <w:tcBorders>
              <w:top w:val="dashed" w:sz="4" w:space="0" w:color="BFBFBF"/>
              <w:left w:val="none" w:sz="4" w:space="0" w:color="6E6E6E"/>
              <w:bottom w:val="dashed" w:sz="4" w:space="0" w:color="BFBFBF"/>
              <w:right w:val="none" w:sz="4" w:space="0" w:color="6E6E6E"/>
            </w:tcBorders>
          </w:tcPr>
          <w:p w14:paraId="4FD96281" w14:textId="77777777" w:rsidR="00E83FBB" w:rsidRDefault="00B9320F">
            <w:pPr>
              <w:pStyle w:val="ProductList-TableBody"/>
            </w:pPr>
            <w: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4CDB9" w14:textId="77777777" w:rsidR="00E83FBB" w:rsidRDefault="00B9320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216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352C"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C12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21A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BCB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4852"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74B55" w14:textId="77777777" w:rsidR="00E83FBB" w:rsidRDefault="00E83FBB">
            <w:pPr>
              <w:pStyle w:val="ProductList-TableBody"/>
              <w:jc w:val="center"/>
            </w:pPr>
          </w:p>
        </w:tc>
      </w:tr>
      <w:tr w:rsidR="00E83FBB" w14:paraId="4B075F5A" w14:textId="77777777">
        <w:tc>
          <w:tcPr>
            <w:tcW w:w="5020" w:type="dxa"/>
            <w:tcBorders>
              <w:top w:val="dashed" w:sz="4" w:space="0" w:color="BFBFBF"/>
              <w:left w:val="none" w:sz="4" w:space="0" w:color="6E6E6E"/>
              <w:bottom w:val="dashed" w:sz="4" w:space="0" w:color="BFBFBF"/>
              <w:right w:val="none" w:sz="4" w:space="0" w:color="6E6E6E"/>
            </w:tcBorders>
          </w:tcPr>
          <w:p w14:paraId="0E0A23BA" w14:textId="77777777" w:rsidR="00E83FBB" w:rsidRDefault="00B9320F">
            <w:pPr>
              <w:pStyle w:val="ProductList-TableBody"/>
            </w:pPr>
            <w:r>
              <w:t>Bing Maps Light Known Per User – Månedsabonnement</w:t>
            </w:r>
            <w:r>
              <w:fldChar w:fldCharType="begin"/>
            </w:r>
            <w:r>
              <w:instrText xml:space="preserve"> XE "Bing Maps Light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093CEF"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76A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C296E"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E3A59"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5CE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957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1A86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5BED9" w14:textId="77777777" w:rsidR="00E83FBB" w:rsidRDefault="00E83FBB">
            <w:pPr>
              <w:pStyle w:val="ProductList-TableBody"/>
              <w:jc w:val="center"/>
            </w:pPr>
          </w:p>
        </w:tc>
      </w:tr>
      <w:tr w:rsidR="00E83FBB" w14:paraId="183C83DF" w14:textId="77777777">
        <w:tc>
          <w:tcPr>
            <w:tcW w:w="5020" w:type="dxa"/>
            <w:tcBorders>
              <w:top w:val="dashed" w:sz="4" w:space="0" w:color="BFBFBF"/>
              <w:left w:val="none" w:sz="4" w:space="0" w:color="6E6E6E"/>
              <w:bottom w:val="dashed" w:sz="4" w:space="0" w:color="BFBFBF"/>
              <w:right w:val="none" w:sz="4" w:space="0" w:color="6E6E6E"/>
            </w:tcBorders>
          </w:tcPr>
          <w:p w14:paraId="74E1D556" w14:textId="77777777" w:rsidR="00E83FBB" w:rsidRDefault="00B9320F">
            <w:pPr>
              <w:pStyle w:val="ProductList-TableBody"/>
            </w:pPr>
            <w: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C235B0" w14:textId="77777777" w:rsidR="00E83FBB" w:rsidRDefault="00B9320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54B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B7AA"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BDAA"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F27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3CB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FEC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6737" w14:textId="77777777" w:rsidR="00E83FBB" w:rsidRDefault="00E83FBB">
            <w:pPr>
              <w:pStyle w:val="ProductList-TableBody"/>
              <w:jc w:val="center"/>
            </w:pPr>
          </w:p>
        </w:tc>
      </w:tr>
      <w:tr w:rsidR="00E83FBB" w14:paraId="75876A09" w14:textId="77777777">
        <w:tc>
          <w:tcPr>
            <w:tcW w:w="5020" w:type="dxa"/>
            <w:tcBorders>
              <w:top w:val="dashed" w:sz="4" w:space="0" w:color="BFBFBF"/>
              <w:left w:val="none" w:sz="4" w:space="0" w:color="6E6E6E"/>
              <w:bottom w:val="dashed" w:sz="4" w:space="0" w:color="BFBFBF"/>
              <w:right w:val="none" w:sz="4" w:space="0" w:color="6E6E6E"/>
            </w:tcBorders>
          </w:tcPr>
          <w:p w14:paraId="649BC226" w14:textId="77777777" w:rsidR="00E83FBB" w:rsidRDefault="00B9320F">
            <w:pPr>
              <w:pStyle w:val="ProductList-TableBody"/>
            </w:pPr>
            <w: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74183A"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3C8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6150"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F22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5D0C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9573"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D1BDD"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EB3D" w14:textId="77777777" w:rsidR="00E83FBB" w:rsidRDefault="00E83FBB">
            <w:pPr>
              <w:pStyle w:val="ProductList-TableBody"/>
              <w:jc w:val="center"/>
            </w:pPr>
          </w:p>
        </w:tc>
      </w:tr>
      <w:tr w:rsidR="00E83FBB" w14:paraId="278EA12E" w14:textId="77777777">
        <w:tc>
          <w:tcPr>
            <w:tcW w:w="5020" w:type="dxa"/>
            <w:tcBorders>
              <w:top w:val="dashed" w:sz="4" w:space="0" w:color="BFBFBF"/>
              <w:left w:val="none" w:sz="4" w:space="0" w:color="6E6E6E"/>
              <w:bottom w:val="dashed" w:sz="4" w:space="0" w:color="BFBFBF"/>
              <w:right w:val="none" w:sz="4" w:space="0" w:color="6E6E6E"/>
            </w:tcBorders>
          </w:tcPr>
          <w:p w14:paraId="66FBC43E" w14:textId="77777777" w:rsidR="00E83FBB" w:rsidRDefault="00B9320F">
            <w:pPr>
              <w:pStyle w:val="ProductList-TableBody"/>
            </w:pPr>
            <w: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A46ACB" w14:textId="77777777" w:rsidR="00E83FBB" w:rsidRDefault="00B9320F">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1D9A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75800"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AF4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D26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05A1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DF5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04B1E" w14:textId="77777777" w:rsidR="00E83FBB" w:rsidRDefault="00E83FBB">
            <w:pPr>
              <w:pStyle w:val="ProductList-TableBody"/>
              <w:jc w:val="center"/>
            </w:pPr>
          </w:p>
        </w:tc>
      </w:tr>
      <w:tr w:rsidR="00E83FBB" w14:paraId="29E6AFD3" w14:textId="77777777">
        <w:tc>
          <w:tcPr>
            <w:tcW w:w="5020" w:type="dxa"/>
            <w:tcBorders>
              <w:top w:val="dashed" w:sz="4" w:space="0" w:color="BFBFBF"/>
              <w:left w:val="none" w:sz="4" w:space="0" w:color="6E6E6E"/>
              <w:bottom w:val="dashed" w:sz="4" w:space="0" w:color="BFBFBF"/>
              <w:right w:val="none" w:sz="4" w:space="0" w:color="6E6E6E"/>
            </w:tcBorders>
          </w:tcPr>
          <w:p w14:paraId="25CA2F1D" w14:textId="77777777" w:rsidR="00E83FBB" w:rsidRDefault="00B9320F">
            <w:pPr>
              <w:pStyle w:val="ProductList-TableBody"/>
            </w:pPr>
            <w: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7E375D" w14:textId="77777777" w:rsidR="00E83FBB" w:rsidRDefault="00B9320F">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BDB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8BB2"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00B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FFD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A34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BD1E3"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FB02E" w14:textId="77777777" w:rsidR="00E83FBB" w:rsidRDefault="00E83FBB">
            <w:pPr>
              <w:pStyle w:val="ProductList-TableBody"/>
              <w:jc w:val="center"/>
            </w:pPr>
          </w:p>
        </w:tc>
      </w:tr>
      <w:tr w:rsidR="00E83FBB" w14:paraId="0D11A2C7" w14:textId="77777777">
        <w:tc>
          <w:tcPr>
            <w:tcW w:w="5020" w:type="dxa"/>
            <w:tcBorders>
              <w:top w:val="dashed" w:sz="4" w:space="0" w:color="BFBFBF"/>
              <w:left w:val="none" w:sz="4" w:space="0" w:color="6E6E6E"/>
              <w:bottom w:val="none" w:sz="4" w:space="0" w:color="BFBFBF"/>
              <w:right w:val="none" w:sz="4" w:space="0" w:color="6E6E6E"/>
            </w:tcBorders>
          </w:tcPr>
          <w:p w14:paraId="11F406B3" w14:textId="77777777" w:rsidR="00E83FBB" w:rsidRDefault="00B9320F">
            <w:pPr>
              <w:pStyle w:val="ProductList-TableBody"/>
            </w:pPr>
            <w:r>
              <w:t>Bing Maps Public Website Usage 420K (and higher) Transactions – Månedsabonnement</w:t>
            </w:r>
            <w:r>
              <w:fldChar w:fldCharType="begin"/>
            </w:r>
            <w:r>
              <w:instrText xml:space="preserve"> XE "Bing Maps Public Website Usage 420K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B1BAB9" w14:textId="77777777" w:rsidR="00E83FBB" w:rsidRDefault="00B9320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1FC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D815"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B8AF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66A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7DA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C5AA"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DB9B" w14:textId="77777777" w:rsidR="00E83FBB" w:rsidRDefault="00E83FBB">
            <w:pPr>
              <w:pStyle w:val="ProductList-TableBody"/>
              <w:jc w:val="center"/>
            </w:pPr>
          </w:p>
        </w:tc>
      </w:tr>
    </w:tbl>
    <w:p w14:paraId="789E5B1F" w14:textId="77777777" w:rsidR="00E83FBB" w:rsidRDefault="00E83FBB">
      <w:pPr>
        <w:pStyle w:val="ProductList-Body"/>
      </w:pPr>
    </w:p>
    <w:p w14:paraId="6E1AA241" w14:textId="77777777" w:rsidR="00E83FBB" w:rsidRDefault="00B9320F">
      <w:pPr>
        <w:pStyle w:val="ProductList-Offering1SubSection"/>
      </w:pPr>
      <w:bookmarkStart w:id="315" w:name="_Sec781"/>
      <w:r>
        <w:t>2. Produktbetingelser</w:t>
      </w:r>
      <w:bookmarkEnd w:id="315"/>
    </w:p>
    <w:tbl>
      <w:tblPr>
        <w:tblStyle w:val="PURTable"/>
        <w:tblW w:w="0" w:type="dxa"/>
        <w:tblLook w:val="04A0" w:firstRow="1" w:lastRow="0" w:firstColumn="1" w:lastColumn="0" w:noHBand="0" w:noVBand="1"/>
      </w:tblPr>
      <w:tblGrid>
        <w:gridCol w:w="3645"/>
        <w:gridCol w:w="3552"/>
        <w:gridCol w:w="3593"/>
      </w:tblGrid>
      <w:tr w:rsidR="00E83FBB" w14:paraId="58B78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F8A55"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A95F3"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77887" w14:textId="77777777" w:rsidR="00E83FBB" w:rsidRDefault="00B9320F">
            <w:pPr>
              <w:pStyle w:val="ProductList-TableBody"/>
            </w:pPr>
            <w:r>
              <w:rPr>
                <w:color w:val="404040"/>
              </w:rPr>
              <w:t>Berettiget Udvidet Løbetid: I/R</w:t>
            </w:r>
          </w:p>
        </w:tc>
      </w:tr>
      <w:tr w:rsidR="00E83FBB" w14:paraId="36604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391D"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C9B3"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D2C2" w14:textId="77777777" w:rsidR="00E83FBB" w:rsidRDefault="00B9320F">
            <w:pPr>
              <w:pStyle w:val="ProductList-TableBody"/>
            </w:pPr>
            <w:r>
              <w:rPr>
                <w:color w:val="404040"/>
              </w:rPr>
              <w:t>Kampagner: I/R</w:t>
            </w:r>
          </w:p>
        </w:tc>
      </w:tr>
      <w:tr w:rsidR="00E83FBB" w14:paraId="464AB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B042"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8DD1" w14:textId="77777777" w:rsidR="00E83FBB" w:rsidRDefault="00B9320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93D3" w14:textId="77777777" w:rsidR="00E83FBB" w:rsidRDefault="00B9320F">
            <w:pPr>
              <w:pStyle w:val="ProductList-TableBody"/>
            </w:pPr>
            <w:r>
              <w:rPr>
                <w:color w:val="404040"/>
              </w:rPr>
              <w:t>Berettiget Reduktion (SCE): I/R</w:t>
            </w:r>
          </w:p>
        </w:tc>
      </w:tr>
      <w:tr w:rsidR="00E83FBB" w14:paraId="03352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01F9"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7CA7"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12A5" w14:textId="77777777" w:rsidR="00E83FBB" w:rsidRDefault="00B9320F">
            <w:pPr>
              <w:pStyle w:val="ProductList-TableBody"/>
            </w:pPr>
            <w:r>
              <w:rPr>
                <w:color w:val="404040"/>
              </w:rPr>
              <w:t>Studiebrugsfordel: I/R</w:t>
            </w:r>
          </w:p>
        </w:tc>
      </w:tr>
    </w:tbl>
    <w:p w14:paraId="2928C34B" w14:textId="77777777" w:rsidR="00E83FBB" w:rsidRDefault="00E83FBB">
      <w:pPr>
        <w:pStyle w:val="ProductList-Body"/>
      </w:pPr>
    </w:p>
    <w:p w14:paraId="1BD8E15A" w14:textId="77777777" w:rsidR="00E83FBB" w:rsidRDefault="00B9320F">
      <w:pPr>
        <w:pStyle w:val="ProductList-ClauseHeading"/>
      </w:pPr>
      <w:r>
        <w:t>2.1 Fakturerbare Transaktioner</w:t>
      </w:r>
    </w:p>
    <w:p w14:paraId="6A4A00A6" w14:textId="77777777" w:rsidR="00E83FBB" w:rsidRDefault="00B9320F">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14:paraId="3407E108" w14:textId="77777777" w:rsidR="00E83FBB" w:rsidRDefault="00E83FBB">
      <w:pPr>
        <w:pStyle w:val="ProductList-Body"/>
      </w:pPr>
    </w:p>
    <w:p w14:paraId="2D50CBFF" w14:textId="77777777" w:rsidR="00E83FBB" w:rsidRDefault="00B9320F">
      <w:pPr>
        <w:pStyle w:val="ProductList-ClauseHeading"/>
      </w:pPr>
      <w:r>
        <w:t>2.2 Tillægs-SL til Bing Maps Platinum</w:t>
      </w:r>
    </w:p>
    <w:p w14:paraId="0FAEB22F" w14:textId="77777777" w:rsidR="00E83FBB" w:rsidRDefault="00B9320F">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14:paraId="3BF65F8F"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66AE1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CCA69"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401CD619" w14:textId="77777777" w:rsidR="00E83FBB" w:rsidRDefault="00E83FBB">
      <w:pPr>
        <w:pStyle w:val="ProductList-Body"/>
      </w:pPr>
    </w:p>
    <w:p w14:paraId="2D4E5067" w14:textId="77777777" w:rsidR="00E83FBB" w:rsidRDefault="00B9320F">
      <w:pPr>
        <w:pStyle w:val="ProductList-Offering2HeadingNoBorder"/>
      </w:pPr>
      <w:bookmarkStart w:id="316" w:name="_Sec672"/>
      <w:r>
        <w:t>Microsoft Learning</w:t>
      </w:r>
      <w:bookmarkEnd w:id="316"/>
      <w:r>
        <w:fldChar w:fldCharType="begin"/>
      </w:r>
      <w:r>
        <w:instrText xml:space="preserve"> TC "</w:instrText>
      </w:r>
      <w:bookmarkStart w:id="317" w:name="_Toc431281256"/>
      <w:r>
        <w:instrText>Microsoft Learning</w:instrText>
      </w:r>
      <w:bookmarkEnd w:id="317"/>
      <w:r>
        <w:instrText>" \l 3</w:instrText>
      </w:r>
      <w:r>
        <w:fldChar w:fldCharType="end"/>
      </w:r>
    </w:p>
    <w:p w14:paraId="306F58A9" w14:textId="77777777" w:rsidR="00E83FBB" w:rsidRDefault="00B9320F">
      <w:pPr>
        <w:pStyle w:val="ProductList-Offering1SubSection"/>
      </w:pPr>
      <w:bookmarkStart w:id="318" w:name="_Sec728"/>
      <w:r>
        <w:t>1. Programtilgængelighed</w:t>
      </w:r>
      <w:bookmarkEnd w:id="318"/>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E83FBB" w14:paraId="33F7CD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A90BAF"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02320C93"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90844"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F00A2"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80EDC"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ED6C2"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172DE"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096CE"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607D8"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06EFA10" w14:textId="77777777">
        <w:tc>
          <w:tcPr>
            <w:tcW w:w="5020" w:type="dxa"/>
            <w:tcBorders>
              <w:top w:val="single" w:sz="6" w:space="0" w:color="FFFFFF"/>
              <w:left w:val="none" w:sz="4" w:space="0" w:color="6E6E6E"/>
              <w:bottom w:val="dashed" w:sz="4" w:space="0" w:color="BFBFBF"/>
              <w:right w:val="none" w:sz="4" w:space="0" w:color="6E6E6E"/>
            </w:tcBorders>
          </w:tcPr>
          <w:p w14:paraId="448DAE0B" w14:textId="77777777" w:rsidR="00E83FBB" w:rsidRDefault="00B9320F">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A5AA641"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BF5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046A4"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CE9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DFA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179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E8A0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A1F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r>
      <w:tr w:rsidR="00E83FBB" w14:paraId="7AEC8702" w14:textId="77777777">
        <w:tc>
          <w:tcPr>
            <w:tcW w:w="5020" w:type="dxa"/>
            <w:tcBorders>
              <w:top w:val="dashed" w:sz="4" w:space="0" w:color="BFBFBF"/>
              <w:left w:val="none" w:sz="4" w:space="0" w:color="6E6E6E"/>
              <w:bottom w:val="dashed" w:sz="4" w:space="0" w:color="BFBFBF"/>
              <w:right w:val="none" w:sz="4" w:space="0" w:color="6E6E6E"/>
            </w:tcBorders>
          </w:tcPr>
          <w:p w14:paraId="4C7C0B48" w14:textId="77777777" w:rsidR="00E83FBB" w:rsidRDefault="00B9320F">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C9B055" w14:textId="77777777" w:rsidR="00E83FBB" w:rsidRDefault="00B9320F">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8B4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w:instrText>
            </w:r>
            <w:r w:rsidRPr="00474ABC">
              <w:rPr>
                <w:color w:val="000000" w:themeColor="text1"/>
              </w:rPr>
              <w:fldChar w:fldCharType="separate"/>
            </w:r>
            <w:r w:rsidRPr="00474ABC">
              <w:rPr>
                <w:color w:val="000000" w:themeColor="text1"/>
              </w:rPr>
              <w:t>OL</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26AA1"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66A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CB991"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7A48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9E8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E38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r>
      <w:tr w:rsidR="00E83FBB" w14:paraId="143FCD23" w14:textId="77777777">
        <w:tc>
          <w:tcPr>
            <w:tcW w:w="5020" w:type="dxa"/>
            <w:tcBorders>
              <w:top w:val="dashed" w:sz="4" w:space="0" w:color="BFBFBF"/>
              <w:left w:val="none" w:sz="4" w:space="0" w:color="6E6E6E"/>
              <w:bottom w:val="dashed" w:sz="4" w:space="0" w:color="BFBFBF"/>
              <w:right w:val="none" w:sz="4" w:space="0" w:color="6E6E6E"/>
            </w:tcBorders>
          </w:tcPr>
          <w:p w14:paraId="5F04572E" w14:textId="77777777" w:rsidR="00E83FBB" w:rsidRDefault="00B9320F">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44915880"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09B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2B1E"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C08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5EA5"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BFED"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B4BA"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FDF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r>
      <w:tr w:rsidR="00E83FBB" w14:paraId="3A756B16" w14:textId="77777777">
        <w:tc>
          <w:tcPr>
            <w:tcW w:w="5020" w:type="dxa"/>
            <w:tcBorders>
              <w:top w:val="dashed" w:sz="4" w:space="0" w:color="BFBFBF"/>
              <w:left w:val="none" w:sz="4" w:space="0" w:color="6E6E6E"/>
              <w:bottom w:val="dashed" w:sz="4" w:space="0" w:color="BFBFBF"/>
              <w:right w:val="none" w:sz="4" w:space="0" w:color="6E6E6E"/>
            </w:tcBorders>
          </w:tcPr>
          <w:p w14:paraId="6EAD6F3C" w14:textId="77777777" w:rsidR="00E83FBB" w:rsidRDefault="00B9320F">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14:paraId="0E91417E" w14:textId="77777777" w:rsidR="00E83FBB" w:rsidRDefault="00B9320F">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397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w:instrText>
            </w:r>
            <w:r w:rsidRPr="00474ABC">
              <w:rPr>
                <w:color w:val="000000" w:themeColor="text1"/>
              </w:rPr>
              <w:fldChar w:fldCharType="separate"/>
            </w:r>
            <w:r w:rsidRPr="00474ABC">
              <w:rPr>
                <w:color w:val="000000" w:themeColor="text1"/>
              </w:rPr>
              <w:t>OL</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8681"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F6C7"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60A0F"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AC2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31A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AE1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r>
      <w:tr w:rsidR="00E83FBB" w14:paraId="7A5E0B77" w14:textId="77777777">
        <w:tc>
          <w:tcPr>
            <w:tcW w:w="5020" w:type="dxa"/>
            <w:tcBorders>
              <w:top w:val="dashed" w:sz="4" w:space="0" w:color="BFBFBF"/>
              <w:left w:val="none" w:sz="4" w:space="0" w:color="6E6E6E"/>
              <w:bottom w:val="dashed" w:sz="4" w:space="0" w:color="BFBFBF"/>
              <w:right w:val="none" w:sz="4" w:space="0" w:color="6E6E6E"/>
            </w:tcBorders>
          </w:tcPr>
          <w:p w14:paraId="459A0B93" w14:textId="77777777" w:rsidR="00E83FBB" w:rsidRDefault="00B9320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41BAE569" w14:textId="77777777" w:rsidR="00E83FBB" w:rsidRDefault="00B9320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FD346"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EE03"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AAC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85FC7"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1EF3"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18F6"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503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r>
      <w:tr w:rsidR="00E83FBB" w14:paraId="36468536" w14:textId="77777777">
        <w:tc>
          <w:tcPr>
            <w:tcW w:w="5020" w:type="dxa"/>
            <w:tcBorders>
              <w:top w:val="dashed" w:sz="4" w:space="0" w:color="BFBFBF"/>
              <w:left w:val="none" w:sz="4" w:space="0" w:color="6E6E6E"/>
              <w:bottom w:val="none" w:sz="4" w:space="0" w:color="BFBFBF"/>
              <w:right w:val="none" w:sz="4" w:space="0" w:color="6E6E6E"/>
            </w:tcBorders>
          </w:tcPr>
          <w:p w14:paraId="04EAD6C2" w14:textId="77777777" w:rsidR="00E83FBB" w:rsidRDefault="00B9320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14:paraId="403D9423" w14:textId="77777777" w:rsidR="00E83FBB" w:rsidRDefault="00B9320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8DD62"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A3D5"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1B2A"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EC9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C1B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4C7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33C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r>
    </w:tbl>
    <w:p w14:paraId="4A712994" w14:textId="77777777" w:rsidR="00E83FBB" w:rsidRDefault="00B9320F">
      <w:pPr>
        <w:pStyle w:val="ProductList-Offering1SubSection"/>
      </w:pPr>
      <w:bookmarkStart w:id="319" w:name="_Sec783"/>
      <w:r>
        <w:t>2. Produktbetingelser</w:t>
      </w:r>
      <w:bookmarkEnd w:id="319"/>
    </w:p>
    <w:tbl>
      <w:tblPr>
        <w:tblStyle w:val="PURTable"/>
        <w:tblW w:w="0" w:type="dxa"/>
        <w:tblLook w:val="04A0" w:firstRow="1" w:lastRow="0" w:firstColumn="1" w:lastColumn="0" w:noHBand="0" w:noVBand="1"/>
      </w:tblPr>
      <w:tblGrid>
        <w:gridCol w:w="3645"/>
        <w:gridCol w:w="3552"/>
        <w:gridCol w:w="3593"/>
      </w:tblGrid>
      <w:tr w:rsidR="00E83FBB" w14:paraId="61143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4FF1C"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CBC80A"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5ECA4" w14:textId="77777777" w:rsidR="00E83FBB" w:rsidRDefault="00B9320F">
            <w:pPr>
              <w:pStyle w:val="ProductList-TableBody"/>
            </w:pPr>
            <w:r>
              <w:rPr>
                <w:color w:val="404040"/>
              </w:rPr>
              <w:t>Berettiget Udvidet Løbetid: I/R</w:t>
            </w:r>
          </w:p>
        </w:tc>
      </w:tr>
      <w:tr w:rsidR="00E83FBB" w14:paraId="44F18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0C46"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B299"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50E8" w14:textId="77777777" w:rsidR="00E83FBB" w:rsidRDefault="00B9320F">
            <w:pPr>
              <w:pStyle w:val="ProductList-TableBody"/>
            </w:pPr>
            <w:r>
              <w:rPr>
                <w:color w:val="404040"/>
              </w:rPr>
              <w:t>Kampagner: I/R</w:t>
            </w:r>
          </w:p>
        </w:tc>
      </w:tr>
      <w:tr w:rsidR="00E83FBB" w14:paraId="07EFE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D221"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DAB5" w14:textId="77777777" w:rsidR="00E83FBB" w:rsidRDefault="00B9320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3DBB" w14:textId="77777777" w:rsidR="00E83FBB" w:rsidRDefault="00B9320F">
            <w:pPr>
              <w:pStyle w:val="ProductList-TableBody"/>
            </w:pPr>
            <w:r>
              <w:rPr>
                <w:color w:val="404040"/>
              </w:rPr>
              <w:t>Berettiget Reduktion (SCE): I/R</w:t>
            </w:r>
          </w:p>
        </w:tc>
      </w:tr>
      <w:tr w:rsidR="00E83FBB" w14:paraId="17F89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A4B7"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5C3B0"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3485" w14:textId="77777777" w:rsidR="00E83FBB" w:rsidRDefault="00B9320F">
            <w:pPr>
              <w:pStyle w:val="ProductList-TableBody"/>
            </w:pPr>
            <w:r>
              <w:rPr>
                <w:color w:val="404040"/>
              </w:rPr>
              <w:t>Studiebrugsfordel: I/R</w:t>
            </w:r>
          </w:p>
        </w:tc>
      </w:tr>
    </w:tbl>
    <w:p w14:paraId="36A9F1F8" w14:textId="77777777" w:rsidR="00E83FBB" w:rsidRDefault="00E83FBB">
      <w:pPr>
        <w:pStyle w:val="ProductList-Body"/>
      </w:pPr>
    </w:p>
    <w:p w14:paraId="30B47835" w14:textId="77777777" w:rsidR="00E83FBB" w:rsidRDefault="00B9320F">
      <w:pPr>
        <w:pStyle w:val="ProductList-ClauseHeading"/>
      </w:pPr>
      <w:r>
        <w:t>2.1 Vouchere</w:t>
      </w:r>
    </w:p>
    <w:p w14:paraId="16745D2D" w14:textId="77777777" w:rsidR="00E83FBB" w:rsidRDefault="00B9320F">
      <w:pPr>
        <w:pStyle w:val="ProductList-Body"/>
      </w:pPr>
      <w:r>
        <w:t xml:space="preserve">Vouchere udleveres ved køb og udløber 12 måneder efter købsdatoen. </w:t>
      </w:r>
    </w:p>
    <w:p w14:paraId="09274B9C" w14:textId="77777777" w:rsidR="00E83FBB" w:rsidRDefault="00E83FBB">
      <w:pPr>
        <w:pStyle w:val="ProductList-Body"/>
      </w:pPr>
    </w:p>
    <w:p w14:paraId="438C655B" w14:textId="77777777" w:rsidR="00E83FBB" w:rsidRDefault="00B9320F">
      <w:pPr>
        <w:pStyle w:val="ProductList-ClauseHeading"/>
      </w:pPr>
      <w:r>
        <w:t>2.2 Licens til Microsoft Office Specialist (MOS), Microsoft Technology Associate (MTA) og Microsoft Certification Educator Exam Site</w:t>
      </w:r>
    </w:p>
    <w:p w14:paraId="7C192B0C" w14:textId="77777777" w:rsidR="00E83FBB" w:rsidRDefault="00B9320F">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14:paraId="6C956723"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0DC4E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2AC9D"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563D3952" w14:textId="77777777" w:rsidR="00E83FBB" w:rsidRDefault="00E83FBB">
      <w:pPr>
        <w:pStyle w:val="ProductList-Body"/>
      </w:pPr>
    </w:p>
    <w:p w14:paraId="05CCD662" w14:textId="77777777" w:rsidR="00E83FBB" w:rsidRDefault="00B9320F">
      <w:pPr>
        <w:pStyle w:val="ProductList-Offering2HeadingNoBorder"/>
      </w:pPr>
      <w:bookmarkStart w:id="320" w:name="_Sec673"/>
      <w:r>
        <w:t>Microsoft Translator</w:t>
      </w:r>
      <w:bookmarkEnd w:id="320"/>
      <w:r>
        <w:fldChar w:fldCharType="begin"/>
      </w:r>
      <w:r>
        <w:instrText xml:space="preserve"> TC "</w:instrText>
      </w:r>
      <w:bookmarkStart w:id="321" w:name="_Toc431281257"/>
      <w:r>
        <w:instrText>Microsoft Translator</w:instrText>
      </w:r>
      <w:bookmarkEnd w:id="321"/>
      <w:r>
        <w:instrText>" \l 3</w:instrText>
      </w:r>
      <w:r>
        <w:fldChar w:fldCharType="end"/>
      </w:r>
    </w:p>
    <w:p w14:paraId="1E492E0B" w14:textId="77777777" w:rsidR="00E83FBB" w:rsidRDefault="00B9320F">
      <w:pPr>
        <w:pStyle w:val="ProductList-Offering1SubSection"/>
      </w:pPr>
      <w:bookmarkStart w:id="322" w:name="_Sec729"/>
      <w:r>
        <w:t>1. Programtilgængelighed</w:t>
      </w:r>
      <w:bookmarkEnd w:id="32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E83FBB" w14:paraId="4E1F7E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781790"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22CD8AA"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0B437"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EA69A"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A4F43"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FBE11"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B6E6A"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7A2FD"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48C84"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5D7E5134" w14:textId="77777777">
        <w:tc>
          <w:tcPr>
            <w:tcW w:w="5020" w:type="dxa"/>
            <w:tcBorders>
              <w:top w:val="single" w:sz="6" w:space="0" w:color="FFFFFF"/>
              <w:left w:val="none" w:sz="4" w:space="0" w:color="6E6E6E"/>
              <w:bottom w:val="none" w:sz="4" w:space="0" w:color="BFBFBF"/>
              <w:right w:val="none" w:sz="4" w:space="0" w:color="6E6E6E"/>
            </w:tcBorders>
          </w:tcPr>
          <w:p w14:paraId="293805C6" w14:textId="77777777" w:rsidR="00E83FBB" w:rsidRDefault="00B9320F">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4241B6"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D994"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E346"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CC78"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01D7"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84AC" w14:textId="77777777" w:rsidR="00E83FBB" w:rsidRDefault="00B9320F">
            <w:pPr>
              <w:pStyle w:val="ProductList-TableBody"/>
              <w:jc w:val="center"/>
            </w:pPr>
            <w:r>
              <w:fldChar w:fldCharType="begin"/>
            </w:r>
            <w:r>
              <w:instrText xml:space="preserve"> AutoTextList   \s NoStyle \t "Yderligere Produkt" </w:instrText>
            </w:r>
            <w:r>
              <w:fldChar w:fldCharType="separate"/>
            </w:r>
            <w:r>
              <w:rPr>
                <w:color w:val="0563C1"/>
              </w:rPr>
              <w:t xml:space="preserve"> </w:t>
            </w:r>
            <w:r w:rsidRPr="00474ABC">
              <w:rPr>
                <w:color w:val="000000" w:themeColor="text1"/>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A614"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472D" w14:textId="77777777" w:rsidR="00E83FBB" w:rsidRDefault="00E83FBB">
            <w:pPr>
              <w:pStyle w:val="ProductList-TableBody"/>
              <w:jc w:val="center"/>
            </w:pPr>
          </w:p>
        </w:tc>
      </w:tr>
    </w:tbl>
    <w:p w14:paraId="51FE1926" w14:textId="77777777" w:rsidR="00E83FBB" w:rsidRDefault="00B9320F">
      <w:pPr>
        <w:pStyle w:val="ProductList-Offering1SubSection"/>
      </w:pPr>
      <w:bookmarkStart w:id="323" w:name="_Sec784"/>
      <w:r>
        <w:t>2. Produktbetingelser</w:t>
      </w:r>
      <w:bookmarkEnd w:id="323"/>
    </w:p>
    <w:tbl>
      <w:tblPr>
        <w:tblStyle w:val="PURTable"/>
        <w:tblW w:w="0" w:type="dxa"/>
        <w:tblLook w:val="04A0" w:firstRow="1" w:lastRow="0" w:firstColumn="1" w:lastColumn="0" w:noHBand="0" w:noVBand="1"/>
      </w:tblPr>
      <w:tblGrid>
        <w:gridCol w:w="3645"/>
        <w:gridCol w:w="3552"/>
        <w:gridCol w:w="3593"/>
      </w:tblGrid>
      <w:tr w:rsidR="00E83FBB" w14:paraId="76F64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797CE"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277ADF"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1B054" w14:textId="77777777" w:rsidR="00E83FBB" w:rsidRDefault="00B9320F">
            <w:pPr>
              <w:pStyle w:val="ProductList-TableBody"/>
            </w:pPr>
            <w:r>
              <w:rPr>
                <w:color w:val="404040"/>
              </w:rPr>
              <w:t>Berettiget Udvidet Løbetid: I/R</w:t>
            </w:r>
          </w:p>
        </w:tc>
      </w:tr>
      <w:tr w:rsidR="00E83FBB" w14:paraId="06FFF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92DD"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02DF"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1601" w14:textId="77777777" w:rsidR="00E83FBB" w:rsidRDefault="00B9320F">
            <w:pPr>
              <w:pStyle w:val="ProductList-TableBody"/>
            </w:pPr>
            <w:r>
              <w:rPr>
                <w:color w:val="404040"/>
              </w:rPr>
              <w:t>Kampagner: I/R</w:t>
            </w:r>
          </w:p>
        </w:tc>
      </w:tr>
      <w:tr w:rsidR="00E83FBB" w14:paraId="7374B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6841"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15484" w14:textId="77777777" w:rsidR="00E83FBB" w:rsidRDefault="00B9320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09B1" w14:textId="77777777" w:rsidR="00E83FBB" w:rsidRDefault="00B9320F">
            <w:pPr>
              <w:pStyle w:val="ProductList-TableBody"/>
            </w:pPr>
            <w:r>
              <w:rPr>
                <w:color w:val="404040"/>
              </w:rPr>
              <w:t>Berettiget Reduktion (SCE): I/R</w:t>
            </w:r>
          </w:p>
        </w:tc>
      </w:tr>
      <w:tr w:rsidR="00E83FBB" w14:paraId="2C2ED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FB43"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14AE"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1ACB" w14:textId="77777777" w:rsidR="00E83FBB" w:rsidRDefault="00B9320F">
            <w:pPr>
              <w:pStyle w:val="ProductList-TableBody"/>
            </w:pPr>
            <w:r>
              <w:rPr>
                <w:color w:val="404040"/>
              </w:rPr>
              <w:t>Studiebrugsfordel: I/R</w:t>
            </w:r>
          </w:p>
        </w:tc>
      </w:tr>
    </w:tbl>
    <w:p w14:paraId="1C19CFA2"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039B2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F2C81"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718B9B07" w14:textId="77777777" w:rsidR="00E83FBB" w:rsidRDefault="00E83FBB">
      <w:pPr>
        <w:pStyle w:val="ProductList-Body"/>
      </w:pPr>
    </w:p>
    <w:p w14:paraId="13C74C03" w14:textId="77777777" w:rsidR="00E83FBB" w:rsidRDefault="00B9320F">
      <w:pPr>
        <w:pStyle w:val="ProductList-Offering2HeadingNoBorder"/>
      </w:pPr>
      <w:bookmarkStart w:id="324" w:name="_Sec674"/>
      <w:r>
        <w:t>Power BI Pro</w:t>
      </w:r>
      <w:bookmarkEnd w:id="324"/>
      <w:r>
        <w:fldChar w:fldCharType="begin"/>
      </w:r>
      <w:r>
        <w:instrText xml:space="preserve"> TC "</w:instrText>
      </w:r>
      <w:bookmarkStart w:id="325" w:name="_Toc431281258"/>
      <w:r>
        <w:instrText>Power BI Pro</w:instrText>
      </w:r>
      <w:bookmarkEnd w:id="325"/>
      <w:r>
        <w:instrText>" \l 3</w:instrText>
      </w:r>
      <w:r>
        <w:fldChar w:fldCharType="end"/>
      </w:r>
    </w:p>
    <w:p w14:paraId="5FBBDB4A" w14:textId="77777777" w:rsidR="00E83FBB" w:rsidRDefault="00B9320F">
      <w:pPr>
        <w:pStyle w:val="ProductList-Offering1SubSection"/>
      </w:pPr>
      <w:bookmarkStart w:id="326" w:name="_Sec730"/>
      <w:r>
        <w:t>1. Programtilgængelighed</w:t>
      </w:r>
      <w:bookmarkEnd w:id="326"/>
    </w:p>
    <w:tbl>
      <w:tblPr>
        <w:tblStyle w:val="PURTable"/>
        <w:tblW w:w="0" w:type="dxa"/>
        <w:tblLook w:val="04A0" w:firstRow="1" w:lastRow="0" w:firstColumn="1" w:lastColumn="0" w:noHBand="0" w:noVBand="1"/>
      </w:tblPr>
      <w:tblGrid>
        <w:gridCol w:w="4433"/>
        <w:gridCol w:w="806"/>
        <w:gridCol w:w="785"/>
        <w:gridCol w:w="799"/>
        <w:gridCol w:w="707"/>
        <w:gridCol w:w="830"/>
        <w:gridCol w:w="823"/>
        <w:gridCol w:w="803"/>
        <w:gridCol w:w="798"/>
      </w:tblGrid>
      <w:tr w:rsidR="00E83FBB" w14:paraId="0F9E77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D89BAC"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4D8DDA4" w14:textId="77777777" w:rsidR="00E83FBB" w:rsidRDefault="00B9320F">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4EBBB358"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C1DD9"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1D05E"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38B60"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6CAEC"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3B2E7"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3025D"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28FF72A9" w14:textId="77777777">
        <w:tc>
          <w:tcPr>
            <w:tcW w:w="5020" w:type="dxa"/>
            <w:tcBorders>
              <w:top w:val="single" w:sz="6" w:space="0" w:color="FFFFFF"/>
              <w:left w:val="none" w:sz="4" w:space="0" w:color="6E6E6E"/>
              <w:bottom w:val="dashed" w:sz="4" w:space="0" w:color="BFBFBF"/>
              <w:right w:val="none" w:sz="4" w:space="0" w:color="6E6E6E"/>
            </w:tcBorders>
          </w:tcPr>
          <w:p w14:paraId="4D54F801" w14:textId="77777777" w:rsidR="00E83FBB" w:rsidRDefault="00B9320F">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FBB2F6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6C78"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92BCF"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7378"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C98B"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923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3514"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305B9" w14:textId="77777777" w:rsidR="00E83FBB" w:rsidRPr="00474ABC" w:rsidRDefault="00E83FBB">
            <w:pPr>
              <w:pStyle w:val="ProductList-TableBody"/>
              <w:jc w:val="center"/>
              <w:rPr>
                <w:color w:val="000000" w:themeColor="text1"/>
              </w:rPr>
            </w:pPr>
          </w:p>
        </w:tc>
      </w:tr>
      <w:tr w:rsidR="00E83FBB" w14:paraId="6BAC441C" w14:textId="77777777">
        <w:tc>
          <w:tcPr>
            <w:tcW w:w="5020" w:type="dxa"/>
            <w:tcBorders>
              <w:top w:val="dashed" w:sz="4" w:space="0" w:color="BFBFBF"/>
              <w:left w:val="none" w:sz="4" w:space="0" w:color="6E6E6E"/>
              <w:bottom w:val="none" w:sz="4" w:space="0" w:color="BFBFBF"/>
              <w:right w:val="none" w:sz="4" w:space="0" w:color="6E6E6E"/>
            </w:tcBorders>
          </w:tcPr>
          <w:p w14:paraId="6ADE78CF" w14:textId="77777777" w:rsidR="00E83FBB" w:rsidRDefault="00B9320F">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3CD9EF9"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A760"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9DD87"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3ABE"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556D"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1E9A"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B1EC"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5225"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bl>
    <w:p w14:paraId="4ABDCAF3" w14:textId="77777777" w:rsidR="00E83FBB" w:rsidRDefault="00B9320F">
      <w:pPr>
        <w:pStyle w:val="ProductList-Offering1SubSection"/>
      </w:pPr>
      <w:bookmarkStart w:id="327" w:name="_Sec785"/>
      <w:r>
        <w:t>2. Produktbetingelser</w:t>
      </w:r>
      <w:bookmarkEnd w:id="327"/>
    </w:p>
    <w:tbl>
      <w:tblPr>
        <w:tblStyle w:val="PURTable"/>
        <w:tblW w:w="0" w:type="dxa"/>
        <w:tblLook w:val="04A0" w:firstRow="1" w:lastRow="0" w:firstColumn="1" w:lastColumn="0" w:noHBand="0" w:noVBand="1"/>
      </w:tblPr>
      <w:tblGrid>
        <w:gridCol w:w="3645"/>
        <w:gridCol w:w="3552"/>
        <w:gridCol w:w="3593"/>
      </w:tblGrid>
      <w:tr w:rsidR="00E83FBB" w14:paraId="12666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FB1F4"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FACA23"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97B27" w14:textId="77777777" w:rsidR="00E83FBB" w:rsidRDefault="00B9320F">
            <w:pPr>
              <w:pStyle w:val="ProductList-TableBody"/>
            </w:pPr>
            <w:r>
              <w:rPr>
                <w:color w:val="404040"/>
              </w:rPr>
              <w:t>Berettiget Udvidet Løbetid: I/R</w:t>
            </w:r>
          </w:p>
        </w:tc>
      </w:tr>
      <w:tr w:rsidR="00E83FBB" w14:paraId="5778C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EB7D"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11FF"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3994" w14:textId="77777777" w:rsidR="00E83FBB" w:rsidRDefault="00B9320F">
            <w:pPr>
              <w:pStyle w:val="ProductList-TableBody"/>
            </w:pPr>
            <w:r>
              <w:rPr>
                <w:color w:val="404040"/>
              </w:rPr>
              <w:t>Kampagner: I/R</w:t>
            </w:r>
          </w:p>
        </w:tc>
      </w:tr>
      <w:tr w:rsidR="00E83FBB" w14:paraId="0E9BDFD2" w14:textId="77777777">
        <w:tc>
          <w:tcPr>
            <w:tcW w:w="4040" w:type="dxa"/>
            <w:tcBorders>
              <w:top w:val="single" w:sz="4" w:space="0" w:color="000000"/>
              <w:left w:val="single" w:sz="4" w:space="0" w:color="000000"/>
              <w:bottom w:val="single" w:sz="4" w:space="0" w:color="000000"/>
              <w:right w:val="single" w:sz="4" w:space="0" w:color="000000"/>
            </w:tcBorders>
          </w:tcPr>
          <w:p w14:paraId="4FDF6159" w14:textId="77777777" w:rsidR="00E83FBB" w:rsidRDefault="00B9320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7470" w14:textId="77777777" w:rsidR="00E83FBB" w:rsidRDefault="00B9320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D61C" w14:textId="77777777" w:rsidR="00E83FBB" w:rsidRDefault="00B9320F">
            <w:pPr>
              <w:pStyle w:val="ProductList-TableBody"/>
            </w:pPr>
            <w:r>
              <w:rPr>
                <w:color w:val="404040"/>
              </w:rPr>
              <w:t>Berettiget Reduktion (SCE): I/R</w:t>
            </w:r>
          </w:p>
        </w:tc>
      </w:tr>
      <w:tr w:rsidR="00E83FBB" w14:paraId="4E804099" w14:textId="77777777">
        <w:tc>
          <w:tcPr>
            <w:tcW w:w="4040" w:type="dxa"/>
            <w:tcBorders>
              <w:top w:val="single" w:sz="4" w:space="0" w:color="000000"/>
              <w:left w:val="single" w:sz="4" w:space="0" w:color="000000"/>
              <w:bottom w:val="single" w:sz="4" w:space="0" w:color="000000"/>
              <w:right w:val="single" w:sz="4" w:space="0" w:color="000000"/>
            </w:tcBorders>
          </w:tcPr>
          <w:p w14:paraId="0CE62122"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BE69"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B0AA" w14:textId="77777777" w:rsidR="00E83FBB" w:rsidRDefault="00B9320F">
            <w:pPr>
              <w:pStyle w:val="ProductList-TableBody"/>
            </w:pPr>
            <w:r>
              <w:t>Studiebrugsfordel: I/R</w:t>
            </w:r>
          </w:p>
        </w:tc>
      </w:tr>
    </w:tbl>
    <w:p w14:paraId="293B1B6E"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72AC8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80960"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60BC66D9" w14:textId="77777777" w:rsidR="00E83FBB" w:rsidRDefault="00E83FBB">
      <w:pPr>
        <w:pStyle w:val="ProductList-Body"/>
      </w:pPr>
    </w:p>
    <w:p w14:paraId="36C27178" w14:textId="77777777" w:rsidR="00E83FBB" w:rsidRDefault="00B9320F">
      <w:pPr>
        <w:pStyle w:val="ProductList-Offering2HeadingNoBorder"/>
      </w:pPr>
      <w:bookmarkStart w:id="328" w:name="_Sec675"/>
      <w:r>
        <w:t>System Center Endpoint Protection</w:t>
      </w:r>
      <w:bookmarkEnd w:id="328"/>
      <w:r>
        <w:fldChar w:fldCharType="begin"/>
      </w:r>
      <w:r>
        <w:instrText xml:space="preserve"> TC "</w:instrText>
      </w:r>
      <w:bookmarkStart w:id="329" w:name="_Toc431281259"/>
      <w:r>
        <w:instrText>System Center Endpoint Protection</w:instrText>
      </w:r>
      <w:bookmarkEnd w:id="329"/>
      <w:r>
        <w:instrText>" \l 3</w:instrText>
      </w:r>
      <w:r>
        <w:fldChar w:fldCharType="end"/>
      </w:r>
    </w:p>
    <w:p w14:paraId="5C87CBE1" w14:textId="77777777" w:rsidR="00E83FBB" w:rsidRDefault="00B9320F">
      <w:pPr>
        <w:pStyle w:val="ProductList-Offering1SubSection"/>
      </w:pPr>
      <w:bookmarkStart w:id="330" w:name="_Sec731"/>
      <w:r>
        <w:t>1. Programtilgængelighed</w:t>
      </w:r>
      <w:bookmarkEnd w:id="330"/>
    </w:p>
    <w:tbl>
      <w:tblPr>
        <w:tblStyle w:val="PURTable"/>
        <w:tblW w:w="0" w:type="dxa"/>
        <w:tblLook w:val="04A0" w:firstRow="1" w:lastRow="0" w:firstColumn="1" w:lastColumn="0" w:noHBand="0" w:noVBand="1"/>
      </w:tblPr>
      <w:tblGrid>
        <w:gridCol w:w="4444"/>
        <w:gridCol w:w="804"/>
        <w:gridCol w:w="782"/>
        <w:gridCol w:w="797"/>
        <w:gridCol w:w="707"/>
        <w:gridCol w:w="829"/>
        <w:gridCol w:w="822"/>
        <w:gridCol w:w="802"/>
        <w:gridCol w:w="797"/>
      </w:tblGrid>
      <w:tr w:rsidR="00E83FBB" w14:paraId="0677B7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A554EC"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1B7C7F0" w14:textId="77777777" w:rsidR="00E83FBB" w:rsidRDefault="00B9320F">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427E12BC"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19A3F"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76EED"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766AA"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A8F88"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10CFA"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BB1FB"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15513F5A"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39D640CE" w14:textId="77777777" w:rsidR="00E83FBB" w:rsidRDefault="00B9320F">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eller Bruger-SL)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6B80E14C"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A4FFEDE"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77F7" w14:textId="77777777" w:rsidR="00E83FBB" w:rsidRDefault="00E83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3F75"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47BE"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6F40E80"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3377"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5CCF"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r w:rsidRPr="00474ABC">
              <w:rPr>
                <w:color w:val="000000" w:themeColor="text1"/>
              </w:rPr>
              <w:t>,</w:t>
            </w:r>
            <w:r w:rsidRPr="00474ABC">
              <w:rPr>
                <w:color w:val="000000" w:themeColor="text1"/>
              </w:rPr>
              <w:fldChar w:fldCharType="begin"/>
            </w:r>
            <w:r w:rsidRPr="00474ABC">
              <w:rPr>
                <w:color w:val="000000" w:themeColor="text1"/>
              </w:rPr>
              <w:instrText xml:space="preserve"> AutoTextList   \s NoStyle \t "Tilbud til Studerende" </w:instrText>
            </w:r>
            <w:r w:rsidRPr="00474ABC">
              <w:rPr>
                <w:color w:val="000000" w:themeColor="text1"/>
              </w:rPr>
              <w:fldChar w:fldCharType="separate"/>
            </w:r>
            <w:r w:rsidRPr="00474ABC">
              <w:rPr>
                <w:color w:val="000000" w:themeColor="text1"/>
              </w:rPr>
              <w:t>ST</w:t>
            </w:r>
            <w:r w:rsidRPr="00474ABC">
              <w:rPr>
                <w:color w:val="000000" w:themeColor="text1"/>
              </w:rPr>
              <w:fldChar w:fldCharType="end"/>
            </w:r>
          </w:p>
        </w:tc>
      </w:tr>
    </w:tbl>
    <w:p w14:paraId="68F8247A" w14:textId="77777777" w:rsidR="00E83FBB" w:rsidRDefault="00B9320F">
      <w:pPr>
        <w:pStyle w:val="ProductList-Offering1SubSection"/>
      </w:pPr>
      <w:bookmarkStart w:id="331" w:name="_Sec786"/>
      <w:r>
        <w:t>2. Produktbetingelser</w:t>
      </w:r>
      <w:bookmarkEnd w:id="331"/>
    </w:p>
    <w:tbl>
      <w:tblPr>
        <w:tblStyle w:val="PURTable"/>
        <w:tblW w:w="0" w:type="dxa"/>
        <w:tblLook w:val="04A0" w:firstRow="1" w:lastRow="0" w:firstColumn="1" w:lastColumn="0" w:noHBand="0" w:noVBand="1"/>
      </w:tblPr>
      <w:tblGrid>
        <w:gridCol w:w="3645"/>
        <w:gridCol w:w="3552"/>
        <w:gridCol w:w="3593"/>
      </w:tblGrid>
      <w:tr w:rsidR="00E83FBB" w14:paraId="3934F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C52C9"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0A32B"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05A4D" w14:textId="77777777" w:rsidR="00E83FBB" w:rsidRDefault="00B9320F">
            <w:pPr>
              <w:pStyle w:val="ProductList-TableBody"/>
            </w:pPr>
            <w:r>
              <w:rPr>
                <w:color w:val="404040"/>
              </w:rPr>
              <w:t>Berettiget Udvidet Løbetid: I/R</w:t>
            </w:r>
          </w:p>
        </w:tc>
      </w:tr>
      <w:tr w:rsidR="00E83FBB" w14:paraId="3C5B4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86421" w14:textId="77777777" w:rsidR="00E83FBB" w:rsidRDefault="00B9320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7">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0B3A"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5D40" w14:textId="77777777" w:rsidR="00E83FBB" w:rsidRDefault="00B9320F">
            <w:pPr>
              <w:pStyle w:val="ProductList-TableBody"/>
            </w:pPr>
            <w:r>
              <w:rPr>
                <w:color w:val="404040"/>
              </w:rPr>
              <w:t>Kampagner: I/R</w:t>
            </w:r>
          </w:p>
        </w:tc>
      </w:tr>
      <w:tr w:rsidR="00E83FBB" w14:paraId="15D1F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52FC" w14:textId="77777777" w:rsidR="00E83FBB" w:rsidRDefault="00B9320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3C4E" w14:textId="77777777" w:rsidR="00E83FBB" w:rsidRDefault="00B9320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3D00" w14:textId="77777777" w:rsidR="00E83FBB" w:rsidRDefault="00B9320F">
            <w:pPr>
              <w:pStyle w:val="ProductList-TableBody"/>
            </w:pPr>
            <w:r>
              <w:rPr>
                <w:color w:val="404040"/>
              </w:rPr>
              <w:t>Berettiget Reduktion (SCE): I/R</w:t>
            </w:r>
          </w:p>
        </w:tc>
      </w:tr>
      <w:tr w:rsidR="00E83FBB" w14:paraId="21C3F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73F2" w14:textId="77777777" w:rsidR="00E83FBB" w:rsidRDefault="00B9320F">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8CE59"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1875" w14:textId="77777777" w:rsidR="00E83FBB" w:rsidRDefault="00B9320F">
            <w:pPr>
              <w:pStyle w:val="ProductList-TableBody"/>
            </w:pPr>
            <w:r>
              <w:rPr>
                <w:color w:val="404040"/>
              </w:rPr>
              <w:t>Studiebrugsfordel: I/R</w:t>
            </w:r>
          </w:p>
        </w:tc>
      </w:tr>
    </w:tbl>
    <w:p w14:paraId="7614AE9C"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2A2FA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B95D4"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008A7828" w14:textId="77777777" w:rsidR="00E83FBB" w:rsidRDefault="00E83FBB">
      <w:pPr>
        <w:pStyle w:val="ProductList-Body"/>
      </w:pPr>
    </w:p>
    <w:p w14:paraId="5B303507" w14:textId="77777777" w:rsidR="00E83FBB" w:rsidRDefault="00B9320F">
      <w:pPr>
        <w:pStyle w:val="ProductList-Offering2HeadingNoBorder"/>
      </w:pPr>
      <w:bookmarkStart w:id="332" w:name="_Sec676"/>
      <w:r>
        <w:t>Yammer Enterprise</w:t>
      </w:r>
      <w:bookmarkEnd w:id="332"/>
      <w:r>
        <w:fldChar w:fldCharType="begin"/>
      </w:r>
      <w:r>
        <w:instrText xml:space="preserve"> TC "</w:instrText>
      </w:r>
      <w:bookmarkStart w:id="333" w:name="_Toc431281260"/>
      <w:r>
        <w:instrText>Yammer Enterprise</w:instrText>
      </w:r>
      <w:bookmarkEnd w:id="333"/>
      <w:r>
        <w:instrText>" \l 3</w:instrText>
      </w:r>
      <w:r>
        <w:fldChar w:fldCharType="end"/>
      </w:r>
    </w:p>
    <w:p w14:paraId="636F249C" w14:textId="77777777" w:rsidR="00E83FBB" w:rsidRDefault="00B9320F">
      <w:pPr>
        <w:pStyle w:val="ProductList-Offering1SubSection"/>
      </w:pPr>
      <w:bookmarkStart w:id="334" w:name="_Sec732"/>
      <w:r>
        <w:t>1. Programtilgængelighed</w:t>
      </w:r>
      <w:bookmarkEnd w:id="334"/>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E83FBB" w14:paraId="5BBDCF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DC5C86" w14:textId="77777777" w:rsidR="00E83FBB" w:rsidRDefault="00B9320F">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5D65114" w14:textId="77777777" w:rsidR="00E83FBB" w:rsidRDefault="00B9320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14249" w14:textId="77777777" w:rsidR="00E83FBB" w:rsidRDefault="00B932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8B213" w14:textId="77777777" w:rsidR="00E83FBB" w:rsidRDefault="00B9320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46EA7" w14:textId="77777777" w:rsidR="00E83FBB" w:rsidRDefault="00B9320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5B7C9" w14:textId="77777777" w:rsidR="00E83FBB" w:rsidRDefault="00B9320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87FEB" w14:textId="77777777" w:rsidR="00E83FBB" w:rsidRDefault="00B9320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05BC6" w14:textId="77777777" w:rsidR="00E83FBB" w:rsidRDefault="00B9320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D8902" w14:textId="77777777" w:rsidR="00E83FBB" w:rsidRDefault="00B932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3FBB" w14:paraId="0783D438" w14:textId="77777777">
        <w:tc>
          <w:tcPr>
            <w:tcW w:w="5020" w:type="dxa"/>
            <w:tcBorders>
              <w:top w:val="single" w:sz="6" w:space="0" w:color="FFFFFF"/>
              <w:left w:val="none" w:sz="4" w:space="0" w:color="6E6E6E"/>
              <w:bottom w:val="none" w:sz="4" w:space="0" w:color="BFBFBF"/>
              <w:right w:val="none" w:sz="4" w:space="0" w:color="6E6E6E"/>
            </w:tcBorders>
          </w:tcPr>
          <w:p w14:paraId="1BCFDBB8" w14:textId="77777777" w:rsidR="00E83FBB" w:rsidRDefault="00B9320F">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02CDB9E" w14:textId="77777777" w:rsidR="00E83FBB" w:rsidRDefault="00B932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F199"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"Open License og Open Value" </w:instrText>
            </w:r>
            <w:r w:rsidRPr="00474ABC">
              <w:rPr>
                <w:color w:val="000000" w:themeColor="text1"/>
              </w:rPr>
              <w:fldChar w:fldCharType="separate"/>
            </w:r>
            <w:r w:rsidRPr="00474ABC">
              <w:rPr>
                <w:color w:val="000000" w:themeColor="text1"/>
              </w:rPr>
              <w:t>OF</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E5313" w14:textId="77777777" w:rsidR="00E83FBB" w:rsidRPr="00474ABC" w:rsidRDefault="00E83FB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C73B" w14:textId="77777777" w:rsidR="00E83FBB" w:rsidRPr="00474ABC" w:rsidRDefault="00E83FB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1FA4"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"Del af Organisationen i Open Value" </w:instrText>
            </w:r>
            <w:r w:rsidRPr="00474ABC">
              <w:rPr>
                <w:color w:val="000000" w:themeColor="text1"/>
              </w:rPr>
              <w:fldChar w:fldCharType="separate"/>
            </w:r>
            <w:r w:rsidRPr="00474ABC">
              <w:rPr>
                <w:color w:val="000000" w:themeColor="text1"/>
              </w:rPr>
              <w:t xml:space="preserve"> P</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F9E22" w14:textId="77777777" w:rsidR="00E83FBB" w:rsidRPr="00474ABC" w:rsidRDefault="00B9320F">
            <w:pPr>
              <w:pStyle w:val="ProductList-TableBody"/>
              <w:jc w:val="center"/>
              <w:rPr>
                <w:color w:val="000000" w:themeColor="text1"/>
              </w:rPr>
            </w:pPr>
            <w:r w:rsidRPr="00474ABC">
              <w:rPr>
                <w:color w:val="000000" w:themeColor="text1"/>
              </w:rPr>
              <w:fldChar w:fldCharType="begin"/>
            </w:r>
            <w:r w:rsidRPr="00474ABC">
              <w:rPr>
                <w:color w:val="000000" w:themeColor="text1"/>
              </w:rPr>
              <w:instrText xml:space="preserve"> AutoTextList   \s NoStyle \t "Yderligere Produkt" </w:instrText>
            </w:r>
            <w:r w:rsidRPr="00474ABC">
              <w:rPr>
                <w:color w:val="000000" w:themeColor="text1"/>
              </w:rPr>
              <w:fldChar w:fldCharType="separate"/>
            </w:r>
            <w:r w:rsidRPr="00474ABC">
              <w:rPr>
                <w:color w:val="000000" w:themeColor="text1"/>
              </w:rPr>
              <w:t xml:space="preserve"> A</w:t>
            </w:r>
            <w:r w:rsidRPr="00474AB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6A19" w14:textId="77777777" w:rsidR="00E83FBB" w:rsidRDefault="00E83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2290" w14:textId="77777777" w:rsidR="00E83FBB" w:rsidRDefault="00E83FBB">
            <w:pPr>
              <w:pStyle w:val="ProductList-TableBody"/>
              <w:jc w:val="center"/>
            </w:pPr>
          </w:p>
        </w:tc>
      </w:tr>
    </w:tbl>
    <w:p w14:paraId="67711D04" w14:textId="77777777" w:rsidR="00E83FBB" w:rsidRDefault="00B9320F">
      <w:pPr>
        <w:pStyle w:val="ProductList-Offering1SubSection"/>
      </w:pPr>
      <w:bookmarkStart w:id="335" w:name="_Sec787"/>
      <w:r>
        <w:t>2. Produktbetingelser</w:t>
      </w:r>
      <w:bookmarkEnd w:id="335"/>
    </w:p>
    <w:tbl>
      <w:tblPr>
        <w:tblStyle w:val="PURTable"/>
        <w:tblW w:w="0" w:type="dxa"/>
        <w:tblLook w:val="04A0" w:firstRow="1" w:lastRow="0" w:firstColumn="1" w:lastColumn="0" w:noHBand="0" w:noVBand="1"/>
      </w:tblPr>
      <w:tblGrid>
        <w:gridCol w:w="3645"/>
        <w:gridCol w:w="3552"/>
        <w:gridCol w:w="3593"/>
      </w:tblGrid>
      <w:tr w:rsidR="00E83FBB" w14:paraId="132DD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316E3" w14:textId="77777777" w:rsidR="00E83FBB" w:rsidRDefault="00B9320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20D02" w14:textId="77777777" w:rsidR="00E83FBB" w:rsidRDefault="00B9320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9DA06" w14:textId="77777777" w:rsidR="00E83FBB" w:rsidRDefault="00B9320F">
            <w:pPr>
              <w:pStyle w:val="ProductList-TableBody"/>
            </w:pPr>
            <w:r>
              <w:rPr>
                <w:color w:val="404040"/>
              </w:rPr>
              <w:t>Berettiget Udvidet Løbetid: Alle</w:t>
            </w:r>
          </w:p>
        </w:tc>
      </w:tr>
      <w:tr w:rsidR="00E83FBB" w14:paraId="53DD1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86D0" w14:textId="77777777" w:rsidR="00E83FBB" w:rsidRDefault="00B9320F">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B26E" w14:textId="77777777" w:rsidR="00E83FBB" w:rsidRDefault="00B9320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E9C6" w14:textId="77777777" w:rsidR="00E83FBB" w:rsidRDefault="00B9320F">
            <w:pPr>
              <w:pStyle w:val="ProductList-TableBody"/>
            </w:pPr>
            <w:r>
              <w:rPr>
                <w:color w:val="404040"/>
              </w:rPr>
              <w:t>Kampagner: I/R</w:t>
            </w:r>
          </w:p>
        </w:tc>
      </w:tr>
      <w:tr w:rsidR="00E83FBB" w14:paraId="541FE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521FA" w14:textId="77777777" w:rsidR="00E83FBB" w:rsidRDefault="00B9320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5561" w14:textId="77777777" w:rsidR="00E83FBB" w:rsidRDefault="00B9320F">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30BF" w14:textId="77777777" w:rsidR="00E83FBB" w:rsidRDefault="00B9320F">
            <w:pPr>
              <w:pStyle w:val="ProductList-TableBody"/>
            </w:pPr>
            <w:r>
              <w:rPr>
                <w:color w:val="404040"/>
              </w:rPr>
              <w:t>Berettiget Reduktion (SCE): I/R</w:t>
            </w:r>
          </w:p>
        </w:tc>
      </w:tr>
      <w:tr w:rsidR="00E83FBB" w14:paraId="56F73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30CC9" w14:textId="77777777" w:rsidR="00E83FBB" w:rsidRDefault="00B9320F">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5BAD" w14:textId="77777777" w:rsidR="00E83FBB" w:rsidRDefault="00B9320F">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E1D3" w14:textId="77777777" w:rsidR="00E83FBB" w:rsidRDefault="00B9320F">
            <w:pPr>
              <w:pStyle w:val="ProductList-TableBody"/>
            </w:pPr>
            <w:r>
              <w:rPr>
                <w:color w:val="404040"/>
              </w:rPr>
              <w:t>Studiebrugsfordel: I/R</w:t>
            </w:r>
          </w:p>
        </w:tc>
      </w:tr>
    </w:tbl>
    <w:p w14:paraId="66054659" w14:textId="77777777" w:rsidR="00E83FBB" w:rsidRDefault="00E83FBB">
      <w:pPr>
        <w:pStyle w:val="ProductList-Body"/>
        <w:jc w:val="right"/>
      </w:pPr>
    </w:p>
    <w:tbl>
      <w:tblPr>
        <w:tblStyle w:val="PURTable"/>
        <w:tblW w:w="0" w:type="dxa"/>
        <w:tblLook w:val="04A0" w:firstRow="1" w:lastRow="0" w:firstColumn="1" w:lastColumn="0" w:noHBand="0" w:noVBand="1"/>
      </w:tblPr>
      <w:tblGrid>
        <w:gridCol w:w="10800"/>
      </w:tblGrid>
      <w:tr w:rsidR="00E83FBB" w14:paraId="1123D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8A8E2" w14:textId="77777777" w:rsidR="00E83FBB" w:rsidRDefault="00E03871">
            <w:pPr>
              <w:pStyle w:val="ProductList-TableBody"/>
              <w:jc w:val="right"/>
            </w:pPr>
            <w:hyperlink w:anchor="_Sec842">
              <w:r w:rsidR="00B9320F">
                <w:rPr>
                  <w:color w:val="00467F"/>
                  <w:sz w:val="14"/>
                  <w:u w:val="single"/>
                </w:rPr>
                <w:t>Indholdsfortegnelse</w:t>
              </w:r>
            </w:hyperlink>
            <w:r w:rsidR="00B9320F">
              <w:rPr>
                <w:sz w:val="14"/>
              </w:rPr>
              <w:t>/</w:t>
            </w:r>
            <w:hyperlink w:anchor="_Sec549">
              <w:r w:rsidR="00B9320F">
                <w:rPr>
                  <w:color w:val="00467F"/>
                  <w:sz w:val="14"/>
                  <w:u w:val="single"/>
                </w:rPr>
                <w:t>Ordliste</w:t>
              </w:r>
            </w:hyperlink>
            <w:r w:rsidR="00B9320F">
              <w:rPr>
                <w:sz w:val="14"/>
              </w:rPr>
              <w:t>/</w:t>
            </w:r>
            <w:hyperlink w:anchor="_Sec844">
              <w:r w:rsidR="00B9320F">
                <w:rPr>
                  <w:color w:val="00467F"/>
                  <w:sz w:val="14"/>
                  <w:u w:val="single"/>
                </w:rPr>
                <w:t>Indeks</w:t>
              </w:r>
            </w:hyperlink>
          </w:p>
        </w:tc>
      </w:tr>
    </w:tbl>
    <w:p w14:paraId="27E85FDD" w14:textId="77777777" w:rsidR="00E83FBB" w:rsidRDefault="00E83FBB">
      <w:pPr>
        <w:pStyle w:val="ProductList-Body"/>
      </w:pPr>
    </w:p>
    <w:p w14:paraId="4BF43E98" w14:textId="77777777" w:rsidR="00E83FBB" w:rsidRDefault="00E83FBB">
      <w:pPr>
        <w:sectPr w:rsidR="00E83FBB">
          <w:headerReference w:type="default" r:id="rId129"/>
          <w:footerReference w:type="default" r:id="rId130"/>
          <w:type w:val="continuous"/>
          <w:pgSz w:w="12240" w:h="15840" w:code="1"/>
          <w:pgMar w:top="1170" w:right="720" w:bottom="720" w:left="720" w:header="432" w:footer="288" w:gutter="0"/>
          <w:cols w:space="360"/>
        </w:sectPr>
      </w:pPr>
    </w:p>
    <w:p w14:paraId="7412191E" w14:textId="77777777" w:rsidR="00E83FBB" w:rsidRDefault="00B9320F">
      <w:pPr>
        <w:pStyle w:val="ProductList-SectionHeading"/>
        <w:pageBreakBefore/>
      </w:pPr>
      <w:bookmarkStart w:id="336" w:name="_Sec549"/>
      <w:bookmarkEnd w:id="210"/>
      <w:r>
        <w:t>Ordliste</w:t>
      </w:r>
      <w:r>
        <w:fldChar w:fldCharType="begin"/>
      </w:r>
      <w:r>
        <w:instrText xml:space="preserve"> TC "</w:instrText>
      </w:r>
      <w:bookmarkStart w:id="337" w:name="_Toc431281261"/>
      <w:r>
        <w:instrText>Ordliste</w:instrText>
      </w:r>
      <w:bookmarkEnd w:id="337"/>
      <w:r>
        <w:instrText>" \l 1</w:instrText>
      </w:r>
      <w:r>
        <w:fldChar w:fldCharType="end"/>
      </w:r>
    </w:p>
    <w:p w14:paraId="755A942C" w14:textId="77777777" w:rsidR="00E83FBB" w:rsidRDefault="00B9320F">
      <w:pPr>
        <w:pStyle w:val="ProductList-Offering1Heading"/>
      </w:pPr>
      <w:bookmarkStart w:id="338" w:name="_Sec550"/>
      <w:r>
        <w:t>Attributter</w:t>
      </w:r>
      <w:bookmarkEnd w:id="338"/>
      <w:r>
        <w:fldChar w:fldCharType="begin"/>
      </w:r>
      <w:r>
        <w:instrText xml:space="preserve"> TC "</w:instrText>
      </w:r>
      <w:bookmarkStart w:id="339" w:name="_Toc431281262"/>
      <w:r>
        <w:instrText>Attributter</w:instrText>
      </w:r>
      <w:bookmarkEnd w:id="339"/>
      <w:r>
        <w:instrText>" \l 2</w:instrText>
      </w:r>
      <w:r>
        <w:fldChar w:fldCharType="end"/>
      </w:r>
    </w:p>
    <w:p w14:paraId="2EF35AFD" w14:textId="77777777" w:rsidR="00E83FBB" w:rsidRDefault="00B9320F">
      <w:pPr>
        <w:pStyle w:val="ProductList-BodySpaced"/>
      </w:pPr>
      <w:r>
        <w:t>Attributter angives i tabellerne under hver enkelt Produktpost og angiver rettigheder eller gældende betingelser for Produkterne.</w:t>
      </w:r>
    </w:p>
    <w:p w14:paraId="48F67141" w14:textId="77777777" w:rsidR="00E83FBB" w:rsidRDefault="00E83FBB">
      <w:pPr>
        <w:pStyle w:val="ProductList-BodySpaced"/>
      </w:pPr>
    </w:p>
    <w:p w14:paraId="3163A02F" w14:textId="77777777" w:rsidR="00E83FBB" w:rsidRDefault="00B9320F">
      <w:pPr>
        <w:pStyle w:val="ProductList-BodySpaced"/>
      </w:pPr>
      <w:r>
        <w:rPr>
          <w:b/>
          <w:color w:val="00188F"/>
        </w:rPr>
        <w:t>Yderligere Software</w:t>
      </w:r>
      <w:r>
        <w:t>: Software angivet i Brugervilkårene for Serverprodukter, som Kunden har tilladelse til at bruge sammen med sin brug af serversoftware.</w:t>
      </w:r>
    </w:p>
    <w:p w14:paraId="5604EF2F" w14:textId="77777777" w:rsidR="00E83FBB" w:rsidRDefault="00B9320F">
      <w:pPr>
        <w:pStyle w:val="ProductList-BodySpaced"/>
      </w:pPr>
      <w:r>
        <w:rPr>
          <w:b/>
          <w:color w:val="00188F"/>
        </w:rPr>
        <w:t>Adgangskrav for Klient</w:t>
      </w:r>
      <w:r>
        <w:t>: Angiver, om et Serverprodukt kræver CAL’er, for at brugere og enheder har adgang.</w:t>
      </w:r>
    </w:p>
    <w:p w14:paraId="1658BC30" w14:textId="77777777" w:rsidR="00E83FBB" w:rsidRDefault="00B9320F">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6538364E" w14:textId="77777777" w:rsidR="00E83FBB" w:rsidRDefault="00B9320F">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3888495E" w14:textId="77777777" w:rsidR="00E83FBB" w:rsidRDefault="00B9320F">
      <w:pPr>
        <w:pStyle w:val="ProductList-BodySpaced"/>
      </w:pPr>
      <w:r>
        <w:rPr>
          <w:b/>
          <w:color w:val="00188F"/>
        </w:rPr>
        <w:t>Berettiget Udvidet Løbetid</w:t>
      </w:r>
      <w:r>
        <w:t>: Online-services, der er berettiget til en udvidet løbetid, som beskrevet i Enterprise- og Enterprise Subscription-licensaftalen.</w:t>
      </w:r>
    </w:p>
    <w:p w14:paraId="5F737EBA" w14:textId="77777777" w:rsidR="00E83FBB" w:rsidRDefault="00B9320F">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eller dens associerede virksomheders leverandører på stedet eller agenter på stedet." </w:instrText>
      </w:r>
      <w:r>
        <w:fldChar w:fldCharType="separate"/>
      </w:r>
      <w:r>
        <w:rPr>
          <w:color w:val="0563C1"/>
        </w:rPr>
        <w:t>Eksterne Brugere</w:t>
      </w:r>
      <w:r>
        <w:fldChar w:fldCharType="end"/>
      </w:r>
      <w:r>
        <w:t>.</w:t>
      </w:r>
    </w:p>
    <w:p w14:paraId="6CD18EC4" w14:textId="77777777" w:rsidR="00E83FBB" w:rsidRDefault="00B9320F">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14:paraId="3E5EF64E" w14:textId="77777777" w:rsidR="00E83FBB" w:rsidRDefault="00B9320F">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har ikke Berettiget Overgang, og de er heller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5C1BE6FA" w14:textId="77777777" w:rsidR="00E83FBB" w:rsidRDefault="00B9320F">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3578DA17" w14:textId="77777777" w:rsidR="00E83FBB" w:rsidRDefault="00B9320F">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14:paraId="785372F4" w14:textId="77777777" w:rsidR="00E83FBB" w:rsidRDefault="00B9320F">
      <w:pPr>
        <w:pStyle w:val="ProductList-BodySpaced"/>
      </w:pPr>
      <w:r>
        <w:rPr>
          <w:b/>
          <w:color w:val="00188F"/>
        </w:rPr>
        <w:t>Licensvilkår</w:t>
      </w:r>
      <w:r>
        <w:t>: Vilkår og betingelser, der gælder for installation og brug af et Produkt.</w:t>
      </w:r>
    </w:p>
    <w:p w14:paraId="346DE93C" w14:textId="77777777" w:rsidR="00E83FBB" w:rsidRDefault="00B9320F">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77998087" w14:textId="77777777" w:rsidR="00E83FBB" w:rsidRDefault="00B9320F">
      <w:pPr>
        <w:pStyle w:val="ProductList-BodySpaced"/>
      </w:pPr>
      <w:r>
        <w:rPr>
          <w:b/>
          <w:color w:val="00188F"/>
        </w:rPr>
        <w:t>Forudsætning</w:t>
      </w:r>
      <w:r>
        <w:t>: Angiver, at visse yderligere betingelser skal opfyldes for at kunne købe Licenser til Produktet.</w:t>
      </w:r>
    </w:p>
    <w:p w14:paraId="56E4C429" w14:textId="77777777" w:rsidR="00E83FBB" w:rsidRDefault="00B9320F">
      <w:pPr>
        <w:pStyle w:val="ProductList-BodySpaced"/>
      </w:pPr>
      <w:r>
        <w:rPr>
          <w:b/>
          <w:color w:val="00188F"/>
        </w:rPr>
        <w:t>Forudsætning (SA)</w:t>
      </w:r>
      <w:r>
        <w:t>:Angiver, at visse yderligere betingelser skal opfyldes for at kunne købe SA-dækning til Produktet.</w:t>
      </w:r>
    </w:p>
    <w:p w14:paraId="21464252" w14:textId="77777777" w:rsidR="00E83FBB" w:rsidRDefault="00B9320F">
      <w:pPr>
        <w:pStyle w:val="ProductList-BodySpaced"/>
      </w:pPr>
      <w:r>
        <w:rPr>
          <w:b/>
          <w:color w:val="00188F"/>
        </w:rPr>
        <w:t>Tidligere Version</w:t>
      </w:r>
      <w:r>
        <w:t>: Tidligere versioner af Produkt og deres Tilgængelige Dato.</w:t>
      </w:r>
    </w:p>
    <w:p w14:paraId="1F6B0D12" w14:textId="77777777" w:rsidR="00E83FBB" w:rsidRDefault="00B9320F">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68E137BD" w14:textId="77777777" w:rsidR="00E83FBB" w:rsidRDefault="00B9320F">
      <w:pPr>
        <w:pStyle w:val="ProductList-BodySpaced"/>
      </w:pPr>
      <w:r>
        <w:rPr>
          <w:b/>
          <w:color w:val="00188F"/>
        </w:rPr>
        <w:t>OSP (Onlineabonnementsprogram)</w:t>
      </w:r>
      <w:r>
        <w:t>: Produktet er tilgængeligt i et Onlineabonnementsprogram.</w:t>
      </w:r>
    </w:p>
    <w:p w14:paraId="23244373" w14:textId="77777777" w:rsidR="00E83FBB" w:rsidRDefault="00B9320F">
      <w:pPr>
        <w:pStyle w:val="ProductList-BodySpaced"/>
      </w:pPr>
      <w:r>
        <w:rPr>
          <w:b/>
          <w:color w:val="00188F"/>
        </w:rPr>
        <w:t>Produktpulje</w:t>
      </w:r>
      <w:r>
        <w:t>: Angiver Produktgrupperingen, som Produktet tilhører ved fastlæggelse af prisrabatter. Der er tre Produktpuljekategorier: Program, Server og System.</w:t>
      </w:r>
    </w:p>
    <w:p w14:paraId="413C5AEF" w14:textId="77777777" w:rsidR="00E83FBB" w:rsidRDefault="00B9320F">
      <w:pPr>
        <w:pStyle w:val="ProductList-BodySpaced"/>
      </w:pPr>
      <w:r>
        <w:rPr>
          <w:b/>
          <w:color w:val="00188F"/>
        </w:rPr>
        <w:t>Produktspecifikke Licensvilkår</w:t>
      </w:r>
      <w:r>
        <w:t>: Angiver, at Produktspecifikke vilkår og betingelser for installation og brug af Produktet indgår under tabellen over Brugervilkår.</w:t>
      </w:r>
    </w:p>
    <w:p w14:paraId="43795997" w14:textId="77777777" w:rsidR="00E83FBB" w:rsidRDefault="00B9320F">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14:paraId="216EDCBC" w14:textId="77777777" w:rsidR="00E83FBB" w:rsidRDefault="00B9320F">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3516DAD6" w14:textId="77777777" w:rsidR="00E83FBB" w:rsidRDefault="00B9320F">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48D6029B" w14:textId="77777777" w:rsidR="00E83FBB" w:rsidRDefault="00B9320F">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552EDD5B" w14:textId="77777777" w:rsidR="00E83FBB" w:rsidRDefault="00B9320F">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kan bruge en Tredjemands Kvalificerende Enhed til (i) at opnå fjernadgang til og bruge tilladte Forekomster eller kopier af softwaren,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dedikerede til Kundens brug, (ii) lokalt at bruge en tilladt Forekomst eller kopi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eller (iii) lokalt at opnå adgang til en tilladt Forekomst eller kopi af softwaren på et USB-drev via Windows to Go, hvor alle tilfælde udelukkende er arbejdsrelaterede, og brugeren ikke er på Kundens område.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01EEDF3A" w14:textId="77777777" w:rsidR="00E83FBB" w:rsidRDefault="00B9320F">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43F66E84" w14:textId="77777777" w:rsidR="00E83FBB" w:rsidRDefault="00B9320F">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5FFA8B81" w14:textId="77777777" w:rsidR="00E83FBB" w:rsidRDefault="00B9320F">
      <w:pPr>
        <w:pStyle w:val="ProductList-BodySpaced"/>
      </w:pPr>
      <w:r>
        <w:rPr>
          <w:b/>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14:paraId="29C6C4A2" w14:textId="77777777" w:rsidR="00E83FBB" w:rsidRDefault="00B9320F">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 </w:t>
      </w:r>
    </w:p>
    <w:p w14:paraId="49723C7D" w14:textId="77777777" w:rsidR="00E83FBB" w:rsidRDefault="00B9320F">
      <w:pPr>
        <w:pStyle w:val="ProductList-BodySpaced"/>
      </w:pPr>
      <w:r>
        <w:rPr>
          <w:b/>
          <w:color w:val="00188F"/>
        </w:rPr>
        <w:t>Berettiget Overgang</w:t>
      </w:r>
      <w:r>
        <w:t>: Et Produkt (inden for eller uden for desktopplatformen), som en kunde med Enterprise eller Enterprise Subscription er berettiget til at flytte til en Abonnementslicens.</w:t>
      </w:r>
    </w:p>
    <w:p w14:paraId="3E8765BF" w14:textId="77777777" w:rsidR="00E83FBB" w:rsidRDefault="00B9320F">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6B571E29" w14:textId="77777777" w:rsidR="00E83FBB" w:rsidRDefault="00B9320F">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082CF991" w14:textId="77777777" w:rsidR="00E83FBB" w:rsidRDefault="00B9320F">
      <w:pPr>
        <w:pStyle w:val="ProductList-Offering1Heading"/>
      </w:pPr>
      <w:bookmarkStart w:id="340" w:name="_Sec551"/>
      <w:r>
        <w:t>Celleværdier</w:t>
      </w:r>
      <w:bookmarkEnd w:id="340"/>
      <w:r>
        <w:fldChar w:fldCharType="begin"/>
      </w:r>
      <w:r>
        <w:instrText xml:space="preserve"> TC "</w:instrText>
      </w:r>
      <w:bookmarkStart w:id="341" w:name="_Toc431281263"/>
      <w:r>
        <w:instrText>Celleværdier</w:instrText>
      </w:r>
      <w:bookmarkEnd w:id="341"/>
      <w:r>
        <w:instrText>" \l 2</w:instrText>
      </w:r>
      <w:r>
        <w:fldChar w:fldCharType="end"/>
      </w:r>
    </w:p>
    <w:p w14:paraId="406EEE17" w14:textId="77777777" w:rsidR="00E83FBB" w:rsidRDefault="00B9320F">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7AB0CDF4" w14:textId="77777777" w:rsidR="00E83FBB" w:rsidRDefault="00E83FBB">
      <w:pPr>
        <w:pStyle w:val="ProductList-BodySpaced"/>
      </w:pPr>
    </w:p>
    <w:p w14:paraId="6BDA1588" w14:textId="77777777" w:rsidR="00E83FBB" w:rsidRDefault="00B9320F">
      <w:pPr>
        <w:pStyle w:val="ProductList-BodySpaced"/>
      </w:pPr>
      <w:r>
        <w:rPr>
          <w:b/>
          <w:color w:val="00188F"/>
        </w:rPr>
        <w:t>A</w:t>
      </w:r>
      <w:r>
        <w:t xml:space="preserve">= </w:t>
      </w:r>
      <w:r>
        <w:rPr>
          <w:color w:val="00188F"/>
        </w:rPr>
        <w:t>Yderligere Produkt</w:t>
      </w:r>
      <w:r>
        <w:t>: Produktet tilbydes som et Yderligere Produkt.</w:t>
      </w:r>
    </w:p>
    <w:p w14:paraId="2878E10B" w14:textId="77777777" w:rsidR="00E83FBB" w:rsidRDefault="00B9320F">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14:paraId="405E265B" w14:textId="77777777" w:rsidR="00E83FBB" w:rsidRDefault="00B9320F">
      <w:pPr>
        <w:pStyle w:val="ProductList-BodySpaced"/>
      </w:pPr>
      <w:r>
        <w:rPr>
          <w:b/>
          <w:color w:val="00188F"/>
        </w:rPr>
        <w:t>AP</w:t>
      </w:r>
      <w:r>
        <w:t xml:space="preserve"> = </w:t>
      </w:r>
      <w:r>
        <w:rPr>
          <w:color w:val="00188F"/>
        </w:rPr>
        <w:t>Programplatformsprodukt</w:t>
      </w:r>
      <w:r>
        <w:t>: Produktet tilbydes som et Application Platform-produkt.</w:t>
      </w:r>
    </w:p>
    <w:p w14:paraId="76F25635" w14:textId="77777777" w:rsidR="00E83FBB" w:rsidRDefault="00B9320F">
      <w:pPr>
        <w:pStyle w:val="ProductList-BodySpaced"/>
      </w:pPr>
      <w:r>
        <w:rPr>
          <w:b/>
          <w:color w:val="00188F"/>
        </w:rPr>
        <w:t>C</w:t>
      </w:r>
      <w:r>
        <w:t xml:space="preserve"> = </w:t>
      </w:r>
      <w:r>
        <w:rPr>
          <w:color w:val="00188F"/>
        </w:rPr>
        <w:t>Kerneinfrastruktur</w:t>
      </w:r>
      <w:r>
        <w:t>: Produktet tilbydes som et core infrastructure-produkt.</w:t>
      </w:r>
    </w:p>
    <w:p w14:paraId="49E237B3" w14:textId="77777777" w:rsidR="00E83FBB" w:rsidRDefault="00B9320F">
      <w:pPr>
        <w:pStyle w:val="ProductList-BodySpaced"/>
      </w:pPr>
      <w:r>
        <w:rPr>
          <w:b/>
          <w:color w:val="00188F"/>
        </w:rPr>
        <w:t>CP</w:t>
      </w:r>
      <w:r>
        <w:t xml:space="preserve"> = </w:t>
      </w:r>
      <w:r>
        <w:rPr>
          <w:color w:val="00188F"/>
        </w:rPr>
        <w:t>Tilpasset Desktopplatform</w:t>
      </w:r>
      <w:r>
        <w:t>: Produktet tilbydes som et tilpasset desktopplatformsprodukt under Open eller Open Value. Tilmelding for de erhvervskunder eller offentlige kunder, der vælger Organization-wide-/company-wide-muligheden.</w:t>
      </w:r>
    </w:p>
    <w:p w14:paraId="067F9F07" w14:textId="77777777" w:rsidR="00E83FBB" w:rsidRDefault="00B9320F">
      <w:pPr>
        <w:pStyle w:val="ProductList-BodySpaced"/>
      </w:pPr>
      <w:r>
        <w:rPr>
          <w:b/>
          <w:color w:val="00188F"/>
        </w:rPr>
        <w:t>E</w:t>
      </w:r>
      <w:r>
        <w:t xml:space="preserve"> = </w:t>
      </w:r>
      <w:r>
        <w:rPr>
          <w:color w:val="00188F"/>
        </w:rPr>
        <w:t>Enterprise-produkt</w:t>
      </w:r>
      <w:r>
        <w:t>: Produktet tilbydes som et Enterprise-produkt, men ikke som et desktopprodukt.</w:t>
      </w:r>
    </w:p>
    <w:p w14:paraId="69049094" w14:textId="77777777" w:rsidR="00E83FBB" w:rsidRDefault="00B9320F">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14:paraId="6F2B7114" w14:textId="77777777" w:rsidR="00E83FBB" w:rsidRDefault="00B9320F">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14:paraId="709DFB02" w14:textId="77777777" w:rsidR="00E83FBB" w:rsidRDefault="00B9320F">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14:paraId="77B3678C" w14:textId="77777777" w:rsidR="00E83FBB" w:rsidRDefault="00B9320F">
      <w:pPr>
        <w:pStyle w:val="ProductList-BodySpaced"/>
      </w:pPr>
      <w:r>
        <w:rPr>
          <w:b/>
          <w:color w:val="00188F"/>
        </w:rPr>
        <w:t>ID</w:t>
      </w:r>
      <w:r>
        <w:t xml:space="preserve">= </w:t>
      </w:r>
      <w:r>
        <w:rPr>
          <w:color w:val="00188F"/>
        </w:rPr>
        <w:t>Industry Device</w:t>
      </w:r>
      <w:r>
        <w:t>: Produktet tilbydes som et produkt i et Industry Device-program.</w:t>
      </w:r>
    </w:p>
    <w:p w14:paraId="38984E63" w14:textId="77777777" w:rsidR="00E83FBB" w:rsidRDefault="00B9320F">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14:paraId="4603EE6D" w14:textId="77777777" w:rsidR="00E83FBB" w:rsidRDefault="00B9320F">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14:paraId="1FDEA9DC" w14:textId="77777777" w:rsidR="00E83FBB" w:rsidRDefault="00B9320F">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14:paraId="3C2723BB" w14:textId="77777777" w:rsidR="00E83FBB" w:rsidRDefault="00B9320F">
      <w:pPr>
        <w:pStyle w:val="ProductList-BodySpaced"/>
      </w:pPr>
      <w:r>
        <w:rPr>
          <w:b/>
          <w:color w:val="00188F"/>
        </w:rPr>
        <w:t>OVS</w:t>
      </w:r>
      <w:r>
        <w:t xml:space="preserve"> = </w:t>
      </w:r>
      <w:r>
        <w:rPr>
          <w:color w:val="00188F"/>
        </w:rPr>
        <w:t>Kun Open Value Subscription</w:t>
      </w:r>
      <w:r>
        <w:t>: Kun tilgængelig i Open Value Subscription.</w:t>
      </w:r>
    </w:p>
    <w:p w14:paraId="4492895C" w14:textId="77777777" w:rsidR="00E83FBB" w:rsidRDefault="00B9320F">
      <w:pPr>
        <w:pStyle w:val="ProductList-BodySpaced"/>
      </w:pPr>
      <w:r>
        <w:rPr>
          <w:b/>
          <w:color w:val="00188F"/>
        </w:rPr>
        <w:t>OW</w:t>
      </w:r>
      <w:r>
        <w:t xml:space="preserve"> = </w:t>
      </w:r>
      <w:r>
        <w:rPr>
          <w:color w:val="00188F"/>
        </w:rPr>
        <w:t>For hele Organisationen</w:t>
      </w:r>
      <w:r>
        <w:t>: Tilgængelig under Organization-wide-muligheden.</w:t>
      </w:r>
    </w:p>
    <w:p w14:paraId="44AC72C0" w14:textId="77777777" w:rsidR="00E83FBB" w:rsidRDefault="00B9320F">
      <w:pPr>
        <w:pStyle w:val="ProductList-BodySpaced"/>
      </w:pPr>
      <w:r>
        <w:rPr>
          <w:b/>
          <w:color w:val="00188F"/>
        </w:rPr>
        <w:t>P</w:t>
      </w:r>
      <w:r>
        <w:t xml:space="preserve"> = </w:t>
      </w:r>
      <w:r>
        <w:rPr>
          <w:color w:val="00188F"/>
        </w:rPr>
        <w:t>En del af Organisationen i Open Value</w:t>
      </w:r>
      <w:r>
        <w:t xml:space="preserve">: Produktet tilbydes ikke til hele organisationen under Open Value. </w:t>
      </w:r>
    </w:p>
    <w:p w14:paraId="26BB11E8" w14:textId="77777777" w:rsidR="00E83FBB" w:rsidRDefault="00B9320F">
      <w:pPr>
        <w:pStyle w:val="ProductList-BodySpaced"/>
      </w:pPr>
      <w:r>
        <w:rPr>
          <w:b/>
          <w:color w:val="00188F"/>
        </w:rPr>
        <w:t>PP</w:t>
      </w:r>
      <w:r>
        <w:t xml:space="preserve">= </w:t>
      </w:r>
      <w:r>
        <w:rPr>
          <w:color w:val="00188F"/>
        </w:rPr>
        <w:t>Professional Desktop-platformsprodukt</w:t>
      </w:r>
      <w:r>
        <w:t xml:space="preserve">: Produktet tilbydes som Enterprise-produkt, der også er et professionelt desktopplatformsprodukt. </w:t>
      </w:r>
    </w:p>
    <w:p w14:paraId="71AAC92B" w14:textId="77777777" w:rsidR="00E83FBB" w:rsidRDefault="00B9320F">
      <w:pPr>
        <w:pStyle w:val="ProductList-BodySpaced"/>
      </w:pPr>
      <w:r>
        <w:rPr>
          <w:b/>
          <w:color w:val="00188F"/>
        </w:rPr>
        <w:t>SD</w:t>
      </w:r>
      <w:r>
        <w:t xml:space="preserve">= </w:t>
      </w:r>
      <w:r>
        <w:rPr>
          <w:color w:val="00188F"/>
        </w:rPr>
        <w:t>School Desktop-platformsprodukt</w:t>
      </w:r>
      <w:r>
        <w:t>: Produktet tilbydes som et school-desktopplatformsprodukt enten Enterprise CAL Suite eller Core CAL Suite under Campus og School Agreement. En SD tæller som tre enheder.</w:t>
      </w:r>
    </w:p>
    <w:p w14:paraId="3FF4794C" w14:textId="77777777" w:rsidR="00E83FBB" w:rsidRDefault="00B9320F">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20DE2A0F" w14:textId="77777777" w:rsidR="00E83FBB" w:rsidRDefault="00B9320F">
      <w:pPr>
        <w:pStyle w:val="ProductList-BodySpaced"/>
      </w:pPr>
      <w:r>
        <w:rPr>
          <w:b/>
          <w:color w:val="00188F"/>
        </w:rPr>
        <w:t>SP</w:t>
      </w:r>
      <w:r>
        <w:t xml:space="preserve"> = </w:t>
      </w:r>
      <w:r>
        <w:rPr>
          <w:color w:val="00188F"/>
        </w:rPr>
        <w:t>Produkt med Server og Værktøjer</w:t>
      </w:r>
      <w:r>
        <w:t>: Produktet er et server- og tools-produkt, der tilbydes under Server- og Cloud-tilmelding.</w:t>
      </w:r>
    </w:p>
    <w:p w14:paraId="060045F0" w14:textId="77777777" w:rsidR="00E83FBB" w:rsidRDefault="00B9320F">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14:paraId="5387BC69" w14:textId="77777777" w:rsidR="00E83FBB" w:rsidRDefault="00B9320F">
      <w:pPr>
        <w:pStyle w:val="ProductList-Offering1Heading"/>
      </w:pPr>
      <w:bookmarkStart w:id="342" w:name="_Sec552"/>
      <w:r>
        <w:t>Kolonneoverskrifter.</w:t>
      </w:r>
      <w:bookmarkEnd w:id="342"/>
      <w:r>
        <w:fldChar w:fldCharType="begin"/>
      </w:r>
      <w:r>
        <w:instrText xml:space="preserve"> TC "</w:instrText>
      </w:r>
      <w:bookmarkStart w:id="343" w:name="_Toc431281264"/>
      <w:r>
        <w:instrText>Kolonneoverskrifter.</w:instrText>
      </w:r>
      <w:bookmarkEnd w:id="343"/>
      <w:r>
        <w:instrText>" \l 2</w:instrText>
      </w:r>
      <w:r>
        <w:fldChar w:fldCharType="end"/>
      </w:r>
    </w:p>
    <w:p w14:paraId="1953F924" w14:textId="77777777" w:rsidR="00E83FBB" w:rsidRDefault="00B9320F">
      <w:pPr>
        <w:pStyle w:val="ProductList-BodySpaced"/>
      </w:pPr>
      <w:r>
        <w:t>Kolonneoverskrifter vises i tabellen over Programtilgængelighed for hver Produktpost og organiserer oplysninger om programtilgængelighed efter program, tilbudstype, point og datoer for tilgængelighed.</w:t>
      </w:r>
    </w:p>
    <w:p w14:paraId="45898A42" w14:textId="77777777" w:rsidR="00E83FBB" w:rsidRDefault="00E83FBB">
      <w:pPr>
        <w:pStyle w:val="ProductList-BodySpaced"/>
      </w:pPr>
    </w:p>
    <w:p w14:paraId="4889D7F3" w14:textId="77777777" w:rsidR="00E83FBB" w:rsidRDefault="00B9320F">
      <w:pPr>
        <w:pStyle w:val="ProductList-BodySpaced"/>
      </w:pPr>
      <w:r>
        <w:rPr>
          <w:b/>
          <w:color w:val="00188F"/>
        </w:rPr>
        <w:t>DA</w:t>
      </w:r>
      <w:r>
        <w:t xml:space="preserve">= </w:t>
      </w:r>
      <w:r>
        <w:rPr>
          <w:color w:val="00188F"/>
        </w:rPr>
        <w:t>Tilgængelig 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6B2E542D" w14:textId="77777777" w:rsidR="00E83FBB" w:rsidRDefault="00B9320F">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6B602673" w14:textId="77777777" w:rsidR="00E83FBB" w:rsidRDefault="00B9320F">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62AFFD64" w14:textId="77777777" w:rsidR="00E83FBB" w:rsidRDefault="00B9320F">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1498C9A9" w14:textId="77777777" w:rsidR="00E83FBB" w:rsidRDefault="00B9320F">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447D1430" w14:textId="77777777" w:rsidR="00E83FBB" w:rsidRDefault="00B9320F">
      <w:pPr>
        <w:pStyle w:val="ProductList-BodySpaced"/>
      </w:pPr>
      <w:r>
        <w:rPr>
          <w:b/>
          <w:color w:val="00188F"/>
        </w:rPr>
        <w:t>MPSA</w:t>
      </w:r>
      <w:r>
        <w:t xml:space="preserve"> = </w:t>
      </w:r>
      <w:r>
        <w:rPr>
          <w:color w:val="00188F"/>
        </w:rPr>
        <w:t>Aftale om Microsoft-produkter og Services</w:t>
      </w:r>
      <w:r>
        <w:t>.</w:t>
      </w:r>
    </w:p>
    <w:p w14:paraId="0D7C4D55" w14:textId="77777777" w:rsidR="00E83FBB" w:rsidRDefault="00B9320F">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74AF6BD3" w14:textId="77777777" w:rsidR="00E83FBB" w:rsidRDefault="00B9320F">
      <w:pPr>
        <w:pStyle w:val="ProductList-BodySpaced"/>
      </w:pPr>
      <w:r>
        <w:rPr>
          <w:b/>
        </w:rPr>
        <w:t>OV/OVS</w:t>
      </w:r>
      <w:r>
        <w:rPr>
          <w:color w:val="000000"/>
        </w:rPr>
        <w:t xml:space="preserve"> =</w:t>
      </w:r>
      <w:r>
        <w:rPr>
          <w:color w:val="00188F"/>
        </w:rPr>
        <w:t>Open Value og Open Value Subscription</w:t>
      </w:r>
      <w:r>
        <w:t xml:space="preserve">: Det omfatter Open Value, Open Value Subscription, Open Value for Government og Open Value Subscription for Government. </w:t>
      </w:r>
    </w:p>
    <w:p w14:paraId="08C87577" w14:textId="77777777" w:rsidR="00E83FBB" w:rsidRDefault="00B9320F">
      <w:pPr>
        <w:pStyle w:val="ProductList-BodySpaced"/>
      </w:pPr>
      <w:r>
        <w:rPr>
          <w:b/>
          <w:color w:val="00188F"/>
        </w:rPr>
        <w:t>OVS-ES</w:t>
      </w:r>
      <w:r>
        <w:t xml:space="preserve"> = </w:t>
      </w:r>
      <w:r>
        <w:rPr>
          <w:color w:val="00188F"/>
        </w:rPr>
        <w:t>Open Value Subscription – Uddannelsesløsninger</w:t>
      </w:r>
      <w:r>
        <w:t>.</w:t>
      </w:r>
    </w:p>
    <w:p w14:paraId="0D4F1ACB" w14:textId="77777777" w:rsidR="00E83FBB" w:rsidRDefault="00B9320F">
      <w:pPr>
        <w:pStyle w:val="ProductList-BodySpaced"/>
      </w:pPr>
      <w:r>
        <w:rPr>
          <w:b/>
          <w:color w:val="00188F"/>
        </w:rPr>
        <w:t>Point</w:t>
      </w:r>
      <w:r>
        <w:t xml:space="preserve"> = Den værdi, der tildeles et Produkt, og som bruges til at beregne det prisniveau for volumen, der gælder for Kundens volumenlicensaftale.</w:t>
      </w:r>
    </w:p>
    <w:p w14:paraId="2EC398F1" w14:textId="77777777" w:rsidR="00E83FBB" w:rsidRDefault="00B9320F">
      <w:pPr>
        <w:pStyle w:val="ProductList-BodySpaced"/>
      </w:pPr>
      <w:r>
        <w:rPr>
          <w:b/>
          <w:color w:val="00188F"/>
        </w:rPr>
        <w:t>SA</w:t>
      </w:r>
      <w:r>
        <w:t xml:space="preserve"> = </w:t>
      </w:r>
      <w:r>
        <w:rPr>
          <w:color w:val="00188F"/>
        </w:rPr>
        <w:t>Software Assurance</w:t>
      </w:r>
      <w:r>
        <w:t>: Pointværdi, der tildeles, når der tilbydes SA til den angivne software.</w:t>
      </w:r>
    </w:p>
    <w:p w14:paraId="20CF1C0F" w14:textId="77777777" w:rsidR="00E83FBB" w:rsidRDefault="00B9320F">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4474425E" w14:textId="77777777" w:rsidR="00E83FBB" w:rsidRDefault="00B9320F">
      <w:pPr>
        <w:pStyle w:val="ProductList-Offering1Heading"/>
      </w:pPr>
      <w:bookmarkStart w:id="344" w:name="_Sec553"/>
      <w:r>
        <w:t>Definitioner</w:t>
      </w:r>
      <w:bookmarkEnd w:id="344"/>
      <w:r>
        <w:fldChar w:fldCharType="begin"/>
      </w:r>
      <w:r>
        <w:instrText xml:space="preserve"> TC "</w:instrText>
      </w:r>
      <w:bookmarkStart w:id="345" w:name="_Toc431281265"/>
      <w:r>
        <w:instrText>Definitioner</w:instrText>
      </w:r>
      <w:bookmarkEnd w:id="345"/>
      <w:r>
        <w:instrText>" \l 2</w:instrText>
      </w:r>
      <w:r>
        <w:fldChar w:fldCharType="end"/>
      </w:r>
    </w:p>
    <w:p w14:paraId="3B22DE99" w14:textId="77777777" w:rsidR="00E83FBB" w:rsidRDefault="00B9320F">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14:paraId="43C2743D" w14:textId="77777777" w:rsidR="00E83FBB" w:rsidRDefault="00B9320F">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15F22E24" w14:textId="77777777" w:rsidR="00E83FBB" w:rsidRDefault="00B9320F">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06E0D6BA" w14:textId="77777777" w:rsidR="00E83FBB" w:rsidRDefault="00B9320F">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7A9A4128" w14:textId="77777777" w:rsidR="00E83FBB" w:rsidRDefault="00B9320F">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0AC2A674" w14:textId="77777777" w:rsidR="00E83FBB" w:rsidRDefault="00B9320F">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68785A9F" w14:textId="77777777" w:rsidR="00E83FBB" w:rsidRDefault="00B9320F">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C398596" w14:textId="77777777" w:rsidR="00E83FBB" w:rsidRDefault="00B9320F">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5C6C70C" w14:textId="77777777" w:rsidR="00E83FBB" w:rsidRDefault="00B9320F">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5CF056D" w14:textId="77777777" w:rsidR="00E83FBB" w:rsidRDefault="00B9320F">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og som giver </w:t>
      </w:r>
      <w:r>
        <w:fldChar w:fldCharType="begin"/>
      </w:r>
      <w:r>
        <w:instrText xml:space="preserve"> AutoTextList   \s NoStyle \t "Eksterne Brugere betyder brugere, der hverken er Kundens egne eller dens Associerede Virksomheders medarbejdere eller dens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5210205B" w14:textId="77777777" w:rsidR="00E83FBB" w:rsidRDefault="00B9320F">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14:paraId="4FB62344" w14:textId="77777777" w:rsidR="00E83FBB" w:rsidRDefault="00B9320F">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1973CA3D" w14:textId="77777777" w:rsidR="00E83FBB" w:rsidRDefault="00B9320F">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ydelsesfremme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0A22342B" w14:textId="77777777" w:rsidR="00E83FBB" w:rsidRDefault="00B9320F">
      <w:pPr>
        <w:pStyle w:val="ProductList-BodySpaced"/>
      </w:pPr>
      <w:r>
        <w:rPr>
          <w:b/>
          <w:color w:val="00188F"/>
        </w:rPr>
        <w:t>Forekomst</w:t>
      </w:r>
      <w:r>
        <w:t xml:space="preserve"> betyder en afbildning af software, som er oprettet ved udførelse af softwarens konfigurations- og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5D381D53" w14:textId="77777777" w:rsidR="00E83FBB" w:rsidRDefault="00B9320F">
      <w:pPr>
        <w:pStyle w:val="ProductList-BodySpaced"/>
      </w:pPr>
      <w:r>
        <w:rPr>
          <w:b/>
          <w:color w:val="00188F"/>
        </w:rPr>
        <w:t xml:space="preserve">Licens </w:t>
      </w:r>
      <w:r>
        <w:t>betyder retten til at downloade, installere, opnå adgang til og bruge et Produkt.</w:t>
      </w:r>
    </w:p>
    <w:p w14:paraId="4CC9F2D6" w14:textId="77777777" w:rsidR="00E83FBB" w:rsidRDefault="00B9320F">
      <w:pPr>
        <w:pStyle w:val="ProductList-BodySpaced"/>
      </w:pPr>
      <w:r>
        <w:rPr>
          <w:b/>
          <w:color w:val="00188F"/>
        </w:rPr>
        <w:t>Licenseret Enhed</w:t>
      </w:r>
      <w:r>
        <w:t xml:space="preserve"> betyder et enkelt fysisk hardwaresystem, der er overdraget en Licens til. I denne definition anses en hardwarepartition eller et kontaktelement (blade) for at være en separat enhed.</w:t>
      </w:r>
    </w:p>
    <w:p w14:paraId="7A75D4FB" w14:textId="77777777" w:rsidR="00E83FBB" w:rsidRDefault="00B9320F">
      <w:pPr>
        <w:pStyle w:val="ProductList-BodySpaced"/>
      </w:pPr>
      <w:r>
        <w:rPr>
          <w:b/>
          <w:color w:val="00188F"/>
        </w:rPr>
        <w:t xml:space="preserve">Partner til Licensmobilitet gennem Software Assurance </w:t>
      </w:r>
      <w:r>
        <w:t xml:space="preserve">betyder en enhed, som er angivet på </w:t>
      </w:r>
      <w:hyperlink r:id="rId131">
        <w:r>
          <w:rPr>
            <w:color w:val="00467F"/>
            <w:u w:val="single"/>
          </w:rPr>
          <w:t>http://www.microsoft.com/licensing/software-assurance/license-mobility.aspx</w:t>
        </w:r>
      </w:hyperlink>
      <w:r>
        <w:t xml:space="preserve">, og som er godkendt af Microsoft til at hoste kunders software på delte servere. </w:t>
      </w:r>
    </w:p>
    <w:p w14:paraId="157887D7" w14:textId="77777777" w:rsidR="00E83FBB" w:rsidRDefault="00B9320F">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4BFFF0E3" w14:textId="77777777" w:rsidR="00E83FBB" w:rsidRDefault="00B9320F">
      <w:pPr>
        <w:pStyle w:val="ProductList-BodySpaced"/>
      </w:pPr>
      <w:r>
        <w:rPr>
          <w:b/>
        </w:rPr>
        <w:t>Licenseret Bruger</w:t>
      </w:r>
      <w:r>
        <w:t xml:space="preserve"> betyder den enkelte person, der har fået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p w14:paraId="34C90DA1" w14:textId="77777777" w:rsidR="00E83FBB" w:rsidRDefault="00B9320F">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201CB92D" w14:textId="77777777" w:rsidR="00E83FBB" w:rsidRDefault="00B9320F">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08F8A51B" w14:textId="77777777" w:rsidR="00E83FBB" w:rsidRDefault="00B9320F">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5E2A14C" w14:textId="77777777" w:rsidR="00E83FBB" w:rsidRDefault="00B9320F">
      <w:pPr>
        <w:pStyle w:val="ProductList-BodySpaced"/>
      </w:pPr>
      <w:r>
        <w:rPr>
          <w:b/>
          <w:color w:val="00188F"/>
        </w:rPr>
        <w:t>Operativsystemmiljø (OSE)</w:t>
      </w:r>
      <w:r>
        <w:t xml:space="preserve"> betyder alle eller dele af en Forekomst af et operativsystem, eller alle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252CC0F" w14:textId="77777777" w:rsidR="00E83FBB" w:rsidRDefault="00B9320F">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D6B210E" w14:textId="77777777" w:rsidR="00E83FBB" w:rsidRDefault="00B9320F">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71E00C78" w14:textId="77777777" w:rsidR="00E83FBB" w:rsidRDefault="00B9320F">
      <w:pPr>
        <w:pStyle w:val="ProductList-BodySpaced"/>
      </w:pPr>
      <w:r>
        <w:rPr>
          <w:b/>
          <w:color w:val="00188F"/>
        </w:rPr>
        <w:t>Fysisk Processor</w:t>
      </w:r>
      <w:r>
        <w:t>betyder en processor i et fysisk hardwaresystem.</w:t>
      </w:r>
    </w:p>
    <w:p w14:paraId="3B4B577F" w14:textId="77777777" w:rsidR="00E83FBB" w:rsidRDefault="00B9320F">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54687F5F" w14:textId="77777777" w:rsidR="00E83FBB" w:rsidRDefault="00B9320F">
      <w:pPr>
        <w:pStyle w:val="ProductList-BodySpaced"/>
      </w:pPr>
      <w:r>
        <w:rPr>
          <w:b/>
          <w:color w:val="00188F"/>
        </w:rPr>
        <w:t>Produktionsmiljø</w:t>
      </w:r>
      <w:r>
        <w:t xml:space="preserve"> betyder et Fysisk eller Virtuelt OSE, der kører en produktionsarbejdsmængde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hoster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opnår adgang til produktionsdata.</w:t>
      </w:r>
    </w:p>
    <w:p w14:paraId="47EB505B" w14:textId="77777777" w:rsidR="00E83FBB" w:rsidRDefault="00B9320F">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29767BAA" w14:textId="77777777" w:rsidR="00E83FBB" w:rsidRDefault="00B9320F">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hvor en eller flere instruktioner er udført.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417302F9" w14:textId="77777777" w:rsidR="00E83FBB" w:rsidRDefault="00B9320F">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7445D89B" w14:textId="77777777" w:rsidR="00E83FBB" w:rsidRDefault="00B9320F">
      <w:pPr>
        <w:pStyle w:val="ProductList-BodySpaced"/>
      </w:pPr>
      <w:r>
        <w:rPr>
          <w:b/>
          <w:color w:val="00188F"/>
        </w:rPr>
        <w:t>Server</w:t>
      </w:r>
      <w:r>
        <w:t xml:space="preserve"> betyder et fysisk hardwaresystem, der kan køre serversoftware.</w:t>
      </w:r>
    </w:p>
    <w:p w14:paraId="36939D75" w14:textId="77777777" w:rsidR="00E83FBB" w:rsidRDefault="00B9320F">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er Den Europæiske Union, og EFTA er European Free Trade Association)</w:t>
      </w:r>
    </w:p>
    <w:p w14:paraId="580C61C0" w14:textId="77777777" w:rsidR="00E83FBB" w:rsidRDefault="00B9320F">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6E0EF131" w14:textId="77777777" w:rsidR="00E83FBB" w:rsidRDefault="00B9320F">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4E47DAF6" w14:textId="77777777" w:rsidR="00E83FBB" w:rsidRDefault="00B9320F">
      <w:pPr>
        <w:pStyle w:val="ProductList-BodySpaced"/>
      </w:pPr>
      <w:r>
        <w:rPr>
          <w:b/>
          <w:color w:val="00188F"/>
        </w:rPr>
        <w:t>Webarbejdsbelastning</w:t>
      </w:r>
      <w:r>
        <w:t>(også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35A7FA71" w14:textId="77777777" w:rsidR="00E83FBB" w:rsidRDefault="00B9320F">
      <w:pPr>
        <w:pStyle w:val="ProductList-BodySpaced"/>
      </w:pPr>
      <w:r>
        <w:t>Software i Internetløsninger bruges til at køre:</w:t>
      </w:r>
    </w:p>
    <w:p w14:paraId="083F8A2F" w14:textId="77777777" w:rsidR="00E83FBB" w:rsidRDefault="00B9320F">
      <w:pPr>
        <w:pStyle w:val="ProductList-Bullet"/>
        <w:numPr>
          <w:ilvl w:val="0"/>
          <w:numId w:val="37"/>
        </w:numPr>
      </w:pPr>
      <w:r>
        <w:t>webserversoftware (f.eks. Microsoft Internet Information Services) og administrations- og sikkerhedsagenter (f.eks. System Center Operations Manager-agenten)</w:t>
      </w:r>
    </w:p>
    <w:p w14:paraId="08A4EB58" w14:textId="77777777" w:rsidR="00E83FBB" w:rsidRDefault="00B9320F">
      <w:pPr>
        <w:pStyle w:val="ProductList-Bullet"/>
        <w:numPr>
          <w:ilvl w:val="0"/>
          <w:numId w:val="37"/>
        </w:numPr>
      </w:pPr>
      <w:r>
        <w:t>databasesoftware (f.eks. Microsoft SQL Server), der udelukkende skal understøtte Internetløsninger eller</w:t>
      </w:r>
    </w:p>
    <w:p w14:paraId="39E54046" w14:textId="77777777" w:rsidR="00E83FBB" w:rsidRDefault="00B9320F">
      <w:pPr>
        <w:pStyle w:val="ProductList-Bullet"/>
        <w:numPr>
          <w:ilvl w:val="0"/>
          <w:numId w:val="37"/>
        </w:numPr>
      </w:pPr>
      <w:r>
        <w:t>DNS-tjenesten (Domain Name System) til at levere opløsning af internetnavne til IP-adresser, så længe det ikke er den eneste funktion for den forekomst af softwaren.</w:t>
      </w:r>
    </w:p>
    <w:p w14:paraId="2ADF84D7" w14:textId="77777777" w:rsidR="00E83FBB" w:rsidRDefault="00B9320F">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54E931DF" w14:textId="77777777" w:rsidR="00E83FBB" w:rsidRDefault="00E83FBB">
      <w:pPr>
        <w:sectPr w:rsidR="00E83FBB">
          <w:headerReference w:type="default" r:id="rId132"/>
          <w:footerReference w:type="default" r:id="rId133"/>
          <w:type w:val="continuous"/>
          <w:pgSz w:w="12240" w:h="15840" w:code="1"/>
          <w:pgMar w:top="1170" w:right="720" w:bottom="720" w:left="720" w:header="432" w:footer="288" w:gutter="0"/>
          <w:cols w:space="360"/>
        </w:sectPr>
      </w:pPr>
    </w:p>
    <w:p w14:paraId="112B1766" w14:textId="77777777" w:rsidR="00E83FBB" w:rsidRDefault="00B9320F">
      <w:pPr>
        <w:pStyle w:val="ProductList-SectionHeading"/>
        <w:pageBreakBefore/>
      </w:pPr>
      <w:bookmarkStart w:id="346" w:name="_Sec591"/>
      <w:bookmarkEnd w:id="336"/>
      <w:r>
        <w:t>Bilag A – Licenser Svarende til CAL/ML</w:t>
      </w:r>
      <w:r>
        <w:fldChar w:fldCharType="begin"/>
      </w:r>
      <w:r>
        <w:instrText xml:space="preserve"> TC "</w:instrText>
      </w:r>
      <w:bookmarkStart w:id="347" w:name="_Toc431281266"/>
      <w:r>
        <w:instrText>Bilag A – Licenser Svarende til CAL/ML</w:instrText>
      </w:r>
      <w:bookmarkEnd w:id="347"/>
      <w:r>
        <w:instrText>" \l 1</w:instrText>
      </w:r>
      <w:r>
        <w:fldChar w:fldCharType="end"/>
      </w:r>
    </w:p>
    <w:p w14:paraId="3D2D604C" w14:textId="77777777" w:rsidR="00E83FBB" w:rsidRDefault="00B9320F">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10D41EF3" w14:textId="77777777" w:rsidR="00E83FBB" w:rsidRDefault="00E83FBB">
      <w:pPr>
        <w:pStyle w:val="ProductList-Body"/>
      </w:pPr>
    </w:p>
    <w:tbl>
      <w:tblPr>
        <w:tblStyle w:val="PURTable"/>
        <w:tblW w:w="0" w:type="dxa"/>
        <w:tblLook w:val="04A0" w:firstRow="1" w:lastRow="0" w:firstColumn="1" w:lastColumn="0" w:noHBand="0" w:noVBand="1"/>
      </w:tblPr>
      <w:tblGrid>
        <w:gridCol w:w="1069"/>
        <w:gridCol w:w="419"/>
        <w:gridCol w:w="419"/>
        <w:gridCol w:w="419"/>
        <w:gridCol w:w="419"/>
        <w:gridCol w:w="419"/>
        <w:gridCol w:w="419"/>
        <w:gridCol w:w="546"/>
        <w:gridCol w:w="567"/>
        <w:gridCol w:w="571"/>
        <w:gridCol w:w="964"/>
        <w:gridCol w:w="567"/>
        <w:gridCol w:w="546"/>
        <w:gridCol w:w="567"/>
        <w:gridCol w:w="571"/>
        <w:gridCol w:w="964"/>
        <w:gridCol w:w="567"/>
        <w:gridCol w:w="779"/>
      </w:tblGrid>
      <w:tr w:rsidR="00E83FBB" w14:paraId="3226974D"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4B413DD" w14:textId="77777777" w:rsidR="00E83FBB" w:rsidRDefault="00E83FB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B6AD8FA" w14:textId="77777777" w:rsidR="00E83FBB" w:rsidRDefault="00B9320F">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4D12EAE7" w14:textId="77777777" w:rsidR="00E83FBB" w:rsidRDefault="00B9320F">
            <w:pPr>
              <w:pStyle w:val="ProductList-TableBody"/>
              <w:jc w:val="center"/>
            </w:pPr>
            <w:r>
              <w:rPr>
                <w:color w:val="FFFFFF"/>
              </w:rPr>
              <w:t>Office 365 uden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69CA71F6" w14:textId="77777777" w:rsidR="00E83FBB" w:rsidRDefault="00B9320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682E69A" w14:textId="77777777" w:rsidR="00E83FBB" w:rsidRDefault="00B9320F">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36D55B91" w14:textId="77777777" w:rsidR="00E83FBB" w:rsidRDefault="00B9320F">
            <w:pPr>
              <w:pStyle w:val="ProductList-TableBody"/>
              <w:jc w:val="center"/>
            </w:pPr>
            <w:r>
              <w:rPr>
                <w:color w:val="FFFFFF"/>
              </w:rPr>
              <w:t>Enterprise Mobility</w:t>
            </w:r>
          </w:p>
        </w:tc>
      </w:tr>
      <w:tr w:rsidR="00E83FBB" w14:paraId="2B7BBA07" w14:textId="77777777">
        <w:tc>
          <w:tcPr>
            <w:tcW w:w="620" w:type="dxa"/>
            <w:tcBorders>
              <w:top w:val="none" w:sz="4" w:space="0" w:color="BFBFBF"/>
              <w:left w:val="none" w:sz="24" w:space="0" w:color="808080"/>
              <w:bottom w:val="single" w:sz="4" w:space="0" w:color="FFFFFF"/>
              <w:right w:val="single" w:sz="6" w:space="0" w:color="FFFFFF"/>
            </w:tcBorders>
          </w:tcPr>
          <w:p w14:paraId="0D8745B5" w14:textId="77777777" w:rsidR="00E83FBB" w:rsidRDefault="00B9320F">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989F757" w14:textId="77777777" w:rsidR="00E83FBB" w:rsidRDefault="00B9320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E27C20" w14:textId="77777777" w:rsidR="00E83FBB" w:rsidRDefault="00B9320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C0C850" w14:textId="77777777" w:rsidR="00E83FBB" w:rsidRDefault="00B9320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D1AC75" w14:textId="77777777" w:rsidR="00E83FBB" w:rsidRDefault="00B9320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D1E709" w14:textId="77777777" w:rsidR="00E83FBB" w:rsidRDefault="00B9320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9918A3" w14:textId="77777777" w:rsidR="00E83FBB" w:rsidRDefault="00B9320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531349" w14:textId="77777777" w:rsidR="00E83FBB" w:rsidRDefault="00B9320F">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817AAEA" w14:textId="77777777" w:rsidR="00E83FBB" w:rsidRDefault="00B9320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F04B338" w14:textId="77777777" w:rsidR="00E83FBB" w:rsidRDefault="00B9320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5C2784" w14:textId="77777777" w:rsidR="00E83FBB" w:rsidRDefault="00B9320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464A0F5" w14:textId="77777777" w:rsidR="00E83FBB" w:rsidRDefault="00B9320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37FC513" w14:textId="77777777" w:rsidR="00E83FBB" w:rsidRDefault="00B9320F">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B83D4C" w14:textId="77777777" w:rsidR="00E83FBB" w:rsidRDefault="00B9320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146CD2" w14:textId="77777777" w:rsidR="00E83FBB" w:rsidRDefault="00B9320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49F7076" w14:textId="77777777" w:rsidR="00E83FBB" w:rsidRDefault="00B9320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3AA0CDF" w14:textId="77777777" w:rsidR="00E83FBB" w:rsidRDefault="00B9320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BCB514" w14:textId="77777777" w:rsidR="00E83FBB" w:rsidRDefault="00B9320F">
            <w:pPr>
              <w:pStyle w:val="ProductList-TableBody"/>
              <w:jc w:val="center"/>
            </w:pPr>
            <w:r>
              <w:rPr>
                <w:color w:val="FFFFFF"/>
              </w:rPr>
              <w:t>Pakke</w:t>
            </w:r>
          </w:p>
        </w:tc>
      </w:tr>
      <w:tr w:rsidR="00E83FBB" w14:paraId="3CF7B07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49C5863" w14:textId="77777777" w:rsidR="00E83FBB" w:rsidRDefault="00B9320F">
            <w:pPr>
              <w:pStyle w:val="ProductList-TableBody"/>
            </w:pPr>
            <w:r>
              <w:rPr>
                <w:b/>
              </w:rPr>
              <w:t>Exchange Server 2016 Standard</w:t>
            </w:r>
          </w:p>
        </w:tc>
      </w:tr>
      <w:tr w:rsidR="00E83FBB" w14:paraId="0FDCFE3F" w14:textId="77777777">
        <w:tc>
          <w:tcPr>
            <w:tcW w:w="620" w:type="dxa"/>
            <w:tcBorders>
              <w:top w:val="dashed" w:sz="4" w:space="0" w:color="BFBFBF"/>
              <w:left w:val="none" w:sz="24" w:space="0" w:color="808080"/>
              <w:bottom w:val="dashed" w:sz="4" w:space="0" w:color="BFBFBF"/>
              <w:right w:val="single" w:sz="6" w:space="0" w:color="FFFFFF"/>
            </w:tcBorders>
          </w:tcPr>
          <w:p w14:paraId="053ACC83" w14:textId="77777777" w:rsidR="00E83FBB" w:rsidRDefault="00E03871">
            <w:pPr>
              <w:pStyle w:val="ProductList-TableBody"/>
            </w:pPr>
            <w:hyperlink w:anchor="_Sec793">
              <w:r w:rsidR="00B932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C45EE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7ACA24"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A9C6AE"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37E7F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C9BD26"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6A4847"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638DC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43F2A6"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C0A9D6"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40674A"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C72E9D"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5427B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8523F4"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C0F43A"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660B77"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D2CF7D"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6EC089" w14:textId="77777777" w:rsidR="00E83FBB" w:rsidRDefault="00E83FBB">
            <w:pPr>
              <w:pStyle w:val="ProductList-TableBody"/>
              <w:jc w:val="center"/>
            </w:pPr>
          </w:p>
        </w:tc>
      </w:tr>
      <w:tr w:rsidR="00E83FBB" w14:paraId="1CD538DE" w14:textId="77777777">
        <w:tc>
          <w:tcPr>
            <w:tcW w:w="620" w:type="dxa"/>
            <w:tcBorders>
              <w:top w:val="dashed" w:sz="4" w:space="0" w:color="BFBFBF"/>
              <w:left w:val="none" w:sz="24" w:space="0" w:color="808080"/>
              <w:bottom w:val="single" w:sz="4" w:space="0" w:color="FFFFFF"/>
              <w:right w:val="single" w:sz="6" w:space="0" w:color="FFFFFF"/>
            </w:tcBorders>
          </w:tcPr>
          <w:p w14:paraId="2C126C63" w14:textId="77777777" w:rsidR="00E83FBB" w:rsidRDefault="00E03871">
            <w:pPr>
              <w:pStyle w:val="ProductList-TableBody"/>
            </w:pPr>
            <w:hyperlink w:anchor="_Sec793">
              <w:r w:rsidR="00B9320F">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D4DFF7"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A0E3F1"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556CE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3F469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83C7BA"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91FF3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F9AABE"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17FDD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72BBAA"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96267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4E2BD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F41372"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9AD56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FAAEB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0D361E"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E1C0A4"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A81FB6" w14:textId="77777777" w:rsidR="00E83FBB" w:rsidRDefault="00E83FBB">
            <w:pPr>
              <w:pStyle w:val="ProductList-TableBody"/>
              <w:jc w:val="center"/>
            </w:pPr>
          </w:p>
        </w:tc>
      </w:tr>
      <w:tr w:rsidR="00E83FBB" w14:paraId="2636442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AF36353" w14:textId="77777777" w:rsidR="00E83FBB" w:rsidRDefault="00B9320F">
            <w:pPr>
              <w:pStyle w:val="ProductList-TableBody"/>
            </w:pPr>
            <w:r>
              <w:rPr>
                <w:b/>
              </w:rPr>
              <w:t>Exchange Server 2016 Enterprise</w:t>
            </w:r>
          </w:p>
        </w:tc>
      </w:tr>
      <w:tr w:rsidR="00E83FBB" w14:paraId="2B5FCEED" w14:textId="77777777">
        <w:tc>
          <w:tcPr>
            <w:tcW w:w="620" w:type="dxa"/>
            <w:tcBorders>
              <w:top w:val="dashed" w:sz="4" w:space="0" w:color="BFBFBF"/>
              <w:left w:val="none" w:sz="24" w:space="0" w:color="808080"/>
              <w:bottom w:val="dashed" w:sz="4" w:space="0" w:color="BFBFBF"/>
              <w:right w:val="single" w:sz="6" w:space="0" w:color="FFFFFF"/>
            </w:tcBorders>
          </w:tcPr>
          <w:p w14:paraId="0AE0DC84" w14:textId="77777777" w:rsidR="00E83FBB" w:rsidRDefault="00E03871">
            <w:pPr>
              <w:pStyle w:val="ProductList-TableBody"/>
            </w:pPr>
            <w:hyperlink w:anchor="_Sec793">
              <w:r w:rsidR="00B932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7879B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E21913"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E8E5B7"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C1620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DAFB31"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E34D4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19A69E"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19C9DA"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616A7D"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3F2363"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3D6EF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D7106A"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9D70B3"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F953B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0DD21A"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41E68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354334" w14:textId="77777777" w:rsidR="00E83FBB" w:rsidRDefault="00E83FBB">
            <w:pPr>
              <w:pStyle w:val="ProductList-TableBody"/>
              <w:jc w:val="center"/>
            </w:pPr>
          </w:p>
        </w:tc>
      </w:tr>
      <w:tr w:rsidR="00E83FBB" w14:paraId="5923F4E0" w14:textId="77777777">
        <w:tc>
          <w:tcPr>
            <w:tcW w:w="620" w:type="dxa"/>
            <w:tcBorders>
              <w:top w:val="dashed" w:sz="4" w:space="0" w:color="BFBFBF"/>
              <w:left w:val="none" w:sz="24" w:space="0" w:color="808080"/>
              <w:bottom w:val="single" w:sz="4" w:space="0" w:color="FFFFFF"/>
              <w:right w:val="single" w:sz="6" w:space="0" w:color="FFFFFF"/>
            </w:tcBorders>
          </w:tcPr>
          <w:p w14:paraId="159213F2" w14:textId="77777777" w:rsidR="00E83FBB" w:rsidRDefault="00E03871">
            <w:pPr>
              <w:pStyle w:val="ProductList-TableBody"/>
            </w:pPr>
            <w:hyperlink w:anchor="_Sec793">
              <w:r w:rsidR="00B9320F">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13E71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94E500"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21F8B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4F0B12"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68B12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6098C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D2F1CC"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930C9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567DAE"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2055FB"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8F228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2C4C30"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73C1A7"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D8F2F2"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ECE82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923F5C"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95928C" w14:textId="77777777" w:rsidR="00E83FBB" w:rsidRDefault="00E83FBB">
            <w:pPr>
              <w:pStyle w:val="ProductList-TableBody"/>
              <w:jc w:val="center"/>
            </w:pPr>
          </w:p>
        </w:tc>
      </w:tr>
      <w:tr w:rsidR="00E83FBB" w14:paraId="765FFE0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376246B" w14:textId="77777777" w:rsidR="00E83FBB" w:rsidRDefault="00B9320F">
            <w:pPr>
              <w:pStyle w:val="ProductList-TableBody"/>
            </w:pPr>
            <w:r>
              <w:rPr>
                <w:b/>
              </w:rPr>
              <w:t>SharePoint Server 2013</w:t>
            </w:r>
          </w:p>
        </w:tc>
      </w:tr>
      <w:tr w:rsidR="00E83FBB" w14:paraId="02D7C46B" w14:textId="77777777">
        <w:tc>
          <w:tcPr>
            <w:tcW w:w="620" w:type="dxa"/>
            <w:tcBorders>
              <w:top w:val="dashed" w:sz="4" w:space="0" w:color="BFBFBF"/>
              <w:left w:val="none" w:sz="24" w:space="0" w:color="808080"/>
              <w:bottom w:val="dashed" w:sz="4" w:space="0" w:color="BFBFBF"/>
              <w:right w:val="single" w:sz="6" w:space="0" w:color="FFFFFF"/>
            </w:tcBorders>
          </w:tcPr>
          <w:p w14:paraId="5BA2291D" w14:textId="77777777" w:rsidR="00E83FBB" w:rsidRDefault="00E03871">
            <w:pPr>
              <w:pStyle w:val="ProductList-TableBody"/>
            </w:pPr>
            <w:hyperlink w:anchor="_Sec798">
              <w:r w:rsidR="00B932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10290E"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03F107"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42659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406013"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B262E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8A6734"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A623D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B8A80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12B04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01027C"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C92A7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6EBB6C"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18EDC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67F44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13AFC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4B0031"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5339A8" w14:textId="77777777" w:rsidR="00E83FBB" w:rsidRDefault="00E83FBB">
            <w:pPr>
              <w:pStyle w:val="ProductList-TableBody"/>
              <w:jc w:val="center"/>
            </w:pPr>
          </w:p>
        </w:tc>
      </w:tr>
      <w:tr w:rsidR="00E83FBB" w14:paraId="0D11C2AF" w14:textId="77777777">
        <w:tc>
          <w:tcPr>
            <w:tcW w:w="620" w:type="dxa"/>
            <w:tcBorders>
              <w:top w:val="dashed" w:sz="4" w:space="0" w:color="BFBFBF"/>
              <w:left w:val="none" w:sz="24" w:space="0" w:color="808080"/>
              <w:bottom w:val="single" w:sz="4" w:space="0" w:color="FFFFFF"/>
              <w:right w:val="single" w:sz="6" w:space="0" w:color="FFFFFF"/>
            </w:tcBorders>
          </w:tcPr>
          <w:p w14:paraId="2A96DCF1" w14:textId="77777777" w:rsidR="00E83FBB" w:rsidRDefault="00E03871">
            <w:pPr>
              <w:pStyle w:val="ProductList-TableBody"/>
            </w:pPr>
            <w:hyperlink w:anchor="_Sec798">
              <w:r w:rsidR="00B9320F">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A6D980"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F2ED1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7DC93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9C4E18"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6CBAC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45FF6B"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647C4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00391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9AC88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0C8E9B"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C7B1CB"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FC784A"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9F638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BB330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A1515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BB0AA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9415B6" w14:textId="77777777" w:rsidR="00E83FBB" w:rsidRDefault="00E83FBB">
            <w:pPr>
              <w:pStyle w:val="ProductList-TableBody"/>
              <w:jc w:val="center"/>
            </w:pPr>
          </w:p>
        </w:tc>
      </w:tr>
      <w:tr w:rsidR="00E83FBB" w14:paraId="5C5871B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D6665B3" w14:textId="77777777" w:rsidR="00E83FBB" w:rsidRDefault="00B9320F">
            <w:pPr>
              <w:pStyle w:val="ProductList-TableBody"/>
            </w:pPr>
            <w:r>
              <w:rPr>
                <w:b/>
              </w:rPr>
              <w:t>Microsoft Audit and Control Management Server 2013</w:t>
            </w:r>
          </w:p>
        </w:tc>
      </w:tr>
      <w:tr w:rsidR="00E83FBB" w14:paraId="79154112" w14:textId="77777777">
        <w:tc>
          <w:tcPr>
            <w:tcW w:w="620" w:type="dxa"/>
            <w:tcBorders>
              <w:top w:val="dashed" w:sz="4" w:space="0" w:color="BFBFBF"/>
              <w:left w:val="none" w:sz="24" w:space="0" w:color="808080"/>
              <w:bottom w:val="single" w:sz="4" w:space="0" w:color="FFFFFF"/>
              <w:right w:val="single" w:sz="6" w:space="0" w:color="FFFFFF"/>
            </w:tcBorders>
          </w:tcPr>
          <w:p w14:paraId="480F9D0C" w14:textId="77777777" w:rsidR="00E83FBB" w:rsidRDefault="00E03871">
            <w:pPr>
              <w:pStyle w:val="ProductList-TableBody"/>
            </w:pPr>
            <w:hyperlink w:anchor="_Sec798">
              <w:r w:rsidR="00B9320F">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A08C335"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3586AB"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7C33B9"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D925BC"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1897BDC"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261633D"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28FD77"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890A40F"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FF2A785"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B116B83"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6566465"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564E6E"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90BC6B4"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D29AB7"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864894"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9B3766"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8A9119B" w14:textId="77777777" w:rsidR="00E83FBB" w:rsidRDefault="00E83FBB">
            <w:pPr>
              <w:pStyle w:val="ProductList-TableBody"/>
              <w:jc w:val="center"/>
            </w:pPr>
          </w:p>
        </w:tc>
      </w:tr>
      <w:tr w:rsidR="00E83FBB" w14:paraId="03B157E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F6E409B" w14:textId="77777777" w:rsidR="00E83FBB" w:rsidRDefault="00B9320F">
            <w:pPr>
              <w:pStyle w:val="ProductList-TableBody"/>
            </w:pPr>
            <w:r>
              <w:rPr>
                <w:b/>
              </w:rPr>
              <w:t>Skype til Business Server 2015</w:t>
            </w:r>
          </w:p>
        </w:tc>
      </w:tr>
      <w:tr w:rsidR="00E83FBB" w14:paraId="054A91F0" w14:textId="77777777">
        <w:tc>
          <w:tcPr>
            <w:tcW w:w="620" w:type="dxa"/>
            <w:tcBorders>
              <w:top w:val="dashed" w:sz="4" w:space="0" w:color="BFBFBF"/>
              <w:left w:val="none" w:sz="24" w:space="0" w:color="808080"/>
              <w:bottom w:val="dashed" w:sz="4" w:space="0" w:color="BFBFBF"/>
              <w:right w:val="single" w:sz="6" w:space="0" w:color="FFFFFF"/>
            </w:tcBorders>
          </w:tcPr>
          <w:p w14:paraId="4585C103" w14:textId="77777777" w:rsidR="00E83FBB" w:rsidRDefault="00E03871">
            <w:pPr>
              <w:pStyle w:val="ProductList-TableBody"/>
            </w:pPr>
            <w:hyperlink w:anchor="_Sec799">
              <w:r w:rsidR="00B932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4A5B3E"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9B3A7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1F5C2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1FD581"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4EA7AE"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8394C1"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EE821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0154E4"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229301"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6E87F2"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622F0C"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B3BAF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19A81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528A4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903676"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863731"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0022FA" w14:textId="77777777" w:rsidR="00E83FBB" w:rsidRDefault="00E83FBB">
            <w:pPr>
              <w:pStyle w:val="ProductList-TableBody"/>
              <w:jc w:val="center"/>
            </w:pPr>
          </w:p>
        </w:tc>
      </w:tr>
      <w:tr w:rsidR="00E83FBB" w14:paraId="1FAB4CF0" w14:textId="77777777">
        <w:tc>
          <w:tcPr>
            <w:tcW w:w="620" w:type="dxa"/>
            <w:tcBorders>
              <w:top w:val="dashed" w:sz="4" w:space="0" w:color="BFBFBF"/>
              <w:left w:val="none" w:sz="24" w:space="0" w:color="808080"/>
              <w:bottom w:val="dashed" w:sz="4" w:space="0" w:color="BFBFBF"/>
              <w:right w:val="single" w:sz="6" w:space="0" w:color="FFFFFF"/>
            </w:tcBorders>
          </w:tcPr>
          <w:p w14:paraId="18CD51BF" w14:textId="77777777" w:rsidR="00E83FBB" w:rsidRDefault="00E03871">
            <w:pPr>
              <w:pStyle w:val="ProductList-TableBody"/>
            </w:pPr>
            <w:hyperlink w:anchor="_Sec799">
              <w:r w:rsidR="00B9320F">
                <w:rPr>
                  <w:color w:val="00467F"/>
                  <w:u w:val="single"/>
                </w:rPr>
                <w:t>Tillæg</w:t>
              </w:r>
            </w:hyperlink>
            <w:r w:rsidR="00B9320F">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C5D0A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E235F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3E01E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BD05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D44FC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056BA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776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56C6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BD90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08FF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F51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7923B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C8A4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30F13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2089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308B9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891BA" w14:textId="77777777" w:rsidR="00E83FBB" w:rsidRDefault="00E83FBB">
            <w:pPr>
              <w:pStyle w:val="ProductList-TableBody"/>
              <w:jc w:val="center"/>
            </w:pPr>
          </w:p>
        </w:tc>
      </w:tr>
      <w:tr w:rsidR="00E83FBB" w14:paraId="5B1ED420" w14:textId="77777777">
        <w:tc>
          <w:tcPr>
            <w:tcW w:w="620" w:type="dxa"/>
            <w:tcBorders>
              <w:top w:val="dashed" w:sz="4" w:space="0" w:color="BFBFBF"/>
              <w:left w:val="none" w:sz="24" w:space="0" w:color="808080"/>
              <w:bottom w:val="single" w:sz="4" w:space="0" w:color="FFFFFF"/>
              <w:right w:val="single" w:sz="6" w:space="0" w:color="FFFFFF"/>
            </w:tcBorders>
          </w:tcPr>
          <w:p w14:paraId="09B347CA" w14:textId="77777777" w:rsidR="00E83FBB" w:rsidRDefault="00E03871">
            <w:pPr>
              <w:pStyle w:val="ProductList-TableBody"/>
            </w:pPr>
            <w:hyperlink w:anchor="_Sec799">
              <w:r w:rsidR="00B9320F">
                <w:rPr>
                  <w:color w:val="00467F"/>
                  <w:u w:val="single"/>
                </w:rPr>
                <w:t>Tillæg</w:t>
              </w:r>
            </w:hyperlink>
            <w:r w:rsidR="00B9320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D5D77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B8BEB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791FF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CC040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C32422"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4E10E8"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EB6521"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937C7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1A435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9601D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D2BABA"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524EEE"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AAE6BC"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62B840"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43560E"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4912A7"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5D7A04" w14:textId="77777777" w:rsidR="00E83FBB" w:rsidRDefault="00E83FBB">
            <w:pPr>
              <w:pStyle w:val="ProductList-TableBody"/>
              <w:jc w:val="center"/>
            </w:pPr>
          </w:p>
        </w:tc>
      </w:tr>
      <w:tr w:rsidR="00E83FBB" w14:paraId="0D10BA1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8BCC650" w14:textId="77777777" w:rsidR="00E83FBB" w:rsidRDefault="00B9320F">
            <w:pPr>
              <w:pStyle w:val="ProductList-TableBody"/>
            </w:pPr>
            <w:r>
              <w:rPr>
                <w:b/>
              </w:rPr>
              <w:t>Windows MultiPoint Server 2012 Standard</w:t>
            </w:r>
          </w:p>
        </w:tc>
      </w:tr>
      <w:tr w:rsidR="00E83FBB" w14:paraId="190F995A" w14:textId="77777777">
        <w:tc>
          <w:tcPr>
            <w:tcW w:w="620" w:type="dxa"/>
            <w:tcBorders>
              <w:top w:val="dashed" w:sz="4" w:space="0" w:color="BFBFBF"/>
              <w:left w:val="none" w:sz="24" w:space="0" w:color="808080"/>
              <w:bottom w:val="dashed" w:sz="4" w:space="0" w:color="BFBFBF"/>
              <w:right w:val="single" w:sz="6" w:space="0" w:color="FFFFFF"/>
            </w:tcBorders>
          </w:tcPr>
          <w:p w14:paraId="55C0B636" w14:textId="77777777" w:rsidR="00E83FBB" w:rsidRDefault="00E03871">
            <w:pPr>
              <w:pStyle w:val="ProductList-TableBody"/>
            </w:pPr>
            <w:hyperlink w:anchor="_Sec800">
              <w:r w:rsidR="00B932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1B20FD"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CD6EE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24DB2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F8406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CBBC6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08C252"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138F0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62746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17849A"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47005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E578EE"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5CFC14"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3F7F41"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01C15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6339EA"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B1A3E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E95285" w14:textId="77777777" w:rsidR="00E83FBB" w:rsidRDefault="00E83FBB">
            <w:pPr>
              <w:pStyle w:val="ProductList-TableBody"/>
              <w:jc w:val="center"/>
            </w:pPr>
          </w:p>
        </w:tc>
      </w:tr>
      <w:tr w:rsidR="00E83FBB" w14:paraId="31A28650" w14:textId="77777777">
        <w:tc>
          <w:tcPr>
            <w:tcW w:w="620" w:type="dxa"/>
            <w:tcBorders>
              <w:top w:val="dashed" w:sz="4" w:space="0" w:color="BFBFBF"/>
              <w:left w:val="none" w:sz="24" w:space="0" w:color="808080"/>
              <w:bottom w:val="single" w:sz="4" w:space="0" w:color="FFFFFF"/>
              <w:right w:val="single" w:sz="6" w:space="0" w:color="FFFFFF"/>
            </w:tcBorders>
          </w:tcPr>
          <w:p w14:paraId="067ACDCB" w14:textId="77777777" w:rsidR="00E83FBB" w:rsidRDefault="00E03871">
            <w:pPr>
              <w:pStyle w:val="ProductList-TableBody"/>
            </w:pPr>
            <w:hyperlink w:anchor="_Sec800">
              <w:r w:rsidR="00B9320F">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358BC9"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4069DA"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297CC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A4BB0E"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A8DD21"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381B0C"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726FF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3DC040"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05449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246F7A"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D57E60"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5E07A8"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58AF9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561658"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A3EE8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03AD74"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221C3F" w14:textId="77777777" w:rsidR="00E83FBB" w:rsidRDefault="00E83FBB">
            <w:pPr>
              <w:pStyle w:val="ProductList-TableBody"/>
              <w:jc w:val="center"/>
            </w:pPr>
          </w:p>
        </w:tc>
      </w:tr>
      <w:tr w:rsidR="00E83FBB" w14:paraId="1007202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3077458" w14:textId="77777777" w:rsidR="00E83FBB" w:rsidRDefault="00B9320F">
            <w:pPr>
              <w:pStyle w:val="ProductList-TableBody"/>
            </w:pPr>
            <w:r>
              <w:rPr>
                <w:b/>
              </w:rPr>
              <w:t>Windows MultiPoint Server 2012 Premium</w:t>
            </w:r>
          </w:p>
        </w:tc>
      </w:tr>
      <w:tr w:rsidR="00E83FBB" w14:paraId="2A818319" w14:textId="77777777">
        <w:tc>
          <w:tcPr>
            <w:tcW w:w="620" w:type="dxa"/>
            <w:tcBorders>
              <w:top w:val="dashed" w:sz="4" w:space="0" w:color="BFBFBF"/>
              <w:left w:val="none" w:sz="24" w:space="0" w:color="808080"/>
              <w:bottom w:val="dashed" w:sz="4" w:space="0" w:color="BFBFBF"/>
              <w:right w:val="single" w:sz="6" w:space="0" w:color="FFFFFF"/>
            </w:tcBorders>
          </w:tcPr>
          <w:p w14:paraId="7C6A0768" w14:textId="77777777" w:rsidR="00E83FBB" w:rsidRDefault="00E03871">
            <w:pPr>
              <w:pStyle w:val="ProductList-TableBody"/>
            </w:pPr>
            <w:hyperlink w:anchor="_Sec800">
              <w:r w:rsidR="00B932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AB0F4E"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76D3D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A8C06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EA3A9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D565A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A897A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CD8933"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154C9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27CF1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3F77F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EA592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6B3B3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CC2F43"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3DD53D"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2A4BF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B13586"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5F13A6" w14:textId="77777777" w:rsidR="00E83FBB" w:rsidRDefault="00E83FBB">
            <w:pPr>
              <w:pStyle w:val="ProductList-TableBody"/>
              <w:jc w:val="center"/>
            </w:pPr>
          </w:p>
        </w:tc>
      </w:tr>
      <w:tr w:rsidR="00E83FBB" w14:paraId="2B744880" w14:textId="77777777">
        <w:tc>
          <w:tcPr>
            <w:tcW w:w="620" w:type="dxa"/>
            <w:tcBorders>
              <w:top w:val="dashed" w:sz="4" w:space="0" w:color="BFBFBF"/>
              <w:left w:val="none" w:sz="24" w:space="0" w:color="808080"/>
              <w:bottom w:val="single" w:sz="4" w:space="0" w:color="FFFFFF"/>
              <w:right w:val="single" w:sz="6" w:space="0" w:color="FFFFFF"/>
            </w:tcBorders>
          </w:tcPr>
          <w:p w14:paraId="458F2DF9" w14:textId="77777777" w:rsidR="00E83FBB" w:rsidRDefault="00E03871">
            <w:pPr>
              <w:pStyle w:val="ProductList-TableBody"/>
            </w:pPr>
            <w:hyperlink w:anchor="_Sec800">
              <w:r w:rsidR="00B9320F">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E385C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8FA80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2D65F0"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AC82C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21D6E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3EF247"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E15FC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23B11A"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4E168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C3EC78"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53C237"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4E6CF4"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B6B697"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8792B4"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13C0A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D3C361"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FB36DA" w14:textId="77777777" w:rsidR="00E83FBB" w:rsidRDefault="00E83FBB">
            <w:pPr>
              <w:pStyle w:val="ProductList-TableBody"/>
              <w:jc w:val="center"/>
            </w:pPr>
          </w:p>
        </w:tc>
      </w:tr>
      <w:tr w:rsidR="00E83FBB" w14:paraId="641F854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70E2148" w14:textId="77777777" w:rsidR="00E83FBB" w:rsidRDefault="00B9320F">
            <w:pPr>
              <w:pStyle w:val="ProductList-TableBody"/>
            </w:pPr>
            <w:r>
              <w:rPr>
                <w:b/>
              </w:rPr>
              <w:t>Windows Server 2012 R2 Standard</w:t>
            </w:r>
          </w:p>
        </w:tc>
      </w:tr>
      <w:tr w:rsidR="00E83FBB" w14:paraId="413D80D2" w14:textId="77777777">
        <w:tc>
          <w:tcPr>
            <w:tcW w:w="620" w:type="dxa"/>
            <w:tcBorders>
              <w:top w:val="dashed" w:sz="4" w:space="0" w:color="BFBFBF"/>
              <w:left w:val="none" w:sz="24" w:space="0" w:color="808080"/>
              <w:bottom w:val="dashed" w:sz="4" w:space="0" w:color="BFBFBF"/>
              <w:right w:val="single" w:sz="6" w:space="0" w:color="FFFFFF"/>
            </w:tcBorders>
          </w:tcPr>
          <w:p w14:paraId="28489829" w14:textId="77777777" w:rsidR="00E83FBB" w:rsidRDefault="00E03871">
            <w:pPr>
              <w:pStyle w:val="ProductList-TableBody"/>
            </w:pPr>
            <w:hyperlink w:anchor="_Sec807">
              <w:r w:rsidR="00B932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022C8C"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73AD8E"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D6115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6491B2"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36380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0F25C7"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290B9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ED14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9FBC2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020DE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DBC8FC"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BA2744"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812CA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99D68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C8FD0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9F972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77D544" w14:textId="77777777" w:rsidR="00E83FBB" w:rsidRDefault="00E83FBB">
            <w:pPr>
              <w:pStyle w:val="ProductList-TableBody"/>
              <w:jc w:val="center"/>
            </w:pPr>
          </w:p>
        </w:tc>
      </w:tr>
      <w:tr w:rsidR="00E83FBB" w14:paraId="66513E9A" w14:textId="77777777">
        <w:tc>
          <w:tcPr>
            <w:tcW w:w="620" w:type="dxa"/>
            <w:tcBorders>
              <w:top w:val="dashed" w:sz="4" w:space="0" w:color="BFBFBF"/>
              <w:left w:val="none" w:sz="24" w:space="0" w:color="808080"/>
              <w:bottom w:val="dashed" w:sz="4" w:space="0" w:color="BFBFBF"/>
              <w:right w:val="single" w:sz="6" w:space="0" w:color="FFFFFF"/>
            </w:tcBorders>
          </w:tcPr>
          <w:p w14:paraId="6F83E070" w14:textId="77777777" w:rsidR="00E83FBB" w:rsidRDefault="00E03871">
            <w:pPr>
              <w:pStyle w:val="ProductList-TableBody"/>
            </w:pPr>
            <w:hyperlink w:anchor="_Sec807">
              <w:r w:rsidR="00B9320F">
                <w:rPr>
                  <w:color w:val="00467F"/>
                  <w:u w:val="single"/>
                </w:rPr>
                <w:t>Tillæg</w:t>
              </w:r>
            </w:hyperlink>
            <w:r w:rsidR="00B9320F">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614F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EE6F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D4D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53C0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F4E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E925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EBD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432E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1B0A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36790"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8D82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208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E76E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4DEB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158B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63C5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52B0C" w14:textId="77777777" w:rsidR="00E83FBB" w:rsidRDefault="00E83FBB">
            <w:pPr>
              <w:pStyle w:val="ProductList-TableBody"/>
              <w:jc w:val="center"/>
            </w:pPr>
          </w:p>
        </w:tc>
      </w:tr>
      <w:tr w:rsidR="00E83FBB" w14:paraId="7EF65604" w14:textId="77777777">
        <w:tc>
          <w:tcPr>
            <w:tcW w:w="620" w:type="dxa"/>
            <w:tcBorders>
              <w:top w:val="dashed" w:sz="4" w:space="0" w:color="BFBFBF"/>
              <w:left w:val="none" w:sz="24" w:space="0" w:color="808080"/>
              <w:bottom w:val="dashed" w:sz="4" w:space="0" w:color="BFBFBF"/>
              <w:right w:val="single" w:sz="6" w:space="0" w:color="FFFFFF"/>
            </w:tcBorders>
          </w:tcPr>
          <w:p w14:paraId="55DB9294" w14:textId="77777777" w:rsidR="00E83FBB" w:rsidRDefault="00E03871">
            <w:pPr>
              <w:pStyle w:val="ProductList-TableBody"/>
            </w:pPr>
            <w:hyperlink w:anchor="_Sec807">
              <w:r w:rsidR="00B9320F">
                <w:rPr>
                  <w:color w:val="00467F"/>
                  <w:u w:val="single"/>
                </w:rPr>
                <w:t>Tillæg</w:t>
              </w:r>
            </w:hyperlink>
            <w:r w:rsidR="00B9320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3228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0DBC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B49D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D797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92CA1"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2265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6534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61CB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97D3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578C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837C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517975"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AD4A0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FCF3A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1C786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4EC4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2A25BB" w14:textId="77777777" w:rsidR="00E83FBB" w:rsidRDefault="00E83FBB">
            <w:pPr>
              <w:pStyle w:val="ProductList-TableBody"/>
              <w:jc w:val="center"/>
            </w:pPr>
          </w:p>
        </w:tc>
      </w:tr>
      <w:tr w:rsidR="00E83FBB" w14:paraId="41E9D5B5" w14:textId="77777777">
        <w:tc>
          <w:tcPr>
            <w:tcW w:w="620" w:type="dxa"/>
            <w:tcBorders>
              <w:top w:val="dashed" w:sz="4" w:space="0" w:color="BFBFBF"/>
              <w:left w:val="none" w:sz="24" w:space="0" w:color="808080"/>
              <w:bottom w:val="single" w:sz="4" w:space="0" w:color="FFFFFF"/>
              <w:right w:val="single" w:sz="6" w:space="0" w:color="FFFFFF"/>
            </w:tcBorders>
          </w:tcPr>
          <w:p w14:paraId="4B4EC48C" w14:textId="77777777" w:rsidR="00E83FBB" w:rsidRDefault="00E03871">
            <w:pPr>
              <w:pStyle w:val="ProductList-TableBody"/>
            </w:pPr>
            <w:hyperlink w:anchor="_Sec807">
              <w:r w:rsidR="00B9320F">
                <w:rPr>
                  <w:color w:val="00467F"/>
                  <w:u w:val="single"/>
                </w:rPr>
                <w:t>Tillæg</w:t>
              </w:r>
            </w:hyperlink>
            <w:r w:rsidR="00B9320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D71AA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276DAA"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A6CE2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406FC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0C6D6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CDA88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C8733C"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F96CE2"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D2FAC2"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EACA7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65A62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A3C9C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80077E"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AC5BD2"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4B4242"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39B5F1"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05C1D4" w14:textId="77777777" w:rsidR="00E83FBB" w:rsidRDefault="00E83FBB">
            <w:pPr>
              <w:pStyle w:val="ProductList-TableBody"/>
              <w:jc w:val="center"/>
            </w:pPr>
          </w:p>
        </w:tc>
      </w:tr>
      <w:tr w:rsidR="00E83FBB" w14:paraId="32536F1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2B8459D" w14:textId="77777777" w:rsidR="00E83FBB" w:rsidRDefault="00B9320F">
            <w:pPr>
              <w:pStyle w:val="ProductList-TableBody"/>
            </w:pPr>
            <w:r>
              <w:rPr>
                <w:b/>
              </w:rPr>
              <w:t>Windows Server 2012 R2 Data Center</w:t>
            </w:r>
          </w:p>
        </w:tc>
      </w:tr>
      <w:tr w:rsidR="00E83FBB" w14:paraId="37F6C20D" w14:textId="77777777">
        <w:tc>
          <w:tcPr>
            <w:tcW w:w="620" w:type="dxa"/>
            <w:tcBorders>
              <w:top w:val="dashed" w:sz="4" w:space="0" w:color="BFBFBF"/>
              <w:left w:val="none" w:sz="24" w:space="0" w:color="808080"/>
              <w:bottom w:val="dashed" w:sz="4" w:space="0" w:color="BFBFBF"/>
              <w:right w:val="single" w:sz="6" w:space="0" w:color="FFFFFF"/>
            </w:tcBorders>
          </w:tcPr>
          <w:p w14:paraId="45DA14D5" w14:textId="77777777" w:rsidR="00E83FBB" w:rsidRDefault="00E03871">
            <w:pPr>
              <w:pStyle w:val="ProductList-TableBody"/>
            </w:pPr>
            <w:hyperlink w:anchor="_Sec807">
              <w:r w:rsidR="00B9320F">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5E07C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5DDD7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0645ED"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B535D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DF616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A8B44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190C31"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F58C11"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0B40F8"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C826F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8A8B8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1842D7"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C908C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635A04"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81387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605EC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2217C4" w14:textId="77777777" w:rsidR="00E83FBB" w:rsidRDefault="00E83FBB">
            <w:pPr>
              <w:pStyle w:val="ProductList-TableBody"/>
              <w:jc w:val="center"/>
            </w:pPr>
          </w:p>
        </w:tc>
      </w:tr>
      <w:tr w:rsidR="00E83FBB" w14:paraId="34A0636F" w14:textId="77777777">
        <w:tc>
          <w:tcPr>
            <w:tcW w:w="620" w:type="dxa"/>
            <w:tcBorders>
              <w:top w:val="dashed" w:sz="4" w:space="0" w:color="BFBFBF"/>
              <w:left w:val="none" w:sz="24" w:space="0" w:color="808080"/>
              <w:bottom w:val="dashed" w:sz="4" w:space="0" w:color="BFBFBF"/>
              <w:right w:val="single" w:sz="6" w:space="0" w:color="FFFFFF"/>
            </w:tcBorders>
          </w:tcPr>
          <w:p w14:paraId="107F2C57" w14:textId="77777777" w:rsidR="00E83FBB" w:rsidRDefault="00E03871">
            <w:pPr>
              <w:pStyle w:val="ProductList-TableBody"/>
            </w:pPr>
            <w:hyperlink w:anchor="_Sec807">
              <w:r w:rsidR="00B9320F">
                <w:rPr>
                  <w:color w:val="00467F"/>
                  <w:u w:val="single"/>
                </w:rPr>
                <w:t xml:space="preserve">Tillæg </w:t>
              </w:r>
            </w:hyperlink>
            <w:r w:rsidR="00B9320F">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4C13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67E3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47584"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D470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BD8E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CD036"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C8D9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0E23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3950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8EBB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85BFF"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E112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555B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5548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9524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75A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08DE5" w14:textId="77777777" w:rsidR="00E83FBB" w:rsidRDefault="00E83FBB">
            <w:pPr>
              <w:pStyle w:val="ProductList-TableBody"/>
              <w:jc w:val="center"/>
            </w:pPr>
          </w:p>
        </w:tc>
      </w:tr>
      <w:tr w:rsidR="00E83FBB" w14:paraId="7B62ACFF" w14:textId="77777777">
        <w:tc>
          <w:tcPr>
            <w:tcW w:w="620" w:type="dxa"/>
            <w:tcBorders>
              <w:top w:val="dashed" w:sz="4" w:space="0" w:color="BFBFBF"/>
              <w:left w:val="none" w:sz="24" w:space="0" w:color="808080"/>
              <w:bottom w:val="dashed" w:sz="4" w:space="0" w:color="BFBFBF"/>
              <w:right w:val="single" w:sz="6" w:space="0" w:color="FFFFFF"/>
            </w:tcBorders>
          </w:tcPr>
          <w:p w14:paraId="0813599E" w14:textId="77777777" w:rsidR="00E83FBB" w:rsidRDefault="00E03871">
            <w:pPr>
              <w:pStyle w:val="ProductList-TableBody"/>
            </w:pPr>
            <w:hyperlink w:anchor="_Sec807">
              <w:r w:rsidR="00B9320F">
                <w:rPr>
                  <w:color w:val="00467F"/>
                  <w:u w:val="single"/>
                </w:rPr>
                <w:t>Tillæg</w:t>
              </w:r>
            </w:hyperlink>
            <w:r w:rsidR="00B9320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1B00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AEE2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7647"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5929"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54BCB"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972AE"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13F1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D88C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2212"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8D5F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5653D"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F975F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2FE718"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C1388C"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A30883"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A562A" w14:textId="77777777" w:rsidR="00E83FBB" w:rsidRDefault="00E83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184D84" w14:textId="77777777" w:rsidR="00E83FBB" w:rsidRDefault="00E83FBB">
            <w:pPr>
              <w:pStyle w:val="ProductList-TableBody"/>
              <w:jc w:val="center"/>
            </w:pPr>
          </w:p>
        </w:tc>
      </w:tr>
      <w:tr w:rsidR="00E83FBB" w14:paraId="156F9B73" w14:textId="77777777">
        <w:tc>
          <w:tcPr>
            <w:tcW w:w="620" w:type="dxa"/>
            <w:tcBorders>
              <w:top w:val="dashed" w:sz="4" w:space="0" w:color="BFBFBF"/>
              <w:left w:val="none" w:sz="24" w:space="0" w:color="808080"/>
              <w:bottom w:val="single" w:sz="4" w:space="0" w:color="FFFFFF"/>
              <w:right w:val="single" w:sz="6" w:space="0" w:color="FFFFFF"/>
            </w:tcBorders>
          </w:tcPr>
          <w:p w14:paraId="1393B025" w14:textId="77777777" w:rsidR="00E83FBB" w:rsidRDefault="00E03871">
            <w:pPr>
              <w:pStyle w:val="ProductList-TableBody"/>
            </w:pPr>
            <w:hyperlink w:anchor="_Sec807">
              <w:r w:rsidR="00B9320F">
                <w:rPr>
                  <w:color w:val="00467F"/>
                  <w:u w:val="single"/>
                </w:rPr>
                <w:t>Tillæg</w:t>
              </w:r>
            </w:hyperlink>
            <w:r w:rsidR="00B9320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D9388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59AE7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87D46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EBD82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CFD8C8"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BC6C96"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9EA11D"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97C194"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EA4820"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DDA2C2"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B9A99E"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ACF4A1"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31A359"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546585"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C7977F"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0BF0D3" w14:textId="77777777" w:rsidR="00E83FBB" w:rsidRDefault="00E83F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22BB12" w14:textId="77777777" w:rsidR="00E83FBB" w:rsidRDefault="00E83FBB">
            <w:pPr>
              <w:pStyle w:val="ProductList-TableBody"/>
              <w:jc w:val="center"/>
            </w:pPr>
          </w:p>
        </w:tc>
      </w:tr>
      <w:tr w:rsidR="00E83FBB" w14:paraId="488DF21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5AB52A1" w14:textId="77777777" w:rsidR="00E83FBB" w:rsidRDefault="00B9320F">
            <w:pPr>
              <w:pStyle w:val="ProductList-TableBody"/>
            </w:pPr>
            <w:r>
              <w:rPr>
                <w:b/>
              </w:rPr>
              <w:t>Avanceret trusselsbeskyttelse 2016</w:t>
            </w:r>
          </w:p>
        </w:tc>
      </w:tr>
      <w:tr w:rsidR="00E83FBB" w14:paraId="526B9639" w14:textId="77777777">
        <w:tc>
          <w:tcPr>
            <w:tcW w:w="620" w:type="dxa"/>
            <w:tcBorders>
              <w:top w:val="dashed" w:sz="4" w:space="0" w:color="BFBFBF"/>
              <w:left w:val="none" w:sz="24" w:space="0" w:color="808080"/>
              <w:bottom w:val="single" w:sz="4" w:space="0" w:color="FFFFFF"/>
              <w:right w:val="single" w:sz="6" w:space="0" w:color="FFFFFF"/>
            </w:tcBorders>
          </w:tcPr>
          <w:p w14:paraId="088DED53" w14:textId="77777777" w:rsidR="00E83FBB" w:rsidRDefault="00E03871">
            <w:pPr>
              <w:pStyle w:val="ProductList-TableBody"/>
            </w:pPr>
            <w:hyperlink w:anchor="_Sec801">
              <w:r w:rsidR="00B9320F">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D631C3"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F3FF0E9"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30A0A23"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333C558"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42698A3"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BA6C9F"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5E5ED92"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D7E3C3"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54994FF"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E5B682"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9751BA"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26FE65"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FA60E0"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76358B3"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4EB772"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BE08A40" w14:textId="77777777" w:rsidR="00E83FBB" w:rsidRDefault="00E83F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247A10" w14:textId="77777777" w:rsidR="00E83FBB" w:rsidRDefault="00E83FBB">
            <w:pPr>
              <w:pStyle w:val="ProductList-TableBody"/>
              <w:jc w:val="center"/>
            </w:pPr>
          </w:p>
        </w:tc>
      </w:tr>
      <w:tr w:rsidR="00E83FBB" w14:paraId="2C326F5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46EDD74" w14:textId="77777777" w:rsidR="00E83FBB" w:rsidRDefault="00B9320F">
            <w:pPr>
              <w:pStyle w:val="ProductList-TableBody"/>
            </w:pPr>
            <w:r>
              <w:rPr>
                <w:b/>
              </w:rPr>
              <w:t>System Center 2012 R2 Configuration Manager</w:t>
            </w:r>
          </w:p>
        </w:tc>
      </w:tr>
      <w:tr w:rsidR="00E83FBB" w14:paraId="33336AB0" w14:textId="77777777">
        <w:tc>
          <w:tcPr>
            <w:tcW w:w="620" w:type="dxa"/>
            <w:tcBorders>
              <w:top w:val="dashed" w:sz="4" w:space="0" w:color="BFBFBF"/>
              <w:left w:val="none" w:sz="24" w:space="0" w:color="808080"/>
              <w:bottom w:val="none" w:sz="4" w:space="0" w:color="6E6E6E"/>
              <w:right w:val="single" w:sz="6" w:space="0" w:color="FFFFFF"/>
            </w:tcBorders>
          </w:tcPr>
          <w:p w14:paraId="25E5A83C" w14:textId="77777777" w:rsidR="00E83FBB" w:rsidRDefault="00E03871">
            <w:pPr>
              <w:pStyle w:val="ProductList-TableBody"/>
            </w:pPr>
            <w:hyperlink w:anchor="_Sec802">
              <w:r w:rsidR="00B9320F">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73BA8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C861E7"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60BB0D"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F4BD49"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0E7203"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38A46D"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089A15"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0BB8B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BB5C2C"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CBAA7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58B1EA"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AE2770"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2BCDD4"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840533"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C83E6F"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0FF80B" w14:textId="77777777" w:rsidR="00E83FBB" w:rsidRDefault="00E83F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ABC864" w14:textId="77777777" w:rsidR="00E83FBB" w:rsidRDefault="00E83FBB">
            <w:pPr>
              <w:pStyle w:val="ProductList-TableBody"/>
              <w:jc w:val="center"/>
            </w:pPr>
          </w:p>
        </w:tc>
      </w:tr>
    </w:tbl>
    <w:p w14:paraId="5690AAEB" w14:textId="77777777" w:rsidR="00E83FBB" w:rsidRDefault="00B9320F">
      <w:pPr>
        <w:pStyle w:val="ProductList-Body"/>
      </w:pPr>
      <w:r>
        <w:rPr>
          <w:b/>
          <w:i/>
        </w:rPr>
        <w:t>Bemærk</w:t>
      </w:r>
      <w:r>
        <w:rPr>
          <w:i/>
        </w:rPr>
        <w:t xml:space="preserve">! Office 365 Education E1 og Office 365 Nonprofit E1 opfylder ikke Licenskravet for adgang til (eller administration af) Produkterne i denne tabel. </w:t>
      </w:r>
      <w:r>
        <w:t>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14:paraId="06F9D011" w14:textId="77777777" w:rsidR="00E83FBB" w:rsidRDefault="00B9320F">
      <w:pPr>
        <w:pStyle w:val="ProductList-SectionHeading"/>
        <w:pageBreakBefore/>
      </w:pPr>
      <w:bookmarkStart w:id="348" w:name="_Sec564"/>
      <w:bookmarkEnd w:id="346"/>
      <w:r>
        <w:t>Bilag B – Software Assurance</w:t>
      </w:r>
      <w:r>
        <w:fldChar w:fldCharType="begin"/>
      </w:r>
      <w:r>
        <w:instrText xml:space="preserve"> TC "</w:instrText>
      </w:r>
      <w:bookmarkStart w:id="349" w:name="_Toc431281267"/>
      <w:r>
        <w:instrText>Bilag B – Software Assurance</w:instrText>
      </w:r>
      <w:bookmarkEnd w:id="349"/>
      <w:r>
        <w:instrText>" \l 1</w:instrText>
      </w:r>
      <w:r>
        <w:fldChar w:fldCharType="end"/>
      </w:r>
    </w:p>
    <w:p w14:paraId="38AFD5B9" w14:textId="77777777" w:rsidR="00E83FBB" w:rsidRDefault="00B9320F">
      <w:pPr>
        <w:pStyle w:val="ProductList-Offering1Heading"/>
      </w:pPr>
      <w:bookmarkStart w:id="350" w:name="_Sec573"/>
      <w:r>
        <w:t>Køb af Software Assurance.</w:t>
      </w:r>
      <w:bookmarkEnd w:id="350"/>
      <w:r>
        <w:fldChar w:fldCharType="begin"/>
      </w:r>
      <w:r>
        <w:instrText xml:space="preserve"> TC "</w:instrText>
      </w:r>
      <w:bookmarkStart w:id="351" w:name="_Toc431281268"/>
      <w:r>
        <w:instrText>Køb af Software Assurance.</w:instrText>
      </w:r>
      <w:bookmarkEnd w:id="351"/>
      <w:r>
        <w:instrText>" \l 2</w:instrText>
      </w:r>
      <w:r>
        <w:fldChar w:fldCharType="end"/>
      </w:r>
    </w:p>
    <w:p w14:paraId="4CA6E0DD" w14:textId="77777777" w:rsidR="00E83FBB" w:rsidRDefault="00B9320F">
      <w:pPr>
        <w:pStyle w:val="ProductList-Body"/>
      </w:pPr>
      <w:r>
        <w:t xml:space="preserve">Kunden kan vælge mellem tre forskellige forpligtelsesniveauer ved køb af SA, der kan variere afhængigt af programmet. Kunden kan: </w:t>
      </w:r>
    </w:p>
    <w:p w14:paraId="390D6324" w14:textId="77777777" w:rsidR="00E83FBB" w:rsidRDefault="00B9320F">
      <w:pPr>
        <w:pStyle w:val="ProductList-Bullet"/>
        <w:numPr>
          <w:ilvl w:val="0"/>
          <w:numId w:val="38"/>
        </w:numPr>
      </w:pPr>
      <w:r>
        <w:t>Forpligte sig til knytte SA til alle platformsprodukter.</w:t>
      </w:r>
    </w:p>
    <w:p w14:paraId="51A12249" w14:textId="77777777" w:rsidR="00E83FBB" w:rsidRDefault="00B9320F">
      <w:pPr>
        <w:pStyle w:val="ProductList-Bullet"/>
        <w:numPr>
          <w:ilvl w:val="0"/>
          <w:numId w:val="38"/>
        </w:numPr>
      </w:pPr>
      <w:r>
        <w:t>Forpligte sig til at knytte SA til alle køb under en bestemt Produktpulje (Programmer, Systemer eller Servere), der kaldes Software Assurance Medlemsskab (SAM).</w:t>
      </w:r>
    </w:p>
    <w:p w14:paraId="2DAD2BEE" w14:textId="77777777" w:rsidR="00E83FBB" w:rsidRDefault="00B9320F">
      <w:pPr>
        <w:pStyle w:val="ProductList-Bullet"/>
        <w:numPr>
          <w:ilvl w:val="0"/>
          <w:numId w:val="38"/>
        </w:numPr>
      </w:pPr>
      <w:r>
        <w:t>Køb af SA til enkelte Produkter uden nogen forpligtelse til at udvide SA til andre Produkter.</w:t>
      </w:r>
    </w:p>
    <w:p w14:paraId="677B0208" w14:textId="77777777" w:rsidR="00E83FBB" w:rsidRDefault="00E83FBB">
      <w:pPr>
        <w:pStyle w:val="ProductList-Body"/>
      </w:pPr>
    </w:p>
    <w:p w14:paraId="7509CC10" w14:textId="77777777" w:rsidR="00E83FBB" w:rsidRDefault="00B9320F">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13E675E1" w14:textId="77777777" w:rsidR="00E83FBB" w:rsidRDefault="00E83FBB">
      <w:pPr>
        <w:pStyle w:val="ProductList-Body"/>
      </w:pPr>
    </w:p>
    <w:p w14:paraId="0B44FA27" w14:textId="77777777" w:rsidR="00E83FBB" w:rsidRDefault="00B9320F">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691"/>
        <w:gridCol w:w="2703"/>
        <w:gridCol w:w="2661"/>
        <w:gridCol w:w="2735"/>
      </w:tblGrid>
      <w:tr w:rsidR="00E83FBB" w14:paraId="769819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3D7398" w14:textId="77777777" w:rsidR="00E83FBB" w:rsidRDefault="00B9320F">
            <w:pPr>
              <w:pStyle w:val="ProductList-TableBody"/>
              <w:jc w:val="center"/>
            </w:pPr>
            <w:r>
              <w:rPr>
                <w:color w:val="FFFFFF"/>
              </w:rPr>
              <w:t>Pulje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88EBA" w14:textId="77777777" w:rsidR="00E83FBB" w:rsidRDefault="00B9320F">
            <w:pPr>
              <w:pStyle w:val="ProductList-TableBody"/>
              <w:jc w:val="center"/>
            </w:pPr>
            <w:r>
              <w:rPr>
                <w:color w:val="FFFFFF"/>
              </w:rPr>
              <w:t>Fulde Produktpakker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D81678" w14:textId="77777777" w:rsidR="00E83FBB" w:rsidRDefault="00B9320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E2A31B" w14:textId="77777777" w:rsidR="00E83FBB" w:rsidRDefault="00B9320F">
            <w:pPr>
              <w:pStyle w:val="ProductList-TableBody"/>
              <w:jc w:val="center"/>
            </w:pPr>
            <w:r>
              <w:rPr>
                <w:color w:val="FFFFFF"/>
              </w:rPr>
              <w:t>Programmer</w:t>
            </w:r>
          </w:p>
        </w:tc>
      </w:tr>
      <w:tr w:rsidR="00E83FBB" w14:paraId="6B1E00B3" w14:textId="77777777">
        <w:tc>
          <w:tcPr>
            <w:tcW w:w="3060" w:type="dxa"/>
            <w:tcBorders>
              <w:top w:val="single" w:sz="4" w:space="0" w:color="000000"/>
              <w:left w:val="single" w:sz="4" w:space="0" w:color="000000"/>
              <w:bottom w:val="single" w:sz="4" w:space="0" w:color="000000"/>
              <w:right w:val="single" w:sz="4" w:space="0" w:color="000000"/>
            </w:tcBorders>
          </w:tcPr>
          <w:p w14:paraId="4426F2B2" w14:textId="77777777" w:rsidR="00E83FBB" w:rsidRDefault="00B9320F">
            <w:pPr>
              <w:pStyle w:val="ProductList-TableBody"/>
            </w:pPr>
            <w:r>
              <w:t>Programpulje</w:t>
            </w:r>
          </w:p>
        </w:tc>
        <w:tc>
          <w:tcPr>
            <w:tcW w:w="3060" w:type="dxa"/>
            <w:tcBorders>
              <w:top w:val="single" w:sz="4" w:space="0" w:color="000000"/>
              <w:left w:val="single" w:sz="4" w:space="0" w:color="000000"/>
              <w:bottom w:val="single" w:sz="4" w:space="0" w:color="000000"/>
              <w:right w:val="single" w:sz="4" w:space="0" w:color="000000"/>
            </w:tcBorders>
          </w:tcPr>
          <w:p w14:paraId="2539803D" w14:textId="77777777" w:rsidR="00E83FBB" w:rsidRDefault="00B9320F">
            <w:pPr>
              <w:pStyle w:val="ProductList-TableBody"/>
            </w:pPr>
            <w:r>
              <w:t>I/R</w:t>
            </w:r>
          </w:p>
        </w:tc>
        <w:tc>
          <w:tcPr>
            <w:tcW w:w="3060" w:type="dxa"/>
            <w:tcBorders>
              <w:top w:val="single" w:sz="4" w:space="0" w:color="000000"/>
              <w:left w:val="single" w:sz="4" w:space="0" w:color="000000"/>
              <w:bottom w:val="single" w:sz="4" w:space="0" w:color="000000"/>
              <w:right w:val="single" w:sz="4" w:space="0" w:color="000000"/>
            </w:tcBorders>
          </w:tcPr>
          <w:p w14:paraId="29F97B61" w14:textId="77777777" w:rsidR="00E83FBB" w:rsidRDefault="00B9320F">
            <w:pPr>
              <w:pStyle w:val="ProductList-TableBody"/>
            </w:pPr>
            <w:r>
              <w:t>SA er kun tilgængelig som angivet herunder</w:t>
            </w:r>
          </w:p>
        </w:tc>
        <w:tc>
          <w:tcPr>
            <w:tcW w:w="3060" w:type="dxa"/>
            <w:vMerge w:val="restart"/>
            <w:tcBorders>
              <w:top w:val="single" w:sz="4" w:space="0" w:color="000000"/>
              <w:left w:val="single" w:sz="4" w:space="0" w:color="000000"/>
              <w:bottom w:val="single" w:sz="4" w:space="0" w:color="000000"/>
              <w:right w:val="single" w:sz="4" w:space="0" w:color="000000"/>
            </w:tcBorders>
          </w:tcPr>
          <w:p w14:paraId="62FEFC32" w14:textId="77777777" w:rsidR="00E83FBB" w:rsidRDefault="00B9320F">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Vedrørende Aftale om Microsoft-produkter og Services (MPSA) henvises der til </w:t>
            </w:r>
            <w:hyperlink r:id="rId134">
              <w:r>
                <w:rPr>
                  <w:color w:val="00467F"/>
                  <w:u w:val="single"/>
                </w:rPr>
                <w:t>Licenshåndbogen for MPSA</w:t>
              </w:r>
            </w:hyperlink>
            <w:r>
              <w:t>.</w:t>
            </w:r>
          </w:p>
        </w:tc>
      </w:tr>
      <w:tr w:rsidR="00E83FBB" w14:paraId="77B79930" w14:textId="77777777" w:rsidTr="00474ABC">
        <w:tc>
          <w:tcPr>
            <w:tcW w:w="3060" w:type="dxa"/>
            <w:tcBorders>
              <w:top w:val="single" w:sz="4" w:space="0" w:color="000000"/>
              <w:left w:val="single" w:sz="4" w:space="0" w:color="000000"/>
              <w:bottom w:val="single" w:sz="4" w:space="0" w:color="000000"/>
              <w:right w:val="single" w:sz="4" w:space="0" w:color="000000"/>
            </w:tcBorders>
          </w:tcPr>
          <w:p w14:paraId="790DBA80" w14:textId="77777777" w:rsidR="00E83FBB" w:rsidRDefault="00B9320F">
            <w:pPr>
              <w:pStyle w:val="ProductList-TableBody"/>
            </w:pPr>
            <w:r>
              <w:t>Serverpulje</w:t>
            </w:r>
          </w:p>
        </w:tc>
        <w:tc>
          <w:tcPr>
            <w:tcW w:w="3060" w:type="dxa"/>
            <w:tcBorders>
              <w:top w:val="single" w:sz="4" w:space="0" w:color="000000"/>
              <w:left w:val="single" w:sz="4" w:space="0" w:color="000000"/>
              <w:bottom w:val="single" w:sz="4" w:space="0" w:color="000000"/>
              <w:right w:val="single" w:sz="4" w:space="0" w:color="000000"/>
            </w:tcBorders>
          </w:tcPr>
          <w:p w14:paraId="1EB8BADC" w14:textId="77777777" w:rsidR="00E83FBB" w:rsidRDefault="00B9320F">
            <w:pPr>
              <w:pStyle w:val="ProductList-TableBody"/>
            </w:pPr>
            <w:r>
              <w:t>SA tilgængelig</w:t>
            </w:r>
          </w:p>
        </w:tc>
        <w:tc>
          <w:tcPr>
            <w:tcW w:w="3060" w:type="dxa"/>
            <w:tcBorders>
              <w:top w:val="single" w:sz="4" w:space="0" w:color="000000"/>
              <w:left w:val="single" w:sz="4" w:space="0" w:color="000000"/>
              <w:bottom w:val="single" w:sz="4" w:space="0" w:color="000000"/>
              <w:right w:val="single" w:sz="4" w:space="0" w:color="000000"/>
            </w:tcBorders>
          </w:tcPr>
          <w:p w14:paraId="2FE5553A" w14:textId="77777777" w:rsidR="00E83FBB" w:rsidRDefault="00B9320F">
            <w:pPr>
              <w:pStyle w:val="ProductList-TableBody"/>
            </w:pPr>
            <w:r>
              <w:t>SA tilgængelig</w:t>
            </w:r>
          </w:p>
        </w:tc>
        <w:tc>
          <w:tcPr>
            <w:tcW w:w="0" w:type="auto"/>
            <w:vMerge/>
            <w:tcBorders>
              <w:top w:val="single" w:sz="4" w:space="0" w:color="000000"/>
              <w:right w:val="single" w:sz="4" w:space="0" w:color="000000"/>
            </w:tcBorders>
          </w:tcPr>
          <w:p w14:paraId="0C035A9B" w14:textId="77777777" w:rsidR="00E83FBB" w:rsidRDefault="00E83FBB"/>
        </w:tc>
      </w:tr>
    </w:tbl>
    <w:p w14:paraId="597CBF12" w14:textId="77777777" w:rsidR="00E83FBB" w:rsidRDefault="00E83FBB">
      <w:pPr>
        <w:pStyle w:val="ProductList-Body"/>
      </w:pPr>
    </w:p>
    <w:p w14:paraId="21BB0077" w14:textId="77777777" w:rsidR="00E83FBB" w:rsidRDefault="00B9320F">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14:paraId="1E0D906D" w14:textId="77777777" w:rsidR="00E83FBB" w:rsidRDefault="00E83FBB">
      <w:pPr>
        <w:pStyle w:val="ProductList-Body"/>
      </w:pPr>
    </w:p>
    <w:p w14:paraId="096A6C1C" w14:textId="77777777" w:rsidR="00E83FBB" w:rsidRDefault="00B9320F">
      <w:pPr>
        <w:pStyle w:val="ProductList-Body"/>
      </w:pPr>
      <w:r>
        <w:t>Kunder, der køber gennem Aftalen om Microsoft-produkter og Services (MPSA), skal se i Licenshåndbogen for MPSA for nærmere oplysninger om køb af SA gennem MPSA og en beskrivelse af SA-fordele under MPSA-programmet.</w:t>
      </w:r>
    </w:p>
    <w:p w14:paraId="52C21EB9" w14:textId="77777777" w:rsidR="00E83FBB" w:rsidRDefault="00B9320F">
      <w:pPr>
        <w:pStyle w:val="ProductList-Offering1Heading"/>
      </w:pPr>
      <w:bookmarkStart w:id="352" w:name="_Sec574"/>
      <w:r>
        <w:t>Fornyelse af Software Assurance</w:t>
      </w:r>
      <w:bookmarkEnd w:id="352"/>
      <w:r>
        <w:fldChar w:fldCharType="begin"/>
      </w:r>
      <w:r>
        <w:instrText xml:space="preserve"> TC "</w:instrText>
      </w:r>
      <w:bookmarkStart w:id="353" w:name="_Toc431281269"/>
      <w:r>
        <w:instrText>Fornyelse af Software Assurance</w:instrText>
      </w:r>
      <w:bookmarkEnd w:id="353"/>
      <w:r>
        <w:instrText>" \l 2</w:instrText>
      </w:r>
      <w:r>
        <w:fldChar w:fldCharType="end"/>
      </w:r>
    </w:p>
    <w:p w14:paraId="7C219404" w14:textId="77777777" w:rsidR="00E83FBB" w:rsidRDefault="00B9320F">
      <w:pPr>
        <w:pStyle w:val="ProductList-ClauseHeading"/>
      </w:pPr>
      <w:r>
        <w:t>Fornyelse af Dækning under den Samme Aftale</w:t>
      </w:r>
    </w:p>
    <w:p w14:paraId="2F38647A" w14:textId="77777777" w:rsidR="00E83FBB" w:rsidRDefault="00B9320F">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21735C16" w14:textId="77777777" w:rsidR="00E83FBB" w:rsidRDefault="00E83FBB">
      <w:pPr>
        <w:pStyle w:val="ProductList-Body"/>
      </w:pPr>
    </w:p>
    <w:p w14:paraId="61A08192" w14:textId="77777777" w:rsidR="00E83FBB" w:rsidRDefault="00B9320F">
      <w:pPr>
        <w:pStyle w:val="ProductList-SubClauseHeading"/>
      </w:pPr>
      <w:r>
        <w:t>Open License</w:t>
      </w:r>
    </w:p>
    <w:p w14:paraId="6597A61D" w14:textId="77777777" w:rsidR="00E83FBB" w:rsidRDefault="00B9320F">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05CC8BD8" w14:textId="77777777" w:rsidR="00E83FBB" w:rsidRDefault="00E83FBB">
      <w:pPr>
        <w:pStyle w:val="ProductList-BodyIndented"/>
      </w:pPr>
    </w:p>
    <w:p w14:paraId="131D80C3" w14:textId="77777777" w:rsidR="00E83FBB" w:rsidRDefault="00B9320F">
      <w:pPr>
        <w:pStyle w:val="ProductList-SubClauseHeading"/>
      </w:pPr>
      <w:r>
        <w:t>Enterprise-aftale</w:t>
      </w:r>
    </w:p>
    <w:p w14:paraId="6DE18185" w14:textId="77777777" w:rsidR="00E83FBB" w:rsidRDefault="00B9320F">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7F32AC7F" w14:textId="77777777" w:rsidR="00E83FBB" w:rsidRDefault="00E83FBB">
      <w:pPr>
        <w:pStyle w:val="ProductList-BodyIndented"/>
      </w:pPr>
    </w:p>
    <w:p w14:paraId="5610749A" w14:textId="77777777" w:rsidR="00E83FBB" w:rsidRDefault="00B9320F">
      <w:pPr>
        <w:pStyle w:val="ProductList-SubClauseHeading"/>
      </w:pPr>
      <w:r>
        <w:t>Enrollment for Application Platform</w:t>
      </w:r>
    </w:p>
    <w:p w14:paraId="50562A83" w14:textId="77777777" w:rsidR="00E83FBB" w:rsidRDefault="00B9320F">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14A9B304" w14:textId="77777777" w:rsidR="00E83FBB" w:rsidRDefault="00E83FBB">
      <w:pPr>
        <w:pStyle w:val="ProductList-BodyIndented"/>
      </w:pPr>
    </w:p>
    <w:p w14:paraId="4D45689C" w14:textId="77777777" w:rsidR="00E83FBB" w:rsidRDefault="00B9320F">
      <w:pPr>
        <w:pStyle w:val="ProductList-ClauseHeading"/>
      </w:pPr>
      <w:r>
        <w:t>Fornyelse af Dækning fra en Separat Aftale</w:t>
      </w:r>
    </w:p>
    <w:p w14:paraId="7ACAFF70" w14:textId="77777777" w:rsidR="00E83FBB" w:rsidRDefault="00B9320F">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aftale eller tilmelding skal være gældende senest dagen efter, at den tidligere aftale eller tilmelding udløb, og 2) SA-fornyelsesbestillingen skal være afgivet før udløbet af den forrige SA-dækning, medmindre denne dækning bliver fornyet gennem en Open Licens-aftale. I dette tilfælde har Kunden 90 dage fra udløbet til at afgive bestillingen. </w:t>
      </w:r>
    </w:p>
    <w:p w14:paraId="58B65290" w14:textId="77777777" w:rsidR="00E83FBB" w:rsidRDefault="00E83FBB">
      <w:pPr>
        <w:pStyle w:val="ProductList-Body"/>
      </w:pPr>
    </w:p>
    <w:p w14:paraId="658A4749" w14:textId="77777777" w:rsidR="00E83FBB" w:rsidRDefault="00B9320F">
      <w:pPr>
        <w:pStyle w:val="ProductList-Body"/>
      </w:pPr>
      <w:r>
        <w:t>Kunden kan forny SA under et andet Volumenlicensprogram ved at erhverve SA i henhold til en eksisterende Open Value Aftale, MPSA, Select, Select Plus eller Enterprise Tilmeldingsaftale. For kunder, der fornyr SA, der oprindeligt blev købt i henhold til en Enterprise Tilmeldingsaftale, gælder undtagelsen kun for Yderligere Produkter og Produkter uden for en forpligtelse for hele Selskabet. For alle programmer, undtagen MPSA eller Select Plus, skal bestillingen gælde resten af løbetiden for den eksisterende aftale eller tilmelding (dvs. SA x resterende antal år i tilmeldingsaftalens løbetid på bestillingsdatoen, herunder eventuelle dele af et år). I MPSA eller Select Plus vil bestillingen være på 36 måneder.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04DDA7B8" w14:textId="77777777" w:rsidR="00E83FBB" w:rsidRDefault="00E83FBB">
      <w:pPr>
        <w:pStyle w:val="ProductList-Body"/>
      </w:pPr>
    </w:p>
    <w:p w14:paraId="4677FC69" w14:textId="77777777" w:rsidR="00E83FBB" w:rsidRDefault="00B9320F">
      <w:pPr>
        <w:pStyle w:val="ProductList-ClauseHeading"/>
      </w:pPr>
      <w:r>
        <w:t>Fornyelse af Software Assurance-dækning til Client Adgangslicenser (CAL'er) og Klientstyringslicenser (ML'er)</w:t>
      </w:r>
    </w:p>
    <w:p w14:paraId="041B1553" w14:textId="77777777" w:rsidR="00E83FBB" w:rsidRDefault="00B9320F">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1E0DC814" w14:textId="77777777" w:rsidR="00E83FBB" w:rsidRDefault="00B9320F">
      <w:pPr>
        <w:pStyle w:val="ProductList-Body"/>
      </w:pPr>
      <w:r>
        <w:rPr>
          <w:b/>
          <w:color w:val="00188F"/>
        </w:rPr>
        <w:t>Overgang mellem Bruger- og OSE-Klient-ML’er</w:t>
      </w:r>
      <w:r>
        <w:t>: Kunder, der fornyer SA til klient-ML'er, kan skifte mellem Bruger og OSE.</w:t>
      </w:r>
    </w:p>
    <w:p w14:paraId="11C16037" w14:textId="77777777" w:rsidR="00E83FBB" w:rsidRDefault="00B9320F">
      <w:pPr>
        <w:pStyle w:val="ProductList-Offering1Heading"/>
      </w:pPr>
      <w:bookmarkStart w:id="354" w:name="_Sec575"/>
      <w:r>
        <w:t>Overførselslicens til Ophørte eller Opbrugte Produkter</w:t>
      </w:r>
      <w:bookmarkEnd w:id="354"/>
      <w:r>
        <w:fldChar w:fldCharType="begin"/>
      </w:r>
      <w:r>
        <w:instrText xml:space="preserve"> TC "</w:instrText>
      </w:r>
      <w:bookmarkStart w:id="355" w:name="_Toc431281270"/>
      <w:r>
        <w:instrText>Overførselslicens til Ophørte eller Opbrugte Produkter</w:instrText>
      </w:r>
      <w:bookmarkEnd w:id="355"/>
      <w:r>
        <w:instrText>" \l 2</w:instrText>
      </w:r>
      <w:r>
        <w:fldChar w:fldCharType="end"/>
      </w:r>
    </w:p>
    <w:p w14:paraId="4294D341" w14:textId="77777777" w:rsidR="00E83FBB" w:rsidRDefault="00B9320F">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62794412" w14:textId="77777777" w:rsidR="00E83FBB" w:rsidRDefault="00B9320F">
      <w:pPr>
        <w:pStyle w:val="ProductList-Body"/>
      </w:pPr>
      <w:r>
        <w:t>“</w:t>
      </w:r>
      <w:r>
        <w:rPr>
          <w:b/>
          <w:color w:val="00188F"/>
        </w:rPr>
        <w:t>Overførselslicens</w:t>
      </w:r>
      <w:r>
        <w:t>” henviser her til rettighedstildeling i den produktpost, som henviser til dette afsnit.</w:t>
      </w:r>
    </w:p>
    <w:p w14:paraId="6135501C" w14:textId="77777777" w:rsidR="00E83FBB" w:rsidRDefault="00E83FBB">
      <w:pPr>
        <w:pStyle w:val="ProductList-Body"/>
      </w:pPr>
    </w:p>
    <w:p w14:paraId="554F3FC0" w14:textId="77777777" w:rsidR="00E83FBB" w:rsidRDefault="00B9320F">
      <w:pPr>
        <w:pStyle w:val="ProductList-Body"/>
      </w:pPr>
      <w:r>
        <w:t>Medmindre andet fremgår af Produktposten:</w:t>
      </w:r>
    </w:p>
    <w:p w14:paraId="5C4D9312" w14:textId="77777777" w:rsidR="00E83FBB" w:rsidRDefault="00B9320F">
      <w:pPr>
        <w:pStyle w:val="ProductList-Body"/>
      </w:pPr>
      <w:r>
        <w:t>Kunden må opgradere til og bruge software under en Overførselslicens i stedet for software, der er dækket af den Kvalificerende Licens. Kunden må ikke bruge software under begge licenser på samme tid.</w:t>
      </w:r>
    </w:p>
    <w:p w14:paraId="27101014" w14:textId="77777777" w:rsidR="00E83FBB" w:rsidRDefault="00B9320F">
      <w:pPr>
        <w:pStyle w:val="ProductList-Body"/>
      </w:pPr>
      <w:r>
        <w:t>Overflytningslicenser er tildelt i forholdet 1:1 for Kunders Kvalificerende Licenser.</w:t>
      </w:r>
    </w:p>
    <w:p w14:paraId="2E459061" w14:textId="77777777" w:rsidR="00E83FBB" w:rsidRDefault="00B9320F">
      <w:pPr>
        <w:pStyle w:val="ProductList-Body"/>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3DC0AD29" w14:textId="77777777" w:rsidR="00E83FBB" w:rsidRDefault="00B9320F">
      <w:pPr>
        <w:pStyle w:val="ProductList-Body"/>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23BFC228" w14:textId="77777777" w:rsidR="00E83FBB" w:rsidRDefault="00B9320F">
      <w:pPr>
        <w:pStyle w:val="ProductList-Body"/>
      </w:pPr>
      <w:r>
        <w:t>Kunden må ikke overdrage Overførselslicenser fra Kvalificerende Licenser særskilt.</w:t>
      </w:r>
    </w:p>
    <w:p w14:paraId="0E883E38" w14:textId="77777777" w:rsidR="00E83FBB" w:rsidRDefault="00B9320F">
      <w:pPr>
        <w:pStyle w:val="ProductList-Body"/>
      </w:pPr>
      <w:r>
        <w:t>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w:t>
      </w:r>
    </w:p>
    <w:p w14:paraId="1BC79AFA" w14:textId="77777777" w:rsidR="00E83FBB" w:rsidRDefault="00B9320F">
      <w:pPr>
        <w:pStyle w:val="ProductList-Offering1Heading"/>
      </w:pPr>
      <w:bookmarkStart w:id="356" w:name="_Sec576"/>
      <w:r>
        <w:t>Software Assurance-fordele</w:t>
      </w:r>
      <w:bookmarkEnd w:id="356"/>
      <w:r>
        <w:fldChar w:fldCharType="begin"/>
      </w:r>
      <w:r>
        <w:instrText xml:space="preserve"> TC "</w:instrText>
      </w:r>
      <w:bookmarkStart w:id="357" w:name="_Toc431281271"/>
      <w:r>
        <w:instrText>Software Assurance-fordele</w:instrText>
      </w:r>
      <w:bookmarkEnd w:id="357"/>
      <w:r>
        <w:instrText>" \l 2</w:instrText>
      </w:r>
      <w:r>
        <w:fldChar w:fldCharType="end"/>
      </w:r>
    </w:p>
    <w:p w14:paraId="539117E0" w14:textId="77777777" w:rsidR="00E83FBB" w:rsidRDefault="00B9320F">
      <w:pPr>
        <w:pStyle w:val="ProductList-Body"/>
      </w:pPr>
      <w:r>
        <w:t>De fleste SA-fordele er tilgængelige på tværs af den enkelte Produktpulje som beskrevet i tabellen nedenfor. Aktiv SA til et kvalificerende Produkt kvalificerer Kunden til de fordele, der er vist i tabellen nedenfor. Med undtagelse af de nye versionsrettigheder kræver fordele, der er tilgængelige for Serverprodukter, dækning af både Serverlicens og eventuelle adgangslicenser (f.eks. CAL'er). Nye versionsrettigheder for serverlicenser eller adgangslicenser leveres separat under dækning for disse licenser.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14:paraId="004DC8EA" w14:textId="77777777" w:rsidR="00E83FBB" w:rsidRDefault="00B9320F">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18"/>
        <w:gridCol w:w="1803"/>
        <w:gridCol w:w="1789"/>
        <w:gridCol w:w="1780"/>
      </w:tblGrid>
      <w:tr w:rsidR="00E83FBB" w14:paraId="567FAD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2178FF" w14:textId="77777777" w:rsidR="00E83FBB" w:rsidRDefault="00B9320F">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2BAD1F" w14:textId="77777777" w:rsidR="00E83FBB" w:rsidRDefault="00B9320F">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9D685D" w14:textId="77777777" w:rsidR="00E83FBB" w:rsidRDefault="00B9320F">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B9730E" w14:textId="77777777" w:rsidR="00E83FBB" w:rsidRDefault="00B9320F">
            <w:pPr>
              <w:pStyle w:val="ProductList-TableBody"/>
              <w:jc w:val="center"/>
            </w:pPr>
            <w:r>
              <w:rPr>
                <w:color w:val="FFFFFF"/>
              </w:rPr>
              <w:t>Serverpulje</w:t>
            </w:r>
          </w:p>
        </w:tc>
      </w:tr>
      <w:tr w:rsidR="00E83FBB" w14:paraId="205201DB" w14:textId="77777777">
        <w:tc>
          <w:tcPr>
            <w:tcW w:w="6120" w:type="dxa"/>
            <w:tcBorders>
              <w:top w:val="single" w:sz="4" w:space="0" w:color="000000"/>
              <w:left w:val="single" w:sz="4" w:space="0" w:color="000000"/>
              <w:bottom w:val="single" w:sz="4" w:space="0" w:color="000000"/>
              <w:right w:val="single" w:sz="4" w:space="0" w:color="000000"/>
            </w:tcBorders>
          </w:tcPr>
          <w:p w14:paraId="7B32401B" w14:textId="77777777" w:rsidR="00E83FBB" w:rsidRDefault="00E03871">
            <w:pPr>
              <w:pStyle w:val="ProductList-TableBody"/>
            </w:pPr>
            <w:hyperlink w:anchor="_Sec577">
              <w:r w:rsidR="00B9320F">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51D240FF"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453C7"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EA44D" w14:textId="77777777" w:rsidR="00E83FBB" w:rsidRDefault="00B9320F">
            <w:pPr>
              <w:pStyle w:val="ProductList-TableBody"/>
              <w:jc w:val="center"/>
            </w:pPr>
            <w:r>
              <w:t>X</w:t>
            </w:r>
          </w:p>
        </w:tc>
      </w:tr>
      <w:tr w:rsidR="00E83FBB" w14:paraId="20222608" w14:textId="77777777">
        <w:tc>
          <w:tcPr>
            <w:tcW w:w="6120" w:type="dxa"/>
            <w:tcBorders>
              <w:top w:val="single" w:sz="4" w:space="0" w:color="000000"/>
              <w:left w:val="single" w:sz="4" w:space="0" w:color="000000"/>
              <w:bottom w:val="single" w:sz="4" w:space="0" w:color="000000"/>
              <w:right w:val="single" w:sz="4" w:space="0" w:color="000000"/>
            </w:tcBorders>
          </w:tcPr>
          <w:p w14:paraId="051DE6E9" w14:textId="77777777" w:rsidR="00E83FBB" w:rsidRDefault="00E03871">
            <w:pPr>
              <w:pStyle w:val="ProductList-TableBody"/>
            </w:pPr>
            <w:hyperlink w:anchor="_Sec579">
              <w:r w:rsidR="00B9320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67301C88"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38DD5"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50AF4" w14:textId="77777777" w:rsidR="00E83FBB" w:rsidRDefault="00E83FBB">
            <w:pPr>
              <w:pStyle w:val="ProductList-TableBody"/>
              <w:jc w:val="center"/>
            </w:pPr>
          </w:p>
        </w:tc>
      </w:tr>
      <w:tr w:rsidR="00E83FBB" w14:paraId="44DCF5F9" w14:textId="77777777">
        <w:tc>
          <w:tcPr>
            <w:tcW w:w="6120" w:type="dxa"/>
            <w:tcBorders>
              <w:top w:val="single" w:sz="4" w:space="0" w:color="000000"/>
              <w:left w:val="single" w:sz="4" w:space="0" w:color="000000"/>
              <w:bottom w:val="single" w:sz="4" w:space="0" w:color="000000"/>
              <w:right w:val="single" w:sz="4" w:space="0" w:color="000000"/>
            </w:tcBorders>
          </w:tcPr>
          <w:p w14:paraId="5919D041" w14:textId="77777777" w:rsidR="00E83FBB" w:rsidRDefault="00E03871">
            <w:pPr>
              <w:pStyle w:val="ProductList-TableBody"/>
            </w:pPr>
            <w:hyperlink w:anchor="_Sec580">
              <w:r w:rsidR="00B9320F">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E57352A"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F6726"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4DCF2" w14:textId="77777777" w:rsidR="00E83FBB" w:rsidRDefault="00B9320F">
            <w:pPr>
              <w:pStyle w:val="ProductList-TableBody"/>
              <w:jc w:val="center"/>
            </w:pPr>
            <w:r>
              <w:t>X</w:t>
            </w:r>
          </w:p>
        </w:tc>
      </w:tr>
      <w:tr w:rsidR="00E83FBB" w14:paraId="5CC5DF88" w14:textId="77777777">
        <w:tc>
          <w:tcPr>
            <w:tcW w:w="6120" w:type="dxa"/>
            <w:tcBorders>
              <w:top w:val="single" w:sz="4" w:space="0" w:color="000000"/>
              <w:left w:val="single" w:sz="4" w:space="0" w:color="000000"/>
              <w:bottom w:val="single" w:sz="4" w:space="0" w:color="000000"/>
              <w:right w:val="single" w:sz="4" w:space="0" w:color="000000"/>
            </w:tcBorders>
          </w:tcPr>
          <w:p w14:paraId="6BD53BEE" w14:textId="77777777" w:rsidR="00E83FBB" w:rsidRDefault="00E03871">
            <w:pPr>
              <w:pStyle w:val="ProductList-TableBody"/>
            </w:pPr>
            <w:hyperlink w:anchor="_Sec581">
              <w:r w:rsidR="00B9320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E68F792"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EE7B46" w14:textId="77777777" w:rsidR="00E83FBB" w:rsidRDefault="00B9320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6FC012D" w14:textId="77777777" w:rsidR="00E83FBB" w:rsidRDefault="00E83FBB">
            <w:pPr>
              <w:pStyle w:val="ProductList-TableBody"/>
              <w:jc w:val="center"/>
            </w:pPr>
          </w:p>
        </w:tc>
      </w:tr>
      <w:tr w:rsidR="00E83FBB" w14:paraId="3BDDAAA2" w14:textId="77777777">
        <w:tc>
          <w:tcPr>
            <w:tcW w:w="6120" w:type="dxa"/>
            <w:tcBorders>
              <w:top w:val="single" w:sz="4" w:space="0" w:color="000000"/>
              <w:left w:val="single" w:sz="4" w:space="0" w:color="000000"/>
              <w:bottom w:val="single" w:sz="4" w:space="0" w:color="000000"/>
              <w:right w:val="single" w:sz="4" w:space="0" w:color="000000"/>
            </w:tcBorders>
          </w:tcPr>
          <w:p w14:paraId="2E1D497C" w14:textId="77777777" w:rsidR="00E83FBB" w:rsidRDefault="00E03871">
            <w:pPr>
              <w:pStyle w:val="ProductList-TableBody"/>
            </w:pPr>
            <w:hyperlink w:anchor="_Sec755">
              <w:r w:rsidR="00B9320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498F529"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1FAF0"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4A93F" w14:textId="77777777" w:rsidR="00E83FBB" w:rsidRDefault="00E83FBB">
            <w:pPr>
              <w:pStyle w:val="ProductList-TableBody"/>
              <w:jc w:val="center"/>
            </w:pPr>
          </w:p>
        </w:tc>
      </w:tr>
      <w:tr w:rsidR="00E83FBB" w14:paraId="05E67691" w14:textId="77777777">
        <w:tc>
          <w:tcPr>
            <w:tcW w:w="6120" w:type="dxa"/>
            <w:tcBorders>
              <w:top w:val="single" w:sz="4" w:space="0" w:color="000000"/>
              <w:left w:val="single" w:sz="4" w:space="0" w:color="000000"/>
              <w:bottom w:val="single" w:sz="4" w:space="0" w:color="000000"/>
              <w:right w:val="single" w:sz="4" w:space="0" w:color="000000"/>
            </w:tcBorders>
          </w:tcPr>
          <w:p w14:paraId="41E7CD09" w14:textId="77777777" w:rsidR="00E83FBB" w:rsidRDefault="00E03871">
            <w:pPr>
              <w:pStyle w:val="ProductList-TableBody"/>
            </w:pPr>
            <w:hyperlink w:anchor="_Sec841">
              <w:r w:rsidR="00B932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4B1B758"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D3AC71" w14:textId="77777777" w:rsidR="00E83FBB" w:rsidRDefault="00B9320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338B6675" w14:textId="77777777" w:rsidR="00E83FBB" w:rsidRDefault="00E83FBB">
            <w:pPr>
              <w:pStyle w:val="ProductList-TableBody"/>
              <w:jc w:val="center"/>
            </w:pPr>
          </w:p>
        </w:tc>
      </w:tr>
      <w:tr w:rsidR="00E83FBB" w14:paraId="3B2A47B5" w14:textId="77777777">
        <w:tc>
          <w:tcPr>
            <w:tcW w:w="6120" w:type="dxa"/>
            <w:tcBorders>
              <w:top w:val="single" w:sz="4" w:space="0" w:color="000000"/>
              <w:left w:val="single" w:sz="4" w:space="0" w:color="000000"/>
              <w:bottom w:val="single" w:sz="4" w:space="0" w:color="000000"/>
              <w:right w:val="single" w:sz="4" w:space="0" w:color="000000"/>
            </w:tcBorders>
          </w:tcPr>
          <w:p w14:paraId="755F46E7" w14:textId="77777777" w:rsidR="00E83FBB" w:rsidRDefault="00E03871">
            <w:pPr>
              <w:pStyle w:val="ProductList-TableBody"/>
            </w:pPr>
            <w:hyperlink w:anchor="_Sec651">
              <w:r w:rsidR="00B932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3300EE4"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82E26"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F422B" w14:textId="77777777" w:rsidR="00E83FBB" w:rsidRDefault="00E83FBB">
            <w:pPr>
              <w:pStyle w:val="ProductList-TableBody"/>
              <w:jc w:val="center"/>
            </w:pPr>
          </w:p>
        </w:tc>
      </w:tr>
      <w:tr w:rsidR="00E83FBB" w14:paraId="56B0C270" w14:textId="77777777">
        <w:tc>
          <w:tcPr>
            <w:tcW w:w="6120" w:type="dxa"/>
            <w:tcBorders>
              <w:top w:val="single" w:sz="4" w:space="0" w:color="000000"/>
              <w:left w:val="single" w:sz="4" w:space="0" w:color="000000"/>
              <w:bottom w:val="single" w:sz="4" w:space="0" w:color="000000"/>
              <w:right w:val="single" w:sz="4" w:space="0" w:color="000000"/>
            </w:tcBorders>
          </w:tcPr>
          <w:p w14:paraId="600DCDA8" w14:textId="77777777" w:rsidR="00E83FBB" w:rsidRDefault="00E03871">
            <w:pPr>
              <w:pStyle w:val="ProductList-TableBody"/>
            </w:pPr>
            <w:hyperlink w:anchor="_Sec841">
              <w:r w:rsidR="00B9320F">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0C979D3F"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82CFD"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2BB1B" w14:textId="77777777" w:rsidR="00E83FBB" w:rsidRDefault="00E83FBB">
            <w:pPr>
              <w:pStyle w:val="ProductList-TableBody"/>
              <w:jc w:val="center"/>
            </w:pPr>
          </w:p>
        </w:tc>
      </w:tr>
      <w:tr w:rsidR="00E83FBB" w14:paraId="70FD386B" w14:textId="77777777">
        <w:tc>
          <w:tcPr>
            <w:tcW w:w="6120" w:type="dxa"/>
            <w:tcBorders>
              <w:top w:val="single" w:sz="4" w:space="0" w:color="000000"/>
              <w:left w:val="single" w:sz="4" w:space="0" w:color="000000"/>
              <w:bottom w:val="single" w:sz="4" w:space="0" w:color="000000"/>
              <w:right w:val="single" w:sz="4" w:space="0" w:color="000000"/>
            </w:tcBorders>
          </w:tcPr>
          <w:p w14:paraId="56203567" w14:textId="77777777" w:rsidR="00E83FBB" w:rsidRDefault="00E03871">
            <w:pPr>
              <w:pStyle w:val="ProductList-TableBody"/>
            </w:pPr>
            <w:hyperlink w:anchor="_Sec582">
              <w:r w:rsidR="00B9320F">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2CAD8DC8"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4F193"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4458E" w14:textId="77777777" w:rsidR="00E83FBB" w:rsidRDefault="00E83FBB">
            <w:pPr>
              <w:pStyle w:val="ProductList-TableBody"/>
              <w:jc w:val="center"/>
            </w:pPr>
          </w:p>
        </w:tc>
      </w:tr>
      <w:tr w:rsidR="00E83FBB" w14:paraId="026F38D7" w14:textId="77777777">
        <w:tc>
          <w:tcPr>
            <w:tcW w:w="6120" w:type="dxa"/>
            <w:tcBorders>
              <w:top w:val="single" w:sz="4" w:space="0" w:color="000000"/>
              <w:left w:val="single" w:sz="4" w:space="0" w:color="000000"/>
              <w:bottom w:val="single" w:sz="4" w:space="0" w:color="000000"/>
              <w:right w:val="single" w:sz="4" w:space="0" w:color="000000"/>
            </w:tcBorders>
          </w:tcPr>
          <w:p w14:paraId="3D6A46ED" w14:textId="77777777" w:rsidR="00E83FBB" w:rsidRDefault="00E03871">
            <w:pPr>
              <w:pStyle w:val="ProductList-TableBody"/>
            </w:pPr>
            <w:hyperlink w:anchor="_Sec583">
              <w:r w:rsidR="00B9320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12FB4DC"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A2FB2"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475FC" w14:textId="77777777" w:rsidR="00E83FBB" w:rsidRDefault="00B9320F">
            <w:pPr>
              <w:pStyle w:val="ProductList-TableBody"/>
              <w:jc w:val="center"/>
            </w:pPr>
            <w:r>
              <w:t>X</w:t>
            </w:r>
          </w:p>
        </w:tc>
      </w:tr>
      <w:tr w:rsidR="00E83FBB" w14:paraId="049252E8" w14:textId="77777777">
        <w:tc>
          <w:tcPr>
            <w:tcW w:w="6120" w:type="dxa"/>
            <w:tcBorders>
              <w:top w:val="single" w:sz="4" w:space="0" w:color="000000"/>
              <w:left w:val="single" w:sz="4" w:space="0" w:color="000000"/>
              <w:bottom w:val="single" w:sz="4" w:space="0" w:color="000000"/>
              <w:right w:val="single" w:sz="4" w:space="0" w:color="000000"/>
            </w:tcBorders>
          </w:tcPr>
          <w:p w14:paraId="7FE43FFB" w14:textId="77777777" w:rsidR="00E83FBB" w:rsidRDefault="00E03871">
            <w:pPr>
              <w:pStyle w:val="ProductList-TableBody"/>
            </w:pPr>
            <w:hyperlink w:anchor="_Sec584">
              <w:r w:rsidR="00B9320F">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72778302"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9DA30"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44405" w14:textId="77777777" w:rsidR="00E83FBB" w:rsidRDefault="00E83FBB">
            <w:pPr>
              <w:pStyle w:val="ProductList-TableBody"/>
              <w:jc w:val="center"/>
            </w:pPr>
          </w:p>
        </w:tc>
      </w:tr>
      <w:tr w:rsidR="00E83FBB" w14:paraId="3441EEE1" w14:textId="77777777">
        <w:tc>
          <w:tcPr>
            <w:tcW w:w="6120" w:type="dxa"/>
            <w:tcBorders>
              <w:top w:val="single" w:sz="4" w:space="0" w:color="000000"/>
              <w:left w:val="single" w:sz="4" w:space="0" w:color="000000"/>
              <w:bottom w:val="single" w:sz="4" w:space="0" w:color="000000"/>
              <w:right w:val="single" w:sz="4" w:space="0" w:color="000000"/>
            </w:tcBorders>
          </w:tcPr>
          <w:p w14:paraId="7C832EA6" w14:textId="77777777" w:rsidR="00E83FBB" w:rsidRDefault="00E03871">
            <w:pPr>
              <w:pStyle w:val="ProductList-TableBody"/>
            </w:pPr>
            <w:hyperlink w:anchor="_Sec585">
              <w:r w:rsidR="00B9320F">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4FA18220"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9EE27"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2108E" w14:textId="77777777" w:rsidR="00E83FBB" w:rsidRDefault="00B9320F">
            <w:pPr>
              <w:pStyle w:val="ProductList-TableBody"/>
              <w:jc w:val="center"/>
            </w:pPr>
            <w:r>
              <w:t>X</w:t>
            </w:r>
          </w:p>
        </w:tc>
      </w:tr>
      <w:tr w:rsidR="00E83FBB" w14:paraId="4617E661" w14:textId="77777777">
        <w:tc>
          <w:tcPr>
            <w:tcW w:w="6120" w:type="dxa"/>
            <w:tcBorders>
              <w:top w:val="single" w:sz="4" w:space="0" w:color="000000"/>
              <w:left w:val="single" w:sz="4" w:space="0" w:color="000000"/>
              <w:bottom w:val="single" w:sz="4" w:space="0" w:color="000000"/>
              <w:right w:val="single" w:sz="4" w:space="0" w:color="000000"/>
            </w:tcBorders>
          </w:tcPr>
          <w:p w14:paraId="60760FAB" w14:textId="77777777" w:rsidR="00E83FBB" w:rsidRDefault="00E03871">
            <w:pPr>
              <w:pStyle w:val="ProductList-TableBody"/>
            </w:pPr>
            <w:hyperlink w:anchor="_Sec586">
              <w:r w:rsidR="00B9320F">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14:paraId="2C43FC79"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97045"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4D765" w14:textId="77777777" w:rsidR="00E83FBB" w:rsidRDefault="00B9320F">
            <w:pPr>
              <w:pStyle w:val="ProductList-TableBody"/>
              <w:jc w:val="center"/>
            </w:pPr>
            <w:r>
              <w:t>X</w:t>
            </w:r>
          </w:p>
        </w:tc>
      </w:tr>
      <w:tr w:rsidR="00E83FBB" w14:paraId="6BF21A4F" w14:textId="77777777">
        <w:tc>
          <w:tcPr>
            <w:tcW w:w="6120" w:type="dxa"/>
            <w:tcBorders>
              <w:top w:val="single" w:sz="4" w:space="0" w:color="000000"/>
              <w:left w:val="single" w:sz="4" w:space="0" w:color="000000"/>
              <w:bottom w:val="single" w:sz="4" w:space="0" w:color="000000"/>
              <w:right w:val="single" w:sz="4" w:space="0" w:color="000000"/>
            </w:tcBorders>
          </w:tcPr>
          <w:p w14:paraId="1DEDE2EB" w14:textId="77777777" w:rsidR="00E83FBB" w:rsidRDefault="00E03871">
            <w:pPr>
              <w:pStyle w:val="ProductList-TableBody"/>
            </w:pPr>
            <w:hyperlink w:anchor="_Sec818">
              <w:r w:rsidR="00B932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A2721D8"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A3874"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4A3F0" w14:textId="77777777" w:rsidR="00E83FBB" w:rsidRDefault="00B9320F">
            <w:pPr>
              <w:pStyle w:val="ProductList-TableBody"/>
              <w:jc w:val="center"/>
            </w:pPr>
            <w:r>
              <w:t>X</w:t>
            </w:r>
          </w:p>
        </w:tc>
      </w:tr>
      <w:tr w:rsidR="00E83FBB" w14:paraId="51798B39" w14:textId="77777777">
        <w:tc>
          <w:tcPr>
            <w:tcW w:w="6120" w:type="dxa"/>
            <w:tcBorders>
              <w:top w:val="single" w:sz="4" w:space="0" w:color="000000"/>
              <w:left w:val="single" w:sz="4" w:space="0" w:color="000000"/>
              <w:bottom w:val="single" w:sz="4" w:space="0" w:color="000000"/>
              <w:right w:val="single" w:sz="4" w:space="0" w:color="000000"/>
            </w:tcBorders>
          </w:tcPr>
          <w:p w14:paraId="41E826BC" w14:textId="77777777" w:rsidR="00E83FBB" w:rsidRDefault="00E03871">
            <w:pPr>
              <w:pStyle w:val="ProductList-TableBody"/>
            </w:pPr>
            <w:hyperlink w:anchor="_Sec587">
              <w:r w:rsidR="00B9320F">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0222D2A4"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796FA"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7AD8C" w14:textId="77777777" w:rsidR="00E83FBB" w:rsidRDefault="00B9320F">
            <w:pPr>
              <w:pStyle w:val="ProductList-TableBody"/>
              <w:jc w:val="center"/>
            </w:pPr>
            <w:r>
              <w:t>X</w:t>
            </w:r>
          </w:p>
        </w:tc>
      </w:tr>
      <w:tr w:rsidR="00E83FBB" w14:paraId="0AE8796B" w14:textId="77777777">
        <w:tc>
          <w:tcPr>
            <w:tcW w:w="6120" w:type="dxa"/>
            <w:tcBorders>
              <w:top w:val="single" w:sz="4" w:space="0" w:color="000000"/>
              <w:left w:val="single" w:sz="4" w:space="0" w:color="000000"/>
              <w:bottom w:val="single" w:sz="4" w:space="0" w:color="000000"/>
              <w:right w:val="single" w:sz="4" w:space="0" w:color="000000"/>
            </w:tcBorders>
          </w:tcPr>
          <w:p w14:paraId="3EDEDD37" w14:textId="77777777" w:rsidR="00E83FBB" w:rsidRDefault="00E03871">
            <w:pPr>
              <w:pStyle w:val="ProductList-TableBody"/>
            </w:pPr>
            <w:hyperlink w:anchor="_Sec838">
              <w:r w:rsidR="00B9320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6D95E80"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B0DF8"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3C926" w14:textId="77777777" w:rsidR="00E83FBB" w:rsidRDefault="00B9320F">
            <w:pPr>
              <w:pStyle w:val="ProductList-TableBody"/>
              <w:jc w:val="center"/>
            </w:pPr>
            <w:r>
              <w:t>X</w:t>
            </w:r>
          </w:p>
        </w:tc>
      </w:tr>
      <w:tr w:rsidR="00E83FBB" w14:paraId="4A3404C3" w14:textId="77777777">
        <w:tc>
          <w:tcPr>
            <w:tcW w:w="6120" w:type="dxa"/>
            <w:tcBorders>
              <w:top w:val="single" w:sz="4" w:space="0" w:color="000000"/>
              <w:left w:val="single" w:sz="4" w:space="0" w:color="000000"/>
              <w:bottom w:val="single" w:sz="4" w:space="0" w:color="000000"/>
              <w:right w:val="single" w:sz="4" w:space="0" w:color="000000"/>
            </w:tcBorders>
          </w:tcPr>
          <w:p w14:paraId="1386C3B5" w14:textId="77777777" w:rsidR="00E83FBB" w:rsidRDefault="00E03871">
            <w:pPr>
              <w:pStyle w:val="ProductList-TableBody"/>
            </w:pPr>
            <w:hyperlink w:anchor="_Sec588">
              <w:r w:rsidR="00B9320F">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340EB552"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ED7F7"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FFC03" w14:textId="77777777" w:rsidR="00E83FBB" w:rsidRDefault="00B9320F">
            <w:pPr>
              <w:pStyle w:val="ProductList-TableBody"/>
              <w:jc w:val="center"/>
            </w:pPr>
            <w:r>
              <w:t>X</w:t>
            </w:r>
          </w:p>
        </w:tc>
      </w:tr>
      <w:tr w:rsidR="00E83FBB" w14:paraId="741D759B" w14:textId="77777777">
        <w:tc>
          <w:tcPr>
            <w:tcW w:w="6120" w:type="dxa"/>
            <w:tcBorders>
              <w:top w:val="single" w:sz="4" w:space="0" w:color="000000"/>
              <w:left w:val="single" w:sz="4" w:space="0" w:color="000000"/>
              <w:bottom w:val="single" w:sz="4" w:space="0" w:color="000000"/>
              <w:right w:val="single" w:sz="4" w:space="0" w:color="000000"/>
            </w:tcBorders>
          </w:tcPr>
          <w:p w14:paraId="48A7887A" w14:textId="77777777" w:rsidR="00E83FBB" w:rsidRDefault="00E03871">
            <w:pPr>
              <w:pStyle w:val="ProductList-TableBody"/>
            </w:pPr>
            <w:hyperlink w:anchor="_Sec589">
              <w:r w:rsidR="00B9320F">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E2B8FC7"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7AEDE"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3C51DE" w14:textId="77777777" w:rsidR="00E83FBB" w:rsidRDefault="00B9320F">
            <w:pPr>
              <w:pStyle w:val="ProductList-TableBody"/>
              <w:jc w:val="center"/>
            </w:pPr>
            <w:r>
              <w:t>X</w:t>
            </w:r>
          </w:p>
        </w:tc>
      </w:tr>
      <w:tr w:rsidR="00E83FBB" w14:paraId="0D103375" w14:textId="77777777">
        <w:tc>
          <w:tcPr>
            <w:tcW w:w="6120" w:type="dxa"/>
            <w:tcBorders>
              <w:top w:val="single" w:sz="4" w:space="0" w:color="000000"/>
              <w:left w:val="single" w:sz="4" w:space="0" w:color="000000"/>
              <w:bottom w:val="single" w:sz="4" w:space="0" w:color="000000"/>
              <w:right w:val="single" w:sz="4" w:space="0" w:color="000000"/>
            </w:tcBorders>
          </w:tcPr>
          <w:p w14:paraId="2935B1D9" w14:textId="77777777" w:rsidR="00E83FBB" w:rsidRDefault="00E03871">
            <w:pPr>
              <w:pStyle w:val="ProductList-TableBody"/>
            </w:pPr>
            <w:hyperlink w:anchor="_Sec590">
              <w:r w:rsidR="00B9320F">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0BF49319"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BE193"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9A6CA" w14:textId="77777777" w:rsidR="00E83FBB" w:rsidRDefault="00B9320F">
            <w:pPr>
              <w:pStyle w:val="ProductList-TableBody"/>
              <w:jc w:val="center"/>
            </w:pPr>
            <w:r>
              <w:t>X</w:t>
            </w:r>
          </w:p>
        </w:tc>
      </w:tr>
      <w:tr w:rsidR="00E83FBB" w14:paraId="2A49AA6D" w14:textId="77777777">
        <w:tc>
          <w:tcPr>
            <w:tcW w:w="6120" w:type="dxa"/>
            <w:tcBorders>
              <w:top w:val="single" w:sz="4" w:space="0" w:color="000000"/>
              <w:left w:val="single" w:sz="4" w:space="0" w:color="000000"/>
              <w:bottom w:val="single" w:sz="4" w:space="0" w:color="000000"/>
              <w:right w:val="single" w:sz="4" w:space="0" w:color="000000"/>
            </w:tcBorders>
          </w:tcPr>
          <w:p w14:paraId="4192B917" w14:textId="77777777" w:rsidR="00E83FBB" w:rsidRDefault="00E03871">
            <w:pPr>
              <w:pStyle w:val="ProductList-TableBody"/>
            </w:pPr>
            <w:hyperlink w:anchor="_Sec841">
              <w:r w:rsidR="00B9320F">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34D390EC"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B75AB"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DE2FC" w14:textId="77777777" w:rsidR="00E83FBB" w:rsidRDefault="00E83FBB">
            <w:pPr>
              <w:pStyle w:val="ProductList-TableBody"/>
              <w:jc w:val="center"/>
            </w:pPr>
          </w:p>
        </w:tc>
      </w:tr>
      <w:tr w:rsidR="00E83FBB" w14:paraId="017638D9" w14:textId="77777777">
        <w:tc>
          <w:tcPr>
            <w:tcW w:w="6120" w:type="dxa"/>
            <w:tcBorders>
              <w:top w:val="single" w:sz="4" w:space="0" w:color="000000"/>
              <w:left w:val="single" w:sz="4" w:space="0" w:color="000000"/>
              <w:bottom w:val="single" w:sz="4" w:space="0" w:color="000000"/>
              <w:right w:val="single" w:sz="4" w:space="0" w:color="000000"/>
            </w:tcBorders>
          </w:tcPr>
          <w:p w14:paraId="671BD902" w14:textId="77777777" w:rsidR="00E83FBB" w:rsidRDefault="00E03871">
            <w:pPr>
              <w:pStyle w:val="ProductList-TableBody"/>
            </w:pPr>
            <w:hyperlink w:anchor="_Sec652">
              <w:r w:rsidR="00B9320F">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2611185"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9F574"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A50B0" w14:textId="77777777" w:rsidR="00E83FBB" w:rsidRDefault="00E83FBB">
            <w:pPr>
              <w:pStyle w:val="ProductList-TableBody"/>
              <w:jc w:val="center"/>
            </w:pPr>
          </w:p>
        </w:tc>
      </w:tr>
      <w:tr w:rsidR="00E83FBB" w14:paraId="773E63A9" w14:textId="77777777">
        <w:tc>
          <w:tcPr>
            <w:tcW w:w="6120" w:type="dxa"/>
            <w:tcBorders>
              <w:top w:val="single" w:sz="4" w:space="0" w:color="000000"/>
              <w:left w:val="single" w:sz="4" w:space="0" w:color="000000"/>
              <w:bottom w:val="single" w:sz="4" w:space="0" w:color="000000"/>
              <w:right w:val="single" w:sz="4" w:space="0" w:color="000000"/>
            </w:tcBorders>
          </w:tcPr>
          <w:p w14:paraId="2F6F8632" w14:textId="77777777" w:rsidR="00E83FBB" w:rsidRDefault="00E03871">
            <w:pPr>
              <w:pStyle w:val="ProductList-TableBody"/>
            </w:pPr>
            <w:hyperlink w:anchor="_Sec576">
              <w:r w:rsidR="00B9320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47BE9D4" w14:textId="77777777" w:rsidR="00E83FBB" w:rsidRDefault="00E83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6622B" w14:textId="77777777" w:rsidR="00E83FBB" w:rsidRDefault="00B9320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55B0B5E1" w14:textId="77777777" w:rsidR="00E83FBB" w:rsidRDefault="00E83FBB">
            <w:pPr>
              <w:pStyle w:val="ProductList-TableBody"/>
              <w:jc w:val="center"/>
            </w:pPr>
          </w:p>
        </w:tc>
      </w:tr>
    </w:tbl>
    <w:p w14:paraId="2F82376B" w14:textId="77777777" w:rsidR="00E83FBB" w:rsidRDefault="00B9320F">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14:paraId="3194C270" w14:textId="77777777" w:rsidR="00E83FBB" w:rsidRDefault="00B9320F">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14:paraId="32F40FDD" w14:textId="77777777" w:rsidR="00E83FBB" w:rsidRDefault="00B9320F">
      <w:pPr>
        <w:pStyle w:val="ProductList-Body"/>
      </w:pPr>
      <w:r>
        <w:rPr>
          <w:vertAlign w:val="superscript"/>
        </w:rPr>
        <w:t>3</w:t>
      </w:r>
      <w:r>
        <w:rPr>
          <w:i/>
        </w:rPr>
        <w:t>Ikke en SA-fordel til Windows Embedded-produkter.</w:t>
      </w:r>
    </w:p>
    <w:p w14:paraId="58116E92" w14:textId="77777777" w:rsidR="00E83FBB" w:rsidRDefault="00E83FBB">
      <w:pPr>
        <w:pStyle w:val="ProductList-Body"/>
      </w:pPr>
    </w:p>
    <w:p w14:paraId="2FCBB659" w14:textId="77777777" w:rsidR="00E83FBB" w:rsidRDefault="00B9320F">
      <w:pPr>
        <w:pStyle w:val="ProductList-ClauseHeading"/>
      </w:pPr>
      <w:bookmarkStart w:id="358" w:name="_Sec577"/>
      <w:r>
        <w:t>Nye Versionsrettigheder</w:t>
      </w:r>
      <w:bookmarkEnd w:id="358"/>
    </w:p>
    <w:p w14:paraId="351F4FF8" w14:textId="77777777" w:rsidR="00E83FBB" w:rsidRDefault="00B9320F">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 </w:t>
      </w:r>
    </w:p>
    <w:p w14:paraId="0D4BBC8E" w14:textId="77777777" w:rsidR="00E83FBB" w:rsidRDefault="00E83FBB">
      <w:pPr>
        <w:pStyle w:val="ProductList-Body"/>
      </w:pPr>
    </w:p>
    <w:p w14:paraId="2D8D56CC" w14:textId="77777777" w:rsidR="00E83FBB" w:rsidRDefault="00B9320F">
      <w:pPr>
        <w:pStyle w:val="ProductList-ClauseHeading"/>
      </w:pPr>
      <w:bookmarkStart w:id="359" w:name="_Sec579"/>
      <w:r>
        <w:t>Office Online</w:t>
      </w:r>
      <w:bookmarkEnd w:id="359"/>
    </w:p>
    <w:p w14:paraId="2247A754" w14:textId="77777777" w:rsidR="00E83FBB" w:rsidRDefault="00B9320F">
      <w:pPr>
        <w:pStyle w:val="ProductList-Body"/>
      </w:pPr>
      <w:r>
        <w:t xml:space="preserve">Brugere af en enhed, der er licenseret med de kvalificerende programmer, kan opnå adgang til Office Online og se og redigere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opnå adgang til Office Online til at se og redigere dokumenter fra enhver enhed. </w:t>
      </w:r>
    </w:p>
    <w:tbl>
      <w:tblPr>
        <w:tblStyle w:val="PURTable"/>
        <w:tblW w:w="0" w:type="dxa"/>
        <w:tblLook w:val="04A0" w:firstRow="1" w:lastRow="0" w:firstColumn="1" w:lastColumn="0" w:noHBand="0" w:noVBand="1"/>
      </w:tblPr>
      <w:tblGrid>
        <w:gridCol w:w="5366"/>
        <w:gridCol w:w="5424"/>
      </w:tblGrid>
      <w:tr w:rsidR="00E83FBB" w14:paraId="02336E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EB057A" w14:textId="77777777" w:rsidR="00E83FBB" w:rsidRDefault="00B9320F">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DE97F" w14:textId="77777777" w:rsidR="00E83FBB" w:rsidRDefault="00B9320F">
            <w:pPr>
              <w:pStyle w:val="ProductList-TableBody"/>
            </w:pPr>
            <w:r>
              <w:rPr>
                <w:color w:val="FFFFFF"/>
              </w:rPr>
              <w:t>Office Online-rettigheder</w:t>
            </w:r>
          </w:p>
        </w:tc>
      </w:tr>
      <w:tr w:rsidR="00E83FBB" w14:paraId="52F17288" w14:textId="77777777">
        <w:tc>
          <w:tcPr>
            <w:tcW w:w="6000" w:type="dxa"/>
            <w:tcBorders>
              <w:top w:val="single" w:sz="4" w:space="0" w:color="000000"/>
              <w:left w:val="single" w:sz="4" w:space="0" w:color="000000"/>
              <w:bottom w:val="single" w:sz="4" w:space="0" w:color="000000"/>
              <w:right w:val="single" w:sz="4" w:space="0" w:color="000000"/>
            </w:tcBorders>
          </w:tcPr>
          <w:p w14:paraId="0A19612C" w14:textId="77777777" w:rsidR="00E83FBB" w:rsidRDefault="00B9320F">
            <w:pPr>
              <w:pStyle w:val="ProductList-TableBody"/>
            </w:pPr>
            <w:r>
              <w:t>Office Standard</w:t>
            </w:r>
            <w:r>
              <w:fldChar w:fldCharType="begin"/>
            </w:r>
            <w:r>
              <w:instrText xml:space="preserve"> XE "Office Standard" </w:instrText>
            </w:r>
            <w:r>
              <w:fldChar w:fldCharType="end"/>
            </w:r>
          </w:p>
          <w:p w14:paraId="0AB19940" w14:textId="77777777" w:rsidR="00E83FBB" w:rsidRDefault="00B9320F">
            <w:pPr>
              <w:pStyle w:val="ProductList-TableBody"/>
            </w:pPr>
            <w:r>
              <w:t>Office Professional Plus</w:t>
            </w:r>
            <w:r>
              <w:fldChar w:fldCharType="begin"/>
            </w:r>
            <w:r>
              <w:instrText xml:space="preserve"> XE "Office Professional Plus" </w:instrText>
            </w:r>
            <w:r>
              <w:fldChar w:fldCharType="end"/>
            </w:r>
          </w:p>
          <w:p w14:paraId="5A50E290" w14:textId="77777777" w:rsidR="00E83FBB" w:rsidRDefault="00B9320F">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109357" w14:textId="77777777" w:rsidR="00E83FBB" w:rsidRDefault="00B9320F">
            <w:pPr>
              <w:pStyle w:val="ProductList-TableBody"/>
            </w:pPr>
            <w:r>
              <w:t>Office Online til Office 365</w:t>
            </w:r>
            <w:r>
              <w:fldChar w:fldCharType="begin"/>
            </w:r>
            <w:r>
              <w:instrText xml:space="preserve"> XE "Office Online til Office 365" </w:instrText>
            </w:r>
            <w:r>
              <w:fldChar w:fldCharType="end"/>
            </w:r>
          </w:p>
        </w:tc>
      </w:tr>
    </w:tbl>
    <w:p w14:paraId="13C3A40D" w14:textId="77777777" w:rsidR="00E83FBB" w:rsidRDefault="00B9320F">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537935A0" w14:textId="77777777" w:rsidR="00E83FBB" w:rsidRDefault="00E83FBB">
      <w:pPr>
        <w:pStyle w:val="ProductList-Body"/>
      </w:pPr>
    </w:p>
    <w:p w14:paraId="6C0B3016" w14:textId="77777777" w:rsidR="00E83FBB" w:rsidRDefault="00B9320F">
      <w:pPr>
        <w:pStyle w:val="ProductList-ClauseHeading"/>
      </w:pPr>
      <w:bookmarkStart w:id="360" w:name="_Sec580"/>
      <w:r>
        <w:t>Planning Services</w:t>
      </w:r>
      <w:bookmarkEnd w:id="360"/>
    </w:p>
    <w:p w14:paraId="0440AA97" w14:textId="77777777" w:rsidR="00E83FBB" w:rsidRDefault="00B9320F">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14:paraId="3FDD1A3A" w14:textId="77777777" w:rsidR="00E83FBB" w:rsidRDefault="00E83FBB">
      <w:pPr>
        <w:pStyle w:val="ProductList-Body"/>
      </w:pPr>
    </w:p>
    <w:p w14:paraId="204405D4" w14:textId="77777777" w:rsidR="00E83FBB" w:rsidRDefault="00B9320F">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E83FBB" w14:paraId="7D9B7C4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CA058ED" w14:textId="77777777" w:rsidR="00E83FBB" w:rsidRDefault="00B9320F">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805DCD" w14:textId="77777777" w:rsidR="00E83FBB" w:rsidRDefault="00B9320F">
            <w:pPr>
              <w:pStyle w:val="ProductList-TableBody"/>
              <w:jc w:val="center"/>
            </w:pPr>
            <w:r>
              <w:rPr>
                <w:color w:val="FFFFFF"/>
              </w:rPr>
              <w:t>Point</w:t>
            </w:r>
          </w:p>
        </w:tc>
      </w:tr>
      <w:tr w:rsidR="00E83FBB" w14:paraId="57AC1D1F" w14:textId="77777777">
        <w:tc>
          <w:tcPr>
            <w:tcW w:w="10160" w:type="dxa"/>
            <w:tcBorders>
              <w:top w:val="single" w:sz="4" w:space="0" w:color="000000"/>
              <w:left w:val="single" w:sz="4" w:space="0" w:color="000000"/>
              <w:bottom w:val="single" w:sz="4" w:space="0" w:color="000000"/>
              <w:right w:val="single" w:sz="4" w:space="0" w:color="000000"/>
            </w:tcBorders>
          </w:tcPr>
          <w:p w14:paraId="50FBA4D5" w14:textId="77777777" w:rsidR="00E83FBB" w:rsidRDefault="00B9320F">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0EF4EBA" w14:textId="77777777" w:rsidR="00E83FBB" w:rsidRDefault="00B9320F">
            <w:pPr>
              <w:pStyle w:val="ProductList-TableBody"/>
              <w:jc w:val="center"/>
            </w:pPr>
            <w:r>
              <w:t>1</w:t>
            </w:r>
          </w:p>
        </w:tc>
      </w:tr>
      <w:tr w:rsidR="00E83FBB" w14:paraId="73ABE5C1" w14:textId="77777777">
        <w:tc>
          <w:tcPr>
            <w:tcW w:w="10160" w:type="dxa"/>
            <w:tcBorders>
              <w:top w:val="single" w:sz="4" w:space="0" w:color="000000"/>
              <w:left w:val="single" w:sz="4" w:space="0" w:color="000000"/>
              <w:bottom w:val="single" w:sz="4" w:space="0" w:color="000000"/>
              <w:right w:val="single" w:sz="4" w:space="0" w:color="000000"/>
            </w:tcBorders>
          </w:tcPr>
          <w:p w14:paraId="00E60927" w14:textId="77777777" w:rsidR="00E83FBB" w:rsidRDefault="00B9320F">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F9DD4F" w14:textId="77777777" w:rsidR="00E83FBB" w:rsidRDefault="00B9320F">
            <w:pPr>
              <w:pStyle w:val="ProductList-TableBody"/>
              <w:jc w:val="center"/>
            </w:pPr>
            <w:r>
              <w:t>25</w:t>
            </w:r>
          </w:p>
        </w:tc>
      </w:tr>
      <w:tr w:rsidR="00E83FBB" w14:paraId="50C223EB" w14:textId="77777777">
        <w:tc>
          <w:tcPr>
            <w:tcW w:w="10160" w:type="dxa"/>
            <w:tcBorders>
              <w:top w:val="single" w:sz="4" w:space="0" w:color="000000"/>
              <w:left w:val="single" w:sz="4" w:space="0" w:color="000000"/>
              <w:bottom w:val="single" w:sz="4" w:space="0" w:color="000000"/>
              <w:right w:val="single" w:sz="4" w:space="0" w:color="000000"/>
            </w:tcBorders>
          </w:tcPr>
          <w:p w14:paraId="249A2273" w14:textId="77777777" w:rsidR="00E83FBB" w:rsidRDefault="00B9320F">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286547" w14:textId="77777777" w:rsidR="00E83FBB" w:rsidRDefault="00B9320F">
            <w:pPr>
              <w:pStyle w:val="ProductList-TableBody"/>
              <w:jc w:val="center"/>
            </w:pPr>
            <w:r>
              <w:t>50</w:t>
            </w:r>
          </w:p>
        </w:tc>
      </w:tr>
      <w:tr w:rsidR="00E83FBB" w14:paraId="4E4BE7C5" w14:textId="77777777">
        <w:tc>
          <w:tcPr>
            <w:tcW w:w="10160" w:type="dxa"/>
            <w:tcBorders>
              <w:top w:val="single" w:sz="4" w:space="0" w:color="000000"/>
              <w:left w:val="single" w:sz="4" w:space="0" w:color="000000"/>
              <w:bottom w:val="single" w:sz="4" w:space="0" w:color="000000"/>
              <w:right w:val="single" w:sz="4" w:space="0" w:color="000000"/>
            </w:tcBorders>
          </w:tcPr>
          <w:p w14:paraId="42E8C104" w14:textId="77777777" w:rsidR="00E83FBB" w:rsidRDefault="00B9320F">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76419DB4" w14:textId="77777777" w:rsidR="00E83FBB" w:rsidRDefault="00B9320F">
            <w:pPr>
              <w:pStyle w:val="ProductList-TableBody"/>
              <w:jc w:val="center"/>
            </w:pPr>
            <w:r>
              <w:t>75</w:t>
            </w:r>
          </w:p>
        </w:tc>
      </w:tr>
    </w:tbl>
    <w:p w14:paraId="51074143" w14:textId="77777777" w:rsidR="00E83FBB" w:rsidRDefault="00B9320F">
      <w:pPr>
        <w:pStyle w:val="ProductList-Body"/>
      </w:pPr>
      <w:r>
        <w:rPr>
          <w:b/>
          <w:i/>
        </w:rPr>
        <w:t>Bemærk:</w:t>
      </w:r>
      <w:r>
        <w:rPr>
          <w:i/>
        </w:rPr>
        <w:t xml:space="preserve"> Vedrørende SQL CAL’er henvises til tabellen over CAL Suites i dette afsnit</w:t>
      </w:r>
    </w:p>
    <w:p w14:paraId="1E5F993C" w14:textId="77777777" w:rsidR="00E83FBB" w:rsidRDefault="00B9320F">
      <w:pPr>
        <w:pStyle w:val="ProductList-Body"/>
      </w:pPr>
      <w:r>
        <w:rPr>
          <w:vertAlign w:val="superscript"/>
        </w:rPr>
        <w:t>1</w:t>
      </w:r>
      <w:r>
        <w:rPr>
          <w:i/>
        </w:rPr>
        <w:t xml:space="preserve"> I forbindelse med Microsoft Dynamics CRM Professional CAL tildeles der 2 point</w:t>
      </w:r>
    </w:p>
    <w:p w14:paraId="548649DE" w14:textId="77777777" w:rsidR="00E83FBB" w:rsidRDefault="00E83FBB">
      <w:pPr>
        <w:pStyle w:val="ProductList-Body"/>
      </w:pPr>
    </w:p>
    <w:p w14:paraId="3ECCB6E5" w14:textId="77777777" w:rsidR="00E83FBB" w:rsidRDefault="00B9320F">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E83FBB" w14:paraId="5376A84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914296" w14:textId="77777777" w:rsidR="00E83FBB" w:rsidRDefault="00B9320F">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35B454B3" w14:textId="77777777" w:rsidR="00E83FBB" w:rsidRDefault="00B932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22398E" w14:textId="77777777" w:rsidR="00E83FBB" w:rsidRDefault="00B932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06F751" w14:textId="77777777" w:rsidR="00E83FBB" w:rsidRDefault="00B932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4ACC7E" w14:textId="77777777" w:rsidR="00E83FBB" w:rsidRDefault="00B932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493F775" w14:textId="77777777" w:rsidR="00E83FBB" w:rsidRDefault="00B932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B891CBE" w14:textId="77777777" w:rsidR="00E83FBB" w:rsidRDefault="00B932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208BAD" w14:textId="77777777" w:rsidR="00E83FBB" w:rsidRDefault="00B932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9B3FD8" w14:textId="77777777" w:rsidR="00E83FBB" w:rsidRDefault="00B932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ED0CB2" w14:textId="77777777" w:rsidR="00E83FBB" w:rsidRDefault="00B932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80CF096" w14:textId="77777777" w:rsidR="00E83FBB" w:rsidRDefault="00B9320F">
            <w:pPr>
              <w:pStyle w:val="ProductList-TableBody"/>
            </w:pPr>
            <w:r>
              <w:t>600,000+</w:t>
            </w:r>
          </w:p>
        </w:tc>
      </w:tr>
      <w:tr w:rsidR="00E83FBB" w14:paraId="0D8017D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A23447A" w14:textId="77777777" w:rsidR="00E83FBB" w:rsidRDefault="00B9320F">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0606C022" w14:textId="77777777" w:rsidR="00E83FBB" w:rsidRDefault="00B932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059A96" w14:textId="77777777" w:rsidR="00E83FBB" w:rsidRDefault="00B932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E085C37" w14:textId="77777777" w:rsidR="00E83FBB" w:rsidRDefault="00B932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1C656C9" w14:textId="77777777" w:rsidR="00E83FBB" w:rsidRDefault="00B932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0FC4EAF" w14:textId="77777777" w:rsidR="00E83FBB" w:rsidRDefault="00B932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637E8B" w14:textId="77777777" w:rsidR="00E83FBB" w:rsidRDefault="00B932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FA74B5" w14:textId="77777777" w:rsidR="00E83FBB" w:rsidRDefault="00B932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45C3844" w14:textId="77777777" w:rsidR="00E83FBB" w:rsidRDefault="00B932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E773D9" w14:textId="77777777" w:rsidR="00E83FBB" w:rsidRDefault="00B932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A54424A" w14:textId="77777777" w:rsidR="00E83FBB" w:rsidRDefault="00B9320F">
            <w:pPr>
              <w:pStyle w:val="ProductList-TableBody"/>
            </w:pPr>
            <w:r>
              <w:t>75</w:t>
            </w:r>
          </w:p>
        </w:tc>
      </w:tr>
    </w:tbl>
    <w:p w14:paraId="061EFF1A" w14:textId="77777777" w:rsidR="00E83FBB" w:rsidRDefault="00E83FBB">
      <w:pPr>
        <w:pStyle w:val="ProductList-Body"/>
      </w:pPr>
    </w:p>
    <w:p w14:paraId="6E2D4F2D" w14:textId="77777777" w:rsidR="00E83FBB" w:rsidRDefault="00B9320F">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E83FBB" w14:paraId="3C72E5F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B435D2B" w14:textId="77777777" w:rsidR="00E83FBB" w:rsidRDefault="00B9320F">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425A2325" w14:textId="77777777" w:rsidR="00E83FBB" w:rsidRDefault="00474ABC">
            <w:pPr>
              <w:pStyle w:val="ProductList-TableBody"/>
            </w:pPr>
            <w:r>
              <w:t>200-3</w:t>
            </w:r>
            <w:r w:rsidR="00B9320F">
              <w:t>.999</w:t>
            </w:r>
          </w:p>
        </w:tc>
        <w:tc>
          <w:tcPr>
            <w:tcW w:w="1720" w:type="dxa"/>
            <w:tcBorders>
              <w:top w:val="single" w:sz="18" w:space="0" w:color="0072C6"/>
              <w:left w:val="single" w:sz="4" w:space="0" w:color="000000"/>
              <w:bottom w:val="single" w:sz="4" w:space="0" w:color="000000"/>
              <w:right w:val="single" w:sz="4" w:space="0" w:color="000000"/>
            </w:tcBorders>
          </w:tcPr>
          <w:p w14:paraId="17032B32" w14:textId="77777777" w:rsidR="00E83FBB" w:rsidRDefault="00B932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F9CCE17" w14:textId="77777777" w:rsidR="00E83FBB" w:rsidRDefault="00B9320F">
            <w:pPr>
              <w:pStyle w:val="ProductList-TableBody"/>
            </w:pPr>
            <w:r>
              <w:t>→</w:t>
            </w:r>
            <w:r w:rsidR="00474ABC">
              <w:t>9</w:t>
            </w:r>
            <w:r>
              <w:t>9,999</w:t>
            </w:r>
          </w:p>
        </w:tc>
        <w:tc>
          <w:tcPr>
            <w:tcW w:w="1720" w:type="dxa"/>
            <w:tcBorders>
              <w:top w:val="single" w:sz="18" w:space="0" w:color="0072C6"/>
              <w:left w:val="single" w:sz="4" w:space="0" w:color="000000"/>
              <w:bottom w:val="single" w:sz="4" w:space="0" w:color="000000"/>
              <w:right w:val="single" w:sz="4" w:space="0" w:color="000000"/>
            </w:tcBorders>
          </w:tcPr>
          <w:p w14:paraId="6D9B39A5" w14:textId="77777777" w:rsidR="00E83FBB" w:rsidRDefault="00B932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FF615B" w14:textId="77777777" w:rsidR="00E83FBB" w:rsidRDefault="00B932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E46C7FC" w14:textId="77777777" w:rsidR="00E83FBB" w:rsidRDefault="00B9320F">
            <w:pPr>
              <w:pStyle w:val="ProductList-TableBody"/>
            </w:pPr>
            <w:r>
              <w:t>→600,000+</w:t>
            </w:r>
          </w:p>
        </w:tc>
      </w:tr>
      <w:tr w:rsidR="00E83FBB" w14:paraId="2230B92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EEDF3C7" w14:textId="77777777" w:rsidR="00E83FBB" w:rsidRDefault="00B9320F">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29ADDD1B" w14:textId="77777777" w:rsidR="00E83FBB" w:rsidRDefault="00B932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08170C" w14:textId="77777777" w:rsidR="00E83FBB" w:rsidRDefault="00B932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68F0B6" w14:textId="77777777" w:rsidR="00E83FBB" w:rsidRDefault="00B932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FE76FA7" w14:textId="77777777" w:rsidR="00E83FBB" w:rsidRDefault="00474AB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B324F9" w14:textId="77777777" w:rsidR="00E83FBB" w:rsidRDefault="00B9320F" w:rsidP="00474ABC">
            <w:pPr>
              <w:pStyle w:val="ProductList-TableBody"/>
            </w:pPr>
            <w:r>
              <w:t>1</w:t>
            </w:r>
            <w:r w:rsidR="00474ABC">
              <w:t>0</w:t>
            </w:r>
          </w:p>
        </w:tc>
        <w:tc>
          <w:tcPr>
            <w:tcW w:w="1720" w:type="dxa"/>
            <w:tcBorders>
              <w:top w:val="single" w:sz="4" w:space="0" w:color="000000"/>
              <w:left w:val="single" w:sz="4" w:space="0" w:color="000000"/>
              <w:bottom w:val="single" w:sz="4" w:space="0" w:color="000000"/>
              <w:right w:val="single" w:sz="4" w:space="0" w:color="000000"/>
            </w:tcBorders>
          </w:tcPr>
          <w:p w14:paraId="6F9E2CFC" w14:textId="77777777" w:rsidR="00E83FBB" w:rsidRDefault="00474ABC" w:rsidP="00474ABC">
            <w:pPr>
              <w:pStyle w:val="ProductList-TableBody"/>
            </w:pPr>
            <w:r>
              <w:t>12</w:t>
            </w:r>
          </w:p>
        </w:tc>
      </w:tr>
    </w:tbl>
    <w:p w14:paraId="423C05E1" w14:textId="77777777" w:rsidR="00E83FBB" w:rsidRDefault="00B9320F">
      <w:pPr>
        <w:pStyle w:val="ProductList-Body"/>
      </w:pPr>
      <w:r>
        <w:t xml:space="preserve">Kunder kan vælge mellem tilgængelige Planning Services-tilbud fra kvalificerede Microsoft-partnere eller Microsoft Consulting Services. Der findes en liste over tilgængelige tjenester på </w:t>
      </w:r>
      <w:hyperlink r:id="rId135">
        <w:r>
          <w:rPr>
            <w:color w:val="00467F"/>
            <w:u w:val="single"/>
          </w:rPr>
          <w:t>http://www.microsoft.com/licensing/software-assurance/planning-services-overview.aspx</w:t>
        </w:r>
      </w:hyperlink>
      <w:r>
        <w:t xml:space="preserve">. </w:t>
      </w:r>
    </w:p>
    <w:p w14:paraId="13BA541F" w14:textId="77777777" w:rsidR="00E83FBB" w:rsidRDefault="00E83FBB">
      <w:pPr>
        <w:pStyle w:val="ProductList-Body"/>
      </w:pPr>
    </w:p>
    <w:p w14:paraId="6E39D265" w14:textId="77777777" w:rsidR="00E83FBB" w:rsidRDefault="00B9320F">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14:paraId="3B49622E" w14:textId="77777777" w:rsidR="00E83FBB" w:rsidRDefault="00B9320F">
      <w:pPr>
        <w:pStyle w:val="ProductList-Bullet"/>
        <w:numPr>
          <w:ilvl w:val="0"/>
          <w:numId w:val="39"/>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36">
        <w:r>
          <w:rPr>
            <w:color w:val="00467F"/>
            <w:u w:val="single"/>
          </w:rPr>
          <w:t>http://directory.partners.extranet.microsoft.com/psbproviders</w:t>
        </w:r>
      </w:hyperlink>
    </w:p>
    <w:p w14:paraId="0948515C" w14:textId="77777777" w:rsidR="00E83FBB" w:rsidRDefault="00B9320F">
      <w:pPr>
        <w:pStyle w:val="ProductList-Bullet"/>
        <w:numPr>
          <w:ilvl w:val="0"/>
          <w:numId w:val="39"/>
        </w:numPr>
      </w:pPr>
      <w:r>
        <w:t>Planning Services-engagementer giver konsulentbistand, der dækker et forudbestemt arbejdsomfang, der resulterer i en installationsplan på højt niveau. Den faktiske installationsplan af softwaren kan ikke inkluderes.</w:t>
      </w:r>
    </w:p>
    <w:p w14:paraId="3665F750" w14:textId="77777777" w:rsidR="00E83FBB" w:rsidRDefault="00B9320F">
      <w:pPr>
        <w:pStyle w:val="ProductList-Bullet"/>
        <w:numPr>
          <w:ilvl w:val="0"/>
          <w:numId w:val="39"/>
        </w:numPr>
      </w:pPr>
      <w:r>
        <w:t>Planning Services-gavekort kan kun indløses af den kunde, der er kvalificeret til fordelen.</w:t>
      </w:r>
    </w:p>
    <w:p w14:paraId="00CD7715" w14:textId="77777777" w:rsidR="00E83FBB" w:rsidRDefault="00B9320F">
      <w:pPr>
        <w:pStyle w:val="ProductList-Bullet"/>
        <w:numPr>
          <w:ilvl w:val="0"/>
          <w:numId w:val="39"/>
        </w:numPr>
      </w:pPr>
      <w:r>
        <w:t>Planning Services-gavekort må ikke ombyttes til kontanter, penge eller andre værdifulde aktiver.</w:t>
      </w:r>
    </w:p>
    <w:p w14:paraId="655E0AE3" w14:textId="77777777" w:rsidR="00E83FBB" w:rsidRDefault="00B9320F">
      <w:pPr>
        <w:pStyle w:val="ProductList-Bullet"/>
        <w:numPr>
          <w:ilvl w:val="0"/>
          <w:numId w:val="39"/>
        </w:numPr>
      </w:pPr>
      <w:r>
        <w:t>Reduktion i kvalificerende SA-dækning på grund af returneringer og andre fakturatilpasninger kan, hvor det er tilladt, reducere Kundens antal af berettigede Planning Services-dage.</w:t>
      </w:r>
    </w:p>
    <w:p w14:paraId="63D49163" w14:textId="77777777" w:rsidR="00E83FBB" w:rsidRDefault="00B9320F">
      <w:pPr>
        <w:pStyle w:val="ProductList-Bullet"/>
        <w:numPr>
          <w:ilvl w:val="0"/>
          <w:numId w:val="39"/>
        </w:numPr>
      </w:pPr>
      <w:r>
        <w:t>Vouchertyper kan ikke kombineres. Planning Services-engagementer må ikke overstige den maksimalt angivne varighed pr. engagementstype.</w:t>
      </w:r>
    </w:p>
    <w:p w14:paraId="6CDA6FFC" w14:textId="77777777" w:rsidR="00E83FBB" w:rsidRDefault="00B9320F">
      <w:pPr>
        <w:pStyle w:val="ProductList-Bullet"/>
        <w:numPr>
          <w:ilvl w:val="0"/>
          <w:numId w:val="39"/>
        </w:numPr>
      </w:pPr>
      <w:r>
        <w:t>Gavekort er kun gyldige med kvalificerede Udbydere til den specifikke servicetype, som gavekortet indløses til.</w:t>
      </w:r>
    </w:p>
    <w:p w14:paraId="1306FB67" w14:textId="77777777" w:rsidR="00E83FBB" w:rsidRDefault="00B9320F">
      <w:pPr>
        <w:pStyle w:val="ProductList-Bullet"/>
        <w:numPr>
          <w:ilvl w:val="0"/>
          <w:numId w:val="39"/>
        </w:numPr>
      </w:pPr>
      <w:r>
        <w:t>Gavekort skal tildeles i løbet af SA-dækningsperioden.</w:t>
      </w:r>
    </w:p>
    <w:p w14:paraId="0DE764C7" w14:textId="77777777" w:rsidR="00E83FBB" w:rsidRDefault="00B9320F">
      <w:pPr>
        <w:pStyle w:val="ProductList-Bullet"/>
        <w:numPr>
          <w:ilvl w:val="0"/>
          <w:numId w:val="3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0111EF47" w14:textId="77777777" w:rsidR="00E83FBB" w:rsidRDefault="00E83FBB">
      <w:pPr>
        <w:pStyle w:val="ProductList-Body"/>
      </w:pPr>
    </w:p>
    <w:p w14:paraId="28152720" w14:textId="77777777" w:rsidR="00E83FBB" w:rsidRDefault="00B9320F">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4E8AB02C" w14:textId="77777777" w:rsidR="00E83FBB" w:rsidRDefault="00E83FBB">
      <w:pPr>
        <w:pStyle w:val="ProductList-Body"/>
      </w:pPr>
    </w:p>
    <w:p w14:paraId="39955A25" w14:textId="77777777" w:rsidR="00E83FBB" w:rsidRDefault="00B9320F">
      <w:pPr>
        <w:pStyle w:val="ProductList-ClauseHeading"/>
      </w:pPr>
      <w:bookmarkStart w:id="361" w:name="_Sec581"/>
      <w:r>
        <w:t>Enterprise Source Licensing Program</w:t>
      </w:r>
      <w:bookmarkEnd w:id="361"/>
    </w:p>
    <w:p w14:paraId="31B00A9E" w14:textId="77777777" w:rsidR="00E83FBB" w:rsidRDefault="00B9320F">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49942CAF" w14:textId="77777777" w:rsidR="00E83FBB" w:rsidRDefault="00E83FBB">
      <w:pPr>
        <w:pStyle w:val="ProductList-Body"/>
      </w:pPr>
    </w:p>
    <w:p w14:paraId="548314E2" w14:textId="77777777" w:rsidR="00E83FBB" w:rsidRDefault="00B9320F">
      <w:pPr>
        <w:pStyle w:val="ProductList-ClauseHeading"/>
      </w:pPr>
      <w:bookmarkStart w:id="362" w:name="_Sec582"/>
      <w:r>
        <w:t>Uddannelsesgavekort</w:t>
      </w:r>
      <w:bookmarkEnd w:id="362"/>
    </w:p>
    <w:p w14:paraId="43C4FDBD" w14:textId="77777777" w:rsidR="00E83FBB" w:rsidRDefault="00B9320F">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E83FBB" w14:paraId="633B0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71B1E" w14:textId="77777777" w:rsidR="00E83FBB" w:rsidRDefault="00B9320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E83778" w14:textId="77777777" w:rsidR="00E83FBB" w:rsidRDefault="00B9320F">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4F43F" w14:textId="77777777" w:rsidR="00E83FBB" w:rsidRDefault="00B9320F">
            <w:pPr>
              <w:pStyle w:val="ProductList-TableBody"/>
            </w:pPr>
            <w:r>
              <w:rPr>
                <w:color w:val="FFFFFF"/>
              </w:rPr>
              <w:t>Systempulje</w:t>
            </w:r>
          </w:p>
        </w:tc>
      </w:tr>
      <w:tr w:rsidR="00E83FBB" w14:paraId="1F06346B" w14:textId="77777777">
        <w:tc>
          <w:tcPr>
            <w:tcW w:w="4040" w:type="dxa"/>
            <w:tcBorders>
              <w:top w:val="single" w:sz="4" w:space="0" w:color="000000"/>
              <w:left w:val="single" w:sz="4" w:space="0" w:color="000000"/>
              <w:bottom w:val="single" w:sz="4" w:space="0" w:color="000000"/>
              <w:right w:val="single" w:sz="4" w:space="0" w:color="000000"/>
            </w:tcBorders>
          </w:tcPr>
          <w:p w14:paraId="6A6BBEA2" w14:textId="77777777" w:rsidR="00E83FBB" w:rsidRDefault="00B9320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27D3095" w14:textId="77777777" w:rsidR="00E83FBB" w:rsidRDefault="00B9320F">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57BD94E7" w14:textId="77777777" w:rsidR="00E83FBB" w:rsidRDefault="00B9320F">
            <w:pPr>
              <w:pStyle w:val="ProductList-TableBody"/>
            </w:pPr>
            <w:r>
              <w:t>1 dag pr. 50 licenser (maksimalt 10 dage)</w:t>
            </w:r>
          </w:p>
        </w:tc>
      </w:tr>
      <w:tr w:rsidR="00E83FBB" w14:paraId="7623B411" w14:textId="77777777">
        <w:tc>
          <w:tcPr>
            <w:tcW w:w="4040" w:type="dxa"/>
            <w:tcBorders>
              <w:top w:val="single" w:sz="4" w:space="0" w:color="000000"/>
              <w:left w:val="single" w:sz="4" w:space="0" w:color="000000"/>
              <w:bottom w:val="single" w:sz="4" w:space="0" w:color="000000"/>
              <w:right w:val="single" w:sz="4" w:space="0" w:color="000000"/>
            </w:tcBorders>
          </w:tcPr>
          <w:p w14:paraId="4C159FD2" w14:textId="77777777" w:rsidR="00E83FBB" w:rsidRDefault="00B932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4A128E8" w14:textId="77777777" w:rsidR="00E83FBB" w:rsidRDefault="00B9320F">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14:paraId="65AB4284" w14:textId="77777777" w:rsidR="00E83FBB" w:rsidRDefault="00B9320F">
            <w:pPr>
              <w:pStyle w:val="ProductList-TableBody"/>
            </w:pPr>
            <w:r>
              <w:t>1 dag pr. 50 licenser</w:t>
            </w:r>
          </w:p>
        </w:tc>
      </w:tr>
      <w:tr w:rsidR="00E83FBB" w14:paraId="0E1293C5" w14:textId="77777777">
        <w:tc>
          <w:tcPr>
            <w:tcW w:w="4040" w:type="dxa"/>
            <w:tcBorders>
              <w:top w:val="single" w:sz="4" w:space="0" w:color="000000"/>
              <w:left w:val="single" w:sz="4" w:space="0" w:color="000000"/>
              <w:bottom w:val="single" w:sz="4" w:space="0" w:color="000000"/>
              <w:right w:val="single" w:sz="4" w:space="0" w:color="000000"/>
            </w:tcBorders>
          </w:tcPr>
          <w:p w14:paraId="52BFE284" w14:textId="77777777" w:rsidR="00E83FBB" w:rsidRDefault="00B932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661C2FD" w14:textId="77777777" w:rsidR="00E83FBB" w:rsidRDefault="00B9320F">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14:paraId="0F822002" w14:textId="77777777" w:rsidR="00E83FBB" w:rsidRDefault="00B9320F">
            <w:pPr>
              <w:pStyle w:val="ProductList-TableBody"/>
            </w:pPr>
            <w:r>
              <w:t>10 dage pr. berettigede tilmelding</w:t>
            </w:r>
          </w:p>
        </w:tc>
      </w:tr>
      <w:tr w:rsidR="00E83FBB" w14:paraId="50353DC5" w14:textId="77777777">
        <w:tc>
          <w:tcPr>
            <w:tcW w:w="4040" w:type="dxa"/>
            <w:tcBorders>
              <w:top w:val="single" w:sz="4" w:space="0" w:color="000000"/>
              <w:left w:val="single" w:sz="4" w:space="0" w:color="000000"/>
              <w:bottom w:val="single" w:sz="4" w:space="0" w:color="000000"/>
              <w:right w:val="single" w:sz="4" w:space="0" w:color="000000"/>
            </w:tcBorders>
          </w:tcPr>
          <w:p w14:paraId="79BB9207" w14:textId="77777777" w:rsidR="00E83FBB" w:rsidRDefault="00B932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BDE0FDA" w14:textId="77777777" w:rsidR="00E83FBB" w:rsidRDefault="00B9320F">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0112FB09" w14:textId="77777777" w:rsidR="00E83FBB" w:rsidRDefault="00B9320F">
            <w:pPr>
              <w:pStyle w:val="ProductList-TableBody"/>
            </w:pPr>
            <w:r>
              <w:t>15 dage*</w:t>
            </w:r>
          </w:p>
        </w:tc>
      </w:tr>
      <w:tr w:rsidR="00E83FBB" w14:paraId="613FEEDD" w14:textId="77777777">
        <w:tc>
          <w:tcPr>
            <w:tcW w:w="4040" w:type="dxa"/>
            <w:tcBorders>
              <w:top w:val="single" w:sz="4" w:space="0" w:color="000000"/>
              <w:left w:val="single" w:sz="4" w:space="0" w:color="000000"/>
              <w:bottom w:val="single" w:sz="4" w:space="0" w:color="000000"/>
              <w:right w:val="single" w:sz="4" w:space="0" w:color="000000"/>
            </w:tcBorders>
          </w:tcPr>
          <w:p w14:paraId="258F7C92" w14:textId="77777777" w:rsidR="00E83FBB" w:rsidRDefault="00B9320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CAAAF5B" w14:textId="77777777" w:rsidR="00E83FBB" w:rsidRDefault="00B9320F">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0B15E006" w14:textId="77777777" w:rsidR="00E83FBB" w:rsidRDefault="00B9320F">
            <w:pPr>
              <w:pStyle w:val="ProductList-TableBody"/>
            </w:pPr>
            <w:r>
              <w:t>25 dage*</w:t>
            </w:r>
          </w:p>
        </w:tc>
      </w:tr>
      <w:tr w:rsidR="00E83FBB" w14:paraId="518B73AA" w14:textId="77777777">
        <w:tc>
          <w:tcPr>
            <w:tcW w:w="4040" w:type="dxa"/>
            <w:tcBorders>
              <w:top w:val="single" w:sz="4" w:space="0" w:color="000000"/>
              <w:left w:val="single" w:sz="4" w:space="0" w:color="000000"/>
              <w:bottom w:val="single" w:sz="4" w:space="0" w:color="000000"/>
              <w:right w:val="single" w:sz="4" w:space="0" w:color="000000"/>
            </w:tcBorders>
          </w:tcPr>
          <w:p w14:paraId="6CBB8653" w14:textId="77777777" w:rsidR="00E83FBB" w:rsidRDefault="00B9320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11D0986" w14:textId="77777777" w:rsidR="00E83FBB" w:rsidRDefault="00B9320F">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02033EC3" w14:textId="77777777" w:rsidR="00E83FBB" w:rsidRDefault="00B9320F">
            <w:pPr>
              <w:pStyle w:val="ProductList-TableBody"/>
            </w:pPr>
            <w:r>
              <w:t>55 dage*</w:t>
            </w:r>
          </w:p>
        </w:tc>
      </w:tr>
      <w:tr w:rsidR="00E83FBB" w14:paraId="0E911AB9" w14:textId="77777777">
        <w:tc>
          <w:tcPr>
            <w:tcW w:w="4040" w:type="dxa"/>
            <w:tcBorders>
              <w:top w:val="single" w:sz="4" w:space="0" w:color="000000"/>
              <w:left w:val="single" w:sz="4" w:space="0" w:color="000000"/>
              <w:bottom w:val="single" w:sz="4" w:space="0" w:color="000000"/>
              <w:right w:val="single" w:sz="4" w:space="0" w:color="000000"/>
            </w:tcBorders>
          </w:tcPr>
          <w:p w14:paraId="6DE11CC5" w14:textId="77777777" w:rsidR="00E83FBB" w:rsidRDefault="00B9320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019A481" w14:textId="77777777" w:rsidR="00E83FBB" w:rsidRDefault="00B9320F">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22C8DB48" w14:textId="77777777" w:rsidR="00E83FBB" w:rsidRDefault="00B9320F">
            <w:pPr>
              <w:pStyle w:val="ProductList-TableBody"/>
            </w:pPr>
            <w:r>
              <w:t>80 dage*</w:t>
            </w:r>
          </w:p>
        </w:tc>
      </w:tr>
      <w:tr w:rsidR="00E83FBB" w14:paraId="5435D646" w14:textId="77777777">
        <w:tc>
          <w:tcPr>
            <w:tcW w:w="4040" w:type="dxa"/>
            <w:tcBorders>
              <w:top w:val="single" w:sz="4" w:space="0" w:color="000000"/>
              <w:left w:val="single" w:sz="4" w:space="0" w:color="000000"/>
              <w:bottom w:val="single" w:sz="4" w:space="0" w:color="000000"/>
              <w:right w:val="single" w:sz="4" w:space="0" w:color="000000"/>
            </w:tcBorders>
          </w:tcPr>
          <w:p w14:paraId="6FBADC35" w14:textId="77777777" w:rsidR="00E83FBB" w:rsidRDefault="00B9320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E9ED583" w14:textId="77777777" w:rsidR="00E83FBB" w:rsidRDefault="00B9320F">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5E71F0F5" w14:textId="77777777" w:rsidR="00E83FBB" w:rsidRDefault="00B9320F">
            <w:pPr>
              <w:pStyle w:val="ProductList-TableBody"/>
            </w:pPr>
            <w:r>
              <w:t>125 dage*</w:t>
            </w:r>
          </w:p>
        </w:tc>
      </w:tr>
      <w:tr w:rsidR="00E83FBB" w14:paraId="2F7E42BA" w14:textId="77777777">
        <w:tc>
          <w:tcPr>
            <w:tcW w:w="4040" w:type="dxa"/>
            <w:tcBorders>
              <w:top w:val="single" w:sz="4" w:space="0" w:color="000000"/>
              <w:left w:val="single" w:sz="4" w:space="0" w:color="000000"/>
              <w:bottom w:val="single" w:sz="4" w:space="0" w:color="000000"/>
              <w:right w:val="single" w:sz="4" w:space="0" w:color="000000"/>
            </w:tcBorders>
          </w:tcPr>
          <w:p w14:paraId="306A0B28" w14:textId="77777777" w:rsidR="00E83FBB" w:rsidRDefault="00B9320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F3ABB32" w14:textId="77777777" w:rsidR="00E83FBB" w:rsidRDefault="00B9320F">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3B2C59D0" w14:textId="77777777" w:rsidR="00E83FBB" w:rsidRDefault="00B9320F">
            <w:pPr>
              <w:pStyle w:val="ProductList-TableBody"/>
            </w:pPr>
            <w:r>
              <w:t>200 dage*</w:t>
            </w:r>
          </w:p>
        </w:tc>
      </w:tr>
      <w:tr w:rsidR="00E83FBB" w14:paraId="36B1B530" w14:textId="77777777">
        <w:tc>
          <w:tcPr>
            <w:tcW w:w="4040" w:type="dxa"/>
            <w:tcBorders>
              <w:top w:val="single" w:sz="4" w:space="0" w:color="000000"/>
              <w:left w:val="single" w:sz="4" w:space="0" w:color="000000"/>
              <w:bottom w:val="single" w:sz="4" w:space="0" w:color="000000"/>
              <w:right w:val="single" w:sz="4" w:space="0" w:color="000000"/>
            </w:tcBorders>
          </w:tcPr>
          <w:p w14:paraId="19D29BF6" w14:textId="77777777" w:rsidR="00E83FBB" w:rsidRDefault="00B9320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3FB5DD4C" w14:textId="77777777" w:rsidR="00E83FBB" w:rsidRDefault="00B9320F">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3EF7778A" w14:textId="77777777" w:rsidR="00E83FBB" w:rsidRDefault="00B9320F">
            <w:pPr>
              <w:pStyle w:val="ProductList-TableBody"/>
            </w:pPr>
            <w:r>
              <w:t>300 dage*</w:t>
            </w:r>
          </w:p>
        </w:tc>
      </w:tr>
      <w:tr w:rsidR="00E83FBB" w14:paraId="3CEBDF17" w14:textId="77777777">
        <w:tc>
          <w:tcPr>
            <w:tcW w:w="4040" w:type="dxa"/>
            <w:tcBorders>
              <w:top w:val="single" w:sz="4" w:space="0" w:color="000000"/>
              <w:left w:val="single" w:sz="4" w:space="0" w:color="000000"/>
              <w:bottom w:val="single" w:sz="4" w:space="0" w:color="000000"/>
              <w:right w:val="single" w:sz="4" w:space="0" w:color="000000"/>
            </w:tcBorders>
          </w:tcPr>
          <w:p w14:paraId="5A80B3EC" w14:textId="77777777" w:rsidR="00E83FBB" w:rsidRDefault="00B9320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6835B80" w14:textId="77777777" w:rsidR="00E83FBB" w:rsidRDefault="00B9320F">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4859ED27" w14:textId="77777777" w:rsidR="00E83FBB" w:rsidRDefault="00B9320F">
            <w:pPr>
              <w:pStyle w:val="ProductList-TableBody"/>
            </w:pPr>
            <w:r>
              <w:t>400 dage*</w:t>
            </w:r>
          </w:p>
        </w:tc>
      </w:tr>
      <w:tr w:rsidR="00E83FBB" w14:paraId="3D245039" w14:textId="77777777">
        <w:tc>
          <w:tcPr>
            <w:tcW w:w="4040" w:type="dxa"/>
            <w:tcBorders>
              <w:top w:val="single" w:sz="4" w:space="0" w:color="000000"/>
              <w:left w:val="single" w:sz="4" w:space="0" w:color="000000"/>
              <w:bottom w:val="single" w:sz="4" w:space="0" w:color="000000"/>
              <w:right w:val="single" w:sz="4" w:space="0" w:color="000000"/>
            </w:tcBorders>
          </w:tcPr>
          <w:p w14:paraId="3FDA3ABD" w14:textId="77777777" w:rsidR="00E83FBB" w:rsidRDefault="00B9320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20C4625" w14:textId="77777777" w:rsidR="00E83FBB" w:rsidRDefault="00B9320F">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1BEBB8FC" w14:textId="77777777" w:rsidR="00E83FBB" w:rsidRDefault="00B9320F">
            <w:pPr>
              <w:pStyle w:val="ProductList-TableBody"/>
            </w:pPr>
            <w:r>
              <w:t>700 dage*</w:t>
            </w:r>
          </w:p>
        </w:tc>
      </w:tr>
    </w:tbl>
    <w:p w14:paraId="352668C9" w14:textId="77777777" w:rsidR="00E83FBB" w:rsidRDefault="00B9320F">
      <w:pPr>
        <w:pStyle w:val="ProductList-Body"/>
      </w:pPr>
      <w:r>
        <w:t>*</w:t>
      </w:r>
      <w:r>
        <w:rPr>
          <w:i/>
        </w:rPr>
        <w:t>Antal dage pr. berettigede tilmelding eller aftale.</w:t>
      </w:r>
    </w:p>
    <w:p w14:paraId="1D8EA4D6" w14:textId="77777777" w:rsidR="00E83FBB" w:rsidRDefault="00E83FBB">
      <w:pPr>
        <w:pStyle w:val="ProductList-Body"/>
      </w:pPr>
    </w:p>
    <w:p w14:paraId="045679F7" w14:textId="77777777" w:rsidR="00E83FBB" w:rsidRDefault="00B9320F">
      <w:pPr>
        <w:pStyle w:val="ProductList-Bullet"/>
        <w:numPr>
          <w:ilvl w:val="0"/>
          <w:numId w:val="40"/>
        </w:numPr>
      </w:pPr>
      <w:r>
        <w:t xml:space="preserve">Tjenester, der leveres i henhold til vouchere, leveres i henhold til en aftale mellem Kunden og den kvalificerede Microsoft Learning Partner. </w:t>
      </w:r>
    </w:p>
    <w:p w14:paraId="0491B281" w14:textId="77777777" w:rsidR="00E83FBB" w:rsidRDefault="00B9320F">
      <w:pPr>
        <w:pStyle w:val="ProductList-Bullet"/>
        <w:numPr>
          <w:ilvl w:val="0"/>
          <w:numId w:val="40"/>
        </w:numPr>
      </w:pPr>
      <w:r>
        <w:t xml:space="preserve">Kurser, der afholdes i accelereret format, kræver gavekortsdage, der svarer til antallet af kursusdage for en normal afholdelse af kurset. </w:t>
      </w:r>
    </w:p>
    <w:p w14:paraId="6479B40F" w14:textId="77777777" w:rsidR="00E83FBB" w:rsidRDefault="00B9320F">
      <w:pPr>
        <w:pStyle w:val="ProductList-Bullet"/>
        <w:numPr>
          <w:ilvl w:val="0"/>
          <w:numId w:val="40"/>
        </w:numPr>
      </w:pPr>
      <w:r>
        <w:t xml:space="preserve">Gavekortet kan kun indløses for dage med instruktørafholdt undervisning med Microsoft-learning-partnere på godkendte kurser. Tilpassede kurser (bortset fra accelereret afholdelse af godkendte kurser eller tilpassede kurser, der kun er sammensat fra godkendte kurser) er ikke berettiget til dækning af disse gavekort.   </w:t>
      </w:r>
    </w:p>
    <w:p w14:paraId="2BFDA24E" w14:textId="77777777" w:rsidR="00E83FBB" w:rsidRDefault="00B9320F">
      <w:pPr>
        <w:pStyle w:val="ProductList-Bullet"/>
        <w:numPr>
          <w:ilvl w:val="0"/>
          <w:numId w:val="40"/>
        </w:numPr>
      </w:pPr>
      <w:r>
        <w:t>Gavekort kan ikke bruges til at dække nogen gebyrer i forbindelse med, at en kunde ikke møder op til et reserveret kursus.</w:t>
      </w:r>
    </w:p>
    <w:p w14:paraId="3C4851AB" w14:textId="77777777" w:rsidR="00E83FBB" w:rsidRDefault="00B9320F">
      <w:pPr>
        <w:pStyle w:val="ProductList-Bullet"/>
        <w:numPr>
          <w:ilvl w:val="0"/>
          <w:numId w:val="40"/>
        </w:numPr>
      </w:pPr>
      <w:r>
        <w:t>Vouchere kan kun indløses af den person, der er godkendt af kunden til at bruge voucheren, medmindre den bruges til Demonstrationssessioner.</w:t>
      </w:r>
    </w:p>
    <w:p w14:paraId="3D71E3F7" w14:textId="77777777" w:rsidR="00E83FBB" w:rsidRDefault="00B9320F">
      <w:pPr>
        <w:pStyle w:val="ProductList-Bullet"/>
        <w:numPr>
          <w:ilvl w:val="0"/>
          <w:numId w:val="40"/>
        </w:numPr>
      </w:pPr>
      <w:r>
        <w:t xml:space="preserve">Gavekort må ikke ombyttes til kontanter, penge eller andre værdifulde aktiver. </w:t>
      </w:r>
    </w:p>
    <w:p w14:paraId="55434236" w14:textId="77777777" w:rsidR="00E83FBB" w:rsidRDefault="00B9320F">
      <w:pPr>
        <w:pStyle w:val="ProductList-Bullet"/>
        <w:numPr>
          <w:ilvl w:val="0"/>
          <w:numId w:val="40"/>
        </w:numPr>
      </w:pPr>
      <w:r>
        <w:t xml:space="preserve">Gavekort skal tildeles i løbet af SA-dækningsperioden. </w:t>
      </w:r>
    </w:p>
    <w:p w14:paraId="104FF666" w14:textId="77777777" w:rsidR="00E83FBB" w:rsidRDefault="00B9320F">
      <w:pPr>
        <w:pStyle w:val="ProductList-Bullet"/>
        <w:numPr>
          <w:ilvl w:val="0"/>
          <w:numId w:val="40"/>
        </w:numPr>
      </w:pPr>
      <w:r>
        <w:t xml:space="preserve">Vouchere udløber 180 dage efter datoen for tildelingen af voucheren. Gavekort, der udløber, før SA-dækningen udløber, går tilbage til poolen af tilgængelige dage for Uddannelsesgavekortet. </w:t>
      </w:r>
    </w:p>
    <w:p w14:paraId="66AC664B" w14:textId="77777777" w:rsidR="00E83FBB" w:rsidRDefault="00B9320F">
      <w:pPr>
        <w:pStyle w:val="ProductList-Bullet"/>
        <w:numPr>
          <w:ilvl w:val="0"/>
          <w:numId w:val="40"/>
        </w:numPr>
      </w:pPr>
      <w:r>
        <w:t xml:space="preserve">Med undtagelse af Demonstrationssessioner svarer en Uddannelsesgavekortsdag til én dag i en undervisningssession. For Demonstrationssessioner svarer en Uddannelsesgavekortsdag til en Demonstrationssession. </w:t>
      </w:r>
    </w:p>
    <w:p w14:paraId="7EDD30C5" w14:textId="77777777" w:rsidR="00E83FBB" w:rsidRDefault="00B9320F">
      <w:pPr>
        <w:pStyle w:val="ProductList-Bullet"/>
        <w:numPr>
          <w:ilvl w:val="0"/>
          <w:numId w:val="40"/>
        </w:numPr>
      </w:pPr>
      <w:r>
        <w:t xml:space="preserve">Kunder skal indløse Uddannelsesvouchere til Demonstrationssessioner a sæt på fire eller mere. Uddannelsesgavekort, der indløses til Demonstrationssessioner er, i modsætning til Uddannelsesgavekort, der indløses for andre undervisningssessioner, ikke begrænset til en enkelt person. </w:t>
      </w:r>
    </w:p>
    <w:p w14:paraId="06A4FA7E" w14:textId="77777777" w:rsidR="00E83FBB" w:rsidRDefault="00B9320F">
      <w:pPr>
        <w:pStyle w:val="ProductList-Bullet"/>
        <w:numPr>
          <w:ilvl w:val="0"/>
          <w:numId w:val="40"/>
        </w:numPr>
      </w:pPr>
      <w:r>
        <w:t xml:space="preserve">Gavekort kan kun bruges til at reservere undervisning med en Microsoft-learning-partner ad gangen. </w:t>
      </w:r>
    </w:p>
    <w:p w14:paraId="022A703F" w14:textId="77777777" w:rsidR="00E83FBB" w:rsidRDefault="00B9320F">
      <w:pPr>
        <w:pStyle w:val="ProductList-Bullet"/>
        <w:numPr>
          <w:ilvl w:val="0"/>
          <w:numId w:val="40"/>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3120C467" w14:textId="77777777" w:rsidR="00E83FBB" w:rsidRDefault="00B9320F">
      <w:pPr>
        <w:pStyle w:val="ProductList-Bullet"/>
        <w:numPr>
          <w:ilvl w:val="0"/>
          <w:numId w:val="40"/>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14:paraId="511B8101" w14:textId="77777777" w:rsidR="00E83FBB" w:rsidRDefault="00E83FBB">
      <w:pPr>
        <w:pStyle w:val="ProductList-Body"/>
      </w:pPr>
    </w:p>
    <w:p w14:paraId="2730EF30" w14:textId="77777777" w:rsidR="00E83FBB" w:rsidRDefault="00B9320F">
      <w:pPr>
        <w:pStyle w:val="ProductList-ClauseHeading"/>
      </w:pPr>
      <w:bookmarkStart w:id="363" w:name="_Sec583"/>
      <w:r>
        <w:t>E-Learning</w:t>
      </w:r>
      <w:bookmarkEnd w:id="363"/>
    </w:p>
    <w:p w14:paraId="1B54C687" w14:textId="77777777" w:rsidR="00E83FBB" w:rsidRDefault="00B9320F">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14:paraId="1E50E477" w14:textId="77777777" w:rsidR="00E83FBB" w:rsidRDefault="00E83FBB">
      <w:pPr>
        <w:pStyle w:val="ProductList-Body"/>
      </w:pPr>
    </w:p>
    <w:p w14:paraId="20595E48" w14:textId="77777777" w:rsidR="00E83FBB" w:rsidRDefault="00B9320F">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14:paraId="1F82BAB6" w14:textId="77777777" w:rsidR="00E83FBB" w:rsidRDefault="00B9320F">
      <w:pPr>
        <w:pStyle w:val="ProductList-ClauseHeading"/>
      </w:pPr>
      <w:bookmarkStart w:id="364" w:name="_Sec584"/>
      <w:r>
        <w:t>Program til Hjemmebrug</w:t>
      </w:r>
      <w:bookmarkEnd w:id="364"/>
    </w:p>
    <w:p w14:paraId="7541A7B0" w14:textId="77777777" w:rsidR="00E83FBB" w:rsidRDefault="00B9320F">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14:paraId="72CB0764" w14:textId="77777777" w:rsidR="00E83FBB" w:rsidRDefault="00E83FBB">
      <w:pPr>
        <w:pStyle w:val="ProductList-Body"/>
      </w:pPr>
    </w:p>
    <w:p w14:paraId="71E77C4A" w14:textId="77777777" w:rsidR="00E83FBB" w:rsidRDefault="00B9320F">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14:paraId="5898118D" w14:textId="77777777" w:rsidR="00E83FBB" w:rsidRDefault="00E83FBB">
      <w:pPr>
        <w:pStyle w:val="ProductList-Body"/>
      </w:pPr>
    </w:p>
    <w:p w14:paraId="5CE63300" w14:textId="77777777" w:rsidR="00E83FBB" w:rsidRDefault="00B9320F">
      <w:pPr>
        <w:pStyle w:val="ProductList-Body"/>
      </w:pPr>
      <w:r>
        <w:t>Brugsvilkårene til Programsoftwaren til Hjemmebrug er mellem Microsoft og Kundens medarbejder, og der er adgang til dem fra webstedet for Programmet til Hjemmebrug.</w:t>
      </w:r>
    </w:p>
    <w:p w14:paraId="063F6C9B" w14:textId="77777777" w:rsidR="00E83FBB" w:rsidRDefault="00E83FBB">
      <w:pPr>
        <w:pStyle w:val="ProductList-Body"/>
      </w:pPr>
    </w:p>
    <w:p w14:paraId="4A363579" w14:textId="77777777" w:rsidR="00E83FBB" w:rsidRDefault="00B9320F">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E83FBB" w14:paraId="790CF4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AE4185" w14:textId="77777777" w:rsidR="00E83FBB" w:rsidRDefault="00B9320F">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1447A2" w14:textId="77777777" w:rsidR="00E83FBB" w:rsidRDefault="00B9320F">
            <w:pPr>
              <w:pStyle w:val="ProductList-TableBody"/>
            </w:pPr>
            <w:r>
              <w:rPr>
                <w:color w:val="FFFFFF"/>
              </w:rPr>
              <w:t>Licens til tilsvarende Program til Hjemmebrug</w:t>
            </w:r>
          </w:p>
        </w:tc>
      </w:tr>
      <w:tr w:rsidR="00E83FBB" w14:paraId="07C83D83" w14:textId="77777777">
        <w:tc>
          <w:tcPr>
            <w:tcW w:w="6000" w:type="dxa"/>
            <w:tcBorders>
              <w:top w:val="single" w:sz="4" w:space="0" w:color="000000"/>
              <w:left w:val="single" w:sz="4" w:space="0" w:color="000000"/>
              <w:bottom w:val="single" w:sz="4" w:space="0" w:color="000000"/>
              <w:right w:val="single" w:sz="4" w:space="0" w:color="000000"/>
            </w:tcBorders>
          </w:tcPr>
          <w:p w14:paraId="00FF885D" w14:textId="77777777" w:rsidR="00E83FBB" w:rsidRDefault="00B9320F">
            <w:pPr>
              <w:pStyle w:val="ProductList-TableBody"/>
            </w:pPr>
            <w:r>
              <w:t xml:space="preserve">Office Standard 2010/2013/2016  </w:t>
            </w:r>
          </w:p>
          <w:p w14:paraId="661F0590" w14:textId="77777777" w:rsidR="00E83FBB" w:rsidRDefault="00B9320F">
            <w:pPr>
              <w:pStyle w:val="ProductList-TableBody"/>
            </w:pPr>
            <w:r>
              <w:t>Office Professional Plus 2010/2013/2016</w:t>
            </w:r>
          </w:p>
          <w:p w14:paraId="4F2564D7" w14:textId="77777777" w:rsidR="00E83FBB" w:rsidRDefault="00E83FBB">
            <w:pPr>
              <w:pStyle w:val="ProductList-TableBody"/>
            </w:pPr>
          </w:p>
          <w:p w14:paraId="689A7740" w14:textId="77777777" w:rsidR="00E83FBB" w:rsidRDefault="00B9320F">
            <w:pPr>
              <w:pStyle w:val="ProductList-TableBody"/>
            </w:pPr>
            <w:r>
              <w:t>Office til Mac Standard 2011/Office 2016 til Mac Standard</w:t>
            </w:r>
          </w:p>
          <w:p w14:paraId="08DDC8B7" w14:textId="77777777" w:rsidR="00E83FBB" w:rsidRDefault="00E83FBB">
            <w:pPr>
              <w:pStyle w:val="ProductList-TableBody"/>
            </w:pPr>
          </w:p>
          <w:p w14:paraId="3F69CEA0" w14:textId="77777777" w:rsidR="00E83FBB" w:rsidRDefault="00E83F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28A82A" w14:textId="77777777" w:rsidR="00E83FBB" w:rsidRDefault="00B9320F">
            <w:pPr>
              <w:pStyle w:val="ProductList-TableBody"/>
            </w:pPr>
            <w:r>
              <w:t>Office Professional Plus 2016 HUP eller Office 2016 for Mac Home &amp; Business med Lync DL HUP</w:t>
            </w:r>
          </w:p>
        </w:tc>
      </w:tr>
      <w:tr w:rsidR="00E83FBB" w14:paraId="7D352617" w14:textId="77777777">
        <w:tc>
          <w:tcPr>
            <w:tcW w:w="6000" w:type="dxa"/>
            <w:tcBorders>
              <w:top w:val="single" w:sz="4" w:space="0" w:color="000000"/>
              <w:left w:val="single" w:sz="4" w:space="0" w:color="000000"/>
              <w:bottom w:val="single" w:sz="4" w:space="0" w:color="000000"/>
              <w:right w:val="single" w:sz="4" w:space="0" w:color="000000"/>
            </w:tcBorders>
          </w:tcPr>
          <w:p w14:paraId="27EC6D6F" w14:textId="77777777" w:rsidR="00E83FBB" w:rsidRDefault="00B9320F">
            <w:pPr>
              <w:pStyle w:val="ProductList-TableBody"/>
            </w:pPr>
            <w:r>
              <w:t>Access 2010/2013/2016</w:t>
            </w:r>
          </w:p>
          <w:p w14:paraId="342F008F" w14:textId="77777777" w:rsidR="00E83FBB" w:rsidRDefault="00B9320F">
            <w:pPr>
              <w:pStyle w:val="ProductList-TableBody"/>
            </w:pPr>
            <w:r>
              <w:t>Excel 2010/2013/2016</w:t>
            </w:r>
          </w:p>
          <w:p w14:paraId="0A35417F" w14:textId="77777777" w:rsidR="00E83FBB" w:rsidRDefault="00B9320F">
            <w:pPr>
              <w:pStyle w:val="ProductList-TableBody"/>
            </w:pPr>
            <w:r>
              <w:t>PowerPoint 2010/2013/2016</w:t>
            </w:r>
          </w:p>
          <w:p w14:paraId="381E6CEB" w14:textId="77777777" w:rsidR="00E83FBB" w:rsidRDefault="00B9320F">
            <w:pPr>
              <w:pStyle w:val="ProductList-TableBody"/>
            </w:pPr>
            <w:r>
              <w:t>InfoPath 2010/2013/2016</w:t>
            </w:r>
          </w:p>
          <w:p w14:paraId="02454DAA" w14:textId="77777777" w:rsidR="00E83FBB" w:rsidRDefault="00B9320F">
            <w:pPr>
              <w:pStyle w:val="ProductList-TableBody"/>
            </w:pPr>
            <w:r>
              <w:t>Lync 2010/2013/2015</w:t>
            </w:r>
          </w:p>
          <w:p w14:paraId="37C12184" w14:textId="77777777" w:rsidR="00E83FBB" w:rsidRDefault="00B9320F">
            <w:pPr>
              <w:pStyle w:val="ProductList-TableBody"/>
            </w:pPr>
            <w:r>
              <w:t>OneNote 2010/2013/2016</w:t>
            </w:r>
          </w:p>
          <w:p w14:paraId="072F859F" w14:textId="77777777" w:rsidR="00E83FBB" w:rsidRDefault="00B9320F">
            <w:pPr>
              <w:pStyle w:val="ProductList-TableBody"/>
            </w:pPr>
            <w:r>
              <w:t>Outlook 2010/2013/2016</w:t>
            </w:r>
          </w:p>
          <w:p w14:paraId="4525E5E0" w14:textId="77777777" w:rsidR="00E83FBB" w:rsidRDefault="00B9320F">
            <w:pPr>
              <w:pStyle w:val="ProductList-TableBody"/>
            </w:pPr>
            <w:r>
              <w:t>Publisher 2010/2013/2016</w:t>
            </w:r>
          </w:p>
          <w:p w14:paraId="59F0964B" w14:textId="77777777" w:rsidR="00E83FBB" w:rsidRDefault="00B9320F">
            <w:pPr>
              <w:pStyle w:val="ProductList-TableBody"/>
            </w:pPr>
            <w:r>
              <w:t>Skype for Business 2015</w:t>
            </w:r>
          </w:p>
          <w:p w14:paraId="7DC2A5DE" w14:textId="77777777" w:rsidR="00E83FBB" w:rsidRDefault="00B9320F">
            <w:pPr>
              <w:pStyle w:val="ProductList-TableBody"/>
            </w:pPr>
            <w:r>
              <w:t>Word 2010/2013/2016</w:t>
            </w:r>
          </w:p>
          <w:p w14:paraId="2F6221B2" w14:textId="77777777" w:rsidR="00E83FBB" w:rsidRDefault="00E83F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B380CE" w14:textId="77777777" w:rsidR="00E83FBB" w:rsidRDefault="00B9320F">
            <w:pPr>
              <w:pStyle w:val="ProductList-TableBody"/>
            </w:pPr>
            <w:r>
              <w:t xml:space="preserve">Office Professional Plus 2016 HUP eller Office 2016 for Mac Home &amp; Business med Lync DL HUP </w:t>
            </w:r>
          </w:p>
          <w:p w14:paraId="1B614232" w14:textId="77777777" w:rsidR="00E83FBB" w:rsidRDefault="00E83FBB">
            <w:pPr>
              <w:pStyle w:val="ProductList-TableBody"/>
            </w:pPr>
          </w:p>
        </w:tc>
      </w:tr>
      <w:tr w:rsidR="00E83FBB" w14:paraId="21D0DEA6" w14:textId="77777777">
        <w:tc>
          <w:tcPr>
            <w:tcW w:w="6000" w:type="dxa"/>
            <w:tcBorders>
              <w:top w:val="single" w:sz="4" w:space="0" w:color="000000"/>
              <w:left w:val="single" w:sz="4" w:space="0" w:color="000000"/>
              <w:bottom w:val="single" w:sz="4" w:space="0" w:color="000000"/>
              <w:right w:val="single" w:sz="4" w:space="0" w:color="000000"/>
            </w:tcBorders>
          </w:tcPr>
          <w:p w14:paraId="7B034DD1" w14:textId="77777777" w:rsidR="00E83FBB" w:rsidRDefault="00B9320F">
            <w:pPr>
              <w:pStyle w:val="ProductList-TableBody"/>
            </w:pPr>
            <w:r>
              <w:t xml:space="preserve">Visio Standard 2010/2013 /2016  </w:t>
            </w:r>
          </w:p>
          <w:p w14:paraId="48CD48BB" w14:textId="77777777" w:rsidR="00E83FBB" w:rsidRDefault="00B9320F">
            <w:pPr>
              <w:pStyle w:val="ProductList-TableBody"/>
            </w:pPr>
            <w:r>
              <w:t>Visio Professional 2010/2013/2016</w:t>
            </w:r>
          </w:p>
          <w:p w14:paraId="066C06E1" w14:textId="77777777" w:rsidR="00E83FBB" w:rsidRDefault="00E83F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508A26" w14:textId="77777777" w:rsidR="00E83FBB" w:rsidRDefault="00B9320F">
            <w:pPr>
              <w:pStyle w:val="ProductList-TableBody"/>
            </w:pPr>
            <w:r>
              <w:t>Visio Professional 2016 HUP</w:t>
            </w:r>
          </w:p>
        </w:tc>
      </w:tr>
      <w:tr w:rsidR="00E83FBB" w14:paraId="521A86CF" w14:textId="77777777">
        <w:tc>
          <w:tcPr>
            <w:tcW w:w="6000" w:type="dxa"/>
            <w:tcBorders>
              <w:top w:val="single" w:sz="4" w:space="0" w:color="000000"/>
              <w:left w:val="single" w:sz="4" w:space="0" w:color="000000"/>
              <w:bottom w:val="single" w:sz="4" w:space="0" w:color="000000"/>
              <w:right w:val="single" w:sz="4" w:space="0" w:color="000000"/>
            </w:tcBorders>
          </w:tcPr>
          <w:p w14:paraId="64FA501B" w14:textId="77777777" w:rsidR="00E83FBB" w:rsidRDefault="00B9320F">
            <w:pPr>
              <w:pStyle w:val="ProductList-TableBody"/>
            </w:pPr>
            <w:r>
              <w:t xml:space="preserve">Project Standard 2010/2013/2016  </w:t>
            </w:r>
          </w:p>
          <w:p w14:paraId="71E018C9" w14:textId="77777777" w:rsidR="00E83FBB" w:rsidRDefault="00B9320F">
            <w:pPr>
              <w:pStyle w:val="ProductList-TableBody"/>
            </w:pPr>
            <w:r>
              <w:t>Project Professional 2010/2013/2016</w:t>
            </w:r>
          </w:p>
          <w:p w14:paraId="3D23D653" w14:textId="77777777" w:rsidR="00E83FBB" w:rsidRDefault="00E83F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E1F902" w14:textId="77777777" w:rsidR="00E83FBB" w:rsidRDefault="00B9320F">
            <w:pPr>
              <w:pStyle w:val="ProductList-TableBody"/>
            </w:pPr>
            <w:r>
              <w:t>Project Professional 2016 HUP</w:t>
            </w:r>
          </w:p>
        </w:tc>
      </w:tr>
    </w:tbl>
    <w:p w14:paraId="5EB29F2B" w14:textId="77777777" w:rsidR="00E83FBB" w:rsidRDefault="00B9320F">
      <w:pPr>
        <w:pStyle w:val="ProductList-Body"/>
      </w:pPr>
      <w:r>
        <w:rPr>
          <w:i/>
        </w:rPr>
        <w:t>For flere oplysninger, herunder oplysninger om fremtidig tilgængelighed af yderligere Programsoftware til Hjemmebrug, henvises til</w:t>
      </w:r>
    </w:p>
    <w:p w14:paraId="05912B03" w14:textId="77777777" w:rsidR="00E83FBB" w:rsidRDefault="00E03871">
      <w:pPr>
        <w:pStyle w:val="ProductList-Body"/>
      </w:pPr>
      <w:hyperlink r:id="rId137">
        <w:r w:rsidR="00B9320F">
          <w:rPr>
            <w:i/>
          </w:rPr>
          <w:t>http://www.microsoft.com/licensing</w:t>
        </w:r>
      </w:hyperlink>
      <w:r w:rsidR="00B9320F">
        <w:rPr>
          <w:i/>
        </w:rPr>
        <w:t>.</w:t>
      </w:r>
    </w:p>
    <w:p w14:paraId="2D2BC544" w14:textId="77777777" w:rsidR="00E83FBB" w:rsidRDefault="00E83FBB">
      <w:pPr>
        <w:pStyle w:val="ProductList-Body"/>
      </w:pPr>
    </w:p>
    <w:p w14:paraId="033B9DDE" w14:textId="77777777" w:rsidR="00E83FBB" w:rsidRDefault="00B9320F">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14:paraId="21241129" w14:textId="77777777" w:rsidR="00E83FBB" w:rsidRDefault="00E83FBB">
      <w:pPr>
        <w:pStyle w:val="ProductList-Body"/>
      </w:pPr>
    </w:p>
    <w:p w14:paraId="7FB31E9F" w14:textId="77777777" w:rsidR="00E83FBB" w:rsidRDefault="00B9320F">
      <w:pPr>
        <w:pStyle w:val="ProductList-ClauseHeading"/>
      </w:pPr>
      <w:bookmarkStart w:id="365" w:name="_Sec585"/>
      <w:r>
        <w:t>24x7 Problemløsningssupport</w:t>
      </w:r>
      <w:bookmarkEnd w:id="365"/>
    </w:p>
    <w:p w14:paraId="15AAAA9B" w14:textId="77777777" w:rsidR="00E83FBB" w:rsidRDefault="00B9320F">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14:paraId="4F5FC510" w14:textId="77777777" w:rsidR="00E83FBB" w:rsidRDefault="00E83FBB">
      <w:pPr>
        <w:pStyle w:val="ProductList-Body"/>
      </w:pPr>
    </w:p>
    <w:p w14:paraId="2817DEF7" w14:textId="77777777" w:rsidR="00E83FBB" w:rsidRDefault="00B9320F">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36D16FA4" w14:textId="77777777" w:rsidR="00E83FBB" w:rsidRDefault="00E83FBB">
      <w:pPr>
        <w:pStyle w:val="ProductList-Body"/>
      </w:pPr>
    </w:p>
    <w:p w14:paraId="1BB4AC1D" w14:textId="77777777" w:rsidR="00E83FBB" w:rsidRDefault="00B9320F">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7D3B9D96" w14:textId="77777777" w:rsidR="00E83FBB" w:rsidRDefault="00E83FBB">
      <w:pPr>
        <w:pStyle w:val="ProductList-Body"/>
      </w:pPr>
    </w:p>
    <w:p w14:paraId="73198783" w14:textId="77777777" w:rsidR="00E83FBB" w:rsidRDefault="00B9320F">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3570AEE4" w14:textId="77777777" w:rsidR="00E83FBB" w:rsidRDefault="00E83FBB">
      <w:pPr>
        <w:pStyle w:val="ProductList-Body"/>
      </w:pPr>
    </w:p>
    <w:p w14:paraId="3EF235DF" w14:textId="77777777" w:rsidR="00E83FBB" w:rsidRDefault="00B9320F">
      <w:pPr>
        <w:pStyle w:val="ProductList-SubClauseHeading"/>
      </w:pPr>
      <w:r>
        <w:t>Tildelinger af Telefonsupporthændelse</w:t>
      </w:r>
    </w:p>
    <w:p w14:paraId="6D098C11" w14:textId="77777777" w:rsidR="00E83FBB" w:rsidRDefault="00B9320F">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E83FBB" w14:paraId="1E18F9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4F6323" w14:textId="77777777" w:rsidR="00E83FBB" w:rsidRDefault="00B9320F">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9AEC09" w14:textId="77777777" w:rsidR="00E83FBB" w:rsidRDefault="00B9320F">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5E0990" w14:textId="77777777" w:rsidR="00E83FBB" w:rsidRDefault="00B9320F">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A18932" w14:textId="77777777" w:rsidR="00E83FBB" w:rsidRDefault="00B9320F">
            <w:pPr>
              <w:pStyle w:val="ProductList-TableBody"/>
            </w:pPr>
            <w:r>
              <w:rPr>
                <w:color w:val="FFFFFF"/>
              </w:rPr>
              <w:t>IW/Klient – Intervaller for Hændelsestildeling</w:t>
            </w:r>
          </w:p>
        </w:tc>
      </w:tr>
      <w:tr w:rsidR="00E83FBB" w14:paraId="3D0BE08F" w14:textId="77777777">
        <w:tc>
          <w:tcPr>
            <w:tcW w:w="2940" w:type="dxa"/>
            <w:tcBorders>
              <w:top w:val="single" w:sz="4" w:space="0" w:color="000000"/>
              <w:left w:val="single" w:sz="4" w:space="0" w:color="000000"/>
              <w:bottom w:val="single" w:sz="4" w:space="0" w:color="000000"/>
              <w:right w:val="single" w:sz="4" w:space="0" w:color="000000"/>
            </w:tcBorders>
          </w:tcPr>
          <w:p w14:paraId="3F1F5EB9" w14:textId="77777777" w:rsidR="00E83FBB" w:rsidRDefault="00B9320F">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3181C1D0" w14:textId="77777777" w:rsidR="00E83FBB" w:rsidRDefault="00B932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9F523E6" w14:textId="77777777" w:rsidR="00E83FBB" w:rsidRDefault="00B932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6F1881" w14:textId="77777777" w:rsidR="00E83FBB" w:rsidRDefault="00B9320F">
            <w:pPr>
              <w:pStyle w:val="ProductList-TableBody"/>
            </w:pPr>
            <w:r>
              <w:t>$200,000</w:t>
            </w:r>
          </w:p>
        </w:tc>
      </w:tr>
      <w:tr w:rsidR="00E83FBB" w14:paraId="70634B51" w14:textId="77777777">
        <w:tc>
          <w:tcPr>
            <w:tcW w:w="2940" w:type="dxa"/>
            <w:tcBorders>
              <w:top w:val="single" w:sz="4" w:space="0" w:color="000000"/>
              <w:left w:val="single" w:sz="4" w:space="0" w:color="000000"/>
              <w:bottom w:val="single" w:sz="4" w:space="0" w:color="000000"/>
              <w:right w:val="single" w:sz="4" w:space="0" w:color="000000"/>
            </w:tcBorders>
          </w:tcPr>
          <w:p w14:paraId="0BB2A3AC" w14:textId="77777777" w:rsidR="00E83FBB" w:rsidRDefault="00B9320F">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5F3DA92A" w14:textId="77777777" w:rsidR="00E83FBB" w:rsidRDefault="00B932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B8FAC7D" w14:textId="77777777" w:rsidR="00E83FBB" w:rsidRDefault="00B932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1D91765" w14:textId="77777777" w:rsidR="00E83FBB" w:rsidRDefault="00B9320F">
            <w:pPr>
              <w:pStyle w:val="ProductList-TableBody"/>
            </w:pPr>
            <w:r>
              <w:t>300,000</w:t>
            </w:r>
          </w:p>
        </w:tc>
      </w:tr>
      <w:tr w:rsidR="00E83FBB" w14:paraId="4E3B945D" w14:textId="77777777">
        <w:tc>
          <w:tcPr>
            <w:tcW w:w="2940" w:type="dxa"/>
            <w:tcBorders>
              <w:top w:val="single" w:sz="4" w:space="0" w:color="000000"/>
              <w:left w:val="single" w:sz="4" w:space="0" w:color="000000"/>
              <w:bottom w:val="single" w:sz="4" w:space="0" w:color="000000"/>
              <w:right w:val="single" w:sz="4" w:space="0" w:color="000000"/>
            </w:tcBorders>
          </w:tcPr>
          <w:p w14:paraId="2C4D4329" w14:textId="77777777" w:rsidR="00E83FBB" w:rsidRDefault="00B9320F">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2B16428E" w14:textId="77777777" w:rsidR="00E83FBB" w:rsidRDefault="00B932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0040014" w14:textId="77777777" w:rsidR="00E83FBB" w:rsidRDefault="00B932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483C57A" w14:textId="77777777" w:rsidR="00E83FBB" w:rsidRDefault="00B9320F">
            <w:pPr>
              <w:pStyle w:val="ProductList-TableBody"/>
            </w:pPr>
            <w:r>
              <w:t>270,000</w:t>
            </w:r>
          </w:p>
        </w:tc>
      </w:tr>
      <w:tr w:rsidR="00E83FBB" w14:paraId="14E3836B" w14:textId="77777777">
        <w:tc>
          <w:tcPr>
            <w:tcW w:w="2940" w:type="dxa"/>
            <w:tcBorders>
              <w:top w:val="single" w:sz="4" w:space="0" w:color="000000"/>
              <w:left w:val="single" w:sz="4" w:space="0" w:color="000000"/>
              <w:bottom w:val="single" w:sz="4" w:space="0" w:color="000000"/>
              <w:right w:val="single" w:sz="4" w:space="0" w:color="000000"/>
            </w:tcBorders>
          </w:tcPr>
          <w:p w14:paraId="5EB792B8" w14:textId="77777777" w:rsidR="00E83FBB" w:rsidRDefault="00B9320F">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43847C01" w14:textId="77777777" w:rsidR="00E83FBB" w:rsidRDefault="00B932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C960010" w14:textId="77777777" w:rsidR="00E83FBB" w:rsidRDefault="00B9320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18D4D84" w14:textId="77777777" w:rsidR="00E83FBB" w:rsidRDefault="00B9320F">
            <w:pPr>
              <w:pStyle w:val="ProductList-TableBody"/>
            </w:pPr>
            <w:r>
              <w:t>S Fr. 330,000</w:t>
            </w:r>
          </w:p>
        </w:tc>
      </w:tr>
      <w:tr w:rsidR="00E83FBB" w14:paraId="4C5E3605" w14:textId="77777777">
        <w:tc>
          <w:tcPr>
            <w:tcW w:w="2940" w:type="dxa"/>
            <w:tcBorders>
              <w:top w:val="single" w:sz="4" w:space="0" w:color="000000"/>
              <w:left w:val="single" w:sz="4" w:space="0" w:color="000000"/>
              <w:bottom w:val="single" w:sz="4" w:space="0" w:color="000000"/>
              <w:right w:val="single" w:sz="4" w:space="0" w:color="000000"/>
            </w:tcBorders>
          </w:tcPr>
          <w:p w14:paraId="773557C4" w14:textId="77777777" w:rsidR="00E83FBB" w:rsidRDefault="00B9320F">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5474E75F" w14:textId="77777777" w:rsidR="00E83FBB" w:rsidRDefault="00B932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DD1A61" w14:textId="77777777" w:rsidR="00E83FBB" w:rsidRDefault="00B9320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449C02B" w14:textId="77777777" w:rsidR="00E83FBB" w:rsidRDefault="00B9320F">
            <w:pPr>
              <w:pStyle w:val="ProductList-TableBody"/>
            </w:pPr>
            <w:r>
              <w:t>1.650.000 CRC</w:t>
            </w:r>
          </w:p>
        </w:tc>
      </w:tr>
      <w:tr w:rsidR="00E83FBB" w14:paraId="0A90837A" w14:textId="77777777">
        <w:tc>
          <w:tcPr>
            <w:tcW w:w="2940" w:type="dxa"/>
            <w:tcBorders>
              <w:top w:val="single" w:sz="4" w:space="0" w:color="000000"/>
              <w:left w:val="single" w:sz="4" w:space="0" w:color="000000"/>
              <w:bottom w:val="single" w:sz="4" w:space="0" w:color="000000"/>
              <w:right w:val="single" w:sz="4" w:space="0" w:color="000000"/>
            </w:tcBorders>
          </w:tcPr>
          <w:p w14:paraId="554B3628" w14:textId="77777777" w:rsidR="00E83FBB" w:rsidRDefault="00B9320F">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41697C4A" w14:textId="77777777" w:rsidR="00E83FBB" w:rsidRDefault="00B932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D201F8" w14:textId="77777777" w:rsidR="00E83FBB" w:rsidRDefault="00B9320F">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41A24DD4" w14:textId="77777777" w:rsidR="00E83FBB" w:rsidRDefault="00B9320F">
            <w:pPr>
              <w:pStyle w:val="ProductList-TableBody"/>
            </w:pPr>
            <w:r>
              <w:t>1.600.000 DKK</w:t>
            </w:r>
          </w:p>
        </w:tc>
      </w:tr>
      <w:tr w:rsidR="00E83FBB" w14:paraId="39F04846" w14:textId="77777777">
        <w:tc>
          <w:tcPr>
            <w:tcW w:w="2940" w:type="dxa"/>
            <w:tcBorders>
              <w:top w:val="single" w:sz="4" w:space="0" w:color="000000"/>
              <w:left w:val="single" w:sz="4" w:space="0" w:color="000000"/>
              <w:bottom w:val="single" w:sz="4" w:space="0" w:color="000000"/>
              <w:right w:val="single" w:sz="4" w:space="0" w:color="000000"/>
            </w:tcBorders>
          </w:tcPr>
          <w:p w14:paraId="6510A168" w14:textId="77777777" w:rsidR="00E83FBB" w:rsidRDefault="00B9320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A0CF490" w14:textId="77777777" w:rsidR="00E83FBB" w:rsidRDefault="00B932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E0F13B9" w14:textId="77777777" w:rsidR="00E83FBB" w:rsidRDefault="00B932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3749120" w14:textId="77777777" w:rsidR="00E83FBB" w:rsidRDefault="00B9320F">
            <w:pPr>
              <w:pStyle w:val="ProductList-TableBody"/>
            </w:pPr>
            <w:r>
              <w:t>215,000</w:t>
            </w:r>
          </w:p>
        </w:tc>
      </w:tr>
      <w:tr w:rsidR="00E83FBB" w14:paraId="4AF625E5" w14:textId="77777777">
        <w:tc>
          <w:tcPr>
            <w:tcW w:w="2940" w:type="dxa"/>
            <w:tcBorders>
              <w:top w:val="single" w:sz="4" w:space="0" w:color="000000"/>
              <w:left w:val="single" w:sz="4" w:space="0" w:color="000000"/>
              <w:bottom w:val="single" w:sz="4" w:space="0" w:color="000000"/>
              <w:right w:val="single" w:sz="4" w:space="0" w:color="000000"/>
            </w:tcBorders>
          </w:tcPr>
          <w:p w14:paraId="5211827D" w14:textId="77777777" w:rsidR="00E83FBB" w:rsidRDefault="00B9320F">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04C7E62E" w14:textId="77777777" w:rsidR="00E83FBB" w:rsidRDefault="00B932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D6345A" w14:textId="77777777" w:rsidR="00E83FBB" w:rsidRDefault="00B932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BA318AB" w14:textId="77777777" w:rsidR="00E83FBB" w:rsidRDefault="00B9320F">
            <w:pPr>
              <w:pStyle w:val="ProductList-TableBody"/>
            </w:pPr>
            <w:r>
              <w:t>£135,000</w:t>
            </w:r>
          </w:p>
        </w:tc>
      </w:tr>
      <w:tr w:rsidR="00E83FBB" w14:paraId="72DCC9CF" w14:textId="77777777">
        <w:tc>
          <w:tcPr>
            <w:tcW w:w="2940" w:type="dxa"/>
            <w:tcBorders>
              <w:top w:val="single" w:sz="4" w:space="0" w:color="000000"/>
              <w:left w:val="single" w:sz="4" w:space="0" w:color="000000"/>
              <w:bottom w:val="single" w:sz="4" w:space="0" w:color="000000"/>
              <w:right w:val="single" w:sz="4" w:space="0" w:color="000000"/>
            </w:tcBorders>
          </w:tcPr>
          <w:p w14:paraId="6018B0DC" w14:textId="77777777" w:rsidR="00E83FBB" w:rsidRDefault="00B9320F">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2E45CCA0" w14:textId="77777777" w:rsidR="00E83FBB" w:rsidRDefault="00B932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6C7F4C2" w14:textId="77777777" w:rsidR="00E83FBB" w:rsidRDefault="00B9320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005A021" w14:textId="77777777" w:rsidR="00E83FBB" w:rsidRDefault="00B9320F">
            <w:pPr>
              <w:pStyle w:val="ProductList-TableBody"/>
            </w:pPr>
            <w:r>
              <w:t>24.000.000 JPY</w:t>
            </w:r>
          </w:p>
        </w:tc>
      </w:tr>
      <w:tr w:rsidR="00E83FBB" w14:paraId="0F419677" w14:textId="77777777">
        <w:tc>
          <w:tcPr>
            <w:tcW w:w="2940" w:type="dxa"/>
            <w:tcBorders>
              <w:top w:val="single" w:sz="4" w:space="0" w:color="000000"/>
              <w:left w:val="single" w:sz="4" w:space="0" w:color="000000"/>
              <w:bottom w:val="single" w:sz="4" w:space="0" w:color="000000"/>
              <w:right w:val="single" w:sz="4" w:space="0" w:color="000000"/>
            </w:tcBorders>
          </w:tcPr>
          <w:p w14:paraId="1B36F068" w14:textId="77777777" w:rsidR="00E83FBB" w:rsidRDefault="00B9320F">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25B17DE8" w14:textId="77777777" w:rsidR="00E83FBB" w:rsidRDefault="00B932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37E2A2" w14:textId="77777777" w:rsidR="00E83FBB" w:rsidRDefault="00B9320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BFE20EA" w14:textId="77777777" w:rsidR="00E83FBB" w:rsidRDefault="00B9320F">
            <w:pPr>
              <w:pStyle w:val="ProductList-TableBody"/>
            </w:pPr>
            <w:r>
              <w:t>240.000.000 KWD</w:t>
            </w:r>
          </w:p>
        </w:tc>
      </w:tr>
      <w:tr w:rsidR="00E83FBB" w14:paraId="7AAB0D22" w14:textId="77777777">
        <w:tc>
          <w:tcPr>
            <w:tcW w:w="2940" w:type="dxa"/>
            <w:tcBorders>
              <w:top w:val="single" w:sz="4" w:space="0" w:color="000000"/>
              <w:left w:val="single" w:sz="4" w:space="0" w:color="000000"/>
              <w:bottom w:val="single" w:sz="4" w:space="0" w:color="000000"/>
              <w:right w:val="single" w:sz="4" w:space="0" w:color="000000"/>
            </w:tcBorders>
          </w:tcPr>
          <w:p w14:paraId="6236049B" w14:textId="77777777" w:rsidR="00E83FBB" w:rsidRDefault="00B9320F">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4D5BA30C" w14:textId="77777777" w:rsidR="00E83FBB" w:rsidRDefault="00B932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8ADD0C" w14:textId="77777777" w:rsidR="00E83FBB" w:rsidRDefault="00B9320F">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1D4EFF76" w14:textId="77777777" w:rsidR="00E83FBB" w:rsidRDefault="00B9320F">
            <w:pPr>
              <w:pStyle w:val="ProductList-TableBody"/>
            </w:pPr>
            <w:r>
              <w:t>1.650.000 NOK</w:t>
            </w:r>
          </w:p>
        </w:tc>
      </w:tr>
      <w:tr w:rsidR="00E83FBB" w14:paraId="6F905625" w14:textId="77777777">
        <w:tc>
          <w:tcPr>
            <w:tcW w:w="2940" w:type="dxa"/>
            <w:tcBorders>
              <w:top w:val="single" w:sz="4" w:space="0" w:color="000000"/>
              <w:left w:val="single" w:sz="4" w:space="0" w:color="000000"/>
              <w:bottom w:val="single" w:sz="4" w:space="0" w:color="000000"/>
              <w:right w:val="single" w:sz="4" w:space="0" w:color="000000"/>
            </w:tcBorders>
          </w:tcPr>
          <w:p w14:paraId="0F23C532" w14:textId="77777777" w:rsidR="00E83FBB" w:rsidRDefault="00B9320F">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6A50BBBF" w14:textId="77777777" w:rsidR="00E83FBB" w:rsidRDefault="00B932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63F6B26" w14:textId="77777777" w:rsidR="00E83FBB" w:rsidRDefault="00B932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9FE65B3" w14:textId="77777777" w:rsidR="00E83FBB" w:rsidRDefault="00B9320F">
            <w:pPr>
              <w:pStyle w:val="ProductList-TableBody"/>
            </w:pPr>
            <w:r>
              <w:t>350,000</w:t>
            </w:r>
          </w:p>
        </w:tc>
      </w:tr>
      <w:tr w:rsidR="00E83FBB" w14:paraId="37FD485E" w14:textId="77777777">
        <w:tc>
          <w:tcPr>
            <w:tcW w:w="2940" w:type="dxa"/>
            <w:tcBorders>
              <w:top w:val="single" w:sz="4" w:space="0" w:color="000000"/>
              <w:left w:val="single" w:sz="4" w:space="0" w:color="000000"/>
              <w:bottom w:val="single" w:sz="4" w:space="0" w:color="000000"/>
              <w:right w:val="single" w:sz="4" w:space="0" w:color="000000"/>
            </w:tcBorders>
          </w:tcPr>
          <w:p w14:paraId="0F45CCA5" w14:textId="77777777" w:rsidR="00E83FBB" w:rsidRDefault="00B9320F">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3C88B85" w14:textId="77777777" w:rsidR="00E83FBB" w:rsidRDefault="00B932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9D1BEC" w14:textId="77777777" w:rsidR="00E83FBB" w:rsidRDefault="00B9320F">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094505D4" w14:textId="77777777" w:rsidR="00E83FBB" w:rsidRDefault="00B9320F">
            <w:pPr>
              <w:pStyle w:val="ProductList-TableBody"/>
            </w:pPr>
            <w:r>
              <w:t>2.000.000 SEK</w:t>
            </w:r>
          </w:p>
        </w:tc>
      </w:tr>
      <w:tr w:rsidR="00E83FBB" w14:paraId="68779B0E" w14:textId="77777777">
        <w:tc>
          <w:tcPr>
            <w:tcW w:w="2940" w:type="dxa"/>
            <w:tcBorders>
              <w:top w:val="single" w:sz="4" w:space="0" w:color="000000"/>
              <w:left w:val="single" w:sz="4" w:space="0" w:color="000000"/>
              <w:bottom w:val="single" w:sz="4" w:space="0" w:color="000000"/>
              <w:right w:val="single" w:sz="4" w:space="0" w:color="000000"/>
            </w:tcBorders>
          </w:tcPr>
          <w:p w14:paraId="0ACE1A64" w14:textId="77777777" w:rsidR="00E83FBB" w:rsidRDefault="00B9320F">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1FD71272" w14:textId="77777777" w:rsidR="00E83FBB" w:rsidRDefault="00B932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8EB6806" w14:textId="77777777" w:rsidR="00E83FBB" w:rsidRDefault="00B9320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A026208" w14:textId="77777777" w:rsidR="00E83FBB" w:rsidRDefault="00B9320F">
            <w:pPr>
              <w:pStyle w:val="ProductList-TableBody"/>
            </w:pPr>
            <w:r>
              <w:t>7.000.000 NTD</w:t>
            </w:r>
          </w:p>
        </w:tc>
      </w:tr>
      <w:tr w:rsidR="00E83FBB" w14:paraId="2916D26D" w14:textId="77777777">
        <w:tc>
          <w:tcPr>
            <w:tcW w:w="2940" w:type="dxa"/>
            <w:tcBorders>
              <w:top w:val="single" w:sz="4" w:space="0" w:color="000000"/>
              <w:left w:val="single" w:sz="4" w:space="0" w:color="000000"/>
              <w:bottom w:val="single" w:sz="4" w:space="0" w:color="000000"/>
              <w:right w:val="single" w:sz="4" w:space="0" w:color="000000"/>
            </w:tcBorders>
          </w:tcPr>
          <w:p w14:paraId="4F84533C" w14:textId="77777777" w:rsidR="00E83FBB" w:rsidRDefault="00B9320F">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2279F4E6" w14:textId="77777777" w:rsidR="00E83FBB" w:rsidRDefault="00B932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BB4D5B3" w14:textId="77777777" w:rsidR="00E83FBB" w:rsidRDefault="00B9320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3770C12" w14:textId="77777777" w:rsidR="00E83FBB" w:rsidRDefault="00B9320F">
            <w:pPr>
              <w:pStyle w:val="ProductList-TableBody"/>
            </w:pPr>
            <w:r>
              <w:t>10.000.000 INR</w:t>
            </w:r>
          </w:p>
        </w:tc>
      </w:tr>
      <w:tr w:rsidR="00E83FBB" w14:paraId="701BBF37" w14:textId="77777777">
        <w:tc>
          <w:tcPr>
            <w:tcW w:w="2940" w:type="dxa"/>
            <w:tcBorders>
              <w:top w:val="single" w:sz="4" w:space="0" w:color="000000"/>
              <w:left w:val="single" w:sz="4" w:space="0" w:color="000000"/>
              <w:bottom w:val="single" w:sz="4" w:space="0" w:color="000000"/>
              <w:right w:val="single" w:sz="4" w:space="0" w:color="000000"/>
            </w:tcBorders>
          </w:tcPr>
          <w:p w14:paraId="6B9368CD" w14:textId="77777777" w:rsidR="00E83FBB" w:rsidRDefault="00B9320F">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11286C13" w14:textId="77777777" w:rsidR="00E83FBB" w:rsidRDefault="00B932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C6C215" w14:textId="77777777" w:rsidR="00E83FBB" w:rsidRDefault="00B9320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2108DC7" w14:textId="77777777" w:rsidR="00E83FBB" w:rsidRDefault="00B9320F">
            <w:pPr>
              <w:pStyle w:val="ProductList-TableBody"/>
            </w:pPr>
            <w:r>
              <w:t>6.600.000 RUB</w:t>
            </w:r>
          </w:p>
        </w:tc>
      </w:tr>
    </w:tbl>
    <w:p w14:paraId="73839C76" w14:textId="77777777" w:rsidR="00E83FBB" w:rsidRDefault="00E83FBB">
      <w:pPr>
        <w:pStyle w:val="ProductList-BodyIndented"/>
        <w:ind w:left="720"/>
      </w:pPr>
    </w:p>
    <w:p w14:paraId="1B1641E5" w14:textId="77777777" w:rsidR="00E83FBB" w:rsidRDefault="00B9320F">
      <w:pPr>
        <w:pStyle w:val="ProductList-BodyIndented"/>
      </w:pPr>
      <w:r>
        <w:t>Telefonsupport til Hændelser, der ikke er brugt, udløber, når SA-dækningen udløber. Telefonsupport til Hændelser kan ikke overføres mellem tilmeldinger og aftaler.</w:t>
      </w:r>
    </w:p>
    <w:p w14:paraId="3FEABEBD" w14:textId="77777777" w:rsidR="00E83FBB" w:rsidRDefault="00E83FBB">
      <w:pPr>
        <w:pStyle w:val="ProductList-BodyIndented"/>
      </w:pPr>
    </w:p>
    <w:p w14:paraId="2BA43C9E" w14:textId="77777777" w:rsidR="00E83FBB" w:rsidRDefault="00B9320F">
      <w:pPr>
        <w:pStyle w:val="ProductList-BodyIndented"/>
      </w:pPr>
      <w:r>
        <w:t xml:space="preserve">Adgang til lokal telefonsupport er tilgængelig i løbet af arbejdstiderne, der kan findes på </w:t>
      </w:r>
      <w:hyperlink r:id="rId138">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56B638B6" w14:textId="77777777" w:rsidR="00E83FBB" w:rsidRDefault="00E83FBB">
      <w:pPr>
        <w:pStyle w:val="ProductList-BodyIndented"/>
        <w:ind w:left="720"/>
      </w:pPr>
    </w:p>
    <w:p w14:paraId="27AA8A9D" w14:textId="77777777" w:rsidR="00E83FBB" w:rsidRDefault="00B9320F">
      <w:pPr>
        <w:pStyle w:val="ProductList-SubClauseHeading"/>
      </w:pPr>
      <w:r>
        <w:t>Webbaserede Hændelser</w:t>
      </w:r>
    </w:p>
    <w:p w14:paraId="54948379" w14:textId="77777777" w:rsidR="00E83FBB" w:rsidRDefault="00B9320F">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60849C03" w14:textId="77777777" w:rsidR="00E83FBB" w:rsidRDefault="00E83FBB">
      <w:pPr>
        <w:pStyle w:val="ProductList-BodyIndented"/>
      </w:pPr>
    </w:p>
    <w:p w14:paraId="5A61FDDF" w14:textId="77777777" w:rsidR="00E83FBB" w:rsidRDefault="00B9320F">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7C554B98" w14:textId="77777777" w:rsidR="00E83FBB" w:rsidRDefault="00E83FBB">
      <w:pPr>
        <w:pStyle w:val="ProductList-BodyIndented"/>
        <w:ind w:left="720"/>
      </w:pPr>
    </w:p>
    <w:p w14:paraId="6F420286" w14:textId="77777777" w:rsidR="00E83FBB" w:rsidRDefault="00B9320F">
      <w:pPr>
        <w:pStyle w:val="ProductList-SubClauseHeading"/>
      </w:pPr>
      <w:r>
        <w:t>Supportkontakter</w:t>
      </w:r>
    </w:p>
    <w:p w14:paraId="5267B5B5" w14:textId="77777777" w:rsidR="00E83FBB" w:rsidRDefault="00B9320F">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E83FBB" w14:paraId="72A9911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B2B14D" w14:textId="77777777" w:rsidR="00E83FBB" w:rsidRDefault="00B9320F">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48BAEE" w14:textId="77777777" w:rsidR="00E83FBB" w:rsidRDefault="00B932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37FBED" w14:textId="77777777" w:rsidR="00E83FBB" w:rsidRDefault="00B932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C8872A" w14:textId="77777777" w:rsidR="00E83FBB" w:rsidRDefault="00B9320F">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F64ED1" w14:textId="77777777" w:rsidR="00E83FBB" w:rsidRDefault="00B9320F">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3A8BCE" w14:textId="77777777" w:rsidR="00E83FBB" w:rsidRDefault="00B9320F">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123C8B" w14:textId="77777777" w:rsidR="00E83FBB" w:rsidRDefault="00B9320F">
            <w:pPr>
              <w:pStyle w:val="ProductList-TableBody"/>
            </w:pPr>
            <w:r>
              <w:rPr>
                <w:color w:val="FFFFFF"/>
              </w:rPr>
              <w:t>S/S+: EA, Niveau D</w:t>
            </w:r>
          </w:p>
        </w:tc>
      </w:tr>
      <w:tr w:rsidR="00E83FBB" w14:paraId="289FEA44" w14:textId="77777777">
        <w:tc>
          <w:tcPr>
            <w:tcW w:w="1720" w:type="dxa"/>
            <w:tcBorders>
              <w:top w:val="single" w:sz="4" w:space="0" w:color="000000"/>
              <w:left w:val="single" w:sz="4" w:space="0" w:color="000000"/>
              <w:bottom w:val="single" w:sz="4" w:space="0" w:color="000000"/>
              <w:right w:val="single" w:sz="4" w:space="0" w:color="000000"/>
            </w:tcBorders>
          </w:tcPr>
          <w:p w14:paraId="6E30DF99" w14:textId="77777777" w:rsidR="00E83FBB" w:rsidRDefault="00B9320F">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63FED74F" w14:textId="77777777" w:rsidR="00E83FBB" w:rsidRDefault="00B9320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296CCBD" w14:textId="77777777" w:rsidR="00E83FBB" w:rsidRDefault="00B9320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E393CBD" w14:textId="77777777" w:rsidR="00E83FBB" w:rsidRDefault="00B9320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4DBDC79" w14:textId="77777777" w:rsidR="00E83FBB" w:rsidRDefault="00B9320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1A6088A" w14:textId="77777777" w:rsidR="00E83FBB" w:rsidRDefault="00B9320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9A27644" w14:textId="77777777" w:rsidR="00E83FBB" w:rsidRDefault="00B9320F">
            <w:pPr>
              <w:pStyle w:val="ProductList-TableBody"/>
            </w:pPr>
            <w:r>
              <w:t>Efter behov</w:t>
            </w:r>
          </w:p>
        </w:tc>
      </w:tr>
      <w:tr w:rsidR="00E83FBB" w14:paraId="447CF131" w14:textId="77777777">
        <w:tc>
          <w:tcPr>
            <w:tcW w:w="1720" w:type="dxa"/>
            <w:tcBorders>
              <w:top w:val="single" w:sz="4" w:space="0" w:color="000000"/>
              <w:left w:val="single" w:sz="4" w:space="0" w:color="000000"/>
              <w:bottom w:val="single" w:sz="4" w:space="0" w:color="000000"/>
              <w:right w:val="single" w:sz="4" w:space="0" w:color="000000"/>
            </w:tcBorders>
          </w:tcPr>
          <w:p w14:paraId="19EB0B32" w14:textId="77777777" w:rsidR="00E83FBB" w:rsidRDefault="00B9320F">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14:paraId="6919447E" w14:textId="77777777" w:rsidR="00E83FBB" w:rsidRDefault="00B9320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96592FB" w14:textId="77777777" w:rsidR="00E83FBB" w:rsidRDefault="00B932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C46EAB" w14:textId="77777777" w:rsidR="00E83FBB" w:rsidRDefault="00B932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D65489" w14:textId="77777777" w:rsidR="00E83FBB" w:rsidRDefault="00B932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75F160" w14:textId="77777777" w:rsidR="00E83FBB" w:rsidRDefault="00B932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EB9AF0A" w14:textId="77777777" w:rsidR="00E83FBB" w:rsidRDefault="00B9320F">
            <w:pPr>
              <w:pStyle w:val="ProductList-TableBody"/>
            </w:pPr>
            <w:r>
              <w:t>16</w:t>
            </w:r>
          </w:p>
        </w:tc>
      </w:tr>
    </w:tbl>
    <w:p w14:paraId="083DC77C" w14:textId="77777777" w:rsidR="00E83FBB" w:rsidRDefault="00E83FBB">
      <w:pPr>
        <w:pStyle w:val="ProductList-BodyIndented"/>
      </w:pPr>
    </w:p>
    <w:p w14:paraId="451A9BFD" w14:textId="77777777" w:rsidR="00E83FBB" w:rsidRDefault="00B9320F">
      <w:pPr>
        <w:pStyle w:val="ProductList-SubClauseHeading"/>
      </w:pPr>
      <w:r>
        <w:t>Serviceniveau til Software Assurance-kunder</w:t>
      </w:r>
    </w:p>
    <w:p w14:paraId="28DF1EBD" w14:textId="77777777" w:rsidR="00E83FBB" w:rsidRDefault="00B9320F">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E83FBB" w14:paraId="440F21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AB0CBC" w14:textId="77777777" w:rsidR="00E83FBB" w:rsidRDefault="00B9320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43421" w14:textId="77777777" w:rsidR="00E83FBB" w:rsidRDefault="00B9320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20B9CA" w14:textId="77777777" w:rsidR="00E83FBB" w:rsidRDefault="00B9320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84787D" w14:textId="77777777" w:rsidR="00E83FBB" w:rsidRDefault="00B9320F">
            <w:pPr>
              <w:pStyle w:val="ProductList-TableBody"/>
            </w:pPr>
            <w:r>
              <w:rPr>
                <w:color w:val="FFFFFF"/>
              </w:rPr>
              <w:t>Kundens Forventede Svar</w:t>
            </w:r>
          </w:p>
        </w:tc>
      </w:tr>
      <w:tr w:rsidR="00E83FBB" w14:paraId="36864AF2" w14:textId="77777777">
        <w:tc>
          <w:tcPr>
            <w:tcW w:w="2940" w:type="dxa"/>
            <w:tcBorders>
              <w:top w:val="single" w:sz="4" w:space="0" w:color="000000"/>
              <w:left w:val="single" w:sz="4" w:space="0" w:color="000000"/>
              <w:bottom w:val="single" w:sz="4" w:space="0" w:color="000000"/>
              <w:right w:val="single" w:sz="4" w:space="0" w:color="000000"/>
            </w:tcBorders>
          </w:tcPr>
          <w:p w14:paraId="1392D595" w14:textId="77777777" w:rsidR="00E83FBB" w:rsidRDefault="00B9320F">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31874BF" w14:textId="77777777" w:rsidR="00E83FBB" w:rsidRDefault="00B9320F">
            <w:pPr>
              <w:pStyle w:val="ProductList-TableBody"/>
            </w:pPr>
            <w:r>
              <w:t xml:space="preserve">Kritisk forretningsindflydelse: </w:t>
            </w:r>
          </w:p>
          <w:p w14:paraId="5C437F07" w14:textId="77777777" w:rsidR="00E83FBB" w:rsidRDefault="00B9320F">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246D1FDD" w14:textId="77777777" w:rsidR="00E83FBB" w:rsidRDefault="00B9320F">
            <w:pPr>
              <w:pStyle w:val="ProductList-TableBody"/>
            </w:pPr>
            <w:r>
              <w:t>1. svar via telefon i løbet af 2 timer eller mindre, afhængigt af den tilbudte support</w:t>
            </w:r>
          </w:p>
          <w:p w14:paraId="096C367B" w14:textId="77777777" w:rsidR="00E83FBB" w:rsidRDefault="00B9320F">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1772D451" w14:textId="77777777" w:rsidR="00E83FBB" w:rsidRDefault="00B9320F">
            <w:pPr>
              <w:pStyle w:val="ProductList-TableBody"/>
            </w:pPr>
            <w:r>
              <w:t>Fordeling af relevante ressourcer for at opretholde fortløbende indsats 24x72</w:t>
            </w:r>
          </w:p>
          <w:p w14:paraId="2B47F3C8" w14:textId="77777777" w:rsidR="00E83FBB" w:rsidRDefault="00B9320F">
            <w:pPr>
              <w:pStyle w:val="ProductList-TableBody"/>
            </w:pPr>
            <w:r>
              <w:t>Hurtig adgang og svar fra den ansvarlige for ændring af kontrol</w:t>
            </w:r>
          </w:p>
          <w:p w14:paraId="025FF6A8" w14:textId="77777777" w:rsidR="00E83FBB" w:rsidRDefault="00B9320F">
            <w:pPr>
              <w:pStyle w:val="ProductList-TableBody"/>
            </w:pPr>
            <w:r>
              <w:t>Underretning til ledelsen</w:t>
            </w:r>
          </w:p>
        </w:tc>
      </w:tr>
      <w:tr w:rsidR="00E83FBB" w14:paraId="63280D68" w14:textId="77777777">
        <w:tc>
          <w:tcPr>
            <w:tcW w:w="2940" w:type="dxa"/>
            <w:tcBorders>
              <w:top w:val="single" w:sz="4" w:space="0" w:color="000000"/>
              <w:left w:val="single" w:sz="4" w:space="0" w:color="000000"/>
              <w:bottom w:val="single" w:sz="4" w:space="0" w:color="000000"/>
              <w:right w:val="single" w:sz="4" w:space="0" w:color="000000"/>
            </w:tcBorders>
          </w:tcPr>
          <w:p w14:paraId="58F5FD6E" w14:textId="77777777" w:rsidR="00E83FBB" w:rsidRDefault="00B9320F">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0085BCB" w14:textId="77777777" w:rsidR="00E83FBB" w:rsidRDefault="00B9320F">
            <w:pPr>
              <w:pStyle w:val="ProductList-TableBody"/>
            </w:pPr>
            <w:r>
              <w:t xml:space="preserve">Moderat forretningsindflydelse: </w:t>
            </w:r>
          </w:p>
          <w:p w14:paraId="0BB67E19" w14:textId="77777777" w:rsidR="00E83FBB" w:rsidRDefault="00B9320F">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73104897" w14:textId="77777777" w:rsidR="00E83FBB" w:rsidRDefault="00B9320F">
            <w:pPr>
              <w:pStyle w:val="ProductList-TableBody"/>
            </w:pPr>
            <w:r>
              <w:t>1. svar via opkald i løbet af 4 timer eller mindre, afhængigt af den tilbudte support</w:t>
            </w:r>
          </w:p>
          <w:p w14:paraId="52BDBBF2" w14:textId="77777777" w:rsidR="00E83FBB" w:rsidRDefault="00B9320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53E00CC1" w14:textId="77777777" w:rsidR="00E83FBB" w:rsidRDefault="00B9320F">
            <w:pPr>
              <w:pStyle w:val="ProductList-TableBody"/>
            </w:pPr>
            <w:r>
              <w:t>Allokering af relevante ressourcer for at opretholde fortløbende indsats i Arbejdstiden</w:t>
            </w:r>
          </w:p>
          <w:p w14:paraId="555619C9" w14:textId="77777777" w:rsidR="00E83FBB" w:rsidRDefault="00B9320F">
            <w:pPr>
              <w:pStyle w:val="ProductList-TableBody"/>
            </w:pPr>
            <w:r>
              <w:t>Adgang og svar fra den ansvarlige for ændring af kontrol inden for 4 Arbejdstimer</w:t>
            </w:r>
          </w:p>
        </w:tc>
      </w:tr>
      <w:tr w:rsidR="00E83FBB" w14:paraId="793BB8FE" w14:textId="77777777">
        <w:tc>
          <w:tcPr>
            <w:tcW w:w="2940" w:type="dxa"/>
            <w:tcBorders>
              <w:top w:val="single" w:sz="4" w:space="0" w:color="000000"/>
              <w:left w:val="single" w:sz="4" w:space="0" w:color="000000"/>
              <w:bottom w:val="single" w:sz="4" w:space="0" w:color="000000"/>
              <w:right w:val="single" w:sz="4" w:space="0" w:color="000000"/>
            </w:tcBorders>
          </w:tcPr>
          <w:p w14:paraId="1297435F" w14:textId="77777777" w:rsidR="00E83FBB" w:rsidRDefault="00B9320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0005F43" w14:textId="77777777" w:rsidR="00E83FBB" w:rsidRDefault="00B9320F">
            <w:pPr>
              <w:pStyle w:val="ProductList-TableBody"/>
            </w:pPr>
            <w:r>
              <w:t xml:space="preserve">Minimal forretningsindflydelse: </w:t>
            </w:r>
          </w:p>
          <w:p w14:paraId="39537FAE" w14:textId="77777777" w:rsidR="00E83FBB" w:rsidRDefault="00B9320F">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53561718" w14:textId="77777777" w:rsidR="00E83FBB" w:rsidRDefault="00B9320F">
            <w:pPr>
              <w:pStyle w:val="ProductList-TableBody"/>
            </w:pPr>
            <w:r>
              <w:t>1. svar i løbet af en arbejdsdag eller mindre, afhængigt af den tilbudte support</w:t>
            </w:r>
          </w:p>
          <w:p w14:paraId="28C0C83D" w14:textId="77777777" w:rsidR="00E83FBB" w:rsidRDefault="00B9320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06CEA1CF" w14:textId="77777777" w:rsidR="00E83FBB" w:rsidRDefault="00B9320F">
            <w:pPr>
              <w:pStyle w:val="ProductList-TableBody"/>
            </w:pPr>
            <w:r>
              <w:t>Nøjagtige kontaktoplysninger om sagsejeren</w:t>
            </w:r>
          </w:p>
          <w:p w14:paraId="402226EA" w14:textId="77777777" w:rsidR="00E83FBB" w:rsidRDefault="00B9320F">
            <w:pPr>
              <w:pStyle w:val="ProductList-TableBody"/>
            </w:pPr>
            <w:r>
              <w:t>Reaktion inden for en arbejdsdag.</w:t>
            </w:r>
          </w:p>
        </w:tc>
      </w:tr>
    </w:tbl>
    <w:p w14:paraId="0334EE40" w14:textId="77777777" w:rsidR="00E83FBB" w:rsidRDefault="00B9320F">
      <w:pPr>
        <w:pStyle w:val="ProductList-BodyIndented"/>
      </w:pPr>
      <w:r>
        <w:rPr>
          <w:i/>
        </w:rPr>
        <w:t>1 Kontakt en Microsoft-repræsentant for oplysninger om lokal arbejdstid.</w:t>
      </w:r>
    </w:p>
    <w:p w14:paraId="20A4B809" w14:textId="77777777" w:rsidR="00E83FBB" w:rsidRDefault="00B9320F">
      <w:pPr>
        <w:pStyle w:val="ProductList-BodyIndented"/>
      </w:pPr>
      <w:r>
        <w:rPr>
          <w:i/>
        </w:rPr>
        <w:t>2 Microsoft kan være nødt til at nedgradere sværhedsgraden, hvis Kunden ikke kan levere de tilstrækkelige ressourcer eller svar, som gør Microsoft i stand til at fortsætte indsatsen i problemløsningen.</w:t>
      </w:r>
    </w:p>
    <w:p w14:paraId="6A35003E" w14:textId="77777777" w:rsidR="00E83FBB" w:rsidRDefault="00E83FBB">
      <w:pPr>
        <w:pStyle w:val="ProductList-BodyIndented"/>
        <w:ind w:left="720"/>
      </w:pPr>
    </w:p>
    <w:p w14:paraId="0E574C9A" w14:textId="77777777" w:rsidR="00E83FBB" w:rsidRDefault="00B9320F">
      <w:pPr>
        <w:pStyle w:val="ProductList-SubClauseHeading"/>
      </w:pPr>
      <w:r>
        <w:t>Konvertering af Software Assurance 24x7 Problemløsningssupporthændelser til Premier Supportservices</w:t>
      </w:r>
    </w:p>
    <w:p w14:paraId="46227002" w14:textId="77777777" w:rsidR="00E83FBB" w:rsidRDefault="00B9320F">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14:paraId="322FE22E" w14:textId="77777777" w:rsidR="00E83FBB" w:rsidRDefault="00E83FBB">
      <w:pPr>
        <w:pStyle w:val="ProductList-BodyIndented"/>
      </w:pPr>
    </w:p>
    <w:p w14:paraId="7204D64D" w14:textId="77777777" w:rsidR="00E83FBB" w:rsidRDefault="00B9320F">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3E9E2EC6" w14:textId="77777777" w:rsidR="00E83FBB" w:rsidRDefault="00E83FBB">
      <w:pPr>
        <w:pStyle w:val="ProductList-BodyIndented"/>
        <w:ind w:left="720"/>
      </w:pPr>
    </w:p>
    <w:p w14:paraId="557543DC" w14:textId="77777777" w:rsidR="00E83FBB" w:rsidRDefault="00B9320F">
      <w:pPr>
        <w:pStyle w:val="ProductList-SubClauseHeading"/>
      </w:pPr>
      <w:r>
        <w:t>Yderligere Virksomhedsbestemmelser</w:t>
      </w:r>
    </w:p>
    <w:p w14:paraId="0EB93846" w14:textId="77777777" w:rsidR="00E83FBB" w:rsidRDefault="00B9320F">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14:paraId="72B097BD" w14:textId="77777777" w:rsidR="00E83FBB" w:rsidRDefault="00E83FBB">
      <w:pPr>
        <w:pStyle w:val="ProductList-BodyIndented"/>
      </w:pPr>
    </w:p>
    <w:p w14:paraId="7BBA2458" w14:textId="77777777" w:rsidR="00E83FBB" w:rsidRDefault="00B9320F">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14:paraId="2F113962" w14:textId="77777777" w:rsidR="00E83FBB" w:rsidRDefault="00E83FBB">
      <w:pPr>
        <w:pStyle w:val="ProductList-BodyIndented"/>
        <w:ind w:left="720"/>
      </w:pPr>
    </w:p>
    <w:p w14:paraId="42D3305B" w14:textId="77777777" w:rsidR="00E83FBB" w:rsidRDefault="00B9320F">
      <w:pPr>
        <w:pStyle w:val="ProductList-SubClauseHeading"/>
      </w:pPr>
      <w:r>
        <w:t>Ubegrænset Problemløsningssupport (24 timer i døgnet, 7 dage om ugen)</w:t>
      </w:r>
    </w:p>
    <w:p w14:paraId="3AF2DF09" w14:textId="77777777" w:rsidR="00E83FBB" w:rsidRDefault="00B9320F">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14:paraId="12633D28" w14:textId="77777777" w:rsidR="00E83FBB" w:rsidRDefault="00E83FBB">
      <w:pPr>
        <w:pStyle w:val="ProductList-BodyIndented"/>
        <w:ind w:left="720"/>
      </w:pPr>
    </w:p>
    <w:p w14:paraId="042DD5B1" w14:textId="77777777" w:rsidR="00E83FBB" w:rsidRDefault="00B9320F">
      <w:pPr>
        <w:pStyle w:val="ProductList-SubClauseHeading"/>
      </w:pPr>
      <w:r>
        <w:t>SCE-Berettigelse</w:t>
      </w:r>
    </w:p>
    <w:p w14:paraId="6D6B9694" w14:textId="77777777" w:rsidR="00E83FBB" w:rsidRDefault="00B9320F">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537C9D35" w14:textId="77777777" w:rsidR="00E83FBB" w:rsidRDefault="00E83FBB">
      <w:pPr>
        <w:pStyle w:val="ProductList-BodyIndented"/>
      </w:pPr>
    </w:p>
    <w:p w14:paraId="6EA7D464" w14:textId="77777777" w:rsidR="00E83FBB" w:rsidRDefault="00B9320F">
      <w:pPr>
        <w:pStyle w:val="ProductList-BodyIndented"/>
      </w:pPr>
      <w:r>
        <w:t>De kvalificerende Application Platform-produkter er:</w:t>
      </w:r>
    </w:p>
    <w:p w14:paraId="378BEDE0" w14:textId="77777777" w:rsidR="00E83FBB" w:rsidRDefault="00B9320F">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0E31736F" w14:textId="77777777" w:rsidR="00E83FBB" w:rsidRDefault="00B9320F">
      <w:pPr>
        <w:pStyle w:val="ProductList-Bullet"/>
        <w:numPr>
          <w:ilvl w:val="1"/>
          <w:numId w:val="41"/>
        </w:numPr>
      </w:pPr>
      <w:r>
        <w:t>BizTalk Server</w:t>
      </w:r>
      <w:r>
        <w:fldChar w:fldCharType="begin"/>
      </w:r>
      <w:r>
        <w:instrText xml:space="preserve"> XE "BizTalk Server" </w:instrText>
      </w:r>
      <w:r>
        <w:fldChar w:fldCharType="end"/>
      </w:r>
      <w:r>
        <w:t xml:space="preserve"> (Standard, Enterprise og Branch)</w:t>
      </w:r>
    </w:p>
    <w:p w14:paraId="1A2620A0" w14:textId="77777777" w:rsidR="00E83FBB" w:rsidRDefault="00B9320F">
      <w:pPr>
        <w:pStyle w:val="ProductList-Bullet"/>
        <w:numPr>
          <w:ilvl w:val="1"/>
          <w:numId w:val="41"/>
        </w:numPr>
      </w:pPr>
      <w:r>
        <w:t>Office SharePoint Server</w:t>
      </w:r>
      <w:r>
        <w:fldChar w:fldCharType="begin"/>
      </w:r>
      <w:r>
        <w:instrText xml:space="preserve"> XE "SharePoint Server" </w:instrText>
      </w:r>
      <w:r>
        <w:fldChar w:fldCharType="end"/>
      </w:r>
    </w:p>
    <w:p w14:paraId="43BE4F8D" w14:textId="77777777" w:rsidR="00E83FBB" w:rsidRDefault="00B9320F">
      <w:pPr>
        <w:pStyle w:val="ProductList-BodyIndented"/>
      </w:pPr>
      <w:r>
        <w:t>De kvalificerende produkter fra Core Infrastructure Component er:</w:t>
      </w:r>
    </w:p>
    <w:p w14:paraId="76FE9B40" w14:textId="77777777" w:rsidR="00E83FBB" w:rsidRDefault="00B9320F">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2096EDF3" w14:textId="77777777" w:rsidR="00E83FBB" w:rsidRDefault="00B9320F">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593334F4" w14:textId="77777777" w:rsidR="00E83FBB" w:rsidRDefault="00E83FBB">
      <w:pPr>
        <w:pStyle w:val="ProductList-BodyIndented"/>
      </w:pPr>
    </w:p>
    <w:p w14:paraId="1C835EE4" w14:textId="77777777" w:rsidR="00E83FBB" w:rsidRDefault="00B9320F">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E83FBB" w14:paraId="7C931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C1A08" w14:textId="77777777" w:rsidR="00E83FBB" w:rsidRDefault="00B9320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DF9080" w14:textId="77777777" w:rsidR="00E83FBB" w:rsidRDefault="00B9320F">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B77869" w14:textId="77777777" w:rsidR="00E83FBB" w:rsidRDefault="00B9320F">
            <w:pPr>
              <w:pStyle w:val="ProductList-TableBody"/>
            </w:pPr>
            <w:r>
              <w:rPr>
                <w:color w:val="FFFFFF"/>
              </w:rPr>
              <w:t>Årligt gennemsnitligt SA-minimumforbrug for at kvalificere til Ubegrænset 24x7 PRS</w:t>
            </w:r>
          </w:p>
        </w:tc>
      </w:tr>
      <w:tr w:rsidR="00E83FBB" w14:paraId="0F4028A8" w14:textId="77777777">
        <w:tc>
          <w:tcPr>
            <w:tcW w:w="4040" w:type="dxa"/>
            <w:tcBorders>
              <w:top w:val="single" w:sz="4" w:space="0" w:color="000000"/>
              <w:left w:val="single" w:sz="4" w:space="0" w:color="000000"/>
              <w:bottom w:val="single" w:sz="4" w:space="0" w:color="000000"/>
              <w:right w:val="single" w:sz="4" w:space="0" w:color="000000"/>
            </w:tcBorders>
          </w:tcPr>
          <w:p w14:paraId="32A60D42" w14:textId="77777777" w:rsidR="00E83FBB" w:rsidRDefault="00B9320F">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27576E20" w14:textId="77777777" w:rsidR="00E83FBB" w:rsidRDefault="00B932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0289099" w14:textId="77777777" w:rsidR="00E83FBB" w:rsidRDefault="00B9320F">
            <w:pPr>
              <w:pStyle w:val="ProductList-TableBody"/>
            </w:pPr>
            <w:r>
              <w:t>250,000</w:t>
            </w:r>
          </w:p>
        </w:tc>
      </w:tr>
      <w:tr w:rsidR="00E83FBB" w14:paraId="151560BE" w14:textId="77777777">
        <w:tc>
          <w:tcPr>
            <w:tcW w:w="4040" w:type="dxa"/>
            <w:tcBorders>
              <w:top w:val="single" w:sz="4" w:space="0" w:color="000000"/>
              <w:left w:val="single" w:sz="4" w:space="0" w:color="000000"/>
              <w:bottom w:val="single" w:sz="4" w:space="0" w:color="000000"/>
              <w:right w:val="single" w:sz="4" w:space="0" w:color="000000"/>
            </w:tcBorders>
          </w:tcPr>
          <w:p w14:paraId="2B647E2A" w14:textId="77777777" w:rsidR="00E83FBB" w:rsidRDefault="00B9320F">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4948CF86" w14:textId="77777777" w:rsidR="00E83FBB" w:rsidRDefault="00B932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94E1F59" w14:textId="77777777" w:rsidR="00E83FBB" w:rsidRDefault="00B9320F">
            <w:pPr>
              <w:pStyle w:val="ProductList-TableBody"/>
            </w:pPr>
            <w:r>
              <w:t>375,000</w:t>
            </w:r>
          </w:p>
        </w:tc>
      </w:tr>
      <w:tr w:rsidR="00E83FBB" w14:paraId="3521F4B8" w14:textId="77777777">
        <w:tc>
          <w:tcPr>
            <w:tcW w:w="4040" w:type="dxa"/>
            <w:tcBorders>
              <w:top w:val="single" w:sz="4" w:space="0" w:color="000000"/>
              <w:left w:val="single" w:sz="4" w:space="0" w:color="000000"/>
              <w:bottom w:val="single" w:sz="4" w:space="0" w:color="000000"/>
              <w:right w:val="single" w:sz="4" w:space="0" w:color="000000"/>
            </w:tcBorders>
          </w:tcPr>
          <w:p w14:paraId="702D1078" w14:textId="77777777" w:rsidR="00E83FBB" w:rsidRDefault="00B9320F">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0BDDB552" w14:textId="77777777" w:rsidR="00E83FBB" w:rsidRDefault="00B932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381C9A7" w14:textId="77777777" w:rsidR="00E83FBB" w:rsidRDefault="00B9320F">
            <w:pPr>
              <w:pStyle w:val="ProductList-TableBody"/>
            </w:pPr>
            <w:r>
              <w:t>337,500</w:t>
            </w:r>
          </w:p>
        </w:tc>
      </w:tr>
      <w:tr w:rsidR="00E83FBB" w14:paraId="0722C3BE" w14:textId="77777777">
        <w:tc>
          <w:tcPr>
            <w:tcW w:w="4040" w:type="dxa"/>
            <w:tcBorders>
              <w:top w:val="single" w:sz="4" w:space="0" w:color="000000"/>
              <w:left w:val="single" w:sz="4" w:space="0" w:color="000000"/>
              <w:bottom w:val="single" w:sz="4" w:space="0" w:color="000000"/>
              <w:right w:val="single" w:sz="4" w:space="0" w:color="000000"/>
            </w:tcBorders>
          </w:tcPr>
          <w:p w14:paraId="72B603A4" w14:textId="77777777" w:rsidR="00E83FBB" w:rsidRDefault="00B9320F">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4BB6B1C0" w14:textId="77777777" w:rsidR="00E83FBB" w:rsidRDefault="00B932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ACDE04D" w14:textId="77777777" w:rsidR="00E83FBB" w:rsidRDefault="00B9320F">
            <w:pPr>
              <w:pStyle w:val="ProductList-TableBody"/>
            </w:pPr>
            <w:r>
              <w:t>412,500</w:t>
            </w:r>
          </w:p>
        </w:tc>
      </w:tr>
      <w:tr w:rsidR="00E83FBB" w14:paraId="4BDE0424" w14:textId="77777777">
        <w:tc>
          <w:tcPr>
            <w:tcW w:w="4040" w:type="dxa"/>
            <w:tcBorders>
              <w:top w:val="single" w:sz="4" w:space="0" w:color="000000"/>
              <w:left w:val="single" w:sz="4" w:space="0" w:color="000000"/>
              <w:bottom w:val="single" w:sz="4" w:space="0" w:color="000000"/>
              <w:right w:val="single" w:sz="4" w:space="0" w:color="000000"/>
            </w:tcBorders>
          </w:tcPr>
          <w:p w14:paraId="5BBBF45D" w14:textId="77777777" w:rsidR="00E83FBB" w:rsidRDefault="00B9320F">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549A714B" w14:textId="77777777" w:rsidR="00E83FBB" w:rsidRDefault="00B932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3F93E76" w14:textId="77777777" w:rsidR="00E83FBB" w:rsidRDefault="00B9320F">
            <w:pPr>
              <w:pStyle w:val="ProductList-TableBody"/>
            </w:pPr>
            <w:r>
              <w:t>2,062,500</w:t>
            </w:r>
          </w:p>
        </w:tc>
      </w:tr>
      <w:tr w:rsidR="00E83FBB" w14:paraId="6B128470" w14:textId="77777777">
        <w:tc>
          <w:tcPr>
            <w:tcW w:w="4040" w:type="dxa"/>
            <w:tcBorders>
              <w:top w:val="single" w:sz="4" w:space="0" w:color="000000"/>
              <w:left w:val="single" w:sz="4" w:space="0" w:color="000000"/>
              <w:bottom w:val="single" w:sz="4" w:space="0" w:color="000000"/>
              <w:right w:val="single" w:sz="4" w:space="0" w:color="000000"/>
            </w:tcBorders>
          </w:tcPr>
          <w:p w14:paraId="1F51B9AA" w14:textId="77777777" w:rsidR="00E83FBB" w:rsidRDefault="00B9320F">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1D4C6768" w14:textId="77777777" w:rsidR="00E83FBB" w:rsidRDefault="00B932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727C08C" w14:textId="77777777" w:rsidR="00E83FBB" w:rsidRDefault="00B9320F">
            <w:pPr>
              <w:pStyle w:val="ProductList-TableBody"/>
            </w:pPr>
            <w:r>
              <w:t>2,000,000</w:t>
            </w:r>
          </w:p>
        </w:tc>
      </w:tr>
      <w:tr w:rsidR="00E83FBB" w14:paraId="0C2394A8" w14:textId="77777777">
        <w:tc>
          <w:tcPr>
            <w:tcW w:w="4040" w:type="dxa"/>
            <w:tcBorders>
              <w:top w:val="single" w:sz="4" w:space="0" w:color="000000"/>
              <w:left w:val="single" w:sz="4" w:space="0" w:color="000000"/>
              <w:bottom w:val="single" w:sz="4" w:space="0" w:color="000000"/>
              <w:right w:val="single" w:sz="4" w:space="0" w:color="000000"/>
            </w:tcBorders>
          </w:tcPr>
          <w:p w14:paraId="406FA4C3" w14:textId="77777777" w:rsidR="00E83FBB" w:rsidRDefault="00B9320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610B239" w14:textId="77777777" w:rsidR="00E83FBB" w:rsidRDefault="00B932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91DEF8" w14:textId="77777777" w:rsidR="00E83FBB" w:rsidRDefault="00B9320F">
            <w:pPr>
              <w:pStyle w:val="ProductList-TableBody"/>
            </w:pPr>
            <w:r>
              <w:t>268,750</w:t>
            </w:r>
          </w:p>
        </w:tc>
      </w:tr>
      <w:tr w:rsidR="00E83FBB" w14:paraId="25C24707" w14:textId="77777777">
        <w:tc>
          <w:tcPr>
            <w:tcW w:w="4040" w:type="dxa"/>
            <w:tcBorders>
              <w:top w:val="single" w:sz="4" w:space="0" w:color="000000"/>
              <w:left w:val="single" w:sz="4" w:space="0" w:color="000000"/>
              <w:bottom w:val="single" w:sz="4" w:space="0" w:color="000000"/>
              <w:right w:val="single" w:sz="4" w:space="0" w:color="000000"/>
            </w:tcBorders>
          </w:tcPr>
          <w:p w14:paraId="4C0AAC39" w14:textId="77777777" w:rsidR="00E83FBB" w:rsidRDefault="00B9320F">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507DF394" w14:textId="77777777" w:rsidR="00E83FBB" w:rsidRDefault="00B932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AF64BB0" w14:textId="77777777" w:rsidR="00E83FBB" w:rsidRDefault="00B9320F">
            <w:pPr>
              <w:pStyle w:val="ProductList-TableBody"/>
            </w:pPr>
            <w:r>
              <w:t>168,750</w:t>
            </w:r>
          </w:p>
        </w:tc>
      </w:tr>
      <w:tr w:rsidR="00E83FBB" w14:paraId="25E25D27" w14:textId="77777777">
        <w:tc>
          <w:tcPr>
            <w:tcW w:w="4040" w:type="dxa"/>
            <w:tcBorders>
              <w:top w:val="single" w:sz="4" w:space="0" w:color="000000"/>
              <w:left w:val="single" w:sz="4" w:space="0" w:color="000000"/>
              <w:bottom w:val="single" w:sz="4" w:space="0" w:color="000000"/>
              <w:right w:val="single" w:sz="4" w:space="0" w:color="000000"/>
            </w:tcBorders>
          </w:tcPr>
          <w:p w14:paraId="292B91D7" w14:textId="77777777" w:rsidR="00E83FBB" w:rsidRDefault="00B9320F">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786A4B9" w14:textId="77777777" w:rsidR="00E83FBB" w:rsidRDefault="00B932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36A08D9" w14:textId="77777777" w:rsidR="00E83FBB" w:rsidRDefault="00B9320F">
            <w:pPr>
              <w:pStyle w:val="ProductList-TableBody"/>
            </w:pPr>
            <w:r>
              <w:t>30,000,000</w:t>
            </w:r>
          </w:p>
        </w:tc>
      </w:tr>
      <w:tr w:rsidR="00E83FBB" w14:paraId="287E77C4" w14:textId="77777777">
        <w:tc>
          <w:tcPr>
            <w:tcW w:w="4040" w:type="dxa"/>
            <w:tcBorders>
              <w:top w:val="single" w:sz="4" w:space="0" w:color="000000"/>
              <w:left w:val="single" w:sz="4" w:space="0" w:color="000000"/>
              <w:bottom w:val="single" w:sz="4" w:space="0" w:color="000000"/>
              <w:right w:val="single" w:sz="4" w:space="0" w:color="000000"/>
            </w:tcBorders>
          </w:tcPr>
          <w:p w14:paraId="781C5F5B" w14:textId="77777777" w:rsidR="00E83FBB" w:rsidRDefault="00B9320F">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73831D1E" w14:textId="77777777" w:rsidR="00E83FBB" w:rsidRDefault="00B932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00F9DE" w14:textId="77777777" w:rsidR="00E83FBB" w:rsidRDefault="00B9320F">
            <w:pPr>
              <w:pStyle w:val="ProductList-TableBody"/>
            </w:pPr>
            <w:r>
              <w:t>300,000,000</w:t>
            </w:r>
          </w:p>
        </w:tc>
      </w:tr>
      <w:tr w:rsidR="00E83FBB" w14:paraId="6EAABC38" w14:textId="77777777">
        <w:tc>
          <w:tcPr>
            <w:tcW w:w="4040" w:type="dxa"/>
            <w:tcBorders>
              <w:top w:val="single" w:sz="4" w:space="0" w:color="000000"/>
              <w:left w:val="single" w:sz="4" w:space="0" w:color="000000"/>
              <w:bottom w:val="single" w:sz="4" w:space="0" w:color="000000"/>
              <w:right w:val="single" w:sz="4" w:space="0" w:color="000000"/>
            </w:tcBorders>
          </w:tcPr>
          <w:p w14:paraId="16C563EF" w14:textId="77777777" w:rsidR="00E83FBB" w:rsidRDefault="00B9320F">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2D979779" w14:textId="77777777" w:rsidR="00E83FBB" w:rsidRDefault="00B932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B9ADA05" w14:textId="77777777" w:rsidR="00E83FBB" w:rsidRDefault="00B9320F">
            <w:pPr>
              <w:pStyle w:val="ProductList-TableBody"/>
            </w:pPr>
            <w:r>
              <w:t>2,062,500</w:t>
            </w:r>
          </w:p>
        </w:tc>
      </w:tr>
      <w:tr w:rsidR="00E83FBB" w14:paraId="6547DCD7" w14:textId="77777777">
        <w:tc>
          <w:tcPr>
            <w:tcW w:w="4040" w:type="dxa"/>
            <w:tcBorders>
              <w:top w:val="single" w:sz="4" w:space="0" w:color="000000"/>
              <w:left w:val="single" w:sz="4" w:space="0" w:color="000000"/>
              <w:bottom w:val="single" w:sz="4" w:space="0" w:color="000000"/>
              <w:right w:val="single" w:sz="4" w:space="0" w:color="000000"/>
            </w:tcBorders>
          </w:tcPr>
          <w:p w14:paraId="27039859" w14:textId="77777777" w:rsidR="00E83FBB" w:rsidRDefault="00B9320F">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4FF8464E" w14:textId="77777777" w:rsidR="00E83FBB" w:rsidRDefault="00B932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2ADEC1E" w14:textId="77777777" w:rsidR="00E83FBB" w:rsidRDefault="00B9320F">
            <w:pPr>
              <w:pStyle w:val="ProductList-TableBody"/>
            </w:pPr>
            <w:r>
              <w:t>437,500</w:t>
            </w:r>
          </w:p>
        </w:tc>
      </w:tr>
      <w:tr w:rsidR="00E83FBB" w14:paraId="6C62AB29" w14:textId="77777777">
        <w:tc>
          <w:tcPr>
            <w:tcW w:w="4040" w:type="dxa"/>
            <w:tcBorders>
              <w:top w:val="single" w:sz="4" w:space="0" w:color="000000"/>
              <w:left w:val="single" w:sz="4" w:space="0" w:color="000000"/>
              <w:bottom w:val="single" w:sz="4" w:space="0" w:color="000000"/>
              <w:right w:val="single" w:sz="4" w:space="0" w:color="000000"/>
            </w:tcBorders>
          </w:tcPr>
          <w:p w14:paraId="10F008D1" w14:textId="77777777" w:rsidR="00E83FBB" w:rsidRDefault="00B9320F">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638EE2D6" w14:textId="77777777" w:rsidR="00E83FBB" w:rsidRDefault="00B932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A10C52" w14:textId="77777777" w:rsidR="00E83FBB" w:rsidRDefault="00B9320F">
            <w:pPr>
              <w:pStyle w:val="ProductList-TableBody"/>
            </w:pPr>
            <w:r>
              <w:t>2,500,000</w:t>
            </w:r>
          </w:p>
        </w:tc>
      </w:tr>
      <w:tr w:rsidR="00E83FBB" w14:paraId="14077B6B" w14:textId="77777777">
        <w:tc>
          <w:tcPr>
            <w:tcW w:w="4040" w:type="dxa"/>
            <w:tcBorders>
              <w:top w:val="single" w:sz="4" w:space="0" w:color="000000"/>
              <w:left w:val="single" w:sz="4" w:space="0" w:color="000000"/>
              <w:bottom w:val="single" w:sz="4" w:space="0" w:color="000000"/>
              <w:right w:val="single" w:sz="4" w:space="0" w:color="000000"/>
            </w:tcBorders>
          </w:tcPr>
          <w:p w14:paraId="204D2A06" w14:textId="77777777" w:rsidR="00E83FBB" w:rsidRDefault="00B9320F">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4B51F1D5" w14:textId="77777777" w:rsidR="00E83FBB" w:rsidRDefault="00B932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B7676D" w14:textId="77777777" w:rsidR="00E83FBB" w:rsidRDefault="00B9320F">
            <w:pPr>
              <w:pStyle w:val="ProductList-TableBody"/>
            </w:pPr>
            <w:r>
              <w:t>8,750,000</w:t>
            </w:r>
          </w:p>
        </w:tc>
      </w:tr>
      <w:tr w:rsidR="00E83FBB" w14:paraId="5793093E" w14:textId="77777777">
        <w:tc>
          <w:tcPr>
            <w:tcW w:w="4040" w:type="dxa"/>
            <w:tcBorders>
              <w:top w:val="single" w:sz="4" w:space="0" w:color="000000"/>
              <w:left w:val="single" w:sz="4" w:space="0" w:color="000000"/>
              <w:bottom w:val="single" w:sz="4" w:space="0" w:color="000000"/>
              <w:right w:val="single" w:sz="4" w:space="0" w:color="000000"/>
            </w:tcBorders>
          </w:tcPr>
          <w:p w14:paraId="7E1681E6" w14:textId="77777777" w:rsidR="00E83FBB" w:rsidRDefault="00B9320F">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40824014" w14:textId="77777777" w:rsidR="00E83FBB" w:rsidRDefault="00B932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FE10BEA" w14:textId="77777777" w:rsidR="00E83FBB" w:rsidRDefault="00B9320F">
            <w:pPr>
              <w:pStyle w:val="ProductList-TableBody"/>
            </w:pPr>
            <w:r>
              <w:t>12,500,000</w:t>
            </w:r>
          </w:p>
        </w:tc>
      </w:tr>
      <w:tr w:rsidR="00E83FBB" w14:paraId="143C0778" w14:textId="77777777">
        <w:tc>
          <w:tcPr>
            <w:tcW w:w="4040" w:type="dxa"/>
            <w:tcBorders>
              <w:top w:val="single" w:sz="4" w:space="0" w:color="000000"/>
              <w:left w:val="single" w:sz="4" w:space="0" w:color="000000"/>
              <w:bottom w:val="single" w:sz="4" w:space="0" w:color="000000"/>
              <w:right w:val="single" w:sz="4" w:space="0" w:color="000000"/>
            </w:tcBorders>
          </w:tcPr>
          <w:p w14:paraId="3ED66551" w14:textId="77777777" w:rsidR="00E83FBB" w:rsidRDefault="00B9320F">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41F9AD71" w14:textId="77777777" w:rsidR="00E83FBB" w:rsidRDefault="00B932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27F99CD" w14:textId="77777777" w:rsidR="00E83FBB" w:rsidRDefault="00B9320F">
            <w:pPr>
              <w:pStyle w:val="ProductList-TableBody"/>
            </w:pPr>
            <w:r>
              <w:t>8,250,000</w:t>
            </w:r>
          </w:p>
        </w:tc>
      </w:tr>
    </w:tbl>
    <w:p w14:paraId="5DF750B2" w14:textId="77777777" w:rsidR="00E83FBB" w:rsidRDefault="00E83FBB">
      <w:pPr>
        <w:pStyle w:val="ProductList-BodyIndented"/>
        <w:ind w:left="720"/>
      </w:pPr>
    </w:p>
    <w:p w14:paraId="73DFAF27" w14:textId="77777777" w:rsidR="00E83FBB" w:rsidRDefault="00B9320F">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674F59FC" w14:textId="77777777" w:rsidR="00E83FBB" w:rsidRDefault="00E83FBB">
      <w:pPr>
        <w:pStyle w:val="ProductList-BodyIndented"/>
        <w:ind w:left="720"/>
      </w:pPr>
    </w:p>
    <w:p w14:paraId="6A3C0B43" w14:textId="77777777" w:rsidR="00E83FBB" w:rsidRDefault="00B9320F">
      <w:pPr>
        <w:pStyle w:val="ProductList-SubClauseHeading"/>
      </w:pPr>
      <w:r>
        <w:t>Parallel Data Warehouse-berettigelse</w:t>
      </w:r>
    </w:p>
    <w:p w14:paraId="1C88E6B4" w14:textId="77777777" w:rsidR="00E83FBB" w:rsidRDefault="00B9320F">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14:paraId="4B07474E" w14:textId="77777777" w:rsidR="00E83FBB" w:rsidRDefault="00E83FBB">
      <w:pPr>
        <w:pStyle w:val="ProductList-BodyIndented"/>
      </w:pPr>
    </w:p>
    <w:p w14:paraId="714752D9" w14:textId="77777777" w:rsidR="00E83FBB" w:rsidRDefault="00B9320F">
      <w:pPr>
        <w:pStyle w:val="ProductList-BodyIndented"/>
      </w:pPr>
      <w:r>
        <w:t>Alle kvalificerende kunder modtager et ubegrænset antal 24x7 PRS-hændelser; antallet af tilladte supportkontaktpersoner, der kan administrere den Ubegrænsede 24x7 PRS, varierer dog afhængigt af størrelsen af SA-forbruget. Alle berettigede kunder er berettigede til 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58425507" w14:textId="77777777" w:rsidR="00E83FBB" w:rsidRDefault="00E83FBB">
      <w:pPr>
        <w:pStyle w:val="ProductList-BodyIndented"/>
      </w:pPr>
    </w:p>
    <w:p w14:paraId="03C4D3AD" w14:textId="77777777" w:rsidR="00E83FBB" w:rsidRDefault="00B9320F">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E83FBB" w14:paraId="2F7311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93711" w14:textId="77777777" w:rsidR="00E83FBB" w:rsidRDefault="00B9320F">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C248E3" w14:textId="77777777" w:rsidR="00E83FBB" w:rsidRDefault="00B9320F">
            <w:pPr>
              <w:pStyle w:val="ProductList-TableBody"/>
            </w:pPr>
            <w:r>
              <w:rPr>
                <w:color w:val="FFFFFF"/>
              </w:rPr>
              <w:t>Tilladte kontaktpersoner ved support</w:t>
            </w:r>
          </w:p>
        </w:tc>
      </w:tr>
      <w:tr w:rsidR="00E83FBB" w14:paraId="733F3A4B" w14:textId="77777777">
        <w:tc>
          <w:tcPr>
            <w:tcW w:w="6120" w:type="dxa"/>
            <w:tcBorders>
              <w:top w:val="single" w:sz="4" w:space="0" w:color="000000"/>
              <w:left w:val="single" w:sz="4" w:space="0" w:color="000000"/>
              <w:bottom w:val="single" w:sz="4" w:space="0" w:color="000000"/>
              <w:right w:val="single" w:sz="4" w:space="0" w:color="000000"/>
            </w:tcBorders>
          </w:tcPr>
          <w:p w14:paraId="6C7D7C38" w14:textId="77777777" w:rsidR="00E83FBB" w:rsidRDefault="00B932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135F64" w14:textId="77777777" w:rsidR="00E83FBB" w:rsidRDefault="00B9320F">
            <w:pPr>
              <w:pStyle w:val="ProductList-TableBody"/>
            </w:pPr>
            <w:r>
              <w:t>4</w:t>
            </w:r>
          </w:p>
        </w:tc>
      </w:tr>
      <w:tr w:rsidR="00E83FBB" w14:paraId="47B93DA4" w14:textId="77777777">
        <w:tc>
          <w:tcPr>
            <w:tcW w:w="6120" w:type="dxa"/>
            <w:tcBorders>
              <w:top w:val="single" w:sz="4" w:space="0" w:color="000000"/>
              <w:left w:val="single" w:sz="4" w:space="0" w:color="000000"/>
              <w:bottom w:val="single" w:sz="4" w:space="0" w:color="000000"/>
              <w:right w:val="single" w:sz="4" w:space="0" w:color="000000"/>
            </w:tcBorders>
          </w:tcPr>
          <w:p w14:paraId="5BAC4D93" w14:textId="77777777" w:rsidR="00E83FBB" w:rsidRDefault="00B932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28E3D4" w14:textId="77777777" w:rsidR="00E83FBB" w:rsidRDefault="00B9320F">
            <w:pPr>
              <w:pStyle w:val="ProductList-TableBody"/>
            </w:pPr>
            <w:r>
              <w:t>5</w:t>
            </w:r>
          </w:p>
        </w:tc>
      </w:tr>
      <w:tr w:rsidR="00E83FBB" w14:paraId="5135F054" w14:textId="77777777">
        <w:tc>
          <w:tcPr>
            <w:tcW w:w="6120" w:type="dxa"/>
            <w:tcBorders>
              <w:top w:val="single" w:sz="4" w:space="0" w:color="000000"/>
              <w:left w:val="single" w:sz="4" w:space="0" w:color="000000"/>
              <w:bottom w:val="single" w:sz="4" w:space="0" w:color="000000"/>
              <w:right w:val="single" w:sz="4" w:space="0" w:color="000000"/>
            </w:tcBorders>
          </w:tcPr>
          <w:p w14:paraId="287E9FB6" w14:textId="77777777" w:rsidR="00E83FBB" w:rsidRDefault="00B932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CC1C882" w14:textId="77777777" w:rsidR="00E83FBB" w:rsidRDefault="00B9320F">
            <w:pPr>
              <w:pStyle w:val="ProductList-TableBody"/>
            </w:pPr>
            <w:r>
              <w:t>6</w:t>
            </w:r>
          </w:p>
        </w:tc>
      </w:tr>
      <w:tr w:rsidR="00E83FBB" w14:paraId="4A463276" w14:textId="77777777">
        <w:tc>
          <w:tcPr>
            <w:tcW w:w="6120" w:type="dxa"/>
            <w:tcBorders>
              <w:top w:val="single" w:sz="4" w:space="0" w:color="000000"/>
              <w:left w:val="single" w:sz="4" w:space="0" w:color="000000"/>
              <w:bottom w:val="single" w:sz="4" w:space="0" w:color="000000"/>
              <w:right w:val="single" w:sz="4" w:space="0" w:color="000000"/>
            </w:tcBorders>
          </w:tcPr>
          <w:p w14:paraId="1D519CD6" w14:textId="77777777" w:rsidR="00E83FBB" w:rsidRDefault="00B932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FA7ACF" w14:textId="77777777" w:rsidR="00E83FBB" w:rsidRDefault="00B9320F">
            <w:pPr>
              <w:pStyle w:val="ProductList-TableBody"/>
            </w:pPr>
            <w:r>
              <w:t>7</w:t>
            </w:r>
          </w:p>
        </w:tc>
      </w:tr>
      <w:tr w:rsidR="00E83FBB" w14:paraId="41C3F4A7" w14:textId="77777777">
        <w:tc>
          <w:tcPr>
            <w:tcW w:w="6120" w:type="dxa"/>
            <w:tcBorders>
              <w:top w:val="single" w:sz="4" w:space="0" w:color="000000"/>
              <w:left w:val="single" w:sz="4" w:space="0" w:color="000000"/>
              <w:bottom w:val="single" w:sz="4" w:space="0" w:color="000000"/>
              <w:right w:val="single" w:sz="4" w:space="0" w:color="000000"/>
            </w:tcBorders>
          </w:tcPr>
          <w:p w14:paraId="020ABBDA" w14:textId="77777777" w:rsidR="00E83FBB" w:rsidRDefault="00B932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D54BA5" w14:textId="77777777" w:rsidR="00E83FBB" w:rsidRDefault="00B9320F">
            <w:pPr>
              <w:pStyle w:val="ProductList-TableBody"/>
            </w:pPr>
            <w:r>
              <w:t>8</w:t>
            </w:r>
          </w:p>
        </w:tc>
      </w:tr>
    </w:tbl>
    <w:p w14:paraId="158D70E1" w14:textId="77777777" w:rsidR="00E83FBB" w:rsidRDefault="00E83FBB">
      <w:pPr>
        <w:pStyle w:val="ProductList-BodyIndented"/>
      </w:pPr>
    </w:p>
    <w:p w14:paraId="6E3022C7" w14:textId="77777777" w:rsidR="00E83FBB" w:rsidRDefault="00B9320F">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14:paraId="47B33197" w14:textId="77777777" w:rsidR="00E83FBB" w:rsidRDefault="00E83FBB">
      <w:pPr>
        <w:pStyle w:val="ProductList-BodyIndented"/>
      </w:pPr>
    </w:p>
    <w:p w14:paraId="40824D17" w14:textId="77777777" w:rsidR="00E83FBB" w:rsidRDefault="00B9320F">
      <w:pPr>
        <w:pStyle w:val="ProductList-ClauseHeading"/>
      </w:pPr>
      <w:bookmarkStart w:id="366" w:name="_Sec586"/>
      <w:r>
        <w:t>Udvidet Hotfix-support</w:t>
      </w:r>
      <w:bookmarkEnd w:id="366"/>
    </w:p>
    <w:p w14:paraId="61D44006" w14:textId="77777777" w:rsidR="00E83FBB" w:rsidRDefault="00B9320F">
      <w:pPr>
        <w:pStyle w:val="ProductList-Body"/>
      </w:pPr>
      <w:r>
        <w:t>Udvidet Hotfix-support er tilgængelig for kunder, der har underskrevet en Premier- eller Essential Support-aftale, og som har købt SA under følgende programmer:</w:t>
      </w:r>
    </w:p>
    <w:p w14:paraId="26A909C3" w14:textId="77777777" w:rsidR="00E83FBB" w:rsidRDefault="00B9320F">
      <w:pPr>
        <w:pStyle w:val="ProductList-Bullet"/>
        <w:numPr>
          <w:ilvl w:val="0"/>
          <w:numId w:val="43"/>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14:paraId="3DE840AD" w14:textId="77777777" w:rsidR="00E83FBB" w:rsidRDefault="00B9320F">
      <w:pPr>
        <w:pStyle w:val="ProductList-Bullet"/>
        <w:numPr>
          <w:ilvl w:val="0"/>
          <w:numId w:val="43"/>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14:paraId="12060797" w14:textId="77777777" w:rsidR="00E83FBB" w:rsidRDefault="00B9320F">
      <w:pPr>
        <w:pStyle w:val="ProductList-Bullet"/>
        <w:numPr>
          <w:ilvl w:val="0"/>
          <w:numId w:val="43"/>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14:paraId="0C5DDE10" w14:textId="77777777" w:rsidR="00E83FBB" w:rsidRDefault="00E83FBB">
      <w:pPr>
        <w:pStyle w:val="ProductList-Body"/>
      </w:pPr>
    </w:p>
    <w:p w14:paraId="081CB3C1" w14:textId="77777777" w:rsidR="00E83FBB" w:rsidRDefault="00B9320F">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14:paraId="50289F78" w14:textId="77777777" w:rsidR="00E83FBB" w:rsidRDefault="00E83FBB">
      <w:pPr>
        <w:pStyle w:val="PURBreadcrumb"/>
      </w:pPr>
    </w:p>
    <w:p w14:paraId="417AACD0" w14:textId="77777777" w:rsidR="00E83FBB" w:rsidRDefault="00B9320F">
      <w:pPr>
        <w:pStyle w:val="ProductList-ClauseHeading"/>
      </w:pPr>
      <w:bookmarkStart w:id="367" w:name="_Sec587"/>
      <w:r>
        <w:t>Tilgængelighed af Opgraderingslicens</w:t>
      </w:r>
      <w:bookmarkEnd w:id="367"/>
    </w:p>
    <w:p w14:paraId="1A4488D2" w14:textId="77777777" w:rsidR="00E83FBB" w:rsidRDefault="00B9320F">
      <w:pPr>
        <w:pStyle w:val="ProductList-Body"/>
      </w:pPr>
      <w:r>
        <w:t xml:space="preserve">Opgraderingslicensen skal erhverves og er kun gyldig, når den erhverves under samme volumenlicensaftale og tilmeldingsaftale (hvis der er nogen), i henhold til hvilken SA-dækningen til det kvalificerende produkt blev erhvervet. Kundens ret til at bruge software under en Opgraderingslicens er betinget af, at den har og opretholder en Licens til det kvalificerende produkt. Kunders tidsubegrænsede rettigheder under Opgraderingslicensen træder i stedet for og erstatter den underliggende Licens til det kvalificerende produkt. Læs mere i Volumenlicensoversigten for Opgraderingslicens til Enterprise Edition: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E83FBB" w14:paraId="21043E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41B149" w14:textId="77777777" w:rsidR="00E83FBB" w:rsidRDefault="00B9320F">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3B24EC" w14:textId="77777777" w:rsidR="00E83FBB" w:rsidRDefault="00B9320F">
            <w:pPr>
              <w:pStyle w:val="ProductList-TableBody"/>
            </w:pPr>
            <w:r>
              <w:rPr>
                <w:color w:val="FFFFFF"/>
              </w:rPr>
              <w:t>Opgradering Til</w:t>
            </w:r>
          </w:p>
        </w:tc>
      </w:tr>
      <w:tr w:rsidR="00E83FBB" w14:paraId="4D30AA98" w14:textId="77777777">
        <w:tc>
          <w:tcPr>
            <w:tcW w:w="6000" w:type="dxa"/>
            <w:tcBorders>
              <w:top w:val="single" w:sz="4" w:space="0" w:color="000000"/>
              <w:left w:val="single" w:sz="4" w:space="0" w:color="000000"/>
              <w:bottom w:val="single" w:sz="4" w:space="0" w:color="000000"/>
              <w:right w:val="single" w:sz="4" w:space="0" w:color="000000"/>
            </w:tcBorders>
          </w:tcPr>
          <w:p w14:paraId="3AE5AE52" w14:textId="77777777" w:rsidR="00E83FBB" w:rsidRDefault="00B932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D451A" w14:textId="77777777" w:rsidR="00E83FBB" w:rsidRDefault="00B9320F">
            <w:pPr>
              <w:pStyle w:val="ProductList-TableBody"/>
            </w:pPr>
            <w:r>
              <w:t>BizTalk Server Standard</w:t>
            </w:r>
            <w:r>
              <w:fldChar w:fldCharType="begin"/>
            </w:r>
            <w:r>
              <w:instrText xml:space="preserve"> XE "BizTalk Server Standard" </w:instrText>
            </w:r>
            <w:r>
              <w:fldChar w:fldCharType="end"/>
            </w:r>
          </w:p>
        </w:tc>
      </w:tr>
      <w:tr w:rsidR="00E83FBB" w14:paraId="1813BF0A" w14:textId="77777777">
        <w:tc>
          <w:tcPr>
            <w:tcW w:w="6000" w:type="dxa"/>
            <w:tcBorders>
              <w:top w:val="single" w:sz="4" w:space="0" w:color="000000"/>
              <w:left w:val="single" w:sz="4" w:space="0" w:color="000000"/>
              <w:bottom w:val="single" w:sz="4" w:space="0" w:color="000000"/>
              <w:right w:val="single" w:sz="4" w:space="0" w:color="000000"/>
            </w:tcBorders>
          </w:tcPr>
          <w:p w14:paraId="5F0D733E" w14:textId="77777777" w:rsidR="00E83FBB" w:rsidRDefault="00B932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20AEC30" w14:textId="77777777" w:rsidR="00E83FBB" w:rsidRDefault="00B9320F">
            <w:pPr>
              <w:pStyle w:val="ProductList-TableBody"/>
            </w:pPr>
            <w:r>
              <w:t>BizTalk Server Enterprise</w:t>
            </w:r>
            <w:r>
              <w:fldChar w:fldCharType="begin"/>
            </w:r>
            <w:r>
              <w:instrText xml:space="preserve"> XE "BizTalk Server Enterprise" </w:instrText>
            </w:r>
            <w:r>
              <w:fldChar w:fldCharType="end"/>
            </w:r>
          </w:p>
        </w:tc>
      </w:tr>
      <w:tr w:rsidR="00E83FBB" w14:paraId="6AFA21AE" w14:textId="77777777">
        <w:tc>
          <w:tcPr>
            <w:tcW w:w="6000" w:type="dxa"/>
            <w:tcBorders>
              <w:top w:val="single" w:sz="4" w:space="0" w:color="000000"/>
              <w:left w:val="single" w:sz="4" w:space="0" w:color="000000"/>
              <w:bottom w:val="single" w:sz="4" w:space="0" w:color="000000"/>
              <w:right w:val="single" w:sz="4" w:space="0" w:color="000000"/>
            </w:tcBorders>
          </w:tcPr>
          <w:p w14:paraId="48948EB1" w14:textId="77777777" w:rsidR="00E83FBB" w:rsidRDefault="00B932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2EEA7" w14:textId="77777777" w:rsidR="00E83FBB" w:rsidRDefault="00B9320F">
            <w:pPr>
              <w:pStyle w:val="ProductList-TableBody"/>
            </w:pPr>
            <w:r>
              <w:t>BizTalk Server Enterprise</w:t>
            </w:r>
          </w:p>
        </w:tc>
      </w:tr>
      <w:tr w:rsidR="00E83FBB" w14:paraId="50A67D0F" w14:textId="77777777">
        <w:tc>
          <w:tcPr>
            <w:tcW w:w="6000" w:type="dxa"/>
            <w:tcBorders>
              <w:top w:val="single" w:sz="4" w:space="0" w:color="000000"/>
              <w:left w:val="single" w:sz="4" w:space="0" w:color="000000"/>
              <w:bottom w:val="single" w:sz="4" w:space="0" w:color="000000"/>
              <w:right w:val="single" w:sz="4" w:space="0" w:color="000000"/>
            </w:tcBorders>
          </w:tcPr>
          <w:p w14:paraId="18EB0613" w14:textId="77777777" w:rsidR="00E83FBB" w:rsidRDefault="00B9320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54D61B" w14:textId="77777777" w:rsidR="00E83FBB" w:rsidRDefault="00B9320F">
            <w:pPr>
              <w:pStyle w:val="ProductList-TableBody"/>
            </w:pPr>
            <w:r>
              <w:t>Commerce Server Enterprise</w:t>
            </w:r>
            <w:r>
              <w:fldChar w:fldCharType="begin"/>
            </w:r>
            <w:r>
              <w:instrText xml:space="preserve"> XE "Commerce Server Enterprise" </w:instrText>
            </w:r>
            <w:r>
              <w:fldChar w:fldCharType="end"/>
            </w:r>
          </w:p>
        </w:tc>
      </w:tr>
      <w:tr w:rsidR="00E83FBB" w14:paraId="2094C56B" w14:textId="77777777">
        <w:tc>
          <w:tcPr>
            <w:tcW w:w="6000" w:type="dxa"/>
            <w:tcBorders>
              <w:top w:val="single" w:sz="4" w:space="0" w:color="000000"/>
              <w:left w:val="single" w:sz="4" w:space="0" w:color="000000"/>
              <w:bottom w:val="single" w:sz="4" w:space="0" w:color="000000"/>
              <w:right w:val="single" w:sz="4" w:space="0" w:color="000000"/>
            </w:tcBorders>
          </w:tcPr>
          <w:p w14:paraId="1E188B95" w14:textId="77777777" w:rsidR="00E83FBB" w:rsidRDefault="00B932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EAF9285" w14:textId="77777777" w:rsidR="00E83FBB" w:rsidRDefault="00B9320F">
            <w:pPr>
              <w:pStyle w:val="ProductList-TableBody"/>
            </w:pPr>
            <w:r>
              <w:t>Enterprise CAL</w:t>
            </w:r>
            <w:r>
              <w:fldChar w:fldCharType="begin"/>
            </w:r>
            <w:r>
              <w:instrText xml:space="preserve"> XE "Enterprise CAL" </w:instrText>
            </w:r>
            <w:r>
              <w:fldChar w:fldCharType="end"/>
            </w:r>
            <w:r>
              <w:t xml:space="preserve"> Suite</w:t>
            </w:r>
          </w:p>
        </w:tc>
      </w:tr>
      <w:tr w:rsidR="00E83FBB" w14:paraId="238F53EA" w14:textId="77777777">
        <w:tc>
          <w:tcPr>
            <w:tcW w:w="6000" w:type="dxa"/>
            <w:tcBorders>
              <w:top w:val="single" w:sz="4" w:space="0" w:color="000000"/>
              <w:left w:val="single" w:sz="4" w:space="0" w:color="000000"/>
              <w:bottom w:val="single" w:sz="4" w:space="0" w:color="000000"/>
              <w:right w:val="single" w:sz="4" w:space="0" w:color="000000"/>
            </w:tcBorders>
          </w:tcPr>
          <w:p w14:paraId="06667031" w14:textId="77777777" w:rsidR="00E83FBB" w:rsidRDefault="00B9320F">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AC4DF" w14:textId="77777777" w:rsidR="00E83FBB" w:rsidRDefault="00B9320F">
            <w:pPr>
              <w:pStyle w:val="ProductList-TableBody"/>
            </w:pPr>
            <w:r>
              <w:t>Enterprise CAL Suite Bridge til Office 365</w:t>
            </w:r>
            <w:r>
              <w:fldChar w:fldCharType="begin"/>
            </w:r>
            <w:r>
              <w:instrText xml:space="preserve"> XE "Enterprise CAL Suite Bridge til Office 365" </w:instrText>
            </w:r>
            <w:r>
              <w:fldChar w:fldCharType="end"/>
            </w:r>
          </w:p>
        </w:tc>
      </w:tr>
      <w:tr w:rsidR="00E83FBB" w14:paraId="181C73E6" w14:textId="77777777">
        <w:tc>
          <w:tcPr>
            <w:tcW w:w="6000" w:type="dxa"/>
            <w:tcBorders>
              <w:top w:val="single" w:sz="4" w:space="0" w:color="000000"/>
              <w:left w:val="single" w:sz="4" w:space="0" w:color="000000"/>
              <w:bottom w:val="single" w:sz="4" w:space="0" w:color="000000"/>
              <w:right w:val="single" w:sz="4" w:space="0" w:color="000000"/>
            </w:tcBorders>
          </w:tcPr>
          <w:p w14:paraId="4C92F4A0" w14:textId="77777777" w:rsidR="00E83FBB" w:rsidRDefault="00B9320F">
            <w:pPr>
              <w:pStyle w:val="ProductList-TableBody"/>
            </w:pPr>
            <w:r>
              <w:t>Core CAL Suite Bridge til Microsoft Intune</w:t>
            </w:r>
            <w:r>
              <w:fldChar w:fldCharType="begin"/>
            </w:r>
            <w:r>
              <w:instrText xml:space="preserve"> XE "Core CAL Suite Bridge til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BF75F1" w14:textId="77777777" w:rsidR="00E83FBB" w:rsidRDefault="00B9320F">
            <w:pPr>
              <w:pStyle w:val="ProductList-TableBody"/>
            </w:pPr>
            <w:r>
              <w:t>Enterprise CAL Suite Bridge til Microsoft Intune</w:t>
            </w:r>
            <w:r>
              <w:fldChar w:fldCharType="begin"/>
            </w:r>
            <w:r>
              <w:instrText xml:space="preserve"> XE "Enterprise CAL Suite Bridge til Microsoft Intune" </w:instrText>
            </w:r>
            <w:r>
              <w:fldChar w:fldCharType="end"/>
            </w:r>
          </w:p>
        </w:tc>
      </w:tr>
      <w:tr w:rsidR="00E83FBB" w14:paraId="3152E963" w14:textId="77777777">
        <w:tc>
          <w:tcPr>
            <w:tcW w:w="6000" w:type="dxa"/>
            <w:tcBorders>
              <w:top w:val="single" w:sz="4" w:space="0" w:color="000000"/>
              <w:left w:val="single" w:sz="4" w:space="0" w:color="000000"/>
              <w:bottom w:val="single" w:sz="4" w:space="0" w:color="000000"/>
              <w:right w:val="single" w:sz="4" w:space="0" w:color="000000"/>
            </w:tcBorders>
          </w:tcPr>
          <w:p w14:paraId="1696EDC3" w14:textId="77777777" w:rsidR="00E83FBB" w:rsidRDefault="00B9320F">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C15F3" w14:textId="77777777" w:rsidR="00E83FBB" w:rsidRDefault="00B9320F">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r>
      <w:tr w:rsidR="00E83FBB" w14:paraId="0B8300BF" w14:textId="77777777">
        <w:tc>
          <w:tcPr>
            <w:tcW w:w="6000" w:type="dxa"/>
            <w:tcBorders>
              <w:top w:val="single" w:sz="4" w:space="0" w:color="000000"/>
              <w:left w:val="single" w:sz="4" w:space="0" w:color="000000"/>
              <w:bottom w:val="single" w:sz="4" w:space="0" w:color="000000"/>
              <w:right w:val="single" w:sz="4" w:space="0" w:color="000000"/>
            </w:tcBorders>
          </w:tcPr>
          <w:p w14:paraId="54D05A33" w14:textId="77777777" w:rsidR="00E83FBB" w:rsidRDefault="00B9320F">
            <w:pPr>
              <w:pStyle w:val="ProductList-TableBody"/>
            </w:pPr>
            <w:r>
              <w:t>Core CAL Suite Bridge til Enterprise Mobility Suite</w:t>
            </w:r>
            <w:r>
              <w:fldChar w:fldCharType="begin"/>
            </w:r>
            <w:r>
              <w:instrText xml:space="preserve"> XE "Core CAL Suite Bridge til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212B32" w14:textId="77777777" w:rsidR="00E83FBB" w:rsidRDefault="00B9320F">
            <w:pPr>
              <w:pStyle w:val="ProductList-TableBody"/>
            </w:pPr>
            <w:r>
              <w:t>Enterprise CAL Suite Bridge til Enterprise Mobility Suite</w:t>
            </w:r>
            <w:r>
              <w:fldChar w:fldCharType="begin"/>
            </w:r>
            <w:r>
              <w:instrText xml:space="preserve"> XE "Enterprise CAL Suite Bridge til Enterprise Mobility Suite" </w:instrText>
            </w:r>
            <w:r>
              <w:fldChar w:fldCharType="end"/>
            </w:r>
          </w:p>
        </w:tc>
      </w:tr>
      <w:tr w:rsidR="00E83FBB" w14:paraId="2F4890FB" w14:textId="77777777">
        <w:tc>
          <w:tcPr>
            <w:tcW w:w="6000" w:type="dxa"/>
            <w:tcBorders>
              <w:top w:val="single" w:sz="4" w:space="0" w:color="000000"/>
              <w:left w:val="single" w:sz="4" w:space="0" w:color="000000"/>
              <w:bottom w:val="single" w:sz="4" w:space="0" w:color="000000"/>
              <w:right w:val="single" w:sz="4" w:space="0" w:color="000000"/>
            </w:tcBorders>
          </w:tcPr>
          <w:p w14:paraId="3BC06239" w14:textId="77777777" w:rsidR="00E83FBB" w:rsidRDefault="00B932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84FF72" w14:textId="77777777" w:rsidR="00E83FBB" w:rsidRDefault="00B9320F">
            <w:pPr>
              <w:pStyle w:val="ProductList-TableBody"/>
            </w:pPr>
            <w:r>
              <w:t>Core Infrastructure Server Suite Datacenter</w:t>
            </w:r>
            <w:r>
              <w:fldChar w:fldCharType="begin"/>
            </w:r>
            <w:r>
              <w:instrText xml:space="preserve"> XE "Core Infrastructure Server Suite Datacenter" </w:instrText>
            </w:r>
            <w:r>
              <w:fldChar w:fldCharType="end"/>
            </w:r>
          </w:p>
        </w:tc>
      </w:tr>
      <w:tr w:rsidR="00E83FBB" w14:paraId="545C8B6C" w14:textId="77777777">
        <w:tc>
          <w:tcPr>
            <w:tcW w:w="6000" w:type="dxa"/>
            <w:tcBorders>
              <w:top w:val="single" w:sz="4" w:space="0" w:color="000000"/>
              <w:left w:val="single" w:sz="4" w:space="0" w:color="000000"/>
              <w:bottom w:val="single" w:sz="4" w:space="0" w:color="000000"/>
              <w:right w:val="single" w:sz="4" w:space="0" w:color="000000"/>
            </w:tcBorders>
          </w:tcPr>
          <w:p w14:paraId="0DEEBB7D" w14:textId="77777777" w:rsidR="00E83FBB" w:rsidRDefault="00B9320F">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1A9B56C5" w14:textId="77777777" w:rsidR="00E83FBB" w:rsidRDefault="00B9320F">
            <w:pPr>
              <w:pStyle w:val="ProductList-TableBody"/>
            </w:pPr>
            <w:r>
              <w:t>Desktopuddannelse m. Enterprise CAL Suite</w:t>
            </w:r>
          </w:p>
        </w:tc>
      </w:tr>
      <w:tr w:rsidR="00E83FBB" w14:paraId="5C225E0A" w14:textId="77777777">
        <w:tc>
          <w:tcPr>
            <w:tcW w:w="6000" w:type="dxa"/>
            <w:tcBorders>
              <w:top w:val="single" w:sz="4" w:space="0" w:color="000000"/>
              <w:left w:val="single" w:sz="4" w:space="0" w:color="000000"/>
              <w:bottom w:val="single" w:sz="4" w:space="0" w:color="000000"/>
              <w:right w:val="single" w:sz="4" w:space="0" w:color="000000"/>
            </w:tcBorders>
          </w:tcPr>
          <w:p w14:paraId="7D5D8F7D" w14:textId="77777777" w:rsidR="00E83FBB" w:rsidRDefault="00B9320F">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0956A5C6" w14:textId="77777777" w:rsidR="00E83FBB" w:rsidRDefault="00B9320F">
            <w:pPr>
              <w:pStyle w:val="ProductList-TableBody"/>
            </w:pPr>
            <w:r>
              <w:t>Desktop School m. Enterprise CAL Suite</w:t>
            </w:r>
          </w:p>
        </w:tc>
      </w:tr>
      <w:tr w:rsidR="00E83FBB" w14:paraId="6FA31288" w14:textId="77777777">
        <w:tc>
          <w:tcPr>
            <w:tcW w:w="6000" w:type="dxa"/>
            <w:tcBorders>
              <w:top w:val="single" w:sz="4" w:space="0" w:color="000000"/>
              <w:left w:val="single" w:sz="4" w:space="0" w:color="000000"/>
              <w:bottom w:val="single" w:sz="4" w:space="0" w:color="000000"/>
              <w:right w:val="single" w:sz="4" w:space="0" w:color="000000"/>
            </w:tcBorders>
          </w:tcPr>
          <w:p w14:paraId="2D7E9FEB" w14:textId="77777777" w:rsidR="00E83FBB" w:rsidRDefault="00B932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9BEA1" w14:textId="77777777" w:rsidR="00E83FBB" w:rsidRDefault="00B9320F">
            <w:pPr>
              <w:pStyle w:val="ProductList-TableBody"/>
            </w:pPr>
            <w:r>
              <w:t>Exchange Server Enterprise</w:t>
            </w:r>
            <w:r>
              <w:fldChar w:fldCharType="begin"/>
            </w:r>
            <w:r>
              <w:instrText xml:space="preserve"> XE "Exchange Server Enterprise" </w:instrText>
            </w:r>
            <w:r>
              <w:fldChar w:fldCharType="end"/>
            </w:r>
          </w:p>
        </w:tc>
      </w:tr>
      <w:tr w:rsidR="00E83FBB" w14:paraId="0FD9B22B" w14:textId="77777777">
        <w:tc>
          <w:tcPr>
            <w:tcW w:w="6000" w:type="dxa"/>
            <w:tcBorders>
              <w:top w:val="single" w:sz="4" w:space="0" w:color="000000"/>
              <w:left w:val="single" w:sz="4" w:space="0" w:color="000000"/>
              <w:bottom w:val="single" w:sz="4" w:space="0" w:color="000000"/>
              <w:right w:val="single" w:sz="4" w:space="0" w:color="000000"/>
            </w:tcBorders>
          </w:tcPr>
          <w:p w14:paraId="5E0AE8E9" w14:textId="77777777" w:rsidR="00E83FBB" w:rsidRDefault="00B932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961613" w14:textId="77777777" w:rsidR="00E83FBB" w:rsidRDefault="00B9320F">
            <w:pPr>
              <w:pStyle w:val="ProductList-TableBody"/>
            </w:pPr>
            <w:r>
              <w:t>Forefront TMG Enterprise</w:t>
            </w:r>
            <w:r>
              <w:fldChar w:fldCharType="begin"/>
            </w:r>
            <w:r>
              <w:instrText xml:space="preserve"> XE "Forefront TMG Enterprise" </w:instrText>
            </w:r>
            <w:r>
              <w:fldChar w:fldCharType="end"/>
            </w:r>
          </w:p>
        </w:tc>
      </w:tr>
      <w:tr w:rsidR="00E83FBB" w14:paraId="0AC6132B" w14:textId="77777777">
        <w:tc>
          <w:tcPr>
            <w:tcW w:w="6000" w:type="dxa"/>
            <w:tcBorders>
              <w:top w:val="single" w:sz="4" w:space="0" w:color="000000"/>
              <w:left w:val="single" w:sz="4" w:space="0" w:color="000000"/>
              <w:bottom w:val="single" w:sz="4" w:space="0" w:color="000000"/>
              <w:right w:val="single" w:sz="4" w:space="0" w:color="000000"/>
            </w:tcBorders>
          </w:tcPr>
          <w:p w14:paraId="2D94D83D" w14:textId="77777777" w:rsidR="00E83FBB" w:rsidRDefault="00B9320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423873FA" w14:textId="77777777" w:rsidR="00E83FBB" w:rsidRDefault="00B9320F">
            <w:pPr>
              <w:pStyle w:val="ProductList-TableBody"/>
            </w:pPr>
            <w:r>
              <w:t>Internet Security &amp; Acceleration (ISA) Enterprise Server</w:t>
            </w:r>
          </w:p>
        </w:tc>
      </w:tr>
      <w:tr w:rsidR="00E83FBB" w14:paraId="74EFEDCF" w14:textId="77777777">
        <w:tc>
          <w:tcPr>
            <w:tcW w:w="6000" w:type="dxa"/>
            <w:tcBorders>
              <w:top w:val="single" w:sz="4" w:space="0" w:color="000000"/>
              <w:left w:val="single" w:sz="4" w:space="0" w:color="000000"/>
              <w:bottom w:val="single" w:sz="4" w:space="0" w:color="000000"/>
              <w:right w:val="single" w:sz="4" w:space="0" w:color="000000"/>
            </w:tcBorders>
          </w:tcPr>
          <w:p w14:paraId="6BDA07D3" w14:textId="77777777" w:rsidR="00E83FBB" w:rsidRDefault="00B9320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B1421" w14:textId="77777777" w:rsidR="00E83FBB" w:rsidRDefault="00B9320F">
            <w:pPr>
              <w:pStyle w:val="ProductList-TableBody"/>
            </w:pPr>
            <w:r>
              <w:t>Microsoft Dynamics CRM Server</w:t>
            </w:r>
            <w:r>
              <w:fldChar w:fldCharType="begin"/>
            </w:r>
            <w:r>
              <w:instrText xml:space="preserve"> XE "Microsoft Dynamics CRM Server" </w:instrText>
            </w:r>
            <w:r>
              <w:fldChar w:fldCharType="end"/>
            </w:r>
          </w:p>
        </w:tc>
      </w:tr>
      <w:tr w:rsidR="00E83FBB" w14:paraId="4DA0EEAF" w14:textId="77777777">
        <w:tc>
          <w:tcPr>
            <w:tcW w:w="6000" w:type="dxa"/>
            <w:tcBorders>
              <w:top w:val="single" w:sz="4" w:space="0" w:color="000000"/>
              <w:left w:val="single" w:sz="4" w:space="0" w:color="000000"/>
              <w:bottom w:val="single" w:sz="4" w:space="0" w:color="000000"/>
              <w:right w:val="single" w:sz="4" w:space="0" w:color="000000"/>
            </w:tcBorders>
          </w:tcPr>
          <w:p w14:paraId="33830467" w14:textId="77777777" w:rsidR="00E83FBB" w:rsidRDefault="00B932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4CB3F7" w14:textId="77777777" w:rsidR="00E83FBB" w:rsidRDefault="00B9320F">
            <w:pPr>
              <w:pStyle w:val="ProductList-TableBody"/>
            </w:pPr>
            <w:r>
              <w:t>Office Professional Plus</w:t>
            </w:r>
            <w:r>
              <w:fldChar w:fldCharType="begin"/>
            </w:r>
            <w:r>
              <w:instrText xml:space="preserve"> XE "Office Professional Plus" </w:instrText>
            </w:r>
            <w:r>
              <w:fldChar w:fldCharType="end"/>
            </w:r>
          </w:p>
        </w:tc>
      </w:tr>
      <w:tr w:rsidR="00E83FBB" w14:paraId="06780DD4" w14:textId="77777777">
        <w:tc>
          <w:tcPr>
            <w:tcW w:w="6000" w:type="dxa"/>
            <w:tcBorders>
              <w:top w:val="single" w:sz="4" w:space="0" w:color="000000"/>
              <w:left w:val="single" w:sz="4" w:space="0" w:color="000000"/>
              <w:bottom w:val="single" w:sz="4" w:space="0" w:color="000000"/>
              <w:right w:val="single" w:sz="4" w:space="0" w:color="000000"/>
            </w:tcBorders>
          </w:tcPr>
          <w:p w14:paraId="31F19541" w14:textId="77777777" w:rsidR="00E83FBB" w:rsidRDefault="00B9320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BF7A4C0" w14:textId="77777777" w:rsidR="00E83FBB" w:rsidRDefault="00B9320F">
            <w:pPr>
              <w:pStyle w:val="ProductList-TableBody"/>
            </w:pPr>
            <w:r>
              <w:t>Enterprise Desktop</w:t>
            </w:r>
          </w:p>
        </w:tc>
      </w:tr>
      <w:tr w:rsidR="00E83FBB" w14:paraId="7A0B4F5A" w14:textId="77777777">
        <w:tc>
          <w:tcPr>
            <w:tcW w:w="6000" w:type="dxa"/>
            <w:tcBorders>
              <w:top w:val="single" w:sz="4" w:space="0" w:color="000000"/>
              <w:left w:val="single" w:sz="4" w:space="0" w:color="000000"/>
              <w:bottom w:val="single" w:sz="4" w:space="0" w:color="000000"/>
              <w:right w:val="single" w:sz="4" w:space="0" w:color="000000"/>
            </w:tcBorders>
          </w:tcPr>
          <w:p w14:paraId="46B73AB5" w14:textId="77777777" w:rsidR="00E83FBB" w:rsidRDefault="00B9320F">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7E541089" w14:textId="77777777" w:rsidR="00E83FBB" w:rsidRDefault="00B9320F">
            <w:pPr>
              <w:pStyle w:val="ProductList-TableBody"/>
            </w:pPr>
            <w:r>
              <w:t>Enterprise Desktop med Microsoft Desktop Optimization Pack</w:t>
            </w:r>
          </w:p>
        </w:tc>
      </w:tr>
      <w:tr w:rsidR="00E83FBB" w14:paraId="48165404" w14:textId="77777777">
        <w:tc>
          <w:tcPr>
            <w:tcW w:w="6000" w:type="dxa"/>
            <w:tcBorders>
              <w:top w:val="single" w:sz="4" w:space="0" w:color="000000"/>
              <w:left w:val="single" w:sz="4" w:space="0" w:color="000000"/>
              <w:bottom w:val="single" w:sz="4" w:space="0" w:color="000000"/>
              <w:right w:val="single" w:sz="4" w:space="0" w:color="000000"/>
            </w:tcBorders>
          </w:tcPr>
          <w:p w14:paraId="1EF02C01" w14:textId="77777777" w:rsidR="00E83FBB" w:rsidRDefault="00B932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D4E306" w14:textId="77777777" w:rsidR="00E83FBB" w:rsidRDefault="00B9320F">
            <w:pPr>
              <w:pStyle w:val="ProductList-TableBody"/>
            </w:pPr>
            <w:r>
              <w:t>Project Professional</w:t>
            </w:r>
            <w:r>
              <w:fldChar w:fldCharType="begin"/>
            </w:r>
            <w:r>
              <w:instrText xml:space="preserve"> XE "Project Professional" </w:instrText>
            </w:r>
            <w:r>
              <w:fldChar w:fldCharType="end"/>
            </w:r>
          </w:p>
        </w:tc>
      </w:tr>
      <w:tr w:rsidR="00E83FBB" w14:paraId="07A148F4" w14:textId="77777777">
        <w:tc>
          <w:tcPr>
            <w:tcW w:w="6000" w:type="dxa"/>
            <w:tcBorders>
              <w:top w:val="single" w:sz="4" w:space="0" w:color="000000"/>
              <w:left w:val="single" w:sz="4" w:space="0" w:color="000000"/>
              <w:bottom w:val="single" w:sz="4" w:space="0" w:color="000000"/>
              <w:right w:val="single" w:sz="4" w:space="0" w:color="000000"/>
            </w:tcBorders>
          </w:tcPr>
          <w:p w14:paraId="1BA1FA97" w14:textId="77777777" w:rsidR="00E83FBB" w:rsidRDefault="00B932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017443B" w14:textId="77777777" w:rsidR="00E83FBB" w:rsidRDefault="00B9320F">
            <w:pPr>
              <w:pStyle w:val="ProductList-TableBody"/>
            </w:pPr>
            <w:r>
              <w:t>SQL Server Enterprise Core</w:t>
            </w:r>
          </w:p>
        </w:tc>
      </w:tr>
      <w:tr w:rsidR="00E83FBB" w14:paraId="75767952" w14:textId="77777777">
        <w:tc>
          <w:tcPr>
            <w:tcW w:w="6000" w:type="dxa"/>
            <w:tcBorders>
              <w:top w:val="single" w:sz="4" w:space="0" w:color="000000"/>
              <w:left w:val="single" w:sz="4" w:space="0" w:color="000000"/>
              <w:bottom w:val="single" w:sz="4" w:space="0" w:color="000000"/>
              <w:right w:val="single" w:sz="4" w:space="0" w:color="000000"/>
            </w:tcBorders>
          </w:tcPr>
          <w:p w14:paraId="517870FC" w14:textId="77777777" w:rsidR="00E83FBB" w:rsidRDefault="00B9320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93642B" w14:textId="77777777" w:rsidR="00E83FBB" w:rsidRDefault="00B9320F">
            <w:pPr>
              <w:pStyle w:val="ProductList-TableBody"/>
            </w:pPr>
            <w:r>
              <w:t>SQL Server Enterprise</w:t>
            </w:r>
            <w:r>
              <w:fldChar w:fldCharType="begin"/>
            </w:r>
            <w:r>
              <w:instrText xml:space="preserve"> XE "SQL Server Enterprise" </w:instrText>
            </w:r>
            <w:r>
              <w:fldChar w:fldCharType="end"/>
            </w:r>
            <w:r>
              <w:t xml:space="preserve"> Core</w:t>
            </w:r>
          </w:p>
        </w:tc>
      </w:tr>
      <w:tr w:rsidR="00E83FBB" w14:paraId="359BF191" w14:textId="77777777">
        <w:tc>
          <w:tcPr>
            <w:tcW w:w="6000" w:type="dxa"/>
            <w:tcBorders>
              <w:top w:val="single" w:sz="4" w:space="0" w:color="000000"/>
              <w:left w:val="single" w:sz="4" w:space="0" w:color="000000"/>
              <w:bottom w:val="single" w:sz="4" w:space="0" w:color="000000"/>
              <w:right w:val="single" w:sz="4" w:space="0" w:color="000000"/>
            </w:tcBorders>
          </w:tcPr>
          <w:p w14:paraId="5D19255D" w14:textId="77777777" w:rsidR="00E83FBB" w:rsidRDefault="00B932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BB5440" w14:textId="77777777" w:rsidR="00E83FBB" w:rsidRDefault="00B9320F">
            <w:pPr>
              <w:pStyle w:val="ProductList-TableBody"/>
            </w:pPr>
            <w:r>
              <w:t>SQL Server Business Intelligence</w:t>
            </w:r>
            <w:r>
              <w:fldChar w:fldCharType="begin"/>
            </w:r>
            <w:r>
              <w:instrText xml:space="preserve"> XE "SQL Server Business Intelligence" </w:instrText>
            </w:r>
            <w:r>
              <w:fldChar w:fldCharType="end"/>
            </w:r>
          </w:p>
        </w:tc>
      </w:tr>
      <w:tr w:rsidR="00E83FBB" w14:paraId="34A54385" w14:textId="77777777">
        <w:tc>
          <w:tcPr>
            <w:tcW w:w="6000" w:type="dxa"/>
            <w:tcBorders>
              <w:top w:val="single" w:sz="4" w:space="0" w:color="000000"/>
              <w:left w:val="single" w:sz="4" w:space="0" w:color="000000"/>
              <w:bottom w:val="single" w:sz="4" w:space="0" w:color="000000"/>
              <w:right w:val="single" w:sz="4" w:space="0" w:color="000000"/>
            </w:tcBorders>
          </w:tcPr>
          <w:p w14:paraId="3A8F2B1B" w14:textId="77777777" w:rsidR="00E83FBB" w:rsidRDefault="00B932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758613" w14:textId="77777777" w:rsidR="00E83FBB" w:rsidRDefault="00B9320F">
            <w:pPr>
              <w:pStyle w:val="ProductList-TableBody"/>
            </w:pPr>
            <w:r>
              <w:t>System Center Datacenter</w:t>
            </w:r>
            <w:r>
              <w:fldChar w:fldCharType="begin"/>
            </w:r>
            <w:r>
              <w:instrText xml:space="preserve"> XE "System Center Datacenter" </w:instrText>
            </w:r>
            <w:r>
              <w:fldChar w:fldCharType="end"/>
            </w:r>
          </w:p>
        </w:tc>
      </w:tr>
      <w:tr w:rsidR="00E83FBB" w14:paraId="2F54603C" w14:textId="77777777">
        <w:tc>
          <w:tcPr>
            <w:tcW w:w="6000" w:type="dxa"/>
            <w:tcBorders>
              <w:top w:val="single" w:sz="4" w:space="0" w:color="000000"/>
              <w:left w:val="single" w:sz="4" w:space="0" w:color="000000"/>
              <w:bottom w:val="single" w:sz="4" w:space="0" w:color="000000"/>
              <w:right w:val="single" w:sz="4" w:space="0" w:color="000000"/>
            </w:tcBorders>
          </w:tcPr>
          <w:p w14:paraId="431C1D22" w14:textId="77777777" w:rsidR="00E83FBB" w:rsidRDefault="00B932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9676B2" w14:textId="77777777" w:rsidR="00E83FBB" w:rsidRDefault="00B9320F">
            <w:pPr>
              <w:pStyle w:val="ProductList-TableBody"/>
            </w:pPr>
            <w:r>
              <w:t>Visio Professional</w:t>
            </w:r>
            <w:r>
              <w:fldChar w:fldCharType="begin"/>
            </w:r>
            <w:r>
              <w:instrText xml:space="preserve"> XE "Visio Professional" </w:instrText>
            </w:r>
            <w:r>
              <w:fldChar w:fldCharType="end"/>
            </w:r>
          </w:p>
        </w:tc>
      </w:tr>
      <w:tr w:rsidR="00E83FBB" w14:paraId="57AD1E90" w14:textId="77777777">
        <w:tc>
          <w:tcPr>
            <w:tcW w:w="6000" w:type="dxa"/>
            <w:tcBorders>
              <w:top w:val="single" w:sz="4" w:space="0" w:color="000000"/>
              <w:left w:val="single" w:sz="4" w:space="0" w:color="000000"/>
              <w:bottom w:val="single" w:sz="4" w:space="0" w:color="000000"/>
              <w:right w:val="single" w:sz="4" w:space="0" w:color="000000"/>
            </w:tcBorders>
          </w:tcPr>
          <w:p w14:paraId="52FCA1E8" w14:textId="77777777" w:rsidR="00E83FBB" w:rsidRDefault="00B9320F">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DC1F64" w14:textId="77777777" w:rsidR="00E83FBB" w:rsidRDefault="00B9320F">
            <w:pPr>
              <w:pStyle w:val="ProductList-TableBody"/>
            </w:pPr>
            <w:r>
              <w:t>Visual Studio Enterprise med MSDN</w:t>
            </w:r>
            <w:r>
              <w:fldChar w:fldCharType="begin"/>
            </w:r>
            <w:r>
              <w:instrText xml:space="preserve"> XE "Visual Studio Enterprise med MSDN" </w:instrText>
            </w:r>
            <w:r>
              <w:fldChar w:fldCharType="end"/>
            </w:r>
          </w:p>
        </w:tc>
      </w:tr>
      <w:tr w:rsidR="00E83FBB" w14:paraId="781FE009" w14:textId="77777777">
        <w:tc>
          <w:tcPr>
            <w:tcW w:w="6000" w:type="dxa"/>
            <w:tcBorders>
              <w:top w:val="single" w:sz="4" w:space="0" w:color="000000"/>
              <w:left w:val="single" w:sz="4" w:space="0" w:color="000000"/>
              <w:bottom w:val="single" w:sz="4" w:space="0" w:color="000000"/>
              <w:right w:val="single" w:sz="4" w:space="0" w:color="000000"/>
            </w:tcBorders>
          </w:tcPr>
          <w:p w14:paraId="277A4EFC" w14:textId="77777777" w:rsidR="00E83FBB" w:rsidRDefault="00B9320F">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4D6C4" w14:textId="77777777" w:rsidR="00E83FBB" w:rsidRDefault="00B9320F">
            <w:pPr>
              <w:pStyle w:val="ProductList-TableBody"/>
            </w:pPr>
            <w:r>
              <w:t>Visual Studio Enterprise med MSDN</w:t>
            </w:r>
            <w:r>
              <w:fldChar w:fldCharType="begin"/>
            </w:r>
            <w:r>
              <w:instrText xml:space="preserve"> XE "Visual Studio Enterprise med MSDN" </w:instrText>
            </w:r>
            <w:r>
              <w:fldChar w:fldCharType="end"/>
            </w:r>
          </w:p>
        </w:tc>
      </w:tr>
      <w:tr w:rsidR="00E83FBB" w14:paraId="555D5883" w14:textId="77777777">
        <w:tc>
          <w:tcPr>
            <w:tcW w:w="6000" w:type="dxa"/>
            <w:tcBorders>
              <w:top w:val="single" w:sz="4" w:space="0" w:color="000000"/>
              <w:left w:val="single" w:sz="4" w:space="0" w:color="000000"/>
              <w:bottom w:val="single" w:sz="4" w:space="0" w:color="000000"/>
              <w:right w:val="single" w:sz="4" w:space="0" w:color="000000"/>
            </w:tcBorders>
          </w:tcPr>
          <w:p w14:paraId="79E2BA5E" w14:textId="77777777" w:rsidR="00E83FBB" w:rsidRDefault="00B932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4A728" w14:textId="77777777" w:rsidR="00E83FBB" w:rsidRDefault="00B9320F">
            <w:pPr>
              <w:pStyle w:val="ProductList-TableBody"/>
            </w:pPr>
            <w:r>
              <w:t>Windows Server Datacenter</w:t>
            </w:r>
            <w:r>
              <w:fldChar w:fldCharType="begin"/>
            </w:r>
            <w:r>
              <w:instrText xml:space="preserve"> XE "Windows Server Datacenter" </w:instrText>
            </w:r>
            <w:r>
              <w:fldChar w:fldCharType="end"/>
            </w:r>
          </w:p>
        </w:tc>
      </w:tr>
    </w:tbl>
    <w:p w14:paraId="79196F28" w14:textId="77777777" w:rsidR="00E83FBB" w:rsidRDefault="00E83FBB">
      <w:pPr>
        <w:pStyle w:val="ProductList-Body"/>
      </w:pPr>
    </w:p>
    <w:p w14:paraId="5FCA3C01" w14:textId="77777777" w:rsidR="00E83FBB" w:rsidRDefault="00E83FBB">
      <w:pPr>
        <w:pStyle w:val="ProductList-Body"/>
      </w:pPr>
    </w:p>
    <w:p w14:paraId="6C6CD08C" w14:textId="77777777" w:rsidR="00E83FBB" w:rsidRDefault="00B9320F">
      <w:pPr>
        <w:pStyle w:val="ProductList-ClauseHeading"/>
      </w:pPr>
      <w:bookmarkStart w:id="368" w:name="_Sec588"/>
      <w:r>
        <w:t>Servere – Rettigheder til Genoprettelse efter Nedbrud</w:t>
      </w:r>
      <w:bookmarkEnd w:id="368"/>
    </w:p>
    <w:p w14:paraId="25897110" w14:textId="77777777" w:rsidR="00E83FBB" w:rsidRDefault="00B9320F">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24C3435D" w14:textId="77777777" w:rsidR="00E83FBB" w:rsidRDefault="00E83FBB">
      <w:pPr>
        <w:pStyle w:val="ProductList-Body"/>
      </w:pPr>
    </w:p>
    <w:p w14:paraId="71FC0460" w14:textId="77777777" w:rsidR="00E83FBB" w:rsidRDefault="00B9320F">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6C40BC8D" w14:textId="77777777" w:rsidR="00E83FBB" w:rsidRDefault="00B9320F">
      <w:pPr>
        <w:pStyle w:val="ProductList-Bullet"/>
        <w:numPr>
          <w:ilvl w:val="0"/>
          <w:numId w:val="44"/>
        </w:numPr>
      </w:pPr>
      <w:r>
        <w:t>I korte perioder med test af genoprettelse efter nedbrud inden for én uge for hver 90 dage</w:t>
      </w:r>
    </w:p>
    <w:p w14:paraId="0A8E59CC" w14:textId="77777777" w:rsidR="00E83FBB" w:rsidRDefault="00B9320F">
      <w:pPr>
        <w:pStyle w:val="ProductList-Bullet"/>
        <w:numPr>
          <w:ilvl w:val="0"/>
          <w:numId w:val="44"/>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1217A23B" w14:textId="77777777" w:rsidR="00E83FBB" w:rsidRDefault="00B9320F">
      <w:pPr>
        <w:pStyle w:val="ProductList-Bullet"/>
        <w:numPr>
          <w:ilvl w:val="0"/>
          <w:numId w:val="44"/>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2FB770F9" w14:textId="77777777" w:rsidR="00E83FBB" w:rsidRDefault="00E83FBB">
      <w:pPr>
        <w:pStyle w:val="ProductList-Body"/>
      </w:pPr>
    </w:p>
    <w:p w14:paraId="2B75DB7F" w14:textId="77777777" w:rsidR="00E83FBB" w:rsidRDefault="00B9320F">
      <w:pPr>
        <w:pStyle w:val="ProductList-Body"/>
      </w:pPr>
      <w:r>
        <w:t>For at bruge softwaren i henhold til rettighederne til genoprettelse efter nedbrud skal Kunden overholde følgende vilkår:</w:t>
      </w:r>
    </w:p>
    <w:p w14:paraId="63726536" w14:textId="77777777" w:rsidR="00E83FBB" w:rsidRDefault="00B9320F">
      <w:pPr>
        <w:pStyle w:val="ProductList-Bullet"/>
        <w:numPr>
          <w:ilvl w:val="0"/>
          <w:numId w:val="45"/>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14:paraId="36A1ACCC" w14:textId="77777777" w:rsidR="00E83FBB" w:rsidRDefault="00B9320F">
      <w:pPr>
        <w:pStyle w:val="ProductList-Bullet"/>
        <w:numPr>
          <w:ilvl w:val="0"/>
          <w:numId w:val="45"/>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14:paraId="736EE253" w14:textId="77777777" w:rsidR="00E83FBB" w:rsidRDefault="00B9320F">
      <w:pPr>
        <w:pStyle w:val="ProductList-Bullet"/>
        <w:numPr>
          <w:ilvl w:val="0"/>
          <w:numId w:val="4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14:paraId="7FED90A5" w14:textId="77777777" w:rsidR="00E83FBB" w:rsidRDefault="00B9320F">
      <w:pPr>
        <w:pStyle w:val="ProductList-Bullet"/>
        <w:numPr>
          <w:ilvl w:val="1"/>
          <w:numId w:val="4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14:paraId="57D30BF1" w14:textId="77777777" w:rsidR="00E83FBB" w:rsidRDefault="00B9320F">
      <w:pPr>
        <w:pStyle w:val="ProductList-Bullet"/>
        <w:numPr>
          <w:ilvl w:val="1"/>
          <w:numId w:val="4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567DFC15" w14:textId="77777777" w:rsidR="00E83FBB" w:rsidRDefault="00B9320F">
      <w:pPr>
        <w:pStyle w:val="ProductList-Body"/>
        <w:ind w:left="1080"/>
      </w:pPr>
      <w:r>
        <w:t>- køre hardwarevirtualiseringssoftware, f.eks. Hyper-V</w:t>
      </w:r>
    </w:p>
    <w:p w14:paraId="3A3CA22C" w14:textId="77777777" w:rsidR="00E83FBB" w:rsidRDefault="00B9320F">
      <w:pPr>
        <w:pStyle w:val="ProductList-Body"/>
        <w:ind w:left="1080"/>
      </w:pPr>
      <w:r>
        <w:t>- levere hardwarevirtualiseringstjenester</w:t>
      </w:r>
    </w:p>
    <w:p w14:paraId="43264514" w14:textId="77777777" w:rsidR="00E83FBB" w:rsidRDefault="00B9320F">
      <w:pPr>
        <w:pStyle w:val="ProductList-Body"/>
        <w:ind w:left="1080"/>
      </w:pPr>
      <w:r>
        <w:t>- køre softwareagenter til styring af hardwarevirtualiseringssoftwaren</w:t>
      </w:r>
    </w:p>
    <w:p w14:paraId="2E34FAF7" w14:textId="77777777" w:rsidR="00E83FBB" w:rsidRDefault="00B9320F">
      <w:pPr>
        <w:pStyle w:val="ProductList-Body"/>
        <w:ind w:left="1080"/>
      </w:pPr>
      <w:r>
        <w:t>- fungere som destination for replikering</w:t>
      </w:r>
    </w:p>
    <w:p w14:paraId="418CA262" w14:textId="77777777" w:rsidR="00E83FBB" w:rsidRDefault="00B9320F">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4B3E5C79" w14:textId="77777777" w:rsidR="00E83FBB" w:rsidRDefault="00B9320F">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326E63C0" w14:textId="77777777" w:rsidR="00E83FBB" w:rsidRDefault="00B9320F">
      <w:pPr>
        <w:pStyle w:val="ProductList-Body"/>
        <w:ind w:left="1080"/>
      </w:pPr>
      <w:r>
        <w:t xml:space="preserve">- køre belastninger for genoprettelse efter nedbrud som beskrevet ovenfor. </w:t>
      </w:r>
    </w:p>
    <w:p w14:paraId="4FF595C4" w14:textId="77777777" w:rsidR="00E83FBB" w:rsidRDefault="00B9320F">
      <w:pPr>
        <w:pStyle w:val="ProductList-Bullet"/>
        <w:numPr>
          <w:ilvl w:val="1"/>
          <w:numId w:val="4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B7F51F4" w14:textId="77777777" w:rsidR="00E83FBB" w:rsidRDefault="00B9320F">
      <w:pPr>
        <w:pStyle w:val="ProductList-Bullet"/>
        <w:numPr>
          <w:ilvl w:val="0"/>
          <w:numId w:val="46"/>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14:paraId="7E77B7A2" w14:textId="77777777" w:rsidR="00E83FBB" w:rsidRDefault="00B9320F">
      <w:pPr>
        <w:pStyle w:val="ProductList-Bullet"/>
        <w:numPr>
          <w:ilvl w:val="0"/>
          <w:numId w:val="46"/>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14:paraId="51CCB251" w14:textId="77777777" w:rsidR="00E83FBB" w:rsidRDefault="00B9320F">
      <w:pPr>
        <w:pStyle w:val="ProductList-Bullet"/>
        <w:numPr>
          <w:ilvl w:val="0"/>
          <w:numId w:val="46"/>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14:paraId="34E1BFFE" w14:textId="77777777" w:rsidR="00E83FBB" w:rsidRDefault="00B9320F">
      <w:pPr>
        <w:pStyle w:val="ProductList-Bullet"/>
        <w:numPr>
          <w:ilvl w:val="0"/>
          <w:numId w:val="46"/>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 </w:t>
      </w:r>
    </w:p>
    <w:p w14:paraId="538F42B2" w14:textId="77777777" w:rsidR="00E83FBB" w:rsidRDefault="00E83FBB">
      <w:pPr>
        <w:pStyle w:val="ProductList-Body"/>
      </w:pPr>
    </w:p>
    <w:p w14:paraId="39FE952F" w14:textId="77777777" w:rsidR="00E83FBB" w:rsidRDefault="00B9320F">
      <w:pPr>
        <w:pStyle w:val="ProductList-ClauseHeading"/>
      </w:pPr>
      <w:bookmarkStart w:id="369" w:name="_Sec589"/>
      <w:r>
        <w:t>Licensmobilitet</w:t>
      </w:r>
      <w:bookmarkEnd w:id="369"/>
    </w:p>
    <w:p w14:paraId="76AE02D7" w14:textId="77777777" w:rsidR="00E83FBB" w:rsidRDefault="00B9320F">
      <w:pPr>
        <w:pStyle w:val="ProductList-SubClauseHeading"/>
      </w:pPr>
      <w:r>
        <w:t>Licensmobilitet På Tværs Af Serverfarme</w:t>
      </w:r>
    </w:p>
    <w:p w14:paraId="0CAFD8FC" w14:textId="77777777" w:rsidR="00E83FBB" w:rsidRDefault="00B9320F">
      <w:pPr>
        <w:pStyle w:val="ProductList-BodyIndented"/>
      </w:pPr>
      <w:r>
        <w:t xml:space="preserve">Under Licensmobilitet På Tværs Af Serverfarme må Kunden videreoverdrage enhver af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Licensmobilitet til en hvilken som helst af sine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5123FE28" w14:textId="77777777" w:rsidR="00E83FBB" w:rsidRDefault="00E83FBB">
      <w:pPr>
        <w:pStyle w:val="ProductList-BodyIndented"/>
      </w:pPr>
    </w:p>
    <w:p w14:paraId="6CDA30BA" w14:textId="77777777" w:rsidR="00E83FBB" w:rsidRDefault="00B9320F">
      <w:pPr>
        <w:pStyle w:val="ProductList-SubClauseHeading"/>
      </w:pPr>
      <w:r>
        <w:t>Licensmobilitet via Software Assurance</w:t>
      </w:r>
    </w:p>
    <w:p w14:paraId="098C3481" w14:textId="77777777" w:rsidR="00E83FBB" w:rsidRDefault="00B9320F">
      <w:pPr>
        <w:pStyle w:val="ProductList-BodyIndented"/>
      </w:pPr>
      <w:r>
        <w:t xml:space="preserve">Under Licensmobilitet Gennem Software Assurance må Kunden flytte sin licenserede software under enhver af 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har aktiv SA-dækning, til servere delt med tredjemand, i henhold til kravene nedenfor. Produkter, der bruges til Egen Hosting, kan ikke samtidig bruges under rettighederne til Licensmobilitet gennem Software Assurance.</w:t>
      </w:r>
    </w:p>
    <w:p w14:paraId="62C6DFC0" w14:textId="77777777" w:rsidR="00E83FBB" w:rsidRDefault="00E83FBB">
      <w:pPr>
        <w:pStyle w:val="ProductList-BodyIndented"/>
      </w:pPr>
    </w:p>
    <w:p w14:paraId="0282AD02" w14:textId="77777777" w:rsidR="00E83FBB" w:rsidRDefault="00B9320F">
      <w:pPr>
        <w:pStyle w:val="ProductList-SubSubClauseHeading"/>
      </w:pPr>
      <w:r>
        <w:t>Tilladt brug:</w:t>
      </w:r>
    </w:p>
    <w:p w14:paraId="6A33DA8C" w14:textId="77777777" w:rsidR="00E83FBB" w:rsidRDefault="00B9320F">
      <w:pPr>
        <w:pStyle w:val="ProductList-BodyIndented2"/>
      </w:pPr>
      <w:r>
        <w:t>Med Licensmobilitet gennem SA må Kunden:</w:t>
      </w:r>
    </w:p>
    <w:p w14:paraId="62542F3C" w14:textId="77777777" w:rsidR="00E83FBB" w:rsidRDefault="00B9320F">
      <w:pPr>
        <w:pStyle w:val="ProductList-Bullet"/>
        <w:numPr>
          <w:ilvl w:val="2"/>
          <w:numId w:val="47"/>
        </w:numPr>
      </w:pPr>
      <w:r>
        <w:t>Køre sin licenserede software på servere delt med tredjemand</w:t>
      </w:r>
    </w:p>
    <w:p w14:paraId="52A503BC" w14:textId="77777777" w:rsidR="00E83FBB" w:rsidRDefault="00B9320F">
      <w:pPr>
        <w:pStyle w:val="ProductList-Bullet"/>
        <w:numPr>
          <w:ilvl w:val="2"/>
          <w:numId w:val="47"/>
        </w:numPr>
      </w:pPr>
      <w:r>
        <w:t>Opnå adgang til den pågældende softwaren under adgangslicenser og under sine Bruger- og Enheds-SL’er, der giver adgang til Produkterne;</w:t>
      </w:r>
    </w:p>
    <w:p w14:paraId="1F8D3591" w14:textId="77777777" w:rsidR="00E83FBB" w:rsidRDefault="00B9320F">
      <w:pPr>
        <w:pStyle w:val="ProductList-Bullet"/>
        <w:numPr>
          <w:ilvl w:val="2"/>
          <w:numId w:val="4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serverne delt med tredjemand og/eller</w:t>
      </w:r>
    </w:p>
    <w:p w14:paraId="074CAF3B" w14:textId="77777777" w:rsidR="00E83FBB" w:rsidRDefault="00B9320F">
      <w:pPr>
        <w:pStyle w:val="ProductList-Bullet"/>
        <w:numPr>
          <w:ilvl w:val="2"/>
          <w:numId w:val="4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serverne delt med tredjemand.</w:t>
      </w:r>
    </w:p>
    <w:p w14:paraId="23EB1CB6" w14:textId="77777777" w:rsidR="00E83FBB" w:rsidRDefault="00E83FBB">
      <w:pPr>
        <w:pStyle w:val="ProductList-BodyIndented2"/>
      </w:pPr>
    </w:p>
    <w:p w14:paraId="0DB94764" w14:textId="77777777" w:rsidR="00E83FBB" w:rsidRDefault="00B9320F">
      <w:pPr>
        <w:pStyle w:val="ProductList-SubSubClauseHeading"/>
      </w:pPr>
      <w:r>
        <w:t>Krav:</w:t>
      </w:r>
    </w:p>
    <w:p w14:paraId="17F46F91" w14:textId="77777777" w:rsidR="00E83FBB" w:rsidRDefault="00B9320F">
      <w:pPr>
        <w:pStyle w:val="ProductList-BodyIndented2"/>
      </w:pPr>
      <w:r>
        <w:t>For at bruge Licensmobilitet gennem SA skal Kunden:</w:t>
      </w:r>
    </w:p>
    <w:p w14:paraId="1768D5E9" w14:textId="77777777" w:rsidR="00E83FBB" w:rsidRDefault="00B9320F">
      <w:pPr>
        <w:pStyle w:val="ProductList-Bullet"/>
        <w:numPr>
          <w:ilvl w:val="2"/>
          <w:numId w:val="4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servere delt med tredjemand udelukkende til Kundens brug og fordel</w:t>
      </w:r>
    </w:p>
    <w:p w14:paraId="2BE30305" w14:textId="77777777" w:rsidR="00E83FBB" w:rsidRDefault="00B9320F">
      <w:pPr>
        <w:pStyle w:val="ProductList-Bullet"/>
        <w:numPr>
          <w:ilvl w:val="2"/>
          <w:numId w:val="4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xml:space="preserve">; og </w:t>
      </w:r>
    </w:p>
    <w:p w14:paraId="3EF79336" w14:textId="77777777" w:rsidR="00E83FBB" w:rsidRDefault="00B9320F">
      <w:pPr>
        <w:pStyle w:val="ProductList-Bullet"/>
        <w:numPr>
          <w:ilvl w:val="2"/>
          <w:numId w:val="4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3AD74187" w14:textId="77777777" w:rsidR="00E83FBB" w:rsidRDefault="00E83FBB">
      <w:pPr>
        <w:pStyle w:val="ProductList-SubSubClauseHeading"/>
      </w:pPr>
    </w:p>
    <w:p w14:paraId="6EF9B9BF" w14:textId="77777777" w:rsidR="00E83FBB" w:rsidRDefault="00B9320F">
      <w:pPr>
        <w:pStyle w:val="ProductList-BodyIndented2"/>
      </w:pPr>
      <w:r>
        <w:t xml:space="preserve">Kunden må flytte sin licenserede software fra servere delt med tredjemand tilbage til sine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servere delt med en anden tredjemand,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servere delt med tredjemand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servere delt med tredjemand under Licensmobilitet gennem SA:</w:t>
      </w:r>
    </w:p>
    <w:tbl>
      <w:tblPr>
        <w:tblStyle w:val="PURTable1"/>
        <w:tblW w:w="0" w:type="dxa"/>
        <w:tblLook w:val="04A0" w:firstRow="1" w:lastRow="0" w:firstColumn="1" w:lastColumn="0" w:noHBand="0" w:noVBand="1"/>
      </w:tblPr>
      <w:tblGrid>
        <w:gridCol w:w="2394"/>
        <w:gridCol w:w="2532"/>
        <w:gridCol w:w="2623"/>
        <w:gridCol w:w="2521"/>
      </w:tblGrid>
      <w:tr w:rsidR="00E83FBB" w14:paraId="6A96FF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57CF31" w14:textId="77777777" w:rsidR="00E83FBB" w:rsidRDefault="00B9320F">
            <w:pPr>
              <w:pStyle w:val="ProductList-TableBody"/>
            </w:pPr>
            <w:r>
              <w:rPr>
                <w:color w:val="FFFFFF"/>
              </w:rPr>
              <w:t>Licensmodel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B47FEA" w14:textId="77777777" w:rsidR="00E83FBB" w:rsidRDefault="00B9320F">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9C0A41" w14:textId="77777777" w:rsidR="00E83FBB" w:rsidRDefault="00B9320F">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4215B6" w14:textId="77777777" w:rsidR="00E83FBB" w:rsidRDefault="00B9320F">
            <w:pPr>
              <w:pStyle w:val="ProductList-TableBody"/>
            </w:pPr>
            <w:r>
              <w:rPr>
                <w:color w:val="FFFFFF"/>
              </w:rPr>
              <w:t>Det tilladte Antal af:</w:t>
            </w:r>
          </w:p>
          <w:p w14:paraId="6647C680" w14:textId="77777777" w:rsidR="00E83FBB" w:rsidRDefault="00B9320F">
            <w:pPr>
              <w:pStyle w:val="ProductList-TableBody"/>
            </w:pPr>
            <w:r>
              <w:rPr>
                <w:color w:val="FFFFFF"/>
              </w:rPr>
              <w:t>OSE’er eller Kerner pr. Licens</w:t>
            </w:r>
          </w:p>
        </w:tc>
      </w:tr>
      <w:tr w:rsidR="00E83FBB" w14:paraId="04E47B9B" w14:textId="77777777">
        <w:tc>
          <w:tcPr>
            <w:tcW w:w="2940" w:type="dxa"/>
            <w:tcBorders>
              <w:top w:val="single" w:sz="4" w:space="0" w:color="000000"/>
              <w:left w:val="single" w:sz="4" w:space="0" w:color="000000"/>
              <w:bottom w:val="single" w:sz="4" w:space="0" w:color="000000"/>
              <w:right w:val="single" w:sz="4" w:space="0" w:color="000000"/>
            </w:tcBorders>
          </w:tcPr>
          <w:p w14:paraId="3DC58A26" w14:textId="77777777" w:rsidR="00E83FBB" w:rsidRDefault="00B9320F">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5E519763" w14:textId="77777777" w:rsidR="00E83FBB" w:rsidRDefault="00B9320F">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7B29AB05" w14:textId="77777777" w:rsidR="00E83FBB" w:rsidRDefault="00B9320F">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892DAE7" w14:textId="77777777" w:rsidR="00E83FBB" w:rsidRDefault="00B9320F">
            <w:pPr>
              <w:pStyle w:val="ProductList-TableBody"/>
            </w:pPr>
            <w:r>
              <w:t>1 OSE pr. licens</w:t>
            </w:r>
          </w:p>
        </w:tc>
      </w:tr>
      <w:tr w:rsidR="00E83FBB" w14:paraId="3F82973D" w14:textId="77777777">
        <w:tc>
          <w:tcPr>
            <w:tcW w:w="2940" w:type="dxa"/>
            <w:tcBorders>
              <w:top w:val="single" w:sz="4" w:space="0" w:color="000000"/>
              <w:left w:val="single" w:sz="4" w:space="0" w:color="000000"/>
              <w:bottom w:val="single" w:sz="4" w:space="0" w:color="000000"/>
              <w:right w:val="single" w:sz="4" w:space="0" w:color="000000"/>
            </w:tcBorders>
          </w:tcPr>
          <w:p w14:paraId="4C6698D0" w14:textId="77777777" w:rsidR="00E83FBB" w:rsidRDefault="00B9320F">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1701438C" w14:textId="77777777" w:rsidR="00E83FBB" w:rsidRDefault="00B932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6891F7D" w14:textId="77777777" w:rsidR="00E83FBB" w:rsidRDefault="00B9320F">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589B8C7" w14:textId="77777777" w:rsidR="00E83FBB" w:rsidRDefault="00B9320F">
            <w:pPr>
              <w:pStyle w:val="ProductList-TableBody"/>
            </w:pPr>
            <w:r>
              <w:t>1 OSE pr. licens</w:t>
            </w:r>
          </w:p>
        </w:tc>
      </w:tr>
      <w:tr w:rsidR="00E83FBB" w14:paraId="1E73945D" w14:textId="77777777">
        <w:tc>
          <w:tcPr>
            <w:tcW w:w="2940" w:type="dxa"/>
            <w:tcBorders>
              <w:top w:val="single" w:sz="4" w:space="0" w:color="000000"/>
              <w:left w:val="single" w:sz="4" w:space="0" w:color="000000"/>
              <w:bottom w:val="single" w:sz="4" w:space="0" w:color="000000"/>
              <w:right w:val="single" w:sz="4" w:space="0" w:color="000000"/>
            </w:tcBorders>
          </w:tcPr>
          <w:p w14:paraId="0FF0DD33" w14:textId="77777777" w:rsidR="00E83FBB" w:rsidRDefault="00B9320F">
            <w:pPr>
              <w:pStyle w:val="ProductList-TableBody"/>
            </w:pPr>
            <w:r>
              <w:t>Pr. Kerne</w:t>
            </w:r>
          </w:p>
        </w:tc>
        <w:tc>
          <w:tcPr>
            <w:tcW w:w="2940" w:type="dxa"/>
            <w:tcBorders>
              <w:top w:val="single" w:sz="4" w:space="0" w:color="000000"/>
              <w:left w:val="single" w:sz="4" w:space="0" w:color="000000"/>
              <w:bottom w:val="single" w:sz="4" w:space="0" w:color="000000"/>
              <w:right w:val="single" w:sz="4" w:space="0" w:color="000000"/>
            </w:tcBorders>
          </w:tcPr>
          <w:p w14:paraId="26629F6E" w14:textId="77777777" w:rsidR="00E83FBB" w:rsidRDefault="00B9320F">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308B17C1" w14:textId="77777777" w:rsidR="00E83FBB" w:rsidRDefault="00B9320F">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31B03F4" w14:textId="77777777" w:rsidR="00E83FBB" w:rsidRDefault="00B9320F">
            <w:pPr>
              <w:pStyle w:val="ProductList-TableBody"/>
            </w:pPr>
            <w:r>
              <w:t>Én virtuel kerne (underlagt brugervilkårene for produkt, herunder kravet om mindst 4 kerner pr. OSE)</w:t>
            </w:r>
          </w:p>
        </w:tc>
      </w:tr>
      <w:tr w:rsidR="00E83FBB" w14:paraId="62A5044C" w14:textId="77777777">
        <w:tc>
          <w:tcPr>
            <w:tcW w:w="2940" w:type="dxa"/>
            <w:tcBorders>
              <w:top w:val="single" w:sz="4" w:space="0" w:color="000000"/>
              <w:left w:val="single" w:sz="4" w:space="0" w:color="000000"/>
              <w:bottom w:val="single" w:sz="4" w:space="0" w:color="000000"/>
              <w:right w:val="single" w:sz="4" w:space="0" w:color="000000"/>
            </w:tcBorders>
          </w:tcPr>
          <w:p w14:paraId="530F7CC4" w14:textId="77777777" w:rsidR="00E83FBB" w:rsidRDefault="00B9320F">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14:paraId="143241E6" w14:textId="77777777" w:rsidR="00E83FBB" w:rsidRDefault="00B9320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716CE19" w14:textId="77777777" w:rsidR="00E83FBB" w:rsidRDefault="00B9320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0ED821A" w14:textId="77777777" w:rsidR="00E83FBB" w:rsidRDefault="00B9320F">
            <w:pPr>
              <w:pStyle w:val="ProductList-TableBody"/>
            </w:pPr>
            <w:r>
              <w:t>2 administrerede OSE’er pr. licens</w:t>
            </w:r>
          </w:p>
        </w:tc>
      </w:tr>
      <w:tr w:rsidR="00E83FBB" w14:paraId="4C4D475A" w14:textId="77777777">
        <w:tc>
          <w:tcPr>
            <w:tcW w:w="2940" w:type="dxa"/>
            <w:tcBorders>
              <w:top w:val="single" w:sz="4" w:space="0" w:color="000000"/>
              <w:left w:val="single" w:sz="4" w:space="0" w:color="000000"/>
              <w:bottom w:val="single" w:sz="4" w:space="0" w:color="000000"/>
              <w:right w:val="single" w:sz="4" w:space="0" w:color="000000"/>
            </w:tcBorders>
          </w:tcPr>
          <w:p w14:paraId="6FA2C454" w14:textId="77777777" w:rsidR="00E83FBB" w:rsidRDefault="00B9320F">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14:paraId="5252B9DC" w14:textId="77777777" w:rsidR="00E83FBB" w:rsidRDefault="00B9320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AB103C3" w14:textId="77777777" w:rsidR="00E83FBB" w:rsidRDefault="00B9320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3EA3DB0" w14:textId="77777777" w:rsidR="00E83FBB" w:rsidRDefault="00B9320F">
            <w:pPr>
              <w:pStyle w:val="ProductList-TableBody"/>
            </w:pPr>
            <w:r>
              <w:t>10 administrerede OSE’er pr. licens</w:t>
            </w:r>
          </w:p>
        </w:tc>
      </w:tr>
    </w:tbl>
    <w:p w14:paraId="4BB72D4C" w14:textId="77777777" w:rsidR="00E83FBB" w:rsidRDefault="00E83FBB">
      <w:pPr>
        <w:pStyle w:val="ProductList-BodyIndented2"/>
      </w:pPr>
    </w:p>
    <w:p w14:paraId="4D51A223" w14:textId="77777777" w:rsidR="00E83FBB" w:rsidRDefault="00E83FBB">
      <w:pPr>
        <w:pStyle w:val="ProductList-BodyIndented2"/>
      </w:pPr>
    </w:p>
    <w:p w14:paraId="4FC5F746" w14:textId="77777777" w:rsidR="00E83FBB" w:rsidRDefault="00B9320F">
      <w:pPr>
        <w:pStyle w:val="ProductList-ClauseHeading"/>
      </w:pPr>
      <w:bookmarkStart w:id="370" w:name="_Sec590"/>
      <w:r>
        <w:t>Servere – Programmer med Egen Hosting</w:t>
      </w:r>
      <w:bookmarkEnd w:id="370"/>
    </w:p>
    <w:p w14:paraId="78AC1B1B" w14:textId="77777777" w:rsidR="00E83FBB" w:rsidRDefault="00B9320F">
      <w:pPr>
        <w:pStyle w:val="ProductList-Body"/>
      </w:pPr>
      <w:r>
        <w:t>Programmer med Egen Hosting betyder de Produkter, hvor rettigheder til Egen Hosting gælder.</w:t>
      </w:r>
    </w:p>
    <w:p w14:paraId="7D98E379" w14:textId="77777777" w:rsidR="00E83FBB" w:rsidRDefault="00E83FBB">
      <w:pPr>
        <w:pStyle w:val="ProductList-Body"/>
      </w:pPr>
    </w:p>
    <w:p w14:paraId="6D5BA525" w14:textId="77777777" w:rsidR="00E83FBB" w:rsidRDefault="00B9320F">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6FDB76F2" w14:textId="77777777" w:rsidR="00E83FBB" w:rsidRDefault="00E83FBB">
      <w:pPr>
        <w:pStyle w:val="ProductList-Body"/>
      </w:pPr>
    </w:p>
    <w:p w14:paraId="516F2184" w14:textId="77777777" w:rsidR="00E83FBB" w:rsidRDefault="00B9320F">
      <w:pPr>
        <w:pStyle w:val="ProductList-SubClauseHeading"/>
      </w:pPr>
      <w:r>
        <w:t>Krav</w:t>
      </w:r>
    </w:p>
    <w:p w14:paraId="2F65ABAE" w14:textId="77777777" w:rsidR="00E83FBB" w:rsidRDefault="00B9320F">
      <w:pPr>
        <w:pStyle w:val="ProductList-BodyIndented"/>
      </w:pPr>
      <w:r>
        <w:t>Kunden skal have de påkrævede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w:t>
      </w:r>
    </w:p>
    <w:p w14:paraId="6A780D2C" w14:textId="77777777" w:rsidR="00E83FBB" w:rsidRDefault="00B9320F">
      <w:pPr>
        <w:pStyle w:val="ProductList-Bullet"/>
        <w:numPr>
          <w:ilvl w:val="1"/>
          <w:numId w:val="49"/>
        </w:numPr>
      </w:pPr>
      <w:r>
        <w:t>de applikationer med egen hosting, der kører som en del af den samlede løsning og</w:t>
      </w:r>
    </w:p>
    <w:p w14:paraId="1A9E3E75" w14:textId="77777777" w:rsidR="00E83FBB" w:rsidRDefault="00B9320F">
      <w:pPr>
        <w:pStyle w:val="ProductList-Bullet"/>
        <w:numPr>
          <w:ilvl w:val="1"/>
          <w:numId w:val="4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bruges til at gøre den Samlede Løsning tilgængelig for Eksterne Brugere (se afsnittet Definitioner i Ordlisten).</w:t>
      </w:r>
    </w:p>
    <w:p w14:paraId="43CED071" w14:textId="77777777" w:rsidR="00E83FBB" w:rsidRDefault="00E83FBB">
      <w:pPr>
        <w:pStyle w:val="ProductList-BodyIndented"/>
      </w:pPr>
    </w:p>
    <w:p w14:paraId="701F52E5" w14:textId="77777777" w:rsidR="00E83FBB" w:rsidRDefault="00B9320F">
      <w:pPr>
        <w:pStyle w:val="ProductList-BodyIndented"/>
      </w:pPr>
      <w:r>
        <w:t xml:space="preserve">Al Microsoft-software, der bruges til at oprette og levere den Samlede Løsning, skal være: </w:t>
      </w:r>
    </w:p>
    <w:p w14:paraId="7CBBFED8" w14:textId="77777777" w:rsidR="00E83FBB" w:rsidRDefault="00B9320F">
      <w:pPr>
        <w:pStyle w:val="ProductList-Bullet"/>
        <w:numPr>
          <w:ilvl w:val="1"/>
          <w:numId w:val="50"/>
        </w:numPr>
      </w:pPr>
      <w:r>
        <w:t>licenseret gennem et Volumenlicensprogram og</w:t>
      </w:r>
    </w:p>
    <w:p w14:paraId="532C94C9" w14:textId="77777777" w:rsidR="00E83FBB" w:rsidRDefault="00B9320F">
      <w:pPr>
        <w:pStyle w:val="ProductList-Bullet"/>
        <w:numPr>
          <w:ilvl w:val="1"/>
          <w:numId w:val="5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14:paraId="7054C7A5" w14:textId="77777777" w:rsidR="00E83FBB" w:rsidRDefault="00E83FBB">
      <w:pPr>
        <w:pStyle w:val="ProductList-BodyIndented"/>
      </w:pPr>
    </w:p>
    <w:p w14:paraId="7F7C02F8" w14:textId="77777777" w:rsidR="00E83FBB" w:rsidRDefault="00B9320F">
      <w:pPr>
        <w:pStyle w:val="ProductList-BodyIndented"/>
      </w:pPr>
      <w:r>
        <w:t>Kundens software skal:</w:t>
      </w:r>
    </w:p>
    <w:p w14:paraId="538AD203" w14:textId="77777777" w:rsidR="00E83FBB" w:rsidRDefault="00B9320F">
      <w:pPr>
        <w:pStyle w:val="ProductList-Bullet"/>
        <w:numPr>
          <w:ilvl w:val="1"/>
          <w:numId w:val="5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0FA7A8EA" w14:textId="77777777" w:rsidR="00E83FBB" w:rsidRDefault="00B9320F">
      <w:pPr>
        <w:pStyle w:val="ProductList-Bullet"/>
        <w:numPr>
          <w:ilvl w:val="1"/>
          <w:numId w:val="51"/>
        </w:numPr>
      </w:pPr>
      <w:r>
        <w:t>være den overordnede tjeneste og/eller applikation i den samlede løsning og må ikke tillade en slutbrugers direkte adgang til Applikationer med egen hosting i den samlede løsning,</w:t>
      </w:r>
    </w:p>
    <w:p w14:paraId="2E07DB19" w14:textId="77777777" w:rsidR="00E83FBB" w:rsidRDefault="00B9320F">
      <w:pPr>
        <w:pStyle w:val="ProductList-Bullet"/>
        <w:numPr>
          <w:ilvl w:val="1"/>
          <w:numId w:val="51"/>
        </w:numPr>
      </w:pPr>
      <w:r>
        <w:t xml:space="preserve">leveres til slutbrugere over internettet, et telefonnetværk eller et privat netværk fra servere, som er fysisk dedikerede til Kunden og som dagligt styres af Kunden eller en anden tredjemand end slutbrugeren af den Samlede Løsning (den Samlede Løsning indlæses muligvis ikke på slutbrugerens enhed), og </w:t>
      </w:r>
    </w:p>
    <w:p w14:paraId="7E6D097F" w14:textId="77777777" w:rsidR="00E83FBB" w:rsidRDefault="00B9320F">
      <w:pPr>
        <w:pStyle w:val="ProductList-Bullet"/>
        <w:numPr>
          <w:ilvl w:val="1"/>
          <w:numId w:val="51"/>
        </w:numPr>
      </w:pPr>
      <w:r>
        <w:t>ejes, uden licens af Kunden, med undtagelse af at dennes software må indeholde en mindre andel software fra tredjemand, der er integreret i eller køres med understøttelse af dennes software.</w:t>
      </w:r>
    </w:p>
    <w:p w14:paraId="38124EEA" w14:textId="77777777" w:rsidR="00E83FBB" w:rsidRDefault="00E83FBB">
      <w:pPr>
        <w:pStyle w:val="ProductList-BodyIndented"/>
      </w:pPr>
    </w:p>
    <w:p w14:paraId="316A3190" w14:textId="77777777" w:rsidR="00E83FBB" w:rsidRDefault="00B9320F">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51FC30E3" w14:textId="77777777" w:rsidR="00E83FBB" w:rsidRDefault="00E83FBB">
      <w:pPr>
        <w:pStyle w:val="PURBreadcrumb"/>
      </w:pPr>
    </w:p>
    <w:p w14:paraId="52EC4A8E" w14:textId="77777777" w:rsidR="00E83FBB" w:rsidRDefault="00B9320F">
      <w:pPr>
        <w:pStyle w:val="ProductList-SectionHeading"/>
        <w:pageBreakBefore/>
      </w:pPr>
      <w:bookmarkStart w:id="371" w:name="_Sec562"/>
      <w:bookmarkEnd w:id="348"/>
      <w:r>
        <w:t>Bilag C – Professionelle Ydelser</w:t>
      </w:r>
      <w:r>
        <w:fldChar w:fldCharType="begin"/>
      </w:r>
      <w:r>
        <w:instrText xml:space="preserve"> TC "</w:instrText>
      </w:r>
      <w:bookmarkStart w:id="372" w:name="_Toc431281272"/>
      <w:r>
        <w:instrText>Bilag C – Professionelle Ydelser</w:instrText>
      </w:r>
      <w:bookmarkEnd w:id="372"/>
      <w:r>
        <w:instrText>" \l 1</w:instrText>
      </w:r>
      <w:r>
        <w:fldChar w:fldCharType="end"/>
      </w:r>
    </w:p>
    <w:p w14:paraId="4DF51E79" w14:textId="77777777" w:rsidR="00E83FBB" w:rsidRDefault="00B9320F">
      <w:pPr>
        <w:pStyle w:val="ProductList-Body"/>
      </w:pPr>
      <w:r>
        <w:t>Professionelle Ydelser, der er tilgængelige gennem Microsoft Volumenlicens, er beskrevet herunder.</w:t>
      </w:r>
    </w:p>
    <w:p w14:paraId="4F9EEF95" w14:textId="77777777" w:rsidR="00E83FBB" w:rsidRDefault="00B9320F">
      <w:pPr>
        <w:pStyle w:val="ProductList-Offering1Heading"/>
      </w:pPr>
      <w:bookmarkStart w:id="373" w:name="_Sec565"/>
      <w:r>
        <w:t>Supporttilbud for Microsoft Premier</w:t>
      </w:r>
      <w:bookmarkEnd w:id="373"/>
      <w:r>
        <w:fldChar w:fldCharType="begin"/>
      </w:r>
      <w:r>
        <w:instrText xml:space="preserve"> TC "</w:instrText>
      </w:r>
      <w:bookmarkStart w:id="374" w:name="_Toc431281273"/>
      <w:r>
        <w:instrText>Supporttilbud for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E83FBB" w14:paraId="5FB2F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5A08FD" w14:textId="77777777" w:rsidR="00E83FBB" w:rsidRDefault="00B9320F">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178DED" w14:textId="77777777" w:rsidR="00E83FBB" w:rsidRDefault="00B932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ACA9E6" w14:textId="77777777" w:rsidR="00E83FBB" w:rsidRDefault="00B932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E8625" w14:textId="77777777" w:rsidR="00E83FBB" w:rsidRDefault="00B932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6CE5A7" w14:textId="77777777" w:rsidR="00E83FBB" w:rsidRDefault="00B9320F">
            <w:pPr>
              <w:pStyle w:val="ProductList-TableBody"/>
              <w:jc w:val="center"/>
            </w:pPr>
            <w:r>
              <w:rPr>
                <w:color w:val="FFFFFF"/>
              </w:rPr>
              <w:t>Premier Plus</w:t>
            </w:r>
          </w:p>
        </w:tc>
      </w:tr>
      <w:tr w:rsidR="00E83FBB" w14:paraId="65D7EC58" w14:textId="77777777">
        <w:tc>
          <w:tcPr>
            <w:tcW w:w="4040" w:type="dxa"/>
            <w:tcBorders>
              <w:top w:val="single" w:sz="4" w:space="0" w:color="000000"/>
              <w:left w:val="single" w:sz="4" w:space="0" w:color="000000"/>
              <w:bottom w:val="single" w:sz="4" w:space="0" w:color="000000"/>
              <w:right w:val="single" w:sz="4" w:space="0" w:color="000000"/>
            </w:tcBorders>
          </w:tcPr>
          <w:p w14:paraId="6EEAF0FD" w14:textId="77777777" w:rsidR="00E83FBB" w:rsidRDefault="00B9320F">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462C1086"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2ACD6"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D6482"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5B61A" w14:textId="77777777" w:rsidR="00E83FBB" w:rsidRDefault="00B9320F">
            <w:pPr>
              <w:pStyle w:val="ProductList-TableBody"/>
              <w:jc w:val="center"/>
            </w:pPr>
            <w:r>
              <w:t>X</w:t>
            </w:r>
          </w:p>
        </w:tc>
      </w:tr>
      <w:tr w:rsidR="00E83FBB" w14:paraId="47EAD37F" w14:textId="77777777">
        <w:tc>
          <w:tcPr>
            <w:tcW w:w="4040" w:type="dxa"/>
            <w:tcBorders>
              <w:top w:val="single" w:sz="4" w:space="0" w:color="000000"/>
              <w:left w:val="single" w:sz="4" w:space="0" w:color="000000"/>
              <w:bottom w:val="single" w:sz="4" w:space="0" w:color="000000"/>
              <w:right w:val="single" w:sz="4" w:space="0" w:color="000000"/>
            </w:tcBorders>
          </w:tcPr>
          <w:p w14:paraId="2792D133" w14:textId="77777777" w:rsidR="00E83FBB" w:rsidRDefault="00B9320F">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46705437" w14:textId="77777777" w:rsidR="00E83FBB" w:rsidRDefault="00B9320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5E5B8EC8" w14:textId="77777777" w:rsidR="00E83FBB" w:rsidRDefault="00B9320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9816F76" w14:textId="77777777" w:rsidR="00E83FBB" w:rsidRDefault="00B9320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59DF5C7" w14:textId="77777777" w:rsidR="00E83FBB" w:rsidRDefault="00B9320F">
            <w:pPr>
              <w:pStyle w:val="ProductList-TableBody"/>
            </w:pPr>
            <w:r>
              <w:t>Månedligt</w:t>
            </w:r>
          </w:p>
        </w:tc>
      </w:tr>
      <w:tr w:rsidR="00E83FBB" w14:paraId="05075376" w14:textId="77777777">
        <w:tc>
          <w:tcPr>
            <w:tcW w:w="4040" w:type="dxa"/>
            <w:tcBorders>
              <w:top w:val="single" w:sz="4" w:space="0" w:color="000000"/>
              <w:left w:val="single" w:sz="4" w:space="0" w:color="000000"/>
              <w:bottom w:val="single" w:sz="4" w:space="0" w:color="000000"/>
              <w:right w:val="single" w:sz="4" w:space="0" w:color="000000"/>
            </w:tcBorders>
          </w:tcPr>
          <w:p w14:paraId="16C080E3" w14:textId="77777777" w:rsidR="00E83FBB" w:rsidRDefault="00B9320F">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721D3E75" w14:textId="77777777" w:rsidR="00E83FBB" w:rsidRDefault="00B9320F">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66F1FEF8" w14:textId="77777777" w:rsidR="00E83FBB" w:rsidRDefault="00B9320F">
            <w:pPr>
              <w:pStyle w:val="ProductList-TableBody"/>
            </w:pPr>
            <w:r>
              <w:t>Op til 10 timer</w:t>
            </w:r>
          </w:p>
          <w:p w14:paraId="6CCF62A8" w14:textId="77777777" w:rsidR="00E83FBB" w:rsidRDefault="00B9320F">
            <w:pPr>
              <w:pStyle w:val="ProductList-TableBody"/>
            </w:pPr>
            <w:r>
              <w:t>+1 Tilstandskontrol</w:t>
            </w:r>
          </w:p>
          <w:p w14:paraId="6B08BCD1" w14:textId="77777777" w:rsidR="00E83FBB" w:rsidRDefault="00B9320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9408C72" w14:textId="77777777" w:rsidR="00E83FBB" w:rsidRDefault="00B9320F">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4C58C841" w14:textId="77777777" w:rsidR="00E83FBB" w:rsidRDefault="00B9320F">
            <w:pPr>
              <w:pStyle w:val="ProductList-TableBody"/>
            </w:pPr>
            <w:r>
              <w:t>Op til 160 timer</w:t>
            </w:r>
          </w:p>
        </w:tc>
      </w:tr>
      <w:tr w:rsidR="00E83FBB" w14:paraId="52FEE3D0" w14:textId="77777777">
        <w:tc>
          <w:tcPr>
            <w:tcW w:w="4040" w:type="dxa"/>
            <w:tcBorders>
              <w:top w:val="single" w:sz="4" w:space="0" w:color="000000"/>
              <w:left w:val="single" w:sz="4" w:space="0" w:color="000000"/>
              <w:bottom w:val="single" w:sz="4" w:space="0" w:color="000000"/>
              <w:right w:val="single" w:sz="4" w:space="0" w:color="000000"/>
            </w:tcBorders>
          </w:tcPr>
          <w:p w14:paraId="05199449" w14:textId="77777777" w:rsidR="00E83FBB" w:rsidRDefault="00B9320F">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415A73C2" w14:textId="77777777" w:rsidR="00E83FBB" w:rsidRDefault="00B9320F">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4617BF01" w14:textId="77777777" w:rsidR="00E83FBB" w:rsidRDefault="00B9320F">
            <w:pPr>
              <w:pStyle w:val="ProductList-TableBody"/>
            </w:pPr>
            <w:r>
              <w:t xml:space="preserve">Op til </w:t>
            </w:r>
          </w:p>
        </w:tc>
        <w:tc>
          <w:tcPr>
            <w:tcW w:w="1960" w:type="dxa"/>
            <w:tcBorders>
              <w:top w:val="single" w:sz="4" w:space="0" w:color="000000"/>
              <w:left w:val="single" w:sz="4" w:space="0" w:color="000000"/>
              <w:bottom w:val="single" w:sz="4" w:space="0" w:color="000000"/>
              <w:right w:val="single" w:sz="4" w:space="0" w:color="000000"/>
            </w:tcBorders>
          </w:tcPr>
          <w:p w14:paraId="180767ED" w14:textId="77777777" w:rsidR="00E83FBB" w:rsidRDefault="00B9320F">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6F2AAB6A" w14:textId="77777777" w:rsidR="00E83FBB" w:rsidRDefault="00B9320F">
            <w:pPr>
              <w:pStyle w:val="ProductList-TableBody"/>
            </w:pPr>
            <w:r>
              <w:t>Op til 140 timer</w:t>
            </w:r>
          </w:p>
        </w:tc>
      </w:tr>
      <w:tr w:rsidR="00E83FBB" w14:paraId="0E549565" w14:textId="77777777">
        <w:tc>
          <w:tcPr>
            <w:tcW w:w="4040" w:type="dxa"/>
            <w:tcBorders>
              <w:top w:val="single" w:sz="4" w:space="0" w:color="000000"/>
              <w:left w:val="single" w:sz="4" w:space="0" w:color="000000"/>
              <w:bottom w:val="single" w:sz="4" w:space="0" w:color="000000"/>
              <w:right w:val="single" w:sz="4" w:space="0" w:color="000000"/>
            </w:tcBorders>
          </w:tcPr>
          <w:p w14:paraId="17768865" w14:textId="77777777" w:rsidR="00E83FBB" w:rsidRDefault="00B9320F">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395B3866"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F733F"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5420E"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3EAD5" w14:textId="77777777" w:rsidR="00E83FBB" w:rsidRDefault="00B9320F">
            <w:pPr>
              <w:pStyle w:val="ProductList-TableBody"/>
              <w:jc w:val="center"/>
            </w:pPr>
            <w:r>
              <w:t>X</w:t>
            </w:r>
          </w:p>
        </w:tc>
      </w:tr>
      <w:tr w:rsidR="00E83FBB" w14:paraId="6F80A4D2" w14:textId="77777777">
        <w:tc>
          <w:tcPr>
            <w:tcW w:w="4040" w:type="dxa"/>
            <w:tcBorders>
              <w:top w:val="single" w:sz="4" w:space="0" w:color="000000"/>
              <w:left w:val="single" w:sz="4" w:space="0" w:color="000000"/>
              <w:bottom w:val="single" w:sz="4" w:space="0" w:color="000000"/>
              <w:right w:val="single" w:sz="4" w:space="0" w:color="000000"/>
            </w:tcBorders>
          </w:tcPr>
          <w:p w14:paraId="5DF3F704" w14:textId="77777777" w:rsidR="00E83FBB" w:rsidRDefault="00B9320F">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73584A0D"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DC4F8"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A1578"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658FC" w14:textId="77777777" w:rsidR="00E83FBB" w:rsidRDefault="00B9320F">
            <w:pPr>
              <w:pStyle w:val="ProductList-TableBody"/>
              <w:jc w:val="center"/>
            </w:pPr>
            <w:r>
              <w:t>X</w:t>
            </w:r>
          </w:p>
        </w:tc>
      </w:tr>
      <w:tr w:rsidR="00E83FBB" w14:paraId="62EAC901" w14:textId="77777777">
        <w:tc>
          <w:tcPr>
            <w:tcW w:w="4040" w:type="dxa"/>
            <w:tcBorders>
              <w:top w:val="single" w:sz="4" w:space="0" w:color="000000"/>
              <w:left w:val="single" w:sz="4" w:space="0" w:color="000000"/>
              <w:bottom w:val="single" w:sz="4" w:space="0" w:color="000000"/>
              <w:right w:val="single" w:sz="4" w:space="0" w:color="000000"/>
            </w:tcBorders>
          </w:tcPr>
          <w:p w14:paraId="353FEE12" w14:textId="77777777" w:rsidR="00E83FBB" w:rsidRDefault="00B9320F">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709D0406"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05210"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921A1"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BF3F4" w14:textId="77777777" w:rsidR="00E83FBB" w:rsidRDefault="00B9320F">
            <w:pPr>
              <w:pStyle w:val="ProductList-TableBody"/>
              <w:jc w:val="center"/>
            </w:pPr>
            <w:r>
              <w:t>X</w:t>
            </w:r>
          </w:p>
        </w:tc>
      </w:tr>
      <w:tr w:rsidR="00E83FBB" w14:paraId="7DB340A9" w14:textId="77777777">
        <w:tc>
          <w:tcPr>
            <w:tcW w:w="4040" w:type="dxa"/>
            <w:tcBorders>
              <w:top w:val="single" w:sz="4" w:space="0" w:color="000000"/>
              <w:left w:val="single" w:sz="4" w:space="0" w:color="000000"/>
              <w:bottom w:val="single" w:sz="4" w:space="0" w:color="000000"/>
              <w:right w:val="single" w:sz="4" w:space="0" w:color="000000"/>
            </w:tcBorders>
          </w:tcPr>
          <w:p w14:paraId="642E24D2" w14:textId="77777777" w:rsidR="00E83FBB" w:rsidRDefault="00B9320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94776FC"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C9490"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C2B2E" w14:textId="77777777" w:rsidR="00E83FBB" w:rsidRDefault="00B932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17FDD" w14:textId="77777777" w:rsidR="00E83FBB" w:rsidRDefault="00B9320F">
            <w:pPr>
              <w:pStyle w:val="ProductList-TableBody"/>
              <w:jc w:val="center"/>
            </w:pPr>
            <w:r>
              <w:t>X</w:t>
            </w:r>
          </w:p>
        </w:tc>
      </w:tr>
      <w:tr w:rsidR="00E83FBB" w14:paraId="52C466E7" w14:textId="77777777">
        <w:tc>
          <w:tcPr>
            <w:tcW w:w="4040" w:type="dxa"/>
            <w:tcBorders>
              <w:top w:val="single" w:sz="4" w:space="0" w:color="000000"/>
              <w:left w:val="single" w:sz="4" w:space="0" w:color="000000"/>
              <w:bottom w:val="single" w:sz="4" w:space="0" w:color="000000"/>
              <w:right w:val="single" w:sz="4" w:space="0" w:color="000000"/>
            </w:tcBorders>
          </w:tcPr>
          <w:p w14:paraId="60C48B81" w14:textId="77777777" w:rsidR="00E83FBB" w:rsidRDefault="00B9320F">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6F28B44B" w14:textId="77777777" w:rsidR="00E83FBB" w:rsidRDefault="00B9320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079998B0" w14:textId="77777777" w:rsidR="00E83FBB" w:rsidRDefault="00B9320F">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2A8339BB" w14:textId="77777777" w:rsidR="00E83FBB" w:rsidRDefault="00B9320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074A91B4" w14:textId="77777777" w:rsidR="00E83FBB" w:rsidRDefault="00B9320F">
            <w:pPr>
              <w:pStyle w:val="ProductList-TableBody"/>
            </w:pPr>
            <w:r>
              <w:t>Pakker med 20</w:t>
            </w:r>
          </w:p>
        </w:tc>
      </w:tr>
    </w:tbl>
    <w:p w14:paraId="53AC94D1" w14:textId="77777777" w:rsidR="00E83FBB" w:rsidRDefault="00B9320F">
      <w:pPr>
        <w:pStyle w:val="ProductList-Body"/>
      </w:pPr>
      <w:r>
        <w:rPr>
          <w:vertAlign w:val="superscript"/>
        </w:rPr>
        <w:t xml:space="preserve">1 </w:t>
      </w:r>
      <w:r>
        <w:rPr>
          <w:i/>
        </w:rPr>
        <w:t>Arbejdstid defineres lokalt.</w:t>
      </w:r>
    </w:p>
    <w:p w14:paraId="1ED5FB28" w14:textId="77777777" w:rsidR="00E83FBB" w:rsidRDefault="00E83FBB">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E83FBB" w14:paraId="3D6E97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10F038" w14:textId="77777777" w:rsidR="00E83FBB" w:rsidRDefault="00B9320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C6126" w14:textId="77777777" w:rsidR="00E83FBB" w:rsidRDefault="00B9320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87A93F" w14:textId="77777777" w:rsidR="00E83FBB" w:rsidRDefault="00B9320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74C9CE" w14:textId="77777777" w:rsidR="00E83FBB" w:rsidRDefault="00B9320F">
            <w:pPr>
              <w:pStyle w:val="ProductList-TableBody"/>
            </w:pPr>
            <w:r>
              <w:rPr>
                <w:color w:val="FFFFFF"/>
              </w:rPr>
              <w:t>Kundens Forventede Svar</w:t>
            </w:r>
          </w:p>
        </w:tc>
      </w:tr>
      <w:tr w:rsidR="00E83FBB" w14:paraId="4F279985" w14:textId="77777777">
        <w:tc>
          <w:tcPr>
            <w:tcW w:w="3060" w:type="dxa"/>
            <w:tcBorders>
              <w:top w:val="single" w:sz="4" w:space="0" w:color="000000"/>
              <w:left w:val="single" w:sz="4" w:space="0" w:color="000000"/>
              <w:bottom w:val="single" w:sz="4" w:space="0" w:color="000000"/>
              <w:right w:val="single" w:sz="4" w:space="0" w:color="000000"/>
            </w:tcBorders>
          </w:tcPr>
          <w:p w14:paraId="56ACC9DD" w14:textId="77777777" w:rsidR="00E83FBB" w:rsidRDefault="00B9320F">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DC900CC" w14:textId="77777777" w:rsidR="00E83FBB" w:rsidRDefault="00B9320F">
            <w:pPr>
              <w:pStyle w:val="ProductList-TableBody"/>
            </w:pPr>
            <w:r>
              <w:t xml:space="preserve">Katastrofal forretningsindvirkning: </w:t>
            </w:r>
          </w:p>
          <w:p w14:paraId="63305FF5" w14:textId="77777777" w:rsidR="00E83FBB" w:rsidRDefault="00B9320F">
            <w:pPr>
              <w:pStyle w:val="ProductList-TableBody"/>
            </w:pPr>
            <w:r>
              <w:t>Fuldstændigt tab af en central (driftskritisk) forretningsproces, og arbejdet kan ikke fortsætte på fornuftig vis</w:t>
            </w:r>
          </w:p>
          <w:p w14:paraId="51DE2FA4" w14:textId="77777777" w:rsidR="00E83FBB" w:rsidRDefault="00B9320F">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53D68729" w14:textId="77777777" w:rsidR="00E83FBB" w:rsidRDefault="00B9320F">
            <w:pPr>
              <w:pStyle w:val="ProductList-TableBody"/>
            </w:pPr>
            <w:r>
              <w:t>1. svar via opkald i løbet af 1 time eller mindre</w:t>
            </w:r>
          </w:p>
          <w:p w14:paraId="680C0EE7" w14:textId="77777777" w:rsidR="00E83FBB" w:rsidRDefault="00B9320F">
            <w:pPr>
              <w:pStyle w:val="ProductList-TableBody"/>
            </w:pPr>
            <w:r>
              <w:t>Microsofts Ressourcer på kundens sted hurtigst muligt.</w:t>
            </w:r>
          </w:p>
          <w:p w14:paraId="31A49A0C" w14:textId="77777777" w:rsidR="00E83FBB" w:rsidRDefault="00B9320F">
            <w:pPr>
              <w:pStyle w:val="ProductList-TableBody"/>
            </w:pPr>
            <w:r>
              <w:t>Fortløbende indsats 24x7</w:t>
            </w:r>
          </w:p>
          <w:p w14:paraId="12B687F1" w14:textId="77777777" w:rsidR="00E83FBB" w:rsidRDefault="00B9320F">
            <w:pPr>
              <w:pStyle w:val="ProductList-TableBody"/>
            </w:pPr>
            <w:r>
              <w:t>Hurtig Eskalering til Produktteams hos Microsoft</w:t>
            </w:r>
          </w:p>
          <w:p w14:paraId="7F89EA42" w14:textId="77777777" w:rsidR="00E83FBB" w:rsidRDefault="00B9320F">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68ECF1A4" w14:textId="77777777" w:rsidR="00E83FBB" w:rsidRDefault="00B9320F">
            <w:pPr>
              <w:pStyle w:val="ProductList-TableBody"/>
            </w:pPr>
            <w:r>
              <w:t xml:space="preserve">Underretning af Kundens Seniorledere </w:t>
            </w:r>
          </w:p>
          <w:p w14:paraId="64FF1098" w14:textId="77777777" w:rsidR="00E83FBB" w:rsidRDefault="00B9320F">
            <w:pPr>
              <w:pStyle w:val="ProductList-TableBody"/>
            </w:pPr>
            <w:r>
              <w:t>Fordeling af relevante ressourcer for at opretholde fortløbende indsats 24x7</w:t>
            </w:r>
            <w:r>
              <w:rPr>
                <w:vertAlign w:val="superscript"/>
              </w:rPr>
              <w:t>2</w:t>
            </w:r>
          </w:p>
          <w:p w14:paraId="282C8644" w14:textId="77777777" w:rsidR="00E83FBB" w:rsidRDefault="00B9320F">
            <w:pPr>
              <w:pStyle w:val="ProductList-TableBody"/>
            </w:pPr>
            <w:r>
              <w:t>Hurtig adgang og svar fra den ansvarlige for ændring af kontrol</w:t>
            </w:r>
          </w:p>
        </w:tc>
      </w:tr>
      <w:tr w:rsidR="00E83FBB" w14:paraId="3396E18A" w14:textId="77777777">
        <w:tc>
          <w:tcPr>
            <w:tcW w:w="3060" w:type="dxa"/>
            <w:tcBorders>
              <w:top w:val="single" w:sz="4" w:space="0" w:color="000000"/>
              <w:left w:val="single" w:sz="4" w:space="0" w:color="000000"/>
              <w:bottom w:val="single" w:sz="4" w:space="0" w:color="000000"/>
              <w:right w:val="single" w:sz="4" w:space="0" w:color="000000"/>
            </w:tcBorders>
          </w:tcPr>
          <w:p w14:paraId="3D3973B6" w14:textId="77777777" w:rsidR="00E83FBB" w:rsidRDefault="00B9320F">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018D246" w14:textId="77777777" w:rsidR="00E83FBB" w:rsidRDefault="00B9320F">
            <w:pPr>
              <w:pStyle w:val="ProductList-TableBody"/>
            </w:pPr>
            <w:r>
              <w:t xml:space="preserve">Kritisk forretningsindflydelse: </w:t>
            </w:r>
          </w:p>
          <w:p w14:paraId="3347BA5F" w14:textId="77777777" w:rsidR="00E83FBB" w:rsidRDefault="00B9320F">
            <w:pPr>
              <w:pStyle w:val="ProductList-TableBody"/>
            </w:pPr>
            <w:r>
              <w:t>Betydeligt tab eller serviceforringelse</w:t>
            </w:r>
          </w:p>
          <w:p w14:paraId="61C59A6A" w14:textId="77777777" w:rsidR="00E83FBB" w:rsidRDefault="00B9320F">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74C1AE6B" w14:textId="77777777" w:rsidR="00E83FBB" w:rsidRDefault="00B9320F">
            <w:pPr>
              <w:pStyle w:val="ProductList-TableBody"/>
            </w:pPr>
            <w:r>
              <w:t>1. svar via opkald i løbet af 1 time eller mindre</w:t>
            </w:r>
          </w:p>
          <w:p w14:paraId="454D3DE0" w14:textId="77777777" w:rsidR="00E83FBB" w:rsidRDefault="00B9320F">
            <w:pPr>
              <w:pStyle w:val="ProductList-TableBody"/>
            </w:pPr>
            <w:r>
              <w:t>Microsofts Ressourcer på Kundens sted efter ønske.</w:t>
            </w:r>
          </w:p>
          <w:p w14:paraId="3F4B8FB8" w14:textId="77777777" w:rsidR="00E83FBB" w:rsidRDefault="00B9320F">
            <w:pPr>
              <w:pStyle w:val="ProductList-TableBody"/>
            </w:pPr>
            <w:r>
              <w:t>Fortløbende indsats 24x7</w:t>
            </w:r>
          </w:p>
          <w:p w14:paraId="50D55B69" w14:textId="77777777" w:rsidR="00E83FBB" w:rsidRDefault="00B9320F">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2420B59F" w14:textId="77777777" w:rsidR="00E83FBB" w:rsidRDefault="00B9320F">
            <w:pPr>
              <w:pStyle w:val="ProductList-TableBody"/>
            </w:pPr>
            <w:r>
              <w:t>Fordeling af relevante ressourcer for at opretholde fortløbende indsats 24x7</w:t>
            </w:r>
            <w:r>
              <w:rPr>
                <w:vertAlign w:val="superscript"/>
              </w:rPr>
              <w:t>2</w:t>
            </w:r>
          </w:p>
          <w:p w14:paraId="15E44C83" w14:textId="77777777" w:rsidR="00E83FBB" w:rsidRDefault="00B9320F">
            <w:pPr>
              <w:pStyle w:val="ProductList-TableBody"/>
            </w:pPr>
            <w:r>
              <w:t>Hurtig adgang og svar fra den ansvarlige for ændring af kontrol</w:t>
            </w:r>
          </w:p>
          <w:p w14:paraId="7257F675" w14:textId="77777777" w:rsidR="00E83FBB" w:rsidRDefault="00B9320F">
            <w:pPr>
              <w:pStyle w:val="ProductList-TableBody"/>
            </w:pPr>
            <w:r>
              <w:t>Underretning til ledelsen</w:t>
            </w:r>
          </w:p>
        </w:tc>
      </w:tr>
      <w:tr w:rsidR="00E83FBB" w14:paraId="3CCB21D9" w14:textId="77777777">
        <w:tc>
          <w:tcPr>
            <w:tcW w:w="3060" w:type="dxa"/>
            <w:tcBorders>
              <w:top w:val="single" w:sz="4" w:space="0" w:color="000000"/>
              <w:left w:val="single" w:sz="4" w:space="0" w:color="000000"/>
              <w:bottom w:val="single" w:sz="4" w:space="0" w:color="000000"/>
              <w:right w:val="single" w:sz="4" w:space="0" w:color="000000"/>
            </w:tcBorders>
          </w:tcPr>
          <w:p w14:paraId="3E572880" w14:textId="77777777" w:rsidR="00E83FBB" w:rsidRDefault="00B9320F">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0B98746" w14:textId="77777777" w:rsidR="00E83FBB" w:rsidRDefault="00B9320F">
            <w:pPr>
              <w:pStyle w:val="ProductList-TableBody"/>
            </w:pPr>
            <w:r>
              <w:t xml:space="preserve">Moderat forretningsindflydelse: </w:t>
            </w:r>
          </w:p>
          <w:p w14:paraId="58875AED" w14:textId="77777777" w:rsidR="00E83FBB" w:rsidRDefault="00B9320F">
            <w:pPr>
              <w:pStyle w:val="ProductList-TableBody"/>
            </w:pPr>
            <w:r>
              <w:t>Moderat tab eller serviceforringelse, men arbejdet kan fortsætte på nedsat niveau.</w:t>
            </w:r>
          </w:p>
          <w:p w14:paraId="5BB80F69" w14:textId="77777777" w:rsidR="00E83FBB" w:rsidRDefault="00B9320F">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341CC4" w14:textId="77777777" w:rsidR="00E83FBB" w:rsidRDefault="00B9320F">
            <w:pPr>
              <w:pStyle w:val="ProductList-TableBody"/>
            </w:pPr>
            <w:r>
              <w:t>1. svar via opkald i løbet af 2 timer eller mindre</w:t>
            </w:r>
          </w:p>
          <w:p w14:paraId="4D405B14" w14:textId="77777777" w:rsidR="00E83FBB" w:rsidRDefault="00B9320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F2D9DE" w14:textId="77777777" w:rsidR="00E83FBB" w:rsidRDefault="00B9320F">
            <w:pPr>
              <w:pStyle w:val="ProductList-TableBody"/>
            </w:pPr>
            <w:r>
              <w:t>Fordeling af relevante ressourcer for at opretholde fortløbende indsats i Arbejdstiden1</w:t>
            </w:r>
          </w:p>
          <w:p w14:paraId="579CFE0D" w14:textId="77777777" w:rsidR="00E83FBB" w:rsidRDefault="00B9320F">
            <w:pPr>
              <w:pStyle w:val="ProductList-TableBody"/>
            </w:pPr>
            <w:r>
              <w:t>Adgang og svar fra den ansvarlige for ændring af kontrol inden for 4 timer i Arbejdstiden</w:t>
            </w:r>
            <w:r>
              <w:rPr>
                <w:vertAlign w:val="superscript"/>
              </w:rPr>
              <w:t>1</w:t>
            </w:r>
          </w:p>
        </w:tc>
      </w:tr>
      <w:tr w:rsidR="00E83FBB" w14:paraId="4BA2D5F9" w14:textId="77777777">
        <w:tc>
          <w:tcPr>
            <w:tcW w:w="3060" w:type="dxa"/>
            <w:tcBorders>
              <w:top w:val="single" w:sz="4" w:space="0" w:color="000000"/>
              <w:left w:val="single" w:sz="4" w:space="0" w:color="000000"/>
              <w:bottom w:val="single" w:sz="4" w:space="0" w:color="000000"/>
              <w:right w:val="single" w:sz="4" w:space="0" w:color="000000"/>
            </w:tcBorders>
          </w:tcPr>
          <w:p w14:paraId="57DE559A" w14:textId="77777777" w:rsidR="00E83FBB" w:rsidRDefault="00B9320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786D1A3" w14:textId="77777777" w:rsidR="00E83FBB" w:rsidRDefault="00B9320F">
            <w:pPr>
              <w:pStyle w:val="ProductList-TableBody"/>
            </w:pPr>
            <w:r>
              <w:t xml:space="preserve">Minimal forretningsindflydelse: </w:t>
            </w:r>
          </w:p>
          <w:p w14:paraId="5A2501C7" w14:textId="77777777" w:rsidR="00E83FBB" w:rsidRDefault="00B9320F">
            <w:pPr>
              <w:pStyle w:val="ProductList-TableBody"/>
            </w:pPr>
            <w:r>
              <w:t>I det væsentlige fungerende, med mindre eller ingen serviceforhindringer.</w:t>
            </w:r>
          </w:p>
          <w:p w14:paraId="58C20589" w14:textId="77777777" w:rsidR="00E83FBB" w:rsidRDefault="00B9320F">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5B353C" w14:textId="77777777" w:rsidR="00E83FBB" w:rsidRDefault="00B9320F">
            <w:pPr>
              <w:pStyle w:val="ProductList-TableBody"/>
            </w:pPr>
            <w:r>
              <w:t>1. svar via opkald i løbet af 4 timer eller mindre</w:t>
            </w:r>
          </w:p>
          <w:p w14:paraId="1415F7D2" w14:textId="77777777" w:rsidR="00E83FBB" w:rsidRDefault="00B9320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D0EF88" w14:textId="77777777" w:rsidR="00E83FBB" w:rsidRDefault="00B9320F">
            <w:pPr>
              <w:pStyle w:val="ProductList-TableBody"/>
            </w:pPr>
            <w:r>
              <w:t>Nøjagtige kontaktoplysninger om sagsejeren</w:t>
            </w:r>
          </w:p>
          <w:p w14:paraId="4F820FBE" w14:textId="77777777" w:rsidR="00E83FBB" w:rsidRDefault="00B9320F">
            <w:pPr>
              <w:pStyle w:val="ProductList-TableBody"/>
            </w:pPr>
            <w:r>
              <w:t>Reaktion inden for 24 timer</w:t>
            </w:r>
          </w:p>
        </w:tc>
      </w:tr>
    </w:tbl>
    <w:p w14:paraId="40F78527" w14:textId="77777777" w:rsidR="00E83FBB" w:rsidRDefault="00B9320F">
      <w:pPr>
        <w:pStyle w:val="ProductList-Body"/>
      </w:pPr>
      <w:r>
        <w:rPr>
          <w:vertAlign w:val="superscript"/>
        </w:rPr>
        <w:t>1</w:t>
      </w:r>
      <w:r>
        <w:rPr>
          <w:i/>
        </w:rPr>
        <w:t>Arbejdstid defineres lokalt.</w:t>
      </w:r>
    </w:p>
    <w:p w14:paraId="72BBFEE2" w14:textId="77777777" w:rsidR="00E83FBB" w:rsidRDefault="00B9320F">
      <w:pPr>
        <w:pStyle w:val="ProductList-Body"/>
      </w:pPr>
      <w:r>
        <w:rPr>
          <w:vertAlign w:val="superscript"/>
        </w:rPr>
        <w:t>2</w:t>
      </w:r>
      <w:r>
        <w:rPr>
          <w:i/>
        </w:rPr>
        <w:t>Microsoft kan være nødt til at nedgradere sværhedsgraden, hvis Kunden ikke kan levere de tilstrækkelige ressourcer eller svar, som gør Microsoft i stand til at fortsætte indsatsen i problemløsningen.</w:t>
      </w:r>
    </w:p>
    <w:p w14:paraId="312E1C83" w14:textId="77777777" w:rsidR="00E83FBB" w:rsidRDefault="00E83FBB">
      <w:pPr>
        <w:pStyle w:val="ProductList-Body"/>
      </w:pPr>
    </w:p>
    <w:p w14:paraId="5108A388" w14:textId="77777777" w:rsidR="00E83FBB" w:rsidRDefault="00B9320F">
      <w:pPr>
        <w:pStyle w:val="ProductList-ClauseHeading"/>
      </w:pPr>
      <w:r>
        <w:t>Tilhørende Business Rules</w:t>
      </w:r>
    </w:p>
    <w:p w14:paraId="53767F5B" w14:textId="77777777" w:rsidR="00E83FBB" w:rsidRDefault="00B9320F">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0400B5EE" w14:textId="77777777" w:rsidR="00E83FBB" w:rsidRDefault="00B9320F">
      <w:pPr>
        <w:pStyle w:val="ProductList-Offering1Heading"/>
      </w:pPr>
      <w:bookmarkStart w:id="375" w:name="_Sec566"/>
      <w:r>
        <w:t>Programtilbud for Microsoft Enterprise Strategy</w:t>
      </w:r>
      <w:bookmarkEnd w:id="375"/>
      <w:r>
        <w:fldChar w:fldCharType="begin"/>
      </w:r>
      <w:r>
        <w:instrText xml:space="preserve"> TC "</w:instrText>
      </w:r>
      <w:bookmarkStart w:id="376" w:name="_Toc431281274"/>
      <w:r>
        <w:instrText>Programtilbud for Microsoft Enterprise Strategy</w:instrText>
      </w:r>
      <w:bookmarkEnd w:id="376"/>
      <w:r>
        <w:instrText>" \l 2</w:instrText>
      </w:r>
      <w:r>
        <w:fldChar w:fldCharType="end"/>
      </w:r>
    </w:p>
    <w:p w14:paraId="2A502635" w14:textId="77777777" w:rsidR="00E83FBB" w:rsidRDefault="00B9320F">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E83FBB" w14:paraId="462033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D68250" w14:textId="77777777" w:rsidR="00E83FBB" w:rsidRDefault="00B9320F">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226B5" w14:textId="77777777" w:rsidR="00E83FBB" w:rsidRDefault="00B9320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A3B9F5" w14:textId="77777777" w:rsidR="00E83FBB" w:rsidRDefault="00B9320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1BB6E" w14:textId="77777777" w:rsidR="00E83FBB" w:rsidRDefault="00B9320F">
            <w:pPr>
              <w:pStyle w:val="ProductList-TableBody"/>
            </w:pPr>
            <w:r>
              <w:rPr>
                <w:color w:val="FFFFFF"/>
              </w:rPr>
              <w:t>Enterprise Strategy Portfolio</w:t>
            </w:r>
          </w:p>
        </w:tc>
      </w:tr>
      <w:tr w:rsidR="00E83FBB" w14:paraId="0DD284E0" w14:textId="77777777">
        <w:tc>
          <w:tcPr>
            <w:tcW w:w="3060" w:type="dxa"/>
            <w:tcBorders>
              <w:top w:val="single" w:sz="4" w:space="0" w:color="000000"/>
              <w:left w:val="single" w:sz="4" w:space="0" w:color="000000"/>
              <w:bottom w:val="single" w:sz="4" w:space="0" w:color="000000"/>
              <w:right w:val="single" w:sz="4" w:space="0" w:color="000000"/>
            </w:tcBorders>
          </w:tcPr>
          <w:p w14:paraId="5C55DCAA" w14:textId="77777777" w:rsidR="00E83FBB" w:rsidRDefault="00B9320F">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64FF4CA2" w14:textId="77777777" w:rsidR="00E83FBB" w:rsidRDefault="00B932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12BCBC1" w14:textId="77777777" w:rsidR="00E83FBB" w:rsidRDefault="00B932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83469FA" w14:textId="77777777" w:rsidR="00E83FBB" w:rsidRDefault="00B9320F">
            <w:pPr>
              <w:pStyle w:val="ProductList-TableBody"/>
            </w:pPr>
            <w:r>
              <w:t>9RO-xxxx</w:t>
            </w:r>
          </w:p>
        </w:tc>
      </w:tr>
      <w:tr w:rsidR="00E83FBB" w14:paraId="0FD1BB36" w14:textId="77777777">
        <w:tc>
          <w:tcPr>
            <w:tcW w:w="3060" w:type="dxa"/>
            <w:tcBorders>
              <w:top w:val="single" w:sz="4" w:space="0" w:color="000000"/>
              <w:left w:val="single" w:sz="4" w:space="0" w:color="000000"/>
              <w:bottom w:val="single" w:sz="4" w:space="0" w:color="000000"/>
              <w:right w:val="single" w:sz="4" w:space="0" w:color="000000"/>
            </w:tcBorders>
          </w:tcPr>
          <w:p w14:paraId="60402BF6" w14:textId="77777777" w:rsidR="00E83FBB" w:rsidRDefault="00B9320F">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18E36B1D" w14:textId="77777777" w:rsidR="00E83FBB" w:rsidRDefault="00B9320F">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6790FCD7" w14:textId="77777777" w:rsidR="00E83FBB" w:rsidRDefault="00B9320F">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4040C4FC" w14:textId="77777777" w:rsidR="00E83FBB" w:rsidRDefault="00B9320F">
            <w:pPr>
              <w:pStyle w:val="ProductList-TableBody"/>
            </w:pPr>
            <w:r>
              <w:t xml:space="preserve">Op til 1600 timer i alt for en Microsoft-arkitekt og Enterprise-serviceleveringsteamet </w:t>
            </w:r>
          </w:p>
        </w:tc>
      </w:tr>
      <w:tr w:rsidR="00E83FBB" w14:paraId="44B28F3E" w14:textId="77777777">
        <w:tc>
          <w:tcPr>
            <w:tcW w:w="3060" w:type="dxa"/>
            <w:tcBorders>
              <w:top w:val="single" w:sz="4" w:space="0" w:color="000000"/>
              <w:left w:val="single" w:sz="4" w:space="0" w:color="000000"/>
              <w:bottom w:val="single" w:sz="4" w:space="0" w:color="000000"/>
              <w:right w:val="single" w:sz="4" w:space="0" w:color="000000"/>
            </w:tcBorders>
          </w:tcPr>
          <w:p w14:paraId="7C07BAEA" w14:textId="77777777" w:rsidR="00E83FBB" w:rsidRDefault="00B9320F">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4F9A9AF8" w14:textId="77777777" w:rsidR="00E83FBB" w:rsidRDefault="00E83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37EE96" w14:textId="77777777" w:rsidR="00E83FBB" w:rsidRDefault="00E83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C8F02B" w14:textId="77777777" w:rsidR="00E83FBB" w:rsidRDefault="00E83FBB">
            <w:pPr>
              <w:pStyle w:val="ProductList-TableBody"/>
            </w:pPr>
          </w:p>
        </w:tc>
      </w:tr>
      <w:tr w:rsidR="00E83FBB" w14:paraId="198CBFEB" w14:textId="77777777">
        <w:tc>
          <w:tcPr>
            <w:tcW w:w="3060" w:type="dxa"/>
            <w:tcBorders>
              <w:top w:val="single" w:sz="4" w:space="0" w:color="000000"/>
              <w:left w:val="single" w:sz="4" w:space="0" w:color="000000"/>
              <w:bottom w:val="single" w:sz="4" w:space="0" w:color="000000"/>
              <w:right w:val="single" w:sz="4" w:space="0" w:color="000000"/>
            </w:tcBorders>
          </w:tcPr>
          <w:p w14:paraId="112E0D7A" w14:textId="77777777" w:rsidR="00E83FBB" w:rsidRDefault="00B9320F">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14:paraId="2EC7AD88" w14:textId="77777777" w:rsidR="00E83FBB" w:rsidRDefault="00E83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58F454" w14:textId="77777777" w:rsidR="00E83FBB" w:rsidRDefault="00E83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A1FDA7" w14:textId="77777777" w:rsidR="00E83FBB" w:rsidRDefault="00E83FBB">
            <w:pPr>
              <w:pStyle w:val="ProductList-TableBody"/>
            </w:pPr>
          </w:p>
        </w:tc>
      </w:tr>
      <w:tr w:rsidR="00E83FBB" w14:paraId="2DE88655" w14:textId="77777777">
        <w:tc>
          <w:tcPr>
            <w:tcW w:w="3060" w:type="dxa"/>
            <w:tcBorders>
              <w:top w:val="single" w:sz="4" w:space="0" w:color="000000"/>
              <w:left w:val="single" w:sz="4" w:space="0" w:color="000000"/>
              <w:bottom w:val="single" w:sz="4" w:space="0" w:color="000000"/>
              <w:right w:val="single" w:sz="4" w:space="0" w:color="000000"/>
            </w:tcBorders>
          </w:tcPr>
          <w:p w14:paraId="47AB6274" w14:textId="77777777" w:rsidR="00E83FBB" w:rsidRDefault="00B9320F">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14:paraId="14ECCBF1" w14:textId="77777777" w:rsidR="00E83FBB" w:rsidRDefault="00E83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58A12F" w14:textId="77777777" w:rsidR="00E83FBB" w:rsidRDefault="00E83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2C7099" w14:textId="77777777" w:rsidR="00E83FBB" w:rsidRDefault="00E83FBB">
            <w:pPr>
              <w:pStyle w:val="ProductList-TableBody"/>
            </w:pPr>
          </w:p>
        </w:tc>
      </w:tr>
      <w:tr w:rsidR="00E83FBB" w14:paraId="43E71CD7" w14:textId="77777777">
        <w:tc>
          <w:tcPr>
            <w:tcW w:w="3060" w:type="dxa"/>
            <w:tcBorders>
              <w:top w:val="single" w:sz="4" w:space="0" w:color="000000"/>
              <w:left w:val="single" w:sz="4" w:space="0" w:color="000000"/>
              <w:bottom w:val="single" w:sz="4" w:space="0" w:color="000000"/>
              <w:right w:val="single" w:sz="4" w:space="0" w:color="000000"/>
            </w:tcBorders>
          </w:tcPr>
          <w:p w14:paraId="4C764252" w14:textId="77777777" w:rsidR="00E83FBB" w:rsidRDefault="00B9320F">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FDB1CA7" w14:textId="77777777" w:rsidR="00E83FBB" w:rsidRDefault="00B9320F">
            <w:pPr>
              <w:pStyle w:val="ProductList-TableBody"/>
            </w:pPr>
            <w:r>
              <w:t>200 timer (kan føjes til et af ovenstående tilbud)</w:t>
            </w:r>
          </w:p>
        </w:tc>
      </w:tr>
    </w:tbl>
    <w:p w14:paraId="144A4CC9" w14:textId="77777777" w:rsidR="00E83FBB" w:rsidRDefault="00E83FBB">
      <w:pPr>
        <w:pStyle w:val="ProductList-Body"/>
      </w:pPr>
    </w:p>
    <w:p w14:paraId="017064FC" w14:textId="77777777" w:rsidR="00E83FBB" w:rsidRDefault="00B9320F">
      <w:pPr>
        <w:pStyle w:val="ProductList-ClauseHeading"/>
      </w:pPr>
      <w:r>
        <w:t>Enterprise Strategy-servicemoduler</w:t>
      </w:r>
    </w:p>
    <w:p w14:paraId="4FDEC03B" w14:textId="77777777" w:rsidR="00E83FBB" w:rsidRDefault="00B9320F">
      <w:pPr>
        <w:pStyle w:val="ProductList-Body"/>
      </w:pPr>
      <w:r>
        <w:t>Enterprise Strategy-engagementet omfatter en eller flere Enterprise Strategy-servicemoduler som dokumenteret i Serviceleveringsplanen.</w:t>
      </w:r>
    </w:p>
    <w:p w14:paraId="2F81897A" w14:textId="77777777" w:rsidR="00E83FBB" w:rsidRDefault="00E83FBB">
      <w:pPr>
        <w:pStyle w:val="ProductList-Body"/>
      </w:pPr>
    </w:p>
    <w:p w14:paraId="1783DDCC" w14:textId="77777777" w:rsidR="00E83FBB" w:rsidRDefault="00B9320F">
      <w:pPr>
        <w:pStyle w:val="ProductList-ClauseHeading"/>
      </w:pPr>
      <w:r>
        <w:t>Tjenester, der Ikke er Omfattet</w:t>
      </w:r>
    </w:p>
    <w:p w14:paraId="38E091BC" w14:textId="77777777" w:rsidR="00E83FBB" w:rsidRDefault="00B9320F">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14:paraId="1A439CBC" w14:textId="77777777" w:rsidR="00E83FBB" w:rsidRDefault="00E83FBB">
      <w:pPr>
        <w:pStyle w:val="ProductList-Body"/>
      </w:pPr>
    </w:p>
    <w:p w14:paraId="2EE09E0E" w14:textId="77777777" w:rsidR="00E83FBB" w:rsidRDefault="00B9320F">
      <w:pPr>
        <w:pStyle w:val="ProductList-ClauseHeading"/>
      </w:pPr>
      <w:r>
        <w:t>Kundeansvar</w:t>
      </w:r>
    </w:p>
    <w:p w14:paraId="7A1C5D0B" w14:textId="77777777" w:rsidR="00E83FBB" w:rsidRDefault="00B9320F">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14:paraId="2D2A66A8" w14:textId="77777777" w:rsidR="00E83FBB" w:rsidRDefault="00B9320F">
      <w:pPr>
        <w:pStyle w:val="ProductList-Offering1Heading"/>
      </w:pPr>
      <w:bookmarkStart w:id="377" w:name="_Sec567"/>
      <w:r>
        <w:t>Tilbud på Sales Productivity Accelerator</w:t>
      </w:r>
      <w:bookmarkEnd w:id="377"/>
      <w:r>
        <w:fldChar w:fldCharType="begin"/>
      </w:r>
      <w:r>
        <w:instrText xml:space="preserve"> TC "</w:instrText>
      </w:r>
      <w:bookmarkStart w:id="378" w:name="_Toc431281275"/>
      <w:r>
        <w:instrText>Tilbud på Sales Productivity Accelerator</w:instrText>
      </w:r>
      <w:bookmarkEnd w:id="378"/>
      <w:r>
        <w:instrText>" \l 2</w:instrText>
      </w:r>
      <w:r>
        <w:fldChar w:fldCharType="end"/>
      </w:r>
    </w:p>
    <w:p w14:paraId="4EB11804" w14:textId="77777777" w:rsidR="00E83FBB" w:rsidRDefault="00B9320F">
      <w:pPr>
        <w:pStyle w:val="ProductList-ClauseHeading"/>
      </w:pPr>
      <w:r>
        <w:t>Overblik over Sales Productivity Accelerator</w:t>
      </w:r>
    </w:p>
    <w:p w14:paraId="7AF33B40" w14:textId="77777777" w:rsidR="00E83FBB" w:rsidRDefault="00B9320F">
      <w:pPr>
        <w:pStyle w:val="ProductList-Body"/>
      </w:pPr>
      <w:r>
        <w:t>Sales Productivity Accelerator er en tjeneste, der leveres af Microsoft-tjenester over en periode på fire (4) uger med det formål at implementere et fastlagt omfang af Microsoft Dynamics CRM Online.</w:t>
      </w:r>
    </w:p>
    <w:p w14:paraId="6034F25F" w14:textId="77777777" w:rsidR="00E83FBB" w:rsidRDefault="00E83FBB">
      <w:pPr>
        <w:pStyle w:val="ProductList-Body"/>
      </w:pPr>
    </w:p>
    <w:p w14:paraId="6A43048B" w14:textId="77777777" w:rsidR="00E83FBB" w:rsidRDefault="00B9320F">
      <w:pPr>
        <w:pStyle w:val="ProductList-Body"/>
      </w:pPr>
      <w:r>
        <w:t>Sales Productivity Accelerator omfatter følgende leverancer:</w:t>
      </w:r>
    </w:p>
    <w:p w14:paraId="28124720" w14:textId="77777777" w:rsidR="00E83FBB" w:rsidRDefault="00B9320F">
      <w:pPr>
        <w:pStyle w:val="ProductList-Bullet"/>
        <w:numPr>
          <w:ilvl w:val="0"/>
          <w:numId w:val="52"/>
        </w:numPr>
      </w:pPr>
      <w:r>
        <w:rPr>
          <w:b/>
          <w:color w:val="00188F"/>
        </w:rPr>
        <w:t>Serviceleveringsplan</w:t>
      </w:r>
      <w:r>
        <w:t xml:space="preserve">: oprettes af en Microsoft-konsulent for at imødekomme kundens forretningsmål og målsætninger. </w:t>
      </w:r>
    </w:p>
    <w:p w14:paraId="603F6F6A" w14:textId="77777777" w:rsidR="00E83FBB" w:rsidRDefault="00B9320F">
      <w:pPr>
        <w:pStyle w:val="ProductList-Bullet"/>
        <w:numPr>
          <w:ilvl w:val="0"/>
          <w:numId w:val="52"/>
        </w:numPr>
      </w:pPr>
      <w:r>
        <w:rPr>
          <w:b/>
          <w:color w:val="00188F"/>
        </w:rPr>
        <w:t>Workshops</w:t>
      </w:r>
      <w:r>
        <w:t xml:space="preserve">: dedikerer op til i alt seksten (16) timer til workshops: </w:t>
      </w:r>
    </w:p>
    <w:p w14:paraId="7CA218B6" w14:textId="77777777" w:rsidR="00E83FBB" w:rsidRDefault="00B9320F">
      <w:pPr>
        <w:pStyle w:val="ProductList-Bullet"/>
        <w:numPr>
          <w:ilvl w:val="1"/>
          <w:numId w:val="52"/>
        </w:numPr>
      </w:pPr>
      <w:r>
        <w:t>Op til to (2) registreringsworkshops til at undersøge og definere vigtige brugstilfælde og virksomhedsbehov, som angivet af Kunden, til brug for konfigurationsindstillinger</w:t>
      </w:r>
    </w:p>
    <w:p w14:paraId="719AEAD6" w14:textId="77777777" w:rsidR="00E83FBB" w:rsidRDefault="00B9320F">
      <w:pPr>
        <w:pStyle w:val="ProductList-Bullet"/>
        <w:numPr>
          <w:ilvl w:val="1"/>
          <w:numId w:val="52"/>
        </w:numPr>
      </w:pPr>
      <w:r>
        <w:t>Op til fire (4) workshops til designgennemgang under Buildfasen.</w:t>
      </w:r>
    </w:p>
    <w:p w14:paraId="5F300329" w14:textId="77777777" w:rsidR="00E83FBB" w:rsidRDefault="00B9320F">
      <w:pPr>
        <w:pStyle w:val="ProductList-Bullet"/>
        <w:numPr>
          <w:ilvl w:val="0"/>
          <w:numId w:val="52"/>
        </w:numPr>
      </w:pPr>
      <w:r>
        <w:rPr>
          <w:b/>
          <w:color w:val="00188F"/>
        </w:rPr>
        <w:t>Rapportering</w:t>
      </w:r>
      <w:r>
        <w:t xml:space="preserve">: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 </w:t>
      </w:r>
    </w:p>
    <w:p w14:paraId="4FF619A1" w14:textId="77777777" w:rsidR="00E83FBB" w:rsidRDefault="00B9320F">
      <w:pPr>
        <w:pStyle w:val="ProductList-Bullet"/>
        <w:numPr>
          <w:ilvl w:val="0"/>
          <w:numId w:val="52"/>
        </w:numPr>
      </w:pPr>
      <w:r>
        <w:rPr>
          <w:b/>
          <w:color w:val="00188F"/>
        </w:rPr>
        <w:t>Konfiguration</w:t>
      </w:r>
      <w:r>
        <w:t xml:space="preserve">: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 </w:t>
      </w:r>
    </w:p>
    <w:p w14:paraId="2F42183F" w14:textId="77777777" w:rsidR="00E83FBB" w:rsidRDefault="00B9320F">
      <w:pPr>
        <w:pStyle w:val="ProductList-Bullet"/>
        <w:numPr>
          <w:ilvl w:val="0"/>
          <w:numId w:val="52"/>
        </w:numPr>
      </w:pPr>
      <w:r>
        <w:rPr>
          <w:b/>
          <w:color w:val="00188F"/>
        </w:rPr>
        <w:t>Testning</w:t>
      </w:r>
      <w:r>
        <w:t xml:space="preserve">: dedikerer op til seksogtyve (26) timer, der er dedikeret til op til to (2) test (f.eks. System Test og UAT). </w:t>
      </w:r>
    </w:p>
    <w:p w14:paraId="15A8EBCD" w14:textId="77777777" w:rsidR="00E83FBB" w:rsidRDefault="00B9320F">
      <w:pPr>
        <w:pStyle w:val="ProductList-Bullet"/>
        <w:numPr>
          <w:ilvl w:val="0"/>
          <w:numId w:val="52"/>
        </w:numPr>
      </w:pPr>
      <w:r>
        <w:rPr>
          <w:b/>
          <w:color w:val="00188F"/>
        </w:rPr>
        <w:t>Uddannelse og Overdragelse af Viden</w:t>
      </w:r>
      <w:r>
        <w:t xml:space="preserve">: Giver et (1) produktorienteret uddannelsesforløb til Kundens brugere på op til i alt fire (4) timer. </w:t>
      </w:r>
    </w:p>
    <w:p w14:paraId="0C6AD2D2" w14:textId="77777777" w:rsidR="00E83FBB" w:rsidRDefault="00B9320F">
      <w:pPr>
        <w:pStyle w:val="ProductList-Bullet"/>
        <w:numPr>
          <w:ilvl w:val="0"/>
          <w:numId w:val="52"/>
        </w:numPr>
      </w:pPr>
      <w:r>
        <w:rPr>
          <w:b/>
          <w:color w:val="00188F"/>
        </w:rPr>
        <w:t>Installationssupport</w:t>
      </w:r>
      <w:r>
        <w:t>: Giver op til fyrre (40) timer til installation og udgivelsessupport (uge 4) i henhold til det forudbestemte projektomfang og de forudbestemte krav.</w:t>
      </w:r>
    </w:p>
    <w:p w14:paraId="7926705E" w14:textId="77777777" w:rsidR="00E83FBB" w:rsidRDefault="00E83FBB">
      <w:pPr>
        <w:pStyle w:val="ProductList-Body"/>
      </w:pPr>
    </w:p>
    <w:p w14:paraId="52B1BB30" w14:textId="77777777" w:rsidR="00E83FBB" w:rsidRDefault="00B9320F">
      <w:pPr>
        <w:pStyle w:val="ProductList-ClauseHeading"/>
      </w:pPr>
      <w:r>
        <w:t>Kundeansvar</w:t>
      </w:r>
    </w:p>
    <w:p w14:paraId="0766EFCA" w14:textId="77777777" w:rsidR="00E83FBB" w:rsidRDefault="00B9320F">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1309D993" w14:textId="77777777" w:rsidR="00E83FBB" w:rsidRDefault="00B9320F">
      <w:pPr>
        <w:pStyle w:val="ProductList-SectionHeading"/>
        <w:pageBreakBefore/>
      </w:pPr>
      <w:bookmarkStart w:id="379" w:name="_Sec563"/>
      <w:bookmarkEnd w:id="371"/>
      <w:r>
        <w:t>Bilag D – Supplerende vilkår for Programaftale</w:t>
      </w:r>
      <w:r>
        <w:fldChar w:fldCharType="begin"/>
      </w:r>
      <w:r>
        <w:instrText xml:space="preserve"> TC "</w:instrText>
      </w:r>
      <w:bookmarkStart w:id="380" w:name="_Toc431281276"/>
      <w:r>
        <w:instrText>Bilag D – Supplerende vilkår for Programaftale</w:instrText>
      </w:r>
      <w:bookmarkEnd w:id="380"/>
      <w:r>
        <w:instrText>" \l 1</w:instrText>
      </w:r>
      <w:r>
        <w:fldChar w:fldCharType="end"/>
      </w:r>
    </w:p>
    <w:p w14:paraId="7BEC90EC" w14:textId="77777777" w:rsidR="00E83FBB" w:rsidRDefault="00B9320F">
      <w:pPr>
        <w:pStyle w:val="ProductList-Body"/>
      </w:pPr>
      <w:r>
        <w:t>Nedenstående vilkår og betingelser gælder for Kundens volumenlicensaftale som anført.</w:t>
      </w:r>
    </w:p>
    <w:p w14:paraId="3D80BA9A" w14:textId="77777777" w:rsidR="00E83FBB" w:rsidRDefault="00B9320F">
      <w:pPr>
        <w:pStyle w:val="ProductList-Offering1Heading"/>
      </w:pPr>
      <w:bookmarkStart w:id="381" w:name="_Sec568"/>
      <w:r>
        <w:t>Supplerende Vilkår for Select Plus-program</w:t>
      </w:r>
      <w:bookmarkEnd w:id="381"/>
      <w:r>
        <w:fldChar w:fldCharType="begin"/>
      </w:r>
      <w:r>
        <w:instrText xml:space="preserve"> TC "</w:instrText>
      </w:r>
      <w:bookmarkStart w:id="382" w:name="_Toc431281277"/>
      <w:r>
        <w:instrText>Supplerende Vilkår for Select Plus-program</w:instrText>
      </w:r>
      <w:bookmarkEnd w:id="382"/>
      <w:r>
        <w:instrText>" \l 2</w:instrText>
      </w:r>
      <w:r>
        <w:fldChar w:fldCharType="end"/>
      </w:r>
    </w:p>
    <w:p w14:paraId="0E836C02" w14:textId="77777777" w:rsidR="00E83FBB" w:rsidRDefault="00B9320F">
      <w:pPr>
        <w:pStyle w:val="ProductList-Body"/>
      </w:pPr>
      <w:r>
        <w:t>Select Plus kræver en minimumbestilling på 500 points per pulje i løbet af det første år. Kravet om bestillingsantal kan fraviges, hvis der leveres en Kvalificeret Kontrakt.</w:t>
      </w:r>
    </w:p>
    <w:p w14:paraId="62D335D5" w14:textId="77777777" w:rsidR="00E83FBB" w:rsidRDefault="00E83FBB">
      <w:pPr>
        <w:pStyle w:val="ProductList-Body"/>
      </w:pPr>
    </w:p>
    <w:p w14:paraId="5BC5138E" w14:textId="77777777" w:rsidR="00E83FBB" w:rsidRDefault="00B9320F">
      <w:pPr>
        <w:pStyle w:val="ProductList-ClauseHeading"/>
      </w:pPr>
      <w:r>
        <w:t>Prisniveauer i Select Plus</w:t>
      </w:r>
    </w:p>
    <w:p w14:paraId="328C0CFF" w14:textId="77777777" w:rsidR="00E83FBB" w:rsidRDefault="00B9320F">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E83FBB" w14:paraId="1084AA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DB6761" w14:textId="77777777" w:rsidR="00E83FBB" w:rsidRDefault="00B9320F">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19DECA" w14:textId="77777777" w:rsidR="00E83FBB" w:rsidRDefault="00B9320F">
            <w:pPr>
              <w:pStyle w:val="ProductList-TableBody"/>
            </w:pPr>
            <w:r>
              <w:rPr>
                <w:color w:val="FFFFFF"/>
              </w:rPr>
              <w:t>Årligt Minimum for Point pr. Pulje</w:t>
            </w:r>
          </w:p>
        </w:tc>
      </w:tr>
      <w:tr w:rsidR="00E83FBB" w14:paraId="72EB344F" w14:textId="77777777">
        <w:tc>
          <w:tcPr>
            <w:tcW w:w="6120" w:type="dxa"/>
            <w:tcBorders>
              <w:top w:val="single" w:sz="4" w:space="0" w:color="000000"/>
              <w:left w:val="single" w:sz="4" w:space="0" w:color="000000"/>
              <w:bottom w:val="single" w:sz="4" w:space="0" w:color="000000"/>
              <w:right w:val="single" w:sz="4" w:space="0" w:color="000000"/>
            </w:tcBorders>
          </w:tcPr>
          <w:p w14:paraId="4C7E5C32" w14:textId="77777777" w:rsidR="00E83FBB" w:rsidRDefault="00B932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6A3BF36" w14:textId="77777777" w:rsidR="00E83FBB" w:rsidRDefault="00B9320F">
            <w:pPr>
              <w:pStyle w:val="ProductList-TableBody"/>
            </w:pPr>
            <w:r>
              <w:t>500</w:t>
            </w:r>
          </w:p>
        </w:tc>
      </w:tr>
      <w:tr w:rsidR="00E83FBB" w14:paraId="0050C2C6" w14:textId="77777777">
        <w:tc>
          <w:tcPr>
            <w:tcW w:w="6120" w:type="dxa"/>
            <w:tcBorders>
              <w:top w:val="single" w:sz="4" w:space="0" w:color="000000"/>
              <w:left w:val="single" w:sz="4" w:space="0" w:color="000000"/>
              <w:bottom w:val="single" w:sz="4" w:space="0" w:color="000000"/>
              <w:right w:val="single" w:sz="4" w:space="0" w:color="000000"/>
            </w:tcBorders>
          </w:tcPr>
          <w:p w14:paraId="4442B5A8" w14:textId="77777777" w:rsidR="00E83FBB" w:rsidRDefault="00B932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3FCAB8" w14:textId="77777777" w:rsidR="00E83FBB" w:rsidRDefault="00B9320F">
            <w:pPr>
              <w:pStyle w:val="ProductList-TableBody"/>
            </w:pPr>
            <w:r>
              <w:t>4,000</w:t>
            </w:r>
          </w:p>
        </w:tc>
      </w:tr>
      <w:tr w:rsidR="00E83FBB" w14:paraId="7B113B29" w14:textId="77777777">
        <w:tc>
          <w:tcPr>
            <w:tcW w:w="6120" w:type="dxa"/>
            <w:tcBorders>
              <w:top w:val="single" w:sz="4" w:space="0" w:color="000000"/>
              <w:left w:val="single" w:sz="4" w:space="0" w:color="000000"/>
              <w:bottom w:val="single" w:sz="4" w:space="0" w:color="000000"/>
              <w:right w:val="single" w:sz="4" w:space="0" w:color="000000"/>
            </w:tcBorders>
          </w:tcPr>
          <w:p w14:paraId="354CD5CF" w14:textId="77777777" w:rsidR="00E83FBB" w:rsidRDefault="00B932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B342A9" w14:textId="77777777" w:rsidR="00E83FBB" w:rsidRDefault="00B9320F">
            <w:pPr>
              <w:pStyle w:val="ProductList-TableBody"/>
            </w:pPr>
            <w:r>
              <w:t>10,000</w:t>
            </w:r>
          </w:p>
        </w:tc>
      </w:tr>
      <w:tr w:rsidR="00E83FBB" w14:paraId="37E935B5" w14:textId="77777777">
        <w:tc>
          <w:tcPr>
            <w:tcW w:w="6120" w:type="dxa"/>
            <w:tcBorders>
              <w:top w:val="single" w:sz="4" w:space="0" w:color="000000"/>
              <w:left w:val="single" w:sz="4" w:space="0" w:color="000000"/>
              <w:bottom w:val="single" w:sz="4" w:space="0" w:color="000000"/>
              <w:right w:val="single" w:sz="4" w:space="0" w:color="000000"/>
            </w:tcBorders>
          </w:tcPr>
          <w:p w14:paraId="5F179811" w14:textId="77777777" w:rsidR="00E83FBB" w:rsidRDefault="00B932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731ADE7" w14:textId="77777777" w:rsidR="00E83FBB" w:rsidRDefault="00B9320F">
            <w:pPr>
              <w:pStyle w:val="ProductList-TableBody"/>
            </w:pPr>
            <w:r>
              <w:t>25,000</w:t>
            </w:r>
          </w:p>
        </w:tc>
      </w:tr>
    </w:tbl>
    <w:p w14:paraId="08BE42D7" w14:textId="77777777" w:rsidR="00E83FBB" w:rsidRDefault="00B9320F">
      <w:pPr>
        <w:pStyle w:val="ProductList-Offering1Heading"/>
      </w:pPr>
      <w:bookmarkStart w:id="383" w:name="_Sec569"/>
      <w:r>
        <w:t>Definition af Administration til Kvalificerede Enheder</w:t>
      </w:r>
      <w:bookmarkEnd w:id="383"/>
      <w:r>
        <w:fldChar w:fldCharType="begin"/>
      </w:r>
      <w:r>
        <w:instrText xml:space="preserve"> TC "</w:instrText>
      </w:r>
      <w:bookmarkStart w:id="384" w:name="_Toc431281278"/>
      <w:r>
        <w:instrText>Definition af Administration til Kvalificerede Enheder</w:instrText>
      </w:r>
      <w:bookmarkEnd w:id="384"/>
      <w:r>
        <w:instrText>" \l 2</w:instrText>
      </w:r>
      <w:r>
        <w:fldChar w:fldCharType="end"/>
      </w:r>
    </w:p>
    <w:p w14:paraId="0616DCAB" w14:textId="77777777" w:rsidR="00E83FBB" w:rsidRDefault="00B9320F">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361C4631" w14:textId="77777777" w:rsidR="00E83FBB" w:rsidRDefault="00B9320F">
      <w:pPr>
        <w:pStyle w:val="ProductList-Bullet"/>
        <w:numPr>
          <w:ilvl w:val="0"/>
          <w:numId w:val="53"/>
        </w:numPr>
      </w:pPr>
      <w:r>
        <w:t>som kunden giver mulighed for at tilmelde sig sit domæne</w:t>
      </w:r>
    </w:p>
    <w:p w14:paraId="75BD96DF" w14:textId="77777777" w:rsidR="00E83FBB" w:rsidRDefault="00B9320F">
      <w:pPr>
        <w:pStyle w:val="ProductList-Bullet"/>
        <w:numPr>
          <w:ilvl w:val="0"/>
          <w:numId w:val="53"/>
        </w:numPr>
      </w:pPr>
      <w:r>
        <w:t>som kunden godkender som et krav for at bruge programmer, mens den er på området</w:t>
      </w:r>
    </w:p>
    <w:p w14:paraId="0551D763" w14:textId="77777777" w:rsidR="00E83FBB" w:rsidRDefault="00B9320F">
      <w:pPr>
        <w:pStyle w:val="ProductList-Bullet"/>
        <w:numPr>
          <w:ilvl w:val="0"/>
          <w:numId w:val="53"/>
        </w:numPr>
      </w:pPr>
      <w:r>
        <w:t>som kunden installerer agenter på (f.eks. antivirus, antimalware eller andre agenter, der er krævet af Kundens politik) eller</w:t>
      </w:r>
    </w:p>
    <w:p w14:paraId="2FC09382" w14:textId="77777777" w:rsidR="00E83FBB" w:rsidRDefault="00B9320F">
      <w:pPr>
        <w:pStyle w:val="ProductList-Bullet"/>
        <w:numPr>
          <w:ilvl w:val="0"/>
          <w:numId w:val="53"/>
        </w:numPr>
      </w:pPr>
      <w:r>
        <w:t>som kunden direkte eller indirekte anvender og håndhæver gruppepolitikker for</w:t>
      </w:r>
    </w:p>
    <w:p w14:paraId="09E7B1F4" w14:textId="77777777" w:rsidR="00E83FBB" w:rsidRDefault="00B9320F">
      <w:pPr>
        <w:pStyle w:val="ProductList-Bullet"/>
        <w:numPr>
          <w:ilvl w:val="0"/>
          <w:numId w:val="53"/>
        </w:numPr>
      </w:pPr>
      <w:r>
        <w:t>som kunden anmoder eller modtager data om og konfigurerer eller giver anvisninger til hardwaren eller softwaren, som er direkte eller indirekte forbundet med et operativsystemmiljø</w:t>
      </w:r>
    </w:p>
    <w:p w14:paraId="18A29B4F" w14:textId="77777777" w:rsidR="00E83FBB" w:rsidRDefault="00B9320F">
      <w:pPr>
        <w:pStyle w:val="ProductList-Bullet"/>
        <w:numPr>
          <w:ilvl w:val="0"/>
          <w:numId w:val="53"/>
        </w:numPr>
      </w:pPr>
      <w:r>
        <w:t>som får adgang til en visuel desktopinfrastruktur (VDI) uden for Windows SA, Microsoft Intune (Enhed) eller Virtual Desktop Access Roming-rettigheder.</w:t>
      </w:r>
    </w:p>
    <w:p w14:paraId="312CEBFC" w14:textId="77777777" w:rsidR="00E83FBB" w:rsidRDefault="00E83FBB">
      <w:pPr>
        <w:pStyle w:val="ProductList-Body"/>
      </w:pPr>
    </w:p>
    <w:p w14:paraId="2365E490" w14:textId="77777777" w:rsidR="00E83FBB" w:rsidRDefault="00B9320F">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16FE1CC4" w14:textId="77777777" w:rsidR="00E83FBB" w:rsidRDefault="00B9320F">
      <w:pPr>
        <w:pStyle w:val="ProductList-Offering1Heading"/>
      </w:pPr>
      <w:bookmarkStart w:id="385" w:name="_Sec570"/>
      <w:r>
        <w:t>Online-services i Open-programmerne</w:t>
      </w:r>
      <w:bookmarkEnd w:id="385"/>
      <w:r>
        <w:fldChar w:fldCharType="begin"/>
      </w:r>
      <w:r>
        <w:instrText xml:space="preserve"> TC "</w:instrText>
      </w:r>
      <w:bookmarkStart w:id="386" w:name="_Toc431281279"/>
      <w:r>
        <w:instrText>Online-services i Open-programmerne</w:instrText>
      </w:r>
      <w:bookmarkEnd w:id="386"/>
      <w:r>
        <w:instrText>" \l 2</w:instrText>
      </w:r>
      <w:r>
        <w:fldChar w:fldCharType="end"/>
      </w:r>
    </w:p>
    <w:p w14:paraId="2DA24460" w14:textId="77777777" w:rsidR="00E83FBB" w:rsidRDefault="00B9320F">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4525E10E" w14:textId="77777777" w:rsidR="00E83FBB" w:rsidRDefault="00E83FBB">
      <w:pPr>
        <w:pStyle w:val="ProductList-Body"/>
      </w:pPr>
    </w:p>
    <w:p w14:paraId="5937A92E" w14:textId="77777777" w:rsidR="00E83FBB" w:rsidRDefault="00B9320F">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47623469" w14:textId="77777777" w:rsidR="00E83FBB" w:rsidRDefault="00B9320F">
      <w:pPr>
        <w:pStyle w:val="ProductList-Offering1Heading"/>
      </w:pPr>
      <w:bookmarkStart w:id="387" w:name="_Sec571"/>
      <w:r>
        <w:t>Supplerende Vilkår for Professional-services – Legacy-aftaler</w:t>
      </w:r>
      <w:bookmarkEnd w:id="387"/>
      <w:r>
        <w:fldChar w:fldCharType="begin"/>
      </w:r>
      <w:r>
        <w:instrText xml:space="preserve"> TC "</w:instrText>
      </w:r>
      <w:bookmarkStart w:id="388" w:name="_Toc431281280"/>
      <w:r>
        <w:instrText>Supplerende Vilkår for Professional-services – Legacy-aftaler</w:instrText>
      </w:r>
      <w:bookmarkEnd w:id="388"/>
      <w:r>
        <w:instrText>" \l 2</w:instrText>
      </w:r>
      <w:r>
        <w:fldChar w:fldCharType="end"/>
      </w:r>
    </w:p>
    <w:p w14:paraId="1D816CCC" w14:textId="77777777" w:rsidR="00E83FBB" w:rsidRDefault="00B9320F">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0937A0FC" w14:textId="77777777" w:rsidR="00E83FBB" w:rsidRDefault="00E83FBB">
      <w:pPr>
        <w:pStyle w:val="ProductList-Body"/>
      </w:pPr>
    </w:p>
    <w:p w14:paraId="362792FA" w14:textId="77777777" w:rsidR="00E83FBB" w:rsidRDefault="00B9320F">
      <w:pPr>
        <w:pStyle w:val="ProductList-ClauseHeading"/>
      </w:pPr>
      <w:r>
        <w:t>Brug, Ejerskab og Licensrettigheder</w:t>
      </w:r>
    </w:p>
    <w:p w14:paraId="273E59D6" w14:textId="77777777" w:rsidR="00E83FBB" w:rsidRDefault="00B9320F">
      <w:pPr>
        <w:pStyle w:val="ProductList-SubClauseHeading"/>
      </w:pPr>
      <w:r>
        <w:t>Programrettelser</w:t>
      </w:r>
    </w:p>
    <w:p w14:paraId="1E09387E" w14:textId="77777777" w:rsidR="00E83FBB" w:rsidRDefault="00B9320F">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62C8F3C4" w14:textId="77777777" w:rsidR="00E83FBB" w:rsidRDefault="00E83FBB">
      <w:pPr>
        <w:pStyle w:val="ProductList-BodyIndented"/>
      </w:pPr>
    </w:p>
    <w:p w14:paraId="523C96AB" w14:textId="77777777" w:rsidR="00E83FBB" w:rsidRDefault="00B9320F">
      <w:pPr>
        <w:pStyle w:val="ProductList-SubClauseHeading"/>
      </w:pPr>
      <w:r>
        <w:t>Eksisterende arbejde</w:t>
      </w:r>
    </w:p>
    <w:p w14:paraId="796D109C" w14:textId="77777777" w:rsidR="00E83FBB" w:rsidRDefault="00B9320F">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68231F7D" w14:textId="77777777" w:rsidR="00E83FBB" w:rsidRDefault="00B9320F">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267BF121" w14:textId="77777777" w:rsidR="00E83FBB" w:rsidRDefault="00E83FBB">
      <w:pPr>
        <w:pStyle w:val="ProductList-BodyIndented"/>
      </w:pPr>
    </w:p>
    <w:p w14:paraId="7BDE35FB" w14:textId="77777777" w:rsidR="00E83FBB" w:rsidRDefault="00B9320F">
      <w:pPr>
        <w:pStyle w:val="ProductList-SubClauseHeading"/>
      </w:pPr>
      <w:r>
        <w:t>Serviceleverancer</w:t>
      </w:r>
    </w:p>
    <w:p w14:paraId="16C9EAD4" w14:textId="77777777" w:rsidR="00E83FBB" w:rsidRDefault="00B9320F">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5B42783E" w14:textId="77777777" w:rsidR="00E83FBB" w:rsidRDefault="00E83FBB">
      <w:pPr>
        <w:pStyle w:val="ProductList-BodyIndented"/>
      </w:pPr>
    </w:p>
    <w:p w14:paraId="200BC954" w14:textId="77777777" w:rsidR="00E83FBB" w:rsidRDefault="00B9320F">
      <w:pPr>
        <w:pStyle w:val="ProductList-SubClauseHeading"/>
      </w:pPr>
      <w:r>
        <w:t>Brug af tekniske oplysninger fra Professionelle Ydelser</w:t>
      </w:r>
    </w:p>
    <w:p w14:paraId="7F375715" w14:textId="77777777" w:rsidR="00E83FBB" w:rsidRDefault="00B9320F">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0914A9FB" w14:textId="77777777" w:rsidR="00E83FBB" w:rsidRDefault="00E83FBB">
      <w:pPr>
        <w:pStyle w:val="ProductList-BodyIndented"/>
      </w:pPr>
    </w:p>
    <w:p w14:paraId="78C9C4A4" w14:textId="77777777" w:rsidR="00E83FBB" w:rsidRDefault="00B9320F">
      <w:pPr>
        <w:pStyle w:val="ProductList-SubClauseHeading"/>
      </w:pPr>
      <w:r>
        <w:t>Licensrestriktioner for Open Source</w:t>
      </w:r>
    </w:p>
    <w:p w14:paraId="6F89CC33" w14:textId="77777777" w:rsidR="00E83FBB" w:rsidRDefault="00B9320F">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146BADDA" w14:textId="77777777" w:rsidR="00E83FBB" w:rsidRDefault="00E83FBB">
      <w:pPr>
        <w:pStyle w:val="ProductList-BodyIndented"/>
      </w:pPr>
    </w:p>
    <w:p w14:paraId="01F93846" w14:textId="77777777" w:rsidR="00E83FBB" w:rsidRDefault="00B9320F">
      <w:pPr>
        <w:pStyle w:val="ProductList-SubClauseHeading"/>
      </w:pPr>
      <w:r>
        <w:t>Associerede Virksomheders Rettigheder</w:t>
      </w:r>
    </w:p>
    <w:p w14:paraId="50F0921F" w14:textId="77777777" w:rsidR="00E83FBB" w:rsidRDefault="00B9320F">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38228E0D" w14:textId="77777777" w:rsidR="00E83FBB" w:rsidRDefault="00E83FBB">
      <w:pPr>
        <w:pStyle w:val="ProductList-BodyIndented"/>
      </w:pPr>
    </w:p>
    <w:p w14:paraId="20B04A96" w14:textId="77777777" w:rsidR="00E83FBB" w:rsidRDefault="00B9320F">
      <w:pPr>
        <w:pStyle w:val="ProductList-ClauseHeading"/>
      </w:pPr>
      <w:r>
        <w:t>Indeståelser og Ansvarsbegrænsninger</w:t>
      </w:r>
    </w:p>
    <w:p w14:paraId="262A295F" w14:textId="77777777" w:rsidR="00E83FBB" w:rsidRDefault="00B9320F">
      <w:pPr>
        <w:pStyle w:val="ProductList-SubClauseHeading"/>
      </w:pPr>
      <w:r>
        <w:t>Indeståelse for Professionelle Ydelser</w:t>
      </w:r>
    </w:p>
    <w:p w14:paraId="3A81E2ED" w14:textId="77777777" w:rsidR="00E83FBB" w:rsidRDefault="00B9320F">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23EB6788" w14:textId="77777777" w:rsidR="00E83FBB" w:rsidRDefault="00E83FBB">
      <w:pPr>
        <w:pStyle w:val="ProductList-BodyIndented"/>
      </w:pPr>
    </w:p>
    <w:p w14:paraId="18EF802F" w14:textId="77777777" w:rsidR="00E83FBB" w:rsidRDefault="00B9320F">
      <w:pPr>
        <w:pStyle w:val="ProductList-SubClauseHeading"/>
      </w:pPr>
      <w:r>
        <w:t>Begrænsning af Ansvar</w:t>
      </w:r>
    </w:p>
    <w:p w14:paraId="37155242" w14:textId="77777777" w:rsidR="00E83FBB" w:rsidRDefault="00B9320F">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480176E2" w14:textId="77777777" w:rsidR="00E83FBB" w:rsidRDefault="00B9320F">
      <w:pPr>
        <w:pStyle w:val="ProductList-SectionHeading"/>
        <w:pageBreakBefore/>
      </w:pPr>
      <w:bookmarkStart w:id="389" w:name="_Sec572"/>
      <w:bookmarkEnd w:id="379"/>
      <w:r>
        <w:t>Bilag E – Kampagner</w:t>
      </w:r>
      <w:r>
        <w:fldChar w:fldCharType="begin"/>
      </w:r>
      <w:r>
        <w:instrText xml:space="preserve"> TC "</w:instrText>
      </w:r>
      <w:bookmarkStart w:id="390" w:name="_Toc431281281"/>
      <w:r>
        <w:instrText>Bilag E – Kampagner</w:instrText>
      </w:r>
      <w:bookmarkEnd w:id="390"/>
      <w:r>
        <w:instrText>" \l 1</w:instrText>
      </w:r>
      <w:r>
        <w:fldChar w:fldCharType="end"/>
      </w:r>
    </w:p>
    <w:p w14:paraId="7B3A8BD2" w14:textId="77777777" w:rsidR="00E83FBB" w:rsidRDefault="00B9320F">
      <w:pPr>
        <w:pStyle w:val="ProductList-OfferingGroupHeading"/>
      </w:pPr>
      <w:bookmarkStart w:id="391" w:name="_Sec867"/>
      <w:r>
        <w:t>System Center Client Management Suite-kampagne</w:t>
      </w:r>
      <w:bookmarkEnd w:id="391"/>
      <w:r>
        <w:fldChar w:fldCharType="begin"/>
      </w:r>
      <w:r>
        <w:instrText xml:space="preserve"> TC "</w:instrText>
      </w:r>
      <w:bookmarkStart w:id="392" w:name="_Toc431281282"/>
      <w:r>
        <w:instrText>System Center Client Management Suite-kampagne</w:instrText>
      </w:r>
      <w:bookmarkEnd w:id="392"/>
      <w:r>
        <w:instrText>" \l 2</w:instrText>
      </w:r>
      <w:r>
        <w:fldChar w:fldCharType="end"/>
      </w:r>
    </w:p>
    <w:p w14:paraId="101301AF" w14:textId="77777777" w:rsidR="00E83FBB" w:rsidRDefault="00B9320F">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14:paraId="2866799D" w14:textId="77777777" w:rsidR="00E83FBB" w:rsidRDefault="00E83FBB">
      <w:pPr>
        <w:sectPr w:rsidR="00E83FBB">
          <w:headerReference w:type="default" r:id="rId140"/>
          <w:footerReference w:type="default" r:id="rId141"/>
          <w:type w:val="continuous"/>
          <w:pgSz w:w="12240" w:h="15840" w:code="1"/>
          <w:pgMar w:top="1170" w:right="720" w:bottom="720" w:left="720" w:header="432" w:footer="288" w:gutter="0"/>
          <w:cols w:space="360"/>
        </w:sectPr>
      </w:pPr>
    </w:p>
    <w:bookmarkEnd w:id="389"/>
    <w:p w14:paraId="7E544636" w14:textId="77777777" w:rsidR="00E83FBB" w:rsidRDefault="00B9320F">
      <w:pPr>
        <w:pStyle w:val="ProductList-SectionHeading"/>
        <w:pageBreakBefore/>
      </w:pPr>
      <w:r>
        <w:t>Indeks</w:t>
      </w:r>
      <w:r>
        <w:fldChar w:fldCharType="begin"/>
      </w:r>
      <w:r>
        <w:instrText xml:space="preserve"> TC "</w:instrText>
      </w:r>
      <w:bookmarkStart w:id="393" w:name="_Toc431281283"/>
      <w:r>
        <w:instrText>Indeks</w:instrText>
      </w:r>
      <w:bookmarkEnd w:id="393"/>
      <w:r>
        <w:instrText>" \l 1</w:instrText>
      </w:r>
      <w:r>
        <w:fldChar w:fldCharType="end"/>
      </w:r>
    </w:p>
    <w:p w14:paraId="02167F14" w14:textId="77777777" w:rsidR="00E83FBB" w:rsidRDefault="00E83FBB">
      <w:pPr>
        <w:pStyle w:val="ProductList-Body"/>
      </w:pPr>
    </w:p>
    <w:p w14:paraId="20B7BD15" w14:textId="77777777" w:rsidR="00E83FBB" w:rsidRDefault="00E83FBB">
      <w:pPr>
        <w:sectPr w:rsidR="00E83FBB">
          <w:headerReference w:type="default" r:id="rId142"/>
          <w:footerReference w:type="default" r:id="rId143"/>
          <w:type w:val="continuous"/>
          <w:pgSz w:w="12240" w:h="15840" w:code="1"/>
          <w:pgMar w:top="1170" w:right="720" w:bottom="720" w:left="720" w:header="432" w:footer="288" w:gutter="0"/>
          <w:cols w:space="360"/>
        </w:sectPr>
      </w:pPr>
    </w:p>
    <w:p w14:paraId="43DD96B6" w14:textId="77777777" w:rsidR="00B9320F" w:rsidRDefault="00B9320F">
      <w:pPr>
        <w:pStyle w:val="ProductList-Body"/>
        <w:rPr>
          <w:noProof/>
        </w:rPr>
        <w:sectPr w:rsidR="00B9320F" w:rsidSect="00B932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6EB93EB" w14:textId="77777777" w:rsidR="00B9320F" w:rsidRDefault="00B9320F">
      <w:pPr>
        <w:pStyle w:val="Index1"/>
        <w:tabs>
          <w:tab w:val="right" w:pos="5030"/>
        </w:tabs>
        <w:rPr>
          <w:noProof/>
        </w:rPr>
      </w:pPr>
      <w:r>
        <w:rPr>
          <w:noProof/>
        </w:rPr>
        <w:t>2013, 22</w:t>
      </w:r>
    </w:p>
    <w:p w14:paraId="36966302" w14:textId="77777777" w:rsidR="00B9320F" w:rsidRDefault="00B9320F">
      <w:pPr>
        <w:pStyle w:val="Index1"/>
        <w:tabs>
          <w:tab w:val="right" w:pos="5030"/>
        </w:tabs>
        <w:rPr>
          <w:noProof/>
        </w:rPr>
      </w:pPr>
      <w:r>
        <w:rPr>
          <w:noProof/>
        </w:rPr>
        <w:t>Access 2016, 22</w:t>
      </w:r>
    </w:p>
    <w:p w14:paraId="426105E3" w14:textId="77777777" w:rsidR="00B9320F" w:rsidRDefault="00B9320F">
      <w:pPr>
        <w:pStyle w:val="Index1"/>
        <w:tabs>
          <w:tab w:val="right" w:pos="5030"/>
        </w:tabs>
        <w:rPr>
          <w:noProof/>
        </w:rPr>
      </w:pPr>
      <w:r>
        <w:rPr>
          <w:noProof/>
        </w:rPr>
        <w:t>Advanced Threat Protection, 62</w:t>
      </w:r>
    </w:p>
    <w:p w14:paraId="1F2BBE38" w14:textId="77777777" w:rsidR="00B9320F" w:rsidRDefault="00B9320F">
      <w:pPr>
        <w:pStyle w:val="Index1"/>
        <w:tabs>
          <w:tab w:val="right" w:pos="5030"/>
        </w:tabs>
        <w:rPr>
          <w:noProof/>
        </w:rPr>
      </w:pPr>
      <w:r>
        <w:rPr>
          <w:noProof/>
        </w:rPr>
        <w:t>Apple Macintosh, 39</w:t>
      </w:r>
    </w:p>
    <w:p w14:paraId="6C2D1B45" w14:textId="77777777" w:rsidR="00B9320F" w:rsidRDefault="00B9320F">
      <w:pPr>
        <w:pStyle w:val="Index1"/>
        <w:tabs>
          <w:tab w:val="right" w:pos="5030"/>
        </w:tabs>
        <w:rPr>
          <w:noProof/>
        </w:rPr>
      </w:pPr>
      <w:r>
        <w:rPr>
          <w:noProof/>
        </w:rPr>
        <w:t>Avanceret trusselsanalyse 2016 Klientadministrationslicens pr. Bruger, 13</w:t>
      </w:r>
    </w:p>
    <w:p w14:paraId="197C175C" w14:textId="77777777" w:rsidR="00B9320F" w:rsidRDefault="00B9320F">
      <w:pPr>
        <w:pStyle w:val="Index1"/>
        <w:tabs>
          <w:tab w:val="right" w:pos="5030"/>
        </w:tabs>
        <w:rPr>
          <w:noProof/>
        </w:rPr>
      </w:pPr>
      <w:r>
        <w:rPr>
          <w:noProof/>
        </w:rPr>
        <w:t>Avanceret trusselsanalyse 2016 Klientadministrationslicens pr. OSE, 13</w:t>
      </w:r>
    </w:p>
    <w:p w14:paraId="4898F079" w14:textId="77777777" w:rsidR="00B9320F" w:rsidRDefault="00B9320F">
      <w:pPr>
        <w:pStyle w:val="Index1"/>
        <w:tabs>
          <w:tab w:val="right" w:pos="5030"/>
        </w:tabs>
        <w:rPr>
          <w:noProof/>
        </w:rPr>
      </w:pPr>
      <w:r>
        <w:rPr>
          <w:noProof/>
        </w:rPr>
        <w:t>Azure Active Directory Basic, 53</w:t>
      </w:r>
    </w:p>
    <w:p w14:paraId="2E4E39CF" w14:textId="77777777" w:rsidR="00B9320F" w:rsidRDefault="00B9320F">
      <w:pPr>
        <w:pStyle w:val="Index1"/>
        <w:tabs>
          <w:tab w:val="right" w:pos="5030"/>
        </w:tabs>
        <w:rPr>
          <w:noProof/>
        </w:rPr>
      </w:pPr>
      <w:r>
        <w:rPr>
          <w:noProof/>
        </w:rPr>
        <w:t>Azure Active Directory Premium, 53</w:t>
      </w:r>
    </w:p>
    <w:p w14:paraId="0A0C8A9A" w14:textId="77777777" w:rsidR="00B9320F" w:rsidRDefault="00B9320F">
      <w:pPr>
        <w:pStyle w:val="Index1"/>
        <w:tabs>
          <w:tab w:val="right" w:pos="5030"/>
        </w:tabs>
        <w:rPr>
          <w:noProof/>
        </w:rPr>
      </w:pPr>
      <w:r>
        <w:rPr>
          <w:noProof/>
        </w:rPr>
        <w:t>Azure Active Professional Direct Support, 51</w:t>
      </w:r>
    </w:p>
    <w:p w14:paraId="1E2DE59A" w14:textId="77777777" w:rsidR="00B9320F" w:rsidRDefault="00B9320F">
      <w:pPr>
        <w:pStyle w:val="Index1"/>
        <w:tabs>
          <w:tab w:val="right" w:pos="5030"/>
        </w:tabs>
        <w:rPr>
          <w:noProof/>
        </w:rPr>
      </w:pPr>
      <w:r>
        <w:rPr>
          <w:noProof/>
        </w:rPr>
        <w:t>Azure Active Standard Support, 51</w:t>
      </w:r>
    </w:p>
    <w:p w14:paraId="61CE0C80" w14:textId="77777777" w:rsidR="00B9320F" w:rsidRDefault="00B9320F">
      <w:pPr>
        <w:pStyle w:val="Index1"/>
        <w:tabs>
          <w:tab w:val="right" w:pos="5030"/>
        </w:tabs>
        <w:rPr>
          <w:noProof/>
        </w:rPr>
      </w:pPr>
      <w:r>
        <w:rPr>
          <w:noProof/>
        </w:rPr>
        <w:t>Azure RemoteApp, 53</w:t>
      </w:r>
    </w:p>
    <w:p w14:paraId="38C2763F" w14:textId="77777777" w:rsidR="00B9320F" w:rsidRDefault="00B9320F">
      <w:pPr>
        <w:pStyle w:val="Index1"/>
        <w:tabs>
          <w:tab w:val="right" w:pos="5030"/>
        </w:tabs>
        <w:rPr>
          <w:noProof/>
        </w:rPr>
      </w:pPr>
      <w:r>
        <w:rPr>
          <w:noProof/>
        </w:rPr>
        <w:t>Azure Site Recovery, 81</w:t>
      </w:r>
    </w:p>
    <w:p w14:paraId="173F305F" w14:textId="77777777" w:rsidR="00B9320F" w:rsidRDefault="00B9320F">
      <w:pPr>
        <w:pStyle w:val="Index1"/>
        <w:tabs>
          <w:tab w:val="right" w:pos="5030"/>
        </w:tabs>
        <w:rPr>
          <w:noProof/>
        </w:rPr>
      </w:pPr>
      <w:r>
        <w:rPr>
          <w:noProof/>
        </w:rPr>
        <w:t>Basis-CAL til Microsoft Dynamics CRM, 56</w:t>
      </w:r>
    </w:p>
    <w:p w14:paraId="6E2F6C0C" w14:textId="77777777" w:rsidR="00B9320F" w:rsidRDefault="00B9320F">
      <w:pPr>
        <w:pStyle w:val="Index1"/>
        <w:tabs>
          <w:tab w:val="right" w:pos="5030"/>
        </w:tabs>
        <w:rPr>
          <w:noProof/>
        </w:rPr>
      </w:pPr>
      <w:r>
        <w:rPr>
          <w:noProof/>
        </w:rPr>
        <w:t>Basis-CAL til Microsoft Dynamics CRM 2015, 20</w:t>
      </w:r>
    </w:p>
    <w:p w14:paraId="2C5109C3" w14:textId="77777777" w:rsidR="00B9320F" w:rsidRDefault="00B9320F">
      <w:pPr>
        <w:pStyle w:val="Index1"/>
        <w:tabs>
          <w:tab w:val="right" w:pos="5030"/>
        </w:tabs>
        <w:rPr>
          <w:noProof/>
        </w:rPr>
      </w:pPr>
      <w:r>
        <w:rPr>
          <w:noProof/>
        </w:rPr>
        <w:t>Basis-Tillægs-CAL til Microsoft Dynamics CRM, 56</w:t>
      </w:r>
    </w:p>
    <w:p w14:paraId="3BF04BFE" w14:textId="77777777" w:rsidR="00B9320F" w:rsidRDefault="00B9320F">
      <w:pPr>
        <w:pStyle w:val="Index1"/>
        <w:tabs>
          <w:tab w:val="right" w:pos="5030"/>
        </w:tabs>
        <w:rPr>
          <w:noProof/>
        </w:rPr>
      </w:pPr>
      <w:r>
        <w:rPr>
          <w:noProof/>
        </w:rPr>
        <w:t>Basis-Tillægs-CAL til Microsoft Dynamics CRM 2015, 20</w:t>
      </w:r>
    </w:p>
    <w:p w14:paraId="0CA01410" w14:textId="77777777" w:rsidR="00B9320F" w:rsidRDefault="00B9320F">
      <w:pPr>
        <w:pStyle w:val="Index1"/>
        <w:tabs>
          <w:tab w:val="right" w:pos="5030"/>
        </w:tabs>
        <w:rPr>
          <w:noProof/>
        </w:rPr>
      </w:pPr>
      <w:r>
        <w:rPr>
          <w:noProof/>
        </w:rPr>
        <w:t>Bing Maps Asset Management for Windows Platform Fee – Månedsabonnement, 65</w:t>
      </w:r>
    </w:p>
    <w:p w14:paraId="742E538B" w14:textId="77777777" w:rsidR="00B9320F" w:rsidRDefault="00B9320F">
      <w:pPr>
        <w:pStyle w:val="Index1"/>
        <w:tabs>
          <w:tab w:val="right" w:pos="5030"/>
        </w:tabs>
        <w:rPr>
          <w:noProof/>
        </w:rPr>
      </w:pPr>
      <w:r>
        <w:rPr>
          <w:noProof/>
        </w:rPr>
        <w:t>Bing Maps Asset Management til Windows Europa eller Nordamerika, 65</w:t>
      </w:r>
    </w:p>
    <w:p w14:paraId="3048025E" w14:textId="77777777" w:rsidR="00B9320F" w:rsidRDefault="00B9320F">
      <w:pPr>
        <w:pStyle w:val="Index1"/>
        <w:tabs>
          <w:tab w:val="right" w:pos="5030"/>
        </w:tabs>
        <w:rPr>
          <w:noProof/>
        </w:rPr>
      </w:pPr>
      <w:r>
        <w:rPr>
          <w:noProof/>
        </w:rPr>
        <w:t>Bing Maps Consumer Tracked Per Asset – Månedsabonnement, 64</w:t>
      </w:r>
    </w:p>
    <w:p w14:paraId="558FA830" w14:textId="77777777" w:rsidR="00B9320F" w:rsidRDefault="00B9320F">
      <w:pPr>
        <w:pStyle w:val="Index1"/>
        <w:tabs>
          <w:tab w:val="right" w:pos="5030"/>
        </w:tabs>
        <w:rPr>
          <w:noProof/>
        </w:rPr>
      </w:pPr>
      <w:r>
        <w:rPr>
          <w:noProof/>
        </w:rPr>
        <w:t>Bing Maps Enterprise Fee – Månedsabonnement, 64</w:t>
      </w:r>
    </w:p>
    <w:p w14:paraId="033423B1" w14:textId="77777777" w:rsidR="00B9320F" w:rsidRDefault="00B9320F">
      <w:pPr>
        <w:pStyle w:val="Index1"/>
        <w:tabs>
          <w:tab w:val="right" w:pos="5030"/>
        </w:tabs>
        <w:rPr>
          <w:noProof/>
        </w:rPr>
      </w:pPr>
      <w:r>
        <w:rPr>
          <w:noProof/>
        </w:rPr>
        <w:t>Bing Maps Internal Website Usage 100K Transactions – Månedsabonnement, 64</w:t>
      </w:r>
    </w:p>
    <w:p w14:paraId="0249E026" w14:textId="77777777" w:rsidR="00B9320F" w:rsidRDefault="00B9320F">
      <w:pPr>
        <w:pStyle w:val="Index1"/>
        <w:tabs>
          <w:tab w:val="right" w:pos="5030"/>
        </w:tabs>
        <w:rPr>
          <w:noProof/>
        </w:rPr>
      </w:pPr>
      <w:r>
        <w:rPr>
          <w:noProof/>
        </w:rPr>
        <w:t>Bing Maps Internal Website Usage 250K (and higher) Transactions – Månedsabonnement, 64</w:t>
      </w:r>
    </w:p>
    <w:p w14:paraId="6728B0AD" w14:textId="77777777" w:rsidR="00B9320F" w:rsidRDefault="00B9320F">
      <w:pPr>
        <w:pStyle w:val="Index1"/>
        <w:tabs>
          <w:tab w:val="right" w:pos="5030"/>
        </w:tabs>
        <w:rPr>
          <w:noProof/>
        </w:rPr>
      </w:pPr>
      <w:r>
        <w:rPr>
          <w:noProof/>
        </w:rPr>
        <w:t>Bing Maps Known 5K User – Månedsabonnement, 64</w:t>
      </w:r>
    </w:p>
    <w:p w14:paraId="1F0EC765" w14:textId="77777777" w:rsidR="00B9320F" w:rsidRDefault="00B9320F">
      <w:pPr>
        <w:pStyle w:val="Index1"/>
        <w:tabs>
          <w:tab w:val="right" w:pos="5030"/>
        </w:tabs>
        <w:rPr>
          <w:noProof/>
        </w:rPr>
      </w:pPr>
      <w:r>
        <w:rPr>
          <w:noProof/>
        </w:rPr>
        <w:t>Bing Maps Known Per User – Månedsabonnement, 64</w:t>
      </w:r>
    </w:p>
    <w:p w14:paraId="150424C4" w14:textId="77777777" w:rsidR="00B9320F" w:rsidRDefault="00B9320F">
      <w:pPr>
        <w:pStyle w:val="Index1"/>
        <w:tabs>
          <w:tab w:val="right" w:pos="5030"/>
        </w:tabs>
        <w:rPr>
          <w:noProof/>
        </w:rPr>
      </w:pPr>
      <w:r>
        <w:rPr>
          <w:noProof/>
        </w:rPr>
        <w:t>Bing Maps Light Known 5K User – Månedsabonnement, 64</w:t>
      </w:r>
    </w:p>
    <w:p w14:paraId="5B033A15" w14:textId="77777777" w:rsidR="00B9320F" w:rsidRDefault="00B9320F">
      <w:pPr>
        <w:pStyle w:val="Index1"/>
        <w:tabs>
          <w:tab w:val="right" w:pos="5030"/>
        </w:tabs>
        <w:rPr>
          <w:noProof/>
        </w:rPr>
      </w:pPr>
      <w:r>
        <w:rPr>
          <w:noProof/>
        </w:rPr>
        <w:t>Bing Maps Light Known Per User – Månedsabonnement, 64</w:t>
      </w:r>
    </w:p>
    <w:p w14:paraId="25D83164" w14:textId="77777777" w:rsidR="00B9320F" w:rsidRDefault="00B9320F">
      <w:pPr>
        <w:pStyle w:val="Index1"/>
        <w:tabs>
          <w:tab w:val="right" w:pos="5030"/>
        </w:tabs>
        <w:rPr>
          <w:noProof/>
        </w:rPr>
      </w:pPr>
      <w:r>
        <w:rPr>
          <w:noProof/>
        </w:rPr>
        <w:t>Bing Maps Public Website Usage 100K Transaction – Månedsabonnement, 65</w:t>
      </w:r>
    </w:p>
    <w:p w14:paraId="71EB832C" w14:textId="77777777" w:rsidR="00B9320F" w:rsidRDefault="00B9320F">
      <w:pPr>
        <w:pStyle w:val="Index1"/>
        <w:tabs>
          <w:tab w:val="right" w:pos="5030"/>
        </w:tabs>
        <w:rPr>
          <w:noProof/>
        </w:rPr>
      </w:pPr>
      <w:r>
        <w:rPr>
          <w:noProof/>
        </w:rPr>
        <w:t>Bing Maps Public Website Usage 420K (and higher) Transactions – Månedsabonnement, 65</w:t>
      </w:r>
    </w:p>
    <w:p w14:paraId="73141183" w14:textId="77777777" w:rsidR="00B9320F" w:rsidRDefault="00B9320F">
      <w:pPr>
        <w:pStyle w:val="Index1"/>
        <w:tabs>
          <w:tab w:val="right" w:pos="5030"/>
        </w:tabs>
        <w:rPr>
          <w:noProof/>
        </w:rPr>
      </w:pPr>
      <w:r>
        <w:rPr>
          <w:noProof/>
        </w:rPr>
        <w:t>BizTalk Server, 79</w:t>
      </w:r>
    </w:p>
    <w:p w14:paraId="63F0C965" w14:textId="77777777" w:rsidR="00B9320F" w:rsidRDefault="00B9320F">
      <w:pPr>
        <w:pStyle w:val="Index1"/>
        <w:tabs>
          <w:tab w:val="right" w:pos="5030"/>
        </w:tabs>
        <w:rPr>
          <w:noProof/>
        </w:rPr>
      </w:pPr>
      <w:r>
        <w:rPr>
          <w:noProof/>
        </w:rPr>
        <w:t>BizTalk Server 2013, 14</w:t>
      </w:r>
    </w:p>
    <w:p w14:paraId="276B1CCE" w14:textId="77777777" w:rsidR="00B9320F" w:rsidRDefault="00B9320F">
      <w:pPr>
        <w:pStyle w:val="Index1"/>
        <w:tabs>
          <w:tab w:val="right" w:pos="5030"/>
        </w:tabs>
        <w:rPr>
          <w:noProof/>
        </w:rPr>
      </w:pPr>
      <w:r>
        <w:rPr>
          <w:noProof/>
        </w:rPr>
        <w:t>BizTalk Server 2013 R2 Branch Edition, 13</w:t>
      </w:r>
    </w:p>
    <w:p w14:paraId="533CE101" w14:textId="77777777" w:rsidR="00B9320F" w:rsidRDefault="00B9320F">
      <w:pPr>
        <w:pStyle w:val="Index1"/>
        <w:tabs>
          <w:tab w:val="right" w:pos="5030"/>
        </w:tabs>
        <w:rPr>
          <w:noProof/>
        </w:rPr>
      </w:pPr>
      <w:r>
        <w:rPr>
          <w:noProof/>
        </w:rPr>
        <w:t>BizTalk Server 2013 R2 Branch IDC, 13</w:t>
      </w:r>
    </w:p>
    <w:p w14:paraId="6190B8DB" w14:textId="77777777" w:rsidR="00B9320F" w:rsidRDefault="00B9320F">
      <w:pPr>
        <w:pStyle w:val="Index1"/>
        <w:tabs>
          <w:tab w:val="right" w:pos="5030"/>
        </w:tabs>
        <w:rPr>
          <w:noProof/>
        </w:rPr>
      </w:pPr>
      <w:r>
        <w:rPr>
          <w:noProof/>
        </w:rPr>
        <w:t>BizTalk Server 2013 R2 Developer, 13</w:t>
      </w:r>
    </w:p>
    <w:p w14:paraId="08108D11" w14:textId="77777777" w:rsidR="00B9320F" w:rsidRDefault="00B9320F">
      <w:pPr>
        <w:pStyle w:val="Index1"/>
        <w:tabs>
          <w:tab w:val="right" w:pos="5030"/>
        </w:tabs>
        <w:rPr>
          <w:noProof/>
        </w:rPr>
      </w:pPr>
      <w:r>
        <w:rPr>
          <w:noProof/>
        </w:rPr>
        <w:t>BizTalk Server 2013 R2 Enterprise Edition, 13</w:t>
      </w:r>
    </w:p>
    <w:p w14:paraId="7E00810A" w14:textId="77777777" w:rsidR="00B9320F" w:rsidRDefault="00B9320F">
      <w:pPr>
        <w:pStyle w:val="Index1"/>
        <w:tabs>
          <w:tab w:val="right" w:pos="5030"/>
        </w:tabs>
        <w:rPr>
          <w:noProof/>
        </w:rPr>
      </w:pPr>
      <w:r>
        <w:rPr>
          <w:noProof/>
        </w:rPr>
        <w:t>BizTalk Server 2013 R2 Standard Edition, 13</w:t>
      </w:r>
    </w:p>
    <w:p w14:paraId="746361DA" w14:textId="77777777" w:rsidR="00B9320F" w:rsidRDefault="00B9320F">
      <w:pPr>
        <w:pStyle w:val="Index1"/>
        <w:tabs>
          <w:tab w:val="right" w:pos="5030"/>
        </w:tabs>
        <w:rPr>
          <w:noProof/>
        </w:rPr>
      </w:pPr>
      <w:r>
        <w:rPr>
          <w:noProof/>
        </w:rPr>
        <w:t>BizTalk Server 2013 R2 Standard Edition IDC, 13</w:t>
      </w:r>
    </w:p>
    <w:p w14:paraId="23ADE6E7" w14:textId="77777777" w:rsidR="00B9320F" w:rsidRDefault="00B9320F">
      <w:pPr>
        <w:pStyle w:val="Index1"/>
        <w:tabs>
          <w:tab w:val="right" w:pos="5030"/>
        </w:tabs>
        <w:rPr>
          <w:noProof/>
        </w:rPr>
      </w:pPr>
      <w:r>
        <w:rPr>
          <w:noProof/>
        </w:rPr>
        <w:t>BizTalk Server Branch, 80</w:t>
      </w:r>
    </w:p>
    <w:p w14:paraId="617FE563" w14:textId="77777777" w:rsidR="00B9320F" w:rsidRDefault="00B9320F">
      <w:pPr>
        <w:pStyle w:val="Index1"/>
        <w:tabs>
          <w:tab w:val="right" w:pos="5030"/>
        </w:tabs>
        <w:rPr>
          <w:noProof/>
        </w:rPr>
      </w:pPr>
      <w:r>
        <w:rPr>
          <w:noProof/>
        </w:rPr>
        <w:t>BizTalk Server Enterprise, 80</w:t>
      </w:r>
    </w:p>
    <w:p w14:paraId="028FED05" w14:textId="77777777" w:rsidR="00B9320F" w:rsidRDefault="00B9320F">
      <w:pPr>
        <w:pStyle w:val="Index1"/>
        <w:tabs>
          <w:tab w:val="right" w:pos="5030"/>
        </w:tabs>
        <w:rPr>
          <w:noProof/>
        </w:rPr>
      </w:pPr>
      <w:r>
        <w:rPr>
          <w:noProof/>
        </w:rPr>
        <w:t>BizTalk Server Standard, 80</w:t>
      </w:r>
    </w:p>
    <w:p w14:paraId="66849B6D" w14:textId="77777777" w:rsidR="00B9320F" w:rsidRDefault="00B9320F">
      <w:pPr>
        <w:pStyle w:val="Index1"/>
        <w:tabs>
          <w:tab w:val="right" w:pos="5030"/>
        </w:tabs>
        <w:rPr>
          <w:noProof/>
        </w:rPr>
      </w:pPr>
      <w:r>
        <w:rPr>
          <w:noProof/>
        </w:rPr>
        <w:t>Business Productivity Online Deskless Suite, 61</w:t>
      </w:r>
    </w:p>
    <w:p w14:paraId="084B90CD" w14:textId="77777777" w:rsidR="00B9320F" w:rsidRDefault="00B9320F">
      <w:pPr>
        <w:pStyle w:val="Index1"/>
        <w:tabs>
          <w:tab w:val="right" w:pos="5030"/>
        </w:tabs>
        <w:rPr>
          <w:noProof/>
        </w:rPr>
      </w:pPr>
      <w:r>
        <w:rPr>
          <w:noProof/>
        </w:rPr>
        <w:t>CAL til Exchange Server Enterprise 2016, 24</w:t>
      </w:r>
    </w:p>
    <w:p w14:paraId="55FEB7AD" w14:textId="77777777" w:rsidR="00B9320F" w:rsidRDefault="00B9320F">
      <w:pPr>
        <w:pStyle w:val="Index1"/>
        <w:tabs>
          <w:tab w:val="right" w:pos="5030"/>
        </w:tabs>
        <w:rPr>
          <w:noProof/>
        </w:rPr>
      </w:pPr>
      <w:r>
        <w:rPr>
          <w:noProof/>
        </w:rPr>
        <w:t>CAL til Exchange Server Standard 2016, 25</w:t>
      </w:r>
    </w:p>
    <w:p w14:paraId="27D95253" w14:textId="77777777" w:rsidR="00B9320F" w:rsidRDefault="00B9320F">
      <w:pPr>
        <w:pStyle w:val="Index1"/>
        <w:tabs>
          <w:tab w:val="right" w:pos="5030"/>
        </w:tabs>
        <w:rPr>
          <w:noProof/>
        </w:rPr>
      </w:pPr>
      <w:r>
        <w:rPr>
          <w:noProof/>
        </w:rPr>
        <w:t>CAL til Microsoft Dynamics CRM, 74</w:t>
      </w:r>
    </w:p>
    <w:p w14:paraId="5737F1E6" w14:textId="77777777" w:rsidR="00B9320F" w:rsidRDefault="00B9320F">
      <w:pPr>
        <w:pStyle w:val="Index1"/>
        <w:tabs>
          <w:tab w:val="right" w:pos="5030"/>
        </w:tabs>
        <w:rPr>
          <w:noProof/>
        </w:rPr>
      </w:pPr>
      <w:r>
        <w:rPr>
          <w:noProof/>
        </w:rPr>
        <w:t>CAL til Microsoft Dynamics CRM 2015 Essentials, 20</w:t>
      </w:r>
    </w:p>
    <w:p w14:paraId="1847E3CB" w14:textId="77777777" w:rsidR="00B9320F" w:rsidRDefault="00B9320F">
      <w:pPr>
        <w:pStyle w:val="Index1"/>
        <w:tabs>
          <w:tab w:val="right" w:pos="5030"/>
        </w:tabs>
        <w:rPr>
          <w:noProof/>
        </w:rPr>
      </w:pPr>
      <w:r>
        <w:rPr>
          <w:noProof/>
        </w:rPr>
        <w:t>CAL til Microsoft Dynamics CRM Essential, 56</w:t>
      </w:r>
    </w:p>
    <w:p w14:paraId="18FA910E" w14:textId="77777777" w:rsidR="00B9320F" w:rsidRDefault="00B9320F">
      <w:pPr>
        <w:pStyle w:val="Index1"/>
        <w:tabs>
          <w:tab w:val="right" w:pos="5030"/>
        </w:tabs>
        <w:rPr>
          <w:noProof/>
        </w:rPr>
      </w:pPr>
      <w:r>
        <w:rPr>
          <w:noProof/>
        </w:rPr>
        <w:t>CAL til Project Server 2013, 25</w:t>
      </w:r>
    </w:p>
    <w:p w14:paraId="5F9B834D" w14:textId="77777777" w:rsidR="00B9320F" w:rsidRDefault="00B9320F">
      <w:pPr>
        <w:pStyle w:val="Index1"/>
        <w:tabs>
          <w:tab w:val="right" w:pos="5030"/>
        </w:tabs>
        <w:rPr>
          <w:noProof/>
        </w:rPr>
      </w:pPr>
      <w:r>
        <w:rPr>
          <w:noProof/>
        </w:rPr>
        <w:t>CAL til SQL Server 2014, 30</w:t>
      </w:r>
    </w:p>
    <w:p w14:paraId="6C090A2B" w14:textId="77777777" w:rsidR="00B9320F" w:rsidRDefault="00B9320F">
      <w:pPr>
        <w:pStyle w:val="Index1"/>
        <w:tabs>
          <w:tab w:val="right" w:pos="5030"/>
        </w:tabs>
        <w:rPr>
          <w:noProof/>
        </w:rPr>
      </w:pPr>
      <w:r>
        <w:rPr>
          <w:noProof/>
        </w:rPr>
        <w:t>CAL til Visual Studio Team Foundation Server 2015, 37</w:t>
      </w:r>
    </w:p>
    <w:p w14:paraId="31D814B9" w14:textId="77777777" w:rsidR="00B9320F" w:rsidRDefault="00B9320F">
      <w:pPr>
        <w:pStyle w:val="Index1"/>
        <w:tabs>
          <w:tab w:val="right" w:pos="5030"/>
        </w:tabs>
        <w:rPr>
          <w:noProof/>
        </w:rPr>
      </w:pPr>
      <w:r>
        <w:rPr>
          <w:noProof/>
        </w:rPr>
        <w:t>CAL til Windows MultiPoint Server 2012, 44</w:t>
      </w:r>
    </w:p>
    <w:p w14:paraId="499FD5D9" w14:textId="77777777" w:rsidR="00B9320F" w:rsidRDefault="00B9320F">
      <w:pPr>
        <w:pStyle w:val="Index1"/>
        <w:tabs>
          <w:tab w:val="right" w:pos="5030"/>
        </w:tabs>
        <w:rPr>
          <w:noProof/>
        </w:rPr>
      </w:pPr>
      <w:r>
        <w:rPr>
          <w:noProof/>
        </w:rPr>
        <w:t>CAL til Windows MultiPoint Server 2012 med CAL til Windows Server 2012, 44</w:t>
      </w:r>
    </w:p>
    <w:p w14:paraId="13DBBB1A" w14:textId="77777777" w:rsidR="00B9320F" w:rsidRDefault="00B9320F">
      <w:pPr>
        <w:pStyle w:val="Index1"/>
        <w:tabs>
          <w:tab w:val="right" w:pos="5030"/>
        </w:tabs>
        <w:rPr>
          <w:noProof/>
        </w:rPr>
      </w:pPr>
      <w:r>
        <w:rPr>
          <w:noProof/>
        </w:rPr>
        <w:t>CAL til Windows Server 2012, 44</w:t>
      </w:r>
    </w:p>
    <w:p w14:paraId="6FA5A30B" w14:textId="77777777" w:rsidR="00B9320F" w:rsidRDefault="00B9320F">
      <w:pPr>
        <w:pStyle w:val="Index1"/>
        <w:tabs>
          <w:tab w:val="right" w:pos="5030"/>
        </w:tabs>
        <w:rPr>
          <w:noProof/>
        </w:rPr>
      </w:pPr>
      <w:r>
        <w:rPr>
          <w:noProof/>
        </w:rPr>
        <w:t>CAL til Windows Server 2012 Active Directory Rights Management Services, 44, 45</w:t>
      </w:r>
    </w:p>
    <w:p w14:paraId="406CCB97" w14:textId="77777777" w:rsidR="00B9320F" w:rsidRDefault="00B9320F">
      <w:pPr>
        <w:pStyle w:val="Index1"/>
        <w:tabs>
          <w:tab w:val="right" w:pos="5030"/>
        </w:tabs>
        <w:rPr>
          <w:noProof/>
        </w:rPr>
      </w:pPr>
      <w:r>
        <w:rPr>
          <w:noProof/>
        </w:rPr>
        <w:t>CAL til Windows Server 2012 Remote Desktop Services, 45</w:t>
      </w:r>
    </w:p>
    <w:p w14:paraId="28CB3D98" w14:textId="77777777" w:rsidR="00B9320F" w:rsidRDefault="00B9320F">
      <w:pPr>
        <w:pStyle w:val="Index1"/>
        <w:tabs>
          <w:tab w:val="right" w:pos="5030"/>
        </w:tabs>
        <w:rPr>
          <w:noProof/>
        </w:rPr>
      </w:pPr>
      <w:r>
        <w:rPr>
          <w:noProof/>
        </w:rPr>
        <w:t>CIS Datacenter, 79</w:t>
      </w:r>
    </w:p>
    <w:p w14:paraId="1806AC9D" w14:textId="77777777" w:rsidR="00B9320F" w:rsidRDefault="00B9320F">
      <w:pPr>
        <w:pStyle w:val="Index1"/>
        <w:tabs>
          <w:tab w:val="right" w:pos="5030"/>
        </w:tabs>
        <w:rPr>
          <w:noProof/>
        </w:rPr>
      </w:pPr>
      <w:r>
        <w:rPr>
          <w:noProof/>
        </w:rPr>
        <w:t>CIS Standard, 79</w:t>
      </w:r>
    </w:p>
    <w:p w14:paraId="5318C5F2" w14:textId="77777777" w:rsidR="00B9320F" w:rsidRDefault="00B9320F">
      <w:pPr>
        <w:pStyle w:val="Index1"/>
        <w:tabs>
          <w:tab w:val="right" w:pos="5030"/>
        </w:tabs>
        <w:rPr>
          <w:noProof/>
        </w:rPr>
      </w:pPr>
      <w:r>
        <w:rPr>
          <w:noProof/>
        </w:rPr>
        <w:t>Commerce Server Enterprise, 80</w:t>
      </w:r>
    </w:p>
    <w:p w14:paraId="786EB69E" w14:textId="77777777" w:rsidR="00B9320F" w:rsidRDefault="00B9320F">
      <w:pPr>
        <w:pStyle w:val="Index1"/>
        <w:tabs>
          <w:tab w:val="right" w:pos="5030"/>
        </w:tabs>
        <w:rPr>
          <w:noProof/>
        </w:rPr>
      </w:pPr>
      <w:r>
        <w:rPr>
          <w:noProof/>
        </w:rPr>
        <w:t>Commerce Server Standard, 80</w:t>
      </w:r>
    </w:p>
    <w:p w14:paraId="4A60C635" w14:textId="77777777" w:rsidR="00B9320F" w:rsidRDefault="00B9320F">
      <w:pPr>
        <w:pStyle w:val="Index1"/>
        <w:tabs>
          <w:tab w:val="right" w:pos="5030"/>
        </w:tabs>
        <w:rPr>
          <w:noProof/>
        </w:rPr>
      </w:pPr>
      <w:r>
        <w:rPr>
          <w:noProof/>
        </w:rPr>
        <w:t>Communicator til Mac 2011, 24</w:t>
      </w:r>
    </w:p>
    <w:p w14:paraId="7DA0AE00" w14:textId="77777777" w:rsidR="00B9320F" w:rsidRDefault="00B9320F">
      <w:pPr>
        <w:pStyle w:val="Index1"/>
        <w:tabs>
          <w:tab w:val="right" w:pos="5030"/>
        </w:tabs>
        <w:rPr>
          <w:noProof/>
        </w:rPr>
      </w:pPr>
      <w:r>
        <w:rPr>
          <w:noProof/>
        </w:rPr>
        <w:t>Core CAL, 34, 52, 60, 74, 80</w:t>
      </w:r>
    </w:p>
    <w:p w14:paraId="18403289" w14:textId="77777777" w:rsidR="00B9320F" w:rsidRDefault="00B9320F">
      <w:pPr>
        <w:pStyle w:val="Index1"/>
        <w:tabs>
          <w:tab w:val="right" w:pos="5030"/>
        </w:tabs>
        <w:rPr>
          <w:noProof/>
        </w:rPr>
      </w:pPr>
      <w:r>
        <w:rPr>
          <w:noProof/>
        </w:rPr>
        <w:t>Core CAL Bridge til Office 365, 61</w:t>
      </w:r>
    </w:p>
    <w:p w14:paraId="71DF610C" w14:textId="77777777" w:rsidR="00B9320F" w:rsidRDefault="00B9320F">
      <w:pPr>
        <w:pStyle w:val="Index1"/>
        <w:tabs>
          <w:tab w:val="right" w:pos="5030"/>
        </w:tabs>
        <w:rPr>
          <w:noProof/>
        </w:rPr>
      </w:pPr>
      <w:r>
        <w:rPr>
          <w:noProof/>
        </w:rPr>
        <w:t>Core CAL Suite, 14</w:t>
      </w:r>
    </w:p>
    <w:p w14:paraId="219AFACE" w14:textId="77777777" w:rsidR="00B9320F" w:rsidRDefault="00B9320F">
      <w:pPr>
        <w:pStyle w:val="Index1"/>
        <w:tabs>
          <w:tab w:val="right" w:pos="5030"/>
        </w:tabs>
        <w:rPr>
          <w:noProof/>
        </w:rPr>
      </w:pPr>
      <w:r>
        <w:rPr>
          <w:noProof/>
        </w:rPr>
        <w:t>Core CAL Suite Bridge til Enterprise Mobility Suite, 80</w:t>
      </w:r>
    </w:p>
    <w:p w14:paraId="5194649C" w14:textId="77777777" w:rsidR="00B9320F" w:rsidRDefault="00B9320F">
      <w:pPr>
        <w:pStyle w:val="Index1"/>
        <w:tabs>
          <w:tab w:val="right" w:pos="5030"/>
        </w:tabs>
        <w:rPr>
          <w:noProof/>
        </w:rPr>
      </w:pPr>
      <w:r>
        <w:rPr>
          <w:noProof/>
        </w:rPr>
        <w:t>Core CAL Suite Bridge til Microsoft Intune, 15, 80</w:t>
      </w:r>
    </w:p>
    <w:p w14:paraId="44E4A238" w14:textId="77777777" w:rsidR="00B9320F" w:rsidRDefault="00B9320F">
      <w:pPr>
        <w:pStyle w:val="Index1"/>
        <w:tabs>
          <w:tab w:val="right" w:pos="5030"/>
        </w:tabs>
        <w:rPr>
          <w:noProof/>
        </w:rPr>
      </w:pPr>
      <w:r>
        <w:rPr>
          <w:noProof/>
        </w:rPr>
        <w:t>Core CAL Suite Bridge til Office 365, 14, 52, 80</w:t>
      </w:r>
    </w:p>
    <w:p w14:paraId="12300741" w14:textId="77777777" w:rsidR="00B9320F" w:rsidRDefault="00B9320F">
      <w:pPr>
        <w:pStyle w:val="Index1"/>
        <w:tabs>
          <w:tab w:val="right" w:pos="5030"/>
        </w:tabs>
        <w:rPr>
          <w:noProof/>
        </w:rPr>
      </w:pPr>
      <w:r>
        <w:rPr>
          <w:noProof/>
        </w:rPr>
        <w:t>Core CAL Suite Bridge til Office 365 og Microsoft Intune, 14, 52, 80</w:t>
      </w:r>
    </w:p>
    <w:p w14:paraId="5792F1F9" w14:textId="77777777" w:rsidR="00B9320F" w:rsidRDefault="00B9320F">
      <w:pPr>
        <w:pStyle w:val="Index1"/>
        <w:tabs>
          <w:tab w:val="right" w:pos="5030"/>
        </w:tabs>
        <w:rPr>
          <w:noProof/>
        </w:rPr>
      </w:pPr>
      <w:r>
        <w:rPr>
          <w:noProof/>
        </w:rPr>
        <w:t>Core Infrastructure Server Suite Datacenter, 16, 80</w:t>
      </w:r>
    </w:p>
    <w:p w14:paraId="3B59C17D" w14:textId="77777777" w:rsidR="00B9320F" w:rsidRDefault="00B9320F">
      <w:pPr>
        <w:pStyle w:val="Index1"/>
        <w:tabs>
          <w:tab w:val="right" w:pos="5030"/>
        </w:tabs>
        <w:rPr>
          <w:noProof/>
        </w:rPr>
      </w:pPr>
      <w:r>
        <w:rPr>
          <w:noProof/>
        </w:rPr>
        <w:t>Core Infrastructure Server Suite Standard, 16, 80</w:t>
      </w:r>
    </w:p>
    <w:p w14:paraId="7D609EB1" w14:textId="77777777" w:rsidR="00B9320F" w:rsidRDefault="00B9320F">
      <w:pPr>
        <w:pStyle w:val="Index1"/>
        <w:tabs>
          <w:tab w:val="right" w:pos="5030"/>
        </w:tabs>
        <w:rPr>
          <w:noProof/>
        </w:rPr>
      </w:pPr>
      <w:r>
        <w:rPr>
          <w:noProof/>
        </w:rPr>
        <w:t>Eksterne Forbindelser med Windows Server 2012 Active Directory Rights Management Services, 45</w:t>
      </w:r>
    </w:p>
    <w:p w14:paraId="7EB4D4AC" w14:textId="77777777" w:rsidR="00B9320F" w:rsidRDefault="00B9320F">
      <w:pPr>
        <w:pStyle w:val="Index1"/>
        <w:tabs>
          <w:tab w:val="right" w:pos="5030"/>
        </w:tabs>
        <w:rPr>
          <w:noProof/>
        </w:rPr>
      </w:pPr>
      <w:r>
        <w:rPr>
          <w:noProof/>
        </w:rPr>
        <w:t>Enheds-CAL til Project Server 2016, 22</w:t>
      </w:r>
    </w:p>
    <w:p w14:paraId="7A4FCBBC" w14:textId="77777777" w:rsidR="00B9320F" w:rsidRDefault="00B9320F">
      <w:pPr>
        <w:pStyle w:val="Index1"/>
        <w:tabs>
          <w:tab w:val="right" w:pos="5030"/>
        </w:tabs>
        <w:rPr>
          <w:noProof/>
        </w:rPr>
      </w:pPr>
      <w:r>
        <w:rPr>
          <w:noProof/>
        </w:rPr>
        <w:t>Enterprise CAL, 34, 52, 55, 61, 62, 74, 80</w:t>
      </w:r>
    </w:p>
    <w:p w14:paraId="6247D1DF" w14:textId="77777777" w:rsidR="00B9320F" w:rsidRDefault="00B9320F">
      <w:pPr>
        <w:pStyle w:val="Index1"/>
        <w:tabs>
          <w:tab w:val="right" w:pos="5030"/>
        </w:tabs>
        <w:rPr>
          <w:noProof/>
        </w:rPr>
      </w:pPr>
      <w:r>
        <w:rPr>
          <w:noProof/>
        </w:rPr>
        <w:t>Enterprise CAL Bridge til Enterprise Mobility Suite fra SA, 15</w:t>
      </w:r>
    </w:p>
    <w:p w14:paraId="784B4B79" w14:textId="77777777" w:rsidR="00B9320F" w:rsidRDefault="00B9320F">
      <w:pPr>
        <w:pStyle w:val="Index1"/>
        <w:tabs>
          <w:tab w:val="right" w:pos="5030"/>
        </w:tabs>
        <w:rPr>
          <w:noProof/>
        </w:rPr>
      </w:pPr>
      <w:r>
        <w:rPr>
          <w:noProof/>
        </w:rPr>
        <w:t>Enterprise CAL Bridge til Office 365, 61</w:t>
      </w:r>
    </w:p>
    <w:p w14:paraId="7B9B5DA2" w14:textId="77777777" w:rsidR="00B9320F" w:rsidRDefault="00B9320F">
      <w:pPr>
        <w:pStyle w:val="Index1"/>
        <w:tabs>
          <w:tab w:val="right" w:pos="5030"/>
        </w:tabs>
        <w:rPr>
          <w:noProof/>
        </w:rPr>
      </w:pPr>
      <w:r>
        <w:rPr>
          <w:noProof/>
        </w:rPr>
        <w:t>Enterprise CAL Suite, 15</w:t>
      </w:r>
    </w:p>
    <w:p w14:paraId="126419A6" w14:textId="77777777" w:rsidR="00B9320F" w:rsidRDefault="00B9320F">
      <w:pPr>
        <w:pStyle w:val="Index1"/>
        <w:tabs>
          <w:tab w:val="right" w:pos="5030"/>
        </w:tabs>
        <w:rPr>
          <w:noProof/>
        </w:rPr>
      </w:pPr>
      <w:r>
        <w:rPr>
          <w:noProof/>
        </w:rPr>
        <w:t>Enterprise CAL Suite Bridge til Enterprise Mobility Suite, 80</w:t>
      </w:r>
    </w:p>
    <w:p w14:paraId="2538AA48" w14:textId="77777777" w:rsidR="00B9320F" w:rsidRDefault="00B9320F">
      <w:pPr>
        <w:pStyle w:val="Index1"/>
        <w:tabs>
          <w:tab w:val="right" w:pos="5030"/>
        </w:tabs>
        <w:rPr>
          <w:noProof/>
        </w:rPr>
      </w:pPr>
      <w:r>
        <w:rPr>
          <w:noProof/>
        </w:rPr>
        <w:t>Enterprise CAL Suite Bridge til Microsoft Intune, 15, 80</w:t>
      </w:r>
    </w:p>
    <w:p w14:paraId="09E94FBF" w14:textId="77777777" w:rsidR="00B9320F" w:rsidRDefault="00B9320F">
      <w:pPr>
        <w:pStyle w:val="Index1"/>
        <w:tabs>
          <w:tab w:val="right" w:pos="5030"/>
        </w:tabs>
        <w:rPr>
          <w:noProof/>
        </w:rPr>
      </w:pPr>
      <w:r>
        <w:rPr>
          <w:noProof/>
        </w:rPr>
        <w:t>Enterprise CAL Suite Bridge til Office 365, 15, 52, 80</w:t>
      </w:r>
    </w:p>
    <w:p w14:paraId="56A4FFB8" w14:textId="77777777" w:rsidR="00B9320F" w:rsidRDefault="00B9320F">
      <w:pPr>
        <w:pStyle w:val="Index1"/>
        <w:tabs>
          <w:tab w:val="right" w:pos="5030"/>
        </w:tabs>
        <w:rPr>
          <w:noProof/>
        </w:rPr>
      </w:pPr>
      <w:r>
        <w:rPr>
          <w:noProof/>
        </w:rPr>
        <w:t>Enterprise CAL Suite Bridge til Office 365 fra SA, 15</w:t>
      </w:r>
    </w:p>
    <w:p w14:paraId="12F30B91" w14:textId="77777777" w:rsidR="00B9320F" w:rsidRDefault="00B9320F">
      <w:pPr>
        <w:pStyle w:val="Index1"/>
        <w:tabs>
          <w:tab w:val="right" w:pos="5030"/>
        </w:tabs>
        <w:rPr>
          <w:noProof/>
        </w:rPr>
      </w:pPr>
      <w:r>
        <w:rPr>
          <w:noProof/>
        </w:rPr>
        <w:t>Enterprise CAL Suite Bridge til Office 365 og Microsoft Intune, 15, 52, 80</w:t>
      </w:r>
    </w:p>
    <w:p w14:paraId="110F655D" w14:textId="77777777" w:rsidR="00B9320F" w:rsidRDefault="00B9320F">
      <w:pPr>
        <w:pStyle w:val="Index1"/>
        <w:tabs>
          <w:tab w:val="right" w:pos="5030"/>
        </w:tabs>
        <w:rPr>
          <w:noProof/>
        </w:rPr>
      </w:pPr>
      <w:r>
        <w:rPr>
          <w:noProof/>
        </w:rPr>
        <w:t>Enterprise CAL til Exchange med Tjenester, 63</w:t>
      </w:r>
    </w:p>
    <w:p w14:paraId="16B0504B" w14:textId="77777777" w:rsidR="00B9320F" w:rsidRDefault="00B9320F">
      <w:pPr>
        <w:pStyle w:val="Index1"/>
        <w:tabs>
          <w:tab w:val="right" w:pos="5030"/>
        </w:tabs>
        <w:rPr>
          <w:noProof/>
        </w:rPr>
      </w:pPr>
      <w:r>
        <w:rPr>
          <w:noProof/>
        </w:rPr>
        <w:t>Enterprise CAL til Microsoft Dynamics AX, 74</w:t>
      </w:r>
    </w:p>
    <w:p w14:paraId="050506DF" w14:textId="77777777" w:rsidR="00B9320F" w:rsidRDefault="00B9320F">
      <w:pPr>
        <w:pStyle w:val="Index1"/>
        <w:tabs>
          <w:tab w:val="right" w:pos="5030"/>
        </w:tabs>
        <w:rPr>
          <w:noProof/>
        </w:rPr>
      </w:pPr>
      <w:r>
        <w:rPr>
          <w:noProof/>
        </w:rPr>
        <w:t>Enterprise CAL til Microsoft Dynamics AX 2012 R3, 18</w:t>
      </w:r>
    </w:p>
    <w:p w14:paraId="2CE54047" w14:textId="77777777" w:rsidR="00B9320F" w:rsidRDefault="00B9320F">
      <w:pPr>
        <w:pStyle w:val="Index1"/>
        <w:tabs>
          <w:tab w:val="right" w:pos="5030"/>
        </w:tabs>
        <w:rPr>
          <w:noProof/>
        </w:rPr>
      </w:pPr>
      <w:r>
        <w:rPr>
          <w:noProof/>
        </w:rPr>
        <w:t>Enterprise CAL til SharePoint Server 2013, 26</w:t>
      </w:r>
    </w:p>
    <w:p w14:paraId="71DF9E29" w14:textId="77777777" w:rsidR="00B9320F" w:rsidRDefault="00B9320F">
      <w:pPr>
        <w:pStyle w:val="Index1"/>
        <w:tabs>
          <w:tab w:val="right" w:pos="5030"/>
        </w:tabs>
        <w:rPr>
          <w:noProof/>
        </w:rPr>
      </w:pPr>
      <w:r>
        <w:rPr>
          <w:noProof/>
        </w:rPr>
        <w:t>Enterprise CAL til Skype for Business Server 2015, 27</w:t>
      </w:r>
    </w:p>
    <w:p w14:paraId="2AC377D8" w14:textId="77777777" w:rsidR="00B9320F" w:rsidRDefault="00B9320F">
      <w:pPr>
        <w:pStyle w:val="Index1"/>
        <w:tabs>
          <w:tab w:val="right" w:pos="5030"/>
        </w:tabs>
        <w:rPr>
          <w:noProof/>
        </w:rPr>
      </w:pPr>
      <w:r>
        <w:rPr>
          <w:noProof/>
        </w:rPr>
        <w:t>Enterprise Cloud Suite, 54</w:t>
      </w:r>
    </w:p>
    <w:p w14:paraId="27D95124" w14:textId="77777777" w:rsidR="00B9320F" w:rsidRDefault="00B9320F">
      <w:pPr>
        <w:pStyle w:val="Index1"/>
        <w:tabs>
          <w:tab w:val="right" w:pos="5030"/>
        </w:tabs>
        <w:rPr>
          <w:noProof/>
        </w:rPr>
      </w:pPr>
      <w:r>
        <w:rPr>
          <w:noProof/>
        </w:rPr>
        <w:t>Enterprise Cloud Suite Fra SA, 54</w:t>
      </w:r>
    </w:p>
    <w:p w14:paraId="570AAA58" w14:textId="77777777" w:rsidR="00B9320F" w:rsidRDefault="00B9320F">
      <w:pPr>
        <w:pStyle w:val="Index1"/>
        <w:tabs>
          <w:tab w:val="right" w:pos="5030"/>
        </w:tabs>
        <w:rPr>
          <w:noProof/>
        </w:rPr>
      </w:pPr>
      <w:r>
        <w:rPr>
          <w:noProof/>
        </w:rPr>
        <w:t>Enterprise Mobility Suite, 15, 52, 55</w:t>
      </w:r>
    </w:p>
    <w:p w14:paraId="4F35CAC2" w14:textId="77777777" w:rsidR="00B9320F" w:rsidRDefault="00B9320F">
      <w:pPr>
        <w:pStyle w:val="Index1"/>
        <w:tabs>
          <w:tab w:val="right" w:pos="5030"/>
        </w:tabs>
        <w:rPr>
          <w:noProof/>
        </w:rPr>
      </w:pPr>
      <w:r>
        <w:rPr>
          <w:noProof/>
        </w:rPr>
        <w:t>Enterprise Mobility Suite Fra SA, 52, 55</w:t>
      </w:r>
    </w:p>
    <w:p w14:paraId="5DB057AE" w14:textId="77777777" w:rsidR="00B9320F" w:rsidRDefault="00B9320F">
      <w:pPr>
        <w:pStyle w:val="Index1"/>
        <w:tabs>
          <w:tab w:val="right" w:pos="5030"/>
        </w:tabs>
        <w:rPr>
          <w:noProof/>
        </w:rPr>
      </w:pPr>
      <w:r>
        <w:rPr>
          <w:noProof/>
        </w:rPr>
        <w:t>Enterprise-Tillægs-CAL til Microsoft Dynamics AX 2012 R3, 18</w:t>
      </w:r>
    </w:p>
    <w:p w14:paraId="51209AEE" w14:textId="77777777" w:rsidR="00B9320F" w:rsidRDefault="00B9320F">
      <w:pPr>
        <w:pStyle w:val="Index1"/>
        <w:tabs>
          <w:tab w:val="right" w:pos="5030"/>
        </w:tabs>
        <w:rPr>
          <w:noProof/>
        </w:rPr>
      </w:pPr>
      <w:r>
        <w:rPr>
          <w:noProof/>
        </w:rPr>
        <w:t>Excel 2016, 22</w:t>
      </w:r>
    </w:p>
    <w:p w14:paraId="6AE48BCD" w14:textId="77777777" w:rsidR="00B9320F" w:rsidRDefault="00B9320F">
      <w:pPr>
        <w:pStyle w:val="Index1"/>
        <w:tabs>
          <w:tab w:val="right" w:pos="5030"/>
        </w:tabs>
        <w:rPr>
          <w:noProof/>
        </w:rPr>
      </w:pPr>
      <w:r>
        <w:rPr>
          <w:noProof/>
        </w:rPr>
        <w:t>Excel 2016 til Mac, 23</w:t>
      </w:r>
    </w:p>
    <w:p w14:paraId="5CD43487" w14:textId="77777777" w:rsidR="00B9320F" w:rsidRDefault="00B9320F">
      <w:pPr>
        <w:pStyle w:val="Index1"/>
        <w:tabs>
          <w:tab w:val="right" w:pos="5030"/>
        </w:tabs>
        <w:rPr>
          <w:noProof/>
        </w:rPr>
      </w:pPr>
      <w:r>
        <w:rPr>
          <w:noProof/>
        </w:rPr>
        <w:t>Exchange Hosted Archive, 62</w:t>
      </w:r>
    </w:p>
    <w:p w14:paraId="53EFFF06" w14:textId="77777777" w:rsidR="00B9320F" w:rsidRDefault="00B9320F">
      <w:pPr>
        <w:pStyle w:val="Index1"/>
        <w:tabs>
          <w:tab w:val="right" w:pos="5030"/>
        </w:tabs>
        <w:rPr>
          <w:noProof/>
        </w:rPr>
      </w:pPr>
      <w:r>
        <w:rPr>
          <w:noProof/>
        </w:rPr>
        <w:t>Exchange Online Plan 1, 25, 62</w:t>
      </w:r>
    </w:p>
    <w:p w14:paraId="39177D2B" w14:textId="77777777" w:rsidR="00B9320F" w:rsidRDefault="00B9320F">
      <w:pPr>
        <w:pStyle w:val="Index1"/>
        <w:tabs>
          <w:tab w:val="right" w:pos="5030"/>
        </w:tabs>
        <w:rPr>
          <w:noProof/>
        </w:rPr>
      </w:pPr>
      <w:r>
        <w:rPr>
          <w:noProof/>
        </w:rPr>
        <w:t>Exchange Online Plan 1A for Alumni, 62</w:t>
      </w:r>
    </w:p>
    <w:p w14:paraId="5529BB5A" w14:textId="77777777" w:rsidR="00B9320F" w:rsidRDefault="00B9320F">
      <w:pPr>
        <w:pStyle w:val="Index1"/>
        <w:tabs>
          <w:tab w:val="right" w:pos="5030"/>
        </w:tabs>
        <w:rPr>
          <w:noProof/>
        </w:rPr>
      </w:pPr>
      <w:r>
        <w:rPr>
          <w:noProof/>
        </w:rPr>
        <w:t>Exchange Online Plan 2, 25, 62</w:t>
      </w:r>
    </w:p>
    <w:p w14:paraId="3D0558A4" w14:textId="77777777" w:rsidR="00B9320F" w:rsidRDefault="00B9320F">
      <w:pPr>
        <w:pStyle w:val="Index1"/>
        <w:tabs>
          <w:tab w:val="right" w:pos="5030"/>
        </w:tabs>
        <w:rPr>
          <w:noProof/>
        </w:rPr>
      </w:pPr>
      <w:r>
        <w:rPr>
          <w:noProof/>
        </w:rPr>
        <w:t>Exchange Online Protection, 15, 62</w:t>
      </w:r>
    </w:p>
    <w:p w14:paraId="11266977" w14:textId="77777777" w:rsidR="00B9320F" w:rsidRDefault="00B9320F">
      <w:pPr>
        <w:pStyle w:val="Index1"/>
        <w:tabs>
          <w:tab w:val="right" w:pos="5030"/>
        </w:tabs>
        <w:rPr>
          <w:noProof/>
        </w:rPr>
      </w:pPr>
      <w:r>
        <w:rPr>
          <w:noProof/>
        </w:rPr>
        <w:t>Exchange Online-arkivering til Exchange Online, 62</w:t>
      </w:r>
    </w:p>
    <w:p w14:paraId="09A8C490" w14:textId="77777777" w:rsidR="00B9320F" w:rsidRDefault="00B9320F">
      <w:pPr>
        <w:pStyle w:val="Index1"/>
        <w:tabs>
          <w:tab w:val="right" w:pos="5030"/>
        </w:tabs>
        <w:rPr>
          <w:noProof/>
        </w:rPr>
      </w:pPr>
      <w:r>
        <w:rPr>
          <w:noProof/>
        </w:rPr>
        <w:t>Exchange Online-arkivering til Exchange Server, 15, 62</w:t>
      </w:r>
    </w:p>
    <w:p w14:paraId="2A8982FC" w14:textId="77777777" w:rsidR="00B9320F" w:rsidRDefault="00B9320F">
      <w:pPr>
        <w:pStyle w:val="Index1"/>
        <w:tabs>
          <w:tab w:val="right" w:pos="5030"/>
        </w:tabs>
        <w:rPr>
          <w:noProof/>
        </w:rPr>
      </w:pPr>
      <w:r>
        <w:rPr>
          <w:noProof/>
        </w:rPr>
        <w:t>Exchange Online-kiosk, 62</w:t>
      </w:r>
    </w:p>
    <w:p w14:paraId="7872B9A3" w14:textId="77777777" w:rsidR="00B9320F" w:rsidRDefault="00B9320F">
      <w:pPr>
        <w:pStyle w:val="Index1"/>
        <w:tabs>
          <w:tab w:val="right" w:pos="5030"/>
        </w:tabs>
        <w:rPr>
          <w:noProof/>
        </w:rPr>
      </w:pPr>
      <w:r>
        <w:rPr>
          <w:noProof/>
        </w:rPr>
        <w:t>Exchange Server, 80</w:t>
      </w:r>
    </w:p>
    <w:p w14:paraId="644895FA" w14:textId="77777777" w:rsidR="00B9320F" w:rsidRDefault="00B9320F">
      <w:pPr>
        <w:pStyle w:val="Index1"/>
        <w:tabs>
          <w:tab w:val="right" w:pos="5030"/>
        </w:tabs>
        <w:rPr>
          <w:noProof/>
        </w:rPr>
      </w:pPr>
      <w:r>
        <w:rPr>
          <w:noProof/>
        </w:rPr>
        <w:t>Exchange Server 2013, 25</w:t>
      </w:r>
    </w:p>
    <w:p w14:paraId="4FAE8A16" w14:textId="77777777" w:rsidR="00B9320F" w:rsidRDefault="00B9320F">
      <w:pPr>
        <w:pStyle w:val="Index1"/>
        <w:tabs>
          <w:tab w:val="right" w:pos="5030"/>
        </w:tabs>
        <w:rPr>
          <w:noProof/>
        </w:rPr>
      </w:pPr>
      <w:r>
        <w:rPr>
          <w:noProof/>
        </w:rPr>
        <w:t>Exchange Server Enterprise, 80</w:t>
      </w:r>
    </w:p>
    <w:p w14:paraId="75F447E7" w14:textId="77777777" w:rsidR="00B9320F" w:rsidRDefault="00B9320F">
      <w:pPr>
        <w:pStyle w:val="Index1"/>
        <w:tabs>
          <w:tab w:val="right" w:pos="5030"/>
        </w:tabs>
        <w:rPr>
          <w:noProof/>
        </w:rPr>
      </w:pPr>
      <w:r>
        <w:rPr>
          <w:noProof/>
        </w:rPr>
        <w:t>Exchange Server Enterprise 2016, 24</w:t>
      </w:r>
    </w:p>
    <w:p w14:paraId="377767EC" w14:textId="77777777" w:rsidR="00B9320F" w:rsidRDefault="00B9320F">
      <w:pPr>
        <w:pStyle w:val="Index1"/>
        <w:tabs>
          <w:tab w:val="right" w:pos="5030"/>
        </w:tabs>
        <w:rPr>
          <w:noProof/>
        </w:rPr>
      </w:pPr>
      <w:r>
        <w:rPr>
          <w:noProof/>
        </w:rPr>
        <w:t>Exchange Server Standard, 80</w:t>
      </w:r>
    </w:p>
    <w:p w14:paraId="7ADA9E13" w14:textId="77777777" w:rsidR="00B9320F" w:rsidRDefault="00B9320F">
      <w:pPr>
        <w:pStyle w:val="Index1"/>
        <w:tabs>
          <w:tab w:val="right" w:pos="5030"/>
        </w:tabs>
        <w:rPr>
          <w:noProof/>
        </w:rPr>
      </w:pPr>
      <w:r>
        <w:rPr>
          <w:noProof/>
        </w:rPr>
        <w:t>Exchange Server Standard 2016, 24</w:t>
      </w:r>
    </w:p>
    <w:p w14:paraId="2FEF3AD6" w14:textId="77777777" w:rsidR="00B9320F" w:rsidRDefault="00B9320F">
      <w:pPr>
        <w:pStyle w:val="Index1"/>
        <w:tabs>
          <w:tab w:val="right" w:pos="5030"/>
        </w:tabs>
        <w:rPr>
          <w:noProof/>
        </w:rPr>
      </w:pPr>
      <w:r>
        <w:rPr>
          <w:noProof/>
        </w:rPr>
        <w:t>Forefront Identity Manager 2010 - Windows Live Edition, 17</w:t>
      </w:r>
    </w:p>
    <w:p w14:paraId="07B0E801" w14:textId="77777777" w:rsidR="00B9320F" w:rsidRDefault="00B9320F">
      <w:pPr>
        <w:pStyle w:val="Index1"/>
        <w:tabs>
          <w:tab w:val="right" w:pos="5030"/>
        </w:tabs>
        <w:rPr>
          <w:noProof/>
        </w:rPr>
      </w:pPr>
      <w:r>
        <w:rPr>
          <w:noProof/>
        </w:rPr>
        <w:t>Forefront Identity Manager 2010 R2, 21, 47</w:t>
      </w:r>
    </w:p>
    <w:p w14:paraId="28C1340C" w14:textId="77777777" w:rsidR="00B9320F" w:rsidRDefault="00B9320F">
      <w:pPr>
        <w:pStyle w:val="Index1"/>
        <w:tabs>
          <w:tab w:val="right" w:pos="5030"/>
        </w:tabs>
        <w:rPr>
          <w:noProof/>
        </w:rPr>
      </w:pPr>
      <w:r>
        <w:rPr>
          <w:noProof/>
        </w:rPr>
        <w:t>Forefront Identity Manager 2010 R2 - Windows Live Edition, 17</w:t>
      </w:r>
    </w:p>
    <w:p w14:paraId="16F6875B" w14:textId="77777777" w:rsidR="00B9320F" w:rsidRDefault="00B9320F">
      <w:pPr>
        <w:pStyle w:val="Index1"/>
        <w:tabs>
          <w:tab w:val="right" w:pos="5030"/>
        </w:tabs>
        <w:rPr>
          <w:noProof/>
        </w:rPr>
      </w:pPr>
      <w:r>
        <w:rPr>
          <w:noProof/>
        </w:rPr>
        <w:t>Forefront TMG Enterprise, 80</w:t>
      </w:r>
    </w:p>
    <w:p w14:paraId="0AB35D1E" w14:textId="77777777" w:rsidR="00B9320F" w:rsidRDefault="00B9320F">
      <w:pPr>
        <w:pStyle w:val="Index1"/>
        <w:tabs>
          <w:tab w:val="right" w:pos="5030"/>
        </w:tabs>
        <w:rPr>
          <w:noProof/>
        </w:rPr>
      </w:pPr>
      <w:r>
        <w:rPr>
          <w:noProof/>
        </w:rPr>
        <w:t>Forefront TMG Standard, 80</w:t>
      </w:r>
    </w:p>
    <w:p w14:paraId="1E07FE13" w14:textId="77777777" w:rsidR="00B9320F" w:rsidRDefault="00B9320F">
      <w:pPr>
        <w:pStyle w:val="Index1"/>
        <w:tabs>
          <w:tab w:val="right" w:pos="5030"/>
        </w:tabs>
        <w:rPr>
          <w:noProof/>
        </w:rPr>
      </w:pPr>
      <w:r>
        <w:rPr>
          <w:noProof/>
        </w:rPr>
        <w:t>Forefront United Access Gateway 2010, 16</w:t>
      </w:r>
    </w:p>
    <w:p w14:paraId="33AADEE4" w14:textId="77777777" w:rsidR="00B9320F" w:rsidRDefault="00B9320F">
      <w:pPr>
        <w:pStyle w:val="Index1"/>
        <w:tabs>
          <w:tab w:val="right" w:pos="5030"/>
        </w:tabs>
        <w:rPr>
          <w:noProof/>
        </w:rPr>
      </w:pPr>
      <w:r>
        <w:rPr>
          <w:noProof/>
        </w:rPr>
        <w:t>Funktions-CAL til Microsoft Dynamics AX, 74</w:t>
      </w:r>
    </w:p>
    <w:p w14:paraId="3D35AF50" w14:textId="77777777" w:rsidR="00B9320F" w:rsidRDefault="00B9320F">
      <w:pPr>
        <w:pStyle w:val="Index1"/>
        <w:tabs>
          <w:tab w:val="right" w:pos="5030"/>
        </w:tabs>
        <w:rPr>
          <w:noProof/>
        </w:rPr>
      </w:pPr>
      <w:r>
        <w:rPr>
          <w:noProof/>
        </w:rPr>
        <w:t>Funktions-CAL til Microsoft Dynamics AX 2012 R3, 18</w:t>
      </w:r>
    </w:p>
    <w:p w14:paraId="4F936BC6" w14:textId="77777777" w:rsidR="00B9320F" w:rsidRDefault="00B9320F">
      <w:pPr>
        <w:pStyle w:val="Index1"/>
        <w:tabs>
          <w:tab w:val="right" w:pos="5030"/>
        </w:tabs>
        <w:rPr>
          <w:noProof/>
        </w:rPr>
      </w:pPr>
      <w:r>
        <w:rPr>
          <w:noProof/>
        </w:rPr>
        <w:t>Funktions-Tillægs-CAL til Microsoft Dynamics AX 2012 R3, 18</w:t>
      </w:r>
    </w:p>
    <w:p w14:paraId="659A715B" w14:textId="77777777" w:rsidR="00B9320F" w:rsidRDefault="00B9320F">
      <w:pPr>
        <w:pStyle w:val="Index1"/>
        <w:tabs>
          <w:tab w:val="right" w:pos="5030"/>
        </w:tabs>
        <w:rPr>
          <w:noProof/>
        </w:rPr>
      </w:pPr>
      <w:r>
        <w:rPr>
          <w:noProof/>
        </w:rPr>
        <w:t>HPC Pack, 47</w:t>
      </w:r>
    </w:p>
    <w:p w14:paraId="70FB9582" w14:textId="77777777" w:rsidR="00B9320F" w:rsidRDefault="00B9320F">
      <w:pPr>
        <w:pStyle w:val="Index1"/>
        <w:tabs>
          <w:tab w:val="right" w:pos="5030"/>
        </w:tabs>
        <w:rPr>
          <w:noProof/>
        </w:rPr>
      </w:pPr>
      <w:r>
        <w:rPr>
          <w:noProof/>
        </w:rPr>
        <w:t>Importtjeneste til Office 365, 62</w:t>
      </w:r>
    </w:p>
    <w:p w14:paraId="7EA39A2D" w14:textId="77777777" w:rsidR="00B9320F" w:rsidRDefault="00B9320F">
      <w:pPr>
        <w:pStyle w:val="Index1"/>
        <w:tabs>
          <w:tab w:val="right" w:pos="5030"/>
        </w:tabs>
        <w:rPr>
          <w:noProof/>
        </w:rPr>
      </w:pPr>
      <w:r>
        <w:rPr>
          <w:noProof/>
        </w:rPr>
        <w:t>Indlæsning af Windows 8.1 Enterprise, 38</w:t>
      </w:r>
    </w:p>
    <w:p w14:paraId="655EBD96" w14:textId="77777777" w:rsidR="00B9320F" w:rsidRDefault="00B9320F">
      <w:pPr>
        <w:pStyle w:val="Index1"/>
        <w:tabs>
          <w:tab w:val="right" w:pos="5030"/>
        </w:tabs>
        <w:rPr>
          <w:noProof/>
        </w:rPr>
      </w:pPr>
      <w:r>
        <w:rPr>
          <w:noProof/>
        </w:rPr>
        <w:t>Lejerettigheder til Microsoft Windows, 28</w:t>
      </w:r>
    </w:p>
    <w:p w14:paraId="7E9C0C77" w14:textId="77777777" w:rsidR="00B9320F" w:rsidRDefault="00B9320F">
      <w:pPr>
        <w:pStyle w:val="Index1"/>
        <w:tabs>
          <w:tab w:val="right" w:pos="5030"/>
        </w:tabs>
        <w:rPr>
          <w:noProof/>
        </w:rPr>
      </w:pPr>
      <w:r>
        <w:rPr>
          <w:noProof/>
        </w:rPr>
        <w:t>Lejerettigheder til Office Professional Plus, 28</w:t>
      </w:r>
    </w:p>
    <w:p w14:paraId="43971D6D" w14:textId="77777777" w:rsidR="00B9320F" w:rsidRDefault="00B9320F">
      <w:pPr>
        <w:pStyle w:val="Index1"/>
        <w:tabs>
          <w:tab w:val="right" w:pos="5030"/>
        </w:tabs>
        <w:rPr>
          <w:noProof/>
        </w:rPr>
      </w:pPr>
      <w:r>
        <w:rPr>
          <w:noProof/>
        </w:rPr>
        <w:t>Lejerettigheder til Office Standard, 28</w:t>
      </w:r>
    </w:p>
    <w:p w14:paraId="1750C387" w14:textId="77777777" w:rsidR="00B9320F" w:rsidRDefault="00B9320F">
      <w:pPr>
        <w:pStyle w:val="Index1"/>
        <w:tabs>
          <w:tab w:val="right" w:pos="5030"/>
        </w:tabs>
        <w:rPr>
          <w:noProof/>
        </w:rPr>
      </w:pPr>
      <w:r>
        <w:rPr>
          <w:noProof/>
        </w:rPr>
        <w:t>Licens til System Center 2012 R2 Configuration Manager Client Management, 34</w:t>
      </w:r>
    </w:p>
    <w:p w14:paraId="1069DF39" w14:textId="77777777" w:rsidR="00B9320F" w:rsidRDefault="00B9320F">
      <w:pPr>
        <w:pStyle w:val="Index1"/>
        <w:tabs>
          <w:tab w:val="right" w:pos="5030"/>
        </w:tabs>
        <w:rPr>
          <w:noProof/>
        </w:rPr>
      </w:pPr>
      <w:r>
        <w:rPr>
          <w:noProof/>
        </w:rPr>
        <w:t>Licens til System Center 2012 R2 Datacenter Server Management, 32</w:t>
      </w:r>
    </w:p>
    <w:p w14:paraId="48A544A1" w14:textId="77777777" w:rsidR="00B9320F" w:rsidRDefault="00B9320F">
      <w:pPr>
        <w:pStyle w:val="Index1"/>
        <w:tabs>
          <w:tab w:val="right" w:pos="5030"/>
        </w:tabs>
        <w:rPr>
          <w:noProof/>
        </w:rPr>
      </w:pPr>
      <w:r>
        <w:rPr>
          <w:noProof/>
        </w:rPr>
        <w:t>Licens til System Center 2012 R2 Standard Server Management, 32</w:t>
      </w:r>
    </w:p>
    <w:p w14:paraId="0746B3CD" w14:textId="77777777" w:rsidR="00B9320F" w:rsidRDefault="00B9320F">
      <w:pPr>
        <w:pStyle w:val="Index1"/>
        <w:tabs>
          <w:tab w:val="right" w:pos="5030"/>
        </w:tabs>
        <w:rPr>
          <w:noProof/>
        </w:rPr>
      </w:pPr>
      <w:r>
        <w:rPr>
          <w:noProof/>
        </w:rPr>
        <w:t>Live Meeting Professional, 28</w:t>
      </w:r>
    </w:p>
    <w:p w14:paraId="3E6C74BF" w14:textId="77777777" w:rsidR="00B9320F" w:rsidRDefault="00B9320F">
      <w:pPr>
        <w:pStyle w:val="Index1"/>
        <w:tabs>
          <w:tab w:val="right" w:pos="5030"/>
        </w:tabs>
        <w:rPr>
          <w:noProof/>
        </w:rPr>
      </w:pPr>
      <w:r>
        <w:rPr>
          <w:noProof/>
        </w:rPr>
        <w:t>Live Meeting Standard, 28</w:t>
      </w:r>
    </w:p>
    <w:p w14:paraId="61C7A2D8" w14:textId="77777777" w:rsidR="00B9320F" w:rsidRDefault="00B9320F">
      <w:pPr>
        <w:pStyle w:val="Index1"/>
        <w:tabs>
          <w:tab w:val="right" w:pos="5030"/>
        </w:tabs>
        <w:rPr>
          <w:noProof/>
        </w:rPr>
      </w:pPr>
      <w:r>
        <w:rPr>
          <w:noProof/>
        </w:rPr>
        <w:t>Lync Server 2010, 27</w:t>
      </w:r>
    </w:p>
    <w:p w14:paraId="42BF220B" w14:textId="77777777" w:rsidR="00B9320F" w:rsidRDefault="00B9320F">
      <w:pPr>
        <w:pStyle w:val="Index1"/>
        <w:tabs>
          <w:tab w:val="right" w:pos="5030"/>
        </w:tabs>
        <w:rPr>
          <w:noProof/>
        </w:rPr>
      </w:pPr>
      <w:r>
        <w:rPr>
          <w:noProof/>
        </w:rPr>
        <w:t>Lync Server 2013, 27</w:t>
      </w:r>
    </w:p>
    <w:p w14:paraId="3989D737" w14:textId="77777777" w:rsidR="00B9320F" w:rsidRDefault="00B9320F">
      <w:pPr>
        <w:pStyle w:val="Index1"/>
        <w:tabs>
          <w:tab w:val="right" w:pos="5030"/>
        </w:tabs>
        <w:rPr>
          <w:noProof/>
        </w:rPr>
      </w:pPr>
      <w:r>
        <w:rPr>
          <w:noProof/>
        </w:rPr>
        <w:t>Lync til Mac 2011, 23, 64</w:t>
      </w:r>
    </w:p>
    <w:p w14:paraId="78121CF0" w14:textId="77777777" w:rsidR="00B9320F" w:rsidRDefault="00B9320F">
      <w:pPr>
        <w:pStyle w:val="Index1"/>
        <w:tabs>
          <w:tab w:val="right" w:pos="5030"/>
        </w:tabs>
        <w:rPr>
          <w:noProof/>
        </w:rPr>
      </w:pPr>
      <w:r>
        <w:rPr>
          <w:noProof/>
        </w:rPr>
        <w:t>Microsoft Azure Platform Services, 81</w:t>
      </w:r>
    </w:p>
    <w:p w14:paraId="69ED19B9" w14:textId="77777777" w:rsidR="00B9320F" w:rsidRDefault="00B9320F">
      <w:pPr>
        <w:pStyle w:val="Index1"/>
        <w:tabs>
          <w:tab w:val="right" w:pos="5030"/>
        </w:tabs>
        <w:rPr>
          <w:noProof/>
        </w:rPr>
      </w:pPr>
      <w:r>
        <w:rPr>
          <w:noProof/>
        </w:rPr>
        <w:t>Microsoft Azure Site Recovery, 51</w:t>
      </w:r>
    </w:p>
    <w:p w14:paraId="4800B5D5" w14:textId="77777777" w:rsidR="00B9320F" w:rsidRDefault="00B9320F">
      <w:pPr>
        <w:pStyle w:val="Index1"/>
        <w:tabs>
          <w:tab w:val="right" w:pos="5030"/>
        </w:tabs>
        <w:rPr>
          <w:noProof/>
        </w:rPr>
      </w:pPr>
      <w:r>
        <w:rPr>
          <w:noProof/>
        </w:rPr>
        <w:t>Microsoft Azure-tjenester, 51, 81</w:t>
      </w:r>
    </w:p>
    <w:p w14:paraId="5E4C8E3C" w14:textId="77777777" w:rsidR="00B9320F" w:rsidRDefault="00B9320F">
      <w:pPr>
        <w:pStyle w:val="Index1"/>
        <w:tabs>
          <w:tab w:val="right" w:pos="5030"/>
        </w:tabs>
        <w:rPr>
          <w:noProof/>
        </w:rPr>
      </w:pPr>
      <w:r>
        <w:rPr>
          <w:noProof/>
        </w:rPr>
        <w:t>Microsoft Dynamics AX 2012 R2, 19</w:t>
      </w:r>
    </w:p>
    <w:p w14:paraId="39F9762E" w14:textId="77777777" w:rsidR="00B9320F" w:rsidRDefault="00B9320F">
      <w:pPr>
        <w:pStyle w:val="Index1"/>
        <w:tabs>
          <w:tab w:val="right" w:pos="5030"/>
        </w:tabs>
        <w:rPr>
          <w:noProof/>
        </w:rPr>
      </w:pPr>
      <w:r>
        <w:rPr>
          <w:noProof/>
        </w:rPr>
        <w:t>Microsoft Dynamics AX 2012 R3 Server, 18</w:t>
      </w:r>
    </w:p>
    <w:p w14:paraId="32378925" w14:textId="77777777" w:rsidR="00B9320F" w:rsidRDefault="00B9320F">
      <w:pPr>
        <w:pStyle w:val="Index1"/>
        <w:tabs>
          <w:tab w:val="right" w:pos="5030"/>
        </w:tabs>
        <w:rPr>
          <w:noProof/>
        </w:rPr>
      </w:pPr>
      <w:r>
        <w:rPr>
          <w:noProof/>
        </w:rPr>
        <w:t>Microsoft Dynamics AX 2012 R3 Standard Commerce Server Core, 18</w:t>
      </w:r>
    </w:p>
    <w:p w14:paraId="17952065" w14:textId="77777777" w:rsidR="00B9320F" w:rsidRDefault="00B9320F">
      <w:pPr>
        <w:pStyle w:val="Index1"/>
        <w:tabs>
          <w:tab w:val="right" w:pos="5030"/>
        </w:tabs>
        <w:rPr>
          <w:noProof/>
        </w:rPr>
      </w:pPr>
      <w:r>
        <w:rPr>
          <w:noProof/>
        </w:rPr>
        <w:t>Microsoft Dynamics AX 2012 R3 Store Server, 18</w:t>
      </w:r>
    </w:p>
    <w:p w14:paraId="4F086EE6" w14:textId="77777777" w:rsidR="00B9320F" w:rsidRDefault="00B9320F">
      <w:pPr>
        <w:pStyle w:val="Index1"/>
        <w:tabs>
          <w:tab w:val="right" w:pos="5030"/>
        </w:tabs>
        <w:rPr>
          <w:noProof/>
        </w:rPr>
      </w:pPr>
      <w:r>
        <w:rPr>
          <w:noProof/>
        </w:rPr>
        <w:t>Microsoft Dynamics AX Standard Commerce Core Server, 74</w:t>
      </w:r>
    </w:p>
    <w:p w14:paraId="11934DD7" w14:textId="77777777" w:rsidR="00B9320F" w:rsidRDefault="00B9320F">
      <w:pPr>
        <w:pStyle w:val="Index1"/>
        <w:tabs>
          <w:tab w:val="right" w:pos="5030"/>
        </w:tabs>
        <w:rPr>
          <w:noProof/>
        </w:rPr>
      </w:pPr>
      <w:r>
        <w:rPr>
          <w:noProof/>
        </w:rPr>
        <w:t>Microsoft Dynamics AX Store Server, 74</w:t>
      </w:r>
    </w:p>
    <w:p w14:paraId="5B1DF43D" w14:textId="77777777" w:rsidR="00B9320F" w:rsidRDefault="00B9320F">
      <w:pPr>
        <w:pStyle w:val="Index1"/>
        <w:tabs>
          <w:tab w:val="right" w:pos="5030"/>
        </w:tabs>
        <w:rPr>
          <w:noProof/>
        </w:rPr>
      </w:pPr>
      <w:r>
        <w:rPr>
          <w:noProof/>
        </w:rPr>
        <w:t>Microsoft Dynamics CRM 2011, 20</w:t>
      </w:r>
    </w:p>
    <w:p w14:paraId="272FBEC6" w14:textId="77777777" w:rsidR="00B9320F" w:rsidRDefault="00B9320F">
      <w:pPr>
        <w:pStyle w:val="Index1"/>
        <w:tabs>
          <w:tab w:val="right" w:pos="5030"/>
        </w:tabs>
        <w:rPr>
          <w:noProof/>
        </w:rPr>
      </w:pPr>
      <w:r>
        <w:rPr>
          <w:noProof/>
        </w:rPr>
        <w:t>Microsoft Dynamics CRM 2013, 20</w:t>
      </w:r>
    </w:p>
    <w:p w14:paraId="6DB67A02" w14:textId="77777777" w:rsidR="00B9320F" w:rsidRDefault="00B9320F">
      <w:pPr>
        <w:pStyle w:val="Index1"/>
        <w:tabs>
          <w:tab w:val="right" w:pos="5030"/>
        </w:tabs>
        <w:rPr>
          <w:noProof/>
        </w:rPr>
      </w:pPr>
      <w:r>
        <w:rPr>
          <w:noProof/>
        </w:rPr>
        <w:t>Microsoft Dynamics CRM Online – Yderligere Ikke-produktionsforekomst, 56</w:t>
      </w:r>
    </w:p>
    <w:p w14:paraId="0C7394E4" w14:textId="77777777" w:rsidR="00B9320F" w:rsidRDefault="00B9320F">
      <w:pPr>
        <w:pStyle w:val="Index1"/>
        <w:tabs>
          <w:tab w:val="right" w:pos="5030"/>
        </w:tabs>
        <w:rPr>
          <w:noProof/>
        </w:rPr>
      </w:pPr>
      <w:r>
        <w:rPr>
          <w:noProof/>
        </w:rPr>
        <w:t>Microsoft Dynamics CRM Online – Yderligere Lagerplads, 56</w:t>
      </w:r>
    </w:p>
    <w:p w14:paraId="4923B38A" w14:textId="77777777" w:rsidR="00B9320F" w:rsidRDefault="00B9320F">
      <w:pPr>
        <w:pStyle w:val="Index1"/>
        <w:tabs>
          <w:tab w:val="right" w:pos="5030"/>
        </w:tabs>
        <w:rPr>
          <w:noProof/>
        </w:rPr>
      </w:pPr>
      <w:r>
        <w:rPr>
          <w:noProof/>
        </w:rPr>
        <w:t>Microsoft Dynamics CRM Online – Yderligere Lagerplads EDU, 56</w:t>
      </w:r>
    </w:p>
    <w:p w14:paraId="79AB7E42" w14:textId="77777777" w:rsidR="00B9320F" w:rsidRDefault="00B9320F">
      <w:pPr>
        <w:pStyle w:val="Index1"/>
        <w:tabs>
          <w:tab w:val="right" w:pos="5030"/>
        </w:tabs>
        <w:rPr>
          <w:noProof/>
        </w:rPr>
      </w:pPr>
      <w:r>
        <w:rPr>
          <w:noProof/>
        </w:rPr>
        <w:t>Microsoft Dynamics CRM Online – Yderligere Produktionsforekomst, 56</w:t>
      </w:r>
    </w:p>
    <w:p w14:paraId="4317B4F8" w14:textId="77777777" w:rsidR="00B9320F" w:rsidRDefault="00B9320F">
      <w:pPr>
        <w:pStyle w:val="Index1"/>
        <w:tabs>
          <w:tab w:val="right" w:pos="5030"/>
        </w:tabs>
        <w:rPr>
          <w:noProof/>
        </w:rPr>
      </w:pPr>
      <w:r>
        <w:rPr>
          <w:noProof/>
        </w:rPr>
        <w:t>Microsoft Dynamics CRM Online Basic, 55</w:t>
      </w:r>
    </w:p>
    <w:p w14:paraId="7F8665D5" w14:textId="77777777" w:rsidR="00B9320F" w:rsidRDefault="00B9320F">
      <w:pPr>
        <w:pStyle w:val="Index1"/>
        <w:tabs>
          <w:tab w:val="right" w:pos="5030"/>
        </w:tabs>
        <w:rPr>
          <w:noProof/>
        </w:rPr>
      </w:pPr>
      <w:r>
        <w:rPr>
          <w:noProof/>
        </w:rPr>
        <w:t>Microsoft Dynamics CRM Online Basic til SA, 55</w:t>
      </w:r>
    </w:p>
    <w:p w14:paraId="61FD911E" w14:textId="77777777" w:rsidR="00B9320F" w:rsidRDefault="00B9320F">
      <w:pPr>
        <w:pStyle w:val="Index1"/>
        <w:tabs>
          <w:tab w:val="right" w:pos="5030"/>
        </w:tabs>
        <w:rPr>
          <w:noProof/>
        </w:rPr>
      </w:pPr>
      <w:r>
        <w:rPr>
          <w:noProof/>
        </w:rPr>
        <w:t>Microsoft Dynamics CRM Online Enhanced Support, 56</w:t>
      </w:r>
    </w:p>
    <w:p w14:paraId="57B505BD" w14:textId="77777777" w:rsidR="00B9320F" w:rsidRDefault="00B9320F">
      <w:pPr>
        <w:pStyle w:val="Index1"/>
        <w:tabs>
          <w:tab w:val="right" w:pos="5030"/>
        </w:tabs>
        <w:rPr>
          <w:noProof/>
        </w:rPr>
      </w:pPr>
      <w:r>
        <w:rPr>
          <w:noProof/>
        </w:rPr>
        <w:t>Microsoft Dynamics CRM Online Enhanced Support EDU, 56</w:t>
      </w:r>
    </w:p>
    <w:p w14:paraId="56A9F555" w14:textId="77777777" w:rsidR="00B9320F" w:rsidRDefault="00B9320F">
      <w:pPr>
        <w:pStyle w:val="Index1"/>
        <w:tabs>
          <w:tab w:val="right" w:pos="5030"/>
        </w:tabs>
        <w:rPr>
          <w:noProof/>
        </w:rPr>
      </w:pPr>
      <w:r>
        <w:rPr>
          <w:noProof/>
        </w:rPr>
        <w:t>Microsoft Dynamics CRM Online Enterprise, 56</w:t>
      </w:r>
    </w:p>
    <w:p w14:paraId="51359745" w14:textId="77777777" w:rsidR="00B9320F" w:rsidRDefault="00B9320F">
      <w:pPr>
        <w:pStyle w:val="Index1"/>
        <w:tabs>
          <w:tab w:val="right" w:pos="5030"/>
        </w:tabs>
        <w:rPr>
          <w:noProof/>
        </w:rPr>
      </w:pPr>
      <w:r>
        <w:rPr>
          <w:noProof/>
        </w:rPr>
        <w:t>Microsoft Dynamics CRM Online Enterprise til SA, 56</w:t>
      </w:r>
    </w:p>
    <w:p w14:paraId="0FF9004B" w14:textId="77777777" w:rsidR="00B9320F" w:rsidRDefault="00B9320F">
      <w:pPr>
        <w:pStyle w:val="Index1"/>
        <w:tabs>
          <w:tab w:val="right" w:pos="5030"/>
        </w:tabs>
        <w:rPr>
          <w:noProof/>
        </w:rPr>
      </w:pPr>
      <w:r>
        <w:rPr>
          <w:noProof/>
        </w:rPr>
        <w:t>Microsoft Dynamics CRM Online Essential, 55</w:t>
      </w:r>
    </w:p>
    <w:p w14:paraId="5E8D08FF" w14:textId="77777777" w:rsidR="00B9320F" w:rsidRDefault="00B9320F">
      <w:pPr>
        <w:pStyle w:val="Index1"/>
        <w:tabs>
          <w:tab w:val="right" w:pos="5030"/>
        </w:tabs>
        <w:rPr>
          <w:noProof/>
        </w:rPr>
      </w:pPr>
      <w:r>
        <w:rPr>
          <w:noProof/>
        </w:rPr>
        <w:t>Microsoft Dynamics CRM Online Essential til SA, 55</w:t>
      </w:r>
    </w:p>
    <w:p w14:paraId="639F10FA" w14:textId="77777777" w:rsidR="00B9320F" w:rsidRDefault="00B9320F">
      <w:pPr>
        <w:pStyle w:val="Index1"/>
        <w:tabs>
          <w:tab w:val="right" w:pos="5030"/>
        </w:tabs>
        <w:rPr>
          <w:noProof/>
        </w:rPr>
      </w:pPr>
      <w:r>
        <w:rPr>
          <w:noProof/>
        </w:rPr>
        <w:t>Microsoft Dynamics CRM Online Professional, 55</w:t>
      </w:r>
    </w:p>
    <w:p w14:paraId="685B27B3" w14:textId="77777777" w:rsidR="00B9320F" w:rsidRDefault="00B9320F">
      <w:pPr>
        <w:pStyle w:val="Index1"/>
        <w:tabs>
          <w:tab w:val="right" w:pos="5030"/>
        </w:tabs>
        <w:rPr>
          <w:noProof/>
        </w:rPr>
      </w:pPr>
      <w:r>
        <w:rPr>
          <w:noProof/>
        </w:rPr>
        <w:t>Microsoft Dynamics CRM Online Professional Direct Support, 56</w:t>
      </w:r>
    </w:p>
    <w:p w14:paraId="0C0EF8EA" w14:textId="77777777" w:rsidR="00B9320F" w:rsidRDefault="00B9320F">
      <w:pPr>
        <w:pStyle w:val="Index1"/>
        <w:tabs>
          <w:tab w:val="right" w:pos="5030"/>
        </w:tabs>
        <w:rPr>
          <w:noProof/>
        </w:rPr>
      </w:pPr>
      <w:r>
        <w:rPr>
          <w:noProof/>
        </w:rPr>
        <w:t>Microsoft Dynamics CRM Online Professional Direct Support EDU, 56</w:t>
      </w:r>
    </w:p>
    <w:p w14:paraId="356FD84A" w14:textId="77777777" w:rsidR="00B9320F" w:rsidRDefault="00B9320F">
      <w:pPr>
        <w:pStyle w:val="Index1"/>
        <w:tabs>
          <w:tab w:val="right" w:pos="5030"/>
        </w:tabs>
        <w:rPr>
          <w:noProof/>
        </w:rPr>
      </w:pPr>
      <w:r>
        <w:rPr>
          <w:noProof/>
        </w:rPr>
        <w:t>Microsoft Dynamics CRM Online Professional til SA, 56</w:t>
      </w:r>
    </w:p>
    <w:p w14:paraId="1EC959F7" w14:textId="77777777" w:rsidR="00B9320F" w:rsidRDefault="00B9320F">
      <w:pPr>
        <w:pStyle w:val="Index1"/>
        <w:tabs>
          <w:tab w:val="right" w:pos="5030"/>
        </w:tabs>
        <w:rPr>
          <w:noProof/>
        </w:rPr>
      </w:pPr>
      <w:r>
        <w:rPr>
          <w:noProof/>
        </w:rPr>
        <w:t>Microsoft Dynamics CRM Online Professional-tilføjelsesprogram til Office 365, 55</w:t>
      </w:r>
    </w:p>
    <w:p w14:paraId="2D8D0C5C" w14:textId="77777777" w:rsidR="00B9320F" w:rsidRDefault="00B9320F">
      <w:pPr>
        <w:pStyle w:val="Index1"/>
        <w:tabs>
          <w:tab w:val="right" w:pos="5030"/>
        </w:tabs>
        <w:rPr>
          <w:noProof/>
        </w:rPr>
      </w:pPr>
      <w:r>
        <w:rPr>
          <w:noProof/>
        </w:rPr>
        <w:t>Microsoft Dynamics CRM Server, 80</w:t>
      </w:r>
    </w:p>
    <w:p w14:paraId="171FDEAB" w14:textId="77777777" w:rsidR="00B9320F" w:rsidRDefault="00B9320F">
      <w:pPr>
        <w:pStyle w:val="Index1"/>
        <w:tabs>
          <w:tab w:val="right" w:pos="5030"/>
        </w:tabs>
        <w:rPr>
          <w:noProof/>
        </w:rPr>
      </w:pPr>
      <w:r>
        <w:rPr>
          <w:noProof/>
        </w:rPr>
        <w:t>Microsoft Dynamics CRM Server 2011, 74</w:t>
      </w:r>
    </w:p>
    <w:p w14:paraId="3CAE1745" w14:textId="77777777" w:rsidR="00B9320F" w:rsidRDefault="00B9320F">
      <w:pPr>
        <w:pStyle w:val="Index1"/>
        <w:tabs>
          <w:tab w:val="right" w:pos="5030"/>
        </w:tabs>
        <w:rPr>
          <w:noProof/>
        </w:rPr>
      </w:pPr>
      <w:r>
        <w:rPr>
          <w:noProof/>
        </w:rPr>
        <w:t>Microsoft Dynamics CRM Server 2013, 74</w:t>
      </w:r>
    </w:p>
    <w:p w14:paraId="7DBF810A" w14:textId="77777777" w:rsidR="00B9320F" w:rsidRDefault="00B9320F">
      <w:pPr>
        <w:pStyle w:val="Index1"/>
        <w:tabs>
          <w:tab w:val="right" w:pos="5030"/>
        </w:tabs>
        <w:rPr>
          <w:noProof/>
        </w:rPr>
      </w:pPr>
      <w:r>
        <w:rPr>
          <w:noProof/>
        </w:rPr>
        <w:t>Microsoft Dynamics CRM Server 2015, 20, 74</w:t>
      </w:r>
    </w:p>
    <w:p w14:paraId="36C647B5" w14:textId="77777777" w:rsidR="00B9320F" w:rsidRDefault="00B9320F">
      <w:pPr>
        <w:pStyle w:val="Index1"/>
        <w:tabs>
          <w:tab w:val="right" w:pos="5030"/>
        </w:tabs>
        <w:rPr>
          <w:noProof/>
        </w:rPr>
      </w:pPr>
      <w:r>
        <w:rPr>
          <w:noProof/>
        </w:rPr>
        <w:t>Microsoft Dynamics CRM Workgroup Server, 80</w:t>
      </w:r>
    </w:p>
    <w:p w14:paraId="6FB9B3F5" w14:textId="77777777" w:rsidR="00B9320F" w:rsidRDefault="00B9320F">
      <w:pPr>
        <w:pStyle w:val="Index1"/>
        <w:tabs>
          <w:tab w:val="right" w:pos="5030"/>
        </w:tabs>
        <w:rPr>
          <w:noProof/>
        </w:rPr>
      </w:pPr>
      <w:r>
        <w:rPr>
          <w:noProof/>
        </w:rPr>
        <w:t>Microsoft Dynamics CRM Workgroup Server 2015, 20</w:t>
      </w:r>
    </w:p>
    <w:p w14:paraId="4239A99A" w14:textId="77777777" w:rsidR="00B9320F" w:rsidRDefault="00B9320F">
      <w:pPr>
        <w:pStyle w:val="Index1"/>
        <w:tabs>
          <w:tab w:val="right" w:pos="5030"/>
        </w:tabs>
        <w:rPr>
          <w:noProof/>
        </w:rPr>
      </w:pPr>
      <w:r>
        <w:rPr>
          <w:noProof/>
        </w:rPr>
        <w:t>Microsoft Dynamics Marketing – Ekstra Meddelelser, 56</w:t>
      </w:r>
    </w:p>
    <w:p w14:paraId="392C4C7E" w14:textId="77777777" w:rsidR="00B9320F" w:rsidRDefault="00B9320F">
      <w:pPr>
        <w:pStyle w:val="Index1"/>
        <w:tabs>
          <w:tab w:val="right" w:pos="5030"/>
        </w:tabs>
        <w:rPr>
          <w:noProof/>
        </w:rPr>
      </w:pPr>
      <w:r>
        <w:rPr>
          <w:noProof/>
        </w:rPr>
        <w:t>Microsoft Dynamics Marketing Enhanced Support, 56</w:t>
      </w:r>
    </w:p>
    <w:p w14:paraId="737F458D" w14:textId="77777777" w:rsidR="00B9320F" w:rsidRDefault="00B9320F">
      <w:pPr>
        <w:pStyle w:val="Index1"/>
        <w:tabs>
          <w:tab w:val="right" w:pos="5030"/>
        </w:tabs>
        <w:rPr>
          <w:noProof/>
        </w:rPr>
      </w:pPr>
      <w:r>
        <w:rPr>
          <w:noProof/>
        </w:rPr>
        <w:t>Microsoft Dynamics Marketing Enterprise, 56</w:t>
      </w:r>
    </w:p>
    <w:p w14:paraId="749C32DF" w14:textId="77777777" w:rsidR="00B9320F" w:rsidRDefault="00B9320F">
      <w:pPr>
        <w:pStyle w:val="Index1"/>
        <w:tabs>
          <w:tab w:val="right" w:pos="5030"/>
        </w:tabs>
        <w:rPr>
          <w:noProof/>
        </w:rPr>
      </w:pPr>
      <w:r>
        <w:rPr>
          <w:noProof/>
        </w:rPr>
        <w:t>Microsoft Dynamics Marketing Enterprise – Ekstra Lagerplads, 56</w:t>
      </w:r>
    </w:p>
    <w:p w14:paraId="27589092" w14:textId="77777777" w:rsidR="00B9320F" w:rsidRDefault="00B9320F">
      <w:pPr>
        <w:pStyle w:val="Index1"/>
        <w:tabs>
          <w:tab w:val="right" w:pos="5030"/>
        </w:tabs>
        <w:rPr>
          <w:noProof/>
        </w:rPr>
      </w:pPr>
      <w:r>
        <w:rPr>
          <w:noProof/>
        </w:rPr>
        <w:t>Microsoft Dynamics Marketing Professional Direct Support, 56</w:t>
      </w:r>
    </w:p>
    <w:p w14:paraId="0BAEF8C0" w14:textId="77777777" w:rsidR="00B9320F" w:rsidRDefault="00B9320F">
      <w:pPr>
        <w:pStyle w:val="Index1"/>
        <w:tabs>
          <w:tab w:val="right" w:pos="5030"/>
        </w:tabs>
        <w:rPr>
          <w:noProof/>
        </w:rPr>
      </w:pPr>
      <w:r>
        <w:rPr>
          <w:noProof/>
        </w:rPr>
        <w:t>Microsoft Dynamics Marketing Sales Collaboration, 56</w:t>
      </w:r>
    </w:p>
    <w:p w14:paraId="52898AB5" w14:textId="77777777" w:rsidR="00B9320F" w:rsidRDefault="00B9320F">
      <w:pPr>
        <w:pStyle w:val="Index1"/>
        <w:tabs>
          <w:tab w:val="right" w:pos="5030"/>
        </w:tabs>
        <w:rPr>
          <w:noProof/>
        </w:rPr>
      </w:pPr>
      <w:r>
        <w:rPr>
          <w:noProof/>
        </w:rPr>
        <w:t>Microsoft Identity Manager 2016 CAL, 21</w:t>
      </w:r>
    </w:p>
    <w:p w14:paraId="019B1AFF" w14:textId="77777777" w:rsidR="00B9320F" w:rsidRDefault="00B9320F">
      <w:pPr>
        <w:pStyle w:val="Index1"/>
        <w:tabs>
          <w:tab w:val="right" w:pos="5030"/>
        </w:tabs>
        <w:rPr>
          <w:noProof/>
        </w:rPr>
      </w:pPr>
      <w:r>
        <w:rPr>
          <w:noProof/>
        </w:rPr>
        <w:t>Microsoft Identity Manager 2016 External Connector, 21</w:t>
      </w:r>
    </w:p>
    <w:p w14:paraId="366768ED" w14:textId="77777777" w:rsidR="00B9320F" w:rsidRDefault="00B9320F">
      <w:pPr>
        <w:pStyle w:val="Index1"/>
        <w:tabs>
          <w:tab w:val="right" w:pos="5030"/>
        </w:tabs>
        <w:rPr>
          <w:noProof/>
        </w:rPr>
      </w:pPr>
      <w:r>
        <w:rPr>
          <w:noProof/>
        </w:rPr>
        <w:t>Microsoft Intune, 15, 34, 55</w:t>
      </w:r>
    </w:p>
    <w:p w14:paraId="38312018" w14:textId="77777777" w:rsidR="00B9320F" w:rsidRDefault="00B9320F">
      <w:pPr>
        <w:pStyle w:val="Index1"/>
        <w:tabs>
          <w:tab w:val="right" w:pos="5030"/>
        </w:tabs>
        <w:rPr>
          <w:noProof/>
        </w:rPr>
      </w:pPr>
      <w:r>
        <w:rPr>
          <w:noProof/>
        </w:rPr>
        <w:t>Microsoft Learning E-Reference Library, 65</w:t>
      </w:r>
    </w:p>
    <w:p w14:paraId="4FA90F69" w14:textId="77777777" w:rsidR="00B9320F" w:rsidRDefault="00B9320F">
      <w:pPr>
        <w:pStyle w:val="Index1"/>
        <w:tabs>
          <w:tab w:val="right" w:pos="5030"/>
        </w:tabs>
        <w:rPr>
          <w:noProof/>
        </w:rPr>
      </w:pPr>
      <w:r>
        <w:rPr>
          <w:noProof/>
        </w:rPr>
        <w:t>Microsoft Learning IT Academy, 65</w:t>
      </w:r>
    </w:p>
    <w:p w14:paraId="23C10F0E" w14:textId="77777777" w:rsidR="00B9320F" w:rsidRDefault="00B9320F">
      <w:pPr>
        <w:pStyle w:val="Index1"/>
        <w:tabs>
          <w:tab w:val="right" w:pos="5030"/>
        </w:tabs>
        <w:rPr>
          <w:noProof/>
        </w:rPr>
      </w:pPr>
      <w:r>
        <w:rPr>
          <w:noProof/>
        </w:rPr>
        <w:t>Microsoft Learning MCP 1 Exam Vouchers, 65</w:t>
      </w:r>
    </w:p>
    <w:p w14:paraId="406B52BE" w14:textId="77777777" w:rsidR="00B9320F" w:rsidRDefault="00B9320F">
      <w:pPr>
        <w:pStyle w:val="Index1"/>
        <w:tabs>
          <w:tab w:val="right" w:pos="5030"/>
        </w:tabs>
        <w:rPr>
          <w:noProof/>
        </w:rPr>
      </w:pPr>
      <w:r>
        <w:rPr>
          <w:noProof/>
        </w:rPr>
        <w:t>Microsoft Learning MCP 30 Exam Vouchers, 65</w:t>
      </w:r>
    </w:p>
    <w:p w14:paraId="705227E0" w14:textId="77777777" w:rsidR="00B9320F" w:rsidRDefault="00B9320F">
      <w:pPr>
        <w:pStyle w:val="Index1"/>
        <w:tabs>
          <w:tab w:val="right" w:pos="5030"/>
        </w:tabs>
        <w:rPr>
          <w:noProof/>
        </w:rPr>
      </w:pPr>
      <w:r>
        <w:rPr>
          <w:noProof/>
        </w:rPr>
        <w:t>Microsoft Learning MOS 500 Exam Site License, 65</w:t>
      </w:r>
    </w:p>
    <w:p w14:paraId="1AD0A8F3" w14:textId="77777777" w:rsidR="00B9320F" w:rsidRDefault="00B9320F">
      <w:pPr>
        <w:pStyle w:val="Index1"/>
        <w:tabs>
          <w:tab w:val="right" w:pos="5030"/>
        </w:tabs>
        <w:rPr>
          <w:noProof/>
        </w:rPr>
      </w:pPr>
      <w:r>
        <w:rPr>
          <w:noProof/>
        </w:rPr>
        <w:t>Microsoft Learning MTA 250 Exam Site License, 65</w:t>
      </w:r>
    </w:p>
    <w:p w14:paraId="51EE2D65" w14:textId="77777777" w:rsidR="00B9320F" w:rsidRDefault="00B9320F">
      <w:pPr>
        <w:pStyle w:val="Index1"/>
        <w:tabs>
          <w:tab w:val="right" w:pos="5030"/>
        </w:tabs>
        <w:rPr>
          <w:noProof/>
        </w:rPr>
      </w:pPr>
      <w:r>
        <w:rPr>
          <w:noProof/>
        </w:rPr>
        <w:t>Microsoft Office Audit and Control Management Server 2013, 26</w:t>
      </w:r>
    </w:p>
    <w:p w14:paraId="39506198" w14:textId="77777777" w:rsidR="00B9320F" w:rsidRDefault="00B9320F">
      <w:pPr>
        <w:pStyle w:val="Index1"/>
        <w:tabs>
          <w:tab w:val="right" w:pos="5030"/>
        </w:tabs>
        <w:rPr>
          <w:noProof/>
        </w:rPr>
      </w:pPr>
      <w:r>
        <w:rPr>
          <w:noProof/>
        </w:rPr>
        <w:t>Microsoft Social Engagement, 56</w:t>
      </w:r>
    </w:p>
    <w:p w14:paraId="5BBCDF41" w14:textId="77777777" w:rsidR="00B9320F" w:rsidRDefault="00B9320F">
      <w:pPr>
        <w:pStyle w:val="Index1"/>
        <w:tabs>
          <w:tab w:val="right" w:pos="5030"/>
        </w:tabs>
        <w:rPr>
          <w:noProof/>
        </w:rPr>
      </w:pPr>
      <w:r>
        <w:rPr>
          <w:noProof/>
        </w:rPr>
        <w:t>Microsoft Social Engagement – Yderligere Indlæg, 57</w:t>
      </w:r>
    </w:p>
    <w:p w14:paraId="77CDB50C" w14:textId="77777777" w:rsidR="00B9320F" w:rsidRDefault="00B9320F">
      <w:pPr>
        <w:pStyle w:val="Index1"/>
        <w:tabs>
          <w:tab w:val="right" w:pos="5030"/>
        </w:tabs>
        <w:rPr>
          <w:noProof/>
        </w:rPr>
      </w:pPr>
      <w:r>
        <w:rPr>
          <w:noProof/>
        </w:rPr>
        <w:t>Microsoft Social Engagement Enhanced Support, 57</w:t>
      </w:r>
    </w:p>
    <w:p w14:paraId="29A797E7" w14:textId="77777777" w:rsidR="00B9320F" w:rsidRDefault="00B9320F">
      <w:pPr>
        <w:pStyle w:val="Index1"/>
        <w:tabs>
          <w:tab w:val="right" w:pos="5030"/>
        </w:tabs>
        <w:rPr>
          <w:noProof/>
        </w:rPr>
      </w:pPr>
      <w:r>
        <w:rPr>
          <w:noProof/>
        </w:rPr>
        <w:t>Microsoft Social Engagement Enterprise, 57</w:t>
      </w:r>
    </w:p>
    <w:p w14:paraId="1D7B4D37" w14:textId="77777777" w:rsidR="00B9320F" w:rsidRDefault="00B9320F">
      <w:pPr>
        <w:pStyle w:val="Index1"/>
        <w:tabs>
          <w:tab w:val="right" w:pos="5030"/>
        </w:tabs>
        <w:rPr>
          <w:noProof/>
        </w:rPr>
      </w:pPr>
      <w:r>
        <w:rPr>
          <w:noProof/>
        </w:rPr>
        <w:t>Microsoft Social Engagement Professional, 57</w:t>
      </w:r>
    </w:p>
    <w:p w14:paraId="1E4DF7B9" w14:textId="77777777" w:rsidR="00B9320F" w:rsidRDefault="00B9320F">
      <w:pPr>
        <w:pStyle w:val="Index1"/>
        <w:tabs>
          <w:tab w:val="right" w:pos="5030"/>
        </w:tabs>
        <w:rPr>
          <w:noProof/>
        </w:rPr>
      </w:pPr>
      <w:r>
        <w:rPr>
          <w:noProof/>
        </w:rPr>
        <w:t>Microsoft Social Engagement Professional Direct Support, 57</w:t>
      </w:r>
    </w:p>
    <w:p w14:paraId="30252549" w14:textId="77777777" w:rsidR="00B9320F" w:rsidRDefault="00B9320F">
      <w:pPr>
        <w:pStyle w:val="Index1"/>
        <w:tabs>
          <w:tab w:val="right" w:pos="5030"/>
        </w:tabs>
        <w:rPr>
          <w:noProof/>
        </w:rPr>
      </w:pPr>
      <w:r>
        <w:rPr>
          <w:noProof/>
        </w:rPr>
        <w:t>Microsoft Translator API, 65</w:t>
      </w:r>
    </w:p>
    <w:p w14:paraId="1C143A63" w14:textId="77777777" w:rsidR="00B9320F" w:rsidRDefault="00B9320F">
      <w:pPr>
        <w:pStyle w:val="Index1"/>
        <w:tabs>
          <w:tab w:val="right" w:pos="5030"/>
        </w:tabs>
        <w:rPr>
          <w:noProof/>
        </w:rPr>
      </w:pPr>
      <w:r>
        <w:rPr>
          <w:noProof/>
        </w:rPr>
        <w:t>MSDN-platforme, 35</w:t>
      </w:r>
    </w:p>
    <w:p w14:paraId="4F10ABC6" w14:textId="77777777" w:rsidR="00B9320F" w:rsidRDefault="00B9320F">
      <w:pPr>
        <w:pStyle w:val="Index1"/>
        <w:tabs>
          <w:tab w:val="right" w:pos="5030"/>
        </w:tabs>
        <w:rPr>
          <w:noProof/>
        </w:rPr>
      </w:pPr>
      <w:r>
        <w:rPr>
          <w:noProof/>
        </w:rPr>
        <w:t>Office 2013, 22</w:t>
      </w:r>
    </w:p>
    <w:p w14:paraId="4D9AB387" w14:textId="77777777" w:rsidR="00B9320F" w:rsidRDefault="00B9320F">
      <w:pPr>
        <w:pStyle w:val="Index1"/>
        <w:tabs>
          <w:tab w:val="right" w:pos="5030"/>
        </w:tabs>
        <w:rPr>
          <w:noProof/>
        </w:rPr>
      </w:pPr>
      <w:r>
        <w:rPr>
          <w:noProof/>
        </w:rPr>
        <w:t>Office 2016 til Mac Standard, 23</w:t>
      </w:r>
    </w:p>
    <w:p w14:paraId="42E631C3" w14:textId="77777777" w:rsidR="00B9320F" w:rsidRDefault="00B9320F">
      <w:pPr>
        <w:pStyle w:val="Index1"/>
        <w:tabs>
          <w:tab w:val="right" w:pos="5030"/>
        </w:tabs>
        <w:rPr>
          <w:noProof/>
        </w:rPr>
      </w:pPr>
      <w:r>
        <w:rPr>
          <w:noProof/>
        </w:rPr>
        <w:t>Office 365, 23</w:t>
      </w:r>
    </w:p>
    <w:p w14:paraId="140FD903" w14:textId="77777777" w:rsidR="00B9320F" w:rsidRDefault="00B9320F">
      <w:pPr>
        <w:pStyle w:val="Index1"/>
        <w:tabs>
          <w:tab w:val="right" w:pos="5030"/>
        </w:tabs>
        <w:rPr>
          <w:noProof/>
        </w:rPr>
      </w:pPr>
      <w:r>
        <w:rPr>
          <w:noProof/>
        </w:rPr>
        <w:t>Office 365 – Ekstra Fillager på 1 GB, 63</w:t>
      </w:r>
    </w:p>
    <w:p w14:paraId="3F051365" w14:textId="77777777" w:rsidR="00B9320F" w:rsidRDefault="00B9320F">
      <w:pPr>
        <w:pStyle w:val="Index1"/>
        <w:tabs>
          <w:tab w:val="right" w:pos="5030"/>
        </w:tabs>
        <w:rPr>
          <w:noProof/>
        </w:rPr>
      </w:pPr>
      <w:r>
        <w:rPr>
          <w:noProof/>
        </w:rPr>
        <w:t>Office 365 Business, 58</w:t>
      </w:r>
    </w:p>
    <w:p w14:paraId="40C5D239" w14:textId="77777777" w:rsidR="00B9320F" w:rsidRDefault="00B9320F">
      <w:pPr>
        <w:pStyle w:val="Index1"/>
        <w:tabs>
          <w:tab w:val="right" w:pos="5030"/>
        </w:tabs>
        <w:rPr>
          <w:noProof/>
        </w:rPr>
      </w:pPr>
      <w:r>
        <w:rPr>
          <w:noProof/>
        </w:rPr>
        <w:t>Office 365 Business Essentials, 59</w:t>
      </w:r>
    </w:p>
    <w:p w14:paraId="001EA7F5" w14:textId="77777777" w:rsidR="00B9320F" w:rsidRDefault="00B9320F">
      <w:pPr>
        <w:pStyle w:val="Index1"/>
        <w:tabs>
          <w:tab w:val="right" w:pos="5030"/>
        </w:tabs>
        <w:rPr>
          <w:noProof/>
        </w:rPr>
      </w:pPr>
      <w:r>
        <w:rPr>
          <w:noProof/>
        </w:rPr>
        <w:t>Office 365 Business Premium, 59</w:t>
      </w:r>
    </w:p>
    <w:p w14:paraId="331E0DEA" w14:textId="77777777" w:rsidR="00B9320F" w:rsidRDefault="00B9320F">
      <w:pPr>
        <w:pStyle w:val="Index1"/>
        <w:tabs>
          <w:tab w:val="right" w:pos="5030"/>
        </w:tabs>
        <w:rPr>
          <w:noProof/>
        </w:rPr>
      </w:pPr>
      <w:r>
        <w:rPr>
          <w:noProof/>
        </w:rPr>
        <w:t>Office 365 E3 Fra SA, 55</w:t>
      </w:r>
    </w:p>
    <w:p w14:paraId="23088E6C" w14:textId="77777777" w:rsidR="00B9320F" w:rsidRDefault="00B9320F">
      <w:pPr>
        <w:pStyle w:val="Index1"/>
        <w:tabs>
          <w:tab w:val="right" w:pos="5030"/>
        </w:tabs>
        <w:rPr>
          <w:noProof/>
        </w:rPr>
      </w:pPr>
      <w:r>
        <w:rPr>
          <w:noProof/>
        </w:rPr>
        <w:t>Office 365 Education (Bruger-SL), 59</w:t>
      </w:r>
    </w:p>
    <w:p w14:paraId="1A4C80E1" w14:textId="77777777" w:rsidR="00B9320F" w:rsidRDefault="00B9320F">
      <w:pPr>
        <w:pStyle w:val="Index1"/>
        <w:tabs>
          <w:tab w:val="right" w:pos="5030"/>
        </w:tabs>
        <w:rPr>
          <w:noProof/>
        </w:rPr>
      </w:pPr>
      <w:r>
        <w:rPr>
          <w:noProof/>
        </w:rPr>
        <w:t>Office 365 Enterprise, 15</w:t>
      </w:r>
    </w:p>
    <w:p w14:paraId="03F901B2" w14:textId="77777777" w:rsidR="00B9320F" w:rsidRDefault="00B9320F">
      <w:pPr>
        <w:pStyle w:val="Index1"/>
        <w:tabs>
          <w:tab w:val="right" w:pos="5030"/>
        </w:tabs>
        <w:rPr>
          <w:noProof/>
        </w:rPr>
      </w:pPr>
      <w:r>
        <w:rPr>
          <w:noProof/>
        </w:rPr>
        <w:t>Office 365 Enterprise E1, 15, 59</w:t>
      </w:r>
    </w:p>
    <w:p w14:paraId="02C2C7DC" w14:textId="77777777" w:rsidR="00B9320F" w:rsidRDefault="00B9320F">
      <w:pPr>
        <w:pStyle w:val="Index1"/>
        <w:tabs>
          <w:tab w:val="right" w:pos="5030"/>
        </w:tabs>
        <w:rPr>
          <w:noProof/>
        </w:rPr>
      </w:pPr>
      <w:r>
        <w:rPr>
          <w:noProof/>
        </w:rPr>
        <w:t>Office 365 Enterprise E1 Fra SA, 59</w:t>
      </w:r>
    </w:p>
    <w:p w14:paraId="0579ED43" w14:textId="77777777" w:rsidR="00B9320F" w:rsidRDefault="00B9320F">
      <w:pPr>
        <w:pStyle w:val="Index1"/>
        <w:tabs>
          <w:tab w:val="right" w:pos="5030"/>
        </w:tabs>
        <w:rPr>
          <w:noProof/>
        </w:rPr>
      </w:pPr>
      <w:r>
        <w:rPr>
          <w:noProof/>
        </w:rPr>
        <w:t>Office 365 Enterprise E1 og Microsoft Intune, 15</w:t>
      </w:r>
    </w:p>
    <w:p w14:paraId="318FC882" w14:textId="77777777" w:rsidR="00B9320F" w:rsidRDefault="00B9320F">
      <w:pPr>
        <w:pStyle w:val="Index1"/>
        <w:tabs>
          <w:tab w:val="right" w:pos="5030"/>
        </w:tabs>
        <w:rPr>
          <w:noProof/>
        </w:rPr>
      </w:pPr>
      <w:r>
        <w:rPr>
          <w:noProof/>
        </w:rPr>
        <w:t>Office 365 Enterprise E3, 15, 55, 60</w:t>
      </w:r>
    </w:p>
    <w:p w14:paraId="740BF14A" w14:textId="77777777" w:rsidR="00B9320F" w:rsidRDefault="00B9320F">
      <w:pPr>
        <w:pStyle w:val="Index1"/>
        <w:tabs>
          <w:tab w:val="right" w:pos="5030"/>
        </w:tabs>
        <w:rPr>
          <w:noProof/>
        </w:rPr>
      </w:pPr>
      <w:r>
        <w:rPr>
          <w:noProof/>
        </w:rPr>
        <w:t>Office 365 Enterprise E3 Fra SA, 60</w:t>
      </w:r>
    </w:p>
    <w:p w14:paraId="09349F2E" w14:textId="77777777" w:rsidR="00B9320F" w:rsidRDefault="00B9320F">
      <w:pPr>
        <w:pStyle w:val="Index1"/>
        <w:tabs>
          <w:tab w:val="right" w:pos="5030"/>
        </w:tabs>
        <w:rPr>
          <w:noProof/>
        </w:rPr>
      </w:pPr>
      <w:r>
        <w:rPr>
          <w:noProof/>
        </w:rPr>
        <w:t>Office 365 Enterprise E3 og Microsoft Intune, 15</w:t>
      </w:r>
    </w:p>
    <w:p w14:paraId="42CB6A2C" w14:textId="77777777" w:rsidR="00B9320F" w:rsidRDefault="00B9320F">
      <w:pPr>
        <w:pStyle w:val="Index1"/>
        <w:tabs>
          <w:tab w:val="right" w:pos="5030"/>
        </w:tabs>
        <w:rPr>
          <w:noProof/>
        </w:rPr>
      </w:pPr>
      <w:r>
        <w:rPr>
          <w:noProof/>
        </w:rPr>
        <w:t>Office 365 Enterprise E4, 15, 60</w:t>
      </w:r>
    </w:p>
    <w:p w14:paraId="10B4F83F" w14:textId="77777777" w:rsidR="00B9320F" w:rsidRDefault="00B9320F">
      <w:pPr>
        <w:pStyle w:val="Index1"/>
        <w:tabs>
          <w:tab w:val="right" w:pos="5030"/>
        </w:tabs>
        <w:rPr>
          <w:noProof/>
        </w:rPr>
      </w:pPr>
      <w:r>
        <w:rPr>
          <w:noProof/>
        </w:rPr>
        <w:t>Office 365 Enterprise E4 Fra SA, 60</w:t>
      </w:r>
    </w:p>
    <w:p w14:paraId="09A44FB3" w14:textId="77777777" w:rsidR="00B9320F" w:rsidRDefault="00B9320F">
      <w:pPr>
        <w:pStyle w:val="Index1"/>
        <w:tabs>
          <w:tab w:val="right" w:pos="5030"/>
        </w:tabs>
        <w:rPr>
          <w:noProof/>
        </w:rPr>
      </w:pPr>
      <w:r>
        <w:rPr>
          <w:noProof/>
        </w:rPr>
        <w:t>Office 365 Enterprise E4 og Microsoft Intune, 15</w:t>
      </w:r>
    </w:p>
    <w:p w14:paraId="7F922C16" w14:textId="77777777" w:rsidR="00B9320F" w:rsidRDefault="00B9320F">
      <w:pPr>
        <w:pStyle w:val="Index1"/>
        <w:tabs>
          <w:tab w:val="right" w:pos="5030"/>
        </w:tabs>
        <w:rPr>
          <w:noProof/>
        </w:rPr>
      </w:pPr>
      <w:r>
        <w:rPr>
          <w:noProof/>
        </w:rPr>
        <w:t>Office 365 Enterprise K1, 60</w:t>
      </w:r>
    </w:p>
    <w:p w14:paraId="25B252B0" w14:textId="77777777" w:rsidR="00B9320F" w:rsidRDefault="00B9320F">
      <w:pPr>
        <w:pStyle w:val="Index1"/>
        <w:tabs>
          <w:tab w:val="right" w:pos="5030"/>
        </w:tabs>
        <w:rPr>
          <w:noProof/>
        </w:rPr>
      </w:pPr>
      <w:r>
        <w:rPr>
          <w:noProof/>
        </w:rPr>
        <w:t>Office 365 Midsize Business, 60, 62</w:t>
      </w:r>
    </w:p>
    <w:p w14:paraId="451AE5CE" w14:textId="77777777" w:rsidR="00B9320F" w:rsidRDefault="00B9320F">
      <w:pPr>
        <w:pStyle w:val="Index1"/>
        <w:tabs>
          <w:tab w:val="right" w:pos="5030"/>
        </w:tabs>
        <w:rPr>
          <w:noProof/>
        </w:rPr>
      </w:pPr>
      <w:r>
        <w:rPr>
          <w:noProof/>
        </w:rPr>
        <w:t>Office 365 Pro Plus, 76</w:t>
      </w:r>
    </w:p>
    <w:p w14:paraId="33EEEEB2" w14:textId="77777777" w:rsidR="00B9320F" w:rsidRDefault="00B9320F">
      <w:pPr>
        <w:pStyle w:val="Index1"/>
        <w:tabs>
          <w:tab w:val="right" w:pos="5030"/>
        </w:tabs>
        <w:rPr>
          <w:noProof/>
        </w:rPr>
      </w:pPr>
      <w:r>
        <w:rPr>
          <w:noProof/>
        </w:rPr>
        <w:t>Office 365 ProPlus, 23, 58</w:t>
      </w:r>
    </w:p>
    <w:p w14:paraId="7047FADA" w14:textId="77777777" w:rsidR="00B9320F" w:rsidRDefault="00B9320F">
      <w:pPr>
        <w:pStyle w:val="Index1"/>
        <w:tabs>
          <w:tab w:val="right" w:pos="5030"/>
        </w:tabs>
        <w:rPr>
          <w:noProof/>
        </w:rPr>
      </w:pPr>
      <w:r>
        <w:rPr>
          <w:noProof/>
        </w:rPr>
        <w:t>Office 365 ProPlus Fra SA, 58</w:t>
      </w:r>
    </w:p>
    <w:p w14:paraId="146F7562" w14:textId="77777777" w:rsidR="00B9320F" w:rsidRDefault="00B9320F">
      <w:pPr>
        <w:pStyle w:val="Index1"/>
        <w:tabs>
          <w:tab w:val="right" w:pos="5030"/>
        </w:tabs>
        <w:rPr>
          <w:noProof/>
        </w:rPr>
      </w:pPr>
      <w:r>
        <w:rPr>
          <w:noProof/>
        </w:rPr>
        <w:t>Office Home &amp; Business 2013, 29</w:t>
      </w:r>
    </w:p>
    <w:p w14:paraId="12F6F191" w14:textId="77777777" w:rsidR="00B9320F" w:rsidRDefault="00B9320F">
      <w:pPr>
        <w:pStyle w:val="Index1"/>
        <w:tabs>
          <w:tab w:val="right" w:pos="5030"/>
        </w:tabs>
        <w:rPr>
          <w:noProof/>
        </w:rPr>
      </w:pPr>
      <w:r>
        <w:rPr>
          <w:noProof/>
        </w:rPr>
        <w:t>Office Home &amp; Business 2016, 29</w:t>
      </w:r>
    </w:p>
    <w:p w14:paraId="269E0DA9" w14:textId="77777777" w:rsidR="00B9320F" w:rsidRDefault="00B9320F">
      <w:pPr>
        <w:pStyle w:val="Index1"/>
        <w:tabs>
          <w:tab w:val="right" w:pos="5030"/>
        </w:tabs>
        <w:rPr>
          <w:noProof/>
        </w:rPr>
      </w:pPr>
      <w:r>
        <w:rPr>
          <w:noProof/>
        </w:rPr>
        <w:t>Office Home &amp; Student 2013 RT til Kommerciel Brug, 22</w:t>
      </w:r>
    </w:p>
    <w:p w14:paraId="187ED8E6" w14:textId="77777777" w:rsidR="00B9320F" w:rsidRDefault="00B9320F">
      <w:pPr>
        <w:pStyle w:val="Index1"/>
        <w:tabs>
          <w:tab w:val="right" w:pos="5030"/>
        </w:tabs>
        <w:rPr>
          <w:noProof/>
        </w:rPr>
      </w:pPr>
      <w:r>
        <w:rPr>
          <w:noProof/>
        </w:rPr>
        <w:t>Office Multi Language Pack, 59, 62</w:t>
      </w:r>
    </w:p>
    <w:p w14:paraId="5553B47D" w14:textId="77777777" w:rsidR="00B9320F" w:rsidRDefault="00B9320F">
      <w:pPr>
        <w:pStyle w:val="Index1"/>
        <w:tabs>
          <w:tab w:val="right" w:pos="5030"/>
        </w:tabs>
        <w:rPr>
          <w:noProof/>
        </w:rPr>
      </w:pPr>
      <w:r>
        <w:rPr>
          <w:noProof/>
        </w:rPr>
        <w:t>Office Multi Language Pack 2013, 22</w:t>
      </w:r>
    </w:p>
    <w:p w14:paraId="073FFD73" w14:textId="77777777" w:rsidR="00B9320F" w:rsidRDefault="00B9320F">
      <w:pPr>
        <w:pStyle w:val="Index1"/>
        <w:tabs>
          <w:tab w:val="right" w:pos="5030"/>
        </w:tabs>
        <w:rPr>
          <w:noProof/>
        </w:rPr>
      </w:pPr>
      <w:r>
        <w:rPr>
          <w:noProof/>
        </w:rPr>
        <w:t>Office Online, 59</w:t>
      </w:r>
    </w:p>
    <w:p w14:paraId="3CEAD6AE" w14:textId="77777777" w:rsidR="00B9320F" w:rsidRDefault="00B9320F">
      <w:pPr>
        <w:pStyle w:val="Index1"/>
        <w:tabs>
          <w:tab w:val="right" w:pos="5030"/>
        </w:tabs>
        <w:rPr>
          <w:noProof/>
        </w:rPr>
      </w:pPr>
      <w:r>
        <w:rPr>
          <w:noProof/>
        </w:rPr>
        <w:t>Office Online til Office 365, 74</w:t>
      </w:r>
    </w:p>
    <w:p w14:paraId="183AAA01" w14:textId="77777777" w:rsidR="00B9320F" w:rsidRDefault="00B9320F">
      <w:pPr>
        <w:pStyle w:val="Index1"/>
        <w:tabs>
          <w:tab w:val="right" w:pos="5030"/>
        </w:tabs>
        <w:rPr>
          <w:noProof/>
        </w:rPr>
      </w:pPr>
      <w:r>
        <w:rPr>
          <w:noProof/>
        </w:rPr>
        <w:t>Office Personal 2013, 29</w:t>
      </w:r>
    </w:p>
    <w:p w14:paraId="1D98A535" w14:textId="77777777" w:rsidR="00B9320F" w:rsidRDefault="00B9320F">
      <w:pPr>
        <w:pStyle w:val="Index1"/>
        <w:tabs>
          <w:tab w:val="right" w:pos="5030"/>
        </w:tabs>
        <w:rPr>
          <w:noProof/>
        </w:rPr>
      </w:pPr>
      <w:r>
        <w:rPr>
          <w:noProof/>
        </w:rPr>
        <w:t>Office Personal 2016, 29</w:t>
      </w:r>
    </w:p>
    <w:p w14:paraId="0406A89E" w14:textId="77777777" w:rsidR="00B9320F" w:rsidRDefault="00B9320F">
      <w:pPr>
        <w:pStyle w:val="Index1"/>
        <w:tabs>
          <w:tab w:val="right" w:pos="5030"/>
        </w:tabs>
        <w:rPr>
          <w:noProof/>
        </w:rPr>
      </w:pPr>
      <w:r>
        <w:rPr>
          <w:noProof/>
        </w:rPr>
        <w:t>Office Professional 2013, 29</w:t>
      </w:r>
    </w:p>
    <w:p w14:paraId="0E7F5805" w14:textId="77777777" w:rsidR="00B9320F" w:rsidRDefault="00B9320F">
      <w:pPr>
        <w:pStyle w:val="Index1"/>
        <w:tabs>
          <w:tab w:val="right" w:pos="5030"/>
        </w:tabs>
        <w:rPr>
          <w:noProof/>
        </w:rPr>
      </w:pPr>
      <w:r>
        <w:rPr>
          <w:noProof/>
        </w:rPr>
        <w:t>Office Professional 2016, 29</w:t>
      </w:r>
    </w:p>
    <w:p w14:paraId="46606825" w14:textId="77777777" w:rsidR="00B9320F" w:rsidRDefault="00B9320F">
      <w:pPr>
        <w:pStyle w:val="Index1"/>
        <w:tabs>
          <w:tab w:val="right" w:pos="5030"/>
        </w:tabs>
        <w:rPr>
          <w:noProof/>
        </w:rPr>
      </w:pPr>
      <w:r>
        <w:rPr>
          <w:noProof/>
        </w:rPr>
        <w:t>Office Professional Plus, 58, 59, 61, 74, 80</w:t>
      </w:r>
    </w:p>
    <w:p w14:paraId="7B883359" w14:textId="77777777" w:rsidR="00B9320F" w:rsidRDefault="00B9320F">
      <w:pPr>
        <w:pStyle w:val="Index1"/>
        <w:tabs>
          <w:tab w:val="right" w:pos="5030"/>
        </w:tabs>
        <w:rPr>
          <w:noProof/>
        </w:rPr>
      </w:pPr>
      <w:r>
        <w:rPr>
          <w:noProof/>
        </w:rPr>
        <w:t>Office Professional Plus 201, 22</w:t>
      </w:r>
    </w:p>
    <w:p w14:paraId="3326CA5B" w14:textId="77777777" w:rsidR="00B9320F" w:rsidRDefault="00B9320F">
      <w:pPr>
        <w:pStyle w:val="Index1"/>
        <w:tabs>
          <w:tab w:val="right" w:pos="5030"/>
        </w:tabs>
        <w:rPr>
          <w:noProof/>
        </w:rPr>
      </w:pPr>
      <w:r>
        <w:rPr>
          <w:noProof/>
        </w:rPr>
        <w:t>Office Professional Plus 2010, 29</w:t>
      </w:r>
    </w:p>
    <w:p w14:paraId="722DC39F" w14:textId="77777777" w:rsidR="00B9320F" w:rsidRDefault="00B9320F">
      <w:pPr>
        <w:pStyle w:val="Index1"/>
        <w:tabs>
          <w:tab w:val="right" w:pos="5030"/>
        </w:tabs>
        <w:rPr>
          <w:noProof/>
        </w:rPr>
      </w:pPr>
      <w:r>
        <w:rPr>
          <w:noProof/>
        </w:rPr>
        <w:t>Office Professional Plus 2013, 29, 59, 60</w:t>
      </w:r>
    </w:p>
    <w:p w14:paraId="60B69E4D" w14:textId="77777777" w:rsidR="00B9320F" w:rsidRDefault="00B9320F">
      <w:pPr>
        <w:pStyle w:val="Index1"/>
        <w:tabs>
          <w:tab w:val="right" w:pos="5030"/>
        </w:tabs>
        <w:rPr>
          <w:noProof/>
        </w:rPr>
      </w:pPr>
      <w:r>
        <w:rPr>
          <w:noProof/>
        </w:rPr>
        <w:t>Office Professional Plus 2016, 29, 36</w:t>
      </w:r>
    </w:p>
    <w:p w14:paraId="58E3CD68" w14:textId="77777777" w:rsidR="00B9320F" w:rsidRDefault="00B9320F">
      <w:pPr>
        <w:pStyle w:val="Index1"/>
        <w:tabs>
          <w:tab w:val="right" w:pos="5030"/>
        </w:tabs>
        <w:rPr>
          <w:noProof/>
        </w:rPr>
      </w:pPr>
      <w:r>
        <w:rPr>
          <w:noProof/>
        </w:rPr>
        <w:t>Office Standard, 59, 74, 80</w:t>
      </w:r>
    </w:p>
    <w:p w14:paraId="364BFC07" w14:textId="77777777" w:rsidR="00B9320F" w:rsidRDefault="00B9320F">
      <w:pPr>
        <w:pStyle w:val="Index1"/>
        <w:tabs>
          <w:tab w:val="right" w:pos="5030"/>
        </w:tabs>
        <w:rPr>
          <w:noProof/>
        </w:rPr>
      </w:pPr>
      <w:r>
        <w:rPr>
          <w:noProof/>
        </w:rPr>
        <w:t>Office Standard 2010, 29</w:t>
      </w:r>
    </w:p>
    <w:p w14:paraId="1C106BF1" w14:textId="77777777" w:rsidR="00B9320F" w:rsidRDefault="00B9320F">
      <w:pPr>
        <w:pStyle w:val="Index1"/>
        <w:tabs>
          <w:tab w:val="right" w:pos="5030"/>
        </w:tabs>
        <w:rPr>
          <w:noProof/>
        </w:rPr>
      </w:pPr>
      <w:r>
        <w:rPr>
          <w:noProof/>
        </w:rPr>
        <w:t>Office Standard 2013, 29</w:t>
      </w:r>
    </w:p>
    <w:p w14:paraId="3D09B665" w14:textId="77777777" w:rsidR="00B9320F" w:rsidRDefault="00B9320F">
      <w:pPr>
        <w:pStyle w:val="Index1"/>
        <w:tabs>
          <w:tab w:val="right" w:pos="5030"/>
        </w:tabs>
        <w:rPr>
          <w:noProof/>
        </w:rPr>
      </w:pPr>
      <w:r>
        <w:rPr>
          <w:noProof/>
        </w:rPr>
        <w:t>Office Standard 2016, 22, 29</w:t>
      </w:r>
    </w:p>
    <w:p w14:paraId="38A72339" w14:textId="77777777" w:rsidR="00B9320F" w:rsidRDefault="00B9320F">
      <w:pPr>
        <w:pStyle w:val="Index1"/>
        <w:tabs>
          <w:tab w:val="right" w:pos="5030"/>
        </w:tabs>
        <w:rPr>
          <w:noProof/>
        </w:rPr>
      </w:pPr>
      <w:r>
        <w:rPr>
          <w:noProof/>
        </w:rPr>
        <w:t>Office til Mac 2011, 24</w:t>
      </w:r>
    </w:p>
    <w:p w14:paraId="7EFF1613" w14:textId="77777777" w:rsidR="00B9320F" w:rsidRDefault="00B9320F">
      <w:pPr>
        <w:pStyle w:val="Index1"/>
        <w:tabs>
          <w:tab w:val="right" w:pos="5030"/>
        </w:tabs>
        <w:rPr>
          <w:noProof/>
        </w:rPr>
      </w:pPr>
      <w:r>
        <w:rPr>
          <w:noProof/>
        </w:rPr>
        <w:t>Office til Mac Standard, 74</w:t>
      </w:r>
    </w:p>
    <w:p w14:paraId="1AFEC4F9" w14:textId="77777777" w:rsidR="00B9320F" w:rsidRDefault="00B9320F">
      <w:pPr>
        <w:pStyle w:val="Index1"/>
        <w:tabs>
          <w:tab w:val="right" w:pos="5030"/>
        </w:tabs>
        <w:rPr>
          <w:noProof/>
        </w:rPr>
      </w:pPr>
      <w:r>
        <w:rPr>
          <w:noProof/>
        </w:rPr>
        <w:t>OneDrive for Business Plan 1, 63</w:t>
      </w:r>
    </w:p>
    <w:p w14:paraId="3AD757DA" w14:textId="77777777" w:rsidR="00B9320F" w:rsidRDefault="00B9320F">
      <w:pPr>
        <w:pStyle w:val="Index1"/>
        <w:tabs>
          <w:tab w:val="right" w:pos="5030"/>
        </w:tabs>
        <w:rPr>
          <w:noProof/>
        </w:rPr>
      </w:pPr>
      <w:r>
        <w:rPr>
          <w:noProof/>
        </w:rPr>
        <w:t>OneNote 2016, 22</w:t>
      </w:r>
    </w:p>
    <w:p w14:paraId="72522667" w14:textId="77777777" w:rsidR="00B9320F" w:rsidRDefault="00B9320F">
      <w:pPr>
        <w:pStyle w:val="Index1"/>
        <w:tabs>
          <w:tab w:val="right" w:pos="5030"/>
        </w:tabs>
        <w:rPr>
          <w:noProof/>
        </w:rPr>
      </w:pPr>
      <w:r>
        <w:rPr>
          <w:noProof/>
        </w:rPr>
        <w:t>Opgave-CAL til Microsoft Dynamics AX, 74</w:t>
      </w:r>
    </w:p>
    <w:p w14:paraId="54981FF3" w14:textId="77777777" w:rsidR="00B9320F" w:rsidRDefault="00B9320F">
      <w:pPr>
        <w:pStyle w:val="Index1"/>
        <w:tabs>
          <w:tab w:val="right" w:pos="5030"/>
        </w:tabs>
        <w:rPr>
          <w:noProof/>
        </w:rPr>
      </w:pPr>
      <w:r>
        <w:rPr>
          <w:noProof/>
        </w:rPr>
        <w:t>Opgave-CAL til Microsoft Dynamics AX 2012 R3, 18</w:t>
      </w:r>
    </w:p>
    <w:p w14:paraId="6B0E81B8" w14:textId="77777777" w:rsidR="00B9320F" w:rsidRDefault="00B9320F">
      <w:pPr>
        <w:pStyle w:val="Index1"/>
        <w:tabs>
          <w:tab w:val="right" w:pos="5030"/>
        </w:tabs>
        <w:rPr>
          <w:noProof/>
        </w:rPr>
      </w:pPr>
      <w:r>
        <w:rPr>
          <w:noProof/>
        </w:rPr>
        <w:t>Opgave-Tillægs-CAL til Microsoft Dynamics AX 2012 R3, 18</w:t>
      </w:r>
    </w:p>
    <w:p w14:paraId="269364E2" w14:textId="77777777" w:rsidR="00B9320F" w:rsidRDefault="00B9320F">
      <w:pPr>
        <w:pStyle w:val="Index1"/>
        <w:tabs>
          <w:tab w:val="right" w:pos="5030"/>
        </w:tabs>
        <w:rPr>
          <w:noProof/>
        </w:rPr>
      </w:pPr>
      <w:r>
        <w:rPr>
          <w:noProof/>
        </w:rPr>
        <w:t>Outlook 2016 til Mac, 24</w:t>
      </w:r>
    </w:p>
    <w:p w14:paraId="7F920172" w14:textId="77777777" w:rsidR="00B9320F" w:rsidRDefault="00B9320F">
      <w:pPr>
        <w:pStyle w:val="Index1"/>
        <w:tabs>
          <w:tab w:val="right" w:pos="5030"/>
        </w:tabs>
        <w:rPr>
          <w:noProof/>
        </w:rPr>
      </w:pPr>
      <w:r>
        <w:rPr>
          <w:noProof/>
        </w:rPr>
        <w:t>Parallel Data Warehouse, 79</w:t>
      </w:r>
    </w:p>
    <w:p w14:paraId="1F4E8055" w14:textId="77777777" w:rsidR="00B9320F" w:rsidRDefault="00B9320F">
      <w:pPr>
        <w:pStyle w:val="Index1"/>
        <w:tabs>
          <w:tab w:val="right" w:pos="5030"/>
        </w:tabs>
        <w:rPr>
          <w:noProof/>
        </w:rPr>
      </w:pPr>
      <w:r>
        <w:rPr>
          <w:noProof/>
        </w:rPr>
        <w:t>Parature Enterprise, 57</w:t>
      </w:r>
    </w:p>
    <w:p w14:paraId="219DF18E" w14:textId="77777777" w:rsidR="00B9320F" w:rsidRDefault="00B9320F">
      <w:pPr>
        <w:pStyle w:val="Index1"/>
        <w:tabs>
          <w:tab w:val="right" w:pos="5030"/>
        </w:tabs>
        <w:rPr>
          <w:noProof/>
        </w:rPr>
      </w:pPr>
      <w:r>
        <w:rPr>
          <w:noProof/>
        </w:rPr>
        <w:t>Parature Enterprise – Ekstra Poster, 57</w:t>
      </w:r>
    </w:p>
    <w:p w14:paraId="4348A2A9" w14:textId="77777777" w:rsidR="00B9320F" w:rsidRDefault="00B9320F">
      <w:pPr>
        <w:pStyle w:val="Index1"/>
        <w:tabs>
          <w:tab w:val="right" w:pos="5030"/>
        </w:tabs>
        <w:rPr>
          <w:noProof/>
        </w:rPr>
      </w:pPr>
      <w:r>
        <w:rPr>
          <w:noProof/>
        </w:rPr>
        <w:t>Parature Enterprise – Yderligere Afdelinger, 57</w:t>
      </w:r>
    </w:p>
    <w:p w14:paraId="54951193" w14:textId="77777777" w:rsidR="00B9320F" w:rsidRDefault="00B9320F">
      <w:pPr>
        <w:pStyle w:val="Index1"/>
        <w:tabs>
          <w:tab w:val="right" w:pos="5030"/>
        </w:tabs>
        <w:rPr>
          <w:noProof/>
        </w:rPr>
      </w:pPr>
      <w:r>
        <w:rPr>
          <w:noProof/>
        </w:rPr>
        <w:t>Parature Enterprise – Yderligere Fillager, 58</w:t>
      </w:r>
    </w:p>
    <w:p w14:paraId="75D0089E" w14:textId="77777777" w:rsidR="00B9320F" w:rsidRDefault="00B9320F">
      <w:pPr>
        <w:pStyle w:val="Index1"/>
        <w:tabs>
          <w:tab w:val="right" w:pos="5030"/>
        </w:tabs>
        <w:rPr>
          <w:noProof/>
        </w:rPr>
      </w:pPr>
      <w:r>
        <w:rPr>
          <w:noProof/>
        </w:rPr>
        <w:t>Parature Enterprise – Yderligere Sidevisninger, 57</w:t>
      </w:r>
    </w:p>
    <w:p w14:paraId="48E79BE5" w14:textId="77777777" w:rsidR="00B9320F" w:rsidRDefault="00B9320F">
      <w:pPr>
        <w:pStyle w:val="Index1"/>
        <w:tabs>
          <w:tab w:val="right" w:pos="5030"/>
        </w:tabs>
        <w:rPr>
          <w:noProof/>
        </w:rPr>
      </w:pPr>
      <w:r>
        <w:rPr>
          <w:noProof/>
        </w:rPr>
        <w:t>Parature Professional Direct Support, 58</w:t>
      </w:r>
    </w:p>
    <w:p w14:paraId="78547BD3" w14:textId="77777777" w:rsidR="00B9320F" w:rsidRDefault="00B9320F">
      <w:pPr>
        <w:pStyle w:val="Index1"/>
        <w:tabs>
          <w:tab w:val="right" w:pos="5030"/>
        </w:tabs>
        <w:rPr>
          <w:noProof/>
        </w:rPr>
      </w:pPr>
      <w:r>
        <w:rPr>
          <w:noProof/>
        </w:rPr>
        <w:t>Parature Udvidet Support, 58</w:t>
      </w:r>
    </w:p>
    <w:p w14:paraId="5C1F5379" w14:textId="77777777" w:rsidR="00B9320F" w:rsidRDefault="00B9320F">
      <w:pPr>
        <w:pStyle w:val="Index1"/>
        <w:tabs>
          <w:tab w:val="right" w:pos="5030"/>
        </w:tabs>
        <w:rPr>
          <w:noProof/>
        </w:rPr>
      </w:pPr>
      <w:r>
        <w:rPr>
          <w:noProof/>
        </w:rPr>
        <w:t>Plus-CAL til Skype for Business Server 2015, 27</w:t>
      </w:r>
    </w:p>
    <w:p w14:paraId="38D232AE" w14:textId="77777777" w:rsidR="00B9320F" w:rsidRDefault="00B9320F">
      <w:pPr>
        <w:pStyle w:val="Index1"/>
        <w:tabs>
          <w:tab w:val="right" w:pos="5030"/>
        </w:tabs>
        <w:rPr>
          <w:noProof/>
        </w:rPr>
      </w:pPr>
      <w:r>
        <w:rPr>
          <w:noProof/>
        </w:rPr>
        <w:t>Power BI Pro, 66</w:t>
      </w:r>
    </w:p>
    <w:p w14:paraId="72EF225D" w14:textId="77777777" w:rsidR="00B9320F" w:rsidRDefault="00B9320F">
      <w:pPr>
        <w:pStyle w:val="Index1"/>
        <w:tabs>
          <w:tab w:val="right" w:pos="5030"/>
        </w:tabs>
        <w:rPr>
          <w:noProof/>
        </w:rPr>
      </w:pPr>
      <w:r>
        <w:rPr>
          <w:noProof/>
        </w:rPr>
        <w:t>Power BI Pro A, 66</w:t>
      </w:r>
    </w:p>
    <w:p w14:paraId="5B062BDD" w14:textId="77777777" w:rsidR="00B9320F" w:rsidRDefault="00B9320F">
      <w:pPr>
        <w:pStyle w:val="Index1"/>
        <w:tabs>
          <w:tab w:val="right" w:pos="5030"/>
        </w:tabs>
        <w:rPr>
          <w:noProof/>
        </w:rPr>
      </w:pPr>
      <w:r>
        <w:rPr>
          <w:noProof/>
        </w:rPr>
        <w:t>PowerPoint 2016, 22</w:t>
      </w:r>
    </w:p>
    <w:p w14:paraId="16CDB4A6" w14:textId="77777777" w:rsidR="00B9320F" w:rsidRDefault="00B9320F">
      <w:pPr>
        <w:pStyle w:val="Index1"/>
        <w:tabs>
          <w:tab w:val="right" w:pos="5030"/>
        </w:tabs>
        <w:rPr>
          <w:noProof/>
        </w:rPr>
      </w:pPr>
      <w:r>
        <w:rPr>
          <w:noProof/>
        </w:rPr>
        <w:t>PowerPoint 2016 til Mac, 24</w:t>
      </w:r>
    </w:p>
    <w:p w14:paraId="6C980557" w14:textId="77777777" w:rsidR="00B9320F" w:rsidRDefault="00B9320F">
      <w:pPr>
        <w:pStyle w:val="Index1"/>
        <w:tabs>
          <w:tab w:val="right" w:pos="5030"/>
        </w:tabs>
        <w:rPr>
          <w:noProof/>
        </w:rPr>
      </w:pPr>
      <w:r>
        <w:rPr>
          <w:noProof/>
        </w:rPr>
        <w:t>Professional-CAL til Microsoft Dynamics CRM, 56, 57</w:t>
      </w:r>
    </w:p>
    <w:p w14:paraId="1F11CDEC" w14:textId="77777777" w:rsidR="00B9320F" w:rsidRDefault="00B9320F">
      <w:pPr>
        <w:pStyle w:val="Index1"/>
        <w:tabs>
          <w:tab w:val="right" w:pos="5030"/>
        </w:tabs>
        <w:rPr>
          <w:noProof/>
        </w:rPr>
      </w:pPr>
      <w:r>
        <w:rPr>
          <w:noProof/>
        </w:rPr>
        <w:t>Professional-CAL til Microsoft Dynamics CRM 2015, 20</w:t>
      </w:r>
    </w:p>
    <w:p w14:paraId="09159F32" w14:textId="77777777" w:rsidR="00B9320F" w:rsidRDefault="00B9320F">
      <w:pPr>
        <w:pStyle w:val="Index1"/>
        <w:tabs>
          <w:tab w:val="right" w:pos="5030"/>
        </w:tabs>
        <w:rPr>
          <w:noProof/>
        </w:rPr>
      </w:pPr>
      <w:r>
        <w:rPr>
          <w:noProof/>
        </w:rPr>
        <w:t>Professional-Tillægs-CAL til Microsoft Dynamics CRM, 56</w:t>
      </w:r>
    </w:p>
    <w:p w14:paraId="1D88E715" w14:textId="77777777" w:rsidR="00B9320F" w:rsidRDefault="00B9320F">
      <w:pPr>
        <w:pStyle w:val="Index1"/>
        <w:tabs>
          <w:tab w:val="right" w:pos="5030"/>
        </w:tabs>
        <w:rPr>
          <w:noProof/>
        </w:rPr>
      </w:pPr>
      <w:r>
        <w:rPr>
          <w:noProof/>
        </w:rPr>
        <w:t>Professional-Tillægs-CAL til Microsoft Dynamics CRM 2015, 20</w:t>
      </w:r>
    </w:p>
    <w:p w14:paraId="2815C0A9" w14:textId="77777777" w:rsidR="00B9320F" w:rsidRDefault="00B9320F">
      <w:pPr>
        <w:pStyle w:val="Index1"/>
        <w:tabs>
          <w:tab w:val="right" w:pos="5030"/>
        </w:tabs>
        <w:rPr>
          <w:noProof/>
        </w:rPr>
      </w:pPr>
      <w:r>
        <w:rPr>
          <w:noProof/>
        </w:rPr>
        <w:t>Project 2010, 25</w:t>
      </w:r>
    </w:p>
    <w:p w14:paraId="658CD76D" w14:textId="77777777" w:rsidR="00B9320F" w:rsidRDefault="00B9320F">
      <w:pPr>
        <w:pStyle w:val="Index1"/>
        <w:tabs>
          <w:tab w:val="right" w:pos="5030"/>
        </w:tabs>
        <w:rPr>
          <w:noProof/>
        </w:rPr>
      </w:pPr>
      <w:r>
        <w:rPr>
          <w:noProof/>
        </w:rPr>
        <w:t>Project Lite, 26, 63</w:t>
      </w:r>
    </w:p>
    <w:p w14:paraId="67316E1A" w14:textId="77777777" w:rsidR="00B9320F" w:rsidRDefault="00B9320F">
      <w:pPr>
        <w:pStyle w:val="Index1"/>
        <w:tabs>
          <w:tab w:val="right" w:pos="5030"/>
        </w:tabs>
        <w:rPr>
          <w:noProof/>
        </w:rPr>
      </w:pPr>
      <w:r>
        <w:rPr>
          <w:noProof/>
        </w:rPr>
        <w:t>Project Online, 26, 63</w:t>
      </w:r>
    </w:p>
    <w:p w14:paraId="6E59BECC" w14:textId="77777777" w:rsidR="00B9320F" w:rsidRDefault="00B9320F">
      <w:pPr>
        <w:pStyle w:val="Index1"/>
        <w:tabs>
          <w:tab w:val="right" w:pos="5030"/>
        </w:tabs>
        <w:rPr>
          <w:noProof/>
        </w:rPr>
      </w:pPr>
      <w:r>
        <w:rPr>
          <w:noProof/>
        </w:rPr>
        <w:t>Project Online med Project Pro til Office 365, 58</w:t>
      </w:r>
    </w:p>
    <w:p w14:paraId="03F992C5" w14:textId="77777777" w:rsidR="00B9320F" w:rsidRDefault="00B9320F">
      <w:pPr>
        <w:pStyle w:val="Index1"/>
        <w:tabs>
          <w:tab w:val="right" w:pos="5030"/>
        </w:tabs>
        <w:rPr>
          <w:noProof/>
        </w:rPr>
      </w:pPr>
      <w:r>
        <w:rPr>
          <w:noProof/>
        </w:rPr>
        <w:t>Project Online med Project Pro til Office 365 Fra SA, 58</w:t>
      </w:r>
    </w:p>
    <w:p w14:paraId="18805062" w14:textId="77777777" w:rsidR="00B9320F" w:rsidRDefault="00B9320F">
      <w:pPr>
        <w:pStyle w:val="Index1"/>
        <w:tabs>
          <w:tab w:val="right" w:pos="5030"/>
        </w:tabs>
        <w:rPr>
          <w:noProof/>
        </w:rPr>
      </w:pPr>
      <w:r>
        <w:rPr>
          <w:noProof/>
        </w:rPr>
        <w:t>Project Pro til Office 365, 23, 26, 58</w:t>
      </w:r>
    </w:p>
    <w:p w14:paraId="0D9877A7" w14:textId="77777777" w:rsidR="00B9320F" w:rsidRDefault="00B9320F">
      <w:pPr>
        <w:pStyle w:val="Index1"/>
        <w:tabs>
          <w:tab w:val="right" w:pos="5030"/>
        </w:tabs>
        <w:rPr>
          <w:noProof/>
        </w:rPr>
      </w:pPr>
      <w:r>
        <w:rPr>
          <w:noProof/>
        </w:rPr>
        <w:t>Project Pro til Office 365 Fra SA, 58</w:t>
      </w:r>
    </w:p>
    <w:p w14:paraId="2D32F00D" w14:textId="77777777" w:rsidR="00B9320F" w:rsidRDefault="00B9320F">
      <w:pPr>
        <w:pStyle w:val="Index1"/>
        <w:tabs>
          <w:tab w:val="right" w:pos="5030"/>
        </w:tabs>
        <w:rPr>
          <w:noProof/>
        </w:rPr>
      </w:pPr>
      <w:r>
        <w:rPr>
          <w:noProof/>
        </w:rPr>
        <w:t>Project Professional, 58, 80</w:t>
      </w:r>
    </w:p>
    <w:p w14:paraId="162FE6E9" w14:textId="77777777" w:rsidR="00B9320F" w:rsidRDefault="00B9320F">
      <w:pPr>
        <w:pStyle w:val="Index1"/>
        <w:tabs>
          <w:tab w:val="right" w:pos="5030"/>
        </w:tabs>
        <w:rPr>
          <w:noProof/>
        </w:rPr>
      </w:pPr>
      <w:r>
        <w:rPr>
          <w:noProof/>
        </w:rPr>
        <w:t>Project Professional 2016, 22</w:t>
      </w:r>
    </w:p>
    <w:p w14:paraId="46BA375C" w14:textId="77777777" w:rsidR="00B9320F" w:rsidRDefault="00B9320F">
      <w:pPr>
        <w:pStyle w:val="Index1"/>
        <w:tabs>
          <w:tab w:val="right" w:pos="5030"/>
        </w:tabs>
        <w:rPr>
          <w:noProof/>
        </w:rPr>
      </w:pPr>
      <w:r>
        <w:rPr>
          <w:noProof/>
        </w:rPr>
        <w:t>Project Server 2013, 25</w:t>
      </w:r>
    </w:p>
    <w:p w14:paraId="70EA9F88" w14:textId="77777777" w:rsidR="00B9320F" w:rsidRDefault="00B9320F">
      <w:pPr>
        <w:pStyle w:val="Index1"/>
        <w:tabs>
          <w:tab w:val="right" w:pos="5030"/>
        </w:tabs>
        <w:rPr>
          <w:noProof/>
        </w:rPr>
      </w:pPr>
      <w:r>
        <w:rPr>
          <w:noProof/>
        </w:rPr>
        <w:t>Project Server 2016, 22</w:t>
      </w:r>
    </w:p>
    <w:p w14:paraId="73F71FCF" w14:textId="77777777" w:rsidR="00B9320F" w:rsidRDefault="00B9320F">
      <w:pPr>
        <w:pStyle w:val="Index1"/>
        <w:tabs>
          <w:tab w:val="right" w:pos="5030"/>
        </w:tabs>
        <w:rPr>
          <w:noProof/>
        </w:rPr>
      </w:pPr>
      <w:r>
        <w:rPr>
          <w:noProof/>
        </w:rPr>
        <w:t>Project Standard, 74, 80</w:t>
      </w:r>
    </w:p>
    <w:p w14:paraId="6A8C4EB1" w14:textId="77777777" w:rsidR="00B9320F" w:rsidRDefault="00B9320F">
      <w:pPr>
        <w:pStyle w:val="Index1"/>
        <w:tabs>
          <w:tab w:val="right" w:pos="5030"/>
        </w:tabs>
        <w:rPr>
          <w:noProof/>
        </w:rPr>
      </w:pPr>
      <w:r>
        <w:rPr>
          <w:noProof/>
        </w:rPr>
        <w:t>Project Standard 2016, 22</w:t>
      </w:r>
    </w:p>
    <w:p w14:paraId="23B3DE4E" w14:textId="77777777" w:rsidR="00B9320F" w:rsidRDefault="00B9320F">
      <w:pPr>
        <w:pStyle w:val="Index1"/>
        <w:tabs>
          <w:tab w:val="right" w:pos="5030"/>
        </w:tabs>
        <w:rPr>
          <w:noProof/>
        </w:rPr>
      </w:pPr>
      <w:r>
        <w:rPr>
          <w:noProof/>
        </w:rPr>
        <w:t>Publisher 2016, 22</w:t>
      </w:r>
    </w:p>
    <w:p w14:paraId="46640F6E" w14:textId="77777777" w:rsidR="00B9320F" w:rsidRDefault="00B9320F">
      <w:pPr>
        <w:pStyle w:val="Index1"/>
        <w:tabs>
          <w:tab w:val="right" w:pos="5030"/>
        </w:tabs>
        <w:rPr>
          <w:noProof/>
        </w:rPr>
      </w:pPr>
      <w:r>
        <w:rPr>
          <w:noProof/>
        </w:rPr>
        <w:t>Selvbetjenings-CAL til Microsoft Dynamics AX 2012 R3, 18</w:t>
      </w:r>
    </w:p>
    <w:p w14:paraId="07B0D88A" w14:textId="77777777" w:rsidR="00B9320F" w:rsidRDefault="00B9320F">
      <w:pPr>
        <w:pStyle w:val="Index1"/>
        <w:tabs>
          <w:tab w:val="right" w:pos="5030"/>
        </w:tabs>
        <w:rPr>
          <w:noProof/>
        </w:rPr>
      </w:pPr>
      <w:r>
        <w:rPr>
          <w:noProof/>
        </w:rPr>
        <w:t>SharePoint Online, 74</w:t>
      </w:r>
    </w:p>
    <w:p w14:paraId="266FD6FD" w14:textId="77777777" w:rsidR="00B9320F" w:rsidRDefault="00B9320F">
      <w:pPr>
        <w:pStyle w:val="Index1"/>
        <w:tabs>
          <w:tab w:val="right" w:pos="5030"/>
        </w:tabs>
        <w:rPr>
          <w:noProof/>
        </w:rPr>
      </w:pPr>
      <w:r>
        <w:rPr>
          <w:noProof/>
        </w:rPr>
        <w:t>SharePoint Online Plan 1, 63</w:t>
      </w:r>
    </w:p>
    <w:p w14:paraId="2B976BDF" w14:textId="77777777" w:rsidR="00B9320F" w:rsidRDefault="00B9320F">
      <w:pPr>
        <w:pStyle w:val="Index1"/>
        <w:tabs>
          <w:tab w:val="right" w:pos="5030"/>
        </w:tabs>
        <w:rPr>
          <w:noProof/>
        </w:rPr>
      </w:pPr>
      <w:r>
        <w:rPr>
          <w:noProof/>
        </w:rPr>
        <w:t>SharePoint Online Plan 1 eller 2, 26</w:t>
      </w:r>
    </w:p>
    <w:p w14:paraId="6B121A2F" w14:textId="77777777" w:rsidR="00B9320F" w:rsidRDefault="00B9320F">
      <w:pPr>
        <w:pStyle w:val="Index1"/>
        <w:tabs>
          <w:tab w:val="right" w:pos="5030"/>
        </w:tabs>
        <w:rPr>
          <w:noProof/>
        </w:rPr>
      </w:pPr>
      <w:r>
        <w:rPr>
          <w:noProof/>
        </w:rPr>
        <w:t>SharePoint Online Plan 2, 26, 63</w:t>
      </w:r>
    </w:p>
    <w:p w14:paraId="3083648D" w14:textId="77777777" w:rsidR="00B9320F" w:rsidRDefault="00B9320F">
      <w:pPr>
        <w:pStyle w:val="Index1"/>
        <w:tabs>
          <w:tab w:val="right" w:pos="5030"/>
        </w:tabs>
        <w:rPr>
          <w:noProof/>
        </w:rPr>
      </w:pPr>
      <w:r>
        <w:rPr>
          <w:noProof/>
        </w:rPr>
        <w:t>SharePoint Server, 79</w:t>
      </w:r>
    </w:p>
    <w:p w14:paraId="3BB54938" w14:textId="77777777" w:rsidR="00B9320F" w:rsidRDefault="00B9320F">
      <w:pPr>
        <w:pStyle w:val="Index1"/>
        <w:tabs>
          <w:tab w:val="right" w:pos="5030"/>
        </w:tabs>
        <w:rPr>
          <w:noProof/>
        </w:rPr>
      </w:pPr>
      <w:r>
        <w:rPr>
          <w:noProof/>
        </w:rPr>
        <w:t>SharePoint Server 2010, 26</w:t>
      </w:r>
    </w:p>
    <w:p w14:paraId="34C6B493" w14:textId="77777777" w:rsidR="00B9320F" w:rsidRDefault="00B9320F">
      <w:pPr>
        <w:pStyle w:val="Index1"/>
        <w:tabs>
          <w:tab w:val="right" w:pos="5030"/>
        </w:tabs>
        <w:rPr>
          <w:noProof/>
        </w:rPr>
      </w:pPr>
      <w:r>
        <w:rPr>
          <w:noProof/>
        </w:rPr>
        <w:t>SharePoint Server 2013, 26</w:t>
      </w:r>
    </w:p>
    <w:p w14:paraId="460A2CF7" w14:textId="77777777" w:rsidR="00B9320F" w:rsidRDefault="00B9320F">
      <w:pPr>
        <w:pStyle w:val="Index1"/>
        <w:tabs>
          <w:tab w:val="right" w:pos="5030"/>
        </w:tabs>
        <w:rPr>
          <w:noProof/>
        </w:rPr>
      </w:pPr>
      <w:r>
        <w:rPr>
          <w:noProof/>
        </w:rPr>
        <w:t>Skype for Business 2016, 22</w:t>
      </w:r>
    </w:p>
    <w:p w14:paraId="0F6BD71A" w14:textId="77777777" w:rsidR="00B9320F" w:rsidRDefault="00B9320F">
      <w:pPr>
        <w:pStyle w:val="Index1"/>
        <w:tabs>
          <w:tab w:val="right" w:pos="5030"/>
        </w:tabs>
        <w:rPr>
          <w:noProof/>
        </w:rPr>
      </w:pPr>
      <w:r>
        <w:rPr>
          <w:noProof/>
        </w:rPr>
        <w:t>Skype for Business Online Plan 1, 27, 64</w:t>
      </w:r>
    </w:p>
    <w:p w14:paraId="3727ABFB" w14:textId="77777777" w:rsidR="00B9320F" w:rsidRDefault="00B9320F">
      <w:pPr>
        <w:pStyle w:val="Index1"/>
        <w:tabs>
          <w:tab w:val="right" w:pos="5030"/>
        </w:tabs>
        <w:rPr>
          <w:noProof/>
        </w:rPr>
      </w:pPr>
      <w:r>
        <w:rPr>
          <w:noProof/>
        </w:rPr>
        <w:t>Skype for Business Online Plan 2, 28, 64</w:t>
      </w:r>
    </w:p>
    <w:p w14:paraId="07FD841E" w14:textId="77777777" w:rsidR="00B9320F" w:rsidRDefault="00B9320F">
      <w:pPr>
        <w:pStyle w:val="Index1"/>
        <w:tabs>
          <w:tab w:val="right" w:pos="5030"/>
        </w:tabs>
        <w:rPr>
          <w:noProof/>
        </w:rPr>
      </w:pPr>
      <w:r>
        <w:rPr>
          <w:noProof/>
        </w:rPr>
        <w:t>Skype til Business Server 2015, 27</w:t>
      </w:r>
    </w:p>
    <w:p w14:paraId="23C234C3" w14:textId="77777777" w:rsidR="00B9320F" w:rsidRDefault="00B9320F">
      <w:pPr>
        <w:pStyle w:val="Index1"/>
        <w:tabs>
          <w:tab w:val="right" w:pos="5030"/>
        </w:tabs>
        <w:rPr>
          <w:noProof/>
        </w:rPr>
      </w:pPr>
      <w:r>
        <w:rPr>
          <w:noProof/>
        </w:rPr>
        <w:t>Software Assurance pr. Bruger (SL) til Windows 10 Enterprise, 38</w:t>
      </w:r>
    </w:p>
    <w:p w14:paraId="6C6EE9B7" w14:textId="77777777" w:rsidR="00B9320F" w:rsidRDefault="00B9320F">
      <w:pPr>
        <w:pStyle w:val="Index1"/>
        <w:tabs>
          <w:tab w:val="right" w:pos="5030"/>
        </w:tabs>
        <w:rPr>
          <w:noProof/>
        </w:rPr>
      </w:pPr>
      <w:r>
        <w:rPr>
          <w:noProof/>
        </w:rPr>
        <w:t>Software Assurance pr. Bruger Fra SA til Windows 10 Enterprise, 38</w:t>
      </w:r>
    </w:p>
    <w:p w14:paraId="7608F941" w14:textId="77777777" w:rsidR="00B9320F" w:rsidRDefault="00B9320F">
      <w:pPr>
        <w:pStyle w:val="Index1"/>
        <w:tabs>
          <w:tab w:val="right" w:pos="5030"/>
        </w:tabs>
        <w:rPr>
          <w:noProof/>
        </w:rPr>
      </w:pPr>
      <w:r>
        <w:rPr>
          <w:noProof/>
        </w:rPr>
        <w:t>SQL Parallel Data Warehouse, 74, 80</w:t>
      </w:r>
    </w:p>
    <w:p w14:paraId="514F227B" w14:textId="77777777" w:rsidR="00B9320F" w:rsidRDefault="00B9320F">
      <w:pPr>
        <w:pStyle w:val="Index1"/>
        <w:tabs>
          <w:tab w:val="right" w:pos="5030"/>
        </w:tabs>
        <w:rPr>
          <w:noProof/>
        </w:rPr>
      </w:pPr>
      <w:r>
        <w:rPr>
          <w:noProof/>
        </w:rPr>
        <w:t>SQL Server, 32, 33, 34, 37, 79, 80</w:t>
      </w:r>
    </w:p>
    <w:p w14:paraId="63EAA9DD" w14:textId="77777777" w:rsidR="00B9320F" w:rsidRDefault="00B9320F">
      <w:pPr>
        <w:pStyle w:val="Index1"/>
        <w:tabs>
          <w:tab w:val="right" w:pos="5030"/>
        </w:tabs>
        <w:rPr>
          <w:noProof/>
        </w:rPr>
      </w:pPr>
      <w:r>
        <w:rPr>
          <w:noProof/>
        </w:rPr>
        <w:t>SQL Server 2008 R2, 30</w:t>
      </w:r>
    </w:p>
    <w:p w14:paraId="3C8373AE" w14:textId="77777777" w:rsidR="00B9320F" w:rsidRDefault="00B9320F">
      <w:pPr>
        <w:pStyle w:val="Index1"/>
        <w:tabs>
          <w:tab w:val="right" w:pos="5030"/>
        </w:tabs>
        <w:rPr>
          <w:noProof/>
        </w:rPr>
      </w:pPr>
      <w:r>
        <w:rPr>
          <w:noProof/>
        </w:rPr>
        <w:t>SQL Server 2012, 30</w:t>
      </w:r>
    </w:p>
    <w:p w14:paraId="19F99F5F" w14:textId="77777777" w:rsidR="00B9320F" w:rsidRDefault="00B9320F">
      <w:pPr>
        <w:pStyle w:val="Index1"/>
        <w:tabs>
          <w:tab w:val="right" w:pos="5030"/>
        </w:tabs>
        <w:rPr>
          <w:noProof/>
        </w:rPr>
      </w:pPr>
      <w:r>
        <w:rPr>
          <w:noProof/>
        </w:rPr>
        <w:t>SQL Server 2012 Parallel Data Warehouse Developer, 30</w:t>
      </w:r>
    </w:p>
    <w:p w14:paraId="1863CC17" w14:textId="77777777" w:rsidR="00B9320F" w:rsidRDefault="00B9320F">
      <w:pPr>
        <w:pStyle w:val="Index1"/>
        <w:tabs>
          <w:tab w:val="right" w:pos="5030"/>
        </w:tabs>
        <w:rPr>
          <w:noProof/>
        </w:rPr>
      </w:pPr>
      <w:r>
        <w:rPr>
          <w:noProof/>
        </w:rPr>
        <w:t>SQL Server 2014 Business Intelligence, 30</w:t>
      </w:r>
    </w:p>
    <w:p w14:paraId="47995A42" w14:textId="77777777" w:rsidR="00B9320F" w:rsidRDefault="00B9320F">
      <w:pPr>
        <w:pStyle w:val="Index1"/>
        <w:tabs>
          <w:tab w:val="right" w:pos="5030"/>
        </w:tabs>
        <w:rPr>
          <w:noProof/>
        </w:rPr>
      </w:pPr>
      <w:r>
        <w:rPr>
          <w:noProof/>
        </w:rPr>
        <w:t>SQL Server 2014 Developer, 30</w:t>
      </w:r>
    </w:p>
    <w:p w14:paraId="61286FE4" w14:textId="77777777" w:rsidR="00B9320F" w:rsidRDefault="00B9320F">
      <w:pPr>
        <w:pStyle w:val="Index1"/>
        <w:tabs>
          <w:tab w:val="right" w:pos="5030"/>
        </w:tabs>
        <w:rPr>
          <w:noProof/>
        </w:rPr>
      </w:pPr>
      <w:r>
        <w:rPr>
          <w:noProof/>
        </w:rPr>
        <w:t>SQL Server 2014 Enterprise, 30</w:t>
      </w:r>
    </w:p>
    <w:p w14:paraId="67595677" w14:textId="77777777" w:rsidR="00B9320F" w:rsidRDefault="00B9320F">
      <w:pPr>
        <w:pStyle w:val="Index1"/>
        <w:tabs>
          <w:tab w:val="right" w:pos="5030"/>
        </w:tabs>
        <w:rPr>
          <w:noProof/>
        </w:rPr>
      </w:pPr>
      <w:r>
        <w:rPr>
          <w:noProof/>
        </w:rPr>
        <w:t>SQL Server 2014 Enterprise, 30</w:t>
      </w:r>
    </w:p>
    <w:p w14:paraId="69570EDC" w14:textId="77777777" w:rsidR="00B9320F" w:rsidRDefault="00B9320F">
      <w:pPr>
        <w:pStyle w:val="Index1"/>
        <w:tabs>
          <w:tab w:val="right" w:pos="5030"/>
        </w:tabs>
        <w:rPr>
          <w:noProof/>
        </w:rPr>
      </w:pPr>
      <w:r>
        <w:rPr>
          <w:noProof/>
        </w:rPr>
        <w:t>SQL Server 2014 Enterprise Core, 30</w:t>
      </w:r>
    </w:p>
    <w:p w14:paraId="4BE202E2" w14:textId="77777777" w:rsidR="00B9320F" w:rsidRDefault="00B9320F">
      <w:pPr>
        <w:pStyle w:val="Index1"/>
        <w:tabs>
          <w:tab w:val="right" w:pos="5030"/>
        </w:tabs>
        <w:rPr>
          <w:noProof/>
        </w:rPr>
      </w:pPr>
      <w:r>
        <w:rPr>
          <w:noProof/>
        </w:rPr>
        <w:t>SQL Server 2014 Standard, 30</w:t>
      </w:r>
    </w:p>
    <w:p w14:paraId="389586B2" w14:textId="77777777" w:rsidR="00B9320F" w:rsidRDefault="00B9320F">
      <w:pPr>
        <w:pStyle w:val="Index1"/>
        <w:tabs>
          <w:tab w:val="right" w:pos="5030"/>
        </w:tabs>
        <w:rPr>
          <w:noProof/>
        </w:rPr>
      </w:pPr>
      <w:r>
        <w:rPr>
          <w:noProof/>
        </w:rPr>
        <w:t>SQL Server 2014 Standard Core, 30</w:t>
      </w:r>
    </w:p>
    <w:p w14:paraId="5B5D3866" w14:textId="77777777" w:rsidR="00B9320F" w:rsidRDefault="00B9320F">
      <w:pPr>
        <w:pStyle w:val="Index1"/>
        <w:tabs>
          <w:tab w:val="right" w:pos="5030"/>
        </w:tabs>
        <w:rPr>
          <w:noProof/>
        </w:rPr>
      </w:pPr>
      <w:r>
        <w:rPr>
          <w:noProof/>
        </w:rPr>
        <w:t>SQL Server Business Intelligence, 74, 80</w:t>
      </w:r>
    </w:p>
    <w:p w14:paraId="224983D0" w14:textId="77777777" w:rsidR="00B9320F" w:rsidRDefault="00B9320F">
      <w:pPr>
        <w:pStyle w:val="Index1"/>
        <w:tabs>
          <w:tab w:val="right" w:pos="5030"/>
        </w:tabs>
        <w:rPr>
          <w:noProof/>
        </w:rPr>
      </w:pPr>
      <w:r>
        <w:rPr>
          <w:noProof/>
        </w:rPr>
        <w:t>SQL Server Data Center, 74</w:t>
      </w:r>
    </w:p>
    <w:p w14:paraId="79528578" w14:textId="77777777" w:rsidR="00B9320F" w:rsidRDefault="00B9320F">
      <w:pPr>
        <w:pStyle w:val="Index1"/>
        <w:tabs>
          <w:tab w:val="right" w:pos="5030"/>
        </w:tabs>
        <w:rPr>
          <w:noProof/>
        </w:rPr>
      </w:pPr>
      <w:r>
        <w:rPr>
          <w:noProof/>
        </w:rPr>
        <w:t>SQL Server Enterprise, 80</w:t>
      </w:r>
    </w:p>
    <w:p w14:paraId="6DD754A9" w14:textId="77777777" w:rsidR="00B9320F" w:rsidRDefault="00B9320F">
      <w:pPr>
        <w:pStyle w:val="Index1"/>
        <w:tabs>
          <w:tab w:val="right" w:pos="5030"/>
        </w:tabs>
        <w:rPr>
          <w:noProof/>
        </w:rPr>
      </w:pPr>
      <w:r>
        <w:rPr>
          <w:noProof/>
        </w:rPr>
        <w:t>SQL Server Enterprise-, 74</w:t>
      </w:r>
    </w:p>
    <w:p w14:paraId="78D7D233" w14:textId="77777777" w:rsidR="00B9320F" w:rsidRDefault="00B9320F">
      <w:pPr>
        <w:pStyle w:val="Index1"/>
        <w:tabs>
          <w:tab w:val="right" w:pos="5030"/>
        </w:tabs>
        <w:rPr>
          <w:noProof/>
        </w:rPr>
      </w:pPr>
      <w:r>
        <w:rPr>
          <w:noProof/>
        </w:rPr>
        <w:t>SQL Server Parallel Data Warehouse, 30</w:t>
      </w:r>
    </w:p>
    <w:p w14:paraId="0AA7E3A5" w14:textId="77777777" w:rsidR="00B9320F" w:rsidRDefault="00B9320F">
      <w:pPr>
        <w:pStyle w:val="Index1"/>
        <w:tabs>
          <w:tab w:val="right" w:pos="5030"/>
        </w:tabs>
        <w:rPr>
          <w:noProof/>
        </w:rPr>
      </w:pPr>
      <w:r>
        <w:rPr>
          <w:noProof/>
        </w:rPr>
        <w:t>SQL Server Standard, 80</w:t>
      </w:r>
    </w:p>
    <w:p w14:paraId="65D4E0D2" w14:textId="77777777" w:rsidR="00B9320F" w:rsidRDefault="00B9320F">
      <w:pPr>
        <w:pStyle w:val="Index1"/>
        <w:tabs>
          <w:tab w:val="right" w:pos="5030"/>
        </w:tabs>
        <w:rPr>
          <w:noProof/>
        </w:rPr>
      </w:pPr>
      <w:r>
        <w:rPr>
          <w:noProof/>
        </w:rPr>
        <w:t>SQL Server Standard-, 74</w:t>
      </w:r>
    </w:p>
    <w:p w14:paraId="32C1B4C0" w14:textId="77777777" w:rsidR="00B9320F" w:rsidRDefault="00B9320F">
      <w:pPr>
        <w:pStyle w:val="Index1"/>
        <w:tabs>
          <w:tab w:val="right" w:pos="5030"/>
        </w:tabs>
        <w:rPr>
          <w:noProof/>
        </w:rPr>
      </w:pPr>
      <w:r>
        <w:rPr>
          <w:noProof/>
        </w:rPr>
        <w:t>Standard-CAL til SharePoint Server 2013, 26</w:t>
      </w:r>
    </w:p>
    <w:p w14:paraId="4C400922" w14:textId="77777777" w:rsidR="00B9320F" w:rsidRDefault="00B9320F">
      <w:pPr>
        <w:pStyle w:val="Index1"/>
        <w:tabs>
          <w:tab w:val="right" w:pos="5030"/>
        </w:tabs>
        <w:rPr>
          <w:noProof/>
        </w:rPr>
      </w:pPr>
      <w:r>
        <w:rPr>
          <w:noProof/>
        </w:rPr>
        <w:t>Standard-CAL til Skype for Business Server 2015, 27</w:t>
      </w:r>
    </w:p>
    <w:p w14:paraId="4FAB3FF5" w14:textId="77777777" w:rsidR="00B9320F" w:rsidRDefault="00B9320F">
      <w:pPr>
        <w:pStyle w:val="Index1"/>
        <w:tabs>
          <w:tab w:val="right" w:pos="5030"/>
        </w:tabs>
        <w:rPr>
          <w:noProof/>
        </w:rPr>
      </w:pPr>
      <w:r>
        <w:rPr>
          <w:noProof/>
        </w:rPr>
        <w:t>Suite, 35</w:t>
      </w:r>
    </w:p>
    <w:p w14:paraId="77C17557" w14:textId="77777777" w:rsidR="00B9320F" w:rsidRDefault="00B9320F">
      <w:pPr>
        <w:pStyle w:val="Index1"/>
        <w:tabs>
          <w:tab w:val="right" w:pos="5030"/>
        </w:tabs>
        <w:rPr>
          <w:noProof/>
        </w:rPr>
      </w:pPr>
      <w:r>
        <w:rPr>
          <w:noProof/>
        </w:rPr>
        <w:t>System Center 2012, 32, 80</w:t>
      </w:r>
    </w:p>
    <w:p w14:paraId="53BF748E" w14:textId="77777777" w:rsidR="00B9320F" w:rsidRDefault="00B9320F">
      <w:pPr>
        <w:pStyle w:val="Index1"/>
        <w:tabs>
          <w:tab w:val="right" w:pos="5030"/>
        </w:tabs>
        <w:rPr>
          <w:noProof/>
        </w:rPr>
      </w:pPr>
      <w:r>
        <w:rPr>
          <w:noProof/>
        </w:rPr>
        <w:t>System Center 2012 Client Management Suite, 33</w:t>
      </w:r>
    </w:p>
    <w:p w14:paraId="72E73F6E" w14:textId="77777777" w:rsidR="00B9320F" w:rsidRDefault="00B9320F">
      <w:pPr>
        <w:pStyle w:val="Index1"/>
        <w:tabs>
          <w:tab w:val="right" w:pos="5030"/>
        </w:tabs>
        <w:rPr>
          <w:noProof/>
        </w:rPr>
      </w:pPr>
      <w:r>
        <w:rPr>
          <w:noProof/>
        </w:rPr>
        <w:t>System Center 2012 Configuration Manager, 34</w:t>
      </w:r>
    </w:p>
    <w:p w14:paraId="2C79429E" w14:textId="77777777" w:rsidR="00B9320F" w:rsidRDefault="00B9320F">
      <w:pPr>
        <w:pStyle w:val="Index1"/>
        <w:tabs>
          <w:tab w:val="right" w:pos="5030"/>
        </w:tabs>
        <w:rPr>
          <w:noProof/>
        </w:rPr>
      </w:pPr>
      <w:r>
        <w:rPr>
          <w:noProof/>
        </w:rPr>
        <w:t>System Center 2012 Datacenter Server Management License, 74</w:t>
      </w:r>
    </w:p>
    <w:p w14:paraId="42FD715A" w14:textId="77777777" w:rsidR="00B9320F" w:rsidRDefault="00B9320F">
      <w:pPr>
        <w:pStyle w:val="Index1"/>
        <w:tabs>
          <w:tab w:val="right" w:pos="5030"/>
        </w:tabs>
        <w:rPr>
          <w:noProof/>
        </w:rPr>
      </w:pPr>
      <w:r>
        <w:rPr>
          <w:noProof/>
        </w:rPr>
        <w:t>System Center 2012 R2 Client Management Suite, 33</w:t>
      </w:r>
    </w:p>
    <w:p w14:paraId="0FF26E41" w14:textId="77777777" w:rsidR="00B9320F" w:rsidRDefault="00B9320F">
      <w:pPr>
        <w:pStyle w:val="Index1"/>
        <w:tabs>
          <w:tab w:val="right" w:pos="5030"/>
        </w:tabs>
        <w:rPr>
          <w:noProof/>
        </w:rPr>
      </w:pPr>
      <w:r>
        <w:rPr>
          <w:noProof/>
        </w:rPr>
        <w:t>System Center 2012 R2 Endpoint Protection, 66</w:t>
      </w:r>
    </w:p>
    <w:p w14:paraId="627C5DF2" w14:textId="77777777" w:rsidR="00B9320F" w:rsidRDefault="00B9320F">
      <w:pPr>
        <w:pStyle w:val="Index1"/>
        <w:tabs>
          <w:tab w:val="right" w:pos="5030"/>
        </w:tabs>
        <w:rPr>
          <w:noProof/>
        </w:rPr>
      </w:pPr>
      <w:r>
        <w:rPr>
          <w:noProof/>
        </w:rPr>
        <w:t>System Center 2012 Standard Server Management License, 74</w:t>
      </w:r>
    </w:p>
    <w:p w14:paraId="582CFECE" w14:textId="77777777" w:rsidR="00B9320F" w:rsidRDefault="00B9320F">
      <w:pPr>
        <w:pStyle w:val="Index1"/>
        <w:tabs>
          <w:tab w:val="right" w:pos="5030"/>
        </w:tabs>
        <w:rPr>
          <w:noProof/>
        </w:rPr>
      </w:pPr>
      <w:r>
        <w:rPr>
          <w:noProof/>
        </w:rPr>
        <w:t>System Center Configuration Manager Server 2007 R2, 34</w:t>
      </w:r>
    </w:p>
    <w:p w14:paraId="51380245" w14:textId="77777777" w:rsidR="00B9320F" w:rsidRDefault="00B9320F">
      <w:pPr>
        <w:pStyle w:val="Index1"/>
        <w:tabs>
          <w:tab w:val="right" w:pos="5030"/>
        </w:tabs>
        <w:rPr>
          <w:noProof/>
        </w:rPr>
      </w:pPr>
      <w:r>
        <w:rPr>
          <w:noProof/>
        </w:rPr>
        <w:t>System Center Data Protection Manager 2010, 34</w:t>
      </w:r>
    </w:p>
    <w:p w14:paraId="6CBBFE4F" w14:textId="77777777" w:rsidR="00B9320F" w:rsidRDefault="00B9320F">
      <w:pPr>
        <w:pStyle w:val="Index1"/>
        <w:tabs>
          <w:tab w:val="right" w:pos="5030"/>
        </w:tabs>
        <w:rPr>
          <w:noProof/>
        </w:rPr>
      </w:pPr>
      <w:r>
        <w:rPr>
          <w:noProof/>
        </w:rPr>
        <w:t>System Center Datacenter, 17, 79, 80</w:t>
      </w:r>
    </w:p>
    <w:p w14:paraId="03181676" w14:textId="77777777" w:rsidR="00B9320F" w:rsidRDefault="00B9320F">
      <w:pPr>
        <w:pStyle w:val="Index1"/>
        <w:tabs>
          <w:tab w:val="right" w:pos="5030"/>
        </w:tabs>
        <w:rPr>
          <w:noProof/>
        </w:rPr>
      </w:pPr>
      <w:r>
        <w:rPr>
          <w:noProof/>
        </w:rPr>
        <w:t>System Center Global Service Monitor, 33</w:t>
      </w:r>
    </w:p>
    <w:p w14:paraId="4E2266C9" w14:textId="77777777" w:rsidR="00B9320F" w:rsidRDefault="00B9320F">
      <w:pPr>
        <w:pStyle w:val="Index1"/>
        <w:tabs>
          <w:tab w:val="right" w:pos="5030"/>
        </w:tabs>
        <w:rPr>
          <w:noProof/>
        </w:rPr>
      </w:pPr>
      <w:r>
        <w:rPr>
          <w:noProof/>
        </w:rPr>
        <w:t>System Center Operations Manager 2007 R2, 34</w:t>
      </w:r>
    </w:p>
    <w:p w14:paraId="18CE1686" w14:textId="77777777" w:rsidR="00B9320F" w:rsidRDefault="00B9320F">
      <w:pPr>
        <w:pStyle w:val="Index1"/>
        <w:tabs>
          <w:tab w:val="right" w:pos="5030"/>
        </w:tabs>
        <w:rPr>
          <w:noProof/>
        </w:rPr>
      </w:pPr>
      <w:r>
        <w:rPr>
          <w:noProof/>
        </w:rPr>
        <w:t>System Center Server Management Suite, 35</w:t>
      </w:r>
    </w:p>
    <w:p w14:paraId="3542D392" w14:textId="77777777" w:rsidR="00B9320F" w:rsidRDefault="00B9320F">
      <w:pPr>
        <w:pStyle w:val="Index1"/>
        <w:tabs>
          <w:tab w:val="right" w:pos="5030"/>
        </w:tabs>
        <w:rPr>
          <w:noProof/>
        </w:rPr>
      </w:pPr>
      <w:r>
        <w:rPr>
          <w:noProof/>
        </w:rPr>
        <w:t>System Center Service Manager 2010, 35</w:t>
      </w:r>
    </w:p>
    <w:p w14:paraId="5FBB470D" w14:textId="77777777" w:rsidR="00B9320F" w:rsidRDefault="00B9320F">
      <w:pPr>
        <w:pStyle w:val="Index1"/>
        <w:tabs>
          <w:tab w:val="right" w:pos="5030"/>
        </w:tabs>
        <w:rPr>
          <w:noProof/>
        </w:rPr>
      </w:pPr>
      <w:r>
        <w:rPr>
          <w:noProof/>
        </w:rPr>
        <w:t>System Center Standard, 17, 79, 80</w:t>
      </w:r>
    </w:p>
    <w:p w14:paraId="2EA1B4B6" w14:textId="77777777" w:rsidR="00B9320F" w:rsidRDefault="00B9320F">
      <w:pPr>
        <w:pStyle w:val="Index1"/>
        <w:tabs>
          <w:tab w:val="right" w:pos="5030"/>
        </w:tabs>
        <w:rPr>
          <w:noProof/>
        </w:rPr>
      </w:pPr>
      <w:r>
        <w:rPr>
          <w:noProof/>
        </w:rPr>
        <w:t>Tilføjelsesprogram til Azure Rights Management, 61</w:t>
      </w:r>
    </w:p>
    <w:p w14:paraId="0C9E6EAE" w14:textId="77777777" w:rsidR="00B9320F" w:rsidRDefault="00B9320F">
      <w:pPr>
        <w:pStyle w:val="Index1"/>
        <w:tabs>
          <w:tab w:val="right" w:pos="5030"/>
        </w:tabs>
        <w:rPr>
          <w:noProof/>
        </w:rPr>
      </w:pPr>
      <w:r>
        <w:rPr>
          <w:noProof/>
        </w:rPr>
        <w:t>Tilføjelsesprogram til Enterprise Cloud Suite, 54</w:t>
      </w:r>
    </w:p>
    <w:p w14:paraId="3508C468" w14:textId="77777777" w:rsidR="00B9320F" w:rsidRDefault="00B9320F">
      <w:pPr>
        <w:pStyle w:val="Index1"/>
        <w:tabs>
          <w:tab w:val="right" w:pos="5030"/>
        </w:tabs>
        <w:rPr>
          <w:noProof/>
        </w:rPr>
      </w:pPr>
      <w:r>
        <w:rPr>
          <w:noProof/>
        </w:rPr>
        <w:t>Tilføjelsesprogram til Enterprise Mobility Suite, 52</w:t>
      </w:r>
    </w:p>
    <w:p w14:paraId="2C63904A" w14:textId="77777777" w:rsidR="00B9320F" w:rsidRDefault="00B9320F">
      <w:pPr>
        <w:pStyle w:val="Index1"/>
        <w:tabs>
          <w:tab w:val="right" w:pos="5030"/>
        </w:tabs>
        <w:rPr>
          <w:noProof/>
        </w:rPr>
      </w:pPr>
      <w:r>
        <w:rPr>
          <w:noProof/>
        </w:rPr>
        <w:t>Tilføjelsesprogram til Exchange Online Plan 1, 60, 62</w:t>
      </w:r>
    </w:p>
    <w:p w14:paraId="02A33DCE" w14:textId="77777777" w:rsidR="00B9320F" w:rsidRDefault="00B9320F">
      <w:pPr>
        <w:pStyle w:val="Index1"/>
        <w:tabs>
          <w:tab w:val="right" w:pos="5030"/>
        </w:tabs>
        <w:rPr>
          <w:noProof/>
        </w:rPr>
      </w:pPr>
      <w:r>
        <w:rPr>
          <w:noProof/>
        </w:rPr>
        <w:t>Tilføjelsesprogram til Microsoft Intune, 55</w:t>
      </w:r>
    </w:p>
    <w:p w14:paraId="4B86AFEC" w14:textId="77777777" w:rsidR="00B9320F" w:rsidRDefault="00B9320F">
      <w:pPr>
        <w:pStyle w:val="Index1"/>
        <w:tabs>
          <w:tab w:val="right" w:pos="5030"/>
        </w:tabs>
        <w:rPr>
          <w:noProof/>
        </w:rPr>
      </w:pPr>
      <w:r>
        <w:rPr>
          <w:noProof/>
        </w:rPr>
        <w:t>Tilføjelsesprogram til Microsoft Social Engagement Professional, 57</w:t>
      </w:r>
    </w:p>
    <w:p w14:paraId="0917D166" w14:textId="77777777" w:rsidR="00B9320F" w:rsidRDefault="00B9320F">
      <w:pPr>
        <w:pStyle w:val="Index1"/>
        <w:tabs>
          <w:tab w:val="right" w:pos="5030"/>
        </w:tabs>
        <w:rPr>
          <w:noProof/>
        </w:rPr>
      </w:pPr>
      <w:r>
        <w:rPr>
          <w:noProof/>
        </w:rPr>
        <w:t>Tilføjelsesprogram til Office 365 Enterprise E1, E3, 60</w:t>
      </w:r>
    </w:p>
    <w:p w14:paraId="71C8E64E" w14:textId="77777777" w:rsidR="00B9320F" w:rsidRDefault="00B9320F">
      <w:pPr>
        <w:pStyle w:val="Index1"/>
        <w:tabs>
          <w:tab w:val="right" w:pos="5030"/>
        </w:tabs>
        <w:rPr>
          <w:noProof/>
        </w:rPr>
      </w:pPr>
      <w:r>
        <w:rPr>
          <w:noProof/>
        </w:rPr>
        <w:t>Tilføjelsesprogram til Office 365 Enterprise E3, E4 uden ProPlus, 60</w:t>
      </w:r>
    </w:p>
    <w:p w14:paraId="43383DA4" w14:textId="77777777" w:rsidR="00B9320F" w:rsidRDefault="00B9320F">
      <w:pPr>
        <w:pStyle w:val="Index1"/>
        <w:tabs>
          <w:tab w:val="right" w:pos="5030"/>
        </w:tabs>
        <w:rPr>
          <w:noProof/>
        </w:rPr>
      </w:pPr>
      <w:r>
        <w:rPr>
          <w:noProof/>
        </w:rPr>
        <w:t>Tilføjelsesprogram til Office 365 Enterprise E4, 60</w:t>
      </w:r>
    </w:p>
    <w:p w14:paraId="5FA1876E" w14:textId="77777777" w:rsidR="00B9320F" w:rsidRDefault="00B9320F">
      <w:pPr>
        <w:pStyle w:val="Index1"/>
        <w:tabs>
          <w:tab w:val="right" w:pos="5030"/>
        </w:tabs>
        <w:rPr>
          <w:noProof/>
        </w:rPr>
      </w:pPr>
      <w:r>
        <w:rPr>
          <w:noProof/>
        </w:rPr>
        <w:t>Tilføjelsesprogram til Office 365 Midsize Business, 60</w:t>
      </w:r>
    </w:p>
    <w:p w14:paraId="52D57268" w14:textId="77777777" w:rsidR="00B9320F" w:rsidRDefault="00B9320F">
      <w:pPr>
        <w:pStyle w:val="Index1"/>
        <w:tabs>
          <w:tab w:val="right" w:pos="5030"/>
        </w:tabs>
        <w:rPr>
          <w:noProof/>
        </w:rPr>
      </w:pPr>
      <w:r>
        <w:rPr>
          <w:noProof/>
        </w:rPr>
        <w:t>Tilføjelsesprogram til Operations Management Suite Datacenter Edition, 54</w:t>
      </w:r>
    </w:p>
    <w:p w14:paraId="6192EBC0" w14:textId="77777777" w:rsidR="00B9320F" w:rsidRDefault="00B9320F">
      <w:pPr>
        <w:pStyle w:val="Index1"/>
        <w:tabs>
          <w:tab w:val="right" w:pos="5030"/>
        </w:tabs>
        <w:rPr>
          <w:noProof/>
        </w:rPr>
      </w:pPr>
      <w:r>
        <w:rPr>
          <w:noProof/>
        </w:rPr>
        <w:t>Tilføjelsesprogram til Operations Management Suite Standard Edition, 54</w:t>
      </w:r>
    </w:p>
    <w:p w14:paraId="5C6B1B23" w14:textId="77777777" w:rsidR="00B9320F" w:rsidRDefault="00B9320F">
      <w:pPr>
        <w:pStyle w:val="Index1"/>
        <w:tabs>
          <w:tab w:val="right" w:pos="5030"/>
        </w:tabs>
        <w:rPr>
          <w:noProof/>
        </w:rPr>
      </w:pPr>
      <w:r>
        <w:rPr>
          <w:noProof/>
        </w:rPr>
        <w:t>Tilføjelsesprogram til SharePoint Online Plan 1, 63</w:t>
      </w:r>
    </w:p>
    <w:p w14:paraId="13FCE742" w14:textId="77777777" w:rsidR="00B9320F" w:rsidRDefault="00B9320F">
      <w:pPr>
        <w:pStyle w:val="Index1"/>
        <w:tabs>
          <w:tab w:val="right" w:pos="5030"/>
        </w:tabs>
        <w:rPr>
          <w:noProof/>
        </w:rPr>
      </w:pPr>
      <w:r>
        <w:rPr>
          <w:noProof/>
        </w:rPr>
        <w:t>Tilføjelsesprogram til Skype for Business Online Plan 1, 60, 64</w:t>
      </w:r>
    </w:p>
    <w:p w14:paraId="684084C6" w14:textId="77777777" w:rsidR="00B9320F" w:rsidRDefault="00B9320F">
      <w:pPr>
        <w:pStyle w:val="Index1"/>
        <w:tabs>
          <w:tab w:val="right" w:pos="5030"/>
        </w:tabs>
        <w:rPr>
          <w:noProof/>
        </w:rPr>
      </w:pPr>
      <w:r>
        <w:rPr>
          <w:noProof/>
        </w:rPr>
        <w:t>Tilføjelsesprogrammet Lync Voice til Enterprise Cloud Suite, 54</w:t>
      </w:r>
    </w:p>
    <w:p w14:paraId="0E3289CF" w14:textId="77777777" w:rsidR="00B9320F" w:rsidRDefault="00B9320F">
      <w:pPr>
        <w:pStyle w:val="Index1"/>
        <w:tabs>
          <w:tab w:val="right" w:pos="5030"/>
        </w:tabs>
        <w:rPr>
          <w:noProof/>
        </w:rPr>
      </w:pPr>
      <w:r>
        <w:rPr>
          <w:noProof/>
        </w:rPr>
        <w:t>Tilføjelsesprogrammet Windows SA Pr. Bruger (SL), 38</w:t>
      </w:r>
    </w:p>
    <w:p w14:paraId="43DD7090" w14:textId="77777777" w:rsidR="00B9320F" w:rsidRDefault="00B9320F">
      <w:pPr>
        <w:pStyle w:val="Index1"/>
        <w:tabs>
          <w:tab w:val="right" w:pos="5030"/>
        </w:tabs>
        <w:rPr>
          <w:noProof/>
        </w:rPr>
      </w:pPr>
      <w:r>
        <w:rPr>
          <w:noProof/>
        </w:rPr>
        <w:t>USL-Tillæg med Ekstra Lager på 1 GB til Microsoft Intune, 55</w:t>
      </w:r>
    </w:p>
    <w:p w14:paraId="21341E27" w14:textId="77777777" w:rsidR="00B9320F" w:rsidRDefault="00B9320F">
      <w:pPr>
        <w:pStyle w:val="Index1"/>
        <w:tabs>
          <w:tab w:val="right" w:pos="5030"/>
        </w:tabs>
        <w:rPr>
          <w:noProof/>
        </w:rPr>
      </w:pPr>
      <w:r>
        <w:rPr>
          <w:noProof/>
        </w:rPr>
        <w:t>Visio 2016 Professional, 22</w:t>
      </w:r>
    </w:p>
    <w:p w14:paraId="67758FD6" w14:textId="77777777" w:rsidR="00B9320F" w:rsidRDefault="00B9320F">
      <w:pPr>
        <w:pStyle w:val="Index1"/>
        <w:tabs>
          <w:tab w:val="right" w:pos="5030"/>
        </w:tabs>
        <w:rPr>
          <w:noProof/>
        </w:rPr>
      </w:pPr>
      <w:r>
        <w:rPr>
          <w:noProof/>
        </w:rPr>
        <w:t>Visio 2016 Standard, 22</w:t>
      </w:r>
    </w:p>
    <w:p w14:paraId="241C047F" w14:textId="77777777" w:rsidR="00B9320F" w:rsidRDefault="00B9320F">
      <w:pPr>
        <w:pStyle w:val="Index1"/>
        <w:tabs>
          <w:tab w:val="right" w:pos="5030"/>
        </w:tabs>
        <w:rPr>
          <w:noProof/>
        </w:rPr>
      </w:pPr>
      <w:r>
        <w:rPr>
          <w:noProof/>
        </w:rPr>
        <w:t>Visio Pro til Office 365, 23, 58</w:t>
      </w:r>
    </w:p>
    <w:p w14:paraId="61E54A5C" w14:textId="77777777" w:rsidR="00B9320F" w:rsidRDefault="00B9320F">
      <w:pPr>
        <w:pStyle w:val="Index1"/>
        <w:tabs>
          <w:tab w:val="right" w:pos="5030"/>
        </w:tabs>
        <w:rPr>
          <w:noProof/>
        </w:rPr>
      </w:pPr>
      <w:r>
        <w:rPr>
          <w:noProof/>
        </w:rPr>
        <w:t>Visio Pro til Office 365 Fra SA, 58</w:t>
      </w:r>
    </w:p>
    <w:p w14:paraId="34629D8A" w14:textId="77777777" w:rsidR="00B9320F" w:rsidRDefault="00B9320F">
      <w:pPr>
        <w:pStyle w:val="Index1"/>
        <w:tabs>
          <w:tab w:val="right" w:pos="5030"/>
        </w:tabs>
        <w:rPr>
          <w:noProof/>
        </w:rPr>
      </w:pPr>
      <w:r>
        <w:rPr>
          <w:noProof/>
        </w:rPr>
        <w:t>Visio Professional, 58, 80</w:t>
      </w:r>
    </w:p>
    <w:p w14:paraId="4642831C" w14:textId="77777777" w:rsidR="00B9320F" w:rsidRDefault="00B9320F">
      <w:pPr>
        <w:pStyle w:val="Index1"/>
        <w:tabs>
          <w:tab w:val="right" w:pos="5030"/>
        </w:tabs>
        <w:rPr>
          <w:noProof/>
        </w:rPr>
      </w:pPr>
      <w:r>
        <w:rPr>
          <w:noProof/>
        </w:rPr>
        <w:t>Visio Standard, 74, 80</w:t>
      </w:r>
    </w:p>
    <w:p w14:paraId="00ACAA0F" w14:textId="77777777" w:rsidR="00B9320F" w:rsidRDefault="00B9320F">
      <w:pPr>
        <w:pStyle w:val="Index1"/>
        <w:tabs>
          <w:tab w:val="right" w:pos="5030"/>
        </w:tabs>
        <w:rPr>
          <w:noProof/>
        </w:rPr>
      </w:pPr>
      <w:r>
        <w:rPr>
          <w:noProof/>
        </w:rPr>
        <w:t>Visual Studio 2013, 35</w:t>
      </w:r>
    </w:p>
    <w:p w14:paraId="7B04AF9A" w14:textId="77777777" w:rsidR="00B9320F" w:rsidRDefault="00B9320F">
      <w:pPr>
        <w:pStyle w:val="Index1"/>
        <w:tabs>
          <w:tab w:val="right" w:pos="5030"/>
        </w:tabs>
        <w:rPr>
          <w:noProof/>
        </w:rPr>
      </w:pPr>
      <w:r>
        <w:rPr>
          <w:noProof/>
        </w:rPr>
        <w:t>Visual Studio Enterprise 2015 med MSDN, 35</w:t>
      </w:r>
    </w:p>
    <w:p w14:paraId="7DD1A2F3" w14:textId="77777777" w:rsidR="00B9320F" w:rsidRDefault="00B9320F">
      <w:pPr>
        <w:pStyle w:val="Index1"/>
        <w:tabs>
          <w:tab w:val="right" w:pos="5030"/>
        </w:tabs>
        <w:rPr>
          <w:noProof/>
        </w:rPr>
      </w:pPr>
      <w:r>
        <w:rPr>
          <w:noProof/>
        </w:rPr>
        <w:t>Visual Studio Enterprise med MSDN, 74, 80</w:t>
      </w:r>
    </w:p>
    <w:p w14:paraId="6E654155" w14:textId="77777777" w:rsidR="00B9320F" w:rsidRDefault="00B9320F">
      <w:pPr>
        <w:pStyle w:val="Index1"/>
        <w:tabs>
          <w:tab w:val="right" w:pos="5030"/>
        </w:tabs>
        <w:rPr>
          <w:noProof/>
        </w:rPr>
      </w:pPr>
      <w:r>
        <w:rPr>
          <w:noProof/>
        </w:rPr>
        <w:t>Visual Studio Professional 2015, 35</w:t>
      </w:r>
    </w:p>
    <w:p w14:paraId="3D8839DD" w14:textId="77777777" w:rsidR="00B9320F" w:rsidRDefault="00B9320F">
      <w:pPr>
        <w:pStyle w:val="Index1"/>
        <w:tabs>
          <w:tab w:val="right" w:pos="5030"/>
        </w:tabs>
        <w:rPr>
          <w:noProof/>
        </w:rPr>
      </w:pPr>
      <w:r>
        <w:rPr>
          <w:noProof/>
        </w:rPr>
        <w:t>Visual Studio Professional 2015 med MSDN, 35</w:t>
      </w:r>
    </w:p>
    <w:p w14:paraId="2E20A0FD" w14:textId="77777777" w:rsidR="00B9320F" w:rsidRDefault="00B9320F">
      <w:pPr>
        <w:pStyle w:val="Index1"/>
        <w:tabs>
          <w:tab w:val="right" w:pos="5030"/>
        </w:tabs>
        <w:rPr>
          <w:noProof/>
        </w:rPr>
      </w:pPr>
      <w:r>
        <w:rPr>
          <w:noProof/>
        </w:rPr>
        <w:t>Visual Studio Professional med MSDN, 74, 80</w:t>
      </w:r>
    </w:p>
    <w:p w14:paraId="34CCCB40" w14:textId="77777777" w:rsidR="00B9320F" w:rsidRDefault="00B9320F">
      <w:pPr>
        <w:pStyle w:val="Index1"/>
        <w:tabs>
          <w:tab w:val="right" w:pos="5030"/>
        </w:tabs>
        <w:rPr>
          <w:noProof/>
        </w:rPr>
      </w:pPr>
      <w:r>
        <w:rPr>
          <w:noProof/>
        </w:rPr>
        <w:t>Visual Studio Team Foundation Server 2015 med SQL Server 2014-teknologi, 37</w:t>
      </w:r>
    </w:p>
    <w:p w14:paraId="2F9E18B6" w14:textId="77777777" w:rsidR="00B9320F" w:rsidRDefault="00B9320F">
      <w:pPr>
        <w:pStyle w:val="Index1"/>
        <w:tabs>
          <w:tab w:val="right" w:pos="5030"/>
        </w:tabs>
        <w:rPr>
          <w:noProof/>
        </w:rPr>
      </w:pPr>
      <w:r>
        <w:rPr>
          <w:noProof/>
        </w:rPr>
        <w:t>Visual Studio Test Professional 2015 med MSDN, 35</w:t>
      </w:r>
    </w:p>
    <w:p w14:paraId="5F26DC60" w14:textId="77777777" w:rsidR="00B9320F" w:rsidRDefault="00B9320F">
      <w:pPr>
        <w:pStyle w:val="Index1"/>
        <w:tabs>
          <w:tab w:val="right" w:pos="5030"/>
        </w:tabs>
        <w:rPr>
          <w:noProof/>
        </w:rPr>
      </w:pPr>
      <w:r>
        <w:rPr>
          <w:noProof/>
        </w:rPr>
        <w:t>Visual Studio Test Professional med MSDN, 74, 80</w:t>
      </w:r>
    </w:p>
    <w:p w14:paraId="70E13C0B" w14:textId="77777777" w:rsidR="00B9320F" w:rsidRDefault="00B9320F">
      <w:pPr>
        <w:pStyle w:val="Index1"/>
        <w:tabs>
          <w:tab w:val="right" w:pos="5030"/>
        </w:tabs>
        <w:rPr>
          <w:noProof/>
        </w:rPr>
      </w:pPr>
      <w:r>
        <w:rPr>
          <w:noProof/>
        </w:rPr>
        <w:t>Windows 10, 29</w:t>
      </w:r>
    </w:p>
    <w:p w14:paraId="0BC964CA" w14:textId="77777777" w:rsidR="00B9320F" w:rsidRDefault="00B9320F">
      <w:pPr>
        <w:pStyle w:val="Index1"/>
        <w:tabs>
          <w:tab w:val="right" w:pos="5030"/>
        </w:tabs>
        <w:rPr>
          <w:noProof/>
        </w:rPr>
      </w:pPr>
      <w:r>
        <w:rPr>
          <w:noProof/>
        </w:rPr>
        <w:t>Windows 10, 29</w:t>
      </w:r>
    </w:p>
    <w:p w14:paraId="482C5759" w14:textId="77777777" w:rsidR="00B9320F" w:rsidRDefault="00B9320F">
      <w:pPr>
        <w:pStyle w:val="Index1"/>
        <w:tabs>
          <w:tab w:val="right" w:pos="5030"/>
        </w:tabs>
        <w:rPr>
          <w:noProof/>
        </w:rPr>
      </w:pPr>
      <w:r>
        <w:rPr>
          <w:noProof/>
        </w:rPr>
        <w:t>Windows 10 Education Upgrade (Pr. Enhed), 38</w:t>
      </w:r>
    </w:p>
    <w:p w14:paraId="681FD37C" w14:textId="77777777" w:rsidR="00B9320F" w:rsidRDefault="00B9320F">
      <w:pPr>
        <w:pStyle w:val="Index1"/>
        <w:tabs>
          <w:tab w:val="right" w:pos="5030"/>
        </w:tabs>
        <w:rPr>
          <w:noProof/>
        </w:rPr>
      </w:pPr>
      <w:r>
        <w:rPr>
          <w:noProof/>
        </w:rPr>
        <w:t>Windows 10 Enterprise LTSB-opgradering, 38</w:t>
      </w:r>
    </w:p>
    <w:p w14:paraId="28013A4E" w14:textId="77777777" w:rsidR="00B9320F" w:rsidRDefault="00B9320F">
      <w:pPr>
        <w:pStyle w:val="Index1"/>
        <w:tabs>
          <w:tab w:val="right" w:pos="5030"/>
        </w:tabs>
        <w:rPr>
          <w:noProof/>
        </w:rPr>
      </w:pPr>
      <w:r>
        <w:rPr>
          <w:noProof/>
        </w:rPr>
        <w:t>Windows 10 loT Enterprise, 39</w:t>
      </w:r>
    </w:p>
    <w:p w14:paraId="52267849" w14:textId="77777777" w:rsidR="00B9320F" w:rsidRDefault="00B9320F">
      <w:pPr>
        <w:pStyle w:val="Index1"/>
        <w:tabs>
          <w:tab w:val="right" w:pos="5030"/>
        </w:tabs>
        <w:rPr>
          <w:noProof/>
        </w:rPr>
      </w:pPr>
      <w:r>
        <w:rPr>
          <w:noProof/>
        </w:rPr>
        <w:t>Windows 10 Pro Upgrade, 38</w:t>
      </w:r>
    </w:p>
    <w:p w14:paraId="28E159F8" w14:textId="77777777" w:rsidR="00B9320F" w:rsidRDefault="00B9320F">
      <w:pPr>
        <w:pStyle w:val="Index1"/>
        <w:tabs>
          <w:tab w:val="right" w:pos="5030"/>
        </w:tabs>
        <w:rPr>
          <w:noProof/>
        </w:rPr>
      </w:pPr>
      <w:r>
        <w:rPr>
          <w:noProof/>
        </w:rPr>
        <w:t>Windows 2000 Professional for Embedded Systems, 39</w:t>
      </w:r>
    </w:p>
    <w:p w14:paraId="68454393" w14:textId="77777777" w:rsidR="00B9320F" w:rsidRDefault="00B9320F">
      <w:pPr>
        <w:pStyle w:val="Index1"/>
        <w:tabs>
          <w:tab w:val="right" w:pos="5030"/>
        </w:tabs>
        <w:rPr>
          <w:noProof/>
        </w:rPr>
      </w:pPr>
      <w:r>
        <w:rPr>
          <w:noProof/>
        </w:rPr>
        <w:t>Windows 7, 29, 38</w:t>
      </w:r>
    </w:p>
    <w:p w14:paraId="443E5F5B" w14:textId="77777777" w:rsidR="00B9320F" w:rsidRDefault="00B9320F">
      <w:pPr>
        <w:pStyle w:val="Index1"/>
        <w:tabs>
          <w:tab w:val="right" w:pos="5030"/>
        </w:tabs>
        <w:rPr>
          <w:noProof/>
        </w:rPr>
      </w:pPr>
      <w:r>
        <w:rPr>
          <w:noProof/>
        </w:rPr>
        <w:t>Windows 7 Professional for Embedded Systems, 39</w:t>
      </w:r>
    </w:p>
    <w:p w14:paraId="27DCF0B0" w14:textId="77777777" w:rsidR="00B9320F" w:rsidRDefault="00B9320F">
      <w:pPr>
        <w:pStyle w:val="Index1"/>
        <w:tabs>
          <w:tab w:val="right" w:pos="5030"/>
        </w:tabs>
        <w:rPr>
          <w:noProof/>
        </w:rPr>
      </w:pPr>
      <w:r>
        <w:rPr>
          <w:noProof/>
        </w:rPr>
        <w:t>Windows 7 Ultimate for Embedded Systems, 39</w:t>
      </w:r>
    </w:p>
    <w:p w14:paraId="620A667A" w14:textId="77777777" w:rsidR="00B9320F" w:rsidRDefault="00B9320F">
      <w:pPr>
        <w:pStyle w:val="Index1"/>
        <w:tabs>
          <w:tab w:val="right" w:pos="5030"/>
        </w:tabs>
        <w:rPr>
          <w:noProof/>
        </w:rPr>
      </w:pPr>
      <w:r>
        <w:rPr>
          <w:noProof/>
        </w:rPr>
        <w:t>Windows 8, 29</w:t>
      </w:r>
    </w:p>
    <w:p w14:paraId="440A4EA8" w14:textId="77777777" w:rsidR="00B9320F" w:rsidRDefault="00B9320F">
      <w:pPr>
        <w:pStyle w:val="Index1"/>
        <w:tabs>
          <w:tab w:val="right" w:pos="5030"/>
        </w:tabs>
        <w:rPr>
          <w:noProof/>
        </w:rPr>
      </w:pPr>
      <w:r>
        <w:rPr>
          <w:noProof/>
        </w:rPr>
        <w:t>Windows 8.1, 29, 38</w:t>
      </w:r>
    </w:p>
    <w:p w14:paraId="5A7851EE" w14:textId="77777777" w:rsidR="00B9320F" w:rsidRDefault="00B9320F">
      <w:pPr>
        <w:pStyle w:val="Index1"/>
        <w:tabs>
          <w:tab w:val="right" w:pos="5030"/>
        </w:tabs>
        <w:rPr>
          <w:noProof/>
        </w:rPr>
      </w:pPr>
      <w:r>
        <w:rPr>
          <w:noProof/>
        </w:rPr>
        <w:t>Windows 8.1 Enterprise Upgrade og SA Pr. Bruger (fra SA), 55</w:t>
      </w:r>
    </w:p>
    <w:p w14:paraId="54EBFB90" w14:textId="77777777" w:rsidR="00B9320F" w:rsidRDefault="00B9320F">
      <w:pPr>
        <w:pStyle w:val="Index1"/>
        <w:tabs>
          <w:tab w:val="right" w:pos="5030"/>
        </w:tabs>
        <w:rPr>
          <w:noProof/>
        </w:rPr>
      </w:pPr>
      <w:r>
        <w:rPr>
          <w:noProof/>
        </w:rPr>
        <w:t>Windows Companion Subscription, 41</w:t>
      </w:r>
    </w:p>
    <w:p w14:paraId="7C1EB6EC" w14:textId="77777777" w:rsidR="00B9320F" w:rsidRDefault="00B9320F">
      <w:pPr>
        <w:pStyle w:val="Index1"/>
        <w:tabs>
          <w:tab w:val="right" w:pos="5030"/>
        </w:tabs>
        <w:rPr>
          <w:noProof/>
        </w:rPr>
      </w:pPr>
      <w:r>
        <w:rPr>
          <w:noProof/>
        </w:rPr>
        <w:t>Windows Embedded 2009, 39</w:t>
      </w:r>
    </w:p>
    <w:p w14:paraId="415C865A" w14:textId="77777777" w:rsidR="00B9320F" w:rsidRDefault="00B9320F">
      <w:pPr>
        <w:pStyle w:val="Index1"/>
        <w:tabs>
          <w:tab w:val="right" w:pos="5030"/>
        </w:tabs>
        <w:rPr>
          <w:noProof/>
        </w:rPr>
      </w:pPr>
      <w:r>
        <w:rPr>
          <w:noProof/>
        </w:rPr>
        <w:t>Windows Embedded 8 og 8.1 Industry Retail, 39</w:t>
      </w:r>
    </w:p>
    <w:p w14:paraId="159B0609" w14:textId="77777777" w:rsidR="00B9320F" w:rsidRDefault="00B9320F">
      <w:pPr>
        <w:pStyle w:val="Index1"/>
        <w:tabs>
          <w:tab w:val="right" w:pos="5030"/>
        </w:tabs>
        <w:rPr>
          <w:noProof/>
        </w:rPr>
      </w:pPr>
      <w:r>
        <w:rPr>
          <w:noProof/>
        </w:rPr>
        <w:t>Windows Embedded 8 Standard, 39</w:t>
      </w:r>
    </w:p>
    <w:p w14:paraId="77434ADA" w14:textId="77777777" w:rsidR="00B9320F" w:rsidRDefault="00B9320F">
      <w:pPr>
        <w:pStyle w:val="Index1"/>
        <w:tabs>
          <w:tab w:val="right" w:pos="5030"/>
        </w:tabs>
        <w:rPr>
          <w:noProof/>
        </w:rPr>
      </w:pPr>
      <w:r>
        <w:rPr>
          <w:noProof/>
        </w:rPr>
        <w:t>Windows Embedded 8 Standard Enterprise Kit (100-pak), 38</w:t>
      </w:r>
    </w:p>
    <w:p w14:paraId="6B9B8740" w14:textId="77777777" w:rsidR="00B9320F" w:rsidRDefault="00B9320F">
      <w:pPr>
        <w:pStyle w:val="Index1"/>
        <w:tabs>
          <w:tab w:val="right" w:pos="5030"/>
        </w:tabs>
        <w:rPr>
          <w:noProof/>
        </w:rPr>
      </w:pPr>
      <w:r>
        <w:rPr>
          <w:noProof/>
        </w:rPr>
        <w:t>Windows Embedded 8.1 Industry, 38</w:t>
      </w:r>
    </w:p>
    <w:p w14:paraId="48A09E68" w14:textId="77777777" w:rsidR="00B9320F" w:rsidRDefault="00B9320F">
      <w:pPr>
        <w:pStyle w:val="Index1"/>
        <w:tabs>
          <w:tab w:val="right" w:pos="5030"/>
        </w:tabs>
        <w:rPr>
          <w:noProof/>
        </w:rPr>
      </w:pPr>
      <w:r>
        <w:rPr>
          <w:noProof/>
        </w:rPr>
        <w:t>Windows Embedded 8/8.1 Industry Pro, 39</w:t>
      </w:r>
    </w:p>
    <w:p w14:paraId="54E9D4DF" w14:textId="77777777" w:rsidR="00B9320F" w:rsidRDefault="00B9320F">
      <w:pPr>
        <w:pStyle w:val="Index1"/>
        <w:tabs>
          <w:tab w:val="right" w:pos="5030"/>
        </w:tabs>
        <w:rPr>
          <w:noProof/>
        </w:rPr>
      </w:pPr>
      <w:r>
        <w:rPr>
          <w:noProof/>
        </w:rPr>
        <w:t>Windows Embedded 8/8.1 Pro, 39</w:t>
      </w:r>
    </w:p>
    <w:p w14:paraId="299847BA" w14:textId="77777777" w:rsidR="00B9320F" w:rsidRDefault="00B9320F">
      <w:pPr>
        <w:pStyle w:val="Index1"/>
        <w:tabs>
          <w:tab w:val="right" w:pos="5030"/>
        </w:tabs>
        <w:rPr>
          <w:noProof/>
        </w:rPr>
      </w:pPr>
      <w:r>
        <w:rPr>
          <w:noProof/>
        </w:rPr>
        <w:t>Windows Embedded for Point of Service, 39</w:t>
      </w:r>
    </w:p>
    <w:p w14:paraId="520486CE" w14:textId="77777777" w:rsidR="00B9320F" w:rsidRDefault="00B9320F">
      <w:pPr>
        <w:pStyle w:val="Index1"/>
        <w:tabs>
          <w:tab w:val="right" w:pos="5030"/>
        </w:tabs>
        <w:rPr>
          <w:noProof/>
        </w:rPr>
      </w:pPr>
      <w:r>
        <w:rPr>
          <w:noProof/>
        </w:rPr>
        <w:t>Windows Embedded POSReady 2009, 39</w:t>
      </w:r>
    </w:p>
    <w:p w14:paraId="12B47DAE" w14:textId="77777777" w:rsidR="00B9320F" w:rsidRDefault="00B9320F">
      <w:pPr>
        <w:pStyle w:val="Index1"/>
        <w:tabs>
          <w:tab w:val="right" w:pos="5030"/>
        </w:tabs>
        <w:rPr>
          <w:noProof/>
        </w:rPr>
      </w:pPr>
      <w:r>
        <w:rPr>
          <w:noProof/>
        </w:rPr>
        <w:t>Windows Embedded POSReady 7, 39</w:t>
      </w:r>
    </w:p>
    <w:p w14:paraId="314644D1" w14:textId="77777777" w:rsidR="00B9320F" w:rsidRDefault="00B9320F">
      <w:pPr>
        <w:pStyle w:val="Index1"/>
        <w:tabs>
          <w:tab w:val="right" w:pos="5030"/>
        </w:tabs>
        <w:rPr>
          <w:noProof/>
        </w:rPr>
      </w:pPr>
      <w:r>
        <w:rPr>
          <w:noProof/>
        </w:rPr>
        <w:t>Windows Embedded POSReady 7 Pro, 39</w:t>
      </w:r>
    </w:p>
    <w:p w14:paraId="6FCAE023" w14:textId="77777777" w:rsidR="00B9320F" w:rsidRDefault="00B9320F">
      <w:pPr>
        <w:pStyle w:val="Index1"/>
        <w:tabs>
          <w:tab w:val="right" w:pos="5030"/>
        </w:tabs>
        <w:rPr>
          <w:noProof/>
        </w:rPr>
      </w:pPr>
      <w:r>
        <w:rPr>
          <w:noProof/>
        </w:rPr>
        <w:t>Windows Embedded Standard 7, 39</w:t>
      </w:r>
    </w:p>
    <w:p w14:paraId="5505933A" w14:textId="77777777" w:rsidR="00B9320F" w:rsidRDefault="00B9320F">
      <w:pPr>
        <w:pStyle w:val="Index1"/>
        <w:tabs>
          <w:tab w:val="right" w:pos="5030"/>
        </w:tabs>
        <w:rPr>
          <w:noProof/>
        </w:rPr>
      </w:pPr>
      <w:r>
        <w:rPr>
          <w:noProof/>
        </w:rPr>
        <w:t>Windows HPC Server, 47</w:t>
      </w:r>
    </w:p>
    <w:p w14:paraId="51EE034B" w14:textId="77777777" w:rsidR="00B9320F" w:rsidRDefault="00B9320F">
      <w:pPr>
        <w:pStyle w:val="Index1"/>
        <w:tabs>
          <w:tab w:val="right" w:pos="5030"/>
        </w:tabs>
        <w:rPr>
          <w:noProof/>
        </w:rPr>
      </w:pPr>
      <w:r>
        <w:rPr>
          <w:noProof/>
        </w:rPr>
        <w:t>Windows MultiPoint Server 2011, 44</w:t>
      </w:r>
    </w:p>
    <w:p w14:paraId="33012B50" w14:textId="77777777" w:rsidR="00B9320F" w:rsidRDefault="00B9320F">
      <w:pPr>
        <w:pStyle w:val="Index1"/>
        <w:tabs>
          <w:tab w:val="right" w:pos="5030"/>
        </w:tabs>
        <w:rPr>
          <w:noProof/>
        </w:rPr>
      </w:pPr>
      <w:r>
        <w:rPr>
          <w:noProof/>
        </w:rPr>
        <w:t>Windows MultiPoint Server 2012 Premium, 44</w:t>
      </w:r>
    </w:p>
    <w:p w14:paraId="4EE77873" w14:textId="77777777" w:rsidR="00B9320F" w:rsidRDefault="00B9320F">
      <w:pPr>
        <w:pStyle w:val="Index1"/>
        <w:tabs>
          <w:tab w:val="right" w:pos="5030"/>
        </w:tabs>
        <w:rPr>
          <w:noProof/>
        </w:rPr>
      </w:pPr>
      <w:r>
        <w:rPr>
          <w:noProof/>
        </w:rPr>
        <w:t>Windows MultiPoint Server 2012 Premium med CAL til Windows MultiPoint Server 2012 (5 klienter), 44</w:t>
      </w:r>
    </w:p>
    <w:p w14:paraId="2104AC32" w14:textId="77777777" w:rsidR="00B9320F" w:rsidRDefault="00B9320F">
      <w:pPr>
        <w:pStyle w:val="Index1"/>
        <w:tabs>
          <w:tab w:val="right" w:pos="5030"/>
        </w:tabs>
        <w:rPr>
          <w:noProof/>
        </w:rPr>
      </w:pPr>
      <w:r>
        <w:rPr>
          <w:noProof/>
        </w:rPr>
        <w:t>Windows MultiPoint Server 2012 Premium med CAL til Windows MultiPoint Server 2012 (5 klienter) med CAL til Windows Server 2012 (5 klienter), 44</w:t>
      </w:r>
    </w:p>
    <w:p w14:paraId="4B4EBA87" w14:textId="77777777" w:rsidR="00B9320F" w:rsidRDefault="00B9320F">
      <w:pPr>
        <w:pStyle w:val="Index1"/>
        <w:tabs>
          <w:tab w:val="right" w:pos="5030"/>
        </w:tabs>
        <w:rPr>
          <w:noProof/>
        </w:rPr>
      </w:pPr>
      <w:r>
        <w:rPr>
          <w:noProof/>
        </w:rPr>
        <w:t>Windows MultiPoint Server 2012 Standard, 44</w:t>
      </w:r>
    </w:p>
    <w:p w14:paraId="2656A802" w14:textId="77777777" w:rsidR="00B9320F" w:rsidRDefault="00B9320F">
      <w:pPr>
        <w:pStyle w:val="Index1"/>
        <w:tabs>
          <w:tab w:val="right" w:pos="5030"/>
        </w:tabs>
        <w:rPr>
          <w:noProof/>
        </w:rPr>
      </w:pPr>
      <w:r>
        <w:rPr>
          <w:noProof/>
        </w:rPr>
        <w:t>Windows SA pr. Bruger, 55</w:t>
      </w:r>
    </w:p>
    <w:p w14:paraId="65781BD5" w14:textId="77777777" w:rsidR="00B9320F" w:rsidRDefault="00B9320F">
      <w:pPr>
        <w:pStyle w:val="Index1"/>
        <w:tabs>
          <w:tab w:val="right" w:pos="5030"/>
        </w:tabs>
        <w:rPr>
          <w:noProof/>
        </w:rPr>
      </w:pPr>
      <w:r>
        <w:rPr>
          <w:noProof/>
        </w:rPr>
        <w:t>Windows Server, 80, 81</w:t>
      </w:r>
    </w:p>
    <w:p w14:paraId="4BD0A2AE" w14:textId="77777777" w:rsidR="00B9320F" w:rsidRDefault="00B9320F">
      <w:pPr>
        <w:pStyle w:val="Index1"/>
        <w:tabs>
          <w:tab w:val="right" w:pos="5030"/>
        </w:tabs>
        <w:rPr>
          <w:noProof/>
        </w:rPr>
      </w:pPr>
      <w:r>
        <w:rPr>
          <w:noProof/>
        </w:rPr>
        <w:t>Windows Server 2008, 45</w:t>
      </w:r>
    </w:p>
    <w:p w14:paraId="1DFDC10F" w14:textId="77777777" w:rsidR="00B9320F" w:rsidRDefault="00B9320F">
      <w:pPr>
        <w:pStyle w:val="Index1"/>
        <w:tabs>
          <w:tab w:val="right" w:pos="5030"/>
        </w:tabs>
        <w:rPr>
          <w:noProof/>
        </w:rPr>
      </w:pPr>
      <w:r>
        <w:rPr>
          <w:noProof/>
        </w:rPr>
        <w:t>Windows Server 2008 R2 Enterprise, 17</w:t>
      </w:r>
    </w:p>
    <w:p w14:paraId="2AE419BE" w14:textId="77777777" w:rsidR="00B9320F" w:rsidRDefault="00B9320F">
      <w:pPr>
        <w:pStyle w:val="Index1"/>
        <w:tabs>
          <w:tab w:val="right" w:pos="5030"/>
        </w:tabs>
        <w:rPr>
          <w:noProof/>
        </w:rPr>
      </w:pPr>
      <w:r>
        <w:rPr>
          <w:noProof/>
        </w:rPr>
        <w:t>Windows Server 2012, 44, 45</w:t>
      </w:r>
    </w:p>
    <w:p w14:paraId="0BBC57D5" w14:textId="77777777" w:rsidR="00B9320F" w:rsidRDefault="00B9320F">
      <w:pPr>
        <w:pStyle w:val="Index1"/>
        <w:tabs>
          <w:tab w:val="right" w:pos="5030"/>
        </w:tabs>
        <w:rPr>
          <w:noProof/>
        </w:rPr>
      </w:pPr>
      <w:r>
        <w:rPr>
          <w:noProof/>
        </w:rPr>
        <w:t>Windows Server 2012 CAL, 45</w:t>
      </w:r>
    </w:p>
    <w:p w14:paraId="538236A2" w14:textId="77777777" w:rsidR="00B9320F" w:rsidRDefault="00B9320F">
      <w:pPr>
        <w:pStyle w:val="Index1"/>
        <w:tabs>
          <w:tab w:val="right" w:pos="5030"/>
        </w:tabs>
        <w:rPr>
          <w:noProof/>
        </w:rPr>
      </w:pPr>
      <w:r>
        <w:rPr>
          <w:noProof/>
        </w:rPr>
        <w:t>Windows Server 2012 Ekstern Forbindelse, 45</w:t>
      </w:r>
    </w:p>
    <w:p w14:paraId="4576BDCB" w14:textId="77777777" w:rsidR="00B9320F" w:rsidRDefault="00B9320F">
      <w:pPr>
        <w:pStyle w:val="Index1"/>
        <w:tabs>
          <w:tab w:val="right" w:pos="5030"/>
        </w:tabs>
        <w:rPr>
          <w:noProof/>
        </w:rPr>
      </w:pPr>
      <w:r>
        <w:rPr>
          <w:noProof/>
        </w:rPr>
        <w:t>Windows Server 2012 R2 Datacenter, 45</w:t>
      </w:r>
    </w:p>
    <w:p w14:paraId="775BDF85" w14:textId="77777777" w:rsidR="00B9320F" w:rsidRDefault="00B9320F">
      <w:pPr>
        <w:pStyle w:val="Index1"/>
        <w:tabs>
          <w:tab w:val="right" w:pos="5030"/>
        </w:tabs>
        <w:rPr>
          <w:noProof/>
        </w:rPr>
      </w:pPr>
      <w:r>
        <w:rPr>
          <w:noProof/>
        </w:rPr>
        <w:t>Windows Server 2012 R2 Essentials, 45</w:t>
      </w:r>
    </w:p>
    <w:p w14:paraId="1A9AFC29" w14:textId="77777777" w:rsidR="00B9320F" w:rsidRDefault="00B9320F">
      <w:pPr>
        <w:pStyle w:val="Index1"/>
        <w:tabs>
          <w:tab w:val="right" w:pos="5030"/>
        </w:tabs>
        <w:rPr>
          <w:noProof/>
        </w:rPr>
      </w:pPr>
      <w:r>
        <w:rPr>
          <w:noProof/>
        </w:rPr>
        <w:t>Windows Server 2012 R2 Standard, 45</w:t>
      </w:r>
    </w:p>
    <w:p w14:paraId="46C87AB3" w14:textId="77777777" w:rsidR="00B9320F" w:rsidRDefault="00B9320F">
      <w:pPr>
        <w:pStyle w:val="Index1"/>
        <w:tabs>
          <w:tab w:val="right" w:pos="5030"/>
        </w:tabs>
        <w:rPr>
          <w:noProof/>
        </w:rPr>
      </w:pPr>
      <w:r>
        <w:rPr>
          <w:noProof/>
        </w:rPr>
        <w:t>Windows Server 2012 Remote Desktop Services External Connector, 45</w:t>
      </w:r>
    </w:p>
    <w:p w14:paraId="1417FBA6" w14:textId="77777777" w:rsidR="00B9320F" w:rsidRDefault="00B9320F">
      <w:pPr>
        <w:pStyle w:val="Index1"/>
        <w:tabs>
          <w:tab w:val="right" w:pos="5030"/>
        </w:tabs>
        <w:rPr>
          <w:noProof/>
        </w:rPr>
      </w:pPr>
      <w:r>
        <w:rPr>
          <w:noProof/>
        </w:rPr>
        <w:t>Windows Server Datacenter, 74, 79, 80</w:t>
      </w:r>
    </w:p>
    <w:p w14:paraId="771DC1E1" w14:textId="77777777" w:rsidR="00B9320F" w:rsidRDefault="00B9320F">
      <w:pPr>
        <w:pStyle w:val="Index1"/>
        <w:tabs>
          <w:tab w:val="right" w:pos="5030"/>
        </w:tabs>
        <w:rPr>
          <w:noProof/>
        </w:rPr>
      </w:pPr>
      <w:r>
        <w:rPr>
          <w:noProof/>
        </w:rPr>
        <w:t>Windows Server Datacenter, 17</w:t>
      </w:r>
    </w:p>
    <w:p w14:paraId="4BA3C5E1" w14:textId="77777777" w:rsidR="00B9320F" w:rsidRDefault="00B9320F">
      <w:pPr>
        <w:pStyle w:val="Index1"/>
        <w:tabs>
          <w:tab w:val="right" w:pos="5030"/>
        </w:tabs>
        <w:rPr>
          <w:noProof/>
        </w:rPr>
      </w:pPr>
      <w:r>
        <w:rPr>
          <w:noProof/>
        </w:rPr>
        <w:t>Windows Server Enterprise, 47</w:t>
      </w:r>
    </w:p>
    <w:p w14:paraId="64EB2D5D" w14:textId="77777777" w:rsidR="00B9320F" w:rsidRDefault="00B9320F">
      <w:pPr>
        <w:pStyle w:val="Index1"/>
        <w:tabs>
          <w:tab w:val="right" w:pos="5030"/>
        </w:tabs>
        <w:rPr>
          <w:noProof/>
        </w:rPr>
      </w:pPr>
      <w:r>
        <w:rPr>
          <w:noProof/>
        </w:rPr>
        <w:t>Windows Server Enterprise-, 74</w:t>
      </w:r>
    </w:p>
    <w:p w14:paraId="2D3846D1" w14:textId="77777777" w:rsidR="00B9320F" w:rsidRDefault="00B9320F">
      <w:pPr>
        <w:pStyle w:val="Index1"/>
        <w:tabs>
          <w:tab w:val="right" w:pos="5030"/>
        </w:tabs>
        <w:rPr>
          <w:noProof/>
        </w:rPr>
      </w:pPr>
      <w:r>
        <w:rPr>
          <w:noProof/>
        </w:rPr>
        <w:t>Windows Server HPC Edition, 47</w:t>
      </w:r>
    </w:p>
    <w:p w14:paraId="63018755" w14:textId="77777777" w:rsidR="00B9320F" w:rsidRDefault="00B9320F">
      <w:pPr>
        <w:pStyle w:val="Index1"/>
        <w:tabs>
          <w:tab w:val="right" w:pos="5030"/>
        </w:tabs>
        <w:rPr>
          <w:noProof/>
        </w:rPr>
      </w:pPr>
      <w:r>
        <w:rPr>
          <w:noProof/>
        </w:rPr>
        <w:t>Windows Server Standard, 17, 79, 80</w:t>
      </w:r>
    </w:p>
    <w:p w14:paraId="4CB1A5B0" w14:textId="77777777" w:rsidR="00B9320F" w:rsidRDefault="00B9320F">
      <w:pPr>
        <w:pStyle w:val="Index1"/>
        <w:tabs>
          <w:tab w:val="right" w:pos="5030"/>
        </w:tabs>
        <w:rPr>
          <w:noProof/>
        </w:rPr>
      </w:pPr>
      <w:r>
        <w:rPr>
          <w:noProof/>
        </w:rPr>
        <w:t>Windows Server Standard, 17</w:t>
      </w:r>
    </w:p>
    <w:p w14:paraId="562E3AA9" w14:textId="77777777" w:rsidR="00B9320F" w:rsidRDefault="00B9320F">
      <w:pPr>
        <w:pStyle w:val="Index1"/>
        <w:tabs>
          <w:tab w:val="right" w:pos="5030"/>
        </w:tabs>
        <w:rPr>
          <w:noProof/>
        </w:rPr>
      </w:pPr>
      <w:r>
        <w:rPr>
          <w:noProof/>
        </w:rPr>
        <w:t>Windows Server Standard-, 74</w:t>
      </w:r>
    </w:p>
    <w:p w14:paraId="468D4A8C" w14:textId="77777777" w:rsidR="00B9320F" w:rsidRDefault="00B9320F">
      <w:pPr>
        <w:pStyle w:val="Index1"/>
        <w:tabs>
          <w:tab w:val="right" w:pos="5030"/>
        </w:tabs>
        <w:rPr>
          <w:noProof/>
        </w:rPr>
      </w:pPr>
      <w:r>
        <w:rPr>
          <w:noProof/>
        </w:rPr>
        <w:t>Windows Server til Itanium-baserede Systemer, 47</w:t>
      </w:r>
    </w:p>
    <w:p w14:paraId="3571BEF1" w14:textId="77777777" w:rsidR="00B9320F" w:rsidRDefault="00B9320F">
      <w:pPr>
        <w:pStyle w:val="Index1"/>
        <w:tabs>
          <w:tab w:val="right" w:pos="5030"/>
        </w:tabs>
        <w:rPr>
          <w:noProof/>
        </w:rPr>
      </w:pPr>
      <w:r>
        <w:rPr>
          <w:noProof/>
        </w:rPr>
        <w:t>Windows Small Business Server 2008, 47</w:t>
      </w:r>
    </w:p>
    <w:p w14:paraId="67B6F479" w14:textId="77777777" w:rsidR="00B9320F" w:rsidRDefault="00B9320F">
      <w:pPr>
        <w:pStyle w:val="Index1"/>
        <w:tabs>
          <w:tab w:val="right" w:pos="5030"/>
        </w:tabs>
        <w:rPr>
          <w:noProof/>
        </w:rPr>
      </w:pPr>
      <w:r>
        <w:rPr>
          <w:noProof/>
        </w:rPr>
        <w:t>Windows Small Business Server 2011 CAL Suite, 47</w:t>
      </w:r>
    </w:p>
    <w:p w14:paraId="70CDA663" w14:textId="77777777" w:rsidR="00B9320F" w:rsidRDefault="00B9320F">
      <w:pPr>
        <w:pStyle w:val="Index1"/>
        <w:tabs>
          <w:tab w:val="right" w:pos="5030"/>
        </w:tabs>
        <w:rPr>
          <w:noProof/>
        </w:rPr>
      </w:pPr>
      <w:r>
        <w:rPr>
          <w:noProof/>
        </w:rPr>
        <w:t>Windows Small Business Server 2011 Premium Add-on CAL Suite, 47</w:t>
      </w:r>
    </w:p>
    <w:p w14:paraId="1C751B67" w14:textId="77777777" w:rsidR="00B9320F" w:rsidRDefault="00B9320F">
      <w:pPr>
        <w:pStyle w:val="Index1"/>
        <w:tabs>
          <w:tab w:val="right" w:pos="5030"/>
        </w:tabs>
        <w:rPr>
          <w:noProof/>
        </w:rPr>
      </w:pPr>
      <w:r>
        <w:rPr>
          <w:noProof/>
        </w:rPr>
        <w:t>Windows Small Business Server), 47</w:t>
      </w:r>
    </w:p>
    <w:p w14:paraId="53A90693" w14:textId="77777777" w:rsidR="00B9320F" w:rsidRDefault="00B9320F">
      <w:pPr>
        <w:pStyle w:val="Index1"/>
        <w:tabs>
          <w:tab w:val="right" w:pos="5030"/>
        </w:tabs>
        <w:rPr>
          <w:noProof/>
        </w:rPr>
      </w:pPr>
      <w:r>
        <w:rPr>
          <w:noProof/>
        </w:rPr>
        <w:t>Windows Virtual Desktop Access, 38</w:t>
      </w:r>
    </w:p>
    <w:p w14:paraId="166E0C2C" w14:textId="77777777" w:rsidR="00B9320F" w:rsidRDefault="00B9320F">
      <w:pPr>
        <w:pStyle w:val="Index1"/>
        <w:tabs>
          <w:tab w:val="right" w:pos="5030"/>
        </w:tabs>
        <w:rPr>
          <w:noProof/>
        </w:rPr>
      </w:pPr>
      <w:r>
        <w:rPr>
          <w:noProof/>
        </w:rPr>
        <w:t>Windows Vista, 29, 39</w:t>
      </w:r>
    </w:p>
    <w:p w14:paraId="16D5B480" w14:textId="77777777" w:rsidR="00B9320F" w:rsidRDefault="00B9320F">
      <w:pPr>
        <w:pStyle w:val="Index1"/>
        <w:tabs>
          <w:tab w:val="right" w:pos="5030"/>
        </w:tabs>
        <w:rPr>
          <w:noProof/>
        </w:rPr>
      </w:pPr>
      <w:r>
        <w:rPr>
          <w:noProof/>
        </w:rPr>
        <w:t>Windows Vista Business for Embedded Systems, 39</w:t>
      </w:r>
    </w:p>
    <w:p w14:paraId="1F7A550A" w14:textId="77777777" w:rsidR="00B9320F" w:rsidRDefault="00B9320F">
      <w:pPr>
        <w:pStyle w:val="Index1"/>
        <w:tabs>
          <w:tab w:val="right" w:pos="5030"/>
        </w:tabs>
        <w:rPr>
          <w:noProof/>
        </w:rPr>
      </w:pPr>
      <w:r>
        <w:rPr>
          <w:noProof/>
        </w:rPr>
        <w:t>Windows Vista Ultimate for Embedded Systems, 39</w:t>
      </w:r>
    </w:p>
    <w:p w14:paraId="331D1F80" w14:textId="77777777" w:rsidR="00B9320F" w:rsidRDefault="00B9320F">
      <w:pPr>
        <w:pStyle w:val="Index1"/>
        <w:tabs>
          <w:tab w:val="right" w:pos="5030"/>
        </w:tabs>
        <w:rPr>
          <w:noProof/>
        </w:rPr>
      </w:pPr>
      <w:r>
        <w:rPr>
          <w:noProof/>
        </w:rPr>
        <w:t>Windows XP, 39</w:t>
      </w:r>
    </w:p>
    <w:p w14:paraId="7F4E342F" w14:textId="77777777" w:rsidR="00B9320F" w:rsidRDefault="00B9320F">
      <w:pPr>
        <w:pStyle w:val="Index1"/>
        <w:tabs>
          <w:tab w:val="right" w:pos="5030"/>
        </w:tabs>
        <w:rPr>
          <w:noProof/>
        </w:rPr>
      </w:pPr>
      <w:r>
        <w:rPr>
          <w:noProof/>
        </w:rPr>
        <w:t>Windows XP Embedded, 39</w:t>
      </w:r>
    </w:p>
    <w:p w14:paraId="7634E23C" w14:textId="77777777" w:rsidR="00B9320F" w:rsidRDefault="00B9320F">
      <w:pPr>
        <w:pStyle w:val="Index1"/>
        <w:tabs>
          <w:tab w:val="right" w:pos="5030"/>
        </w:tabs>
        <w:rPr>
          <w:noProof/>
        </w:rPr>
      </w:pPr>
      <w:r>
        <w:rPr>
          <w:noProof/>
        </w:rPr>
        <w:t>Windows XP Professional for Embedded Systems, 39</w:t>
      </w:r>
    </w:p>
    <w:p w14:paraId="65D81F0A" w14:textId="77777777" w:rsidR="00B9320F" w:rsidRDefault="00B9320F">
      <w:pPr>
        <w:pStyle w:val="Index1"/>
        <w:tabs>
          <w:tab w:val="right" w:pos="5030"/>
        </w:tabs>
        <w:rPr>
          <w:noProof/>
        </w:rPr>
      </w:pPr>
      <w:r>
        <w:rPr>
          <w:noProof/>
        </w:rPr>
        <w:t>Word 2016, 22</w:t>
      </w:r>
    </w:p>
    <w:p w14:paraId="2F2BBD97" w14:textId="77777777" w:rsidR="00B9320F" w:rsidRDefault="00B9320F">
      <w:pPr>
        <w:pStyle w:val="Index1"/>
        <w:tabs>
          <w:tab w:val="right" w:pos="5030"/>
        </w:tabs>
        <w:rPr>
          <w:noProof/>
        </w:rPr>
      </w:pPr>
      <w:r>
        <w:rPr>
          <w:noProof/>
        </w:rPr>
        <w:t>Word 2016 til Mac, 24</w:t>
      </w:r>
    </w:p>
    <w:p w14:paraId="3C152678" w14:textId="77777777" w:rsidR="00B9320F" w:rsidRDefault="00B9320F">
      <w:pPr>
        <w:pStyle w:val="Index1"/>
        <w:tabs>
          <w:tab w:val="right" w:pos="5030"/>
        </w:tabs>
        <w:rPr>
          <w:noProof/>
        </w:rPr>
      </w:pPr>
      <w:r>
        <w:rPr>
          <w:noProof/>
        </w:rPr>
        <w:t>Work at Home til Mac 2016, 24</w:t>
      </w:r>
    </w:p>
    <w:p w14:paraId="1271908E" w14:textId="77777777" w:rsidR="00B9320F" w:rsidRDefault="00B9320F">
      <w:pPr>
        <w:pStyle w:val="Index1"/>
        <w:tabs>
          <w:tab w:val="right" w:pos="5030"/>
        </w:tabs>
        <w:rPr>
          <w:noProof/>
        </w:rPr>
      </w:pPr>
      <w:r>
        <w:rPr>
          <w:noProof/>
        </w:rPr>
        <w:t>Work at Home til Office Professional Plus 2016, 22</w:t>
      </w:r>
    </w:p>
    <w:p w14:paraId="29C34B96" w14:textId="77777777" w:rsidR="00B9320F" w:rsidRDefault="00B9320F">
      <w:pPr>
        <w:pStyle w:val="Index1"/>
        <w:tabs>
          <w:tab w:val="right" w:pos="5030"/>
        </w:tabs>
        <w:rPr>
          <w:noProof/>
        </w:rPr>
      </w:pPr>
      <w:r>
        <w:rPr>
          <w:noProof/>
        </w:rPr>
        <w:t>Work at Home til Office Standard 2016, 22</w:t>
      </w:r>
    </w:p>
    <w:p w14:paraId="44379594" w14:textId="77777777" w:rsidR="00B9320F" w:rsidRDefault="00B9320F">
      <w:pPr>
        <w:pStyle w:val="Index1"/>
        <w:tabs>
          <w:tab w:val="right" w:pos="5030"/>
        </w:tabs>
        <w:rPr>
          <w:noProof/>
        </w:rPr>
      </w:pPr>
      <w:r>
        <w:rPr>
          <w:noProof/>
        </w:rPr>
        <w:t>Yammer, 21</w:t>
      </w:r>
    </w:p>
    <w:p w14:paraId="237231AC" w14:textId="77777777" w:rsidR="00B9320F" w:rsidRDefault="00B9320F">
      <w:pPr>
        <w:pStyle w:val="Index1"/>
        <w:tabs>
          <w:tab w:val="right" w:pos="5030"/>
        </w:tabs>
        <w:rPr>
          <w:noProof/>
        </w:rPr>
      </w:pPr>
      <w:r>
        <w:rPr>
          <w:noProof/>
        </w:rPr>
        <w:t>Yammer Enterprise, 66</w:t>
      </w:r>
    </w:p>
    <w:p w14:paraId="6EE86454" w14:textId="77777777" w:rsidR="00B9320F" w:rsidRDefault="00B9320F">
      <w:pPr>
        <w:pStyle w:val="ProductList-Body"/>
        <w:rPr>
          <w:noProof/>
        </w:rPr>
        <w:sectPr w:rsidR="00B9320F" w:rsidSect="00B9320F">
          <w:type w:val="continuous"/>
          <w:pgSz w:w="12240" w:h="15840" w:code="1"/>
          <w:pgMar w:top="1170" w:right="720" w:bottom="720" w:left="720" w:header="432" w:footer="288" w:gutter="0"/>
          <w:cols w:num="2" w:space="720"/>
        </w:sectPr>
      </w:pPr>
    </w:p>
    <w:p w14:paraId="645DEA57" w14:textId="77777777" w:rsidR="00E83FBB" w:rsidRDefault="00B9320F">
      <w:pPr>
        <w:pStyle w:val="ProductList-Body"/>
        <w:sectPr w:rsidR="00E83FBB" w:rsidSect="00B9320F">
          <w:type w:val="continuous"/>
          <w:pgSz w:w="12240" w:h="15840" w:code="1"/>
          <w:pgMar w:top="1170" w:right="720" w:bottom="720" w:left="720" w:header="432" w:footer="288" w:gutter="0"/>
          <w:cols w:num="2" w:space="360"/>
        </w:sectPr>
      </w:pPr>
      <w:r>
        <w:fldChar w:fldCharType="end"/>
      </w:r>
    </w:p>
    <w:p w14:paraId="01F40751" w14:textId="77777777" w:rsidR="00E83FBB" w:rsidRDefault="00E83FBB">
      <w:pPr>
        <w:pStyle w:val="ProductList-Body"/>
      </w:pPr>
    </w:p>
    <w:sectPr w:rsidR="00E83FBB"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689C1B" w14:textId="77777777" w:rsidR="0014593E" w:rsidRDefault="0014593E" w:rsidP="007C7D4D">
      <w:pPr>
        <w:spacing w:after="0"/>
      </w:pPr>
      <w:r>
        <w:separator/>
      </w:r>
    </w:p>
    <w:p w14:paraId="2B398B21" w14:textId="77777777" w:rsidR="0014593E" w:rsidRDefault="0014593E"/>
  </w:endnote>
  <w:endnote w:type="continuationSeparator" w:id="0">
    <w:p w14:paraId="599B4A3A" w14:textId="77777777" w:rsidR="0014593E" w:rsidRDefault="0014593E" w:rsidP="007C7D4D">
      <w:pPr>
        <w:spacing w:after="0"/>
      </w:pPr>
      <w:r>
        <w:continuationSeparator/>
      </w:r>
    </w:p>
    <w:p w14:paraId="357B79B9" w14:textId="77777777" w:rsidR="0014593E" w:rsidRDefault="0014593E"/>
  </w:endnote>
  <w:endnote w:type="continuationNotice" w:id="1">
    <w:p w14:paraId="32B0F6D3" w14:textId="77777777" w:rsidR="0014593E" w:rsidRDefault="001459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440434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B02FD"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E86BD"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3F0FA"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08B61"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FB292"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27CEF"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FA249"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18C9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BF817"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965C4"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2011F"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1D1D7"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BD4D7"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0E444"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1EC55" w14:textId="77777777" w:rsidR="00E83FBB" w:rsidRDefault="00E03871">
          <w:pPr>
            <w:pStyle w:val="PURFooterText"/>
            <w:jc w:val="center"/>
          </w:pPr>
          <w:hyperlink w:anchor="_Sec844">
            <w:r w:rsidR="00B9320F">
              <w:rPr>
                <w:color w:val="00467F"/>
                <w:u w:val="single"/>
              </w:rPr>
              <w:t>Indeks</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0B87B7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8D1E2"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8846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CFB59"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3768D"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7C462"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5B02D"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4A09E"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280F4"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9C2EB"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786A4"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5102E"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A7CF1"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8074A"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C5E47"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98CB5" w14:textId="77777777" w:rsidR="00E83FBB" w:rsidRDefault="00E03871">
          <w:pPr>
            <w:pStyle w:val="PURFooterText"/>
            <w:jc w:val="center"/>
          </w:pPr>
          <w:hyperlink w:anchor="_Sec844">
            <w:r w:rsidR="00B9320F">
              <w:rPr>
                <w:color w:val="00467F"/>
                <w:u w:val="single"/>
              </w:rPr>
              <w:t>Indeks</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83FBB" w14:paraId="1B42FE5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A3871D"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34AB7"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60687"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53DC9"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03291"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0C9C1"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8CC3A"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FA21E"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B1298"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525D1"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8792C"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D7A4F"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9DCC6"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77AFD"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5FFCC" w14:textId="77777777" w:rsidR="00E83FBB" w:rsidRDefault="00E03871">
          <w:pPr>
            <w:pStyle w:val="PURFooterText"/>
            <w:jc w:val="center"/>
          </w:pPr>
          <w:hyperlink w:anchor="_Sec844">
            <w:r w:rsidR="00B9320F">
              <w:rPr>
                <w:color w:val="00467F"/>
                <w:u w:val="single"/>
              </w:rPr>
              <w:t>Indeks</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0F784F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C471C"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0CC84"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12F1DF"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5ACB0"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EAA04"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D1946"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F4049"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210A8"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5B23B"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359ED"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DA06E"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072CD"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11052"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BD834"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2287E" w14:textId="77777777" w:rsidR="00E83FBB" w:rsidRDefault="00E03871">
          <w:pPr>
            <w:pStyle w:val="PURFooterText"/>
            <w:jc w:val="center"/>
          </w:pPr>
          <w:hyperlink w:anchor="_Sec844">
            <w:r w:rsidR="00B9320F">
              <w:rPr>
                <w:color w:val="00467F"/>
                <w:u w:val="single"/>
              </w:rPr>
              <w:t>Indeks</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29BB75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5E01"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31FEA"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BF56C"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330E4"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76096"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13873"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F8B70"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524AC"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CC449"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2EA47"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283C1"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5546A"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41D0F"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B84EA"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6F540" w14:textId="77777777" w:rsidR="00E83FBB" w:rsidRDefault="00E03871">
          <w:pPr>
            <w:pStyle w:val="PURFooterText"/>
            <w:jc w:val="center"/>
          </w:pPr>
          <w:hyperlink w:anchor="_Sec844">
            <w:r w:rsidR="00B9320F">
              <w:rPr>
                <w:color w:val="00467F"/>
                <w:u w:val="single"/>
              </w:rPr>
              <w:t>Indeks</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7569C0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CD052"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0B739"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1F2F4"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24E31"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E4F38"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1F1A3"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5FBFFA"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4916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B872B"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D5988"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0993C"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3830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6F45F"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99CE8"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53331" w14:textId="77777777" w:rsidR="00E83FBB" w:rsidRDefault="00E03871">
          <w:pPr>
            <w:pStyle w:val="PURFooterText"/>
            <w:jc w:val="center"/>
          </w:pPr>
          <w:hyperlink w:anchor="_Sec844">
            <w:r w:rsidR="00B9320F">
              <w:rPr>
                <w:color w:val="00467F"/>
                <w:u w:val="single"/>
              </w:rPr>
              <w:t>Indeks</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1C7191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07B57"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89525"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E6C6E"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29672"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26F21"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E050E"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4A92D"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AFAF0"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19AFFD"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15ED8"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04775"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215D0"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BC341"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E3D4C"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27EA7" w14:textId="77777777" w:rsidR="00E83FBB" w:rsidRDefault="00E03871">
          <w:pPr>
            <w:pStyle w:val="PURFooterText"/>
            <w:jc w:val="center"/>
          </w:pPr>
          <w:hyperlink w:anchor="_Sec844">
            <w:r w:rsidR="00B9320F">
              <w:rPr>
                <w:color w:val="00467F"/>
                <w:u w:val="single"/>
              </w:rPr>
              <w:t>Indeks</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31E262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937FD"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5B5F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34C8E"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CAC7E"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22D80"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8452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248E7"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3AE4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24E0F"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974F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E9B1B9"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3FFA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40788"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1C006"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09B4A" w14:textId="77777777" w:rsidR="00E83FBB" w:rsidRDefault="00E03871">
          <w:pPr>
            <w:pStyle w:val="PURFooterText"/>
            <w:jc w:val="center"/>
          </w:pPr>
          <w:hyperlink w:anchor="_Sec844">
            <w:r w:rsidR="00B9320F">
              <w:rPr>
                <w:color w:val="00467F"/>
                <w:u w:val="single"/>
              </w:rPr>
              <w:t>Indeks</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0857B9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5EB76"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6FA70"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27C19"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F83A7"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A7CD3"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39EB7"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CBA42"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23F68"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752EC"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4EEE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E7647"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C5184"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C018FC"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B41D5"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94A64" w14:textId="77777777" w:rsidR="00E83FBB" w:rsidRDefault="00E03871">
          <w:pPr>
            <w:pStyle w:val="PURFooterText"/>
            <w:jc w:val="center"/>
          </w:pPr>
          <w:hyperlink w:anchor="_Sec844">
            <w:r w:rsidR="00B9320F">
              <w:rPr>
                <w:color w:val="00467F"/>
                <w:u w:val="single"/>
              </w:rPr>
              <w:t>Indeks</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7B2764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99D03"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93111"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C1CC4"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84F89"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02DCA"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94AF7"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DC27E"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B30A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6E23F"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2415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24248"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5B8AC"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A6345"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F1E2B"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2511C3" w14:textId="77777777" w:rsidR="00E83FBB" w:rsidRDefault="00E03871">
          <w:pPr>
            <w:pStyle w:val="PURFooterText"/>
            <w:jc w:val="center"/>
          </w:pPr>
          <w:hyperlink w:anchor="_Sec844">
            <w:r w:rsidR="00B9320F">
              <w:rPr>
                <w:color w:val="00467F"/>
                <w:u w:val="single"/>
              </w:rPr>
              <w:t>Indeks</w:t>
            </w:r>
          </w:hyperlink>
        </w:p>
      </w:tc>
    </w:tr>
  </w:tbl>
  <w:p w14:paraId="313D88D9" w14:textId="77777777" w:rsidR="00E83FBB" w:rsidRDefault="00E83FBB"/>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E83FBB" w14:paraId="6F72B2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95668" w14:textId="77777777" w:rsidR="00E83FBB" w:rsidRDefault="00E03871">
          <w:pPr>
            <w:pStyle w:val="PURFooterText"/>
            <w:jc w:val="center"/>
          </w:pPr>
          <w:hyperlink w:anchor="_Sec842">
            <w:r w:rsidR="00B9320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47798"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CFBAE" w14:textId="77777777" w:rsidR="00E83FBB" w:rsidRDefault="00E03871">
          <w:pPr>
            <w:pStyle w:val="PURFooterText"/>
            <w:jc w:val="center"/>
          </w:pPr>
          <w:hyperlink w:anchor="_Sec531">
            <w:r w:rsidR="00B9320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0068C"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7F583" w14:textId="77777777" w:rsidR="00E83FBB" w:rsidRDefault="00E03871">
          <w:pPr>
            <w:pStyle w:val="PURFooterText"/>
            <w:jc w:val="center"/>
          </w:pPr>
          <w:hyperlink w:anchor="_Sec536">
            <w:r w:rsidR="00B9320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28C76"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37DF5" w14:textId="77777777" w:rsidR="00E83FBB" w:rsidRDefault="00E03871">
          <w:pPr>
            <w:pStyle w:val="PURFooterText"/>
            <w:jc w:val="center"/>
          </w:pPr>
          <w:hyperlink w:anchor="_Sec547">
            <w:r w:rsidR="00B9320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3F9D8"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4A525" w14:textId="77777777" w:rsidR="00E83FBB" w:rsidRDefault="00E03871">
          <w:pPr>
            <w:pStyle w:val="PURFooterText"/>
            <w:jc w:val="center"/>
          </w:pPr>
          <w:hyperlink w:anchor="_Sec548">
            <w:r w:rsidR="00B9320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02F79"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9DCD2" w14:textId="77777777" w:rsidR="00E83FBB" w:rsidRDefault="00E03871">
          <w:pPr>
            <w:pStyle w:val="PURFooterText"/>
            <w:jc w:val="center"/>
          </w:pPr>
          <w:hyperlink w:anchor="_Sec549">
            <w:r w:rsidR="00B9320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94709"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6FE43" w14:textId="77777777" w:rsidR="00E83FBB" w:rsidRDefault="00E03871">
          <w:pPr>
            <w:pStyle w:val="PURFooterText"/>
            <w:jc w:val="center"/>
          </w:pPr>
          <w:hyperlink w:anchor="_Sec591">
            <w:r w:rsidR="00B9320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50995" w14:textId="77777777" w:rsidR="00E83FBB" w:rsidRDefault="00E83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0D90A4" w14:textId="77777777" w:rsidR="00E83FBB" w:rsidRDefault="00E03871">
          <w:pPr>
            <w:pStyle w:val="PURFooterText"/>
            <w:jc w:val="center"/>
          </w:pPr>
          <w:hyperlink w:anchor="_Sec844">
            <w:r w:rsidR="00B9320F">
              <w:rPr>
                <w:color w:val="00467F"/>
                <w:u w:val="single"/>
              </w:rPr>
              <w:t>Indeks</w:t>
            </w:r>
          </w:hyperlink>
        </w:p>
      </w:tc>
    </w:tr>
  </w:tbl>
  <w:p w14:paraId="1E38B64C" w14:textId="77777777" w:rsidR="00E83FBB" w:rsidRDefault="00E83FB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B64AD2" w14:textId="77777777" w:rsidR="0014593E" w:rsidRDefault="0014593E" w:rsidP="007C7D4D">
      <w:pPr>
        <w:spacing w:after="0"/>
      </w:pPr>
      <w:r>
        <w:separator/>
      </w:r>
    </w:p>
    <w:p w14:paraId="6C60F928" w14:textId="77777777" w:rsidR="0014593E" w:rsidRDefault="0014593E"/>
  </w:footnote>
  <w:footnote w:type="continuationSeparator" w:id="0">
    <w:p w14:paraId="5F436D70" w14:textId="77777777" w:rsidR="0014593E" w:rsidRDefault="0014593E" w:rsidP="007C7D4D">
      <w:pPr>
        <w:spacing w:after="0"/>
      </w:pPr>
      <w:r>
        <w:continuationSeparator/>
      </w:r>
    </w:p>
    <w:p w14:paraId="38CA5B72" w14:textId="77777777" w:rsidR="0014593E" w:rsidRDefault="0014593E"/>
  </w:footnote>
  <w:footnote w:type="continuationNotice" w:id="1">
    <w:p w14:paraId="51E4539D" w14:textId="77777777" w:rsidR="0014593E" w:rsidRDefault="0014593E">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83FBB" w14:paraId="4F3385B8" w14:textId="77777777">
      <w:tc>
        <w:tcPr>
          <w:tcW w:w="8440" w:type="dxa"/>
        </w:tcPr>
        <w:p w14:paraId="68C8D891" w14:textId="77777777" w:rsidR="00E83FBB" w:rsidRDefault="00B9320F">
          <w:pPr>
            <w:pStyle w:val="PURHeaderText"/>
          </w:pPr>
          <w:r>
            <w:t>Produktvilkår for Microsoft Volumenlicens (dansk (Danish), oktober 2015)</w:t>
          </w:r>
        </w:p>
      </w:tc>
      <w:tc>
        <w:tcPr>
          <w:tcW w:w="3680" w:type="dxa"/>
        </w:tcPr>
        <w:p w14:paraId="7C2915BA" w14:textId="5D55E213" w:rsidR="00E83FBB" w:rsidRDefault="00B9320F">
          <w:pPr>
            <w:pStyle w:val="PURHeaderText"/>
            <w:jc w:val="right"/>
          </w:pPr>
          <w:r>
            <w:fldChar w:fldCharType="begin"/>
          </w:r>
          <w:r>
            <w:instrText xml:space="preserve"> PAGE \* MERGEFORMAT </w:instrText>
          </w:r>
          <w:r>
            <w:fldChar w:fldCharType="separate"/>
          </w:r>
          <w:r w:rsidR="00E03871">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83FBB" w14:paraId="07D74A17" w14:textId="77777777">
      <w:tc>
        <w:tcPr>
          <w:tcW w:w="8440" w:type="dxa"/>
        </w:tcPr>
        <w:p w14:paraId="61EDDE02" w14:textId="77777777" w:rsidR="00E83FBB" w:rsidRDefault="00B9320F">
          <w:pPr>
            <w:pStyle w:val="PURHeaderText"/>
          </w:pPr>
          <w:r>
            <w:t>Produktvilkår for Microsoft Volumenlicens (dansk (Danish), oktober 2015)</w:t>
          </w:r>
        </w:p>
      </w:tc>
      <w:tc>
        <w:tcPr>
          <w:tcW w:w="3680" w:type="dxa"/>
        </w:tcPr>
        <w:p w14:paraId="7D6ADE18" w14:textId="1382DBD6" w:rsidR="00E83FBB" w:rsidRDefault="00B9320F">
          <w:pPr>
            <w:pStyle w:val="PURHeaderText"/>
            <w:jc w:val="right"/>
          </w:pPr>
          <w:r>
            <w:fldChar w:fldCharType="begin"/>
          </w:r>
          <w:r>
            <w:instrText xml:space="preserve"> PAGE \* MERGEFORMAT </w:instrText>
          </w:r>
          <w:r>
            <w:fldChar w:fldCharType="separate"/>
          </w:r>
          <w:r w:rsidR="00E03871">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83FBB" w14:paraId="1A3585A2" w14:textId="77777777">
      <w:tc>
        <w:tcPr>
          <w:tcW w:w="8440" w:type="dxa"/>
        </w:tcPr>
        <w:p w14:paraId="6679305A" w14:textId="77777777" w:rsidR="00E83FBB" w:rsidRDefault="00B9320F">
          <w:pPr>
            <w:pStyle w:val="PURHeaderText"/>
          </w:pPr>
          <w:r>
            <w:t>Produktvilkår for Microsoft Volumenlicens (dansk (Danish), oktober 2015)</w:t>
          </w:r>
        </w:p>
      </w:tc>
      <w:tc>
        <w:tcPr>
          <w:tcW w:w="3680" w:type="dxa"/>
        </w:tcPr>
        <w:p w14:paraId="5240C795" w14:textId="77777777" w:rsidR="00E83FBB" w:rsidRDefault="00B9320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83FBB" w14:paraId="5283A049" w14:textId="77777777">
      <w:tc>
        <w:tcPr>
          <w:tcW w:w="8440" w:type="dxa"/>
        </w:tcPr>
        <w:p w14:paraId="62B18FBB" w14:textId="77777777" w:rsidR="00E83FBB" w:rsidRDefault="00B9320F">
          <w:pPr>
            <w:pStyle w:val="PURHeaderText"/>
          </w:pPr>
          <w:r>
            <w:t>Produktvilkår for Microsoft Volumenlicens (dansk (Danish), oktober 2015)</w:t>
          </w:r>
        </w:p>
      </w:tc>
      <w:tc>
        <w:tcPr>
          <w:tcW w:w="3680" w:type="dxa"/>
        </w:tcPr>
        <w:p w14:paraId="50E3E98D" w14:textId="0280C26D" w:rsidR="00E83FBB" w:rsidRDefault="00B9320F">
          <w:pPr>
            <w:pStyle w:val="PURHeaderText"/>
            <w:jc w:val="right"/>
          </w:pPr>
          <w:r>
            <w:fldChar w:fldCharType="begin"/>
          </w:r>
          <w:r>
            <w:instrText xml:space="preserve"> PAGE \* MERGEFORMAT </w:instrText>
          </w:r>
          <w:r>
            <w:fldChar w:fldCharType="separate"/>
          </w:r>
          <w:r w:rsidR="00E03871">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83FBB" w14:paraId="7512F2ED" w14:textId="77777777">
      <w:tc>
        <w:tcPr>
          <w:tcW w:w="8440" w:type="dxa"/>
        </w:tcPr>
        <w:p w14:paraId="20E341CA" w14:textId="77777777" w:rsidR="00E83FBB" w:rsidRDefault="00B9320F">
          <w:pPr>
            <w:pStyle w:val="PURHeaderText"/>
          </w:pPr>
          <w:r>
            <w:t>Produktvilkår for Microsoft Volumenlicens (dansk (Danish), oktober 2015)</w:t>
          </w:r>
        </w:p>
      </w:tc>
      <w:tc>
        <w:tcPr>
          <w:tcW w:w="3680" w:type="dxa"/>
        </w:tcPr>
        <w:p w14:paraId="495FA392" w14:textId="6B276F7F" w:rsidR="00E83FBB" w:rsidRDefault="00B9320F">
          <w:pPr>
            <w:pStyle w:val="PURHeaderText"/>
            <w:jc w:val="right"/>
          </w:pPr>
          <w:r>
            <w:fldChar w:fldCharType="begin"/>
          </w:r>
          <w:r>
            <w:instrText xml:space="preserve"> PAGE \* MERGEFORMAT </w:instrText>
          </w:r>
          <w:r>
            <w:fldChar w:fldCharType="separate"/>
          </w:r>
          <w:r w:rsidR="00E03871">
            <w:rPr>
              <w:noProof/>
            </w:rPr>
            <w:t>12</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83FBB" w14:paraId="1C6A25A4" w14:textId="77777777">
      <w:tc>
        <w:tcPr>
          <w:tcW w:w="8440" w:type="dxa"/>
        </w:tcPr>
        <w:p w14:paraId="4A4720E2" w14:textId="77777777" w:rsidR="00E83FBB" w:rsidRDefault="00B9320F">
          <w:pPr>
            <w:pStyle w:val="PURHeaderText"/>
          </w:pPr>
          <w:r>
            <w:t>Produktvilkår for Microsoft Volumenlicens (dansk (Danish), oktober 2015)</w:t>
          </w:r>
        </w:p>
      </w:tc>
      <w:tc>
        <w:tcPr>
          <w:tcW w:w="3680" w:type="dxa"/>
        </w:tcPr>
        <w:p w14:paraId="25C5480F" w14:textId="7D7306B0" w:rsidR="00E83FBB" w:rsidRDefault="00B9320F">
          <w:pPr>
            <w:pStyle w:val="PURHeaderText"/>
            <w:jc w:val="right"/>
          </w:pPr>
          <w:r>
            <w:fldChar w:fldCharType="begin"/>
          </w:r>
          <w:r>
            <w:instrText xml:space="preserve"> PAGE \* MERGEFORMAT </w:instrText>
          </w:r>
          <w:r>
            <w:fldChar w:fldCharType="separate"/>
          </w:r>
          <w:r w:rsidR="00E03871">
            <w:rPr>
              <w:noProof/>
            </w:rPr>
            <w:t>23</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83FBB" w14:paraId="75A267FF" w14:textId="77777777">
      <w:tc>
        <w:tcPr>
          <w:tcW w:w="8440" w:type="dxa"/>
        </w:tcPr>
        <w:p w14:paraId="0DFFDC48" w14:textId="77777777" w:rsidR="00E83FBB" w:rsidRDefault="00B9320F">
          <w:pPr>
            <w:pStyle w:val="PURHeaderText"/>
          </w:pPr>
          <w:r>
            <w:t>Produktvilkår for Microsoft Volumenlicens (dansk (Danish), oktober 2015)</w:t>
          </w:r>
        </w:p>
      </w:tc>
      <w:tc>
        <w:tcPr>
          <w:tcW w:w="3680" w:type="dxa"/>
        </w:tcPr>
        <w:p w14:paraId="2BB26390" w14:textId="77777777" w:rsidR="00E83FBB" w:rsidRDefault="00B9320F">
          <w:pPr>
            <w:pStyle w:val="PURHeaderText"/>
            <w:jc w:val="right"/>
          </w:pPr>
          <w:r>
            <w:fldChar w:fldCharType="begin"/>
          </w:r>
          <w:r>
            <w:instrText xml:space="preserve"> PAGE \* MERGEFORMAT </w:instrText>
          </w:r>
          <w:r>
            <w:fldChar w:fldCharType="separate"/>
          </w:r>
          <w:r w:rsidR="00474ABC">
            <w:rPr>
              <w:noProof/>
            </w:rPr>
            <w:t>67</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83FBB" w14:paraId="3B4C9C42" w14:textId="77777777">
      <w:tc>
        <w:tcPr>
          <w:tcW w:w="8440" w:type="dxa"/>
        </w:tcPr>
        <w:p w14:paraId="4FE181F2" w14:textId="77777777" w:rsidR="00E83FBB" w:rsidRDefault="00B9320F">
          <w:pPr>
            <w:pStyle w:val="PURHeaderText"/>
          </w:pPr>
          <w:r>
            <w:t>Produktvilkår for Microsoft Volumenlicens (dansk (Danish), oktober 2015)</w:t>
          </w:r>
        </w:p>
      </w:tc>
      <w:tc>
        <w:tcPr>
          <w:tcW w:w="3680" w:type="dxa"/>
        </w:tcPr>
        <w:p w14:paraId="19430612" w14:textId="77777777" w:rsidR="00E83FBB" w:rsidRDefault="00B9320F">
          <w:pPr>
            <w:pStyle w:val="PURHeaderText"/>
            <w:jc w:val="right"/>
          </w:pPr>
          <w:r>
            <w:fldChar w:fldCharType="begin"/>
          </w:r>
          <w:r>
            <w:instrText xml:space="preserve"> PAGE \* MERGEFORMAT </w:instrText>
          </w:r>
          <w:r>
            <w:fldChar w:fldCharType="separate"/>
          </w:r>
          <w:r w:rsidR="00474ABC">
            <w:rPr>
              <w:noProof/>
            </w:rPr>
            <w:t>71</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83FBB" w14:paraId="68E2C8F3" w14:textId="77777777">
      <w:tc>
        <w:tcPr>
          <w:tcW w:w="8440" w:type="dxa"/>
        </w:tcPr>
        <w:p w14:paraId="27DE05CE" w14:textId="77777777" w:rsidR="00E83FBB" w:rsidRDefault="00B9320F">
          <w:pPr>
            <w:pStyle w:val="PURHeaderText"/>
          </w:pPr>
          <w:r>
            <w:t>Produktvilkår for Microsoft Volumenlicens (dansk (Danish), oktober 2015)</w:t>
          </w:r>
        </w:p>
      </w:tc>
      <w:tc>
        <w:tcPr>
          <w:tcW w:w="3680" w:type="dxa"/>
        </w:tcPr>
        <w:p w14:paraId="0B918688" w14:textId="77777777" w:rsidR="00E83FBB" w:rsidRDefault="00B9320F">
          <w:pPr>
            <w:pStyle w:val="PURHeaderText"/>
            <w:jc w:val="right"/>
          </w:pPr>
          <w:r>
            <w:fldChar w:fldCharType="begin"/>
          </w:r>
          <w:r>
            <w:instrText xml:space="preserve"> PAGE \* MERGEFORMAT </w:instrText>
          </w:r>
          <w:r>
            <w:fldChar w:fldCharType="separate"/>
          </w:r>
          <w:r w:rsidR="00474ABC">
            <w:rPr>
              <w:noProof/>
            </w:rPr>
            <w:t>88</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83FBB" w14:paraId="6A021E6E" w14:textId="77777777">
      <w:tc>
        <w:tcPr>
          <w:tcW w:w="8440" w:type="dxa"/>
        </w:tcPr>
        <w:p w14:paraId="473F4E78" w14:textId="77777777" w:rsidR="00E83FBB" w:rsidRDefault="00B9320F">
          <w:pPr>
            <w:pStyle w:val="PURHeaderText"/>
          </w:pPr>
          <w:r>
            <w:t>Produktvilkår for Microsoft Volumenlicens (dansk (Danish), oktober 2015)</w:t>
          </w:r>
        </w:p>
      </w:tc>
      <w:tc>
        <w:tcPr>
          <w:tcW w:w="3680" w:type="dxa"/>
        </w:tcPr>
        <w:p w14:paraId="62B23758" w14:textId="77777777" w:rsidR="00E83FBB" w:rsidRDefault="00B9320F">
          <w:pPr>
            <w:pStyle w:val="PURHeaderText"/>
            <w:jc w:val="right"/>
          </w:pPr>
          <w:r>
            <w:fldChar w:fldCharType="begin"/>
          </w:r>
          <w:r>
            <w:instrText xml:space="preserve"> PAGE \* MERGEFORMAT </w:instrText>
          </w:r>
          <w:r>
            <w:fldChar w:fldCharType="separate"/>
          </w:r>
          <w:r w:rsidR="00474ABC">
            <w:rPr>
              <w:noProof/>
            </w:rPr>
            <w:t>92</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83FBB" w14:paraId="2871DDDE" w14:textId="77777777">
      <w:tc>
        <w:tcPr>
          <w:tcW w:w="8440" w:type="dxa"/>
        </w:tcPr>
        <w:p w14:paraId="0D19D3F8" w14:textId="77777777" w:rsidR="00E83FBB" w:rsidRDefault="00B9320F">
          <w:pPr>
            <w:pStyle w:val="PURHeaderText"/>
          </w:pPr>
          <w:r>
            <w:t>Produktvilkår for Microsoft Volumenlicens (dansk (Danish), oktober 2015)</w:t>
          </w:r>
        </w:p>
      </w:tc>
      <w:tc>
        <w:tcPr>
          <w:tcW w:w="3680" w:type="dxa"/>
        </w:tcPr>
        <w:p w14:paraId="32E57979" w14:textId="77777777" w:rsidR="00E83FBB" w:rsidRDefault="00B9320F">
          <w:pPr>
            <w:pStyle w:val="PURHeaderText"/>
            <w:jc w:val="right"/>
          </w:pPr>
          <w:r>
            <w:fldChar w:fldCharType="begin"/>
          </w:r>
          <w:r>
            <w:instrText xml:space="preserve"> PAGE \* MERGEFORMAT </w:instrText>
          </w:r>
          <w:r>
            <w:fldChar w:fldCharType="separate"/>
          </w:r>
          <w:r w:rsidR="00474ABC">
            <w:rPr>
              <w:noProof/>
            </w:rPr>
            <w:t>93</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33FC2"/>
    <w:multiLevelType w:val="multilevel"/>
    <w:tmpl w:val="543CFDD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3508D"/>
    <w:multiLevelType w:val="multilevel"/>
    <w:tmpl w:val="D1E86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457B8"/>
    <w:multiLevelType w:val="multilevel"/>
    <w:tmpl w:val="F9524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5A249E"/>
    <w:multiLevelType w:val="multilevel"/>
    <w:tmpl w:val="0C2E8E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A12602"/>
    <w:multiLevelType w:val="multilevel"/>
    <w:tmpl w:val="9C7481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D53C48"/>
    <w:multiLevelType w:val="multilevel"/>
    <w:tmpl w:val="B84E40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DC472C"/>
    <w:multiLevelType w:val="multilevel"/>
    <w:tmpl w:val="6336A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7D386B"/>
    <w:multiLevelType w:val="multilevel"/>
    <w:tmpl w:val="3A261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FA78E1"/>
    <w:multiLevelType w:val="multilevel"/>
    <w:tmpl w:val="3DC29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CE3C44"/>
    <w:multiLevelType w:val="multilevel"/>
    <w:tmpl w:val="5FB03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E433B0"/>
    <w:multiLevelType w:val="multilevel"/>
    <w:tmpl w:val="611E2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034B1E"/>
    <w:multiLevelType w:val="multilevel"/>
    <w:tmpl w:val="E0A82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9E6FFA"/>
    <w:multiLevelType w:val="multilevel"/>
    <w:tmpl w:val="25D0F1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C7058A"/>
    <w:multiLevelType w:val="multilevel"/>
    <w:tmpl w:val="543CFDD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116039"/>
    <w:multiLevelType w:val="multilevel"/>
    <w:tmpl w:val="77022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1C7199"/>
    <w:multiLevelType w:val="multilevel"/>
    <w:tmpl w:val="715EA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9E3432"/>
    <w:multiLevelType w:val="multilevel"/>
    <w:tmpl w:val="543CFDD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8A6985"/>
    <w:multiLevelType w:val="multilevel"/>
    <w:tmpl w:val="BA060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2D3473"/>
    <w:multiLevelType w:val="multilevel"/>
    <w:tmpl w:val="BD7AA06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A040FB"/>
    <w:multiLevelType w:val="multilevel"/>
    <w:tmpl w:val="22CEB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AC6AE0"/>
    <w:multiLevelType w:val="multilevel"/>
    <w:tmpl w:val="E702D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D32524"/>
    <w:multiLevelType w:val="multilevel"/>
    <w:tmpl w:val="1A160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260ED6"/>
    <w:multiLevelType w:val="multilevel"/>
    <w:tmpl w:val="CEBA5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0C31D3"/>
    <w:multiLevelType w:val="multilevel"/>
    <w:tmpl w:val="66AAF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AC7BD7"/>
    <w:multiLevelType w:val="multilevel"/>
    <w:tmpl w:val="81BEB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6E4C2C"/>
    <w:multiLevelType w:val="multilevel"/>
    <w:tmpl w:val="E8F47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7D666E"/>
    <w:multiLevelType w:val="multilevel"/>
    <w:tmpl w:val="C426A0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892ECA"/>
    <w:multiLevelType w:val="multilevel"/>
    <w:tmpl w:val="62748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402D2A"/>
    <w:multiLevelType w:val="multilevel"/>
    <w:tmpl w:val="D12AE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D87072"/>
    <w:multiLevelType w:val="multilevel"/>
    <w:tmpl w:val="4A04C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906E67"/>
    <w:multiLevelType w:val="multilevel"/>
    <w:tmpl w:val="6E8204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05008E"/>
    <w:multiLevelType w:val="multilevel"/>
    <w:tmpl w:val="0D142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E21116"/>
    <w:multiLevelType w:val="multilevel"/>
    <w:tmpl w:val="634A73D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CE232C"/>
    <w:multiLevelType w:val="multilevel"/>
    <w:tmpl w:val="096A7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CB0D63"/>
    <w:multiLevelType w:val="multilevel"/>
    <w:tmpl w:val="7E5A9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785904"/>
    <w:multiLevelType w:val="multilevel"/>
    <w:tmpl w:val="8586F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F03C47"/>
    <w:multiLevelType w:val="multilevel"/>
    <w:tmpl w:val="40A0A1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7B19C0"/>
    <w:multiLevelType w:val="multilevel"/>
    <w:tmpl w:val="543CFDD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D6367D"/>
    <w:multiLevelType w:val="multilevel"/>
    <w:tmpl w:val="332EC2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B04D1E"/>
    <w:multiLevelType w:val="multilevel"/>
    <w:tmpl w:val="9FAC3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0363FC"/>
    <w:multiLevelType w:val="multilevel"/>
    <w:tmpl w:val="02608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7159F1"/>
    <w:multiLevelType w:val="multilevel"/>
    <w:tmpl w:val="86D405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E13806"/>
    <w:multiLevelType w:val="multilevel"/>
    <w:tmpl w:val="0DF24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E314CF"/>
    <w:multiLevelType w:val="multilevel"/>
    <w:tmpl w:val="F0C67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1C5346"/>
    <w:multiLevelType w:val="multilevel"/>
    <w:tmpl w:val="F72AB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EC21A7"/>
    <w:multiLevelType w:val="multilevel"/>
    <w:tmpl w:val="7F8A6E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331597"/>
    <w:multiLevelType w:val="multilevel"/>
    <w:tmpl w:val="C9F2BF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207494"/>
    <w:multiLevelType w:val="multilevel"/>
    <w:tmpl w:val="543CFDD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30012C"/>
    <w:multiLevelType w:val="multilevel"/>
    <w:tmpl w:val="2E8864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3D5EDF"/>
    <w:multiLevelType w:val="multilevel"/>
    <w:tmpl w:val="C8B2CC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7D6B37D7"/>
    <w:multiLevelType w:val="multilevel"/>
    <w:tmpl w:val="FCA85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28"/>
  </w:num>
  <w:num w:numId="3">
    <w:abstractNumId w:val="43"/>
  </w:num>
  <w:num w:numId="4">
    <w:abstractNumId w:val="25"/>
  </w:num>
  <w:num w:numId="5">
    <w:abstractNumId w:val="44"/>
  </w:num>
  <w:num w:numId="6">
    <w:abstractNumId w:val="6"/>
  </w:num>
  <w:num w:numId="7">
    <w:abstractNumId w:val="12"/>
  </w:num>
  <w:num w:numId="8">
    <w:abstractNumId w:val="49"/>
  </w:num>
  <w:num w:numId="9">
    <w:abstractNumId w:val="0"/>
  </w:num>
  <w:num w:numId="10">
    <w:abstractNumId w:val="46"/>
  </w:num>
  <w:num w:numId="11">
    <w:abstractNumId w:val="21"/>
  </w:num>
  <w:num w:numId="12">
    <w:abstractNumId w:val="45"/>
  </w:num>
  <w:num w:numId="13">
    <w:abstractNumId w:val="26"/>
  </w:num>
  <w:num w:numId="14">
    <w:abstractNumId w:val="23"/>
  </w:num>
  <w:num w:numId="15">
    <w:abstractNumId w:val="22"/>
  </w:num>
  <w:num w:numId="16">
    <w:abstractNumId w:val="36"/>
  </w:num>
  <w:num w:numId="17">
    <w:abstractNumId w:val="31"/>
  </w:num>
  <w:num w:numId="18">
    <w:abstractNumId w:val="3"/>
  </w:num>
  <w:num w:numId="19">
    <w:abstractNumId w:val="19"/>
  </w:num>
  <w:num w:numId="20">
    <w:abstractNumId w:val="30"/>
  </w:num>
  <w:num w:numId="21">
    <w:abstractNumId w:val="20"/>
  </w:num>
  <w:num w:numId="22">
    <w:abstractNumId w:val="9"/>
  </w:num>
  <w:num w:numId="23">
    <w:abstractNumId w:val="33"/>
  </w:num>
  <w:num w:numId="24">
    <w:abstractNumId w:val="7"/>
  </w:num>
  <w:num w:numId="25">
    <w:abstractNumId w:val="52"/>
  </w:num>
  <w:num w:numId="26">
    <w:abstractNumId w:val="11"/>
  </w:num>
  <w:num w:numId="27">
    <w:abstractNumId w:val="16"/>
  </w:num>
  <w:num w:numId="28">
    <w:abstractNumId w:val="24"/>
  </w:num>
  <w:num w:numId="29">
    <w:abstractNumId w:val="35"/>
  </w:num>
  <w:num w:numId="30">
    <w:abstractNumId w:val="17"/>
  </w:num>
  <w:num w:numId="31">
    <w:abstractNumId w:val="50"/>
  </w:num>
  <w:num w:numId="32">
    <w:abstractNumId w:val="41"/>
  </w:num>
  <w:num w:numId="33">
    <w:abstractNumId w:val="18"/>
  </w:num>
  <w:num w:numId="34">
    <w:abstractNumId w:val="8"/>
  </w:num>
  <w:num w:numId="35">
    <w:abstractNumId w:val="48"/>
  </w:num>
  <w:num w:numId="36">
    <w:abstractNumId w:val="32"/>
  </w:num>
  <w:num w:numId="37">
    <w:abstractNumId w:val="15"/>
  </w:num>
  <w:num w:numId="38">
    <w:abstractNumId w:val="27"/>
  </w:num>
  <w:num w:numId="39">
    <w:abstractNumId w:val="10"/>
  </w:num>
  <w:num w:numId="40">
    <w:abstractNumId w:val="1"/>
  </w:num>
  <w:num w:numId="41">
    <w:abstractNumId w:val="2"/>
  </w:num>
  <w:num w:numId="42">
    <w:abstractNumId w:val="5"/>
  </w:num>
  <w:num w:numId="43">
    <w:abstractNumId w:val="4"/>
  </w:num>
  <w:num w:numId="44">
    <w:abstractNumId w:val="47"/>
  </w:num>
  <w:num w:numId="45">
    <w:abstractNumId w:val="42"/>
  </w:num>
  <w:num w:numId="46">
    <w:abstractNumId w:val="29"/>
  </w:num>
  <w:num w:numId="47">
    <w:abstractNumId w:val="14"/>
  </w:num>
  <w:num w:numId="48">
    <w:abstractNumId w:val="40"/>
  </w:num>
  <w:num w:numId="49">
    <w:abstractNumId w:val="38"/>
  </w:num>
  <w:num w:numId="50">
    <w:abstractNumId w:val="37"/>
  </w:num>
  <w:num w:numId="51">
    <w:abstractNumId w:val="51"/>
  </w:num>
  <w:num w:numId="5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3"/>
  </w:num>
  <w:num w:numId="55">
    <w:abstractNumId w:val="3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TuLh9yHj6QdA7a15GMutBwPe57yNoWckNwtNoasLquoHyAX1BVak6VlBrp6zfdJs+PDOaU26OYCvb7kIHugrw==" w:salt="y218A8ENvOUv7iGyiAMGWw=="/>
  <w:autoFormatOverride/>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593E"/>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074"/>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4ABC"/>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0C8A"/>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320F"/>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871"/>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3FBB"/>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04A"/>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AC5442"/>
  <w15:docId w15:val="{785121CB-04DF-493B-9714-2B00AAE1D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88AEA00C-5948-4B6B-BC33-F92D0F2CB651}">
  <ds:schemaRefs>
    <ds:schemaRef ds:uri="http://schemas.openxmlformats.org/officeDocument/2006/bibliography"/>
  </ds:schemaRefs>
</ds:datastoreItem>
</file>

<file path=customXml/itemProps5.xml><?xml version="1.0" encoding="utf-8"?>
<ds:datastoreItem xmlns:ds="http://schemas.openxmlformats.org/officeDocument/2006/customXml" ds:itemID="{B5B3F249-CF15-42F7-9889-13415C781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95185</Words>
  <Characters>542560</Characters>
  <Application>Microsoft Office Word</Application>
  <DocSecurity>8</DocSecurity>
  <Lines>4521</Lines>
  <Paragraphs>1272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636473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2015-10-12T17:40:00Z</dcterms:created>
  <dcterms:modified xsi:type="dcterms:W3CDTF">2015-10-12T17:40:00Z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